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FBD5A" w14:textId="77777777" w:rsidR="00EB493A" w:rsidRDefault="005406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14:paraId="59A00D9F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376420" w14:textId="77777777" w:rsidR="00EB493A" w:rsidRDefault="005406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«Дзержинский педагогический колледж»</w:t>
      </w:r>
    </w:p>
    <w:p w14:paraId="240917E3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E62779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515CA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A1AF23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C8B9DE" w14:textId="77777777" w:rsidR="00EB493A" w:rsidRDefault="00EB49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8F3F8E" w14:textId="77777777" w:rsidR="00EB493A" w:rsidRDefault="00EB49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86167B" w14:textId="77777777" w:rsidR="00EB493A" w:rsidRDefault="00EB49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195C1A" w14:textId="77777777" w:rsidR="00EB493A" w:rsidRDefault="00EB49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EF2F1B" w14:textId="77777777" w:rsidR="00EB493A" w:rsidRDefault="00EB49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EEFA98" w14:textId="77777777" w:rsidR="00EB493A" w:rsidRDefault="00EB493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10869E" w14:textId="77777777" w:rsidR="00EB493A" w:rsidRDefault="00EB493A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D09165F" w14:textId="77777777" w:rsidR="00EB493A" w:rsidRDefault="00EB493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0ABEC1E" w14:textId="77777777" w:rsidR="00EB493A" w:rsidRDefault="005406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</w:p>
    <w:p w14:paraId="5E8DF7D0" w14:textId="77777777" w:rsidR="00EB493A" w:rsidRDefault="00EB49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68DA42" w14:textId="77777777" w:rsidR="00EB493A" w:rsidRDefault="005406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проведения промежуточной аттестации по ОГСЭ.05</w:t>
      </w:r>
    </w:p>
    <w:p w14:paraId="5C89BFEF" w14:textId="77777777" w:rsidR="00EB493A" w:rsidRDefault="00EB49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95293D" w14:textId="77777777" w:rsidR="00EB493A" w:rsidRDefault="005406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14:paraId="145BD4D7" w14:textId="77777777" w:rsidR="00EB493A" w:rsidRDefault="00EB49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01011E" w14:textId="77777777" w:rsidR="00EB493A" w:rsidRDefault="005406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специальности 44.02.01 Дошкольное образование и</w:t>
      </w:r>
    </w:p>
    <w:p w14:paraId="1B949A8B" w14:textId="77777777" w:rsidR="00EB493A" w:rsidRDefault="00EB49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F97447" w14:textId="77777777" w:rsidR="00EB493A" w:rsidRDefault="0054060B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44.02.02 Преподавание в начальных классах</w:t>
      </w:r>
    </w:p>
    <w:p w14:paraId="32EEA0F5" w14:textId="77777777" w:rsidR="00EB493A" w:rsidRDefault="0054060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4060B">
        <w:rPr>
          <w:rFonts w:ascii="Times New Roman" w:hAnsi="Times New Roman" w:cs="Times New Roman"/>
          <w:bCs/>
          <w:i/>
          <w:sz w:val="28"/>
          <w:szCs w:val="28"/>
        </w:rPr>
        <w:t>Формы проведения оценочной процедуры – дифференцированный зачет (4,6,8 семестр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14:paraId="07A1B6B1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1EA560D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5F421F0" w14:textId="77777777" w:rsidR="00EB493A" w:rsidRDefault="00EB493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1C6DFA3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925A788" w14:textId="77777777" w:rsidR="00EB493A" w:rsidRDefault="00EB493A" w:rsidP="0054060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498EF3D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EC10A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E07A38" w14:textId="77777777" w:rsidR="00EB493A" w:rsidRDefault="0054060B">
      <w:pPr>
        <w:spacing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Дзержинск, 2020</w:t>
      </w:r>
    </w:p>
    <w:p w14:paraId="66BD8B29" w14:textId="77777777" w:rsidR="00EB493A" w:rsidRDefault="00EB493A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1090956A" w14:textId="77777777" w:rsidR="00EB493A" w:rsidRDefault="0054060B">
      <w:pPr>
        <w:pStyle w:val="Standard"/>
      </w:pPr>
      <w:r>
        <w:t>Организация: ГБПОУ «Дзержинский педагогический колледж»</w:t>
      </w:r>
    </w:p>
    <w:p w14:paraId="15C0BE1B" w14:textId="77777777" w:rsidR="00EB493A" w:rsidRDefault="0054060B">
      <w:pPr>
        <w:pStyle w:val="Standard"/>
      </w:pPr>
      <w:r>
        <w:t xml:space="preserve">Составитель: </w:t>
      </w:r>
    </w:p>
    <w:p w14:paraId="1E49C6EF" w14:textId="77777777" w:rsidR="00EB493A" w:rsidRDefault="0054060B">
      <w:pPr>
        <w:pStyle w:val="Standard"/>
      </w:pPr>
      <w:r>
        <w:t xml:space="preserve">Комарова Ю.Н.,  преподаватель  физической культуры, ГБПОУ «Дзержинский педагогический колледж» </w:t>
      </w:r>
    </w:p>
    <w:p w14:paraId="0F619059" w14:textId="77777777" w:rsidR="00EB493A" w:rsidRDefault="0054060B">
      <w:pPr>
        <w:pStyle w:val="Standard"/>
      </w:pPr>
      <w:r>
        <w:t xml:space="preserve">Маслов Е.С., преподаватель  физической культуры, ГБПОУ «Дзержинский педагогический колледж» </w:t>
      </w:r>
    </w:p>
    <w:p w14:paraId="2CEB71C9" w14:textId="77777777" w:rsidR="00EB493A" w:rsidRDefault="00EB493A">
      <w:pPr>
        <w:pStyle w:val="Standard"/>
      </w:pPr>
    </w:p>
    <w:p w14:paraId="5F79027C" w14:textId="77777777" w:rsidR="00EB493A" w:rsidRDefault="00EB493A">
      <w:pPr>
        <w:pStyle w:val="Standard"/>
        <w:jc w:val="center"/>
        <w:rPr>
          <w:rFonts w:ascii="Liberation Serif" w:hAnsi="Liberation Serif" w:cs="Liberation Serif" w:hint="eastAsia"/>
        </w:rPr>
      </w:pPr>
    </w:p>
    <w:p w14:paraId="4061406A" w14:textId="77777777" w:rsidR="00EB493A" w:rsidRDefault="00EB493A">
      <w:pPr>
        <w:tabs>
          <w:tab w:val="left" w:pos="6225"/>
        </w:tabs>
        <w:rPr>
          <w:rFonts w:ascii="Times New Roman" w:hAnsi="Times New Roman" w:cs="Times New Roman"/>
          <w:sz w:val="24"/>
        </w:rPr>
      </w:pPr>
    </w:p>
    <w:p w14:paraId="6DF0F587" w14:textId="77777777" w:rsidR="00EB493A" w:rsidRDefault="00EB493A">
      <w:pPr>
        <w:rPr>
          <w:rFonts w:ascii="Times New Roman" w:hAnsi="Times New Roman" w:cs="Times New Roman"/>
          <w:sz w:val="24"/>
        </w:rPr>
      </w:pPr>
    </w:p>
    <w:p w14:paraId="50081FC6" w14:textId="77777777" w:rsidR="00EB493A" w:rsidRDefault="00EB493A">
      <w:pPr>
        <w:tabs>
          <w:tab w:val="left" w:pos="6225"/>
        </w:tabs>
        <w:rPr>
          <w:rFonts w:ascii="Times New Roman" w:hAnsi="Times New Roman" w:cs="Times New Roman"/>
          <w:sz w:val="24"/>
        </w:rPr>
      </w:pPr>
    </w:p>
    <w:p w14:paraId="62B7BFC7" w14:textId="77777777" w:rsidR="00EB493A" w:rsidRDefault="00EB493A">
      <w:pPr>
        <w:tabs>
          <w:tab w:val="left" w:pos="6225"/>
        </w:tabs>
        <w:rPr>
          <w:rFonts w:ascii="Times New Roman" w:hAnsi="Times New Roman" w:cs="Times New Roman"/>
          <w:sz w:val="24"/>
        </w:rPr>
      </w:pPr>
    </w:p>
    <w:p w14:paraId="3E450EC2" w14:textId="77777777" w:rsidR="00EB493A" w:rsidRDefault="00EB493A">
      <w:pPr>
        <w:tabs>
          <w:tab w:val="left" w:pos="6225"/>
        </w:tabs>
        <w:rPr>
          <w:rFonts w:ascii="Times New Roman" w:hAnsi="Times New Roman" w:cs="Times New Roman"/>
          <w:sz w:val="24"/>
        </w:rPr>
      </w:pPr>
    </w:p>
    <w:p w14:paraId="7A53FDAB" w14:textId="77777777" w:rsidR="00EB493A" w:rsidRDefault="00EB493A">
      <w:pPr>
        <w:tabs>
          <w:tab w:val="left" w:pos="6225"/>
        </w:tabs>
        <w:rPr>
          <w:rFonts w:ascii="Times New Roman" w:hAnsi="Times New Roman" w:cs="Times New Roman"/>
          <w:sz w:val="24"/>
        </w:rPr>
      </w:pPr>
    </w:p>
    <w:p w14:paraId="0337771F" w14:textId="77777777" w:rsidR="00EB493A" w:rsidRDefault="00EB493A">
      <w:pPr>
        <w:tabs>
          <w:tab w:val="left" w:pos="6225"/>
        </w:tabs>
        <w:rPr>
          <w:rFonts w:ascii="Times New Roman" w:hAnsi="Times New Roman" w:cs="Times New Roman"/>
          <w:sz w:val="24"/>
        </w:rPr>
      </w:pPr>
    </w:p>
    <w:p w14:paraId="01E18641" w14:textId="77777777" w:rsidR="00EB493A" w:rsidRDefault="0054060B">
      <w:r>
        <w:rPr>
          <w:rFonts w:ascii="Times New Roman" w:hAnsi="Times New Roman" w:cs="Times New Roman"/>
          <w:b/>
          <w:bCs/>
          <w:sz w:val="24"/>
        </w:rPr>
        <w:t>Эксперты от работодателя</w:t>
      </w:r>
      <w:r>
        <w:rPr>
          <w:rStyle w:val="a5"/>
          <w:rFonts w:ascii="Times New Roman" w:hAnsi="Times New Roman" w:cs="Times New Roman"/>
          <w:b/>
          <w:bCs/>
          <w:sz w:val="24"/>
        </w:rPr>
        <w:footnoteReference w:id="1"/>
      </w:r>
      <w:r>
        <w:rPr>
          <w:rFonts w:ascii="Times New Roman" w:hAnsi="Times New Roman" w:cs="Times New Roman"/>
          <w:b/>
          <w:bCs/>
          <w:sz w:val="24"/>
        </w:rPr>
        <w:t xml:space="preserve">: </w:t>
      </w:r>
    </w:p>
    <w:p w14:paraId="43E8229D" w14:textId="77777777" w:rsidR="00EB493A" w:rsidRDefault="0054060B">
      <w:pPr>
        <w:ind w:firstLine="180"/>
      </w:pPr>
      <w:r>
        <w:rPr>
          <w:rFonts w:ascii="Times New Roman" w:hAnsi="Times New Roman" w:cs="Times New Roman"/>
          <w:sz w:val="24"/>
        </w:rPr>
        <w:t>____________________ ___________________ _________________________</w:t>
      </w:r>
    </w:p>
    <w:p w14:paraId="3B84B7F3" w14:textId="77777777" w:rsidR="00EB493A" w:rsidRDefault="0054060B">
      <w:pPr>
        <w:tabs>
          <w:tab w:val="left" w:pos="6225"/>
        </w:tabs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(место работы) (занимаемая должность) (инициалы, фамилия)</w:t>
      </w:r>
    </w:p>
    <w:p w14:paraId="6D91AC15" w14:textId="77777777" w:rsidR="00EB493A" w:rsidRDefault="00EB493A">
      <w:pPr>
        <w:ind w:firstLine="180"/>
        <w:rPr>
          <w:rFonts w:ascii="Times New Roman" w:hAnsi="Times New Roman" w:cs="Times New Roman"/>
          <w:sz w:val="24"/>
        </w:rPr>
      </w:pPr>
    </w:p>
    <w:p w14:paraId="0883946C" w14:textId="77777777" w:rsidR="00EB493A" w:rsidRDefault="0054060B">
      <w:pPr>
        <w:ind w:firstLine="180"/>
      </w:pPr>
      <w:r>
        <w:rPr>
          <w:rFonts w:ascii="Times New Roman" w:hAnsi="Times New Roman" w:cs="Times New Roman"/>
          <w:sz w:val="24"/>
        </w:rPr>
        <w:t>____________________ ___________________ _________________________</w:t>
      </w:r>
    </w:p>
    <w:p w14:paraId="3AE1B133" w14:textId="77777777" w:rsidR="00EB493A" w:rsidRDefault="0054060B">
      <w:pPr>
        <w:tabs>
          <w:tab w:val="left" w:pos="6225"/>
        </w:tabs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(место работы) (занимаемая должность) (инициалы, фамилия)</w:t>
      </w:r>
    </w:p>
    <w:p w14:paraId="7F57D3AE" w14:textId="77777777" w:rsidR="00EB493A" w:rsidRDefault="00EB493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760B877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0491899F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5E594AD0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297F44B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3A8395D9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65186CF0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75181B7C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38E35E41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05A3C759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77234BBD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01D8A86" w14:textId="77777777" w:rsidR="00EB493A" w:rsidRDefault="00EB493A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2857E9B5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4FAD92FA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50EC72EF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1A022D2B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608B8523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637F8A98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EF4E53A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040AAD27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8A164CC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52A49F5B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10823736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6E8CBB3A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7F78B25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5EA1D3A5" w14:textId="77777777" w:rsidR="00EB493A" w:rsidRDefault="00EB493A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01414C8B" w14:textId="77777777" w:rsidR="00EB493A" w:rsidRDefault="0054060B">
      <w:pPr>
        <w:spacing w:line="360" w:lineRule="auto"/>
        <w:jc w:val="center"/>
      </w:pPr>
      <w:r>
        <w:rPr>
          <w:rFonts w:ascii="Times New Roman" w:hAnsi="Times New Roman" w:cs="Times New Roman"/>
          <w:b/>
          <w:sz w:val="24"/>
        </w:rPr>
        <w:t>Содержание</w:t>
      </w:r>
    </w:p>
    <w:p w14:paraId="41221DAE" w14:textId="77777777" w:rsidR="00EB493A" w:rsidRDefault="0054060B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1. Паспорт фонда оценочных средства</w:t>
      </w:r>
    </w:p>
    <w:p w14:paraId="54D963FE" w14:textId="77777777" w:rsidR="00EB493A" w:rsidRDefault="0054060B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2. Комплект оценочных средств (КОС) для организации контроля и оценки в форме дифференцированного зачета (4, 6, 8 семестры)</w:t>
      </w:r>
    </w:p>
    <w:p w14:paraId="32DDED07" w14:textId="77777777" w:rsidR="00EB493A" w:rsidRDefault="0054060B">
      <w:pPr>
        <w:spacing w:line="360" w:lineRule="auto"/>
        <w:jc w:val="both"/>
      </w:pPr>
      <w:bookmarkStart w:id="0" w:name="_Hlk65737711"/>
      <w:bookmarkEnd w:id="0"/>
      <w:r>
        <w:rPr>
          <w:rFonts w:ascii="Times New Roman" w:hAnsi="Times New Roman" w:cs="Times New Roman"/>
          <w:sz w:val="28"/>
          <w:szCs w:val="28"/>
        </w:rPr>
        <w:t>2.1.Паспорт КОС</w:t>
      </w:r>
    </w:p>
    <w:p w14:paraId="06DAF2A6" w14:textId="77777777" w:rsidR="00EB493A" w:rsidRDefault="0054060B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2.2. Контрольно-измерительные материалы для оценки освоенных знаний и умений</w:t>
      </w:r>
    </w:p>
    <w:p w14:paraId="189B7A43" w14:textId="77777777" w:rsidR="00EB493A" w:rsidRDefault="0054060B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2.3. Пакет экзаменатора</w:t>
      </w:r>
    </w:p>
    <w:p w14:paraId="1FAE1969" w14:textId="77777777" w:rsidR="00EB493A" w:rsidRDefault="005406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Контрольно-измерительные материалы для текущего контроля</w:t>
      </w:r>
    </w:p>
    <w:p w14:paraId="7511860A" w14:textId="77777777" w:rsidR="00EB493A" w:rsidRDefault="00EB493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3C5036FA" w14:textId="77777777" w:rsidR="00EB493A" w:rsidRDefault="00EB493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6C59ECB5" w14:textId="77777777" w:rsidR="00EB493A" w:rsidRDefault="00EB493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50DADE6E" w14:textId="77777777" w:rsidR="00EB493A" w:rsidRDefault="00EB493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7793F368" w14:textId="77777777" w:rsidR="00EB493A" w:rsidRDefault="00EB493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01EDC7A2" w14:textId="77777777" w:rsidR="00EB493A" w:rsidRDefault="00EB493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1A10463B" w14:textId="77777777" w:rsidR="00EB493A" w:rsidRDefault="00EB493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7D62F7A2" w14:textId="77777777" w:rsidR="00EB493A" w:rsidRDefault="00EB493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58C30D84" w14:textId="77777777" w:rsidR="00EB493A" w:rsidRDefault="00EB493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4DEA70F8" w14:textId="77777777" w:rsidR="00EB493A" w:rsidRDefault="00EB493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35FCC923" w14:textId="77777777" w:rsidR="00EB493A" w:rsidRDefault="00EB493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3DBD24E6" w14:textId="77777777" w:rsidR="00EB493A" w:rsidRDefault="00EB493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1C3D5596" w14:textId="77777777" w:rsidR="00EB493A" w:rsidRDefault="00EB493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780920A6" w14:textId="77777777" w:rsidR="00EB493A" w:rsidRDefault="00EB493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1136733F" w14:textId="77777777" w:rsidR="00EB493A" w:rsidRDefault="00EB493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70F003F0" w14:textId="77777777" w:rsidR="00EB493A" w:rsidRDefault="00EB493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42D3F60A" w14:textId="77777777" w:rsidR="00EB493A" w:rsidRDefault="00EB493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59FBCE64" w14:textId="77777777" w:rsidR="00EB493A" w:rsidRDefault="00EB493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2C29A74C" w14:textId="77777777" w:rsidR="00EB493A" w:rsidRDefault="0054060B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14:paraId="5503E7B3" w14:textId="38A49ABF" w:rsidR="00EB493A" w:rsidRDefault="0054060B">
      <w:pPr>
        <w:spacing w:line="360" w:lineRule="auto"/>
      </w:pPr>
      <w:r>
        <w:rPr>
          <w:rFonts w:ascii="Times New Roman" w:hAnsi="Times New Roman" w:cs="Times New Roman"/>
          <w:b/>
          <w:bCs/>
          <w:i/>
          <w:iCs/>
          <w:sz w:val="24"/>
          <w:lang w:val="en-US" w:eastAsia="ar-SA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lang w:eastAsia="ar-SA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lang w:val="uk-UA" w:eastAsia="ar-S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lang w:eastAsia="ar-SA"/>
        </w:rPr>
        <w:t>Паспорт фонда средств</w:t>
      </w:r>
    </w:p>
    <w:p w14:paraId="11DC96BF" w14:textId="77777777" w:rsidR="00EB493A" w:rsidRDefault="0054060B">
      <w:pPr>
        <w:pStyle w:val="Standard"/>
        <w:jc w:val="both"/>
      </w:pPr>
      <w:r>
        <w:t>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специальностям</w:t>
      </w:r>
      <w:r>
        <w:rPr>
          <w:b/>
          <w:bCs/>
          <w:i/>
          <w:iCs/>
        </w:rPr>
        <w:t xml:space="preserve"> </w:t>
      </w:r>
      <w:r>
        <w:rPr>
          <w:rFonts w:eastAsia="Times New Roman"/>
          <w:b/>
          <w:i/>
        </w:rPr>
        <w:t xml:space="preserve">44.02.01 «Дошкольное образование», </w:t>
      </w:r>
      <w:r>
        <w:rPr>
          <w:b/>
          <w:i/>
        </w:rPr>
        <w:t>44.02.02 «Преподавание в начальных классах»</w:t>
      </w:r>
      <w:r>
        <w:t>.</w:t>
      </w:r>
      <w:r>
        <w:rPr>
          <w:b/>
          <w:bCs/>
          <w:i/>
          <w:iCs/>
        </w:rPr>
        <w:t xml:space="preserve"> </w:t>
      </w:r>
      <w:r>
        <w:t>и</w:t>
      </w:r>
      <w:r>
        <w:rPr>
          <w:b/>
          <w:bCs/>
          <w:i/>
          <w:iCs/>
        </w:rPr>
        <w:t xml:space="preserve"> </w:t>
      </w:r>
      <w:r>
        <w:t xml:space="preserve">программы учебной дисциплины </w:t>
      </w:r>
      <w:r>
        <w:rPr>
          <w:b/>
          <w:bCs/>
          <w:i/>
          <w:iCs/>
        </w:rPr>
        <w:t xml:space="preserve">ОГСЭ.05. Физическая культура. </w:t>
      </w:r>
      <w:r>
        <w:t>Содержит комплект оценочных средств для организации дифференцированного зачета (4,6,8 семестры) и контрольно-измерительные материалы для текущего контроля.   Фонд оценочных свойств  позволяет оценивать освоение умений и усвоение знаний, сформированность элементов ОК и ПК.</w:t>
      </w:r>
    </w:p>
    <w:p w14:paraId="568FD342" w14:textId="77777777" w:rsidR="00EB493A" w:rsidRDefault="00EB493A">
      <w:pPr>
        <w:jc w:val="both"/>
        <w:rPr>
          <w:rFonts w:ascii="Times New Roman" w:hAnsi="Times New Roman" w:cs="Times New Roman"/>
          <w:sz w:val="24"/>
        </w:rPr>
      </w:pPr>
    </w:p>
    <w:p w14:paraId="66A87BD1" w14:textId="77777777" w:rsidR="00EB493A" w:rsidRDefault="00EB493A">
      <w:pPr>
        <w:jc w:val="both"/>
      </w:pPr>
    </w:p>
    <w:p w14:paraId="68A2EFE4" w14:textId="77777777" w:rsidR="00EB493A" w:rsidRDefault="0054060B">
      <w:pPr>
        <w:pStyle w:val="2"/>
        <w:numPr>
          <w:ilvl w:val="1"/>
          <w:numId w:val="2"/>
        </w:numPr>
        <w:tabs>
          <w:tab w:val="left" w:pos="0"/>
          <w:tab w:val="left" w:pos="5670"/>
        </w:tabs>
        <w:spacing w:before="0"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jaVu Sans" w:hAnsi="Times New Roman" w:cs="Times New Roman"/>
          <w:sz w:val="24"/>
          <w:szCs w:val="24"/>
          <w:lang w:bidi="ar-SA"/>
        </w:rPr>
        <w:t xml:space="preserve">1.1.Показатели оценки освоенных знаний и умений </w:t>
      </w:r>
    </w:p>
    <w:p w14:paraId="4DD9FE68" w14:textId="77777777" w:rsidR="00EB493A" w:rsidRDefault="00EB493A">
      <w:pPr>
        <w:tabs>
          <w:tab w:val="left" w:pos="720"/>
        </w:tabs>
        <w:spacing w:line="200" w:lineRule="atLeast"/>
        <w:rPr>
          <w:rFonts w:ascii="Times New Roman" w:hAnsi="Times New Roman" w:cs="Times New Roman"/>
          <w:b/>
          <w:bCs/>
          <w:i/>
          <w:iCs/>
          <w:caps/>
          <w:sz w:val="24"/>
        </w:rPr>
      </w:pPr>
    </w:p>
    <w:tbl>
      <w:tblPr>
        <w:tblW w:w="10221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2"/>
        <w:gridCol w:w="2606"/>
        <w:gridCol w:w="3407"/>
        <w:gridCol w:w="2272"/>
        <w:gridCol w:w="117"/>
      </w:tblGrid>
      <w:tr w:rsidR="00EB493A" w14:paraId="1512C473" w14:textId="77777777">
        <w:tc>
          <w:tcPr>
            <w:tcW w:w="2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F01A9EF" w14:textId="77777777" w:rsidR="00EB493A" w:rsidRDefault="0054060B">
            <w:pPr>
              <w:pStyle w:val="10"/>
              <w:snapToGrid w:val="0"/>
              <w:spacing w:after="0" w:line="2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освоения</w:t>
            </w:r>
          </w:p>
          <w:p w14:paraId="3DE0FA9C" w14:textId="77777777" w:rsidR="00EB493A" w:rsidRDefault="0054060B">
            <w:pPr>
              <w:pStyle w:val="10"/>
              <w:spacing w:after="0" w:line="2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(объекты оценивания)</w:t>
            </w:r>
          </w:p>
        </w:tc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AFB02C4" w14:textId="77777777" w:rsidR="00EB493A" w:rsidRDefault="0054060B">
            <w:pPr>
              <w:pStyle w:val="10"/>
              <w:snapToGrid w:val="0"/>
              <w:spacing w:after="0" w:line="2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показатели оценки результата </w:t>
            </w:r>
          </w:p>
        </w:tc>
        <w:tc>
          <w:tcPr>
            <w:tcW w:w="33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AA62014" w14:textId="77777777" w:rsidR="00EB493A" w:rsidRDefault="0054060B">
            <w:pPr>
              <w:pStyle w:val="10"/>
              <w:snapToGrid w:val="0"/>
              <w:spacing w:after="0" w:line="2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задания</w:t>
            </w:r>
          </w:p>
          <w:p w14:paraId="222950F2" w14:textId="77777777" w:rsidR="00EB493A" w:rsidRDefault="00EB493A">
            <w:pPr>
              <w:pStyle w:val="10"/>
              <w:spacing w:after="0" w:line="20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61317CD" w14:textId="77777777" w:rsidR="00EB493A" w:rsidRDefault="0054060B">
            <w:pPr>
              <w:pStyle w:val="10"/>
              <w:snapToGrid w:val="0"/>
              <w:spacing w:after="0" w:line="2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проверки</w:t>
            </w:r>
          </w:p>
        </w:tc>
        <w:tc>
          <w:tcPr>
            <w:tcW w:w="11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</w:tcPr>
          <w:p w14:paraId="4584DCAD" w14:textId="77777777" w:rsidR="00EB493A" w:rsidRDefault="00EB493A"/>
        </w:tc>
      </w:tr>
      <w:tr w:rsidR="00EB493A" w14:paraId="07EED127" w14:textId="77777777">
        <w:tc>
          <w:tcPr>
            <w:tcW w:w="1022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C071CF6" w14:textId="77777777" w:rsidR="00EB493A" w:rsidRDefault="0054060B">
            <w:pPr>
              <w:pStyle w:val="ad"/>
              <w:snapToGrid w:val="0"/>
              <w:spacing w:line="200" w:lineRule="atLeast"/>
              <w:jc w:val="both"/>
              <w:rPr>
                <w:rFonts w:cs="Times New Roman"/>
              </w:rPr>
            </w:pPr>
            <w:r>
              <w:rPr>
                <w:rFonts w:eastAsia="DejaVu Sans" w:cs="Times New Roman"/>
              </w:rPr>
              <w:t xml:space="preserve">В результате освоения учебной дисциплины студент должен </w:t>
            </w:r>
            <w:r>
              <w:rPr>
                <w:rFonts w:eastAsia="DejaVu Sans" w:cs="Times New Roman"/>
                <w:b/>
                <w:bCs/>
              </w:rPr>
              <w:t>уметь</w:t>
            </w:r>
            <w:r>
              <w:rPr>
                <w:rFonts w:eastAsia="DejaVu Sans" w:cs="Times New Roman"/>
              </w:rPr>
              <w:t>:</w:t>
            </w:r>
          </w:p>
        </w:tc>
      </w:tr>
      <w:tr w:rsidR="00EB493A" w14:paraId="53D31A64" w14:textId="77777777">
        <w:tc>
          <w:tcPr>
            <w:tcW w:w="2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FDA7917" w14:textId="77777777" w:rsidR="00EB493A" w:rsidRDefault="00EB493A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B6462D7" w14:textId="77777777" w:rsidR="00EB493A" w:rsidRDefault="0054060B">
            <w:pPr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использовать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физкультурно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оздоровительную деятельность для укрепления здоровья, достижения жизненных и профессиональных целей.</w:t>
            </w:r>
          </w:p>
          <w:p w14:paraId="453092C5" w14:textId="77777777" w:rsidR="00EB493A" w:rsidRDefault="00EB493A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37B6009" w14:textId="77777777" w:rsidR="00EB493A" w:rsidRDefault="00EB493A">
            <w:pPr>
              <w:pStyle w:val="ad"/>
              <w:spacing w:line="200" w:lineRule="atLeast"/>
              <w:rPr>
                <w:rFonts w:eastAsia="Times New Roman" w:cs="Times New Roman"/>
                <w:lang w:bidi="ar-SA"/>
              </w:rPr>
            </w:pPr>
          </w:p>
          <w:p w14:paraId="5F203C9E" w14:textId="77777777" w:rsidR="00EB493A" w:rsidRDefault="00EB493A">
            <w:pPr>
              <w:pStyle w:val="ad"/>
              <w:spacing w:line="200" w:lineRule="atLeast"/>
              <w:rPr>
                <w:rFonts w:cs="Times New Roman"/>
              </w:rPr>
            </w:pPr>
          </w:p>
          <w:p w14:paraId="72C26345" w14:textId="77777777" w:rsidR="00EB493A" w:rsidRDefault="00EB493A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6674128" w14:textId="77777777" w:rsidR="00EB493A" w:rsidRDefault="00EB493A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23B755E" w14:textId="77777777" w:rsidR="00EB493A" w:rsidRDefault="00EB493A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E128F30" w14:textId="77777777" w:rsidR="00EB493A" w:rsidRDefault="00EB493A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90BD777" w14:textId="77777777" w:rsidR="00EB493A" w:rsidRDefault="00EB493A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655BE74" w14:textId="77777777" w:rsidR="00EB493A" w:rsidRDefault="00EB493A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2785A43" w14:textId="77777777" w:rsidR="00EB493A" w:rsidRDefault="00EB493A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E2B61F4" w14:textId="77777777" w:rsidR="00EB493A" w:rsidRDefault="00EB493A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159AE87" w14:textId="77777777" w:rsidR="00EB493A" w:rsidRDefault="00EB493A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8893634" w14:textId="77777777" w:rsidR="00EB493A" w:rsidRDefault="00EB493A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2F13578" w14:textId="77777777" w:rsidR="00EB493A" w:rsidRDefault="00EB493A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A9D087E" w14:textId="77777777" w:rsidR="00EB493A" w:rsidRDefault="00EB493A">
            <w:pPr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</w:pPr>
          </w:p>
        </w:tc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55BCA0D" w14:textId="77777777" w:rsidR="00EB493A" w:rsidRDefault="00EB493A">
            <w:pPr>
              <w:pStyle w:val="ad"/>
              <w:snapToGrid w:val="0"/>
              <w:spacing w:line="200" w:lineRule="atLeast"/>
              <w:jc w:val="both"/>
              <w:rPr>
                <w:rFonts w:eastAsia="Times New Roman" w:cs="Times New Roman"/>
                <w:lang w:bidi="ar-SA"/>
              </w:rPr>
            </w:pPr>
          </w:p>
          <w:p w14:paraId="4D632D5D" w14:textId="77777777" w:rsidR="00EB493A" w:rsidRDefault="0054060B">
            <w:pPr>
              <w:pStyle w:val="ad"/>
              <w:snapToGrid w:val="0"/>
              <w:spacing w:line="200" w:lineRule="atLeast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lang w:bidi="ar-SA"/>
              </w:rPr>
              <w:t>Выбор вида  спорта или программы физического совершенствования для укрепления и сохранения индивидуального здоровья и подготовки к будущей профессиональной деятельности.</w:t>
            </w:r>
          </w:p>
          <w:p w14:paraId="70D01E0D" w14:textId="77777777" w:rsidR="00EB493A" w:rsidRDefault="00EB493A">
            <w:pPr>
              <w:pStyle w:val="ad"/>
              <w:snapToGrid w:val="0"/>
              <w:spacing w:line="200" w:lineRule="atLeast"/>
              <w:jc w:val="both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3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B1DCDAF" w14:textId="77777777" w:rsidR="00EB493A" w:rsidRDefault="00EB493A">
            <w:pPr>
              <w:pStyle w:val="ad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14:paraId="4168A13E" w14:textId="77777777" w:rsidR="00EB493A" w:rsidRDefault="0054060B">
            <w:pPr>
              <w:pStyle w:val="ad"/>
              <w:snapToGrid w:val="0"/>
              <w:spacing w:line="200" w:lineRule="atLeast"/>
              <w:jc w:val="both"/>
              <w:rPr>
                <w:rFonts w:cs="Times New Roman"/>
              </w:rPr>
            </w:pPr>
            <w:r>
              <w:rPr>
                <w:rFonts w:eastAsia="DejaVu Sans" w:cs="Times New Roman"/>
              </w:rPr>
              <w:t xml:space="preserve">На проверку готовности обучающегося применять теоретические знания и </w:t>
            </w:r>
            <w:proofErr w:type="spellStart"/>
            <w:r>
              <w:rPr>
                <w:rFonts w:eastAsia="DejaVu Sans" w:cs="Times New Roman"/>
              </w:rPr>
              <w:t>и</w:t>
            </w:r>
            <w:proofErr w:type="spellEnd"/>
            <w:r>
              <w:rPr>
                <w:rFonts w:eastAsia="DejaVu Sans" w:cs="Times New Roman"/>
              </w:rPr>
              <w:t xml:space="preserve"> профессионально значимую информацию.</w:t>
            </w:r>
          </w:p>
          <w:p w14:paraId="65FEAC4D" w14:textId="77777777" w:rsidR="00EB493A" w:rsidRDefault="00EB493A">
            <w:pPr>
              <w:pStyle w:val="ad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14:paraId="7624EB93" w14:textId="77777777" w:rsidR="00EB493A" w:rsidRDefault="00EB493A">
            <w:pPr>
              <w:pStyle w:val="ad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14:paraId="016E4BEF" w14:textId="77777777" w:rsidR="00EB493A" w:rsidRDefault="00EB493A">
            <w:pPr>
              <w:pStyle w:val="ad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14:paraId="7F63C818" w14:textId="77777777" w:rsidR="00EB493A" w:rsidRDefault="0054060B">
            <w:pPr>
              <w:pStyle w:val="ad"/>
              <w:snapToGrid w:val="0"/>
              <w:spacing w:line="200" w:lineRule="atLeast"/>
              <w:jc w:val="both"/>
              <w:rPr>
                <w:rFonts w:cs="Times New Roman"/>
              </w:rPr>
            </w:pPr>
            <w:r>
              <w:rPr>
                <w:rFonts w:eastAsia="DejaVu Sans" w:cs="Times New Roman"/>
              </w:rPr>
              <w:t>На проверку освоения умений выполнения контрольного задания на выносливость.</w:t>
            </w:r>
          </w:p>
          <w:p w14:paraId="32002A5F" w14:textId="77777777" w:rsidR="00EB493A" w:rsidRDefault="0054060B">
            <w:pPr>
              <w:pStyle w:val="ad"/>
              <w:snapToGrid w:val="0"/>
              <w:spacing w:line="200" w:lineRule="atLeast"/>
              <w:jc w:val="both"/>
              <w:rPr>
                <w:rFonts w:cs="Times New Roman"/>
              </w:rPr>
            </w:pPr>
            <w:r>
              <w:rPr>
                <w:rFonts w:eastAsia="DejaVu Sans" w:cs="Times New Roman"/>
              </w:rPr>
              <w:t>На проверку обучающегося провести комплекс дыхательных упражнений по Стрельниковой.</w:t>
            </w:r>
          </w:p>
          <w:p w14:paraId="4B6641DF" w14:textId="77777777" w:rsidR="00EB493A" w:rsidRDefault="00EB493A">
            <w:pPr>
              <w:pStyle w:val="ad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CF9ED2B" w14:textId="77777777" w:rsidR="00EB493A" w:rsidRDefault="00EB493A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14:paraId="0B0C4658" w14:textId="77777777" w:rsidR="00EB493A" w:rsidRDefault="0054060B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Тестирование по теме: «Общая физическая подготовка»</w:t>
            </w:r>
          </w:p>
          <w:p w14:paraId="70F34886" w14:textId="77777777" w:rsidR="00EB493A" w:rsidRDefault="0054060B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1.Челночный бег</w:t>
            </w:r>
          </w:p>
          <w:p w14:paraId="4032437A" w14:textId="77777777" w:rsidR="00EB493A" w:rsidRDefault="0054060B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2.Прыжок в длину с места</w:t>
            </w:r>
          </w:p>
          <w:p w14:paraId="63537077" w14:textId="77777777" w:rsidR="00EB493A" w:rsidRDefault="0054060B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3.Подтягивание в висе.</w:t>
            </w:r>
          </w:p>
          <w:p w14:paraId="130E7A92" w14:textId="77777777" w:rsidR="00EB493A" w:rsidRDefault="0054060B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4.6-минутный бег</w:t>
            </w:r>
          </w:p>
          <w:p w14:paraId="2D80F7C0" w14:textId="77777777" w:rsidR="00EB493A" w:rsidRDefault="0054060B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5.тест на гибкость.</w:t>
            </w:r>
          </w:p>
          <w:p w14:paraId="47AD49E1" w14:textId="77777777" w:rsidR="00EB493A" w:rsidRDefault="00EB493A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14:paraId="5DF8215E" w14:textId="77777777" w:rsidR="00EB493A" w:rsidRDefault="00EB493A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14:paraId="1324EAD1" w14:textId="77777777" w:rsidR="00EB493A" w:rsidRDefault="00EB493A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14:paraId="0A511B56" w14:textId="77777777" w:rsidR="00EB493A" w:rsidRDefault="0054060B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Зачет по тесту Купера – 12-минутное передвижение.</w:t>
            </w:r>
          </w:p>
          <w:p w14:paraId="649269B0" w14:textId="77777777" w:rsidR="00EB493A" w:rsidRDefault="00EB493A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14:paraId="5FED6EA9" w14:textId="77777777" w:rsidR="00EB493A" w:rsidRDefault="00EB493A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14:paraId="32BB2E8D" w14:textId="77777777" w:rsidR="00EB493A" w:rsidRDefault="00EB493A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14:paraId="51F592F1" w14:textId="77777777" w:rsidR="00EB493A" w:rsidRDefault="0054060B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Зачет.</w:t>
            </w:r>
          </w:p>
        </w:tc>
        <w:tc>
          <w:tcPr>
            <w:tcW w:w="11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</w:tcPr>
          <w:p w14:paraId="5512F879" w14:textId="77777777" w:rsidR="00EB493A" w:rsidRDefault="00EB493A"/>
        </w:tc>
      </w:tr>
      <w:tr w:rsidR="00EB493A" w14:paraId="572B0923" w14:textId="77777777">
        <w:trPr>
          <w:trHeight w:val="5385"/>
        </w:trPr>
        <w:tc>
          <w:tcPr>
            <w:tcW w:w="2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4A83F66" w14:textId="77777777" w:rsidR="00EB493A" w:rsidRDefault="0054060B">
            <w:pPr>
              <w:pStyle w:val="ad"/>
              <w:snapToGrid w:val="0"/>
              <w:spacing w:line="200" w:lineRule="atLeas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 выполнять задания, связанные с самостоятельной разработкой, подготовкой, проведением студентом занятий или фрагментов занятий по изучаемым видам спорта.</w:t>
            </w:r>
          </w:p>
          <w:p w14:paraId="25951A6D" w14:textId="77777777" w:rsidR="00EB493A" w:rsidRDefault="00EB493A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423906D" w14:textId="77777777" w:rsidR="00EB493A" w:rsidRDefault="00EB493A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</w:pPr>
          </w:p>
          <w:p w14:paraId="436894B7" w14:textId="77777777" w:rsidR="00EB493A" w:rsidRDefault="00EB493A">
            <w:pPr>
              <w:tabs>
                <w:tab w:val="left" w:pos="8383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</w:pPr>
          </w:p>
        </w:tc>
        <w:tc>
          <w:tcPr>
            <w:tcW w:w="254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E1E18A2" w14:textId="77777777" w:rsidR="00EB493A" w:rsidRDefault="0054060B">
            <w:pPr>
              <w:pStyle w:val="ad"/>
              <w:snapToGrid w:val="0"/>
              <w:spacing w:line="200" w:lineRule="atLeast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lang w:bidi="ar-SA"/>
              </w:rPr>
              <w:t>Формирование способности направленного применения самостоятельно выбранных средств физической культуры, спорта и туризма для сохранения и укрепления индивидуального здоровья, подготовки к будущей профессиональной деятельности.</w:t>
            </w:r>
          </w:p>
          <w:p w14:paraId="03A3C4C3" w14:textId="77777777" w:rsidR="00EB493A" w:rsidRDefault="0054060B">
            <w:pPr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Приобретение личного опыта творческого использования средств физической культуры для достижения профессиональных успехов.</w:t>
            </w:r>
          </w:p>
          <w:p w14:paraId="3CC03260" w14:textId="77777777" w:rsidR="00EB493A" w:rsidRDefault="0054060B">
            <w:pPr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потребности в регулярных занятиях физическими упражнениями и спортом.</w:t>
            </w:r>
          </w:p>
          <w:p w14:paraId="345955EE" w14:textId="77777777" w:rsidR="00EB493A" w:rsidRDefault="00EB493A">
            <w:pPr>
              <w:pStyle w:val="ad"/>
              <w:snapToGrid w:val="0"/>
              <w:spacing w:line="200" w:lineRule="atLeast"/>
              <w:jc w:val="both"/>
              <w:rPr>
                <w:rFonts w:cs="Times New Roman"/>
              </w:rPr>
            </w:pPr>
          </w:p>
          <w:p w14:paraId="6242691F" w14:textId="77777777" w:rsidR="00EB493A" w:rsidRDefault="0054060B">
            <w:pPr>
              <w:pStyle w:val="ad"/>
              <w:snapToGrid w:val="0"/>
              <w:spacing w:line="200" w:lineRule="atLeast"/>
              <w:jc w:val="both"/>
              <w:rPr>
                <w:rFonts w:cs="Times New Roman"/>
              </w:rPr>
            </w:pPr>
            <w:r>
              <w:rPr>
                <w:rFonts w:eastAsia="Nimbus Roman No9 L" w:cs="Times New Roman"/>
                <w:lang w:bidi="ar-SA"/>
              </w:rPr>
              <w:t xml:space="preserve">  </w:t>
            </w:r>
          </w:p>
          <w:p w14:paraId="28C7A60D" w14:textId="77777777" w:rsidR="00EB493A" w:rsidRDefault="00EB493A">
            <w:pPr>
              <w:pStyle w:val="ad"/>
              <w:snapToGrid w:val="0"/>
              <w:spacing w:line="200" w:lineRule="atLeast"/>
              <w:jc w:val="both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32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E3A07C2" w14:textId="77777777" w:rsidR="00EB493A" w:rsidRDefault="0054060B">
            <w:pPr>
              <w:pStyle w:val="ad"/>
              <w:snapToGrid w:val="0"/>
              <w:spacing w:line="200" w:lineRule="atLeast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lang w:bidi="ar-SA"/>
              </w:rPr>
              <w:t>На проверку готовности проведения комплекса утренней и производственной гимнастики.</w:t>
            </w:r>
          </w:p>
          <w:p w14:paraId="63485871" w14:textId="77777777" w:rsidR="00EB493A" w:rsidRDefault="00EB493A">
            <w:pPr>
              <w:pStyle w:val="ad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14:paraId="6975E561" w14:textId="77777777" w:rsidR="00EB493A" w:rsidRDefault="00EB493A">
            <w:pPr>
              <w:pStyle w:val="ad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14:paraId="6AED9D84" w14:textId="77777777" w:rsidR="00EB493A" w:rsidRDefault="00EB493A">
            <w:pPr>
              <w:pStyle w:val="ad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14:paraId="38C0C4A5" w14:textId="77777777" w:rsidR="00EB493A" w:rsidRDefault="00EB493A">
            <w:pPr>
              <w:pStyle w:val="ad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14:paraId="5644B2CD" w14:textId="77777777" w:rsidR="00EB493A" w:rsidRDefault="00EB493A">
            <w:pPr>
              <w:pStyle w:val="ad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14:paraId="248C398B" w14:textId="77777777" w:rsidR="00EB493A" w:rsidRDefault="00EB493A">
            <w:pPr>
              <w:pStyle w:val="ad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14:paraId="32883F85" w14:textId="77777777" w:rsidR="00EB493A" w:rsidRDefault="00EB493A">
            <w:pPr>
              <w:pStyle w:val="ad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14:paraId="2FF9A9BC" w14:textId="77777777" w:rsidR="00EB493A" w:rsidRDefault="00EB493A">
            <w:pPr>
              <w:pStyle w:val="ad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14:paraId="17F151AA" w14:textId="77777777" w:rsidR="00EB493A" w:rsidRDefault="0054060B">
            <w:pPr>
              <w:pStyle w:val="ad"/>
              <w:snapToGrid w:val="0"/>
              <w:spacing w:line="200" w:lineRule="atLeast"/>
              <w:jc w:val="both"/>
              <w:rPr>
                <w:rFonts w:cs="Times New Roman"/>
              </w:rPr>
            </w:pPr>
            <w:r>
              <w:rPr>
                <w:rFonts w:eastAsia="DejaVu Sans" w:cs="Times New Roman"/>
              </w:rPr>
              <w:t>На проверку готовности обучающегося применять теоретические знания на практике.</w:t>
            </w:r>
          </w:p>
          <w:p w14:paraId="1FD69B5C" w14:textId="77777777" w:rsidR="00EB493A" w:rsidRDefault="0054060B">
            <w:pPr>
              <w:pStyle w:val="ad"/>
              <w:snapToGrid w:val="0"/>
              <w:spacing w:line="200" w:lineRule="atLeast"/>
              <w:jc w:val="both"/>
              <w:rPr>
                <w:rFonts w:cs="Times New Roman"/>
              </w:rPr>
            </w:pPr>
            <w:r>
              <w:rPr>
                <w:rFonts w:eastAsia="DejaVu Sans" w:cs="Times New Roman"/>
              </w:rPr>
              <w:t>На проверку готовности обучающегося провести индивидуальное занятие.</w:t>
            </w:r>
          </w:p>
          <w:p w14:paraId="0712DF88" w14:textId="77777777" w:rsidR="00EB493A" w:rsidRDefault="0054060B">
            <w:pPr>
              <w:pStyle w:val="ad"/>
              <w:snapToGrid w:val="0"/>
              <w:spacing w:line="200" w:lineRule="atLeast"/>
              <w:jc w:val="both"/>
              <w:rPr>
                <w:rFonts w:cs="Times New Roman"/>
              </w:rPr>
            </w:pPr>
            <w:r>
              <w:rPr>
                <w:rFonts w:eastAsia="DejaVu Sans" w:cs="Times New Roman"/>
              </w:rPr>
              <w:t>На проверку освоения умений.</w:t>
            </w:r>
          </w:p>
          <w:p w14:paraId="7A162657" w14:textId="77777777" w:rsidR="00EB493A" w:rsidRDefault="00EB493A">
            <w:pPr>
              <w:pStyle w:val="ad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14:paraId="3EC9D1D0" w14:textId="77777777" w:rsidR="00EB493A" w:rsidRDefault="00EB493A">
            <w:pPr>
              <w:pStyle w:val="ad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14:paraId="5F82FC4A" w14:textId="77777777" w:rsidR="00EB493A" w:rsidRDefault="0054060B">
            <w:pPr>
              <w:pStyle w:val="ad"/>
              <w:snapToGrid w:val="0"/>
              <w:spacing w:line="200" w:lineRule="atLeast"/>
              <w:jc w:val="both"/>
              <w:rPr>
                <w:rFonts w:cs="Times New Roman"/>
              </w:rPr>
            </w:pPr>
            <w:r>
              <w:rPr>
                <w:rFonts w:eastAsia="DejaVu Sans" w:cs="Times New Roman"/>
              </w:rPr>
              <w:t>На проверку приобретенного практического опыта.</w:t>
            </w:r>
          </w:p>
        </w:tc>
        <w:tc>
          <w:tcPr>
            <w:tcW w:w="221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F159A05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Практическая работа по теме: «Составление карточки комплекса утренней гимнастики;</w:t>
            </w:r>
          </w:p>
          <w:p w14:paraId="3AC28450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Практическая работа по теме: «Составление карточки комплекса производственной гимнастики.</w:t>
            </w:r>
          </w:p>
          <w:p w14:paraId="535ACA60" w14:textId="77777777" w:rsidR="00EB493A" w:rsidRDefault="00EB493A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14:paraId="5D12B27E" w14:textId="77777777" w:rsidR="00EB493A" w:rsidRDefault="00EB493A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14:paraId="31568203" w14:textId="77777777" w:rsidR="00EB493A" w:rsidRDefault="00EB493A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14:paraId="5EC678B1" w14:textId="77777777" w:rsidR="00EB493A" w:rsidRDefault="00EB493A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14:paraId="7F1102B3" w14:textId="77777777" w:rsidR="00EB493A" w:rsidRDefault="00EB493A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14:paraId="4AA19C84" w14:textId="77777777" w:rsidR="00EB493A" w:rsidRDefault="00EB493A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14:paraId="34FE47CD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Практическая работа по теме: «Составление карточки комплекса упражнений на восстановление работоспособности.»</w:t>
            </w:r>
          </w:p>
          <w:p w14:paraId="1A1540C4" w14:textId="77777777" w:rsidR="00EB493A" w:rsidRDefault="00EB493A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14:paraId="3C626902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Практическая работа по теме: «Составление конспекта или карточки фрагмента занятия.»</w:t>
            </w:r>
          </w:p>
          <w:p w14:paraId="26634858" w14:textId="77777777" w:rsidR="00EB493A" w:rsidRDefault="00EB493A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14:paraId="49DB30E9" w14:textId="77777777" w:rsidR="00EB493A" w:rsidRDefault="00EB493A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14:paraId="78F0256B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Практическое контрольное задание на технику выполнения упражнений.</w:t>
            </w:r>
          </w:p>
          <w:p w14:paraId="2FD884B7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Зачет по практическому выполнению контрольных нормативов по легкой атлетике, гимнастике, плаванию, лыжам и спортивным играм.</w:t>
            </w:r>
          </w:p>
        </w:tc>
        <w:tc>
          <w:tcPr>
            <w:tcW w:w="11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</w:tcPr>
          <w:p w14:paraId="20682A49" w14:textId="77777777" w:rsidR="00EB493A" w:rsidRDefault="00EB493A"/>
        </w:tc>
      </w:tr>
      <w:tr w:rsidR="00EB493A" w14:paraId="3861B697" w14:textId="77777777">
        <w:trPr>
          <w:trHeight w:val="4648"/>
        </w:trPr>
        <w:tc>
          <w:tcPr>
            <w:tcW w:w="2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90A5CA8" w14:textId="77777777" w:rsidR="00EB493A" w:rsidRDefault="00EB493A">
            <w:pPr>
              <w:pStyle w:val="ad"/>
              <w:snapToGrid w:val="0"/>
              <w:spacing w:line="200" w:lineRule="atLeast"/>
              <w:rPr>
                <w:rFonts w:cs="Times New Roman"/>
              </w:rPr>
            </w:pPr>
          </w:p>
        </w:tc>
        <w:tc>
          <w:tcPr>
            <w:tcW w:w="254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D9163D0" w14:textId="77777777" w:rsidR="00EB493A" w:rsidRDefault="00EB493A">
            <w:pPr>
              <w:pStyle w:val="ad"/>
              <w:snapToGrid w:val="0"/>
              <w:spacing w:line="200" w:lineRule="atLeast"/>
              <w:jc w:val="both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32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DAEE0AE" w14:textId="77777777" w:rsidR="00EB493A" w:rsidRDefault="00EB493A">
            <w:pPr>
              <w:pStyle w:val="ad"/>
              <w:snapToGrid w:val="0"/>
              <w:spacing w:line="200" w:lineRule="atLeast"/>
              <w:jc w:val="both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221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8EE3CF0" w14:textId="77777777" w:rsidR="00EB493A" w:rsidRDefault="00EB493A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</w:tc>
        <w:tc>
          <w:tcPr>
            <w:tcW w:w="11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</w:tcPr>
          <w:p w14:paraId="46A4B933" w14:textId="77777777" w:rsidR="00EB493A" w:rsidRDefault="00EB493A"/>
        </w:tc>
      </w:tr>
      <w:tr w:rsidR="00EB493A" w14:paraId="6AEC90FA" w14:textId="77777777">
        <w:tc>
          <w:tcPr>
            <w:tcW w:w="1022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7A68943" w14:textId="77777777" w:rsidR="00EB493A" w:rsidRDefault="0054060B">
            <w:pPr>
              <w:pStyle w:val="ad"/>
              <w:snapToGrid w:val="0"/>
              <w:spacing w:line="200" w:lineRule="atLeast"/>
              <w:jc w:val="both"/>
              <w:rPr>
                <w:rFonts w:cs="Times New Roman"/>
              </w:rPr>
            </w:pPr>
            <w:r>
              <w:rPr>
                <w:rFonts w:eastAsia="DejaVu Sans" w:cs="Times New Roman"/>
              </w:rPr>
              <w:t xml:space="preserve">В результате освоения учебной дисциплины студент </w:t>
            </w:r>
            <w:r>
              <w:rPr>
                <w:rFonts w:eastAsia="DejaVu Sans" w:cs="Times New Roman"/>
                <w:b/>
                <w:lang w:bidi="ar-SA"/>
              </w:rPr>
              <w:t>должен знать</w:t>
            </w:r>
            <w:r>
              <w:rPr>
                <w:rFonts w:eastAsia="DejaVu Sans" w:cs="Times New Roman"/>
                <w:lang w:bidi="ar-SA"/>
              </w:rPr>
              <w:t>:</w:t>
            </w:r>
          </w:p>
        </w:tc>
      </w:tr>
      <w:tr w:rsidR="00EB493A" w14:paraId="0631916D" w14:textId="77777777">
        <w:trPr>
          <w:trHeight w:val="2468"/>
        </w:trPr>
        <w:tc>
          <w:tcPr>
            <w:tcW w:w="2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082A529" w14:textId="77777777" w:rsidR="00EB493A" w:rsidRDefault="00EB493A">
            <w:pPr>
              <w:tabs>
                <w:tab w:val="left" w:pos="8383"/>
              </w:tabs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</w:p>
          <w:p w14:paraId="7F06BD61" w14:textId="77777777" w:rsidR="00EB493A" w:rsidRDefault="0054060B">
            <w:pPr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 роли физической культуры в общекультурном, социальном и физическом развитии человека.</w:t>
            </w:r>
          </w:p>
          <w:p w14:paraId="409C27E0" w14:textId="77777777" w:rsidR="00EB493A" w:rsidRDefault="00EB493A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1B29D1C" w14:textId="77777777" w:rsidR="00EB493A" w:rsidRDefault="00EB493A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C4201C0" w14:textId="77777777" w:rsidR="00EB493A" w:rsidRDefault="00EB493A">
            <w:pPr>
              <w:pStyle w:val="ad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14:paraId="0B4A2701" w14:textId="77777777" w:rsidR="00EB493A" w:rsidRDefault="0054060B">
            <w:pPr>
              <w:pStyle w:val="ad"/>
              <w:snapToGrid w:val="0"/>
              <w:spacing w:line="200" w:lineRule="atLeast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lang w:bidi="ar-SA"/>
              </w:rPr>
              <w:t>Формирование физической культуры личности.</w:t>
            </w:r>
          </w:p>
          <w:p w14:paraId="36C6F568" w14:textId="77777777" w:rsidR="00EB493A" w:rsidRDefault="0054060B">
            <w:pPr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Приобщение 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физкультурно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спортивной деятельности, обеспечивающей сохранение и укрепление здоровья.</w:t>
            </w:r>
          </w:p>
        </w:tc>
        <w:tc>
          <w:tcPr>
            <w:tcW w:w="33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9C1586C" w14:textId="77777777" w:rsidR="00EB493A" w:rsidRDefault="00EB493A">
            <w:pPr>
              <w:pStyle w:val="ad"/>
              <w:tabs>
                <w:tab w:val="right" w:pos="10707"/>
              </w:tabs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14:paraId="5969DF34" w14:textId="77777777" w:rsidR="00EB493A" w:rsidRDefault="0054060B">
            <w:pPr>
              <w:pStyle w:val="ad"/>
              <w:tabs>
                <w:tab w:val="right" w:pos="10707"/>
              </w:tabs>
              <w:snapToGrid w:val="0"/>
              <w:spacing w:line="200" w:lineRule="atLeast"/>
              <w:jc w:val="both"/>
            </w:pPr>
            <w:r>
              <w:rPr>
                <w:rFonts w:eastAsia="DejaVu Sans" w:cs="Times New Roman"/>
              </w:rPr>
              <w:t xml:space="preserve">На проверку усвоения теоретических понятий, понимания научных основ </w:t>
            </w:r>
            <w:proofErr w:type="spellStart"/>
            <w:r>
              <w:rPr>
                <w:rFonts w:eastAsia="DejaVu Sans" w:cs="Times New Roman"/>
              </w:rPr>
              <w:t>профессиональнойдеятельности</w:t>
            </w:r>
            <w:proofErr w:type="spellEnd"/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DA4C207" w14:textId="77777777" w:rsidR="00EB493A" w:rsidRDefault="00EB493A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14:paraId="44B47536" w14:textId="77777777" w:rsidR="00EB493A" w:rsidRDefault="0054060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Представление презентации.</w:t>
            </w:r>
          </w:p>
        </w:tc>
        <w:tc>
          <w:tcPr>
            <w:tcW w:w="11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</w:tcPr>
          <w:p w14:paraId="5A017D52" w14:textId="77777777" w:rsidR="00EB493A" w:rsidRDefault="00EB493A"/>
        </w:tc>
      </w:tr>
      <w:tr w:rsidR="00EB493A" w14:paraId="7A0E8D15" w14:textId="77777777">
        <w:tc>
          <w:tcPr>
            <w:tcW w:w="2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6A4C5E2" w14:textId="77777777" w:rsidR="00EB493A" w:rsidRDefault="00EB493A">
            <w:pPr>
              <w:tabs>
                <w:tab w:val="left" w:pos="8383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6A484D49" w14:textId="77777777" w:rsidR="00EB493A" w:rsidRDefault="0054060B">
            <w:pPr>
              <w:tabs>
                <w:tab w:val="left" w:pos="8383"/>
              </w:tabs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основы здорового образа жизни.</w:t>
            </w:r>
          </w:p>
        </w:tc>
        <w:tc>
          <w:tcPr>
            <w:tcW w:w="2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2C9CFB8" w14:textId="77777777" w:rsidR="00EB493A" w:rsidRDefault="0054060B">
            <w:pPr>
              <w:spacing w:line="200" w:lineRule="atLeast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установки на здоровый стиль жизни, физическое самосовершенствование и самовоспитание.</w:t>
            </w:r>
          </w:p>
        </w:tc>
        <w:tc>
          <w:tcPr>
            <w:tcW w:w="33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332BCC1" w14:textId="77777777" w:rsidR="00EB493A" w:rsidRDefault="00EB493A">
            <w:pPr>
              <w:pStyle w:val="ad"/>
              <w:tabs>
                <w:tab w:val="right" w:pos="10707"/>
              </w:tabs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14:paraId="0C801C25" w14:textId="77777777" w:rsidR="00EB493A" w:rsidRDefault="0054060B">
            <w:pPr>
              <w:pStyle w:val="ad"/>
              <w:tabs>
                <w:tab w:val="right" w:pos="10707"/>
              </w:tabs>
              <w:snapToGrid w:val="0"/>
              <w:spacing w:line="200" w:lineRule="atLeast"/>
              <w:jc w:val="both"/>
              <w:rPr>
                <w:rFonts w:cs="Times New Roman"/>
              </w:rPr>
            </w:pPr>
            <w:r>
              <w:rPr>
                <w:rFonts w:eastAsia="DejaVu Sans" w:cs="Times New Roman"/>
              </w:rPr>
              <w:t>На проверку сформированности  знаний.</w:t>
            </w:r>
          </w:p>
        </w:tc>
        <w:tc>
          <w:tcPr>
            <w:tcW w:w="2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9C47DBA" w14:textId="77777777" w:rsidR="00EB493A" w:rsidRDefault="00EB493A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72180A94" w14:textId="77777777" w:rsidR="00EB493A" w:rsidRDefault="0054060B">
            <w:pPr>
              <w:snapToGrid w:val="0"/>
              <w:spacing w:line="200" w:lineRule="atLeast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Тестирование по теме: «Понятия основ и стиля здорового образа жизни.</w:t>
            </w:r>
          </w:p>
        </w:tc>
        <w:tc>
          <w:tcPr>
            <w:tcW w:w="11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56" w:type="dxa"/>
            </w:tcMar>
          </w:tcPr>
          <w:p w14:paraId="1F5AD0F2" w14:textId="77777777" w:rsidR="00EB493A" w:rsidRDefault="00EB493A"/>
        </w:tc>
      </w:tr>
    </w:tbl>
    <w:p w14:paraId="1B474F2C" w14:textId="77777777" w:rsidR="00EB493A" w:rsidRDefault="00EB493A">
      <w:pPr>
        <w:keepNext/>
        <w:numPr>
          <w:ilvl w:val="1"/>
          <w:numId w:val="2"/>
        </w:numPr>
        <w:tabs>
          <w:tab w:val="left" w:pos="4608"/>
        </w:tabs>
        <w:spacing w:before="240" w:after="60" w:line="276" w:lineRule="auto"/>
        <w:ind w:left="576" w:hanging="576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9B51E3B" w14:textId="77777777" w:rsidR="00EB493A" w:rsidRDefault="0054060B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 Комплект оценочных средств (КОС)</w:t>
      </w:r>
    </w:p>
    <w:p w14:paraId="54558FB4" w14:textId="77777777" w:rsidR="00EB493A" w:rsidRDefault="00EB493A">
      <w:pPr>
        <w:spacing w:line="200" w:lineRule="atLeast"/>
        <w:rPr>
          <w:rFonts w:ascii="Times New Roman" w:eastAsia="SimSun" w:hAnsi="Times New Roman" w:cs="Times New Roman"/>
          <w:b/>
          <w:sz w:val="24"/>
          <w:lang w:bidi="hi-IN"/>
        </w:rPr>
      </w:pPr>
    </w:p>
    <w:p w14:paraId="7176D729" w14:textId="77777777" w:rsidR="00EB493A" w:rsidRDefault="0054060B">
      <w:pPr>
        <w:spacing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2.1.Паспорт КОС</w:t>
      </w:r>
    </w:p>
    <w:p w14:paraId="772939E0" w14:textId="77777777" w:rsidR="00EB493A" w:rsidRDefault="00EB493A">
      <w:pPr>
        <w:spacing w:line="200" w:lineRule="atLeast"/>
        <w:rPr>
          <w:rFonts w:ascii="Times New Roman" w:eastAsia="SimSun" w:hAnsi="Times New Roman" w:cs="Times New Roman"/>
          <w:b/>
          <w:sz w:val="28"/>
          <w:szCs w:val="28"/>
          <w:lang w:bidi="hi-IN"/>
        </w:rPr>
      </w:pPr>
    </w:p>
    <w:p w14:paraId="039E3B7E" w14:textId="77777777" w:rsidR="00EB493A" w:rsidRDefault="0054060B">
      <w:pPr>
        <w:pStyle w:val="Standard"/>
        <w:jc w:val="both"/>
      </w:pPr>
      <w:r>
        <w:rPr>
          <w:sz w:val="28"/>
          <w:szCs w:val="28"/>
        </w:rPr>
        <w:t xml:space="preserve">Промежуточный контроль по специальностям </w:t>
      </w:r>
      <w:r>
        <w:rPr>
          <w:rFonts w:eastAsia="Times New Roman"/>
          <w:b/>
          <w:i/>
          <w:sz w:val="28"/>
          <w:szCs w:val="28"/>
        </w:rPr>
        <w:t xml:space="preserve">44.02.01 «Дошкольное образование», </w:t>
      </w:r>
      <w:r>
        <w:rPr>
          <w:b/>
          <w:i/>
          <w:sz w:val="28"/>
          <w:szCs w:val="28"/>
        </w:rPr>
        <w:t>44.02.02 «Преподавание в начальных классах»</w:t>
      </w:r>
      <w:r>
        <w:rPr>
          <w:b/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>освоения учебной дисциплины осуществляется в форме дифференцированного зачета. Для проведения дифференцированного зачета  проводится тестирование по нормативам, разработанным для каждого курса.</w:t>
      </w:r>
    </w:p>
    <w:p w14:paraId="685D00A7" w14:textId="77777777" w:rsidR="00EB493A" w:rsidRDefault="00EB493A">
      <w:pPr>
        <w:spacing w:line="200" w:lineRule="atLeast"/>
        <w:jc w:val="both"/>
        <w:rPr>
          <w:rFonts w:ascii="Times New Roman" w:hAnsi="Times New Roman" w:cs="Times New Roman"/>
          <w:sz w:val="24"/>
        </w:rPr>
      </w:pPr>
    </w:p>
    <w:tbl>
      <w:tblPr>
        <w:tblStyle w:val="af1"/>
        <w:tblW w:w="1508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599"/>
        <w:gridCol w:w="5667"/>
        <w:gridCol w:w="4814"/>
      </w:tblGrid>
      <w:tr w:rsidR="00EB493A" w14:paraId="2AD2253D" w14:textId="77777777">
        <w:tc>
          <w:tcPr>
            <w:tcW w:w="4599" w:type="dxa"/>
            <w:shd w:val="clear" w:color="auto" w:fill="auto"/>
            <w:tcMar>
              <w:left w:w="103" w:type="dxa"/>
            </w:tcMar>
          </w:tcPr>
          <w:p w14:paraId="52EEE321" w14:textId="77777777" w:rsidR="00EB493A" w:rsidRDefault="0054060B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  <w:t>Результаты обучения:</w:t>
            </w:r>
          </w:p>
        </w:tc>
        <w:tc>
          <w:tcPr>
            <w:tcW w:w="5667" w:type="dxa"/>
            <w:shd w:val="clear" w:color="auto" w:fill="auto"/>
            <w:tcMar>
              <w:left w:w="103" w:type="dxa"/>
            </w:tcMar>
          </w:tcPr>
          <w:p w14:paraId="318C4860" w14:textId="77777777" w:rsidR="00EB493A" w:rsidRDefault="0054060B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  <w:t>Показатели оценки результата.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6DC1471D" w14:textId="77777777" w:rsidR="00EB493A" w:rsidRDefault="00EB493A"/>
        </w:tc>
      </w:tr>
      <w:tr w:rsidR="00EB493A" w14:paraId="5937443C" w14:textId="77777777">
        <w:tc>
          <w:tcPr>
            <w:tcW w:w="10266" w:type="dxa"/>
            <w:gridSpan w:val="2"/>
            <w:shd w:val="clear" w:color="auto" w:fill="auto"/>
            <w:tcMar>
              <w:left w:w="103" w:type="dxa"/>
            </w:tcMar>
          </w:tcPr>
          <w:p w14:paraId="5AEB58D2" w14:textId="77777777" w:rsidR="00EB493A" w:rsidRDefault="0054060B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ЗНАТЬ: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11BB4AF5" w14:textId="77777777" w:rsidR="00EB493A" w:rsidRDefault="00EB493A"/>
        </w:tc>
      </w:tr>
      <w:tr w:rsidR="00EB493A" w14:paraId="3202B187" w14:textId="77777777">
        <w:tc>
          <w:tcPr>
            <w:tcW w:w="4599" w:type="dxa"/>
            <w:shd w:val="clear" w:color="auto" w:fill="auto"/>
            <w:tcMar>
              <w:left w:w="103" w:type="dxa"/>
            </w:tcMar>
          </w:tcPr>
          <w:p w14:paraId="3841AA95" w14:textId="77777777" w:rsidR="00EB493A" w:rsidRDefault="0054060B">
            <w:pPr>
              <w:pStyle w:val="ae"/>
              <w:numPr>
                <w:ilvl w:val="0"/>
                <w:numId w:val="4"/>
              </w:num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О роли физической культуры в общекультурном, профессиональном и социальном развитии человека</w:t>
            </w:r>
          </w:p>
        </w:tc>
        <w:tc>
          <w:tcPr>
            <w:tcW w:w="5667" w:type="dxa"/>
            <w:shd w:val="clear" w:color="auto" w:fill="auto"/>
            <w:tcMar>
              <w:left w:w="103" w:type="dxa"/>
            </w:tcMar>
          </w:tcPr>
          <w:p w14:paraId="4A39E87A" w14:textId="77777777" w:rsidR="00EB493A" w:rsidRDefault="0054060B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Ведение здорового образа жизни, оказывающее общекультурное, социальное развитие человека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2A985BB3" w14:textId="77777777" w:rsidR="00EB493A" w:rsidRDefault="00EB493A"/>
        </w:tc>
      </w:tr>
      <w:tr w:rsidR="00EB493A" w14:paraId="3631E805" w14:textId="77777777">
        <w:tc>
          <w:tcPr>
            <w:tcW w:w="4599" w:type="dxa"/>
            <w:shd w:val="clear" w:color="auto" w:fill="auto"/>
            <w:tcMar>
              <w:left w:w="103" w:type="dxa"/>
            </w:tcMar>
          </w:tcPr>
          <w:p w14:paraId="2C61572B" w14:textId="77777777" w:rsidR="00EB493A" w:rsidRDefault="0054060B">
            <w:pPr>
              <w:pStyle w:val="ae"/>
              <w:numPr>
                <w:ilvl w:val="0"/>
                <w:numId w:val="4"/>
              </w:num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Основы здорового образа жизни</w:t>
            </w:r>
          </w:p>
        </w:tc>
        <w:tc>
          <w:tcPr>
            <w:tcW w:w="5667" w:type="dxa"/>
            <w:shd w:val="clear" w:color="auto" w:fill="auto"/>
            <w:tcMar>
              <w:left w:w="103" w:type="dxa"/>
            </w:tcMar>
          </w:tcPr>
          <w:p w14:paraId="2D59DF45" w14:textId="77777777" w:rsidR="00EB493A" w:rsidRDefault="0054060B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Ведение здорового образа жизни, отказ от вредных привычек, оказывающих негативное влияние на здоровье.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6BD71AF4" w14:textId="77777777" w:rsidR="00EB493A" w:rsidRDefault="00EB493A"/>
        </w:tc>
      </w:tr>
      <w:tr w:rsidR="00EB493A" w14:paraId="43ACAB38" w14:textId="77777777">
        <w:tc>
          <w:tcPr>
            <w:tcW w:w="4599" w:type="dxa"/>
            <w:shd w:val="clear" w:color="auto" w:fill="auto"/>
            <w:tcMar>
              <w:left w:w="103" w:type="dxa"/>
            </w:tcMar>
          </w:tcPr>
          <w:p w14:paraId="339ED884" w14:textId="77777777" w:rsidR="00EB493A" w:rsidRDefault="0054060B">
            <w:pPr>
              <w:pStyle w:val="ae"/>
              <w:numPr>
                <w:ilvl w:val="0"/>
                <w:numId w:val="4"/>
              </w:num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bidi="hi-IN"/>
              </w:rPr>
              <w:t>Влияние индивидуально подобранной (адаптивной) физической культуры на укрепление здоровья, профилактику заболеваний и вредных привычек</w:t>
            </w:r>
          </w:p>
        </w:tc>
        <w:tc>
          <w:tcPr>
            <w:tcW w:w="5667" w:type="dxa"/>
            <w:shd w:val="clear" w:color="auto" w:fill="auto"/>
            <w:tcMar>
              <w:left w:w="103" w:type="dxa"/>
            </w:tcMar>
          </w:tcPr>
          <w:p w14:paraId="6FE50B7A" w14:textId="77777777" w:rsidR="00EB493A" w:rsidRDefault="0054060B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Ведение здорового образа жизни, отказ от вредных привычек, оказывающих негативное влияние на здоровье.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Демонстрация правильного выполнения комплексов оздоровительной, адаптивной (подобранной) физической культуры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40F64B1F" w14:textId="77777777" w:rsidR="00EB493A" w:rsidRDefault="00EB493A"/>
        </w:tc>
      </w:tr>
      <w:tr w:rsidR="00EB493A" w14:paraId="1AC3F6F1" w14:textId="77777777">
        <w:tc>
          <w:tcPr>
            <w:tcW w:w="4599" w:type="dxa"/>
            <w:shd w:val="clear" w:color="auto" w:fill="auto"/>
            <w:tcMar>
              <w:left w:w="103" w:type="dxa"/>
            </w:tcMar>
          </w:tcPr>
          <w:p w14:paraId="52315DB5" w14:textId="77777777" w:rsidR="00EB493A" w:rsidRDefault="0054060B">
            <w:pPr>
              <w:pStyle w:val="ae"/>
              <w:numPr>
                <w:ilvl w:val="0"/>
                <w:numId w:val="4"/>
              </w:num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bidi="hi-IN"/>
              </w:rPr>
              <w:t>Способы контроля и оценки физической подготовленности при занятиях физическими упражнениями</w:t>
            </w:r>
          </w:p>
        </w:tc>
        <w:tc>
          <w:tcPr>
            <w:tcW w:w="5667" w:type="dxa"/>
            <w:shd w:val="clear" w:color="auto" w:fill="auto"/>
            <w:tcMar>
              <w:left w:w="103" w:type="dxa"/>
            </w:tcMar>
          </w:tcPr>
          <w:p w14:paraId="4AE4C4D7" w14:textId="77777777" w:rsidR="00EB493A" w:rsidRDefault="0054060B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Демонстрация знаний способов контроля и оценки индивидуального физического развития и физической подготовленности.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45604F03" w14:textId="77777777" w:rsidR="00EB493A" w:rsidRDefault="00EB493A"/>
        </w:tc>
      </w:tr>
      <w:tr w:rsidR="00EB493A" w14:paraId="7FAEEDAA" w14:textId="77777777">
        <w:tc>
          <w:tcPr>
            <w:tcW w:w="4599" w:type="dxa"/>
            <w:shd w:val="clear" w:color="auto" w:fill="auto"/>
            <w:tcMar>
              <w:left w:w="103" w:type="dxa"/>
            </w:tcMar>
          </w:tcPr>
          <w:p w14:paraId="6AE52EA6" w14:textId="77777777" w:rsidR="00EB493A" w:rsidRDefault="0054060B">
            <w:pPr>
              <w:pStyle w:val="ae"/>
              <w:numPr>
                <w:ilvl w:val="0"/>
                <w:numId w:val="4"/>
              </w:num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bidi="hi-IN"/>
              </w:rPr>
              <w:t xml:space="preserve">Правила и способы планирования </w:t>
            </w:r>
            <w:r>
              <w:rPr>
                <w:rFonts w:ascii="Times New Roman" w:eastAsia="SimSun" w:hAnsi="Times New Roman" w:cs="Times New Roman"/>
                <w:bCs/>
                <w:sz w:val="24"/>
                <w:lang w:bidi="hi-IN"/>
              </w:rPr>
              <w:lastRenderedPageBreak/>
              <w:t>занятий физическими упражнениями с учетом индивидуальных особенностей своего организма</w:t>
            </w:r>
          </w:p>
        </w:tc>
        <w:tc>
          <w:tcPr>
            <w:tcW w:w="5667" w:type="dxa"/>
            <w:shd w:val="clear" w:color="auto" w:fill="auto"/>
            <w:tcMar>
              <w:left w:w="103" w:type="dxa"/>
            </w:tcMar>
          </w:tcPr>
          <w:p w14:paraId="753B91DC" w14:textId="77777777" w:rsidR="00EB493A" w:rsidRDefault="0054060B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Демонстрация знаний правил и способов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планирования индивидуальных занятий физическими упражнениями различной направленности.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095792FF" w14:textId="77777777" w:rsidR="00EB493A" w:rsidRDefault="00EB493A"/>
        </w:tc>
      </w:tr>
      <w:tr w:rsidR="00EB493A" w14:paraId="7792B6CD" w14:textId="77777777">
        <w:tc>
          <w:tcPr>
            <w:tcW w:w="10266" w:type="dxa"/>
            <w:gridSpan w:val="2"/>
            <w:shd w:val="clear" w:color="auto" w:fill="auto"/>
            <w:tcMar>
              <w:left w:w="103" w:type="dxa"/>
            </w:tcMar>
          </w:tcPr>
          <w:p w14:paraId="74E09953" w14:textId="77777777" w:rsidR="00EB493A" w:rsidRDefault="0054060B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УМЕТЬ:</w:t>
            </w:r>
          </w:p>
        </w:tc>
        <w:tc>
          <w:tcPr>
            <w:tcW w:w="4814" w:type="dxa"/>
            <w:shd w:val="clear" w:color="auto" w:fill="auto"/>
            <w:tcMar>
              <w:left w:w="103" w:type="dxa"/>
            </w:tcMar>
          </w:tcPr>
          <w:p w14:paraId="67670E0B" w14:textId="77777777" w:rsidR="00EB493A" w:rsidRDefault="00EB493A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</w:p>
        </w:tc>
      </w:tr>
      <w:tr w:rsidR="00EB493A" w14:paraId="3008BAB3" w14:textId="77777777">
        <w:tc>
          <w:tcPr>
            <w:tcW w:w="4599" w:type="dxa"/>
            <w:shd w:val="clear" w:color="auto" w:fill="auto"/>
            <w:tcMar>
              <w:left w:w="103" w:type="dxa"/>
            </w:tcMar>
          </w:tcPr>
          <w:p w14:paraId="527BCB83" w14:textId="77777777" w:rsidR="00EB493A" w:rsidRDefault="0054060B">
            <w:pPr>
              <w:pStyle w:val="ae"/>
              <w:numPr>
                <w:ilvl w:val="0"/>
                <w:numId w:val="5"/>
              </w:num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самостоятельно организовывать и проводить занятия по дыхательной и корригирующей гимнастики, с предметами и без.</w:t>
            </w:r>
          </w:p>
        </w:tc>
        <w:tc>
          <w:tcPr>
            <w:tcW w:w="5667" w:type="dxa"/>
            <w:shd w:val="clear" w:color="auto" w:fill="auto"/>
            <w:tcMar>
              <w:left w:w="103" w:type="dxa"/>
            </w:tcMar>
          </w:tcPr>
          <w:p w14:paraId="723B2FF0" w14:textId="77777777" w:rsidR="00EB493A" w:rsidRDefault="0054060B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Выполнение комплекса спортивных упражнений, способствующих укреплению здоровья, достижению спортивных успехов, жизненных и профессиональных целей.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63AAF1BD" w14:textId="77777777" w:rsidR="00EB493A" w:rsidRDefault="00EB493A"/>
        </w:tc>
      </w:tr>
      <w:tr w:rsidR="00EB493A" w14:paraId="590DDF02" w14:textId="77777777">
        <w:tc>
          <w:tcPr>
            <w:tcW w:w="4599" w:type="dxa"/>
            <w:shd w:val="clear" w:color="auto" w:fill="auto"/>
            <w:tcMar>
              <w:left w:w="103" w:type="dxa"/>
            </w:tcMar>
          </w:tcPr>
          <w:p w14:paraId="59EF331A" w14:textId="77777777" w:rsidR="00EB493A" w:rsidRDefault="0054060B">
            <w:pPr>
              <w:pStyle w:val="ad"/>
              <w:numPr>
                <w:ilvl w:val="0"/>
                <w:numId w:val="5"/>
              </w:numPr>
              <w:snapToGrid w:val="0"/>
              <w:spacing w:line="200" w:lineRule="atLeast"/>
              <w:rPr>
                <w:rFonts w:cs="Times New Roman"/>
              </w:rPr>
            </w:pPr>
            <w:r>
              <w:rPr>
                <w:rFonts w:cs="Times New Roman"/>
              </w:rPr>
              <w:t>использовать навыки самоконтроля по внешним и внутренним признакам.</w:t>
            </w:r>
          </w:p>
          <w:p w14:paraId="488850A0" w14:textId="77777777" w:rsidR="00EB493A" w:rsidRDefault="00EB493A">
            <w:pPr>
              <w:pStyle w:val="ae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</w:p>
        </w:tc>
        <w:tc>
          <w:tcPr>
            <w:tcW w:w="5667" w:type="dxa"/>
            <w:shd w:val="clear" w:color="auto" w:fill="auto"/>
            <w:tcMar>
              <w:left w:w="103" w:type="dxa"/>
            </w:tcMar>
          </w:tcPr>
          <w:p w14:paraId="3089DE58" w14:textId="77777777" w:rsidR="00EB493A" w:rsidRDefault="0054060B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Разработка и проведение фрагмента урока по избранному виду спорта.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3423B61A" w14:textId="77777777" w:rsidR="00EB493A" w:rsidRDefault="00EB493A"/>
        </w:tc>
      </w:tr>
      <w:tr w:rsidR="00EB493A" w14:paraId="26C1AFDC" w14:textId="77777777">
        <w:tc>
          <w:tcPr>
            <w:tcW w:w="4599" w:type="dxa"/>
            <w:shd w:val="clear" w:color="auto" w:fill="auto"/>
            <w:tcMar>
              <w:left w:w="103" w:type="dxa"/>
            </w:tcMar>
          </w:tcPr>
          <w:p w14:paraId="04312839" w14:textId="77777777" w:rsidR="00EB493A" w:rsidRDefault="0054060B">
            <w:pPr>
              <w:pStyle w:val="ad"/>
              <w:numPr>
                <w:ilvl w:val="0"/>
                <w:numId w:val="5"/>
              </w:numPr>
              <w:snapToGrid w:val="0"/>
              <w:spacing w:line="200" w:lineRule="atLeast"/>
              <w:rPr>
                <w:rFonts w:cs="Times New Roman"/>
              </w:rPr>
            </w:pPr>
            <w:r>
              <w:rPr>
                <w:rFonts w:cs="Times New Roman"/>
              </w:rPr>
              <w:t>уметь использовать основы аутотренинга, массажа, восстановительных процедур и закаливания для повышения адаптационных свойств организма</w:t>
            </w:r>
          </w:p>
        </w:tc>
        <w:tc>
          <w:tcPr>
            <w:tcW w:w="5667" w:type="dxa"/>
            <w:shd w:val="clear" w:color="auto" w:fill="auto"/>
            <w:tcMar>
              <w:left w:w="103" w:type="dxa"/>
            </w:tcMar>
          </w:tcPr>
          <w:p w14:paraId="6CE0B3AC" w14:textId="77777777" w:rsidR="00EB493A" w:rsidRDefault="0054060B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Оценка на практическом занятии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0359CAB2" w14:textId="77777777" w:rsidR="00EB493A" w:rsidRDefault="00EB493A"/>
        </w:tc>
      </w:tr>
      <w:tr w:rsidR="00EB493A" w14:paraId="1ED5E3ED" w14:textId="77777777">
        <w:tc>
          <w:tcPr>
            <w:tcW w:w="4599" w:type="dxa"/>
            <w:shd w:val="clear" w:color="auto" w:fill="auto"/>
            <w:tcMar>
              <w:left w:w="103" w:type="dxa"/>
            </w:tcMar>
          </w:tcPr>
          <w:p w14:paraId="6F84504E" w14:textId="77777777" w:rsidR="00EB493A" w:rsidRDefault="0054060B">
            <w:pPr>
              <w:pStyle w:val="ad"/>
              <w:numPr>
                <w:ilvl w:val="0"/>
                <w:numId w:val="5"/>
              </w:numPr>
              <w:snapToGrid w:val="0"/>
              <w:spacing w:line="200" w:lineRule="atLeast"/>
              <w:rPr>
                <w:rFonts w:cs="Times New Roman"/>
              </w:rPr>
            </w:pPr>
            <w:r>
              <w:rPr>
                <w:color w:val="000000"/>
              </w:rPr>
              <w:t>взаимодействовать со сверстниками при проведении занятий педагогом и  самостоятельных занятий</w:t>
            </w:r>
          </w:p>
        </w:tc>
        <w:tc>
          <w:tcPr>
            <w:tcW w:w="5667" w:type="dxa"/>
            <w:shd w:val="clear" w:color="auto" w:fill="auto"/>
            <w:tcMar>
              <w:left w:w="103" w:type="dxa"/>
            </w:tcMar>
          </w:tcPr>
          <w:p w14:paraId="4209A1D1" w14:textId="77777777" w:rsidR="00EB493A" w:rsidRDefault="0054060B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Оценка на практическом занятии командных взаимодействий в командных видах спорта, а также помощь в выполнении сложно – координационных упражнений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0691B4E8" w14:textId="77777777" w:rsidR="00EB493A" w:rsidRDefault="00EB493A"/>
        </w:tc>
      </w:tr>
      <w:tr w:rsidR="00EB493A" w14:paraId="3413794D" w14:textId="77777777">
        <w:tc>
          <w:tcPr>
            <w:tcW w:w="4599" w:type="dxa"/>
            <w:shd w:val="clear" w:color="auto" w:fill="auto"/>
            <w:tcMar>
              <w:left w:w="103" w:type="dxa"/>
            </w:tcMar>
          </w:tcPr>
          <w:p w14:paraId="0E95C50E" w14:textId="77777777" w:rsidR="00EB493A" w:rsidRDefault="0054060B">
            <w:pPr>
              <w:pStyle w:val="ad"/>
              <w:numPr>
                <w:ilvl w:val="0"/>
                <w:numId w:val="5"/>
              </w:numPr>
              <w:snapToGrid w:val="0"/>
              <w:spacing w:line="200" w:lineRule="atLeast"/>
              <w:rPr>
                <w:rFonts w:cs="Times New Roman"/>
              </w:rPr>
            </w:pPr>
            <w:r>
              <w:rPr>
                <w:color w:val="000000"/>
              </w:rPr>
              <w:t>объяснять в доступной форме технику выполнения упражнений, входящих  в комплексы</w:t>
            </w:r>
          </w:p>
        </w:tc>
        <w:tc>
          <w:tcPr>
            <w:tcW w:w="5667" w:type="dxa"/>
            <w:shd w:val="clear" w:color="auto" w:fill="auto"/>
            <w:tcMar>
              <w:left w:w="103" w:type="dxa"/>
            </w:tcMar>
          </w:tcPr>
          <w:p w14:paraId="22B56847" w14:textId="77777777" w:rsidR="00EB493A" w:rsidRDefault="0054060B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Оценка техники выполнения комплексов упражнений на практическом занятии, а также оценка объяснения комплекса упражнений студентом проводящим часть урока 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246E3C7E" w14:textId="77777777" w:rsidR="00EB493A" w:rsidRDefault="00EB493A"/>
        </w:tc>
      </w:tr>
      <w:tr w:rsidR="00EB493A" w14:paraId="07F58166" w14:textId="77777777">
        <w:tc>
          <w:tcPr>
            <w:tcW w:w="4599" w:type="dxa"/>
            <w:shd w:val="clear" w:color="auto" w:fill="auto"/>
            <w:tcMar>
              <w:left w:w="103" w:type="dxa"/>
            </w:tcMar>
          </w:tcPr>
          <w:p w14:paraId="6A215C68" w14:textId="77777777" w:rsidR="00EB493A" w:rsidRDefault="0054060B">
            <w:pPr>
              <w:pStyle w:val="ae"/>
              <w:numPr>
                <w:ilvl w:val="0"/>
                <w:numId w:val="5"/>
              </w:num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находить, анализировать  типичные и не типичные ошибки в технике выполнения упражнений и  уметь исправлять их</w:t>
            </w:r>
          </w:p>
        </w:tc>
        <w:tc>
          <w:tcPr>
            <w:tcW w:w="5667" w:type="dxa"/>
            <w:shd w:val="clear" w:color="auto" w:fill="auto"/>
            <w:tcMar>
              <w:left w:w="103" w:type="dxa"/>
            </w:tcMar>
          </w:tcPr>
          <w:p w14:paraId="1CE2EF07" w14:textId="77777777" w:rsidR="00EB493A" w:rsidRDefault="0054060B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Демонстрация знания техники выполнения отдельных элементов упражнений, исправление ошибок во время выполнения упражнений сверстниками.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48F8B2F0" w14:textId="77777777" w:rsidR="00EB493A" w:rsidRDefault="00EB493A"/>
        </w:tc>
      </w:tr>
    </w:tbl>
    <w:p w14:paraId="7071E238" w14:textId="77777777" w:rsidR="00EB493A" w:rsidRDefault="00EB493A">
      <w:pPr>
        <w:spacing w:line="200" w:lineRule="atLeast"/>
        <w:jc w:val="both"/>
        <w:rPr>
          <w:rFonts w:ascii="Times New Roman" w:eastAsia="SimSun" w:hAnsi="Times New Roman" w:cs="Times New Roman"/>
          <w:sz w:val="24"/>
          <w:lang w:bidi="hi-IN"/>
        </w:rPr>
      </w:pPr>
    </w:p>
    <w:p w14:paraId="5C007913" w14:textId="77777777" w:rsidR="00EB493A" w:rsidRDefault="00EB493A">
      <w:pPr>
        <w:spacing w:line="200" w:lineRule="atLeast"/>
        <w:jc w:val="both"/>
        <w:rPr>
          <w:rFonts w:ascii="Times New Roman" w:hAnsi="Times New Roman" w:cs="Times New Roman"/>
          <w:sz w:val="24"/>
        </w:rPr>
      </w:pPr>
    </w:p>
    <w:p w14:paraId="1931BC20" w14:textId="77777777" w:rsidR="00EB493A" w:rsidRDefault="00EB493A">
      <w:pPr>
        <w:spacing w:line="200" w:lineRule="atLeast"/>
        <w:jc w:val="both"/>
        <w:rPr>
          <w:rFonts w:ascii="Times New Roman" w:hAnsi="Times New Roman" w:cs="Times New Roman"/>
          <w:sz w:val="24"/>
        </w:rPr>
      </w:pPr>
    </w:p>
    <w:p w14:paraId="240AD285" w14:textId="77777777" w:rsidR="00EB493A" w:rsidRDefault="0054060B">
      <w:pPr>
        <w:spacing w:line="36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Комплект оценочных средств (КОС) для организации контроля и оценки в форме дифференцированного зачета</w:t>
      </w:r>
    </w:p>
    <w:p w14:paraId="4E3B0950" w14:textId="77777777" w:rsidR="00EB493A" w:rsidRDefault="0054060B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Условия выполнения задания</w:t>
      </w:r>
    </w:p>
    <w:p w14:paraId="49E12977" w14:textId="77777777" w:rsidR="00EB493A" w:rsidRDefault="0054060B">
      <w:pPr>
        <w:spacing w:line="200" w:lineRule="atLeast"/>
        <w:jc w:val="both"/>
      </w:pPr>
      <w:r>
        <w:rPr>
          <w:rFonts w:ascii="Times New Roman" w:eastAsia="SimSun" w:hAnsi="Times New Roman" w:cs="Times New Roman"/>
          <w:bCs/>
          <w:sz w:val="28"/>
          <w:szCs w:val="28"/>
          <w:lang w:bidi="hi-IN"/>
        </w:rPr>
        <w:t>Дифференцированный зачет проводится группой в форме тестирования физической подготовки в 4, 6 и 8 семестрах. Тесты составлены на основе требований ФГОС. С помощью тестирования определяется  уровень физической подготовленности; развитие физических качеств : быстроты, силы, ловкости, выносливости, гибкости.</w:t>
      </w:r>
    </w:p>
    <w:p w14:paraId="5E00872E" w14:textId="77777777" w:rsidR="00EB493A" w:rsidRDefault="0054060B">
      <w:pPr>
        <w:spacing w:line="200" w:lineRule="atLeast"/>
        <w:jc w:val="both"/>
        <w:rPr>
          <w:rFonts w:ascii="Times New Roman" w:eastAsia="SimSun" w:hAnsi="Times New Roman" w:cs="Times New Roman"/>
          <w:bCs/>
          <w:sz w:val="28"/>
          <w:szCs w:val="28"/>
          <w:lang w:bidi="hi-I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bidi="hi-IN"/>
        </w:rPr>
        <w:t xml:space="preserve">Уровень знаний оценивается в области культурно – исторических,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  <w:lang w:bidi="hi-IN"/>
        </w:rPr>
        <w:t>психолого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bidi="hi-IN"/>
        </w:rPr>
        <w:t xml:space="preserve"> – педагогических и </w:t>
      </w:r>
      <w:proofErr w:type="spellStart"/>
      <w:r>
        <w:rPr>
          <w:rFonts w:ascii="Times New Roman" w:eastAsia="SimSun" w:hAnsi="Times New Roman" w:cs="Times New Roman"/>
          <w:bCs/>
          <w:sz w:val="28"/>
          <w:szCs w:val="28"/>
          <w:lang w:bidi="hi-IN"/>
        </w:rPr>
        <w:t>медико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bidi="hi-IN"/>
        </w:rPr>
        <w:t xml:space="preserve"> – биологических основ занятий физической культурой.</w:t>
      </w:r>
    </w:p>
    <w:p w14:paraId="554EDE74" w14:textId="77777777" w:rsidR="00EB493A" w:rsidRDefault="00EB493A">
      <w:pPr>
        <w:spacing w:line="200" w:lineRule="atLeast"/>
        <w:jc w:val="both"/>
        <w:rPr>
          <w:rFonts w:ascii="Times New Roman" w:hAnsi="Times New Roman" w:cs="Times New Roman"/>
          <w:sz w:val="24"/>
        </w:rPr>
      </w:pPr>
    </w:p>
    <w:tbl>
      <w:tblPr>
        <w:tblW w:w="10473" w:type="dxa"/>
        <w:tblInd w:w="-5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105"/>
        <w:gridCol w:w="866"/>
        <w:gridCol w:w="866"/>
        <w:gridCol w:w="868"/>
        <w:gridCol w:w="868"/>
        <w:gridCol w:w="866"/>
        <w:gridCol w:w="1034"/>
      </w:tblGrid>
      <w:tr w:rsidR="00EB493A" w14:paraId="62294DC2" w14:textId="77777777">
        <w:trPr>
          <w:trHeight w:hRule="exact" w:val="323"/>
        </w:trPr>
        <w:tc>
          <w:tcPr>
            <w:tcW w:w="51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DB8F3D0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Упражнения</w:t>
            </w:r>
          </w:p>
        </w:tc>
        <w:tc>
          <w:tcPr>
            <w:tcW w:w="26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B6E4D13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Девушки</w:t>
            </w:r>
          </w:p>
        </w:tc>
        <w:tc>
          <w:tcPr>
            <w:tcW w:w="2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18FBBED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Юноши</w:t>
            </w:r>
          </w:p>
        </w:tc>
      </w:tr>
      <w:tr w:rsidR="00EB493A" w14:paraId="5E5C8723" w14:textId="77777777">
        <w:tc>
          <w:tcPr>
            <w:tcW w:w="51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599036F" w14:textId="77777777" w:rsidR="00EB493A" w:rsidRDefault="00EB493A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A25B21C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32EAE84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0E9EFB2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99D4F29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2F2CD62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7BDFB3F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«5»</w:t>
            </w:r>
          </w:p>
        </w:tc>
      </w:tr>
      <w:tr w:rsidR="00EB493A" w14:paraId="41507C58" w14:textId="77777777">
        <w:tc>
          <w:tcPr>
            <w:tcW w:w="1047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EB92F18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семестр</w:t>
            </w:r>
          </w:p>
        </w:tc>
      </w:tr>
      <w:tr w:rsidR="00EB493A" w14:paraId="7D740239" w14:textId="77777777">
        <w:tc>
          <w:tcPr>
            <w:tcW w:w="5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7BF0087" w14:textId="77777777" w:rsidR="00EB493A" w:rsidRDefault="0054060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Прыжки со скакалкой 30 сек. (кол-во раз)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5841C9A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84A0674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AE66710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40C78E6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D86F037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CBA2D99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</w:tr>
      <w:tr w:rsidR="00EB493A" w14:paraId="49D14820" w14:textId="77777777">
        <w:tc>
          <w:tcPr>
            <w:tcW w:w="5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6863506" w14:textId="77777777" w:rsidR="00EB493A" w:rsidRDefault="0054060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Сгибание и разгибание рук в упоре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(кол-во раз)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5AD0BCF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AAADBDE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7C19B0F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96645E5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3944BEA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B31352A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</w:tr>
      <w:tr w:rsidR="00EB493A" w14:paraId="3417AFD0" w14:textId="77777777">
        <w:tc>
          <w:tcPr>
            <w:tcW w:w="5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CC8D27B" w14:textId="77777777" w:rsidR="00EB493A" w:rsidRDefault="0054060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Наклон вперед из положения сидя на полу(см)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F3FB73D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A65710F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0AF1461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7ADB578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E17632F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244CA74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EB493A" w14:paraId="76BD57EC" w14:textId="77777777">
        <w:tc>
          <w:tcPr>
            <w:tcW w:w="1047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BC09914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6 семестр</w:t>
            </w:r>
          </w:p>
        </w:tc>
      </w:tr>
      <w:tr w:rsidR="00EB493A" w14:paraId="4736978E" w14:textId="77777777">
        <w:tc>
          <w:tcPr>
            <w:tcW w:w="5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8E2F9C2" w14:textId="77777777" w:rsidR="00EB493A" w:rsidRDefault="0054060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Прыжки со скакалкой 1 мин (кол-во раз)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6947F97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110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EF7DD9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3BBDE4C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130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94BFC19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31339E7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3A11F32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EB493A" w14:paraId="6BD5AD39" w14:textId="77777777">
        <w:tc>
          <w:tcPr>
            <w:tcW w:w="5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4610CFD" w14:textId="77777777" w:rsidR="00EB493A" w:rsidRDefault="0054060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Метание набивного мяча (3кг) из-за головы(м)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A3BF6B0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973A14C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3FF8E8B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E0C2B3B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3E3743D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7EF211A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EB493A" w14:paraId="053F5C09" w14:textId="77777777">
        <w:tc>
          <w:tcPr>
            <w:tcW w:w="5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F63482F" w14:textId="77777777" w:rsidR="00EB493A" w:rsidRDefault="0054060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Поднимание туловища из положения лежа на спине, руки за головой (кол-во раз)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ED5233F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1B5D836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83495E3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467127C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13D03E7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CCB7B20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</w:tr>
      <w:tr w:rsidR="00EB493A" w14:paraId="0F7A8045" w14:textId="77777777">
        <w:tc>
          <w:tcPr>
            <w:tcW w:w="1047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ABA7DD7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 семестр</w:t>
            </w:r>
          </w:p>
        </w:tc>
      </w:tr>
      <w:tr w:rsidR="00EB493A" w14:paraId="59A129E9" w14:textId="77777777">
        <w:tc>
          <w:tcPr>
            <w:tcW w:w="5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9977E67" w14:textId="77777777" w:rsidR="00EB493A" w:rsidRDefault="0054060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Прыжки со скакалкой на выносливость (мин)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3D91D1E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3EF0B9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8A5C78A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AE4ED59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B723E9A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8D8A0E4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EB493A" w14:paraId="612CF1D0" w14:textId="77777777">
        <w:tc>
          <w:tcPr>
            <w:tcW w:w="5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6D1BCBE" w14:textId="77777777" w:rsidR="00EB493A" w:rsidRDefault="0054060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Поднимание туловища из положения лежа на спине, ноги согнуты, руки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скрестно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30 сек. (кол-во раз)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7428A7C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EC77923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7EEF22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1A8C6C3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2DE17C2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D423D0D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EB493A" w14:paraId="076DD240" w14:textId="77777777">
        <w:tc>
          <w:tcPr>
            <w:tcW w:w="5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445AD74" w14:textId="77777777" w:rsidR="00EB493A" w:rsidRDefault="0054060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Шестиминутный бег (м)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01BFC67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1000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CAEDD46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1100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B6BA8D0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1200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C37F9FF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1200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A7E7B95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1300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157FC10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1400</w:t>
            </w:r>
          </w:p>
        </w:tc>
      </w:tr>
      <w:tr w:rsidR="00EB493A" w14:paraId="5731245F" w14:textId="77777777">
        <w:tc>
          <w:tcPr>
            <w:tcW w:w="1047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B278BF6" w14:textId="77777777" w:rsidR="00EB493A" w:rsidRDefault="00EB493A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34D3FB5" w14:textId="77777777" w:rsidR="00EB493A" w:rsidRDefault="00EB493A">
      <w:pPr>
        <w:spacing w:line="200" w:lineRule="atLeast"/>
        <w:jc w:val="both"/>
        <w:rPr>
          <w:rFonts w:ascii="Times New Roman" w:hAnsi="Times New Roman" w:cs="Times New Roman"/>
          <w:sz w:val="24"/>
        </w:rPr>
      </w:pPr>
    </w:p>
    <w:p w14:paraId="1591CB83" w14:textId="77777777" w:rsidR="00EB493A" w:rsidRDefault="00EB493A">
      <w:pPr>
        <w:spacing w:line="2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392261" w14:textId="77777777" w:rsidR="00EB493A" w:rsidRDefault="005406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 Пакет экзаменатора</w:t>
      </w:r>
    </w:p>
    <w:p w14:paraId="4BE8A925" w14:textId="77777777" w:rsidR="00EB493A" w:rsidRDefault="00EB493A">
      <w:pPr>
        <w:spacing w:line="200" w:lineRule="atLeast"/>
        <w:jc w:val="both"/>
        <w:rPr>
          <w:rFonts w:ascii="Times New Roman" w:eastAsia="SimSun" w:hAnsi="Times New Roman" w:cs="Times New Roman"/>
          <w:bCs/>
          <w:sz w:val="24"/>
          <w:lang w:bidi="hi-IN"/>
        </w:rPr>
      </w:pPr>
    </w:p>
    <w:tbl>
      <w:tblPr>
        <w:tblW w:w="10141" w:type="dxa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132"/>
        <w:gridCol w:w="3079"/>
        <w:gridCol w:w="3930"/>
      </w:tblGrid>
      <w:tr w:rsidR="00EB493A" w14:paraId="66C9EFDF" w14:textId="77777777"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7ADDC57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  <w:t>Задания (номер)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3EABEAA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lang w:bidi="hi-IN"/>
              </w:rPr>
              <w:t>Предмет(ы) оценивания</w:t>
            </w:r>
          </w:p>
        </w:tc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FA1370D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  <w:t>Критерии оценки</w:t>
            </w:r>
          </w:p>
        </w:tc>
      </w:tr>
      <w:tr w:rsidR="00EB493A" w14:paraId="22657535" w14:textId="77777777"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C042B7B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 1</w:t>
            </w:r>
          </w:p>
          <w:p w14:paraId="7704F5FB" w14:textId="77777777" w:rsidR="00EB493A" w:rsidRDefault="0054060B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Прыжки со скакалкой за 30 секунд.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45D9865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Количество раз.</w:t>
            </w:r>
          </w:p>
        </w:tc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AC180E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«5»       «4»       «3» </w:t>
            </w:r>
          </w:p>
          <w:p w14:paraId="1623C83A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60          50          40  -  юноши</w:t>
            </w:r>
          </w:p>
          <w:p w14:paraId="75C50533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80          70          60  -  девушки</w:t>
            </w:r>
          </w:p>
        </w:tc>
      </w:tr>
      <w:tr w:rsidR="00EB493A" w14:paraId="01EEB857" w14:textId="77777777"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94E3983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 2</w:t>
            </w:r>
          </w:p>
          <w:p w14:paraId="39012677" w14:textId="77777777" w:rsidR="00EB493A" w:rsidRDefault="0054060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b/>
                <w:bCs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color w:val="000000"/>
                <w:sz w:val="24"/>
                <w:lang w:bidi="hi-IN"/>
              </w:rPr>
              <w:t>Сгибание и разгибание рук в упоре.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C2D6ED4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Количество раз.</w:t>
            </w:r>
          </w:p>
          <w:p w14:paraId="7601C5C8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Техника выполнения упражнения.</w:t>
            </w:r>
          </w:p>
        </w:tc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D0D72C8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«5»      «4»        «3»</w:t>
            </w:r>
          </w:p>
          <w:p w14:paraId="47F93680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26          20           14  -  юноши</w:t>
            </w:r>
          </w:p>
          <w:p w14:paraId="3EACB028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10           8             6   -  девушки</w:t>
            </w:r>
          </w:p>
        </w:tc>
      </w:tr>
      <w:tr w:rsidR="00EB493A" w14:paraId="4CA3A6F0" w14:textId="77777777"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E2291DC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 3</w:t>
            </w:r>
          </w:p>
          <w:p w14:paraId="4F427DDD" w14:textId="77777777" w:rsidR="00EB493A" w:rsidRDefault="0054060B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Наклон вперед из положения сидя на полу.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4E36911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Количество см, насколько руки выставлены дальше или ближе линии пяток ног.</w:t>
            </w:r>
          </w:p>
        </w:tc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3428C96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«5»       «4»        «3»</w:t>
            </w:r>
          </w:p>
          <w:p w14:paraId="0B18476A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8            6            3  -  юноши</w:t>
            </w:r>
          </w:p>
          <w:p w14:paraId="3D7856B8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12           8            6  -  девушки</w:t>
            </w:r>
          </w:p>
        </w:tc>
      </w:tr>
      <w:tr w:rsidR="00EB493A" w14:paraId="01FB32CC" w14:textId="77777777"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D4813B6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iCs/>
                <w:sz w:val="24"/>
                <w:lang w:bidi="hi-IN"/>
              </w:rPr>
              <w:t>Тест № 4</w:t>
            </w:r>
          </w:p>
          <w:p w14:paraId="112914BF" w14:textId="77777777" w:rsidR="00EB493A" w:rsidRDefault="0054060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iCs/>
                <w:sz w:val="24"/>
                <w:lang w:bidi="hi-IN"/>
              </w:rPr>
              <w:t>Прыжки со скакалкой за 1 минуту.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00D9EE1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Количество прыжков, выполненных за 1 минуту.</w:t>
            </w:r>
          </w:p>
          <w:p w14:paraId="5595001E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Допускаются короткие прерывания прыжков.</w:t>
            </w:r>
          </w:p>
        </w:tc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0326BC5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«5»        «4»        «3»</w:t>
            </w:r>
          </w:p>
          <w:p w14:paraId="395D3B7C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100          80          60  -  юноши</w:t>
            </w:r>
          </w:p>
          <w:p w14:paraId="48BFD27F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130         120        110  -  девушки</w:t>
            </w:r>
          </w:p>
        </w:tc>
      </w:tr>
      <w:tr w:rsidR="00EB493A" w14:paraId="2E91AD46" w14:textId="77777777"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CD87BBA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 5</w:t>
            </w:r>
          </w:p>
          <w:p w14:paraId="380F4A37" w14:textId="77777777" w:rsidR="00EB493A" w:rsidRDefault="0054060B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Метание набивного мяча из – за головы. Вес мяча 3 кг.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D9F00F0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Длина броска в метрах.</w:t>
            </w:r>
          </w:p>
        </w:tc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7F3D2AD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</w:rPr>
              <w:t>«5»        «4»        «3»</w:t>
            </w:r>
          </w:p>
          <w:p w14:paraId="7FE6085E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</w:rPr>
              <w:t>10           7            5  -  юноши</w:t>
            </w:r>
          </w:p>
          <w:p w14:paraId="36DBEFF7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SimSun" w:hAnsi="Times New Roman" w:cs="Times New Roman"/>
                <w:sz w:val="24"/>
              </w:rPr>
              <w:t>8           6            4  -  девушки</w:t>
            </w:r>
          </w:p>
        </w:tc>
      </w:tr>
      <w:tr w:rsidR="00EB493A" w14:paraId="4817170C" w14:textId="77777777"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5B12867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 6</w:t>
            </w:r>
          </w:p>
          <w:p w14:paraId="1867C652" w14:textId="77777777" w:rsidR="00EB493A" w:rsidRDefault="0054060B">
            <w:pPr>
              <w:numPr>
                <w:ilvl w:val="0"/>
                <w:numId w:val="3"/>
              </w:numPr>
              <w:tabs>
                <w:tab w:val="left" w:pos="0"/>
                <w:tab w:val="left" w:pos="702"/>
                <w:tab w:val="left" w:pos="8099"/>
              </w:tabs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b/>
                <w:color w:val="000000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Поднимание туловища из положения лежа на спине, руки за головой.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02FF587" w14:textId="77777777" w:rsidR="00EB493A" w:rsidRDefault="00EB493A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bCs/>
                <w:sz w:val="24"/>
              </w:rPr>
            </w:pPr>
          </w:p>
          <w:p w14:paraId="2AEB2FA9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</w:rPr>
              <w:t>Количество повторений</w:t>
            </w:r>
          </w:p>
        </w:tc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B90244A" w14:textId="77777777" w:rsidR="00EB493A" w:rsidRDefault="00EB493A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bCs/>
                <w:sz w:val="24"/>
                <w:lang w:bidi="hi-IN"/>
              </w:rPr>
            </w:pPr>
          </w:p>
          <w:p w14:paraId="03CCDFB6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«5»         «4»        «3»</w:t>
            </w:r>
          </w:p>
          <w:p w14:paraId="65AEFEC4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50           30         20  -  юноши</w:t>
            </w:r>
          </w:p>
          <w:p w14:paraId="05708125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40           30         20  -  девушки</w:t>
            </w:r>
          </w:p>
        </w:tc>
      </w:tr>
      <w:tr w:rsidR="00EB493A" w14:paraId="6FDF31EA" w14:textId="77777777"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8DC0073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 7</w:t>
            </w:r>
          </w:p>
          <w:p w14:paraId="6B0A147D" w14:textId="77777777" w:rsidR="00EB493A" w:rsidRDefault="0054060B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Прыжки со скакалкой на выносливость.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CC10202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Время выполнения прыжков в минутах.</w:t>
            </w:r>
          </w:p>
        </w:tc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376F7A6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«5»        «4»        «3»</w:t>
            </w:r>
          </w:p>
          <w:p w14:paraId="56074497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3            2            1</w:t>
            </w:r>
          </w:p>
        </w:tc>
      </w:tr>
      <w:tr w:rsidR="00EB493A" w14:paraId="25B03EAF" w14:textId="77777777"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08ACEC6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 8</w:t>
            </w:r>
          </w:p>
          <w:p w14:paraId="482B6A01" w14:textId="77777777" w:rsidR="00EB493A" w:rsidRDefault="0054060B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Поднимание туловища из положения лежа на спине, ноги согнуты, руки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скрестно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за 30 секунд.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48E8DAB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Количество подъемов за 30 секунд.</w:t>
            </w:r>
          </w:p>
        </w:tc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BDDA2C7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«5»       «4»         «3»</w:t>
            </w:r>
          </w:p>
          <w:p w14:paraId="70BA74F9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30         25          20  -  юноши</w:t>
            </w:r>
          </w:p>
          <w:p w14:paraId="3C2655A4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25         20          16  -  девушки </w:t>
            </w:r>
          </w:p>
        </w:tc>
      </w:tr>
      <w:tr w:rsidR="00EB493A" w14:paraId="56C188F8" w14:textId="77777777"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5618BB3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</w:rPr>
              <w:t>Тест № 9</w:t>
            </w:r>
          </w:p>
          <w:p w14:paraId="3A3940D9" w14:textId="77777777" w:rsidR="00EB493A" w:rsidRDefault="0054060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Шестиминутный бег</w:t>
            </w:r>
          </w:p>
          <w:p w14:paraId="4179912F" w14:textId="77777777" w:rsidR="00EB493A" w:rsidRDefault="00EB493A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sz w:val="24"/>
              </w:rPr>
            </w:pP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FC3956F" w14:textId="77777777" w:rsidR="00EB493A" w:rsidRDefault="0054060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Расстояние, которое пробежал студент за 6 минут.</w:t>
            </w:r>
          </w:p>
        </w:tc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D48A99A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</w:rPr>
              <w:t>«5»      «4»         «3»</w:t>
            </w:r>
          </w:p>
          <w:p w14:paraId="279F508A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1400     1300       1200  -  юноши</w:t>
            </w:r>
          </w:p>
          <w:p w14:paraId="25E17E93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1200     1100       1000  -  девушки</w:t>
            </w:r>
          </w:p>
        </w:tc>
      </w:tr>
      <w:tr w:rsidR="00EB493A" w14:paraId="52B2228F" w14:textId="77777777"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B07B71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</w:rPr>
              <w:t>Тест № 10</w:t>
            </w:r>
          </w:p>
          <w:p w14:paraId="627C86B9" w14:textId="77777777" w:rsidR="00EB493A" w:rsidRDefault="0054060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</w:rPr>
              <w:t>Степ – тест.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E495DE4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Время выполнения восхождений на скамейку в минутах.</w:t>
            </w:r>
          </w:p>
        </w:tc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FA3E93E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«5»      «4»         «3»</w:t>
            </w:r>
          </w:p>
          <w:p w14:paraId="0E37BB34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5          4             3  -  юноши</w:t>
            </w:r>
          </w:p>
          <w:p w14:paraId="0B157EE7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4          3             2  -  девушки</w:t>
            </w:r>
          </w:p>
        </w:tc>
      </w:tr>
      <w:tr w:rsidR="00EB493A" w14:paraId="35FCBBD4" w14:textId="77777777"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6E49C19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lastRenderedPageBreak/>
              <w:t>Тест  № 11</w:t>
            </w:r>
          </w:p>
          <w:p w14:paraId="5B451DE2" w14:textId="77777777" w:rsidR="00EB493A" w:rsidRDefault="0054060B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Выпрыгивание из приседа</w:t>
            </w:r>
          </w:p>
          <w:p w14:paraId="059846CA" w14:textId="77777777" w:rsidR="00EB493A" w:rsidRDefault="00EB493A">
            <w:pPr>
              <w:numPr>
                <w:ilvl w:val="0"/>
                <w:numId w:val="3"/>
              </w:numPr>
              <w:tabs>
                <w:tab w:val="left" w:pos="0"/>
                <w:tab w:val="left" w:pos="1044"/>
              </w:tabs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DE06523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Количество раз.</w:t>
            </w:r>
          </w:p>
          <w:p w14:paraId="6494BA91" w14:textId="77777777" w:rsidR="00EB493A" w:rsidRDefault="00EB493A">
            <w:pPr>
              <w:tabs>
                <w:tab w:val="left" w:pos="0"/>
                <w:tab w:val="left" w:pos="702"/>
                <w:tab w:val="left" w:pos="8099"/>
              </w:tabs>
              <w:spacing w:line="200" w:lineRule="atLeast"/>
              <w:jc w:val="both"/>
              <w:rPr>
                <w:rFonts w:ascii="Times New Roman" w:eastAsia="SimSun" w:hAnsi="Times New Roman" w:cs="Times New Roman"/>
                <w:bCs/>
                <w:sz w:val="24"/>
                <w:lang w:bidi="hi-IN"/>
              </w:rPr>
            </w:pPr>
          </w:p>
        </w:tc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8C63820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«5»      «4»        «3»</w:t>
            </w:r>
          </w:p>
          <w:p w14:paraId="2763E93C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25        20          15  -  юноши</w:t>
            </w:r>
          </w:p>
          <w:p w14:paraId="3EF772D2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20        15          10  -  девушки</w:t>
            </w:r>
          </w:p>
        </w:tc>
      </w:tr>
      <w:tr w:rsidR="00EB493A" w14:paraId="024B29C6" w14:textId="77777777"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BBE902E" w14:textId="77777777" w:rsidR="00EB493A" w:rsidRDefault="0054060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lang w:bidi="hi-IN"/>
              </w:rPr>
              <w:t>Тест № 12</w:t>
            </w:r>
          </w:p>
          <w:p w14:paraId="18ADF839" w14:textId="77777777" w:rsidR="00EB493A" w:rsidRDefault="0054060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bidi="hi-IN"/>
              </w:rPr>
              <w:t>Поднимание прямых ног в висе.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186F6F" w14:textId="77777777" w:rsidR="00EB493A" w:rsidRDefault="00EB493A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bCs/>
                <w:sz w:val="24"/>
                <w:lang w:bidi="hi-IN"/>
              </w:rPr>
            </w:pPr>
          </w:p>
          <w:p w14:paraId="7577CF29" w14:textId="77777777" w:rsidR="00EB493A" w:rsidRDefault="0054060B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Количество раз.</w:t>
            </w:r>
          </w:p>
        </w:tc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0534FEF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«5»      «4»      «3»</w:t>
            </w:r>
          </w:p>
          <w:p w14:paraId="672E3700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20        15        12  -  юноши</w:t>
            </w:r>
          </w:p>
          <w:p w14:paraId="7300D729" w14:textId="77777777" w:rsidR="00EB493A" w:rsidRDefault="0054060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10          8          6  -  девушки.</w:t>
            </w:r>
          </w:p>
        </w:tc>
      </w:tr>
    </w:tbl>
    <w:p w14:paraId="188E375F" w14:textId="77777777" w:rsidR="00EB493A" w:rsidRDefault="00EB493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2EEF1F6" w14:textId="77777777" w:rsidR="00EB493A" w:rsidRDefault="0054060B">
      <w:pPr>
        <w:spacing w:line="36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Контрольно-измерительные материалы для текущего контроля</w:t>
      </w:r>
    </w:p>
    <w:p w14:paraId="43C5288F" w14:textId="77777777" w:rsidR="00EB493A" w:rsidRDefault="00EB493A">
      <w:pPr>
        <w:spacing w:line="200" w:lineRule="atLeast"/>
        <w:jc w:val="center"/>
        <w:rPr>
          <w:rFonts w:ascii="Times New Roman" w:eastAsia="SimSun" w:hAnsi="Times New Roman" w:cs="Times New Roman"/>
          <w:b/>
          <w:bCs/>
          <w:sz w:val="24"/>
        </w:rPr>
      </w:pPr>
    </w:p>
    <w:p w14:paraId="7DB1C6A5" w14:textId="77777777" w:rsidR="00EB493A" w:rsidRDefault="0054060B">
      <w:pPr>
        <w:spacing w:line="200" w:lineRule="atLea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SimSun" w:hAnsi="Times New Roman" w:cs="Times New Roman"/>
          <w:b/>
          <w:bCs/>
          <w:sz w:val="24"/>
        </w:rPr>
        <w:t>НОРМАТИВЫ ДЛЯ ОПРЕДЕЛЕНИЯ ОЦЕНКИ УРОВНЯ ФИЗИЧЕСКОЙ ПОДГОТОВЛЕННОСТИ ОБУЧАЮЩИХСЯ</w:t>
      </w:r>
    </w:p>
    <w:p w14:paraId="281E99D6" w14:textId="77777777" w:rsidR="00EB493A" w:rsidRDefault="00EB493A">
      <w:pPr>
        <w:spacing w:line="200" w:lineRule="atLeast"/>
        <w:jc w:val="center"/>
        <w:rPr>
          <w:rFonts w:ascii="Times New Roman" w:eastAsia="SimSun" w:hAnsi="Times New Roman" w:cs="Times New Roman"/>
          <w:b/>
          <w:bCs/>
          <w:sz w:val="24"/>
        </w:rPr>
      </w:pPr>
    </w:p>
    <w:tbl>
      <w:tblPr>
        <w:tblW w:w="10071" w:type="dxa"/>
        <w:tblInd w:w="-36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1"/>
        <w:gridCol w:w="2972"/>
        <w:gridCol w:w="1267"/>
        <w:gridCol w:w="934"/>
        <w:gridCol w:w="1095"/>
        <w:gridCol w:w="1104"/>
        <w:gridCol w:w="1134"/>
        <w:gridCol w:w="1004"/>
      </w:tblGrid>
      <w:tr w:rsidR="00EB493A" w14:paraId="2F12E021" w14:textId="77777777">
        <w:trPr>
          <w:trHeight w:hRule="exact" w:val="424"/>
        </w:trPr>
        <w:tc>
          <w:tcPr>
            <w:tcW w:w="5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9005DD1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№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</w:p>
        </w:tc>
        <w:tc>
          <w:tcPr>
            <w:tcW w:w="297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E1BE1CE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Упражнения</w:t>
            </w:r>
          </w:p>
        </w:tc>
        <w:tc>
          <w:tcPr>
            <w:tcW w:w="32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EB29598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юноши</w:t>
            </w:r>
          </w:p>
        </w:tc>
        <w:tc>
          <w:tcPr>
            <w:tcW w:w="324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421C86D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Девушки</w:t>
            </w:r>
          </w:p>
        </w:tc>
      </w:tr>
      <w:tr w:rsidR="00EB493A" w14:paraId="3246E9CA" w14:textId="77777777">
        <w:tc>
          <w:tcPr>
            <w:tcW w:w="56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22D265D" w14:textId="77777777" w:rsidR="00EB493A" w:rsidRDefault="00EB493A">
            <w:pPr>
              <w:snapToGrid w:val="0"/>
              <w:rPr>
                <w:rFonts w:ascii="Times New Roman" w:eastAsia="SimSun" w:hAnsi="Times New Roman" w:cs="Times New Roman"/>
                <w:b/>
                <w:bCs/>
                <w:sz w:val="24"/>
                <w:lang w:bidi="hi-IN"/>
              </w:rPr>
            </w:pPr>
          </w:p>
        </w:tc>
        <w:tc>
          <w:tcPr>
            <w:tcW w:w="29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9255F22" w14:textId="77777777" w:rsidR="00EB493A" w:rsidRDefault="00EB493A">
            <w:pPr>
              <w:snapToGrid w:val="0"/>
              <w:rPr>
                <w:rFonts w:ascii="Times New Roman" w:eastAsia="SimSun" w:hAnsi="Times New Roman" w:cs="Times New Roman"/>
                <w:b/>
                <w:bCs/>
                <w:sz w:val="24"/>
                <w:lang w:bidi="hi-IN"/>
              </w:rPr>
            </w:pPr>
          </w:p>
        </w:tc>
        <w:tc>
          <w:tcPr>
            <w:tcW w:w="1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9BF4850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A45EEF1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7EC7122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4BD2089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695F2ED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19528B1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</w:tr>
      <w:tr w:rsidR="00EB493A" w14:paraId="4A8A06B8" w14:textId="77777777"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583BBE7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9CC7EBD" w14:textId="77777777" w:rsidR="00EB493A" w:rsidRDefault="0054060B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Сгибание и разгибание рук в упоре лежа (девушки – на опоре до 50 см).</w:t>
            </w:r>
          </w:p>
        </w:tc>
        <w:tc>
          <w:tcPr>
            <w:tcW w:w="1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526C8C5" w14:textId="77777777" w:rsidR="00EB493A" w:rsidRDefault="00EB493A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BF0D235" w14:textId="77777777" w:rsidR="00EB493A" w:rsidRDefault="00EB493A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0BD0E47" w14:textId="77777777" w:rsidR="00EB493A" w:rsidRDefault="00EB493A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FD9772A" w14:textId="77777777" w:rsidR="00EB493A" w:rsidRDefault="0054060B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2курс-34</w:t>
            </w:r>
          </w:p>
          <w:p w14:paraId="24BD30AB" w14:textId="77777777" w:rsidR="00EB493A" w:rsidRDefault="0054060B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3курс-36</w:t>
            </w:r>
          </w:p>
          <w:p w14:paraId="0900E29F" w14:textId="77777777" w:rsidR="00EB493A" w:rsidRDefault="0054060B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4 курс-38</w:t>
            </w:r>
          </w:p>
          <w:p w14:paraId="0202A0B8" w14:textId="77777777" w:rsidR="00EB493A" w:rsidRDefault="00EB493A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9DC53BD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  <w:p w14:paraId="54854989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  <w:p w14:paraId="1862EF61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  <w:p w14:paraId="26861137" w14:textId="77777777" w:rsidR="00EB493A" w:rsidRDefault="00EB493A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04F2E92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  <w:p w14:paraId="78BA445E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  <w:p w14:paraId="1CDDC63C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  <w:p w14:paraId="030AA5DF" w14:textId="77777777" w:rsidR="00EB493A" w:rsidRDefault="00EB493A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</w:tr>
      <w:tr w:rsidR="00EB493A" w14:paraId="184B95DC" w14:textId="77777777"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C30AF38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2BEB0D0" w14:textId="77777777" w:rsidR="00EB493A" w:rsidRDefault="0054060B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Подтягивание в висе на перекладине</w:t>
            </w:r>
          </w:p>
        </w:tc>
        <w:tc>
          <w:tcPr>
            <w:tcW w:w="1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892019D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курс -13</w:t>
            </w:r>
          </w:p>
          <w:p w14:paraId="2454CD03" w14:textId="77777777" w:rsidR="00EB493A" w:rsidRDefault="0054060B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3     - 14</w:t>
            </w:r>
          </w:p>
          <w:p w14:paraId="6449B1EC" w14:textId="77777777" w:rsidR="00EB493A" w:rsidRDefault="0054060B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4     - 15</w:t>
            </w:r>
          </w:p>
          <w:p w14:paraId="7A3B8FA9" w14:textId="77777777" w:rsidR="00EB493A" w:rsidRDefault="0054060B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A0339EF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  <w:p w14:paraId="48D26342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  <w:p w14:paraId="4A36C839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  <w:p w14:paraId="32AC061A" w14:textId="77777777" w:rsidR="00EB493A" w:rsidRDefault="00EB493A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C72F3A8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  <w:p w14:paraId="30FA3033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  <w:p w14:paraId="0917E8E6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  <w:p w14:paraId="754E8742" w14:textId="77777777" w:rsidR="00EB493A" w:rsidRDefault="00EB493A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0A7E8A9" w14:textId="77777777" w:rsidR="00EB493A" w:rsidRDefault="00EB493A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49574A3" w14:textId="77777777" w:rsidR="00EB493A" w:rsidRDefault="00EB493A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4A85182" w14:textId="77777777" w:rsidR="00EB493A" w:rsidRDefault="00EB493A">
            <w:pPr>
              <w:pStyle w:val="ad"/>
              <w:snapToGrid w:val="0"/>
              <w:rPr>
                <w:rFonts w:cs="Times New Roman"/>
              </w:rPr>
            </w:pPr>
          </w:p>
        </w:tc>
      </w:tr>
      <w:tr w:rsidR="00EB493A" w14:paraId="391CD09F" w14:textId="77777777"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6C0E427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0FD6DBB" w14:textId="77777777" w:rsidR="00EB493A" w:rsidRDefault="0054060B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Поднимание туловища из положения лежа на спине, руки за головой, ноги закреплены.</w:t>
            </w:r>
          </w:p>
        </w:tc>
        <w:tc>
          <w:tcPr>
            <w:tcW w:w="1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567764D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курс-40</w:t>
            </w:r>
          </w:p>
          <w:p w14:paraId="0D3239DF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        -45</w:t>
            </w:r>
          </w:p>
          <w:p w14:paraId="5AE2E7F1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         -50</w:t>
            </w:r>
          </w:p>
          <w:p w14:paraId="4DE8F0C7" w14:textId="77777777" w:rsidR="00EB493A" w:rsidRDefault="00EB493A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C69CF2B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  <w:p w14:paraId="023D8C67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  <w:p w14:paraId="0E3FEE90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  <w:p w14:paraId="45AFC50F" w14:textId="77777777" w:rsidR="00EB493A" w:rsidRDefault="00EB493A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327AA84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  <w:p w14:paraId="23C54A2B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  <w:p w14:paraId="62BB20A6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  <w:p w14:paraId="3FE066A8" w14:textId="77777777" w:rsidR="00EB493A" w:rsidRDefault="00EB493A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ECF1985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  <w:p w14:paraId="0A12B8AB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  <w:p w14:paraId="0B433830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  <w:p w14:paraId="2CCF4887" w14:textId="77777777" w:rsidR="00EB493A" w:rsidRDefault="00EB493A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71E3AA3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  <w:p w14:paraId="4DBC3FA7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  <w:p w14:paraId="49E2CB99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  <w:p w14:paraId="1CA995EF" w14:textId="77777777" w:rsidR="00EB493A" w:rsidRDefault="00EB493A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0E9B423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  <w:p w14:paraId="10B0730B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  <w:p w14:paraId="5C3A15AE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  <w:p w14:paraId="3B5EA641" w14:textId="77777777" w:rsidR="00EB493A" w:rsidRDefault="00EB493A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</w:tr>
      <w:tr w:rsidR="00EB493A" w14:paraId="35D4516C" w14:textId="77777777"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17C48C4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8005B59" w14:textId="77777777" w:rsidR="00EB493A" w:rsidRDefault="0054060B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Прыжок в длину с места</w:t>
            </w:r>
          </w:p>
        </w:tc>
        <w:tc>
          <w:tcPr>
            <w:tcW w:w="1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0BD3E80" w14:textId="77777777" w:rsidR="00EB493A" w:rsidRDefault="0054060B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 – 2.30</w:t>
            </w:r>
          </w:p>
          <w:p w14:paraId="77136DD1" w14:textId="77777777" w:rsidR="00EB493A" w:rsidRDefault="0054060B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 – 2.40</w:t>
            </w:r>
          </w:p>
          <w:p w14:paraId="3F68E968" w14:textId="77777777" w:rsidR="00EB493A" w:rsidRDefault="0054060B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4 – 2.45</w:t>
            </w:r>
          </w:p>
          <w:p w14:paraId="36CF112D" w14:textId="77777777" w:rsidR="00EB493A" w:rsidRDefault="00EB493A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0D2AF62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2.20</w:t>
            </w:r>
          </w:p>
          <w:p w14:paraId="6D9F19BE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2.25</w:t>
            </w:r>
          </w:p>
          <w:p w14:paraId="0BAB7162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2.30</w:t>
            </w:r>
          </w:p>
          <w:p w14:paraId="4B296AAF" w14:textId="77777777" w:rsidR="00EB493A" w:rsidRDefault="00EB493A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EEE8A41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2.00</w:t>
            </w:r>
          </w:p>
          <w:p w14:paraId="703A8872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2.05</w:t>
            </w:r>
          </w:p>
          <w:p w14:paraId="10917D65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2.10</w:t>
            </w:r>
          </w:p>
          <w:p w14:paraId="38844876" w14:textId="77777777" w:rsidR="00EB493A" w:rsidRDefault="00EB493A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5DC9642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1.95</w:t>
            </w:r>
          </w:p>
          <w:p w14:paraId="3A7D2F14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2.00</w:t>
            </w:r>
          </w:p>
          <w:p w14:paraId="6F83E895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2.00</w:t>
            </w:r>
          </w:p>
          <w:p w14:paraId="327E7F8F" w14:textId="77777777" w:rsidR="00EB493A" w:rsidRDefault="00EB493A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9F06C4A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1.90</w:t>
            </w:r>
          </w:p>
          <w:p w14:paraId="57771678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1.95</w:t>
            </w:r>
          </w:p>
          <w:p w14:paraId="0EA5CD4B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1.95</w:t>
            </w:r>
          </w:p>
          <w:p w14:paraId="09C1659B" w14:textId="77777777" w:rsidR="00EB493A" w:rsidRDefault="00EB493A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B6396FE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1.85</w:t>
            </w:r>
          </w:p>
          <w:p w14:paraId="16A46425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1.90</w:t>
            </w:r>
          </w:p>
          <w:p w14:paraId="3BA29910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1.85</w:t>
            </w:r>
          </w:p>
          <w:p w14:paraId="67D6C870" w14:textId="77777777" w:rsidR="00EB493A" w:rsidRDefault="00EB493A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</w:tr>
      <w:tr w:rsidR="00EB493A" w14:paraId="7F36003A" w14:textId="77777777"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D4462D1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38FC9D0" w14:textId="77777777" w:rsidR="00EB493A" w:rsidRDefault="0054060B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Бег 100 м</w:t>
            </w:r>
          </w:p>
        </w:tc>
        <w:tc>
          <w:tcPr>
            <w:tcW w:w="1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E3DFAE5" w14:textId="77777777" w:rsidR="00EB493A" w:rsidRDefault="0054060B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 – 14.0</w:t>
            </w:r>
          </w:p>
          <w:p w14:paraId="1ACEDDDD" w14:textId="77777777" w:rsidR="00EB493A" w:rsidRDefault="0054060B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3 -  14.3</w:t>
            </w:r>
          </w:p>
          <w:p w14:paraId="0D222362" w14:textId="77777777" w:rsidR="00EB493A" w:rsidRDefault="0054060B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4 -  14.5</w:t>
            </w:r>
          </w:p>
          <w:p w14:paraId="71B40DA3" w14:textId="77777777" w:rsidR="00EB493A" w:rsidRDefault="00EB493A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37C1868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14.3</w:t>
            </w:r>
          </w:p>
          <w:p w14:paraId="6AC120B9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14.6</w:t>
            </w:r>
          </w:p>
          <w:p w14:paraId="0E115C56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14.7</w:t>
            </w:r>
          </w:p>
          <w:p w14:paraId="4B0FFDC6" w14:textId="77777777" w:rsidR="00EB493A" w:rsidRDefault="00EB493A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F87670D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14.6</w:t>
            </w:r>
          </w:p>
          <w:p w14:paraId="48893A8F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</w:t>
            </w:r>
          </w:p>
          <w:p w14:paraId="53985BCF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15.1</w:t>
            </w:r>
          </w:p>
          <w:p w14:paraId="17070891" w14:textId="77777777" w:rsidR="00EB493A" w:rsidRDefault="00EB493A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3E05987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</w:t>
            </w:r>
          </w:p>
          <w:p w14:paraId="50D74205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17.5</w:t>
            </w:r>
          </w:p>
          <w:p w14:paraId="6D0C9993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17.6</w:t>
            </w:r>
          </w:p>
          <w:p w14:paraId="176C7B7D" w14:textId="77777777" w:rsidR="00EB493A" w:rsidRDefault="00EB493A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7CA3138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17.5</w:t>
            </w:r>
          </w:p>
          <w:p w14:paraId="62CEFDC5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18.0</w:t>
            </w:r>
          </w:p>
          <w:p w14:paraId="39EA52E5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18.3</w:t>
            </w:r>
          </w:p>
          <w:p w14:paraId="6D7AFD58" w14:textId="77777777" w:rsidR="00EB493A" w:rsidRDefault="00EB493A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256173A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18.0</w:t>
            </w:r>
          </w:p>
          <w:p w14:paraId="5BC5C218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18.5</w:t>
            </w:r>
          </w:p>
          <w:p w14:paraId="4CB3EB22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18.6</w:t>
            </w:r>
          </w:p>
          <w:p w14:paraId="2D505E14" w14:textId="77777777" w:rsidR="00EB493A" w:rsidRDefault="00EB493A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</w:tr>
      <w:tr w:rsidR="00EB493A" w14:paraId="01EE941E" w14:textId="77777777"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5B39E8A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6D5FC82" w14:textId="77777777" w:rsidR="00EB493A" w:rsidRDefault="0054060B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Бег 1000 м, 2000 м, 3000 м (без учета времени).</w:t>
            </w:r>
          </w:p>
        </w:tc>
        <w:tc>
          <w:tcPr>
            <w:tcW w:w="32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A44E20A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равномерном темпе.</w:t>
            </w:r>
          </w:p>
        </w:tc>
        <w:tc>
          <w:tcPr>
            <w:tcW w:w="1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FA0792A" w14:textId="77777777" w:rsidR="00EB493A" w:rsidRDefault="00EB493A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A5530CD" w14:textId="77777777" w:rsidR="00EB493A" w:rsidRDefault="00EB493A">
            <w:pPr>
              <w:pStyle w:val="ad"/>
              <w:snapToGrid w:val="0"/>
              <w:rPr>
                <w:rFonts w:cs="Times New Roman"/>
              </w:rPr>
            </w:pPr>
          </w:p>
        </w:tc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13DFBB8" w14:textId="77777777" w:rsidR="00EB493A" w:rsidRDefault="00EB493A">
            <w:pPr>
              <w:pStyle w:val="ad"/>
              <w:snapToGrid w:val="0"/>
              <w:rPr>
                <w:rFonts w:cs="Times New Roman"/>
              </w:rPr>
            </w:pPr>
          </w:p>
        </w:tc>
      </w:tr>
      <w:tr w:rsidR="00EB493A" w14:paraId="50225199" w14:textId="77777777"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8B5074F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3E63553" w14:textId="77777777" w:rsidR="00EB493A" w:rsidRDefault="0054060B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Бег на лыжах : 2 км – девушки и 3 км – юноши (без учета времени).</w:t>
            </w:r>
          </w:p>
        </w:tc>
        <w:tc>
          <w:tcPr>
            <w:tcW w:w="6537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0198708C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равномерном темпе</w:t>
            </w:r>
          </w:p>
        </w:tc>
      </w:tr>
      <w:tr w:rsidR="00EB493A" w14:paraId="46885ABB" w14:textId="77777777"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FA130E6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5DDD672" w14:textId="77777777" w:rsidR="00EB493A" w:rsidRDefault="0054060B">
            <w:pPr>
              <w:pStyle w:val="a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Приседания на одной ноге</w:t>
            </w:r>
          </w:p>
        </w:tc>
        <w:tc>
          <w:tcPr>
            <w:tcW w:w="1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A78CD05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– 16</w:t>
            </w:r>
          </w:p>
          <w:p w14:paraId="675E3186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 – 24</w:t>
            </w:r>
          </w:p>
          <w:p w14:paraId="239ED36C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 – 26</w:t>
            </w:r>
          </w:p>
          <w:p w14:paraId="1F21A5BC" w14:textId="77777777" w:rsidR="00EB493A" w:rsidRDefault="00EB493A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8DFEC6B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  <w:p w14:paraId="717DBDE1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  <w:p w14:paraId="7FEA47FC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  <w:p w14:paraId="59D89A70" w14:textId="77777777" w:rsidR="00EB493A" w:rsidRDefault="00EB493A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5A99952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  <w:p w14:paraId="366BC870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  <w:p w14:paraId="5FF54EDF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  <w:p w14:paraId="60DFA736" w14:textId="77777777" w:rsidR="00EB493A" w:rsidRDefault="00EB493A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F1EB986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  <w:p w14:paraId="58C053FF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  <w:p w14:paraId="65634376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  <w:p w14:paraId="2C20004D" w14:textId="77777777" w:rsidR="00EB493A" w:rsidRDefault="00EB493A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2B85C2B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  <w:p w14:paraId="55B4C16D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  <w:p w14:paraId="126D4A57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  <w:p w14:paraId="05C9B9FC" w14:textId="77777777" w:rsidR="00EB493A" w:rsidRDefault="00EB493A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6F0ABE0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  <w:p w14:paraId="79FE741B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  <w:p w14:paraId="31B937CE" w14:textId="77777777" w:rsidR="00EB493A" w:rsidRDefault="0054060B">
            <w:pPr>
              <w:pStyle w:val="a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  <w:p w14:paraId="299EA763" w14:textId="77777777" w:rsidR="00EB493A" w:rsidRDefault="00EB493A">
            <w:pPr>
              <w:pStyle w:val="ad"/>
              <w:snapToGrid w:val="0"/>
              <w:jc w:val="center"/>
              <w:rPr>
                <w:rFonts w:cs="Times New Roman"/>
              </w:rPr>
            </w:pPr>
          </w:p>
        </w:tc>
      </w:tr>
    </w:tbl>
    <w:p w14:paraId="780D82A2" w14:textId="77777777" w:rsidR="00EB493A" w:rsidRDefault="00EB493A">
      <w:pPr>
        <w:spacing w:line="200" w:lineRule="atLeast"/>
      </w:pPr>
    </w:p>
    <w:p w14:paraId="395984BA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Раздел: спортивные игры.</w:t>
      </w:r>
    </w:p>
    <w:p w14:paraId="3A45A16C" w14:textId="77777777" w:rsidR="00EB493A" w:rsidRDefault="00EB493A">
      <w:pPr>
        <w:widowControl/>
        <w:suppressAutoHyphens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1C4E7B83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Устный опрос:</w:t>
      </w:r>
    </w:p>
    <w:p w14:paraId="09E50AD0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4"/>
          <w:lang w:eastAsia="ru-RU"/>
        </w:rPr>
        <w:lastRenderedPageBreak/>
        <w:t></w:t>
      </w:r>
      <w:r>
        <w:rPr>
          <w:rFonts w:ascii="Times New Roman" w:eastAsia="Times New Roman" w:hAnsi="Times New Roman" w:cs="Times New Roman"/>
          <w:sz w:val="24"/>
          <w:lang w:eastAsia="ru-RU"/>
        </w:rPr>
        <w:t>Рассказать о технике безопасности на занятиях спортивными играми (баскетбол, волейбол)</w:t>
      </w:r>
    </w:p>
    <w:p w14:paraId="32DC8636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4"/>
          <w:lang w:eastAsia="ru-RU"/>
        </w:rPr>
        <w:t></w:t>
      </w:r>
      <w:r>
        <w:rPr>
          <w:rFonts w:ascii="Times New Roman" w:eastAsia="Times New Roman" w:hAnsi="Times New Roman" w:cs="Times New Roman"/>
          <w:sz w:val="24"/>
          <w:lang w:eastAsia="ru-RU"/>
        </w:rPr>
        <w:t>Рассказать о правилах игры (баскетбол, волейбол).</w:t>
      </w:r>
    </w:p>
    <w:p w14:paraId="51158561" w14:textId="77777777" w:rsidR="00EB493A" w:rsidRDefault="00EB493A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41AACA2E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Практическое задание (баскетбол):</w:t>
      </w:r>
    </w:p>
    <w:p w14:paraId="501B2EC9" w14:textId="77777777" w:rsidR="00EB493A" w:rsidRDefault="00EB493A">
      <w:pPr>
        <w:widowControl/>
        <w:suppressAutoHyphens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3DDEBA53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1.Ведение мяча правой и левой рукой (обводка препятствий):Оценивается правильность выполнения.</w:t>
      </w:r>
    </w:p>
    <w:p w14:paraId="249ECBCF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2.Атака кольца с использованием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двухшажной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техники:</w:t>
      </w:r>
    </w:p>
    <w:p w14:paraId="7AFD8CE0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«5» -уверенное выполнение техники с двумя попаданиями в кольцо;</w:t>
      </w:r>
    </w:p>
    <w:p w14:paraId="6C1274EB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«4» -уверенное выполнение техники с одним попаданием в кольцо;</w:t>
      </w:r>
    </w:p>
    <w:p w14:paraId="1B1C4BD7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«3» -выполнение техники без попаданий в кольцо.</w:t>
      </w:r>
    </w:p>
    <w:p w14:paraId="2796434F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3.Штрафной бросок мяча в кольцо ( из 10 бросков):</w:t>
      </w:r>
    </w:p>
    <w:p w14:paraId="4AA0FD1F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ЮНОШИ:«5» -5 попаданий;«4» -4 попадания;«3» -менее 3х попаданий;</w:t>
      </w:r>
    </w:p>
    <w:p w14:paraId="1D1B7CC9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ДЕВУШКИ:«5» -4 попадания;«4» -3 попадания;«3» -менее 2х попаданий;</w:t>
      </w:r>
    </w:p>
    <w:p w14:paraId="428EDB6C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4.Умение применять элементы баскетбола в учебной игре (ловля и передача мяча, ведение мяча, броски мяча с места и в движении, обманные движения и т.д.).</w:t>
      </w:r>
    </w:p>
    <w:p w14:paraId="7D84A51C" w14:textId="77777777" w:rsidR="00EB493A" w:rsidRDefault="00EB493A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64BF0C12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Практическое задание (волейбол):</w:t>
      </w:r>
    </w:p>
    <w:p w14:paraId="103EF3C5" w14:textId="77777777" w:rsidR="00EB493A" w:rsidRDefault="00EB493A">
      <w:pPr>
        <w:widowControl/>
        <w:suppressAutoHyphens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5A1A8F40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1.Передача мяча в парах через сетку: </w:t>
      </w:r>
    </w:p>
    <w:p w14:paraId="47F67D6A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ЮНОШИ:</w:t>
      </w:r>
    </w:p>
    <w:p w14:paraId="56362C50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«5» -более 15 передач;</w:t>
      </w:r>
    </w:p>
    <w:p w14:paraId="774EECF9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«4» -10-15 передач;</w:t>
      </w:r>
    </w:p>
    <w:p w14:paraId="29E60C96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«3» -менее 10 передач;</w:t>
      </w:r>
    </w:p>
    <w:p w14:paraId="797DA158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ДЕВУШКИ:</w:t>
      </w:r>
    </w:p>
    <w:p w14:paraId="63A3986A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«5» -более 12 передач;</w:t>
      </w:r>
    </w:p>
    <w:p w14:paraId="161B06A2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«4» -8-12 передач;</w:t>
      </w:r>
    </w:p>
    <w:p w14:paraId="25DA2C73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«3» -менее 8 передач;</w:t>
      </w:r>
    </w:p>
    <w:p w14:paraId="3DE80913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2.Верхняя прямая подача мяча через сетку:</w:t>
      </w:r>
    </w:p>
    <w:p w14:paraId="09B0FAD1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Из 6 подач:</w:t>
      </w:r>
    </w:p>
    <w:p w14:paraId="6592E064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ЮНОШИ:«5» -5 точных подач;«4» -4 точных подачи;«3» -менее 4х точных подач;</w:t>
      </w:r>
    </w:p>
    <w:p w14:paraId="4EB74C92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ДЕВУШКИ:«5» -4 точных подачи;«4» -3 точных подачи;«3» -менее 3х точных подач;</w:t>
      </w:r>
    </w:p>
    <w:p w14:paraId="69015A9F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3.Умение применять элементы волейбола в учебной игре (перемещения, приём мяча, передачи, подачи мяча).</w:t>
      </w:r>
    </w:p>
    <w:p w14:paraId="73FE80F1" w14:textId="77777777" w:rsidR="00EB493A" w:rsidRDefault="00EB493A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05A58F12" w14:textId="77777777" w:rsidR="00EB493A" w:rsidRDefault="00EB493A">
      <w:pPr>
        <w:widowControl/>
        <w:suppressAutoHyphens w:val="0"/>
        <w:rPr>
          <w:rFonts w:ascii="Times New Roman" w:eastAsia="Times New Roman" w:hAnsi="Times New Roman" w:cs="Times New Roman"/>
          <w:b/>
          <w:lang w:eastAsia="ru-RU"/>
        </w:rPr>
      </w:pPr>
    </w:p>
    <w:p w14:paraId="3B6E6035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Раздел: гимнастика</w:t>
      </w:r>
    </w:p>
    <w:p w14:paraId="146DB3B6" w14:textId="77777777" w:rsidR="00EB493A" w:rsidRDefault="00EB493A">
      <w:pPr>
        <w:widowControl/>
        <w:suppressAutoHyphens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4F941A84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Устный опрос:</w:t>
      </w:r>
    </w:p>
    <w:p w14:paraId="7FCA2C24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4"/>
          <w:lang w:eastAsia="ru-RU"/>
        </w:rPr>
        <w:t></w:t>
      </w:r>
      <w:r>
        <w:rPr>
          <w:rFonts w:ascii="Times New Roman" w:eastAsia="Times New Roman" w:hAnsi="Times New Roman" w:cs="Times New Roman"/>
          <w:sz w:val="24"/>
          <w:lang w:eastAsia="ru-RU"/>
        </w:rPr>
        <w:t>Рассказать о технике безопасности на занятиях атлетической гимнастикой.</w:t>
      </w:r>
    </w:p>
    <w:p w14:paraId="0A0C5A64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4"/>
          <w:lang w:eastAsia="ru-RU"/>
        </w:rPr>
        <w:t></w:t>
      </w:r>
      <w:r>
        <w:rPr>
          <w:rFonts w:ascii="Times New Roman" w:eastAsia="Times New Roman" w:hAnsi="Times New Roman" w:cs="Times New Roman"/>
          <w:sz w:val="24"/>
          <w:lang w:eastAsia="ru-RU"/>
        </w:rPr>
        <w:t>Рассказать о методах регулирования нагрузки: изменения веса, исходного положения, количества повторений.</w:t>
      </w:r>
    </w:p>
    <w:p w14:paraId="16F464CE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4"/>
          <w:lang w:eastAsia="ru-RU"/>
        </w:rPr>
        <w:t></w:t>
      </w:r>
      <w:r>
        <w:rPr>
          <w:rFonts w:ascii="Times New Roman" w:eastAsia="Times New Roman" w:hAnsi="Times New Roman" w:cs="Times New Roman"/>
          <w:sz w:val="24"/>
          <w:lang w:eastAsia="ru-RU"/>
        </w:rPr>
        <w:t>Составить индивидуальный комплекс упражнений для развития силовых качеств.</w:t>
      </w:r>
    </w:p>
    <w:p w14:paraId="38CBE856" w14:textId="77777777" w:rsidR="00EB493A" w:rsidRDefault="00EB493A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019CF93F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Практическое занятие:</w:t>
      </w:r>
    </w:p>
    <w:p w14:paraId="7E129CBB" w14:textId="77777777" w:rsidR="00EB493A" w:rsidRDefault="00EB493A">
      <w:pPr>
        <w:widowControl/>
        <w:suppressAutoHyphens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2B13B0A4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1.Подтягивание на перекладине:</w:t>
      </w:r>
    </w:p>
    <w:p w14:paraId="2D6C4897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ЮНОШИ:«5» -12 раз;«4» -8 раз;«3» -менее 8 раз;</w:t>
      </w:r>
    </w:p>
    <w:p w14:paraId="2E29877F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ДЕВУШКИ:«5»-18 раз;«4» -12-17 раз;«3» -менее 12 раз;</w:t>
      </w:r>
    </w:p>
    <w:p w14:paraId="0A3FE749" w14:textId="77777777" w:rsidR="00EB493A" w:rsidRDefault="00EB493A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50988E52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2.Поднимание корпуса из положения лёжа за 1 минуту:</w:t>
      </w:r>
    </w:p>
    <w:p w14:paraId="0798BF7A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ЮНОШИ:«5» -50 раз;«4» -45 раз;«3» -менее 45 раз;</w:t>
      </w:r>
    </w:p>
    <w:p w14:paraId="09F65D14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lastRenderedPageBreak/>
        <w:t>ДЕВУШКИ:«5» -35 раз;«4» -30 раз;«3» -менее 30 раз;</w:t>
      </w:r>
    </w:p>
    <w:p w14:paraId="4B5D6CC1" w14:textId="77777777" w:rsidR="00EB493A" w:rsidRDefault="00EB493A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5A22138F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3.Прыжки через скакалку за 30 секунд:</w:t>
      </w:r>
    </w:p>
    <w:p w14:paraId="685540EB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ЮНОШИ:«5» -70 раз;«4» -55-69 раз;«3» -менее 55 раз;</w:t>
      </w:r>
    </w:p>
    <w:p w14:paraId="29A86DC2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ДЕВУШКИ:«5» -65 раз;«4» -50-64 раз; «3» -менее 50 раз;</w:t>
      </w:r>
    </w:p>
    <w:p w14:paraId="3D878504" w14:textId="77777777" w:rsidR="00EB493A" w:rsidRDefault="00EB493A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1306C69E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Раздел: лыжная подготовка</w:t>
      </w:r>
    </w:p>
    <w:p w14:paraId="05FE5EEA" w14:textId="77777777" w:rsidR="00EB493A" w:rsidRDefault="00EB493A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0A8BDD60" w14:textId="77777777" w:rsidR="00EB493A" w:rsidRDefault="0054060B">
      <w:pPr>
        <w:widowControl/>
        <w:suppressAutoHyphens w:val="0"/>
        <w:rPr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Практические задания:</w:t>
      </w:r>
    </w:p>
    <w:p w14:paraId="32B85F5A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Выполнение:</w:t>
      </w:r>
    </w:p>
    <w:p w14:paraId="662ED15D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1.Техники попеременного лыжного хода.</w:t>
      </w:r>
    </w:p>
    <w:p w14:paraId="2D22DC8A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2.Техники одновременных лыжных ходов.</w:t>
      </w:r>
    </w:p>
    <w:p w14:paraId="2D73685C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3.Техники преодоления спусков и подъёмов.</w:t>
      </w:r>
    </w:p>
    <w:p w14:paraId="3F775D2D" w14:textId="77777777" w:rsidR="00EB493A" w:rsidRDefault="00EB493A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3E5353" w14:textId="77777777" w:rsidR="00EB493A" w:rsidRDefault="00EB493A">
      <w:pPr>
        <w:widowControl/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0F7809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Прохождение дистанции:</w:t>
      </w:r>
    </w:p>
    <w:p w14:paraId="7F7CC5C9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юноши –5 км, девушки –3 км.</w:t>
      </w:r>
    </w:p>
    <w:p w14:paraId="70BCAC06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«5» -25,30 мин./14,30 мин.</w:t>
      </w:r>
    </w:p>
    <w:p w14:paraId="112053B3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«4» -27,30 мин./17,30 мин.</w:t>
      </w:r>
    </w:p>
    <w:p w14:paraId="2037B4B3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«3» -&lt;27,30 мин./&lt;17,30 мин.</w:t>
      </w:r>
    </w:p>
    <w:p w14:paraId="141BF31F" w14:textId="77777777" w:rsidR="00EB493A" w:rsidRDefault="00EB493A">
      <w:pPr>
        <w:widowControl/>
        <w:suppressAutoHyphens w:val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0F4AB9AA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Раздел Профессионально-прикладная физическая подготовка (ППФП).</w:t>
      </w:r>
    </w:p>
    <w:p w14:paraId="40C17A96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Устный опрос:</w:t>
      </w:r>
    </w:p>
    <w:p w14:paraId="59889F70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4"/>
          <w:lang w:eastAsia="ru-RU"/>
        </w:rPr>
        <w:t></w:t>
      </w:r>
      <w:r>
        <w:rPr>
          <w:rFonts w:ascii="Times New Roman" w:eastAsia="Times New Roman" w:hAnsi="Times New Roman" w:cs="Times New Roman"/>
          <w:sz w:val="24"/>
          <w:lang w:eastAsia="ru-RU"/>
        </w:rPr>
        <w:t>Сформулировать задачи ППФП с учётом специфики будущей профессии.</w:t>
      </w:r>
    </w:p>
    <w:p w14:paraId="69596872" w14:textId="77777777" w:rsidR="00EB493A" w:rsidRDefault="0054060B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4"/>
          <w:lang w:eastAsia="ru-RU"/>
        </w:rPr>
        <w:t></w:t>
      </w:r>
      <w:r>
        <w:rPr>
          <w:rFonts w:ascii="Times New Roman" w:eastAsia="Times New Roman" w:hAnsi="Times New Roman" w:cs="Times New Roman"/>
          <w:sz w:val="24"/>
          <w:lang w:eastAsia="ru-RU"/>
        </w:rPr>
        <w:t>Рассказать о профессиональных рисках, обусловленных спецификой труда.</w:t>
      </w:r>
    </w:p>
    <w:p w14:paraId="2608D8AC" w14:textId="77777777" w:rsidR="00EB493A" w:rsidRDefault="005406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4"/>
          <w:lang w:eastAsia="ru-RU"/>
        </w:rPr>
        <w:t></w:t>
      </w:r>
      <w:r>
        <w:rPr>
          <w:rFonts w:ascii="Times New Roman" w:eastAsia="Times New Roman" w:hAnsi="Times New Roman" w:cs="Times New Roman"/>
          <w:sz w:val="24"/>
          <w:lang w:eastAsia="ru-RU"/>
        </w:rPr>
        <w:t>Рассказать о средствах и методах формирования устойчивости к профессиональным заболеваниям.</w:t>
      </w:r>
    </w:p>
    <w:p w14:paraId="3C6D109B" w14:textId="77777777" w:rsidR="00EB493A" w:rsidRDefault="005406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Symbol" w:eastAsia="Symbol" w:hAnsi="Symbol" w:cs="Symbol"/>
          <w:sz w:val="24"/>
          <w:lang w:eastAsia="ru-RU"/>
        </w:rPr>
        <w:t>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Составить комплекс упражнений с учётом формирования профессионально значимых двигательных умений и навыков. Защита комплекса упражнений ППФП </w:t>
      </w:r>
    </w:p>
    <w:p w14:paraId="3F22E725" w14:textId="77777777" w:rsidR="00EB493A" w:rsidRDefault="00EB493A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390A524E" w14:textId="77777777" w:rsidR="00EB493A" w:rsidRDefault="005406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Критерии оценивания комплекса упражнений: </w:t>
      </w:r>
    </w:p>
    <w:p w14:paraId="5C044856" w14:textId="77777777" w:rsidR="00EB493A" w:rsidRDefault="005406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u w:val="single"/>
          <w:lang w:eastAsia="ru-RU"/>
        </w:rPr>
        <w:t>«отлично»-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подобранные упражнения формируют профессионально значимые двигательные умения и навыки, качественное проведение комплекса упражнений с группой; </w:t>
      </w:r>
    </w:p>
    <w:p w14:paraId="2B57E874" w14:textId="28A1641E" w:rsidR="00EB493A" w:rsidRDefault="0054060B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u w:val="single"/>
          <w:lang w:eastAsia="ru-RU"/>
        </w:rPr>
        <w:t>«хорошо»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-подобранные упражнения формируют профессионально значимые двигательные умения и навыки, проведение комплекса упражнений с группой с незначительными ошибками; </w:t>
      </w:r>
      <w:r>
        <w:rPr>
          <w:rFonts w:ascii="Times New Roman" w:eastAsia="Times New Roman" w:hAnsi="Times New Roman" w:cs="Times New Roman"/>
          <w:sz w:val="24"/>
          <w:u w:val="single"/>
          <w:lang w:eastAsia="ru-RU"/>
        </w:rPr>
        <w:t>«удовлетворительно»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-недостаточно верный подбор упражнений, слабое их выполнение</w:t>
      </w:r>
    </w:p>
    <w:p w14:paraId="528A8B9E" w14:textId="281B197F" w:rsidR="0054060B" w:rsidRDefault="0054060B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53DAC9AB" w14:textId="77777777" w:rsidR="0054060B" w:rsidRDefault="0054060B" w:rsidP="0054060B">
      <w:pPr>
        <w:pStyle w:val="af2"/>
        <w:spacing w:before="0" w:after="0" w:line="100" w:lineRule="atLeast"/>
        <w:jc w:val="center"/>
        <w:rPr>
          <w:b/>
          <w:bCs/>
        </w:rPr>
      </w:pPr>
      <w:r>
        <w:rPr>
          <w:b/>
          <w:bCs/>
        </w:rPr>
        <w:t xml:space="preserve">ТРЕБОВАНИЯ К РЕЗУЛЬТАТАМ ОБУЧЕНИЯ СТУДЕНТОВ </w:t>
      </w:r>
    </w:p>
    <w:p w14:paraId="0B7786E8" w14:textId="5B437AE0" w:rsidR="0054060B" w:rsidRDefault="0054060B" w:rsidP="0054060B">
      <w:pPr>
        <w:pStyle w:val="af2"/>
        <w:spacing w:before="0" w:after="0" w:line="100" w:lineRule="atLeast"/>
        <w:jc w:val="center"/>
        <w:rPr>
          <w:b/>
          <w:bCs/>
        </w:rPr>
      </w:pPr>
      <w:r>
        <w:rPr>
          <w:b/>
          <w:bCs/>
        </w:rPr>
        <w:t>СПЕЦИАЛЬНОЙ ГРУППЫ</w:t>
      </w:r>
    </w:p>
    <w:p w14:paraId="46CDD51E" w14:textId="77777777" w:rsidR="0054060B" w:rsidRDefault="0054060B" w:rsidP="0054060B">
      <w:pPr>
        <w:pStyle w:val="af2"/>
        <w:spacing w:before="0" w:after="0" w:line="100" w:lineRule="atLeast"/>
        <w:jc w:val="center"/>
        <w:rPr>
          <w:b/>
          <w:bCs/>
        </w:rPr>
      </w:pPr>
    </w:p>
    <w:p w14:paraId="037F2756" w14:textId="4A9AC3F3" w:rsidR="0054060B" w:rsidRDefault="0054060B" w:rsidP="0054060B">
      <w:pPr>
        <w:pStyle w:val="af2"/>
        <w:spacing w:before="0" w:after="0" w:line="100" w:lineRule="atLeast"/>
        <w:rPr>
          <w:b/>
          <w:bCs/>
        </w:rPr>
      </w:pPr>
      <w:r>
        <w:rPr>
          <w:b/>
          <w:bCs/>
        </w:rPr>
        <w:t>Уметь</w:t>
      </w:r>
    </w:p>
    <w:p w14:paraId="4014B26F" w14:textId="77777777" w:rsidR="0054060B" w:rsidRDefault="0054060B" w:rsidP="0054060B">
      <w:pPr>
        <w:pStyle w:val="af2"/>
        <w:numPr>
          <w:ilvl w:val="0"/>
          <w:numId w:val="6"/>
        </w:numPr>
        <w:spacing w:before="0" w:after="0" w:line="100" w:lineRule="atLeast"/>
      </w:pPr>
      <w:r>
        <w:t>Уметь определить уровень собственного здоровья по тестам.</w:t>
      </w:r>
    </w:p>
    <w:p w14:paraId="750E1BE5" w14:textId="77777777" w:rsidR="0054060B" w:rsidRDefault="0054060B" w:rsidP="0054060B">
      <w:pPr>
        <w:pStyle w:val="af2"/>
        <w:numPr>
          <w:ilvl w:val="0"/>
          <w:numId w:val="6"/>
        </w:numPr>
        <w:spacing w:before="0" w:after="0" w:line="100" w:lineRule="atLeast"/>
      </w:pPr>
      <w:r>
        <w:t>Уметь составить и провести с группой комплексы упражнений утренней и производственной гимнастики.</w:t>
      </w:r>
    </w:p>
    <w:p w14:paraId="39511CA6" w14:textId="77777777" w:rsidR="0054060B" w:rsidRDefault="0054060B" w:rsidP="0054060B">
      <w:pPr>
        <w:pStyle w:val="af2"/>
        <w:numPr>
          <w:ilvl w:val="0"/>
          <w:numId w:val="6"/>
        </w:numPr>
        <w:spacing w:before="0" w:after="0" w:line="100" w:lineRule="atLeast"/>
      </w:pPr>
      <w:r>
        <w:t>Овладеть элементами техники движений: релаксационных, беговых, прыжковых, ходьбы на лыжах, в плавании.</w:t>
      </w:r>
    </w:p>
    <w:p w14:paraId="77C4DAE7" w14:textId="00D2C111" w:rsidR="0054060B" w:rsidRDefault="0054060B" w:rsidP="0054060B">
      <w:pPr>
        <w:pStyle w:val="af2"/>
        <w:numPr>
          <w:ilvl w:val="0"/>
          <w:numId w:val="6"/>
        </w:numPr>
        <w:spacing w:before="0" w:after="0" w:line="100" w:lineRule="atLeast"/>
      </w:pPr>
      <w:r>
        <w:t>Уметь составлять комплексы физических упражнений для восстановления работоспособности после умственного и физического утомления.</w:t>
      </w:r>
    </w:p>
    <w:p w14:paraId="560EBE83" w14:textId="77777777" w:rsidR="0054060B" w:rsidRDefault="0054060B" w:rsidP="0054060B">
      <w:pPr>
        <w:pStyle w:val="af2"/>
        <w:numPr>
          <w:ilvl w:val="0"/>
          <w:numId w:val="6"/>
        </w:numPr>
        <w:spacing w:before="0" w:after="0" w:line="100" w:lineRule="atLeast"/>
      </w:pPr>
      <w:r>
        <w:t>Уметь применять на практике приемы массажа и самомассажа.</w:t>
      </w:r>
    </w:p>
    <w:p w14:paraId="0EAF8554" w14:textId="77777777" w:rsidR="0054060B" w:rsidRDefault="0054060B" w:rsidP="0054060B">
      <w:pPr>
        <w:pStyle w:val="af2"/>
        <w:numPr>
          <w:ilvl w:val="0"/>
          <w:numId w:val="6"/>
        </w:numPr>
        <w:spacing w:before="0" w:after="0" w:line="100" w:lineRule="atLeast"/>
      </w:pPr>
      <w:r>
        <w:t>Овладеть техникой спортивных игр по одному из избранных видов.</w:t>
      </w:r>
    </w:p>
    <w:p w14:paraId="7E9AA3E8" w14:textId="77777777" w:rsidR="0054060B" w:rsidRDefault="0054060B" w:rsidP="0054060B">
      <w:pPr>
        <w:pStyle w:val="af2"/>
        <w:numPr>
          <w:ilvl w:val="0"/>
          <w:numId w:val="6"/>
        </w:numPr>
        <w:spacing w:before="0" w:after="0" w:line="100" w:lineRule="atLeast"/>
      </w:pPr>
      <w:r>
        <w:t>Повышать аэробную выносливость с использованием циклических видов спорта.</w:t>
      </w:r>
    </w:p>
    <w:p w14:paraId="0D8EE48F" w14:textId="77777777" w:rsidR="0054060B" w:rsidRDefault="0054060B" w:rsidP="0054060B">
      <w:pPr>
        <w:pStyle w:val="af2"/>
        <w:numPr>
          <w:ilvl w:val="0"/>
          <w:numId w:val="6"/>
        </w:numPr>
        <w:spacing w:before="0" w:after="0" w:line="100" w:lineRule="atLeast"/>
      </w:pPr>
      <w:r>
        <w:lastRenderedPageBreak/>
        <w:t>Овладеть системой дыхательных упражнений в процессе выполнения движений для повышения работоспособности, при выполнении релаксационных упражнений.</w:t>
      </w:r>
    </w:p>
    <w:p w14:paraId="3DE2FD5E" w14:textId="77777777" w:rsidR="0054060B" w:rsidRDefault="0054060B" w:rsidP="0054060B">
      <w:pPr>
        <w:pStyle w:val="af2"/>
        <w:numPr>
          <w:ilvl w:val="0"/>
          <w:numId w:val="6"/>
        </w:numPr>
        <w:spacing w:before="0" w:after="0" w:line="100" w:lineRule="atLeast"/>
      </w:pPr>
      <w:r>
        <w:t>Знать состояние своего здоровья, уметь составить и провести индивидуальные занятия двигательной активности.</w:t>
      </w:r>
    </w:p>
    <w:p w14:paraId="481EDA90" w14:textId="77777777" w:rsidR="0054060B" w:rsidRDefault="0054060B" w:rsidP="0054060B">
      <w:pPr>
        <w:pStyle w:val="af2"/>
        <w:numPr>
          <w:ilvl w:val="0"/>
          <w:numId w:val="6"/>
        </w:numPr>
        <w:spacing w:before="0" w:after="0" w:line="100" w:lineRule="atLeast"/>
      </w:pPr>
      <w:r>
        <w:t>Уметь определять индивидуальную оптимальную нагрузку при занятиях физическими упражнениями. Знать основные принципы, методы и факторы ее регуляции.</w:t>
      </w:r>
    </w:p>
    <w:p w14:paraId="62B390DD" w14:textId="77777777" w:rsidR="0054060B" w:rsidRDefault="0054060B" w:rsidP="0054060B">
      <w:pPr>
        <w:pStyle w:val="af2"/>
        <w:numPr>
          <w:ilvl w:val="0"/>
          <w:numId w:val="6"/>
        </w:numPr>
        <w:spacing w:before="0" w:after="0" w:line="100" w:lineRule="atLeast"/>
      </w:pPr>
      <w:r>
        <w:t>Уметь выполнять упражнения:</w:t>
      </w:r>
    </w:p>
    <w:p w14:paraId="1DC9643A" w14:textId="77777777" w:rsidR="0054060B" w:rsidRDefault="0054060B" w:rsidP="0054060B">
      <w:pPr>
        <w:pStyle w:val="af2"/>
        <w:numPr>
          <w:ilvl w:val="0"/>
          <w:numId w:val="6"/>
        </w:numPr>
        <w:spacing w:before="0" w:after="0" w:line="100" w:lineRule="atLeast"/>
      </w:pPr>
      <w:r>
        <w:t>сгибание и выпрямление рук в упоре лежа (для девушек руки на опоре высотой до 50 см);</w:t>
      </w:r>
    </w:p>
    <w:p w14:paraId="5216B4CD" w14:textId="77777777" w:rsidR="0054060B" w:rsidRDefault="0054060B" w:rsidP="0054060B">
      <w:pPr>
        <w:pStyle w:val="af2"/>
        <w:numPr>
          <w:ilvl w:val="0"/>
          <w:numId w:val="6"/>
        </w:numPr>
        <w:spacing w:before="0" w:after="0" w:line="100" w:lineRule="atLeast"/>
      </w:pPr>
      <w:r>
        <w:t>подтягивание на перекладине (юноши);</w:t>
      </w:r>
    </w:p>
    <w:p w14:paraId="4C22EAFF" w14:textId="77777777" w:rsidR="0054060B" w:rsidRDefault="0054060B" w:rsidP="0054060B">
      <w:pPr>
        <w:pStyle w:val="af2"/>
        <w:numPr>
          <w:ilvl w:val="0"/>
          <w:numId w:val="6"/>
        </w:numPr>
        <w:spacing w:before="0" w:after="0" w:line="100" w:lineRule="atLeast"/>
      </w:pPr>
      <w:r>
        <w:t>поднимание туловища (сед) из положения лежа на спине, руки за головой, ноги закреплены (девушки);</w:t>
      </w:r>
    </w:p>
    <w:p w14:paraId="729E2043" w14:textId="77777777" w:rsidR="0054060B" w:rsidRDefault="0054060B" w:rsidP="0054060B">
      <w:pPr>
        <w:pStyle w:val="af2"/>
        <w:numPr>
          <w:ilvl w:val="0"/>
          <w:numId w:val="6"/>
        </w:numPr>
        <w:spacing w:before="0" w:after="0" w:line="100" w:lineRule="atLeast"/>
      </w:pPr>
      <w:r>
        <w:t>прыжки в длину с места;</w:t>
      </w:r>
    </w:p>
    <w:p w14:paraId="37488C32" w14:textId="77777777" w:rsidR="0054060B" w:rsidRDefault="0054060B" w:rsidP="0054060B">
      <w:pPr>
        <w:pStyle w:val="af2"/>
        <w:numPr>
          <w:ilvl w:val="0"/>
          <w:numId w:val="6"/>
        </w:numPr>
        <w:spacing w:before="0" w:after="0" w:line="100" w:lineRule="atLeast"/>
      </w:pPr>
      <w:r>
        <w:t>бег 100м;</w:t>
      </w:r>
    </w:p>
    <w:p w14:paraId="75373CB1" w14:textId="77777777" w:rsidR="0054060B" w:rsidRDefault="0054060B" w:rsidP="0054060B">
      <w:pPr>
        <w:pStyle w:val="af2"/>
        <w:numPr>
          <w:ilvl w:val="0"/>
          <w:numId w:val="6"/>
        </w:numPr>
        <w:spacing w:before="0" w:after="0" w:line="100" w:lineRule="atLeast"/>
      </w:pPr>
      <w:r>
        <w:t>бег: юноши — 3 км, девушки — 2 км (без учета времени);</w:t>
      </w:r>
    </w:p>
    <w:p w14:paraId="63204D08" w14:textId="77777777" w:rsidR="0054060B" w:rsidRDefault="0054060B" w:rsidP="0054060B">
      <w:pPr>
        <w:pStyle w:val="af2"/>
        <w:numPr>
          <w:ilvl w:val="0"/>
          <w:numId w:val="6"/>
        </w:numPr>
        <w:spacing w:before="0" w:after="0" w:line="100" w:lineRule="atLeast"/>
      </w:pPr>
      <w:r>
        <w:t>тест Купера — 12 минутное передвижение;</w:t>
      </w:r>
    </w:p>
    <w:p w14:paraId="69381A20" w14:textId="77777777" w:rsidR="0054060B" w:rsidRDefault="0054060B" w:rsidP="0054060B">
      <w:pPr>
        <w:pStyle w:val="af2"/>
        <w:spacing w:before="0" w:after="0" w:line="100" w:lineRule="atLeast"/>
      </w:pPr>
      <w:r>
        <w:t xml:space="preserve">       -    бег на лыжах: юноши — 3 км, девушки — 2 км (без учета времени).</w:t>
      </w:r>
    </w:p>
    <w:p w14:paraId="7C48AD13" w14:textId="0B249ABB" w:rsidR="0054060B" w:rsidRPr="0054060B" w:rsidRDefault="0054060B" w:rsidP="0054060B">
      <w:bookmarkStart w:id="1" w:name="_GoBack"/>
      <w:bookmarkEnd w:id="1"/>
    </w:p>
    <w:p w14:paraId="1650AFE8" w14:textId="3079250F" w:rsidR="0054060B" w:rsidRDefault="0054060B" w:rsidP="0054060B"/>
    <w:p w14:paraId="451868D1" w14:textId="5B54B227" w:rsidR="0054060B" w:rsidRPr="0054060B" w:rsidRDefault="0054060B" w:rsidP="0054060B">
      <w:pPr>
        <w:spacing w:line="360" w:lineRule="auto"/>
        <w:jc w:val="center"/>
        <w:rPr>
          <w:rFonts w:ascii="Times New Roman" w:hAnsi="Times New Roman" w:cs="Times New Roman"/>
        </w:rPr>
      </w:pPr>
      <w:r w:rsidRPr="0054060B">
        <w:rPr>
          <w:rFonts w:ascii="Times New Roman" w:eastAsia="SimSun;宋体" w:hAnsi="Times New Roman" w:cs="Times New Roman"/>
          <w:b/>
          <w:sz w:val="28"/>
          <w:szCs w:val="28"/>
        </w:rPr>
        <w:t>Комплект материалов для оценки освоенных знаний</w:t>
      </w:r>
    </w:p>
    <w:p w14:paraId="5479F88F" w14:textId="77777777" w:rsidR="0054060B" w:rsidRPr="0054060B" w:rsidRDefault="0054060B" w:rsidP="0054060B">
      <w:pPr>
        <w:spacing w:line="276" w:lineRule="auto"/>
        <w:jc w:val="both"/>
        <w:rPr>
          <w:rFonts w:ascii="Times New Roman" w:hAnsi="Times New Roman" w:cs="Times New Roman"/>
        </w:rPr>
      </w:pPr>
      <w:r w:rsidRPr="0054060B">
        <w:rPr>
          <w:rFonts w:ascii="Times New Roman" w:eastAsia="SimSun;宋体" w:hAnsi="Times New Roman" w:cs="Times New Roman"/>
          <w:sz w:val="24"/>
        </w:rPr>
        <w:t>Физическая культура личности человека, физическое развитие, физическое воспитание, физическая подготовка и подготовленность, самовоспитание.</w:t>
      </w:r>
    </w:p>
    <w:p w14:paraId="66416F99" w14:textId="77777777" w:rsidR="0054060B" w:rsidRPr="0054060B" w:rsidRDefault="0054060B" w:rsidP="0054060B">
      <w:pPr>
        <w:numPr>
          <w:ilvl w:val="0"/>
          <w:numId w:val="7"/>
        </w:numPr>
        <w:tabs>
          <w:tab w:val="left" w:pos="108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54060B">
        <w:rPr>
          <w:rFonts w:ascii="Times New Roman" w:eastAsia="SimSun;宋体" w:hAnsi="Times New Roman" w:cs="Times New Roman"/>
          <w:sz w:val="24"/>
        </w:rPr>
        <w:t xml:space="preserve">Сущность и ценность физической культуры. </w:t>
      </w:r>
    </w:p>
    <w:p w14:paraId="77631EC4" w14:textId="77777777" w:rsidR="0054060B" w:rsidRPr="0054060B" w:rsidRDefault="0054060B" w:rsidP="0054060B">
      <w:pPr>
        <w:numPr>
          <w:ilvl w:val="0"/>
          <w:numId w:val="7"/>
        </w:numPr>
        <w:tabs>
          <w:tab w:val="left" w:pos="108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54060B">
        <w:rPr>
          <w:rFonts w:ascii="Times New Roman" w:eastAsia="SimSun;宋体" w:hAnsi="Times New Roman" w:cs="Times New Roman"/>
          <w:sz w:val="24"/>
        </w:rPr>
        <w:t>Дисциплина «Физическая культура» в системе среднего профессионального образования.</w:t>
      </w:r>
    </w:p>
    <w:p w14:paraId="30A02B68" w14:textId="77777777" w:rsidR="0054060B" w:rsidRPr="0054060B" w:rsidRDefault="0054060B" w:rsidP="0054060B">
      <w:pPr>
        <w:numPr>
          <w:ilvl w:val="0"/>
          <w:numId w:val="7"/>
        </w:numPr>
        <w:tabs>
          <w:tab w:val="left" w:pos="108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54060B">
        <w:rPr>
          <w:rFonts w:ascii="Times New Roman" w:eastAsia="SimSun;宋体" w:hAnsi="Times New Roman" w:cs="Times New Roman"/>
          <w:sz w:val="24"/>
        </w:rPr>
        <w:t xml:space="preserve">Характеристика изменений, происходящих в организме человека под воздействием выполнения физических упражнений, в процессе регулярных занятий. </w:t>
      </w:r>
    </w:p>
    <w:p w14:paraId="0BAE0555" w14:textId="77777777" w:rsidR="0054060B" w:rsidRPr="0054060B" w:rsidRDefault="0054060B" w:rsidP="0054060B">
      <w:pPr>
        <w:numPr>
          <w:ilvl w:val="0"/>
          <w:numId w:val="7"/>
        </w:numPr>
        <w:tabs>
          <w:tab w:val="left" w:pos="108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54060B">
        <w:rPr>
          <w:rFonts w:ascii="Times New Roman" w:eastAsia="SimSun;宋体" w:hAnsi="Times New Roman" w:cs="Times New Roman"/>
          <w:sz w:val="24"/>
        </w:rPr>
        <w:t xml:space="preserve">Эффекты физических упражнений. </w:t>
      </w:r>
    </w:p>
    <w:p w14:paraId="2E0F4B79" w14:textId="77777777" w:rsidR="0054060B" w:rsidRPr="0054060B" w:rsidRDefault="0054060B" w:rsidP="0054060B">
      <w:pPr>
        <w:numPr>
          <w:ilvl w:val="0"/>
          <w:numId w:val="7"/>
        </w:numPr>
        <w:tabs>
          <w:tab w:val="left" w:pos="108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54060B">
        <w:rPr>
          <w:rFonts w:ascii="Times New Roman" w:eastAsia="SimSun;宋体" w:hAnsi="Times New Roman" w:cs="Times New Roman"/>
          <w:sz w:val="24"/>
        </w:rPr>
        <w:t xml:space="preserve">Нагрузка и отдых в процессе выполнения упражнений. </w:t>
      </w:r>
    </w:p>
    <w:p w14:paraId="1BCF2046" w14:textId="77777777" w:rsidR="0054060B" w:rsidRPr="0054060B" w:rsidRDefault="0054060B" w:rsidP="0054060B">
      <w:pPr>
        <w:numPr>
          <w:ilvl w:val="0"/>
          <w:numId w:val="7"/>
        </w:numPr>
        <w:tabs>
          <w:tab w:val="left" w:pos="108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54060B">
        <w:rPr>
          <w:rFonts w:ascii="Times New Roman" w:eastAsia="SimSun;宋体" w:hAnsi="Times New Roman" w:cs="Times New Roman"/>
          <w:sz w:val="24"/>
        </w:rPr>
        <w:t xml:space="preserve">Характеристика некоторых состояний организма: разминка, врабатывание, утомление, восстановление. </w:t>
      </w:r>
    </w:p>
    <w:p w14:paraId="7415E38F" w14:textId="77777777" w:rsidR="0054060B" w:rsidRPr="0054060B" w:rsidRDefault="0054060B" w:rsidP="0054060B">
      <w:pPr>
        <w:numPr>
          <w:ilvl w:val="0"/>
          <w:numId w:val="7"/>
        </w:numPr>
        <w:tabs>
          <w:tab w:val="left" w:pos="108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54060B">
        <w:rPr>
          <w:rFonts w:ascii="Times New Roman" w:eastAsia="SimSun;宋体" w:hAnsi="Times New Roman" w:cs="Times New Roman"/>
          <w:sz w:val="24"/>
        </w:rPr>
        <w:t>Влияние занятий физическими упражнениями на функциональные возможности человека, умственную и физическую работоспособность.</w:t>
      </w:r>
    </w:p>
    <w:p w14:paraId="06C7E5C1" w14:textId="77777777" w:rsidR="0054060B" w:rsidRPr="0054060B" w:rsidRDefault="0054060B" w:rsidP="0054060B">
      <w:pPr>
        <w:numPr>
          <w:ilvl w:val="0"/>
          <w:numId w:val="7"/>
        </w:numPr>
        <w:tabs>
          <w:tab w:val="left" w:pos="108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54060B">
        <w:rPr>
          <w:rFonts w:ascii="Times New Roman" w:eastAsia="SimSun;宋体" w:hAnsi="Times New Roman" w:cs="Times New Roman"/>
          <w:sz w:val="24"/>
        </w:rPr>
        <w:t xml:space="preserve">Роль регулярных занятий физическими упражнениями в формировании и поддержании здоровья. </w:t>
      </w:r>
    </w:p>
    <w:p w14:paraId="3DC5D9E1" w14:textId="77777777" w:rsidR="0054060B" w:rsidRPr="0054060B" w:rsidRDefault="0054060B" w:rsidP="0054060B">
      <w:pPr>
        <w:numPr>
          <w:ilvl w:val="0"/>
          <w:numId w:val="7"/>
        </w:numPr>
        <w:tabs>
          <w:tab w:val="left" w:pos="108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54060B">
        <w:rPr>
          <w:rFonts w:ascii="Times New Roman" w:eastAsia="SimSun;宋体" w:hAnsi="Times New Roman" w:cs="Times New Roman"/>
          <w:sz w:val="24"/>
        </w:rPr>
        <w:t xml:space="preserve">Компоненты здорового образа жизни.   </w:t>
      </w:r>
    </w:p>
    <w:p w14:paraId="6A44727D" w14:textId="77777777" w:rsidR="0054060B" w:rsidRPr="0054060B" w:rsidRDefault="0054060B" w:rsidP="0054060B">
      <w:pPr>
        <w:numPr>
          <w:ilvl w:val="0"/>
          <w:numId w:val="7"/>
        </w:numPr>
        <w:tabs>
          <w:tab w:val="left" w:pos="108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54060B">
        <w:rPr>
          <w:rFonts w:ascii="Times New Roman" w:eastAsia="SimSun;宋体" w:hAnsi="Times New Roman" w:cs="Times New Roman"/>
          <w:sz w:val="24"/>
        </w:rPr>
        <w:t xml:space="preserve">Роль и место физической культуры и спорта в формировании здорового образа и стиля жизни. </w:t>
      </w:r>
    </w:p>
    <w:p w14:paraId="5EE918E0" w14:textId="77777777" w:rsidR="0054060B" w:rsidRPr="0054060B" w:rsidRDefault="0054060B" w:rsidP="0054060B">
      <w:pPr>
        <w:numPr>
          <w:ilvl w:val="0"/>
          <w:numId w:val="7"/>
        </w:numPr>
        <w:tabs>
          <w:tab w:val="left" w:pos="108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54060B">
        <w:rPr>
          <w:rFonts w:ascii="Times New Roman" w:eastAsia="SimSun;宋体" w:hAnsi="Times New Roman" w:cs="Times New Roman"/>
          <w:sz w:val="24"/>
        </w:rPr>
        <w:t xml:space="preserve">Двигательная активность человека, ее влияние на основные органы и системы организма. </w:t>
      </w:r>
    </w:p>
    <w:p w14:paraId="2F6C1FB2" w14:textId="77777777" w:rsidR="0054060B" w:rsidRPr="0054060B" w:rsidRDefault="0054060B" w:rsidP="0054060B">
      <w:pPr>
        <w:numPr>
          <w:ilvl w:val="0"/>
          <w:numId w:val="7"/>
        </w:numPr>
        <w:tabs>
          <w:tab w:val="left" w:pos="108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54060B">
        <w:rPr>
          <w:rFonts w:ascii="Times New Roman" w:eastAsia="SimSun;宋体" w:hAnsi="Times New Roman" w:cs="Times New Roman"/>
          <w:sz w:val="24"/>
        </w:rPr>
        <w:t xml:space="preserve">Норма двигательной активности, гиподинамия и гипокинезия. </w:t>
      </w:r>
    </w:p>
    <w:p w14:paraId="6208ACBB" w14:textId="77777777" w:rsidR="0054060B" w:rsidRPr="0054060B" w:rsidRDefault="0054060B" w:rsidP="0054060B">
      <w:pPr>
        <w:numPr>
          <w:ilvl w:val="0"/>
          <w:numId w:val="7"/>
        </w:numPr>
        <w:tabs>
          <w:tab w:val="left" w:pos="108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54060B">
        <w:rPr>
          <w:rFonts w:ascii="Times New Roman" w:eastAsia="SimSun;宋体" w:hAnsi="Times New Roman" w:cs="Times New Roman"/>
          <w:sz w:val="24"/>
        </w:rPr>
        <w:t xml:space="preserve">Формы занятий физическими упражнениями в режиме дня и их влияние на здоровье. </w:t>
      </w:r>
    </w:p>
    <w:p w14:paraId="01D75D33" w14:textId="77777777" w:rsidR="0054060B" w:rsidRPr="0054060B" w:rsidRDefault="0054060B" w:rsidP="0054060B">
      <w:pPr>
        <w:numPr>
          <w:ilvl w:val="0"/>
          <w:numId w:val="7"/>
        </w:numPr>
        <w:tabs>
          <w:tab w:val="left" w:pos="108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54060B">
        <w:rPr>
          <w:rFonts w:ascii="Times New Roman" w:eastAsia="SimSun;宋体" w:hAnsi="Times New Roman" w:cs="Times New Roman"/>
          <w:sz w:val="24"/>
        </w:rPr>
        <w:t xml:space="preserve">Коррекция индивидуальных нарушений здоровья средствами физического воспитания. </w:t>
      </w:r>
    </w:p>
    <w:p w14:paraId="3E1F2A25" w14:textId="77777777" w:rsidR="0054060B" w:rsidRPr="0054060B" w:rsidRDefault="0054060B" w:rsidP="0054060B">
      <w:pPr>
        <w:numPr>
          <w:ilvl w:val="0"/>
          <w:numId w:val="7"/>
        </w:numPr>
        <w:tabs>
          <w:tab w:val="left" w:pos="108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54060B">
        <w:rPr>
          <w:rFonts w:ascii="Times New Roman" w:eastAsia="SimSun;宋体" w:hAnsi="Times New Roman" w:cs="Times New Roman"/>
          <w:sz w:val="24"/>
        </w:rPr>
        <w:t xml:space="preserve">Пропорции тела, коррекция массы тела средствами физического воспитания. </w:t>
      </w:r>
    </w:p>
    <w:p w14:paraId="343559A8" w14:textId="5CEDE4AC" w:rsidR="0054060B" w:rsidRPr="0054060B" w:rsidRDefault="0054060B" w:rsidP="0054060B">
      <w:pPr>
        <w:numPr>
          <w:ilvl w:val="0"/>
          <w:numId w:val="7"/>
        </w:numPr>
        <w:tabs>
          <w:tab w:val="left" w:pos="1080"/>
        </w:tabs>
        <w:spacing w:line="276" w:lineRule="auto"/>
        <w:ind w:left="360"/>
        <w:jc w:val="center"/>
        <w:rPr>
          <w:rFonts w:ascii="Times New Roman" w:hAnsi="Times New Roman" w:cs="Times New Roman"/>
        </w:rPr>
      </w:pPr>
      <w:r w:rsidRPr="0054060B">
        <w:rPr>
          <w:rFonts w:ascii="Times New Roman" w:eastAsia="SimSun;宋体" w:hAnsi="Times New Roman" w:cs="Times New Roman"/>
          <w:sz w:val="24"/>
        </w:rPr>
        <w:t>Условия возникновения и развития физической культуры в первобытном обществе.</w:t>
      </w:r>
    </w:p>
    <w:p w14:paraId="7DBD46F6" w14:textId="77777777" w:rsidR="0054060B" w:rsidRPr="0054060B" w:rsidRDefault="0054060B" w:rsidP="0054060B">
      <w:pPr>
        <w:pStyle w:val="af2"/>
        <w:spacing w:before="0" w:after="0" w:line="276" w:lineRule="auto"/>
        <w:jc w:val="center"/>
        <w:rPr>
          <w:rFonts w:ascii="Times New Roman" w:hAnsi="Times New Roman"/>
        </w:rPr>
      </w:pPr>
    </w:p>
    <w:p w14:paraId="328F78C2" w14:textId="77777777" w:rsidR="0054060B" w:rsidRPr="0054060B" w:rsidRDefault="0054060B" w:rsidP="0054060B">
      <w:pPr>
        <w:spacing w:line="276" w:lineRule="auto"/>
        <w:rPr>
          <w:rFonts w:ascii="Times New Roman" w:hAnsi="Times New Roman" w:cs="Times New Roman"/>
        </w:rPr>
      </w:pPr>
    </w:p>
    <w:sectPr w:rsidR="0054060B" w:rsidRPr="0054060B">
      <w:pgSz w:w="11906" w:h="16838"/>
      <w:pgMar w:top="1134" w:right="850" w:bottom="1134" w:left="993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E6F82" w14:textId="77777777" w:rsidR="00C15E40" w:rsidRDefault="00C15E40">
      <w:r>
        <w:separator/>
      </w:r>
    </w:p>
  </w:endnote>
  <w:endnote w:type="continuationSeparator" w:id="0">
    <w:p w14:paraId="5B17F3C2" w14:textId="77777777" w:rsidR="00C15E40" w:rsidRDefault="00C1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 Roman No9 L">
    <w:altName w:val="Cambria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4CACB" w14:textId="77777777" w:rsidR="00C15E40" w:rsidRDefault="00C15E40">
      <w:r>
        <w:separator/>
      </w:r>
    </w:p>
  </w:footnote>
  <w:footnote w:type="continuationSeparator" w:id="0">
    <w:p w14:paraId="4156F233" w14:textId="77777777" w:rsidR="00C15E40" w:rsidRDefault="00C15E40">
      <w:r>
        <w:continuationSeparator/>
      </w:r>
    </w:p>
  </w:footnote>
  <w:footnote w:id="1">
    <w:p w14:paraId="78B694E1" w14:textId="77777777" w:rsidR="0054060B" w:rsidRDefault="0054060B">
      <w:pPr>
        <w:pStyle w:val="1"/>
        <w:jc w:val="both"/>
      </w:pPr>
      <w:r>
        <w:rPr>
          <w:i/>
          <w:iCs/>
        </w:rPr>
        <w:footnoteRef/>
      </w:r>
      <w:r>
        <w:rPr>
          <w:i/>
          <w:iCs/>
        </w:rPr>
        <w:tab/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D35E5"/>
    <w:multiLevelType w:val="multilevel"/>
    <w:tmpl w:val="BE007708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" w15:restartNumberingAfterBreak="0">
    <w:nsid w:val="1AE20EF9"/>
    <w:multiLevelType w:val="multilevel"/>
    <w:tmpl w:val="170210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BCC6563"/>
    <w:multiLevelType w:val="multilevel"/>
    <w:tmpl w:val="84DED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968B4"/>
    <w:multiLevelType w:val="multilevel"/>
    <w:tmpl w:val="2EDE6D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75CEB"/>
    <w:multiLevelType w:val="multilevel"/>
    <w:tmpl w:val="E480BB1E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5" w15:restartNumberingAfterBreak="0">
    <w:nsid w:val="730C6EDF"/>
    <w:multiLevelType w:val="multilevel"/>
    <w:tmpl w:val="5128D07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eastAsia="SimSun" w:hAnsi="Times New Roman" w:cs="Nimbus Roman No9 L"/>
        <w:b w:val="0"/>
        <w:bCs w:val="0"/>
        <w:sz w:val="24"/>
        <w:szCs w:val="24"/>
        <w:lang w:val="ru-RU" w:eastAsia="zh-CN" w:bidi="hi-I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4D60676"/>
    <w:multiLevelType w:val="multilevel"/>
    <w:tmpl w:val="28A82F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93A"/>
    <w:rsid w:val="00131513"/>
    <w:rsid w:val="0054060B"/>
    <w:rsid w:val="00C15E40"/>
    <w:rsid w:val="00EB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3105"/>
  <w15:docId w15:val="{0A71BC78-F667-4332-A5B8-FEB8A2EF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FAA"/>
    <w:pPr>
      <w:widowControl w:val="0"/>
      <w:suppressAutoHyphens/>
    </w:pPr>
    <w:rPr>
      <w:rFonts w:ascii="Arial" w:eastAsia="DejaVu Sans" w:hAnsi="Arial" w:cs="Arial"/>
      <w:szCs w:val="24"/>
      <w:lang w:eastAsia="zh-CN"/>
    </w:rPr>
  </w:style>
  <w:style w:type="paragraph" w:styleId="2">
    <w:name w:val="heading 2"/>
    <w:basedOn w:val="a"/>
    <w:link w:val="20"/>
    <w:qFormat/>
    <w:rsid w:val="00064FAA"/>
    <w:pPr>
      <w:keepNext/>
      <w:numPr>
        <w:ilvl w:val="1"/>
        <w:numId w:val="1"/>
      </w:numPr>
      <w:spacing w:before="240" w:after="120"/>
      <w:outlineLvl w:val="1"/>
    </w:pPr>
    <w:rPr>
      <w:rFonts w:eastAsia="SimSun" w:cs="Mangal"/>
      <w:b/>
      <w:bCs/>
      <w:i/>
      <w:iCs/>
      <w:sz w:val="28"/>
      <w:szCs w:val="28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sid w:val="00064FAA"/>
    <w:rPr>
      <w:vertAlign w:val="superscript"/>
    </w:rPr>
  </w:style>
  <w:style w:type="character" w:customStyle="1" w:styleId="20">
    <w:name w:val="Заголовок 2 Знак"/>
    <w:basedOn w:val="a0"/>
    <w:link w:val="2"/>
    <w:qFormat/>
    <w:rsid w:val="00064FAA"/>
    <w:rPr>
      <w:rFonts w:ascii="Arial" w:eastAsia="SimSun" w:hAnsi="Arial" w:cs="Mangal"/>
      <w:b/>
      <w:bCs/>
      <w:i/>
      <w:iCs/>
      <w:sz w:val="28"/>
      <w:szCs w:val="28"/>
      <w:lang w:eastAsia="zh-CN" w:bidi="hi-IN"/>
    </w:rPr>
  </w:style>
  <w:style w:type="character" w:customStyle="1" w:styleId="a4">
    <w:name w:val="Основной текст Знак"/>
    <w:basedOn w:val="a0"/>
    <w:uiPriority w:val="99"/>
    <w:semiHidden/>
    <w:qFormat/>
    <w:rsid w:val="00064FAA"/>
    <w:rPr>
      <w:rFonts w:ascii="Arial" w:eastAsia="DejaVu Sans" w:hAnsi="Arial" w:cs="Arial"/>
      <w:sz w:val="20"/>
      <w:szCs w:val="24"/>
      <w:lang w:eastAsia="zh-CN"/>
    </w:rPr>
  </w:style>
  <w:style w:type="character" w:customStyle="1" w:styleId="ListLabel1">
    <w:name w:val="ListLabel 1"/>
    <w:qFormat/>
    <w:rPr>
      <w:rFonts w:ascii="Times New Roman" w:eastAsia="SimSun" w:hAnsi="Times New Roman" w:cs="Nimbus Roman No9 L"/>
      <w:b w:val="0"/>
      <w:bCs w:val="0"/>
      <w:sz w:val="24"/>
      <w:szCs w:val="24"/>
      <w:lang w:val="ru-RU" w:eastAsia="zh-CN" w:bidi="hi-IN"/>
    </w:rPr>
  </w:style>
  <w:style w:type="character" w:customStyle="1" w:styleId="ListLabel2">
    <w:name w:val="ListLabel 2"/>
    <w:qFormat/>
    <w:rPr>
      <w:rFonts w:eastAsia="Calibri" w:cs="Nimbus Roman No9 L"/>
      <w:b/>
      <w:sz w:val="24"/>
      <w:szCs w:val="24"/>
      <w:lang w:val="ru-RU" w:bidi="ar-SA"/>
    </w:rPr>
  </w:style>
  <w:style w:type="character" w:customStyle="1" w:styleId="ListLabel3">
    <w:name w:val="ListLabel 3"/>
    <w:qFormat/>
    <w:rPr>
      <w:rFonts w:eastAsia="SimSun" w:cs="Nimbus Roman No9 L"/>
      <w:b/>
      <w:bCs/>
      <w:i/>
      <w:iCs/>
      <w:sz w:val="24"/>
      <w:szCs w:val="24"/>
      <w:lang w:val="ru-RU" w:eastAsia="zh-CN" w:bidi="hi-IN"/>
    </w:rPr>
  </w:style>
  <w:style w:type="character" w:customStyle="1" w:styleId="ListLabel4">
    <w:name w:val="ListLabel 4"/>
    <w:qFormat/>
    <w:rPr>
      <w:rFonts w:eastAsia="SimSun" w:cs="Nimbus Roman No9 L"/>
      <w:sz w:val="24"/>
      <w:szCs w:val="24"/>
      <w:lang w:val="ru-RU" w:eastAsia="zh-CN" w:bidi="hi-IN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ы концевой сноски"/>
    <w:qFormat/>
  </w:style>
  <w:style w:type="character" w:customStyle="1" w:styleId="ListLabel23">
    <w:name w:val="ListLabel 23"/>
    <w:qFormat/>
    <w:rPr>
      <w:rFonts w:ascii="Times New Roman" w:eastAsia="SimSun" w:hAnsi="Times New Roman" w:cs="Nimbus Roman No9 L"/>
      <w:b w:val="0"/>
      <w:bCs w:val="0"/>
      <w:sz w:val="24"/>
      <w:szCs w:val="24"/>
      <w:lang w:val="ru-RU" w:eastAsia="zh-CN" w:bidi="hi-IN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9">
    <w:name w:val="Body Text"/>
    <w:basedOn w:val="a"/>
    <w:uiPriority w:val="99"/>
    <w:semiHidden/>
    <w:unhideWhenUsed/>
    <w:rsid w:val="00064FAA"/>
    <w:pPr>
      <w:spacing w:after="12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c">
    <w:name w:val="index heading"/>
    <w:basedOn w:val="a"/>
    <w:qFormat/>
    <w:pPr>
      <w:suppressLineNumbers/>
    </w:pPr>
  </w:style>
  <w:style w:type="paragraph" w:customStyle="1" w:styleId="1">
    <w:name w:val="Текст сноски1"/>
    <w:qFormat/>
    <w:rsid w:val="00064FAA"/>
    <w:pPr>
      <w:widowControl w:val="0"/>
      <w:suppressAutoHyphens/>
      <w:spacing w:after="200" w:line="276" w:lineRule="auto"/>
    </w:pPr>
    <w:rPr>
      <w:rFonts w:eastAsia="DejaVu Sans" w:cs="DejaVu Sans"/>
      <w:szCs w:val="20"/>
      <w:lang w:eastAsia="zh-CN"/>
    </w:rPr>
  </w:style>
  <w:style w:type="paragraph" w:customStyle="1" w:styleId="10">
    <w:name w:val="Абзац списка1"/>
    <w:qFormat/>
    <w:rsid w:val="00064FAA"/>
    <w:pPr>
      <w:widowControl w:val="0"/>
      <w:suppressAutoHyphens/>
      <w:spacing w:after="200" w:line="276" w:lineRule="auto"/>
      <w:ind w:left="720"/>
    </w:pPr>
    <w:rPr>
      <w:rFonts w:cs="DejaVu Sans"/>
      <w:lang w:eastAsia="zh-CN"/>
    </w:rPr>
  </w:style>
  <w:style w:type="paragraph" w:customStyle="1" w:styleId="Standard">
    <w:name w:val="Standard"/>
    <w:qFormat/>
    <w:rsid w:val="00064FAA"/>
    <w:pPr>
      <w:widowControl w:val="0"/>
      <w:suppressAutoHyphens/>
      <w:textAlignment w:val="baseline"/>
    </w:pPr>
    <w:rPr>
      <w:rFonts w:ascii="Times New Roman" w:eastAsia="SimSun" w:hAnsi="Times New Roman" w:cs="Times New Roman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rsid w:val="00064FAA"/>
    <w:pPr>
      <w:suppressLineNumbers/>
    </w:pPr>
    <w:rPr>
      <w:rFonts w:ascii="Times New Roman" w:eastAsia="SimSun" w:hAnsi="Times New Roman" w:cs="Mangal"/>
      <w:sz w:val="24"/>
      <w:lang w:bidi="hi-IN"/>
    </w:rPr>
  </w:style>
  <w:style w:type="paragraph" w:customStyle="1" w:styleId="ConsPlusNormal">
    <w:name w:val="ConsPlusNormal"/>
    <w:qFormat/>
    <w:rsid w:val="00421DE4"/>
    <w:pPr>
      <w:widowControl w:val="0"/>
      <w:suppressAutoHyphens/>
    </w:pPr>
    <w:rPr>
      <w:rFonts w:ascii="Arial" w:eastAsia="Times New Roman" w:hAnsi="Arial" w:cs="Arial"/>
      <w:szCs w:val="20"/>
      <w:lang w:eastAsia="zh-CN"/>
    </w:rPr>
  </w:style>
  <w:style w:type="paragraph" w:styleId="ae">
    <w:name w:val="List Paragraph"/>
    <w:basedOn w:val="a"/>
    <w:uiPriority w:val="34"/>
    <w:qFormat/>
    <w:rsid w:val="00AA1B39"/>
    <w:pPr>
      <w:ind w:left="720"/>
      <w:contextualSpacing/>
    </w:pPr>
  </w:style>
  <w:style w:type="paragraph" w:styleId="af">
    <w:name w:val="footnote text"/>
    <w:basedOn w:val="a"/>
  </w:style>
  <w:style w:type="paragraph" w:customStyle="1" w:styleId="af0">
    <w:name w:val="Заголовок таблицы"/>
    <w:basedOn w:val="ad"/>
    <w:qFormat/>
  </w:style>
  <w:style w:type="table" w:styleId="af1">
    <w:name w:val="Table Grid"/>
    <w:basedOn w:val="a1"/>
    <w:uiPriority w:val="39"/>
    <w:rsid w:val="0003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Обычный (веб)"/>
    <w:basedOn w:val="a"/>
    <w:qFormat/>
    <w:rsid w:val="0054060B"/>
    <w:pPr>
      <w:widowControl/>
      <w:suppressAutoHyphens w:val="0"/>
      <w:spacing w:before="100" w:after="100"/>
    </w:pPr>
    <w:rPr>
      <w:rFonts w:ascii="Liberation Serif" w:eastAsia="Times New Roman" w:hAnsi="Liberation Serif" w:cs="Times New Roman"/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12</Pages>
  <Words>2854</Words>
  <Characters>16269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evgen1-08@mail.ru</dc:creator>
  <dc:description/>
  <cp:lastModifiedBy>olga-</cp:lastModifiedBy>
  <cp:revision>18</cp:revision>
  <cp:lastPrinted>2019-04-21T15:23:00Z</cp:lastPrinted>
  <dcterms:created xsi:type="dcterms:W3CDTF">2019-04-04T20:37:00Z</dcterms:created>
  <dcterms:modified xsi:type="dcterms:W3CDTF">2022-03-24T15:13:00Z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