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6789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6789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6789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учебной дисциплине «Теория и история физической культуры»</w:t>
      </w: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9E6293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Дзержинск - 2018</w:t>
      </w:r>
      <w:bookmarkStart w:id="0" w:name="_GoBack"/>
      <w:bookmarkEnd w:id="0"/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2"/>
        <w:tblW w:w="9345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5041"/>
        <w:gridCol w:w="4304"/>
      </w:tblGrid>
      <w:tr w:rsidR="00393A39" w:rsidRPr="00A67892" w:rsidTr="00BF7411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678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Одобрено на заседании ПЦК преподавателей спец.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49.02.01</w:t>
            </w: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78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gramEnd"/>
            <w:r w:rsidRPr="00A678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_______от________</w:t>
            </w: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678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678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Составитель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Pr="00A678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Комлева О.Ю.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преподаватель ГБПОУ «Дзержинский педагогический колледж»</w:t>
            </w:r>
          </w:p>
          <w:p w:rsidR="00393A39" w:rsidRPr="00A67892" w:rsidRDefault="00393A39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3A39" w:rsidRPr="00A67892" w:rsidRDefault="00393A39" w:rsidP="00BF7411">
            <w:pPr>
              <w:suppressAutoHyphens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678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онального образования по спец. 49.02.01 Физическая культура</w:t>
            </w:r>
            <w:r w:rsidRPr="00A678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и сопровождению самостоятельной работы студентов по учебной дисциплине «Теория и история физической культуры» специальность 49.02.01 Физическая культура содержат план само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стоятельной работы с указанием </w:t>
      </w: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 самостоятельной работы в соответствии с рабочей программой учебной дисцип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лины. Представлены </w:t>
      </w: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 </w:t>
      </w:r>
      <w:proofErr w:type="gramStart"/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 выполнению</w:t>
      </w:r>
      <w:proofErr w:type="gramEnd"/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вида самостоятельной работы,  методические  указания по  выполнению разных видов самостоятельных работ, критерии оценки. </w:t>
      </w: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7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Методические рекомендации по выполнению самостоятельной работы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учебной </w:t>
      </w: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дисциплине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и история физической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разработаны в соответствии с рабочей </w:t>
      </w:r>
      <w:proofErr w:type="gramStart"/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  учебной</w:t>
      </w:r>
      <w:proofErr w:type="gramEnd"/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дисциплины ОП.10.</w:t>
      </w:r>
      <w:r w:rsidRPr="00A67892">
        <w:rPr>
          <w:color w:val="00000A"/>
        </w:rPr>
        <w:t xml:space="preserve"> </w:t>
      </w: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и история физической культуры.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Содержание методических рекомендаций по выполнению самостоятельной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По учебному плану рекомендуемое количество часов на освоение программы дисциплины следующее: максимальная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чебная нагрузка обучающегося 156</w:t>
      </w: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часов, в том числе: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обязательное аудиторная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чебная нагрузка обучающегося 104</w:t>
      </w: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самостоятельная работа 52</w:t>
      </w: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часа.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Целью 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методических рекомендаций по самостоятельной работе являются: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комплексного подхода к изучению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дисциплины на основе освоения ее </w:t>
      </w: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одологических основ применения </w:t>
      </w: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полученных 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аний и умений с использованием </w:t>
      </w: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междисциплинарных связей;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активизация самостоятельной работы обучающихся;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творческого отношения к данной дисциплине;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умений и навыков рациональной работы с литературой и нормативными документами;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   управление познавательной деятельностью обучающихся. 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Функциями методических рекомендаций по самостоятельной работе являются: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определение содержания работы обучающихся по овладению программным материалом;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установление требований к результатам изучения дисциплины.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Сроки выполнения и виды отчётности самостоятельной работы определяются преподавателем и доводятся до сведения обучающихся.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Дисциплина Теория и история физической культуры относится к общепрофессиональной дисциплине (ОП.10) профессионального цикла.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Дисциплина Теория и история физической культуры имеет междисциплинарные связи с другими дисциплинами ОПОП.          Обеспечивающими по отношению к дисциплине «Теория и история физической культуры» являются дисциплины: «Базовые виды спорта», «Педагогика», «Анатомия», «Физиология» и др. В свою очередь знания и умения по дисциплине «Теория и история физической культуры» необходимы при изучении учебных дисциплин.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учебной дисциплины Теория и история физической культуры обучающийся должен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уметь: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ориентироваться в истории и тенденциях развития физической культуры и спорта;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-использовать знания истории физической культуры и спорта в профессиональной деятельности, в том числе при решении задач нравственного и патриотического воспитания школьников, повышения интереса к физической культуре и спорту;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использовать терминологию в области физической культуры;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постановку цели и задач, определять педагогические возможности и эффективность применения различных методов, приемов, методик, форм физического воспитания;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находить и анализировать информацию по теории и истории физической культуры, необходимую для решения профессиональных </w:t>
      </w:r>
      <w:proofErr w:type="gramStart"/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 проблем</w:t>
      </w:r>
      <w:proofErr w:type="gramEnd"/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повышения эффективности педагогической деятельности, профессионального самообразования и саморазвития;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понятийный аппарат теории физической культуры и спорта, в том числе взаимосвязь основных понятий; 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историю становления и развития отечественных и зарубежных систем физического воспитания и спортивной подготовки;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историю международного спортивного движения;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современные концепции физического воспитания;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средства формирования физической культуры человека;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механизмы и средства развития личности в процессе физического воспитания;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мотивы занятий физической культурой, условия и способы их формирования и развития;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 воспитательные возможности различных методов, средств и форм организации физического воспитания детей и подростков;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основы теории обучения двигательным действиям; 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 развития физических качеств: сила, методика ее воспитания; скорость, методика ее воспитания; выносливость, методика ее воспитания; гибкость, методика ее воспитания; координация, методика ее воспитания.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физического воспитания дошкольников, младших школьников,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подростков, старших школьников и обучающихся в образовательных учреждениях </w:t>
      </w:r>
      <w:proofErr w:type="spellStart"/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довузовского</w:t>
      </w:r>
      <w:proofErr w:type="spellEnd"/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профессионального образования;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особенности физического воспитания обучающихся с ослабленным здоровьем, </w:t>
      </w:r>
      <w:proofErr w:type="spellStart"/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</w:t>
      </w:r>
      <w:proofErr w:type="spellEnd"/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одаренных детей, детей с особыми образовательными потребностями, </w:t>
      </w:r>
      <w:proofErr w:type="spellStart"/>
      <w:proofErr w:type="gramStart"/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поведением</w:t>
      </w:r>
      <w:proofErr w:type="gramEnd"/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сущность и функции спорта;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основы спортивной тренировки и процесса спортивной подготовки; основы оздоровительной тренировки; 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проблемы и пути совершенствования организации физического воспитания в учебных образовательных учреждениях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Самостоятельная работа проводится </w:t>
      </w:r>
      <w:r w:rsidRPr="00A67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целью</w:t>
      </w: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систематизации и закрепления полученных теоретических знаний и практических умений студентов;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углубления и расширения теоретических знаний;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формирования умений использовать нормативную, правовую, справочную документацию и специальную литературу;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развития познавательных способностей и активности студентов: творческой инициативы, самостоятельности, ответственности, организованности;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самостоятельности мышления, способностей к саморазвитию, совершенствованию и самоорганизации;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формирования общих и профессиональных компетенций;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развитию исследовательских умений.</w:t>
      </w:r>
    </w:p>
    <w:p w:rsidR="00393A39" w:rsidRPr="00A67892" w:rsidRDefault="00393A39" w:rsidP="00393A39">
      <w:pPr>
        <w:widowControl w:val="0"/>
        <w:suppressAutoHyphens/>
        <w:spacing w:after="0" w:line="360" w:lineRule="auto"/>
        <w:ind w:firstLine="540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Учитель физической культуры должен обладать </w:t>
      </w:r>
      <w:r w:rsidRPr="00A67892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общими компетенциями</w:t>
      </w:r>
      <w:r w:rsidRPr="00A6789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 включающими в себя способность:</w:t>
      </w:r>
    </w:p>
    <w:p w:rsidR="00393A39" w:rsidRPr="00A67892" w:rsidRDefault="00393A39" w:rsidP="00393A39">
      <w:pPr>
        <w:widowControl w:val="0"/>
        <w:suppressAutoHyphens/>
        <w:spacing w:after="0" w:line="360" w:lineRule="auto"/>
        <w:ind w:firstLine="540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93A39" w:rsidRPr="00A67892" w:rsidRDefault="00393A39" w:rsidP="00393A39">
      <w:pPr>
        <w:widowControl w:val="0"/>
        <w:suppressAutoHyphens/>
        <w:spacing w:after="0" w:line="360" w:lineRule="auto"/>
        <w:ind w:firstLine="540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393A39" w:rsidRPr="00A67892" w:rsidRDefault="00393A39" w:rsidP="00393A39">
      <w:pPr>
        <w:widowControl w:val="0"/>
        <w:suppressAutoHyphens/>
        <w:spacing w:after="0" w:line="360" w:lineRule="auto"/>
        <w:ind w:firstLine="540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 3. Оценивать риски и принимать решения в нестандартных ситуациях.</w:t>
      </w:r>
    </w:p>
    <w:p w:rsidR="00393A39" w:rsidRPr="00A67892" w:rsidRDefault="00393A39" w:rsidP="00393A39">
      <w:pPr>
        <w:widowControl w:val="0"/>
        <w:suppressAutoHyphens/>
        <w:spacing w:after="0" w:line="360" w:lineRule="auto"/>
        <w:ind w:firstLine="540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393A39" w:rsidRPr="00A67892" w:rsidRDefault="00393A39" w:rsidP="00393A39">
      <w:pPr>
        <w:widowControl w:val="0"/>
        <w:suppressAutoHyphens/>
        <w:spacing w:after="0" w:line="360" w:lineRule="auto"/>
        <w:ind w:firstLine="540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393A39" w:rsidRPr="00A67892" w:rsidRDefault="00393A39" w:rsidP="00393A39">
      <w:pPr>
        <w:widowControl w:val="0"/>
        <w:suppressAutoHyphens/>
        <w:spacing w:after="0" w:line="360" w:lineRule="auto"/>
        <w:ind w:firstLine="540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393A39" w:rsidRPr="00A67892" w:rsidRDefault="00393A39" w:rsidP="00393A39">
      <w:pPr>
        <w:widowControl w:val="0"/>
        <w:suppressAutoHyphens/>
        <w:spacing w:after="0" w:line="360" w:lineRule="auto"/>
        <w:ind w:firstLine="540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lastRenderedPageBreak/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393A39" w:rsidRPr="00A67892" w:rsidRDefault="00393A39" w:rsidP="00393A39">
      <w:pPr>
        <w:widowControl w:val="0"/>
        <w:suppressAutoHyphens/>
        <w:spacing w:after="0" w:line="360" w:lineRule="auto"/>
        <w:ind w:firstLine="540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93A39" w:rsidRPr="00A67892" w:rsidRDefault="00393A39" w:rsidP="00393A39">
      <w:pPr>
        <w:widowControl w:val="0"/>
        <w:suppressAutoHyphens/>
        <w:spacing w:after="0" w:line="360" w:lineRule="auto"/>
        <w:ind w:firstLine="540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393A39" w:rsidRPr="00A67892" w:rsidRDefault="00393A39" w:rsidP="00393A39">
      <w:pPr>
        <w:widowControl w:val="0"/>
        <w:suppressAutoHyphens/>
        <w:spacing w:after="0" w:line="360" w:lineRule="auto"/>
        <w:ind w:firstLine="540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 10. Осуществлять профилактику травматизма, обеспечивать охрану жизни и здоровья детей.</w:t>
      </w:r>
    </w:p>
    <w:p w:rsidR="00393A39" w:rsidRPr="00A67892" w:rsidRDefault="00393A39" w:rsidP="00393A39">
      <w:pPr>
        <w:widowControl w:val="0"/>
        <w:suppressAutoHyphens/>
        <w:spacing w:after="0" w:line="360" w:lineRule="auto"/>
        <w:ind w:firstLine="540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 11. Строить профессиональную деятельность с соблюдением регулирующих ее правовых норм.</w:t>
      </w:r>
    </w:p>
    <w:p w:rsidR="00393A39" w:rsidRPr="00A67892" w:rsidRDefault="00393A39" w:rsidP="00393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Освоение учебной дисциплины обеспечивает формирование </w:t>
      </w:r>
      <w:r w:rsidRPr="00A67892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профессиональных компетенций</w:t>
      </w:r>
      <w:r w:rsidRPr="00A6789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 соответствующих основным видам профессиональной деятельности:</w:t>
      </w:r>
    </w:p>
    <w:p w:rsidR="00393A39" w:rsidRPr="00A67892" w:rsidRDefault="00393A39" w:rsidP="00393A39">
      <w:pPr>
        <w:widowControl w:val="0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ПК 1.1. Определять цели и задачи, планировать учебные занятия.</w:t>
      </w:r>
    </w:p>
    <w:p w:rsidR="00393A39" w:rsidRPr="00A67892" w:rsidRDefault="00393A39" w:rsidP="00393A3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zh-CN"/>
        </w:rPr>
      </w:pPr>
      <w:r w:rsidRPr="00A6789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ПК 1.2. Проводить учебные занятия по физической культуре.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1.3. Осуществлять педагогический контроль, оценивать процесс и результаты учения.</w:t>
      </w:r>
    </w:p>
    <w:p w:rsidR="00393A39" w:rsidRPr="00A67892" w:rsidRDefault="00393A39" w:rsidP="00393A3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zh-CN"/>
        </w:rPr>
      </w:pPr>
      <w:r w:rsidRPr="00A6789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ПК 1.4. Анализировать учебные занятия.</w:t>
      </w:r>
    </w:p>
    <w:p w:rsidR="00393A39" w:rsidRPr="00A67892" w:rsidRDefault="00393A39" w:rsidP="00393A39">
      <w:pPr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hAnsi="Times New Roman" w:cs="Times New Roman"/>
          <w:color w:val="00000A"/>
          <w:sz w:val="28"/>
          <w:szCs w:val="28"/>
        </w:rPr>
        <w:t>ПК 1.5. Вести документацию, обеспечивающую процесс обучения физической культуре.</w:t>
      </w:r>
    </w:p>
    <w:p w:rsidR="00393A39" w:rsidRPr="00A67892" w:rsidRDefault="00393A39" w:rsidP="00393A39">
      <w:pPr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hAnsi="Times New Roman" w:cs="Times New Roman"/>
          <w:color w:val="000000"/>
          <w:sz w:val="28"/>
          <w:szCs w:val="28"/>
        </w:rPr>
        <w:t>ПК 2.1. Определять цели и задачи, планировать внеурочные мероприятия и занятия.</w:t>
      </w:r>
    </w:p>
    <w:p w:rsidR="00393A39" w:rsidRPr="00A67892" w:rsidRDefault="00393A39" w:rsidP="00393A3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zh-CN"/>
        </w:rPr>
      </w:pPr>
      <w:r w:rsidRPr="00A6789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ПК 2.2. Проводить внеурочные мероприятия и занятия.</w:t>
      </w:r>
    </w:p>
    <w:p w:rsidR="00393A39" w:rsidRPr="00A67892" w:rsidRDefault="00393A39" w:rsidP="00393A3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zh-CN"/>
        </w:rPr>
      </w:pPr>
      <w:r w:rsidRPr="00A6789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ПК 2.3. Мотивировать обучающихся, родителей (лиц, их заменяющих) к участию в физкультурно-спортивной деятельности.</w:t>
      </w:r>
    </w:p>
    <w:p w:rsidR="00393A39" w:rsidRPr="00A67892" w:rsidRDefault="00393A39" w:rsidP="00393A39">
      <w:pPr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hAnsi="Times New Roman" w:cs="Times New Roman"/>
          <w:color w:val="00000A"/>
          <w:sz w:val="28"/>
          <w:szCs w:val="28"/>
        </w:rPr>
        <w:t>ПК 2.4. Осуществлять педагогический контроль, оценивать процесс и результаты деятельности обучающихся.</w:t>
      </w:r>
    </w:p>
    <w:p w:rsidR="00393A39" w:rsidRPr="00A67892" w:rsidRDefault="00393A39" w:rsidP="00393A39">
      <w:pPr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hAnsi="Times New Roman" w:cs="Times New Roman"/>
          <w:color w:val="00000A"/>
          <w:sz w:val="28"/>
          <w:szCs w:val="28"/>
        </w:rPr>
        <w:t>ПК 2.5. Анализировать внеурочные мероприятия и занятия</w:t>
      </w:r>
    </w:p>
    <w:p w:rsidR="00393A39" w:rsidRPr="00A67892" w:rsidRDefault="00393A39" w:rsidP="00393A39">
      <w:pPr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hAnsi="Times New Roman" w:cs="Times New Roman"/>
          <w:color w:val="00000A"/>
          <w:sz w:val="28"/>
          <w:szCs w:val="28"/>
        </w:rPr>
        <w:lastRenderedPageBreak/>
        <w:t>ПК 2.6. Вести документацию, обеспечивающую организацию физкультурно-спортивной деятельности</w:t>
      </w:r>
    </w:p>
    <w:p w:rsidR="00393A39" w:rsidRPr="00A67892" w:rsidRDefault="00393A39" w:rsidP="00393A39">
      <w:pPr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hAnsi="Times New Roman" w:cs="Times New Roman"/>
          <w:color w:val="00000A"/>
          <w:sz w:val="28"/>
          <w:szCs w:val="28"/>
        </w:rPr>
        <w:t>ПК 3.1.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393A39" w:rsidRPr="00A67892" w:rsidRDefault="00393A39" w:rsidP="00393A39">
      <w:pPr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hAnsi="Times New Roman" w:cs="Times New Roman"/>
          <w:color w:val="00000A"/>
          <w:sz w:val="28"/>
          <w:szCs w:val="28"/>
        </w:rPr>
        <w:t>ПК 3.2.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</w:r>
    </w:p>
    <w:p w:rsidR="00393A39" w:rsidRPr="00A67892" w:rsidRDefault="00393A39" w:rsidP="00393A39">
      <w:pPr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hAnsi="Times New Roman" w:cs="Times New Roman"/>
          <w:color w:val="00000A"/>
          <w:sz w:val="28"/>
          <w:szCs w:val="28"/>
        </w:rPr>
        <w:t>ПК 3.3. Оформлять педагогические разработки в виде отчетов, рефератов, выступлений.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color w:val="00000A"/>
        </w:rPr>
      </w:pPr>
      <w:r w:rsidRPr="00A6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3.4. Участвовать в исследовательской и проектной деятельности в области физического воспитания.</w:t>
      </w:r>
    </w:p>
    <w:p w:rsidR="00393A39" w:rsidRPr="00A67892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Default="00393A39" w:rsidP="00393A39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667C4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Тема 1.1. История физической культуры и спорта зарубежных стран</w:t>
      </w:r>
    </w:p>
    <w:p w:rsidR="00393A39" w:rsidRPr="00C667C4" w:rsidRDefault="00393A39" w:rsidP="00393A39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 «Древнегреческие олимпийские игры»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Ознакомление с возникновением, развитием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причинами </w:t>
      </w:r>
      <w:r w:rsidRPr="00C667C4">
        <w:rPr>
          <w:rFonts w:ascii="Times New Roman" w:eastAsia="Calibri" w:hAnsi="Times New Roman" w:cs="Times New Roman"/>
          <w:sz w:val="28"/>
          <w:szCs w:val="28"/>
        </w:rPr>
        <w:t>упадка олимпийских игр античности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Учебное задание: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Calibri" w:eastAsia="Calibri" w:hAnsi="Calibri" w:cs="Times New Roman"/>
          <w:i/>
        </w:rPr>
        <w:t xml:space="preserve"> </w:t>
      </w:r>
      <w:r w:rsidRPr="00C667C4">
        <w:rPr>
          <w:rFonts w:ascii="Times New Roman" w:eastAsia="Calibri" w:hAnsi="Times New Roman" w:cs="Times New Roman"/>
          <w:i/>
          <w:sz w:val="28"/>
          <w:szCs w:val="28"/>
        </w:rPr>
        <w:t>Подготовить</w:t>
      </w:r>
      <w:r w:rsidRPr="00C667C4">
        <w:rPr>
          <w:rFonts w:ascii="Calibri" w:eastAsia="Calibri" w:hAnsi="Calibri" w:cs="Times New Roman"/>
          <w:i/>
        </w:rPr>
        <w:t xml:space="preserve"> </w:t>
      </w:r>
      <w:r w:rsidRPr="00C667C4">
        <w:rPr>
          <w:rFonts w:ascii="Times New Roman" w:eastAsia="Calibri" w:hAnsi="Times New Roman" w:cs="Times New Roman"/>
          <w:i/>
          <w:sz w:val="28"/>
          <w:szCs w:val="28"/>
        </w:rPr>
        <w:t>доклад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-подобрать и изучить основные источники по теме (не менее 8-10 источников)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составление списка использованных источников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-обработка и систематизация информации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-разработка плана доклада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написание доклада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публичное выступление с результатами исследования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393A39" w:rsidRPr="00C667C4" w:rsidRDefault="00393A39" w:rsidP="00393A3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Развитие физической культуры в Древнем мире</w:t>
      </w:r>
    </w:p>
    <w:p w:rsidR="00393A39" w:rsidRPr="00C667C4" w:rsidRDefault="00393A39" w:rsidP="00393A3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Система физического воспитания в Спарте и Афинах</w:t>
      </w:r>
    </w:p>
    <w:p w:rsidR="00393A39" w:rsidRPr="00C667C4" w:rsidRDefault="00393A39" w:rsidP="00393A3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Развитие физического воспитания в Древней Греции и Древнем Риме</w:t>
      </w:r>
    </w:p>
    <w:p w:rsidR="00393A39" w:rsidRPr="00C667C4" w:rsidRDefault="00393A39" w:rsidP="00393A3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Pr="00C667C4">
        <w:rPr>
          <w:rFonts w:ascii="Calibri" w:eastAsia="Calibri" w:hAnsi="Calibri" w:cs="Times New Roman"/>
        </w:rPr>
        <w:t xml:space="preserve"> </w:t>
      </w:r>
      <w:r w:rsidRPr="00C667C4">
        <w:rPr>
          <w:rFonts w:ascii="Times New Roman" w:eastAsia="Calibri" w:hAnsi="Times New Roman" w:cs="Times New Roman"/>
          <w:sz w:val="28"/>
          <w:szCs w:val="28"/>
        </w:rPr>
        <w:t>Выступление на занятии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667C4">
        <w:rPr>
          <w:rFonts w:ascii="Times New Roman" w:eastAsia="Calibri" w:hAnsi="Times New Roman" w:cs="Times New Roman"/>
          <w:i/>
          <w:sz w:val="28"/>
          <w:szCs w:val="28"/>
          <w:u w:val="single"/>
        </w:rPr>
        <w:t>Структура доклада: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титульный лист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>- заключение (подводятся итоги или дается обобщенный вывод по теме доклада, предлагаются рекомендации);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667C4">
        <w:rPr>
          <w:rFonts w:ascii="Times New Roman" w:eastAsia="Calibri" w:hAnsi="Times New Roman" w:cs="Times New Roman"/>
          <w:i/>
          <w:sz w:val="28"/>
          <w:szCs w:val="28"/>
          <w:u w:val="single"/>
        </w:rPr>
        <w:t>Требования к оформлению доклада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667C4">
        <w:rPr>
          <w:rFonts w:ascii="Times New Roman" w:eastAsia="Calibri" w:hAnsi="Times New Roman" w:cs="Times New Roman"/>
          <w:i/>
          <w:sz w:val="28"/>
          <w:szCs w:val="28"/>
          <w:u w:val="single"/>
        </w:rPr>
        <w:t>Рекомендации по выступлению с докладом: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2.В первой фазе доклада рекомендуется использовать: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риторические вопросы;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актуальные местные события;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личные происшествия;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истории, вызывающие шок;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цитаты, пословицы;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возбуждение воображения;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-сообщение о себе - кто?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-обоснование необходимости доклада - почему?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-доказательство - кто? когда? где? сколько?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-пример - берём пример с …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-сравнение - это так же, как…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-проблемы - что мешает?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обобщение;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прогноз;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>-  цитата;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пожелания;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объявление о продолжении дискуссии;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просьба о предложениях по улучшению; благодарность за внимание.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«Да».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«Хорошо».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«Спасибо, что вы мне сказали».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«Это является совсем новой точкой зрения».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«Это можно реализовать».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«Вы попали в точку».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«Именно это я имею в виду».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«Прекрасная идея».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«Это можно делать и так».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«Вы правы».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«Спасибо за Ваши указания».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«Это именно и является основным вопросом проблемы».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6.Составляющие воздействия докладчика на слушателей: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1.Язык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доклада (короткие предложения, 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выделение главных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предложений,  выбор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слов, образность языка.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  Голос (Выразительность. Вариации громкости. Темп речи.)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Критерии оценки: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«Хорошо» -  объём доклада - 4-5 страниц, полностью раскрыта тема доклада, информация взята из нескольких источников, реферат написан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грамотно,  текст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Время выполнения: </w:t>
      </w:r>
      <w:r w:rsidRPr="00C667C4">
        <w:rPr>
          <w:rFonts w:ascii="Times New Roman" w:eastAsia="Calibri" w:hAnsi="Times New Roman" w:cs="Times New Roman"/>
          <w:sz w:val="28"/>
          <w:szCs w:val="28"/>
        </w:rPr>
        <w:t>2 часа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2.«Зарождение элементов науки о физическом воспитании в Древней Греции»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Ознакомление с педагогическими идеями и естественно - научными вопросами физического воспитания в Древней Греции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Учебное задание: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Calibri" w:eastAsia="Calibri" w:hAnsi="Calibri" w:cs="Times New Roman"/>
          <w:i/>
        </w:rPr>
        <w:t xml:space="preserve"> </w:t>
      </w:r>
      <w:r w:rsidRPr="00C667C4">
        <w:rPr>
          <w:rFonts w:ascii="Times New Roman" w:eastAsia="Calibri" w:hAnsi="Times New Roman" w:cs="Times New Roman"/>
          <w:i/>
          <w:sz w:val="28"/>
          <w:szCs w:val="28"/>
        </w:rPr>
        <w:t>Подготовить</w:t>
      </w:r>
      <w:r w:rsidRPr="00C667C4">
        <w:rPr>
          <w:rFonts w:ascii="Calibri" w:eastAsia="Calibri" w:hAnsi="Calibri" w:cs="Times New Roman"/>
          <w:i/>
        </w:rPr>
        <w:t xml:space="preserve"> </w:t>
      </w:r>
      <w:r w:rsidRPr="00C667C4">
        <w:rPr>
          <w:rFonts w:ascii="Times New Roman" w:eastAsia="Calibri" w:hAnsi="Times New Roman" w:cs="Times New Roman"/>
          <w:i/>
          <w:sz w:val="28"/>
          <w:szCs w:val="28"/>
        </w:rPr>
        <w:t>доклад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-подобрать и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изучить  основные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источники по теме (не менее 8-10 источников)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составление списка использованных источников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-обработка и систематизация информации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-разработка плана доклада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написание доклада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публичное выступление с результатами исследования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1.Древнегреческая культура в период </w:t>
      </w:r>
      <w:r w:rsidRPr="00C667C4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C667C4">
        <w:rPr>
          <w:rFonts w:ascii="Times New Roman" w:eastAsia="Calibri" w:hAnsi="Times New Roman" w:cs="Times New Roman"/>
          <w:sz w:val="28"/>
          <w:szCs w:val="28"/>
        </w:rPr>
        <w:t>-</w:t>
      </w:r>
      <w:r w:rsidRPr="00C667C4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вв. до </w:t>
      </w:r>
      <w:proofErr w:type="spellStart"/>
      <w:r w:rsidRPr="00C667C4">
        <w:rPr>
          <w:rFonts w:ascii="Times New Roman" w:eastAsia="Calibri" w:hAnsi="Times New Roman" w:cs="Times New Roman"/>
          <w:sz w:val="28"/>
          <w:szCs w:val="28"/>
        </w:rPr>
        <w:t>н.э</w:t>
      </w:r>
      <w:proofErr w:type="spellEnd"/>
      <w:r w:rsidRPr="00C667C4">
        <w:rPr>
          <w:rFonts w:ascii="Times New Roman" w:eastAsia="Calibri" w:hAnsi="Times New Roman" w:cs="Times New Roman"/>
          <w:sz w:val="28"/>
          <w:szCs w:val="28"/>
        </w:rPr>
        <w:br/>
        <w:t xml:space="preserve">2. Поэмы Гомера «Илиада» и «Одиссея» </w:t>
      </w:r>
      <w:r w:rsidRPr="00C667C4">
        <w:rPr>
          <w:rFonts w:ascii="Times New Roman" w:eastAsia="Calibri" w:hAnsi="Times New Roman" w:cs="Times New Roman"/>
          <w:sz w:val="28"/>
          <w:szCs w:val="28"/>
        </w:rPr>
        <w:br/>
        <w:t>3.Физическое воспитание в постулатах философов</w:t>
      </w:r>
      <w:r w:rsidRPr="00C667C4">
        <w:rPr>
          <w:rFonts w:ascii="Times New Roman" w:eastAsia="Calibri" w:hAnsi="Times New Roman" w:cs="Times New Roman"/>
          <w:sz w:val="28"/>
          <w:szCs w:val="28"/>
        </w:rPr>
        <w:br/>
        <w:t>4.Педагогические идеи и естественно – научные вопросы физического воспитания в Древней Греции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Pr="00C667C4">
        <w:rPr>
          <w:rFonts w:ascii="Calibri" w:eastAsia="Calibri" w:hAnsi="Calibri" w:cs="Times New Roman"/>
        </w:rPr>
        <w:t xml:space="preserve"> </w:t>
      </w:r>
      <w:r w:rsidRPr="00C667C4">
        <w:rPr>
          <w:rFonts w:ascii="Times New Roman" w:eastAsia="Calibri" w:hAnsi="Times New Roman" w:cs="Times New Roman"/>
          <w:sz w:val="28"/>
          <w:szCs w:val="28"/>
        </w:rPr>
        <w:t>Выступление на занятии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667C4">
        <w:rPr>
          <w:rFonts w:ascii="Times New Roman" w:eastAsia="Calibri" w:hAnsi="Times New Roman" w:cs="Times New Roman"/>
          <w:i/>
          <w:sz w:val="28"/>
          <w:szCs w:val="28"/>
          <w:u w:val="single"/>
        </w:rPr>
        <w:t>Структура доклада: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титульный лист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>- заключение (подводятся итоги или дается обобщенный вывод по теме доклада, предлагаются рекомендации);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667C4">
        <w:rPr>
          <w:rFonts w:ascii="Times New Roman" w:eastAsia="Calibri" w:hAnsi="Times New Roman" w:cs="Times New Roman"/>
          <w:i/>
          <w:sz w:val="28"/>
          <w:szCs w:val="28"/>
          <w:u w:val="single"/>
        </w:rPr>
        <w:t>Требования к оформлению доклада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667C4">
        <w:rPr>
          <w:rFonts w:ascii="Times New Roman" w:eastAsia="Calibri" w:hAnsi="Times New Roman" w:cs="Times New Roman"/>
          <w:i/>
          <w:sz w:val="28"/>
          <w:szCs w:val="28"/>
          <w:u w:val="single"/>
        </w:rPr>
        <w:t>Рекомендации по выступлению с докладом: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2.В первой фазе доклада рекомендуется использовать: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риторические вопросы;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актуальные местные события;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личные происшествия;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истории, вызывающие шок;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цитаты, пословицы;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возбуждение воображения;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-сообщение о себе - кто?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-обоснование необходимости доклада - почему?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-доказательство - кто? когда? где? сколько?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-пример - берём пример с …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-сравнение - это так же, как…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-проблемы - что мешает?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обобщение;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прогноз;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>-  цитата;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пожелания;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объявление о продолжении дискуссии;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просьба о предложениях по улучшению; благодарность за внимание.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«Да».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«Хорошо».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«Спасибо, что вы мне сказали».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«Это является совсем новой точкой зрения».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«Это можно реализовать».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«Вы попали в точку».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«Именно это я имею в виду».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«Прекрасная идея».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«Это можно делать и так».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«Вы правы».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«Спасибо за Ваши указания».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«Это именно и является основным вопросом проблемы».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6.Составляющие воздействия докладчика на слушателей: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1.Язык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доклада (короткие предложения,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выделение главных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предложений,  выбор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слов, образность языка.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  Голос (Выразительность. Вариации громкости. Темп речи.)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Критерии оценки: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«Хорошо» -  объём доклада - 4-5 страниц, полностью раскрыта тема доклада, информация взята из нескольких источников, реферат написан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грамотно,  текст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Время выполнения: </w:t>
      </w:r>
      <w:r w:rsidRPr="00C667C4">
        <w:rPr>
          <w:rFonts w:ascii="Times New Roman" w:eastAsia="Calibri" w:hAnsi="Times New Roman" w:cs="Times New Roman"/>
          <w:sz w:val="28"/>
          <w:szCs w:val="28"/>
        </w:rPr>
        <w:t>2 часа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 «Создание и развитие систем ФК в странах Востока»</w:t>
      </w:r>
    </w:p>
    <w:p w:rsidR="00393A39" w:rsidRPr="00C667C4" w:rsidRDefault="00393A39" w:rsidP="00393A39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Ознакомление и систематизация восточных направлений в системе физического воспитания 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Учебное задание: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i/>
          <w:sz w:val="28"/>
          <w:szCs w:val="28"/>
        </w:rPr>
        <w:t xml:space="preserve">Разработать </w:t>
      </w:r>
      <w:proofErr w:type="gramStart"/>
      <w:r w:rsidRPr="00C667C4">
        <w:rPr>
          <w:rFonts w:ascii="Times New Roman" w:eastAsia="Calibri" w:hAnsi="Times New Roman" w:cs="Times New Roman"/>
          <w:i/>
          <w:sz w:val="28"/>
          <w:szCs w:val="28"/>
        </w:rPr>
        <w:t xml:space="preserve">кластер 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>кластер – это графическая форма организации информации 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-подобрать и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изучить  основные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источники по теме (не менее 8-10 источников)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чтение текста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обдумывание  и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анализ полученных фактов, информации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- определение формы кластера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- выводы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публичное выступление с результатами исследования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393A39" w:rsidRPr="00C667C4" w:rsidRDefault="00393A39" w:rsidP="00393A3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Восточные единоборства</w:t>
      </w:r>
    </w:p>
    <w:p w:rsidR="00393A39" w:rsidRPr="00C667C4" w:rsidRDefault="00393A39" w:rsidP="00393A3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667C4">
        <w:rPr>
          <w:rFonts w:ascii="Times New Roman" w:eastAsia="Calibri" w:hAnsi="Times New Roman" w:cs="Times New Roman"/>
          <w:sz w:val="28"/>
          <w:szCs w:val="28"/>
        </w:rPr>
        <w:t>Хатха</w:t>
      </w:r>
      <w:proofErr w:type="spell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– йога</w:t>
      </w:r>
    </w:p>
    <w:p w:rsidR="00393A39" w:rsidRPr="00C667C4" w:rsidRDefault="00393A39" w:rsidP="00393A3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Ушу</w:t>
      </w:r>
    </w:p>
    <w:p w:rsidR="00393A39" w:rsidRPr="00C667C4" w:rsidRDefault="00393A39" w:rsidP="00393A3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Джиу-джитсу</w:t>
      </w:r>
    </w:p>
    <w:p w:rsidR="00393A39" w:rsidRPr="00C667C4" w:rsidRDefault="00393A39" w:rsidP="00393A3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Самбо</w:t>
      </w:r>
    </w:p>
    <w:p w:rsidR="00393A39" w:rsidRPr="00C667C4" w:rsidRDefault="00393A39" w:rsidP="00393A3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Дзю</w:t>
      </w:r>
      <w:proofErr w:type="spellEnd"/>
      <w:r w:rsidRPr="00C667C4">
        <w:rPr>
          <w:rFonts w:ascii="Times New Roman" w:eastAsia="Calibri" w:hAnsi="Times New Roman" w:cs="Times New Roman"/>
          <w:sz w:val="28"/>
          <w:szCs w:val="28"/>
        </w:rPr>
        <w:t>-до</w:t>
      </w:r>
      <w:proofErr w:type="gramEnd"/>
    </w:p>
    <w:p w:rsidR="00393A39" w:rsidRPr="00C667C4" w:rsidRDefault="00393A39" w:rsidP="00393A3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Зарубежные системы физической культуры и спорта</w:t>
      </w:r>
    </w:p>
    <w:p w:rsidR="00393A39" w:rsidRPr="00C667C4" w:rsidRDefault="00393A39" w:rsidP="00393A3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Pr="00C66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2.В центре располагается основное понятие, мысль, по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сторонам  обозначаются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крупные смысловые единицы, соединенные с центральным понятием прямыми линиями .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3.Это могут быть слова, словосочетания, предложения, выражающие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идеи ,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мысли , факты ,образы ,ассоциации , касающиеся данной темы. 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5.Сконкретизировать категории обосновывая их при помощи мнений и фактов, содержащихся в изучаемом материале 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6. При составлении кластера использовать разноцветные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карандаши ,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ручки, фломастеры .   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Критерии оценки: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полнота и качественность информации по заданной теме;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свободное владение материалом сообщения;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логичность и четкость изложения материала;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наличие и качество презентационного материала.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Время выполнения: </w:t>
      </w:r>
      <w:r w:rsidRPr="00C667C4">
        <w:rPr>
          <w:rFonts w:ascii="Times New Roman" w:eastAsia="Calibri" w:hAnsi="Times New Roman" w:cs="Times New Roman"/>
          <w:sz w:val="28"/>
          <w:szCs w:val="28"/>
        </w:rPr>
        <w:t>2 часа</w:t>
      </w:r>
    </w:p>
    <w:p w:rsidR="00393A39" w:rsidRPr="00C667C4" w:rsidRDefault="00393A39" w:rsidP="00393A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393A39" w:rsidRPr="00C667C4" w:rsidRDefault="00393A39" w:rsidP="00393A39">
      <w:pPr>
        <w:spacing w:after="200" w:line="276" w:lineRule="auto"/>
        <w:rPr>
          <w:rFonts w:ascii="Calibri" w:eastAsia="Calibri" w:hAnsi="Calibri" w:cs="Times New Roman"/>
        </w:rPr>
      </w:pPr>
    </w:p>
    <w:p w:rsidR="00393A39" w:rsidRPr="00C667C4" w:rsidRDefault="00393A39" w:rsidP="00393A39">
      <w:pPr>
        <w:spacing w:after="200" w:line="276" w:lineRule="auto"/>
        <w:rPr>
          <w:rFonts w:ascii="Calibri" w:eastAsia="Calibri" w:hAnsi="Calibri" w:cs="Times New Roman"/>
        </w:rPr>
      </w:pPr>
    </w:p>
    <w:p w:rsidR="00393A39" w:rsidRPr="00C667C4" w:rsidRDefault="00393A39" w:rsidP="00393A39">
      <w:pPr>
        <w:spacing w:after="200" w:line="276" w:lineRule="auto"/>
        <w:rPr>
          <w:rFonts w:ascii="Calibri" w:eastAsia="Calibri" w:hAnsi="Calibri" w:cs="Times New Roman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93A39" w:rsidRDefault="00393A39" w:rsidP="00393A3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93A39" w:rsidRPr="00C667C4" w:rsidRDefault="00393A39" w:rsidP="00393A3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 1.2. «История физической культуры и спорта в России»</w:t>
      </w: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93A39" w:rsidRPr="00C667C4" w:rsidRDefault="00393A39" w:rsidP="00393A39">
      <w:pPr>
        <w:spacing w:after="0" w:line="276" w:lineRule="auto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1.«Физическое воспитание в России в 6-9 </w:t>
      </w:r>
      <w:proofErr w:type="spellStart"/>
      <w:proofErr w:type="gramStart"/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</w:t>
      </w:r>
      <w:proofErr w:type="spellEnd"/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Роль Петра в становлении государственной формы военно-физического воспитания в военных учебных заведениях».</w:t>
      </w:r>
    </w:p>
    <w:p w:rsidR="00393A39" w:rsidRPr="00C667C4" w:rsidRDefault="00393A39" w:rsidP="00393A3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Определение форм физического воспитания в России в 6-9 вв. и роль Петра </w:t>
      </w:r>
      <w:r w:rsidRPr="00C667C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в этот период.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7C4">
        <w:rPr>
          <w:rFonts w:ascii="Times New Roman" w:eastAsia="Calibri" w:hAnsi="Times New Roman" w:cs="Times New Roman"/>
          <w:b/>
          <w:sz w:val="28"/>
          <w:szCs w:val="28"/>
        </w:rPr>
        <w:t>Учебное задание: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Calibri" w:eastAsia="Calibri" w:hAnsi="Calibri" w:cs="Times New Roman"/>
          <w:i/>
        </w:rPr>
        <w:t xml:space="preserve"> </w:t>
      </w:r>
      <w:r w:rsidRPr="00C667C4">
        <w:rPr>
          <w:rFonts w:ascii="Times New Roman" w:eastAsia="Calibri" w:hAnsi="Times New Roman" w:cs="Times New Roman"/>
          <w:i/>
          <w:sz w:val="28"/>
          <w:szCs w:val="28"/>
        </w:rPr>
        <w:t>Подготовить</w:t>
      </w:r>
      <w:r w:rsidRPr="00C667C4">
        <w:rPr>
          <w:rFonts w:ascii="Calibri" w:eastAsia="Calibri" w:hAnsi="Calibri" w:cs="Times New Roman"/>
          <w:i/>
        </w:rPr>
        <w:t xml:space="preserve"> </w:t>
      </w:r>
      <w:r w:rsidRPr="00C667C4">
        <w:rPr>
          <w:rFonts w:ascii="Times New Roman" w:eastAsia="Calibri" w:hAnsi="Times New Roman" w:cs="Times New Roman"/>
          <w:i/>
          <w:sz w:val="28"/>
          <w:szCs w:val="28"/>
        </w:rPr>
        <w:t>доклад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-подобрать и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изучить  основные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источники по теме (не менее 8-10 источников)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составление списка использованных источников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-обработка и систематизация информации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-разработка плана доклада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написание доклада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публичное выступление с результатами исследования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1.Формирование социальных групп у восточных славян</w:t>
      </w:r>
      <w:r w:rsidRPr="00C667C4">
        <w:rPr>
          <w:rFonts w:ascii="Times New Roman" w:eastAsia="Calibri" w:hAnsi="Times New Roman" w:cs="Times New Roman"/>
          <w:sz w:val="28"/>
          <w:szCs w:val="28"/>
        </w:rPr>
        <w:br/>
        <w:t>2. Народные формы физического воспитания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3.Воспитание детей в период раннего феодализма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Pr="00C667C4">
        <w:rPr>
          <w:rFonts w:ascii="Calibri" w:eastAsia="Calibri" w:hAnsi="Calibri" w:cs="Times New Roman"/>
        </w:rPr>
        <w:t xml:space="preserve"> </w:t>
      </w:r>
      <w:r w:rsidRPr="00C667C4">
        <w:rPr>
          <w:rFonts w:ascii="Times New Roman" w:eastAsia="Calibri" w:hAnsi="Times New Roman" w:cs="Times New Roman"/>
          <w:sz w:val="28"/>
          <w:szCs w:val="28"/>
        </w:rPr>
        <w:t>Выступление на занятии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667C4">
        <w:rPr>
          <w:rFonts w:ascii="Times New Roman" w:eastAsia="Calibri" w:hAnsi="Times New Roman" w:cs="Times New Roman"/>
          <w:i/>
          <w:sz w:val="28"/>
          <w:szCs w:val="28"/>
          <w:u w:val="single"/>
        </w:rPr>
        <w:t>Структура доклада: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титульный лист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- основная часть (каждый раздел ее, доказательно раскрывая отдельную проблему или одну из ее сторон, логически является продолжением </w:t>
      </w: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>предыдущего; в основной части могут быть представлены таблицы, графики, схемы);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667C4">
        <w:rPr>
          <w:rFonts w:ascii="Times New Roman" w:eastAsia="Calibri" w:hAnsi="Times New Roman" w:cs="Times New Roman"/>
          <w:i/>
          <w:sz w:val="28"/>
          <w:szCs w:val="28"/>
          <w:u w:val="single"/>
        </w:rPr>
        <w:t>Требования к оформлению доклада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667C4">
        <w:rPr>
          <w:rFonts w:ascii="Times New Roman" w:eastAsia="Calibri" w:hAnsi="Times New Roman" w:cs="Times New Roman"/>
          <w:i/>
          <w:sz w:val="28"/>
          <w:szCs w:val="28"/>
          <w:u w:val="single"/>
        </w:rPr>
        <w:t>Рекомендации по выступлению с докладом: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2.В первой фазе доклада рекомендуется использовать: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риторические вопросы;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актуальные местные события;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личные происшествия;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истории, вызывающие шок;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цитаты, пословицы;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возбуждение воображения;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-сообщение о себе - кто?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-обоснование необходимости доклада - почему?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-доказательство - кто? когда? где? сколько?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-пример - берём пример с …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-сравнение - это так же, как…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-проблемы - что мешает?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>-  обобщение;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прогноз;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цитата;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пожелания;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объявление о продолжении дискуссии;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просьба о предложениях по улучшению; благодарность за внимание.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«Да».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«Хорошо».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«Спасибо, что вы мне сказали».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«Это является совсем новой точкой зрения».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«Это можно реализовать».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«Вы попали в точку».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«Именно это я имею в виду».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«Прекрасная идея».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«Это можно делать и так».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«Вы правы».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«Спасибо за Ваши указания».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«Это именно и является основным вопросом проблемы».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6.Составляющие воздействия докладчика на слушателей: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1.Язык доклада (короткие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предложения,  выделение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главных предложений,  выбор слов, образность языка.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  Голос (Выразительность. Вариации громкости. Темп речи.)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Критерии оценки: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«Хорошо» -  объём доклада - 4-5 страниц, полностью раскрыта тема доклада, информация взята из нескольких источников, реферат написан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грамотно,  текст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</w:t>
      </w: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>смог дать полные развернутые ответы на вопросы и привести соответствующие аргументы.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Время выполнения: </w:t>
      </w:r>
      <w:r w:rsidRPr="00C667C4">
        <w:rPr>
          <w:rFonts w:ascii="Times New Roman" w:eastAsia="Calibri" w:hAnsi="Times New Roman" w:cs="Times New Roman"/>
          <w:sz w:val="28"/>
          <w:szCs w:val="28"/>
        </w:rPr>
        <w:t>2 часа</w:t>
      </w: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2.Разработка таблицы </w:t>
      </w:r>
      <w:proofErr w:type="gramStart"/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Организационные</w:t>
      </w:r>
      <w:proofErr w:type="gramEnd"/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управленческие основы системы физического воспитания в СССР с 1917 до 1945 </w:t>
      </w:r>
      <w:proofErr w:type="spellStart"/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гг</w:t>
      </w:r>
      <w:proofErr w:type="spellEnd"/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93A39" w:rsidRPr="00C667C4" w:rsidRDefault="00393A39" w:rsidP="00393A3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Выявление  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организационных</w:t>
      </w:r>
      <w:proofErr w:type="gramEnd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управленческих основ системы физического воспитания в СССР с 1917 до 1945 </w:t>
      </w:r>
      <w:proofErr w:type="spellStart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</w:t>
      </w:r>
      <w:proofErr w:type="spellEnd"/>
    </w:p>
    <w:p w:rsidR="00393A39" w:rsidRPr="00C667C4" w:rsidRDefault="00393A39" w:rsidP="00393A3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     Учебное задание:</w:t>
      </w:r>
      <w:r w:rsidRPr="00C667C4">
        <w:rPr>
          <w:rFonts w:ascii="Times New Roman" w:eastAsia="Calibri" w:hAnsi="Times New Roman" w:cs="Times New Roman"/>
          <w:i/>
          <w:sz w:val="28"/>
          <w:szCs w:val="28"/>
        </w:rPr>
        <w:t xml:space="preserve"> Разработать и занести полученную информацию в </w:t>
      </w:r>
      <w:proofErr w:type="gramStart"/>
      <w:r w:rsidRPr="00C667C4">
        <w:rPr>
          <w:rFonts w:ascii="Times New Roman" w:eastAsia="Calibri" w:hAnsi="Times New Roman" w:cs="Times New Roman"/>
          <w:i/>
          <w:sz w:val="28"/>
          <w:szCs w:val="28"/>
        </w:rPr>
        <w:t>таблицу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-подобрать и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изучить  основные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источники по теме (не менее 8-10 источников)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составление списка использованных источников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-обработка и систематизация информации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-разработка таблицы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заполнение таблицы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1.Становление и развитие советской системы физического воспитания и спорта</w:t>
      </w:r>
      <w:r w:rsidRPr="00C667C4">
        <w:rPr>
          <w:rFonts w:ascii="Times New Roman" w:eastAsia="Calibri" w:hAnsi="Times New Roman" w:cs="Times New Roman"/>
          <w:sz w:val="28"/>
          <w:szCs w:val="28"/>
        </w:rPr>
        <w:br/>
        <w:t>2. Научно-методические основы советской системы физического воспитания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3.Всесоюзный физкультурный комплекс «Готов к труду и обороне СССР»-программная и нормативная основа советской системы физического воспитания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4.Военно – физическая направленность в подготовке населения СССР в годы ВОВ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Pr="00C667C4">
        <w:rPr>
          <w:rFonts w:ascii="Calibri" w:eastAsia="Calibri" w:hAnsi="Calibri" w:cs="Times New Roman"/>
        </w:rPr>
        <w:t xml:space="preserve"> 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и проверка выполнения самостоятельной работы преподавателем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1.Внимательно прочитайте теоретический материал - конспект, составленный на учебном занятии.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Выпишите  ключевые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слова по изучаемой теме.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2.Обратите внимание, на разработку таблицы, граф по теме задания.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3.Впишите подготовленный материал в графы таблицы, в соответствии с разработкой материала.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4.В случае необходимости воспользуйтесь учебной литературой.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Показатели оценки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результатов внеаудиторной самостоятельной работы: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грамотная разработка таблицы и наименование граф;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грамотно подобранный и проанализированный материал;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грамотное использование справочной литературы;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достаточный объем полученной информации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Время выполнения: </w:t>
      </w:r>
      <w:r w:rsidRPr="00C667C4">
        <w:rPr>
          <w:rFonts w:ascii="Times New Roman" w:eastAsia="Calibri" w:hAnsi="Times New Roman" w:cs="Times New Roman"/>
          <w:sz w:val="28"/>
          <w:szCs w:val="28"/>
        </w:rPr>
        <w:t>2 часа</w:t>
      </w: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3.«Система физического воспитания П.Ф. Лесгафта»</w:t>
      </w:r>
    </w:p>
    <w:p w:rsidR="00393A39" w:rsidRPr="00C667C4" w:rsidRDefault="00393A39" w:rsidP="00393A3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Ознакомление с системой физического воспитания (образования) в России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Учебное задание: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i/>
          <w:sz w:val="28"/>
          <w:szCs w:val="28"/>
        </w:rPr>
        <w:t xml:space="preserve">Разработать </w:t>
      </w:r>
      <w:proofErr w:type="gramStart"/>
      <w:r w:rsidRPr="00C667C4">
        <w:rPr>
          <w:rFonts w:ascii="Times New Roman" w:eastAsia="Calibri" w:hAnsi="Times New Roman" w:cs="Times New Roman"/>
          <w:i/>
          <w:sz w:val="28"/>
          <w:szCs w:val="28"/>
        </w:rPr>
        <w:t xml:space="preserve">кластер 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>кластер –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-подобрать и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изучить  основные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источники по теме (не менее 8-10 источников)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чтение текста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обдумывание  и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анализ полученных фактов, информации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- определение формы кластера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- выводы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публичное выступление с результатами исследования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1.Становление педагогических и естественно-научных основ отечественной физической культуры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2.Создание в России системы физического воспитания (образования)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3.Физическое воспитание в образовательных учреждениях и общественных </w:t>
      </w:r>
      <w:proofErr w:type="spellStart"/>
      <w:r w:rsidRPr="00C667C4">
        <w:rPr>
          <w:rFonts w:ascii="Times New Roman" w:eastAsia="Calibri" w:hAnsi="Times New Roman" w:cs="Times New Roman"/>
          <w:sz w:val="28"/>
          <w:szCs w:val="28"/>
        </w:rPr>
        <w:t>физкультурно</w:t>
      </w:r>
      <w:proofErr w:type="spell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– спортивных организациях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Pr="00C66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2.В центре располагается основное понятие, мысль, по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сторонам  обозначаются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крупные смысловые единицы, соединенные с центральным понятием прямыми линиями .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3.Это могут быть слова, словосочетания, предложения, выражающие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идеи ,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мысли , факты ,образы ,ассоциации , касающиеся данной темы. 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5.Сконкретизировать категории обосновывая их при помощи мнений и фактов, содержащихся в изучаемом материале 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 При составлении кластера использовать разноцветные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карандаши ,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ручки, фломастеры .   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Критерии оценки: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полнота и качественность информации по заданной теме;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свободное владение материалом сообщения;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логичность и четкость изложения материала;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наличие и качество презентационного материала.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Время выполнения: </w:t>
      </w:r>
      <w:r w:rsidRPr="00C667C4">
        <w:rPr>
          <w:rFonts w:ascii="Times New Roman" w:eastAsia="Calibri" w:hAnsi="Times New Roman" w:cs="Times New Roman"/>
          <w:sz w:val="28"/>
          <w:szCs w:val="28"/>
        </w:rPr>
        <w:t>2 часа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667C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Тема 1.3.  «Международное спортивное движение»</w:t>
      </w: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numPr>
          <w:ilvl w:val="0"/>
          <w:numId w:val="4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«Международное рабочее спортивное движение»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Ознакомление с международным спортивным движением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7C4">
        <w:rPr>
          <w:rFonts w:ascii="Times New Roman" w:eastAsia="Calibri" w:hAnsi="Times New Roman" w:cs="Times New Roman"/>
          <w:b/>
          <w:sz w:val="28"/>
          <w:szCs w:val="28"/>
        </w:rPr>
        <w:t>Учебное задание: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Calibri" w:eastAsia="Calibri" w:hAnsi="Calibri" w:cs="Times New Roman"/>
          <w:i/>
        </w:rPr>
        <w:t xml:space="preserve"> </w:t>
      </w:r>
      <w:r w:rsidRPr="00C667C4">
        <w:rPr>
          <w:rFonts w:ascii="Times New Roman" w:eastAsia="Calibri" w:hAnsi="Times New Roman" w:cs="Times New Roman"/>
          <w:i/>
          <w:sz w:val="28"/>
          <w:szCs w:val="28"/>
        </w:rPr>
        <w:t>Подготовить</w:t>
      </w:r>
      <w:r w:rsidRPr="00C667C4">
        <w:rPr>
          <w:rFonts w:ascii="Calibri" w:eastAsia="Calibri" w:hAnsi="Calibri" w:cs="Times New Roman"/>
          <w:i/>
        </w:rPr>
        <w:t xml:space="preserve"> </w:t>
      </w:r>
      <w:r w:rsidRPr="00C667C4">
        <w:rPr>
          <w:rFonts w:ascii="Times New Roman" w:eastAsia="Calibri" w:hAnsi="Times New Roman" w:cs="Times New Roman"/>
          <w:i/>
          <w:sz w:val="28"/>
          <w:szCs w:val="28"/>
        </w:rPr>
        <w:t>доклад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-подобрать и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изучить  основные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источники по теме (не менее 8-10 источников)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составление списка использованных источников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-обработка и систематизация информации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-разработка плана доклада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написание доклада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публичное выступление с результатами исследования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1.Международное спортивное движение по отдельным видам спорта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 Международное спортивное движение студентов и в области массовой и оздоровительной физической культуры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3.Проблемы международного спортивного движения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Pr="00C667C4">
        <w:rPr>
          <w:rFonts w:ascii="Calibri" w:eastAsia="Calibri" w:hAnsi="Calibri" w:cs="Times New Roman"/>
        </w:rPr>
        <w:t xml:space="preserve"> </w:t>
      </w:r>
      <w:r w:rsidRPr="00C667C4">
        <w:rPr>
          <w:rFonts w:ascii="Times New Roman" w:eastAsia="Calibri" w:hAnsi="Times New Roman" w:cs="Times New Roman"/>
          <w:sz w:val="28"/>
          <w:szCs w:val="28"/>
        </w:rPr>
        <w:t>Выступление на занятии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667C4">
        <w:rPr>
          <w:rFonts w:ascii="Times New Roman" w:eastAsia="Calibri" w:hAnsi="Times New Roman" w:cs="Times New Roman"/>
          <w:i/>
          <w:sz w:val="28"/>
          <w:szCs w:val="28"/>
          <w:u w:val="single"/>
        </w:rPr>
        <w:t>Структура доклада: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титульный лист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>- заключение (подводятся итоги или дается обобщенный вывод по теме доклада, предлагаются рекомендации);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667C4">
        <w:rPr>
          <w:rFonts w:ascii="Times New Roman" w:eastAsia="Calibri" w:hAnsi="Times New Roman" w:cs="Times New Roman"/>
          <w:i/>
          <w:sz w:val="28"/>
          <w:szCs w:val="28"/>
          <w:u w:val="single"/>
        </w:rPr>
        <w:t>Требования к оформлению доклада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667C4">
        <w:rPr>
          <w:rFonts w:ascii="Times New Roman" w:eastAsia="Calibri" w:hAnsi="Times New Roman" w:cs="Times New Roman"/>
          <w:i/>
          <w:sz w:val="28"/>
          <w:szCs w:val="28"/>
          <w:u w:val="single"/>
        </w:rPr>
        <w:t>Рекомендации по выступлению с докладом: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2.В первой фазе доклада рекомендуется использовать: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риторические вопросы;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актуальные местные события;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личные происшествия;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истории, вызывающие шок;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цитаты, пословицы;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возбуждение воображения;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-сообщение о себе - кто?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-обоснование необходимости доклада - почему?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-доказательство - кто? когда? где? сколько?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-пример - берём пример с …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-сравнение - это так же, как…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-проблемы - что мешает?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обобщение;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прогноз;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>-  цитата;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пожелания;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объявление о продолжении дискуссии;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просьба о предложениях по улучшению; благодарность за внимание.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«Да».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«Хорошо».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«Спасибо, что вы мне сказали».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«Это является совсем новой точкой зрения».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«Это можно реализовать».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«Вы попали в точку».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«Именно это я имею в виду».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«Прекрасная идея».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«Это можно делать и так».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«Вы правы».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«Спасибо за Ваши указания».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«Это именно и является основным вопросом проблемы».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6.Составляющие воздействия докладчика на слушателей: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1.Язык доклада (короткие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предложения,  выделение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главных предложений,  выбор слов, образность языка.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  Голос (Выразительность. Вариации громкости. Темп речи.)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Критерии оценки: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«Хорошо» -  объём доклада - 4-5 страниц, полностью раскрыта тема доклада, информация взята из нескольких источников, реферат написан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грамотно,  текст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Время выполнения: </w:t>
      </w:r>
      <w:r w:rsidRPr="00C667C4">
        <w:rPr>
          <w:rFonts w:ascii="Times New Roman" w:eastAsia="Calibri" w:hAnsi="Times New Roman" w:cs="Times New Roman"/>
          <w:sz w:val="28"/>
          <w:szCs w:val="28"/>
        </w:rPr>
        <w:t>2 часа</w:t>
      </w: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numPr>
          <w:ilvl w:val="0"/>
          <w:numId w:val="4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«Олимпийские игры до 1 половины 20 века»</w:t>
      </w:r>
    </w:p>
    <w:p w:rsidR="00393A39" w:rsidRPr="00C667C4" w:rsidRDefault="00393A39" w:rsidP="00393A39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proofErr w:type="spellStart"/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Анализирование</w:t>
      </w:r>
      <w:proofErr w:type="spell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 и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систематизация информации по истории олимпийских игр </w:t>
      </w:r>
    </w:p>
    <w:p w:rsidR="00393A39" w:rsidRPr="00C667C4" w:rsidRDefault="00393A39" w:rsidP="00393A3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     Учебное задание:</w:t>
      </w:r>
      <w:r w:rsidRPr="00C667C4">
        <w:rPr>
          <w:rFonts w:ascii="Times New Roman" w:eastAsia="Calibri" w:hAnsi="Times New Roman" w:cs="Times New Roman"/>
          <w:i/>
          <w:sz w:val="28"/>
          <w:szCs w:val="28"/>
        </w:rPr>
        <w:t xml:space="preserve"> Составить картотеку </w:t>
      </w:r>
      <w:proofErr w:type="gramStart"/>
      <w:r w:rsidRPr="00C667C4">
        <w:rPr>
          <w:rFonts w:ascii="Times New Roman" w:eastAsia="Calibri" w:hAnsi="Times New Roman" w:cs="Times New Roman"/>
          <w:i/>
          <w:sz w:val="28"/>
          <w:szCs w:val="28"/>
        </w:rPr>
        <w:t>и  заполнить</w:t>
      </w:r>
      <w:proofErr w:type="gramEnd"/>
      <w:r w:rsidRPr="00C667C4">
        <w:rPr>
          <w:rFonts w:ascii="Times New Roman" w:eastAsia="Calibri" w:hAnsi="Times New Roman" w:cs="Times New Roman"/>
          <w:i/>
          <w:sz w:val="28"/>
          <w:szCs w:val="28"/>
        </w:rPr>
        <w:t xml:space="preserve"> таблицу по истории олимпийских игр периода 1 половины 20 века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-подобрать и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изучить  основные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источники по теме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-обработка и систематизация информации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-заполнение таблицы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1.Международное олимпийское движение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 Возрождение олимпийского движения и его функционирование в настоящее время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3.Летние Олимпийские игры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4.Зимние олимпийские игры 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Pr="00C667C4">
        <w:rPr>
          <w:rFonts w:ascii="Calibri" w:eastAsia="Calibri" w:hAnsi="Calibri" w:cs="Times New Roman"/>
        </w:rPr>
        <w:t xml:space="preserve"> 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и проверка выполнения самостоятельной работы преподавателем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1.Внимательно прочитайте теоретический материал - конспект, составленный на учебном занятии.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Выпишите  ключевые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слова по изучаемой теме.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2.Начертите таблицу по предложенной форме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"/>
        <w:tblW w:w="0" w:type="auto"/>
        <w:tblInd w:w="-349" w:type="dxa"/>
        <w:tblLook w:val="04A0" w:firstRow="1" w:lastRow="0" w:firstColumn="1" w:lastColumn="0" w:noHBand="0" w:noVBand="1"/>
      </w:tblPr>
      <w:tblGrid>
        <w:gridCol w:w="883"/>
        <w:gridCol w:w="2945"/>
        <w:gridCol w:w="1914"/>
        <w:gridCol w:w="1914"/>
        <w:gridCol w:w="1915"/>
      </w:tblGrid>
      <w:tr w:rsidR="00393A39" w:rsidRPr="00C667C4" w:rsidTr="00BF7411">
        <w:tc>
          <w:tcPr>
            <w:tcW w:w="883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7C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45" w:type="dxa"/>
          </w:tcPr>
          <w:p w:rsidR="00393A39" w:rsidRPr="00C667C4" w:rsidRDefault="00393A39" w:rsidP="00BF741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7C4">
              <w:rPr>
                <w:rFonts w:ascii="Times New Roman" w:eastAsia="Calibri" w:hAnsi="Times New Roman" w:cs="Times New Roman"/>
                <w:sz w:val="28"/>
                <w:szCs w:val="28"/>
              </w:rPr>
              <w:t>Год и место проведения</w:t>
            </w:r>
          </w:p>
        </w:tc>
        <w:tc>
          <w:tcPr>
            <w:tcW w:w="1914" w:type="dxa"/>
          </w:tcPr>
          <w:p w:rsidR="00393A39" w:rsidRPr="00C667C4" w:rsidRDefault="00393A39" w:rsidP="00BF741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7C4">
              <w:rPr>
                <w:rFonts w:ascii="Times New Roman" w:eastAsia="Calibri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914" w:type="dxa"/>
          </w:tcPr>
          <w:p w:rsidR="00393A39" w:rsidRPr="00C667C4" w:rsidRDefault="00393A39" w:rsidP="00BF741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7C4">
              <w:rPr>
                <w:rFonts w:ascii="Times New Roman" w:eastAsia="Calibri" w:hAnsi="Times New Roman" w:cs="Times New Roman"/>
                <w:sz w:val="28"/>
                <w:szCs w:val="28"/>
              </w:rPr>
              <w:t>Страны победители</w:t>
            </w:r>
          </w:p>
        </w:tc>
        <w:tc>
          <w:tcPr>
            <w:tcW w:w="191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7C4">
              <w:rPr>
                <w:rFonts w:ascii="Times New Roman" w:eastAsia="Calibri" w:hAnsi="Times New Roman" w:cs="Times New Roman"/>
                <w:sz w:val="28"/>
                <w:szCs w:val="28"/>
              </w:rPr>
              <w:t>Рекордсмены</w:t>
            </w:r>
          </w:p>
        </w:tc>
      </w:tr>
      <w:tr w:rsidR="00393A39" w:rsidRPr="00C667C4" w:rsidTr="00BF7411">
        <w:tc>
          <w:tcPr>
            <w:tcW w:w="883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3.Впишите подготовленный материал в графы таблицы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4.В случае необходимости воспользуйтесь учебной литературой.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Показатели оценки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результатов внеаудиторной самостоятельной работы: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грамотное заполнение таблицы;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грамотно подобранный и проанализированный материал;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грамотное использование справочной литературы;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достаточный объем полученной информации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Время выполнения: </w:t>
      </w:r>
      <w:r w:rsidRPr="00C667C4">
        <w:rPr>
          <w:rFonts w:ascii="Times New Roman" w:eastAsia="Calibri" w:hAnsi="Times New Roman" w:cs="Times New Roman"/>
          <w:sz w:val="28"/>
          <w:szCs w:val="28"/>
        </w:rPr>
        <w:t>2 часа</w:t>
      </w:r>
    </w:p>
    <w:p w:rsidR="00393A39" w:rsidRPr="00C667C4" w:rsidRDefault="00393A39" w:rsidP="00393A3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«Олимпийские игры (зимние, летние) со 2-ой половины 20 века»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Систематизирование и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анализ  информации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по истории олимпийских игр </w:t>
      </w:r>
    </w:p>
    <w:p w:rsidR="00393A39" w:rsidRPr="00C667C4" w:rsidRDefault="00393A39" w:rsidP="00393A3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     Учебное задание:</w:t>
      </w:r>
      <w:r w:rsidRPr="00C667C4">
        <w:rPr>
          <w:rFonts w:ascii="Times New Roman" w:eastAsia="Calibri" w:hAnsi="Times New Roman" w:cs="Times New Roman"/>
          <w:i/>
          <w:sz w:val="28"/>
          <w:szCs w:val="28"/>
        </w:rPr>
        <w:t xml:space="preserve"> Составить картотеку </w:t>
      </w:r>
      <w:proofErr w:type="gramStart"/>
      <w:r w:rsidRPr="00C667C4">
        <w:rPr>
          <w:rFonts w:ascii="Times New Roman" w:eastAsia="Calibri" w:hAnsi="Times New Roman" w:cs="Times New Roman"/>
          <w:i/>
          <w:sz w:val="28"/>
          <w:szCs w:val="28"/>
        </w:rPr>
        <w:t>и  заполнить</w:t>
      </w:r>
      <w:proofErr w:type="gramEnd"/>
      <w:r w:rsidRPr="00C667C4">
        <w:rPr>
          <w:rFonts w:ascii="Times New Roman" w:eastAsia="Calibri" w:hAnsi="Times New Roman" w:cs="Times New Roman"/>
          <w:i/>
          <w:sz w:val="28"/>
          <w:szCs w:val="28"/>
        </w:rPr>
        <w:t xml:space="preserve"> таблицу по истории олимпийских игр периода со 2-ой  половины 20 века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-подобрать и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изучить  основные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источники по теме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-обработка и систематизация информации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-заполнение таблицы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1.Международное олимпийское движение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 Возрождение олимпийского движения и его функционирование в настоящее время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3.Летние Олимпийские игры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4.Зимние олимпийские игры 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Pr="00C667C4">
        <w:rPr>
          <w:rFonts w:ascii="Calibri" w:eastAsia="Calibri" w:hAnsi="Calibri" w:cs="Times New Roman"/>
        </w:rPr>
        <w:t xml:space="preserve"> 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и проверка выполнения самостоятельной работы преподавателем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1.Внимательно прочитайте теоретический материал - конспект, составленный на учебном занятии.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Выпишите  ключевые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слова по изучаемой теме.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2.Начертите таблицу по предложенной форме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"/>
        <w:tblW w:w="0" w:type="auto"/>
        <w:tblInd w:w="-349" w:type="dxa"/>
        <w:tblLook w:val="04A0" w:firstRow="1" w:lastRow="0" w:firstColumn="1" w:lastColumn="0" w:noHBand="0" w:noVBand="1"/>
      </w:tblPr>
      <w:tblGrid>
        <w:gridCol w:w="883"/>
        <w:gridCol w:w="2945"/>
        <w:gridCol w:w="1914"/>
        <w:gridCol w:w="1914"/>
        <w:gridCol w:w="1915"/>
      </w:tblGrid>
      <w:tr w:rsidR="00393A39" w:rsidRPr="00C667C4" w:rsidTr="00BF7411">
        <w:tc>
          <w:tcPr>
            <w:tcW w:w="883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7C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45" w:type="dxa"/>
          </w:tcPr>
          <w:p w:rsidR="00393A39" w:rsidRPr="00C667C4" w:rsidRDefault="00393A39" w:rsidP="00BF741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7C4">
              <w:rPr>
                <w:rFonts w:ascii="Times New Roman" w:eastAsia="Calibri" w:hAnsi="Times New Roman" w:cs="Times New Roman"/>
                <w:sz w:val="28"/>
                <w:szCs w:val="28"/>
              </w:rPr>
              <w:t>Год и место проведения</w:t>
            </w:r>
          </w:p>
        </w:tc>
        <w:tc>
          <w:tcPr>
            <w:tcW w:w="1914" w:type="dxa"/>
          </w:tcPr>
          <w:p w:rsidR="00393A39" w:rsidRPr="00C667C4" w:rsidRDefault="00393A39" w:rsidP="00BF741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7C4">
              <w:rPr>
                <w:rFonts w:ascii="Times New Roman" w:eastAsia="Calibri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914" w:type="dxa"/>
          </w:tcPr>
          <w:p w:rsidR="00393A39" w:rsidRPr="00C667C4" w:rsidRDefault="00393A39" w:rsidP="00BF741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7C4">
              <w:rPr>
                <w:rFonts w:ascii="Times New Roman" w:eastAsia="Calibri" w:hAnsi="Times New Roman" w:cs="Times New Roman"/>
                <w:sz w:val="28"/>
                <w:szCs w:val="28"/>
              </w:rPr>
              <w:t>Страны победители</w:t>
            </w:r>
          </w:p>
        </w:tc>
        <w:tc>
          <w:tcPr>
            <w:tcW w:w="191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7C4">
              <w:rPr>
                <w:rFonts w:ascii="Times New Roman" w:eastAsia="Calibri" w:hAnsi="Times New Roman" w:cs="Times New Roman"/>
                <w:sz w:val="28"/>
                <w:szCs w:val="28"/>
              </w:rPr>
              <w:t>Рекордсмены</w:t>
            </w:r>
          </w:p>
        </w:tc>
      </w:tr>
      <w:tr w:rsidR="00393A39" w:rsidRPr="00C667C4" w:rsidTr="00BF7411">
        <w:tc>
          <w:tcPr>
            <w:tcW w:w="883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3.Впишите подготовленный материал в графы таблицы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4.В случае необходимости воспользуйтесь учебной литературой.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Показатели оценки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результатов внеаудиторной самостоятельной работы: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грамотное заполнение таблицы;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грамотно подобранный и проанализированный материал;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грамотное использование справочной литературы;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достаточный объем полученной информации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eastAsia="Calibri" w:hAnsi="Times New Roman" w:cs="Times New Roman"/>
          <w:sz w:val="28"/>
          <w:szCs w:val="28"/>
        </w:rPr>
        <w:t>2 часа</w:t>
      </w:r>
    </w:p>
    <w:p w:rsidR="00393A39" w:rsidRPr="00C667C4" w:rsidRDefault="00393A39" w:rsidP="00393A39">
      <w:pPr>
        <w:numPr>
          <w:ilvl w:val="0"/>
          <w:numId w:val="4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«Проблемы международного спортивного движения»</w:t>
      </w:r>
    </w:p>
    <w:p w:rsidR="00393A39" w:rsidRPr="00C667C4" w:rsidRDefault="00393A39" w:rsidP="00393A39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Выявление проблем в международном спортивном движении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Учебное задание: </w:t>
      </w:r>
      <w:r w:rsidRPr="00C667C4">
        <w:rPr>
          <w:rFonts w:ascii="Times New Roman" w:eastAsia="Calibri" w:hAnsi="Times New Roman" w:cs="Times New Roman"/>
          <w:i/>
          <w:sz w:val="28"/>
          <w:szCs w:val="28"/>
        </w:rPr>
        <w:t>Составить презентацию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Текстовая </w:t>
      </w:r>
      <w:proofErr w:type="spellStart"/>
      <w:proofErr w:type="gramStart"/>
      <w:r w:rsidRPr="00C667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информация: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</w:t>
      </w:r>
      <w:proofErr w:type="spellEnd"/>
      <w:proofErr w:type="gramEnd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шрифта: 24–54 пункта (заголовок), 18–36 пунктов (обычный текст);цвет шрифта и цвет фона должны контрастировать (текст должен хорошо читаться), но не резать </w:t>
      </w:r>
      <w:proofErr w:type="spellStart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глаза;тип</w:t>
      </w:r>
      <w:proofErr w:type="spellEnd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шрифта: для основного текста гладкий шрифт без засечек (</w:t>
      </w:r>
      <w:proofErr w:type="spellStart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Arial</w:t>
      </w:r>
      <w:proofErr w:type="spellEnd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Tahoma,Verdana</w:t>
      </w:r>
      <w:proofErr w:type="spellEnd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для заголовка можно использовать декоративный шрифт, если он хорошо </w:t>
      </w:r>
      <w:proofErr w:type="spellStart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читаем;курсив</w:t>
      </w:r>
      <w:proofErr w:type="spellEnd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Графическая </w:t>
      </w:r>
      <w:proofErr w:type="spellStart"/>
      <w:r w:rsidRPr="00C667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информация: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</w:t>
      </w:r>
      <w:proofErr w:type="spellEnd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фотографии, диаграммы призваны дополнить текстовую информацию или передать ее в более наглядном </w:t>
      </w:r>
      <w:proofErr w:type="spellStart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виде;желательно</w:t>
      </w:r>
      <w:proofErr w:type="spellEnd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избегать в презентации рисунков, не несущих смысловой нагрузки, если они не являются частью стилевого </w:t>
      </w:r>
      <w:proofErr w:type="spellStart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оформления;цвет</w:t>
      </w:r>
      <w:proofErr w:type="spellEnd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графических изображений не должен резко контрастировать с общим стилевым оформлением </w:t>
      </w:r>
      <w:proofErr w:type="spellStart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слайда;иллюстрации</w:t>
      </w:r>
      <w:proofErr w:type="spellEnd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рекомендуется сопровождать пояснительным </w:t>
      </w:r>
      <w:proofErr w:type="spellStart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текстом;если</w:t>
      </w:r>
      <w:proofErr w:type="spellEnd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графическое изображение используется в качестве фона, то текст на этом фоне должен быть хорошо читаем.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Анимация.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Звук: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Единое стилевое оформление. 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 Не рекомендуется использовать в стилевом оформлении презентации более 3 цветов и более 3 типов шрифта; Оформление слайда не должно отвлекать внимание слушателей от его содержательной части; Все слайды презентации должны быть выдержаны в одном стиле;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 расположение информационных блоков на слайде.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Информационных блоков не должно быть слишком много (3-6); рекомендуемый размер одного информационного блока — не более 1/2 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размера слайда; желательно присутствие на странице блоков с разнотипной информацией (текст, графики, диаграммы, таблицы, рисунки), дополняющей друг друга; ключевые слова в информационном блоке необходимо выделить; информационные блоки лучше располагать горизонтально, связанные по смыслу блоки — слева направо; наиболее важную информацию следует поместить в центр слайда; логика предъявления информации на слайдах и в презентации должна соответствовать логике ее </w:t>
      </w:r>
      <w:proofErr w:type="spellStart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изложения.В</w:t>
      </w:r>
      <w:proofErr w:type="spellEnd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тексте ни в коем случае не должно содержаться орфографических ошибок.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к содержанию презентации.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содержанию: 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слайдах презентации не пишется весь тот текст, который произносит докладчик. Текст должен содержать только ключевые фразы (слова), которые докладчик развивает и комментирует устно. 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оформлению.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первом слайде пишется не только название презентации, но и имена авторов (в ученическом случае – и руководителя проекта) и дата создания. 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 Все схемы и графики должны иметь названия, отражающие их содержание. 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 На каждом слайде выставляется колонтитул, включающий фамилию автора и/или краткое название презентации и год создания, номер слайда. В конце презентации представляется список использованных источников, оформленный по правилам библиографического описания. 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Кино и видеоматериалы оформляются титрами,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которых указываются: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название фильма (репортажа),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 и место выпуска,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авторы идеи и сценария,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руководитель проекта.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 Международное спортивное движение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2.Международное спортивное движение по отдельным видам спорта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3. Международное спортивное движение студентов и в области массовой и оздоровительной физической культуры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Pr="00C667C4">
        <w:rPr>
          <w:rFonts w:ascii="Calibri" w:eastAsia="Calibri" w:hAnsi="Calibri" w:cs="Times New Roman"/>
          <w:sz w:val="28"/>
          <w:szCs w:val="28"/>
        </w:rPr>
        <w:t xml:space="preserve"> 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и обсуждение результатов выполненной работы на занятии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C667C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Титульный лист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Название презентации.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Автор: ФИО, студента, место учебы, год.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Логотип филиала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Второй слайд</w:t>
      </w:r>
      <w:r w:rsidRPr="00C66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C667C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Заголовки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Все заголовки выполнены в едином стиле (цвет, шрифт, размер, начертание).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В конце точка не ставится</w:t>
      </w:r>
      <w:r w:rsidRPr="00C667C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Анимация, как правило, не применяется.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C667C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Текст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Форматируется по ширине.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Размер и цвет шрифта подбираются так, чтобы было хорошо видно.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Подчеркивание не используется, т.к. оно в документе указывает на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гиперссылку.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Пример: Виды самостоятельной работы: конспектирование; реферирование; составление презентаций; </w:t>
      </w:r>
      <w:proofErr w:type="gramStart"/>
      <w:r w:rsidRPr="00C667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тестирование .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</w:t>
      </w:r>
      <w:proofErr w:type="gramEnd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На схемах текст лучше форматировать по центру.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В таблицах – по усмотрению автора.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Обычный текст пишется без использования маркеров списка.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  Выделяйте главное в тексте другим цветом (желательно все в едином стиле).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C667C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Графика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Используйте четкие изображения с хорошим качеством.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Лучше растровые изображения (в формате </w:t>
      </w:r>
      <w:proofErr w:type="spellStart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jpg</w:t>
      </w:r>
      <w:proofErr w:type="spellEnd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C667C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Анимация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Презентацию необходимо предоставить для проверки в электронном виде.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«Хорошо» - работа содержит небольшие неточности.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</w:p>
    <w:p w:rsidR="00393A39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Время выполнения: </w:t>
      </w:r>
      <w:r w:rsidRPr="00C667C4">
        <w:rPr>
          <w:rFonts w:ascii="Times New Roman" w:eastAsia="Calibri" w:hAnsi="Times New Roman" w:cs="Times New Roman"/>
          <w:sz w:val="28"/>
          <w:szCs w:val="28"/>
        </w:rPr>
        <w:t>2 часа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667C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Тема 2.1. Общая характеристика теории физического воспитания</w:t>
      </w:r>
    </w:p>
    <w:p w:rsidR="00393A39" w:rsidRPr="00C667C4" w:rsidRDefault="00393A39" w:rsidP="00393A39">
      <w:pPr>
        <w:spacing w:after="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393A39" w:rsidRPr="00C667C4" w:rsidRDefault="00393A39" w:rsidP="00393A39">
      <w:pPr>
        <w:numPr>
          <w:ilvl w:val="0"/>
          <w:numId w:val="5"/>
        </w:numPr>
        <w:snapToGrid w:val="0"/>
        <w:spacing w:after="0" w:line="200" w:lineRule="atLeast"/>
        <w:ind w:lef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«Разработка картотеки по использованию информации по ТФВ для решения педагогических задач, возникающих в ходе занятий ФК для профессионального образования и саморазвития»</w:t>
      </w:r>
    </w:p>
    <w:p w:rsidR="00393A39" w:rsidRPr="00C667C4" w:rsidRDefault="00393A39" w:rsidP="00393A39">
      <w:pPr>
        <w:snapToGrid w:val="0"/>
        <w:spacing w:after="0" w:line="200" w:lineRule="atLeas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napToGrid w:val="0"/>
        <w:spacing w:after="0" w:line="200" w:lineRule="atLeas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Выявление  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систематизация</w:t>
      </w: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667C4">
        <w:rPr>
          <w:rFonts w:ascii="Times New Roman" w:eastAsia="Calibri" w:hAnsi="Times New Roman" w:cs="Times New Roman"/>
          <w:sz w:val="28"/>
          <w:szCs w:val="28"/>
        </w:rPr>
        <w:t>информации по ТФВ для решения педагогических задач, возникающих в ходе занятий ФК для профессионального образования и саморазвития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93A39" w:rsidRPr="00C667C4" w:rsidRDefault="00393A39" w:rsidP="00393A3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     Учебное задание:</w:t>
      </w:r>
      <w:r w:rsidRPr="00C667C4">
        <w:rPr>
          <w:rFonts w:ascii="Times New Roman" w:eastAsia="Calibri" w:hAnsi="Times New Roman" w:cs="Times New Roman"/>
          <w:i/>
          <w:sz w:val="28"/>
          <w:szCs w:val="28"/>
        </w:rPr>
        <w:t xml:space="preserve"> Разработка картотеки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-подобрать и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изучить  основные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источники по теме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-обработка и систематизация информации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составление списка использованных источников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1.Направленное формирование личности в процессе физического воспитания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2.Технология воспитательной деятельности педагога по физической культуре и спорту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3.Общепедагогические принципы в физическом воспитании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Pr="00C667C4">
        <w:rPr>
          <w:rFonts w:ascii="Calibri" w:eastAsia="Calibri" w:hAnsi="Calibri" w:cs="Times New Roman"/>
        </w:rPr>
        <w:t xml:space="preserve"> 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и проверка выполнения самостоятельной работы преподавателем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393A39" w:rsidRPr="00C667C4" w:rsidRDefault="00393A39" w:rsidP="00393A3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Внимательно ознакомьтесь с материалами, по которым требуется составить картотеку. </w:t>
      </w:r>
    </w:p>
    <w:p w:rsidR="00393A39" w:rsidRPr="00C667C4" w:rsidRDefault="00393A39" w:rsidP="00393A3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Постарайтесь разобраться с непонятным материалом, в частности новыми терминами и понятиями. </w:t>
      </w:r>
    </w:p>
    <w:p w:rsidR="00393A39" w:rsidRPr="00C667C4" w:rsidRDefault="00393A39" w:rsidP="00393A3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Оформить согласно требованиям к оформлению библиографической карты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667C4">
        <w:rPr>
          <w:rFonts w:ascii="Times New Roman" w:eastAsia="Calibri" w:hAnsi="Times New Roman" w:cs="Times New Roman"/>
          <w:b/>
          <w:sz w:val="28"/>
          <w:szCs w:val="28"/>
        </w:rPr>
        <w:t>Показатели  оценки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результатов внеаудиторной самостоятельной работы: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грамотность оформления картотеки;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количество карточек («5»- 10 шт., «4»- 8 шт., «3»- 6 шт., «2»- менее 6 шт.)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Время выполнения: </w:t>
      </w:r>
      <w:r w:rsidRPr="00C667C4">
        <w:rPr>
          <w:rFonts w:ascii="Times New Roman" w:eastAsia="Calibri" w:hAnsi="Times New Roman" w:cs="Times New Roman"/>
          <w:sz w:val="28"/>
          <w:szCs w:val="28"/>
        </w:rPr>
        <w:t>2 часа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napToGrid w:val="0"/>
        <w:spacing w:after="0" w:line="2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</w:t>
      </w:r>
      <w:r w:rsidRPr="00C667C4">
        <w:rPr>
          <w:rFonts w:ascii="Times New Roman" w:eastAsia="Calibri" w:hAnsi="Times New Roman" w:cs="Times New Roman"/>
          <w:b/>
          <w:sz w:val="28"/>
          <w:szCs w:val="28"/>
        </w:rPr>
        <w:t>«Разработка картотеки по использованию информации по ТФВ для решения педагогических задач, возникающих в ходе занятий ФК для профессионального образования и саморазвития»</w:t>
      </w:r>
    </w:p>
    <w:p w:rsidR="00393A39" w:rsidRPr="00C667C4" w:rsidRDefault="00393A39" w:rsidP="00393A39">
      <w:pPr>
        <w:snapToGrid w:val="0"/>
        <w:spacing w:after="0" w:line="200" w:lineRule="atLeas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napToGrid w:val="0"/>
        <w:spacing w:after="0" w:line="200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Выявление  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систематизация</w:t>
      </w: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667C4">
        <w:rPr>
          <w:rFonts w:ascii="Times New Roman" w:eastAsia="Calibri" w:hAnsi="Times New Roman" w:cs="Times New Roman"/>
          <w:sz w:val="28"/>
          <w:szCs w:val="28"/>
        </w:rPr>
        <w:t>информации по ТФВ для решения психологических задач, возникающих в ходе занятий ФК для профессионального образования и саморазвития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93A39" w:rsidRPr="00C667C4" w:rsidRDefault="00393A39" w:rsidP="00393A3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     Учебное задание:</w:t>
      </w:r>
      <w:r w:rsidRPr="00C667C4">
        <w:rPr>
          <w:rFonts w:ascii="Times New Roman" w:eastAsia="Calibri" w:hAnsi="Times New Roman" w:cs="Times New Roman"/>
          <w:i/>
          <w:sz w:val="28"/>
          <w:szCs w:val="28"/>
        </w:rPr>
        <w:t xml:space="preserve"> Разработка картотеки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-подобрать и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изучить  основные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источники по теме 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-обработка и систематизация информации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составление списка использованных источников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>1.Направленное формирование личности в процессе физического воспитания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2.Планирование и контроль в физическом воспитании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3.Возрастные особенности физического и психологического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развития  детей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раннего и дошкольного возраста, школьного возраста.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Pr="00C667C4">
        <w:rPr>
          <w:rFonts w:ascii="Calibri" w:eastAsia="Calibri" w:hAnsi="Calibri" w:cs="Times New Roman"/>
        </w:rPr>
        <w:t xml:space="preserve"> 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и проверка выполнения самостоятельной работы преподавателем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2.Внимательно ознакомьтесь с материалами, по которым требуется составить картотеку. 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3.Постарайтесь разобраться с непонятным материалом, в частности новыми терминами и понятиями. 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4.Оформить согласно требованиям к оформлению библиографической карты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667C4">
        <w:rPr>
          <w:rFonts w:ascii="Times New Roman" w:eastAsia="Calibri" w:hAnsi="Times New Roman" w:cs="Times New Roman"/>
          <w:b/>
          <w:sz w:val="28"/>
          <w:szCs w:val="28"/>
        </w:rPr>
        <w:t>Показатели  оценки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результатов внеаудиторной самостоятельной работы: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грамотность оформления картотеки;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количество карточек («5»- 10 шт., «4»- 8 шт., «3»- 6 шт., «2»- менее 6 шт.)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Время выполнения: </w:t>
      </w:r>
      <w:r w:rsidRPr="00C667C4">
        <w:rPr>
          <w:rFonts w:ascii="Times New Roman" w:eastAsia="Calibri" w:hAnsi="Times New Roman" w:cs="Times New Roman"/>
          <w:sz w:val="28"/>
          <w:szCs w:val="28"/>
        </w:rPr>
        <w:t>2 часа</w:t>
      </w: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3. «Составление физкультурно-спортивного словаря с основными понятиями в области ФК»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napToGrid w:val="0"/>
        <w:spacing w:after="0" w:line="20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C667C4">
        <w:rPr>
          <w:rFonts w:ascii="Times New Roman" w:eastAsia="Calibri" w:hAnsi="Times New Roman" w:cs="Times New Roman"/>
          <w:sz w:val="28"/>
          <w:szCs w:val="28"/>
        </w:rPr>
        <w:t>Формирование знаний о сущности и причинах возникновения физического воспитания в обществе, о роли и месте физической культуры и спорта в современном обществе; освоение понятийного аппарата теории и методики физического воспитания; развитие познавательных умений.</w:t>
      </w:r>
    </w:p>
    <w:p w:rsidR="00393A39" w:rsidRPr="00C667C4" w:rsidRDefault="00393A39" w:rsidP="00393A39">
      <w:pPr>
        <w:snapToGrid w:val="0"/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 Учебное задание:</w:t>
      </w:r>
      <w:r w:rsidRPr="00C667C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Научиться библиографическому поиску нужной литературы в соответствии с темой работы; самостоятельно работать с первоисточниками, </w:t>
      </w:r>
      <w:proofErr w:type="spellStart"/>
      <w:r w:rsidRPr="00C667C4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– методической и научной литературе; анализировать, систематизировать и обобщать полученные литературные сведения.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>Закрепить пройденный материал, руководствуясь следующим планом:</w:t>
      </w:r>
    </w:p>
    <w:p w:rsidR="00393A39" w:rsidRPr="00C667C4" w:rsidRDefault="00393A39" w:rsidP="00393A39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Возникновение и развитие физического воспитания в обществе.</w:t>
      </w:r>
    </w:p>
    <w:p w:rsidR="00393A39" w:rsidRPr="00C667C4" w:rsidRDefault="00393A39" w:rsidP="00393A39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Теория и методика физического воспитания как научная и учебная дисциплина.</w:t>
      </w:r>
    </w:p>
    <w:p w:rsidR="00393A39" w:rsidRPr="00C667C4" w:rsidRDefault="00393A39" w:rsidP="00393A39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Основные понятия теории и методики физического воспитания.</w:t>
      </w:r>
    </w:p>
    <w:p w:rsidR="00393A39" w:rsidRPr="00C667C4" w:rsidRDefault="00393A39" w:rsidP="00393A39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Физическое развитие и его связь с занятиями физическими упражнениями.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Pr="00C667C4">
        <w:rPr>
          <w:rFonts w:ascii="Calibri" w:eastAsia="Calibri" w:hAnsi="Calibri" w:cs="Times New Roman"/>
        </w:rPr>
        <w:t xml:space="preserve"> 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и проверка выполнения самостоятельной работы преподавателем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2.Внимательно ознакомьтесь с материалами, по которым требуется составить словарь. 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3.Постарайтесь разобраться с непонятным материалом, в частности новыми терминами и понятиями. 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4.Оформить согласно требованиям к оформлению словаря.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667C4">
        <w:rPr>
          <w:rFonts w:ascii="Times New Roman" w:eastAsia="Calibri" w:hAnsi="Times New Roman" w:cs="Times New Roman"/>
          <w:b/>
          <w:sz w:val="28"/>
          <w:szCs w:val="28"/>
        </w:rPr>
        <w:t>Показатели  оценки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результатов внеаудиторной самостоятельной работы: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грамотность и аккуратность оформления словаря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часа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4.«Сбор информации для разработки картотеки по ТМФ</w:t>
      </w:r>
      <w:r w:rsidRPr="00C667C4"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393A39" w:rsidRPr="00C667C4" w:rsidRDefault="00393A39" w:rsidP="00393A39">
      <w:pPr>
        <w:spacing w:after="0" w:line="276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napToGrid w:val="0"/>
        <w:spacing w:after="0" w:line="20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C667C4">
        <w:rPr>
          <w:rFonts w:ascii="Times New Roman" w:eastAsia="Calibri" w:hAnsi="Times New Roman" w:cs="Times New Roman"/>
          <w:sz w:val="28"/>
          <w:szCs w:val="28"/>
        </w:rPr>
        <w:t>Формирование знаний о сущности и причинах возникновения физического воспитания в обществе, о роли и месте физической культуры и спорта в современном обществе; освоение понятийного аппарата теории и методики физического воспитания; развитие познавательных умений.</w:t>
      </w:r>
    </w:p>
    <w:p w:rsidR="00393A39" w:rsidRPr="00C667C4" w:rsidRDefault="00393A39" w:rsidP="00393A39">
      <w:pPr>
        <w:snapToGrid w:val="0"/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 Учебное задание:</w:t>
      </w:r>
      <w:r w:rsidRPr="00C667C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Научиться библиографическому поиску нужной литературы в соответствии с темой работы; самостоятельно работать с первоисточниками, </w:t>
      </w:r>
      <w:proofErr w:type="spellStart"/>
      <w:r w:rsidRPr="00C667C4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– методической и научной литературе; анализировать, систематизировать и обобщать полученные литературные сведения.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Pr="00C667C4">
        <w:rPr>
          <w:rFonts w:ascii="Calibri" w:eastAsia="Calibri" w:hAnsi="Calibri" w:cs="Times New Roman"/>
        </w:rPr>
        <w:t xml:space="preserve"> 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и проверка выполнения самостоятельной работы преподавателем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2.Постарайтесь разобраться с непонятным материалом, в частности новыми терминами и понятиями. 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Время выполнения: </w:t>
      </w:r>
      <w:r w:rsidRPr="00C667C4">
        <w:rPr>
          <w:rFonts w:ascii="Times New Roman" w:eastAsia="Calibri" w:hAnsi="Times New Roman" w:cs="Times New Roman"/>
          <w:sz w:val="28"/>
          <w:szCs w:val="28"/>
        </w:rPr>
        <w:t>2 часа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napToGrid w:val="0"/>
        <w:spacing w:after="0" w:line="200" w:lineRule="atLeas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667C4">
        <w:rPr>
          <w:rFonts w:ascii="Times New Roman" w:eastAsia="Calibri" w:hAnsi="Times New Roman" w:cs="Times New Roman"/>
          <w:b/>
          <w:sz w:val="32"/>
          <w:szCs w:val="32"/>
        </w:rPr>
        <w:t>Тема 2.2. «Направленное формирование личности в процессе физического воспитания»</w:t>
      </w:r>
    </w:p>
    <w:p w:rsidR="00393A39" w:rsidRPr="00C667C4" w:rsidRDefault="00393A39" w:rsidP="00393A39">
      <w:pPr>
        <w:spacing w:after="0" w:line="276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393A39" w:rsidRPr="00C667C4" w:rsidRDefault="00393A39" w:rsidP="00393A39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4"/>
          <w:szCs w:val="24"/>
        </w:rPr>
        <w:t>«</w:t>
      </w:r>
      <w:r w:rsidRPr="00C667C4">
        <w:rPr>
          <w:rFonts w:ascii="Times New Roman" w:eastAsia="Calibri" w:hAnsi="Times New Roman" w:cs="Times New Roman"/>
          <w:b/>
          <w:sz w:val="28"/>
          <w:szCs w:val="28"/>
        </w:rPr>
        <w:t>Требования к личности преподавателя как воспитателя: обязательные деловые качества и основные личностные качества преподавателя»</w:t>
      </w:r>
    </w:p>
    <w:p w:rsidR="00393A39" w:rsidRPr="00C667C4" w:rsidRDefault="00393A39" w:rsidP="00393A39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Выявление уровня знаний о требованиях к личности преподавателя как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воспитателя :его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обязательные деловые качества и основные личностные качества; развитие познавательных умений.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Учебное задание: </w:t>
      </w:r>
      <w:r w:rsidRPr="00C667C4">
        <w:rPr>
          <w:rFonts w:ascii="Times New Roman" w:eastAsia="Calibri" w:hAnsi="Times New Roman" w:cs="Times New Roman"/>
          <w:i/>
          <w:sz w:val="28"/>
          <w:szCs w:val="28"/>
        </w:rPr>
        <w:t xml:space="preserve">Творческая работа – </w:t>
      </w:r>
      <w:r w:rsidRPr="00C667C4">
        <w:rPr>
          <w:rFonts w:ascii="Times New Roman" w:eastAsia="Calibri" w:hAnsi="Times New Roman" w:cs="Times New Roman"/>
          <w:sz w:val="28"/>
          <w:szCs w:val="28"/>
        </w:rPr>
        <w:t>это расширение творческого потенциала, развитие общей творческой способности, развитие самостоятельности и креативности мышления.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Pr="00C667C4">
        <w:rPr>
          <w:rFonts w:ascii="Calibri" w:eastAsia="Calibri" w:hAnsi="Calibri" w:cs="Times New Roman"/>
        </w:rPr>
        <w:t xml:space="preserve"> 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результатов выполненной работы на занятии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Указания по выполнению задания: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1.Выберите самостоятельно тему с учетом изучаемого теоретического материала.  Предложенная тема должна содержать проблему, быть связанной с современным состоянием развития системы образования.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2.При подготовке доклада, сообщения используйте специальную литературу по выбранной теме, электронные библиотеки или другие Интернет-ресурсы.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3.Сделайте цитаты из книг и статей по выбранной теме (обратите внимание на непонятные слова и выражения, уточните их значение в справочной литературе). 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4.Проанализируйте собранный материал и составьте план сообщения или доклада, акцентируя внимание на наиболее важных моментах. 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5.Напишите основные положения сообщения или доклада в соответствии с планом, выписывая по каждому пункту несколько предложений. 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6.Подготовленный доклад должен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сопровождаться  презентацией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>, иллюстрирующей его основные положения.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667C4">
        <w:rPr>
          <w:rFonts w:ascii="Times New Roman" w:eastAsia="Calibri" w:hAnsi="Times New Roman" w:cs="Times New Roman"/>
          <w:b/>
          <w:sz w:val="28"/>
          <w:szCs w:val="28"/>
        </w:rPr>
        <w:t>Показатели  оценки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результатов внеаудиторной самостоятельной работы: 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полнота и качественность информации по заданной теме;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свободное владение материалом сообщения или доклада;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логичность и четкость изложения материала;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наличие и качество презентационного материала.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Время выполнения: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2 часа</w:t>
      </w: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667C4">
        <w:rPr>
          <w:rFonts w:ascii="Times New Roman" w:eastAsia="Calibri" w:hAnsi="Times New Roman" w:cs="Times New Roman"/>
          <w:b/>
          <w:sz w:val="32"/>
          <w:szCs w:val="32"/>
        </w:rPr>
        <w:t>Тема 2.4. «Теоретические и методические основы развития физических качеств»</w:t>
      </w:r>
    </w:p>
    <w:p w:rsidR="00393A39" w:rsidRPr="00C667C4" w:rsidRDefault="00393A39" w:rsidP="00393A3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93A39" w:rsidRPr="00C667C4" w:rsidRDefault="00393A39" w:rsidP="00393A39">
      <w:pPr>
        <w:numPr>
          <w:ilvl w:val="0"/>
          <w:numId w:val="8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«Разработка контрольных упражнений (тестов) для определения уровня развития силовых способностей»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Закрепление знаний о силовых способностях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Учебное задание: </w:t>
      </w:r>
      <w:r w:rsidRPr="00C667C4">
        <w:rPr>
          <w:rFonts w:ascii="Times New Roman" w:eastAsia="Calibri" w:hAnsi="Times New Roman" w:cs="Times New Roman"/>
          <w:sz w:val="28"/>
          <w:szCs w:val="28"/>
        </w:rPr>
        <w:t>Ознакомление с понятием «сила», силовыми способностями, видами силы, задачами развития силовых способностей, со средствами воспитания силы; основными и дополнительными; методами воспитания силы.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393A39" w:rsidRPr="00C667C4" w:rsidRDefault="00393A39" w:rsidP="00393A39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>Перечислите факторы, влияющие на проявление силовых способностей.</w:t>
      </w:r>
    </w:p>
    <w:p w:rsidR="00393A39" w:rsidRPr="00C667C4" w:rsidRDefault="00393A39" w:rsidP="00393A39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Укажите основные задачи развития силовых способностей.</w:t>
      </w:r>
    </w:p>
    <w:p w:rsidR="00393A39" w:rsidRPr="00C667C4" w:rsidRDefault="00393A39" w:rsidP="00393A39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Составьте комплекс упражнений для круговой тренировки с направленностью на развитие силовых способностей и выпишите в клетки (в методически правильной последовательности) названия этих упражнений.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                1               2                3                 4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                8               7                 6                 5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Перечислите контрольные упражнения (тесты) для определения уровня развития силовых способностей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</w:t>
      </w:r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 и проверка выполнения самостоятельной работы преподавателем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1.Определить средства, наиболее эффективно обеспечивающие решение данной задачи.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2.Распределить их в методически правильной последовательности (от простого к сложному).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3. Указать вес отягощения (% от максимума) каждого упражнения, дозировку, время отдыха между упражнениями, методы развития силовых способностей: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3"/>
        <w:tblW w:w="0" w:type="auto"/>
        <w:tblInd w:w="-349" w:type="dxa"/>
        <w:tblLook w:val="04A0" w:firstRow="1" w:lastRow="0" w:firstColumn="1" w:lastColumn="0" w:noHBand="0" w:noVBand="1"/>
      </w:tblPr>
      <w:tblGrid>
        <w:gridCol w:w="1024"/>
        <w:gridCol w:w="2166"/>
        <w:gridCol w:w="1595"/>
        <w:gridCol w:w="1595"/>
        <w:gridCol w:w="1595"/>
        <w:gridCol w:w="1615"/>
      </w:tblGrid>
      <w:tr w:rsidR="00393A39" w:rsidRPr="00C667C4" w:rsidTr="00BF7411">
        <w:tc>
          <w:tcPr>
            <w:tcW w:w="102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66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тренировочного занятия (упражнения) </w:t>
            </w:r>
          </w:p>
        </w:tc>
        <w:tc>
          <w:tcPr>
            <w:tcW w:w="159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Вес отягощения % от максимума)</w:t>
            </w:r>
          </w:p>
        </w:tc>
        <w:tc>
          <w:tcPr>
            <w:tcW w:w="159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Дозировка</w:t>
            </w: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Время отдыха</w:t>
            </w:r>
          </w:p>
        </w:tc>
        <w:tc>
          <w:tcPr>
            <w:tcW w:w="1596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Методы развития силовых способностей</w:t>
            </w:r>
          </w:p>
        </w:tc>
      </w:tr>
      <w:tr w:rsidR="00393A39" w:rsidRPr="00C667C4" w:rsidTr="00BF7411">
        <w:tc>
          <w:tcPr>
            <w:tcW w:w="102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667C4">
        <w:rPr>
          <w:rFonts w:ascii="Times New Roman" w:eastAsia="Calibri" w:hAnsi="Times New Roman" w:cs="Times New Roman"/>
          <w:b/>
          <w:sz w:val="28"/>
          <w:szCs w:val="28"/>
        </w:rPr>
        <w:t>Показатели  оценки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результатов внеаудиторной самостоятельной работы: 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полнота и качественность информации по заданной теме;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правильность выполнения задания.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Время выполнения: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часа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2.«Разработка контрольных упражнений (тестов) для определения уровня развития скоростных способностей»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Закрепление знаний о скоростных способностях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Учебное задание: </w:t>
      </w:r>
      <w:r w:rsidRPr="00C667C4">
        <w:rPr>
          <w:rFonts w:ascii="Times New Roman" w:eastAsia="Calibri" w:hAnsi="Times New Roman" w:cs="Times New Roman"/>
          <w:sz w:val="28"/>
          <w:szCs w:val="28"/>
        </w:rPr>
        <w:t>Ознакомление с понятием «скоростные способности», простые и сложные двигательные реакции, сенситивными периодами для их развития, задачами развития скоростных способностей; средствами воспитания скоростных способностей, методами воспитания скоростных способностей.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393A39" w:rsidRPr="00C667C4" w:rsidRDefault="00393A39" w:rsidP="00393A39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Приведите по 3 примера простой и сложной двигательной реакции.</w:t>
      </w:r>
    </w:p>
    <w:p w:rsidR="00393A39" w:rsidRPr="00C667C4" w:rsidRDefault="00393A39" w:rsidP="00393A39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Запишите 5 упражнений для развития частоты движений.</w:t>
      </w:r>
    </w:p>
    <w:p w:rsidR="00393A39" w:rsidRPr="00C667C4" w:rsidRDefault="00393A39" w:rsidP="00393A39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>Перечислите группы упражнений для развития скоростных способностей.</w:t>
      </w:r>
    </w:p>
    <w:p w:rsidR="00393A39" w:rsidRPr="00C667C4" w:rsidRDefault="00393A39" w:rsidP="00393A39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Перечислите факторы, от которых зависит проявление форм быстроты и скорости движений.</w:t>
      </w:r>
    </w:p>
    <w:p w:rsidR="00393A39" w:rsidRPr="00C667C4" w:rsidRDefault="00393A39" w:rsidP="00393A39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Укажите элементарные и комплексные формы проявления скоростных способностей.</w:t>
      </w:r>
    </w:p>
    <w:p w:rsidR="00393A39" w:rsidRPr="00C667C4" w:rsidRDefault="00393A39" w:rsidP="00393A39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Заполните таблицу «Контрольные упражнения (тесты) для определения уровня развития скоростных способностей: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3"/>
        <w:tblW w:w="0" w:type="auto"/>
        <w:tblInd w:w="11" w:type="dxa"/>
        <w:tblLook w:val="04A0" w:firstRow="1" w:lastRow="0" w:firstColumn="1" w:lastColumn="0" w:noHBand="0" w:noVBand="1"/>
      </w:tblPr>
      <w:tblGrid>
        <w:gridCol w:w="2332"/>
        <w:gridCol w:w="2313"/>
        <w:gridCol w:w="2338"/>
        <w:gridCol w:w="2351"/>
      </w:tblGrid>
      <w:tr w:rsidR="00393A39" w:rsidRPr="00C667C4" w:rsidTr="00BF7411">
        <w:tc>
          <w:tcPr>
            <w:tcW w:w="2390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Для оценки быстроты  простой и сложной двигательной реакции</w:t>
            </w:r>
          </w:p>
        </w:tc>
        <w:tc>
          <w:tcPr>
            <w:tcW w:w="2389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Для оценки скорости одиночных движений</w:t>
            </w:r>
          </w:p>
        </w:tc>
        <w:tc>
          <w:tcPr>
            <w:tcW w:w="2390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Для оценки максимальной частоты движений в разных суставах</w:t>
            </w:r>
          </w:p>
        </w:tc>
        <w:tc>
          <w:tcPr>
            <w:tcW w:w="2391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Для оценки скорости, проявляющейся в целостных двигательных действиях</w:t>
            </w:r>
          </w:p>
        </w:tc>
      </w:tr>
      <w:tr w:rsidR="00393A39" w:rsidRPr="00C667C4" w:rsidTr="00BF7411">
        <w:tc>
          <w:tcPr>
            <w:tcW w:w="2390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9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</w:t>
      </w:r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 и проверка выполнения самостоятельной работы преподавателем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1.Определить средства, наиболее эффективно обеспечивающие решение данной задачи.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2.Распределить их в методически правильной последовательности.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3.Указать длительность выполнения каждого упражнения, дозировку (кол-во повторений упражнения), время отдыха между упражнениями, методы развития быстроты движений.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3"/>
        <w:tblW w:w="0" w:type="auto"/>
        <w:tblInd w:w="-349" w:type="dxa"/>
        <w:tblLook w:val="04A0" w:firstRow="1" w:lastRow="0" w:firstColumn="1" w:lastColumn="0" w:noHBand="0" w:noVBand="1"/>
      </w:tblPr>
      <w:tblGrid>
        <w:gridCol w:w="1024"/>
        <w:gridCol w:w="2166"/>
        <w:gridCol w:w="1638"/>
        <w:gridCol w:w="1595"/>
        <w:gridCol w:w="1595"/>
        <w:gridCol w:w="1596"/>
      </w:tblGrid>
      <w:tr w:rsidR="00393A39" w:rsidRPr="00C667C4" w:rsidTr="00BF7411">
        <w:tc>
          <w:tcPr>
            <w:tcW w:w="102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66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тренировочного занятия (упражнения) </w:t>
            </w:r>
          </w:p>
        </w:tc>
        <w:tc>
          <w:tcPr>
            <w:tcW w:w="159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 выполнения упражнения</w:t>
            </w:r>
          </w:p>
        </w:tc>
        <w:tc>
          <w:tcPr>
            <w:tcW w:w="159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Дозировка</w:t>
            </w: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Время отдыха</w:t>
            </w:r>
          </w:p>
        </w:tc>
        <w:tc>
          <w:tcPr>
            <w:tcW w:w="1596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Методы развития быстроты движений</w:t>
            </w:r>
          </w:p>
        </w:tc>
      </w:tr>
      <w:tr w:rsidR="00393A39" w:rsidRPr="00C667C4" w:rsidTr="00BF7411">
        <w:tc>
          <w:tcPr>
            <w:tcW w:w="102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667C4">
        <w:rPr>
          <w:rFonts w:ascii="Times New Roman" w:eastAsia="Calibri" w:hAnsi="Times New Roman" w:cs="Times New Roman"/>
          <w:b/>
          <w:sz w:val="28"/>
          <w:szCs w:val="28"/>
        </w:rPr>
        <w:t>Показатели  оценки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результатов внеаудиторной самостоятельной работы: 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полнота и качественность информации по заданной теме;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правильность выполнения задания.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Время выполнения: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2 часа</w:t>
      </w:r>
    </w:p>
    <w:p w:rsidR="00393A39" w:rsidRPr="00C667C4" w:rsidRDefault="00393A39" w:rsidP="00393A3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3.«Разработка контрольных упражнений (тестов) для определения уровня развития выносливости»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Закрепление знаний о выносливости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Учебное задание: </w:t>
      </w:r>
      <w:r w:rsidRPr="00C667C4">
        <w:rPr>
          <w:rFonts w:ascii="Times New Roman" w:eastAsia="Calibri" w:hAnsi="Times New Roman" w:cs="Times New Roman"/>
          <w:sz w:val="28"/>
          <w:szCs w:val="28"/>
        </w:rPr>
        <w:t>Ознакомление с понятием «выносливость», ее видами, задачами по развитию выносливости; средствами воспитания выносливости, методами воспитания выносливости, с особенностями воспитания специфических типов выносливости, с методикой воспитания общей выносливости.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393A39" w:rsidRPr="00C667C4" w:rsidRDefault="00393A39" w:rsidP="00393A39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>Перечислите факторы, от которых зависит проявление выносливости, и кратко раскройте их.</w:t>
      </w:r>
    </w:p>
    <w:p w:rsidR="00393A39" w:rsidRPr="00C667C4" w:rsidRDefault="00393A39" w:rsidP="00393A39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Перечислите основные задачи по развитию выносливости.</w:t>
      </w:r>
    </w:p>
    <w:p w:rsidR="00393A39" w:rsidRPr="00C667C4" w:rsidRDefault="00393A39" w:rsidP="00393A39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Назовите типы интервалов отдыха между упражнениями, охарактеризуйте их.</w:t>
      </w:r>
    </w:p>
    <w:p w:rsidR="00393A39" w:rsidRPr="00C667C4" w:rsidRDefault="00393A39" w:rsidP="00393A39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Укажите продолжительность работы (в секундах, минутах) и ее интенсивность (в%) при выполнении упражнений, направленных на повышение аэробных возможностей организма.</w:t>
      </w:r>
    </w:p>
    <w:p w:rsidR="00393A39" w:rsidRPr="00C667C4" w:rsidRDefault="00393A39" w:rsidP="00393A39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Назовите методы воспитания общей выносливости, охарактеризуйте их.</w:t>
      </w:r>
    </w:p>
    <w:p w:rsidR="00393A39" w:rsidRPr="00C667C4" w:rsidRDefault="00393A39" w:rsidP="00393A39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Назовите методы воспитания специальной выносливости и их охарактеризуйте.</w:t>
      </w:r>
    </w:p>
    <w:p w:rsidR="00393A39" w:rsidRPr="00C667C4" w:rsidRDefault="00393A39" w:rsidP="00393A39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Перечислите контрольные упражнения (тесты) для определения уровня развития выносливости в физическом воспитании и спорте.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</w:t>
      </w:r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 и проверка выполнения самостоятельной работы преподавателем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1.Определить средства, наиболее эффективно обеспечивающие решение данной задачи.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2.Распределить их в методически правильной последовательности.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3.Указать длительность выполнения каждого упражнения, дозировку (кол-во повторений упражнения), время отдыха между упражнениями, методы развития выносливости.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3"/>
        <w:tblW w:w="0" w:type="auto"/>
        <w:tblInd w:w="-349" w:type="dxa"/>
        <w:tblLook w:val="04A0" w:firstRow="1" w:lastRow="0" w:firstColumn="1" w:lastColumn="0" w:noHBand="0" w:noVBand="1"/>
      </w:tblPr>
      <w:tblGrid>
        <w:gridCol w:w="1024"/>
        <w:gridCol w:w="2166"/>
        <w:gridCol w:w="1638"/>
        <w:gridCol w:w="1595"/>
        <w:gridCol w:w="1595"/>
        <w:gridCol w:w="1667"/>
      </w:tblGrid>
      <w:tr w:rsidR="00393A39" w:rsidRPr="00C667C4" w:rsidTr="00BF7411">
        <w:tc>
          <w:tcPr>
            <w:tcW w:w="102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66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тренировочного занятия (упражнения) </w:t>
            </w:r>
          </w:p>
        </w:tc>
        <w:tc>
          <w:tcPr>
            <w:tcW w:w="159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 выполнения упражнения</w:t>
            </w:r>
          </w:p>
        </w:tc>
        <w:tc>
          <w:tcPr>
            <w:tcW w:w="159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Дозировка</w:t>
            </w: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Время отдыха</w:t>
            </w:r>
          </w:p>
        </w:tc>
        <w:tc>
          <w:tcPr>
            <w:tcW w:w="1596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Методы развития выносливости</w:t>
            </w:r>
          </w:p>
        </w:tc>
      </w:tr>
      <w:tr w:rsidR="00393A39" w:rsidRPr="00C667C4" w:rsidTr="00BF7411">
        <w:tc>
          <w:tcPr>
            <w:tcW w:w="102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667C4">
        <w:rPr>
          <w:rFonts w:ascii="Times New Roman" w:eastAsia="Calibri" w:hAnsi="Times New Roman" w:cs="Times New Roman"/>
          <w:b/>
          <w:sz w:val="28"/>
          <w:szCs w:val="28"/>
        </w:rPr>
        <w:t>Показатели  оценки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результатов внеаудиторной самостоятельной работы: 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полнота и качественность информации по заданной теме;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правильность выполнения задания.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Время выполнения: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2 часа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4.«Разработка контрольных упражнений (тестов) для определения уровня развития гибкости»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Закрепление знаний о гибкости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Учебное задание: </w:t>
      </w:r>
      <w:r w:rsidRPr="00C667C4">
        <w:rPr>
          <w:rFonts w:ascii="Times New Roman" w:eastAsia="Calibri" w:hAnsi="Times New Roman" w:cs="Times New Roman"/>
          <w:sz w:val="28"/>
          <w:szCs w:val="28"/>
        </w:rPr>
        <w:t>Ознакомление с понятием «гибкость» и подвижность в суставах, виды гибкости по форме, по способу проявления, с факторами, обусловливающими развитие гибкости, задачами развития гибкости; средствами и методами воспитания гибкости, с методикой развития гибкости.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393A39" w:rsidRPr="00C667C4" w:rsidRDefault="00393A39" w:rsidP="00393A39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Перечислите факторы, от которых зависит проявление гибкости.</w:t>
      </w:r>
    </w:p>
    <w:p w:rsidR="00393A39" w:rsidRPr="00C667C4" w:rsidRDefault="00393A39" w:rsidP="00393A39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Перечислите основные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задачи  развития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гибкости.</w:t>
      </w:r>
    </w:p>
    <w:p w:rsidR="00393A39" w:rsidRPr="00C667C4" w:rsidRDefault="00393A39" w:rsidP="00393A39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Выпишите в таблицу по 5 упражнений для развития активной и пассивной гибкости.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"/>
        <w:tblW w:w="0" w:type="auto"/>
        <w:tblInd w:w="11" w:type="dxa"/>
        <w:tblLook w:val="04A0" w:firstRow="1" w:lastRow="0" w:firstColumn="1" w:lastColumn="0" w:noHBand="0" w:noVBand="1"/>
      </w:tblPr>
      <w:tblGrid>
        <w:gridCol w:w="4667"/>
        <w:gridCol w:w="4667"/>
      </w:tblGrid>
      <w:tr w:rsidR="00393A39" w:rsidRPr="00C667C4" w:rsidTr="00393A39">
        <w:tc>
          <w:tcPr>
            <w:tcW w:w="4667" w:type="dxa"/>
          </w:tcPr>
          <w:p w:rsidR="00393A39" w:rsidRPr="00C667C4" w:rsidRDefault="00393A39" w:rsidP="00BF741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Упражнения для развития активной и гибкости</w:t>
            </w: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67" w:type="dxa"/>
          </w:tcPr>
          <w:p w:rsidR="00393A39" w:rsidRPr="00C667C4" w:rsidRDefault="00393A39" w:rsidP="00BF741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для развития активной и пассивной гибкости</w:t>
            </w: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3A39" w:rsidRPr="00C667C4" w:rsidTr="00393A39">
        <w:tc>
          <w:tcPr>
            <w:tcW w:w="4667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67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Перечислите основные методы развития гибкости.</w:t>
      </w:r>
    </w:p>
    <w:p w:rsidR="00393A39" w:rsidRPr="00C667C4" w:rsidRDefault="00393A39" w:rsidP="00393A39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Заполните таблицу «Контрольные упражнения (тесты) для определения уровня развития гибкости»</w:t>
      </w: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"/>
        <w:tblW w:w="0" w:type="auto"/>
        <w:tblInd w:w="11" w:type="dxa"/>
        <w:tblLook w:val="04A0" w:firstRow="1" w:lastRow="0" w:firstColumn="1" w:lastColumn="0" w:noHBand="0" w:noVBand="1"/>
      </w:tblPr>
      <w:tblGrid>
        <w:gridCol w:w="1827"/>
        <w:gridCol w:w="1885"/>
        <w:gridCol w:w="1895"/>
        <w:gridCol w:w="1829"/>
        <w:gridCol w:w="1898"/>
      </w:tblGrid>
      <w:tr w:rsidR="00393A39" w:rsidRPr="00C667C4" w:rsidTr="00BF7411">
        <w:tc>
          <w:tcPr>
            <w:tcW w:w="1914" w:type="dxa"/>
          </w:tcPr>
          <w:p w:rsidR="00393A39" w:rsidRPr="00C667C4" w:rsidRDefault="00393A39" w:rsidP="00BF741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В плечевых суставах</w:t>
            </w:r>
          </w:p>
        </w:tc>
        <w:tc>
          <w:tcPr>
            <w:tcW w:w="1914" w:type="dxa"/>
          </w:tcPr>
          <w:p w:rsidR="00393A39" w:rsidRPr="00C667C4" w:rsidRDefault="00393A39" w:rsidP="00BF741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Позвоночного столба</w:t>
            </w:r>
          </w:p>
        </w:tc>
        <w:tc>
          <w:tcPr>
            <w:tcW w:w="1914" w:type="dxa"/>
          </w:tcPr>
          <w:p w:rsidR="00393A39" w:rsidRPr="00C667C4" w:rsidRDefault="00393A39" w:rsidP="00BF741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В тазобедренных суставах</w:t>
            </w:r>
          </w:p>
        </w:tc>
        <w:tc>
          <w:tcPr>
            <w:tcW w:w="1914" w:type="dxa"/>
          </w:tcPr>
          <w:p w:rsidR="00393A39" w:rsidRPr="00C667C4" w:rsidRDefault="00393A39" w:rsidP="00BF741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В коленных суставах</w:t>
            </w:r>
          </w:p>
        </w:tc>
        <w:tc>
          <w:tcPr>
            <w:tcW w:w="1915" w:type="dxa"/>
          </w:tcPr>
          <w:p w:rsidR="00393A39" w:rsidRPr="00C667C4" w:rsidRDefault="00393A39" w:rsidP="00BF741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В голеностопных суставах</w:t>
            </w:r>
          </w:p>
        </w:tc>
      </w:tr>
      <w:tr w:rsidR="00393A39" w:rsidRPr="00C667C4" w:rsidTr="00BF7411">
        <w:tc>
          <w:tcPr>
            <w:tcW w:w="191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</w:t>
      </w:r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 и проверка выполнения самостоятельной работы преподавателем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1.Определить средства, наиболее эффективно обеспечивающие решение данной задачи.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2.Распределить их в методически правильной последовательности.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3.Указать длительность выполнения каждого упражнения, дозировку (кол-во повторений упражнения), время отдыха между упражнениями, методы развития гибкости.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3"/>
        <w:tblW w:w="9955" w:type="dxa"/>
        <w:tblInd w:w="-349" w:type="dxa"/>
        <w:tblLook w:val="04A0" w:firstRow="1" w:lastRow="0" w:firstColumn="1" w:lastColumn="0" w:noHBand="0" w:noVBand="1"/>
      </w:tblPr>
      <w:tblGrid>
        <w:gridCol w:w="1024"/>
        <w:gridCol w:w="2977"/>
        <w:gridCol w:w="1701"/>
        <w:gridCol w:w="1559"/>
        <w:gridCol w:w="2694"/>
      </w:tblGrid>
      <w:tr w:rsidR="00393A39" w:rsidRPr="00C667C4" w:rsidTr="00BF7411">
        <w:tc>
          <w:tcPr>
            <w:tcW w:w="102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тренировочного занятия (упражнения) </w:t>
            </w:r>
          </w:p>
        </w:tc>
        <w:tc>
          <w:tcPr>
            <w:tcW w:w="1701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Дозировка</w:t>
            </w: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Время отдыха</w:t>
            </w:r>
          </w:p>
        </w:tc>
        <w:tc>
          <w:tcPr>
            <w:tcW w:w="269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Методы развития гибкости</w:t>
            </w:r>
          </w:p>
        </w:tc>
      </w:tr>
      <w:tr w:rsidR="00393A39" w:rsidRPr="00C667C4" w:rsidTr="00BF7411">
        <w:tc>
          <w:tcPr>
            <w:tcW w:w="102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667C4">
        <w:rPr>
          <w:rFonts w:ascii="Times New Roman" w:eastAsia="Calibri" w:hAnsi="Times New Roman" w:cs="Times New Roman"/>
          <w:b/>
          <w:sz w:val="28"/>
          <w:szCs w:val="28"/>
        </w:rPr>
        <w:t>Показатели  оценки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результатов внеаудиторной самостоятельной работы: 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полнота и качественность информации по заданной теме;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правильность выполнения задания.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Время выполнения: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2 часа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5.«Разработка контрольных упражнений (тестов) для определения уровня развития </w:t>
      </w:r>
      <w:proofErr w:type="spellStart"/>
      <w:r w:rsidRPr="00C667C4">
        <w:rPr>
          <w:rFonts w:ascii="Times New Roman" w:eastAsia="Calibri" w:hAnsi="Times New Roman" w:cs="Times New Roman"/>
          <w:b/>
          <w:sz w:val="28"/>
          <w:szCs w:val="28"/>
        </w:rPr>
        <w:t>двигательно</w:t>
      </w:r>
      <w:proofErr w:type="spellEnd"/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 - координационных способностей»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Закрепление знаний о </w:t>
      </w:r>
      <w:proofErr w:type="spellStart"/>
      <w:r w:rsidRPr="00C667C4">
        <w:rPr>
          <w:rFonts w:ascii="Times New Roman" w:eastAsia="Calibri" w:hAnsi="Times New Roman" w:cs="Times New Roman"/>
          <w:sz w:val="28"/>
          <w:szCs w:val="28"/>
        </w:rPr>
        <w:t>двигательно</w:t>
      </w:r>
      <w:proofErr w:type="spell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- координационных способностях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Учебное задание: 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Ознакомление с понятием «ловкость», </w:t>
      </w:r>
      <w:proofErr w:type="spellStart"/>
      <w:r w:rsidRPr="00C667C4">
        <w:rPr>
          <w:rFonts w:ascii="Times New Roman" w:eastAsia="Calibri" w:hAnsi="Times New Roman" w:cs="Times New Roman"/>
          <w:sz w:val="28"/>
          <w:szCs w:val="28"/>
        </w:rPr>
        <w:t>двигательно</w:t>
      </w:r>
      <w:proofErr w:type="spell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– координационными способностями, с факторами, обеспечивающими проявление координационных способностей, задачами развития координационных способностей; со средствами воспитания координационных способностей;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с  методами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воспитания координационных способностей; с методикой совершенствования пространственной, временной, силовой точности движений.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393A39" w:rsidRPr="00C667C4" w:rsidRDefault="00393A39" w:rsidP="00393A39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Перечислите факторы, от которых зависит проявление </w:t>
      </w:r>
      <w:proofErr w:type="spellStart"/>
      <w:r w:rsidRPr="00C667C4">
        <w:rPr>
          <w:rFonts w:ascii="Times New Roman" w:eastAsia="Calibri" w:hAnsi="Times New Roman" w:cs="Times New Roman"/>
          <w:sz w:val="28"/>
          <w:szCs w:val="28"/>
        </w:rPr>
        <w:t>двигательно</w:t>
      </w:r>
      <w:proofErr w:type="spell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– координационных способностей.</w:t>
      </w:r>
    </w:p>
    <w:p w:rsidR="00393A39" w:rsidRPr="00C667C4" w:rsidRDefault="00393A39" w:rsidP="00393A39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Перечислите основные задачи развития координационных способностей.</w:t>
      </w:r>
    </w:p>
    <w:p w:rsidR="00393A39" w:rsidRPr="00C667C4" w:rsidRDefault="00393A39" w:rsidP="00393A39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>Запишите 5 упражнений с направленностью на развитие координационных способностей.</w:t>
      </w:r>
    </w:p>
    <w:p w:rsidR="00393A39" w:rsidRPr="00C667C4" w:rsidRDefault="00393A39" w:rsidP="00393A39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Перечислите основные приемы, применяемые при воспитании координационных способностей.</w:t>
      </w:r>
    </w:p>
    <w:p w:rsidR="00393A39" w:rsidRPr="00C667C4" w:rsidRDefault="00393A39" w:rsidP="00393A39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Перечислите контрольные упражнения (тесты) для определения уровня развития координационных способностей: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</w:t>
      </w:r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 и проверка выполнения самостоятельной работы преподавателем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1.Определить средства, наиболее эффективно обеспечивающие решение данной задачи.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2.Распределить их в методически правильной последовательности.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3.Указать длительность выполнения каждого упражнения, дозировку (кол-во повторений упражнения), время отдыха между упражнениями, методы развития координационных способностей.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3"/>
        <w:tblW w:w="9955" w:type="dxa"/>
        <w:tblInd w:w="-349" w:type="dxa"/>
        <w:tblLook w:val="04A0" w:firstRow="1" w:lastRow="0" w:firstColumn="1" w:lastColumn="0" w:noHBand="0" w:noVBand="1"/>
      </w:tblPr>
      <w:tblGrid>
        <w:gridCol w:w="1024"/>
        <w:gridCol w:w="3119"/>
        <w:gridCol w:w="1559"/>
        <w:gridCol w:w="1559"/>
        <w:gridCol w:w="2694"/>
      </w:tblGrid>
      <w:tr w:rsidR="00393A39" w:rsidRPr="00C667C4" w:rsidTr="00BF7411">
        <w:tc>
          <w:tcPr>
            <w:tcW w:w="102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тренировочного занятия (упражнения) </w:t>
            </w:r>
          </w:p>
        </w:tc>
        <w:tc>
          <w:tcPr>
            <w:tcW w:w="1559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Дозировка</w:t>
            </w: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Время отдыха</w:t>
            </w:r>
          </w:p>
        </w:tc>
        <w:tc>
          <w:tcPr>
            <w:tcW w:w="269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Методы развития координационных способностей</w:t>
            </w:r>
          </w:p>
        </w:tc>
      </w:tr>
      <w:tr w:rsidR="00393A39" w:rsidRPr="00C667C4" w:rsidTr="00BF7411">
        <w:tc>
          <w:tcPr>
            <w:tcW w:w="102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93A39" w:rsidRPr="00C667C4" w:rsidRDefault="00393A39" w:rsidP="00BF74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667C4">
        <w:rPr>
          <w:rFonts w:ascii="Times New Roman" w:eastAsia="Calibri" w:hAnsi="Times New Roman" w:cs="Times New Roman"/>
          <w:b/>
          <w:sz w:val="28"/>
          <w:szCs w:val="28"/>
        </w:rPr>
        <w:t>Показатели  оценки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результатов внеаудиторной самостоятельной работы: 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полнота и качественность информации по заданной теме;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правильность выполнения задания.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Время выполнения: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2 часа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napToGrid w:val="0"/>
        <w:spacing w:after="0" w:line="200" w:lineRule="atLeas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667C4">
        <w:rPr>
          <w:rFonts w:ascii="Times New Roman" w:eastAsia="Calibri" w:hAnsi="Times New Roman" w:cs="Times New Roman"/>
          <w:b/>
          <w:sz w:val="32"/>
          <w:szCs w:val="32"/>
        </w:rPr>
        <w:t>Тема 2.5. «Физическое воспитание детей раннего и дошкольного возраста, школьного возраста, учащихся колледжей профессионального образования и средних специальных учебных         заведений»</w:t>
      </w:r>
    </w:p>
    <w:p w:rsidR="00393A39" w:rsidRPr="00C667C4" w:rsidRDefault="00393A39" w:rsidP="00393A39">
      <w:pPr>
        <w:snapToGrid w:val="0"/>
        <w:spacing w:after="0" w:line="20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«Наблюдение и анализ занятий уроков физической культуры в школе»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Формирование знаний о задачах, средствах, методах и методических особенностях физического воспитания детей дошкольного и школьного возраста, формах организации с ними занятий физическими упражнениями, овладение умением формулировать основные требования к изучаемым объектам в сфере профессиональной деятельности. 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 xml:space="preserve">Учебное задание: </w:t>
      </w:r>
      <w:r w:rsidRPr="00C667C4">
        <w:rPr>
          <w:rFonts w:ascii="Times New Roman" w:eastAsia="Calibri" w:hAnsi="Times New Roman" w:cs="Times New Roman"/>
          <w:sz w:val="28"/>
          <w:szCs w:val="28"/>
        </w:rPr>
        <w:t>Наблюдение занятий, с целью выявления средств, методов и методических особенностей физического воспитания в разных возрастных категориях обучающихся.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Основной теоретический материал для актуализации знаний или вопросы для повторения:</w:t>
      </w:r>
    </w:p>
    <w:p w:rsidR="00393A39" w:rsidRPr="00C667C4" w:rsidRDefault="00393A39" w:rsidP="00393A3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Значение физической культуры в жизни детей раннего и дошкольного возраста.</w:t>
      </w:r>
    </w:p>
    <w:p w:rsidR="00393A39" w:rsidRPr="00C667C4" w:rsidRDefault="00393A39" w:rsidP="00393A3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Формы, методы, средства и методические особенности физкультурно-спортивных занятий.</w:t>
      </w:r>
    </w:p>
    <w:p w:rsidR="00393A39" w:rsidRPr="00C667C4" w:rsidRDefault="00393A39" w:rsidP="00393A3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Формирование двигательных навыков и физических качеств у дошкольников.</w:t>
      </w:r>
    </w:p>
    <w:p w:rsidR="00393A39" w:rsidRPr="00C667C4" w:rsidRDefault="00393A39" w:rsidP="00393A3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Задачи, средства, методы физического воспитания детей младшего школьного возраста.</w:t>
      </w:r>
    </w:p>
    <w:p w:rsidR="00393A39" w:rsidRPr="00C667C4" w:rsidRDefault="00393A39" w:rsidP="00393A3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Дифференцированный и индивидуальный подход в физическом воспитании детей младшего школьного возраста.</w:t>
      </w:r>
    </w:p>
    <w:p w:rsidR="00393A39" w:rsidRPr="00C667C4" w:rsidRDefault="00393A39" w:rsidP="00393A3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Формирование двигательных умений и навыков у детей младшего школьного возраста.</w:t>
      </w:r>
    </w:p>
    <w:p w:rsidR="00393A39" w:rsidRPr="00C667C4" w:rsidRDefault="00393A39" w:rsidP="00393A3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Воспитание физических качеств у детей младшего школьного возраста.</w:t>
      </w:r>
    </w:p>
    <w:p w:rsidR="00393A39" w:rsidRPr="00C667C4" w:rsidRDefault="00393A39" w:rsidP="00393A3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Задачи, средства, методы физического воспитания детей среднего школьного возраста.</w:t>
      </w:r>
    </w:p>
    <w:p w:rsidR="00393A39" w:rsidRPr="00C667C4" w:rsidRDefault="00393A39" w:rsidP="00393A3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Формирование двигательных умений и навыков у детей среднего школьного возраста.</w:t>
      </w:r>
    </w:p>
    <w:p w:rsidR="00393A39" w:rsidRPr="00C667C4" w:rsidRDefault="00393A39" w:rsidP="00393A3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Воспитание физических качеств у детей среднего школьного возраста.</w:t>
      </w:r>
    </w:p>
    <w:p w:rsidR="00393A39" w:rsidRPr="00C667C4" w:rsidRDefault="00393A39" w:rsidP="00393A3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Возрастные особенности юношей и девушек, влияющие на содержание и методику физического воспитания.</w:t>
      </w:r>
    </w:p>
    <w:p w:rsidR="00393A39" w:rsidRPr="00C667C4" w:rsidRDefault="00393A39" w:rsidP="00393A3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Задачи и средства физического воспитания детей старшего школьного возраста.</w:t>
      </w:r>
    </w:p>
    <w:p w:rsidR="00393A39" w:rsidRPr="00C667C4" w:rsidRDefault="00393A39" w:rsidP="00393A3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Воспитание физических качеств у детей старшего школьного возраста на уроках физической культуры.</w:t>
      </w:r>
    </w:p>
    <w:p w:rsidR="00393A39" w:rsidRPr="00C667C4" w:rsidRDefault="00393A39" w:rsidP="00393A3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Особенности методики физического воспитания детей старшего школьного возраста.</w:t>
      </w:r>
    </w:p>
    <w:p w:rsidR="00393A39" w:rsidRPr="00C667C4" w:rsidRDefault="00393A39" w:rsidP="00393A3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</w:t>
      </w:r>
      <w:r w:rsidRPr="00C66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66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 и проверка выполнения самостоятельной работы преподавателем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 Подготовить материалы для наблюдения и анализа занятий.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2.Заполнить таблицу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« Наблюдение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урока ( занятия ) физической культуры  в классе …» в ходе наблюдения занятия.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C667C4">
        <w:rPr>
          <w:rFonts w:ascii="Times New Roman" w:eastAsia="Calibri" w:hAnsi="Times New Roman" w:cs="Times New Roman"/>
          <w:sz w:val="24"/>
          <w:szCs w:val="24"/>
        </w:rPr>
        <w:t xml:space="preserve">Наблюдение урока </w:t>
      </w:r>
      <w:proofErr w:type="gramStart"/>
      <w:r w:rsidRPr="00C667C4">
        <w:rPr>
          <w:rFonts w:ascii="Times New Roman" w:eastAsia="Calibri" w:hAnsi="Times New Roman" w:cs="Times New Roman"/>
          <w:sz w:val="24"/>
          <w:szCs w:val="24"/>
        </w:rPr>
        <w:t>( занятия</w:t>
      </w:r>
      <w:proofErr w:type="gramEnd"/>
      <w:r w:rsidRPr="00C667C4">
        <w:rPr>
          <w:rFonts w:ascii="Times New Roman" w:eastAsia="Calibri" w:hAnsi="Times New Roman" w:cs="Times New Roman"/>
          <w:sz w:val="24"/>
          <w:szCs w:val="24"/>
        </w:rPr>
        <w:t xml:space="preserve"> ) физической культуры  в классе …..</w:t>
      </w:r>
    </w:p>
    <w:p w:rsidR="00393A39" w:rsidRPr="00C667C4" w:rsidRDefault="00393A39" w:rsidP="00393A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851"/>
        <w:gridCol w:w="1886"/>
        <w:gridCol w:w="1855"/>
        <w:gridCol w:w="1862"/>
        <w:gridCol w:w="1891"/>
      </w:tblGrid>
      <w:tr w:rsidR="00393A39" w:rsidRPr="00C667C4" w:rsidTr="00BF7411">
        <w:tc>
          <w:tcPr>
            <w:tcW w:w="1914" w:type="dxa"/>
          </w:tcPr>
          <w:p w:rsidR="00393A39" w:rsidRPr="00C667C4" w:rsidRDefault="00393A39" w:rsidP="00BF74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Задачи занятия</w:t>
            </w:r>
          </w:p>
        </w:tc>
        <w:tc>
          <w:tcPr>
            <w:tcW w:w="1914" w:type="dxa"/>
          </w:tcPr>
          <w:p w:rsidR="00393A39" w:rsidRPr="00C667C4" w:rsidRDefault="00393A39" w:rsidP="00BF74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Форма организации детей</w:t>
            </w:r>
          </w:p>
        </w:tc>
        <w:tc>
          <w:tcPr>
            <w:tcW w:w="1914" w:type="dxa"/>
          </w:tcPr>
          <w:p w:rsidR="00393A39" w:rsidRPr="00C667C4" w:rsidRDefault="00393A39" w:rsidP="00BF74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Методы</w:t>
            </w:r>
          </w:p>
        </w:tc>
        <w:tc>
          <w:tcPr>
            <w:tcW w:w="1914" w:type="dxa"/>
          </w:tcPr>
          <w:p w:rsidR="00393A39" w:rsidRPr="00C667C4" w:rsidRDefault="00393A39" w:rsidP="00BF74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915" w:type="dxa"/>
          </w:tcPr>
          <w:p w:rsidR="00393A39" w:rsidRPr="00C667C4" w:rsidRDefault="00393A39" w:rsidP="00BF74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7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C667C4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занятия</w:t>
            </w:r>
          </w:p>
        </w:tc>
      </w:tr>
      <w:tr w:rsidR="00393A39" w:rsidRPr="00C667C4" w:rsidTr="00BF7411">
        <w:tc>
          <w:tcPr>
            <w:tcW w:w="1914" w:type="dxa"/>
          </w:tcPr>
          <w:p w:rsidR="00393A39" w:rsidRPr="00C667C4" w:rsidRDefault="00393A39" w:rsidP="00BF741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393A39" w:rsidRPr="00C667C4" w:rsidRDefault="00393A39" w:rsidP="00BF741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393A39" w:rsidRPr="00C667C4" w:rsidRDefault="00393A39" w:rsidP="00BF741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393A39" w:rsidRPr="00C667C4" w:rsidRDefault="00393A39" w:rsidP="00BF741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393A39" w:rsidRPr="00C667C4" w:rsidRDefault="00393A39" w:rsidP="00BF741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667C4">
        <w:rPr>
          <w:rFonts w:ascii="Times New Roman" w:eastAsia="Calibri" w:hAnsi="Times New Roman" w:cs="Times New Roman"/>
          <w:b/>
          <w:sz w:val="28"/>
          <w:szCs w:val="28"/>
        </w:rPr>
        <w:t>Показатели  оценки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результатов внеаудиторной самостоятельной работы: 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полнота и качественность оформления по заданной теме;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полнота проработки содержания работы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грамотность и аккуратность заполнения таблицы.</w:t>
      </w:r>
    </w:p>
    <w:p w:rsidR="00393A39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Время выполнения: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час</w:t>
      </w:r>
    </w:p>
    <w:p w:rsidR="00393A39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667C4">
        <w:rPr>
          <w:rFonts w:ascii="Times New Roman" w:eastAsia="Calibri" w:hAnsi="Times New Roman" w:cs="Times New Roman"/>
          <w:b/>
          <w:sz w:val="32"/>
          <w:szCs w:val="32"/>
        </w:rPr>
        <w:t>Тема 3.1. «Общая характеристика спорта»</w:t>
      </w:r>
    </w:p>
    <w:p w:rsidR="00393A39" w:rsidRPr="00C667C4" w:rsidRDefault="00393A39" w:rsidP="00393A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«Мой любимый вид спорта»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Формирование знаний о сущности спорта, его функциях, формах и условиях функционирования в обществе, основные направления в развитии спортивного движения; развитие познавательных умений.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7C4">
        <w:rPr>
          <w:rFonts w:ascii="Times New Roman" w:eastAsia="Calibri" w:hAnsi="Times New Roman" w:cs="Times New Roman"/>
          <w:b/>
          <w:sz w:val="28"/>
          <w:szCs w:val="28"/>
        </w:rPr>
        <w:t>Учебное задание: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Calibri" w:eastAsia="Calibri" w:hAnsi="Calibri" w:cs="Times New Roman"/>
          <w:i/>
        </w:rPr>
        <w:t xml:space="preserve"> </w:t>
      </w:r>
      <w:r w:rsidRPr="00C667C4">
        <w:rPr>
          <w:rFonts w:ascii="Times New Roman" w:eastAsia="Calibri" w:hAnsi="Times New Roman" w:cs="Times New Roman"/>
          <w:i/>
          <w:sz w:val="28"/>
          <w:szCs w:val="28"/>
        </w:rPr>
        <w:t>Подготовить</w:t>
      </w:r>
      <w:r w:rsidRPr="00C667C4">
        <w:rPr>
          <w:rFonts w:ascii="Calibri" w:eastAsia="Calibri" w:hAnsi="Calibri" w:cs="Times New Roman"/>
          <w:i/>
        </w:rPr>
        <w:t xml:space="preserve"> </w:t>
      </w:r>
      <w:r w:rsidRPr="00C667C4">
        <w:rPr>
          <w:rFonts w:ascii="Times New Roman" w:eastAsia="Calibri" w:hAnsi="Times New Roman" w:cs="Times New Roman"/>
          <w:i/>
          <w:sz w:val="28"/>
          <w:szCs w:val="28"/>
        </w:rPr>
        <w:t>доклад</w:t>
      </w: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-подобрать и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изучить  основные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источники по теме (не менее 8-10 источников)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составление списка использованных источников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-обработка и систематизация информации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-разработка плана доклада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написание доклада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публичное выступление с результатами исследования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393A39" w:rsidRPr="00C667C4" w:rsidRDefault="00393A39" w:rsidP="00393A39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Спорт как исторически сложившаяся специфическая человеческая деятельность.</w:t>
      </w:r>
    </w:p>
    <w:p w:rsidR="00393A39" w:rsidRPr="00C667C4" w:rsidRDefault="00393A39" w:rsidP="00393A39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Основные специфические понятия теории спорта.</w:t>
      </w:r>
    </w:p>
    <w:p w:rsidR="00393A39" w:rsidRPr="00C667C4" w:rsidRDefault="00393A39" w:rsidP="00393A39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Спорт как фактор разностороннего развития, воспитывающий и подготавливающий человека к жизненной практике.</w:t>
      </w:r>
    </w:p>
    <w:p w:rsidR="00393A39" w:rsidRPr="00C667C4" w:rsidRDefault="00393A39" w:rsidP="00393A39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Социальные функции спорта. </w:t>
      </w:r>
    </w:p>
    <w:p w:rsidR="00393A39" w:rsidRPr="00C667C4" w:rsidRDefault="00393A39" w:rsidP="00393A39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Общедоступный (массовый спорт).</w:t>
      </w:r>
    </w:p>
    <w:p w:rsidR="00393A39" w:rsidRPr="00C667C4" w:rsidRDefault="00393A39" w:rsidP="00393A39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Спорт высших достижений.</w:t>
      </w:r>
    </w:p>
    <w:p w:rsidR="00393A39" w:rsidRPr="00C667C4" w:rsidRDefault="00393A39" w:rsidP="00393A39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Профессиональный спорт.</w:t>
      </w:r>
    </w:p>
    <w:p w:rsidR="00393A39" w:rsidRPr="00C667C4" w:rsidRDefault="00393A39" w:rsidP="00393A39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Спортивные достижения и тенденции их развития.</w:t>
      </w:r>
    </w:p>
    <w:p w:rsidR="00393A39" w:rsidRPr="00C667C4" w:rsidRDefault="00393A39" w:rsidP="00393A39">
      <w:pPr>
        <w:spacing w:after="200" w:line="276" w:lineRule="auto"/>
        <w:ind w:left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ind w:left="-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Форма контроля:</w:t>
      </w:r>
      <w:r w:rsidRPr="00C667C4">
        <w:rPr>
          <w:rFonts w:ascii="Calibri" w:eastAsia="Calibri" w:hAnsi="Calibri" w:cs="Times New Roman"/>
        </w:rPr>
        <w:t xml:space="preserve"> </w:t>
      </w:r>
      <w:r w:rsidRPr="00C667C4">
        <w:rPr>
          <w:rFonts w:ascii="Times New Roman" w:eastAsia="Calibri" w:hAnsi="Times New Roman" w:cs="Times New Roman"/>
          <w:sz w:val="28"/>
          <w:szCs w:val="28"/>
        </w:rPr>
        <w:t>Выступление на занятии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Указания по выполнению задания: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667C4">
        <w:rPr>
          <w:rFonts w:ascii="Times New Roman" w:eastAsia="Calibri" w:hAnsi="Times New Roman" w:cs="Times New Roman"/>
          <w:i/>
          <w:sz w:val="28"/>
          <w:szCs w:val="28"/>
          <w:u w:val="single"/>
        </w:rPr>
        <w:t>Структура доклада (план):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титульный лист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667C4">
        <w:rPr>
          <w:rFonts w:ascii="Times New Roman" w:eastAsia="Calibri" w:hAnsi="Times New Roman" w:cs="Times New Roman"/>
          <w:i/>
          <w:sz w:val="28"/>
          <w:szCs w:val="28"/>
          <w:u w:val="single"/>
        </w:rPr>
        <w:t>Требования к оформлению доклада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</w:t>
      </w: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>ссылки на используемую литературу. Должна быть соблюдена последовательность написания библиографического аппарата.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667C4">
        <w:rPr>
          <w:rFonts w:ascii="Times New Roman" w:eastAsia="Calibri" w:hAnsi="Times New Roman" w:cs="Times New Roman"/>
          <w:i/>
          <w:sz w:val="28"/>
          <w:szCs w:val="28"/>
          <w:u w:val="single"/>
        </w:rPr>
        <w:t>Рекомендации по выступлению с докладом: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2.В первой фазе доклада рекомендуется использовать: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риторические вопросы;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актуальные местные события;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личные происшествия;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истории, вызывающие шок;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цитаты, пословицы;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возбуждение воображения;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-сообщение о себе - кто?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-обоснование необходимости доклада - почему?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-доказательство - кто? когда? где? сколько?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-пример - берём пример с …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-сравнение - это так же, как…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-проблемы - что мешает?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обобщение;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прогноз;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цитата;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пожелания;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объявление о продолжении дискуссии;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 просьба о предложениях по улучшению; благодарность за внимание.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«Да».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«Хорошо».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«Спасибо, что вы мне сказали».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«Это является совсем новой точкой зрения».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«Это можно реализовать».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lastRenderedPageBreak/>
        <w:t>- «Вы попали в точку».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«Именно это я имею в виду».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«Прекрасная идея».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«Это можно делать и так».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«Вы правы».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«Спасибо за Ваши указания».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- «Это именно и является основным вопросом проблемы».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6.Составляющие воздействия докладчика на слушателей: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1.Язык доклада (короткие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предложения,  выделение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главных предложений,  выбор слов, образность языка.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2.  Голос (Выразительность. Вариации громкости. Темп речи.)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t>Критерии оценки: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«Хорошо» -  объём доклада - 4-5 страниц, полностью раскрыта тема доклада, информация взята из нескольких источников, реферат написан </w:t>
      </w:r>
      <w:proofErr w:type="gramStart"/>
      <w:r w:rsidRPr="00C667C4">
        <w:rPr>
          <w:rFonts w:ascii="Times New Roman" w:eastAsia="Calibri" w:hAnsi="Times New Roman" w:cs="Times New Roman"/>
          <w:sz w:val="28"/>
          <w:szCs w:val="28"/>
        </w:rPr>
        <w:t>грамотно,  текст</w:t>
      </w:r>
      <w:proofErr w:type="gramEnd"/>
      <w:r w:rsidRPr="00C667C4">
        <w:rPr>
          <w:rFonts w:ascii="Times New Roman" w:eastAsia="Calibri" w:hAnsi="Times New Roman" w:cs="Times New Roman"/>
          <w:sz w:val="28"/>
          <w:szCs w:val="28"/>
        </w:rPr>
        <w:t xml:space="preserve">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393A39" w:rsidRPr="00C667C4" w:rsidRDefault="00393A39" w:rsidP="00393A39">
      <w:pPr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ind w:left="-34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67C4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Время выполнения: </w:t>
      </w:r>
      <w:r w:rsidRPr="00C667C4">
        <w:rPr>
          <w:rFonts w:ascii="Times New Roman" w:eastAsia="Calibri" w:hAnsi="Times New Roman" w:cs="Times New Roman"/>
          <w:sz w:val="28"/>
          <w:szCs w:val="28"/>
        </w:rPr>
        <w:t>2 часа</w:t>
      </w:r>
    </w:p>
    <w:p w:rsidR="00393A39" w:rsidRPr="00C667C4" w:rsidRDefault="00393A39" w:rsidP="00393A3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3A39" w:rsidRPr="00C667C4" w:rsidRDefault="00393A39" w:rsidP="00393A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4B22" w:rsidRDefault="009E6293"/>
    <w:sectPr w:rsidR="003C4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DBB"/>
    <w:multiLevelType w:val="hybridMultilevel"/>
    <w:tmpl w:val="10363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755FA"/>
    <w:multiLevelType w:val="hybridMultilevel"/>
    <w:tmpl w:val="10502A76"/>
    <w:lvl w:ilvl="0" w:tplc="35383486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2C311B42"/>
    <w:multiLevelType w:val="hybridMultilevel"/>
    <w:tmpl w:val="5FDA827C"/>
    <w:lvl w:ilvl="0" w:tplc="8958685C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2D8D3A55"/>
    <w:multiLevelType w:val="hybridMultilevel"/>
    <w:tmpl w:val="354C077C"/>
    <w:lvl w:ilvl="0" w:tplc="0164C31A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2EDE2512"/>
    <w:multiLevelType w:val="hybridMultilevel"/>
    <w:tmpl w:val="FAD216AA"/>
    <w:lvl w:ilvl="0" w:tplc="0164C31A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2FE93CD1"/>
    <w:multiLevelType w:val="hybridMultilevel"/>
    <w:tmpl w:val="C2604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B116C"/>
    <w:multiLevelType w:val="multilevel"/>
    <w:tmpl w:val="76CCDD66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3" w:hanging="2160"/>
      </w:pPr>
      <w:rPr>
        <w:rFonts w:hint="default"/>
      </w:rPr>
    </w:lvl>
  </w:abstractNum>
  <w:abstractNum w:abstractNumId="7" w15:restartNumberingAfterBreak="0">
    <w:nsid w:val="431661B7"/>
    <w:multiLevelType w:val="hybridMultilevel"/>
    <w:tmpl w:val="4F0E51B2"/>
    <w:lvl w:ilvl="0" w:tplc="8958685C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50907015"/>
    <w:multiLevelType w:val="hybridMultilevel"/>
    <w:tmpl w:val="257A1F82"/>
    <w:lvl w:ilvl="0" w:tplc="3A287E84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53164CFD"/>
    <w:multiLevelType w:val="hybridMultilevel"/>
    <w:tmpl w:val="CB4A87B8"/>
    <w:lvl w:ilvl="0" w:tplc="0E3674AE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 w15:restartNumberingAfterBreak="0">
    <w:nsid w:val="6279114D"/>
    <w:multiLevelType w:val="hybridMultilevel"/>
    <w:tmpl w:val="4328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71521"/>
    <w:multiLevelType w:val="hybridMultilevel"/>
    <w:tmpl w:val="029EE320"/>
    <w:lvl w:ilvl="0" w:tplc="5AC0D95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66075617"/>
    <w:multiLevelType w:val="hybridMultilevel"/>
    <w:tmpl w:val="C2942C28"/>
    <w:lvl w:ilvl="0" w:tplc="B7CC9A1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6AB57ACF"/>
    <w:multiLevelType w:val="hybridMultilevel"/>
    <w:tmpl w:val="4692B5BA"/>
    <w:lvl w:ilvl="0" w:tplc="4BBCEF3A">
      <w:start w:val="1"/>
      <w:numFmt w:val="decimal"/>
      <w:lvlText w:val="%1."/>
      <w:lvlJc w:val="left"/>
      <w:pPr>
        <w:ind w:left="56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6E200188"/>
    <w:multiLevelType w:val="hybridMultilevel"/>
    <w:tmpl w:val="CC682798"/>
    <w:lvl w:ilvl="0" w:tplc="6AE8D39E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5"/>
  </w:num>
  <w:num w:numId="9">
    <w:abstractNumId w:val="9"/>
  </w:num>
  <w:num w:numId="10">
    <w:abstractNumId w:val="7"/>
  </w:num>
  <w:num w:numId="11">
    <w:abstractNumId w:val="2"/>
  </w:num>
  <w:num w:numId="12">
    <w:abstractNumId w:val="1"/>
  </w:num>
  <w:num w:numId="13">
    <w:abstractNumId w:val="11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FB"/>
    <w:rsid w:val="001F7EFB"/>
    <w:rsid w:val="00393A39"/>
    <w:rsid w:val="009E6293"/>
    <w:rsid w:val="00D25FAA"/>
    <w:rsid w:val="00D37DFA"/>
    <w:rsid w:val="00E1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2A56"/>
  <w15:chartTrackingRefBased/>
  <w15:docId w15:val="{2934D2CF-CA33-4A2B-8E4D-BEF766C6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393A3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93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393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56</Pages>
  <Words>11167</Words>
  <Characters>63658</Characters>
  <Application>Microsoft Office Word</Application>
  <DocSecurity>0</DocSecurity>
  <Lines>530</Lines>
  <Paragraphs>149</Paragraphs>
  <ScaleCrop>false</ScaleCrop>
  <Company/>
  <LinksUpToDate>false</LinksUpToDate>
  <CharactersWithSpaces>74676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2019-03-31T09:46:00Z</dcterms:created>
  <dcterms:modified xsi:type="dcterms:W3CDTF">2019-03-31T11:31:00Z</dcterms:modified>
</cp:coreProperties>
</file>