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для студентов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выполнению самостоятельной работы по учебной дисциплине </w:t>
      </w:r>
    </w:p>
    <w:p w:rsidR="00033FDC" w:rsidRPr="00897F85" w:rsidRDefault="00033FDC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897F85">
        <w:rPr>
          <w:rFonts w:ascii="Times New Roman" w:eastAsia="Times New Roman" w:hAnsi="Times New Roman" w:cs="Times New Roman"/>
          <w:b/>
          <w:sz w:val="24"/>
          <w:szCs w:val="24"/>
        </w:rPr>
        <w:t>ОП. 05  Правовое обеспечение профессиональной деятельности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F85">
        <w:rPr>
          <w:rFonts w:ascii="Times New Roman" w:hAnsi="Times New Roman"/>
          <w:b/>
          <w:sz w:val="24"/>
          <w:szCs w:val="24"/>
        </w:rPr>
        <w:t>специальности 09.02.05 Прикладная информатика (по отраслям)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CE1" w:rsidRPr="00897F85" w:rsidRDefault="00F32CE1" w:rsidP="003E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CE1" w:rsidRPr="00897F85" w:rsidRDefault="00F32CE1" w:rsidP="003E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CE1" w:rsidRPr="00897F85" w:rsidRDefault="00F32CE1" w:rsidP="003E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CE1" w:rsidRPr="00897F85" w:rsidRDefault="00F32CE1" w:rsidP="003E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CE1" w:rsidRPr="00897F85" w:rsidRDefault="00F32CE1" w:rsidP="003E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CE1" w:rsidRPr="00897F85" w:rsidRDefault="00F32CE1" w:rsidP="003E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CE1" w:rsidRPr="00897F85" w:rsidRDefault="00F32CE1" w:rsidP="003E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CE1" w:rsidRPr="00897F85" w:rsidRDefault="00F32CE1" w:rsidP="003E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897F85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Дзержинск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9345" w:type="dxa"/>
        <w:tblLook w:val="04A0"/>
      </w:tblPr>
      <w:tblGrid>
        <w:gridCol w:w="5041"/>
        <w:gridCol w:w="4304"/>
      </w:tblGrid>
      <w:tr w:rsidR="0095491B" w:rsidRPr="00897F85" w:rsidTr="00A93F5D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5FD2" w:rsidRPr="00897F85" w:rsidRDefault="0095491B" w:rsidP="003E4B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Одобрено на за</w:t>
            </w:r>
            <w:r w:rsidR="00375FD2" w:rsidRPr="00897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седании ПЦК преподавателей специальности</w:t>
            </w:r>
            <w:r w:rsidRPr="00897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75FD2" w:rsidRPr="00897F85">
              <w:rPr>
                <w:rFonts w:ascii="Times New Roman" w:hAnsi="Times New Roman"/>
                <w:b/>
                <w:sz w:val="24"/>
                <w:szCs w:val="24"/>
              </w:rPr>
              <w:t>09.02.05 Прикладная информатика (по отраслям)</w:t>
            </w:r>
          </w:p>
          <w:p w:rsidR="00375FD2" w:rsidRPr="00897F85" w:rsidRDefault="00375FD2" w:rsidP="003E4B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491B" w:rsidRPr="00897F85" w:rsidRDefault="0095491B" w:rsidP="003E4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491B" w:rsidRPr="00897F85" w:rsidRDefault="0095491B" w:rsidP="003E4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 №_______от________</w:t>
            </w:r>
          </w:p>
          <w:p w:rsidR="0095491B" w:rsidRPr="00897F85" w:rsidRDefault="0095491B" w:rsidP="003E4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491B" w:rsidRPr="00897F85" w:rsidRDefault="0095491B" w:rsidP="003E4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 ПЦК ________/____________/                    </w:t>
            </w:r>
          </w:p>
          <w:p w:rsidR="0095491B" w:rsidRPr="00897F85" w:rsidRDefault="0095491B" w:rsidP="003E4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491B" w:rsidRPr="00897F85" w:rsidRDefault="0095491B" w:rsidP="003E4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491B" w:rsidRPr="00897F85" w:rsidRDefault="0095491B" w:rsidP="003E4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491B" w:rsidRPr="00897F85" w:rsidRDefault="0095491B" w:rsidP="003E4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491B" w:rsidRPr="00897F85" w:rsidRDefault="0095491B" w:rsidP="003E4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491B" w:rsidRPr="00897F85" w:rsidRDefault="0095491B" w:rsidP="003E4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Составитель Никифорова Е.В.</w:t>
            </w:r>
          </w:p>
          <w:p w:rsidR="0095491B" w:rsidRPr="00897F85" w:rsidRDefault="0095491B" w:rsidP="003E4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491B" w:rsidRPr="00897F85" w:rsidRDefault="0095491B" w:rsidP="003E4BCD">
            <w:pPr>
              <w:pStyle w:val="a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специальности </w:t>
            </w:r>
            <w:r w:rsidRPr="00897F85">
              <w:rPr>
                <w:rFonts w:ascii="Times New Roman" w:hAnsi="Times New Roman"/>
                <w:b/>
                <w:sz w:val="24"/>
                <w:szCs w:val="24"/>
              </w:rPr>
              <w:t>09.02.05 Прикладная информатика (по отраслям)</w:t>
            </w:r>
          </w:p>
        </w:tc>
      </w:tr>
    </w:tbl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организации и сопровождению самостоятельной работы студентов по учебной дисциплине </w:t>
      </w:r>
      <w:r w:rsidR="00033FDC" w:rsidRPr="00897F85">
        <w:rPr>
          <w:rFonts w:ascii="Times New Roman" w:eastAsia="Times New Roman" w:hAnsi="Times New Roman" w:cs="Times New Roman"/>
          <w:sz w:val="24"/>
          <w:szCs w:val="24"/>
        </w:rPr>
        <w:t>ОП. 05  Правовое обеспечение</w:t>
      </w:r>
      <w:r w:rsidR="00F32CE1" w:rsidRPr="00897F85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профессиональ- </w:t>
      </w:r>
      <w:r w:rsidR="00033FDC" w:rsidRPr="00897F85">
        <w:rPr>
          <w:rFonts w:ascii="Times New Roman" w:eastAsia="Times New Roman" w:hAnsi="Times New Roman" w:cs="Times New Roman"/>
          <w:sz w:val="24"/>
          <w:szCs w:val="24"/>
        </w:rPr>
        <w:t>ной деятельности</w:t>
      </w:r>
      <w:r w:rsidR="00F32CE1" w:rsidRPr="00897F85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897F85">
        <w:rPr>
          <w:rFonts w:ascii="Times New Roman" w:hAnsi="Times New Roman"/>
          <w:sz w:val="24"/>
          <w:szCs w:val="24"/>
        </w:rPr>
        <w:t>специальности 09.02.05 Прикладная информатика (по отраслям)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 план самостоятельной работы с указанием  вида самостоятельной работы в соответствии с рабочей про</w:t>
      </w:r>
      <w:r w:rsidR="003B5196"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граммой учебного модуля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5491B" w:rsidRPr="00897F85" w:rsidRDefault="0095491B" w:rsidP="003E4B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</w:t>
      </w:r>
      <w:r w:rsidR="00B63F59"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задания по выполнению каждого 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вида самостоятельной работы, методические указания по выполнению разных видов самостоятельных работ, критерии оценки. </w:t>
      </w:r>
    </w:p>
    <w:p w:rsidR="0095491B" w:rsidRPr="00897F85" w:rsidRDefault="0095491B" w:rsidP="003E4BC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2CE1" w:rsidRPr="00897F85" w:rsidRDefault="00F32CE1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2CE1" w:rsidRPr="00897F85" w:rsidRDefault="00F32CE1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2CE1" w:rsidRPr="00897F85" w:rsidRDefault="00F32CE1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95491B" w:rsidRPr="00897F85" w:rsidRDefault="0095491B" w:rsidP="003E4B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FDC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    Методические рекомендации по выполнению самостоятельной работы по 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дисциплине </w:t>
      </w:r>
      <w:r w:rsidR="00033FDC" w:rsidRPr="00897F85">
        <w:rPr>
          <w:rFonts w:ascii="Times New Roman" w:eastAsia="Times New Roman" w:hAnsi="Times New Roman" w:cs="Times New Roman"/>
          <w:sz w:val="24"/>
          <w:szCs w:val="24"/>
        </w:rPr>
        <w:t>ОП. 05  Правовое обеспечение профессиональной деятельности</w:t>
      </w:r>
      <w:r w:rsidR="00F32CE1" w:rsidRPr="00897F85">
        <w:rPr>
          <w:rFonts w:ascii="Times New Roman" w:eastAsia="Times New Roman" w:hAnsi="Times New Roman" w:cs="Times New Roman"/>
          <w:sz w:val="24"/>
          <w:szCs w:val="24"/>
        </w:rPr>
        <w:t xml:space="preserve"> специальнос-</w:t>
      </w:r>
      <w:r w:rsidR="00033FDC" w:rsidRPr="00897F85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</w:p>
    <w:p w:rsidR="0095491B" w:rsidRPr="00897F85" w:rsidRDefault="00033FDC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897F85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897F85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95491B" w:rsidRPr="00897F85">
        <w:rPr>
          <w:rFonts w:ascii="Times New Roman" w:hAnsi="Times New Roman" w:cs="Times New Roman"/>
          <w:sz w:val="24"/>
          <w:szCs w:val="24"/>
        </w:rPr>
        <w:t>09.02.05 Прикладная информатика (по отраслям)</w:t>
      </w:r>
      <w:r w:rsidR="0095491B" w:rsidRPr="00897F8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5491B" w:rsidRPr="00897F85">
        <w:rPr>
          <w:rFonts w:ascii="Times New Roman" w:hAnsi="Times New Roman" w:cs="Times New Roman"/>
          <w:sz w:val="24"/>
          <w:szCs w:val="24"/>
        </w:rPr>
        <w:t xml:space="preserve">в соответствии с рабочей программой </w:t>
      </w:r>
      <w:r w:rsidR="0095491B"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дисциплине </w:t>
      </w:r>
      <w:r w:rsidRPr="00897F85">
        <w:rPr>
          <w:rFonts w:ascii="Times New Roman" w:eastAsia="Times New Roman" w:hAnsi="Times New Roman" w:cs="Times New Roman"/>
          <w:sz w:val="24"/>
          <w:szCs w:val="24"/>
        </w:rPr>
        <w:t>ОП. 05  Правовое обеспечение профессиональной деятельности</w:t>
      </w:r>
      <w:r w:rsidR="0095491B" w:rsidRPr="00897F85">
        <w:rPr>
          <w:rFonts w:ascii="Times New Roman" w:hAnsi="Times New Roman" w:cs="Times New Roman"/>
          <w:sz w:val="24"/>
          <w:szCs w:val="24"/>
        </w:rPr>
        <w:t>.</w:t>
      </w:r>
    </w:p>
    <w:p w:rsidR="0095491B" w:rsidRPr="00897F85" w:rsidRDefault="0095491B" w:rsidP="003E4B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Содержание методических рекомендаций по выполнению самостоятель</w:t>
      </w:r>
      <w:r w:rsidRPr="00897F85">
        <w:rPr>
          <w:rFonts w:ascii="Times New Roman" w:hAnsi="Times New Roman" w:cs="Times New Roman"/>
          <w:sz w:val="24"/>
          <w:szCs w:val="24"/>
        </w:rPr>
        <w:softHyphen/>
        <w:t xml:space="preserve">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033FDC" w:rsidRPr="00897F85" w:rsidRDefault="0095491B" w:rsidP="003E4BCD">
      <w:pPr>
        <w:tabs>
          <w:tab w:val="left" w:pos="237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По учебному плану рекомендуемое количество часов на освоение программы </w:t>
      </w:r>
      <w:r w:rsidR="00033FDC" w:rsidRPr="00897F85">
        <w:rPr>
          <w:rFonts w:ascii="Times New Roman" w:eastAsia="Times New Roman" w:hAnsi="Times New Roman" w:cs="Times New Roman"/>
          <w:sz w:val="24"/>
          <w:szCs w:val="24"/>
        </w:rPr>
        <w:t>ОП. 05  Правовое обеспечение профессиональной деятельности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7F85">
        <w:rPr>
          <w:rFonts w:ascii="Times New Roman" w:hAnsi="Times New Roman" w:cs="Times New Roman"/>
          <w:sz w:val="24"/>
          <w:szCs w:val="24"/>
        </w:rPr>
        <w:t xml:space="preserve">следующее: </w:t>
      </w:r>
      <w:r w:rsidR="00033FDC" w:rsidRPr="00897F85">
        <w:rPr>
          <w:rFonts w:ascii="Times New Roman" w:eastAsia="Times New Roman" w:hAnsi="Times New Roman" w:cs="Times New Roman"/>
          <w:sz w:val="24"/>
          <w:szCs w:val="24"/>
        </w:rPr>
        <w:t>максимальная учебная нагрузка обучающегося  160 часов, в том числе:</w:t>
      </w:r>
    </w:p>
    <w:p w:rsidR="00033FDC" w:rsidRPr="00897F85" w:rsidRDefault="00033FDC" w:rsidP="003E4BCD">
      <w:pPr>
        <w:tabs>
          <w:tab w:val="left" w:pos="237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F85">
        <w:rPr>
          <w:rFonts w:ascii="Times New Roman" w:eastAsia="Times New Roman" w:hAnsi="Times New Roman" w:cs="Times New Roman"/>
          <w:sz w:val="24"/>
          <w:szCs w:val="24"/>
        </w:rPr>
        <w:t>-обязательная аудиторная учебная нагрузка обучающегося 107 часов;</w:t>
      </w:r>
    </w:p>
    <w:p w:rsidR="00033FDC" w:rsidRPr="00897F85" w:rsidRDefault="00033FDC" w:rsidP="003E4BCD">
      <w:pPr>
        <w:tabs>
          <w:tab w:val="left" w:pos="237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7F85">
        <w:rPr>
          <w:rFonts w:ascii="Times New Roman" w:eastAsia="Times New Roman" w:hAnsi="Times New Roman" w:cs="Times New Roman"/>
          <w:sz w:val="24"/>
          <w:szCs w:val="24"/>
        </w:rPr>
        <w:t>-самостоятельная работя обучающегося 53 часа.</w:t>
      </w: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897F85">
        <w:rPr>
          <w:rFonts w:ascii="Times New Roman" w:hAnsi="Times New Roman" w:cs="Times New Roman"/>
          <w:b/>
          <w:iCs/>
          <w:sz w:val="24"/>
          <w:szCs w:val="24"/>
        </w:rPr>
        <w:t xml:space="preserve">       Целью</w:t>
      </w:r>
      <w:r w:rsidRPr="00897F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7F85">
        <w:rPr>
          <w:rFonts w:ascii="Times New Roman" w:hAnsi="Times New Roman" w:cs="Times New Roman"/>
          <w:sz w:val="24"/>
          <w:szCs w:val="24"/>
        </w:rPr>
        <w:t xml:space="preserve">методического пособия является оказание помощи студентам в выполнении самостоятельной работы по </w:t>
      </w:r>
      <w:r w:rsidR="00033FDC" w:rsidRPr="00897F85">
        <w:rPr>
          <w:rFonts w:ascii="Times New Roman" w:eastAsia="Times New Roman" w:hAnsi="Times New Roman" w:cs="Times New Roman"/>
          <w:sz w:val="24"/>
          <w:szCs w:val="24"/>
        </w:rPr>
        <w:t>ОП. 05  Правовое обеспечение профессиональной деятельности</w:t>
      </w:r>
      <w:r w:rsidRPr="00897F85">
        <w:rPr>
          <w:rFonts w:ascii="Times New Roman" w:hAnsi="Times New Roman" w:cs="Times New Roman"/>
          <w:sz w:val="24"/>
          <w:szCs w:val="24"/>
        </w:rPr>
        <w:t xml:space="preserve">, обеспечение эффективности их самостоятельной работы, определение ее содержания, установление требований к оформлению и результатам самостоятельной работы. </w:t>
      </w:r>
    </w:p>
    <w:p w:rsidR="0095491B" w:rsidRPr="00897F85" w:rsidRDefault="0095491B" w:rsidP="003E4BCD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897F85">
        <w:t>Настоящие методические рекомендации содержат работы, которые позволят студе</w:t>
      </w:r>
      <w:r w:rsidRPr="00897F85">
        <w:t>н</w:t>
      </w:r>
      <w:r w:rsidRPr="00897F85">
        <w:t>там самостоятельно овладеть фундаментальными знаниями, профессиональными умени</w:t>
      </w:r>
      <w:r w:rsidRPr="00897F85">
        <w:t>я</w:t>
      </w:r>
      <w:r w:rsidRPr="00897F85">
        <w:t>ми и навыками деятельности по профилю подготовки, опытом творческой и исследов</w:t>
      </w:r>
      <w:r w:rsidRPr="00897F85">
        <w:t>а</w:t>
      </w:r>
      <w:r w:rsidRPr="00897F85">
        <w:t>тельской деятельности.</w:t>
      </w:r>
    </w:p>
    <w:p w:rsidR="0095491B" w:rsidRPr="00897F85" w:rsidRDefault="0095491B" w:rsidP="003E4B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 xml:space="preserve">   Целью </w:t>
      </w:r>
      <w:r w:rsidRPr="00897F85">
        <w:rPr>
          <w:rFonts w:ascii="Times New Roman" w:hAnsi="Times New Roman" w:cs="Times New Roman"/>
          <w:sz w:val="24"/>
          <w:szCs w:val="24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95491B" w:rsidRPr="00897F85" w:rsidRDefault="00897F85" w:rsidP="003E4B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</w:t>
      </w:r>
      <w:r w:rsidR="0095491B" w:rsidRPr="00897F85">
        <w:rPr>
          <w:rFonts w:ascii="Times New Roman" w:hAnsi="Times New Roman" w:cs="Times New Roman"/>
          <w:b/>
          <w:iCs/>
          <w:sz w:val="24"/>
          <w:szCs w:val="24"/>
        </w:rPr>
        <w:t>Задачами</w:t>
      </w:r>
      <w:r w:rsidR="0095491B" w:rsidRPr="00897F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5491B" w:rsidRPr="00897F85">
        <w:rPr>
          <w:rFonts w:ascii="Times New Roman" w:hAnsi="Times New Roman" w:cs="Times New Roman"/>
          <w:sz w:val="24"/>
          <w:szCs w:val="24"/>
        </w:rPr>
        <w:t>методических рекомендаций по самостоятельной работе явля</w:t>
      </w:r>
      <w:r w:rsidR="0095491B" w:rsidRPr="00897F85">
        <w:rPr>
          <w:rFonts w:ascii="Times New Roman" w:hAnsi="Times New Roman" w:cs="Times New Roman"/>
          <w:sz w:val="24"/>
          <w:szCs w:val="24"/>
        </w:rPr>
        <w:softHyphen/>
        <w:t>ются:</w:t>
      </w:r>
    </w:p>
    <w:p w:rsidR="0095491B" w:rsidRPr="00897F85" w:rsidRDefault="0095491B" w:rsidP="003E4B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- развитие комплексного подхода к изучению профессионального модуля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:rsidR="0095491B" w:rsidRPr="00897F85" w:rsidRDefault="0095491B" w:rsidP="003E4B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-   активизация самостоятельной работы обучающихся;</w:t>
      </w:r>
    </w:p>
    <w:p w:rsidR="0095491B" w:rsidRPr="00897F85" w:rsidRDefault="0095491B" w:rsidP="003E4B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-    содействие развитию творческого отношения к данной дисциплине;</w:t>
      </w:r>
    </w:p>
    <w:p w:rsidR="0095491B" w:rsidRPr="00897F85" w:rsidRDefault="0095491B" w:rsidP="003E4B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-    выработка умений и навыков рациональной работы с литературой и нормативными документами;</w:t>
      </w:r>
    </w:p>
    <w:p w:rsidR="0095491B" w:rsidRPr="00897F85" w:rsidRDefault="0095491B" w:rsidP="003E4B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-    управление познавательной деятельностью обучающихся. </w:t>
      </w:r>
    </w:p>
    <w:p w:rsidR="0095491B" w:rsidRPr="00897F85" w:rsidRDefault="00897F85" w:rsidP="003E4B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</w:t>
      </w:r>
      <w:r w:rsidR="0095491B" w:rsidRPr="00897F85">
        <w:rPr>
          <w:rFonts w:ascii="Times New Roman" w:hAnsi="Times New Roman" w:cs="Times New Roman"/>
          <w:b/>
          <w:iCs/>
          <w:sz w:val="24"/>
          <w:szCs w:val="24"/>
        </w:rPr>
        <w:t>Функциями</w:t>
      </w:r>
      <w:r w:rsidR="0095491B" w:rsidRPr="00897F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5491B" w:rsidRPr="00897F85">
        <w:rPr>
          <w:rFonts w:ascii="Times New Roman" w:hAnsi="Times New Roman" w:cs="Times New Roman"/>
          <w:sz w:val="24"/>
          <w:szCs w:val="24"/>
        </w:rPr>
        <w:t>методических рекомендаций по самостоятельной работе яв</w:t>
      </w:r>
      <w:r w:rsidR="0095491B" w:rsidRPr="00897F85">
        <w:rPr>
          <w:rFonts w:ascii="Times New Roman" w:hAnsi="Times New Roman" w:cs="Times New Roman"/>
          <w:sz w:val="24"/>
          <w:szCs w:val="24"/>
        </w:rPr>
        <w:softHyphen/>
        <w:t>ляются:</w:t>
      </w:r>
    </w:p>
    <w:p w:rsidR="0095491B" w:rsidRPr="00897F85" w:rsidRDefault="0095491B" w:rsidP="003E4B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-   определение содержания работы обучающихся по овладению программ</w:t>
      </w:r>
      <w:r w:rsidRPr="00897F85">
        <w:rPr>
          <w:rFonts w:ascii="Times New Roman" w:hAnsi="Times New Roman" w:cs="Times New Roman"/>
          <w:sz w:val="24"/>
          <w:szCs w:val="24"/>
        </w:rPr>
        <w:softHyphen/>
        <w:t>ным материалом;</w:t>
      </w:r>
    </w:p>
    <w:p w:rsidR="0095491B" w:rsidRPr="00897F85" w:rsidRDefault="0095491B" w:rsidP="003E4B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-   установление требований к результатам изучения дисциплины.</w:t>
      </w:r>
    </w:p>
    <w:p w:rsidR="0095491B" w:rsidRPr="00897F85" w:rsidRDefault="0095491B" w:rsidP="003E4B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Сроки выполнения и виды отчётности самостоятельной работы определя</w:t>
      </w:r>
      <w:r w:rsidRPr="00897F85">
        <w:rPr>
          <w:rFonts w:ascii="Times New Roman" w:hAnsi="Times New Roman" w:cs="Times New Roman"/>
          <w:sz w:val="24"/>
          <w:szCs w:val="24"/>
        </w:rPr>
        <w:softHyphen/>
        <w:t>ются преподавателем и доводятся до сведения обучающихся.</w:t>
      </w:r>
    </w:p>
    <w:p w:rsidR="0095491B" w:rsidRPr="00897F85" w:rsidRDefault="00033FDC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897F85">
        <w:rPr>
          <w:rFonts w:ascii="Times New Roman" w:eastAsia="Times New Roman" w:hAnsi="Times New Roman" w:cs="Times New Roman"/>
          <w:sz w:val="24"/>
          <w:szCs w:val="24"/>
        </w:rPr>
        <w:t>Учебная дисциплина ОП. 05  Правовое обеспечение профессиональной деятельности</w:t>
      </w:r>
      <w:r w:rsidRPr="00897F85">
        <w:rPr>
          <w:rFonts w:ascii="Times New Roman" w:hAnsi="Times New Roman" w:cs="Times New Roman"/>
          <w:sz w:val="24"/>
          <w:szCs w:val="24"/>
        </w:rPr>
        <w:t xml:space="preserve"> </w:t>
      </w:r>
      <w:r w:rsidR="0095491B" w:rsidRPr="00897F85">
        <w:rPr>
          <w:rFonts w:ascii="Times New Roman" w:hAnsi="Times New Roman" w:cs="Times New Roman"/>
          <w:bCs/>
          <w:sz w:val="24"/>
          <w:szCs w:val="24"/>
        </w:rPr>
        <w:t xml:space="preserve">имеет междисциплинарные связи с другими дисциплинами ППССЗ. Обеспечивающими по отношению к учебной дисциплине </w:t>
      </w:r>
      <w:r w:rsidRPr="00897F85">
        <w:rPr>
          <w:rFonts w:ascii="Times New Roman" w:eastAsia="Times New Roman" w:hAnsi="Times New Roman" w:cs="Times New Roman"/>
          <w:sz w:val="24"/>
          <w:szCs w:val="24"/>
        </w:rPr>
        <w:t>ОП. 05  Правовое обеспечение профессиональной деятельности</w:t>
      </w:r>
      <w:r w:rsidRPr="00897F85">
        <w:rPr>
          <w:rFonts w:ascii="Times New Roman" w:hAnsi="Times New Roman" w:cs="Times New Roman"/>
          <w:sz w:val="24"/>
          <w:szCs w:val="24"/>
        </w:rPr>
        <w:t xml:space="preserve"> </w:t>
      </w:r>
      <w:r w:rsidR="0095491B" w:rsidRPr="00897F85">
        <w:rPr>
          <w:rFonts w:ascii="Times New Roman" w:hAnsi="Times New Roman" w:cs="Times New Roman"/>
          <w:bCs/>
          <w:sz w:val="24"/>
          <w:szCs w:val="24"/>
        </w:rPr>
        <w:t xml:space="preserve">являются дисциплины: «Менеджмент», </w:t>
      </w:r>
      <w:r w:rsidR="0095491B" w:rsidRPr="00897F85">
        <w:rPr>
          <w:rFonts w:ascii="Times New Roman" w:hAnsi="Times New Roman" w:cs="Times New Roman"/>
          <w:sz w:val="24"/>
          <w:szCs w:val="24"/>
        </w:rPr>
        <w:t>ПМ.05 Управление деятельностью подразделения</w:t>
      </w:r>
      <w:r w:rsidR="0095491B" w:rsidRPr="00897F8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95491B" w:rsidRPr="00897F85">
        <w:rPr>
          <w:rFonts w:ascii="Times New Roman" w:hAnsi="Times New Roman" w:cs="Times New Roman"/>
          <w:sz w:val="24"/>
          <w:szCs w:val="24"/>
        </w:rPr>
        <w:t>организации</w:t>
      </w:r>
      <w:r w:rsidRPr="00897F85">
        <w:rPr>
          <w:rFonts w:ascii="Times New Roman" w:hAnsi="Times New Roman" w:cs="Times New Roman"/>
          <w:sz w:val="24"/>
          <w:szCs w:val="24"/>
        </w:rPr>
        <w:t>, ОП 01 Экономика организации</w:t>
      </w:r>
      <w:r w:rsidR="0095491B" w:rsidRPr="00897F85">
        <w:rPr>
          <w:rFonts w:ascii="Times New Roman" w:hAnsi="Times New Roman" w:cs="Times New Roman"/>
          <w:bCs/>
          <w:sz w:val="24"/>
          <w:szCs w:val="24"/>
        </w:rPr>
        <w:t xml:space="preserve">. В свою очередь знания и умения по учебной дисциплине </w:t>
      </w:r>
      <w:r w:rsidRPr="00897F85">
        <w:rPr>
          <w:rFonts w:ascii="Times New Roman" w:eastAsia="Times New Roman" w:hAnsi="Times New Roman" w:cs="Times New Roman"/>
          <w:sz w:val="24"/>
          <w:szCs w:val="24"/>
        </w:rPr>
        <w:t>ОП. 05  Правовое обеспечение профессиональной деятельности</w:t>
      </w:r>
      <w:r w:rsidRPr="00897F85">
        <w:rPr>
          <w:rFonts w:ascii="Times New Roman" w:hAnsi="Times New Roman" w:cs="Times New Roman"/>
          <w:sz w:val="24"/>
          <w:szCs w:val="24"/>
        </w:rPr>
        <w:t xml:space="preserve"> </w:t>
      </w:r>
      <w:r w:rsidR="0095491B" w:rsidRPr="00897F85">
        <w:rPr>
          <w:rFonts w:ascii="Times New Roman" w:hAnsi="Times New Roman" w:cs="Times New Roman"/>
          <w:bCs/>
          <w:sz w:val="24"/>
          <w:szCs w:val="24"/>
        </w:rPr>
        <w:t>необходимы при изуче</w:t>
      </w:r>
      <w:r w:rsidR="001E4AC6" w:rsidRPr="00897F85">
        <w:rPr>
          <w:rFonts w:ascii="Times New Roman" w:hAnsi="Times New Roman" w:cs="Times New Roman"/>
          <w:bCs/>
          <w:sz w:val="24"/>
          <w:szCs w:val="24"/>
        </w:rPr>
        <w:t>нии названных учебных дисциплин и ПМ 05</w:t>
      </w:r>
      <w:r w:rsidR="0095491B" w:rsidRPr="00897F85">
        <w:rPr>
          <w:rFonts w:ascii="Times New Roman" w:hAnsi="Times New Roman" w:cs="Times New Roman"/>
          <w:bCs/>
          <w:sz w:val="24"/>
          <w:szCs w:val="24"/>
        </w:rPr>
        <w:t>.</w:t>
      </w: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897F85">
        <w:rPr>
          <w:rFonts w:ascii="Times New Roman" w:hAnsi="Times New Roman" w:cs="Times New Roman"/>
        </w:rPr>
        <w:t xml:space="preserve">  В результате выполнения самостоятельных работ по </w:t>
      </w:r>
      <w:r w:rsidRPr="00897F85">
        <w:rPr>
          <w:rFonts w:ascii="Times New Roman" w:hAnsi="Times New Roman" w:cs="Times New Roman"/>
          <w:bCs/>
        </w:rPr>
        <w:t xml:space="preserve">учебной дисциплине </w:t>
      </w:r>
      <w:r w:rsidR="001E4AC6" w:rsidRPr="00897F85">
        <w:rPr>
          <w:rFonts w:ascii="Times New Roman" w:eastAsia="Times New Roman" w:hAnsi="Times New Roman" w:cs="Times New Roman"/>
          <w:sz w:val="24"/>
          <w:szCs w:val="24"/>
        </w:rPr>
        <w:t>ОП. 05  Правовое обеспечение профессиональной деятельности</w:t>
      </w:r>
      <w:r w:rsidR="001E4AC6" w:rsidRPr="00897F85">
        <w:rPr>
          <w:rFonts w:ascii="Times New Roman" w:hAnsi="Times New Roman" w:cs="Times New Roman"/>
          <w:sz w:val="24"/>
          <w:szCs w:val="24"/>
        </w:rPr>
        <w:t xml:space="preserve"> </w:t>
      </w:r>
      <w:r w:rsidRPr="00897F85">
        <w:rPr>
          <w:rFonts w:ascii="Times New Roman" w:hAnsi="Times New Roman" w:cs="Times New Roman"/>
        </w:rPr>
        <w:t>студенты должны:</w:t>
      </w:r>
    </w:p>
    <w:p w:rsidR="0095491B" w:rsidRPr="00897F85" w:rsidRDefault="0095491B" w:rsidP="003E4BCD">
      <w:pPr>
        <w:pStyle w:val="Style16"/>
        <w:widowControl/>
        <w:spacing w:line="240" w:lineRule="auto"/>
        <w:ind w:firstLine="567"/>
        <w:jc w:val="both"/>
        <w:rPr>
          <w:rStyle w:val="FontStyle57"/>
          <w:b/>
          <w:sz w:val="24"/>
          <w:szCs w:val="24"/>
        </w:rPr>
      </w:pPr>
      <w:r w:rsidRPr="00897F85">
        <w:rPr>
          <w:rStyle w:val="FontStyle57"/>
          <w:b/>
          <w:sz w:val="24"/>
          <w:szCs w:val="24"/>
        </w:rPr>
        <w:t>уметь:</w:t>
      </w:r>
    </w:p>
    <w:p w:rsidR="001E4AC6" w:rsidRPr="00897F85" w:rsidRDefault="001E4AC6" w:rsidP="003E4BCD">
      <w:pPr>
        <w:pStyle w:val="Default"/>
        <w:ind w:hanging="700"/>
        <w:jc w:val="both"/>
        <w:rPr>
          <w:rFonts w:cs="Times New Roman"/>
          <w:color w:val="auto"/>
        </w:rPr>
      </w:pPr>
      <w:r w:rsidRPr="00897F85">
        <w:rPr>
          <w:rFonts w:cs="Times New Roman"/>
          <w:color w:val="auto"/>
        </w:rPr>
        <w:t xml:space="preserve">            - использовать нормативные правовые акты в профессиональной деятельности;</w:t>
      </w:r>
    </w:p>
    <w:p w:rsidR="001E4AC6" w:rsidRPr="00897F85" w:rsidRDefault="001E4AC6" w:rsidP="003E4BCD">
      <w:pPr>
        <w:pStyle w:val="Default"/>
        <w:ind w:hanging="700"/>
        <w:jc w:val="both"/>
        <w:rPr>
          <w:rFonts w:cs="Times New Roman"/>
          <w:color w:val="auto"/>
        </w:rPr>
      </w:pPr>
      <w:r w:rsidRPr="00897F85">
        <w:rPr>
          <w:rFonts w:cs="Times New Roman"/>
          <w:color w:val="auto"/>
        </w:rPr>
        <w:lastRenderedPageBreak/>
        <w:t xml:space="preserve">            - защищать свои права в соответствии с гражданским, гражданско-процессуальным  и трудовым законодательством;</w:t>
      </w:r>
    </w:p>
    <w:p w:rsidR="001E4AC6" w:rsidRPr="00897F85" w:rsidRDefault="001E4AC6" w:rsidP="003E4BCD">
      <w:pPr>
        <w:pStyle w:val="Default"/>
        <w:ind w:hanging="700"/>
        <w:jc w:val="both"/>
        <w:rPr>
          <w:rFonts w:cs="Times New Roman"/>
          <w:b/>
          <w:color w:val="auto"/>
        </w:rPr>
      </w:pPr>
      <w:r w:rsidRPr="00897F85">
        <w:rPr>
          <w:rFonts w:cs="Times New Roman"/>
          <w:color w:val="auto"/>
        </w:rPr>
        <w:t xml:space="preserve">            -анализировать и оценивать результаты и последствия деятельности (бездействия) с правовой  точки  зрения;</w:t>
      </w:r>
    </w:p>
    <w:p w:rsidR="001E4AC6" w:rsidRPr="00897F85" w:rsidRDefault="001E4AC6" w:rsidP="003E4BCD">
      <w:pPr>
        <w:pStyle w:val="Default"/>
        <w:ind w:firstLine="567"/>
        <w:jc w:val="both"/>
        <w:rPr>
          <w:rFonts w:cs="Times New Roman"/>
          <w:color w:val="auto"/>
        </w:rPr>
      </w:pPr>
      <w:r w:rsidRPr="00897F85">
        <w:rPr>
          <w:rFonts w:cs="Times New Roman"/>
          <w:b/>
          <w:color w:val="auto"/>
        </w:rPr>
        <w:t xml:space="preserve">В результате освоения дисциплины обучающийся должен знать: </w:t>
      </w:r>
    </w:p>
    <w:p w:rsidR="001E4AC6" w:rsidRPr="00897F85" w:rsidRDefault="001E4AC6" w:rsidP="003E4BCD">
      <w:pPr>
        <w:pStyle w:val="Default"/>
        <w:jc w:val="both"/>
        <w:rPr>
          <w:rFonts w:cs="Times New Roman"/>
          <w:color w:val="auto"/>
        </w:rPr>
      </w:pPr>
      <w:r w:rsidRPr="00897F85">
        <w:rPr>
          <w:rFonts w:cs="Times New Roman"/>
          <w:color w:val="auto"/>
        </w:rPr>
        <w:t xml:space="preserve">- основные положения Конституции Российской Федерации; </w:t>
      </w:r>
    </w:p>
    <w:p w:rsidR="001E4AC6" w:rsidRPr="00897F85" w:rsidRDefault="001E4AC6" w:rsidP="003E4BCD">
      <w:pPr>
        <w:pStyle w:val="Default"/>
        <w:jc w:val="both"/>
        <w:rPr>
          <w:rFonts w:cs="Times New Roman"/>
          <w:color w:val="auto"/>
        </w:rPr>
      </w:pPr>
      <w:r w:rsidRPr="00897F85">
        <w:rPr>
          <w:rFonts w:cs="Times New Roman"/>
          <w:color w:val="auto"/>
        </w:rPr>
        <w:t xml:space="preserve">- права и свободы человека и гражданина, механизмы их реализации; </w:t>
      </w:r>
    </w:p>
    <w:p w:rsidR="001E4AC6" w:rsidRPr="00897F85" w:rsidRDefault="001E4AC6" w:rsidP="003E4BCD">
      <w:pPr>
        <w:pStyle w:val="Default"/>
        <w:jc w:val="both"/>
        <w:rPr>
          <w:rFonts w:cs="Times New Roman"/>
          <w:color w:val="auto"/>
        </w:rPr>
      </w:pPr>
      <w:r w:rsidRPr="00897F85">
        <w:rPr>
          <w:rFonts w:cs="Times New Roman"/>
          <w:color w:val="auto"/>
        </w:rPr>
        <w:t xml:space="preserve">-понятие правового регулирования в сфере профессиональной деятельности; </w:t>
      </w:r>
    </w:p>
    <w:p w:rsidR="001E4AC6" w:rsidRPr="00897F85" w:rsidRDefault="001E4AC6" w:rsidP="003E4BCD">
      <w:pPr>
        <w:pStyle w:val="Default"/>
        <w:jc w:val="both"/>
        <w:rPr>
          <w:rFonts w:cs="Times New Roman"/>
          <w:color w:val="auto"/>
        </w:rPr>
      </w:pPr>
      <w:r w:rsidRPr="00897F85">
        <w:rPr>
          <w:rFonts w:cs="Times New Roman"/>
          <w:color w:val="auto"/>
        </w:rPr>
        <w:t xml:space="preserve">-законодательные, иные нормативные правовые акты, регулирующие правоотношения в процессе профессиональной деятельности; </w:t>
      </w:r>
    </w:p>
    <w:p w:rsidR="001E4AC6" w:rsidRPr="00897F85" w:rsidRDefault="001E4AC6" w:rsidP="003E4BCD">
      <w:pPr>
        <w:pStyle w:val="Default"/>
        <w:jc w:val="both"/>
        <w:rPr>
          <w:rFonts w:cs="Times New Roman"/>
          <w:color w:val="auto"/>
        </w:rPr>
      </w:pPr>
      <w:r w:rsidRPr="00897F85">
        <w:rPr>
          <w:rFonts w:cs="Times New Roman"/>
          <w:color w:val="auto"/>
        </w:rPr>
        <w:t>-организационно-правовые формы юридических лиц;</w:t>
      </w:r>
    </w:p>
    <w:p w:rsidR="001E4AC6" w:rsidRPr="00897F85" w:rsidRDefault="001E4AC6" w:rsidP="003E4BC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- правовое положение субъектов предпринимательской деятельности;</w:t>
      </w:r>
    </w:p>
    <w:p w:rsidR="001E4AC6" w:rsidRPr="00897F85" w:rsidRDefault="001E4AC6" w:rsidP="003E4BC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-права и обязанности работников в сфере профессиональной деятельности;</w:t>
      </w:r>
    </w:p>
    <w:p w:rsidR="001E4AC6" w:rsidRPr="00897F85" w:rsidRDefault="001E4AC6" w:rsidP="003E4BC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-порядок заключения трудового договора и основания для его прекращения;</w:t>
      </w:r>
    </w:p>
    <w:p w:rsidR="001E4AC6" w:rsidRPr="00897F85" w:rsidRDefault="001E4AC6" w:rsidP="003E4BC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-правила оплаты труда;</w:t>
      </w:r>
    </w:p>
    <w:p w:rsidR="001E4AC6" w:rsidRPr="00897F85" w:rsidRDefault="001E4AC6" w:rsidP="003E4BC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-роль государственного регулирования в обеспечении занятости населения;</w:t>
      </w:r>
    </w:p>
    <w:p w:rsidR="001E4AC6" w:rsidRPr="00897F85" w:rsidRDefault="001E4AC6" w:rsidP="003E4BC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-право социальной защиты граждан;</w:t>
      </w:r>
    </w:p>
    <w:p w:rsidR="001E4AC6" w:rsidRPr="00897F85" w:rsidRDefault="001E4AC6" w:rsidP="003E4BC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-понятие дисциплинарной и материальной ответственности работника;</w:t>
      </w:r>
    </w:p>
    <w:p w:rsidR="001E4AC6" w:rsidRPr="00897F85" w:rsidRDefault="001E4AC6" w:rsidP="003E4BC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-виды административных правонарушений и административной ответственности;</w:t>
      </w:r>
    </w:p>
    <w:p w:rsidR="001E4AC6" w:rsidRPr="00897F85" w:rsidRDefault="001E4AC6" w:rsidP="003E4BC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-нормы защиты нарушенных прав и судебный порядок нарушенных споров;</w:t>
      </w:r>
    </w:p>
    <w:p w:rsidR="0095491B" w:rsidRPr="00897F85" w:rsidRDefault="0095491B" w:rsidP="003E4B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4AC6" w:rsidRPr="00897F85" w:rsidRDefault="001E4AC6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7F85">
        <w:rPr>
          <w:rFonts w:ascii="Times New Roman" w:eastAsia="Times New Roman" w:hAnsi="Times New Roman" w:cs="Times New Roman"/>
          <w:sz w:val="24"/>
          <w:szCs w:val="24"/>
        </w:rPr>
        <w:t>Учебная дисциплина ОП. 05  Правовое обеспечение профессиональной деятельности</w:t>
      </w:r>
      <w:r w:rsidRPr="00897F85">
        <w:rPr>
          <w:rFonts w:ascii="Times New Roman" w:hAnsi="Times New Roman" w:cs="Times New Roman"/>
          <w:sz w:val="24"/>
          <w:szCs w:val="24"/>
        </w:rPr>
        <w:t xml:space="preserve"> </w:t>
      </w:r>
      <w:r w:rsidRPr="00897F85">
        <w:rPr>
          <w:rFonts w:ascii="Times New Roman" w:eastAsia="Times New Roman" w:hAnsi="Times New Roman" w:cs="Times New Roman"/>
          <w:sz w:val="24"/>
          <w:szCs w:val="24"/>
        </w:rPr>
        <w:t xml:space="preserve">принадлежит к </w:t>
      </w:r>
      <w:r w:rsidRPr="00897F85">
        <w:rPr>
          <w:rFonts w:ascii="Times New Roman" w:hAnsi="Times New Roman" w:cs="Times New Roman"/>
          <w:sz w:val="24"/>
          <w:szCs w:val="24"/>
        </w:rPr>
        <w:t>професси</w:t>
      </w:r>
      <w:r w:rsidR="00F32CE1" w:rsidRPr="00897F85">
        <w:rPr>
          <w:rFonts w:ascii="Times New Roman" w:hAnsi="Times New Roman" w:cs="Times New Roman"/>
          <w:sz w:val="24"/>
          <w:szCs w:val="24"/>
        </w:rPr>
        <w:t>онального циклу ППССЗ, является</w:t>
      </w:r>
      <w:r w:rsidRPr="00897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7F85">
        <w:rPr>
          <w:rFonts w:ascii="Times New Roman" w:hAnsi="Times New Roman" w:cs="Times New Roman"/>
          <w:sz w:val="24"/>
          <w:szCs w:val="24"/>
        </w:rPr>
        <w:t xml:space="preserve">общепрофессиональной дисциплиной (ОП.05). </w:t>
      </w:r>
    </w:p>
    <w:p w:rsidR="001E4AC6" w:rsidRPr="00897F85" w:rsidRDefault="001E4AC6" w:rsidP="003E4B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eastAsia="Calibri" w:hAnsi="Times New Roman" w:cs="Times New Roman"/>
          <w:sz w:val="24"/>
          <w:szCs w:val="24"/>
        </w:rPr>
        <w:t>В результате изучения дисциплины обучающийся осваивает элементы общих и профессиональных компетенций</w:t>
      </w:r>
      <w:r w:rsidRPr="00897F85">
        <w:rPr>
          <w:rFonts w:ascii="Times New Roman" w:hAnsi="Times New Roman" w:cs="Times New Roman"/>
          <w:sz w:val="24"/>
          <w:szCs w:val="24"/>
        </w:rPr>
        <w:t>, на формирование которых направлено выполнение самостоятельных работ:</w:t>
      </w: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Учебная дисциплина направлена на формирование общи</w:t>
      </w:r>
      <w:r w:rsidR="00492725" w:rsidRPr="00897F85">
        <w:rPr>
          <w:rFonts w:ascii="Times New Roman" w:hAnsi="Times New Roman" w:cs="Times New Roman"/>
          <w:sz w:val="24"/>
          <w:szCs w:val="24"/>
        </w:rPr>
        <w:t>х</w:t>
      </w:r>
      <w:r w:rsidRPr="00897F85">
        <w:rPr>
          <w:rFonts w:ascii="Times New Roman" w:hAnsi="Times New Roman" w:cs="Times New Roman"/>
          <w:sz w:val="24"/>
          <w:szCs w:val="24"/>
        </w:rPr>
        <w:t xml:space="preserve"> компетенций:</w:t>
      </w:r>
    </w:p>
    <w:p w:rsidR="001E4AC6" w:rsidRPr="00897F85" w:rsidRDefault="001E4AC6" w:rsidP="003E4BCD">
      <w:pPr>
        <w:pStyle w:val="Style9"/>
        <w:widowControl/>
        <w:spacing w:line="240" w:lineRule="auto"/>
        <w:ind w:firstLine="725"/>
        <w:rPr>
          <w:rStyle w:val="FontStyle55"/>
        </w:rPr>
      </w:pPr>
      <w:r w:rsidRPr="00897F85">
        <w:rPr>
          <w:rStyle w:val="FontStyle55"/>
          <w:lang w:val="en-US"/>
        </w:rPr>
        <w:t>OK</w:t>
      </w:r>
      <w:r w:rsidRPr="00897F85">
        <w:rPr>
          <w:rStyle w:val="FontStyle55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1E4AC6" w:rsidRPr="00897F85" w:rsidRDefault="001E4AC6" w:rsidP="003E4BCD">
      <w:pPr>
        <w:pStyle w:val="Style9"/>
        <w:widowControl/>
        <w:spacing w:line="240" w:lineRule="auto"/>
        <w:ind w:firstLine="730"/>
        <w:rPr>
          <w:rStyle w:val="FontStyle55"/>
          <w:spacing w:val="20"/>
        </w:rPr>
      </w:pPr>
      <w:r w:rsidRPr="00897F85">
        <w:rPr>
          <w:rStyle w:val="FontStyle55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1E4AC6" w:rsidRPr="00897F85" w:rsidRDefault="001E4AC6" w:rsidP="003E4BCD">
      <w:pPr>
        <w:pStyle w:val="Style9"/>
        <w:widowControl/>
        <w:spacing w:line="240" w:lineRule="auto"/>
        <w:ind w:firstLine="720"/>
        <w:rPr>
          <w:rStyle w:val="FontStyle55"/>
        </w:rPr>
      </w:pPr>
      <w:r w:rsidRPr="00897F85">
        <w:rPr>
          <w:rStyle w:val="FontStyle55"/>
          <w:spacing w:val="20"/>
        </w:rPr>
        <w:t>ОКЗ.</w:t>
      </w:r>
      <w:r w:rsidRPr="00897F85">
        <w:rPr>
          <w:rStyle w:val="FontStyle55"/>
        </w:rPr>
        <w:t xml:space="preserve"> </w:t>
      </w:r>
      <w:r w:rsidRPr="00897F85">
        <w:t>Решать проблемы, оценивать риски и принимать решения в нестандартных</w:t>
      </w:r>
      <w:r w:rsidRPr="00897F85">
        <w:rPr>
          <w:spacing w:val="-10"/>
        </w:rPr>
        <w:t xml:space="preserve"> </w:t>
      </w:r>
      <w:r w:rsidRPr="00897F85">
        <w:t>ситуациях</w:t>
      </w:r>
      <w:r w:rsidRPr="00897F85">
        <w:rPr>
          <w:rStyle w:val="FontStyle55"/>
        </w:rPr>
        <w:t xml:space="preserve"> </w:t>
      </w:r>
    </w:p>
    <w:p w:rsidR="001E4AC6" w:rsidRPr="00897F85" w:rsidRDefault="001E4AC6" w:rsidP="003E4BCD">
      <w:pPr>
        <w:pStyle w:val="Style9"/>
        <w:widowControl/>
        <w:spacing w:line="240" w:lineRule="auto"/>
        <w:ind w:firstLine="720"/>
      </w:pPr>
      <w:r w:rsidRPr="00897F85">
        <w:rPr>
          <w:rStyle w:val="FontStyle55"/>
          <w:lang w:val="en-US"/>
        </w:rPr>
        <w:t>OK</w:t>
      </w:r>
      <w:r w:rsidRPr="00897F85">
        <w:rPr>
          <w:rStyle w:val="FontStyle55"/>
        </w:rPr>
        <w:t xml:space="preserve"> 4. </w:t>
      </w:r>
      <w:r w:rsidRPr="00897F85">
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1E4AC6" w:rsidRPr="00897F85" w:rsidRDefault="001E4AC6" w:rsidP="003E4BCD">
      <w:pPr>
        <w:pStyle w:val="Style9"/>
        <w:widowControl/>
        <w:spacing w:line="240" w:lineRule="auto"/>
        <w:ind w:firstLine="715"/>
      </w:pPr>
      <w:r w:rsidRPr="00897F85">
        <w:t xml:space="preserve">ОК 5. Использовать информационно-коммуникационные технологии в профессиональной деятельности. </w:t>
      </w:r>
    </w:p>
    <w:p w:rsidR="001E4AC6" w:rsidRPr="00897F85" w:rsidRDefault="001E4AC6" w:rsidP="003E4BCD">
      <w:pPr>
        <w:pStyle w:val="Style9"/>
        <w:widowControl/>
        <w:spacing w:line="240" w:lineRule="auto"/>
        <w:ind w:firstLine="710"/>
      </w:pPr>
      <w:r w:rsidRPr="00897F85">
        <w:t xml:space="preserve">ОК 6. Работать в коллективе и команде, эффективно общаться с коллегами, руководством, потребителями. </w:t>
      </w:r>
    </w:p>
    <w:p w:rsidR="001E4AC6" w:rsidRPr="00897F85" w:rsidRDefault="001E4AC6" w:rsidP="003E4BCD">
      <w:pPr>
        <w:pStyle w:val="Style9"/>
        <w:widowControl/>
        <w:spacing w:line="240" w:lineRule="auto"/>
        <w:ind w:firstLine="710"/>
      </w:pPr>
      <w:r w:rsidRPr="00897F85"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</w:t>
      </w:r>
      <w:r w:rsidRPr="00897F85">
        <w:rPr>
          <w:spacing w:val="-18"/>
        </w:rPr>
        <w:t xml:space="preserve"> </w:t>
      </w:r>
      <w:r w:rsidRPr="00897F85">
        <w:t xml:space="preserve">задания </w:t>
      </w:r>
    </w:p>
    <w:p w:rsidR="001E4AC6" w:rsidRPr="00897F85" w:rsidRDefault="001E4AC6" w:rsidP="003E4BCD">
      <w:pPr>
        <w:pStyle w:val="Style9"/>
        <w:widowControl/>
        <w:spacing w:line="240" w:lineRule="auto"/>
        <w:ind w:firstLine="710"/>
      </w:pPr>
      <w:r w:rsidRPr="00897F85"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 квалификации. </w:t>
      </w:r>
    </w:p>
    <w:p w:rsidR="001E4AC6" w:rsidRPr="00897F85" w:rsidRDefault="001E4AC6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</w:rPr>
        <w:t xml:space="preserve">          ОК 9.  </w:t>
      </w:r>
      <w:r w:rsidR="00492725" w:rsidRPr="00897F85">
        <w:rPr>
          <w:rFonts w:ascii="Times New Roman" w:hAnsi="Times New Roman" w:cs="Times New Roman"/>
          <w:sz w:val="24"/>
          <w:szCs w:val="24"/>
        </w:rPr>
        <w:t>Быть</w:t>
      </w:r>
      <w:r w:rsidR="00492725" w:rsidRPr="00897F85">
        <w:rPr>
          <w:rFonts w:ascii="Times New Roman" w:hAnsi="Times New Roman" w:cs="Times New Roman"/>
          <w:sz w:val="24"/>
          <w:szCs w:val="24"/>
        </w:rPr>
        <w:tab/>
        <w:t>готовым</w:t>
      </w:r>
      <w:r w:rsidR="00492725" w:rsidRPr="00897F85">
        <w:rPr>
          <w:rFonts w:ascii="Times New Roman" w:hAnsi="Times New Roman" w:cs="Times New Roman"/>
          <w:sz w:val="24"/>
          <w:szCs w:val="24"/>
        </w:rPr>
        <w:tab/>
        <w:t xml:space="preserve">к </w:t>
      </w:r>
      <w:r w:rsidRPr="00897F85">
        <w:rPr>
          <w:rFonts w:ascii="Times New Roman" w:hAnsi="Times New Roman" w:cs="Times New Roman"/>
          <w:sz w:val="24"/>
          <w:szCs w:val="24"/>
        </w:rPr>
        <w:t>смене</w:t>
      </w:r>
      <w:r w:rsidRPr="00897F85">
        <w:rPr>
          <w:rFonts w:ascii="Times New Roman" w:hAnsi="Times New Roman" w:cs="Times New Roman"/>
          <w:sz w:val="24"/>
          <w:szCs w:val="24"/>
        </w:rPr>
        <w:tab/>
        <w:t>технологий в профессиональной</w:t>
      </w:r>
      <w:r w:rsidR="00492725" w:rsidRPr="00897F85">
        <w:rPr>
          <w:rFonts w:ascii="Times New Roman" w:hAnsi="Times New Roman" w:cs="Times New Roman"/>
          <w:sz w:val="24"/>
          <w:szCs w:val="24"/>
        </w:rPr>
        <w:t xml:space="preserve"> </w:t>
      </w:r>
      <w:r w:rsidRPr="00897F85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1E4AC6" w:rsidRPr="00897F85" w:rsidRDefault="001E4AC6" w:rsidP="003E4BC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AC6" w:rsidRPr="00897F85" w:rsidRDefault="001E4AC6" w:rsidP="003E4BCD">
      <w:pPr>
        <w:spacing w:after="0" w:line="240" w:lineRule="auto"/>
        <w:jc w:val="both"/>
        <w:rPr>
          <w:rStyle w:val="FontStyle55"/>
          <w:b/>
          <w:sz w:val="24"/>
          <w:szCs w:val="24"/>
        </w:rPr>
      </w:pPr>
      <w:r w:rsidRPr="00897F8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</w:t>
      </w:r>
      <w:r w:rsidRPr="00897F85">
        <w:rPr>
          <w:rFonts w:ascii="Times New Roman" w:hAnsi="Times New Roman" w:cs="Times New Roman"/>
          <w:sz w:val="24"/>
          <w:szCs w:val="24"/>
        </w:rPr>
        <w:t xml:space="preserve">Содержание дисциплины ориентировано на подготовку обучающихся по углубленной подготовке к освоению </w:t>
      </w:r>
      <w:r w:rsidR="005E65D1" w:rsidRPr="00897F85">
        <w:rPr>
          <w:rFonts w:ascii="Times New Roman" w:hAnsi="Times New Roman" w:cs="Times New Roman"/>
          <w:sz w:val="24"/>
          <w:szCs w:val="24"/>
        </w:rPr>
        <w:t xml:space="preserve">учебных дисциплин и </w:t>
      </w:r>
      <w:r w:rsidRPr="00897F85">
        <w:rPr>
          <w:rFonts w:ascii="Times New Roman" w:hAnsi="Times New Roman" w:cs="Times New Roman"/>
          <w:sz w:val="24"/>
          <w:szCs w:val="24"/>
        </w:rPr>
        <w:t xml:space="preserve">профессиональных модулей </w:t>
      </w:r>
      <w:r w:rsidR="00492725" w:rsidRPr="00897F85">
        <w:rPr>
          <w:rFonts w:ascii="Times New Roman" w:hAnsi="Times New Roman" w:cs="Times New Roman"/>
          <w:sz w:val="24"/>
          <w:szCs w:val="24"/>
        </w:rPr>
        <w:t>ППССЗ</w:t>
      </w:r>
      <w:r w:rsidRPr="00897F85">
        <w:rPr>
          <w:rFonts w:ascii="Times New Roman" w:hAnsi="Times New Roman" w:cs="Times New Roman"/>
          <w:sz w:val="24"/>
          <w:szCs w:val="24"/>
        </w:rPr>
        <w:t xml:space="preserve"> по специальности 09.02.05 Прикладная информатика (по отраслям)</w:t>
      </w:r>
      <w:r w:rsidRPr="00897F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7F85">
        <w:rPr>
          <w:rFonts w:ascii="Times New Roman" w:hAnsi="Times New Roman" w:cs="Times New Roman"/>
          <w:sz w:val="24"/>
          <w:szCs w:val="24"/>
        </w:rPr>
        <w:t>и овладению профессиональными компетенциями (ПК):</w:t>
      </w:r>
    </w:p>
    <w:p w:rsidR="001E4AC6" w:rsidRPr="00897F85" w:rsidRDefault="001E4AC6" w:rsidP="003E4BCD">
      <w:pPr>
        <w:pStyle w:val="Style9"/>
        <w:widowControl/>
        <w:spacing w:line="240" w:lineRule="auto"/>
        <w:ind w:firstLine="0"/>
      </w:pPr>
      <w:r w:rsidRPr="00897F85">
        <w:t xml:space="preserve">ПК 1.1. Обрабатывать статический информационный контент. </w:t>
      </w:r>
    </w:p>
    <w:p w:rsidR="001E4AC6" w:rsidRPr="00897F85" w:rsidRDefault="001E4AC6" w:rsidP="003E4BCD">
      <w:pPr>
        <w:pStyle w:val="Style9"/>
        <w:widowControl/>
        <w:spacing w:line="240" w:lineRule="auto"/>
        <w:ind w:firstLine="0"/>
      </w:pPr>
      <w:r w:rsidRPr="00897F85">
        <w:t xml:space="preserve">ПК 1.2. Обрабатывать динамический информационный контент. </w:t>
      </w:r>
    </w:p>
    <w:p w:rsidR="001E4AC6" w:rsidRPr="00897F85" w:rsidRDefault="001E4AC6" w:rsidP="003E4BCD">
      <w:pPr>
        <w:pStyle w:val="Style9"/>
        <w:widowControl/>
        <w:spacing w:line="240" w:lineRule="auto"/>
        <w:ind w:firstLine="0"/>
      </w:pPr>
      <w:r w:rsidRPr="00897F85">
        <w:t xml:space="preserve">ПК 1.3. Моделировать в пакетах трехмерной графики. </w:t>
      </w:r>
    </w:p>
    <w:p w:rsidR="001E4AC6" w:rsidRPr="00897F85" w:rsidRDefault="001E4AC6" w:rsidP="003E4BCD">
      <w:pPr>
        <w:pStyle w:val="Style9"/>
        <w:widowControl/>
        <w:spacing w:line="240" w:lineRule="auto"/>
        <w:ind w:firstLine="0"/>
      </w:pPr>
      <w:r w:rsidRPr="00897F85">
        <w:t xml:space="preserve">ПК 1.4. Осуществлять подготовку оборудования к работе. </w:t>
      </w:r>
    </w:p>
    <w:p w:rsidR="001E4AC6" w:rsidRPr="00897F85" w:rsidRDefault="001E4AC6" w:rsidP="003E4BCD">
      <w:pPr>
        <w:pStyle w:val="Style9"/>
        <w:widowControl/>
        <w:spacing w:line="240" w:lineRule="auto"/>
        <w:ind w:firstLine="0"/>
      </w:pPr>
      <w:r w:rsidRPr="00897F85">
        <w:t>ПК 1.5. Настраивать и работать с отраслевым оборудованием обработки информационного контента</w:t>
      </w:r>
    </w:p>
    <w:p w:rsidR="001E4AC6" w:rsidRPr="00897F85" w:rsidRDefault="001E4AC6" w:rsidP="003E4BCD">
      <w:pPr>
        <w:pStyle w:val="Style9"/>
        <w:widowControl/>
        <w:spacing w:line="240" w:lineRule="auto"/>
        <w:ind w:firstLine="0"/>
        <w:rPr>
          <w:rStyle w:val="FontStyle55"/>
        </w:rPr>
      </w:pPr>
      <w:r w:rsidRPr="00897F85">
        <w:rPr>
          <w:rStyle w:val="FontStyle55"/>
        </w:rPr>
        <w:t>ПК 2.1. Проводить исследование объекта автоматизации.</w:t>
      </w:r>
    </w:p>
    <w:p w:rsidR="001E4AC6" w:rsidRPr="00897F85" w:rsidRDefault="001E4AC6" w:rsidP="003E4BCD">
      <w:pPr>
        <w:pStyle w:val="Default"/>
        <w:jc w:val="both"/>
        <w:rPr>
          <w:rFonts w:cs="Times New Roman"/>
          <w:color w:val="auto"/>
        </w:rPr>
      </w:pPr>
      <w:r w:rsidRPr="00897F85">
        <w:rPr>
          <w:rFonts w:cs="Times New Roman"/>
          <w:color w:val="auto"/>
        </w:rPr>
        <w:t xml:space="preserve">ПК 2.2. Создавать информационно-логические модели объектов. </w:t>
      </w:r>
    </w:p>
    <w:p w:rsidR="001E4AC6" w:rsidRPr="00897F85" w:rsidRDefault="001E4AC6" w:rsidP="003E4BCD">
      <w:pPr>
        <w:pStyle w:val="Default"/>
        <w:jc w:val="both"/>
        <w:rPr>
          <w:rFonts w:cs="Times New Roman"/>
          <w:color w:val="auto"/>
        </w:rPr>
      </w:pPr>
      <w:r w:rsidRPr="00897F85">
        <w:rPr>
          <w:rFonts w:cs="Times New Roman"/>
          <w:color w:val="auto"/>
        </w:rPr>
        <w:t xml:space="preserve">ПК 2.3. Разрабатывать и публиковать программное обеспечение и информационные ресурсы отраслевой направленности со статическим, динамическим и интерактивным контентом. </w:t>
      </w:r>
    </w:p>
    <w:p w:rsidR="001E4AC6" w:rsidRPr="00897F85" w:rsidRDefault="001E4AC6" w:rsidP="003E4BCD">
      <w:pPr>
        <w:pStyle w:val="Default"/>
        <w:jc w:val="both"/>
        <w:rPr>
          <w:rFonts w:cs="Times New Roman"/>
          <w:color w:val="auto"/>
        </w:rPr>
      </w:pPr>
      <w:r w:rsidRPr="00897F85">
        <w:rPr>
          <w:rFonts w:cs="Times New Roman"/>
          <w:color w:val="auto"/>
        </w:rPr>
        <w:t xml:space="preserve">ПК 2.4. Проводить отладку и тестирование программного обеспечения отраслевой направленности. </w:t>
      </w:r>
    </w:p>
    <w:p w:rsidR="001E4AC6" w:rsidRPr="00897F85" w:rsidRDefault="001E4AC6" w:rsidP="003E4BCD">
      <w:pPr>
        <w:pStyle w:val="Default"/>
        <w:jc w:val="both"/>
        <w:rPr>
          <w:rFonts w:cs="Times New Roman"/>
          <w:color w:val="auto"/>
        </w:rPr>
      </w:pPr>
      <w:r w:rsidRPr="00897F85">
        <w:rPr>
          <w:rFonts w:cs="Times New Roman"/>
          <w:color w:val="auto"/>
        </w:rPr>
        <w:t xml:space="preserve">ПК 2.5. Проводить адаптацию программного обеспечения отраслевой направленности. </w:t>
      </w:r>
    </w:p>
    <w:p w:rsidR="001E4AC6" w:rsidRPr="00897F85" w:rsidRDefault="001E4AC6" w:rsidP="003E4BCD">
      <w:pPr>
        <w:pStyle w:val="Default"/>
        <w:jc w:val="both"/>
        <w:rPr>
          <w:rFonts w:cs="Times New Roman"/>
          <w:color w:val="auto"/>
        </w:rPr>
      </w:pPr>
      <w:r w:rsidRPr="00897F85">
        <w:rPr>
          <w:rFonts w:cs="Times New Roman"/>
          <w:color w:val="auto"/>
        </w:rPr>
        <w:t>ПК 2.6. Разрабатывать, вести и экспертировать проектную и техническую документацию</w:t>
      </w:r>
    </w:p>
    <w:p w:rsidR="001E4AC6" w:rsidRPr="00897F85" w:rsidRDefault="001E4AC6" w:rsidP="003E4BC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-нормы защиты нарушенных прав и судебный порядок нарушенных споров;</w:t>
      </w:r>
    </w:p>
    <w:p w:rsidR="001E4AC6" w:rsidRPr="00897F85" w:rsidRDefault="001E4AC6" w:rsidP="003E4BCD">
      <w:pPr>
        <w:pStyle w:val="Default"/>
        <w:jc w:val="both"/>
        <w:rPr>
          <w:rFonts w:cs="Times New Roman"/>
          <w:color w:val="auto"/>
        </w:rPr>
      </w:pPr>
      <w:r w:rsidRPr="00897F85">
        <w:rPr>
          <w:rFonts w:cs="Times New Roman"/>
          <w:color w:val="auto"/>
        </w:rPr>
        <w:t xml:space="preserve">ПК 3.1. Выявлять и разрешать проблемы совместимости программного обеспечения отраслевой направленности. </w:t>
      </w:r>
    </w:p>
    <w:p w:rsidR="001E4AC6" w:rsidRPr="00897F85" w:rsidRDefault="001E4AC6" w:rsidP="003E4BCD">
      <w:pPr>
        <w:pStyle w:val="Default"/>
        <w:jc w:val="both"/>
        <w:rPr>
          <w:rFonts w:cs="Times New Roman"/>
          <w:color w:val="auto"/>
        </w:rPr>
      </w:pPr>
      <w:r w:rsidRPr="00897F85">
        <w:rPr>
          <w:rFonts w:cs="Times New Roman"/>
          <w:color w:val="auto"/>
        </w:rPr>
        <w:t xml:space="preserve">ПК 3.2. Осуществлять продвижение и презентацию программного продукта. </w:t>
      </w:r>
    </w:p>
    <w:p w:rsidR="001E4AC6" w:rsidRPr="00897F85" w:rsidRDefault="001E4AC6" w:rsidP="003E4BCD">
      <w:pPr>
        <w:pStyle w:val="Default"/>
        <w:jc w:val="both"/>
        <w:rPr>
          <w:rFonts w:cs="Times New Roman"/>
          <w:color w:val="auto"/>
        </w:rPr>
      </w:pPr>
      <w:r w:rsidRPr="00897F85">
        <w:rPr>
          <w:rFonts w:cs="Times New Roman"/>
          <w:color w:val="auto"/>
        </w:rPr>
        <w:t xml:space="preserve">ПК 3.3. Проводить обслуживание, тестовые проверки, настройку программного обеспечения отраслевой направленности. </w:t>
      </w:r>
    </w:p>
    <w:p w:rsidR="001E4AC6" w:rsidRPr="00897F85" w:rsidRDefault="001E4AC6" w:rsidP="003E4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ПК 4.1. Управлять содержанием проекта. </w:t>
      </w:r>
    </w:p>
    <w:p w:rsidR="001E4AC6" w:rsidRPr="00897F85" w:rsidRDefault="001E4AC6" w:rsidP="003E4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ПК 4.2. Управлять сроками и стоимостью проекта. </w:t>
      </w:r>
    </w:p>
    <w:p w:rsidR="001E4AC6" w:rsidRPr="00897F85" w:rsidRDefault="001E4AC6" w:rsidP="003E4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ПК 4.3. Управлять качеством проекта. </w:t>
      </w:r>
    </w:p>
    <w:p w:rsidR="001E4AC6" w:rsidRPr="00897F85" w:rsidRDefault="001E4AC6" w:rsidP="003E4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ПК 4.4. Управлять ресурсами проекта. </w:t>
      </w:r>
    </w:p>
    <w:p w:rsidR="001E4AC6" w:rsidRPr="00897F85" w:rsidRDefault="001E4AC6" w:rsidP="003E4BCD">
      <w:pPr>
        <w:spacing w:after="0" w:line="240" w:lineRule="auto"/>
        <w:jc w:val="both"/>
        <w:rPr>
          <w:rStyle w:val="FontStyle55"/>
          <w:b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ПК 4.5. Управлять персоналом проекта.</w:t>
      </w:r>
      <w:r w:rsidRPr="00897F85">
        <w:rPr>
          <w:rStyle w:val="FontStyle55"/>
          <w:sz w:val="24"/>
          <w:szCs w:val="24"/>
        </w:rPr>
        <w:t xml:space="preserve"> </w:t>
      </w:r>
      <w:r w:rsidRPr="00897F85">
        <w:rPr>
          <w:rStyle w:val="FontStyle55"/>
          <w:b/>
          <w:sz w:val="24"/>
          <w:szCs w:val="24"/>
        </w:rPr>
        <w:t xml:space="preserve"> </w:t>
      </w:r>
    </w:p>
    <w:p w:rsidR="0095491B" w:rsidRPr="00897F85" w:rsidRDefault="0095491B" w:rsidP="003E4B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ПК 4.5. Управлять персоналом проекта.</w:t>
      </w:r>
    </w:p>
    <w:p w:rsidR="0095491B" w:rsidRPr="00897F85" w:rsidRDefault="0095491B" w:rsidP="003E4B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F85">
        <w:rPr>
          <w:rFonts w:ascii="Times New Roman" w:hAnsi="Times New Roman" w:cs="Times New Roman"/>
          <w:sz w:val="24"/>
          <w:szCs w:val="24"/>
        </w:rPr>
        <w:t>Краткое описание содержания самостоятельных работ</w:t>
      </w:r>
      <w:r w:rsidR="001E4AC6" w:rsidRPr="00897F85">
        <w:rPr>
          <w:rFonts w:ascii="Times New Roman" w:hAnsi="Times New Roman" w:cs="Times New Roman"/>
          <w:sz w:val="24"/>
          <w:szCs w:val="24"/>
        </w:rPr>
        <w:t>:</w:t>
      </w:r>
    </w:p>
    <w:p w:rsidR="00425D03" w:rsidRPr="00897F85" w:rsidRDefault="0095491B" w:rsidP="003E4BCD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897F85">
        <w:t>-</w:t>
      </w:r>
      <w:r w:rsidR="00425D03" w:rsidRPr="00897F85">
        <w:t>оформление опорного конспекта;</w:t>
      </w:r>
    </w:p>
    <w:p w:rsidR="0095491B" w:rsidRPr="00897F85" w:rsidRDefault="00425D03" w:rsidP="003E4BCD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897F85">
        <w:t>-</w:t>
      </w:r>
      <w:r w:rsidR="0095491B" w:rsidRPr="00897F85">
        <w:t>подготовка и написание рефератов;</w:t>
      </w:r>
    </w:p>
    <w:p w:rsidR="0095491B" w:rsidRPr="00897F85" w:rsidRDefault="0095491B" w:rsidP="003E4BCD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897F85">
        <w:t>-подготовка и создание презентации;</w:t>
      </w:r>
    </w:p>
    <w:p w:rsidR="0095491B" w:rsidRPr="00897F85" w:rsidRDefault="0095491B" w:rsidP="003E4BCD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897F85">
        <w:t>-подготовка сообщений;</w:t>
      </w:r>
    </w:p>
    <w:p w:rsidR="007A5D69" w:rsidRPr="00897F85" w:rsidRDefault="007A5D69" w:rsidP="003E4BCD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897F85">
        <w:t>- эссе;</w:t>
      </w:r>
    </w:p>
    <w:p w:rsidR="0095491B" w:rsidRPr="00897F85" w:rsidRDefault="0095491B" w:rsidP="003E4BCD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897F85">
        <w:t>- ответы на поставленные вопросы;</w:t>
      </w:r>
    </w:p>
    <w:p w:rsidR="0095491B" w:rsidRPr="00897F85" w:rsidRDefault="0095491B" w:rsidP="003E4BCD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897F85">
        <w:t>- оформление опорного конспекта (конспектирование),</w:t>
      </w:r>
    </w:p>
    <w:p w:rsidR="0095491B" w:rsidRPr="00897F85" w:rsidRDefault="0095491B" w:rsidP="003E4BCD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897F85">
        <w:t>- оформление терминологического словаря по основным понятиям, терминам про</w:t>
      </w:r>
      <w:r w:rsidRPr="00897F85">
        <w:t>й</w:t>
      </w:r>
      <w:r w:rsidRPr="00897F85">
        <w:t>денной темы</w:t>
      </w:r>
    </w:p>
    <w:p w:rsidR="0095491B" w:rsidRPr="00897F85" w:rsidRDefault="0095491B" w:rsidP="003E4BCD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897F85">
        <w:t>- подготовка к семинарским занятиям</w:t>
      </w:r>
      <w:r w:rsidR="00492725" w:rsidRPr="00897F85">
        <w:t>, зачетам, дифференцированным зачетам</w:t>
      </w:r>
      <w:r w:rsidRPr="00897F85">
        <w:t>.</w:t>
      </w:r>
    </w:p>
    <w:p w:rsidR="0095491B" w:rsidRPr="00897F85" w:rsidRDefault="0095491B" w:rsidP="003E4BCD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</w:p>
    <w:p w:rsidR="0095491B" w:rsidRPr="00897F85" w:rsidRDefault="0095491B" w:rsidP="003E4BCD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897F85">
        <w:t>В качестве форм и методов контроля внеаудиторной самостоятельной работы и</w:t>
      </w:r>
      <w:r w:rsidRPr="00897F85">
        <w:t>с</w:t>
      </w:r>
      <w:r w:rsidRPr="00897F85">
        <w:t xml:space="preserve">пользуется проверка конспектов, </w:t>
      </w:r>
      <w:r w:rsidR="00492725" w:rsidRPr="00897F85">
        <w:t xml:space="preserve">составление </w:t>
      </w:r>
      <w:r w:rsidRPr="00897F85">
        <w:t>терминологического словаря, схемы, защита рефера</w:t>
      </w:r>
      <w:r w:rsidR="00492725" w:rsidRPr="00897F85">
        <w:t>тов, сообщений</w:t>
      </w:r>
      <w:r w:rsidR="00741149" w:rsidRPr="00897F85">
        <w:t>,</w:t>
      </w:r>
      <w:r w:rsidR="00492725" w:rsidRPr="00897F85">
        <w:t xml:space="preserve"> подготовка презентаций,</w:t>
      </w:r>
      <w:r w:rsidR="00CF150A" w:rsidRPr="00897F85">
        <w:t xml:space="preserve"> выступление на занятиях</w:t>
      </w:r>
      <w:r w:rsidRPr="00897F85">
        <w:t>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7D70" w:rsidRPr="00897F85" w:rsidRDefault="005F7D70" w:rsidP="003E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7D70" w:rsidRPr="00897F85" w:rsidRDefault="005F7D70" w:rsidP="003E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7D70" w:rsidRPr="00897F85" w:rsidRDefault="005F7D70" w:rsidP="003E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527C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_DdeLink__7491_1808259251"/>
      <w:bookmarkEnd w:id="0"/>
      <w:r w:rsidRPr="00897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 самостоятельной работы по </w:t>
      </w:r>
      <w:r w:rsidRPr="00897F85">
        <w:rPr>
          <w:rFonts w:ascii="Times New Roman" w:hAnsi="Times New Roman" w:cs="Times New Roman"/>
          <w:b/>
          <w:bCs/>
          <w:sz w:val="24"/>
          <w:szCs w:val="24"/>
        </w:rPr>
        <w:t>учебной дисциплине</w:t>
      </w:r>
      <w:r w:rsidRPr="00897F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27C" w:rsidRPr="00897F85">
        <w:rPr>
          <w:rFonts w:ascii="Times New Roman" w:hAnsi="Times New Roman" w:cs="Times New Roman"/>
          <w:b/>
          <w:bCs/>
          <w:sz w:val="24"/>
          <w:szCs w:val="24"/>
        </w:rPr>
        <w:t>ОП.05 Правовое обеспечение профессиональной деятельности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b/>
        </w:rPr>
      </w:pPr>
      <w:r w:rsidRPr="00897F85">
        <w:rPr>
          <w:b/>
        </w:rPr>
        <w:t>.</w:t>
      </w:r>
    </w:p>
    <w:p w:rsidR="0095491B" w:rsidRPr="00897F85" w:rsidRDefault="0095491B" w:rsidP="003E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0064" w:type="dxa"/>
        <w:tblInd w:w="-459" w:type="dxa"/>
        <w:tblLayout w:type="fixed"/>
        <w:tblLook w:val="04A0"/>
      </w:tblPr>
      <w:tblGrid>
        <w:gridCol w:w="359"/>
        <w:gridCol w:w="1201"/>
        <w:gridCol w:w="3402"/>
        <w:gridCol w:w="1842"/>
        <w:gridCol w:w="709"/>
        <w:gridCol w:w="684"/>
        <w:gridCol w:w="1867"/>
      </w:tblGrid>
      <w:tr w:rsidR="0095491B" w:rsidRPr="00897F85" w:rsidTr="00A93F5D">
        <w:tc>
          <w:tcPr>
            <w:tcW w:w="359" w:type="dxa"/>
            <w:vAlign w:val="center"/>
          </w:tcPr>
          <w:p w:rsidR="0095491B" w:rsidRPr="00897F85" w:rsidRDefault="0095491B" w:rsidP="003E4B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t>N</w:t>
            </w:r>
          </w:p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  <w:vAlign w:val="center"/>
          </w:tcPr>
          <w:p w:rsidR="0095491B" w:rsidRPr="00897F85" w:rsidRDefault="0095491B" w:rsidP="003E4B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95491B" w:rsidRPr="00897F85" w:rsidRDefault="0095491B" w:rsidP="003E4B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  <w:p w:rsidR="0095491B" w:rsidRPr="00897F85" w:rsidRDefault="0095491B" w:rsidP="003E4B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t>(вид) самостоятельной работы</w:t>
            </w:r>
          </w:p>
        </w:tc>
        <w:tc>
          <w:tcPr>
            <w:tcW w:w="1842" w:type="dxa"/>
            <w:vAlign w:val="center"/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t>Знания, умения</w:t>
            </w:r>
          </w:p>
        </w:tc>
        <w:tc>
          <w:tcPr>
            <w:tcW w:w="709" w:type="dxa"/>
            <w:vAlign w:val="center"/>
          </w:tcPr>
          <w:p w:rsidR="0095491B" w:rsidRPr="00897F85" w:rsidRDefault="0095491B" w:rsidP="003E4B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t>Формируемые</w:t>
            </w:r>
          </w:p>
          <w:p w:rsidR="0095491B" w:rsidRPr="00897F85" w:rsidRDefault="0095491B" w:rsidP="003E4B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t>ОК и ПК</w:t>
            </w:r>
          </w:p>
          <w:p w:rsidR="0095491B" w:rsidRPr="00897F85" w:rsidRDefault="0095491B" w:rsidP="003E4B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95491B" w:rsidRPr="00897F85" w:rsidRDefault="0095491B" w:rsidP="003E4B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  <w:p w:rsidR="0095491B" w:rsidRPr="00897F85" w:rsidRDefault="0095491B" w:rsidP="003E4B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1867" w:type="dxa"/>
            <w:vAlign w:val="center"/>
          </w:tcPr>
          <w:p w:rsidR="0095491B" w:rsidRPr="00897F85" w:rsidRDefault="0095491B" w:rsidP="003E4B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t>Форма контроля</w:t>
            </w:r>
          </w:p>
          <w:p w:rsidR="0095491B" w:rsidRPr="00897F85" w:rsidRDefault="0095491B" w:rsidP="003E4B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t>(отчетности)</w:t>
            </w:r>
          </w:p>
        </w:tc>
      </w:tr>
      <w:tr w:rsidR="0095491B" w:rsidRPr="00897F85" w:rsidTr="00A93F5D">
        <w:tc>
          <w:tcPr>
            <w:tcW w:w="359" w:type="dxa"/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01" w:type="dxa"/>
          </w:tcPr>
          <w:p w:rsidR="0058527C" w:rsidRPr="00897F85" w:rsidRDefault="0058527C" w:rsidP="003E4BCD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7F85">
              <w:rPr>
                <w:rFonts w:ascii="Times New Roman" w:hAnsi="Times New Roman" w:cs="Times New Roman"/>
                <w:b/>
                <w:bCs/>
                <w:kern w:val="1"/>
              </w:rPr>
              <w:t>Тема 1.1</w:t>
            </w:r>
          </w:p>
          <w:p w:rsidR="0058527C" w:rsidRPr="00897F85" w:rsidRDefault="0058527C" w:rsidP="003E4BCD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bCs/>
              </w:rPr>
              <w:t>Общая характеристика права в системе законодательства</w:t>
            </w:r>
          </w:p>
          <w:p w:rsidR="0095491B" w:rsidRPr="00897F85" w:rsidRDefault="0058527C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bCs/>
                <w:kern w:val="1"/>
              </w:rPr>
              <w:t>Российской Федерации</w:t>
            </w: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95491B" w:rsidRPr="00897F85" w:rsidRDefault="0058527C" w:rsidP="00734D35">
            <w:pPr>
              <w:pStyle w:val="a5"/>
              <w:numPr>
                <w:ilvl w:val="0"/>
                <w:numId w:val="28"/>
              </w:numPr>
              <w:spacing w:after="0" w:line="240" w:lineRule="auto"/>
              <w:ind w:left="0" w:firstLine="175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  <w:kern w:val="1"/>
              </w:rPr>
              <w:t>Изучение отраслей права</w:t>
            </w:r>
          </w:p>
        </w:tc>
        <w:tc>
          <w:tcPr>
            <w:tcW w:w="1842" w:type="dxa"/>
          </w:tcPr>
          <w:p w:rsidR="0058527C" w:rsidRPr="00897F85" w:rsidRDefault="0058527C" w:rsidP="003E4BCD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</w:rPr>
            </w:pPr>
            <w:r w:rsidRPr="00897F85">
              <w:rPr>
                <w:rStyle w:val="FontStyle57"/>
                <w:b/>
              </w:rPr>
              <w:t>должен уметь:</w:t>
            </w:r>
          </w:p>
          <w:p w:rsidR="0058527C" w:rsidRPr="00897F85" w:rsidRDefault="0058527C" w:rsidP="003E4BCD">
            <w:pPr>
              <w:pStyle w:val="Default"/>
              <w:ind w:hanging="70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 использовать нормативные правовые акты в профессиональной деятельности;</w:t>
            </w:r>
          </w:p>
          <w:p w:rsidR="00180A1C" w:rsidRPr="00897F85" w:rsidRDefault="00180A1C" w:rsidP="003E4BCD">
            <w:pPr>
              <w:pStyle w:val="Default"/>
              <w:ind w:hanging="70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</w:t>
            </w:r>
          </w:p>
          <w:p w:rsidR="0058527C" w:rsidRPr="00897F85" w:rsidRDefault="0058527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b/>
                <w:color w:val="auto"/>
                <w:sz w:val="22"/>
                <w:szCs w:val="22"/>
              </w:rPr>
              <w:t xml:space="preserve">должен знать: </w:t>
            </w:r>
          </w:p>
          <w:p w:rsidR="0058527C" w:rsidRPr="00897F85" w:rsidRDefault="0058527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-понятие правового регулирования в сфере профессиональной деятельности; </w:t>
            </w:r>
          </w:p>
          <w:p w:rsidR="0095491B" w:rsidRPr="00897F85" w:rsidRDefault="0058527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-законодательные, иные нормативные правовые акты, регулирующие правоотношения в процессе профессиональной деятельности; </w:t>
            </w:r>
          </w:p>
        </w:tc>
        <w:tc>
          <w:tcPr>
            <w:tcW w:w="709" w:type="dxa"/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>ОК1-</w:t>
            </w:r>
            <w:r w:rsidR="00B257DD" w:rsidRPr="00897F85">
              <w:rPr>
                <w:rFonts w:ascii="Times New Roman" w:hAnsi="Times New Roman" w:cs="Times New Roman"/>
              </w:rPr>
              <w:t xml:space="preserve">ОК5, ОК8, </w:t>
            </w:r>
            <w:r w:rsidRPr="00897F85">
              <w:rPr>
                <w:rFonts w:ascii="Times New Roman" w:hAnsi="Times New Roman" w:cs="Times New Roman"/>
              </w:rPr>
              <w:t xml:space="preserve">ОК9, </w:t>
            </w:r>
          </w:p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t xml:space="preserve">ПК </w:t>
            </w:r>
            <w:r w:rsidR="00B257DD" w:rsidRPr="00897F85">
              <w:rPr>
                <w:rFonts w:ascii="Times New Roman" w:hAnsi="Times New Roman" w:cs="Times New Roman"/>
              </w:rPr>
              <w:t>2.3, ПК 3.4.</w:t>
            </w:r>
          </w:p>
        </w:tc>
        <w:tc>
          <w:tcPr>
            <w:tcW w:w="684" w:type="dxa"/>
          </w:tcPr>
          <w:p w:rsidR="0095491B" w:rsidRPr="00897F85" w:rsidRDefault="00B34056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7" w:type="dxa"/>
          </w:tcPr>
          <w:p w:rsidR="0095491B" w:rsidRPr="00897F85" w:rsidRDefault="0095491B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>систематическая проработка конспектов занятий, уч</w:t>
            </w:r>
            <w:r w:rsidR="00F32CE1" w:rsidRPr="00897F85">
              <w:rPr>
                <w:rFonts w:ascii="Times New Roman" w:hAnsi="Times New Roman" w:cs="Times New Roman"/>
              </w:rPr>
              <w:t xml:space="preserve">ебной и специальной </w:t>
            </w:r>
            <w:r w:rsidRPr="00897F85">
              <w:rPr>
                <w:rFonts w:ascii="Times New Roman" w:hAnsi="Times New Roman" w:cs="Times New Roman"/>
              </w:rPr>
              <w:t>литературы;</w:t>
            </w:r>
          </w:p>
          <w:p w:rsidR="0095491B" w:rsidRPr="00897F85" w:rsidRDefault="0095491B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подготовка реферата;</w:t>
            </w:r>
          </w:p>
          <w:p w:rsidR="0095491B" w:rsidRPr="00897F85" w:rsidRDefault="0095491B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t>выступление на занятии</w:t>
            </w:r>
          </w:p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57DD" w:rsidRPr="00897F85" w:rsidTr="00A93F5D">
        <w:tc>
          <w:tcPr>
            <w:tcW w:w="359" w:type="dxa"/>
          </w:tcPr>
          <w:p w:rsidR="00B257DD" w:rsidRPr="00897F85" w:rsidRDefault="00B257DD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201" w:type="dxa"/>
          </w:tcPr>
          <w:p w:rsidR="00B257DD" w:rsidRPr="00897F85" w:rsidRDefault="00B257DD" w:rsidP="003E4BCD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bCs/>
              </w:rPr>
              <w:t>Тема 1.2</w:t>
            </w:r>
          </w:p>
          <w:p w:rsidR="00B257DD" w:rsidRPr="00897F85" w:rsidRDefault="00B257DD" w:rsidP="003E4BCD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7F85">
              <w:rPr>
                <w:rFonts w:ascii="Times New Roman" w:hAnsi="Times New Roman" w:cs="Times New Roman"/>
                <w:b/>
                <w:bCs/>
                <w:kern w:val="1"/>
              </w:rPr>
              <w:t>Структура и состав информационного законодательства</w:t>
            </w:r>
          </w:p>
        </w:tc>
        <w:tc>
          <w:tcPr>
            <w:tcW w:w="3402" w:type="dxa"/>
          </w:tcPr>
          <w:p w:rsidR="00B257DD" w:rsidRPr="00897F85" w:rsidRDefault="00B257DD" w:rsidP="003E4BCD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897F85">
              <w:rPr>
                <w:rFonts w:ascii="Times New Roman" w:hAnsi="Times New Roman" w:cs="Times New Roman"/>
                <w:kern w:val="1"/>
              </w:rPr>
              <w:t>1.Изучение темы: «Правонарушение. Виды правонарушений»</w:t>
            </w:r>
          </w:p>
          <w:p w:rsidR="00B257DD" w:rsidRPr="00897F85" w:rsidRDefault="00B257DD" w:rsidP="003E4BCD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hd w:val="clear" w:color="auto" w:fill="FFFFFF"/>
              </w:rPr>
            </w:pPr>
            <w:r w:rsidRPr="00897F85">
              <w:rPr>
                <w:rFonts w:ascii="Times New Roman" w:hAnsi="Times New Roman" w:cs="Times New Roman"/>
                <w:kern w:val="1"/>
              </w:rPr>
              <w:t>2.Составление словаря: социальные нормы, институт права, отрасль, подотрасль права, гипотеза, диспозиция, санкция.</w:t>
            </w:r>
          </w:p>
        </w:tc>
        <w:tc>
          <w:tcPr>
            <w:tcW w:w="1842" w:type="dxa"/>
          </w:tcPr>
          <w:p w:rsidR="00B257DD" w:rsidRPr="00897F85" w:rsidRDefault="00B257DD" w:rsidP="003E4BCD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</w:rPr>
            </w:pPr>
            <w:r w:rsidRPr="00897F85">
              <w:rPr>
                <w:rStyle w:val="FontStyle57"/>
                <w:b/>
              </w:rPr>
              <w:t>должен уметь:</w:t>
            </w:r>
          </w:p>
          <w:p w:rsidR="00B257DD" w:rsidRPr="00897F85" w:rsidRDefault="00B257DD" w:rsidP="003E4BCD">
            <w:pPr>
              <w:pStyle w:val="Default"/>
              <w:ind w:hanging="70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 использовать нормативные правовые акты в профессиональной деятельности;</w:t>
            </w:r>
          </w:p>
          <w:p w:rsidR="00B257DD" w:rsidRPr="00897F85" w:rsidRDefault="00B257DD" w:rsidP="003E4BCD">
            <w:pPr>
              <w:pStyle w:val="Default"/>
              <w:ind w:hanging="700"/>
              <w:jc w:val="both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</w:t>
            </w:r>
          </w:p>
          <w:p w:rsidR="00B257DD" w:rsidRPr="00897F85" w:rsidRDefault="00B257DD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b/>
                <w:color w:val="auto"/>
                <w:sz w:val="22"/>
                <w:szCs w:val="22"/>
              </w:rPr>
              <w:t xml:space="preserve">должен знать: </w:t>
            </w:r>
          </w:p>
          <w:p w:rsidR="00B257DD" w:rsidRPr="00897F85" w:rsidRDefault="00B257DD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-понятие правового регулирования в сфере профессиональной деятельности; </w:t>
            </w:r>
          </w:p>
          <w:p w:rsidR="00B257DD" w:rsidRPr="00897F85" w:rsidRDefault="00B257DD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-законодательные, иные нормативные правовые акты, регулирующие правоотношения </w:t>
            </w:r>
            <w:r w:rsidRPr="00897F85">
              <w:rPr>
                <w:rFonts w:cs="Times New Roman"/>
                <w:color w:val="auto"/>
                <w:sz w:val="22"/>
                <w:szCs w:val="22"/>
              </w:rPr>
              <w:lastRenderedPageBreak/>
              <w:t xml:space="preserve">в процессе профессиональной деятельности;  </w:t>
            </w:r>
          </w:p>
        </w:tc>
        <w:tc>
          <w:tcPr>
            <w:tcW w:w="709" w:type="dxa"/>
          </w:tcPr>
          <w:p w:rsidR="00B257DD" w:rsidRPr="00897F85" w:rsidRDefault="00B257DD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lastRenderedPageBreak/>
              <w:t xml:space="preserve">ОК1-ОК5, ОК8, ОК9, </w:t>
            </w:r>
          </w:p>
          <w:p w:rsidR="00B257DD" w:rsidRPr="00897F85" w:rsidRDefault="00B257DD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t>ПК 2.3, ПК 3.4.</w:t>
            </w:r>
          </w:p>
        </w:tc>
        <w:tc>
          <w:tcPr>
            <w:tcW w:w="684" w:type="dxa"/>
          </w:tcPr>
          <w:p w:rsidR="00B257DD" w:rsidRPr="00897F85" w:rsidRDefault="00B257DD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7" w:type="dxa"/>
          </w:tcPr>
          <w:p w:rsidR="00425D03" w:rsidRPr="00897F85" w:rsidRDefault="00425D03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оформление опорного конспекта;</w:t>
            </w:r>
          </w:p>
          <w:p w:rsidR="00B257DD" w:rsidRPr="00897F85" w:rsidRDefault="00B257DD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оформление терминологического словаря</w:t>
            </w:r>
          </w:p>
          <w:p w:rsidR="00B257DD" w:rsidRPr="00897F85" w:rsidRDefault="00B257DD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57DD" w:rsidRPr="00897F85" w:rsidRDefault="00B257DD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57DD" w:rsidRPr="00897F85" w:rsidTr="00A93F5D">
        <w:tc>
          <w:tcPr>
            <w:tcW w:w="359" w:type="dxa"/>
          </w:tcPr>
          <w:p w:rsidR="00B257DD" w:rsidRPr="00897F85" w:rsidRDefault="00B257DD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</w:t>
            </w:r>
          </w:p>
        </w:tc>
        <w:tc>
          <w:tcPr>
            <w:tcW w:w="1201" w:type="dxa"/>
          </w:tcPr>
          <w:p w:rsidR="00B257DD" w:rsidRPr="00897F85" w:rsidRDefault="00B257DD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hAnsi="Times New Roman" w:cs="Times New Roman"/>
                <w:b/>
              </w:rPr>
              <w:t>Тема 1.3. Материально-техническая база организации</w:t>
            </w:r>
          </w:p>
        </w:tc>
        <w:tc>
          <w:tcPr>
            <w:tcW w:w="3402" w:type="dxa"/>
          </w:tcPr>
          <w:p w:rsidR="00B257DD" w:rsidRPr="00897F85" w:rsidRDefault="00B257DD" w:rsidP="003E4BCD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hd w:val="clear" w:color="auto" w:fill="FFFFFF"/>
              </w:rPr>
            </w:pPr>
            <w:r w:rsidRPr="00897F85">
              <w:rPr>
                <w:rFonts w:ascii="Times New Roman" w:hAnsi="Times New Roman" w:cs="Times New Roman"/>
                <w:kern w:val="1"/>
              </w:rPr>
              <w:t>Изучение глав и статей Конституции РФ.</w:t>
            </w:r>
          </w:p>
        </w:tc>
        <w:tc>
          <w:tcPr>
            <w:tcW w:w="1842" w:type="dxa"/>
          </w:tcPr>
          <w:p w:rsidR="00B257DD" w:rsidRPr="00897F85" w:rsidRDefault="00B257DD" w:rsidP="003E4BCD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</w:rPr>
            </w:pPr>
            <w:r w:rsidRPr="00897F85">
              <w:rPr>
                <w:rStyle w:val="FontStyle57"/>
                <w:b/>
              </w:rPr>
              <w:t>должен уметь:</w:t>
            </w:r>
          </w:p>
          <w:p w:rsidR="00B257DD" w:rsidRPr="00897F85" w:rsidRDefault="00B257DD" w:rsidP="003E4BCD">
            <w:pPr>
              <w:pStyle w:val="Default"/>
              <w:ind w:hanging="70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 использовать нормативные правовые акты в профессиональной деятельности;</w:t>
            </w:r>
          </w:p>
          <w:p w:rsidR="00B257DD" w:rsidRPr="00897F85" w:rsidRDefault="00B257DD" w:rsidP="003E4BCD">
            <w:pPr>
              <w:pStyle w:val="Default"/>
              <w:ind w:hanging="700"/>
              <w:jc w:val="both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</w:t>
            </w:r>
          </w:p>
          <w:p w:rsidR="00B257DD" w:rsidRPr="00897F85" w:rsidRDefault="00B257DD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b/>
                <w:color w:val="auto"/>
                <w:sz w:val="22"/>
                <w:szCs w:val="22"/>
              </w:rPr>
              <w:t xml:space="preserve">должен знать: </w:t>
            </w:r>
          </w:p>
          <w:p w:rsidR="00B257DD" w:rsidRPr="00897F85" w:rsidRDefault="00B257DD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 основные положения Конституции Российской Федерации; </w:t>
            </w:r>
          </w:p>
          <w:p w:rsidR="00B257DD" w:rsidRPr="00897F85" w:rsidRDefault="00B257DD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 права и свободы человека и гражданина, механизмы их реализации; </w:t>
            </w:r>
          </w:p>
          <w:p w:rsidR="00B257DD" w:rsidRPr="00897F85" w:rsidRDefault="00B257DD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-понятие правового регулирования в сфере профессиональной деятельности; </w:t>
            </w:r>
          </w:p>
          <w:p w:rsidR="00B257DD" w:rsidRPr="00897F85" w:rsidRDefault="00B257DD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-законодательные, иные нормативные правовые акты, регулирующие правоотношения в процессе профессиональной деятельности; </w:t>
            </w:r>
          </w:p>
          <w:p w:rsidR="00B257DD" w:rsidRPr="00897F85" w:rsidRDefault="00B257DD" w:rsidP="003E4BCD">
            <w:pPr>
              <w:pStyle w:val="a7"/>
              <w:spacing w:before="0" w:beforeAutospacing="0" w:after="0" w:afterAutospacing="0"/>
              <w:ind w:hanging="181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257DD" w:rsidRPr="00897F85" w:rsidRDefault="00B257DD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 xml:space="preserve">ОК1-ОК5, ОК8, ОК 9, </w:t>
            </w:r>
          </w:p>
          <w:p w:rsidR="00B257DD" w:rsidRPr="00897F85" w:rsidRDefault="00B257DD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t>ПК 2.6, ПК 4.1.-4.6.</w:t>
            </w:r>
          </w:p>
        </w:tc>
        <w:tc>
          <w:tcPr>
            <w:tcW w:w="684" w:type="dxa"/>
          </w:tcPr>
          <w:p w:rsidR="00B257DD" w:rsidRPr="00897F85" w:rsidRDefault="00B257DD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67" w:type="dxa"/>
          </w:tcPr>
          <w:p w:rsidR="00B257DD" w:rsidRPr="00897F85" w:rsidRDefault="00FF4CCC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</w:t>
            </w:r>
            <w:r w:rsidR="007751EB" w:rsidRPr="00897F85">
              <w:rPr>
                <w:rFonts w:ascii="Times New Roman" w:eastAsia="Times New Roman" w:hAnsi="Times New Roman" w:cs="Times New Roman"/>
                <w:lang w:eastAsia="ru-RU"/>
              </w:rPr>
              <w:t>реферата</w:t>
            </w:r>
            <w:r w:rsidR="00B257DD" w:rsidRPr="00897F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B257DD" w:rsidRPr="00897F85" w:rsidRDefault="00B257DD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t>выступление на занятии</w:t>
            </w:r>
          </w:p>
          <w:p w:rsidR="00B257DD" w:rsidRPr="00897F85" w:rsidRDefault="00B257DD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57DD" w:rsidRPr="00897F85" w:rsidRDefault="00B257DD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4056" w:rsidRPr="00897F85" w:rsidTr="00A93F5D">
        <w:tc>
          <w:tcPr>
            <w:tcW w:w="359" w:type="dxa"/>
          </w:tcPr>
          <w:p w:rsidR="00B34056" w:rsidRPr="00897F85" w:rsidRDefault="00B34056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01" w:type="dxa"/>
          </w:tcPr>
          <w:p w:rsidR="00B34056" w:rsidRPr="00897F85" w:rsidRDefault="00B34056" w:rsidP="003E4BC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bCs/>
              </w:rPr>
              <w:t>Тема 1.4</w:t>
            </w:r>
          </w:p>
          <w:p w:rsidR="00B34056" w:rsidRPr="00897F85" w:rsidRDefault="00B34056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bCs/>
                <w:kern w:val="1"/>
              </w:rPr>
              <w:t>Основы административного законодательства</w:t>
            </w:r>
          </w:p>
        </w:tc>
        <w:tc>
          <w:tcPr>
            <w:tcW w:w="3402" w:type="dxa"/>
          </w:tcPr>
          <w:p w:rsidR="00B34056" w:rsidRPr="00897F85" w:rsidRDefault="00B34056" w:rsidP="003E4BCD">
            <w:pPr>
              <w:pStyle w:val="Style16"/>
              <w:widowControl/>
              <w:snapToGrid w:val="0"/>
              <w:spacing w:line="240" w:lineRule="auto"/>
              <w:jc w:val="both"/>
              <w:rPr>
                <w:sz w:val="22"/>
                <w:szCs w:val="22"/>
              </w:rPr>
            </w:pPr>
            <w:r w:rsidRPr="00897F85">
              <w:rPr>
                <w:kern w:val="1"/>
                <w:sz w:val="22"/>
                <w:szCs w:val="22"/>
              </w:rPr>
              <w:t xml:space="preserve">Изучение темы: </w:t>
            </w:r>
            <w:r w:rsidRPr="00897F85">
              <w:rPr>
                <w:sz w:val="22"/>
                <w:szCs w:val="22"/>
              </w:rPr>
              <w:t>Административная ответственность в информационной сфере</w:t>
            </w:r>
          </w:p>
        </w:tc>
        <w:tc>
          <w:tcPr>
            <w:tcW w:w="1842" w:type="dxa"/>
          </w:tcPr>
          <w:p w:rsidR="00B34056" w:rsidRPr="00897F85" w:rsidRDefault="00B34056" w:rsidP="003E4BCD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</w:rPr>
            </w:pPr>
            <w:r w:rsidRPr="00897F85">
              <w:rPr>
                <w:rStyle w:val="FontStyle57"/>
                <w:b/>
              </w:rPr>
              <w:t>должен уметь:</w:t>
            </w:r>
          </w:p>
          <w:p w:rsidR="00B34056" w:rsidRPr="00897F85" w:rsidRDefault="00B34056" w:rsidP="003E4BCD">
            <w:pPr>
              <w:pStyle w:val="Default"/>
              <w:ind w:hanging="70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 использовать нормативные правовые акты в профессиональной деятельности;</w:t>
            </w:r>
          </w:p>
          <w:p w:rsidR="00B34056" w:rsidRPr="00897F85" w:rsidRDefault="00B34056" w:rsidP="003E4BCD">
            <w:pPr>
              <w:pStyle w:val="Default"/>
              <w:ind w:hanging="700"/>
              <w:jc w:val="both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</w:t>
            </w:r>
          </w:p>
          <w:p w:rsidR="00B34056" w:rsidRPr="00897F85" w:rsidRDefault="00B34056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b/>
                <w:color w:val="auto"/>
                <w:sz w:val="22"/>
                <w:szCs w:val="22"/>
              </w:rPr>
              <w:t xml:space="preserve">должен знать: </w:t>
            </w:r>
          </w:p>
          <w:p w:rsidR="00B34056" w:rsidRPr="00897F85" w:rsidRDefault="00B34056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-понятие правового регулирования в сфере профессиональной деятельности; </w:t>
            </w:r>
          </w:p>
          <w:p w:rsidR="00B34056" w:rsidRPr="00897F85" w:rsidRDefault="00B34056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-законодательные, иные нормативные </w:t>
            </w:r>
            <w:r w:rsidRPr="00897F85">
              <w:rPr>
                <w:rFonts w:cs="Times New Roman"/>
                <w:color w:val="auto"/>
                <w:sz w:val="22"/>
                <w:szCs w:val="22"/>
              </w:rPr>
              <w:lastRenderedPageBreak/>
              <w:t xml:space="preserve">правовые акты, регулирующие правоотношения в процессе профессиональной деятельности; </w:t>
            </w:r>
          </w:p>
        </w:tc>
        <w:tc>
          <w:tcPr>
            <w:tcW w:w="709" w:type="dxa"/>
          </w:tcPr>
          <w:p w:rsidR="00B34056" w:rsidRPr="00897F85" w:rsidRDefault="00B34056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lastRenderedPageBreak/>
              <w:t xml:space="preserve">ОК1-ОК9, </w:t>
            </w:r>
          </w:p>
          <w:p w:rsidR="00B34056" w:rsidRPr="00897F85" w:rsidRDefault="00B257DD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t>ПК 4.1.-ПК 4.6, 5.1.-5.3</w:t>
            </w:r>
            <w:r w:rsidR="00B34056" w:rsidRPr="00897F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4" w:type="dxa"/>
          </w:tcPr>
          <w:p w:rsidR="00B34056" w:rsidRPr="00897F85" w:rsidRDefault="00B34056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7" w:type="dxa"/>
          </w:tcPr>
          <w:p w:rsidR="00B34056" w:rsidRPr="00897F85" w:rsidRDefault="00B34056" w:rsidP="003E4BCD">
            <w:pPr>
              <w:pStyle w:val="a5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подготовка реферата;</w:t>
            </w:r>
          </w:p>
          <w:p w:rsidR="00B34056" w:rsidRPr="00897F85" w:rsidRDefault="00375FD2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B34056" w:rsidRPr="00897F85">
              <w:rPr>
                <w:rFonts w:ascii="Times New Roman" w:eastAsia="Times New Roman" w:hAnsi="Times New Roman" w:cs="Times New Roman"/>
                <w:lang w:eastAsia="ru-RU"/>
              </w:rPr>
              <w:t>одготовка презентации;</w:t>
            </w:r>
          </w:p>
          <w:p w:rsidR="00B34056" w:rsidRPr="00897F85" w:rsidRDefault="00B34056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t>выступление на занятии</w:t>
            </w:r>
          </w:p>
          <w:p w:rsidR="00B34056" w:rsidRPr="00897F85" w:rsidRDefault="00B34056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оформление терминологического словаря</w:t>
            </w:r>
          </w:p>
          <w:p w:rsidR="00B34056" w:rsidRPr="00897F85" w:rsidRDefault="00B34056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4056" w:rsidRPr="00897F85" w:rsidRDefault="00B34056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4056" w:rsidRPr="00897F85" w:rsidTr="00A93F5D">
        <w:tc>
          <w:tcPr>
            <w:tcW w:w="359" w:type="dxa"/>
          </w:tcPr>
          <w:p w:rsidR="00B34056" w:rsidRPr="00897F85" w:rsidRDefault="00B34056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</w:t>
            </w:r>
          </w:p>
        </w:tc>
        <w:tc>
          <w:tcPr>
            <w:tcW w:w="1201" w:type="dxa"/>
          </w:tcPr>
          <w:p w:rsidR="00B34056" w:rsidRPr="00897F85" w:rsidRDefault="00B34056" w:rsidP="003E4BCD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</w:rPr>
            </w:pPr>
            <w:r w:rsidRPr="00897F85">
              <w:rPr>
                <w:rFonts w:ascii="Times New Roman" w:hAnsi="Times New Roman" w:cs="Times New Roman"/>
                <w:b/>
                <w:bCs/>
                <w:kern w:val="1"/>
              </w:rPr>
              <w:t>Тема 2.1</w:t>
            </w:r>
          </w:p>
          <w:p w:rsidR="00B34056" w:rsidRPr="00897F85" w:rsidRDefault="00B34056" w:rsidP="003E4BCD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</w:rPr>
            </w:pPr>
            <w:r w:rsidRPr="00897F85">
              <w:rPr>
                <w:rFonts w:ascii="Times New Roman" w:hAnsi="Times New Roman" w:cs="Times New Roman"/>
                <w:b/>
                <w:bCs/>
                <w:kern w:val="1"/>
              </w:rPr>
              <w:t>Предпринимательская деятельность.</w:t>
            </w:r>
          </w:p>
          <w:p w:rsidR="00B34056" w:rsidRPr="00897F85" w:rsidRDefault="00B34056" w:rsidP="003E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hAnsi="Times New Roman" w:cs="Times New Roman"/>
                <w:b/>
                <w:bCs/>
                <w:kern w:val="1"/>
              </w:rPr>
              <w:t>Предпринимательские правоотношения.</w:t>
            </w:r>
          </w:p>
        </w:tc>
        <w:tc>
          <w:tcPr>
            <w:tcW w:w="3402" w:type="dxa"/>
          </w:tcPr>
          <w:p w:rsidR="00B34056" w:rsidRPr="00897F85" w:rsidRDefault="00B34056" w:rsidP="003E4BCD">
            <w:pPr>
              <w:pStyle w:val="a5"/>
              <w:numPr>
                <w:ilvl w:val="0"/>
                <w:numId w:val="32"/>
              </w:numPr>
              <w:tabs>
                <w:tab w:val="left" w:pos="0"/>
              </w:tabs>
              <w:spacing w:after="0" w:line="240" w:lineRule="auto"/>
              <w:ind w:left="0" w:firstLine="327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  <w:kern w:val="1"/>
              </w:rPr>
              <w:t>Эссе на тему: «Тому, кто собирается начать свое дело, прежде всего, следует хорошо изучить законы»</w:t>
            </w:r>
          </w:p>
          <w:p w:rsidR="00B34056" w:rsidRPr="00897F85" w:rsidRDefault="00B34056" w:rsidP="003E4BCD">
            <w:pPr>
              <w:pStyle w:val="a5"/>
              <w:numPr>
                <w:ilvl w:val="0"/>
                <w:numId w:val="32"/>
              </w:numPr>
              <w:tabs>
                <w:tab w:val="left" w:pos="0"/>
              </w:tabs>
              <w:spacing w:after="0" w:line="240" w:lineRule="auto"/>
              <w:ind w:left="0" w:firstLine="327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  <w:kern w:val="1"/>
              </w:rPr>
              <w:t>Составление таблицы: «Источники права, регламентирующие предпринимательскую</w:t>
            </w:r>
            <w:r w:rsidRPr="00897F85">
              <w:rPr>
                <w:rFonts w:ascii="Times New Roman" w:eastAsia="Times New Roman" w:hAnsi="Times New Roman" w:cs="Times New Roman"/>
                <w:kern w:val="1"/>
              </w:rPr>
              <w:t xml:space="preserve"> </w:t>
            </w:r>
            <w:r w:rsidRPr="00897F85">
              <w:rPr>
                <w:rFonts w:ascii="Times New Roman" w:hAnsi="Times New Roman" w:cs="Times New Roman"/>
                <w:kern w:val="1"/>
              </w:rPr>
              <w:t>деятельность»</w:t>
            </w:r>
          </w:p>
          <w:p w:rsidR="00B34056" w:rsidRPr="00897F85" w:rsidRDefault="00B34056" w:rsidP="003E4BCD">
            <w:pPr>
              <w:pStyle w:val="a5"/>
              <w:numPr>
                <w:ilvl w:val="0"/>
                <w:numId w:val="32"/>
              </w:numPr>
              <w:tabs>
                <w:tab w:val="left" w:pos="0"/>
              </w:tabs>
              <w:spacing w:after="0" w:line="240" w:lineRule="auto"/>
              <w:ind w:left="0" w:firstLine="327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  <w:kern w:val="1"/>
              </w:rPr>
              <w:t>Составление словаря: предпринимательская деятельность, виды, собственность.</w:t>
            </w:r>
          </w:p>
        </w:tc>
        <w:tc>
          <w:tcPr>
            <w:tcW w:w="1842" w:type="dxa"/>
          </w:tcPr>
          <w:p w:rsidR="00B34056" w:rsidRPr="00897F85" w:rsidRDefault="00B34056" w:rsidP="003E4BCD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</w:rPr>
            </w:pPr>
            <w:r w:rsidRPr="00897F85">
              <w:rPr>
                <w:rStyle w:val="FontStyle57"/>
                <w:b/>
              </w:rPr>
              <w:t>должен уметь:</w:t>
            </w:r>
          </w:p>
          <w:p w:rsidR="00B34056" w:rsidRPr="00897F85" w:rsidRDefault="00B34056" w:rsidP="003E4BCD">
            <w:pPr>
              <w:pStyle w:val="Default"/>
              <w:ind w:hanging="70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 использовать нормативные правовые акты в профессиональной деятельности;</w:t>
            </w:r>
          </w:p>
          <w:p w:rsidR="00B34056" w:rsidRPr="00897F85" w:rsidRDefault="00B34056" w:rsidP="003E4BCD">
            <w:pPr>
              <w:pStyle w:val="Default"/>
              <w:ind w:hanging="700"/>
              <w:jc w:val="both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</w:t>
            </w:r>
          </w:p>
          <w:p w:rsidR="00B34056" w:rsidRPr="00897F85" w:rsidRDefault="00B34056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b/>
                <w:color w:val="auto"/>
                <w:sz w:val="22"/>
                <w:szCs w:val="22"/>
              </w:rPr>
              <w:t xml:space="preserve">должен знать: </w:t>
            </w:r>
          </w:p>
          <w:p w:rsidR="00B34056" w:rsidRPr="00897F85" w:rsidRDefault="00B34056" w:rsidP="003E4BC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>- правовое положение субъектов предпринимательской деятельности;</w:t>
            </w:r>
          </w:p>
        </w:tc>
        <w:tc>
          <w:tcPr>
            <w:tcW w:w="709" w:type="dxa"/>
          </w:tcPr>
          <w:p w:rsidR="00B34056" w:rsidRPr="00897F85" w:rsidRDefault="00B34056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 xml:space="preserve">ОК1-ОК9, </w:t>
            </w:r>
          </w:p>
          <w:p w:rsidR="00B34056" w:rsidRPr="00897F85" w:rsidRDefault="00B257DD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t>ПК 1.1.-ПК 1.6, ПК 2.1.-2.7, ПК 3.1.-3.7, ПК 4.1.-4.6., ПК 5.1.-5.3.</w:t>
            </w:r>
            <w:r w:rsidR="00B34056" w:rsidRPr="00897F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4" w:type="dxa"/>
          </w:tcPr>
          <w:p w:rsidR="00B34056" w:rsidRPr="00897F85" w:rsidRDefault="00B34056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67" w:type="dxa"/>
          </w:tcPr>
          <w:p w:rsidR="00B34056" w:rsidRPr="00897F85" w:rsidRDefault="007A5D69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подготовка эссе</w:t>
            </w:r>
            <w:r w:rsidR="00B34056" w:rsidRPr="00897F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B34056" w:rsidRPr="00897F85" w:rsidRDefault="00B34056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t>выступление на занятии</w:t>
            </w:r>
            <w:r w:rsidR="007A5D69" w:rsidRPr="00897F85">
              <w:rPr>
                <w:rFonts w:ascii="Times New Roman" w:hAnsi="Times New Roman" w:cs="Times New Roman"/>
              </w:rPr>
              <w:t>;</w:t>
            </w:r>
          </w:p>
          <w:p w:rsidR="007751EB" w:rsidRPr="00897F85" w:rsidRDefault="007751EB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t>оформление таблицы;</w:t>
            </w:r>
          </w:p>
          <w:p w:rsidR="00B34056" w:rsidRPr="00897F85" w:rsidRDefault="00B34056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оформление терминологического словар</w:t>
            </w:r>
            <w:r w:rsidR="007A5D69" w:rsidRPr="00897F8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</w:tc>
      </w:tr>
      <w:tr w:rsidR="00B257DD" w:rsidRPr="00897F85" w:rsidTr="00A93F5D">
        <w:tc>
          <w:tcPr>
            <w:tcW w:w="359" w:type="dxa"/>
          </w:tcPr>
          <w:p w:rsidR="00B257DD" w:rsidRPr="00897F85" w:rsidRDefault="00B257DD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201" w:type="dxa"/>
          </w:tcPr>
          <w:p w:rsidR="00B257DD" w:rsidRPr="00897F85" w:rsidRDefault="00B257DD" w:rsidP="003E4BCD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</w:rPr>
            </w:pPr>
            <w:r w:rsidRPr="00897F85">
              <w:rPr>
                <w:rFonts w:ascii="Times New Roman" w:hAnsi="Times New Roman" w:cs="Times New Roman"/>
                <w:b/>
                <w:kern w:val="1"/>
              </w:rPr>
              <w:t>Тема 2.2</w:t>
            </w:r>
          </w:p>
          <w:p w:rsidR="00B257DD" w:rsidRPr="00897F85" w:rsidRDefault="00B257DD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hAnsi="Times New Roman" w:cs="Times New Roman"/>
                <w:b/>
                <w:bCs/>
                <w:kern w:val="1"/>
              </w:rPr>
              <w:t>Юридические лица, организационно-правовые формы юридических лиц.</w:t>
            </w:r>
          </w:p>
        </w:tc>
        <w:tc>
          <w:tcPr>
            <w:tcW w:w="3402" w:type="dxa"/>
          </w:tcPr>
          <w:p w:rsidR="00B257DD" w:rsidRPr="00897F85" w:rsidRDefault="00B257DD" w:rsidP="003E4BCD">
            <w:pPr>
              <w:pStyle w:val="a5"/>
              <w:numPr>
                <w:ilvl w:val="0"/>
                <w:numId w:val="33"/>
              </w:numPr>
              <w:tabs>
                <w:tab w:val="left" w:pos="0"/>
              </w:tabs>
              <w:spacing w:after="0" w:line="240" w:lineRule="auto"/>
              <w:ind w:left="0" w:firstLine="327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  <w:kern w:val="1"/>
              </w:rPr>
              <w:t>Составление таблицы «Организационно-правовые формы юридических лиц»</w:t>
            </w:r>
          </w:p>
          <w:p w:rsidR="00B257DD" w:rsidRPr="00897F85" w:rsidRDefault="00B257DD" w:rsidP="003E4BCD">
            <w:pPr>
              <w:pStyle w:val="a5"/>
              <w:numPr>
                <w:ilvl w:val="0"/>
                <w:numId w:val="33"/>
              </w:numPr>
              <w:tabs>
                <w:tab w:val="left" w:pos="0"/>
              </w:tabs>
              <w:spacing w:after="0" w:line="240" w:lineRule="auto"/>
              <w:ind w:left="0" w:firstLine="327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  <w:kern w:val="1"/>
              </w:rPr>
              <w:t>.Составление алгоритма действий по созданию, реорганизации, ликвидации юридического лица (по выбору)</w:t>
            </w:r>
          </w:p>
          <w:p w:rsidR="00B257DD" w:rsidRPr="00897F85" w:rsidRDefault="00B257DD" w:rsidP="003E4BCD">
            <w:pPr>
              <w:pStyle w:val="a5"/>
              <w:numPr>
                <w:ilvl w:val="0"/>
                <w:numId w:val="33"/>
              </w:numPr>
              <w:tabs>
                <w:tab w:val="left" w:pos="0"/>
              </w:tabs>
              <w:spacing w:after="0" w:line="240" w:lineRule="auto"/>
              <w:ind w:left="0" w:firstLine="327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  <w:kern w:val="1"/>
              </w:rPr>
              <w:t>Составление словаря</w:t>
            </w:r>
          </w:p>
        </w:tc>
        <w:tc>
          <w:tcPr>
            <w:tcW w:w="1842" w:type="dxa"/>
          </w:tcPr>
          <w:p w:rsidR="00B257DD" w:rsidRPr="00897F85" w:rsidRDefault="00B257DD" w:rsidP="003E4BCD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</w:rPr>
            </w:pPr>
            <w:r w:rsidRPr="00897F85">
              <w:rPr>
                <w:rStyle w:val="FontStyle57"/>
                <w:b/>
              </w:rPr>
              <w:t>должен уметь:</w:t>
            </w:r>
          </w:p>
          <w:p w:rsidR="00B257DD" w:rsidRPr="00897F85" w:rsidRDefault="00B257DD" w:rsidP="003E4BCD">
            <w:pPr>
              <w:pStyle w:val="Default"/>
              <w:ind w:hanging="70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 использовать нормативные правовые акты в профессиональной деятельности;</w:t>
            </w:r>
          </w:p>
          <w:p w:rsidR="00B257DD" w:rsidRPr="00897F85" w:rsidRDefault="00B257DD" w:rsidP="003E4BCD">
            <w:pPr>
              <w:pStyle w:val="Default"/>
              <w:ind w:hanging="700"/>
              <w:jc w:val="both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</w:t>
            </w:r>
          </w:p>
          <w:p w:rsidR="00B257DD" w:rsidRPr="00897F85" w:rsidRDefault="00B257DD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b/>
                <w:color w:val="auto"/>
                <w:sz w:val="22"/>
                <w:szCs w:val="22"/>
              </w:rPr>
              <w:t xml:space="preserve">должен знать: </w:t>
            </w:r>
          </w:p>
          <w:p w:rsidR="00B257DD" w:rsidRPr="00897F85" w:rsidRDefault="00B257DD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 </w:t>
            </w:r>
          </w:p>
          <w:p w:rsidR="00B257DD" w:rsidRPr="00897F85" w:rsidRDefault="00B257DD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-понятие правового регулирования в сфере профессиональной деятельности; </w:t>
            </w:r>
          </w:p>
          <w:p w:rsidR="00B257DD" w:rsidRPr="00897F85" w:rsidRDefault="00B257DD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-законодательные, иные нормативные правовые акты, регулирующие правоотношения в процессе профессиональной деятельности; </w:t>
            </w:r>
          </w:p>
          <w:p w:rsidR="00B257DD" w:rsidRPr="00897F85" w:rsidRDefault="00B257DD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>-организационно-правовые формы юридических лиц;</w:t>
            </w:r>
          </w:p>
          <w:p w:rsidR="00B257DD" w:rsidRPr="00897F85" w:rsidRDefault="00B257DD" w:rsidP="003E4BC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 xml:space="preserve">- правовое положение субъектов </w:t>
            </w:r>
            <w:r w:rsidRPr="00897F85">
              <w:rPr>
                <w:rFonts w:ascii="Times New Roman" w:hAnsi="Times New Roman" w:cs="Times New Roman"/>
              </w:rPr>
              <w:lastRenderedPageBreak/>
              <w:t>предпринимательской деятельности;</w:t>
            </w:r>
          </w:p>
          <w:p w:rsidR="00B257DD" w:rsidRPr="00897F85" w:rsidRDefault="00B257DD" w:rsidP="003E4BC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 xml:space="preserve">-права и обязанности работников в сфере профессиональной деятельности; </w:t>
            </w:r>
          </w:p>
        </w:tc>
        <w:tc>
          <w:tcPr>
            <w:tcW w:w="709" w:type="dxa"/>
          </w:tcPr>
          <w:p w:rsidR="00B257DD" w:rsidRPr="00897F85" w:rsidRDefault="00B257DD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lastRenderedPageBreak/>
              <w:t xml:space="preserve">ОК1-ОК9, </w:t>
            </w:r>
          </w:p>
          <w:p w:rsidR="00B257DD" w:rsidRPr="00897F85" w:rsidRDefault="00B257DD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t>ПК 1.1.-ПК 1.6, ПК 2.1.-2.7, ПК 3.1.-3.7, ПК 4.1.-4.6., ПК 5.1.-5.3..</w:t>
            </w:r>
          </w:p>
        </w:tc>
        <w:tc>
          <w:tcPr>
            <w:tcW w:w="684" w:type="dxa"/>
          </w:tcPr>
          <w:p w:rsidR="00B257DD" w:rsidRPr="00897F85" w:rsidRDefault="00B257DD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67" w:type="dxa"/>
          </w:tcPr>
          <w:p w:rsidR="00375FD2" w:rsidRPr="00897F85" w:rsidRDefault="00375FD2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>Оформление таблицы;</w:t>
            </w:r>
          </w:p>
          <w:p w:rsidR="00B257DD" w:rsidRPr="00897F85" w:rsidRDefault="00B257DD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подготовка реферата;</w:t>
            </w:r>
          </w:p>
          <w:p w:rsidR="00B257DD" w:rsidRPr="00897F85" w:rsidRDefault="00B257DD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t>выступление на занятии</w:t>
            </w:r>
          </w:p>
          <w:p w:rsidR="00B257DD" w:rsidRPr="00897F85" w:rsidRDefault="00B257DD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оформление терминологического словаря</w:t>
            </w:r>
          </w:p>
          <w:p w:rsidR="00B257DD" w:rsidRPr="00897F85" w:rsidRDefault="00B257DD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57DD" w:rsidRPr="00897F85" w:rsidRDefault="00B257DD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20CC" w:rsidRPr="00897F85" w:rsidTr="00A93F5D">
        <w:tc>
          <w:tcPr>
            <w:tcW w:w="359" w:type="dxa"/>
          </w:tcPr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7</w:t>
            </w:r>
          </w:p>
        </w:tc>
        <w:tc>
          <w:tcPr>
            <w:tcW w:w="1201" w:type="dxa"/>
          </w:tcPr>
          <w:p w:rsidR="001120CC" w:rsidRPr="00897F85" w:rsidRDefault="001120CC" w:rsidP="003E4BCD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</w:rPr>
            </w:pPr>
            <w:r w:rsidRPr="00897F85">
              <w:rPr>
                <w:rFonts w:ascii="Times New Roman" w:hAnsi="Times New Roman" w:cs="Times New Roman"/>
                <w:b/>
                <w:kern w:val="1"/>
              </w:rPr>
              <w:t>Тема 2.3</w:t>
            </w:r>
          </w:p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hAnsi="Times New Roman" w:cs="Times New Roman"/>
                <w:b/>
                <w:bCs/>
                <w:kern w:val="1"/>
              </w:rPr>
              <w:t>Индивидуальные предприниматели их права и обязанности</w:t>
            </w:r>
          </w:p>
        </w:tc>
        <w:tc>
          <w:tcPr>
            <w:tcW w:w="3402" w:type="dxa"/>
          </w:tcPr>
          <w:p w:rsidR="001120CC" w:rsidRPr="00897F85" w:rsidRDefault="001120CC" w:rsidP="003E4BCD">
            <w:pPr>
              <w:pStyle w:val="Style16"/>
              <w:widowControl/>
              <w:numPr>
                <w:ilvl w:val="0"/>
                <w:numId w:val="35"/>
              </w:numPr>
              <w:snapToGrid w:val="0"/>
              <w:spacing w:line="240" w:lineRule="auto"/>
              <w:ind w:left="0" w:firstLine="327"/>
              <w:jc w:val="both"/>
              <w:rPr>
                <w:sz w:val="22"/>
                <w:szCs w:val="22"/>
              </w:rPr>
            </w:pPr>
            <w:r w:rsidRPr="00897F85">
              <w:rPr>
                <w:kern w:val="1"/>
                <w:sz w:val="22"/>
                <w:szCs w:val="22"/>
              </w:rPr>
              <w:t>Изучение Федеральных законов  о предпринимательской деятельности</w:t>
            </w:r>
          </w:p>
          <w:p w:rsidR="001120CC" w:rsidRPr="00897F85" w:rsidRDefault="001120CC" w:rsidP="003E4BCD">
            <w:pPr>
              <w:pStyle w:val="Style16"/>
              <w:widowControl/>
              <w:numPr>
                <w:ilvl w:val="0"/>
                <w:numId w:val="35"/>
              </w:numPr>
              <w:snapToGrid w:val="0"/>
              <w:spacing w:line="240" w:lineRule="auto"/>
              <w:ind w:left="0" w:firstLine="327"/>
              <w:jc w:val="both"/>
              <w:rPr>
                <w:sz w:val="22"/>
                <w:szCs w:val="22"/>
              </w:rPr>
            </w:pPr>
            <w:r w:rsidRPr="00897F85">
              <w:rPr>
                <w:kern w:val="1"/>
                <w:sz w:val="22"/>
                <w:szCs w:val="22"/>
              </w:rPr>
              <w:t>Эссе на тему: «Если бы я решил открыть собственное дело, какую форму бизнеса я бы выбрал(ла)  и почему?</w:t>
            </w:r>
          </w:p>
          <w:p w:rsidR="001120CC" w:rsidRPr="00897F85" w:rsidRDefault="009F135A" w:rsidP="003E4BCD">
            <w:pPr>
              <w:pStyle w:val="Style16"/>
              <w:widowControl/>
              <w:numPr>
                <w:ilvl w:val="0"/>
                <w:numId w:val="35"/>
              </w:numPr>
              <w:snapToGrid w:val="0"/>
              <w:spacing w:line="240" w:lineRule="auto"/>
              <w:ind w:left="0" w:firstLine="327"/>
              <w:jc w:val="both"/>
              <w:rPr>
                <w:sz w:val="22"/>
                <w:szCs w:val="22"/>
              </w:rPr>
            </w:pPr>
            <w:r w:rsidRPr="00897F85">
              <w:rPr>
                <w:kern w:val="1"/>
                <w:sz w:val="22"/>
                <w:szCs w:val="22"/>
              </w:rPr>
              <w:t>Подготовка к контрольной</w:t>
            </w:r>
            <w:r w:rsidR="001120CC" w:rsidRPr="00897F85">
              <w:rPr>
                <w:kern w:val="1"/>
                <w:sz w:val="22"/>
                <w:szCs w:val="22"/>
              </w:rPr>
              <w:t xml:space="preserve"> работ</w:t>
            </w:r>
            <w:r w:rsidRPr="00897F85">
              <w:rPr>
                <w:kern w:val="1"/>
                <w:sz w:val="22"/>
                <w:szCs w:val="22"/>
              </w:rPr>
              <w:t>е</w:t>
            </w:r>
          </w:p>
        </w:tc>
        <w:tc>
          <w:tcPr>
            <w:tcW w:w="1842" w:type="dxa"/>
          </w:tcPr>
          <w:p w:rsidR="001120CC" w:rsidRPr="00897F85" w:rsidRDefault="001120CC" w:rsidP="003E4BCD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</w:rPr>
            </w:pPr>
            <w:r w:rsidRPr="00897F85">
              <w:rPr>
                <w:rStyle w:val="FontStyle57"/>
                <w:b/>
              </w:rPr>
              <w:t>должен уметь:</w:t>
            </w:r>
          </w:p>
          <w:p w:rsidR="001120CC" w:rsidRPr="00897F85" w:rsidRDefault="001120CC" w:rsidP="003E4BCD">
            <w:pPr>
              <w:pStyle w:val="Default"/>
              <w:ind w:hanging="70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 использовать нормативные правовые акты в профессиональной деятельности;</w:t>
            </w:r>
          </w:p>
          <w:p w:rsidR="001120CC" w:rsidRPr="00897F85" w:rsidRDefault="001120CC" w:rsidP="003E4BCD">
            <w:pPr>
              <w:pStyle w:val="Default"/>
              <w:ind w:hanging="700"/>
              <w:jc w:val="both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b/>
                <w:color w:val="auto"/>
                <w:sz w:val="22"/>
                <w:szCs w:val="22"/>
              </w:rPr>
              <w:t xml:space="preserve">должен знать: 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 основные положения Конституции Российской Федерации; 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 права и свободы человека и гражданина, механизмы их реализации; 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-понятие правового регулирования в сфере профессиональной деятельности; 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-законодательные, иные нормативные правовые акты, регулирующие правоотношения в процессе профессиональной деятельности; 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>-организационно-правовые формы юридических лиц;</w:t>
            </w:r>
          </w:p>
          <w:p w:rsidR="001120CC" w:rsidRPr="00897F85" w:rsidRDefault="001120CC" w:rsidP="003E4BC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>- правовое положение субъектов предпринимательской деятельности;</w:t>
            </w:r>
          </w:p>
        </w:tc>
        <w:tc>
          <w:tcPr>
            <w:tcW w:w="709" w:type="dxa"/>
          </w:tcPr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 xml:space="preserve">ОК1-ОК9, </w:t>
            </w:r>
          </w:p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t>ПК 1.1.-ПК 1.6, ПК 2.1.-2.7, ПК 3.1.-3.7, ПК 4.1.-4.6., ПК 5.1.-5.3..</w:t>
            </w:r>
          </w:p>
        </w:tc>
        <w:tc>
          <w:tcPr>
            <w:tcW w:w="684" w:type="dxa"/>
          </w:tcPr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67" w:type="dxa"/>
          </w:tcPr>
          <w:p w:rsidR="001120CC" w:rsidRPr="00897F85" w:rsidRDefault="001120CC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подготовка реферата;</w:t>
            </w:r>
          </w:p>
          <w:p w:rsidR="007751EB" w:rsidRPr="00897F85" w:rsidRDefault="007751EB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подготовка эссе;</w:t>
            </w:r>
          </w:p>
          <w:p w:rsidR="001120CC" w:rsidRPr="00897F85" w:rsidRDefault="001120CC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t>выступление на занятии</w:t>
            </w:r>
          </w:p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4056" w:rsidRPr="00897F85" w:rsidTr="00A93F5D">
        <w:trPr>
          <w:trHeight w:val="131"/>
        </w:trPr>
        <w:tc>
          <w:tcPr>
            <w:tcW w:w="359" w:type="dxa"/>
          </w:tcPr>
          <w:p w:rsidR="00B34056" w:rsidRPr="00897F85" w:rsidRDefault="00B34056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201" w:type="dxa"/>
          </w:tcPr>
          <w:p w:rsidR="00A93F5D" w:rsidRPr="00897F85" w:rsidRDefault="00A93F5D" w:rsidP="003E4BCD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</w:rPr>
            </w:pPr>
            <w:r w:rsidRPr="00897F85">
              <w:rPr>
                <w:rFonts w:ascii="Times New Roman" w:hAnsi="Times New Roman" w:cs="Times New Roman"/>
                <w:b/>
                <w:bCs/>
                <w:kern w:val="1"/>
              </w:rPr>
              <w:t xml:space="preserve">Тема 3.1. </w:t>
            </w:r>
          </w:p>
          <w:p w:rsidR="00A93F5D" w:rsidRPr="00897F85" w:rsidRDefault="00A93F5D" w:rsidP="003E4BCD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</w:rPr>
            </w:pPr>
            <w:r w:rsidRPr="00897F85">
              <w:rPr>
                <w:rFonts w:ascii="Times New Roman" w:hAnsi="Times New Roman" w:cs="Times New Roman"/>
                <w:b/>
                <w:bCs/>
                <w:kern w:val="1"/>
              </w:rPr>
              <w:t>Информа</w:t>
            </w:r>
            <w:r w:rsidRPr="00897F85">
              <w:rPr>
                <w:rFonts w:ascii="Times New Roman" w:hAnsi="Times New Roman" w:cs="Times New Roman"/>
                <w:b/>
                <w:bCs/>
                <w:kern w:val="1"/>
              </w:rPr>
              <w:lastRenderedPageBreak/>
              <w:t xml:space="preserve">ционное право </w:t>
            </w:r>
          </w:p>
          <w:p w:rsidR="00B34056" w:rsidRPr="00897F85" w:rsidRDefault="00A93F5D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hAnsi="Times New Roman" w:cs="Times New Roman"/>
                <w:b/>
                <w:bCs/>
                <w:kern w:val="1"/>
              </w:rPr>
              <w:t>Информация как объект права</w:t>
            </w:r>
          </w:p>
        </w:tc>
        <w:tc>
          <w:tcPr>
            <w:tcW w:w="3402" w:type="dxa"/>
          </w:tcPr>
          <w:p w:rsidR="00B34056" w:rsidRPr="00897F85" w:rsidRDefault="00A93F5D" w:rsidP="003E4BCD">
            <w:pPr>
              <w:pStyle w:val="Style16"/>
              <w:widowControl/>
              <w:numPr>
                <w:ilvl w:val="0"/>
                <w:numId w:val="34"/>
              </w:numPr>
              <w:snapToGrid w:val="0"/>
              <w:spacing w:line="240" w:lineRule="auto"/>
              <w:ind w:left="0" w:firstLine="327"/>
              <w:jc w:val="both"/>
              <w:rPr>
                <w:sz w:val="22"/>
                <w:szCs w:val="22"/>
              </w:rPr>
            </w:pPr>
            <w:r w:rsidRPr="00897F85">
              <w:rPr>
                <w:kern w:val="1"/>
                <w:sz w:val="22"/>
                <w:szCs w:val="22"/>
              </w:rPr>
              <w:lastRenderedPageBreak/>
              <w:t xml:space="preserve">Подготовка презентаций по теме:«Основные направления </w:t>
            </w:r>
            <w:r w:rsidRPr="00897F85">
              <w:rPr>
                <w:kern w:val="1"/>
                <w:sz w:val="22"/>
                <w:szCs w:val="22"/>
              </w:rPr>
              <w:lastRenderedPageBreak/>
              <w:t>использования информационных технологий в правовой сфере. Развитие правового регулирования в сфере ИТ;</w:t>
            </w:r>
          </w:p>
          <w:p w:rsidR="00A93F5D" w:rsidRPr="00897F85" w:rsidRDefault="00A93F5D" w:rsidP="003E4BCD">
            <w:pPr>
              <w:pStyle w:val="Style16"/>
              <w:widowControl/>
              <w:numPr>
                <w:ilvl w:val="0"/>
                <w:numId w:val="34"/>
              </w:numPr>
              <w:snapToGrid w:val="0"/>
              <w:spacing w:line="240" w:lineRule="auto"/>
              <w:ind w:left="0" w:firstLine="327"/>
              <w:jc w:val="both"/>
              <w:rPr>
                <w:sz w:val="22"/>
                <w:szCs w:val="22"/>
              </w:rPr>
            </w:pPr>
            <w:r w:rsidRPr="00897F85">
              <w:rPr>
                <w:kern w:val="1"/>
                <w:sz w:val="22"/>
                <w:szCs w:val="22"/>
              </w:rPr>
              <w:t>Составление словаря;</w:t>
            </w:r>
          </w:p>
        </w:tc>
        <w:tc>
          <w:tcPr>
            <w:tcW w:w="1842" w:type="dxa"/>
          </w:tcPr>
          <w:p w:rsidR="00B34056" w:rsidRPr="00897F85" w:rsidRDefault="00B34056" w:rsidP="003E4BCD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</w:rPr>
            </w:pPr>
            <w:r w:rsidRPr="00897F85">
              <w:rPr>
                <w:rStyle w:val="FontStyle57"/>
                <w:b/>
              </w:rPr>
              <w:lastRenderedPageBreak/>
              <w:t>должен уметь:</w:t>
            </w:r>
          </w:p>
          <w:p w:rsidR="00B34056" w:rsidRPr="00897F85" w:rsidRDefault="00B34056" w:rsidP="003E4BCD">
            <w:pPr>
              <w:pStyle w:val="Default"/>
              <w:ind w:hanging="70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 использовать </w:t>
            </w:r>
            <w:r w:rsidRPr="00897F85">
              <w:rPr>
                <w:rFonts w:cs="Times New Roman"/>
                <w:color w:val="auto"/>
                <w:sz w:val="22"/>
                <w:szCs w:val="22"/>
              </w:rPr>
              <w:lastRenderedPageBreak/>
              <w:t>нормативные правовые акты в профессиональной деятельности;</w:t>
            </w:r>
          </w:p>
          <w:p w:rsidR="00B34056" w:rsidRPr="00897F85" w:rsidRDefault="00B34056" w:rsidP="003E4BCD">
            <w:pPr>
              <w:pStyle w:val="Default"/>
              <w:ind w:hanging="700"/>
              <w:jc w:val="both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</w:t>
            </w:r>
          </w:p>
          <w:p w:rsidR="00B34056" w:rsidRPr="00897F85" w:rsidRDefault="00B34056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b/>
                <w:color w:val="auto"/>
                <w:sz w:val="22"/>
                <w:szCs w:val="22"/>
              </w:rPr>
              <w:t xml:space="preserve">должен знать: </w:t>
            </w:r>
          </w:p>
          <w:p w:rsidR="00B34056" w:rsidRPr="00897F85" w:rsidRDefault="00B34056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-понятие правового регулирования в сфере профессиональной деятельности; </w:t>
            </w:r>
          </w:p>
          <w:p w:rsidR="00B34056" w:rsidRPr="00897F85" w:rsidRDefault="00B34056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>-законодательные, иные нормативные правовые акты, регулирующие правоотношения в процессе профессиональной деятельности;</w:t>
            </w:r>
          </w:p>
        </w:tc>
        <w:tc>
          <w:tcPr>
            <w:tcW w:w="709" w:type="dxa"/>
          </w:tcPr>
          <w:p w:rsidR="00B34056" w:rsidRPr="00897F85" w:rsidRDefault="00B34056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lastRenderedPageBreak/>
              <w:t xml:space="preserve">ОК1-ОК9, </w:t>
            </w:r>
          </w:p>
          <w:p w:rsidR="00B34056" w:rsidRPr="00897F85" w:rsidRDefault="001120CC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lastRenderedPageBreak/>
              <w:t>ПК 1.1.-ПК 1.6, ПК 2.1.-2.7, ПК 3.1.-3.7, ПК 4.1.-4.6., ПК 5.1.-5.3.</w:t>
            </w:r>
          </w:p>
        </w:tc>
        <w:tc>
          <w:tcPr>
            <w:tcW w:w="684" w:type="dxa"/>
          </w:tcPr>
          <w:p w:rsidR="00B34056" w:rsidRPr="00897F85" w:rsidRDefault="00A93F5D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</w:t>
            </w:r>
          </w:p>
        </w:tc>
        <w:tc>
          <w:tcPr>
            <w:tcW w:w="1867" w:type="dxa"/>
          </w:tcPr>
          <w:p w:rsidR="00B34056" w:rsidRPr="00897F85" w:rsidRDefault="00351064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Подготовка презентации</w:t>
            </w:r>
            <w:r w:rsidR="00B34056" w:rsidRPr="00897F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B34056" w:rsidRPr="00897F85" w:rsidRDefault="00B34056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lastRenderedPageBreak/>
              <w:t>выступление на занятии</w:t>
            </w:r>
            <w:r w:rsidR="00351064" w:rsidRPr="00897F85">
              <w:rPr>
                <w:rFonts w:ascii="Times New Roman" w:hAnsi="Times New Roman" w:cs="Times New Roman"/>
              </w:rPr>
              <w:t>;</w:t>
            </w:r>
          </w:p>
          <w:p w:rsidR="00B34056" w:rsidRPr="00897F85" w:rsidRDefault="00B34056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оформление терминологического словаря</w:t>
            </w:r>
          </w:p>
          <w:p w:rsidR="00B34056" w:rsidRPr="00897F85" w:rsidRDefault="00B34056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4056" w:rsidRPr="00897F85" w:rsidRDefault="00B34056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20CC" w:rsidRPr="00897F85" w:rsidTr="00A93F5D">
        <w:trPr>
          <w:trHeight w:val="131"/>
        </w:trPr>
        <w:tc>
          <w:tcPr>
            <w:tcW w:w="359" w:type="dxa"/>
          </w:tcPr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</w:tcPr>
          <w:p w:rsidR="001120CC" w:rsidRPr="00897F85" w:rsidRDefault="001120CC" w:rsidP="003E4BCD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</w:rPr>
            </w:pPr>
            <w:r w:rsidRPr="00897F85">
              <w:rPr>
                <w:rFonts w:ascii="Times New Roman" w:hAnsi="Times New Roman" w:cs="Times New Roman"/>
                <w:b/>
                <w:bCs/>
                <w:kern w:val="1"/>
              </w:rPr>
              <w:t xml:space="preserve">Тема   3.2 </w:t>
            </w:r>
          </w:p>
          <w:p w:rsidR="001120CC" w:rsidRPr="00897F85" w:rsidRDefault="001120CC" w:rsidP="003E4BCD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</w:rPr>
            </w:pPr>
            <w:r w:rsidRPr="00897F85">
              <w:rPr>
                <w:rFonts w:ascii="Times New Roman" w:hAnsi="Times New Roman" w:cs="Times New Roman"/>
                <w:b/>
                <w:bCs/>
                <w:kern w:val="1"/>
              </w:rPr>
              <w:t>Законодательство об информационной интеллектуальной собственности</w:t>
            </w:r>
          </w:p>
        </w:tc>
        <w:tc>
          <w:tcPr>
            <w:tcW w:w="3402" w:type="dxa"/>
          </w:tcPr>
          <w:p w:rsidR="001120CC" w:rsidRPr="00897F85" w:rsidRDefault="001120CC" w:rsidP="003E4BCD">
            <w:pPr>
              <w:pStyle w:val="Style16"/>
              <w:widowControl/>
              <w:snapToGrid w:val="0"/>
              <w:spacing w:line="240" w:lineRule="auto"/>
              <w:jc w:val="both"/>
              <w:rPr>
                <w:kern w:val="1"/>
                <w:sz w:val="22"/>
                <w:szCs w:val="22"/>
              </w:rPr>
            </w:pPr>
            <w:r w:rsidRPr="00897F85">
              <w:rPr>
                <w:kern w:val="1"/>
                <w:sz w:val="22"/>
                <w:szCs w:val="22"/>
              </w:rPr>
              <w:t>1.Подготовка рефератов и презентаций по теме</w:t>
            </w:r>
          </w:p>
          <w:p w:rsidR="001120CC" w:rsidRPr="00897F85" w:rsidRDefault="001120CC" w:rsidP="003E4BCD">
            <w:pPr>
              <w:pStyle w:val="Style16"/>
              <w:widowControl/>
              <w:snapToGrid w:val="0"/>
              <w:spacing w:line="240" w:lineRule="auto"/>
              <w:jc w:val="both"/>
              <w:rPr>
                <w:kern w:val="1"/>
                <w:sz w:val="22"/>
                <w:szCs w:val="22"/>
              </w:rPr>
            </w:pPr>
            <w:r w:rsidRPr="00897F85">
              <w:rPr>
                <w:kern w:val="1"/>
                <w:sz w:val="22"/>
                <w:szCs w:val="22"/>
              </w:rPr>
              <w:t>2. Изучение Федеральных законов в профессиональной сфере</w:t>
            </w:r>
          </w:p>
        </w:tc>
        <w:tc>
          <w:tcPr>
            <w:tcW w:w="1842" w:type="dxa"/>
          </w:tcPr>
          <w:p w:rsidR="001120CC" w:rsidRPr="00897F85" w:rsidRDefault="001120CC" w:rsidP="003E4BCD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</w:rPr>
            </w:pPr>
            <w:r w:rsidRPr="00897F85">
              <w:rPr>
                <w:rStyle w:val="FontStyle57"/>
                <w:b/>
              </w:rPr>
              <w:t>должен уметь:</w:t>
            </w:r>
          </w:p>
          <w:p w:rsidR="001120CC" w:rsidRPr="00897F85" w:rsidRDefault="001120CC" w:rsidP="003E4BCD">
            <w:pPr>
              <w:pStyle w:val="Default"/>
              <w:ind w:hanging="70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 использовать нормативные правовые акты в профессиональной деятельности;</w:t>
            </w:r>
          </w:p>
          <w:p w:rsidR="001120CC" w:rsidRPr="00897F85" w:rsidRDefault="001120CC" w:rsidP="003E4BCD">
            <w:pPr>
              <w:pStyle w:val="Default"/>
              <w:ind w:hanging="70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 защищать свои права в соответствии с гражданским, гражданско-процессуальным  и трудовым законодательством;</w:t>
            </w:r>
          </w:p>
          <w:p w:rsidR="001120CC" w:rsidRPr="00897F85" w:rsidRDefault="001120CC" w:rsidP="003E4BCD">
            <w:pPr>
              <w:pStyle w:val="Default"/>
              <w:ind w:hanging="700"/>
              <w:jc w:val="both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b/>
                <w:color w:val="auto"/>
                <w:sz w:val="22"/>
                <w:szCs w:val="22"/>
              </w:rPr>
              <w:t xml:space="preserve">должен знать: 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-понятие правового регулирования в сфере профессиональной деятельности; 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-законодательные, иные нормативные правовые акты, регулирующие правоотношения в процессе профессиональной деятельности; </w:t>
            </w:r>
          </w:p>
        </w:tc>
        <w:tc>
          <w:tcPr>
            <w:tcW w:w="709" w:type="dxa"/>
          </w:tcPr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 xml:space="preserve">ОК1-ОК9, </w:t>
            </w:r>
          </w:p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t>ПК 1.1.-ПК 1.6, ПК 2.1.-2.7, ПК 3.1.-3.7, ПК 4.1.-4.6., ПК 5.1.-5.3.</w:t>
            </w:r>
          </w:p>
        </w:tc>
        <w:tc>
          <w:tcPr>
            <w:tcW w:w="684" w:type="dxa"/>
          </w:tcPr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867" w:type="dxa"/>
          </w:tcPr>
          <w:p w:rsidR="001120CC" w:rsidRPr="00897F85" w:rsidRDefault="001120CC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>систематическая проработка конспектов занятий, учебной и специ</w:t>
            </w:r>
            <w:r w:rsidR="009F135A" w:rsidRPr="00897F85">
              <w:rPr>
                <w:rFonts w:ascii="Times New Roman" w:hAnsi="Times New Roman" w:cs="Times New Roman"/>
              </w:rPr>
              <w:t xml:space="preserve">альной </w:t>
            </w:r>
            <w:r w:rsidRPr="00897F85">
              <w:rPr>
                <w:rFonts w:ascii="Times New Roman" w:hAnsi="Times New Roman" w:cs="Times New Roman"/>
              </w:rPr>
              <w:t>литературы;</w:t>
            </w:r>
          </w:p>
          <w:p w:rsidR="00351064" w:rsidRPr="00897F85" w:rsidRDefault="00351064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>оформление опорного конспекта;</w:t>
            </w:r>
          </w:p>
          <w:p w:rsidR="001120CC" w:rsidRPr="00897F85" w:rsidRDefault="001120CC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подготовка реферата;</w:t>
            </w:r>
          </w:p>
          <w:p w:rsidR="00351064" w:rsidRPr="00897F85" w:rsidRDefault="00351064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Подготовка презентации;</w:t>
            </w:r>
          </w:p>
          <w:p w:rsidR="001120CC" w:rsidRPr="00897F85" w:rsidRDefault="001120CC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t>выступление на занятии</w:t>
            </w:r>
          </w:p>
        </w:tc>
      </w:tr>
      <w:tr w:rsidR="001120CC" w:rsidRPr="00897F85" w:rsidTr="00A93F5D">
        <w:trPr>
          <w:trHeight w:val="131"/>
        </w:trPr>
        <w:tc>
          <w:tcPr>
            <w:tcW w:w="359" w:type="dxa"/>
          </w:tcPr>
          <w:p w:rsidR="001120CC" w:rsidRPr="00897F85" w:rsidRDefault="003E4BCD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201" w:type="dxa"/>
          </w:tcPr>
          <w:p w:rsidR="001120CC" w:rsidRPr="00897F85" w:rsidRDefault="001120CC" w:rsidP="003E4BCD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</w:rPr>
            </w:pPr>
            <w:r w:rsidRPr="00897F85">
              <w:rPr>
                <w:rFonts w:ascii="Times New Roman" w:hAnsi="Times New Roman" w:cs="Times New Roman"/>
                <w:b/>
                <w:bCs/>
                <w:kern w:val="1"/>
              </w:rPr>
              <w:t>Тема 3.3.</w:t>
            </w:r>
          </w:p>
          <w:p w:rsidR="001120CC" w:rsidRPr="00897F85" w:rsidRDefault="001120CC" w:rsidP="003E4BCD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</w:rPr>
            </w:pPr>
            <w:r w:rsidRPr="00897F85">
              <w:rPr>
                <w:rFonts w:ascii="Times New Roman" w:hAnsi="Times New Roman" w:cs="Times New Roman"/>
                <w:b/>
                <w:bCs/>
                <w:kern w:val="1"/>
              </w:rPr>
              <w:t xml:space="preserve">Нормы и </w:t>
            </w:r>
            <w:r w:rsidRPr="00897F85">
              <w:rPr>
                <w:rFonts w:ascii="Times New Roman" w:hAnsi="Times New Roman" w:cs="Times New Roman"/>
                <w:b/>
                <w:bCs/>
                <w:kern w:val="1"/>
              </w:rPr>
              <w:lastRenderedPageBreak/>
              <w:t>положения уголовного законодательства об ответственности за правонарушения в информационной сфере</w:t>
            </w:r>
          </w:p>
        </w:tc>
        <w:tc>
          <w:tcPr>
            <w:tcW w:w="3402" w:type="dxa"/>
          </w:tcPr>
          <w:p w:rsidR="001120CC" w:rsidRPr="00897F85" w:rsidRDefault="001120CC" w:rsidP="003E4BCD">
            <w:pPr>
              <w:pStyle w:val="Style16"/>
              <w:widowControl/>
              <w:snapToGrid w:val="0"/>
              <w:spacing w:line="240" w:lineRule="auto"/>
              <w:jc w:val="both"/>
              <w:rPr>
                <w:kern w:val="1"/>
                <w:sz w:val="22"/>
                <w:szCs w:val="22"/>
              </w:rPr>
            </w:pPr>
            <w:r w:rsidRPr="00897F85">
              <w:rPr>
                <w:sz w:val="22"/>
                <w:szCs w:val="22"/>
              </w:rPr>
              <w:lastRenderedPageBreak/>
              <w:t xml:space="preserve">Подготовка примеров из СМИ о правонарушениях в </w:t>
            </w:r>
            <w:r w:rsidRPr="00897F85">
              <w:rPr>
                <w:sz w:val="22"/>
                <w:szCs w:val="22"/>
              </w:rPr>
              <w:lastRenderedPageBreak/>
              <w:t>информационной сфере</w:t>
            </w:r>
          </w:p>
        </w:tc>
        <w:tc>
          <w:tcPr>
            <w:tcW w:w="1842" w:type="dxa"/>
          </w:tcPr>
          <w:p w:rsidR="001120CC" w:rsidRPr="00897F85" w:rsidRDefault="001120CC" w:rsidP="003E4BCD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</w:rPr>
            </w:pPr>
            <w:r w:rsidRPr="00897F85">
              <w:rPr>
                <w:rStyle w:val="FontStyle57"/>
                <w:b/>
              </w:rPr>
              <w:lastRenderedPageBreak/>
              <w:t>должен уметь:</w:t>
            </w:r>
          </w:p>
          <w:p w:rsidR="001120CC" w:rsidRPr="00897F85" w:rsidRDefault="001120CC" w:rsidP="003E4BCD">
            <w:pPr>
              <w:pStyle w:val="Default"/>
              <w:ind w:hanging="70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 использовать </w:t>
            </w:r>
            <w:r w:rsidRPr="00897F85">
              <w:rPr>
                <w:rFonts w:cs="Times New Roman"/>
                <w:color w:val="auto"/>
                <w:sz w:val="22"/>
                <w:szCs w:val="22"/>
              </w:rPr>
              <w:lastRenderedPageBreak/>
              <w:t>нормативные правовые акты в профессиональной деятельности;</w:t>
            </w:r>
          </w:p>
          <w:p w:rsidR="001120CC" w:rsidRPr="00897F85" w:rsidRDefault="001120CC" w:rsidP="003E4BCD">
            <w:pPr>
              <w:pStyle w:val="Default"/>
              <w:ind w:hanging="70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 защищать свои права в соответствии с гражданским, гражданско-процессуальным  и трудовым законодательством;</w:t>
            </w:r>
          </w:p>
          <w:p w:rsidR="001120CC" w:rsidRPr="00897F85" w:rsidRDefault="001120CC" w:rsidP="003E4BCD">
            <w:pPr>
              <w:pStyle w:val="Default"/>
              <w:ind w:hanging="700"/>
              <w:jc w:val="both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b/>
                <w:color w:val="auto"/>
                <w:sz w:val="22"/>
                <w:szCs w:val="22"/>
              </w:rPr>
              <w:t xml:space="preserve">должен знать: 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-понятие правового регулирования в сфере профессиональной деятельности; 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-законодательные, иные нормативные правовые акты, регулирующие правоотношения в процессе профессиональной деятельности;  </w:t>
            </w:r>
          </w:p>
        </w:tc>
        <w:tc>
          <w:tcPr>
            <w:tcW w:w="709" w:type="dxa"/>
          </w:tcPr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lastRenderedPageBreak/>
              <w:t xml:space="preserve">ОК1-ОК9, </w:t>
            </w:r>
          </w:p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lastRenderedPageBreak/>
              <w:t>ПК 1.1.-ПК 1.6, ПК 2.1.-2.7, ПК 3.1.-3.7, ПК 4.1.-4.6., ПК 5.1.-5.3.</w:t>
            </w:r>
          </w:p>
        </w:tc>
        <w:tc>
          <w:tcPr>
            <w:tcW w:w="684" w:type="dxa"/>
          </w:tcPr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</w:t>
            </w:r>
          </w:p>
        </w:tc>
        <w:tc>
          <w:tcPr>
            <w:tcW w:w="1867" w:type="dxa"/>
          </w:tcPr>
          <w:p w:rsidR="001120CC" w:rsidRPr="00897F85" w:rsidRDefault="001120CC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подготовка реферата;</w:t>
            </w:r>
          </w:p>
          <w:p w:rsidR="001120CC" w:rsidRPr="00897F85" w:rsidRDefault="001120CC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lastRenderedPageBreak/>
              <w:t>выступление на заняти</w:t>
            </w:r>
            <w:r w:rsidR="009F135A" w:rsidRPr="00897F85">
              <w:rPr>
                <w:rFonts w:ascii="Times New Roman" w:hAnsi="Times New Roman" w:cs="Times New Roman"/>
              </w:rPr>
              <w:t>и</w:t>
            </w:r>
          </w:p>
        </w:tc>
      </w:tr>
      <w:tr w:rsidR="001120CC" w:rsidRPr="00897F85" w:rsidTr="009C084E">
        <w:trPr>
          <w:trHeight w:val="5234"/>
        </w:trPr>
        <w:tc>
          <w:tcPr>
            <w:tcW w:w="359" w:type="dxa"/>
          </w:tcPr>
          <w:p w:rsidR="001120CC" w:rsidRPr="00897F85" w:rsidRDefault="003E4BCD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10</w:t>
            </w:r>
          </w:p>
        </w:tc>
        <w:tc>
          <w:tcPr>
            <w:tcW w:w="1201" w:type="dxa"/>
          </w:tcPr>
          <w:p w:rsidR="001120CC" w:rsidRPr="00897F85" w:rsidRDefault="001120CC" w:rsidP="003E4BCD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bCs/>
                <w:kern w:val="1"/>
              </w:rPr>
              <w:t>Тема3.4 Законодательство о формировании информационных ресурсов, подготовке информационных продуктов, предоставлении информационных услуг</w:t>
            </w:r>
          </w:p>
        </w:tc>
        <w:tc>
          <w:tcPr>
            <w:tcW w:w="3402" w:type="dxa"/>
          </w:tcPr>
          <w:p w:rsidR="001120CC" w:rsidRPr="00897F85" w:rsidRDefault="001120CC" w:rsidP="003E4BCD">
            <w:pPr>
              <w:pStyle w:val="Style16"/>
              <w:widowControl/>
              <w:snapToGrid w:val="0"/>
              <w:spacing w:line="240" w:lineRule="auto"/>
              <w:jc w:val="both"/>
              <w:rPr>
                <w:kern w:val="1"/>
                <w:sz w:val="22"/>
                <w:szCs w:val="22"/>
              </w:rPr>
            </w:pPr>
            <w:r w:rsidRPr="00897F85">
              <w:rPr>
                <w:kern w:val="1"/>
                <w:sz w:val="22"/>
                <w:szCs w:val="22"/>
              </w:rPr>
              <w:t>1.Подготовка рефератов и презентаций по теме</w:t>
            </w:r>
          </w:p>
          <w:p w:rsidR="001120CC" w:rsidRPr="00897F85" w:rsidRDefault="001120CC" w:rsidP="003E4BCD">
            <w:pPr>
              <w:pStyle w:val="Style16"/>
              <w:widowControl/>
              <w:snapToGrid w:val="0"/>
              <w:spacing w:line="240" w:lineRule="auto"/>
              <w:jc w:val="both"/>
              <w:rPr>
                <w:kern w:val="1"/>
                <w:sz w:val="22"/>
                <w:szCs w:val="22"/>
              </w:rPr>
            </w:pPr>
            <w:r w:rsidRPr="00897F85">
              <w:rPr>
                <w:kern w:val="1"/>
                <w:sz w:val="22"/>
                <w:szCs w:val="22"/>
              </w:rPr>
              <w:t>2. Изучение Федеральных законов в профессиональной сфере</w:t>
            </w:r>
          </w:p>
        </w:tc>
        <w:tc>
          <w:tcPr>
            <w:tcW w:w="1842" w:type="dxa"/>
          </w:tcPr>
          <w:p w:rsidR="001120CC" w:rsidRPr="00897F85" w:rsidRDefault="001120CC" w:rsidP="003E4BCD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</w:rPr>
            </w:pPr>
            <w:r w:rsidRPr="00897F85">
              <w:rPr>
                <w:rStyle w:val="FontStyle57"/>
                <w:b/>
              </w:rPr>
              <w:t>должен уметь:</w:t>
            </w:r>
          </w:p>
          <w:p w:rsidR="001120CC" w:rsidRPr="00897F85" w:rsidRDefault="001120CC" w:rsidP="003E4BCD">
            <w:pPr>
              <w:pStyle w:val="Default"/>
              <w:ind w:hanging="70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 использовать нормативные правовые акты в профессиональной деятельности;</w:t>
            </w:r>
          </w:p>
          <w:p w:rsidR="001120CC" w:rsidRPr="00897F85" w:rsidRDefault="001120CC" w:rsidP="003E4BCD">
            <w:pPr>
              <w:pStyle w:val="Default"/>
              <w:ind w:hanging="70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 защищать свои права в соответствии с гражданским, гражданско-процессуальным  и трудовым законодательством;</w:t>
            </w:r>
          </w:p>
          <w:p w:rsidR="001120CC" w:rsidRPr="00897F85" w:rsidRDefault="001120CC" w:rsidP="003E4BCD">
            <w:pPr>
              <w:pStyle w:val="Default"/>
              <w:ind w:hanging="700"/>
              <w:jc w:val="both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-анализировать и оценивать результаты и последствия деятельности (бездействия) с правовой  точки  зрения;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b/>
                <w:color w:val="auto"/>
                <w:sz w:val="22"/>
                <w:szCs w:val="22"/>
              </w:rPr>
              <w:t xml:space="preserve">должен знать: 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-понятие правового </w:t>
            </w:r>
            <w:r w:rsidRPr="00897F85">
              <w:rPr>
                <w:rFonts w:cs="Times New Roman"/>
                <w:color w:val="auto"/>
                <w:sz w:val="22"/>
                <w:szCs w:val="22"/>
              </w:rPr>
              <w:lastRenderedPageBreak/>
              <w:t xml:space="preserve">регулирования в сфере профессиональной деятельности; 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-законодательные, иные нормативные правовые акты, регулирующие правоотношения в процессе профессиональной деятельности; </w:t>
            </w:r>
          </w:p>
          <w:p w:rsidR="001120CC" w:rsidRPr="00897F85" w:rsidRDefault="001120CC" w:rsidP="003E4BC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>-нормы защиты нарушенных прав и судебный порядок нарушенных споров;</w:t>
            </w:r>
          </w:p>
          <w:p w:rsidR="001120CC" w:rsidRPr="00897F85" w:rsidRDefault="001120CC" w:rsidP="003E4BCD">
            <w:pPr>
              <w:pStyle w:val="a7"/>
              <w:spacing w:before="0" w:beforeAutospacing="0" w:after="0" w:afterAutospacing="0"/>
              <w:ind w:hanging="181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lastRenderedPageBreak/>
              <w:t xml:space="preserve">ОК1-ОК9, </w:t>
            </w:r>
          </w:p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t>ПК 1.1.-ПК 1.6, ПК 2.1.-2.7, ПК 3.1.-3.7, ПК 4.1.-4.6., ПК 5.1.-5.3.</w:t>
            </w:r>
          </w:p>
        </w:tc>
        <w:tc>
          <w:tcPr>
            <w:tcW w:w="684" w:type="dxa"/>
          </w:tcPr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867" w:type="dxa"/>
          </w:tcPr>
          <w:p w:rsidR="001120CC" w:rsidRPr="00897F85" w:rsidRDefault="001120CC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подготовка реферата;</w:t>
            </w:r>
          </w:p>
          <w:p w:rsidR="009F135A" w:rsidRPr="00897F85" w:rsidRDefault="009F135A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подготовка презентации;</w:t>
            </w:r>
          </w:p>
          <w:p w:rsidR="001120CC" w:rsidRPr="00897F85" w:rsidRDefault="001120CC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t>выступление на заняти</w:t>
            </w:r>
            <w:r w:rsidR="009F135A" w:rsidRPr="00897F85">
              <w:rPr>
                <w:rFonts w:ascii="Times New Roman" w:hAnsi="Times New Roman" w:cs="Times New Roman"/>
              </w:rPr>
              <w:t>и</w:t>
            </w:r>
          </w:p>
        </w:tc>
      </w:tr>
      <w:tr w:rsidR="001120CC" w:rsidRPr="00897F85" w:rsidTr="009C084E">
        <w:trPr>
          <w:trHeight w:val="1549"/>
        </w:trPr>
        <w:tc>
          <w:tcPr>
            <w:tcW w:w="359" w:type="dxa"/>
          </w:tcPr>
          <w:p w:rsidR="001120CC" w:rsidRPr="00897F85" w:rsidRDefault="003E4BCD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11</w:t>
            </w:r>
          </w:p>
        </w:tc>
        <w:tc>
          <w:tcPr>
            <w:tcW w:w="1201" w:type="dxa"/>
          </w:tcPr>
          <w:p w:rsidR="001120CC" w:rsidRPr="00897F85" w:rsidRDefault="001120CC" w:rsidP="003E4BCD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</w:rPr>
            </w:pPr>
            <w:r w:rsidRPr="00897F85">
              <w:rPr>
                <w:rFonts w:ascii="Times New Roman" w:hAnsi="Times New Roman" w:cs="Times New Roman"/>
                <w:b/>
                <w:bCs/>
                <w:kern w:val="1"/>
              </w:rPr>
              <w:t>Тема 4.1 Понятие трудового права. Трудовой договор</w:t>
            </w:r>
          </w:p>
        </w:tc>
        <w:tc>
          <w:tcPr>
            <w:tcW w:w="3402" w:type="dxa"/>
          </w:tcPr>
          <w:p w:rsidR="001120CC" w:rsidRPr="00897F85" w:rsidRDefault="001120CC" w:rsidP="003E4BCD">
            <w:pPr>
              <w:pStyle w:val="Style16"/>
              <w:widowControl/>
              <w:snapToGrid w:val="0"/>
              <w:spacing w:line="240" w:lineRule="auto"/>
              <w:jc w:val="both"/>
              <w:rPr>
                <w:kern w:val="1"/>
                <w:sz w:val="22"/>
                <w:szCs w:val="22"/>
              </w:rPr>
            </w:pPr>
            <w:r w:rsidRPr="00897F85">
              <w:rPr>
                <w:kern w:val="1"/>
                <w:sz w:val="22"/>
                <w:szCs w:val="22"/>
              </w:rPr>
              <w:t>1.Написание докладов по темам раздела.</w:t>
            </w:r>
          </w:p>
          <w:p w:rsidR="001120CC" w:rsidRPr="00897F85" w:rsidRDefault="001120CC" w:rsidP="003E4BCD">
            <w:pPr>
              <w:pStyle w:val="Style16"/>
              <w:widowControl/>
              <w:snapToGrid w:val="0"/>
              <w:spacing w:line="240" w:lineRule="auto"/>
              <w:jc w:val="both"/>
              <w:rPr>
                <w:kern w:val="1"/>
                <w:sz w:val="22"/>
                <w:szCs w:val="22"/>
              </w:rPr>
            </w:pPr>
            <w:r w:rsidRPr="00897F85">
              <w:rPr>
                <w:kern w:val="1"/>
                <w:sz w:val="22"/>
                <w:szCs w:val="22"/>
              </w:rPr>
              <w:t xml:space="preserve">2.Составление словаря: трудового договор, </w:t>
            </w:r>
            <w:r w:rsidRPr="00897F85">
              <w:rPr>
                <w:bCs/>
                <w:kern w:val="1"/>
                <w:sz w:val="22"/>
                <w:szCs w:val="22"/>
              </w:rPr>
              <w:t>трудовые правоотношения, трудовая праводееспособность.</w:t>
            </w:r>
          </w:p>
        </w:tc>
        <w:tc>
          <w:tcPr>
            <w:tcW w:w="1842" w:type="dxa"/>
          </w:tcPr>
          <w:p w:rsidR="001120CC" w:rsidRPr="00897F85" w:rsidRDefault="001120CC" w:rsidP="003E4BCD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</w:rPr>
            </w:pPr>
            <w:r w:rsidRPr="00897F85">
              <w:rPr>
                <w:rStyle w:val="FontStyle57"/>
                <w:b/>
              </w:rPr>
              <w:t>должен уметь:</w:t>
            </w:r>
          </w:p>
          <w:p w:rsidR="001120CC" w:rsidRPr="00897F85" w:rsidRDefault="001120CC" w:rsidP="003E4BCD">
            <w:pPr>
              <w:pStyle w:val="Default"/>
              <w:ind w:hanging="70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 использовать нормативные правовые акты в профессиональной деятельности;</w:t>
            </w:r>
          </w:p>
          <w:p w:rsidR="001120CC" w:rsidRPr="00897F85" w:rsidRDefault="001120CC" w:rsidP="003E4BCD">
            <w:pPr>
              <w:pStyle w:val="Default"/>
              <w:ind w:hanging="70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 защищать свои права в соответствии с гражданским, гражданско-процессуальным  и трудовым законодательством;</w:t>
            </w:r>
          </w:p>
          <w:p w:rsidR="001120CC" w:rsidRPr="00897F85" w:rsidRDefault="001120CC" w:rsidP="003E4BCD">
            <w:pPr>
              <w:pStyle w:val="Default"/>
              <w:ind w:hanging="700"/>
              <w:jc w:val="both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-анализировать и оценивать результаты и последствия деятельности (бездействия) с правовой  точки  зрения;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b/>
                <w:color w:val="auto"/>
                <w:sz w:val="22"/>
                <w:szCs w:val="22"/>
              </w:rPr>
              <w:t xml:space="preserve">должен знать: 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 основные положения Конституции Российской Федерации; </w:t>
            </w:r>
          </w:p>
          <w:p w:rsidR="001120CC" w:rsidRPr="00897F85" w:rsidRDefault="001120CC" w:rsidP="003E4BC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>-порядок заключения трудового договора и основания для его прекращения</w:t>
            </w:r>
          </w:p>
          <w:p w:rsidR="001120CC" w:rsidRPr="00897F85" w:rsidRDefault="001120CC" w:rsidP="003E4BC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 xml:space="preserve">-нормы защиты </w:t>
            </w:r>
            <w:r w:rsidRPr="00897F85">
              <w:rPr>
                <w:rFonts w:ascii="Times New Roman" w:hAnsi="Times New Roman" w:cs="Times New Roman"/>
              </w:rPr>
              <w:lastRenderedPageBreak/>
              <w:t>нарушенных прав и судебный порядок нарушенных споров;</w:t>
            </w:r>
          </w:p>
          <w:p w:rsidR="001120CC" w:rsidRPr="00897F85" w:rsidRDefault="001120CC" w:rsidP="003E4BCD">
            <w:pPr>
              <w:pStyle w:val="a7"/>
              <w:spacing w:before="0" w:beforeAutospacing="0" w:after="0" w:afterAutospacing="0"/>
              <w:ind w:hanging="181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lastRenderedPageBreak/>
              <w:t xml:space="preserve">ОК1-ОК9, </w:t>
            </w:r>
          </w:p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t>ПК 4.1. – ПК 4.6.,ПК 5.1.-5.3.</w:t>
            </w:r>
          </w:p>
        </w:tc>
        <w:tc>
          <w:tcPr>
            <w:tcW w:w="684" w:type="dxa"/>
          </w:tcPr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867" w:type="dxa"/>
          </w:tcPr>
          <w:p w:rsidR="009F135A" w:rsidRPr="00897F85" w:rsidRDefault="009F135A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подготовка доклад</w:t>
            </w:r>
            <w:r w:rsidR="001120CC" w:rsidRPr="00897F85">
              <w:rPr>
                <w:rFonts w:ascii="Times New Roman" w:eastAsia="Times New Roman" w:hAnsi="Times New Roman" w:cs="Times New Roman"/>
                <w:lang w:eastAsia="ru-RU"/>
              </w:rPr>
              <w:t>а;</w:t>
            </w:r>
          </w:p>
          <w:p w:rsidR="001120CC" w:rsidRPr="00897F85" w:rsidRDefault="001120CC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t>выступление на занятии</w:t>
            </w:r>
          </w:p>
          <w:p w:rsidR="001120CC" w:rsidRPr="00897F85" w:rsidRDefault="001120CC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оформление терминологического словаря</w:t>
            </w:r>
          </w:p>
        </w:tc>
      </w:tr>
      <w:tr w:rsidR="001120CC" w:rsidRPr="00897F85" w:rsidTr="00A93F5D">
        <w:trPr>
          <w:trHeight w:val="131"/>
        </w:trPr>
        <w:tc>
          <w:tcPr>
            <w:tcW w:w="359" w:type="dxa"/>
          </w:tcPr>
          <w:p w:rsidR="001120CC" w:rsidRPr="00897F85" w:rsidRDefault="003E4BCD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12</w:t>
            </w:r>
          </w:p>
        </w:tc>
        <w:tc>
          <w:tcPr>
            <w:tcW w:w="1201" w:type="dxa"/>
          </w:tcPr>
          <w:p w:rsidR="001120CC" w:rsidRPr="00897F85" w:rsidRDefault="001120CC" w:rsidP="003E4BCD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</w:rPr>
            </w:pPr>
            <w:r w:rsidRPr="00897F85">
              <w:rPr>
                <w:rFonts w:ascii="Times New Roman" w:hAnsi="Times New Roman" w:cs="Times New Roman"/>
                <w:b/>
                <w:bCs/>
                <w:kern w:val="1"/>
              </w:rPr>
              <w:t>Тема 4.2</w:t>
            </w:r>
          </w:p>
          <w:p w:rsidR="001120CC" w:rsidRPr="00897F85" w:rsidRDefault="001120CC" w:rsidP="003E4BCD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</w:rPr>
            </w:pPr>
            <w:r w:rsidRPr="00897F85">
              <w:rPr>
                <w:rFonts w:ascii="Times New Roman" w:hAnsi="Times New Roman" w:cs="Times New Roman"/>
                <w:b/>
                <w:bCs/>
                <w:kern w:val="1"/>
              </w:rPr>
              <w:t>Правовое регулирование занятости и трудоустройства</w:t>
            </w:r>
          </w:p>
        </w:tc>
        <w:tc>
          <w:tcPr>
            <w:tcW w:w="3402" w:type="dxa"/>
          </w:tcPr>
          <w:p w:rsidR="001120CC" w:rsidRPr="00897F85" w:rsidRDefault="001120CC" w:rsidP="003E4BCD">
            <w:pPr>
              <w:pStyle w:val="Style16"/>
              <w:widowControl/>
              <w:snapToGrid w:val="0"/>
              <w:spacing w:line="240" w:lineRule="auto"/>
              <w:jc w:val="both"/>
              <w:rPr>
                <w:kern w:val="1"/>
                <w:sz w:val="22"/>
                <w:szCs w:val="22"/>
              </w:rPr>
            </w:pPr>
            <w:r w:rsidRPr="00897F85">
              <w:rPr>
                <w:kern w:val="1"/>
                <w:sz w:val="22"/>
                <w:szCs w:val="22"/>
              </w:rPr>
              <w:t>Конспектирование темы: «Пособия по безработице»</w:t>
            </w:r>
          </w:p>
        </w:tc>
        <w:tc>
          <w:tcPr>
            <w:tcW w:w="1842" w:type="dxa"/>
          </w:tcPr>
          <w:p w:rsidR="001120CC" w:rsidRPr="00897F85" w:rsidRDefault="001120CC" w:rsidP="003E4BCD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</w:rPr>
            </w:pPr>
            <w:r w:rsidRPr="00897F85">
              <w:rPr>
                <w:rStyle w:val="FontStyle57"/>
                <w:b/>
              </w:rPr>
              <w:t>должен уметь:</w:t>
            </w:r>
          </w:p>
          <w:p w:rsidR="001120CC" w:rsidRPr="00897F85" w:rsidRDefault="001120CC" w:rsidP="003E4BCD">
            <w:pPr>
              <w:pStyle w:val="Default"/>
              <w:ind w:hanging="70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 использовать нормативные правовые акты в профессиональной деятельности;</w:t>
            </w:r>
          </w:p>
          <w:p w:rsidR="001120CC" w:rsidRPr="00897F85" w:rsidRDefault="001120CC" w:rsidP="003E4BCD">
            <w:pPr>
              <w:pStyle w:val="Default"/>
              <w:ind w:hanging="70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 защищать свои права в соответствии с гражданским, гражданско-процессуальным  и трудовым законодательством;</w:t>
            </w:r>
          </w:p>
          <w:p w:rsidR="001120CC" w:rsidRPr="00897F85" w:rsidRDefault="001120CC" w:rsidP="003E4BCD">
            <w:pPr>
              <w:pStyle w:val="Default"/>
              <w:ind w:hanging="700"/>
              <w:jc w:val="both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-анализировать и оценивать результаты и последствия деятельности (бездействия) с правовой  точки  зрения;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b/>
                <w:color w:val="auto"/>
                <w:sz w:val="22"/>
                <w:szCs w:val="22"/>
              </w:rPr>
              <w:t xml:space="preserve">должен знать: 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 основные положения Конституции Российской Федерации; 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 права и свободы человека и гражданина, механизмы их реализации; 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-понятие правового регулирования в сфере профессиональной деятельности; </w:t>
            </w:r>
          </w:p>
          <w:p w:rsidR="001120CC" w:rsidRPr="00897F85" w:rsidRDefault="001120CC" w:rsidP="003E4BC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>-порядок заключения трудового договора и основания для его прекращения;</w:t>
            </w:r>
          </w:p>
          <w:p w:rsidR="001120CC" w:rsidRPr="00897F85" w:rsidRDefault="001120CC" w:rsidP="003E4BC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 xml:space="preserve">-роль государственного регулирования </w:t>
            </w:r>
            <w:r w:rsidRPr="00897F85">
              <w:rPr>
                <w:rFonts w:ascii="Times New Roman" w:hAnsi="Times New Roman" w:cs="Times New Roman"/>
              </w:rPr>
              <w:lastRenderedPageBreak/>
              <w:t>в обеспечении занятости населения;</w:t>
            </w:r>
          </w:p>
          <w:p w:rsidR="001120CC" w:rsidRPr="00897F85" w:rsidRDefault="001120CC" w:rsidP="003E4BC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>-право социальной защиты граждан;</w:t>
            </w:r>
          </w:p>
          <w:p w:rsidR="001120CC" w:rsidRPr="00897F85" w:rsidRDefault="001120CC" w:rsidP="003E4BC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>-нормы защиты нарушенных прав и судебный порядок нарушенных споров;</w:t>
            </w:r>
          </w:p>
        </w:tc>
        <w:tc>
          <w:tcPr>
            <w:tcW w:w="709" w:type="dxa"/>
          </w:tcPr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lastRenderedPageBreak/>
              <w:t xml:space="preserve">ОК1-ОК9, </w:t>
            </w:r>
          </w:p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t>ПК 4.1. – ПК 4.6.,ПК 5.1.-5.3.</w:t>
            </w:r>
          </w:p>
        </w:tc>
        <w:tc>
          <w:tcPr>
            <w:tcW w:w="684" w:type="dxa"/>
          </w:tcPr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867" w:type="dxa"/>
          </w:tcPr>
          <w:p w:rsidR="001120CC" w:rsidRPr="00897F85" w:rsidRDefault="009F135A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подготовка опорного конспекта</w:t>
            </w:r>
            <w:r w:rsidR="001120CC" w:rsidRPr="00897F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120CC" w:rsidRPr="00897F85" w:rsidRDefault="001120CC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t>выступление на занятии</w:t>
            </w:r>
          </w:p>
          <w:p w:rsidR="001120CC" w:rsidRPr="00897F85" w:rsidRDefault="001120CC" w:rsidP="003E4BCD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20CC" w:rsidRPr="00897F85" w:rsidTr="00A93F5D">
        <w:trPr>
          <w:trHeight w:val="131"/>
        </w:trPr>
        <w:tc>
          <w:tcPr>
            <w:tcW w:w="359" w:type="dxa"/>
          </w:tcPr>
          <w:p w:rsidR="001120CC" w:rsidRPr="00897F85" w:rsidRDefault="003E4BCD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13</w:t>
            </w:r>
          </w:p>
        </w:tc>
        <w:tc>
          <w:tcPr>
            <w:tcW w:w="1201" w:type="dxa"/>
          </w:tcPr>
          <w:p w:rsidR="001120CC" w:rsidRPr="00897F85" w:rsidRDefault="001120CC" w:rsidP="003E4BCD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</w:rPr>
            </w:pPr>
            <w:r w:rsidRPr="00897F85">
              <w:rPr>
                <w:rFonts w:ascii="Times New Roman" w:hAnsi="Times New Roman" w:cs="Times New Roman"/>
                <w:b/>
                <w:bCs/>
                <w:kern w:val="1"/>
              </w:rPr>
              <w:t>Тема 4.3 Права и обязанности работника и работодателя</w:t>
            </w:r>
          </w:p>
        </w:tc>
        <w:tc>
          <w:tcPr>
            <w:tcW w:w="3402" w:type="dxa"/>
          </w:tcPr>
          <w:p w:rsidR="001120CC" w:rsidRPr="00897F85" w:rsidRDefault="001120CC" w:rsidP="003E4BCD">
            <w:pPr>
              <w:pStyle w:val="Style16"/>
              <w:widowControl/>
              <w:snapToGrid w:val="0"/>
              <w:spacing w:line="240" w:lineRule="auto"/>
              <w:jc w:val="both"/>
              <w:rPr>
                <w:kern w:val="1"/>
                <w:sz w:val="22"/>
                <w:szCs w:val="22"/>
              </w:rPr>
            </w:pPr>
            <w:r w:rsidRPr="00897F85">
              <w:rPr>
                <w:kern w:val="1"/>
                <w:sz w:val="22"/>
                <w:szCs w:val="22"/>
              </w:rPr>
              <w:t>1.Изучение темы: «Забастовка. Право на забастовку».</w:t>
            </w:r>
          </w:p>
          <w:p w:rsidR="001120CC" w:rsidRPr="00897F85" w:rsidRDefault="001120CC" w:rsidP="003E4BCD">
            <w:pPr>
              <w:pStyle w:val="Style16"/>
              <w:widowControl/>
              <w:snapToGrid w:val="0"/>
              <w:spacing w:line="240" w:lineRule="auto"/>
              <w:jc w:val="both"/>
              <w:rPr>
                <w:kern w:val="1"/>
                <w:sz w:val="22"/>
                <w:szCs w:val="22"/>
              </w:rPr>
            </w:pPr>
            <w:r w:rsidRPr="00897F85">
              <w:rPr>
                <w:kern w:val="1"/>
                <w:sz w:val="22"/>
                <w:szCs w:val="22"/>
              </w:rPr>
              <w:t>2.Работа с ТК РФ</w:t>
            </w:r>
          </w:p>
        </w:tc>
        <w:tc>
          <w:tcPr>
            <w:tcW w:w="1842" w:type="dxa"/>
          </w:tcPr>
          <w:p w:rsidR="001120CC" w:rsidRPr="00897F85" w:rsidRDefault="001120CC" w:rsidP="003E4BCD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</w:rPr>
            </w:pPr>
            <w:r w:rsidRPr="00897F85">
              <w:rPr>
                <w:rStyle w:val="FontStyle57"/>
                <w:b/>
              </w:rPr>
              <w:t>должен уметь:</w:t>
            </w:r>
          </w:p>
          <w:p w:rsidR="001120CC" w:rsidRPr="00897F85" w:rsidRDefault="001120CC" w:rsidP="003E4BCD">
            <w:pPr>
              <w:pStyle w:val="Default"/>
              <w:ind w:hanging="70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 использовать нормативные правовые акты в профессиональной деятельности;</w:t>
            </w:r>
          </w:p>
          <w:p w:rsidR="001120CC" w:rsidRPr="00897F85" w:rsidRDefault="001120CC" w:rsidP="003E4BCD">
            <w:pPr>
              <w:pStyle w:val="Default"/>
              <w:ind w:hanging="70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 защищать свои права в соответствии с гражданским, гражданско-процессуальным  и трудовым законодательством;</w:t>
            </w:r>
          </w:p>
          <w:p w:rsidR="001120CC" w:rsidRPr="00897F85" w:rsidRDefault="001120CC" w:rsidP="003E4BCD">
            <w:pPr>
              <w:pStyle w:val="Default"/>
              <w:ind w:hanging="700"/>
              <w:jc w:val="both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-анализировать и оценивать результаты и последствия деятельности (бездействия) с правовой  точки  зрения;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b/>
                <w:color w:val="auto"/>
                <w:sz w:val="22"/>
                <w:szCs w:val="22"/>
              </w:rPr>
              <w:t xml:space="preserve">должен знать: 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 основные положения Конституции Российской Федерации; 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 права и свободы человека и гражданина, механизмы их реализации; </w:t>
            </w:r>
          </w:p>
          <w:p w:rsidR="001120CC" w:rsidRPr="00897F85" w:rsidRDefault="001120CC" w:rsidP="003E4BC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>-права и обязанности работников в сфере профессиональной деятельности;</w:t>
            </w:r>
          </w:p>
          <w:p w:rsidR="001120CC" w:rsidRPr="00897F85" w:rsidRDefault="001120CC" w:rsidP="003E4BC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 xml:space="preserve">-порядок заключения трудового договора и </w:t>
            </w:r>
            <w:r w:rsidRPr="00897F85">
              <w:rPr>
                <w:rFonts w:ascii="Times New Roman" w:hAnsi="Times New Roman" w:cs="Times New Roman"/>
              </w:rPr>
              <w:lastRenderedPageBreak/>
              <w:t>основания для его прекращения;</w:t>
            </w:r>
          </w:p>
          <w:p w:rsidR="001120CC" w:rsidRPr="00897F85" w:rsidRDefault="001120CC" w:rsidP="003E4BC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>-роль государственного регулирования в обеспечении занятости населения;</w:t>
            </w:r>
          </w:p>
          <w:p w:rsidR="001120CC" w:rsidRPr="00897F85" w:rsidRDefault="001120CC" w:rsidP="003E4BC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>-право социальной защиты граждан</w:t>
            </w:r>
          </w:p>
        </w:tc>
        <w:tc>
          <w:tcPr>
            <w:tcW w:w="709" w:type="dxa"/>
          </w:tcPr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lastRenderedPageBreak/>
              <w:t xml:space="preserve">ОК1-ОК9, </w:t>
            </w:r>
          </w:p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t>ПК 4.1. – ПК 4.6.,ПК 5.1.-5.3.</w:t>
            </w:r>
          </w:p>
        </w:tc>
        <w:tc>
          <w:tcPr>
            <w:tcW w:w="684" w:type="dxa"/>
          </w:tcPr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867" w:type="dxa"/>
          </w:tcPr>
          <w:p w:rsidR="001120CC" w:rsidRPr="00897F85" w:rsidRDefault="001120CC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подготовка реферата;</w:t>
            </w:r>
          </w:p>
          <w:p w:rsidR="009F135A" w:rsidRPr="00897F85" w:rsidRDefault="009F135A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подготовка опорного конспекта;</w:t>
            </w:r>
          </w:p>
          <w:p w:rsidR="001120CC" w:rsidRPr="00897F85" w:rsidRDefault="001120CC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t>выступление на занятии</w:t>
            </w:r>
          </w:p>
          <w:p w:rsidR="001120CC" w:rsidRPr="00897F85" w:rsidRDefault="001120CC" w:rsidP="003E4BCD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20CC" w:rsidRPr="00897F85" w:rsidTr="009C084E">
        <w:trPr>
          <w:trHeight w:val="2824"/>
        </w:trPr>
        <w:tc>
          <w:tcPr>
            <w:tcW w:w="359" w:type="dxa"/>
          </w:tcPr>
          <w:p w:rsidR="001120CC" w:rsidRPr="00897F85" w:rsidRDefault="003E4BCD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14</w:t>
            </w:r>
          </w:p>
        </w:tc>
        <w:tc>
          <w:tcPr>
            <w:tcW w:w="1201" w:type="dxa"/>
          </w:tcPr>
          <w:p w:rsidR="001120CC" w:rsidRPr="00897F85" w:rsidRDefault="001120CC" w:rsidP="003E4BCD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1"/>
              </w:rPr>
            </w:pPr>
            <w:r w:rsidRPr="00897F85">
              <w:rPr>
                <w:rFonts w:ascii="Times New Roman" w:hAnsi="Times New Roman" w:cs="Times New Roman"/>
                <w:b/>
                <w:kern w:val="1"/>
              </w:rPr>
              <w:t>Тема 4.4</w:t>
            </w:r>
          </w:p>
          <w:p w:rsidR="001120CC" w:rsidRPr="00897F85" w:rsidRDefault="001120CC" w:rsidP="003E4BCD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1"/>
              </w:rPr>
            </w:pPr>
            <w:r w:rsidRPr="00897F85">
              <w:rPr>
                <w:rFonts w:ascii="Times New Roman" w:hAnsi="Times New Roman" w:cs="Times New Roman"/>
                <w:b/>
                <w:kern w:val="1"/>
              </w:rPr>
              <w:t>Заработная плата</w:t>
            </w:r>
          </w:p>
          <w:p w:rsidR="001120CC" w:rsidRPr="00897F85" w:rsidRDefault="001120CC" w:rsidP="003E4BCD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</w:rPr>
            </w:pPr>
            <w:r w:rsidRPr="00897F85">
              <w:rPr>
                <w:rFonts w:ascii="Times New Roman" w:hAnsi="Times New Roman" w:cs="Times New Roman"/>
                <w:b/>
                <w:kern w:val="1"/>
              </w:rPr>
              <w:t>Понятие рабочего времени</w:t>
            </w:r>
          </w:p>
          <w:p w:rsidR="001120CC" w:rsidRPr="00897F85" w:rsidRDefault="001120CC" w:rsidP="003E4BCD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</w:rPr>
            </w:pPr>
            <w:r w:rsidRPr="00897F85">
              <w:rPr>
                <w:rFonts w:ascii="Times New Roman" w:hAnsi="Times New Roman" w:cs="Times New Roman"/>
                <w:b/>
                <w:bCs/>
                <w:kern w:val="1"/>
              </w:rPr>
              <w:t>и виды времени отдыха</w:t>
            </w:r>
          </w:p>
        </w:tc>
        <w:tc>
          <w:tcPr>
            <w:tcW w:w="3402" w:type="dxa"/>
          </w:tcPr>
          <w:p w:rsidR="001120CC" w:rsidRPr="00897F85" w:rsidRDefault="001120CC" w:rsidP="003E4BCD">
            <w:pPr>
              <w:pStyle w:val="Style16"/>
              <w:widowControl/>
              <w:snapToGrid w:val="0"/>
              <w:spacing w:line="240" w:lineRule="auto"/>
              <w:jc w:val="both"/>
              <w:rPr>
                <w:kern w:val="1"/>
                <w:sz w:val="22"/>
                <w:szCs w:val="22"/>
              </w:rPr>
            </w:pPr>
            <w:r w:rsidRPr="00897F85">
              <w:rPr>
                <w:kern w:val="1"/>
                <w:sz w:val="22"/>
                <w:szCs w:val="22"/>
              </w:rPr>
              <w:t>1.Рассмотрение основных систем оплаты труда.</w:t>
            </w:r>
            <w:r w:rsidRPr="00897F85">
              <w:rPr>
                <w:rFonts w:eastAsia="Open Hei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897F85">
              <w:rPr>
                <w:kern w:val="1"/>
                <w:sz w:val="22"/>
                <w:szCs w:val="22"/>
              </w:rPr>
              <w:t>Решение ситуационных задач</w:t>
            </w:r>
          </w:p>
          <w:p w:rsidR="001120CC" w:rsidRPr="00897F85" w:rsidRDefault="001120CC" w:rsidP="003E4BCD">
            <w:pPr>
              <w:pStyle w:val="Style16"/>
              <w:widowControl/>
              <w:snapToGrid w:val="0"/>
              <w:spacing w:line="240" w:lineRule="auto"/>
              <w:jc w:val="both"/>
              <w:rPr>
                <w:kern w:val="1"/>
                <w:sz w:val="22"/>
                <w:szCs w:val="22"/>
              </w:rPr>
            </w:pPr>
            <w:r w:rsidRPr="00897F85">
              <w:rPr>
                <w:kern w:val="1"/>
                <w:sz w:val="22"/>
                <w:szCs w:val="22"/>
              </w:rPr>
              <w:t>2. Выполнение домашних заданий по теме (проработка конспектов занятий, учебной литературы).</w:t>
            </w:r>
          </w:p>
        </w:tc>
        <w:tc>
          <w:tcPr>
            <w:tcW w:w="1842" w:type="dxa"/>
          </w:tcPr>
          <w:p w:rsidR="001120CC" w:rsidRPr="00897F85" w:rsidRDefault="001120CC" w:rsidP="003E4BCD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</w:rPr>
            </w:pPr>
            <w:r w:rsidRPr="00897F85">
              <w:rPr>
                <w:rStyle w:val="FontStyle57"/>
                <w:b/>
              </w:rPr>
              <w:t>должен уметь:</w:t>
            </w:r>
          </w:p>
          <w:p w:rsidR="001120CC" w:rsidRPr="00897F85" w:rsidRDefault="001120CC" w:rsidP="003E4BCD">
            <w:pPr>
              <w:pStyle w:val="Default"/>
              <w:ind w:hanging="70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 использовать нормативные правовые акты в профессиональной деятельности;</w:t>
            </w:r>
          </w:p>
          <w:p w:rsidR="001120CC" w:rsidRPr="00897F85" w:rsidRDefault="001120CC" w:rsidP="003E4BCD">
            <w:pPr>
              <w:pStyle w:val="Default"/>
              <w:ind w:hanging="70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 защищать свои права в соответствии с гражданским, гражданско-процессуальным  и трудовым законодательством;</w:t>
            </w:r>
          </w:p>
          <w:p w:rsidR="001120CC" w:rsidRPr="00897F85" w:rsidRDefault="001120CC" w:rsidP="003E4BCD">
            <w:pPr>
              <w:pStyle w:val="Default"/>
              <w:ind w:hanging="700"/>
              <w:jc w:val="both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-анализировать и оценивать результаты и последствия деятельности (бездействия) с правовой  точки  зрения;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b/>
                <w:color w:val="auto"/>
                <w:sz w:val="22"/>
                <w:szCs w:val="22"/>
              </w:rPr>
              <w:t xml:space="preserve">должен знать: 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 основные положения Конституции Российской Федерации; 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 права и свободы человека и гражданина, механизмы их реализации; </w:t>
            </w:r>
          </w:p>
          <w:p w:rsidR="001120CC" w:rsidRPr="00897F85" w:rsidRDefault="001120CC" w:rsidP="003E4BC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>-права и обязанности работников в сфере профессиональной деятельности;</w:t>
            </w:r>
          </w:p>
          <w:p w:rsidR="001120CC" w:rsidRPr="00897F85" w:rsidRDefault="001120CC" w:rsidP="003E4BC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 xml:space="preserve">-порядок заключения трудового договора и </w:t>
            </w:r>
            <w:r w:rsidRPr="00897F85">
              <w:rPr>
                <w:rFonts w:ascii="Times New Roman" w:hAnsi="Times New Roman" w:cs="Times New Roman"/>
              </w:rPr>
              <w:lastRenderedPageBreak/>
              <w:t>основания для его прекращения;</w:t>
            </w:r>
          </w:p>
          <w:p w:rsidR="001120CC" w:rsidRPr="00897F85" w:rsidRDefault="001120CC" w:rsidP="003E4BC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>-правила оплаты труда;</w:t>
            </w:r>
          </w:p>
          <w:p w:rsidR="001120CC" w:rsidRPr="00897F85" w:rsidRDefault="001120CC" w:rsidP="003E4BC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>-нормы защиты нарушенных прав и судебный порядок нарушенных споров;</w:t>
            </w:r>
          </w:p>
          <w:p w:rsidR="001120CC" w:rsidRPr="00897F85" w:rsidRDefault="001120CC" w:rsidP="003E4BCD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</w:rPr>
            </w:pPr>
          </w:p>
          <w:p w:rsidR="001120CC" w:rsidRPr="00897F85" w:rsidRDefault="001120CC" w:rsidP="003E4BCD">
            <w:pPr>
              <w:pStyle w:val="a7"/>
              <w:spacing w:before="0" w:beforeAutospacing="0" w:after="0" w:afterAutospacing="0"/>
              <w:ind w:hanging="181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lastRenderedPageBreak/>
              <w:t xml:space="preserve">ОК1-ОК9, </w:t>
            </w:r>
          </w:p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t>ПК 4.1. – ПК 4.6.,ПК 5.1.-5.3.</w:t>
            </w:r>
          </w:p>
        </w:tc>
        <w:tc>
          <w:tcPr>
            <w:tcW w:w="684" w:type="dxa"/>
          </w:tcPr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867" w:type="dxa"/>
          </w:tcPr>
          <w:p w:rsidR="001120CC" w:rsidRPr="00897F85" w:rsidRDefault="001120CC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>систематическая проработка конспектов занятий, уч</w:t>
            </w:r>
            <w:r w:rsidR="009F135A" w:rsidRPr="00897F85">
              <w:rPr>
                <w:rFonts w:ascii="Times New Roman" w:hAnsi="Times New Roman" w:cs="Times New Roman"/>
              </w:rPr>
              <w:t xml:space="preserve">ебной и специальной </w:t>
            </w:r>
            <w:r w:rsidRPr="00897F85">
              <w:rPr>
                <w:rFonts w:ascii="Times New Roman" w:hAnsi="Times New Roman" w:cs="Times New Roman"/>
              </w:rPr>
              <w:t>литературы;</w:t>
            </w:r>
          </w:p>
          <w:p w:rsidR="001120CC" w:rsidRPr="00897F85" w:rsidRDefault="001120CC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</w:t>
            </w:r>
            <w:r w:rsidR="009F135A" w:rsidRPr="00897F85">
              <w:rPr>
                <w:rFonts w:ascii="Times New Roman" w:eastAsia="Times New Roman" w:hAnsi="Times New Roman" w:cs="Times New Roman"/>
                <w:lang w:eastAsia="ru-RU"/>
              </w:rPr>
              <w:t>опорного конспекта</w:t>
            </w: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120CC" w:rsidRPr="00897F85" w:rsidRDefault="001120CC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t>выступление на занятии</w:t>
            </w:r>
          </w:p>
          <w:p w:rsidR="001120CC" w:rsidRPr="00897F85" w:rsidRDefault="001120CC" w:rsidP="003E4BCD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20CC" w:rsidRPr="00897F85" w:rsidTr="009C084E">
        <w:trPr>
          <w:trHeight w:val="10330"/>
        </w:trPr>
        <w:tc>
          <w:tcPr>
            <w:tcW w:w="359" w:type="dxa"/>
          </w:tcPr>
          <w:p w:rsidR="001120CC" w:rsidRPr="00897F85" w:rsidRDefault="003E4BCD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15</w:t>
            </w:r>
          </w:p>
        </w:tc>
        <w:tc>
          <w:tcPr>
            <w:tcW w:w="1201" w:type="dxa"/>
          </w:tcPr>
          <w:p w:rsidR="001120CC" w:rsidRPr="00897F85" w:rsidRDefault="001120CC" w:rsidP="003E4BCD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</w:rPr>
            </w:pPr>
            <w:r w:rsidRPr="00897F85">
              <w:rPr>
                <w:rFonts w:ascii="Times New Roman" w:hAnsi="Times New Roman" w:cs="Times New Roman"/>
                <w:b/>
                <w:kern w:val="1"/>
              </w:rPr>
              <w:t>Тема 4.5</w:t>
            </w:r>
          </w:p>
          <w:p w:rsidR="001120CC" w:rsidRPr="00897F85" w:rsidRDefault="001120CC" w:rsidP="003E4BCD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</w:rPr>
            </w:pPr>
            <w:r w:rsidRPr="00897F85">
              <w:rPr>
                <w:rFonts w:ascii="Times New Roman" w:hAnsi="Times New Roman" w:cs="Times New Roman"/>
                <w:b/>
                <w:bCs/>
                <w:kern w:val="1"/>
              </w:rPr>
              <w:t>Нормативно-правовые основы защиты нарушенных прав и судебный порядок разрешения споров</w:t>
            </w:r>
          </w:p>
        </w:tc>
        <w:tc>
          <w:tcPr>
            <w:tcW w:w="3402" w:type="dxa"/>
          </w:tcPr>
          <w:p w:rsidR="001120CC" w:rsidRPr="00897F85" w:rsidRDefault="001120CC" w:rsidP="003E4BCD">
            <w:pPr>
              <w:pStyle w:val="Style16"/>
              <w:widowControl/>
              <w:snapToGrid w:val="0"/>
              <w:spacing w:line="240" w:lineRule="auto"/>
              <w:jc w:val="both"/>
              <w:rPr>
                <w:kern w:val="1"/>
                <w:sz w:val="22"/>
                <w:szCs w:val="22"/>
              </w:rPr>
            </w:pPr>
            <w:r w:rsidRPr="00897F85">
              <w:rPr>
                <w:kern w:val="1"/>
                <w:sz w:val="22"/>
                <w:szCs w:val="22"/>
              </w:rPr>
              <w:t xml:space="preserve">1.Выполнение домашних заданий по теме (проработка </w:t>
            </w:r>
          </w:p>
          <w:p w:rsidR="001120CC" w:rsidRPr="00897F85" w:rsidRDefault="001120CC" w:rsidP="003E4BCD">
            <w:pPr>
              <w:pStyle w:val="Style16"/>
              <w:widowControl/>
              <w:snapToGrid w:val="0"/>
              <w:spacing w:line="240" w:lineRule="auto"/>
              <w:jc w:val="both"/>
              <w:rPr>
                <w:kern w:val="1"/>
                <w:sz w:val="22"/>
                <w:szCs w:val="22"/>
              </w:rPr>
            </w:pPr>
            <w:r w:rsidRPr="00897F85">
              <w:rPr>
                <w:kern w:val="1"/>
                <w:sz w:val="22"/>
                <w:szCs w:val="22"/>
              </w:rPr>
              <w:t>конспектов занятий, учебной литературы).</w:t>
            </w:r>
          </w:p>
          <w:p w:rsidR="001120CC" w:rsidRPr="00897F85" w:rsidRDefault="001120CC" w:rsidP="003E4BCD">
            <w:pPr>
              <w:pStyle w:val="Style16"/>
              <w:widowControl/>
              <w:snapToGrid w:val="0"/>
              <w:spacing w:line="240" w:lineRule="auto"/>
              <w:jc w:val="both"/>
              <w:rPr>
                <w:kern w:val="1"/>
                <w:sz w:val="22"/>
                <w:szCs w:val="22"/>
              </w:rPr>
            </w:pPr>
            <w:r w:rsidRPr="00897F85">
              <w:rPr>
                <w:kern w:val="1"/>
                <w:sz w:val="22"/>
                <w:szCs w:val="22"/>
              </w:rPr>
              <w:t>2.Подготовка к контрольной работе</w:t>
            </w:r>
          </w:p>
        </w:tc>
        <w:tc>
          <w:tcPr>
            <w:tcW w:w="1842" w:type="dxa"/>
          </w:tcPr>
          <w:p w:rsidR="001120CC" w:rsidRPr="00897F85" w:rsidRDefault="001120CC" w:rsidP="003E4BCD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</w:rPr>
            </w:pPr>
            <w:r w:rsidRPr="00897F85">
              <w:rPr>
                <w:rStyle w:val="FontStyle57"/>
                <w:b/>
              </w:rPr>
              <w:t>должен уметь:</w:t>
            </w:r>
          </w:p>
          <w:p w:rsidR="001120CC" w:rsidRPr="00897F85" w:rsidRDefault="001120CC" w:rsidP="003E4BCD">
            <w:pPr>
              <w:pStyle w:val="Default"/>
              <w:ind w:hanging="70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 использовать нормативные правовые акты в профессиональной деятельности;</w:t>
            </w:r>
          </w:p>
          <w:p w:rsidR="001120CC" w:rsidRPr="00897F85" w:rsidRDefault="001120CC" w:rsidP="003E4BCD">
            <w:pPr>
              <w:pStyle w:val="Default"/>
              <w:ind w:hanging="70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 защищать свои права в соответствии с гражданским, гражданско-процессуальным  и трудовым законодательством;</w:t>
            </w:r>
          </w:p>
          <w:p w:rsidR="001120CC" w:rsidRPr="00897F85" w:rsidRDefault="001120CC" w:rsidP="003E4BCD">
            <w:pPr>
              <w:pStyle w:val="Default"/>
              <w:ind w:hanging="700"/>
              <w:jc w:val="both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-анализировать и оценивать результаты и последствия деятельности (бездействия) с правовой  точки  зрения;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b/>
                <w:color w:val="auto"/>
                <w:sz w:val="22"/>
                <w:szCs w:val="22"/>
              </w:rPr>
              <w:t xml:space="preserve">должен знать: 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 основные положения Конституции Российской Федерации; 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 права и свободы человека и гражданина, механизмы их реализации; </w:t>
            </w:r>
          </w:p>
          <w:p w:rsidR="001120CC" w:rsidRPr="00897F85" w:rsidRDefault="001120CC" w:rsidP="003E4BC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>-нормы защиты нарушенных прав и судебный порядок нарушенных споров;</w:t>
            </w:r>
          </w:p>
          <w:p w:rsidR="001120CC" w:rsidRPr="00897F85" w:rsidRDefault="001120CC" w:rsidP="003E4BCD">
            <w:pPr>
              <w:pStyle w:val="a7"/>
              <w:spacing w:before="0" w:beforeAutospacing="0" w:after="0" w:afterAutospacing="0"/>
              <w:ind w:hanging="181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 xml:space="preserve">ОК1-ОК9, </w:t>
            </w:r>
          </w:p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t>ПК 4.1. – ПК 4.6.,ПК 5.1.-5.3.</w:t>
            </w:r>
          </w:p>
        </w:tc>
        <w:tc>
          <w:tcPr>
            <w:tcW w:w="684" w:type="dxa"/>
          </w:tcPr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867" w:type="dxa"/>
          </w:tcPr>
          <w:p w:rsidR="001120CC" w:rsidRPr="00897F85" w:rsidRDefault="001120CC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>систематическая проработка конспектов занятий, уч</w:t>
            </w:r>
            <w:r w:rsidR="009F135A" w:rsidRPr="00897F85">
              <w:rPr>
                <w:rFonts w:ascii="Times New Roman" w:hAnsi="Times New Roman" w:cs="Times New Roman"/>
              </w:rPr>
              <w:t xml:space="preserve">ебной и специальной </w:t>
            </w:r>
            <w:r w:rsidRPr="00897F85">
              <w:rPr>
                <w:rFonts w:ascii="Times New Roman" w:hAnsi="Times New Roman" w:cs="Times New Roman"/>
              </w:rPr>
              <w:t>литературы;</w:t>
            </w:r>
          </w:p>
          <w:p w:rsidR="001120CC" w:rsidRPr="00897F85" w:rsidRDefault="001120CC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</w:t>
            </w:r>
            <w:r w:rsidR="009F135A" w:rsidRPr="00897F85">
              <w:rPr>
                <w:rFonts w:ascii="Times New Roman" w:eastAsia="Times New Roman" w:hAnsi="Times New Roman" w:cs="Times New Roman"/>
                <w:lang w:eastAsia="ru-RU"/>
              </w:rPr>
              <w:t>к контрольной работе</w:t>
            </w:r>
          </w:p>
        </w:tc>
      </w:tr>
      <w:tr w:rsidR="001120CC" w:rsidRPr="00897F85" w:rsidTr="003E4BCD">
        <w:trPr>
          <w:trHeight w:val="2541"/>
        </w:trPr>
        <w:tc>
          <w:tcPr>
            <w:tcW w:w="359" w:type="dxa"/>
          </w:tcPr>
          <w:p w:rsidR="001120CC" w:rsidRPr="00897F85" w:rsidRDefault="003E4BCD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16</w:t>
            </w:r>
          </w:p>
        </w:tc>
        <w:tc>
          <w:tcPr>
            <w:tcW w:w="1201" w:type="dxa"/>
          </w:tcPr>
          <w:p w:rsidR="001120CC" w:rsidRPr="00897F85" w:rsidRDefault="001120CC" w:rsidP="003E4BC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</w:rPr>
            </w:pPr>
            <w:r w:rsidRPr="00897F85">
              <w:rPr>
                <w:rFonts w:ascii="Times New Roman" w:hAnsi="Times New Roman" w:cs="Times New Roman"/>
                <w:b/>
                <w:bCs/>
                <w:kern w:val="1"/>
              </w:rPr>
              <w:t xml:space="preserve">Тема 5.1 </w:t>
            </w:r>
          </w:p>
          <w:p w:rsidR="001120CC" w:rsidRPr="00897F85" w:rsidRDefault="001120CC" w:rsidP="003E4BCD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</w:rPr>
            </w:pPr>
            <w:r w:rsidRPr="00897F85">
              <w:rPr>
                <w:rFonts w:ascii="Times New Roman" w:hAnsi="Times New Roman" w:cs="Times New Roman"/>
                <w:b/>
                <w:bCs/>
                <w:kern w:val="1"/>
              </w:rPr>
              <w:t>Трудовая дисциплина и ответственность</w:t>
            </w:r>
          </w:p>
        </w:tc>
        <w:tc>
          <w:tcPr>
            <w:tcW w:w="3402" w:type="dxa"/>
          </w:tcPr>
          <w:p w:rsidR="001120CC" w:rsidRPr="00897F85" w:rsidRDefault="001120CC" w:rsidP="003E4BC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897F85">
              <w:rPr>
                <w:rFonts w:ascii="Times New Roman" w:eastAsia="Times New Roman" w:hAnsi="Times New Roman" w:cs="Times New Roman"/>
                <w:kern w:val="1"/>
              </w:rPr>
              <w:t>Выполнение домашних заданий по теме:</w:t>
            </w:r>
          </w:p>
          <w:p w:rsidR="001120CC" w:rsidRPr="00897F85" w:rsidRDefault="001120CC" w:rsidP="003E4BC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897F85">
              <w:rPr>
                <w:rFonts w:ascii="Times New Roman" w:eastAsia="Times New Roman" w:hAnsi="Times New Roman" w:cs="Times New Roman"/>
                <w:kern w:val="1"/>
              </w:rPr>
              <w:t>- проработка конспектов занятий, учебной литерат</w:t>
            </w:r>
            <w:r w:rsidR="005F7D70" w:rsidRPr="00897F85">
              <w:rPr>
                <w:rFonts w:ascii="Times New Roman" w:eastAsia="Times New Roman" w:hAnsi="Times New Roman" w:cs="Times New Roman"/>
                <w:kern w:val="1"/>
              </w:rPr>
              <w:t>уры</w:t>
            </w:r>
            <w:r w:rsidRPr="00897F85">
              <w:rPr>
                <w:rFonts w:ascii="Times New Roman" w:eastAsia="Times New Roman" w:hAnsi="Times New Roman" w:cs="Times New Roman"/>
                <w:kern w:val="1"/>
              </w:rPr>
              <w:t>.</w:t>
            </w:r>
          </w:p>
          <w:p w:rsidR="001120CC" w:rsidRPr="00897F85" w:rsidRDefault="001120CC" w:rsidP="003E4BC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897F85">
              <w:rPr>
                <w:rFonts w:ascii="Times New Roman" w:eastAsia="Times New Roman" w:hAnsi="Times New Roman" w:cs="Times New Roman"/>
                <w:kern w:val="1"/>
              </w:rPr>
              <w:t>- Ознакомление со структурой и порядком оформления документа «Договор о материальной ответственности».</w:t>
            </w:r>
          </w:p>
          <w:p w:rsidR="001120CC" w:rsidRPr="00897F85" w:rsidRDefault="001120CC" w:rsidP="003E4BCD">
            <w:pPr>
              <w:pStyle w:val="Style16"/>
              <w:widowControl/>
              <w:snapToGrid w:val="0"/>
              <w:spacing w:line="240" w:lineRule="auto"/>
              <w:jc w:val="both"/>
              <w:rPr>
                <w:kern w:val="1"/>
                <w:sz w:val="22"/>
                <w:szCs w:val="22"/>
              </w:rPr>
            </w:pPr>
            <w:r w:rsidRPr="00897F85">
              <w:rPr>
                <w:kern w:val="1"/>
                <w:sz w:val="22"/>
                <w:szCs w:val="22"/>
              </w:rPr>
              <w:t>- Повторение изученного материала. Подготовка к дифференцированному зачету</w:t>
            </w:r>
          </w:p>
        </w:tc>
        <w:tc>
          <w:tcPr>
            <w:tcW w:w="1842" w:type="dxa"/>
          </w:tcPr>
          <w:p w:rsidR="001120CC" w:rsidRPr="00897F85" w:rsidRDefault="001120CC" w:rsidP="003E4BCD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</w:rPr>
            </w:pPr>
            <w:r w:rsidRPr="00897F85">
              <w:rPr>
                <w:rStyle w:val="FontStyle57"/>
                <w:b/>
              </w:rPr>
              <w:t>должен уметь:</w:t>
            </w:r>
          </w:p>
          <w:p w:rsidR="001120CC" w:rsidRPr="00897F85" w:rsidRDefault="001120CC" w:rsidP="003E4BCD">
            <w:pPr>
              <w:pStyle w:val="Default"/>
              <w:ind w:hanging="70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 использовать нормативные правовые акты в профессиональной деятельности;</w:t>
            </w:r>
          </w:p>
          <w:p w:rsidR="001120CC" w:rsidRPr="00897F85" w:rsidRDefault="001120CC" w:rsidP="003E4BCD">
            <w:pPr>
              <w:pStyle w:val="Default"/>
              <w:ind w:hanging="70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 защищать свои права в соответствии с гражданским, гражданско-процессуальным  и трудовым законодательством;</w:t>
            </w:r>
          </w:p>
          <w:p w:rsidR="001120CC" w:rsidRPr="00897F85" w:rsidRDefault="001120CC" w:rsidP="003E4BCD">
            <w:pPr>
              <w:pStyle w:val="Default"/>
              <w:ind w:hanging="700"/>
              <w:jc w:val="both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            -анализировать и оценивать результаты и последствия деятельности (бездействия) с правовой  точки  зрения;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b/>
                <w:color w:val="auto"/>
                <w:sz w:val="22"/>
                <w:szCs w:val="22"/>
              </w:rPr>
              <w:t xml:space="preserve">должен знать: 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 основные положения Конституции Российской Федерации; </w:t>
            </w:r>
          </w:p>
          <w:p w:rsidR="001120CC" w:rsidRPr="00897F85" w:rsidRDefault="001120CC" w:rsidP="003E4BCD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97F85">
              <w:rPr>
                <w:rFonts w:cs="Times New Roman"/>
                <w:color w:val="auto"/>
                <w:sz w:val="22"/>
                <w:szCs w:val="22"/>
              </w:rPr>
              <w:t xml:space="preserve">- права и свободы человека и гражданина, механизмы их реализации; </w:t>
            </w:r>
          </w:p>
          <w:p w:rsidR="001120CC" w:rsidRPr="00897F85" w:rsidRDefault="001120CC" w:rsidP="003E4BC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>-права и обязанности работников в сфере профессиональной деятельности;</w:t>
            </w:r>
          </w:p>
          <w:p w:rsidR="001120CC" w:rsidRPr="00897F85" w:rsidRDefault="001120CC" w:rsidP="003E4BC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>-порядок заключения трудового договора и основания для его прекращения;</w:t>
            </w:r>
          </w:p>
          <w:p w:rsidR="001120CC" w:rsidRPr="00897F85" w:rsidRDefault="001120CC" w:rsidP="003E4BC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>-понятие дисциплинарной и материальной ответственности работника;</w:t>
            </w:r>
          </w:p>
          <w:p w:rsidR="001120CC" w:rsidRPr="00897F85" w:rsidRDefault="001120CC" w:rsidP="003E4BC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 xml:space="preserve">-виды административных правонарушений </w:t>
            </w:r>
            <w:r w:rsidRPr="00897F85">
              <w:rPr>
                <w:rFonts w:ascii="Times New Roman" w:hAnsi="Times New Roman" w:cs="Times New Roman"/>
              </w:rPr>
              <w:lastRenderedPageBreak/>
              <w:t>и административной ответственности;</w:t>
            </w:r>
          </w:p>
          <w:p w:rsidR="001120CC" w:rsidRPr="00897F85" w:rsidRDefault="001120CC" w:rsidP="003E4BC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>-нормы защиты нарушенных прав и судебный порядок нарушенных споров;</w:t>
            </w:r>
          </w:p>
          <w:p w:rsidR="001120CC" w:rsidRPr="00897F85" w:rsidRDefault="001120CC" w:rsidP="003E4BCD">
            <w:pPr>
              <w:pStyle w:val="a7"/>
              <w:spacing w:before="0" w:beforeAutospacing="0" w:after="0" w:afterAutospacing="0"/>
              <w:ind w:hanging="181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lastRenderedPageBreak/>
              <w:t xml:space="preserve">ОК1-ОК9, </w:t>
            </w:r>
          </w:p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t>ПК 4.1. – ПК 4.6.,ПК 5.1.-5.3.</w:t>
            </w:r>
          </w:p>
        </w:tc>
        <w:tc>
          <w:tcPr>
            <w:tcW w:w="684" w:type="dxa"/>
          </w:tcPr>
          <w:p w:rsidR="001120CC" w:rsidRPr="00897F85" w:rsidRDefault="001120CC" w:rsidP="003E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867" w:type="dxa"/>
          </w:tcPr>
          <w:p w:rsidR="001120CC" w:rsidRPr="00897F85" w:rsidRDefault="001120CC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97F85">
              <w:rPr>
                <w:rFonts w:ascii="Times New Roman" w:hAnsi="Times New Roman" w:cs="Times New Roman"/>
              </w:rPr>
              <w:t>систематическая проработка конспектов занятий, уч</w:t>
            </w:r>
            <w:r w:rsidR="009F135A" w:rsidRPr="00897F85">
              <w:rPr>
                <w:rFonts w:ascii="Times New Roman" w:hAnsi="Times New Roman" w:cs="Times New Roman"/>
              </w:rPr>
              <w:t xml:space="preserve">ебной и специальной </w:t>
            </w:r>
            <w:r w:rsidRPr="00897F85">
              <w:rPr>
                <w:rFonts w:ascii="Times New Roman" w:hAnsi="Times New Roman" w:cs="Times New Roman"/>
              </w:rPr>
              <w:t>литературы;</w:t>
            </w:r>
          </w:p>
          <w:p w:rsidR="001120CC" w:rsidRPr="00897F85" w:rsidRDefault="009F135A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eastAsia="Times New Roman" w:hAnsi="Times New Roman" w:cs="Times New Roman"/>
                <w:lang w:eastAsia="ru-RU"/>
              </w:rPr>
              <w:t>оформление документа</w:t>
            </w:r>
            <w:r w:rsidR="001120CC" w:rsidRPr="00897F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120CC" w:rsidRPr="00897F85" w:rsidRDefault="009F135A" w:rsidP="003E4BCD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85">
              <w:rPr>
                <w:rFonts w:ascii="Times New Roman" w:hAnsi="Times New Roman" w:cs="Times New Roman"/>
              </w:rPr>
              <w:t>подготовка к дифференцированному зачету</w:t>
            </w:r>
          </w:p>
        </w:tc>
      </w:tr>
    </w:tbl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4DE" w:rsidRPr="00897F85" w:rsidRDefault="00D604DE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4DE" w:rsidRPr="00897F85" w:rsidRDefault="00D604DE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4DE" w:rsidRPr="00897F85" w:rsidRDefault="00D604DE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4DE" w:rsidRPr="00897F85" w:rsidRDefault="00D604DE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4DE" w:rsidRPr="00897F85" w:rsidRDefault="00D604DE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4DE" w:rsidRPr="00897F85" w:rsidRDefault="00D604DE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4DE" w:rsidRPr="00897F85" w:rsidRDefault="00D604DE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4DE" w:rsidRPr="00897F85" w:rsidRDefault="00D604DE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4DE" w:rsidRPr="00897F85" w:rsidRDefault="00D604DE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4DE" w:rsidRPr="00897F85" w:rsidRDefault="00D604DE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4DE" w:rsidRPr="00897F85" w:rsidRDefault="00D604DE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4DE" w:rsidRPr="00897F85" w:rsidRDefault="00D604DE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4DE" w:rsidRPr="00897F85" w:rsidRDefault="00D604DE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4DE" w:rsidRPr="00897F85" w:rsidRDefault="00D604DE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4DE" w:rsidRPr="00897F85" w:rsidRDefault="00D604DE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BCD" w:rsidRPr="00897F85" w:rsidRDefault="003E4BCD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BCD" w:rsidRPr="00897F85" w:rsidRDefault="003E4BCD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BCD" w:rsidRPr="00897F85" w:rsidRDefault="003E4BCD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BCD" w:rsidRPr="00897F85" w:rsidRDefault="003E4BCD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BCD" w:rsidRPr="00897F85" w:rsidRDefault="003E4BCD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BCD" w:rsidRPr="00897F85" w:rsidRDefault="003E4BCD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BCD" w:rsidRPr="00897F85" w:rsidRDefault="003E4BCD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BCD" w:rsidRPr="00897F85" w:rsidRDefault="003E4BCD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BCD" w:rsidRPr="00897F85" w:rsidRDefault="003E4BCD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BCD" w:rsidRPr="00897F85" w:rsidRDefault="003E4BCD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BCD" w:rsidRPr="00897F85" w:rsidRDefault="003E4BCD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BCD" w:rsidRPr="00897F85" w:rsidRDefault="003E4BCD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BCD" w:rsidRPr="00897F85" w:rsidRDefault="003E4BCD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BCD" w:rsidRPr="00897F85" w:rsidRDefault="003E4BCD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BCD" w:rsidRPr="00897F85" w:rsidRDefault="003E4BCD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BCD" w:rsidRPr="00897F85" w:rsidRDefault="003E4BCD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BCD" w:rsidRPr="00897F85" w:rsidRDefault="003E4BCD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BCD" w:rsidRPr="00897F85" w:rsidRDefault="003E4BCD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BCD" w:rsidRPr="00897F85" w:rsidRDefault="003E4BCD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BCD" w:rsidRPr="00897F85" w:rsidRDefault="003E4BCD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BCD" w:rsidRPr="00897F85" w:rsidRDefault="003E4BCD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BCD" w:rsidRPr="00897F85" w:rsidRDefault="003E4BCD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BCD" w:rsidRPr="00897F85" w:rsidRDefault="003E4BCD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BCD" w:rsidRPr="00897F85" w:rsidRDefault="003E4BCD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BCD" w:rsidRPr="00897F85" w:rsidRDefault="003E4BCD" w:rsidP="003E4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7F85">
        <w:rPr>
          <w:rFonts w:ascii="Times New Roman" w:hAnsi="Times New Roman"/>
          <w:b/>
          <w:bCs/>
          <w:sz w:val="28"/>
          <w:szCs w:val="28"/>
        </w:rPr>
        <w:lastRenderedPageBreak/>
        <w:t>Самостоятельные работы</w:t>
      </w:r>
    </w:p>
    <w:p w:rsidR="0095491B" w:rsidRPr="00897F85" w:rsidRDefault="0095491B" w:rsidP="003E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91B" w:rsidRPr="00897F85" w:rsidRDefault="00A60B05" w:rsidP="003E4BCD">
      <w:pPr>
        <w:widowControl w:val="0"/>
        <w:suppressLineNumber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>Тема 1.1</w:t>
      </w:r>
      <w:r w:rsidR="003E4BCD" w:rsidRPr="00897F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897F85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характеристика права в системе законодательства</w:t>
      </w:r>
      <w:r w:rsidR="006C2897" w:rsidRPr="00897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</w:t>
      </w:r>
      <w:r w:rsidRPr="00897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>Российской Федерации</w:t>
      </w:r>
    </w:p>
    <w:p w:rsidR="0095491B" w:rsidRPr="00897F85" w:rsidRDefault="0095491B" w:rsidP="003E4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  <w:r w:rsidR="00A60B05" w:rsidRPr="00897F85">
        <w:rPr>
          <w:rFonts w:ascii="Times New Roman" w:hAnsi="Times New Roman" w:cs="Times New Roman"/>
          <w:kern w:val="1"/>
          <w:sz w:val="24"/>
          <w:szCs w:val="24"/>
        </w:rPr>
        <w:t>Изучение отраслей права</w:t>
      </w:r>
    </w:p>
    <w:p w:rsidR="00A60B05" w:rsidRPr="00897F85" w:rsidRDefault="00A60B05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B05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Pr="00897F85">
        <w:rPr>
          <w:rFonts w:ascii="Times New Roman" w:hAnsi="Times New Roman"/>
          <w:sz w:val="24"/>
          <w:szCs w:val="24"/>
        </w:rPr>
        <w:t>изучение и анализ</w:t>
      </w:r>
      <w:r w:rsidR="00A60B05" w:rsidRPr="00897F85">
        <w:rPr>
          <w:rFonts w:ascii="Times New Roman" w:hAnsi="Times New Roman" w:cs="Times New Roman"/>
          <w:kern w:val="1"/>
          <w:sz w:val="24"/>
          <w:szCs w:val="24"/>
        </w:rPr>
        <w:t xml:space="preserve"> отраслей права</w:t>
      </w:r>
      <w:r w:rsidR="00A60B05"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95491B" w:rsidRPr="00897F85" w:rsidRDefault="0095491B" w:rsidP="003E4BCD">
      <w:pPr>
        <w:pStyle w:val="TableContents"/>
        <w:jc w:val="both"/>
        <w:rPr>
          <w:rFonts w:ascii="Times New Roman" w:hAnsi="Times New Roman" w:cs="Times New Roman"/>
        </w:rPr>
      </w:pPr>
      <w:r w:rsidRPr="00897F85">
        <w:rPr>
          <w:rFonts w:ascii="Times New Roman" w:hAnsi="Times New Roman" w:cs="Times New Roman"/>
        </w:rPr>
        <w:t>Написание ре</w:t>
      </w:r>
      <w:r w:rsidR="006C2897" w:rsidRPr="00897F85">
        <w:rPr>
          <w:rFonts w:ascii="Times New Roman" w:hAnsi="Times New Roman" w:cs="Times New Roman"/>
        </w:rPr>
        <w:t>фератов на тему: «Отрасли права</w:t>
      </w:r>
      <w:r w:rsidRPr="00897F85">
        <w:rPr>
          <w:rFonts w:ascii="Times New Roman" w:hAnsi="Times New Roman" w:cs="Times New Roman"/>
        </w:rPr>
        <w:t>»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897F8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C0450" w:rsidRPr="00897F8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http://www.grandars.ru/college/pravovedenie/otrasli-rossiyskogo-prava.html</w:t>
        </w:r>
      </w:hyperlink>
      <w:r w:rsidR="00CC0450"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 слева и 15 мм справа. 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доклада - 5-6 страниц, полностью раскрыта тема доклада, 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доклада - 4-5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</w:t>
      </w:r>
    </w:p>
    <w:p w:rsidR="0033577E" w:rsidRPr="00897F85" w:rsidRDefault="0033577E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77E" w:rsidRPr="00897F85" w:rsidRDefault="0033577E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33577E" w:rsidRPr="00897F85" w:rsidRDefault="0033577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33577E" w:rsidRPr="00897F85" w:rsidRDefault="0033577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33577E" w:rsidRPr="00897F85" w:rsidRDefault="0033577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реферате;</w:t>
      </w:r>
    </w:p>
    <w:p w:rsidR="0033577E" w:rsidRPr="00897F85" w:rsidRDefault="0033577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9C084E" w:rsidRPr="00897F85" w:rsidRDefault="009C084E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A60B05" w:rsidP="003E4BCD">
      <w:pPr>
        <w:widowControl w:val="0"/>
        <w:suppressLineNumbers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897F85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1.2</w:t>
      </w:r>
      <w:r w:rsidR="003E4BCD"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. </w:t>
      </w:r>
      <w:r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>Структура и состав информационного законодательства</w:t>
      </w:r>
    </w:p>
    <w:p w:rsidR="00A60B05" w:rsidRPr="00897F85" w:rsidRDefault="00A60B05" w:rsidP="003E4BCD">
      <w:pPr>
        <w:suppressLineNumbers/>
        <w:spacing w:after="0" w:line="240" w:lineRule="auto"/>
        <w:rPr>
          <w:rFonts w:ascii="Times New Roman" w:hAnsi="Times New Roman" w:cs="Times New Roman"/>
        </w:rPr>
      </w:pP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  <w:r w:rsidR="001D6997" w:rsidRPr="00897F85">
        <w:rPr>
          <w:rFonts w:ascii="Times New Roman" w:hAnsi="Times New Roman" w:cs="Times New Roman"/>
          <w:kern w:val="1"/>
          <w:sz w:val="24"/>
          <w:szCs w:val="24"/>
        </w:rPr>
        <w:t>Правонарушение. Виды правонарушений</w:t>
      </w:r>
      <w:r w:rsidRPr="00897F85">
        <w:rPr>
          <w:rFonts w:ascii="Times New Roman" w:hAnsi="Times New Roman" w:cs="Times New Roman"/>
        </w:rPr>
        <w:t xml:space="preserve">. 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6997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Pr="00897F85">
        <w:rPr>
          <w:rFonts w:ascii="Times New Roman" w:hAnsi="Times New Roman" w:cs="Times New Roman"/>
        </w:rPr>
        <w:t xml:space="preserve">изучить </w:t>
      </w:r>
      <w:r w:rsidR="001D6997" w:rsidRPr="00897F85">
        <w:rPr>
          <w:rFonts w:ascii="Times New Roman" w:hAnsi="Times New Roman" w:cs="Times New Roman"/>
        </w:rPr>
        <w:t xml:space="preserve">сущность правонарушений, </w:t>
      </w:r>
      <w:r w:rsidRPr="00897F85">
        <w:rPr>
          <w:rFonts w:ascii="Times New Roman" w:hAnsi="Times New Roman" w:cs="Times New Roman"/>
        </w:rPr>
        <w:t xml:space="preserve">проанализировать </w:t>
      </w:r>
      <w:r w:rsidR="001D6997" w:rsidRPr="00897F85">
        <w:rPr>
          <w:rFonts w:ascii="Times New Roman" w:hAnsi="Times New Roman" w:cs="Times New Roman"/>
          <w:kern w:val="1"/>
          <w:sz w:val="24"/>
          <w:szCs w:val="24"/>
        </w:rPr>
        <w:t>виды правонарушений.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1D6997" w:rsidRPr="00897F85" w:rsidRDefault="001D6997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- оформление опорного конспекта</w:t>
      </w:r>
    </w:p>
    <w:p w:rsidR="001D6997" w:rsidRPr="00897F85" w:rsidRDefault="001D6997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6997" w:rsidRPr="00897F85" w:rsidRDefault="001D6997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Pr="00897F85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CC0450" w:rsidRPr="00897F8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https://studfiles.net/preview/5348323/page:23/</w:t>
        </w:r>
      </w:hyperlink>
      <w:r w:rsidR="00CC0450"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77E" w:rsidRPr="00897F85" w:rsidRDefault="0033577E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2897" w:rsidRPr="00897F85" w:rsidRDefault="006C2897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6C2897" w:rsidRPr="00897F85" w:rsidRDefault="009C084E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Конспект должен быть</w:t>
      </w:r>
      <w:r w:rsidR="006C2897" w:rsidRPr="00897F85">
        <w:rPr>
          <w:rFonts w:ascii="Times New Roman" w:hAnsi="Times New Roman" w:cs="Times New Roman"/>
          <w:b/>
          <w:sz w:val="24"/>
          <w:szCs w:val="24"/>
        </w:rPr>
        <w:t>:</w:t>
      </w:r>
      <w:r w:rsidRPr="00897F85">
        <w:rPr>
          <w:rFonts w:ascii="Times New Roman" w:hAnsi="Times New Roman" w:cs="Times New Roman"/>
          <w:sz w:val="24"/>
          <w:szCs w:val="24"/>
        </w:rPr>
        <w:t xml:space="preserve"> краток, содержит и выделяет главное по теме</w:t>
      </w:r>
      <w:r w:rsidR="006C2897" w:rsidRPr="00897F85">
        <w:rPr>
          <w:rFonts w:ascii="Times New Roman" w:hAnsi="Times New Roman" w:cs="Times New Roman"/>
          <w:sz w:val="24"/>
          <w:szCs w:val="24"/>
        </w:rPr>
        <w:t>, наглядно отражает причинно-следственные связи</w:t>
      </w:r>
      <w:r w:rsidRPr="00897F85">
        <w:rPr>
          <w:rFonts w:ascii="Times New Roman" w:hAnsi="Times New Roman" w:cs="Times New Roman"/>
          <w:sz w:val="24"/>
          <w:szCs w:val="24"/>
        </w:rPr>
        <w:t xml:space="preserve"> с сохранением логики материала, аккуратно оформлен в рабочей тетради, грамотно написан, может содержать опорные сигналы - слова, условные знаки, рисунки.</w:t>
      </w:r>
    </w:p>
    <w:p w:rsidR="006C2897" w:rsidRPr="00897F85" w:rsidRDefault="006C2897" w:rsidP="003E4B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_Toc221550415"/>
      <w:bookmarkEnd w:id="1"/>
      <w:r w:rsidRPr="00897F85">
        <w:rPr>
          <w:rFonts w:ascii="Times New Roman" w:hAnsi="Times New Roman" w:cs="Times New Roman"/>
          <w:b/>
          <w:sz w:val="24"/>
          <w:szCs w:val="24"/>
        </w:rPr>
        <w:t>Этапы работы:</w:t>
      </w:r>
    </w:p>
    <w:p w:rsidR="006C2897" w:rsidRPr="00897F85" w:rsidRDefault="006C2897" w:rsidP="003E4BCD">
      <w:pPr>
        <w:widowControl w:val="0"/>
        <w:numPr>
          <w:ilvl w:val="0"/>
          <w:numId w:val="4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Прочитать внимательно текст.</w:t>
      </w:r>
    </w:p>
    <w:p w:rsidR="006C2897" w:rsidRPr="00897F85" w:rsidRDefault="006C2897" w:rsidP="003E4BCD">
      <w:pPr>
        <w:widowControl w:val="0"/>
        <w:numPr>
          <w:ilvl w:val="0"/>
          <w:numId w:val="4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Разделить его на смысловые части - блоки.</w:t>
      </w:r>
    </w:p>
    <w:p w:rsidR="006C2897" w:rsidRPr="00897F85" w:rsidRDefault="006C2897" w:rsidP="003E4BCD">
      <w:pPr>
        <w:widowControl w:val="0"/>
        <w:numPr>
          <w:ilvl w:val="0"/>
          <w:numId w:val="4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Поставить к каждой части вопрос.</w:t>
      </w:r>
    </w:p>
    <w:p w:rsidR="001D6997" w:rsidRPr="00897F85" w:rsidRDefault="006C2897" w:rsidP="003E4BCD">
      <w:pPr>
        <w:widowControl w:val="0"/>
        <w:numPr>
          <w:ilvl w:val="0"/>
          <w:numId w:val="4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Ответить на поставленный вопрос опорными сигналами, расположив их в виде логической схемы.</w:t>
      </w:r>
    </w:p>
    <w:p w:rsidR="009C084E" w:rsidRPr="00897F85" w:rsidRDefault="009C084E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B7E42" w:rsidRPr="00897F85" w:rsidRDefault="004B7E42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B7E42" w:rsidRPr="00897F85" w:rsidRDefault="004B7E42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B7E42" w:rsidRPr="00897F85" w:rsidRDefault="004B7E42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B7E42" w:rsidRPr="00897F85" w:rsidRDefault="004B7E42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B7E42" w:rsidRPr="00897F85" w:rsidRDefault="004B7E42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C084E" w:rsidRPr="00897F85" w:rsidRDefault="009C084E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опорного конспекта:</w:t>
      </w:r>
    </w:p>
    <w:p w:rsidR="009C084E" w:rsidRPr="00897F85" w:rsidRDefault="009C084E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системность;</w:t>
      </w:r>
    </w:p>
    <w:p w:rsidR="009C084E" w:rsidRPr="00897F85" w:rsidRDefault="009C084E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краткость;</w:t>
      </w:r>
    </w:p>
    <w:p w:rsidR="009C084E" w:rsidRPr="00897F85" w:rsidRDefault="009C084E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сохранение логики материала;</w:t>
      </w:r>
    </w:p>
    <w:p w:rsidR="009C084E" w:rsidRPr="00897F85" w:rsidRDefault="009C084E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убедительность;</w:t>
      </w:r>
    </w:p>
    <w:p w:rsidR="009C084E" w:rsidRPr="00897F85" w:rsidRDefault="009C084E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выделять главное;</w:t>
      </w:r>
    </w:p>
    <w:p w:rsidR="009C084E" w:rsidRPr="00897F85" w:rsidRDefault="009C084E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аккуратность;</w:t>
      </w:r>
    </w:p>
    <w:p w:rsidR="009C084E" w:rsidRPr="00897F85" w:rsidRDefault="009C084E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моделировать ситуацию;</w:t>
      </w:r>
    </w:p>
    <w:p w:rsidR="009C084E" w:rsidRPr="00897F85" w:rsidRDefault="009C084E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грамотность.</w:t>
      </w:r>
    </w:p>
    <w:p w:rsidR="009C084E" w:rsidRPr="00897F85" w:rsidRDefault="009C084E" w:rsidP="003E4BCD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84E" w:rsidRPr="00897F85" w:rsidRDefault="009C084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«Отлично» - объем конспекта до 3-х страниц, полностью раскрыта тема, информация взята из нескольких источников, конспект написан грамотно, без ошибок, текст оформлен аккуратно в соответствии с требованиями.</w:t>
      </w:r>
    </w:p>
    <w:p w:rsidR="009C084E" w:rsidRPr="00897F85" w:rsidRDefault="009C084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конспекта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9C084E" w:rsidRPr="00897F85" w:rsidRDefault="009C084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доклада – до 3-х страниц, полностью раскрыта тема конспекта, информация взята из нескольких источников, конспект написан грамотно,  текст оформлен аккуратно в соответствии с требованиями, встречаются небольшие ошибки. При защите конспекта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9C084E" w:rsidRPr="00897F85" w:rsidRDefault="009C084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конспекта менее 2 страниц, тема конспекта раскрыта не полностью, информация взята из одного источника, конспект написан с ошибками, текст оформлен неаккуратно, много ошибок.</w:t>
      </w:r>
    </w:p>
    <w:p w:rsidR="009C084E" w:rsidRPr="00897F85" w:rsidRDefault="009C084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конспекта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9C084E" w:rsidRPr="00897F85" w:rsidRDefault="009C084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конспекта  менее 1 страницы, тема конспекта нераскрыта, информация взята из 1 источника, много ошибок в построении предложений, текст оформлен неаккуратно, много ошибок. При защите конспекта студент продемонстрировал слабое знание материала</w:t>
      </w:r>
      <w:r w:rsidR="009035DB"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024E" w:rsidRPr="00897F85" w:rsidRDefault="0095491B" w:rsidP="003E4BCD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  <w:r w:rsidR="00A2024E"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>Структура и состав информационного законодательства</w:t>
      </w:r>
    </w:p>
    <w:p w:rsidR="0095491B" w:rsidRPr="00897F85" w:rsidRDefault="0095491B" w:rsidP="003E4BCD">
      <w:pPr>
        <w:suppressLineNumber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491B" w:rsidRPr="00897F85" w:rsidRDefault="0095491B" w:rsidP="003E4BCD">
      <w:pPr>
        <w:suppressLineNumbers/>
        <w:spacing w:after="0" w:line="240" w:lineRule="auto"/>
        <w:rPr>
          <w:rFonts w:ascii="Times New Roman" w:hAnsi="Times New Roman" w:cs="Times New Roman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Pr="00897F85">
        <w:rPr>
          <w:rFonts w:ascii="Times New Roman" w:eastAsia="Calibri" w:hAnsi="Times New Roman" w:cs="Times New Roman"/>
        </w:rPr>
        <w:t xml:space="preserve">повторить основные теоретические положения по теме 1.2. 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Pr="00897F85">
        <w:rPr>
          <w:rFonts w:ascii="Times New Roman" w:hAnsi="Times New Roman"/>
          <w:sz w:val="24"/>
          <w:szCs w:val="24"/>
        </w:rPr>
        <w:t>Оформление терминологического словаря по основным понятиям, терминам главы 1.2.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897F85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C0450" w:rsidRPr="00897F8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https://infopedia.su/3xcc82.html</w:t>
        </w:r>
      </w:hyperlink>
      <w:r w:rsidR="00CC0450"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- наличие терминологического словаря.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491B" w:rsidRPr="00897F85" w:rsidRDefault="00A60B05" w:rsidP="003E4BCD">
      <w:pPr>
        <w:widowControl w:val="0"/>
        <w:suppressLineNumbers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>Тема 1.3  Конституция РФ</w:t>
      </w:r>
      <w:r w:rsidR="00375FD2"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. </w:t>
      </w:r>
      <w:r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>Основные положения Конституции в области профессиональной деятельности.</w:t>
      </w:r>
    </w:p>
    <w:p w:rsidR="00A60B05" w:rsidRPr="00897F85" w:rsidRDefault="00A60B05" w:rsidP="003E4B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  <w:r w:rsidR="0033577E" w:rsidRPr="00897F85">
        <w:rPr>
          <w:rFonts w:ascii="Times New Roman" w:hAnsi="Times New Roman" w:cs="Times New Roman"/>
          <w:kern w:val="1"/>
          <w:sz w:val="24"/>
          <w:szCs w:val="24"/>
        </w:rPr>
        <w:t>Изучение глав и статей Конституции РФ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Pr="00897F85">
        <w:rPr>
          <w:rFonts w:ascii="Times New Roman" w:hAnsi="Times New Roman" w:cs="Times New Roman"/>
        </w:rPr>
        <w:t>изучение и анализ</w:t>
      </w:r>
      <w:r w:rsidR="0033577E" w:rsidRPr="00897F85">
        <w:rPr>
          <w:rFonts w:ascii="Times New Roman" w:hAnsi="Times New Roman" w:cs="Times New Roman"/>
          <w:kern w:val="1"/>
          <w:sz w:val="24"/>
          <w:szCs w:val="24"/>
        </w:rPr>
        <w:t xml:space="preserve"> глав и статей Конституции РФ</w:t>
      </w:r>
    </w:p>
    <w:p w:rsidR="0033577E" w:rsidRPr="00897F85" w:rsidRDefault="0033577E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95491B" w:rsidRPr="00897F85" w:rsidRDefault="0095491B" w:rsidP="003E4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95491B" w:rsidRPr="00897F85" w:rsidRDefault="0095491B" w:rsidP="003E4BCD">
      <w:pPr>
        <w:pStyle w:val="TableContents"/>
        <w:rPr>
          <w:rFonts w:ascii="Times New Roman" w:hAnsi="Times New Roman" w:cs="Times New Roman"/>
        </w:rPr>
      </w:pPr>
      <w:r w:rsidRPr="00897F85">
        <w:rPr>
          <w:rFonts w:ascii="Times New Roman" w:hAnsi="Times New Roman" w:cs="Times New Roman"/>
        </w:rPr>
        <w:t>Поиск заданной информации в интернете и ее оформление в виде реферата на тему</w:t>
      </w:r>
      <w:r w:rsidR="0033577E" w:rsidRPr="00897F85">
        <w:rPr>
          <w:rFonts w:ascii="Times New Roman" w:hAnsi="Times New Roman" w:cs="Times New Roman"/>
        </w:rPr>
        <w:t>:</w:t>
      </w:r>
      <w:r w:rsidRPr="00897F85">
        <w:rPr>
          <w:rFonts w:ascii="Times New Roman" w:hAnsi="Times New Roman" w:cs="Times New Roman"/>
        </w:rPr>
        <w:t xml:space="preserve"> </w:t>
      </w:r>
      <w:r w:rsidRPr="00897F85">
        <w:rPr>
          <w:rFonts w:ascii="Times New Roman" w:hAnsi="Times New Roman" w:cs="Times New Roman"/>
        </w:rPr>
        <w:lastRenderedPageBreak/>
        <w:t>«</w:t>
      </w:r>
      <w:r w:rsidR="004B7E42" w:rsidRPr="00897F85">
        <w:rPr>
          <w:rFonts w:ascii="Times New Roman" w:hAnsi="Times New Roman" w:cs="Times New Roman"/>
        </w:rPr>
        <w:t>Структура</w:t>
      </w:r>
      <w:r w:rsidR="0033577E" w:rsidRPr="00897F85">
        <w:rPr>
          <w:rFonts w:ascii="Times New Roman" w:hAnsi="Times New Roman" w:cs="Times New Roman"/>
        </w:rPr>
        <w:t xml:space="preserve"> Конституции РФ</w:t>
      </w:r>
      <w:r w:rsidRPr="00897F85">
        <w:rPr>
          <w:rFonts w:ascii="Times New Roman" w:hAnsi="Times New Roman" w:cs="Times New Roman"/>
        </w:rPr>
        <w:t>».</w:t>
      </w:r>
    </w:p>
    <w:p w:rsidR="0095491B" w:rsidRPr="00897F85" w:rsidRDefault="0095491B" w:rsidP="003E4BC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897F85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CC0450" w:rsidRPr="00897F8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https://studfiles.net/preview/4343331/page:5/</w:t>
        </w:r>
      </w:hyperlink>
      <w:r w:rsidR="00CC0450"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мм. слева и 15 мм. справа. 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</w:t>
      </w:r>
      <w:r w:rsidR="004B7E42"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ступление на занятии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доклада - 5-6 страниц, полностью раскрыта тема доклада, 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доклада - 4-5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33577E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реферате;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360A" w:rsidRPr="00897F85" w:rsidRDefault="0036360A" w:rsidP="003E4BC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897F85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1.4</w:t>
      </w:r>
      <w:r w:rsidR="004B7E42" w:rsidRPr="00897F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97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>Основы административного законодательства</w:t>
      </w:r>
      <w:r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  <w:r w:rsidR="0036360A" w:rsidRPr="00897F85">
        <w:rPr>
          <w:rFonts w:ascii="Times New Roman" w:eastAsia="Times New Roman" w:hAnsi="Times New Roman" w:cs="Times New Roman"/>
          <w:sz w:val="24"/>
          <w:szCs w:val="24"/>
        </w:rPr>
        <w:t>Административная ответственность в информационной сфере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577E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33577E" w:rsidRPr="00897F85">
        <w:rPr>
          <w:rFonts w:ascii="Times New Roman" w:hAnsi="Times New Roman" w:cs="Times New Roman"/>
          <w:sz w:val="24"/>
          <w:szCs w:val="24"/>
        </w:rPr>
        <w:t>изучит</w:t>
      </w:r>
      <w:r w:rsidR="004B7E42" w:rsidRPr="00897F85">
        <w:rPr>
          <w:rFonts w:ascii="Times New Roman" w:hAnsi="Times New Roman" w:cs="Times New Roman"/>
          <w:sz w:val="24"/>
          <w:szCs w:val="24"/>
        </w:rPr>
        <w:t>ь</w:t>
      </w:r>
      <w:r w:rsidR="0033577E" w:rsidRPr="00897F85">
        <w:rPr>
          <w:rFonts w:ascii="Times New Roman" w:hAnsi="Times New Roman" w:cs="Times New Roman"/>
          <w:sz w:val="24"/>
          <w:szCs w:val="24"/>
        </w:rPr>
        <w:t xml:space="preserve"> и </w:t>
      </w:r>
      <w:r w:rsidRPr="00897F85">
        <w:rPr>
          <w:rFonts w:ascii="Times New Roman" w:hAnsi="Times New Roman" w:cs="Times New Roman"/>
          <w:sz w:val="24"/>
          <w:szCs w:val="24"/>
        </w:rPr>
        <w:t xml:space="preserve">проанализировать </w:t>
      </w:r>
      <w:r w:rsidR="0033577E" w:rsidRPr="00897F85">
        <w:rPr>
          <w:rFonts w:ascii="Times New Roman" w:eastAsia="Times New Roman" w:hAnsi="Times New Roman" w:cs="Times New Roman"/>
          <w:sz w:val="24"/>
          <w:szCs w:val="24"/>
        </w:rPr>
        <w:t>административную ответственность в информационной сфере.</w:t>
      </w:r>
    </w:p>
    <w:p w:rsidR="0095491B" w:rsidRPr="00897F85" w:rsidRDefault="0095491B" w:rsidP="003E4B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Поиск заданной информации в интернете и ее оформление в виде</w:t>
      </w:r>
      <w:r w:rsidR="0033577E" w:rsidRPr="00897F85">
        <w:rPr>
          <w:rFonts w:ascii="Times New Roman" w:hAnsi="Times New Roman" w:cs="Times New Roman"/>
          <w:sz w:val="24"/>
          <w:szCs w:val="24"/>
        </w:rPr>
        <w:t xml:space="preserve"> реферата</w:t>
      </w:r>
      <w:r w:rsidRPr="00897F85">
        <w:rPr>
          <w:rFonts w:ascii="Times New Roman" w:hAnsi="Times New Roman" w:cs="Times New Roman"/>
          <w:sz w:val="24"/>
          <w:szCs w:val="24"/>
        </w:rPr>
        <w:t xml:space="preserve"> на тему: «</w:t>
      </w:r>
      <w:r w:rsidR="0033577E" w:rsidRPr="00897F85">
        <w:rPr>
          <w:rFonts w:ascii="Times New Roman" w:eastAsia="Times New Roman" w:hAnsi="Times New Roman" w:cs="Times New Roman"/>
          <w:sz w:val="24"/>
          <w:szCs w:val="24"/>
        </w:rPr>
        <w:t>Административная ответственность в информационной сфере</w:t>
      </w:r>
      <w:r w:rsidRPr="00897F85">
        <w:rPr>
          <w:rFonts w:ascii="Times New Roman" w:hAnsi="Times New Roman" w:cs="Times New Roman"/>
          <w:sz w:val="24"/>
          <w:szCs w:val="24"/>
        </w:rPr>
        <w:t>».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="00CC0450" w:rsidRPr="00897F85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C0450" w:rsidRPr="00897F8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https://studopedia.ru/10_299055_ponyatie-yuridicheskoy-otvetstvennosti-za-pravonarusheniya-v-informatsionnoy-sfere.html</w:t>
        </w:r>
      </w:hyperlink>
      <w:r w:rsidR="00CC0450" w:rsidRPr="00897F85">
        <w:rPr>
          <w:rFonts w:ascii="Times New Roman" w:hAnsi="Times New Roman" w:cs="Times New Roman"/>
          <w:sz w:val="24"/>
          <w:szCs w:val="24"/>
        </w:rPr>
        <w:t xml:space="preserve"> </w:t>
      </w:r>
      <w:r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450" w:rsidRPr="00897F85" w:rsidRDefault="00CC0450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 слева и 15 мм справа. 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</w:t>
      </w:r>
      <w:r w:rsidR="004B7E42"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ступление на занятии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доклада - 5-6 страниц, полностью раскрыта тема доклада, 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доклада - 4-5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</w:t>
      </w:r>
    </w:p>
    <w:p w:rsidR="0033577E" w:rsidRPr="00897F85" w:rsidRDefault="0033577E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реферате;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95491B" w:rsidRPr="00897F85" w:rsidRDefault="0095491B" w:rsidP="003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>Тема 2.1</w:t>
      </w:r>
    </w:p>
    <w:p w:rsidR="0095491B" w:rsidRPr="00897F85" w:rsidRDefault="0036360A" w:rsidP="003E4BCD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>Предпринимательская деятельность.</w:t>
      </w:r>
      <w:r w:rsidR="00233BEF"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 </w:t>
      </w:r>
      <w:r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>Предпринимательские правоотношения</w:t>
      </w:r>
    </w:p>
    <w:p w:rsidR="0036360A" w:rsidRPr="00897F85" w:rsidRDefault="0036360A" w:rsidP="003E4BC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</w:p>
    <w:p w:rsidR="007D63C3" w:rsidRPr="00897F85" w:rsidRDefault="007D63C3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bCs/>
          <w:sz w:val="24"/>
          <w:szCs w:val="24"/>
        </w:rPr>
        <w:t xml:space="preserve">Понятие и предмет предпринимательского права. </w:t>
      </w:r>
      <w:r w:rsidRPr="00897F85">
        <w:rPr>
          <w:rFonts w:ascii="Times New Roman" w:hAnsi="Times New Roman" w:cs="Times New Roman"/>
          <w:kern w:val="1"/>
          <w:sz w:val="24"/>
          <w:szCs w:val="24"/>
        </w:rPr>
        <w:t xml:space="preserve">Понятие предпринимательской деятельности, ее признаки. </w:t>
      </w:r>
    </w:p>
    <w:p w:rsidR="007D63C3" w:rsidRPr="00897F85" w:rsidRDefault="007D63C3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233BEF" w:rsidRPr="00897F85" w:rsidRDefault="007D63C3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Цель самостоятельной работы:</w:t>
      </w:r>
      <w:r w:rsidR="0095491B" w:rsidRPr="00897F85">
        <w:rPr>
          <w:rFonts w:ascii="Times New Roman" w:hAnsi="Times New Roman" w:cs="Times New Roman"/>
          <w:sz w:val="24"/>
          <w:szCs w:val="24"/>
        </w:rPr>
        <w:t xml:space="preserve"> </w:t>
      </w:r>
      <w:r w:rsidR="00233BEF" w:rsidRPr="00897F85">
        <w:rPr>
          <w:rFonts w:ascii="Times New Roman" w:hAnsi="Times New Roman" w:cs="Times New Roman"/>
          <w:kern w:val="1"/>
          <w:sz w:val="24"/>
          <w:szCs w:val="24"/>
        </w:rPr>
        <w:t>потенциальному предпринимателю прежде, чем начинать собственное дело, надо, прежде всего, хорошо изучить законы.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897F85">
        <w:rPr>
          <w:rFonts w:ascii="Times New Roman" w:hAnsi="Times New Roman"/>
        </w:rPr>
        <w:t>Поиск заданной информации в интернете</w:t>
      </w:r>
      <w:r w:rsidR="00233BEF" w:rsidRPr="00897F85">
        <w:rPr>
          <w:rFonts w:ascii="Times New Roman" w:hAnsi="Times New Roman"/>
        </w:rPr>
        <w:t xml:space="preserve"> и ее оформление в виде эссе</w:t>
      </w:r>
      <w:r w:rsidRPr="00897F85">
        <w:rPr>
          <w:rFonts w:ascii="Times New Roman" w:hAnsi="Times New Roman"/>
        </w:rPr>
        <w:t xml:space="preserve"> на тему:</w:t>
      </w:r>
      <w:r w:rsidRPr="00897F85">
        <w:rPr>
          <w:rFonts w:ascii="Times New Roman" w:hAnsi="Times New Roman" w:cs="Times New Roman"/>
        </w:rPr>
        <w:t xml:space="preserve"> «</w:t>
      </w:r>
      <w:r w:rsidR="007D63C3" w:rsidRPr="00897F85">
        <w:rPr>
          <w:rFonts w:ascii="Times New Roman" w:hAnsi="Times New Roman" w:cs="Times New Roman"/>
          <w:kern w:val="1"/>
          <w:sz w:val="24"/>
          <w:szCs w:val="24"/>
        </w:rPr>
        <w:t>«Тому, кто собирается начать свое дело, прежде всего, следует хорошо изучить законы»</w:t>
      </w:r>
      <w:r w:rsidRPr="00897F85">
        <w:rPr>
          <w:rFonts w:ascii="Times New Roman" w:hAnsi="Times New Roman" w:cs="Times New Roman"/>
        </w:rPr>
        <w:t>.</w:t>
      </w:r>
    </w:p>
    <w:p w:rsidR="0095491B" w:rsidRPr="00897F85" w:rsidRDefault="0095491B" w:rsidP="003E4BC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897F85">
        <w:rPr>
          <w:rFonts w:ascii="Times New Roman" w:hAnsi="Times New Roman" w:cs="Times New Roman"/>
          <w:sz w:val="24"/>
          <w:szCs w:val="24"/>
        </w:rPr>
        <w:t xml:space="preserve">  </w:t>
      </w:r>
      <w:hyperlink r:id="rId12" w:history="1">
        <w:r w:rsidR="005B3694" w:rsidRPr="00897F8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https://author24.ru/lenta/302989/</w:t>
        </w:r>
      </w:hyperlink>
      <w:r w:rsidR="005B3694"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4B7E42" w:rsidRPr="00897F85" w:rsidRDefault="004B7E42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Структура эссе:</w:t>
      </w:r>
    </w:p>
    <w:p w:rsidR="004B7E42" w:rsidRPr="00897F85" w:rsidRDefault="004B7E42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1.Титульный лист.</w:t>
      </w:r>
    </w:p>
    <w:p w:rsidR="004B7E42" w:rsidRPr="00897F85" w:rsidRDefault="004B7E42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2.Введение: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изложение обоснования выбора темы.</w:t>
      </w:r>
    </w:p>
    <w:p w:rsidR="004B7E42" w:rsidRPr="00897F85" w:rsidRDefault="004B7E42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работе над введением могут помочь ответы на следующие вопросы: «Надо ли давать определения терминам, прозвучавшим в теме эссе?», «Почему тема, которую я раскрываю, является важной в настоящий момент?», «Какие понятия будут вовлечены в мои рассуждения по теме?», «Могу ли я разделить тему на несколько более мелких подтем?». </w:t>
      </w:r>
    </w:p>
    <w:p w:rsidR="004B7E42" w:rsidRPr="00897F85" w:rsidRDefault="004B7E42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3.Основная часть: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предполагает изложение аргументации, анализ, исходя из имеющихся данных, позиций по проблеме.</w:t>
      </w:r>
    </w:p>
    <w:p w:rsidR="004B7E42" w:rsidRPr="00897F85" w:rsidRDefault="004B7E42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4.Заключение: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обобщения и аргументированные выводы по теме с указанием области ее применения. Методы, рекомендуемые для составления заключения: цитата, оригинальное авторское утверждение. Заключение может содержать такой важный, дополняющий эссе элемент, как указание области применения исследования.</w:t>
      </w:r>
    </w:p>
    <w:p w:rsidR="004B7E42" w:rsidRPr="00897F85" w:rsidRDefault="004B7E42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E42" w:rsidRPr="00897F85" w:rsidRDefault="004B7E42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B7E42" w:rsidRPr="00897F85" w:rsidRDefault="004B7E42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B7E42" w:rsidRPr="00897F85" w:rsidRDefault="004B7E42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B7E42" w:rsidRPr="00897F85" w:rsidRDefault="004B7E42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B7E42" w:rsidRPr="00897F85" w:rsidRDefault="004B7E42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3C3" w:rsidRPr="00897F85" w:rsidRDefault="007D63C3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7D63C3" w:rsidRPr="00897F85" w:rsidRDefault="007D63C3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7D63C3" w:rsidRPr="00897F85" w:rsidRDefault="007D63C3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7D63C3" w:rsidRPr="00897F85" w:rsidRDefault="007D63C3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E42" w:rsidRPr="00897F85" w:rsidRDefault="004B7E42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эссе:</w:t>
      </w:r>
    </w:p>
    <w:p w:rsidR="004B7E42" w:rsidRPr="00897F85" w:rsidRDefault="004B7E42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полнота рассмотрения вопроса, аргументированное выражение своей позиции, отсутствия ошибок, грамотного текста, точность формулировок и т.д.;</w:t>
      </w:r>
    </w:p>
    <w:p w:rsidR="004B7E42" w:rsidRPr="00897F85" w:rsidRDefault="004B7E42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«Хорошо» – полнота выполнения всего объема работ при наличии несущественных ошибок, не повлиявших на общий результат работы и т.д.;</w:t>
      </w:r>
    </w:p>
    <w:p w:rsidR="004B7E42" w:rsidRPr="00897F85" w:rsidRDefault="004B7E42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 «Удовлетворительно» - недостаточно полное раскрытие проблемы, при наличии ошибок, которые не оказали существенного влияния на окончательный результат;</w:t>
      </w:r>
    </w:p>
    <w:p w:rsidR="004B7E42" w:rsidRPr="00897F85" w:rsidRDefault="004B7E42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 - тема не раскрыта, работа выполнена крайне небрежно и т.д.</w:t>
      </w:r>
    </w:p>
    <w:p w:rsidR="004B7E42" w:rsidRPr="00897F85" w:rsidRDefault="004B7E42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имеет право поставить студенту оценку выше той, которая предусмотрена «нормами», если студентом оригинально выполнена работа.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реферате;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95491B" w:rsidRPr="00897F85" w:rsidRDefault="0095491B" w:rsidP="003E4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</w:p>
    <w:p w:rsidR="0095491B" w:rsidRPr="00897F85" w:rsidRDefault="007F5C8D" w:rsidP="003E4BCD">
      <w:pPr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kern w:val="1"/>
          <w:sz w:val="24"/>
          <w:szCs w:val="24"/>
        </w:rPr>
        <w:t>Предпринимательские отношения как предмет правового регулирования. Источники права, регулирующие предпринимательскую деятельность. Понятие и признаки субъектов предпринимательской деятельности.</w:t>
      </w:r>
    </w:p>
    <w:p w:rsidR="007F5C8D" w:rsidRPr="00897F85" w:rsidRDefault="007F5C8D" w:rsidP="003E4BCD">
      <w:pPr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7F5C8D" w:rsidRPr="00897F85" w:rsidRDefault="007F5C8D" w:rsidP="003E4BCD">
      <w:pPr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Pr="00897F85">
        <w:rPr>
          <w:rFonts w:ascii="Times New Roman" w:hAnsi="Times New Roman" w:cs="Times New Roman"/>
          <w:kern w:val="1"/>
          <w:sz w:val="24"/>
          <w:szCs w:val="24"/>
        </w:rPr>
        <w:t>изучить и проанализировать и</w:t>
      </w:r>
      <w:r w:rsidR="005A4927" w:rsidRPr="00897F85">
        <w:rPr>
          <w:rFonts w:ascii="Times New Roman" w:hAnsi="Times New Roman" w:cs="Times New Roman"/>
          <w:kern w:val="1"/>
          <w:sz w:val="24"/>
          <w:szCs w:val="24"/>
        </w:rPr>
        <w:t xml:space="preserve">сточники права, </w:t>
      </w:r>
      <w:r w:rsidRPr="00897F85">
        <w:rPr>
          <w:rFonts w:ascii="Times New Roman" w:hAnsi="Times New Roman" w:cs="Times New Roman"/>
          <w:kern w:val="1"/>
          <w:sz w:val="24"/>
          <w:szCs w:val="24"/>
        </w:rPr>
        <w:t>регламентирующие предпринимательскую</w:t>
      </w:r>
      <w:r w:rsidRPr="00897F85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Pr="00897F85">
        <w:rPr>
          <w:rFonts w:ascii="Times New Roman" w:hAnsi="Times New Roman" w:cs="Times New Roman"/>
          <w:kern w:val="1"/>
          <w:sz w:val="24"/>
          <w:szCs w:val="24"/>
        </w:rPr>
        <w:t>деятельность.</w:t>
      </w:r>
    </w:p>
    <w:p w:rsidR="007F5C8D" w:rsidRPr="00897F85" w:rsidRDefault="007F5C8D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7F5C8D" w:rsidRPr="00897F85" w:rsidRDefault="007F5C8D" w:rsidP="003E4BCD">
      <w:pPr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kern w:val="1"/>
          <w:sz w:val="24"/>
          <w:szCs w:val="24"/>
        </w:rPr>
        <w:t>Составление таблицы: «Источники права, регламентирующие предпринимательскую</w:t>
      </w:r>
      <w:r w:rsidRPr="00897F85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Pr="00897F85">
        <w:rPr>
          <w:rFonts w:ascii="Times New Roman" w:hAnsi="Times New Roman" w:cs="Times New Roman"/>
          <w:kern w:val="1"/>
          <w:sz w:val="24"/>
          <w:szCs w:val="24"/>
        </w:rPr>
        <w:t>деятельность»</w:t>
      </w:r>
    </w:p>
    <w:p w:rsidR="007F5C8D" w:rsidRPr="00897F85" w:rsidRDefault="007F5C8D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5C8D" w:rsidRPr="00897F85" w:rsidRDefault="007F5C8D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="005B3694" w:rsidRPr="00897F85">
        <w:rPr>
          <w:rFonts w:ascii="Times New Roman" w:hAnsi="Times New Roman" w:cs="Times New Roman"/>
          <w:sz w:val="24"/>
          <w:szCs w:val="24"/>
        </w:rPr>
        <w:t xml:space="preserve"> </w:t>
      </w:r>
      <w:r w:rsidRPr="00897F85">
        <w:rPr>
          <w:rFonts w:ascii="Times New Roman" w:hAnsi="Times New Roman" w:cs="Times New Roman"/>
          <w:sz w:val="24"/>
          <w:szCs w:val="24"/>
        </w:rPr>
        <w:t xml:space="preserve">  </w:t>
      </w:r>
      <w:hyperlink r:id="rId13" w:history="1">
        <w:r w:rsidR="005B3694" w:rsidRPr="00897F8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https://studfiles.net/preview/5776092/page:3/</w:t>
        </w:r>
      </w:hyperlink>
      <w:r w:rsidR="005B3694"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C8D" w:rsidRPr="00897F85" w:rsidRDefault="007F5C8D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5C8D" w:rsidRPr="00897F85" w:rsidRDefault="007F5C8D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</w:t>
      </w:r>
      <w:r w:rsidR="005A4927" w:rsidRPr="00897F85">
        <w:rPr>
          <w:rFonts w:ascii="Times New Roman" w:hAnsi="Times New Roman" w:cs="Times New Roman"/>
          <w:sz w:val="24"/>
          <w:szCs w:val="24"/>
        </w:rPr>
        <w:t xml:space="preserve"> - таблице</w:t>
      </w:r>
      <w:r w:rsidRPr="00897F85">
        <w:rPr>
          <w:rFonts w:ascii="Times New Roman" w:hAnsi="Times New Roman" w:cs="Times New Roman"/>
          <w:sz w:val="24"/>
          <w:szCs w:val="24"/>
        </w:rPr>
        <w:t>:</w:t>
      </w:r>
    </w:p>
    <w:p w:rsidR="005F4AA2" w:rsidRPr="00897F85" w:rsidRDefault="005F4AA2" w:rsidP="003E4BCD">
      <w:pPr>
        <w:pStyle w:val="a7"/>
        <w:spacing w:before="0" w:beforeAutospacing="0" w:after="0" w:afterAutospacing="0"/>
      </w:pPr>
      <w:r w:rsidRPr="00897F85">
        <w:t>1.Таблица должна быть наглядной, компактной и легко обозримой.</w:t>
      </w:r>
    </w:p>
    <w:p w:rsidR="005F4AA2" w:rsidRPr="00897F85" w:rsidRDefault="005F4AA2" w:rsidP="003E4BCD">
      <w:pPr>
        <w:pStyle w:val="a7"/>
        <w:spacing w:before="0" w:beforeAutospacing="0" w:after="0" w:afterAutospacing="0"/>
      </w:pPr>
      <w:r w:rsidRPr="00897F85">
        <w:t>2. Таблица обязательно должна иметь наименование (заголовок). Заголовок таблицы до</w:t>
      </w:r>
      <w:r w:rsidRPr="00897F85">
        <w:t>л</w:t>
      </w:r>
      <w:r w:rsidRPr="00897F85">
        <w:t>жен быть четким, лаконичным и содержать информацию о размещенных в таблице да</w:t>
      </w:r>
      <w:r w:rsidRPr="00897F85">
        <w:t>н</w:t>
      </w:r>
      <w:r w:rsidRPr="00897F85">
        <w:t>ных (например, информацию об источниках права). Заголовки таблиц размещаются над таблицами посередине.</w:t>
      </w:r>
    </w:p>
    <w:p w:rsidR="005F4AA2" w:rsidRPr="00897F85" w:rsidRDefault="005F4AA2" w:rsidP="003E4BCD">
      <w:pPr>
        <w:pStyle w:val="a7"/>
        <w:spacing w:before="0" w:beforeAutospacing="0" w:after="0" w:afterAutospacing="0"/>
      </w:pPr>
      <w:r w:rsidRPr="00897F85">
        <w:t>3. В заголовках граф и строк нужно избегать лишних слов и сокращений.</w:t>
      </w:r>
    </w:p>
    <w:p w:rsidR="005F4AA2" w:rsidRPr="00897F85" w:rsidRDefault="005F4AA2" w:rsidP="003E4BCD">
      <w:pPr>
        <w:pStyle w:val="a7"/>
        <w:spacing w:before="0" w:beforeAutospacing="0" w:after="0" w:afterAutospacing="0"/>
      </w:pPr>
      <w:r w:rsidRPr="00897F85">
        <w:t>4. Если названия отдельных граф или строк повторяются, содержат повторяющиеся те</w:t>
      </w:r>
      <w:r w:rsidRPr="00897F85">
        <w:t>р</w:t>
      </w:r>
      <w:r w:rsidRPr="00897F85">
        <w:t>мины или несут одинаковую смысловую нагрузку, им присваивается общий заголовок.</w:t>
      </w:r>
    </w:p>
    <w:p w:rsidR="005F4AA2" w:rsidRPr="00897F85" w:rsidRDefault="005F4AA2" w:rsidP="003E4BCD">
      <w:pPr>
        <w:pStyle w:val="a7"/>
        <w:spacing w:before="0" w:beforeAutospacing="0" w:after="0" w:afterAutospacing="0"/>
      </w:pPr>
      <w:r w:rsidRPr="00897F85">
        <w:t>5. Заголовки отдельных граф таблицы должны начинаться с заглавной буквы, а подзаг</w:t>
      </w:r>
      <w:r w:rsidRPr="00897F85">
        <w:t>о</w:t>
      </w:r>
      <w:r w:rsidRPr="00897F85">
        <w:t>ловки - со строчной, если они составляют одно предложение с основным заголовком. По</w:t>
      </w:r>
      <w:r w:rsidRPr="00897F85">
        <w:t>д</w:t>
      </w:r>
      <w:r w:rsidRPr="00897F85">
        <w:t>заголовки, имеющие самостоятельное значение, пишут с заглавной буквы.</w:t>
      </w:r>
    </w:p>
    <w:p w:rsidR="007F5C8D" w:rsidRPr="00897F85" w:rsidRDefault="005F4AA2" w:rsidP="003E4BCD">
      <w:pPr>
        <w:pStyle w:val="a7"/>
        <w:spacing w:before="0" w:beforeAutospacing="0" w:after="0" w:afterAutospacing="0"/>
      </w:pPr>
      <w:r w:rsidRPr="00897F85">
        <w:t>6. Заголовки граф рекомендуется печатать через один интервал и выравнивать их по це</w:t>
      </w:r>
      <w:r w:rsidRPr="00897F85">
        <w:t>н</w:t>
      </w:r>
      <w:r w:rsidRPr="00897F85">
        <w:t>тру графы. Заголовки печатаются полужирным шрифтом. В узких графах (слова не пом</w:t>
      </w:r>
      <w:r w:rsidRPr="00897F85">
        <w:t>е</w:t>
      </w:r>
      <w:r w:rsidRPr="00897F85">
        <w:t>щаются целиком в графу) направление текста следует изменить на вертикальное; текст в ячейках выравнивать по ширине (за исключением случаев, когда получаются слишком большие пробелы между словами – в этом случае текст выравнивается по левому краю).</w:t>
      </w:r>
    </w:p>
    <w:p w:rsidR="005F4AA2" w:rsidRPr="00897F85" w:rsidRDefault="005F4AA2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5C8D" w:rsidRPr="00897F85" w:rsidRDefault="007F5C8D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7F5C8D" w:rsidRPr="00897F85" w:rsidRDefault="007F5C8D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7F5C8D" w:rsidRPr="00897F85" w:rsidRDefault="007F5C8D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7F5C8D" w:rsidRPr="00897F85" w:rsidRDefault="007F5C8D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5F4AA2" w:rsidRPr="00897F85" w:rsidRDefault="005F4AA2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C8D" w:rsidRPr="00897F85" w:rsidRDefault="007F5C8D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Критерии оценки</w:t>
      </w:r>
      <w:r w:rsidR="005F4AA2"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таблицы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F5C8D" w:rsidRPr="00897F85" w:rsidRDefault="007F5C8D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полнота рассмотрения вопроса, аргументированное выр</w:t>
      </w:r>
      <w:r w:rsidR="005F4AA2"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ажение своей позиции, отсутствие ошибок, грамотный текст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точность формулировок</w:t>
      </w:r>
      <w:r w:rsidR="005F4AA2"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A2" w:rsidRPr="00897F85">
        <w:rPr>
          <w:rFonts w:ascii="Times New Roman" w:hAnsi="Times New Roman" w:cs="Times New Roman"/>
          <w:sz w:val="24"/>
          <w:szCs w:val="24"/>
        </w:rPr>
        <w:t>выполнение всех требований</w:t>
      </w:r>
      <w:r w:rsidR="0000674D" w:rsidRPr="00897F85">
        <w:rPr>
          <w:rFonts w:ascii="Times New Roman" w:hAnsi="Times New Roman" w:cs="Times New Roman"/>
          <w:sz w:val="24"/>
          <w:szCs w:val="24"/>
        </w:rPr>
        <w:t xml:space="preserve"> к оформлению таблицы 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т.д.;</w:t>
      </w:r>
    </w:p>
    <w:p w:rsidR="007F5C8D" w:rsidRPr="00897F85" w:rsidRDefault="007F5C8D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 «Хорошо» – полнота выполнения всего объема работ при наличии несущественных ошибок, не повлиявших на общий результат работы</w:t>
      </w:r>
      <w:r w:rsidR="0000674D"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674D" w:rsidRPr="00897F85">
        <w:rPr>
          <w:rFonts w:ascii="Times New Roman" w:hAnsi="Times New Roman" w:cs="Times New Roman"/>
          <w:sz w:val="24"/>
          <w:szCs w:val="24"/>
        </w:rPr>
        <w:t xml:space="preserve">имеются незначительные недочеты при оформлении таблицы с учетом предъявляемых требований 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т.д.;</w:t>
      </w:r>
    </w:p>
    <w:p w:rsidR="007F5C8D" w:rsidRPr="00897F85" w:rsidRDefault="007F5C8D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 «Удовлетворительно» - недост</w:t>
      </w:r>
      <w:r w:rsidR="0000674D"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аточно полное раскрытие темы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 ошибок, которые не оказали существенного влияния на окончательный результат</w:t>
      </w:r>
      <w:r w:rsidR="0000674D"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</w:t>
      </w:r>
      <w:r w:rsidR="0000674D" w:rsidRPr="00897F85">
        <w:rPr>
          <w:rFonts w:ascii="Times New Roman" w:hAnsi="Times New Roman" w:cs="Times New Roman"/>
          <w:sz w:val="24"/>
          <w:szCs w:val="24"/>
        </w:rPr>
        <w:t>имеются значительные недочеты при оформлении таблицы с учетом предъявляемых требований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F5C8D" w:rsidRPr="00897F85" w:rsidRDefault="007F5C8D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 - тема не раскрыта, работа выполнена крайне небрежно</w:t>
      </w:r>
      <w:r w:rsidR="0000674D"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674D" w:rsidRPr="00897F85">
        <w:rPr>
          <w:rFonts w:ascii="Times New Roman" w:hAnsi="Times New Roman" w:cs="Times New Roman"/>
          <w:sz w:val="24"/>
          <w:szCs w:val="24"/>
        </w:rPr>
        <w:t xml:space="preserve">имеются много недочетов при оформлении таблицы с учетом предъявляемых требований 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</w:t>
      </w:r>
    </w:p>
    <w:p w:rsidR="007F5C8D" w:rsidRPr="00897F85" w:rsidRDefault="007F5C8D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имеет право поставить студенту оценку выше той, которая предусмотрена «нормами», если студентом оригинально выполнена работа.</w:t>
      </w:r>
    </w:p>
    <w:p w:rsidR="007F5C8D" w:rsidRPr="00897F85" w:rsidRDefault="007F5C8D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F5C8D" w:rsidRPr="00897F85" w:rsidRDefault="007F5C8D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7F5C8D" w:rsidRPr="00897F85" w:rsidRDefault="007F5C8D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7F5C8D" w:rsidRPr="00897F85" w:rsidRDefault="007F5C8D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7F5C8D" w:rsidRPr="00897F85" w:rsidRDefault="007F5C8D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реферате;</w:t>
      </w:r>
    </w:p>
    <w:p w:rsidR="007F5C8D" w:rsidRPr="00897F85" w:rsidRDefault="007F5C8D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7F5C8D" w:rsidRPr="00897F85" w:rsidRDefault="007F5C8D" w:rsidP="003E4BCD">
      <w:pPr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7F5C8D" w:rsidRPr="00897F85" w:rsidRDefault="007F5C8D" w:rsidP="003E4BCD">
      <w:pPr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635AF6" w:rsidRPr="00897F85" w:rsidRDefault="00635AF6" w:rsidP="003E4BCD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3: </w:t>
      </w:r>
    </w:p>
    <w:p w:rsidR="00635AF6" w:rsidRPr="00897F85" w:rsidRDefault="00635AF6" w:rsidP="003E4BCD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AF6" w:rsidRPr="00897F85" w:rsidRDefault="0095491B" w:rsidP="003E4BCD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Pr="00897F85">
        <w:rPr>
          <w:rFonts w:ascii="Times New Roman" w:eastAsia="Calibri" w:hAnsi="Times New Roman" w:cs="Times New Roman"/>
          <w:sz w:val="24"/>
          <w:szCs w:val="24"/>
        </w:rPr>
        <w:t>повторить основные теоретические положения по теме</w:t>
      </w:r>
      <w:r w:rsidRPr="00897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C8D" w:rsidRPr="00897F85">
        <w:rPr>
          <w:rFonts w:ascii="Times New Roman" w:hAnsi="Times New Roman" w:cs="Times New Roman"/>
          <w:sz w:val="24"/>
          <w:szCs w:val="24"/>
        </w:rPr>
        <w:t>2.1</w:t>
      </w:r>
      <w:r w:rsidRPr="00897F85">
        <w:rPr>
          <w:rFonts w:ascii="Times New Roman" w:hAnsi="Times New Roman" w:cs="Times New Roman"/>
          <w:sz w:val="24"/>
          <w:szCs w:val="24"/>
        </w:rPr>
        <w:t xml:space="preserve">. </w:t>
      </w:r>
      <w:r w:rsidR="00635AF6"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>Предпринимательская деятельность. Предпринимательские правоотношения.</w:t>
      </w:r>
    </w:p>
    <w:p w:rsidR="00635AF6" w:rsidRPr="00897F85" w:rsidRDefault="00635AF6" w:rsidP="003E4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Pr="00897F85">
        <w:rPr>
          <w:rFonts w:ascii="Times New Roman" w:hAnsi="Times New Roman"/>
          <w:sz w:val="24"/>
          <w:szCs w:val="24"/>
        </w:rPr>
        <w:t>Оформление терминологического словаря по основным понятиям, терминам главы 2.1.</w:t>
      </w:r>
    </w:p>
    <w:p w:rsidR="00635AF6" w:rsidRPr="00897F85" w:rsidRDefault="00635AF6" w:rsidP="003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5AF6" w:rsidRPr="00897F85" w:rsidRDefault="00635AF6" w:rsidP="003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="005B3694" w:rsidRPr="00897F85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5B3694" w:rsidRPr="00897F8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http://www.grandars.ru/college/pravovedenie/predprinimatelskie-pravootnosheniya.html</w:t>
        </w:r>
      </w:hyperlink>
      <w:r w:rsidR="005B3694" w:rsidRPr="00897F85">
        <w:rPr>
          <w:rFonts w:ascii="Times New Roman" w:hAnsi="Times New Roman" w:cs="Times New Roman"/>
          <w:sz w:val="24"/>
          <w:szCs w:val="24"/>
        </w:rPr>
        <w:t xml:space="preserve"> </w:t>
      </w:r>
      <w:r w:rsidRPr="00897F8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35AF6" w:rsidRPr="00897F85" w:rsidRDefault="00635AF6" w:rsidP="003E4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AF6" w:rsidRPr="00897F85" w:rsidRDefault="00635AF6" w:rsidP="003E4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635AF6" w:rsidRPr="00897F85" w:rsidRDefault="00635AF6" w:rsidP="003E4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- наличие терминологического словаря.</w:t>
      </w:r>
    </w:p>
    <w:p w:rsidR="00635AF6" w:rsidRPr="00897F85" w:rsidRDefault="00635AF6" w:rsidP="003E4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AF6" w:rsidRPr="00897F85" w:rsidRDefault="00635AF6" w:rsidP="003E4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635AF6" w:rsidRPr="00897F85" w:rsidRDefault="00635AF6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635AF6" w:rsidRPr="00897F85" w:rsidRDefault="00635AF6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635AF6" w:rsidRPr="00897F85" w:rsidRDefault="00635AF6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635AF6" w:rsidRPr="00897F85" w:rsidRDefault="00635AF6" w:rsidP="003E4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AF6" w:rsidRPr="00897F85" w:rsidRDefault="00635AF6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635AF6" w:rsidRPr="00897F85" w:rsidRDefault="00635AF6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635AF6" w:rsidRPr="00897F85" w:rsidRDefault="00635AF6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635AF6" w:rsidRPr="00897F85" w:rsidRDefault="00635AF6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терминологического словаря.</w:t>
      </w:r>
    </w:p>
    <w:p w:rsidR="0095491B" w:rsidRPr="00897F85" w:rsidRDefault="0095491B" w:rsidP="003E4BCD">
      <w:pPr>
        <w:pStyle w:val="a7"/>
        <w:shd w:val="clear" w:color="auto" w:fill="FFFFFF"/>
        <w:spacing w:before="0" w:beforeAutospacing="0" w:after="0" w:afterAutospacing="0"/>
      </w:pPr>
    </w:p>
    <w:p w:rsidR="0095491B" w:rsidRPr="00897F85" w:rsidRDefault="0095491B" w:rsidP="003E4BC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5491B" w:rsidRPr="00897F85" w:rsidRDefault="0036360A" w:rsidP="003E4BCD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b/>
          <w:kern w:val="1"/>
          <w:sz w:val="24"/>
          <w:szCs w:val="24"/>
        </w:rPr>
        <w:t>Тема 2.2</w:t>
      </w:r>
      <w:r w:rsidR="00635AF6" w:rsidRPr="00897F85">
        <w:rPr>
          <w:rFonts w:ascii="Times New Roman" w:hAnsi="Times New Roman" w:cs="Times New Roman"/>
          <w:b/>
          <w:kern w:val="1"/>
          <w:sz w:val="24"/>
          <w:szCs w:val="24"/>
        </w:rPr>
        <w:t xml:space="preserve">. </w:t>
      </w:r>
      <w:r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>Юридические лица, организационно-правовые формы юридических лиц.</w:t>
      </w:r>
    </w:p>
    <w:p w:rsidR="0036360A" w:rsidRPr="00897F85" w:rsidRDefault="0036360A" w:rsidP="003E4BC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pStyle w:val="a5"/>
        <w:spacing w:after="0" w:line="240" w:lineRule="auto"/>
        <w:ind w:left="0" w:firstLine="5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1: </w:t>
      </w:r>
      <w:r w:rsidR="005A4927" w:rsidRPr="00897F85">
        <w:rPr>
          <w:rFonts w:ascii="Times New Roman" w:hAnsi="Times New Roman" w:cs="Times New Roman"/>
          <w:kern w:val="1"/>
          <w:sz w:val="24"/>
          <w:szCs w:val="24"/>
        </w:rPr>
        <w:t>Организационно-правовые формы юридических лиц</w:t>
      </w:r>
    </w:p>
    <w:p w:rsidR="005A4927" w:rsidRPr="00897F85" w:rsidRDefault="005A4927" w:rsidP="003E4BCD">
      <w:pPr>
        <w:pStyle w:val="a5"/>
        <w:spacing w:after="0" w:line="240" w:lineRule="auto"/>
        <w:ind w:left="0" w:firstLine="5"/>
        <w:jc w:val="both"/>
        <w:rPr>
          <w:rFonts w:ascii="Times New Roman" w:hAnsi="Times New Roman" w:cs="Times New Roman"/>
          <w:sz w:val="24"/>
          <w:szCs w:val="24"/>
        </w:rPr>
      </w:pPr>
    </w:p>
    <w:p w:rsidR="005A4927" w:rsidRPr="00897F85" w:rsidRDefault="0095491B" w:rsidP="003E4BCD">
      <w:pPr>
        <w:shd w:val="clear" w:color="auto" w:fill="FFFFFF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изучение </w:t>
      </w:r>
      <w:r w:rsidR="005A4927" w:rsidRPr="00897F85">
        <w:rPr>
          <w:rFonts w:ascii="Times New Roman" w:hAnsi="Times New Roman" w:cs="Times New Roman"/>
          <w:sz w:val="24"/>
          <w:szCs w:val="24"/>
        </w:rPr>
        <w:t>и анализ основных о</w:t>
      </w:r>
      <w:r w:rsidR="005A4927" w:rsidRPr="00897F85">
        <w:rPr>
          <w:rFonts w:ascii="Times New Roman" w:hAnsi="Times New Roman" w:cs="Times New Roman"/>
          <w:kern w:val="1"/>
          <w:sz w:val="24"/>
          <w:szCs w:val="24"/>
        </w:rPr>
        <w:t>рганизационно-правовых формы юридических лиц согласно действующему законодательству.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="005A4927" w:rsidRPr="00897F85">
        <w:rPr>
          <w:rFonts w:ascii="Times New Roman" w:hAnsi="Times New Roman" w:cs="Times New Roman"/>
          <w:kern w:val="1"/>
          <w:sz w:val="24"/>
          <w:szCs w:val="24"/>
        </w:rPr>
        <w:t>Составление таблицы «Организационно-правовые формы юридических лиц</w:t>
      </w:r>
    </w:p>
    <w:p w:rsidR="005A4927" w:rsidRPr="00897F85" w:rsidRDefault="005A4927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="005B3694" w:rsidRPr="00897F85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D842D3" w:rsidRPr="00897F8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http://bishelp.ru/sites/default/files/publication/opf_in.jpg</w:t>
        </w:r>
      </w:hyperlink>
      <w:r w:rsidR="00D842D3"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927" w:rsidRPr="00897F85" w:rsidRDefault="005A4927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A4927" w:rsidRPr="00897F85" w:rsidRDefault="005A4927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- таблице:</w:t>
      </w:r>
    </w:p>
    <w:p w:rsidR="005A4927" w:rsidRPr="00897F85" w:rsidRDefault="005A4927" w:rsidP="003E4BCD">
      <w:pPr>
        <w:pStyle w:val="a7"/>
        <w:spacing w:before="0" w:beforeAutospacing="0" w:after="0" w:afterAutospacing="0"/>
      </w:pPr>
      <w:r w:rsidRPr="00897F85">
        <w:t>1.Таблица должна быть наглядной, компактной и легко обозримой.</w:t>
      </w:r>
    </w:p>
    <w:p w:rsidR="005A4927" w:rsidRPr="00897F85" w:rsidRDefault="005A4927" w:rsidP="003E4BCD">
      <w:pPr>
        <w:pStyle w:val="a7"/>
        <w:spacing w:before="0" w:beforeAutospacing="0" w:after="0" w:afterAutospacing="0"/>
      </w:pPr>
      <w:r w:rsidRPr="00897F85">
        <w:t>2. Таблица обязательно должна иметь наименование (заголовок). Заголовок таблицы до</w:t>
      </w:r>
      <w:r w:rsidRPr="00897F85">
        <w:t>л</w:t>
      </w:r>
      <w:r w:rsidRPr="00897F85">
        <w:t>жен быть четким, лаконичным и содержать информацию о размещенных в таблице да</w:t>
      </w:r>
      <w:r w:rsidRPr="00897F85">
        <w:t>н</w:t>
      </w:r>
      <w:r w:rsidRPr="00897F85">
        <w:t>ных (например, информацию об источниках права). Заголовки таблиц размещаются над таблицами посередине.</w:t>
      </w:r>
    </w:p>
    <w:p w:rsidR="005A4927" w:rsidRPr="00897F85" w:rsidRDefault="005A4927" w:rsidP="003E4BCD">
      <w:pPr>
        <w:pStyle w:val="a7"/>
        <w:spacing w:before="0" w:beforeAutospacing="0" w:after="0" w:afterAutospacing="0"/>
      </w:pPr>
      <w:r w:rsidRPr="00897F85">
        <w:t>3. В заголовках граф и строк нужно избегать лишних слов и сокращений.</w:t>
      </w:r>
    </w:p>
    <w:p w:rsidR="005A4927" w:rsidRPr="00897F85" w:rsidRDefault="005A4927" w:rsidP="003E4BCD">
      <w:pPr>
        <w:pStyle w:val="a7"/>
        <w:spacing w:before="0" w:beforeAutospacing="0" w:after="0" w:afterAutospacing="0"/>
      </w:pPr>
      <w:r w:rsidRPr="00897F85">
        <w:t>4. Если названия отдельных граф или строк повторяются, содержат повторяющиеся те</w:t>
      </w:r>
      <w:r w:rsidRPr="00897F85">
        <w:t>р</w:t>
      </w:r>
      <w:r w:rsidRPr="00897F85">
        <w:t>мины или несут одинаковую смысловую нагрузку, им присваивается общий заголовок.</w:t>
      </w:r>
    </w:p>
    <w:p w:rsidR="005A4927" w:rsidRPr="00897F85" w:rsidRDefault="005A4927" w:rsidP="003E4BCD">
      <w:pPr>
        <w:pStyle w:val="a7"/>
        <w:spacing w:before="0" w:beforeAutospacing="0" w:after="0" w:afterAutospacing="0"/>
      </w:pPr>
      <w:r w:rsidRPr="00897F85">
        <w:t>5. Заголовки отдельных граф таблицы должны начинаться с заглавной буквы, а подзаг</w:t>
      </w:r>
      <w:r w:rsidRPr="00897F85">
        <w:t>о</w:t>
      </w:r>
      <w:r w:rsidRPr="00897F85">
        <w:t>ловки - со строчной, если они составляют одно предложение с основным заголовком. По</w:t>
      </w:r>
      <w:r w:rsidRPr="00897F85">
        <w:t>д</w:t>
      </w:r>
      <w:r w:rsidRPr="00897F85">
        <w:t>заголовки, имеющие самостоятельное значение, пишут с заглавной буквы.</w:t>
      </w:r>
    </w:p>
    <w:p w:rsidR="005A4927" w:rsidRPr="00897F85" w:rsidRDefault="005A4927" w:rsidP="003E4BCD">
      <w:pPr>
        <w:pStyle w:val="a7"/>
        <w:spacing w:before="0" w:beforeAutospacing="0" w:after="0" w:afterAutospacing="0"/>
      </w:pPr>
      <w:r w:rsidRPr="00897F85">
        <w:t>6. Заголовки граф рекомендуется печатать через один интервал и выравнивать их по це</w:t>
      </w:r>
      <w:r w:rsidRPr="00897F85">
        <w:t>н</w:t>
      </w:r>
      <w:r w:rsidRPr="00897F85">
        <w:t>тру графы. Заголовки печатаются полужирным шрифтом. В узких графах (слова не пом</w:t>
      </w:r>
      <w:r w:rsidRPr="00897F85">
        <w:t>е</w:t>
      </w:r>
      <w:r w:rsidRPr="00897F85">
        <w:t>щаются целиком в графу) направление текста следует изменить на вертикальное; текст в ячейках выравнивать по ширине (за исключением случаев, когда получаются слишком большие пробелы между словами – в этом случае текст выравнивается по левому краю).</w:t>
      </w:r>
    </w:p>
    <w:p w:rsidR="005A4927" w:rsidRPr="00897F85" w:rsidRDefault="005A4927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A4927" w:rsidRPr="00897F85" w:rsidRDefault="005A4927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5A4927" w:rsidRPr="00897F85" w:rsidRDefault="005A492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5A4927" w:rsidRPr="00897F85" w:rsidRDefault="005A492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5A4927" w:rsidRPr="00897F85" w:rsidRDefault="005A492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5A4927" w:rsidRPr="00897F85" w:rsidRDefault="005A492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27" w:rsidRPr="00897F85" w:rsidRDefault="005A492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таблицы:</w:t>
      </w:r>
    </w:p>
    <w:p w:rsidR="005A4927" w:rsidRPr="00897F85" w:rsidRDefault="005A4927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«Отлично» - полнота рассмотрения вопроса, аргументированное выражение своей позиции, отсутствие ошибок, грамотный текст, точность формулировок,  </w:t>
      </w:r>
      <w:r w:rsidRPr="00897F85">
        <w:rPr>
          <w:rFonts w:ascii="Times New Roman" w:hAnsi="Times New Roman" w:cs="Times New Roman"/>
          <w:sz w:val="24"/>
          <w:szCs w:val="24"/>
        </w:rPr>
        <w:t xml:space="preserve">выполнение всех требований к оформлению таблицы 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т.д.;</w:t>
      </w:r>
    </w:p>
    <w:p w:rsidR="005A4927" w:rsidRPr="00897F85" w:rsidRDefault="005A4927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«Хорошо» – полнота выполнения всего объема работ при наличии несущественных ошибок, не повлиявших на общий результат работы, </w:t>
      </w:r>
      <w:r w:rsidRPr="00897F85">
        <w:rPr>
          <w:rFonts w:ascii="Times New Roman" w:hAnsi="Times New Roman" w:cs="Times New Roman"/>
          <w:sz w:val="24"/>
          <w:szCs w:val="24"/>
        </w:rPr>
        <w:t xml:space="preserve">имеются незначительные недочеты при оформлении таблицы с учетом предъявляемых требований 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т.д.;</w:t>
      </w:r>
    </w:p>
    <w:p w:rsidR="005A4927" w:rsidRPr="00897F85" w:rsidRDefault="005A492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«Удовлетворительно» - недостаточно полное раскрытие темы при наличии ошибок, которые не оказали существенного влияния на окончательный результат, но </w:t>
      </w:r>
      <w:r w:rsidRPr="00897F85">
        <w:rPr>
          <w:rFonts w:ascii="Times New Roman" w:hAnsi="Times New Roman" w:cs="Times New Roman"/>
          <w:sz w:val="24"/>
          <w:szCs w:val="24"/>
        </w:rPr>
        <w:t>имеются значительные недочеты при оформлении таблицы с учетом предъявляемых требований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A4927" w:rsidRPr="00897F85" w:rsidRDefault="005A492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«Неудовлетворительно» - тема не раскрыта, работа выполнена крайне небрежно, </w:t>
      </w:r>
      <w:r w:rsidRPr="00897F85">
        <w:rPr>
          <w:rFonts w:ascii="Times New Roman" w:hAnsi="Times New Roman" w:cs="Times New Roman"/>
          <w:sz w:val="24"/>
          <w:szCs w:val="24"/>
        </w:rPr>
        <w:t xml:space="preserve">имеются много недочетов при оформлении таблицы с учетом предъявляемых требований 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</w:t>
      </w:r>
    </w:p>
    <w:p w:rsidR="005A4927" w:rsidRPr="00897F85" w:rsidRDefault="005A492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имеет право поставить студенту оценку выше той, которая предусмотрена «нормами», если студентом оригинально выполнена работа.</w:t>
      </w:r>
    </w:p>
    <w:p w:rsidR="005A4927" w:rsidRPr="00897F85" w:rsidRDefault="005A492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A4927" w:rsidRPr="00897F85" w:rsidRDefault="005A4927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5A4927" w:rsidRPr="00897F85" w:rsidRDefault="005A492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5A4927" w:rsidRPr="00897F85" w:rsidRDefault="005A492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5A4927" w:rsidRPr="00897F85" w:rsidRDefault="005A492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реферате;</w:t>
      </w:r>
    </w:p>
    <w:p w:rsidR="005A4927" w:rsidRPr="00897F85" w:rsidRDefault="005A492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5A4927" w:rsidRPr="00897F85" w:rsidRDefault="005A4927" w:rsidP="003E4BCD">
      <w:pPr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5A4927" w:rsidRPr="00897F85" w:rsidRDefault="005A4927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A4927" w:rsidRPr="00897F85" w:rsidRDefault="005A4927" w:rsidP="003E4BCD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</w:p>
    <w:p w:rsidR="005A4927" w:rsidRPr="00897F85" w:rsidRDefault="00DE2C41" w:rsidP="003E4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7F85">
        <w:rPr>
          <w:rFonts w:ascii="Times New Roman" w:hAnsi="Times New Roman" w:cs="Times New Roman"/>
          <w:kern w:val="1"/>
          <w:sz w:val="24"/>
          <w:szCs w:val="24"/>
        </w:rPr>
        <w:t xml:space="preserve">Способы создания юридического лица. Реорганизация. </w:t>
      </w:r>
      <w:r w:rsidR="00DD7252" w:rsidRPr="00897F85">
        <w:rPr>
          <w:rFonts w:ascii="Times New Roman" w:hAnsi="Times New Roman" w:cs="Times New Roman"/>
          <w:kern w:val="1"/>
          <w:sz w:val="24"/>
          <w:szCs w:val="24"/>
        </w:rPr>
        <w:t>Несостоятельность (банкротство) субъектов предпринимательской деятельности: понятие, признаки, порядок</w:t>
      </w:r>
    </w:p>
    <w:p w:rsidR="00375FD2" w:rsidRPr="00897F85" w:rsidRDefault="00375FD2" w:rsidP="003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927" w:rsidRPr="00897F85" w:rsidRDefault="005A4927" w:rsidP="003E4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DD7252" w:rsidRPr="00897F85">
        <w:rPr>
          <w:rFonts w:ascii="Times New Roman" w:hAnsi="Times New Roman" w:cs="Times New Roman"/>
          <w:kern w:val="1"/>
          <w:sz w:val="24"/>
          <w:szCs w:val="24"/>
        </w:rPr>
        <w:t>рассмотреть и проанализировать способы создания юридического лица, его реорганизации и банкротства.</w:t>
      </w:r>
    </w:p>
    <w:p w:rsidR="005A4927" w:rsidRPr="00897F85" w:rsidRDefault="005A4927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Pr="00897F85">
        <w:rPr>
          <w:rFonts w:ascii="Times New Roman" w:hAnsi="Times New Roman" w:cs="Times New Roman"/>
          <w:kern w:val="1"/>
          <w:sz w:val="24"/>
          <w:szCs w:val="24"/>
        </w:rPr>
        <w:t>составление алгоритма (реферата) действий по созданию, реорганизации, ликвидации юридического лица (по выбору).</w:t>
      </w:r>
    </w:p>
    <w:p w:rsidR="005A4927" w:rsidRPr="00897F85" w:rsidRDefault="005A4927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A4927" w:rsidRPr="00897F85" w:rsidRDefault="00D842D3" w:rsidP="003E4BC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897F85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897F8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https://studfiles.net/preview/3566568/page:35/</w:t>
        </w:r>
      </w:hyperlink>
      <w:r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927" w:rsidRPr="00897F85" w:rsidRDefault="005A4927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 слева и 15 мм справа. 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</w:t>
      </w:r>
      <w:r w:rsidR="005A4927"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ступление на занятии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доклада - 5-6 страниц, полностью раскрыта тема доклада, 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доклада - 4-5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</w:t>
      </w:r>
    </w:p>
    <w:p w:rsidR="00840756" w:rsidRPr="00897F85" w:rsidRDefault="00840756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реферате;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95491B" w:rsidRPr="00897F85" w:rsidRDefault="0095491B" w:rsidP="003E4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Тема самос</w:t>
      </w:r>
      <w:r w:rsidR="00C43E48" w:rsidRPr="00897F85">
        <w:rPr>
          <w:rFonts w:ascii="Times New Roman" w:hAnsi="Times New Roman" w:cs="Times New Roman"/>
          <w:sz w:val="24"/>
          <w:szCs w:val="24"/>
        </w:rPr>
        <w:t>тоятельной работы № 3</w:t>
      </w:r>
      <w:r w:rsidRPr="00897F8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5491B" w:rsidRPr="00897F85" w:rsidRDefault="00C43E48" w:rsidP="003E4BCD">
      <w:pPr>
        <w:spacing w:after="0" w:line="240" w:lineRule="auto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bCs/>
          <w:kern w:val="1"/>
          <w:sz w:val="24"/>
          <w:szCs w:val="24"/>
        </w:rPr>
        <w:t>Юридические лица, организационно-правовые формы юридических лиц.</w:t>
      </w:r>
    </w:p>
    <w:p w:rsidR="00C43E48" w:rsidRPr="00897F85" w:rsidRDefault="00C43E48" w:rsidP="003E4B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3E48" w:rsidRPr="00897F85" w:rsidRDefault="0095491B" w:rsidP="003E4BCD">
      <w:pPr>
        <w:pStyle w:val="a5"/>
        <w:spacing w:after="0" w:line="240" w:lineRule="auto"/>
        <w:ind w:left="0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Pr="00897F85">
        <w:rPr>
          <w:rFonts w:ascii="Times New Roman" w:eastAsia="Calibri" w:hAnsi="Times New Roman" w:cs="Times New Roman"/>
        </w:rPr>
        <w:t>повторить основные теоретические положения по теме</w:t>
      </w:r>
      <w:r w:rsidRPr="00897F85">
        <w:rPr>
          <w:rFonts w:ascii="Times New Roman" w:hAnsi="Times New Roman"/>
          <w:sz w:val="24"/>
          <w:szCs w:val="24"/>
        </w:rPr>
        <w:t xml:space="preserve"> </w:t>
      </w:r>
      <w:r w:rsidR="00C43E48" w:rsidRPr="00897F85">
        <w:rPr>
          <w:rFonts w:ascii="Times New Roman" w:hAnsi="Times New Roman"/>
          <w:sz w:val="24"/>
          <w:szCs w:val="24"/>
        </w:rPr>
        <w:t>2.2</w:t>
      </w:r>
      <w:r w:rsidRPr="00897F85">
        <w:rPr>
          <w:rFonts w:ascii="Times New Roman" w:hAnsi="Times New Roman"/>
          <w:sz w:val="24"/>
          <w:szCs w:val="24"/>
        </w:rPr>
        <w:t xml:space="preserve">. </w:t>
      </w:r>
      <w:r w:rsidR="00C43E48" w:rsidRPr="00897F85">
        <w:rPr>
          <w:rFonts w:ascii="Times New Roman" w:hAnsi="Times New Roman" w:cs="Times New Roman"/>
          <w:bCs/>
          <w:kern w:val="1"/>
          <w:sz w:val="24"/>
          <w:szCs w:val="24"/>
        </w:rPr>
        <w:t>Юридические лица, организационно-правовые формы юридических лиц.</w:t>
      </w:r>
    </w:p>
    <w:p w:rsidR="0095491B" w:rsidRPr="00897F85" w:rsidRDefault="0095491B" w:rsidP="003E4BC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Pr="00897F85">
        <w:rPr>
          <w:rFonts w:ascii="Times New Roman" w:hAnsi="Times New Roman"/>
          <w:sz w:val="24"/>
          <w:szCs w:val="24"/>
        </w:rPr>
        <w:t>Оформление терминологического словаря по основ</w:t>
      </w:r>
      <w:r w:rsidR="00C43E48" w:rsidRPr="00897F85">
        <w:rPr>
          <w:rFonts w:ascii="Times New Roman" w:hAnsi="Times New Roman"/>
          <w:sz w:val="24"/>
          <w:szCs w:val="24"/>
        </w:rPr>
        <w:t>ным понятиям, терминам главы 2.2</w:t>
      </w:r>
      <w:r w:rsidRPr="00897F85">
        <w:rPr>
          <w:rFonts w:ascii="Times New Roman" w:hAnsi="Times New Roman"/>
          <w:sz w:val="24"/>
          <w:szCs w:val="24"/>
        </w:rPr>
        <w:t>.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="00FE61DD" w:rsidRPr="00897F85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FE61DD" w:rsidRPr="00897F8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https://studfiles.net/preview/3566568/page:35/</w:t>
        </w:r>
      </w:hyperlink>
      <w:r w:rsidR="00FE61DD" w:rsidRPr="00897F85">
        <w:rPr>
          <w:rFonts w:ascii="Times New Roman" w:hAnsi="Times New Roman" w:cs="Times New Roman"/>
          <w:sz w:val="24"/>
          <w:szCs w:val="24"/>
        </w:rPr>
        <w:t xml:space="preserve"> </w:t>
      </w:r>
      <w:r w:rsidRPr="00897F8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- наличие терминологического словаря.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терминологического словаря.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6360A" w:rsidRPr="00897F85" w:rsidRDefault="00BF55C3" w:rsidP="003E4BCD">
      <w:pPr>
        <w:widowControl w:val="0"/>
        <w:suppressLineNumbers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b/>
          <w:kern w:val="1"/>
          <w:sz w:val="24"/>
          <w:szCs w:val="24"/>
        </w:rPr>
        <w:t xml:space="preserve">Тема 2.3. </w:t>
      </w:r>
      <w:r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>Индивидуальные предприниматели их права и обязанности</w:t>
      </w:r>
    </w:p>
    <w:p w:rsidR="0036360A" w:rsidRPr="00897F85" w:rsidRDefault="0036360A" w:rsidP="003E4BC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F55C3" w:rsidRPr="00897F85" w:rsidRDefault="0036360A" w:rsidP="003E4BCD">
      <w:pPr>
        <w:pStyle w:val="a5"/>
        <w:spacing w:after="0" w:line="240" w:lineRule="auto"/>
        <w:ind w:left="0" w:firstLine="5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1: </w:t>
      </w:r>
      <w:r w:rsidR="00BF55C3" w:rsidRPr="00897F85">
        <w:rPr>
          <w:rFonts w:ascii="Times New Roman" w:hAnsi="Times New Roman" w:cs="Times New Roman"/>
          <w:kern w:val="1"/>
          <w:sz w:val="24"/>
          <w:szCs w:val="24"/>
        </w:rPr>
        <w:t>Индивидуальные предприниматели (граждане), их права и обязанности. Утрата статуса индивидуального предпринимателя</w:t>
      </w:r>
      <w:r w:rsidR="00BF55C3"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5C3" w:rsidRPr="00897F85" w:rsidRDefault="00BF55C3" w:rsidP="003E4BCD">
      <w:pPr>
        <w:pStyle w:val="a5"/>
        <w:spacing w:after="0" w:line="240" w:lineRule="auto"/>
        <w:ind w:left="0" w:firstLine="5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BF55C3" w:rsidP="003E4BCD">
      <w:pPr>
        <w:pStyle w:val="a5"/>
        <w:spacing w:after="0" w:line="240" w:lineRule="auto"/>
        <w:ind w:left="0" w:firstLine="5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Цель самостоятельной работы:</w:t>
      </w:r>
      <w:r w:rsidR="0036360A" w:rsidRPr="00897F85">
        <w:rPr>
          <w:rFonts w:ascii="Times New Roman" w:hAnsi="Times New Roman" w:cs="Times New Roman"/>
          <w:sz w:val="24"/>
          <w:szCs w:val="24"/>
        </w:rPr>
        <w:t xml:space="preserve"> </w:t>
      </w:r>
      <w:r w:rsidRPr="00897F85">
        <w:rPr>
          <w:rFonts w:ascii="Times New Roman" w:hAnsi="Times New Roman" w:cs="Times New Roman"/>
          <w:kern w:val="1"/>
          <w:sz w:val="24"/>
          <w:szCs w:val="24"/>
        </w:rPr>
        <w:t>изучение Федеральных законов  о предпринимательской деятельности.</w:t>
      </w:r>
    </w:p>
    <w:p w:rsidR="0036360A" w:rsidRPr="00897F85" w:rsidRDefault="0036360A" w:rsidP="003E4B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Задания к самостоятельной работе: н</w:t>
      </w:r>
      <w:r w:rsidRPr="00897F85">
        <w:rPr>
          <w:rFonts w:ascii="Times New Roman" w:hAnsi="Times New Roman" w:cs="Times New Roman"/>
        </w:rPr>
        <w:t>аписание реферата «</w:t>
      </w:r>
      <w:r w:rsidR="00BF55C3" w:rsidRPr="00897F85">
        <w:rPr>
          <w:rFonts w:ascii="Times New Roman" w:hAnsi="Times New Roman" w:cs="Times New Roman"/>
          <w:kern w:val="1"/>
          <w:sz w:val="24"/>
          <w:szCs w:val="24"/>
        </w:rPr>
        <w:t>Федеральные законы о предприни- мательской деятельности</w:t>
      </w:r>
      <w:r w:rsidRPr="00897F85">
        <w:rPr>
          <w:rFonts w:ascii="Times New Roman" w:hAnsi="Times New Roman" w:cs="Times New Roman"/>
        </w:rPr>
        <w:t>»</w:t>
      </w:r>
      <w:r w:rsidR="00BF55C3" w:rsidRPr="00897F85">
        <w:rPr>
          <w:rFonts w:ascii="Times New Roman" w:hAnsi="Times New Roman" w:cs="Times New Roman"/>
        </w:rPr>
        <w:t>.</w:t>
      </w:r>
    </w:p>
    <w:p w:rsidR="0036360A" w:rsidRPr="00897F85" w:rsidRDefault="0036360A" w:rsidP="003E4BCD">
      <w:pPr>
        <w:pStyle w:val="a5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897F85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FE61DD" w:rsidRPr="00897F8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https://lawlinks.ru/209-fz-o-razvitii-malogo-i-srednego-predprinimatelstva-v-rf/</w:t>
        </w:r>
      </w:hyperlink>
      <w:r w:rsidR="00FE61DD"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Работа выполняется на одной стороне листа стандартного формата, по обеим сторонам листа оставляются поля размером 35 мм слева и 15 мм справа. 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доклада - 5-6 страниц, полностью раскрыта тема доклада, 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доклада - 4-5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</w:t>
      </w:r>
    </w:p>
    <w:p w:rsidR="00BF55C3" w:rsidRPr="00897F85" w:rsidRDefault="00BF55C3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реферате;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36360A" w:rsidRPr="00897F85" w:rsidRDefault="0036360A" w:rsidP="003E4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360A" w:rsidRPr="00897F85" w:rsidRDefault="0036360A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60A" w:rsidRPr="00897F85" w:rsidRDefault="0036360A" w:rsidP="003E4BCD">
      <w:pPr>
        <w:suppressLineNumbers/>
        <w:spacing w:after="0" w:line="240" w:lineRule="auto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  <w:r w:rsidR="002D18BE" w:rsidRPr="00897F85">
        <w:rPr>
          <w:rFonts w:ascii="Times New Roman" w:hAnsi="Times New Roman" w:cs="Times New Roman"/>
          <w:bCs/>
          <w:kern w:val="1"/>
          <w:sz w:val="24"/>
          <w:szCs w:val="24"/>
        </w:rPr>
        <w:t>Индивидуальные предприниматели их права и обязанности</w:t>
      </w:r>
    </w:p>
    <w:p w:rsidR="002D18BE" w:rsidRPr="00897F85" w:rsidRDefault="002D18BE" w:rsidP="003E4BCD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2D18BE" w:rsidRPr="00897F85">
        <w:rPr>
          <w:rFonts w:ascii="Times New Roman" w:hAnsi="Times New Roman" w:cs="Times New Roman"/>
          <w:kern w:val="1"/>
          <w:sz w:val="24"/>
          <w:szCs w:val="24"/>
        </w:rPr>
        <w:t>рассмотреть и проанализировать сущность индивидуального предпринимателя, порядок утраты его статуса.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="0067468F" w:rsidRPr="00897F85">
        <w:rPr>
          <w:rFonts w:ascii="Times New Roman" w:hAnsi="Times New Roman" w:cs="Times New Roman"/>
          <w:kern w:val="1"/>
          <w:sz w:val="24"/>
          <w:szCs w:val="24"/>
        </w:rPr>
        <w:t>написание эссе на тему: «Если бы я решил открыть собственное дело, какую форму бизнеса я бы выбрал(ла)  и почему?</w:t>
      </w:r>
    </w:p>
    <w:p w:rsidR="002D18BE" w:rsidRPr="00897F85" w:rsidRDefault="002D18BE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D18BE" w:rsidRPr="00897F85" w:rsidRDefault="002D18BE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литературы:</w:t>
      </w:r>
      <w:r w:rsidRPr="00897F85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BB505E" w:rsidRPr="00897F8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https://znanija.com/task/1215970</w:t>
        </w:r>
      </w:hyperlink>
      <w:r w:rsidR="00BB505E"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68F" w:rsidRPr="00897F85" w:rsidRDefault="0067468F" w:rsidP="003E4BC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D18BE" w:rsidRPr="00897F85" w:rsidRDefault="002D18B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Структура эссе:</w:t>
      </w:r>
    </w:p>
    <w:p w:rsidR="002D18BE" w:rsidRPr="00897F85" w:rsidRDefault="002D18B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1.Титульный лист.</w:t>
      </w:r>
    </w:p>
    <w:p w:rsidR="002D18BE" w:rsidRPr="00897F85" w:rsidRDefault="002D18B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2.Введение: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изложение обоснования выбора темы.</w:t>
      </w:r>
    </w:p>
    <w:p w:rsidR="002D18BE" w:rsidRPr="00897F85" w:rsidRDefault="002D18B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работе над введением могут помочь ответы на следующие вопросы: «Надо ли давать определения терминам, прозвучавшим в теме эссе?», «Почему тема, которую я раскрываю, является важной в настоящий момент?», «Какие понятия будут вовлечены в мои рассуждения по теме?», «Могу ли я разделить тему на несколько более мелких подтем?». </w:t>
      </w:r>
    </w:p>
    <w:p w:rsidR="002D18BE" w:rsidRPr="00897F85" w:rsidRDefault="002D18B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3.Основная часть: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предполагает изложение аргументации, анализ, исходя из имеющихся данных, позиций по проблеме.</w:t>
      </w:r>
    </w:p>
    <w:p w:rsidR="002D18BE" w:rsidRPr="00897F85" w:rsidRDefault="002D18B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4.Заключение: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обобщения и аргументированные выводы по теме с указанием области ее применения. Методы, рекомендуемые для составления заключения: цитата, оригинальное авторское утверждение. Заключение может содержать такой важный, дополняющий эссе элемент, как указание области применения исследования.</w:t>
      </w:r>
    </w:p>
    <w:p w:rsidR="002D18BE" w:rsidRPr="00897F85" w:rsidRDefault="002D18B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8BE" w:rsidRPr="00897F85" w:rsidRDefault="002D18BE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2D18BE" w:rsidRPr="00897F85" w:rsidRDefault="002D18B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2D18BE" w:rsidRPr="00897F85" w:rsidRDefault="002D18B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2D18BE" w:rsidRPr="00897F85" w:rsidRDefault="002D18B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2D18BE" w:rsidRPr="00897F85" w:rsidRDefault="002D18B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8BE" w:rsidRPr="00897F85" w:rsidRDefault="002D18BE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2D18BE" w:rsidRPr="00897F85" w:rsidRDefault="002D18B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2D18BE" w:rsidRPr="00897F85" w:rsidRDefault="002D18B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2D18BE" w:rsidRPr="00897F85" w:rsidRDefault="002D18B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8BE" w:rsidRPr="00897F85" w:rsidRDefault="002D18B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эссе:</w:t>
      </w:r>
    </w:p>
    <w:p w:rsidR="002D18BE" w:rsidRPr="00897F85" w:rsidRDefault="002D18B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полнота рассмотрения вопроса, аргументированное выражение своей позиции, отсутствия ошибок, грамотного текста, точность формулировок и т.д.;</w:t>
      </w:r>
    </w:p>
    <w:p w:rsidR="002D18BE" w:rsidRPr="00897F85" w:rsidRDefault="002D18B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 «Хорошо» – полнота выполнения всего объема работ при наличии несущественных ошибок, не повлиявших на общий результат работы и т.д.;</w:t>
      </w:r>
    </w:p>
    <w:p w:rsidR="002D18BE" w:rsidRPr="00897F85" w:rsidRDefault="002D18B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 «Удовлетворительно» - недостаточно полное раскрытие проблемы, при наличии ошибок, которые не оказали существенного влияния на окончательный результат;</w:t>
      </w:r>
    </w:p>
    <w:p w:rsidR="002D18BE" w:rsidRPr="00897F85" w:rsidRDefault="002D18B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 - тема не раскрыта, работа выполнена крайне небрежно и т.д.</w:t>
      </w:r>
    </w:p>
    <w:p w:rsidR="002D18BE" w:rsidRPr="00897F85" w:rsidRDefault="002D18B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имеет право поставить студенту оценку выше той, которая предусмотрена «нормами», если студентом оригинально выполнена работа.</w:t>
      </w:r>
    </w:p>
    <w:p w:rsidR="002D18BE" w:rsidRPr="00897F85" w:rsidRDefault="002D18B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D18BE" w:rsidRPr="00897F85" w:rsidRDefault="002D18BE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2D18BE" w:rsidRPr="00897F85" w:rsidRDefault="002D18B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2D18BE" w:rsidRPr="00897F85" w:rsidRDefault="002D18B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2D18BE" w:rsidRPr="00897F85" w:rsidRDefault="002D18B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реферате;</w:t>
      </w:r>
    </w:p>
    <w:p w:rsidR="002D18BE" w:rsidRPr="00897F85" w:rsidRDefault="002D18BE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36360A" w:rsidRPr="00897F85" w:rsidRDefault="0036360A" w:rsidP="003E4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7F05" w:rsidRPr="00897F85" w:rsidRDefault="00097F05" w:rsidP="003E4BCD">
      <w:pPr>
        <w:widowControl w:val="0"/>
        <w:suppressLineNumbers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>Тема 3.1.</w:t>
      </w:r>
      <w:r w:rsidR="0090736B"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 </w:t>
      </w:r>
      <w:r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>Информационное право</w:t>
      </w:r>
      <w:r w:rsidR="0090736B"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. </w:t>
      </w:r>
      <w:r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>Информация как объект права</w:t>
      </w:r>
      <w:r w:rsidR="0036360A"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>.</w:t>
      </w:r>
    </w:p>
    <w:p w:rsidR="0036360A" w:rsidRPr="00897F85" w:rsidRDefault="0036360A" w:rsidP="003E4BC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1: </w:t>
      </w:r>
      <w:r w:rsidR="00667569" w:rsidRPr="00897F85">
        <w:rPr>
          <w:rFonts w:ascii="Times New Roman" w:hAnsi="Times New Roman" w:cs="Times New Roman"/>
          <w:sz w:val="24"/>
          <w:szCs w:val="24"/>
        </w:rPr>
        <w:t xml:space="preserve">Основные принципы правового регулирования в информационной сфере. Информация как объект права. Понятие и права обладателя информации. </w:t>
      </w:r>
      <w:r w:rsidR="00667569" w:rsidRPr="00897F85">
        <w:rPr>
          <w:rFonts w:ascii="Times New Roman" w:hAnsi="Times New Roman" w:cs="Times New Roman"/>
          <w:bCs/>
          <w:kern w:val="1"/>
          <w:sz w:val="24"/>
          <w:szCs w:val="24"/>
        </w:rPr>
        <w:t>Информация ограниченного доступа. Правовое регулирование отдельных видов информации</w:t>
      </w:r>
      <w:r w:rsidR="00667569" w:rsidRPr="00897F85">
        <w:rPr>
          <w:rFonts w:ascii="Times New Roman" w:hAnsi="Times New Roman" w:cs="Times New Roman"/>
          <w:sz w:val="24"/>
          <w:szCs w:val="24"/>
        </w:rPr>
        <w:t>. Информационные технологии и средства их обеспечения как информационных правоотношений.</w:t>
      </w:r>
    </w:p>
    <w:p w:rsidR="00667569" w:rsidRPr="00897F85" w:rsidRDefault="00667569" w:rsidP="003E4BCD">
      <w:pPr>
        <w:pStyle w:val="a5"/>
        <w:spacing w:after="0" w:line="240" w:lineRule="auto"/>
        <w:ind w:left="0" w:firstLine="5"/>
        <w:jc w:val="both"/>
        <w:rPr>
          <w:rFonts w:ascii="Times New Roman" w:hAnsi="Times New Roman" w:cs="Times New Roman"/>
          <w:sz w:val="24"/>
          <w:szCs w:val="24"/>
        </w:rPr>
      </w:pPr>
    </w:p>
    <w:p w:rsidR="00667569" w:rsidRPr="00897F85" w:rsidRDefault="0036360A" w:rsidP="003E4BCD">
      <w:pPr>
        <w:shd w:val="clear" w:color="auto" w:fill="FFFFFF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изучение </w:t>
      </w:r>
      <w:r w:rsidR="00667569" w:rsidRPr="00897F85">
        <w:rPr>
          <w:rFonts w:ascii="Times New Roman" w:hAnsi="Times New Roman" w:cs="Times New Roman"/>
          <w:sz w:val="24"/>
          <w:szCs w:val="24"/>
        </w:rPr>
        <w:t>о</w:t>
      </w:r>
      <w:r w:rsidR="00667569" w:rsidRPr="00897F85">
        <w:rPr>
          <w:rFonts w:ascii="Times New Roman" w:hAnsi="Times New Roman" w:cs="Times New Roman"/>
          <w:kern w:val="1"/>
          <w:sz w:val="24"/>
          <w:szCs w:val="24"/>
        </w:rPr>
        <w:t>сновных направлений использования информационных технологий в правовой сфере и развития правового регулирования в сфере ИТ.</w:t>
      </w:r>
    </w:p>
    <w:p w:rsidR="0036360A" w:rsidRPr="00897F85" w:rsidRDefault="0036360A" w:rsidP="003E4B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="00667569" w:rsidRPr="00897F85">
        <w:rPr>
          <w:rFonts w:ascii="Times New Roman" w:hAnsi="Times New Roman" w:cs="Times New Roman"/>
          <w:sz w:val="24"/>
          <w:szCs w:val="24"/>
        </w:rPr>
        <w:t>подготовка презентаций на тему:</w:t>
      </w:r>
      <w:r w:rsidRPr="00897F85">
        <w:rPr>
          <w:rFonts w:ascii="Times New Roman" w:hAnsi="Times New Roman" w:cs="Times New Roman"/>
        </w:rPr>
        <w:t xml:space="preserve"> «</w:t>
      </w:r>
      <w:r w:rsidR="00667569" w:rsidRPr="00897F85">
        <w:rPr>
          <w:rFonts w:ascii="Times New Roman" w:hAnsi="Times New Roman" w:cs="Times New Roman"/>
          <w:kern w:val="1"/>
          <w:sz w:val="24"/>
          <w:szCs w:val="24"/>
        </w:rPr>
        <w:t>Основные направления использования информационных технологий в правовой сфере. Развитие правового регулирования в сфере ИТ</w:t>
      </w:r>
      <w:r w:rsidRPr="00897F85">
        <w:rPr>
          <w:rFonts w:ascii="Times New Roman" w:hAnsi="Times New Roman" w:cs="Times New Roman"/>
        </w:rPr>
        <w:t>»</w:t>
      </w:r>
      <w:r w:rsidR="00667569" w:rsidRPr="00897F85">
        <w:rPr>
          <w:rFonts w:ascii="Times New Roman" w:hAnsi="Times New Roman" w:cs="Times New Roman"/>
        </w:rPr>
        <w:t>.</w:t>
      </w:r>
    </w:p>
    <w:p w:rsidR="0036360A" w:rsidRPr="00897F85" w:rsidRDefault="0036360A" w:rsidP="003E4BCD">
      <w:pPr>
        <w:pStyle w:val="a5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897F85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BB505E" w:rsidRPr="00897F8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https://studfiles.net/preview/2853077/</w:t>
        </w:r>
      </w:hyperlink>
      <w:r w:rsidR="00BB505E"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7569" w:rsidRPr="00897F85" w:rsidRDefault="00667569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- презентации: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по дизайну презентации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оформлению и представлению на экране материалов различного вида.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Текстовая информация: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шрифта: 24–54 пункта (заголовок), 18–36 пунктов (обычный текст);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шрифта: для основного текста гладкий шрифт без засечек (Arial, Tahoma,Verdana), для заголовка можно использовать декоративный шрифт, если он хорошо читаем;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Графическая информация: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рекомендуется сопровождать пояснительным текстом;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Анимация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Звук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фоновая музыка не должна отвлекать внимание слушателей и не заглушать слова докладчика.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Единое стилевое оформление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слайды презентации должны быть выдержаны в одном стиле;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и расположение информационных блоков на слайде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блоков не должно быть слишком много (3-6);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рекомендуемый размер одного информационного блока — не более 1/2 размера слайда;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 в информационном блоке необходимо выделить;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важную информацию следует поместить в центр слайда;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ни в коем случае не должно содержаться орфографических ошибок.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к содержанию презентации.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содержанию: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слайдах презентации не пишется весь тот текст, который произносит докладчик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оформлению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Кино и видеоматериалы оформляются титрами,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которых указываются: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фильма (репортажа),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и место выпуска,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авторы идеи и сценария,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руководитель проекта.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правила оформления презентации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Титульный лист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Название презентации.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Автор: ФИО, студента, место учебы, год.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Логотип филиала.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Второй слайд «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Заголовки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    В конце точка не ставится.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Анимация, как правило, не применяется.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Форматируется по ширине.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1.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На схемах текст лучше форматировать по центру.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В таблицах – по усмотрению автора.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Обычный текст пишется без использования маркеров списка.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Выделяйте главное в тексте другим цветом (желательно все в едином стиле).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Графика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Используйте четкие изображения с хорошим качеством.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Анимация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667569" w:rsidRPr="00897F85" w:rsidRDefault="00667569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7569" w:rsidRPr="00897F85" w:rsidRDefault="00667569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поставленные вопросы.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контроля и критерии оценки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Презентацию необходимо предоставить для проверки в электронном виде.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 работа содержит небольшие неточности.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667569" w:rsidRPr="00897F85" w:rsidRDefault="00667569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60A" w:rsidRPr="00897F85" w:rsidRDefault="0036360A" w:rsidP="003E4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360A" w:rsidRPr="00897F85" w:rsidRDefault="0036360A" w:rsidP="003E4BCD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</w:p>
    <w:p w:rsidR="0036360A" w:rsidRPr="00897F85" w:rsidRDefault="00667569" w:rsidP="003E4BCD">
      <w:pPr>
        <w:spacing w:after="0" w:line="240" w:lineRule="auto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bCs/>
          <w:kern w:val="1"/>
          <w:sz w:val="24"/>
          <w:szCs w:val="24"/>
        </w:rPr>
        <w:t>Информационное право. Информация как объект права</w:t>
      </w:r>
    </w:p>
    <w:p w:rsidR="00667569" w:rsidRPr="00897F85" w:rsidRDefault="00667569" w:rsidP="003E4B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7569" w:rsidRPr="00897F85" w:rsidRDefault="0036360A" w:rsidP="003E4BC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Pr="00897F85">
        <w:rPr>
          <w:rFonts w:ascii="Times New Roman" w:eastAsia="Calibri" w:hAnsi="Times New Roman" w:cs="Times New Roman"/>
        </w:rPr>
        <w:t>повторить основные теоретические положения по теме</w:t>
      </w:r>
      <w:r w:rsidRPr="00897F85">
        <w:rPr>
          <w:rFonts w:ascii="Times New Roman" w:hAnsi="Times New Roman"/>
          <w:sz w:val="24"/>
          <w:szCs w:val="24"/>
        </w:rPr>
        <w:t xml:space="preserve"> </w:t>
      </w:r>
      <w:r w:rsidR="00667569" w:rsidRPr="00897F85">
        <w:rPr>
          <w:rFonts w:ascii="Times New Roman" w:hAnsi="Times New Roman"/>
          <w:sz w:val="24"/>
          <w:szCs w:val="24"/>
        </w:rPr>
        <w:t>3</w:t>
      </w:r>
      <w:r w:rsidRPr="00897F85">
        <w:rPr>
          <w:rFonts w:ascii="Times New Roman" w:hAnsi="Times New Roman"/>
          <w:sz w:val="24"/>
          <w:szCs w:val="24"/>
        </w:rPr>
        <w:t xml:space="preserve">.1. </w:t>
      </w:r>
      <w:r w:rsidR="00667569" w:rsidRPr="00897F85">
        <w:rPr>
          <w:rFonts w:ascii="Times New Roman" w:hAnsi="Times New Roman" w:cs="Times New Roman"/>
          <w:bCs/>
          <w:kern w:val="1"/>
          <w:sz w:val="24"/>
          <w:szCs w:val="24"/>
        </w:rPr>
        <w:t>Информационное право. Информация как объект права</w:t>
      </w:r>
      <w:r w:rsidR="00667569"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60A" w:rsidRPr="00897F85" w:rsidRDefault="0036360A" w:rsidP="003E4BC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Pr="00897F85">
        <w:rPr>
          <w:rFonts w:ascii="Times New Roman" w:hAnsi="Times New Roman"/>
          <w:sz w:val="24"/>
          <w:szCs w:val="24"/>
        </w:rPr>
        <w:t>Оформление терминологического словаря по осн</w:t>
      </w:r>
      <w:r w:rsidR="00667569" w:rsidRPr="00897F85">
        <w:rPr>
          <w:rFonts w:ascii="Times New Roman" w:hAnsi="Times New Roman"/>
          <w:sz w:val="24"/>
          <w:szCs w:val="24"/>
        </w:rPr>
        <w:t>овным понятиям, терминам главы 3</w:t>
      </w:r>
      <w:r w:rsidRPr="00897F85">
        <w:rPr>
          <w:rFonts w:ascii="Times New Roman" w:hAnsi="Times New Roman"/>
          <w:sz w:val="24"/>
          <w:szCs w:val="24"/>
        </w:rPr>
        <w:t>.1.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897F85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F124B5" w:rsidRPr="00897F8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https://studfiles.net/preview/3568425/page:3/</w:t>
        </w:r>
      </w:hyperlink>
      <w:r w:rsidR="00F124B5" w:rsidRPr="00897F85">
        <w:rPr>
          <w:rFonts w:ascii="Times New Roman" w:hAnsi="Times New Roman" w:cs="Times New Roman"/>
          <w:sz w:val="24"/>
          <w:szCs w:val="24"/>
        </w:rPr>
        <w:t xml:space="preserve"> </w:t>
      </w:r>
      <w:r w:rsidRPr="00897F8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- наличие терминологического словаря.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терминологического словаря.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6360A" w:rsidRPr="00897F85" w:rsidRDefault="000554B7" w:rsidP="003E4BCD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Тема   3.2. </w:t>
      </w:r>
      <w:r w:rsidR="00097F05"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>Законодательство об информационной интеллектуальной собственности</w:t>
      </w:r>
    </w:p>
    <w:p w:rsidR="00097F05" w:rsidRPr="00897F85" w:rsidRDefault="00097F05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097F05" w:rsidRPr="00897F85" w:rsidRDefault="00097F05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60A" w:rsidRPr="00897F85" w:rsidRDefault="0036360A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  <w:r w:rsidR="00F7318D" w:rsidRPr="00897F85">
        <w:rPr>
          <w:rFonts w:ascii="Times New Roman" w:hAnsi="Times New Roman" w:cs="Times New Roman"/>
          <w:bCs/>
          <w:kern w:val="1"/>
          <w:sz w:val="24"/>
          <w:szCs w:val="24"/>
        </w:rPr>
        <w:t>Законодательство об информационной интеллектуальной собственности.</w:t>
      </w:r>
    </w:p>
    <w:p w:rsidR="0036360A" w:rsidRPr="00897F85" w:rsidRDefault="0036360A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F7318D" w:rsidP="003E4BCD">
      <w:pPr>
        <w:pStyle w:val="TableParagraph"/>
        <w:jc w:val="both"/>
        <w:rPr>
          <w:rFonts w:ascii="Times New Roman" w:hAnsi="Times New Roman"/>
          <w:sz w:val="24"/>
          <w:szCs w:val="24"/>
          <w:lang w:val="ru-RU"/>
        </w:rPr>
      </w:pPr>
      <w:r w:rsidRPr="00897F85">
        <w:rPr>
          <w:rFonts w:ascii="Times New Roman" w:hAnsi="Times New Roman"/>
          <w:sz w:val="24"/>
          <w:szCs w:val="24"/>
          <w:lang w:val="ru-RU"/>
        </w:rPr>
        <w:t>Цель самостоятельной работы:</w:t>
      </w:r>
      <w:r w:rsidR="0036360A" w:rsidRPr="00897F8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97F85">
        <w:rPr>
          <w:rFonts w:ascii="Times New Roman" w:hAnsi="Times New Roman"/>
          <w:bCs/>
          <w:kern w:val="1"/>
          <w:sz w:val="24"/>
          <w:szCs w:val="24"/>
          <w:lang w:val="ru-RU"/>
        </w:rPr>
        <w:t>изучение и анализ законодательных актов об информационной интеллектуальной собственности</w:t>
      </w:r>
      <w:r w:rsidRPr="00897F85">
        <w:rPr>
          <w:rFonts w:ascii="Times New Roman" w:hAnsi="Times New Roman"/>
          <w:lang w:val="ru-RU"/>
        </w:rPr>
        <w:t>.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работе. </w:t>
      </w:r>
    </w:p>
    <w:p w:rsidR="0036360A" w:rsidRPr="00897F85" w:rsidRDefault="00F7318D" w:rsidP="003E4BCD">
      <w:pPr>
        <w:pStyle w:val="TableContents"/>
        <w:jc w:val="both"/>
        <w:rPr>
          <w:rFonts w:ascii="Times New Roman" w:hAnsi="Times New Roman" w:cs="Times New Roman"/>
        </w:rPr>
      </w:pPr>
      <w:r w:rsidRPr="00897F85">
        <w:rPr>
          <w:rFonts w:ascii="Times New Roman" w:hAnsi="Times New Roman" w:cs="Times New Roman"/>
        </w:rPr>
        <w:t>Подготовка рефератов и презентаций по темам</w:t>
      </w:r>
      <w:r w:rsidR="0036360A" w:rsidRPr="00897F85">
        <w:rPr>
          <w:rFonts w:ascii="Times New Roman" w:hAnsi="Times New Roman" w:cs="Times New Roman"/>
        </w:rPr>
        <w:t>: «</w:t>
      </w:r>
      <w:r w:rsidRPr="00897F85">
        <w:rPr>
          <w:rFonts w:ascii="Times New Roman" w:hAnsi="Times New Roman" w:cs="Times New Roman"/>
          <w:bCs/>
        </w:rPr>
        <w:t>Законодательство об информационной интеллектуальной собственности</w:t>
      </w:r>
      <w:r w:rsidR="0036360A" w:rsidRPr="00897F85">
        <w:rPr>
          <w:rFonts w:ascii="Times New Roman" w:hAnsi="Times New Roman" w:cs="Times New Roman"/>
        </w:rPr>
        <w:t>».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897F85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F124B5" w:rsidRPr="00897F8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https://digital.report/zakonodatelstvo-rossii-v-sfere-intellektualnoy-sobstvennosti/</w:t>
        </w:r>
      </w:hyperlink>
      <w:r w:rsidR="00F124B5"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мм. слева и 15 мм. справа. 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соответствие содержания теме;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доклада - 5-6 страниц, полностью раскрыта тема доклада, 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доклада - 4-5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реферате;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36360A" w:rsidRPr="00897F85" w:rsidRDefault="0036360A" w:rsidP="003E4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7569" w:rsidRPr="00897F85" w:rsidRDefault="00667569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- презентации: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по дизайну презентации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оформлению и представлению на экране материалов различного вида.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Текстовая информация: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шрифта: 24–54 пункта (заголовок), 18–36 пунктов (обычный текст);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шрифта: для основного текста гладкий шрифт без засечек (Arial, Tahoma,Verdana), для заголовка можно использовать декоративный шрифт, если он хорошо читаем;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Графическая информация: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иллюстрации рекомендуется сопровождать пояснительным текстом;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Анимация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Звук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фоновая музыка не должна отвлекать внимание слушателей и не заглушать слова докладчика.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Единое стилевое оформление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слайды презентации должны быть выдержаны в одном стиле;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и расположение информационных блоков на слайде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блоков не должно быть слишком много (3-6);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размер одного информационного блока — не более 1/2 размера слайда;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 в информационном блоке необходимо выделить;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важную информацию следует поместить в центр слайда;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ни в коем случае не должно содержаться орфографических ошибок.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к содержанию презентации.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содержанию: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слайдах презентации не пишется весь тот текст, который произносит докладчик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оформлению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Кино и видеоматериалы оформляются титрами,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которых указываются: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фильма (репортажа),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и место выпуска,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авторы идеи и сценария,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руководитель проекта.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правила оформления презентации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Титульный лист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Название презентации.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Автор: ФИО, студента, место учебы, год.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Логотип филиала.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Второй слайд «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Заголовки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В конце точка не ставится.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Анимация, как правило, не применяется.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Форматируется по ширине.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1.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На схемах текст лучше форматировать по центру.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В таблицах – по усмотрению автора.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Обычный текст пишется без использования маркеров списка.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Выделяйте главное в тексте другим цветом (желательно все в едином стиле).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Графика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Используйте четкие изображения с хорошим качеством.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Анимация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667569" w:rsidRPr="00897F85" w:rsidRDefault="00667569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7569" w:rsidRPr="00897F85" w:rsidRDefault="00667569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поставленные вопросы.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контроля и критерии оценки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Презентацию необходимо предоставить для проверки в электронном виде.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 работа содержит небольшие неточности.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667569" w:rsidRPr="00897F85" w:rsidRDefault="00667569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667569" w:rsidRPr="00897F85" w:rsidRDefault="00667569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60A" w:rsidRPr="00897F85" w:rsidRDefault="0036360A" w:rsidP="003E4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360A" w:rsidRPr="00897F85" w:rsidRDefault="0036360A" w:rsidP="003E4BCD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  <w:r w:rsidR="00351064" w:rsidRPr="00897F85">
        <w:rPr>
          <w:rFonts w:ascii="Times New Roman" w:hAnsi="Times New Roman" w:cs="Times New Roman"/>
          <w:sz w:val="24"/>
          <w:szCs w:val="24"/>
        </w:rPr>
        <w:t>Правовое регулирование регистрационных отношений в сфере информатики.</w:t>
      </w:r>
    </w:p>
    <w:p w:rsidR="00351064" w:rsidRPr="00897F85" w:rsidRDefault="00351064" w:rsidP="003E4BCD">
      <w:pPr>
        <w:suppressLineNumber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51064" w:rsidRPr="00897F85" w:rsidRDefault="0036360A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351064" w:rsidRPr="00897F85">
        <w:rPr>
          <w:rFonts w:ascii="Times New Roman" w:hAnsi="Times New Roman" w:cs="Times New Roman"/>
          <w:sz w:val="24"/>
          <w:szCs w:val="24"/>
        </w:rPr>
        <w:t>изучить и проанализировать правовое регулирование регистрационных отношений в сфере информатики.</w:t>
      </w:r>
    </w:p>
    <w:p w:rsidR="00351064" w:rsidRPr="00897F85" w:rsidRDefault="0036360A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="00351064" w:rsidRPr="00897F85">
        <w:rPr>
          <w:rFonts w:ascii="Times New Roman" w:hAnsi="Times New Roman" w:cs="Times New Roman"/>
          <w:sz w:val="24"/>
          <w:szCs w:val="24"/>
        </w:rPr>
        <w:t xml:space="preserve">подготовка реферату на тему по </w:t>
      </w:r>
      <w:r w:rsidR="00351064" w:rsidRPr="00897F85">
        <w:rPr>
          <w:rFonts w:ascii="Times New Roman" w:hAnsi="Times New Roman" w:cs="Times New Roman"/>
          <w:kern w:val="1"/>
          <w:sz w:val="24"/>
          <w:szCs w:val="24"/>
        </w:rPr>
        <w:t>изучению Федеральных законов в профессиональной сфере.</w:t>
      </w:r>
    </w:p>
    <w:p w:rsidR="0036360A" w:rsidRPr="00897F85" w:rsidRDefault="00351064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</w:p>
    <w:p w:rsidR="0036360A" w:rsidRPr="00897F85" w:rsidRDefault="0036360A" w:rsidP="003E4BC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="00F124B5" w:rsidRPr="00897F85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F124B5" w:rsidRPr="00897F8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https://studfiles.net/preview/2152076/page:20/</w:t>
        </w:r>
      </w:hyperlink>
      <w:r w:rsidR="00F124B5" w:rsidRPr="00897F85">
        <w:rPr>
          <w:rFonts w:ascii="Times New Roman" w:hAnsi="Times New Roman" w:cs="Times New Roman"/>
          <w:sz w:val="24"/>
          <w:szCs w:val="24"/>
        </w:rPr>
        <w:t xml:space="preserve"> </w:t>
      </w:r>
      <w:r w:rsidRPr="00897F8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6360A" w:rsidRPr="00897F85" w:rsidRDefault="0036360A" w:rsidP="003E4BC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064" w:rsidRPr="00897F85" w:rsidRDefault="00351064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– опорного конспекта:</w:t>
      </w:r>
    </w:p>
    <w:p w:rsidR="00351064" w:rsidRPr="00897F85" w:rsidRDefault="00351064" w:rsidP="003E4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Конспект должен быть:</w:t>
      </w:r>
      <w:r w:rsidRPr="00897F85">
        <w:rPr>
          <w:rFonts w:ascii="Times New Roman" w:hAnsi="Times New Roman" w:cs="Times New Roman"/>
          <w:sz w:val="24"/>
          <w:szCs w:val="24"/>
        </w:rPr>
        <w:t xml:space="preserve"> краток, содержит и выделяет главное по теме, наглядно отражает причинно-следственные связи с сохранением логики материала, аккуратно оформлен в рабочей тетради, грамотно написан, может содержать опорные сигналы - слова, условные знаки, рисунки.</w:t>
      </w:r>
    </w:p>
    <w:p w:rsidR="00351064" w:rsidRPr="00897F85" w:rsidRDefault="00351064" w:rsidP="003E4B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Этапы работы:</w:t>
      </w:r>
    </w:p>
    <w:p w:rsidR="00351064" w:rsidRPr="00897F85" w:rsidRDefault="00351064" w:rsidP="003E4BCD">
      <w:pPr>
        <w:widowControl w:val="0"/>
        <w:numPr>
          <w:ilvl w:val="0"/>
          <w:numId w:val="44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Прочитать внимательно текст.</w:t>
      </w:r>
    </w:p>
    <w:p w:rsidR="00351064" w:rsidRPr="00897F85" w:rsidRDefault="00351064" w:rsidP="003E4BCD">
      <w:pPr>
        <w:widowControl w:val="0"/>
        <w:numPr>
          <w:ilvl w:val="0"/>
          <w:numId w:val="44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Разделить его на смысловые части - блоки.</w:t>
      </w:r>
    </w:p>
    <w:p w:rsidR="00351064" w:rsidRPr="00897F85" w:rsidRDefault="00351064" w:rsidP="003E4BCD">
      <w:pPr>
        <w:widowControl w:val="0"/>
        <w:numPr>
          <w:ilvl w:val="0"/>
          <w:numId w:val="44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Поставить к каждой части вопрос.</w:t>
      </w:r>
    </w:p>
    <w:p w:rsidR="00351064" w:rsidRPr="00897F85" w:rsidRDefault="00351064" w:rsidP="003E4BCD">
      <w:pPr>
        <w:widowControl w:val="0"/>
        <w:numPr>
          <w:ilvl w:val="0"/>
          <w:numId w:val="44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Ответить на поставленный вопрос опорными сигналами, расположив их в виде логической схемы.</w:t>
      </w:r>
    </w:p>
    <w:p w:rsidR="00351064" w:rsidRPr="00897F85" w:rsidRDefault="00351064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51064" w:rsidRPr="00897F85" w:rsidRDefault="00351064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351064" w:rsidRPr="00897F85" w:rsidRDefault="00351064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351064" w:rsidRPr="00897F85" w:rsidRDefault="00351064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351064" w:rsidRPr="00897F85" w:rsidRDefault="00351064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351064" w:rsidRPr="00897F85" w:rsidRDefault="00351064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51064" w:rsidRPr="00897F85" w:rsidRDefault="00351064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опорного конспекта:</w:t>
      </w:r>
    </w:p>
    <w:p w:rsidR="00351064" w:rsidRPr="00897F85" w:rsidRDefault="00351064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системность;</w:t>
      </w:r>
    </w:p>
    <w:p w:rsidR="00351064" w:rsidRPr="00897F85" w:rsidRDefault="00351064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- краткость;</w:t>
      </w:r>
    </w:p>
    <w:p w:rsidR="00351064" w:rsidRPr="00897F85" w:rsidRDefault="00351064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сохранение логики материала;</w:t>
      </w:r>
    </w:p>
    <w:p w:rsidR="00351064" w:rsidRPr="00897F85" w:rsidRDefault="00351064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убедительность;</w:t>
      </w:r>
    </w:p>
    <w:p w:rsidR="00351064" w:rsidRPr="00897F85" w:rsidRDefault="00351064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выделять главное;</w:t>
      </w:r>
    </w:p>
    <w:p w:rsidR="00351064" w:rsidRPr="00897F85" w:rsidRDefault="00351064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аккуратность;</w:t>
      </w:r>
    </w:p>
    <w:p w:rsidR="00351064" w:rsidRPr="00897F85" w:rsidRDefault="00351064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моделировать ситуацию;</w:t>
      </w:r>
    </w:p>
    <w:p w:rsidR="00351064" w:rsidRPr="00897F85" w:rsidRDefault="00351064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грамотность.</w:t>
      </w:r>
    </w:p>
    <w:p w:rsidR="00351064" w:rsidRPr="00897F85" w:rsidRDefault="00351064" w:rsidP="003E4BCD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064" w:rsidRPr="00897F85" w:rsidRDefault="00351064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конспекта до 3-х страниц, полностью раскрыта тема, информация взята из нескольких источников, конспект написан грамотно, без ошибок, текст оформлен аккуратно в соответствии с требованиями.</w:t>
      </w:r>
    </w:p>
    <w:p w:rsidR="00351064" w:rsidRPr="00897F85" w:rsidRDefault="00351064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конспекта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351064" w:rsidRPr="00897F85" w:rsidRDefault="00351064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доклада – до 3-х страниц, полностью раскрыта тема конспекта, информация взята из нескольких источников, конспект написан грамотно,  текст оформлен аккуратно в соответствии с требованиями, встречаются небольшие ошибки. При защите конспекта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351064" w:rsidRPr="00897F85" w:rsidRDefault="00351064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конспекта менее 2 страниц, тема конспекта раскрыта не полностью, информация взята из одного источника, конспект написан с ошибками, текст оформлен неаккуратно, много ошибок.</w:t>
      </w:r>
    </w:p>
    <w:p w:rsidR="00351064" w:rsidRPr="00897F85" w:rsidRDefault="00351064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конспекта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351064" w:rsidRPr="00897F85" w:rsidRDefault="00351064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конспекта  менее 1 страницы, тема конспекта нераскрыта, информация взята из 1 источника, много ошибок в построении предложений, текст оформлен неаккуратно, много ошибок. При защите конспекта студент продемонстрировал слабое знание материала.</w:t>
      </w:r>
    </w:p>
    <w:p w:rsidR="00351064" w:rsidRPr="00897F85" w:rsidRDefault="00351064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064" w:rsidRPr="00897F85" w:rsidRDefault="00351064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351064" w:rsidRPr="00897F85" w:rsidRDefault="00351064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351064" w:rsidRPr="00897F85" w:rsidRDefault="00351064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351064" w:rsidRPr="00897F85" w:rsidRDefault="00351064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реферате;</w:t>
      </w:r>
    </w:p>
    <w:p w:rsidR="00351064" w:rsidRPr="00897F85" w:rsidRDefault="00351064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36360A" w:rsidRPr="00897F85" w:rsidRDefault="0036360A" w:rsidP="003E4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064" w:rsidRPr="00897F85" w:rsidRDefault="00351064" w:rsidP="003E4BCD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36360A" w:rsidRPr="00897F85" w:rsidRDefault="00097F05" w:rsidP="003E4BCD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>Тема 3.3.</w:t>
      </w:r>
      <w:r w:rsidR="00351064"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 </w:t>
      </w:r>
      <w:r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>Нормы и положения уголовного законодательства об ответственности за правонарушения в информационной сфере</w:t>
      </w:r>
    </w:p>
    <w:p w:rsidR="0036360A" w:rsidRPr="00897F85" w:rsidRDefault="0036360A" w:rsidP="003E4BC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51064" w:rsidRPr="00897F85" w:rsidRDefault="0036360A" w:rsidP="003E4BCD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1: </w:t>
      </w:r>
      <w:r w:rsidR="00351064" w:rsidRPr="00897F85">
        <w:rPr>
          <w:rFonts w:ascii="Times New Roman" w:hAnsi="Times New Roman" w:cs="Times New Roman"/>
          <w:bCs/>
          <w:sz w:val="24"/>
          <w:szCs w:val="24"/>
        </w:rPr>
        <w:t>Уголовное законодательство в области защиты информации.</w:t>
      </w:r>
    </w:p>
    <w:p w:rsidR="0036360A" w:rsidRPr="00897F85" w:rsidRDefault="0036360A" w:rsidP="003E4BCD">
      <w:pPr>
        <w:pStyle w:val="a5"/>
        <w:spacing w:after="0" w:line="240" w:lineRule="auto"/>
        <w:ind w:left="0" w:firstLine="5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351064" w:rsidRPr="00897F85">
        <w:rPr>
          <w:rFonts w:ascii="Times New Roman" w:hAnsi="Times New Roman" w:cs="Times New Roman"/>
          <w:sz w:val="24"/>
          <w:szCs w:val="24"/>
        </w:rPr>
        <w:t>рассмотреть из практики примеры о правонарушениях в информационной сфере.</w:t>
      </w:r>
    </w:p>
    <w:p w:rsidR="00351064" w:rsidRPr="00897F85" w:rsidRDefault="0036360A" w:rsidP="003E4BC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="00351064" w:rsidRPr="00897F85">
        <w:rPr>
          <w:rFonts w:ascii="Times New Roman" w:hAnsi="Times New Roman" w:cs="Times New Roman"/>
          <w:sz w:val="24"/>
          <w:szCs w:val="24"/>
        </w:rPr>
        <w:t>оформление реферата на тему: «Подготовка примеров из СМИ о правонарушениях в информационной сфере».</w:t>
      </w:r>
    </w:p>
    <w:p w:rsidR="00351064" w:rsidRPr="00897F85" w:rsidRDefault="00351064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897F85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F124B5" w:rsidRPr="00897F8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https://revolution.allbest.ru/law/00787549_0.html</w:t>
        </w:r>
      </w:hyperlink>
      <w:r w:rsidR="00F124B5"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Реферат оформляется на листах формата А 4 шрифтом Times New Roman, кегль 14, интервал одинарный. 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 слева и 15 мм справа. 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доклада - 5-6 страниц, полностью раскрыта тема доклада, 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доклада - 4-5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реферате;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36360A" w:rsidRPr="00897F85" w:rsidRDefault="00097F05" w:rsidP="003E4BCD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897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>Тема3.4 Законодательство о формировании информационных ресурсов, подготовке информационных продуктов, предоставлении информационных услуг</w:t>
      </w:r>
    </w:p>
    <w:p w:rsidR="00097F05" w:rsidRPr="00897F85" w:rsidRDefault="00097F05" w:rsidP="003E4BC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 w:firstLine="5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  <w:r w:rsidR="00CD0F97" w:rsidRPr="00897F85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Законодательство о формировании информационных ресурсов, подготовке информационных продуктов, предоставлении информационных услуг.</w:t>
      </w:r>
    </w:p>
    <w:p w:rsidR="00CD0F97" w:rsidRPr="00897F85" w:rsidRDefault="00CD0F97" w:rsidP="003E4BCD">
      <w:pPr>
        <w:pStyle w:val="a5"/>
        <w:spacing w:after="0" w:line="240" w:lineRule="auto"/>
        <w:ind w:left="0" w:firstLine="5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lastRenderedPageBreak/>
        <w:t xml:space="preserve">Цель самостоятельной работы:  </w:t>
      </w:r>
      <w:r w:rsidR="00CD0F97" w:rsidRPr="00897F85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рассмотреть и проанализировать законодательство о формировании информационных ресурсов, подготовке информационных продуктов, предоставлении информационных услуг.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Задания к самостоятельной работе: н</w:t>
      </w:r>
      <w:r w:rsidRPr="00897F85">
        <w:rPr>
          <w:rFonts w:ascii="Times New Roman" w:hAnsi="Times New Roman" w:cs="Times New Roman"/>
        </w:rPr>
        <w:t xml:space="preserve">аписание реферата </w:t>
      </w:r>
      <w:r w:rsidR="00CD0F97" w:rsidRPr="00897F85">
        <w:rPr>
          <w:rFonts w:ascii="Times New Roman" w:hAnsi="Times New Roman" w:cs="Times New Roman"/>
        </w:rPr>
        <w:t xml:space="preserve">на тему: </w:t>
      </w:r>
      <w:r w:rsidRPr="00897F85">
        <w:rPr>
          <w:rFonts w:ascii="Times New Roman" w:hAnsi="Times New Roman" w:cs="Times New Roman"/>
        </w:rPr>
        <w:t>«</w:t>
      </w:r>
      <w:r w:rsidR="00CD0F97" w:rsidRPr="00897F85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Законодательство о формировании информационных ресурсов, подготовке информационных продуктов, предоставлении информационных услуг</w:t>
      </w:r>
      <w:r w:rsidRPr="00897F85">
        <w:rPr>
          <w:rFonts w:ascii="Times New Roman" w:hAnsi="Times New Roman" w:cs="Times New Roman"/>
        </w:rPr>
        <w:t>»</w:t>
      </w:r>
      <w:r w:rsidR="00CD0F97" w:rsidRPr="00897F85">
        <w:rPr>
          <w:rFonts w:ascii="Times New Roman" w:hAnsi="Times New Roman" w:cs="Times New Roman"/>
        </w:rPr>
        <w:t>.</w:t>
      </w:r>
    </w:p>
    <w:p w:rsidR="0036360A" w:rsidRPr="00897F85" w:rsidRDefault="0036360A" w:rsidP="003E4BCD">
      <w:pPr>
        <w:pStyle w:val="a5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25" w:history="1">
        <w:r w:rsidR="00BB1276" w:rsidRPr="00897F8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https://studopedia.ru/11_154611_zakonodatelstvo-o-formirovanii-informatsionnih-resursov-podgotovke-informatsionnih-produktov-predostavlenii-informatsionnih-uslug.html</w:t>
        </w:r>
      </w:hyperlink>
      <w:r w:rsidR="00BB1276"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 слева и 15 мм справа. 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доклада - 5-6 страниц, полностью раскрыта тема доклада, 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доклада - 4-5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реферате;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36360A" w:rsidRPr="00897F85" w:rsidRDefault="0036360A" w:rsidP="003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F97" w:rsidRPr="00897F85" w:rsidRDefault="00CD0F97" w:rsidP="003E4BCD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  <w:r w:rsidR="00143A4A" w:rsidRPr="00897F85">
        <w:rPr>
          <w:rFonts w:ascii="Times New Roman" w:hAnsi="Times New Roman" w:cs="Times New Roman"/>
          <w:kern w:val="1"/>
          <w:sz w:val="24"/>
          <w:szCs w:val="24"/>
        </w:rPr>
        <w:t xml:space="preserve">Использование нормативно-правовых документов, регламентирующие профессиональную деятельность: применение </w:t>
      </w:r>
      <w:r w:rsidR="00143A4A" w:rsidRPr="00897F85">
        <w:rPr>
          <w:rFonts w:ascii="Times New Roman" w:hAnsi="Times New Roman" w:cs="Times New Roman"/>
          <w:sz w:val="24"/>
          <w:szCs w:val="24"/>
        </w:rPr>
        <w:t xml:space="preserve">нормативно-правовых актов в </w:t>
      </w:r>
      <w:r w:rsidR="00143A4A" w:rsidRPr="00897F85">
        <w:rPr>
          <w:rFonts w:ascii="Times New Roman" w:eastAsia="Times New Roman" w:hAnsi="Times New Roman" w:cs="Times New Roman"/>
          <w:sz w:val="24"/>
          <w:szCs w:val="24"/>
        </w:rPr>
        <w:t>профессиональной деятельности для защиты своих прав.</w:t>
      </w:r>
    </w:p>
    <w:p w:rsidR="00143A4A" w:rsidRPr="00897F85" w:rsidRDefault="00143A4A" w:rsidP="003E4BCD">
      <w:pPr>
        <w:pStyle w:val="a5"/>
        <w:spacing w:after="0" w:line="240" w:lineRule="auto"/>
        <w:ind w:left="0" w:firstLine="5"/>
        <w:jc w:val="both"/>
        <w:rPr>
          <w:rFonts w:ascii="Times New Roman" w:hAnsi="Times New Roman" w:cs="Times New Roman"/>
          <w:sz w:val="24"/>
          <w:szCs w:val="24"/>
        </w:rPr>
      </w:pPr>
    </w:p>
    <w:p w:rsidR="00CD0F97" w:rsidRPr="00897F85" w:rsidRDefault="00CD0F97" w:rsidP="003E4B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Pr="00897F85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рассмотреть и проанализировать </w:t>
      </w:r>
      <w:r w:rsidR="00143A4A" w:rsidRPr="00897F85">
        <w:rPr>
          <w:rFonts w:ascii="Times New Roman" w:hAnsi="Times New Roman" w:cs="Times New Roman"/>
          <w:kern w:val="1"/>
          <w:sz w:val="24"/>
          <w:szCs w:val="24"/>
        </w:rPr>
        <w:t>нормативно-правовые документы, регламентирующие профессиональную деятельность</w:t>
      </w:r>
      <w:r w:rsidR="00143A4A" w:rsidRPr="00897F85">
        <w:rPr>
          <w:rFonts w:ascii="Times New Roman" w:eastAsia="Times New Roman" w:hAnsi="Times New Roman" w:cs="Times New Roman"/>
          <w:sz w:val="24"/>
          <w:szCs w:val="24"/>
        </w:rPr>
        <w:t xml:space="preserve"> для защиты своих прав</w:t>
      </w:r>
      <w:r w:rsidRPr="00897F85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.</w:t>
      </w:r>
    </w:p>
    <w:p w:rsidR="00CD0F97" w:rsidRPr="00897F85" w:rsidRDefault="00CD0F97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="00143A4A" w:rsidRPr="00897F85">
        <w:rPr>
          <w:rFonts w:ascii="Times New Roman" w:hAnsi="Times New Roman" w:cs="Times New Roman"/>
          <w:sz w:val="24"/>
          <w:szCs w:val="24"/>
        </w:rPr>
        <w:t>подготовка презентаций</w:t>
      </w:r>
      <w:r w:rsidRPr="00897F85">
        <w:rPr>
          <w:rFonts w:ascii="Times New Roman" w:hAnsi="Times New Roman" w:cs="Times New Roman"/>
        </w:rPr>
        <w:t xml:space="preserve"> </w:t>
      </w:r>
      <w:r w:rsidR="00143A4A" w:rsidRPr="00897F85">
        <w:rPr>
          <w:rFonts w:ascii="Times New Roman" w:hAnsi="Times New Roman" w:cs="Times New Roman"/>
        </w:rPr>
        <w:t>на темы</w:t>
      </w:r>
      <w:r w:rsidRPr="00897F85">
        <w:rPr>
          <w:rFonts w:ascii="Times New Roman" w:hAnsi="Times New Roman" w:cs="Times New Roman"/>
        </w:rPr>
        <w:t>: «</w:t>
      </w:r>
      <w:r w:rsidR="00143A4A" w:rsidRPr="00897F85">
        <w:rPr>
          <w:rFonts w:ascii="Times New Roman" w:eastAsia="Times New Roman" w:hAnsi="Times New Roman" w:cs="Times New Roman"/>
          <w:sz w:val="24"/>
          <w:szCs w:val="24"/>
        </w:rPr>
        <w:t>Правовой режим и виды защищаемой информации», «Правовая регламентация лицензионной и сертификационной деятельности в области защиты информации</w:t>
      </w:r>
      <w:r w:rsidRPr="00897F85">
        <w:rPr>
          <w:rFonts w:ascii="Times New Roman" w:hAnsi="Times New Roman" w:cs="Times New Roman"/>
        </w:rPr>
        <w:t>».</w:t>
      </w:r>
    </w:p>
    <w:p w:rsidR="00CD0F97" w:rsidRPr="00897F85" w:rsidRDefault="00CD0F97" w:rsidP="003E4BCD">
      <w:pPr>
        <w:pStyle w:val="a5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0F97" w:rsidRPr="00897F85" w:rsidRDefault="00CD0F97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26" w:history="1">
        <w:r w:rsidR="00BB1276" w:rsidRPr="00897F8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http://go.mail.ru/redir?via_page=1&amp;type=sr&amp;redir=eJzLKCkpKLbS189NTU_MSc0uKc7M1Csq1S82MjAwNigx1Msoyc1hYDA0NTW0NDE0MTRkEDmmndlwd_GVbwcK3HS2bOoBANKuF1s</w:t>
        </w:r>
      </w:hyperlink>
      <w:r w:rsidR="00BB1276"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F97" w:rsidRPr="00897F85" w:rsidRDefault="00CD0F97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0F97" w:rsidRPr="00897F85" w:rsidRDefault="00CD0F97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- презентации: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по дизайну презентации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оформлению и представлению на экране материалов различного вида.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Текстовая информация: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шрифта: 24–54 пункта (заголовок), 18–36 пунктов (обычный текст);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шрифта: для основного текста гладкий шрифт без засечек (Arial, Tahoma,Verdana), для заголовка можно использовать декоративный шрифт, если он хорошо читаем;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Графическая информация: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рекомендуется сопровождать пояснительным текстом;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Анимация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Звук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фоновая музыка не должна отвлекать внимание слушателей и не заглушать слова докладчика.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Единое стилевое оформление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слайды презентации должны быть выдержаны в одном стиле;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и расположение информационных блоков на слайде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блоков не должно быть слишком много (3-6);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размер одного информационного блока — не более 1/2 размера слайда;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 в информационном блоке необходимо выделить;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важную информацию следует поместить в центр слайда;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ни в коем случае не должно содержаться орфографических ошибок.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к содержанию презентации.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содержанию: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слайдах презентации не пишется весь тот текст, который произносит докладчик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оформлению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Кино и видеоматериалы оформляются титрами,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которых указываются: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фильма (репортажа),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год и место выпуска,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авторы идеи и сценария,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руководитель проекта.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правила оформления презентации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Титульный лист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Название презентации.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Автор: ФИО, студента, место учебы, год.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Логотип филиала.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Второй слайд «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Заголовки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В конце точка не ставится.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Анимация, как правило, не применяется.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Форматируется по ширине.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1.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На схемах текст лучше форматировать по центру.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В таблицах – по усмотрению автора.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Обычный текст пишется без использования маркеров списка.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Выделяйте главное в тексте другим цветом (желательно все в едином стиле).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Графика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Используйте четкие изображения с хорошим качеством.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Анимация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CD0F97" w:rsidRPr="00897F85" w:rsidRDefault="00CD0F97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0F97" w:rsidRPr="00897F85" w:rsidRDefault="00CD0F97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поставленные вопросы.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Форма контроля и критерии оценки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Презентацию необходимо предоставить для проверки в электронном виде.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 работа содержит небольшие неточности.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CD0F97" w:rsidRPr="00897F85" w:rsidRDefault="00CD0F97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3E4BCD" w:rsidRPr="00897F85" w:rsidRDefault="003E4BCD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36360A" w:rsidRPr="00897F85" w:rsidRDefault="00097F05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>Тема 4.1 Понятие трудового права. Трудовой договор</w:t>
      </w:r>
    </w:p>
    <w:p w:rsidR="00097F05" w:rsidRPr="00897F85" w:rsidRDefault="00097F05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60A" w:rsidRPr="00897F85" w:rsidRDefault="0036360A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  <w:r w:rsidR="000E1A61" w:rsidRPr="00897F85">
        <w:rPr>
          <w:rFonts w:ascii="Times New Roman" w:hAnsi="Times New Roman" w:cs="Times New Roman"/>
          <w:bCs/>
          <w:kern w:val="1"/>
          <w:sz w:val="24"/>
          <w:szCs w:val="24"/>
        </w:rPr>
        <w:t>Трудовые правоотношения. Трудовая праводееспособность. Трудовой договор.</w:t>
      </w:r>
    </w:p>
    <w:p w:rsidR="000E1A61" w:rsidRPr="00897F85" w:rsidRDefault="000E1A61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A61" w:rsidRPr="00897F85" w:rsidRDefault="00AC0A21" w:rsidP="003E4BCD">
      <w:pPr>
        <w:pStyle w:val="TableParagraph"/>
        <w:jc w:val="both"/>
        <w:rPr>
          <w:rFonts w:ascii="Times New Roman" w:hAnsi="Times New Roman"/>
          <w:sz w:val="24"/>
          <w:szCs w:val="24"/>
          <w:lang w:val="ru-RU"/>
        </w:rPr>
      </w:pPr>
      <w:r w:rsidRPr="00897F85">
        <w:rPr>
          <w:rFonts w:ascii="Times New Roman" w:hAnsi="Times New Roman"/>
          <w:sz w:val="24"/>
          <w:szCs w:val="24"/>
          <w:lang w:val="ru-RU"/>
        </w:rPr>
        <w:t>Цель самостоятельной работы:</w:t>
      </w:r>
      <w:r w:rsidR="0036360A" w:rsidRPr="00897F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6360A" w:rsidRPr="00897F85">
        <w:rPr>
          <w:rFonts w:ascii="Times New Roman" w:hAnsi="Times New Roman"/>
          <w:lang w:val="ru-RU"/>
        </w:rPr>
        <w:t xml:space="preserve">закрепление основных теоретических положений по теме: </w:t>
      </w:r>
      <w:r w:rsidR="000E1A61" w:rsidRPr="00897F85">
        <w:rPr>
          <w:rFonts w:ascii="Times New Roman" w:hAnsi="Times New Roman"/>
          <w:bCs/>
          <w:kern w:val="1"/>
          <w:sz w:val="24"/>
          <w:szCs w:val="24"/>
          <w:lang w:val="ru-RU"/>
        </w:rPr>
        <w:t>Понятие трудового права. Трудовой договор</w:t>
      </w:r>
      <w:r w:rsidR="000E1A61" w:rsidRPr="00897F8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36360A" w:rsidRPr="00897F85" w:rsidRDefault="0036360A" w:rsidP="003E4BCD">
      <w:pPr>
        <w:pStyle w:val="TableParagraph"/>
        <w:jc w:val="both"/>
        <w:rPr>
          <w:rFonts w:ascii="Times New Roman" w:hAnsi="Times New Roman"/>
          <w:sz w:val="24"/>
          <w:szCs w:val="24"/>
          <w:lang w:val="ru-RU"/>
        </w:rPr>
      </w:pPr>
      <w:r w:rsidRPr="00897F85">
        <w:rPr>
          <w:rFonts w:ascii="Times New Roman" w:hAnsi="Times New Roman"/>
          <w:sz w:val="24"/>
          <w:szCs w:val="24"/>
          <w:lang w:val="ru-RU"/>
        </w:rPr>
        <w:t>За</w:t>
      </w:r>
      <w:r w:rsidR="000E1A61" w:rsidRPr="00897F85">
        <w:rPr>
          <w:rFonts w:ascii="Times New Roman" w:hAnsi="Times New Roman"/>
          <w:sz w:val="24"/>
          <w:szCs w:val="24"/>
          <w:lang w:val="ru-RU"/>
        </w:rPr>
        <w:t>дания к самостоятельной работе:</w:t>
      </w:r>
    </w:p>
    <w:p w:rsidR="0036360A" w:rsidRPr="00897F85" w:rsidRDefault="0036360A" w:rsidP="003E4BCD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shd w:val="clear" w:color="auto" w:fill="FFFFFF"/>
        </w:rPr>
      </w:pPr>
      <w:r w:rsidRPr="00897F85">
        <w:rPr>
          <w:rFonts w:ascii="Times New Roman" w:hAnsi="Times New Roman" w:cs="Times New Roman"/>
        </w:rPr>
        <w:t xml:space="preserve">Написание </w:t>
      </w:r>
      <w:r w:rsidR="000E1A61" w:rsidRPr="00897F85">
        <w:rPr>
          <w:rFonts w:ascii="Times New Roman" w:hAnsi="Times New Roman" w:cs="Times New Roman"/>
        </w:rPr>
        <w:t>доклад</w:t>
      </w:r>
      <w:r w:rsidR="00AC0A21" w:rsidRPr="00897F85">
        <w:rPr>
          <w:rFonts w:ascii="Times New Roman" w:hAnsi="Times New Roman" w:cs="Times New Roman"/>
        </w:rPr>
        <w:t>ов по темам</w:t>
      </w:r>
      <w:r w:rsidRPr="00897F85">
        <w:rPr>
          <w:rFonts w:ascii="Times New Roman" w:hAnsi="Times New Roman" w:cs="Times New Roman"/>
        </w:rPr>
        <w:t>: «</w:t>
      </w:r>
      <w:r w:rsidR="00AC0A21" w:rsidRPr="00897F85">
        <w:rPr>
          <w:rFonts w:ascii="Times New Roman" w:hAnsi="Times New Roman" w:cs="Times New Roman"/>
          <w:bCs/>
          <w:kern w:val="1"/>
          <w:sz w:val="24"/>
          <w:szCs w:val="24"/>
        </w:rPr>
        <w:t>Понятие трудового права: его предмет, основные задачи, источники, основные принципы», «Основные цели трудового законодательства. Трудовые правоотношения. Трудовая праводееспособность</w:t>
      </w:r>
      <w:r w:rsidRPr="00897F85">
        <w:rPr>
          <w:rFonts w:ascii="Times New Roman" w:hAnsi="Times New Roman" w:cs="Times New Roman"/>
        </w:rPr>
        <w:t>»</w:t>
      </w:r>
      <w:r w:rsidR="00AC0A21" w:rsidRPr="00897F85">
        <w:rPr>
          <w:rFonts w:ascii="Times New Roman" w:hAnsi="Times New Roman" w:cs="Times New Roman"/>
        </w:rPr>
        <w:t>, «Трудовой договор»</w:t>
      </w:r>
      <w:r w:rsidRPr="00897F85">
        <w:rPr>
          <w:rFonts w:ascii="Times New Roman" w:hAnsi="Times New Roman" w:cs="Times New Roman"/>
        </w:rPr>
        <w:t>.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27" w:history="1">
        <w:r w:rsidR="00BB1276" w:rsidRPr="00897F8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http://go.mail.ru/redir?via_page=1&amp;type=sr&amp;redir=eJzLKCkpsNLXT9UtSk1MycxL10vOKU3ST85ILChJLdIryCjQt7AwMjfUNzLUD0qtSi3IL0uM140PKSpNyS_LT40vKEosy48Pyi8uzszUiw_OKEgsSk_MyU7UyyjJzWFgMDQ1NbQ0MTSxNGbYyLCO9dELv7SOD0I1qpPvngIAJD0rzA</w:t>
        </w:r>
      </w:hyperlink>
      <w:r w:rsidR="00BB1276"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Требования к оформлению доклада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по выступлению с докладом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при подготовке доклада учитывать три его фазы: мотивацию, убеждение, побуждение.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первой фазе доклада рекомендуется использовать: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риторические вопросы;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актуальные местные события;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личные происшествия;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истории, вызывающие шок;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цитаты, пословицы;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возбуждение воображения;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оптический или акустический эффект; неожиданное для слушателей начало доклада.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используется один из перечисленных приёмов. Главная цель фазы открытия (мотивации) – привлечь внимание слушателей к докладчику, поэтому длительность её минимальна.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-сообщение о себе - кто?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-обоснование необходимости доклада - почему?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-доказательство - кто? когда? где? сколько?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-пример - берём пример с …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-сравнение - это так же, как…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-проблемы - что мешает?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 фаза доклада должна способствовать положительной реакции слушателей. В заключении могут быть использованы: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обобщение;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прогноз;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  цитата;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пожелания;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объявление о продолжении дискуссии;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просьба о предложениях по улучшению; благодарность за внимание.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общении следует помнить о правильной реакции (реплике) на задаваемые вам вопросы. Правильная реакция на вопрос: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«Да».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«Хорошо».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«Спасибо, что вы мне сказали».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«Это является совсем новой точкой зрения».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«Это можно реализовать».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«Вы попали в точку».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«Именно это я имею в виду».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«Прекрасная идея».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«Это можно делать и так».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«Вы правы».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«Спасибо за Ваши указания».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«Это именно и является основным вопросом проблемы».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Составляющие воздействия докладчика на слушателей: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1.Язык доклада (короткие предложения,  выделение главных предложений,  выбор слов, образность языка.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  Голос (Выразительность. Вариации громкости. Темп речи.)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Внешнее общение. Зрительный контакт. Обратная связь. Доверительность. Жестикуляция.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контроля и критерии оценок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доклада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доклада стандартам.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«Отлично»- объем доклада - 5-6 страниц, полностью раскрыта тема доклада, 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доклада - 4-5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0E1A61" w:rsidRPr="00897F85" w:rsidRDefault="000E1A6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36360A" w:rsidRPr="00897F85" w:rsidRDefault="0036360A" w:rsidP="003E4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360A" w:rsidRPr="00897F85" w:rsidRDefault="0036360A" w:rsidP="003E4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360A" w:rsidRPr="00897F85" w:rsidRDefault="0036360A" w:rsidP="003E4BCD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Тема самостоятельной работы № 2: Повторить основные т</w:t>
      </w:r>
      <w:r w:rsidR="00AC0A21" w:rsidRPr="00897F85">
        <w:rPr>
          <w:rFonts w:ascii="Times New Roman" w:hAnsi="Times New Roman" w:cs="Times New Roman"/>
          <w:sz w:val="24"/>
          <w:szCs w:val="24"/>
        </w:rPr>
        <w:t>еоретические положения по теме 4</w:t>
      </w:r>
      <w:r w:rsidRPr="00897F85">
        <w:rPr>
          <w:rFonts w:ascii="Times New Roman" w:hAnsi="Times New Roman" w:cs="Times New Roman"/>
          <w:sz w:val="24"/>
          <w:szCs w:val="24"/>
        </w:rPr>
        <w:t>.1</w:t>
      </w:r>
      <w:r w:rsidRPr="00897F85">
        <w:rPr>
          <w:rFonts w:ascii="Times New Roman" w:hAnsi="Times New Roman"/>
          <w:bCs/>
          <w:sz w:val="24"/>
          <w:szCs w:val="24"/>
        </w:rPr>
        <w:t>.</w:t>
      </w:r>
      <w:r w:rsidR="00AC0A21"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 </w:t>
      </w:r>
      <w:r w:rsidR="00AC0A21" w:rsidRPr="00897F85">
        <w:rPr>
          <w:rFonts w:ascii="Times New Roman" w:hAnsi="Times New Roman" w:cs="Times New Roman"/>
          <w:bCs/>
          <w:kern w:val="1"/>
          <w:sz w:val="24"/>
          <w:szCs w:val="24"/>
        </w:rPr>
        <w:t>Понятие трудового права. Трудовой договор</w:t>
      </w:r>
    </w:p>
    <w:p w:rsidR="0036360A" w:rsidRPr="00897F85" w:rsidRDefault="0036360A" w:rsidP="003E4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0A21" w:rsidRPr="00897F85" w:rsidRDefault="0036360A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Pr="00897F85">
        <w:rPr>
          <w:rFonts w:ascii="Times New Roman" w:eastAsia="Calibri" w:hAnsi="Times New Roman" w:cs="Times New Roman"/>
        </w:rPr>
        <w:t>повторить основные теоретические положения по теме</w:t>
      </w:r>
      <w:r w:rsidRPr="00897F85">
        <w:rPr>
          <w:rFonts w:ascii="Times New Roman" w:hAnsi="Times New Roman"/>
          <w:sz w:val="24"/>
          <w:szCs w:val="24"/>
        </w:rPr>
        <w:t xml:space="preserve"> </w:t>
      </w:r>
      <w:r w:rsidR="00AC0A21" w:rsidRPr="00897F85">
        <w:rPr>
          <w:rFonts w:ascii="Times New Roman" w:hAnsi="Times New Roman"/>
          <w:bCs/>
          <w:sz w:val="24"/>
          <w:szCs w:val="24"/>
        </w:rPr>
        <w:t>4</w:t>
      </w:r>
      <w:r w:rsidRPr="00897F85">
        <w:rPr>
          <w:rFonts w:ascii="Times New Roman" w:hAnsi="Times New Roman"/>
          <w:bCs/>
          <w:sz w:val="24"/>
          <w:szCs w:val="24"/>
        </w:rPr>
        <w:t>.1.</w:t>
      </w:r>
      <w:r w:rsidRPr="00897F85">
        <w:rPr>
          <w:rFonts w:ascii="Times New Roman" w:hAnsi="Times New Roman"/>
          <w:sz w:val="24"/>
          <w:szCs w:val="24"/>
        </w:rPr>
        <w:t xml:space="preserve"> </w:t>
      </w:r>
      <w:r w:rsidR="00AC0A21" w:rsidRPr="00897F85">
        <w:rPr>
          <w:rFonts w:ascii="Times New Roman" w:hAnsi="Times New Roman" w:cs="Times New Roman"/>
          <w:bCs/>
          <w:kern w:val="1"/>
          <w:sz w:val="24"/>
          <w:szCs w:val="24"/>
        </w:rPr>
        <w:t>Понятие трудового права. Трудовой договор</w:t>
      </w:r>
      <w:r w:rsidR="00AC0A21"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60A" w:rsidRPr="00897F85" w:rsidRDefault="0036360A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Pr="00897F85">
        <w:rPr>
          <w:rFonts w:ascii="Times New Roman" w:hAnsi="Times New Roman"/>
          <w:sz w:val="24"/>
          <w:szCs w:val="24"/>
        </w:rPr>
        <w:t>Оформление терминологического словаря по осн</w:t>
      </w:r>
      <w:r w:rsidR="00AC0A21" w:rsidRPr="00897F85">
        <w:rPr>
          <w:rFonts w:ascii="Times New Roman" w:hAnsi="Times New Roman"/>
          <w:sz w:val="24"/>
          <w:szCs w:val="24"/>
        </w:rPr>
        <w:t>овным понятиям, терминам главы 4</w:t>
      </w:r>
      <w:r w:rsidRPr="00897F85">
        <w:rPr>
          <w:rFonts w:ascii="Times New Roman" w:hAnsi="Times New Roman"/>
          <w:sz w:val="24"/>
          <w:szCs w:val="24"/>
        </w:rPr>
        <w:t>.1.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Список литературы:   </w:t>
      </w:r>
      <w:hyperlink r:id="rId28" w:history="1">
        <w:r w:rsidR="001A7D95" w:rsidRPr="00897F8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http://rudiplom.ru/lectures/trudovoe-pravo/1739.html</w:t>
        </w:r>
      </w:hyperlink>
      <w:r w:rsidR="001A7D95"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60A" w:rsidRPr="00897F85" w:rsidRDefault="0036360A" w:rsidP="003E4BC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- наличие терминологического словаря.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терминологического словаря.</w:t>
      </w:r>
    </w:p>
    <w:p w:rsidR="0036360A" w:rsidRPr="00897F85" w:rsidRDefault="0036360A" w:rsidP="003E4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97F05" w:rsidRPr="00897F85" w:rsidRDefault="00097F05" w:rsidP="003E4BCD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>Тема 4.2</w:t>
      </w:r>
      <w:r w:rsidR="00AC0A21"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. </w:t>
      </w:r>
      <w:r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>Правовое регулирование занятости и трудоустройства</w:t>
      </w:r>
    </w:p>
    <w:p w:rsidR="00097F05" w:rsidRPr="00897F85" w:rsidRDefault="00097F05" w:rsidP="003E4BC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97F05" w:rsidRPr="00897F85" w:rsidRDefault="00097F05" w:rsidP="003E4BCD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 w:firstLine="5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1: </w:t>
      </w:r>
      <w:r w:rsidR="00AC0A21" w:rsidRPr="00897F85">
        <w:rPr>
          <w:rFonts w:ascii="Times New Roman" w:hAnsi="Times New Roman" w:cs="Times New Roman"/>
          <w:kern w:val="1"/>
          <w:sz w:val="24"/>
          <w:szCs w:val="24"/>
        </w:rPr>
        <w:t>Правовой статус безработного гражданина.</w:t>
      </w:r>
    </w:p>
    <w:p w:rsidR="00AC0A21" w:rsidRPr="00897F85" w:rsidRDefault="00AC0A21" w:rsidP="003E4BCD">
      <w:pPr>
        <w:pStyle w:val="a5"/>
        <w:spacing w:after="0" w:line="240" w:lineRule="auto"/>
        <w:ind w:left="0" w:firstLine="5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AC0A21" w:rsidP="003E4BC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36360A" w:rsidRPr="00897F85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Pr="00897F85">
        <w:rPr>
          <w:rFonts w:ascii="Times New Roman" w:hAnsi="Times New Roman" w:cs="Times New Roman"/>
          <w:sz w:val="24"/>
          <w:szCs w:val="24"/>
        </w:rPr>
        <w:t xml:space="preserve">и анализ </w:t>
      </w:r>
      <w:r w:rsidRPr="00897F85">
        <w:rPr>
          <w:rFonts w:ascii="Times New Roman" w:hAnsi="Times New Roman" w:cs="Times New Roman"/>
          <w:kern w:val="1"/>
          <w:sz w:val="24"/>
          <w:szCs w:val="24"/>
        </w:rPr>
        <w:t xml:space="preserve"> порядка выплаты пособия по безработице.</w:t>
      </w:r>
    </w:p>
    <w:p w:rsidR="00AC0A21" w:rsidRPr="00897F85" w:rsidRDefault="0036360A" w:rsidP="003E4BC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="00AC0A21" w:rsidRPr="00897F85">
        <w:rPr>
          <w:rFonts w:ascii="Times New Roman" w:hAnsi="Times New Roman" w:cs="Times New Roman"/>
          <w:kern w:val="1"/>
          <w:sz w:val="24"/>
          <w:szCs w:val="24"/>
        </w:rPr>
        <w:t>конспектирование темы: «Пособия по безработице»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29" w:history="1">
        <w:r w:rsidR="001A7D95" w:rsidRPr="00897F8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https://studfiles.net/preview/5753787/page:5/</w:t>
        </w:r>
      </w:hyperlink>
      <w:r w:rsidR="001A7D95"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0E8" w:rsidRPr="00897F85" w:rsidRDefault="00A020E8" w:rsidP="003E4BC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020E8" w:rsidRPr="00897F85" w:rsidRDefault="00A020E8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– опорного конспекта:</w:t>
      </w:r>
    </w:p>
    <w:p w:rsidR="00A020E8" w:rsidRPr="00897F85" w:rsidRDefault="00A020E8" w:rsidP="003E4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Конспект должен быть:</w:t>
      </w:r>
      <w:r w:rsidRPr="00897F85">
        <w:rPr>
          <w:rFonts w:ascii="Times New Roman" w:hAnsi="Times New Roman" w:cs="Times New Roman"/>
          <w:sz w:val="24"/>
          <w:szCs w:val="24"/>
        </w:rPr>
        <w:t xml:space="preserve"> краток, содержит и выделяет главное по теме, наглядно отражает причинно-следственные связи с сохранением логики материала, аккуратно </w:t>
      </w:r>
      <w:r w:rsidRPr="00897F85">
        <w:rPr>
          <w:rFonts w:ascii="Times New Roman" w:hAnsi="Times New Roman" w:cs="Times New Roman"/>
          <w:sz w:val="24"/>
          <w:szCs w:val="24"/>
        </w:rPr>
        <w:lastRenderedPageBreak/>
        <w:t>оформлен в рабочей тетради, грамотно написан, может содержать опорные сигналы - слова, условные знаки, рисунки.</w:t>
      </w:r>
    </w:p>
    <w:p w:rsidR="00A020E8" w:rsidRPr="00897F85" w:rsidRDefault="00A020E8" w:rsidP="003E4B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Этапы работы:</w:t>
      </w:r>
    </w:p>
    <w:p w:rsidR="00A020E8" w:rsidRPr="00897F85" w:rsidRDefault="00A020E8" w:rsidP="003E4BCD">
      <w:pPr>
        <w:widowControl w:val="0"/>
        <w:numPr>
          <w:ilvl w:val="0"/>
          <w:numId w:val="45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Прочитать внимательно текст.</w:t>
      </w:r>
    </w:p>
    <w:p w:rsidR="00A020E8" w:rsidRPr="00897F85" w:rsidRDefault="00A020E8" w:rsidP="003E4BCD">
      <w:pPr>
        <w:widowControl w:val="0"/>
        <w:numPr>
          <w:ilvl w:val="0"/>
          <w:numId w:val="45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Разделить его на смысловые части - блоки.</w:t>
      </w:r>
    </w:p>
    <w:p w:rsidR="00A020E8" w:rsidRPr="00897F85" w:rsidRDefault="00A020E8" w:rsidP="003E4BCD">
      <w:pPr>
        <w:widowControl w:val="0"/>
        <w:numPr>
          <w:ilvl w:val="0"/>
          <w:numId w:val="45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Поставить к каждой части вопрос.</w:t>
      </w:r>
    </w:p>
    <w:p w:rsidR="00A020E8" w:rsidRPr="00897F85" w:rsidRDefault="00A020E8" w:rsidP="003E4BCD">
      <w:pPr>
        <w:widowControl w:val="0"/>
        <w:numPr>
          <w:ilvl w:val="0"/>
          <w:numId w:val="45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Ответить на поставленный вопрос опорными сигналами, расположив их в виде логической схемы.</w:t>
      </w:r>
    </w:p>
    <w:p w:rsidR="00A020E8" w:rsidRPr="00897F85" w:rsidRDefault="00A020E8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020E8" w:rsidRPr="00897F85" w:rsidRDefault="00A020E8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A020E8" w:rsidRPr="00897F85" w:rsidRDefault="00A020E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A020E8" w:rsidRPr="00897F85" w:rsidRDefault="00A020E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A020E8" w:rsidRPr="00897F85" w:rsidRDefault="00A020E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A020E8" w:rsidRPr="00897F85" w:rsidRDefault="00A020E8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020E8" w:rsidRPr="00897F85" w:rsidRDefault="00A020E8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опорного конспекта:</w:t>
      </w:r>
    </w:p>
    <w:p w:rsidR="00A020E8" w:rsidRPr="00897F85" w:rsidRDefault="00A020E8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системность;</w:t>
      </w:r>
    </w:p>
    <w:p w:rsidR="00A020E8" w:rsidRPr="00897F85" w:rsidRDefault="00A020E8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краткость;</w:t>
      </w:r>
    </w:p>
    <w:p w:rsidR="00A020E8" w:rsidRPr="00897F85" w:rsidRDefault="00A020E8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сохранение логики материала;</w:t>
      </w:r>
    </w:p>
    <w:p w:rsidR="00A020E8" w:rsidRPr="00897F85" w:rsidRDefault="00A020E8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убедительность;</w:t>
      </w:r>
    </w:p>
    <w:p w:rsidR="00A020E8" w:rsidRPr="00897F85" w:rsidRDefault="00A020E8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выделять главное;</w:t>
      </w:r>
    </w:p>
    <w:p w:rsidR="00A020E8" w:rsidRPr="00897F85" w:rsidRDefault="00A020E8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аккуратность;</w:t>
      </w:r>
    </w:p>
    <w:p w:rsidR="00A020E8" w:rsidRPr="00897F85" w:rsidRDefault="00A020E8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моделировать ситуацию;</w:t>
      </w:r>
    </w:p>
    <w:p w:rsidR="00A020E8" w:rsidRPr="00897F85" w:rsidRDefault="00A020E8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грамотность.</w:t>
      </w:r>
    </w:p>
    <w:p w:rsidR="00A020E8" w:rsidRPr="00897F85" w:rsidRDefault="00A020E8" w:rsidP="003E4BCD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0E8" w:rsidRPr="00897F85" w:rsidRDefault="00A020E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конспекта до 3-х страниц, полностью раскрыта тема, информация взята из нескольких источников, конспект написан грамотно, без ошибок, текст оформлен аккуратно в соответствии с требованиями.</w:t>
      </w:r>
    </w:p>
    <w:p w:rsidR="00A020E8" w:rsidRPr="00897F85" w:rsidRDefault="00A020E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конспекта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A020E8" w:rsidRPr="00897F85" w:rsidRDefault="00A020E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доклада – до 3-х страниц, полностью раскрыта тема конспекта, информация взята из нескольких источников, конспект написан грамотно,  текст оформлен аккуратно в соответствии с требованиями, встречаются небольшие ошибки. При защите конспекта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A020E8" w:rsidRPr="00897F85" w:rsidRDefault="00A020E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конспекта менее 2 страниц, тема конспекта раскрыта не полностью, информация взята из одного источника, конспект написан с ошибками, текст оформлен неаккуратно, много ошибок.</w:t>
      </w:r>
    </w:p>
    <w:p w:rsidR="00A020E8" w:rsidRPr="00897F85" w:rsidRDefault="00A020E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конспекта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A020E8" w:rsidRPr="00897F85" w:rsidRDefault="00A020E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конспекта  менее 1 страницы, тема конспекта нераскрыта, информация взята из 1 источника, много ошибок в построении предложений, текст оформлен неаккуратно, много ошибок. При защите конспекта студент продемонстрировал слабое знание материала.</w:t>
      </w:r>
    </w:p>
    <w:p w:rsidR="00A020E8" w:rsidRPr="00897F85" w:rsidRDefault="00A020E8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0E8" w:rsidRPr="00897F85" w:rsidRDefault="00A020E8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A020E8" w:rsidRPr="00897F85" w:rsidRDefault="00A020E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A020E8" w:rsidRPr="00897F85" w:rsidRDefault="00A020E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A020E8" w:rsidRPr="00897F85" w:rsidRDefault="00A020E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реферате;</w:t>
      </w:r>
    </w:p>
    <w:p w:rsidR="00A020E8" w:rsidRPr="00897F85" w:rsidRDefault="00A020E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6360A" w:rsidRPr="00897F85" w:rsidRDefault="00097F05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>Тема 4.3 Права и обязанности работника и работодателя</w:t>
      </w:r>
    </w:p>
    <w:p w:rsidR="00097F05" w:rsidRPr="00897F85" w:rsidRDefault="00097F05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097F05" w:rsidRPr="00897F85" w:rsidRDefault="00097F05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60A" w:rsidRPr="00897F85" w:rsidRDefault="0036360A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1: </w:t>
      </w:r>
      <w:r w:rsidR="00A020E8" w:rsidRPr="00897F85">
        <w:rPr>
          <w:rFonts w:ascii="Times New Roman" w:hAnsi="Times New Roman" w:cs="Times New Roman"/>
          <w:sz w:val="24"/>
          <w:szCs w:val="24"/>
        </w:rPr>
        <w:t>Анализ и оценка результатов и последствий деятельности (бездействия) с правовой точки зрения: рассмотрение и анализ ситуаций по защите своих прав</w:t>
      </w:r>
      <w:r w:rsidRPr="00897F85">
        <w:rPr>
          <w:rFonts w:ascii="Times New Roman" w:hAnsi="Times New Roman" w:cs="Times New Roman"/>
        </w:rPr>
        <w:t>.</w:t>
      </w:r>
    </w:p>
    <w:p w:rsidR="0036360A" w:rsidRPr="00897F85" w:rsidRDefault="0036360A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pStyle w:val="TableParagraph"/>
        <w:jc w:val="both"/>
        <w:rPr>
          <w:rFonts w:ascii="Times New Roman" w:hAnsi="Times New Roman"/>
          <w:sz w:val="24"/>
          <w:szCs w:val="24"/>
          <w:lang w:val="ru-RU"/>
        </w:rPr>
      </w:pPr>
      <w:r w:rsidRPr="00897F85">
        <w:rPr>
          <w:rFonts w:ascii="Times New Roman" w:hAnsi="Times New Roman"/>
          <w:sz w:val="24"/>
          <w:szCs w:val="24"/>
          <w:lang w:val="ru-RU"/>
        </w:rPr>
        <w:t xml:space="preserve">Цель самостоятельной работы: </w:t>
      </w:r>
      <w:r w:rsidR="00A020E8" w:rsidRPr="00897F85">
        <w:rPr>
          <w:rFonts w:ascii="Times New Roman" w:hAnsi="Times New Roman"/>
          <w:kern w:val="1"/>
          <w:sz w:val="24"/>
          <w:szCs w:val="24"/>
          <w:lang w:val="ru-RU"/>
        </w:rPr>
        <w:t>рассмотреть сущность понятия «забастовка» и право работников на забастовку.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работе. </w:t>
      </w:r>
    </w:p>
    <w:p w:rsidR="0036360A" w:rsidRPr="00897F85" w:rsidRDefault="00A020E8" w:rsidP="003E4BCD">
      <w:pPr>
        <w:pStyle w:val="TableContents"/>
        <w:jc w:val="both"/>
        <w:rPr>
          <w:rFonts w:ascii="Times New Roman" w:hAnsi="Times New Roman" w:cs="Times New Roman"/>
        </w:rPr>
      </w:pPr>
      <w:r w:rsidRPr="00897F85">
        <w:rPr>
          <w:rFonts w:ascii="Times New Roman" w:hAnsi="Times New Roman" w:cs="Times New Roman"/>
        </w:rPr>
        <w:t>Написание опорного конспекта</w:t>
      </w:r>
      <w:r w:rsidR="0036360A" w:rsidRPr="00897F85">
        <w:rPr>
          <w:rFonts w:ascii="Times New Roman" w:hAnsi="Times New Roman" w:cs="Times New Roman"/>
        </w:rPr>
        <w:t xml:space="preserve"> по теме: «</w:t>
      </w:r>
      <w:r w:rsidRPr="00897F85">
        <w:rPr>
          <w:rFonts w:ascii="Times New Roman" w:hAnsi="Times New Roman" w:cs="Times New Roman"/>
        </w:rPr>
        <w:t>Забастовка. Право на забастовку».</w:t>
      </w:r>
    </w:p>
    <w:p w:rsidR="00A020E8" w:rsidRPr="00897F85" w:rsidRDefault="00A020E8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30" w:history="1">
        <w:r w:rsidR="001A7D95" w:rsidRPr="00897F8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http://www.e-ope.ee/_download/euni_repository/file/1631/tootervis.zip/tootervis/_____1.html</w:t>
        </w:r>
      </w:hyperlink>
      <w:r w:rsidR="001A7D95"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20E8" w:rsidRPr="00897F85" w:rsidRDefault="00A020E8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– опорного конспекта:</w:t>
      </w:r>
    </w:p>
    <w:p w:rsidR="00A020E8" w:rsidRPr="00897F85" w:rsidRDefault="00A020E8" w:rsidP="003E4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Конспект должен быть:</w:t>
      </w:r>
      <w:r w:rsidRPr="00897F85">
        <w:rPr>
          <w:rFonts w:ascii="Times New Roman" w:hAnsi="Times New Roman" w:cs="Times New Roman"/>
          <w:sz w:val="24"/>
          <w:szCs w:val="24"/>
        </w:rPr>
        <w:t xml:space="preserve"> краток, содержит и выделяет главное по теме, наглядно отражает причинно-следственные связи с сохранением логики материала, аккуратно оформлен в рабочей тетради, грамотно написан, может содержать опорные сигналы - слова, условные знаки, рисунки.</w:t>
      </w:r>
    </w:p>
    <w:p w:rsidR="00A020E8" w:rsidRPr="00897F85" w:rsidRDefault="00A020E8" w:rsidP="003E4BC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Этапы работы:</w:t>
      </w:r>
    </w:p>
    <w:p w:rsidR="00A020E8" w:rsidRPr="00897F85" w:rsidRDefault="00A020E8" w:rsidP="003E4BCD">
      <w:pPr>
        <w:widowControl w:val="0"/>
        <w:numPr>
          <w:ilvl w:val="0"/>
          <w:numId w:val="46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Прочитать внимательно текст.</w:t>
      </w:r>
    </w:p>
    <w:p w:rsidR="00A020E8" w:rsidRPr="00897F85" w:rsidRDefault="00A020E8" w:rsidP="003E4BCD">
      <w:pPr>
        <w:widowControl w:val="0"/>
        <w:numPr>
          <w:ilvl w:val="0"/>
          <w:numId w:val="46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Разделить его на смысловые части - блоки.</w:t>
      </w:r>
    </w:p>
    <w:p w:rsidR="00A020E8" w:rsidRPr="00897F85" w:rsidRDefault="00A020E8" w:rsidP="003E4BCD">
      <w:pPr>
        <w:widowControl w:val="0"/>
        <w:numPr>
          <w:ilvl w:val="0"/>
          <w:numId w:val="46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Поставить к каждой части вопрос.</w:t>
      </w:r>
    </w:p>
    <w:p w:rsidR="00A020E8" w:rsidRPr="00897F85" w:rsidRDefault="00A020E8" w:rsidP="003E4BCD">
      <w:pPr>
        <w:widowControl w:val="0"/>
        <w:numPr>
          <w:ilvl w:val="0"/>
          <w:numId w:val="46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Ответить на поставленный вопрос опорными сигналами, расположив их в виде логической схемы.</w:t>
      </w:r>
    </w:p>
    <w:p w:rsidR="00A020E8" w:rsidRPr="00897F85" w:rsidRDefault="00A020E8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020E8" w:rsidRPr="00897F85" w:rsidRDefault="00A020E8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A020E8" w:rsidRPr="00897F85" w:rsidRDefault="00A020E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A020E8" w:rsidRPr="00897F85" w:rsidRDefault="00A020E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A020E8" w:rsidRPr="00897F85" w:rsidRDefault="00A020E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A020E8" w:rsidRPr="00897F85" w:rsidRDefault="00A020E8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020E8" w:rsidRPr="00897F85" w:rsidRDefault="00A020E8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опорного конспекта:</w:t>
      </w:r>
    </w:p>
    <w:p w:rsidR="00A020E8" w:rsidRPr="00897F85" w:rsidRDefault="00A020E8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системность;</w:t>
      </w:r>
    </w:p>
    <w:p w:rsidR="00A020E8" w:rsidRPr="00897F85" w:rsidRDefault="00A020E8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краткость;</w:t>
      </w:r>
    </w:p>
    <w:p w:rsidR="00A020E8" w:rsidRPr="00897F85" w:rsidRDefault="00A020E8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сохранение логики материала;</w:t>
      </w:r>
    </w:p>
    <w:p w:rsidR="00A020E8" w:rsidRPr="00897F85" w:rsidRDefault="00A020E8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убедительность;</w:t>
      </w:r>
    </w:p>
    <w:p w:rsidR="00A020E8" w:rsidRPr="00897F85" w:rsidRDefault="00A020E8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выделять главное;</w:t>
      </w:r>
    </w:p>
    <w:p w:rsidR="00A020E8" w:rsidRPr="00897F85" w:rsidRDefault="00A020E8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аккуратность;</w:t>
      </w:r>
    </w:p>
    <w:p w:rsidR="00A020E8" w:rsidRPr="00897F85" w:rsidRDefault="00A020E8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моделировать ситуацию;</w:t>
      </w:r>
    </w:p>
    <w:p w:rsidR="00A020E8" w:rsidRPr="00897F85" w:rsidRDefault="00A020E8" w:rsidP="003E4BC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грамотность.</w:t>
      </w:r>
    </w:p>
    <w:p w:rsidR="00A020E8" w:rsidRPr="00897F85" w:rsidRDefault="00A020E8" w:rsidP="003E4BCD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0E8" w:rsidRPr="00897F85" w:rsidRDefault="00A020E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конспекта до 3-х страниц, полностью раскрыта тема, информация взята из нескольких источников, конспект написан грамотно, без ошибок, текст оформлен аккуратно в соответствии с требованиями.</w:t>
      </w:r>
    </w:p>
    <w:p w:rsidR="00A020E8" w:rsidRPr="00897F85" w:rsidRDefault="00A020E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конспекта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A020E8" w:rsidRPr="00897F85" w:rsidRDefault="00A020E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«Хорошо» -  объём доклада – до 3-х страниц, полностью раскрыта тема конспекта, информация взята из нескольких источников, конспект написан грамотно,  текст 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оформлен аккуратно в соответствии с требованиями, встречаются небольшие ошибки. При защите конспекта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A020E8" w:rsidRPr="00897F85" w:rsidRDefault="00A020E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конспекта менее 2 страниц, тема конспекта раскрыта не полностью, информация взята из одного источника, конспект написан с ошибками, текст оформлен неаккуратно, много ошибок.</w:t>
      </w:r>
    </w:p>
    <w:p w:rsidR="00A020E8" w:rsidRPr="00897F85" w:rsidRDefault="00A020E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конспекта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A020E8" w:rsidRPr="00897F85" w:rsidRDefault="00A020E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конспекта  менее 1 страницы, тема конспекта нераскрыта, информация взята из 1 источника, много ошибок в построении предложений, текст оформлен неаккуратно, много ошибок. При защите конспекта студент продемонстрировал слабое знание материала.</w:t>
      </w:r>
    </w:p>
    <w:p w:rsidR="00A020E8" w:rsidRPr="00897F85" w:rsidRDefault="00A020E8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0E8" w:rsidRPr="00897F85" w:rsidRDefault="00A020E8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A020E8" w:rsidRPr="00897F85" w:rsidRDefault="00A020E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A020E8" w:rsidRPr="00897F85" w:rsidRDefault="00A020E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A020E8" w:rsidRPr="00897F85" w:rsidRDefault="00A020E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реферате;</w:t>
      </w:r>
    </w:p>
    <w:p w:rsidR="00A020E8" w:rsidRPr="00897F85" w:rsidRDefault="00A020E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36360A" w:rsidRPr="00897F85" w:rsidRDefault="0036360A" w:rsidP="003E4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360A" w:rsidRPr="00897F85" w:rsidRDefault="0036360A" w:rsidP="003E4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360A" w:rsidRPr="00897F85" w:rsidRDefault="0036360A" w:rsidP="003E4BCD">
      <w:pPr>
        <w:suppressLineNumbers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  <w:r w:rsidR="00CF2338" w:rsidRPr="00897F85">
        <w:rPr>
          <w:rFonts w:ascii="Times New Roman" w:hAnsi="Times New Roman" w:cs="Times New Roman"/>
          <w:kern w:val="1"/>
          <w:sz w:val="24"/>
          <w:szCs w:val="24"/>
        </w:rPr>
        <w:t>Работа с ТК РФ</w:t>
      </w:r>
      <w:r w:rsidR="00AD4B5D" w:rsidRPr="00897F85">
        <w:rPr>
          <w:rFonts w:ascii="Times New Roman" w:hAnsi="Times New Roman" w:cs="Times New Roman"/>
          <w:kern w:val="1"/>
          <w:sz w:val="24"/>
          <w:szCs w:val="24"/>
        </w:rPr>
        <w:t>.</w:t>
      </w:r>
    </w:p>
    <w:p w:rsidR="00AD4B5D" w:rsidRPr="00897F85" w:rsidRDefault="00AD4B5D" w:rsidP="003E4BCD">
      <w:pPr>
        <w:suppressLineNumber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360A" w:rsidRPr="00897F85" w:rsidRDefault="0036360A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AD4B5D" w:rsidRPr="00897F85">
        <w:rPr>
          <w:rFonts w:ascii="Times New Roman" w:eastAsia="Calibri" w:hAnsi="Times New Roman" w:cs="Times New Roman"/>
        </w:rPr>
        <w:t>изучить основные положения в области прав и обязанностей работника и работодателя согласно требованиям Трудового Кодекса РФ.</w:t>
      </w:r>
      <w:r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60A" w:rsidRPr="00897F85" w:rsidRDefault="0036360A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="00AD4B5D" w:rsidRPr="00897F85">
        <w:rPr>
          <w:rFonts w:ascii="Times New Roman" w:hAnsi="Times New Roman"/>
          <w:sz w:val="24"/>
          <w:szCs w:val="24"/>
        </w:rPr>
        <w:t>написание реферата по теме: «</w:t>
      </w:r>
      <w:r w:rsidR="00AD4B5D" w:rsidRPr="00897F85">
        <w:rPr>
          <w:rFonts w:ascii="Times New Roman" w:hAnsi="Times New Roman" w:cs="Times New Roman"/>
          <w:bCs/>
          <w:kern w:val="1"/>
          <w:sz w:val="24"/>
          <w:szCs w:val="24"/>
        </w:rPr>
        <w:t>Права и обязанности работника и работодателя».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Список литературы:   </w:t>
      </w:r>
      <w:hyperlink r:id="rId31" w:history="1">
        <w:r w:rsidR="001A7D95" w:rsidRPr="00897F8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https://nsovetnik.ru/rabota/osnovnye_prava_i_obyazannosti_rabotnika_i_rabotodatelya/</w:t>
        </w:r>
      </w:hyperlink>
      <w:r w:rsidR="001A7D95"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338" w:rsidRPr="00897F85" w:rsidRDefault="0036360A" w:rsidP="003E4BC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338" w:rsidRPr="00897F85" w:rsidRDefault="00CF2338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CF2338" w:rsidRPr="00897F85" w:rsidRDefault="00CF233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CF2338" w:rsidRPr="00897F85" w:rsidRDefault="00CF233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CF2338" w:rsidRPr="00897F85" w:rsidRDefault="00CF233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 слева и 15 мм справа. </w:t>
      </w:r>
    </w:p>
    <w:p w:rsidR="00CF2338" w:rsidRPr="00897F85" w:rsidRDefault="00CF233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CF2338" w:rsidRPr="00897F85" w:rsidRDefault="00CF2338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F2338" w:rsidRPr="00897F85" w:rsidRDefault="00CF2338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CF2338" w:rsidRPr="00897F85" w:rsidRDefault="00CF233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CF2338" w:rsidRPr="00897F85" w:rsidRDefault="00CF233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CF2338" w:rsidRPr="00897F85" w:rsidRDefault="00CF233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F2338" w:rsidRPr="00897F85" w:rsidRDefault="00CF233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CF2338" w:rsidRPr="00897F85" w:rsidRDefault="00CF233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CF2338" w:rsidRPr="00897F85" w:rsidRDefault="00CF233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CF2338" w:rsidRPr="00897F85" w:rsidRDefault="00CF233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CF2338" w:rsidRPr="00897F85" w:rsidRDefault="00CF233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CF2338" w:rsidRPr="00897F85" w:rsidRDefault="00CF233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2338" w:rsidRPr="00897F85" w:rsidRDefault="00CF233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«Отлично» - объем доклада - 5-6 страниц, полностью раскрыта тема доклада, 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CF2338" w:rsidRPr="00897F85" w:rsidRDefault="00CF233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CF2338" w:rsidRPr="00897F85" w:rsidRDefault="00CF233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доклада - 4-5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CF2338" w:rsidRPr="00897F85" w:rsidRDefault="00CF233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CF2338" w:rsidRPr="00897F85" w:rsidRDefault="00CF233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CF2338" w:rsidRPr="00897F85" w:rsidRDefault="00CF233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CF2338" w:rsidRPr="00897F85" w:rsidRDefault="00CF2338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</w:t>
      </w:r>
    </w:p>
    <w:p w:rsidR="00CF2338" w:rsidRPr="00897F85" w:rsidRDefault="00CF2338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CF2338" w:rsidRPr="00897F85" w:rsidRDefault="00CF233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CF2338" w:rsidRPr="00897F85" w:rsidRDefault="00CF233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CF2338" w:rsidRPr="00897F85" w:rsidRDefault="00CF233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реферате;</w:t>
      </w:r>
    </w:p>
    <w:p w:rsidR="00CF2338" w:rsidRPr="00897F85" w:rsidRDefault="00CF2338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CF2338" w:rsidRPr="00897F85" w:rsidRDefault="00CF2338" w:rsidP="003E4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7F05" w:rsidRPr="00897F85" w:rsidRDefault="00097F05" w:rsidP="003E4BC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97F05" w:rsidRPr="00897F85" w:rsidRDefault="00097F05" w:rsidP="003E4BCD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b/>
          <w:kern w:val="1"/>
          <w:sz w:val="24"/>
          <w:szCs w:val="24"/>
        </w:rPr>
        <w:t>Тема 4.4</w:t>
      </w:r>
      <w:r w:rsidR="00AD4B5D" w:rsidRPr="00897F85">
        <w:rPr>
          <w:rFonts w:ascii="Times New Roman" w:hAnsi="Times New Roman" w:cs="Times New Roman"/>
          <w:b/>
          <w:kern w:val="1"/>
          <w:sz w:val="24"/>
          <w:szCs w:val="24"/>
        </w:rPr>
        <w:t xml:space="preserve">. </w:t>
      </w:r>
      <w:r w:rsidRPr="00897F85">
        <w:rPr>
          <w:rFonts w:ascii="Times New Roman" w:hAnsi="Times New Roman" w:cs="Times New Roman"/>
          <w:b/>
          <w:kern w:val="1"/>
          <w:sz w:val="24"/>
          <w:szCs w:val="24"/>
        </w:rPr>
        <w:t>Заработная плата</w:t>
      </w:r>
      <w:r w:rsidR="00AD4B5D" w:rsidRPr="00897F85">
        <w:rPr>
          <w:rFonts w:ascii="Times New Roman" w:hAnsi="Times New Roman" w:cs="Times New Roman"/>
          <w:b/>
          <w:kern w:val="1"/>
          <w:sz w:val="24"/>
          <w:szCs w:val="24"/>
        </w:rPr>
        <w:t xml:space="preserve">. </w:t>
      </w:r>
      <w:r w:rsidRPr="00897F85">
        <w:rPr>
          <w:rFonts w:ascii="Times New Roman" w:hAnsi="Times New Roman" w:cs="Times New Roman"/>
          <w:b/>
          <w:kern w:val="1"/>
          <w:sz w:val="24"/>
          <w:szCs w:val="24"/>
        </w:rPr>
        <w:t>Понятие рабочего времени</w:t>
      </w:r>
      <w:r w:rsidR="00AD4B5D" w:rsidRPr="00897F85">
        <w:rPr>
          <w:rFonts w:ascii="Times New Roman" w:hAnsi="Times New Roman" w:cs="Times New Roman"/>
          <w:b/>
          <w:kern w:val="1"/>
          <w:sz w:val="24"/>
          <w:szCs w:val="24"/>
        </w:rPr>
        <w:t xml:space="preserve"> </w:t>
      </w:r>
      <w:r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>и виды времени отдыха</w:t>
      </w:r>
      <w:r w:rsidR="00AD4B5D"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>.</w:t>
      </w:r>
    </w:p>
    <w:p w:rsidR="00097F05" w:rsidRPr="00897F85" w:rsidRDefault="00097F05" w:rsidP="003E4BCD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097F05" w:rsidRPr="00897F85" w:rsidRDefault="00097F05" w:rsidP="003E4BCD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D4B5D" w:rsidRPr="00897F85" w:rsidRDefault="0036360A" w:rsidP="003E4BCD">
      <w:pPr>
        <w:pStyle w:val="a5"/>
        <w:spacing w:after="0" w:line="240" w:lineRule="auto"/>
        <w:ind w:left="0" w:firstLine="5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1: </w:t>
      </w:r>
      <w:r w:rsidR="00AD4B5D" w:rsidRPr="00897F85">
        <w:rPr>
          <w:rFonts w:ascii="Times New Roman" w:hAnsi="Times New Roman" w:cs="Times New Roman"/>
          <w:kern w:val="1"/>
          <w:sz w:val="24"/>
          <w:szCs w:val="24"/>
        </w:rPr>
        <w:t>Рассмотрение основных систем оплаты труда.</w:t>
      </w:r>
    </w:p>
    <w:p w:rsidR="0036360A" w:rsidRPr="00897F85" w:rsidRDefault="0036360A" w:rsidP="003E4BCD">
      <w:pPr>
        <w:pStyle w:val="a5"/>
        <w:spacing w:after="0" w:line="240" w:lineRule="auto"/>
        <w:ind w:left="0" w:firstLine="5"/>
        <w:jc w:val="both"/>
        <w:rPr>
          <w:rFonts w:ascii="Times New Roman" w:hAnsi="Times New Roman" w:cs="Times New Roman"/>
          <w:sz w:val="24"/>
          <w:szCs w:val="24"/>
        </w:rPr>
      </w:pPr>
    </w:p>
    <w:p w:rsidR="00AD4B5D" w:rsidRPr="00897F85" w:rsidRDefault="0036360A" w:rsidP="003E4BCD">
      <w:pPr>
        <w:widowControl w:val="0"/>
        <w:suppressLineNumbers/>
        <w:autoSpaceDE w:val="0"/>
        <w:snapToGri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shd w:val="clear" w:color="auto" w:fill="FFFFFF"/>
        </w:rPr>
      </w:pPr>
      <w:r w:rsidRPr="00897F85">
        <w:rPr>
          <w:rFonts w:ascii="Times New Roman" w:hAnsi="Times New Roman" w:cs="Times New Roman"/>
          <w:sz w:val="24"/>
          <w:szCs w:val="24"/>
        </w:rPr>
        <w:t>Цель самостоятельной работы:  изучение</w:t>
      </w:r>
      <w:r w:rsidR="00AD4B5D" w:rsidRPr="00897F85">
        <w:rPr>
          <w:rFonts w:ascii="Times New Roman" w:hAnsi="Times New Roman" w:cs="Times New Roman"/>
          <w:kern w:val="1"/>
          <w:sz w:val="24"/>
          <w:szCs w:val="24"/>
        </w:rPr>
        <w:t xml:space="preserve"> основных форм и систем оплаты труда.</w:t>
      </w:r>
      <w:r w:rsidR="00AD4B5D" w:rsidRPr="00897F85">
        <w:rPr>
          <w:rFonts w:ascii="Times New Roman" w:eastAsia="Open Hei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36360A" w:rsidRPr="00897F85" w:rsidRDefault="0036360A" w:rsidP="003E4B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Задания к самостоятельной работе: н</w:t>
      </w:r>
      <w:r w:rsidRPr="00897F85">
        <w:rPr>
          <w:rFonts w:ascii="Times New Roman" w:hAnsi="Times New Roman" w:cs="Times New Roman"/>
        </w:rPr>
        <w:t xml:space="preserve">аписание реферата </w:t>
      </w:r>
      <w:r w:rsidR="00AD4B5D" w:rsidRPr="00897F85">
        <w:rPr>
          <w:rFonts w:ascii="Times New Roman" w:hAnsi="Times New Roman" w:cs="Times New Roman"/>
        </w:rPr>
        <w:t xml:space="preserve">на тему: </w:t>
      </w:r>
      <w:r w:rsidRPr="00897F85">
        <w:rPr>
          <w:rFonts w:ascii="Times New Roman" w:hAnsi="Times New Roman" w:cs="Times New Roman"/>
        </w:rPr>
        <w:t>«</w:t>
      </w:r>
      <w:r w:rsidR="00AD4B5D" w:rsidRPr="00897F85">
        <w:rPr>
          <w:rFonts w:ascii="Times New Roman" w:hAnsi="Times New Roman" w:cs="Times New Roman"/>
        </w:rPr>
        <w:t>Формы и системы оплаты труда</w:t>
      </w:r>
      <w:r w:rsidRPr="00897F85">
        <w:rPr>
          <w:rFonts w:ascii="Times New Roman" w:hAnsi="Times New Roman" w:cs="Times New Roman"/>
        </w:rPr>
        <w:t>»</w:t>
      </w:r>
      <w:r w:rsidR="00AD4B5D" w:rsidRPr="00897F85">
        <w:rPr>
          <w:rFonts w:ascii="Times New Roman" w:hAnsi="Times New Roman" w:cs="Times New Roman"/>
        </w:rPr>
        <w:t>.</w:t>
      </w:r>
    </w:p>
    <w:p w:rsidR="0036360A" w:rsidRPr="00897F85" w:rsidRDefault="0036360A" w:rsidP="003E4BCD">
      <w:pPr>
        <w:pStyle w:val="a5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32" w:history="1">
        <w:r w:rsidR="001A7D95" w:rsidRPr="00897F8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https://studwood.ru/1966249/menedzhment/zarabotnaya_plata</w:t>
        </w:r>
      </w:hyperlink>
      <w:r w:rsidR="001A7D95"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 слева и 15 мм справа. 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Вступление на занятии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доклада - 5-6 страниц, полностью раскрыта тема доклада, 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доклада - 4-5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реферате;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36360A" w:rsidRPr="00897F85" w:rsidRDefault="0036360A" w:rsidP="003E4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360A" w:rsidRPr="00897F85" w:rsidRDefault="0036360A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60A" w:rsidRPr="00897F85" w:rsidRDefault="0036360A" w:rsidP="003E4BCD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</w:p>
    <w:p w:rsidR="00AD4B5D" w:rsidRPr="00897F85" w:rsidRDefault="00E010BF" w:rsidP="003E4BCD">
      <w:pPr>
        <w:spacing w:after="0" w:line="240" w:lineRule="auto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bCs/>
          <w:kern w:val="1"/>
          <w:sz w:val="24"/>
          <w:szCs w:val="24"/>
        </w:rPr>
        <w:t>Тема 4.4.</w:t>
      </w:r>
      <w:r w:rsidRPr="00897F85">
        <w:rPr>
          <w:rFonts w:ascii="Times New Roman" w:hAnsi="Times New Roman" w:cs="Times New Roman"/>
          <w:kern w:val="1"/>
          <w:sz w:val="24"/>
          <w:szCs w:val="24"/>
        </w:rPr>
        <w:t xml:space="preserve"> Заработная плата. Понятие рабочего времени </w:t>
      </w:r>
      <w:r w:rsidRPr="00897F85">
        <w:rPr>
          <w:rFonts w:ascii="Times New Roman" w:hAnsi="Times New Roman" w:cs="Times New Roman"/>
          <w:bCs/>
          <w:kern w:val="1"/>
          <w:sz w:val="24"/>
          <w:szCs w:val="24"/>
        </w:rPr>
        <w:t>и виды времени отдыха</w:t>
      </w:r>
    </w:p>
    <w:p w:rsidR="00E010BF" w:rsidRPr="00897F85" w:rsidRDefault="00E010BF" w:rsidP="003E4B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360A" w:rsidRPr="00897F85" w:rsidRDefault="0036360A" w:rsidP="003E4B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AD4B5D" w:rsidRPr="00897F85">
        <w:rPr>
          <w:rFonts w:ascii="Times New Roman" w:hAnsi="Times New Roman"/>
          <w:sz w:val="24"/>
          <w:szCs w:val="24"/>
        </w:rPr>
        <w:t>систематическая проработка конспектов занятий, у</w:t>
      </w:r>
      <w:r w:rsidR="00E010BF" w:rsidRPr="00897F85">
        <w:rPr>
          <w:rFonts w:ascii="Times New Roman" w:hAnsi="Times New Roman"/>
          <w:sz w:val="24"/>
          <w:szCs w:val="24"/>
        </w:rPr>
        <w:t>чебной и специальной</w:t>
      </w:r>
      <w:r w:rsidR="00AD4B5D" w:rsidRPr="00897F85">
        <w:rPr>
          <w:rFonts w:ascii="Times New Roman" w:hAnsi="Times New Roman"/>
          <w:sz w:val="24"/>
          <w:szCs w:val="24"/>
        </w:rPr>
        <w:t xml:space="preserve"> литературы</w:t>
      </w:r>
      <w:r w:rsidR="00E010BF" w:rsidRPr="00897F85">
        <w:rPr>
          <w:rFonts w:ascii="Times New Roman" w:hAnsi="Times New Roman"/>
          <w:sz w:val="24"/>
          <w:szCs w:val="24"/>
        </w:rPr>
        <w:t xml:space="preserve"> по теме 4.4.</w:t>
      </w:r>
    </w:p>
    <w:p w:rsidR="00E010BF" w:rsidRPr="00897F85" w:rsidRDefault="0036360A" w:rsidP="003E4BCD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="00AD4B5D" w:rsidRPr="00897F85">
        <w:rPr>
          <w:rFonts w:ascii="Times New Roman" w:hAnsi="Times New Roman"/>
          <w:sz w:val="24"/>
          <w:szCs w:val="24"/>
        </w:rPr>
        <w:t>повторить пройденный учебный материал по конспектам занятий, учебной и специальной литератур</w:t>
      </w:r>
      <w:r w:rsidR="00E010BF" w:rsidRPr="00897F85">
        <w:rPr>
          <w:rFonts w:ascii="Times New Roman" w:hAnsi="Times New Roman"/>
          <w:sz w:val="24"/>
          <w:szCs w:val="24"/>
        </w:rPr>
        <w:t xml:space="preserve">е по теме </w:t>
      </w:r>
      <w:r w:rsidR="00E010BF" w:rsidRPr="00897F85">
        <w:rPr>
          <w:rFonts w:ascii="Times New Roman" w:hAnsi="Times New Roman" w:cs="Times New Roman"/>
          <w:kern w:val="1"/>
          <w:sz w:val="24"/>
          <w:szCs w:val="24"/>
        </w:rPr>
        <w:t xml:space="preserve">4.4. Заработная плата. Понятие рабочего времени </w:t>
      </w:r>
      <w:r w:rsidR="00E010BF" w:rsidRPr="00897F85">
        <w:rPr>
          <w:rFonts w:ascii="Times New Roman" w:hAnsi="Times New Roman" w:cs="Times New Roman"/>
          <w:bCs/>
          <w:kern w:val="1"/>
          <w:sz w:val="24"/>
          <w:szCs w:val="24"/>
        </w:rPr>
        <w:t>и виды времени отдыха.</w:t>
      </w:r>
    </w:p>
    <w:p w:rsidR="00E010BF" w:rsidRPr="00897F85" w:rsidRDefault="00E010BF" w:rsidP="003E4BCD">
      <w:pPr>
        <w:pStyle w:val="a5"/>
        <w:spacing w:after="0" w:line="240" w:lineRule="auto"/>
        <w:ind w:left="0"/>
        <w:rPr>
          <w:rFonts w:ascii="Times New Roman" w:hAnsi="Times New Roman" w:cs="Times New Roman"/>
          <w:bCs/>
          <w:kern w:val="1"/>
          <w:sz w:val="24"/>
          <w:szCs w:val="24"/>
        </w:rPr>
      </w:pPr>
    </w:p>
    <w:p w:rsidR="0036360A" w:rsidRPr="00897F85" w:rsidRDefault="001A7D95" w:rsidP="003E4BC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33" w:history="1">
        <w:r w:rsidRPr="00897F8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https://vuzlit.ru/1137909/zarabotnoy_plata</w:t>
        </w:r>
      </w:hyperlink>
      <w:r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- наличие </w:t>
      </w:r>
      <w:r w:rsidR="00E010BF" w:rsidRPr="00897F85">
        <w:rPr>
          <w:rFonts w:ascii="Times New Roman" w:hAnsi="Times New Roman" w:cs="Times New Roman"/>
          <w:sz w:val="24"/>
          <w:szCs w:val="24"/>
        </w:rPr>
        <w:t>опорных конспектов в рабочей тетради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Просмотр и проверка выполнения </w:t>
      </w:r>
      <w:r w:rsidR="00E010BF"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наличия конспектов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преподавателем.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36360A" w:rsidRPr="00897F85" w:rsidRDefault="0036360A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терминологического словаря.</w:t>
      </w:r>
    </w:p>
    <w:p w:rsidR="0036360A" w:rsidRPr="00897F85" w:rsidRDefault="0036360A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360A" w:rsidRPr="00897F85" w:rsidRDefault="0036360A" w:rsidP="003E4BC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97F05" w:rsidRPr="00897F85" w:rsidRDefault="00097F05" w:rsidP="003E4BCD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b/>
          <w:kern w:val="1"/>
          <w:sz w:val="24"/>
          <w:szCs w:val="24"/>
        </w:rPr>
        <w:t>Тема 4.5</w:t>
      </w:r>
    </w:p>
    <w:p w:rsidR="0036360A" w:rsidRPr="00897F85" w:rsidRDefault="00097F05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>Нормативно-правовые основы защиты нарушенных прав и судебный порядок разрешения споров</w:t>
      </w:r>
    </w:p>
    <w:p w:rsidR="00097F05" w:rsidRPr="00897F85" w:rsidRDefault="00097F05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E010BF" w:rsidRPr="00897F85" w:rsidRDefault="00E010BF" w:rsidP="003E4B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Pr="00897F85">
        <w:rPr>
          <w:rFonts w:ascii="Times New Roman" w:hAnsi="Times New Roman"/>
          <w:sz w:val="24"/>
          <w:szCs w:val="24"/>
        </w:rPr>
        <w:t>систематическая проработка конспектов занятий, учебной и специальной литературы по теме 4.5.</w:t>
      </w:r>
    </w:p>
    <w:p w:rsidR="00D5648B" w:rsidRPr="00897F85" w:rsidRDefault="00E010BF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Pr="00897F85">
        <w:rPr>
          <w:rFonts w:ascii="Times New Roman" w:hAnsi="Times New Roman"/>
          <w:sz w:val="24"/>
          <w:szCs w:val="24"/>
        </w:rPr>
        <w:t xml:space="preserve">повторить пройденный учебный материал по конспектам занятий, учебной и специальной литературе по теме </w:t>
      </w:r>
      <w:r w:rsidR="00D5648B" w:rsidRPr="00897F85">
        <w:rPr>
          <w:rFonts w:ascii="Times New Roman" w:hAnsi="Times New Roman" w:cs="Times New Roman"/>
          <w:kern w:val="1"/>
          <w:sz w:val="24"/>
          <w:szCs w:val="24"/>
        </w:rPr>
        <w:t>4.5</w:t>
      </w:r>
      <w:r w:rsidRPr="00897F85">
        <w:rPr>
          <w:rFonts w:ascii="Times New Roman" w:hAnsi="Times New Roman" w:cs="Times New Roman"/>
          <w:kern w:val="1"/>
          <w:sz w:val="24"/>
          <w:szCs w:val="24"/>
        </w:rPr>
        <w:t xml:space="preserve">. </w:t>
      </w:r>
      <w:r w:rsidR="00D5648B" w:rsidRPr="00897F85">
        <w:rPr>
          <w:rFonts w:ascii="Times New Roman" w:hAnsi="Times New Roman" w:cs="Times New Roman"/>
          <w:bCs/>
          <w:kern w:val="1"/>
          <w:sz w:val="24"/>
          <w:szCs w:val="24"/>
        </w:rPr>
        <w:t>Нормативно-правовые основы защиты нарушенных прав и судебный порядок разрешения споров. Подготовиться к контрольной работе.</w:t>
      </w:r>
    </w:p>
    <w:p w:rsidR="00E010BF" w:rsidRPr="00897F85" w:rsidRDefault="00E010BF" w:rsidP="003E4BCD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</w:p>
    <w:p w:rsidR="00E010BF" w:rsidRPr="00897F85" w:rsidRDefault="00E010BF" w:rsidP="003E4BC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34" w:history="1">
        <w:r w:rsidR="001A7D95" w:rsidRPr="00897F8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https://studme.org/1815081521232/pravo/zaschita_narushennyh_prav_sudebnyy_poryadok_razresheniya_sporov</w:t>
        </w:r>
      </w:hyperlink>
      <w:r w:rsidR="001A7D95" w:rsidRPr="00897F85">
        <w:rPr>
          <w:rFonts w:ascii="Times New Roman" w:hAnsi="Times New Roman" w:cs="Times New Roman"/>
          <w:sz w:val="24"/>
          <w:szCs w:val="24"/>
        </w:rPr>
        <w:t xml:space="preserve"> </w:t>
      </w:r>
      <w:r w:rsidRPr="00897F8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010BF" w:rsidRPr="00897F85" w:rsidRDefault="00E010BF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010BF" w:rsidRPr="00897F85" w:rsidRDefault="00E010BF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E010BF" w:rsidRPr="00897F85" w:rsidRDefault="00E010BF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- наличие опорных конспектов в рабочей тетради</w:t>
      </w:r>
    </w:p>
    <w:p w:rsidR="00E010BF" w:rsidRPr="00897F85" w:rsidRDefault="00E010BF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10BF" w:rsidRPr="00897F85" w:rsidRDefault="00E010BF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E010BF" w:rsidRPr="00897F85" w:rsidRDefault="00E010BF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наличия конспектов преподавателем.</w:t>
      </w:r>
    </w:p>
    <w:p w:rsidR="00E010BF" w:rsidRPr="00897F85" w:rsidRDefault="00E010BF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E010BF" w:rsidRPr="00897F85" w:rsidRDefault="00E010BF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E010BF" w:rsidRPr="00897F85" w:rsidRDefault="00E010BF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10BF" w:rsidRPr="00897F85" w:rsidRDefault="00E010BF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E010BF" w:rsidRPr="00897F85" w:rsidRDefault="00E010BF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E010BF" w:rsidRPr="00897F85" w:rsidRDefault="00E010BF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E010BF" w:rsidRPr="00897F85" w:rsidRDefault="00E010BF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обоснованность </w:t>
      </w:r>
      <w:r w:rsidR="00F32CE1"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четкость изложения материала в опорных конспектах</w:t>
      </w: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7F05" w:rsidRPr="00897F85" w:rsidRDefault="00097F05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36360A" w:rsidRPr="00897F85" w:rsidRDefault="0036360A" w:rsidP="003E4BC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5491B" w:rsidRPr="00897F85" w:rsidRDefault="00F32CE1" w:rsidP="003E4BCD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Тема 5.1. </w:t>
      </w:r>
      <w:r w:rsidR="00097F05" w:rsidRPr="00897F85">
        <w:rPr>
          <w:rFonts w:ascii="Times New Roman" w:hAnsi="Times New Roman" w:cs="Times New Roman"/>
          <w:b/>
          <w:bCs/>
          <w:kern w:val="1"/>
          <w:sz w:val="24"/>
          <w:szCs w:val="24"/>
        </w:rPr>
        <w:t>Трудовая дисциплина и ответственность</w:t>
      </w:r>
    </w:p>
    <w:p w:rsidR="0095491B" w:rsidRPr="00897F85" w:rsidRDefault="0095491B" w:rsidP="003E4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F32CE1" w:rsidP="003E4BCD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Тема самостоятельной работы № 1</w:t>
      </w:r>
      <w:r w:rsidR="0095491B" w:rsidRPr="00897F8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33AD3" w:rsidRPr="00897F85" w:rsidRDefault="00A33AD3" w:rsidP="003E4BCD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Договор о материальной ответственности.</w:t>
      </w: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F32CE1" w:rsidRPr="00897F85">
        <w:rPr>
          <w:rFonts w:ascii="Times New Roman" w:eastAsia="Times New Roman" w:hAnsi="Times New Roman" w:cs="Times New Roman"/>
          <w:kern w:val="1"/>
          <w:sz w:val="24"/>
          <w:szCs w:val="24"/>
        </w:rPr>
        <w:t>ознакомиться со структурой и порядком оформления документа «Договор о материальной ответственности».</w:t>
      </w:r>
    </w:p>
    <w:p w:rsidR="00A33AD3" w:rsidRPr="00897F85" w:rsidRDefault="00A33AD3" w:rsidP="003E4BCD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CE1" w:rsidRPr="00897F85" w:rsidRDefault="0095491B" w:rsidP="003E4BC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="00F32CE1" w:rsidRPr="00897F85">
        <w:rPr>
          <w:rFonts w:ascii="Times New Roman" w:eastAsia="Times New Roman" w:hAnsi="Times New Roman" w:cs="Times New Roman"/>
          <w:kern w:val="1"/>
          <w:sz w:val="24"/>
          <w:szCs w:val="24"/>
        </w:rPr>
        <w:t>изучить структуру и оформить документ «Договор о материальной ответственности».</w:t>
      </w:r>
    </w:p>
    <w:p w:rsidR="0095491B" w:rsidRPr="00897F85" w:rsidRDefault="0095491B" w:rsidP="003E4BC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1A7D95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lastRenderedPageBreak/>
        <w:t xml:space="preserve">Список </w:t>
      </w:r>
      <w:r w:rsidR="0095491B" w:rsidRPr="00897F85">
        <w:rPr>
          <w:rFonts w:ascii="Times New Roman" w:hAnsi="Times New Roman" w:cs="Times New Roman"/>
          <w:sz w:val="24"/>
          <w:szCs w:val="24"/>
        </w:rPr>
        <w:t>литературы:</w:t>
      </w:r>
      <w:r w:rsidRPr="00897F85"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history="1">
        <w:r w:rsidRPr="00897F8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http://coolreferat.com/%D0%A2%D1%80%D1%83%D0%B4%D0%BE%D0%B2%D0%B0%D1%8F_%D0%B4%D0%B8%D1%81%D1%86%D0%B8%D0%BF%D0%BB%D0%B8%D0%BD%D0%B0_%D0%B8_%D0%BE%D1%82%D0%B2%D0%B5%D1%82%D1%81%D1%82%D0%B2%D0%B5%D0%BD%D0%BD%D0%BE%D1%81%D1%82%D1%8C</w:t>
        </w:r>
      </w:hyperlink>
      <w:r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- </w:t>
      </w:r>
      <w:r w:rsidR="00F32CE1" w:rsidRPr="00897F85">
        <w:rPr>
          <w:rFonts w:ascii="Times New Roman" w:hAnsi="Times New Roman" w:cs="Times New Roman"/>
          <w:sz w:val="24"/>
          <w:szCs w:val="24"/>
        </w:rPr>
        <w:t>оформление документа</w:t>
      </w:r>
      <w:r w:rsidRPr="00897F85">
        <w:rPr>
          <w:rFonts w:ascii="Times New Roman" w:hAnsi="Times New Roman" w:cs="Times New Roman"/>
          <w:sz w:val="24"/>
          <w:szCs w:val="24"/>
        </w:rPr>
        <w:t>.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95491B" w:rsidRPr="00897F85" w:rsidRDefault="0095491B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95491B" w:rsidRPr="00897F85" w:rsidRDefault="00F32CE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грамотность и аккуратность оформления документа</w:t>
      </w:r>
      <w:r w:rsidR="0095491B"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4615" w:rsidRPr="00897F85" w:rsidRDefault="00564615" w:rsidP="003E4BCD">
      <w:pPr>
        <w:pStyle w:val="TableContents"/>
        <w:rPr>
          <w:rFonts w:ascii="Times New Roman" w:hAnsi="Times New Roman" w:cs="Times New Roman"/>
        </w:rPr>
      </w:pPr>
    </w:p>
    <w:p w:rsidR="00564615" w:rsidRPr="00897F85" w:rsidRDefault="00F32CE1" w:rsidP="003E4BCD">
      <w:pPr>
        <w:pStyle w:val="TableContents"/>
        <w:rPr>
          <w:rFonts w:ascii="Times New Roman" w:hAnsi="Times New Roman" w:cs="Times New Roman"/>
          <w:b/>
        </w:rPr>
      </w:pPr>
      <w:r w:rsidRPr="00897F85">
        <w:rPr>
          <w:rFonts w:ascii="Times New Roman" w:hAnsi="Times New Roman" w:cs="Times New Roman"/>
          <w:b/>
        </w:rPr>
        <w:t xml:space="preserve">Тема самостоятельной работы № 2: </w:t>
      </w:r>
    </w:p>
    <w:p w:rsidR="00F32CE1" w:rsidRPr="00897F85" w:rsidRDefault="00F32CE1" w:rsidP="003E4BCD">
      <w:pPr>
        <w:pStyle w:val="TableContents"/>
        <w:rPr>
          <w:rFonts w:ascii="Times New Roman" w:hAnsi="Times New Roman" w:cs="Times New Roman"/>
        </w:rPr>
      </w:pPr>
      <w:r w:rsidRPr="00897F85">
        <w:rPr>
          <w:rFonts w:ascii="Times New Roman" w:hAnsi="Times New Roman" w:cs="Times New Roman"/>
          <w:bCs/>
        </w:rPr>
        <w:t>Трудовая дисциплина и ответственность</w:t>
      </w:r>
      <w:r w:rsidRPr="00897F85">
        <w:rPr>
          <w:rFonts w:ascii="Times New Roman" w:hAnsi="Times New Roman" w:cs="Times New Roman"/>
        </w:rPr>
        <w:t xml:space="preserve"> </w:t>
      </w:r>
    </w:p>
    <w:p w:rsidR="00F32CE1" w:rsidRPr="00897F85" w:rsidRDefault="00F32CE1" w:rsidP="003E4BCD">
      <w:pPr>
        <w:pStyle w:val="TableContents"/>
        <w:rPr>
          <w:rFonts w:ascii="Times New Roman" w:hAnsi="Times New Roman" w:cs="Times New Roman"/>
        </w:rPr>
      </w:pPr>
    </w:p>
    <w:p w:rsidR="00F32CE1" w:rsidRPr="00897F85" w:rsidRDefault="00F32CE1" w:rsidP="003E4BCD">
      <w:pPr>
        <w:pStyle w:val="TableContents"/>
        <w:rPr>
          <w:rFonts w:ascii="Times New Roman" w:hAnsi="Times New Roman"/>
        </w:rPr>
      </w:pPr>
      <w:r w:rsidRPr="00897F85">
        <w:rPr>
          <w:rFonts w:ascii="Times New Roman" w:hAnsi="Times New Roman" w:cs="Times New Roman"/>
        </w:rPr>
        <w:t xml:space="preserve">Цель самостоятельной работы: </w:t>
      </w:r>
      <w:r w:rsidRPr="00897F85">
        <w:rPr>
          <w:rFonts w:ascii="Times New Roman" w:hAnsi="Times New Roman"/>
        </w:rPr>
        <w:t>систематическая проработка конспектов занятий, учебной и специальной литературы по теме 5.1.</w:t>
      </w:r>
    </w:p>
    <w:p w:rsidR="00564615" w:rsidRPr="00897F85" w:rsidRDefault="00564615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CE1" w:rsidRPr="00897F85" w:rsidRDefault="00F32CE1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Pr="00897F85">
        <w:rPr>
          <w:rFonts w:ascii="Times New Roman" w:hAnsi="Times New Roman"/>
          <w:sz w:val="24"/>
          <w:szCs w:val="24"/>
        </w:rPr>
        <w:t xml:space="preserve">повторить пройденный учебный материал по конспектам занятий, учебной и специальной литературе по теме </w:t>
      </w:r>
      <w:r w:rsidRPr="00897F85">
        <w:rPr>
          <w:rFonts w:ascii="Times New Roman" w:hAnsi="Times New Roman" w:cs="Times New Roman"/>
          <w:kern w:val="1"/>
          <w:sz w:val="24"/>
          <w:szCs w:val="24"/>
        </w:rPr>
        <w:t xml:space="preserve">5.1. </w:t>
      </w:r>
      <w:r w:rsidRPr="00897F85">
        <w:rPr>
          <w:rFonts w:ascii="Times New Roman" w:hAnsi="Times New Roman" w:cs="Times New Roman"/>
          <w:bCs/>
          <w:kern w:val="1"/>
          <w:sz w:val="24"/>
          <w:szCs w:val="24"/>
        </w:rPr>
        <w:t xml:space="preserve">Трудовая дисциплина и ответственность. </w:t>
      </w:r>
    </w:p>
    <w:p w:rsidR="00F32CE1" w:rsidRPr="00897F85" w:rsidRDefault="00F32CE1" w:rsidP="003E4BCD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</w:p>
    <w:p w:rsidR="00F32CE1" w:rsidRPr="00897F85" w:rsidRDefault="00D32657" w:rsidP="003E4BCD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36" w:history="1">
        <w:r w:rsidRPr="00897F8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https://delatdelo.com/organizaciya-biznesa/trudovaya-distsiplina-chto-eto-obyazannosti-i-otvetstvennost.html</w:t>
        </w:r>
      </w:hyperlink>
      <w:r w:rsidRPr="00897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CE1" w:rsidRPr="00897F85" w:rsidRDefault="00F32CE1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2CE1" w:rsidRPr="00897F85" w:rsidRDefault="00F32CE1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F32CE1" w:rsidRPr="00897F85" w:rsidRDefault="00F32CE1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- наличие опорных конспектов в рабочей тетради</w:t>
      </w:r>
    </w:p>
    <w:p w:rsidR="00F32CE1" w:rsidRPr="00897F85" w:rsidRDefault="00F32CE1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2CE1" w:rsidRPr="00897F85" w:rsidRDefault="00F32CE1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F32CE1" w:rsidRPr="00897F85" w:rsidRDefault="00F32CE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наличия конспектов преподавателем.</w:t>
      </w:r>
    </w:p>
    <w:p w:rsidR="00F32CE1" w:rsidRPr="00897F85" w:rsidRDefault="00F32CE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F32CE1" w:rsidRPr="00897F85" w:rsidRDefault="00F32CE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F32CE1" w:rsidRPr="00897F85" w:rsidRDefault="00F32CE1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2CE1" w:rsidRPr="00897F85" w:rsidRDefault="00F32CE1" w:rsidP="003E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F32CE1" w:rsidRPr="00897F85" w:rsidRDefault="00F32CE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F32CE1" w:rsidRPr="00897F85" w:rsidRDefault="00F32CE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F32CE1" w:rsidRPr="00897F85" w:rsidRDefault="00F32CE1" w:rsidP="003E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опорных конспектов.</w:t>
      </w:r>
    </w:p>
    <w:p w:rsidR="00F32CE1" w:rsidRPr="00897F85" w:rsidRDefault="00F32CE1" w:rsidP="003E4B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3: </w:t>
      </w:r>
    </w:p>
    <w:p w:rsidR="00F32CE1" w:rsidRPr="00897F85" w:rsidRDefault="00F32CE1" w:rsidP="003E4BCD">
      <w:p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  <w:r w:rsidRPr="00897F85">
        <w:rPr>
          <w:rFonts w:ascii="Times New Roman" w:hAnsi="Times New Roman" w:cs="Times New Roman"/>
          <w:bCs/>
          <w:kern w:val="1"/>
          <w:sz w:val="24"/>
          <w:szCs w:val="24"/>
        </w:rPr>
        <w:t>Подготовиться к дифференцированному зачету.</w:t>
      </w:r>
    </w:p>
    <w:p w:rsidR="0095491B" w:rsidRPr="00897F85" w:rsidRDefault="0095491B" w:rsidP="003E4BCD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Внимательно прочитайте учебный материал по конспектам, составленным на учебных занятиях.</w:t>
      </w:r>
    </w:p>
    <w:p w:rsidR="0095491B" w:rsidRPr="00897F85" w:rsidRDefault="0095491B" w:rsidP="003E4BCD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Прочитайте тот же материал по учебнику, учебному пособию.</w:t>
      </w:r>
    </w:p>
    <w:p w:rsidR="0095491B" w:rsidRPr="00897F85" w:rsidRDefault="0095491B" w:rsidP="003E4BCD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lastRenderedPageBreak/>
        <w:t xml:space="preserve">Ответьте на контрольные вопросы для подготовки к </w:t>
      </w:r>
      <w:r w:rsidR="00F32CE1" w:rsidRPr="00897F85">
        <w:rPr>
          <w:rFonts w:ascii="Times New Roman" w:hAnsi="Times New Roman"/>
          <w:sz w:val="24"/>
          <w:szCs w:val="24"/>
        </w:rPr>
        <w:t>дифференцированному зачету</w:t>
      </w:r>
      <w:r w:rsidRPr="00897F85">
        <w:rPr>
          <w:rFonts w:ascii="Times New Roman" w:hAnsi="Times New Roman"/>
          <w:sz w:val="24"/>
          <w:szCs w:val="24"/>
        </w:rPr>
        <w:t>.</w:t>
      </w:r>
    </w:p>
    <w:p w:rsidR="0095491B" w:rsidRPr="00897F85" w:rsidRDefault="0095491B" w:rsidP="003E4BCD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Кратко перескажите содержание повторенного материала «своими словами».</w:t>
      </w:r>
    </w:p>
    <w:p w:rsidR="0095491B" w:rsidRPr="00897F85" w:rsidRDefault="0095491B" w:rsidP="003E4BCD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Проговорите «рабочие определения» основных понятий, законов.</w:t>
      </w:r>
    </w:p>
    <w:p w:rsidR="0095491B" w:rsidRPr="00897F85" w:rsidRDefault="0095491B" w:rsidP="003E4BCD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Повторив теоретический материал, приступайте к выполнению предложенных заданий, упражнений; решению задач, расчетов самостоятельной работы, составлению графиков, таблиц и т.д.</w:t>
      </w:r>
    </w:p>
    <w:p w:rsidR="0095491B" w:rsidRPr="00897F85" w:rsidRDefault="0095491B" w:rsidP="003E4BCD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sz w:val="24"/>
          <w:szCs w:val="24"/>
        </w:rPr>
      </w:pPr>
      <w:r w:rsidRPr="00897F85">
        <w:rPr>
          <w:rFonts w:ascii="Times New Roman" w:hAnsi="Times New Roman"/>
          <w:b/>
          <w:sz w:val="24"/>
          <w:szCs w:val="24"/>
        </w:rPr>
        <w:t>Показатели (критерии) оценки</w:t>
      </w:r>
      <w:r w:rsidRPr="00897F85">
        <w:rPr>
          <w:rFonts w:ascii="Times New Roman" w:hAnsi="Times New Roman"/>
          <w:sz w:val="24"/>
          <w:szCs w:val="24"/>
        </w:rPr>
        <w:t xml:space="preserve"> результатов внеаудиторной самостоятельной работы:</w:t>
      </w: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- качество уровня освоения учебного материала;</w:t>
      </w: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- умение использовать теоретические знания при выполнении практических задач или ответе на практико-ориентированные вопросы;</w:t>
      </w: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- обоснованность и четкость изложения ответа.</w:t>
      </w: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615" w:rsidRPr="00897F85" w:rsidRDefault="00564615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615" w:rsidRPr="00897F85" w:rsidRDefault="00564615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615" w:rsidRPr="00897F85" w:rsidRDefault="00564615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615" w:rsidRPr="00897F85" w:rsidRDefault="00564615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615" w:rsidRPr="00897F85" w:rsidRDefault="00564615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615" w:rsidRPr="00897F85" w:rsidRDefault="00564615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615" w:rsidRPr="00897F85" w:rsidRDefault="00564615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95491B" w:rsidRPr="00897F85" w:rsidRDefault="0095491B" w:rsidP="003E4B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Образцы отчетности по самостоятельной работе (с критериями оценки)</w:t>
      </w:r>
    </w:p>
    <w:p w:rsidR="0095491B" w:rsidRPr="00897F85" w:rsidRDefault="0095491B" w:rsidP="003E4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Оценочный лист реферата</w:t>
      </w: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Группа_____________________ специальность________________________</w:t>
      </w: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Преподаватель___________________________________</w:t>
      </w: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Тема реферата_____________________________________________</w:t>
      </w: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Учебная дисциплина, МДК, ПМ__________________________________</w:t>
      </w: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5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7233"/>
        <w:gridCol w:w="1419"/>
        <w:gridCol w:w="1383"/>
      </w:tblGrid>
      <w:tr w:rsidR="0095491B" w:rsidRPr="00897F85" w:rsidTr="00A93F5D">
        <w:trPr>
          <w:trHeight w:val="801"/>
        </w:trPr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Максим.</w:t>
            </w:r>
          </w:p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95491B" w:rsidRPr="00897F85" w:rsidTr="00A93F5D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Новизна текста</w:t>
            </w:r>
          </w:p>
        </w:tc>
      </w:tr>
      <w:tr w:rsidR="0095491B" w:rsidRPr="00897F85" w:rsidTr="00A93F5D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Актуальность темы исследования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Самостоятельность в постановке проблемы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Наличие авторской позиции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Стилевое единство текста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раскрытия сути исследуемой проблемы</w:t>
            </w:r>
          </w:p>
        </w:tc>
      </w:tr>
      <w:tr w:rsidR="0095491B" w:rsidRPr="00897F85" w:rsidTr="00A93F5D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Соответствие плана теме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теме и плану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Полнота и глубина раскрытия основных положений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Обоснованность способов и методов работы с материалом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Умение работать с литературой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 xml:space="preserve">Умение систематизировать и структурировать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Умение обобщать, делать выводы, сопоставлять различные точки зрения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Обоснованность выбранных источников</w:t>
            </w:r>
          </w:p>
        </w:tc>
      </w:tr>
      <w:tr w:rsidR="0095491B" w:rsidRPr="00897F85" w:rsidTr="00A93F5D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использования работ по проблеме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Привлечение работ известных исследователей, новых статистических данных и т.п.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оформлению</w:t>
            </w:r>
          </w:p>
        </w:tc>
      </w:tr>
      <w:tr w:rsidR="0095491B" w:rsidRPr="00897F85" w:rsidTr="00A93F5D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Грамотность и культура оформления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Владение терминологией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Соблюдение орфографического режима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Соблюдение единой стилистики изложения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Наличие приложений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Окончательная оценка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Оценка в баллах</w:t>
      </w:r>
    </w:p>
    <w:p w:rsidR="0095491B" w:rsidRPr="00897F85" w:rsidRDefault="0095491B" w:rsidP="003E4B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30-25 -оценка «5»;</w:t>
      </w:r>
    </w:p>
    <w:p w:rsidR="0095491B" w:rsidRPr="00897F85" w:rsidRDefault="0095491B" w:rsidP="003E4B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24-20 - оценка «4»;</w:t>
      </w:r>
    </w:p>
    <w:p w:rsidR="0095491B" w:rsidRPr="00897F85" w:rsidRDefault="0095491B" w:rsidP="003E4B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19-15 - оценка «3»;</w:t>
      </w: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14 и ниже - оценка «2»</w:t>
      </w: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Подпись преподавателя ___________________</w:t>
      </w:r>
    </w:p>
    <w:p w:rsidR="0095491B" w:rsidRPr="00897F85" w:rsidRDefault="0095491B" w:rsidP="003E4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95491B" w:rsidRPr="00897F85" w:rsidRDefault="0095491B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Оценочный лист компьютерной презентации</w:t>
      </w: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Тема_________________________________________________________</w:t>
      </w: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Группа___________специальность________________________________</w:t>
      </w: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936"/>
        <w:gridCol w:w="1259"/>
        <w:gridCol w:w="1584"/>
        <w:gridCol w:w="2685"/>
      </w:tblGrid>
      <w:tr w:rsidR="0095491B" w:rsidRPr="00897F85" w:rsidTr="00A93F5D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(2 балл)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(1 балл)</w:t>
            </w: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18-15 -оценка «5»;</w:t>
            </w:r>
          </w:p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14-10 - оценка «4»;</w:t>
            </w:r>
          </w:p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9-4 - оценка «3»;</w:t>
            </w:r>
          </w:p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3 и ниже -оценка «2»</w:t>
            </w:r>
          </w:p>
        </w:tc>
      </w:tr>
      <w:tr w:rsidR="0095491B" w:rsidRPr="00897F85" w:rsidTr="00A93F5D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Лаконичность, ясность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Уместность применения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содержанию выступления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1B" w:rsidRPr="00897F85" w:rsidTr="00A93F5D">
        <w:trPr>
          <w:trHeight w:val="355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Содержательность материала презентации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Наглядность материала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Разумное использование эффектов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Название слайдов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Наличие списка источников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Дизайнерские новинки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преподавателя__________________________________________________</w:t>
      </w: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95491B" w:rsidRPr="00897F85" w:rsidRDefault="0095491B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Оценочный лист кроссворда</w:t>
      </w: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Тема _________________________________________</w:t>
      </w: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Группа___________специальность_______________________________</w:t>
      </w: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219"/>
        <w:gridCol w:w="1276"/>
        <w:gridCol w:w="1134"/>
        <w:gridCol w:w="2800"/>
      </w:tblGrid>
      <w:tr w:rsidR="0095491B" w:rsidRPr="00897F85" w:rsidTr="00A93F5D">
        <w:tc>
          <w:tcPr>
            <w:tcW w:w="42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Максим. кол-во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95491B" w:rsidRPr="00897F85" w:rsidTr="00A93F5D">
        <w:trPr>
          <w:cantSplit/>
          <w:trHeight w:val="1462"/>
        </w:trPr>
        <w:tc>
          <w:tcPr>
            <w:tcW w:w="42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20-17 –оценка «5»;</w:t>
            </w:r>
          </w:p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16-13 – оценка «4»;</w:t>
            </w:r>
          </w:p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12-9 – оценка «3»;</w:t>
            </w:r>
          </w:p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3 и ниже -оценка «2»</w:t>
            </w:r>
          </w:p>
        </w:tc>
      </w:tr>
      <w:tr w:rsidR="0095491B" w:rsidRPr="00897F85" w:rsidTr="00A93F5D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</w:pPr>
            <w:r w:rsidRPr="00897F85">
              <w:t xml:space="preserve">Соответствие кроссворда тематике 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</w:pPr>
            <w:r w:rsidRPr="00897F85">
              <w:t xml:space="preserve">Легкость понимания вопросов и ответов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</w:pPr>
            <w:r w:rsidRPr="00897F85">
              <w:t xml:space="preserve"> Лаконичность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</w:pPr>
            <w:r w:rsidRPr="00897F85">
              <w:t>Правильность оформления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</w:t>
      </w:r>
    </w:p>
    <w:p w:rsidR="0095491B" w:rsidRPr="00897F85" w:rsidRDefault="0095491B" w:rsidP="003E4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4BCD" w:rsidRPr="00897F85" w:rsidRDefault="003E4BCD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4BCD" w:rsidRPr="00897F85" w:rsidRDefault="003E4BCD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4BCD" w:rsidRPr="00897F85" w:rsidRDefault="003E4BCD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95491B" w:rsidRPr="00897F85" w:rsidRDefault="0095491B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Оценочный лист бизнес-плана</w:t>
      </w: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Тема _________________________________________</w:t>
      </w: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Группа___________специальность_______________________________</w:t>
      </w: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219"/>
        <w:gridCol w:w="1276"/>
        <w:gridCol w:w="1134"/>
        <w:gridCol w:w="2800"/>
      </w:tblGrid>
      <w:tr w:rsidR="0095491B" w:rsidRPr="00897F85" w:rsidTr="00A93F5D">
        <w:tc>
          <w:tcPr>
            <w:tcW w:w="42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Максим. кол-во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95491B" w:rsidRPr="00897F85" w:rsidTr="00A93F5D">
        <w:trPr>
          <w:cantSplit/>
          <w:trHeight w:val="1462"/>
        </w:trPr>
        <w:tc>
          <w:tcPr>
            <w:tcW w:w="42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20-17 –оценка «5»;</w:t>
            </w:r>
          </w:p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16-13 – оценка «4»;</w:t>
            </w:r>
          </w:p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12-9 – оценка «3»;</w:t>
            </w:r>
          </w:p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3 и ниже -оценка «2»</w:t>
            </w:r>
          </w:p>
        </w:tc>
      </w:tr>
      <w:tr w:rsidR="0095491B" w:rsidRPr="00897F85" w:rsidTr="00A93F5D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Системность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Краткость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 логики материала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Убедительность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Умение  выделять главное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Аккуратность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Умение моделировать ситуацию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Общее впечатление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Точность экономических расчетов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Аргументированность выводов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электронной презентации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1B" w:rsidRPr="00897F85" w:rsidTr="00A93F5D">
        <w:tc>
          <w:tcPr>
            <w:tcW w:w="5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91B" w:rsidRPr="00897F85" w:rsidRDefault="0095491B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491B" w:rsidRPr="00897F85" w:rsidRDefault="0095491B" w:rsidP="003E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</w:t>
      </w:r>
    </w:p>
    <w:p w:rsidR="0095491B" w:rsidRPr="00897F85" w:rsidRDefault="0095491B" w:rsidP="003E4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BCD" w:rsidRPr="00897F85" w:rsidRDefault="003E4BCD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BCD" w:rsidRPr="00897F85" w:rsidRDefault="003E4BCD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BCD" w:rsidRPr="00897F85" w:rsidRDefault="003E4BCD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BCD" w:rsidRPr="00897F85" w:rsidRDefault="003E4BCD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BCD" w:rsidRPr="00897F85" w:rsidRDefault="003E4BCD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BCD" w:rsidRPr="00897F85" w:rsidRDefault="003E4BCD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BCD" w:rsidRPr="00897F85" w:rsidRDefault="003E4BCD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BCD" w:rsidRPr="00897F85" w:rsidRDefault="003E4BCD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BCD" w:rsidRPr="00897F85" w:rsidRDefault="003E4BCD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84E" w:rsidRPr="00897F85" w:rsidRDefault="009C084E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84E" w:rsidRPr="00897F85" w:rsidRDefault="009C084E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84E" w:rsidRPr="00897F85" w:rsidRDefault="009C084E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Оценочный лист конспекта</w:t>
      </w:r>
    </w:p>
    <w:p w:rsidR="009C084E" w:rsidRPr="00897F85" w:rsidRDefault="009C084E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9C084E" w:rsidRPr="00897F85" w:rsidRDefault="009C084E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9C084E" w:rsidRPr="00897F85" w:rsidRDefault="009C084E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Тема конспектирования_________________________________________</w:t>
      </w:r>
    </w:p>
    <w:p w:rsidR="009C084E" w:rsidRPr="00897F85" w:rsidRDefault="009C084E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Группа___________специальность_______________________________</w:t>
      </w:r>
    </w:p>
    <w:p w:rsidR="009C084E" w:rsidRPr="00897F85" w:rsidRDefault="009C084E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9C084E" w:rsidRPr="00897F85" w:rsidRDefault="009C084E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5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5957"/>
        <w:gridCol w:w="1276"/>
        <w:gridCol w:w="1134"/>
        <w:gridCol w:w="2268"/>
      </w:tblGrid>
      <w:tr w:rsidR="009C084E" w:rsidRPr="00897F85" w:rsidTr="009C084E">
        <w:tc>
          <w:tcPr>
            <w:tcW w:w="5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084E" w:rsidRPr="00897F85" w:rsidRDefault="009C084E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84E" w:rsidRPr="00897F85" w:rsidRDefault="009C084E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84E" w:rsidRPr="00897F85" w:rsidRDefault="009C084E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84E" w:rsidRPr="00897F85" w:rsidRDefault="009C084E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9C084E" w:rsidRPr="00897F85" w:rsidRDefault="009C084E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084E" w:rsidRPr="00897F85" w:rsidRDefault="009C084E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84E" w:rsidRPr="00897F85" w:rsidRDefault="009C084E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Максим. кол-во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084E" w:rsidRPr="00897F85" w:rsidRDefault="009C084E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84E" w:rsidRPr="00897F85" w:rsidRDefault="009C084E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084E" w:rsidRPr="00897F85" w:rsidRDefault="009C084E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9C084E" w:rsidRPr="00897F85" w:rsidTr="009C084E">
        <w:trPr>
          <w:cantSplit/>
          <w:trHeight w:val="1462"/>
        </w:trPr>
        <w:tc>
          <w:tcPr>
            <w:tcW w:w="5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084E" w:rsidRPr="00897F85" w:rsidRDefault="009C084E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084E" w:rsidRPr="00897F85" w:rsidRDefault="009C084E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084E" w:rsidRPr="00897F85" w:rsidRDefault="009C084E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084E" w:rsidRPr="00897F85" w:rsidRDefault="009C084E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20-17 –оценка «5»;</w:t>
            </w:r>
          </w:p>
          <w:p w:rsidR="009C084E" w:rsidRPr="00897F85" w:rsidRDefault="009C084E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16-13 – оценка «4»;</w:t>
            </w:r>
          </w:p>
          <w:p w:rsidR="009C084E" w:rsidRPr="00897F85" w:rsidRDefault="009C084E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12-9 – оценка «3»;</w:t>
            </w:r>
          </w:p>
          <w:p w:rsidR="009C084E" w:rsidRPr="00897F85" w:rsidRDefault="009C084E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8  и ниже - оценка «2»</w:t>
            </w:r>
          </w:p>
        </w:tc>
      </w:tr>
      <w:tr w:rsidR="009C084E" w:rsidRPr="00897F85" w:rsidTr="00DE2C41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084E" w:rsidRPr="00897F85" w:rsidRDefault="009C084E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Системность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084E" w:rsidRPr="00897F85" w:rsidRDefault="009C084E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084E" w:rsidRPr="00897F85" w:rsidRDefault="009C084E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084E" w:rsidRPr="00897F85" w:rsidRDefault="009C084E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84E" w:rsidRPr="00897F85" w:rsidTr="00DE2C41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084E" w:rsidRPr="00897F85" w:rsidRDefault="009C084E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Краткость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084E" w:rsidRPr="00897F85" w:rsidRDefault="009C084E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084E" w:rsidRPr="00897F85" w:rsidRDefault="009C084E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084E" w:rsidRPr="00897F85" w:rsidRDefault="009C084E" w:rsidP="003E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84E" w:rsidRPr="00897F85" w:rsidTr="00DE2C41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084E" w:rsidRPr="00897F85" w:rsidRDefault="009C084E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 логики материала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084E" w:rsidRPr="00897F85" w:rsidRDefault="009C084E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084E" w:rsidRPr="00897F85" w:rsidRDefault="009C084E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084E" w:rsidRPr="00897F85" w:rsidRDefault="009C084E" w:rsidP="003E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84E" w:rsidRPr="00897F85" w:rsidTr="00DE2C41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084E" w:rsidRPr="00897F85" w:rsidRDefault="009C084E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Убедительность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084E" w:rsidRPr="00897F85" w:rsidRDefault="009C084E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084E" w:rsidRPr="00897F85" w:rsidRDefault="009C084E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084E" w:rsidRPr="00897F85" w:rsidRDefault="009C084E" w:rsidP="003E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84E" w:rsidRPr="00897F85" w:rsidTr="00DE2C41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084E" w:rsidRPr="00897F85" w:rsidRDefault="009C084E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Умение  выделять главное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084E" w:rsidRPr="00897F85" w:rsidRDefault="009C084E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084E" w:rsidRPr="00897F85" w:rsidRDefault="009C084E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084E" w:rsidRPr="00897F85" w:rsidRDefault="009C084E" w:rsidP="003E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84E" w:rsidRPr="00897F85" w:rsidTr="00DE2C41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084E" w:rsidRPr="00897F85" w:rsidRDefault="009C084E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Аккуратность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084E" w:rsidRPr="00897F85" w:rsidRDefault="009C084E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084E" w:rsidRPr="00897F85" w:rsidRDefault="009C084E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084E" w:rsidRPr="00897F85" w:rsidRDefault="009C084E" w:rsidP="003E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84E" w:rsidRPr="00897F85" w:rsidTr="00DE2C41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084E" w:rsidRPr="00897F85" w:rsidRDefault="009C084E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Умение моделировать ситуацию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084E" w:rsidRPr="00897F85" w:rsidRDefault="009C084E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084E" w:rsidRPr="00897F85" w:rsidRDefault="009C084E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084E" w:rsidRPr="00897F85" w:rsidRDefault="009C084E" w:rsidP="003E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84E" w:rsidRPr="00897F85" w:rsidTr="00DE2C41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084E" w:rsidRPr="00897F85" w:rsidRDefault="009C084E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084E" w:rsidRPr="00897F85" w:rsidRDefault="009C084E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084E" w:rsidRPr="00897F85" w:rsidRDefault="009C084E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084E" w:rsidRPr="00897F85" w:rsidRDefault="009C084E" w:rsidP="003E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84E" w:rsidRPr="00897F85" w:rsidTr="00DE2C41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084E" w:rsidRPr="00897F85" w:rsidRDefault="009C084E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Общее впечатление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084E" w:rsidRPr="00897F85" w:rsidRDefault="009C084E" w:rsidP="003E4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084E" w:rsidRPr="00897F85" w:rsidRDefault="009C084E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084E" w:rsidRPr="00897F85" w:rsidRDefault="009C084E" w:rsidP="003E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84E" w:rsidRPr="00897F85" w:rsidTr="00DE2C41">
        <w:tc>
          <w:tcPr>
            <w:tcW w:w="72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084E" w:rsidRPr="00897F85" w:rsidRDefault="009C084E" w:rsidP="003E4B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85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084E" w:rsidRPr="00897F85" w:rsidRDefault="009C084E" w:rsidP="003E4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084E" w:rsidRPr="00897F85" w:rsidRDefault="009C084E" w:rsidP="003E4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084E" w:rsidRPr="00897F85" w:rsidRDefault="009C084E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84E" w:rsidRPr="00897F85" w:rsidRDefault="009C084E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84E" w:rsidRPr="00897F85" w:rsidRDefault="009C084E" w:rsidP="003E4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85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</w:t>
      </w: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BCD" w:rsidRPr="00897F85" w:rsidRDefault="003E4BCD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BCD" w:rsidRPr="00897F85" w:rsidRDefault="003E4BCD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BCD" w:rsidRPr="00897F85" w:rsidRDefault="003E4BCD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BCD" w:rsidRPr="00897F85" w:rsidRDefault="003E4BCD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BCD" w:rsidRPr="00897F85" w:rsidRDefault="003E4BCD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BCD" w:rsidRPr="00897F85" w:rsidRDefault="003E4BCD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BCD" w:rsidRPr="00897F85" w:rsidRDefault="003E4BCD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BCD" w:rsidRPr="00897F85" w:rsidRDefault="003E4BCD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BCD" w:rsidRPr="00897F85" w:rsidRDefault="003E4BCD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BCD" w:rsidRPr="00897F85" w:rsidRDefault="003E4BCD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BCD" w:rsidRPr="00897F85" w:rsidRDefault="003E4BCD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BCD" w:rsidRPr="00897F85" w:rsidRDefault="003E4BCD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BCD" w:rsidRPr="00897F85" w:rsidRDefault="003E4BCD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BCD" w:rsidRPr="00897F85" w:rsidRDefault="003E4BCD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BCD" w:rsidRPr="00897F85" w:rsidRDefault="003E4BCD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BCD" w:rsidRPr="00897F85" w:rsidRDefault="003E4BCD" w:rsidP="003E4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C084E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97F85">
        <w:rPr>
          <w:rFonts w:ascii="Times New Roman" w:hAnsi="Times New Roman" w:cs="Times New Roman"/>
          <w:b/>
          <w:sz w:val="24"/>
          <w:szCs w:val="24"/>
        </w:rPr>
        <w:t>Приложение 6</w:t>
      </w:r>
    </w:p>
    <w:p w:rsidR="0095491B" w:rsidRPr="00897F85" w:rsidRDefault="0095491B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jc w:val="center"/>
        <w:rPr>
          <w:sz w:val="24"/>
          <w:szCs w:val="24"/>
        </w:rPr>
      </w:pPr>
      <w:r w:rsidRPr="00897F85">
        <w:rPr>
          <w:rFonts w:ascii="Times New Roman" w:hAnsi="Times New Roman"/>
          <w:b/>
          <w:sz w:val="24"/>
          <w:szCs w:val="24"/>
        </w:rPr>
        <w:t>МЕТОДИЧЕСКИЕ РЕКОМЕНДАЦИИ ДЛЯ СТУДЕНТОВ</w:t>
      </w:r>
    </w:p>
    <w:p w:rsidR="0095491B" w:rsidRPr="00897F85" w:rsidRDefault="0095491B" w:rsidP="003E4B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7F85">
        <w:rPr>
          <w:rFonts w:ascii="Times New Roman" w:hAnsi="Times New Roman"/>
          <w:b/>
          <w:sz w:val="24"/>
          <w:szCs w:val="24"/>
        </w:rPr>
        <w:t>ПО ВЫПОЛНЕНИЮ КОНКРЕТНЫХ ВИДОВ САМОСТОЯТЕЛЬНОЙ РАБОТЫ</w:t>
      </w:r>
    </w:p>
    <w:p w:rsidR="0095491B" w:rsidRPr="00897F85" w:rsidRDefault="0095491B" w:rsidP="003E4BCD">
      <w:pPr>
        <w:spacing w:after="0" w:line="240" w:lineRule="auto"/>
        <w:jc w:val="center"/>
        <w:rPr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491B" w:rsidRPr="00897F85" w:rsidRDefault="0095491B" w:rsidP="003E4BCD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97F85">
        <w:rPr>
          <w:rFonts w:ascii="Times New Roman" w:hAnsi="Times New Roman"/>
          <w:b/>
          <w:sz w:val="24"/>
          <w:szCs w:val="24"/>
        </w:rPr>
        <w:t>Систематическая проработка конспектов занятий, учебной и специальной технической литературы</w:t>
      </w:r>
    </w:p>
    <w:p w:rsidR="0095491B" w:rsidRPr="00897F85" w:rsidRDefault="0095491B" w:rsidP="003E4BCD">
      <w:pPr>
        <w:pStyle w:val="a5"/>
        <w:spacing w:after="0" w:line="240" w:lineRule="auto"/>
        <w:ind w:left="0"/>
        <w:jc w:val="both"/>
        <w:rPr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jc w:val="both"/>
        <w:rPr>
          <w:sz w:val="24"/>
          <w:szCs w:val="24"/>
        </w:rPr>
      </w:pPr>
      <w:r w:rsidRPr="00897F85">
        <w:rPr>
          <w:rFonts w:ascii="Times New Roman" w:hAnsi="Times New Roman"/>
          <w:b/>
          <w:sz w:val="24"/>
          <w:szCs w:val="24"/>
        </w:rPr>
        <w:t>2. Подготовка к контрольным работам, экзамену</w:t>
      </w:r>
    </w:p>
    <w:p w:rsidR="0095491B" w:rsidRPr="00897F85" w:rsidRDefault="0095491B" w:rsidP="003E4BCD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Внимательно прочитайте материал по конспекту, составленному на учебном занятии.</w:t>
      </w:r>
    </w:p>
    <w:p w:rsidR="0095491B" w:rsidRPr="00897F85" w:rsidRDefault="0095491B" w:rsidP="003E4BCD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Прочитайте тот же материал по учебнику, учебному пособию.</w:t>
      </w:r>
    </w:p>
    <w:p w:rsidR="0095491B" w:rsidRPr="00897F85" w:rsidRDefault="0095491B" w:rsidP="003E4BCD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Постарайтесь разобраться с непонятным материалом, в частности новыми терминами. Часто незнание терминологии мешает воспринимать материал на теоретических и лабораторно-практических занятиях на должном уровне.</w:t>
      </w:r>
    </w:p>
    <w:p w:rsidR="0095491B" w:rsidRPr="00897F85" w:rsidRDefault="0095491B" w:rsidP="003E4BCD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Ответьте на контрольные вопросы для самопроверки, имеющиеся в учебнике или предложенные в данных методических указаниях.</w:t>
      </w:r>
    </w:p>
    <w:p w:rsidR="0095491B" w:rsidRPr="00897F85" w:rsidRDefault="0095491B" w:rsidP="003E4BCD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Кратко перескажите содержание изученного материала «своими словами».</w:t>
      </w:r>
    </w:p>
    <w:p w:rsidR="0095491B" w:rsidRPr="00897F85" w:rsidRDefault="0095491B" w:rsidP="003E4BCD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Заучите «рабочие определения» основных понятий, законов.</w:t>
      </w:r>
    </w:p>
    <w:p w:rsidR="0095491B" w:rsidRPr="00897F85" w:rsidRDefault="0095491B" w:rsidP="003E4BCD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Освоив теоретический материал, приступайте к выполнению заданий, упражнений; решению задач, расчетов самостоятельной работы, составлению графиков, таблиц и т.д.</w:t>
      </w:r>
    </w:p>
    <w:p w:rsidR="0095491B" w:rsidRPr="00897F85" w:rsidRDefault="0095491B" w:rsidP="003E4BCD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sz w:val="24"/>
          <w:szCs w:val="24"/>
        </w:rPr>
      </w:pPr>
      <w:r w:rsidRPr="00897F85">
        <w:rPr>
          <w:rFonts w:ascii="Times New Roman" w:hAnsi="Times New Roman"/>
          <w:b/>
          <w:sz w:val="24"/>
          <w:szCs w:val="24"/>
        </w:rPr>
        <w:t>Показатели (критерии) оценки</w:t>
      </w:r>
      <w:r w:rsidRPr="00897F85">
        <w:rPr>
          <w:rFonts w:ascii="Times New Roman" w:hAnsi="Times New Roman"/>
          <w:sz w:val="24"/>
          <w:szCs w:val="24"/>
        </w:rPr>
        <w:t xml:space="preserve"> результатов внеаудиторной самостоятельной работы:</w:t>
      </w: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- качество уровня освоения учебного материала;</w:t>
      </w: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lastRenderedPageBreak/>
        <w:t>- умение использовать теоретические знания при выполнении практических задач или ответе на практико-ориентированные вопросы;</w:t>
      </w: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- обоснованность и четкость изложения ответа.</w:t>
      </w:r>
    </w:p>
    <w:p w:rsidR="0095491B" w:rsidRPr="00897F85" w:rsidRDefault="0095491B" w:rsidP="003E4BC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jc w:val="both"/>
        <w:rPr>
          <w:sz w:val="24"/>
          <w:szCs w:val="24"/>
        </w:rPr>
      </w:pPr>
      <w:r w:rsidRPr="00897F85">
        <w:rPr>
          <w:rFonts w:ascii="Times New Roman" w:hAnsi="Times New Roman"/>
          <w:b/>
          <w:sz w:val="24"/>
          <w:szCs w:val="24"/>
        </w:rPr>
        <w:t>3. Самостоятельное изучение материала и конспектирование лекций по учебной и специальной литературе</w:t>
      </w:r>
    </w:p>
    <w:p w:rsidR="0095491B" w:rsidRPr="00897F85" w:rsidRDefault="0095491B" w:rsidP="003E4BCD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При подготовке задания используйте рекомендуемые по данной теме учебники, специальную литературу, материалы электронных библиотек или другие Интернет-ресурсы.</w:t>
      </w:r>
    </w:p>
    <w:p w:rsidR="0095491B" w:rsidRPr="00897F85" w:rsidRDefault="0095491B" w:rsidP="003E4BCD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 xml:space="preserve">Внимательно прочитайте материал, по которому требуется составить конспект. </w:t>
      </w:r>
    </w:p>
    <w:p w:rsidR="0095491B" w:rsidRPr="00897F85" w:rsidRDefault="0095491B" w:rsidP="003E4BCD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 xml:space="preserve">Постарайтесь разобраться с непонятным материалом, в частности новыми терминами и понятиями. </w:t>
      </w:r>
    </w:p>
    <w:p w:rsidR="0095491B" w:rsidRPr="00897F85" w:rsidRDefault="0095491B" w:rsidP="003E4BCD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 xml:space="preserve">Кратко перескажите содержание изученного материала «своими словами». </w:t>
      </w:r>
    </w:p>
    <w:p w:rsidR="0095491B" w:rsidRPr="00897F85" w:rsidRDefault="0095491B" w:rsidP="003E4BCD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Составьте план конспекта, акцентируя внимание на наиболее важные моменты текста.</w:t>
      </w:r>
    </w:p>
    <w:p w:rsidR="0095491B" w:rsidRPr="00897F85" w:rsidRDefault="0095491B" w:rsidP="003E4BCD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В соответствии с планом выпишите по каждому пункту несколько основных предложений, характеризующих ведущую мысль описываемого пункта плана.</w:t>
      </w: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sz w:val="24"/>
          <w:szCs w:val="24"/>
        </w:rPr>
      </w:pPr>
      <w:r w:rsidRPr="00897F85">
        <w:rPr>
          <w:rFonts w:ascii="Times New Roman" w:hAnsi="Times New Roman"/>
          <w:b/>
          <w:sz w:val="24"/>
          <w:szCs w:val="24"/>
        </w:rPr>
        <w:t>Показатели  оценки</w:t>
      </w:r>
      <w:r w:rsidRPr="00897F85">
        <w:rPr>
          <w:rFonts w:ascii="Times New Roman" w:hAnsi="Times New Roman"/>
          <w:sz w:val="24"/>
          <w:szCs w:val="24"/>
        </w:rPr>
        <w:t xml:space="preserve"> результатов внеаудиторной самостоятельной работы:</w:t>
      </w: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 xml:space="preserve">- краткое изложение (при конспектировании) основных теоретических положений темы; </w:t>
      </w: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- логичность изложения ответа;</w:t>
      </w:r>
    </w:p>
    <w:p w:rsidR="0095491B" w:rsidRPr="00897F85" w:rsidRDefault="0095491B" w:rsidP="003E4BCD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- уровень понимания изученного материала.</w:t>
      </w:r>
    </w:p>
    <w:p w:rsidR="0095491B" w:rsidRPr="00897F85" w:rsidRDefault="0095491B" w:rsidP="003E4B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jc w:val="both"/>
        <w:rPr>
          <w:sz w:val="24"/>
          <w:szCs w:val="24"/>
        </w:rPr>
      </w:pPr>
      <w:r w:rsidRPr="00897F85">
        <w:rPr>
          <w:rFonts w:ascii="Times New Roman" w:hAnsi="Times New Roman"/>
          <w:b/>
          <w:sz w:val="24"/>
          <w:szCs w:val="24"/>
        </w:rPr>
        <w:t>4. Написание и защита доклада, подготовка сообщения или к беседе на занятии по заданной преподавателем теме</w:t>
      </w:r>
    </w:p>
    <w:p w:rsidR="0095491B" w:rsidRPr="00897F85" w:rsidRDefault="0095491B" w:rsidP="003E4BCD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Выберите тему из предложенной преподавателем тематики докладов и сообщений. Вы можете самостоятельно предложить тему с учетом изучаемого теоретического материала.  Предложенная тема должна содержать проблему, быть связанной с современным состоянием развития индустрии красоты или отражать потребности работодателя.</w:t>
      </w:r>
    </w:p>
    <w:p w:rsidR="0095491B" w:rsidRPr="00897F85" w:rsidRDefault="0095491B" w:rsidP="003E4BCD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При подготовке доклада, сообщения используйте специальную литературу по выбранной теме, электронные библиотеки или другие Интернет-ресурсы.</w:t>
      </w:r>
    </w:p>
    <w:p w:rsidR="0095491B" w:rsidRPr="00897F85" w:rsidRDefault="0095491B" w:rsidP="003E4BCD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 xml:space="preserve">Сделайте цитаты из книг и статей по выбранной теме (обратите внимание на непонятные слова и выражения, уточните их значение в справочной литературе). </w:t>
      </w:r>
    </w:p>
    <w:p w:rsidR="0095491B" w:rsidRPr="00897F85" w:rsidRDefault="0095491B" w:rsidP="003E4BCD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 xml:space="preserve">Проанализируйте собранный материал и составьте план сообщения или доклада, акцентируя внимание на наиболее важных моментах. </w:t>
      </w:r>
    </w:p>
    <w:p w:rsidR="0095491B" w:rsidRPr="00897F85" w:rsidRDefault="0095491B" w:rsidP="003E4BCD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 xml:space="preserve">Напишите основные положения сообщения или доклада в соответствии с планом, выписывая по каждому пункту несколько предложений. </w:t>
      </w:r>
    </w:p>
    <w:p w:rsidR="0095491B" w:rsidRPr="00897F85" w:rsidRDefault="0095491B" w:rsidP="003E4BCD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 xml:space="preserve">Перескажите текст сообщения или доклада, корректируя последовательность изложения материала. </w:t>
      </w:r>
    </w:p>
    <w:p w:rsidR="0095491B" w:rsidRPr="00897F85" w:rsidRDefault="0095491B" w:rsidP="003E4BCD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Подготовленный доклад должен сопровождаться  презентацией, иллюстрирующей его основные положения.</w:t>
      </w:r>
    </w:p>
    <w:p w:rsidR="0095491B" w:rsidRPr="00897F85" w:rsidRDefault="0095491B" w:rsidP="003E4B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sz w:val="24"/>
          <w:szCs w:val="24"/>
        </w:rPr>
      </w:pPr>
      <w:r w:rsidRPr="00897F85">
        <w:rPr>
          <w:rFonts w:ascii="Times New Roman" w:hAnsi="Times New Roman"/>
          <w:b/>
          <w:sz w:val="24"/>
          <w:szCs w:val="24"/>
        </w:rPr>
        <w:t>Показатели  оценки</w:t>
      </w:r>
      <w:r w:rsidRPr="00897F85">
        <w:rPr>
          <w:rFonts w:ascii="Times New Roman" w:hAnsi="Times New Roman"/>
          <w:sz w:val="24"/>
          <w:szCs w:val="24"/>
        </w:rPr>
        <w:t xml:space="preserve"> результатов внеаудиторной самостоятельной работы:</w:t>
      </w: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- полнота и качественность информации по заданной теме;</w:t>
      </w: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- свободное владение материалом сообщения или доклада;</w:t>
      </w: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- логичность и четкость изложения материала;</w:t>
      </w: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- наличие и качество презентационного материала.</w:t>
      </w:r>
    </w:p>
    <w:p w:rsidR="0095491B" w:rsidRPr="00897F85" w:rsidRDefault="0095491B" w:rsidP="003E4BCD">
      <w:pPr>
        <w:spacing w:after="0" w:line="240" w:lineRule="auto"/>
        <w:ind w:hanging="360"/>
        <w:jc w:val="both"/>
        <w:rPr>
          <w:rFonts w:ascii="Times New Roman" w:hAnsi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jc w:val="both"/>
        <w:rPr>
          <w:sz w:val="24"/>
          <w:szCs w:val="24"/>
        </w:rPr>
      </w:pPr>
      <w:r w:rsidRPr="00897F85">
        <w:rPr>
          <w:rFonts w:ascii="Times New Roman" w:hAnsi="Times New Roman"/>
          <w:b/>
          <w:sz w:val="24"/>
          <w:szCs w:val="24"/>
        </w:rPr>
        <w:t xml:space="preserve">5. Выполнение расчетных заданий. </w:t>
      </w:r>
    </w:p>
    <w:p w:rsidR="0095491B" w:rsidRPr="00897F85" w:rsidRDefault="0095491B" w:rsidP="003E4BCD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lastRenderedPageBreak/>
        <w:t xml:space="preserve">Внимательно прочитайте теоретический материал - конспект, составленный на учебном занятии. Выпишите формулы из конспекта по изучаемой теме. </w:t>
      </w:r>
    </w:p>
    <w:p w:rsidR="0095491B" w:rsidRPr="00897F85" w:rsidRDefault="0095491B" w:rsidP="003E4BCD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Обратите внимание, как использовались данные формулы при решении задач на занятии.</w:t>
      </w:r>
    </w:p>
    <w:p w:rsidR="0095491B" w:rsidRPr="00897F85" w:rsidRDefault="0095491B" w:rsidP="003E4BCD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 xml:space="preserve">Выпишите ваш вариант задания, предложенного в данных методических указаниях, в соответствии с порядковым номером в учебном журнале. </w:t>
      </w:r>
    </w:p>
    <w:p w:rsidR="0095491B" w:rsidRPr="00897F85" w:rsidRDefault="0095491B" w:rsidP="003E4BCD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 xml:space="preserve">Решите предложенную задачу, используя выписанные формулы. </w:t>
      </w:r>
    </w:p>
    <w:p w:rsidR="0095491B" w:rsidRPr="00897F85" w:rsidRDefault="0095491B" w:rsidP="003E4BCD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В случае необходимости воспользуйтесь справочными данными.</w:t>
      </w:r>
    </w:p>
    <w:p w:rsidR="0095491B" w:rsidRPr="00897F85" w:rsidRDefault="0095491B" w:rsidP="003E4BCD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 xml:space="preserve">Проанализируйте полученный результат (проверьте размерности величин, правильность подстановки в формулы численных значений, правильность расчетов, правильность вывода неизвестной величины из формулы). </w:t>
      </w:r>
    </w:p>
    <w:p w:rsidR="0095491B" w:rsidRPr="00897F85" w:rsidRDefault="0095491B" w:rsidP="003E4BCD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Решение задач должно сопровождаться необходимыми пояснениями. Расчётные формулы приводите на отдельной строке, выделяя из текста, с указанием размерности величин. Формулы записывайте сначала в общем виде (буквенное выражение), затем подставляйте числовые значения без указания размерностей, после чего приведите конечный результат расчётной величины. Окончательный ответ следует приводить и в системе СИ.</w:t>
      </w: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sz w:val="24"/>
          <w:szCs w:val="24"/>
        </w:rPr>
      </w:pPr>
      <w:r w:rsidRPr="00897F85">
        <w:rPr>
          <w:rFonts w:ascii="Times New Roman" w:hAnsi="Times New Roman"/>
          <w:b/>
          <w:sz w:val="24"/>
          <w:szCs w:val="24"/>
        </w:rPr>
        <w:t>Показатели оценки</w:t>
      </w:r>
      <w:r w:rsidRPr="00897F85">
        <w:rPr>
          <w:rFonts w:ascii="Times New Roman" w:hAnsi="Times New Roman"/>
          <w:sz w:val="24"/>
          <w:szCs w:val="24"/>
        </w:rPr>
        <w:t xml:space="preserve"> результатов внеаудиторной самостоятельной работы:</w:t>
      </w: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- грамотная запись условия задачи и ее решения;</w:t>
      </w: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- грамотное использование формул;</w:t>
      </w: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- грамотное использование справочной литературы;</w:t>
      </w: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- точность и правильность расчетов;</w:t>
      </w: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- обоснование решения задачи.</w:t>
      </w:r>
    </w:p>
    <w:p w:rsidR="0095491B" w:rsidRPr="00897F85" w:rsidRDefault="0095491B" w:rsidP="003E4BCD">
      <w:pPr>
        <w:spacing w:after="0" w:line="240" w:lineRule="auto"/>
        <w:ind w:hanging="540"/>
        <w:jc w:val="both"/>
        <w:rPr>
          <w:rFonts w:ascii="Times New Roman" w:hAnsi="Times New Roman"/>
          <w:b/>
          <w:sz w:val="24"/>
          <w:szCs w:val="24"/>
        </w:rPr>
      </w:pPr>
    </w:p>
    <w:p w:rsidR="0095491B" w:rsidRPr="00897F85" w:rsidRDefault="0095491B" w:rsidP="003E4BCD">
      <w:pPr>
        <w:spacing w:after="0" w:line="240" w:lineRule="auto"/>
        <w:jc w:val="both"/>
        <w:rPr>
          <w:sz w:val="24"/>
          <w:szCs w:val="24"/>
        </w:rPr>
      </w:pPr>
      <w:r w:rsidRPr="00897F85">
        <w:rPr>
          <w:rFonts w:ascii="Times New Roman" w:hAnsi="Times New Roman"/>
          <w:b/>
          <w:sz w:val="24"/>
          <w:szCs w:val="24"/>
        </w:rPr>
        <w:t>6. Оформление отчетов по лабораторным и практическим работам и подготовка к их защите</w:t>
      </w:r>
    </w:p>
    <w:p w:rsidR="0095491B" w:rsidRPr="00897F85" w:rsidRDefault="0095491B" w:rsidP="003E4BCD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Обратитесь к методическим указаниям по проведению лабораторных и практических работ и оформите работу, указав название, цель и краткий порядок проведения работы.</w:t>
      </w:r>
    </w:p>
    <w:p w:rsidR="0095491B" w:rsidRPr="00897F85" w:rsidRDefault="0095491B" w:rsidP="003E4BCD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Повторите основные теоретические положения по теме лабораторной или практической работы, используя конспект лекций или методические указания.</w:t>
      </w:r>
    </w:p>
    <w:p w:rsidR="0095491B" w:rsidRPr="00897F85" w:rsidRDefault="0095491B" w:rsidP="003E4BCD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 xml:space="preserve"> Сформулируйте выводы по результатам работы, выполненной на учебном занятии. В случае необходимости закончите выполнение расчетной части.</w:t>
      </w:r>
    </w:p>
    <w:p w:rsidR="0095491B" w:rsidRPr="00897F85" w:rsidRDefault="0095491B" w:rsidP="003E4BCD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Подготовьтесь к защите выполненной работы: повторите основные теоретические положения и ответьте на контрольные вопросы, представленные в методических указаниях по проведению лабораторных или практических работ.</w:t>
      </w:r>
    </w:p>
    <w:p w:rsidR="0095491B" w:rsidRPr="00897F85" w:rsidRDefault="0095491B" w:rsidP="003E4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491B" w:rsidRPr="00897F85" w:rsidRDefault="0095491B" w:rsidP="003E4BC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897F85">
        <w:rPr>
          <w:rFonts w:ascii="Times New Roman" w:hAnsi="Times New Roman"/>
          <w:b/>
          <w:sz w:val="24"/>
          <w:szCs w:val="24"/>
        </w:rPr>
        <w:t>Показатели оценки</w:t>
      </w:r>
      <w:r w:rsidRPr="00897F85">
        <w:rPr>
          <w:rFonts w:ascii="Times New Roman" w:hAnsi="Times New Roman"/>
          <w:sz w:val="24"/>
          <w:szCs w:val="24"/>
        </w:rPr>
        <w:t xml:space="preserve"> результатов внеаудиторной самостоятельной работы</w:t>
      </w: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- оформление лабораторных и практических работ в соответствии с требованиями, описанными в методических указаниях;</w:t>
      </w: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- качественное выполнение всех этапов работы;</w:t>
      </w: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- необходимый и достаточный уровень понимания цели и порядка выполнения работы;</w:t>
      </w:r>
    </w:p>
    <w:p w:rsidR="0095491B" w:rsidRPr="00897F85" w:rsidRDefault="0095491B" w:rsidP="003E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- правильное оформление выводов работы;</w:t>
      </w:r>
    </w:p>
    <w:p w:rsidR="0095491B" w:rsidRPr="00897F85" w:rsidRDefault="0095491B" w:rsidP="003E4BCD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4"/>
          <w:szCs w:val="24"/>
        </w:rPr>
      </w:pPr>
      <w:r w:rsidRPr="00897F85">
        <w:rPr>
          <w:rFonts w:ascii="Times New Roman" w:hAnsi="Times New Roman"/>
          <w:sz w:val="24"/>
          <w:szCs w:val="24"/>
        </w:rPr>
        <w:t>- обоснованность и четкость изложения ответа на контрольные вопросы к работе.</w:t>
      </w:r>
    </w:p>
    <w:p w:rsidR="0095491B" w:rsidRPr="00897F85" w:rsidRDefault="0095491B" w:rsidP="003E4BCD">
      <w:pPr>
        <w:spacing w:after="0" w:line="240" w:lineRule="auto"/>
      </w:pPr>
    </w:p>
    <w:sectPr w:rsidR="0095491B" w:rsidRPr="00897F85" w:rsidSect="00A93F5D">
      <w:footerReference w:type="default" r:id="rId37"/>
      <w:footerReference w:type="first" r:id="rId3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FD9" w:rsidRDefault="001A3FD9" w:rsidP="00CD1C75">
      <w:pPr>
        <w:spacing w:after="0" w:line="240" w:lineRule="auto"/>
      </w:pPr>
      <w:r>
        <w:separator/>
      </w:r>
    </w:p>
  </w:endnote>
  <w:endnote w:type="continuationSeparator" w:id="0">
    <w:p w:rsidR="001A3FD9" w:rsidRDefault="001A3FD9" w:rsidP="00CD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"/>
    <w:panose1 w:val="020B0604020202020204"/>
    <w:charset w:val="CC"/>
    <w:family w:val="swiss"/>
    <w:pitch w:val="variable"/>
    <w:sig w:usb0="E7002EFF" w:usb1="D200F5FF" w:usb2="0A24602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 Hei">
    <w:panose1 w:val="020B0604020202020204"/>
    <w:charset w:val="8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276" w:rsidRDefault="00F573F5">
    <w:pPr>
      <w:spacing w:line="12" w:lineRule="auto"/>
      <w:rPr>
        <w:sz w:val="20"/>
        <w:szCs w:val="20"/>
      </w:rPr>
    </w:pPr>
    <w:r w:rsidRPr="00F573F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44.7pt;margin-top:792.85pt;width:9.95pt;height:13.95pt;z-index:-251658752;visibility:visible;mso-wrap-distance-left:9.05pt;mso-wrap-distance-right:9.0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" stroked="f">
          <v:textbox inset="0,0,0,0">
            <w:txbxContent>
              <w:p w:rsidR="00BB1276" w:rsidRDefault="00F573F5">
                <w:pPr>
                  <w:spacing w:line="265" w:lineRule="exact"/>
                  <w:ind w:left="40"/>
                </w:pPr>
                <w:fldSimple w:instr=" PAGE ">
                  <w:r w:rsidR="00897F85">
                    <w:rPr>
                      <w:noProof/>
                    </w:rPr>
                    <w:t>62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276" w:rsidRDefault="00BB127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FD9" w:rsidRDefault="001A3FD9" w:rsidP="00CD1C75">
      <w:pPr>
        <w:spacing w:after="0" w:line="240" w:lineRule="auto"/>
      </w:pPr>
      <w:r>
        <w:separator/>
      </w:r>
    </w:p>
  </w:footnote>
  <w:footnote w:type="continuationSeparator" w:id="0">
    <w:p w:rsidR="001A3FD9" w:rsidRDefault="001A3FD9" w:rsidP="00CD1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w w:val="100"/>
        <w:sz w:val="28"/>
        <w:szCs w:val="28"/>
      </w:rPr>
    </w:lvl>
  </w:abstractNum>
  <w:abstractNum w:abstractNumId="1">
    <w:nsid w:val="00000008"/>
    <w:multiLevelType w:val="singleLevel"/>
    <w:tmpl w:val="00000008"/>
    <w:name w:val="WW8Num1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w w:val="100"/>
        <w:sz w:val="28"/>
        <w:szCs w:val="28"/>
        <w:lang w:val="ru-RU"/>
      </w:rPr>
    </w:lvl>
  </w:abstractNum>
  <w:abstractNum w:abstractNumId="2">
    <w:nsid w:val="0000000A"/>
    <w:multiLevelType w:val="singleLevel"/>
    <w:tmpl w:val="0000000A"/>
    <w:name w:val="WW8Num2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w w:val="100"/>
        <w:sz w:val="28"/>
        <w:szCs w:val="28"/>
      </w:rPr>
    </w:lvl>
  </w:abstractNum>
  <w:abstractNum w:abstractNumId="3">
    <w:nsid w:val="022739A6"/>
    <w:multiLevelType w:val="hybridMultilevel"/>
    <w:tmpl w:val="9EFCA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A65C3"/>
    <w:multiLevelType w:val="multilevel"/>
    <w:tmpl w:val="8130A6B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05607585"/>
    <w:multiLevelType w:val="hybridMultilevel"/>
    <w:tmpl w:val="5CC0C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36A0E"/>
    <w:multiLevelType w:val="multilevel"/>
    <w:tmpl w:val="80EC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3F2104"/>
    <w:multiLevelType w:val="hybridMultilevel"/>
    <w:tmpl w:val="8C8C7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B7D6E"/>
    <w:multiLevelType w:val="hybridMultilevel"/>
    <w:tmpl w:val="06E87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C0A28"/>
    <w:multiLevelType w:val="hybridMultilevel"/>
    <w:tmpl w:val="C8E46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520DF5"/>
    <w:multiLevelType w:val="multilevel"/>
    <w:tmpl w:val="50AC5D4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>
    <w:nsid w:val="1AF151FD"/>
    <w:multiLevelType w:val="hybridMultilevel"/>
    <w:tmpl w:val="1716E6C2"/>
    <w:lvl w:ilvl="0" w:tplc="00000007">
      <w:start w:val="1"/>
      <w:numFmt w:val="bullet"/>
      <w:lvlText w:val="-"/>
      <w:lvlJc w:val="left"/>
      <w:pPr>
        <w:ind w:left="945" w:hanging="360"/>
      </w:pPr>
      <w:rPr>
        <w:rFonts w:ascii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>
    <w:nsid w:val="1CC914D7"/>
    <w:multiLevelType w:val="multilevel"/>
    <w:tmpl w:val="869A2AAA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1E7776CC"/>
    <w:multiLevelType w:val="hybridMultilevel"/>
    <w:tmpl w:val="F552E55E"/>
    <w:lvl w:ilvl="0" w:tplc="AD08B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D94C27"/>
    <w:multiLevelType w:val="hybridMultilevel"/>
    <w:tmpl w:val="D6062CFC"/>
    <w:lvl w:ilvl="0" w:tplc="A9AE1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4D2268"/>
    <w:multiLevelType w:val="multilevel"/>
    <w:tmpl w:val="56D8125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25212F20"/>
    <w:multiLevelType w:val="hybridMultilevel"/>
    <w:tmpl w:val="1968F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3225B7"/>
    <w:multiLevelType w:val="multilevel"/>
    <w:tmpl w:val="4498F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4D74EF"/>
    <w:multiLevelType w:val="multilevel"/>
    <w:tmpl w:val="8152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0F7240"/>
    <w:multiLevelType w:val="hybridMultilevel"/>
    <w:tmpl w:val="939AFADE"/>
    <w:lvl w:ilvl="0" w:tplc="00000007">
      <w:start w:val="1"/>
      <w:numFmt w:val="bullet"/>
      <w:lvlText w:val="-"/>
      <w:lvlJc w:val="left"/>
      <w:pPr>
        <w:ind w:left="945" w:hanging="360"/>
      </w:pPr>
      <w:rPr>
        <w:rFonts w:ascii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0">
    <w:nsid w:val="33A57FAB"/>
    <w:multiLevelType w:val="hybridMultilevel"/>
    <w:tmpl w:val="328C7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053C95"/>
    <w:multiLevelType w:val="multilevel"/>
    <w:tmpl w:val="34BA13F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>
    <w:nsid w:val="36A45DC0"/>
    <w:multiLevelType w:val="hybridMultilevel"/>
    <w:tmpl w:val="AE5E0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CC52A5"/>
    <w:multiLevelType w:val="multilevel"/>
    <w:tmpl w:val="2678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0B2F07"/>
    <w:multiLevelType w:val="hybridMultilevel"/>
    <w:tmpl w:val="B622E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682947"/>
    <w:multiLevelType w:val="hybridMultilevel"/>
    <w:tmpl w:val="7FF44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33135A"/>
    <w:multiLevelType w:val="hybridMultilevel"/>
    <w:tmpl w:val="23CCA3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EFE482B"/>
    <w:multiLevelType w:val="hybridMultilevel"/>
    <w:tmpl w:val="B1662282"/>
    <w:lvl w:ilvl="0" w:tplc="71ECFE2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32F3154"/>
    <w:multiLevelType w:val="hybridMultilevel"/>
    <w:tmpl w:val="2C982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0B2377"/>
    <w:multiLevelType w:val="hybridMultilevel"/>
    <w:tmpl w:val="8F649CB6"/>
    <w:lvl w:ilvl="0" w:tplc="00000007">
      <w:start w:val="1"/>
      <w:numFmt w:val="bullet"/>
      <w:lvlText w:val="-"/>
      <w:lvlJc w:val="left"/>
      <w:pPr>
        <w:ind w:left="945" w:hanging="360"/>
      </w:pPr>
      <w:rPr>
        <w:rFonts w:ascii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0">
    <w:nsid w:val="523B56E6"/>
    <w:multiLevelType w:val="multilevel"/>
    <w:tmpl w:val="EF66B5C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>
    <w:nsid w:val="529E3286"/>
    <w:multiLevelType w:val="hybridMultilevel"/>
    <w:tmpl w:val="05AE2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6240CA"/>
    <w:multiLevelType w:val="hybridMultilevel"/>
    <w:tmpl w:val="AE684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FF1144"/>
    <w:multiLevelType w:val="hybridMultilevel"/>
    <w:tmpl w:val="27D44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A35ABA"/>
    <w:multiLevelType w:val="hybridMultilevel"/>
    <w:tmpl w:val="B06CB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6D1291"/>
    <w:multiLevelType w:val="hybridMultilevel"/>
    <w:tmpl w:val="F7ECA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C65AA3"/>
    <w:multiLevelType w:val="multilevel"/>
    <w:tmpl w:val="D75C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F61A86"/>
    <w:multiLevelType w:val="hybridMultilevel"/>
    <w:tmpl w:val="7764CA5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6715CA2"/>
    <w:multiLevelType w:val="hybridMultilevel"/>
    <w:tmpl w:val="217E4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5273D"/>
    <w:multiLevelType w:val="hybridMultilevel"/>
    <w:tmpl w:val="F81E3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16003"/>
    <w:multiLevelType w:val="hybridMultilevel"/>
    <w:tmpl w:val="210AF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73685B"/>
    <w:multiLevelType w:val="hybridMultilevel"/>
    <w:tmpl w:val="6A0A8C60"/>
    <w:lvl w:ilvl="0" w:tplc="5D1C72A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0059F"/>
    <w:multiLevelType w:val="hybridMultilevel"/>
    <w:tmpl w:val="BDEC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0162C8"/>
    <w:multiLevelType w:val="hybridMultilevel"/>
    <w:tmpl w:val="E71E110C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806C07"/>
    <w:multiLevelType w:val="hybridMultilevel"/>
    <w:tmpl w:val="52423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F129A8"/>
    <w:multiLevelType w:val="hybridMultilevel"/>
    <w:tmpl w:val="741CC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2"/>
  </w:num>
  <w:num w:numId="3">
    <w:abstractNumId w:val="34"/>
  </w:num>
  <w:num w:numId="4">
    <w:abstractNumId w:val="41"/>
  </w:num>
  <w:num w:numId="5">
    <w:abstractNumId w:val="14"/>
  </w:num>
  <w:num w:numId="6">
    <w:abstractNumId w:val="40"/>
  </w:num>
  <w:num w:numId="7">
    <w:abstractNumId w:val="37"/>
  </w:num>
  <w:num w:numId="8">
    <w:abstractNumId w:val="0"/>
  </w:num>
  <w:num w:numId="9">
    <w:abstractNumId w:val="1"/>
  </w:num>
  <w:num w:numId="10">
    <w:abstractNumId w:val="2"/>
  </w:num>
  <w:num w:numId="11">
    <w:abstractNumId w:val="25"/>
  </w:num>
  <w:num w:numId="12">
    <w:abstractNumId w:val="45"/>
  </w:num>
  <w:num w:numId="13">
    <w:abstractNumId w:val="26"/>
  </w:num>
  <w:num w:numId="14">
    <w:abstractNumId w:val="3"/>
  </w:num>
  <w:num w:numId="15">
    <w:abstractNumId w:val="31"/>
  </w:num>
  <w:num w:numId="16">
    <w:abstractNumId w:val="32"/>
  </w:num>
  <w:num w:numId="17">
    <w:abstractNumId w:val="39"/>
  </w:num>
  <w:num w:numId="18">
    <w:abstractNumId w:val="9"/>
  </w:num>
  <w:num w:numId="19">
    <w:abstractNumId w:val="36"/>
  </w:num>
  <w:num w:numId="20">
    <w:abstractNumId w:val="17"/>
  </w:num>
  <w:num w:numId="21">
    <w:abstractNumId w:val="6"/>
  </w:num>
  <w:num w:numId="22">
    <w:abstractNumId w:val="23"/>
  </w:num>
  <w:num w:numId="23">
    <w:abstractNumId w:val="18"/>
  </w:num>
  <w:num w:numId="24">
    <w:abstractNumId w:val="13"/>
  </w:num>
  <w:num w:numId="25">
    <w:abstractNumId w:val="4"/>
  </w:num>
  <w:num w:numId="26">
    <w:abstractNumId w:val="10"/>
  </w:num>
  <w:num w:numId="27">
    <w:abstractNumId w:val="43"/>
  </w:num>
  <w:num w:numId="28">
    <w:abstractNumId w:val="24"/>
  </w:num>
  <w:num w:numId="29">
    <w:abstractNumId w:val="5"/>
  </w:num>
  <w:num w:numId="30">
    <w:abstractNumId w:val="20"/>
  </w:num>
  <w:num w:numId="31">
    <w:abstractNumId w:val="33"/>
  </w:num>
  <w:num w:numId="32">
    <w:abstractNumId w:val="7"/>
  </w:num>
  <w:num w:numId="33">
    <w:abstractNumId w:val="42"/>
  </w:num>
  <w:num w:numId="34">
    <w:abstractNumId w:val="16"/>
  </w:num>
  <w:num w:numId="35">
    <w:abstractNumId w:val="35"/>
  </w:num>
  <w:num w:numId="36">
    <w:abstractNumId w:val="28"/>
  </w:num>
  <w:num w:numId="37">
    <w:abstractNumId w:val="27"/>
  </w:num>
  <w:num w:numId="38">
    <w:abstractNumId w:val="8"/>
  </w:num>
  <w:num w:numId="39">
    <w:abstractNumId w:val="11"/>
  </w:num>
  <w:num w:numId="40">
    <w:abstractNumId w:val="29"/>
  </w:num>
  <w:num w:numId="41">
    <w:abstractNumId w:val="19"/>
  </w:num>
  <w:num w:numId="42">
    <w:abstractNumId w:val="15"/>
  </w:num>
  <w:num w:numId="43">
    <w:abstractNumId w:val="44"/>
  </w:num>
  <w:num w:numId="44">
    <w:abstractNumId w:val="12"/>
  </w:num>
  <w:num w:numId="45">
    <w:abstractNumId w:val="21"/>
  </w:num>
  <w:num w:numId="4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5491B"/>
    <w:rsid w:val="0000674D"/>
    <w:rsid w:val="00033FDC"/>
    <w:rsid w:val="000554B7"/>
    <w:rsid w:val="00097F05"/>
    <w:rsid w:val="000E1A61"/>
    <w:rsid w:val="001120CC"/>
    <w:rsid w:val="00117AE4"/>
    <w:rsid w:val="00143A4A"/>
    <w:rsid w:val="00180A1C"/>
    <w:rsid w:val="001A3FD9"/>
    <w:rsid w:val="001A7D95"/>
    <w:rsid w:val="001C2162"/>
    <w:rsid w:val="001D6997"/>
    <w:rsid w:val="001E4AC6"/>
    <w:rsid w:val="00233BEF"/>
    <w:rsid w:val="002D18BE"/>
    <w:rsid w:val="0033577E"/>
    <w:rsid w:val="00351064"/>
    <w:rsid w:val="0036360A"/>
    <w:rsid w:val="00375FD2"/>
    <w:rsid w:val="003B5196"/>
    <w:rsid w:val="003E4BCD"/>
    <w:rsid w:val="003F2258"/>
    <w:rsid w:val="00425D03"/>
    <w:rsid w:val="004815F7"/>
    <w:rsid w:val="00492725"/>
    <w:rsid w:val="004B7E42"/>
    <w:rsid w:val="00502345"/>
    <w:rsid w:val="00535ED5"/>
    <w:rsid w:val="00541933"/>
    <w:rsid w:val="00564615"/>
    <w:rsid w:val="00565B8D"/>
    <w:rsid w:val="0058527C"/>
    <w:rsid w:val="005A4927"/>
    <w:rsid w:val="005B3694"/>
    <w:rsid w:val="005E65D1"/>
    <w:rsid w:val="005F4AA2"/>
    <w:rsid w:val="005F7D70"/>
    <w:rsid w:val="006346D0"/>
    <w:rsid w:val="00635AF6"/>
    <w:rsid w:val="00666F9B"/>
    <w:rsid w:val="00667569"/>
    <w:rsid w:val="0067468F"/>
    <w:rsid w:val="006C2897"/>
    <w:rsid w:val="00724A67"/>
    <w:rsid w:val="00734D35"/>
    <w:rsid w:val="00741149"/>
    <w:rsid w:val="007751EB"/>
    <w:rsid w:val="007A5D69"/>
    <w:rsid w:val="007D63C3"/>
    <w:rsid w:val="007F5C8D"/>
    <w:rsid w:val="00840756"/>
    <w:rsid w:val="00885F58"/>
    <w:rsid w:val="00897F85"/>
    <w:rsid w:val="008B2625"/>
    <w:rsid w:val="008C178B"/>
    <w:rsid w:val="009035DB"/>
    <w:rsid w:val="0090736B"/>
    <w:rsid w:val="00933D83"/>
    <w:rsid w:val="0095491B"/>
    <w:rsid w:val="009C084E"/>
    <w:rsid w:val="009F135A"/>
    <w:rsid w:val="00A020E8"/>
    <w:rsid w:val="00A11930"/>
    <w:rsid w:val="00A2024E"/>
    <w:rsid w:val="00A33AD3"/>
    <w:rsid w:val="00A4292E"/>
    <w:rsid w:val="00A60B05"/>
    <w:rsid w:val="00A71331"/>
    <w:rsid w:val="00A93E7F"/>
    <w:rsid w:val="00A93F5D"/>
    <w:rsid w:val="00AC0A21"/>
    <w:rsid w:val="00AD4B5D"/>
    <w:rsid w:val="00B257DD"/>
    <w:rsid w:val="00B34056"/>
    <w:rsid w:val="00B63F59"/>
    <w:rsid w:val="00BB0248"/>
    <w:rsid w:val="00BB1276"/>
    <w:rsid w:val="00BB505E"/>
    <w:rsid w:val="00BF55C3"/>
    <w:rsid w:val="00C43E48"/>
    <w:rsid w:val="00CC0450"/>
    <w:rsid w:val="00CD0F97"/>
    <w:rsid w:val="00CD1C75"/>
    <w:rsid w:val="00CF150A"/>
    <w:rsid w:val="00CF2338"/>
    <w:rsid w:val="00D32657"/>
    <w:rsid w:val="00D5648B"/>
    <w:rsid w:val="00D604DE"/>
    <w:rsid w:val="00D842D3"/>
    <w:rsid w:val="00DD7252"/>
    <w:rsid w:val="00DE2C41"/>
    <w:rsid w:val="00DF772F"/>
    <w:rsid w:val="00E010BF"/>
    <w:rsid w:val="00E17651"/>
    <w:rsid w:val="00ED4B24"/>
    <w:rsid w:val="00F124B5"/>
    <w:rsid w:val="00F32CE1"/>
    <w:rsid w:val="00F573F5"/>
    <w:rsid w:val="00F7318D"/>
    <w:rsid w:val="00F81682"/>
    <w:rsid w:val="00FE61DD"/>
    <w:rsid w:val="00FF4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91B"/>
    <w:pPr>
      <w:suppressAutoHyphens/>
      <w:spacing w:after="160" w:line="259" w:lineRule="auto"/>
    </w:pPr>
  </w:style>
  <w:style w:type="paragraph" w:styleId="1">
    <w:name w:val="heading 1"/>
    <w:basedOn w:val="a"/>
    <w:next w:val="a0"/>
    <w:link w:val="10"/>
    <w:qFormat/>
    <w:rsid w:val="0095491B"/>
    <w:pPr>
      <w:widowControl w:val="0"/>
      <w:tabs>
        <w:tab w:val="num" w:pos="432"/>
      </w:tabs>
      <w:spacing w:after="0" w:line="240" w:lineRule="auto"/>
      <w:ind w:left="13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95491B"/>
    <w:pPr>
      <w:keepNext/>
      <w:keepLines/>
      <w:suppressAutoHyphens w:val="0"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491B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5491B"/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character" w:customStyle="1" w:styleId="20">
    <w:name w:val="Заголовок 2 Знак"/>
    <w:basedOn w:val="a1"/>
    <w:link w:val="2"/>
    <w:uiPriority w:val="9"/>
    <w:rsid w:val="009549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5491B"/>
    <w:rPr>
      <w:rFonts w:asciiTheme="majorHAnsi" w:eastAsiaTheme="majorEastAsia" w:hAnsiTheme="majorHAnsi" w:cstheme="majorBidi"/>
      <w:b/>
      <w:bCs/>
      <w:color w:val="4F81BD" w:themeColor="accent1"/>
      <w:lang w:val="en-US" w:eastAsia="zh-CN"/>
    </w:rPr>
  </w:style>
  <w:style w:type="paragraph" w:styleId="a0">
    <w:name w:val="Body Text"/>
    <w:basedOn w:val="a"/>
    <w:link w:val="a4"/>
    <w:rsid w:val="0095491B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95491B"/>
  </w:style>
  <w:style w:type="paragraph" w:styleId="a5">
    <w:name w:val="List Paragraph"/>
    <w:basedOn w:val="a"/>
    <w:uiPriority w:val="34"/>
    <w:qFormat/>
    <w:rsid w:val="0095491B"/>
    <w:pPr>
      <w:ind w:left="720"/>
      <w:contextualSpacing/>
    </w:pPr>
  </w:style>
  <w:style w:type="table" w:styleId="a6">
    <w:name w:val="Table Grid"/>
    <w:basedOn w:val="a2"/>
    <w:uiPriority w:val="39"/>
    <w:rsid w:val="00954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549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unhideWhenUsed/>
    <w:rsid w:val="0095491B"/>
    <w:rPr>
      <w:color w:val="0000FF" w:themeColor="hyperlink"/>
      <w:u w:val="single"/>
    </w:rPr>
  </w:style>
  <w:style w:type="character" w:customStyle="1" w:styleId="FontStyle57">
    <w:name w:val="Font Style57"/>
    <w:rsid w:val="0095491B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rsid w:val="0095491B"/>
    <w:pPr>
      <w:widowControl w:val="0"/>
      <w:autoSpaceDE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55">
    <w:name w:val="Font Style55"/>
    <w:rsid w:val="0095491B"/>
    <w:rPr>
      <w:rFonts w:ascii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qFormat/>
    <w:rsid w:val="0095491B"/>
    <w:pPr>
      <w:widowControl w:val="0"/>
      <w:spacing w:after="0" w:line="240" w:lineRule="auto"/>
    </w:pPr>
    <w:rPr>
      <w:rFonts w:ascii="Calibri" w:eastAsia="Calibri" w:hAnsi="Calibri" w:cs="Times New Roman"/>
      <w:lang w:val="en-US" w:eastAsia="zh-CN"/>
    </w:rPr>
  </w:style>
  <w:style w:type="paragraph" w:customStyle="1" w:styleId="Style9">
    <w:name w:val="Style9"/>
    <w:basedOn w:val="a"/>
    <w:rsid w:val="0095491B"/>
    <w:pPr>
      <w:widowControl w:val="0"/>
      <w:autoSpaceDE w:val="0"/>
      <w:spacing w:after="0" w:line="322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a1"/>
    <w:rsid w:val="0095491B"/>
  </w:style>
  <w:style w:type="character" w:customStyle="1" w:styleId="mw-headline">
    <w:name w:val="mw-headline"/>
    <w:basedOn w:val="a1"/>
    <w:rsid w:val="0095491B"/>
  </w:style>
  <w:style w:type="paragraph" w:customStyle="1" w:styleId="21">
    <w:name w:val="Основной текст с отступом 21"/>
    <w:basedOn w:val="a"/>
    <w:rsid w:val="0095491B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a9">
    <w:name w:val="Таблицы (моноширинный)"/>
    <w:basedOn w:val="a"/>
    <w:uiPriority w:val="99"/>
    <w:qFormat/>
    <w:rsid w:val="0095491B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9549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Contents">
    <w:name w:val="Table Contents"/>
    <w:basedOn w:val="a"/>
    <w:rsid w:val="0095491B"/>
    <w:pPr>
      <w:widowControl w:val="0"/>
      <w:suppressLineNumber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zh-CN"/>
    </w:rPr>
  </w:style>
  <w:style w:type="character" w:customStyle="1" w:styleId="WW8Num2z0">
    <w:name w:val="WW8Num2z0"/>
    <w:rsid w:val="0095491B"/>
  </w:style>
  <w:style w:type="character" w:customStyle="1" w:styleId="WW8Num1z4">
    <w:name w:val="WW8Num1z4"/>
    <w:rsid w:val="0095491B"/>
  </w:style>
  <w:style w:type="character" w:customStyle="1" w:styleId="WW8Num3z0">
    <w:name w:val="WW8Num3z0"/>
    <w:rsid w:val="0095491B"/>
  </w:style>
  <w:style w:type="character" w:styleId="aa">
    <w:name w:val="Strong"/>
    <w:basedOn w:val="a1"/>
    <w:uiPriority w:val="22"/>
    <w:qFormat/>
    <w:rsid w:val="0095491B"/>
    <w:rPr>
      <w:b/>
      <w:bCs/>
    </w:rPr>
  </w:style>
  <w:style w:type="paragraph" w:customStyle="1" w:styleId="Default">
    <w:name w:val="Default"/>
    <w:rsid w:val="001E4AC6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zh-CN"/>
    </w:rPr>
  </w:style>
  <w:style w:type="character" w:customStyle="1" w:styleId="WW8Num1z5">
    <w:name w:val="WW8Num1z5"/>
    <w:rsid w:val="00B34056"/>
  </w:style>
  <w:style w:type="character" w:customStyle="1" w:styleId="WW8Num4z0">
    <w:name w:val="WW8Num4z0"/>
    <w:rsid w:val="00AC0A21"/>
    <w:rPr>
      <w:rFonts w:ascii="Symbol" w:hAnsi="Symbol" w:cs="StarSymbo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files.net/preview/5348323/page:23/" TargetMode="External"/><Relationship Id="rId13" Type="http://schemas.openxmlformats.org/officeDocument/2006/relationships/hyperlink" Target="https://studfiles.net/preview/5776092/page:3/" TargetMode="External"/><Relationship Id="rId18" Type="http://schemas.openxmlformats.org/officeDocument/2006/relationships/hyperlink" Target="https://lawlinks.ru/209-fz-o-razvitii-malogo-i-srednego-predprinimatelstva-v-rf/" TargetMode="External"/><Relationship Id="rId26" Type="http://schemas.openxmlformats.org/officeDocument/2006/relationships/hyperlink" Target="http://go.mail.ru/redir?via_page=1&amp;type=sr&amp;redir=eJzLKCkpKLbS189NTU_MSc0uKc7M1Csq1S82MjAwNigx1Msoyc1hYDA0NTW0NDE0MTRkEDmmndlwd_GVbwcK3HS2bOoBANKuF1s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tudfiles.net/preview/3568425/page:3/" TargetMode="External"/><Relationship Id="rId34" Type="http://schemas.openxmlformats.org/officeDocument/2006/relationships/hyperlink" Target="https://studme.org/1815081521232/pravo/zaschita_narushennyh_prav_sudebnyy_poryadok_razresheniya_sporov" TargetMode="External"/><Relationship Id="rId7" Type="http://schemas.openxmlformats.org/officeDocument/2006/relationships/hyperlink" Target="http://www.grandars.ru/college/pravovedenie/otrasli-rossiyskogo-prava.html" TargetMode="External"/><Relationship Id="rId12" Type="http://schemas.openxmlformats.org/officeDocument/2006/relationships/hyperlink" Target="https://author24.ru/lenta/302989/" TargetMode="External"/><Relationship Id="rId17" Type="http://schemas.openxmlformats.org/officeDocument/2006/relationships/hyperlink" Target="https://studfiles.net/preview/3566568/page:35/" TargetMode="External"/><Relationship Id="rId25" Type="http://schemas.openxmlformats.org/officeDocument/2006/relationships/hyperlink" Target="https://studopedia.ru/11_154611_zakonodatelstvo-o-formirovanii-informatsionnih-resursov-podgotovke-informatsionnih-produktov-predostavlenii-informatsionnih-uslug.html" TargetMode="External"/><Relationship Id="rId33" Type="http://schemas.openxmlformats.org/officeDocument/2006/relationships/hyperlink" Target="https://vuzlit.ru/1137909/zarabotnoy_plata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studfiles.net/preview/3566568/page:35/" TargetMode="External"/><Relationship Id="rId20" Type="http://schemas.openxmlformats.org/officeDocument/2006/relationships/hyperlink" Target="https://studfiles.net/preview/2853077/" TargetMode="External"/><Relationship Id="rId29" Type="http://schemas.openxmlformats.org/officeDocument/2006/relationships/hyperlink" Target="https://studfiles.net/preview/5753787/page:5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udopedia.ru/10_299055_ponyatie-yuridicheskoy-otvetstvennosti-za-pravonarusheniya-v-informatsionnoy-sfere.html" TargetMode="External"/><Relationship Id="rId24" Type="http://schemas.openxmlformats.org/officeDocument/2006/relationships/hyperlink" Target="https://revolution.allbest.ru/law/00787549_0.html" TargetMode="External"/><Relationship Id="rId32" Type="http://schemas.openxmlformats.org/officeDocument/2006/relationships/hyperlink" Target="https://studwood.ru/1966249/menedzhment/zarabotnaya_plata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bishelp.ru/sites/default/files/publication/opf_in.jpg" TargetMode="External"/><Relationship Id="rId23" Type="http://schemas.openxmlformats.org/officeDocument/2006/relationships/hyperlink" Target="https://studfiles.net/preview/2152076/page:20/" TargetMode="External"/><Relationship Id="rId28" Type="http://schemas.openxmlformats.org/officeDocument/2006/relationships/hyperlink" Target="http://rudiplom.ru/lectures/trudovoe-pravo/1739.html" TargetMode="External"/><Relationship Id="rId36" Type="http://schemas.openxmlformats.org/officeDocument/2006/relationships/hyperlink" Target="https://delatdelo.com/organizaciya-biznesa/trudovaya-distsiplina-chto-eto-obyazannosti-i-otvetstvennost.html" TargetMode="External"/><Relationship Id="rId10" Type="http://schemas.openxmlformats.org/officeDocument/2006/relationships/hyperlink" Target="https://studfiles.net/preview/4343331/page:5/" TargetMode="External"/><Relationship Id="rId19" Type="http://schemas.openxmlformats.org/officeDocument/2006/relationships/hyperlink" Target="https://znanija.com/task/1215970" TargetMode="External"/><Relationship Id="rId31" Type="http://schemas.openxmlformats.org/officeDocument/2006/relationships/hyperlink" Target="https://nsovetnik.ru/rabota/osnovnye_prava_i_obyazannosti_rabotnika_i_rabotodatel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pedia.su/3xcc82.html" TargetMode="External"/><Relationship Id="rId14" Type="http://schemas.openxmlformats.org/officeDocument/2006/relationships/hyperlink" Target="http://www.grandars.ru/college/pravovedenie/predprinimatelskie-pravootnosheniya.html" TargetMode="External"/><Relationship Id="rId22" Type="http://schemas.openxmlformats.org/officeDocument/2006/relationships/hyperlink" Target="https://digital.report/zakonodatelstvo-rossii-v-sfere-intellektualnoy-sobstvennosti/" TargetMode="External"/><Relationship Id="rId27" Type="http://schemas.openxmlformats.org/officeDocument/2006/relationships/hyperlink" Target="http://go.mail.ru/redir?via_page=1&amp;type=sr&amp;redir=eJzLKCkpsNLXT9UtSk1MycxL10vOKU3ST85ILChJLdIryCjQt7AwMjfUNzLUD0qtSi3IL0uM140PKSpNyS_LT40vKEosy48Pyi8uzszUiw_OKEgsSk_MyU7UyyjJzWFgMDQ1NbQ0MTSxNGbYyLCO9dELv7SOD0I1qpPvngIAJD0rzA" TargetMode="External"/><Relationship Id="rId30" Type="http://schemas.openxmlformats.org/officeDocument/2006/relationships/hyperlink" Target="http://www.e-ope.ee/_download/euni_repository/file/1631/tootervis.zip/tootervis/_____1.html" TargetMode="External"/><Relationship Id="rId35" Type="http://schemas.openxmlformats.org/officeDocument/2006/relationships/hyperlink" Target="http://coolreferat.com/%D0%A2%D1%80%D1%83%D0%B4%D0%BE%D0%B2%D0%B0%D1%8F_%D0%B4%D0%B8%D1%81%D1%86%D0%B8%D0%BF%D0%BB%D0%B8%D0%BD%D0%B0_%D0%B8_%D0%BE%D1%82%D0%B2%D0%B5%D1%82%D1%81%D1%82%D0%B2%D0%B5%D0%BD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63</Pages>
  <Words>19968</Words>
  <Characters>113820</Characters>
  <Application>Microsoft Office Word</Application>
  <DocSecurity>0</DocSecurity>
  <Lines>948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2019-03-04T13:50:00Z</dcterms:created>
  <dcterms:modified xsi:type="dcterms:W3CDTF">2019-04-14T13:09:00Z</dcterms:modified>
</cp:coreProperties>
</file>