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D148F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</w:t>
      </w:r>
      <w:r w:rsidR="00D148F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ебной дисциплине</w:t>
      </w:r>
    </w:p>
    <w:p w:rsidR="002366BC" w:rsidRDefault="00C015A5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ОП.09</w:t>
      </w:r>
      <w:r w:rsidR="00D148F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33047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Управление </w:t>
      </w:r>
      <w:r w:rsidR="0052592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качеством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DD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6BC" w:rsidRPr="00D148F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20…</w:t>
      </w: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4F0DD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column"/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5041"/>
        <w:gridCol w:w="4304"/>
      </w:tblGrid>
      <w:tr w:rsidR="002366BC" w:rsidRPr="00D148FC" w:rsidTr="00D148FC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Одобрено на заседании ПЦК </w:t>
            </w:r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преподавателей </w:t>
            </w:r>
            <w:proofErr w:type="gramStart"/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09.02.05.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8F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</w:t>
            </w:r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 ПЦК ________/</w:t>
            </w:r>
          </w:p>
          <w:p w:rsidR="002366BC" w:rsidRPr="00D148FC" w:rsidRDefault="00D148F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Руденко Н.А.</w:t>
            </w:r>
            <w:r w:rsidR="002366B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                   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66BC" w:rsidRPr="00D148FC" w:rsidRDefault="00D148F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Составитель Сидорова Н.В.</w:t>
            </w:r>
          </w:p>
          <w:p w:rsidR="002366BC" w:rsidRPr="00D148FC" w:rsidRDefault="002366BC" w:rsidP="00D14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6BC" w:rsidRPr="00D148FC" w:rsidRDefault="002366BC" w:rsidP="00D148FC">
            <w:pPr>
              <w:pStyle w:val="a4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D148FC"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 .09.02.05.</w:t>
            </w:r>
            <w:r w:rsidRPr="00D14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9D2" w:rsidRDefault="000139D2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9D2" w:rsidRDefault="000139D2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9D2" w:rsidRDefault="000139D2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9D2" w:rsidRDefault="000139D2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6CE" w:rsidRDefault="002366BC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</w:t>
      </w:r>
      <w:r w:rsidR="0033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дисциплине ОП.09 УК</w:t>
      </w:r>
      <w:r w:rsidR="00D1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 09.02.05.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</w:t>
      </w:r>
      <w:r w:rsidR="0058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работ, критерии оценки.</w:t>
      </w:r>
    </w:p>
    <w:p w:rsidR="00587AD2" w:rsidRDefault="00587AD2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AD2" w:rsidRPr="00587AD2" w:rsidRDefault="00587AD2" w:rsidP="00587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6CE" w:rsidRDefault="00C106CE" w:rsidP="0023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6CE" w:rsidRDefault="004F0DDC" w:rsidP="00587AD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column"/>
      </w:r>
      <w:r w:rsidR="00C106C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выполнению самостоятел</w:t>
      </w:r>
      <w:r w:rsidR="00330474">
        <w:rPr>
          <w:rFonts w:ascii="Times New Roman" w:hAnsi="Times New Roman" w:cs="Times New Roman"/>
          <w:color w:val="000000"/>
          <w:sz w:val="24"/>
          <w:szCs w:val="24"/>
        </w:rPr>
        <w:t>ьной работы по дисциплине Управление качеством (УК)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разработаны в соответствии с рабочей программо</w:t>
      </w:r>
      <w:r w:rsidR="00330474">
        <w:rPr>
          <w:rFonts w:ascii="Times New Roman" w:hAnsi="Times New Roman" w:cs="Times New Roman"/>
          <w:color w:val="000000"/>
          <w:sz w:val="24"/>
          <w:szCs w:val="24"/>
        </w:rPr>
        <w:t>й  учебной дисциплины ОП.09 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методических рекомендаций по выполнению самостоятель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освоение программы дисциплины следующее: максимальная учебная нагрузка обучающегося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144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обязательное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аудиторная учебная нагрузка обучающегося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48 часа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активизация самостоятельной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 содействие развитию творческого отношения к данной дисциплине;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управление познавательной деятельностью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ляются: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определение содержания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овладению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ным материалом;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установление требований к результатам изучения дисциплины.</w:t>
      </w:r>
    </w:p>
    <w:p w:rsidR="00C106CE" w:rsidRDefault="00C106CE" w:rsidP="00C106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 выполнения и виды отчётности самостоятельной работы определя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06CE" w:rsidRDefault="00330474" w:rsidP="00C1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Дисциплина УК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относится к общепро</w:t>
      </w:r>
      <w:r>
        <w:rPr>
          <w:rFonts w:ascii="Times New Roman" w:hAnsi="Times New Roman" w:cs="Times New Roman"/>
          <w:bCs/>
          <w:sz w:val="24"/>
          <w:szCs w:val="24"/>
        </w:rPr>
        <w:t>фессиональной дисциплине (ОП.09</w:t>
      </w:r>
      <w:r w:rsidR="00C106CE">
        <w:rPr>
          <w:rFonts w:ascii="Times New Roman" w:hAnsi="Times New Roman" w:cs="Times New Roman"/>
          <w:bCs/>
          <w:sz w:val="24"/>
          <w:szCs w:val="24"/>
        </w:rPr>
        <w:t>) профессионального цикла (П.00).</w:t>
      </w:r>
    </w:p>
    <w:p w:rsidR="00C106CE" w:rsidRDefault="00330474" w:rsidP="00330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Дисциплина УК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имеет междисциплинарные связи с другими дисциплинами ОПОП. Обеспечивающи</w:t>
      </w:r>
      <w:r>
        <w:rPr>
          <w:rFonts w:ascii="Times New Roman" w:hAnsi="Times New Roman" w:cs="Times New Roman"/>
          <w:bCs/>
          <w:sz w:val="24"/>
          <w:szCs w:val="24"/>
        </w:rPr>
        <w:t xml:space="preserve">ми по отношению к дисциплине 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являются дисциплины: «ДОУ», «Менеджмент». В свою очередь з</w:t>
      </w:r>
      <w:r>
        <w:rPr>
          <w:rFonts w:ascii="Times New Roman" w:hAnsi="Times New Roman" w:cs="Times New Roman"/>
          <w:bCs/>
          <w:sz w:val="24"/>
          <w:szCs w:val="24"/>
        </w:rPr>
        <w:t>нания и умения по дисциплине УК</w:t>
      </w:r>
      <w:r w:rsidR="00C106CE">
        <w:rPr>
          <w:rFonts w:ascii="Times New Roman" w:hAnsi="Times New Roman" w:cs="Times New Roman"/>
          <w:bCs/>
          <w:sz w:val="24"/>
          <w:szCs w:val="24"/>
        </w:rPr>
        <w:t xml:space="preserve"> необходимы при изучении учебных дисциплин.</w:t>
      </w:r>
    </w:p>
    <w:p w:rsidR="00C106CE" w:rsidRDefault="00C106CE" w:rsidP="00C1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</w:t>
      </w:r>
      <w:r w:rsidR="00330474">
        <w:rPr>
          <w:rFonts w:ascii="Times New Roman" w:hAnsi="Times New Roman" w:cs="Times New Roman"/>
          <w:sz w:val="24"/>
          <w:szCs w:val="24"/>
        </w:rPr>
        <w:t xml:space="preserve"> освоения учебной дисциплины УК</w:t>
      </w:r>
      <w:r>
        <w:rPr>
          <w:rFonts w:ascii="Times New Roman" w:hAnsi="Times New Roman" w:cs="Times New Roman"/>
          <w:sz w:val="24"/>
          <w:szCs w:val="24"/>
        </w:rPr>
        <w:t xml:space="preserve">  обучающийся должен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color w:val="00000A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330474">
        <w:rPr>
          <w:rFonts w:ascii="Times New Roman" w:eastAsia="DejaVu Sans" w:hAnsi="Times New Roman" w:cs="Times New Roman"/>
          <w:b/>
          <w:color w:val="00000A"/>
          <w:sz w:val="24"/>
          <w:szCs w:val="24"/>
          <w:lang w:eastAsia="zh-CN"/>
        </w:rPr>
        <w:t>уметь: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-измерять, анализировать, улучшать процессы жизненного цикла продукции;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-давать рекомендации по улучшению деятельности;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-осуществлять контроль качества продукции;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lastRenderedPageBreak/>
        <w:t>-оценивать качество продукции;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-предъявлять и рассматривать рекламации;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-оценивать надежность изделий;</w:t>
      </w:r>
    </w:p>
    <w:p w:rsidR="00330474" w:rsidRPr="00330474" w:rsidRDefault="00330474" w:rsidP="00330474">
      <w:pPr>
        <w:widowControl w:val="0"/>
        <w:spacing w:after="200" w:line="100" w:lineRule="atLeast"/>
        <w:jc w:val="both"/>
        <w:textAlignment w:val="baseline"/>
        <w:rPr>
          <w:rFonts w:ascii="Times New Roman" w:eastAsia="DejaVu Sans" w:hAnsi="Times New Roman" w:cs="Times New Roman"/>
          <w:b/>
          <w:color w:val="00000A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b/>
          <w:color w:val="00000A"/>
          <w:sz w:val="24"/>
          <w:szCs w:val="24"/>
          <w:lang w:eastAsia="zh-CN"/>
        </w:rPr>
        <w:t>Знать:</w:t>
      </w:r>
    </w:p>
    <w:p w:rsidR="00330474" w:rsidRPr="00330474" w:rsidRDefault="00330474" w:rsidP="00330474">
      <w:pPr>
        <w:widowControl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A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A"/>
          <w:sz w:val="24"/>
          <w:szCs w:val="24"/>
          <w:lang w:eastAsia="zh-CN"/>
        </w:rPr>
        <w:t>-цели, задачи и принципы менеджмента качества;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-назначение, перечень, основные положения систем стандартов качества;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-основные положения, обоснование необходимости, требования к системам менеджмента качества;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-нормативные документы, применяемые в процессе управления качеством;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-методы оценки качества продукции.</w:t>
      </w: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ab/>
      </w:r>
    </w:p>
    <w:p w:rsidR="00330474" w:rsidRDefault="00330474" w:rsidP="00330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ab/>
      </w:r>
    </w:p>
    <w:p w:rsidR="00C106CE" w:rsidRPr="00330474" w:rsidRDefault="00330474" w:rsidP="00330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 xml:space="preserve">Специалист по прикладной информатике должен обладать </w:t>
      </w: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t>общими компетенциями:</w:t>
      </w:r>
    </w:p>
    <w:p w:rsidR="00C106CE" w:rsidRPr="00316AB8" w:rsidRDefault="00C106CE" w:rsidP="00C106CE">
      <w:pPr>
        <w:pStyle w:val="Style9"/>
        <w:ind w:firstLine="725"/>
        <w:rPr>
          <w:rStyle w:val="FontStyle55"/>
          <w:sz w:val="22"/>
          <w:szCs w:val="22"/>
        </w:rPr>
      </w:pPr>
      <w:r>
        <w:rPr>
          <w:b/>
          <w:color w:val="000000"/>
          <w:lang w:eastAsia="ru-RU"/>
        </w:rPr>
        <w:t xml:space="preserve"> </w:t>
      </w:r>
      <w:r w:rsidRPr="00316AB8">
        <w:rPr>
          <w:rStyle w:val="FontStyle55"/>
          <w:sz w:val="22"/>
          <w:szCs w:val="22"/>
          <w:lang w:val="en-US"/>
        </w:rPr>
        <w:t>OK</w:t>
      </w:r>
      <w:r w:rsidRPr="00316AB8">
        <w:rPr>
          <w:rStyle w:val="FontStyle55"/>
          <w:sz w:val="22"/>
          <w:szCs w:val="22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106CE" w:rsidRPr="00316AB8" w:rsidRDefault="00C106CE" w:rsidP="00C106CE">
      <w:pPr>
        <w:pStyle w:val="Style9"/>
        <w:ind w:firstLine="730"/>
        <w:rPr>
          <w:rStyle w:val="FontStyle55"/>
          <w:spacing w:val="20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106CE" w:rsidRPr="00316AB8" w:rsidRDefault="00C106CE" w:rsidP="00C106CE">
      <w:pPr>
        <w:pStyle w:val="Style9"/>
        <w:spacing w:before="5"/>
        <w:ind w:firstLine="720"/>
        <w:rPr>
          <w:rStyle w:val="FontStyle55"/>
          <w:sz w:val="22"/>
          <w:szCs w:val="22"/>
        </w:rPr>
      </w:pPr>
      <w:r w:rsidRPr="00316AB8">
        <w:rPr>
          <w:rStyle w:val="FontStyle55"/>
          <w:spacing w:val="20"/>
          <w:sz w:val="22"/>
          <w:szCs w:val="22"/>
        </w:rPr>
        <w:t>ОКЗ.</w:t>
      </w:r>
      <w:r w:rsidRPr="00316AB8">
        <w:rPr>
          <w:rStyle w:val="FontStyle55"/>
          <w:sz w:val="22"/>
          <w:szCs w:val="22"/>
        </w:rPr>
        <w:t xml:space="preserve"> Решать проблемы, оценивать риски и принимать решения в нестандартных ситуациях.</w:t>
      </w:r>
    </w:p>
    <w:p w:rsidR="00C106CE" w:rsidRPr="00316AB8" w:rsidRDefault="00C106CE" w:rsidP="00C106CE">
      <w:pPr>
        <w:pStyle w:val="Style9"/>
        <w:spacing w:before="67" w:line="317" w:lineRule="exact"/>
        <w:ind w:firstLine="710"/>
        <w:rPr>
          <w:rStyle w:val="FontStyle55"/>
          <w:sz w:val="22"/>
          <w:szCs w:val="22"/>
        </w:rPr>
      </w:pPr>
      <w:r w:rsidRPr="00316AB8">
        <w:rPr>
          <w:rStyle w:val="FontStyle55"/>
          <w:sz w:val="22"/>
          <w:szCs w:val="22"/>
          <w:lang w:val="en-US"/>
        </w:rPr>
        <w:t>OK</w:t>
      </w:r>
      <w:r w:rsidRPr="00316AB8">
        <w:rPr>
          <w:rStyle w:val="FontStyle55"/>
          <w:sz w:val="22"/>
          <w:szCs w:val="22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106CE" w:rsidRPr="00316AB8" w:rsidRDefault="00C106CE" w:rsidP="00C106CE">
      <w:pPr>
        <w:pStyle w:val="Style9"/>
        <w:spacing w:line="317" w:lineRule="exact"/>
        <w:ind w:firstLine="72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C106CE" w:rsidRPr="00316AB8" w:rsidRDefault="00C106CE" w:rsidP="00C106CE">
      <w:pPr>
        <w:pStyle w:val="Style9"/>
        <w:spacing w:before="5" w:line="317" w:lineRule="exact"/>
        <w:ind w:firstLine="715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C106CE" w:rsidRPr="00316AB8" w:rsidRDefault="00C106CE" w:rsidP="00C106CE">
      <w:pPr>
        <w:pStyle w:val="Style9"/>
        <w:spacing w:line="317" w:lineRule="exact"/>
        <w:ind w:firstLine="71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106CE" w:rsidRPr="00316AB8" w:rsidRDefault="00C106CE" w:rsidP="00C106CE">
      <w:pPr>
        <w:pStyle w:val="Style9"/>
        <w:spacing w:line="317" w:lineRule="exact"/>
        <w:ind w:firstLine="710"/>
        <w:rPr>
          <w:rStyle w:val="FontStyle55"/>
          <w:sz w:val="22"/>
          <w:szCs w:val="22"/>
        </w:rPr>
      </w:pPr>
      <w:proofErr w:type="gramStart"/>
      <w:r w:rsidRPr="00316AB8">
        <w:rPr>
          <w:rStyle w:val="FontStyle55"/>
          <w:sz w:val="22"/>
          <w:szCs w:val="22"/>
        </w:rPr>
        <w:t>ОК</w:t>
      </w:r>
      <w:proofErr w:type="gramEnd"/>
      <w:r w:rsidRPr="00316AB8">
        <w:rPr>
          <w:rStyle w:val="FontStyle55"/>
          <w:sz w:val="22"/>
          <w:szCs w:val="22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100" w:lineRule="atLeast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 xml:space="preserve">В результате освоения учебной дисциплины обучающийся должен обладать </w:t>
      </w: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t>профессиональными компетенциями</w:t>
      </w: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, соответствующими основным видам профессиональной деятельности: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t>ПК 2.7. Осуществлять верификацию и контроль качества продуктов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Уметь: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-измерять, анализировать, улучшать процессы жизненного цикла продукции;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Знать: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-методы оценки качества продукции.</w:t>
      </w: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ab/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t>ПК 3.3. Проводить обслуживание, тестовые проверки, настройку программного обеспечения отраслевой направленности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Уметь: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-осуществлять контроль качества продукции;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Знать:</w:t>
      </w:r>
    </w:p>
    <w:p w:rsidR="00330474" w:rsidRPr="00330474" w:rsidRDefault="00330474" w:rsidP="00330474">
      <w:pPr>
        <w:widowControl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A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A"/>
          <w:sz w:val="24"/>
          <w:szCs w:val="24"/>
          <w:lang w:eastAsia="zh-CN"/>
        </w:rPr>
        <w:t>-цели, задачи и принципы менеджмента качества;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-нормативные документы, применяемые в процессе управления качеством;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-назначение, перечень, основные положения систем стандартов качества;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-основные положения, обоснование необходимости, требования к системам менеджмента качества.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t>ПК 4.3.  Управлять качеством проекта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Уметь: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-осуществлять контроль качества продукции;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-оценивать качество продукции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-предъявлять и рассматривать рекламации;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-оценивать надежность изделий;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Знать: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-нормативные документы, применяемые в процессе управления качеством.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lastRenderedPageBreak/>
        <w:t>ПК 5.1. Осуществлять постановку оперативных и стратегических целей и задач деятельности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Уметь: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-измерять, анализировать, улучшать процессы жизненного цикла продукции;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-давать рекомендации по улучшению деятельности;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-осуществлять контроль качества продукции;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-оценивать качество продукции;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-предъявлять и рассматривать рекламации;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-оценивать надежность изделий;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Знать:</w:t>
      </w:r>
    </w:p>
    <w:p w:rsidR="00330474" w:rsidRPr="00330474" w:rsidRDefault="00330474" w:rsidP="00330474">
      <w:pPr>
        <w:widowControl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A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A"/>
          <w:sz w:val="24"/>
          <w:szCs w:val="24"/>
          <w:lang w:eastAsia="zh-CN"/>
        </w:rPr>
        <w:t>-цели, задачи и принципы менеджмента качества;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-основные положения, обоснование необходимости, требования к системам менеджмента качества.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zh-CN"/>
        </w:rPr>
        <w:t>ПК 5.3. Проводить мониторинг и оценку деятельности подразделения организации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Уметь:</w:t>
      </w:r>
    </w:p>
    <w:p w:rsidR="00330474" w:rsidRPr="00330474" w:rsidRDefault="00330474" w:rsidP="00330474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-давать рекомендации по улучшению деятельности;</w:t>
      </w:r>
    </w:p>
    <w:p w:rsidR="00330474" w:rsidRPr="00330474" w:rsidRDefault="00330474" w:rsidP="003304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</w:pPr>
      <w:r w:rsidRPr="00330474">
        <w:rPr>
          <w:rFonts w:ascii="Times New Roman" w:eastAsia="DejaVu Sans" w:hAnsi="Times New Roman" w:cs="Times New Roman"/>
          <w:color w:val="000000"/>
          <w:sz w:val="24"/>
          <w:szCs w:val="24"/>
          <w:lang w:eastAsia="zh-CN"/>
        </w:rPr>
        <w:t>Знать:</w:t>
      </w:r>
    </w:p>
    <w:p w:rsidR="00273E73" w:rsidRDefault="00330474" w:rsidP="00273E73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  <w:r w:rsidRPr="00330474"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t>-назначение, перечень, основные положения систем стандартов качества.</w:t>
      </w:r>
      <w:bookmarkStart w:id="0" w:name="__DdeLink__7491_1808259251"/>
      <w:bookmarkEnd w:id="0"/>
    </w:p>
    <w:p w:rsidR="00511193" w:rsidRDefault="00511193" w:rsidP="00273E73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</w:p>
    <w:p w:rsidR="00511193" w:rsidRDefault="00511193" w:rsidP="00273E73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</w:pPr>
    </w:p>
    <w:p w:rsidR="00511193" w:rsidRDefault="00511193" w:rsidP="00511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193" w:rsidRDefault="00511193" w:rsidP="0051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-подготовка и написание рефератов;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-подготовка и создание презентации;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-подготовка сообщений;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- ответы на поставленные вопросы;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- оформление опорного конспекта (конспектирование),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- оформление терминологического словаря по основным понятиям, терминам пройденной темы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- подготовка к семинарским занятиям.</w:t>
      </w: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</w:p>
    <w:p w:rsidR="00511193" w:rsidRDefault="00511193" w:rsidP="00511193">
      <w:pPr>
        <w:pStyle w:val="af"/>
        <w:shd w:val="clear" w:color="auto" w:fill="FFFFFF"/>
        <w:spacing w:before="0" w:beforeAutospacing="0" w:after="0" w:afterAutospacing="0"/>
      </w:pPr>
      <w:r>
        <w:t>В качестве форм и методов контроля внеаудиторной самостоятельной работы используется проверка конспектов, терминологического словаря, схемы, защита рефератов, сообщений, выступление на занятиях, подготовка презентаций.</w:t>
      </w:r>
    </w:p>
    <w:p w:rsidR="00511193" w:rsidRDefault="00511193" w:rsidP="00511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193" w:rsidRDefault="00511193" w:rsidP="00273E73">
      <w:pPr>
        <w:spacing w:after="0" w:line="240" w:lineRule="auto"/>
        <w:rPr>
          <w:rFonts w:ascii="Times New Roman" w:eastAsia="Open Hei" w:hAnsi="Times New Roman" w:cs="Times New Roman"/>
          <w:color w:val="00000A"/>
          <w:sz w:val="24"/>
          <w:szCs w:val="24"/>
          <w:lang w:eastAsia="ru-RU"/>
        </w:rPr>
        <w:sectPr w:rsidR="00511193" w:rsidSect="00273E73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C431F7" w:rsidRDefault="00C431F7" w:rsidP="00C43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 самостоятельной работы по учебной дисциплине</w:t>
      </w:r>
      <w:r w:rsidR="00A11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ОП.09 Управление качеством</w:t>
      </w:r>
      <w:r w:rsidR="002E0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48 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6"/>
        <w:gridCol w:w="1830"/>
        <w:gridCol w:w="2385"/>
        <w:gridCol w:w="2067"/>
        <w:gridCol w:w="1587"/>
        <w:gridCol w:w="688"/>
        <w:gridCol w:w="1709"/>
      </w:tblGrid>
      <w:tr w:rsidR="00C431F7" w:rsidRPr="00FF420A" w:rsidTr="00A11BD2">
        <w:tc>
          <w:tcPr>
            <w:tcW w:w="437" w:type="dxa"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15" w:type="dxa"/>
          </w:tcPr>
          <w:p w:rsidR="00C431F7" w:rsidRPr="00FF420A" w:rsidRDefault="00C431F7" w:rsidP="00702C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F420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Название темы</w:t>
            </w:r>
          </w:p>
          <w:p w:rsidR="00C431F7" w:rsidRPr="00FF420A" w:rsidRDefault="00C431F7" w:rsidP="00702C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C431F7" w:rsidRPr="003733AF" w:rsidRDefault="00A11BD2" w:rsidP="00702C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(вид) </w:t>
            </w:r>
            <w:r w:rsidR="00C431F7" w:rsidRPr="0037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65" w:type="dxa"/>
          </w:tcPr>
          <w:p w:rsidR="00C431F7" w:rsidRPr="00FF420A" w:rsidRDefault="00C431F7" w:rsidP="00702C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Знания умения</w:t>
            </w:r>
          </w:p>
        </w:tc>
        <w:tc>
          <w:tcPr>
            <w:tcW w:w="2005" w:type="dxa"/>
          </w:tcPr>
          <w:p w:rsidR="00C431F7" w:rsidRPr="00FF420A" w:rsidRDefault="00C431F7" w:rsidP="00702C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Формируемые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ПК</w:t>
            </w:r>
          </w:p>
        </w:tc>
        <w:tc>
          <w:tcPr>
            <w:tcW w:w="991" w:type="dxa"/>
          </w:tcPr>
          <w:p w:rsidR="00C431F7" w:rsidRPr="00FF420A" w:rsidRDefault="00C431F7" w:rsidP="00702C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Кол-во часов</w:t>
            </w:r>
          </w:p>
        </w:tc>
        <w:tc>
          <w:tcPr>
            <w:tcW w:w="1898" w:type="dxa"/>
          </w:tcPr>
          <w:p w:rsidR="00C431F7" w:rsidRPr="00FF420A" w:rsidRDefault="00C431F7" w:rsidP="00702C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Форма контроля (отчетности)</w:t>
            </w:r>
          </w:p>
        </w:tc>
      </w:tr>
      <w:tr w:rsidR="00C431F7" w:rsidRPr="00FF420A" w:rsidTr="00A11BD2"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5" w:type="dxa"/>
            <w:vMerge w:val="restart"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Основные понятия управления качеством (УК)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уметь:</w:t>
            </w:r>
          </w:p>
          <w:p w:rsidR="00702CFE" w:rsidRPr="00273E73" w:rsidRDefault="00702CFE" w:rsidP="00702CFE">
            <w:pPr>
              <w:spacing w:after="0" w:line="240" w:lineRule="auto"/>
              <w:rPr>
                <w:rFonts w:ascii="Times New Roman" w:eastAsia="Open Hei" w:hAnsi="Times New Roman" w:cs="Times New Roman"/>
                <w:color w:val="00000A"/>
                <w:lang w:eastAsia="ru-RU"/>
              </w:rPr>
            </w:pP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-измерять, анализировать, улучшать процессы жизненного цикла продукции;</w:t>
            </w:r>
          </w:p>
          <w:p w:rsidR="00C431F7" w:rsidRPr="001F0101" w:rsidRDefault="001F0101" w:rsidP="001F0101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:-</w:t>
            </w:r>
            <w:proofErr w:type="gramEnd"/>
            <w:r w:rsidR="00702CFE" w:rsidRPr="00273E73">
              <w:rPr>
                <w:rFonts w:ascii="Times New Roman" w:eastAsia="DejaVu Sans" w:hAnsi="Times New Roman" w:cs="Times New Roman"/>
                <w:color w:val="00000A"/>
                <w:lang w:eastAsia="zh-CN"/>
              </w:rPr>
              <w:t>цели, задачи и</w:t>
            </w:r>
            <w:r>
              <w:rPr>
                <w:rFonts w:ascii="Times New Roman" w:eastAsia="DejaVu Sans" w:hAnsi="Times New Roman" w:cs="Times New Roman"/>
                <w:color w:val="00000A"/>
                <w:lang w:eastAsia="zh-CN"/>
              </w:rPr>
              <w:t xml:space="preserve"> принципы менеджмента качества</w:t>
            </w:r>
          </w:p>
        </w:tc>
        <w:tc>
          <w:tcPr>
            <w:tcW w:w="2005" w:type="dxa"/>
            <w:vMerge w:val="restart"/>
          </w:tcPr>
          <w:p w:rsidR="005C5302" w:rsidRPr="00273E73" w:rsidRDefault="005C5302" w:rsidP="005C5302">
            <w:pPr>
              <w:pStyle w:val="Style9"/>
              <w:ind w:firstLine="725"/>
              <w:rPr>
                <w:rStyle w:val="FontStyle55"/>
                <w:sz w:val="22"/>
                <w:szCs w:val="22"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Pr="00273E73">
              <w:rPr>
                <w:rStyle w:val="FontStyle55"/>
                <w:sz w:val="22"/>
                <w:szCs w:val="22"/>
              </w:rPr>
              <w:t xml:space="preserve"> 1. </w:t>
            </w:r>
          </w:p>
          <w:p w:rsidR="001F0101" w:rsidRPr="00273E73" w:rsidRDefault="001F0101" w:rsidP="001F01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  <w:t xml:space="preserve">ПК 5.1. </w:t>
            </w:r>
            <w:r w:rsidRPr="00273E73">
              <w:rPr>
                <w:rFonts w:ascii="Times New Roman" w:eastAsia="DejaVu Sans" w:hAnsi="Times New Roman" w:cs="Times New Roman"/>
                <w:color w:val="000000"/>
                <w:lang w:eastAsia="zh-CN"/>
              </w:rPr>
              <w:t>Осуществлять постановку оперативных и стратегических целей и задач деятельности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vMerge w:val="restart"/>
          </w:tcPr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5C5302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5C5302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C431F7" w:rsidRPr="001F0101" w:rsidRDefault="001F0101" w:rsidP="001F01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самопроверки, взаимопроверки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выполненного задания в группе.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1.Оформление конспекта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2.Подготовка реферата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rPr>
          <w:trHeight w:val="1546"/>
        </w:trPr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3.Составление словаря новых терминов и определений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rPr>
          <w:trHeight w:val="396"/>
        </w:trPr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15" w:type="dxa"/>
            <w:vMerge w:val="restart"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Основные термины и положения систем  менеджмента качества</w:t>
            </w: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</w:p>
          <w:p w:rsidR="00C431F7" w:rsidRPr="001F0101" w:rsidRDefault="001F0101" w:rsidP="001F0101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</w:t>
            </w:r>
            <w:r w:rsidR="00702CFE" w:rsidRPr="00273E73">
              <w:rPr>
                <w:rFonts w:ascii="Times New Roman" w:eastAsia="DejaVu Sans" w:hAnsi="Times New Roman" w:cs="Times New Roman"/>
                <w:color w:val="00000A"/>
                <w:lang w:eastAsia="zh-CN"/>
              </w:rPr>
              <w:t>-</w:t>
            </w:r>
            <w:proofErr w:type="gramEnd"/>
            <w:r w:rsidR="00702CFE" w:rsidRPr="00273E73">
              <w:rPr>
                <w:rFonts w:ascii="Times New Roman" w:eastAsia="DejaVu Sans" w:hAnsi="Times New Roman" w:cs="Times New Roman"/>
                <w:color w:val="00000A"/>
                <w:lang w:eastAsia="zh-CN"/>
              </w:rPr>
              <w:t>цели, задачи и принципы менеджмента качества;</w:t>
            </w:r>
            <w:r w:rsidR="00702CFE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-назначение, перечень, основные положения систем стандартов качества;-основные положения, обоснование необходимости, требования к системам менеджмента качества;-нормативные документы, применяемые в процессе управления качеством;</w:t>
            </w:r>
          </w:p>
        </w:tc>
        <w:tc>
          <w:tcPr>
            <w:tcW w:w="2005" w:type="dxa"/>
            <w:vMerge w:val="restart"/>
          </w:tcPr>
          <w:p w:rsidR="00C431F7" w:rsidRPr="003733AF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5</w:t>
            </w:r>
          </w:p>
        </w:tc>
        <w:tc>
          <w:tcPr>
            <w:tcW w:w="991" w:type="dxa"/>
            <w:vMerge w:val="restart"/>
          </w:tcPr>
          <w:p w:rsidR="00A11BD2" w:rsidRDefault="00A11BD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3733AF" w:rsidRPr="00273E73" w:rsidRDefault="001F0101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самопроверки, взаимопроверки выполненного задания в группе.</w:t>
            </w:r>
          </w:p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Оформление конспекта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2.Составление словаря новых терминов и определений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vAlign w:val="center"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2.2.Современные концепции управления качеством</w:t>
            </w:r>
          </w:p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уметь:</w:t>
            </w:r>
          </w:p>
          <w:p w:rsidR="00702CFE" w:rsidRPr="001F0101" w:rsidRDefault="00702CFE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Open Hei" w:hAnsi="Times New Roman" w:cs="Times New Roman"/>
                <w:color w:val="00000A"/>
                <w:lang w:eastAsia="ru-RU"/>
              </w:rPr>
            </w:pP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 xml:space="preserve">давать рекомендации по улучшению </w:t>
            </w:r>
            <w:proofErr w:type="spellStart"/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деятельности</w:t>
            </w:r>
            <w:proofErr w:type="gramStart"/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;</w:t>
            </w:r>
            <w:r w:rsidR="001F0101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</w:t>
            </w:r>
            <w:proofErr w:type="gramEnd"/>
            <w:r w:rsidR="001F0101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нать</w:t>
            </w:r>
            <w:proofErr w:type="spellEnd"/>
            <w:r w:rsidR="001F0101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</w:t>
            </w: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 xml:space="preserve">-нормативные </w:t>
            </w: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lastRenderedPageBreak/>
              <w:t xml:space="preserve">документы, применяемые </w:t>
            </w:r>
            <w:r w:rsidR="001F0101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в процессе управления качеством</w:t>
            </w:r>
          </w:p>
        </w:tc>
        <w:tc>
          <w:tcPr>
            <w:tcW w:w="2005" w:type="dxa"/>
            <w:vMerge w:val="restart"/>
          </w:tcPr>
          <w:p w:rsidR="00C431F7" w:rsidRPr="003733AF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lastRenderedPageBreak/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4</w:t>
            </w:r>
          </w:p>
        </w:tc>
        <w:tc>
          <w:tcPr>
            <w:tcW w:w="991" w:type="dxa"/>
            <w:vMerge w:val="restart"/>
          </w:tcPr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C431F7" w:rsidRPr="00FF420A" w:rsidRDefault="003733AF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Обсуждение результатов выполненной работы на занятии.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1.Оформление конспекта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rPr>
          <w:trHeight w:val="2016"/>
        </w:trPr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2.Подготовка компьютерной презентации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515" w:type="dxa"/>
            <w:vMerge w:val="restart"/>
            <w:vAlign w:val="center"/>
          </w:tcPr>
          <w:p w:rsidR="00C431F7" w:rsidRDefault="00C431F7" w:rsidP="00702CFE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3.1. Общие подсистемы механизма управления качеством</w:t>
            </w:r>
          </w:p>
          <w:p w:rsidR="00C431F7" w:rsidRDefault="00C431F7" w:rsidP="00702CFE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31F7" w:rsidRDefault="00C431F7" w:rsidP="00702CFE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31F7" w:rsidRPr="00FF420A" w:rsidRDefault="00C431F7" w:rsidP="00702CFE">
            <w:pPr>
              <w:suppressAutoHyphens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уметь:</w:t>
            </w:r>
          </w:p>
          <w:p w:rsidR="00702CFE" w:rsidRPr="00273E73" w:rsidRDefault="00702CFE" w:rsidP="001F01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Open Hei" w:hAnsi="Times New Roman" w:cs="Times New Roman"/>
                <w:color w:val="00000A"/>
                <w:lang w:eastAsia="ru-RU"/>
              </w:rPr>
            </w:pP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давать рекомендации по улучшению деятельности</w:t>
            </w:r>
            <w:proofErr w:type="gramStart"/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;-</w:t>
            </w:r>
            <w:proofErr w:type="gramEnd"/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предъявлять и рассматривать рекламации;</w:t>
            </w:r>
          </w:p>
          <w:p w:rsidR="00702CFE" w:rsidRPr="001F0101" w:rsidRDefault="001F0101" w:rsidP="001F0101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</w:t>
            </w:r>
            <w:r w:rsidR="00702CFE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</w:t>
            </w:r>
            <w:proofErr w:type="gramEnd"/>
            <w:r w:rsidR="00702CFE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 xml:space="preserve">нормативные документы, применяемые </w:t>
            </w:r>
            <w:r>
              <w:rPr>
                <w:rFonts w:ascii="Times New Roman" w:eastAsia="Open Hei" w:hAnsi="Times New Roman" w:cs="Times New Roman"/>
                <w:color w:val="00000A"/>
                <w:lang w:eastAsia="ru-RU"/>
              </w:rPr>
              <w:t>в процессе управления качеством</w:t>
            </w:r>
          </w:p>
        </w:tc>
        <w:tc>
          <w:tcPr>
            <w:tcW w:w="200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  <w:t xml:space="preserve">ПК 5.1. </w:t>
            </w:r>
            <w:r w:rsidRPr="00273E73">
              <w:rPr>
                <w:rFonts w:ascii="Times New Roman" w:eastAsia="DejaVu Sans" w:hAnsi="Times New Roman" w:cs="Times New Roman"/>
                <w:color w:val="000000"/>
                <w:lang w:eastAsia="zh-CN"/>
              </w:rPr>
              <w:t>Осуществлять постановку оперативных и стратегических целей и задач деятельности</w:t>
            </w:r>
          </w:p>
          <w:p w:rsidR="00C431F7" w:rsidRPr="003733AF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2</w:t>
            </w:r>
          </w:p>
        </w:tc>
        <w:tc>
          <w:tcPr>
            <w:tcW w:w="991" w:type="dxa"/>
            <w:vMerge w:val="restart"/>
          </w:tcPr>
          <w:p w:rsidR="00A11BD2" w:rsidRDefault="00A11BD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A11BD2" w:rsidRDefault="00A11BD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C5302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A11BD2" w:rsidRDefault="00A11BD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C5302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3733AF" w:rsidRPr="00273E73" w:rsidRDefault="001F0101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самопроверки, взаимопроверки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выполненного задания в группе.</w:t>
            </w:r>
          </w:p>
          <w:p w:rsidR="00C431F7" w:rsidRPr="00FF420A" w:rsidRDefault="003733AF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Обсуждение результатов выполненной работы на занятии.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1.Оформление конспекта по теме. Создание, редактирование, форматирование документов 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2.Конспектирование учебно-методической литературы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rPr>
          <w:trHeight w:val="527"/>
        </w:trPr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3.Разработка мероприятий по стимулированию качества продукции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rPr>
          <w:trHeight w:val="77"/>
        </w:trPr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15" w:type="dxa"/>
            <w:vMerge w:val="restart"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3.2. Специальные подсистемы механизма управления качеством: стандартизация, сертификация, метрология</w:t>
            </w: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уметь:</w:t>
            </w:r>
          </w:p>
          <w:p w:rsidR="00702CFE" w:rsidRPr="001F0101" w:rsidRDefault="001F0101" w:rsidP="001F0101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:-</w:t>
            </w:r>
            <w:proofErr w:type="gramEnd"/>
            <w:r w:rsidR="00702CFE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назначение, перечень, основные положения систем стандартов качества;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5" w:type="dxa"/>
            <w:vMerge w:val="restart"/>
          </w:tcPr>
          <w:p w:rsidR="00C431F7" w:rsidRPr="003733AF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9</w:t>
            </w:r>
          </w:p>
        </w:tc>
        <w:tc>
          <w:tcPr>
            <w:tcW w:w="991" w:type="dxa"/>
            <w:vMerge w:val="restart"/>
          </w:tcPr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3733AF" w:rsidRPr="00273E73" w:rsidRDefault="001F0101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самопроверки, взаимопроверки выполненного задания в группе.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1.Конспектирование учебно-методической литературы по теме. Поиск информации в Интернете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2.Построение  схемы последовательности процедур при сертификации систем качества 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15" w:type="dxa"/>
            <w:vMerge w:val="restart"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3.3. Обеспечивающие подсистемы  механизма управления качеством: правовое, информационное, кадровое</w:t>
            </w: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A11BD2" w:rsidRDefault="00702CFE" w:rsidP="00A11BD2">
            <w:pPr>
              <w:spacing w:after="0" w:line="240" w:lineRule="auto"/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уметь:</w:t>
            </w:r>
            <w:r w:rsidR="00A11BD2" w:rsidRPr="00330474"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1BD2" w:rsidRPr="00A11BD2">
              <w:rPr>
                <w:rFonts w:ascii="Times New Roman" w:eastAsia="Open Hei" w:hAnsi="Times New Roman" w:cs="Times New Roman"/>
                <w:color w:val="00000A"/>
                <w:sz w:val="20"/>
                <w:szCs w:val="20"/>
                <w:lang w:eastAsia="ru-RU"/>
              </w:rPr>
              <w:t>-д</w:t>
            </w:r>
            <w:proofErr w:type="gramEnd"/>
            <w:r w:rsidR="00A11BD2" w:rsidRPr="00A11BD2">
              <w:rPr>
                <w:rFonts w:ascii="Times New Roman" w:eastAsia="Open Hei" w:hAnsi="Times New Roman" w:cs="Times New Roman"/>
                <w:color w:val="00000A"/>
                <w:sz w:val="20"/>
                <w:szCs w:val="20"/>
                <w:lang w:eastAsia="ru-RU"/>
              </w:rPr>
              <w:t>авать рекомендации по улучшению деятельности;</w:t>
            </w:r>
          </w:p>
          <w:p w:rsidR="005C5302" w:rsidRPr="001F0101" w:rsidRDefault="001F0101" w:rsidP="001F0101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</w:t>
            </w:r>
            <w:r w:rsidR="005C5302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</w:t>
            </w:r>
            <w:proofErr w:type="gramEnd"/>
            <w:r w:rsidR="005C5302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нормативные документы, применяемые в процессе управления качеством;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  <w:lastRenderedPageBreak/>
              <w:t xml:space="preserve">ПК 3.3. </w:t>
            </w:r>
            <w:r w:rsidRPr="00273E73">
              <w:rPr>
                <w:rFonts w:ascii="Times New Roman" w:eastAsia="DejaVu Sans" w:hAnsi="Times New Roman" w:cs="Times New Roman"/>
                <w:color w:val="000000"/>
                <w:lang w:eastAsia="zh-CN"/>
              </w:rPr>
              <w:t>Проводить обслуживание, тестовые проверки, настройку программного обеспечения отраслевой направленности</w:t>
            </w:r>
          </w:p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  <w:lastRenderedPageBreak/>
              <w:t xml:space="preserve">ПК 5.3. </w:t>
            </w:r>
            <w:r w:rsidRPr="00273E73">
              <w:rPr>
                <w:rFonts w:ascii="Times New Roman" w:eastAsia="DejaVu Sans" w:hAnsi="Times New Roman" w:cs="Times New Roman"/>
                <w:color w:val="000000"/>
                <w:lang w:eastAsia="zh-CN"/>
              </w:rPr>
              <w:t>Проводить мониторинг и оценку деятельности подразделения организации</w:t>
            </w:r>
          </w:p>
          <w:p w:rsidR="00C431F7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55"/>
                <w:sz w:val="22"/>
                <w:szCs w:val="22"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 6</w:t>
            </w:r>
          </w:p>
          <w:p w:rsidR="003733AF" w:rsidRPr="003733AF" w:rsidRDefault="003733AF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Style w:val="FontStyle55"/>
                <w:sz w:val="22"/>
                <w:szCs w:val="22"/>
              </w:rPr>
              <w:t>ОК</w:t>
            </w:r>
            <w:proofErr w:type="gramEnd"/>
            <w:r>
              <w:rPr>
                <w:rStyle w:val="FontStyle55"/>
                <w:sz w:val="22"/>
                <w:szCs w:val="22"/>
              </w:rPr>
              <w:t xml:space="preserve"> 7</w:t>
            </w:r>
          </w:p>
        </w:tc>
        <w:tc>
          <w:tcPr>
            <w:tcW w:w="991" w:type="dxa"/>
            <w:vMerge w:val="restart"/>
          </w:tcPr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C431F7" w:rsidRPr="00FF420A" w:rsidRDefault="001F0101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индивидуального 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собеседования.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1.Конспектирование учебно-методической литературы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Конспектирование </w:t>
            </w:r>
            <w:r w:rsidRPr="00373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основных положений  по стандартизации и сертификации продукции и услуг согласно ФЗ «О техническом регулировании»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31F7" w:rsidRPr="00FF420A" w:rsidTr="00A11BD2"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15" w:type="dxa"/>
            <w:vMerge w:val="restart"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4.1. Основы квалиметрии</w:t>
            </w: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</w:p>
          <w:p w:rsidR="001F0101" w:rsidRPr="00330474" w:rsidRDefault="00702CFE" w:rsidP="001F0101">
            <w:pPr>
              <w:spacing w:after="0" w:line="240" w:lineRule="auto"/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Знать:</w:t>
            </w:r>
            <w:r w:rsidR="001F0101" w:rsidRPr="00330474"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0101" w:rsidRPr="00330474"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  <w:t>-н</w:t>
            </w:r>
            <w:proofErr w:type="gramEnd"/>
            <w:r w:rsidR="001F0101" w:rsidRPr="00330474"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  <w:t>ормативные документы, применяемые в процессе управления качеством;</w:t>
            </w:r>
          </w:p>
          <w:p w:rsidR="00702CFE" w:rsidRPr="00273E73" w:rsidRDefault="00702CFE" w:rsidP="00702CFE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5" w:type="dxa"/>
            <w:vMerge w:val="restart"/>
          </w:tcPr>
          <w:p w:rsidR="00C431F7" w:rsidRPr="003733AF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4</w:t>
            </w:r>
          </w:p>
        </w:tc>
        <w:tc>
          <w:tcPr>
            <w:tcW w:w="991" w:type="dxa"/>
            <w:vMerge w:val="restart"/>
          </w:tcPr>
          <w:p w:rsidR="00A11BD2" w:rsidRDefault="00A11BD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A11BD2" w:rsidRDefault="00A11BD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C431F7" w:rsidRPr="00A11BD2" w:rsidRDefault="001F0101" w:rsidP="00A11B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самопроверки, взаимопроверки выполненного задания в группе.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1.Конспектирование учебно-методической литературы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2.Оформление таблицы  «</w:t>
            </w:r>
            <w:r w:rsidRPr="00373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 квалиметрии»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rPr>
          <w:trHeight w:val="281"/>
        </w:trPr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15" w:type="dxa"/>
            <w:vMerge w:val="restart"/>
            <w:vAlign w:val="center"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4.2. Инструменты управления  и контроля качеством</w:t>
            </w: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уметь:</w:t>
            </w:r>
          </w:p>
          <w:p w:rsidR="00702CFE" w:rsidRPr="00273E73" w:rsidRDefault="00702CFE" w:rsidP="00A1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Open Hei" w:hAnsi="Times New Roman" w:cs="Times New Roman"/>
                <w:color w:val="00000A"/>
                <w:lang w:eastAsia="ru-RU"/>
              </w:rPr>
            </w:pP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давать рекомендации по улучшению деятельности</w:t>
            </w:r>
            <w:proofErr w:type="gramStart"/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;</w:t>
            </w:r>
            <w:r>
              <w:rPr>
                <w:rFonts w:ascii="Times New Roman" w:eastAsia="Open Hei" w:hAnsi="Times New Roman" w:cs="Times New Roman"/>
                <w:color w:val="00000A"/>
                <w:lang w:eastAsia="ru-RU"/>
              </w:rPr>
              <w:t>-</w:t>
            </w:r>
            <w:proofErr w:type="gramEnd"/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осуществлять контроль качества продукции;-оценивать качество продукции;</w:t>
            </w:r>
          </w:p>
          <w:p w:rsidR="00702CFE" w:rsidRPr="001F0101" w:rsidRDefault="001F0101" w:rsidP="001F0101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</w:t>
            </w:r>
            <w:r w:rsidR="005C5302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</w:t>
            </w:r>
            <w:proofErr w:type="gramEnd"/>
            <w:r w:rsidR="005C5302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нормативные документы, применяемые в процессе управления качеством;</w:t>
            </w:r>
          </w:p>
        </w:tc>
        <w:tc>
          <w:tcPr>
            <w:tcW w:w="200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  <w:t xml:space="preserve">ПК 4.3.  </w:t>
            </w:r>
            <w:r w:rsidRPr="00273E73">
              <w:rPr>
                <w:rFonts w:ascii="Times New Roman" w:eastAsia="DejaVu Sans" w:hAnsi="Times New Roman" w:cs="Times New Roman"/>
                <w:color w:val="000000"/>
                <w:lang w:eastAsia="zh-CN"/>
              </w:rPr>
              <w:t>Управлять качеством проекта</w:t>
            </w:r>
          </w:p>
          <w:p w:rsidR="00C431F7" w:rsidRPr="003733AF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3</w:t>
            </w:r>
          </w:p>
        </w:tc>
        <w:tc>
          <w:tcPr>
            <w:tcW w:w="991" w:type="dxa"/>
            <w:vMerge w:val="restart"/>
          </w:tcPr>
          <w:p w:rsidR="00A11BD2" w:rsidRDefault="00A11BD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C431F7" w:rsidRPr="00A11BD2" w:rsidRDefault="001F0101" w:rsidP="00A11B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самопроверки, взаимопроверки выполненного задания в группе.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1.Конспектирование учебно-методической литературы по теме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rPr>
          <w:trHeight w:val="4168"/>
        </w:trPr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2.Подготовка реферата</w:t>
            </w:r>
          </w:p>
        </w:tc>
        <w:tc>
          <w:tcPr>
            <w:tcW w:w="196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Pr="00FF420A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Pr="00FF420A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15" w:type="dxa"/>
            <w:vMerge w:val="restart"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4.3 Методы оценки качества продукции</w:t>
            </w: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уметь:</w:t>
            </w:r>
          </w:p>
          <w:p w:rsidR="00702CFE" w:rsidRPr="00273E73" w:rsidRDefault="00702CFE" w:rsidP="00702CFE">
            <w:pPr>
              <w:spacing w:after="0" w:line="240" w:lineRule="auto"/>
              <w:rPr>
                <w:rFonts w:ascii="Times New Roman" w:eastAsia="Open Hei" w:hAnsi="Times New Roman" w:cs="Times New Roman"/>
                <w:color w:val="00000A"/>
                <w:lang w:eastAsia="ru-RU"/>
              </w:rPr>
            </w:pP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осуществлять контроль качества продукции;</w:t>
            </w:r>
          </w:p>
          <w:p w:rsidR="00702CFE" w:rsidRPr="00273E73" w:rsidRDefault="00702CFE" w:rsidP="00702CFE">
            <w:pPr>
              <w:spacing w:after="0" w:line="240" w:lineRule="auto"/>
              <w:rPr>
                <w:rFonts w:ascii="Times New Roman" w:eastAsia="Open Hei" w:hAnsi="Times New Roman" w:cs="Times New Roman"/>
                <w:color w:val="00000A"/>
                <w:lang w:eastAsia="ru-RU"/>
              </w:rPr>
            </w:pP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-оценивать качество продукции;</w:t>
            </w:r>
          </w:p>
          <w:p w:rsidR="00702CFE" w:rsidRPr="00273E73" w:rsidRDefault="00702CFE" w:rsidP="00702CFE">
            <w:pPr>
              <w:spacing w:after="0" w:line="240" w:lineRule="auto"/>
              <w:rPr>
                <w:rFonts w:ascii="Times New Roman" w:eastAsia="Open Hei" w:hAnsi="Times New Roman" w:cs="Times New Roman"/>
                <w:color w:val="00000A"/>
                <w:lang w:eastAsia="ru-RU"/>
              </w:rPr>
            </w:pPr>
            <w:r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-оценивать надежность изделий;</w:t>
            </w:r>
          </w:p>
          <w:p w:rsidR="00C431F7" w:rsidRPr="00D274E3" w:rsidRDefault="00702CFE" w:rsidP="00D274E3">
            <w:pPr>
              <w:widowControl w:val="0"/>
              <w:spacing w:after="200" w:line="100" w:lineRule="atLeast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lastRenderedPageBreak/>
              <w:t>Зна</w:t>
            </w:r>
            <w:r w:rsidR="001F0101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ть</w:t>
            </w:r>
            <w:proofErr w:type="gramStart"/>
            <w:r w:rsidR="001F0101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:</w:t>
            </w:r>
            <w:r w:rsidR="005C5302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-</w:t>
            </w:r>
            <w:proofErr w:type="gramEnd"/>
            <w:r w:rsidR="005C5302" w:rsidRPr="00273E73">
              <w:rPr>
                <w:rFonts w:ascii="Times New Roman" w:eastAsia="Open Hei" w:hAnsi="Times New Roman" w:cs="Times New Roman"/>
                <w:color w:val="00000A"/>
                <w:lang w:eastAsia="ru-RU"/>
              </w:rPr>
              <w:t>нормативные документы, применяемые в процессе управления качеством;-методы оценки качества продукции.</w:t>
            </w:r>
          </w:p>
        </w:tc>
        <w:tc>
          <w:tcPr>
            <w:tcW w:w="200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0"/>
                <w:lang w:eastAsia="zh-CN"/>
              </w:rPr>
              <w:lastRenderedPageBreak/>
              <w:t xml:space="preserve">ПК 2.7. </w:t>
            </w:r>
            <w:r w:rsidRPr="00273E73">
              <w:rPr>
                <w:rFonts w:ascii="Times New Roman" w:eastAsia="DejaVu Sans" w:hAnsi="Times New Roman" w:cs="Times New Roman"/>
                <w:color w:val="000000"/>
                <w:lang w:eastAsia="zh-CN"/>
              </w:rPr>
              <w:t>Осуществлять верификацию и контроль качества продуктов</w:t>
            </w:r>
          </w:p>
          <w:p w:rsidR="00C431F7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55"/>
                <w:sz w:val="22"/>
                <w:szCs w:val="22"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2</w:t>
            </w:r>
          </w:p>
          <w:p w:rsidR="003733AF" w:rsidRDefault="003733AF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55"/>
                <w:sz w:val="22"/>
                <w:szCs w:val="22"/>
              </w:rPr>
            </w:pPr>
            <w:r>
              <w:rPr>
                <w:rStyle w:val="FontStyle55"/>
                <w:sz w:val="22"/>
                <w:szCs w:val="22"/>
              </w:rPr>
              <w:t>ОК3</w:t>
            </w:r>
          </w:p>
          <w:p w:rsidR="003733AF" w:rsidRPr="003733AF" w:rsidRDefault="003733AF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FontStyle55"/>
                <w:sz w:val="22"/>
                <w:szCs w:val="22"/>
              </w:rPr>
              <w:lastRenderedPageBreak/>
              <w:t>ОК</w:t>
            </w:r>
            <w:proofErr w:type="gramStart"/>
            <w:r>
              <w:rPr>
                <w:rStyle w:val="FontStyle55"/>
                <w:sz w:val="22"/>
                <w:szCs w:val="22"/>
              </w:rPr>
              <w:t>7</w:t>
            </w:r>
            <w:proofErr w:type="gramEnd"/>
          </w:p>
        </w:tc>
        <w:tc>
          <w:tcPr>
            <w:tcW w:w="991" w:type="dxa"/>
            <w:vMerge w:val="restart"/>
          </w:tcPr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и проверка выполнения самостоятельной работы преподавателем.</w:t>
            </w:r>
          </w:p>
          <w:p w:rsidR="00C431F7" w:rsidRPr="00FF420A" w:rsidRDefault="003733AF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Обсуждение результатов 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выполненной работы на занятии.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Поиск информации по теме в Интернете</w:t>
            </w:r>
          </w:p>
        </w:tc>
        <w:tc>
          <w:tcPr>
            <w:tcW w:w="196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2.Оформление </w:t>
            </w:r>
            <w:r w:rsidRPr="00373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схемы «Методы оценки качества продукции»</w:t>
            </w:r>
          </w:p>
        </w:tc>
        <w:tc>
          <w:tcPr>
            <w:tcW w:w="196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Default="00C431F7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 w:val="restart"/>
          </w:tcPr>
          <w:p w:rsidR="00C431F7" w:rsidRPr="00FF420A" w:rsidRDefault="00A11BD2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515" w:type="dxa"/>
            <w:vMerge w:val="restart"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  <w:r w:rsidRPr="00FF420A">
              <w:rPr>
                <w:rFonts w:ascii="Times New Roman" w:hAnsi="Times New Roman" w:cs="Times New Roman"/>
                <w:b/>
                <w:bCs/>
              </w:rPr>
              <w:t>Тема 4.4. Современные проблемы управления качеством</w:t>
            </w: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37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65" w:type="dxa"/>
            <w:vMerge w:val="restart"/>
          </w:tcPr>
          <w:p w:rsidR="00702CFE" w:rsidRPr="00273E73" w:rsidRDefault="00702CFE" w:rsidP="00702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</w:pPr>
          </w:p>
          <w:p w:rsidR="00C431F7" w:rsidRPr="00D274E3" w:rsidRDefault="00702CFE" w:rsidP="00D274E3">
            <w:pPr>
              <w:spacing w:after="0" w:line="240" w:lineRule="auto"/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73E73">
              <w:rPr>
                <w:rFonts w:ascii="Times New Roman" w:eastAsia="DejaVu Sans" w:hAnsi="Times New Roman" w:cs="Times New Roman"/>
                <w:b/>
                <w:color w:val="00000A"/>
                <w:lang w:eastAsia="zh-CN"/>
              </w:rPr>
              <w:t>Знать:</w:t>
            </w:r>
            <w:r w:rsidR="001F0101" w:rsidRPr="00330474"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0101" w:rsidRPr="00330474"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  <w:t>-н</w:t>
            </w:r>
            <w:proofErr w:type="gramEnd"/>
            <w:r w:rsidR="001F0101" w:rsidRPr="00330474">
              <w:rPr>
                <w:rFonts w:ascii="Times New Roman" w:eastAsia="Open Hei" w:hAnsi="Times New Roman" w:cs="Times New Roman"/>
                <w:color w:val="00000A"/>
                <w:sz w:val="24"/>
                <w:szCs w:val="24"/>
                <w:lang w:eastAsia="ru-RU"/>
              </w:rPr>
              <w:t>ормативные документы, применяемые в процессе управления качеством;</w:t>
            </w:r>
          </w:p>
        </w:tc>
        <w:tc>
          <w:tcPr>
            <w:tcW w:w="2005" w:type="dxa"/>
            <w:vMerge w:val="restart"/>
          </w:tcPr>
          <w:p w:rsidR="00C431F7" w:rsidRPr="003733AF" w:rsidRDefault="005C5302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3E73">
              <w:rPr>
                <w:rStyle w:val="FontStyle55"/>
                <w:sz w:val="22"/>
                <w:szCs w:val="22"/>
                <w:lang w:val="en-US"/>
              </w:rPr>
              <w:t>OK</w:t>
            </w:r>
            <w:r w:rsidR="003733AF">
              <w:rPr>
                <w:rStyle w:val="FontStyle55"/>
                <w:sz w:val="22"/>
                <w:szCs w:val="22"/>
              </w:rPr>
              <w:t xml:space="preserve"> 8</w:t>
            </w:r>
          </w:p>
        </w:tc>
        <w:tc>
          <w:tcPr>
            <w:tcW w:w="991" w:type="dxa"/>
            <w:vMerge w:val="restart"/>
          </w:tcPr>
          <w:p w:rsidR="00C431F7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5C5302" w:rsidRPr="00FF420A" w:rsidRDefault="005C5302" w:rsidP="00373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98" w:type="dxa"/>
            <w:vMerge w:val="restart"/>
          </w:tcPr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33AF" w:rsidRPr="00273E73" w:rsidRDefault="003733AF" w:rsidP="003733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 устного опроса.</w:t>
            </w:r>
          </w:p>
          <w:p w:rsidR="00C431F7" w:rsidRPr="00FF420A" w:rsidRDefault="001F0101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733AF" w:rsidRPr="00273E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индивидуального собеседования.</w:t>
            </w: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1.Подготовка реферата на  тему «Проблемы качества в России»</w:t>
            </w:r>
          </w:p>
        </w:tc>
        <w:tc>
          <w:tcPr>
            <w:tcW w:w="196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0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1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98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431F7" w:rsidRPr="00FF420A" w:rsidTr="00A11BD2">
        <w:tc>
          <w:tcPr>
            <w:tcW w:w="437" w:type="dxa"/>
            <w:vMerge/>
          </w:tcPr>
          <w:p w:rsidR="00C431F7" w:rsidRPr="00FF420A" w:rsidRDefault="00C431F7" w:rsidP="0070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5" w:type="dxa"/>
            <w:vMerge/>
            <w:vAlign w:val="center"/>
          </w:tcPr>
          <w:p w:rsidR="00C431F7" w:rsidRPr="00FF420A" w:rsidRDefault="00C431F7" w:rsidP="00702CFE">
            <w:pPr>
              <w:suppressAutoHyphens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3" w:type="dxa"/>
          </w:tcPr>
          <w:p w:rsidR="00C431F7" w:rsidRPr="003733AF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3AF">
              <w:rPr>
                <w:rFonts w:ascii="Times New Roman" w:hAnsi="Times New Roman" w:cs="Times New Roman"/>
                <w:sz w:val="24"/>
                <w:szCs w:val="24"/>
              </w:rPr>
              <w:t>2.Подготовка к дифференцированному зачету</w:t>
            </w:r>
          </w:p>
        </w:tc>
        <w:tc>
          <w:tcPr>
            <w:tcW w:w="196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</w:tcPr>
          <w:p w:rsidR="00C431F7" w:rsidRDefault="00C431F7" w:rsidP="00702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31F7" w:rsidRDefault="00C431F7" w:rsidP="00C43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color w:val="00000A"/>
          <w:lang w:eastAsia="zh-CN"/>
        </w:rPr>
      </w:pPr>
    </w:p>
    <w:p w:rsidR="00C431F7" w:rsidRDefault="00C431F7" w:rsidP="0027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31F7" w:rsidRDefault="00C431F7" w:rsidP="0027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AB8" w:rsidRDefault="00D274E3" w:rsidP="00D27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957022" w:rsidRDefault="0095702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76E" w:rsidRPr="0031105A" w:rsidRDefault="0042076E" w:rsidP="00311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Тема 1.1. </w:t>
      </w:r>
      <w:r w:rsidR="003904D7" w:rsidRPr="00FF420A">
        <w:rPr>
          <w:rFonts w:ascii="Times New Roman" w:hAnsi="Times New Roman" w:cs="Times New Roman"/>
          <w:b/>
          <w:bCs/>
        </w:rPr>
        <w:t>Основные понятия управления качеством (УК)</w:t>
      </w:r>
    </w:p>
    <w:p w:rsidR="0042076E" w:rsidRDefault="0042076E" w:rsidP="00420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Тема самостоятельной работы (содержание работы)</w:t>
      </w:r>
      <w:r w:rsidRPr="0042076E">
        <w:rPr>
          <w:rFonts w:ascii="Times New Roman" w:hAnsi="Times New Roman" w:cs="Times New Roman"/>
          <w:color w:val="000000"/>
        </w:rPr>
        <w:t xml:space="preserve"> </w:t>
      </w:r>
      <w:r w:rsidR="00E3221C">
        <w:rPr>
          <w:rFonts w:ascii="Times New Roman" w:hAnsi="Times New Roman" w:cs="Times New Roman"/>
          <w:color w:val="000000"/>
        </w:rPr>
        <w:t>1.</w:t>
      </w:r>
      <w:r w:rsidRPr="00FF420A">
        <w:rPr>
          <w:rFonts w:ascii="Times New Roman" w:hAnsi="Times New Roman" w:cs="Times New Roman"/>
          <w:color w:val="000000"/>
        </w:rPr>
        <w:t>Оформление конспекта по теме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понятия управления качеством</w:t>
      </w:r>
    </w:p>
    <w:p w:rsidR="00BB6110" w:rsidRDefault="00511193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BB6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и практических умений студентов;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85E">
        <w:rPr>
          <w:rFonts w:ascii="Times New Roman" w:hAnsi="Times New Roman" w:cs="Times New Roman"/>
          <w:kern w:val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Чтобы форма конспекта отражала его содержание, располагайте абзацы</w:t>
      </w:r>
      <w:r w:rsidR="00F2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F26E61" w:rsidRDefault="0042076E" w:rsidP="00F26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622E00">
        <w:rPr>
          <w:rFonts w:ascii="Times New Roman" w:hAnsi="Times New Roman" w:cs="Times New Roman"/>
          <w:sz w:val="24"/>
          <w:szCs w:val="24"/>
        </w:rPr>
        <w:t xml:space="preserve">  Наличие конспекта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FF420A">
        <w:rPr>
          <w:rFonts w:ascii="Times New Roman" w:hAnsi="Times New Roman" w:cs="Times New Roman"/>
          <w:color w:val="000000"/>
        </w:rPr>
        <w:t xml:space="preserve"> по теме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понятия управления качеством</w:t>
      </w:r>
    </w:p>
    <w:p w:rsidR="00790446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6130D1">
        <w:rPr>
          <w:rFonts w:ascii="Times New Roman" w:hAnsi="Times New Roman" w:cs="Times New Roman"/>
          <w:b/>
          <w:sz w:val="24"/>
          <w:szCs w:val="24"/>
        </w:rPr>
        <w:t>: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76E" w:rsidRDefault="002E0751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https://studfiles.net/preview/2618854/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D7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3904D7" w:rsidRPr="00FF420A">
        <w:rPr>
          <w:rFonts w:ascii="Times New Roman" w:hAnsi="Times New Roman" w:cs="Times New Roman"/>
          <w:color w:val="000000"/>
        </w:rPr>
        <w:t>2.Подготовка реферата по теме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понятия управления качеством</w:t>
      </w:r>
    </w:p>
    <w:p w:rsidR="00DF4B2D" w:rsidRDefault="00511193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DF4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углубления и расширения теоретических знаний;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511193" w:rsidRDefault="00511193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Pr="00F26E61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6E61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рефератом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Работу над рефератом можно условно подразделить на три этапа:</w:t>
      </w:r>
    </w:p>
    <w:p w:rsidR="00F26E61" w:rsidRDefault="00F26E61" w:rsidP="00F26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этап, включающий изучение предмета исследования;</w:t>
      </w:r>
    </w:p>
    <w:p w:rsidR="00F26E61" w:rsidRDefault="00F26E61" w:rsidP="00F26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результатов изучения в виде связного текста;</w:t>
      </w:r>
    </w:p>
    <w:p w:rsidR="00F26E61" w:rsidRDefault="00F26E61" w:rsidP="00F26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сообщение по теме реферата.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 этап работы.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Формулировка темы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Поиск 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источниками.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  <w:bookmarkStart w:id="1" w:name="_GoBack"/>
      <w:bookmarkEnd w:id="1"/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введению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Обязательные требования к оформлению реферата.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требования являются обязательными для получения высшей отметки</w:t>
      </w:r>
    </w:p>
    <w:p w:rsidR="00F26E61" w:rsidRDefault="00F26E61" w:rsidP="00F26E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включает в себя не менее 3-х предложений.</w:t>
      </w:r>
    </w:p>
    <w:p w:rsidR="00F26E61" w:rsidRDefault="00F26E61" w:rsidP="00F26E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F26E61" w:rsidRDefault="00F26E61" w:rsidP="00F26E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тексте должны отсутствовать сокращения, кроме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F26E61" w:rsidRDefault="00F26E61" w:rsidP="00F26E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F26E61" w:rsidRDefault="00F26E61" w:rsidP="00F26E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Сноска может быть сделана двумя способами: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подстрочная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«вставка / сноска»)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«подстрочная»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внутритекстовая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 проверке реферата преподавателем оцениваются:</w:t>
      </w:r>
    </w:p>
    <w:p w:rsidR="00F26E61" w:rsidRDefault="00F26E61" w:rsidP="00F26E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F26E61" w:rsidRDefault="00F26E61" w:rsidP="00F26E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F26E61" w:rsidRDefault="00F26E61" w:rsidP="00F26E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F26E61" w:rsidRDefault="00F26E61" w:rsidP="00F26E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F26E61" w:rsidRDefault="00F26E61" w:rsidP="00F26E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литературных источников.</w:t>
      </w:r>
    </w:p>
    <w:p w:rsidR="00F26E61" w:rsidRDefault="00F26E61" w:rsidP="00F26E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письменного изложения материала.</w:t>
      </w:r>
    </w:p>
    <w:p w:rsidR="00F26E61" w:rsidRDefault="00F26E61" w:rsidP="00F26E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оформления материалов работы.</w:t>
      </w:r>
    </w:p>
    <w:p w:rsid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рекомендации по написанию реферата</w:t>
      </w:r>
    </w:p>
    <w:p w:rsidR="0042076E" w:rsidRPr="00F26E61" w:rsidRDefault="00F26E61" w:rsidP="00F26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оформляется на листах формата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шрифтом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лева и 15 мм. справа.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 оформляется титульный лист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F26E61" w:rsidRDefault="0042076E" w:rsidP="00F26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E3221C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FF420A">
        <w:rPr>
          <w:rFonts w:ascii="Times New Roman" w:hAnsi="Times New Roman" w:cs="Times New Roman"/>
          <w:color w:val="000000"/>
        </w:rPr>
        <w:t>реферата по теме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понятия управления качеством</w:t>
      </w:r>
    </w:p>
    <w:p w:rsidR="00790446" w:rsidRDefault="0042076E" w:rsidP="00790446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>:</w:t>
      </w:r>
    </w:p>
    <w:p w:rsidR="00790446" w:rsidRDefault="00790446" w:rsidP="00790446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https://studfiles.net/preview/2618854/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76E" w:rsidRPr="001C485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E3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</w:p>
    <w:p w:rsidR="003904D7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3904D7" w:rsidRPr="00FF420A">
        <w:rPr>
          <w:rFonts w:ascii="Times New Roman" w:hAnsi="Times New Roman" w:cs="Times New Roman"/>
          <w:color w:val="000000"/>
        </w:rPr>
        <w:t>3.Составление словаря новых терминов и определений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FF420A">
        <w:rPr>
          <w:rFonts w:ascii="Times New Roman" w:hAnsi="Times New Roman" w:cs="Times New Roman"/>
          <w:color w:val="000000"/>
        </w:rPr>
        <w:t xml:space="preserve"> по теме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понятия управления качеством</w:t>
      </w:r>
    </w:p>
    <w:p w:rsidR="00DF4B2D" w:rsidRDefault="00511193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DF4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углубления и расширения теоретических знаний;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511193" w:rsidRDefault="00511193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</w:p>
    <w:p w:rsidR="00622E00" w:rsidRDefault="0042076E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трансформации учебного материала, перевод его из одной формы в другую (составление схем, таблиц и др.)</w:t>
      </w:r>
    </w:p>
    <w:p w:rsidR="004D4DA1" w:rsidRDefault="004D4DA1" w:rsidP="004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F26E61" w:rsidRDefault="0042076E" w:rsidP="00F26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>
        <w:rPr>
          <w:rFonts w:ascii="Times New Roman" w:hAnsi="Times New Roman" w:cs="Times New Roman"/>
          <w:color w:val="000000"/>
        </w:rPr>
        <w:t xml:space="preserve">наличие </w:t>
      </w:r>
      <w:r w:rsidR="00E3221C" w:rsidRPr="00FF420A">
        <w:rPr>
          <w:rFonts w:ascii="Times New Roman" w:hAnsi="Times New Roman" w:cs="Times New Roman"/>
          <w:color w:val="000000"/>
        </w:rPr>
        <w:t>словаря новых терминов и определений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FF420A">
        <w:rPr>
          <w:rFonts w:ascii="Times New Roman" w:hAnsi="Times New Roman" w:cs="Times New Roman"/>
          <w:color w:val="000000"/>
        </w:rPr>
        <w:t xml:space="preserve"> по теме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понятия управления качеством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90446" w:rsidRDefault="002E0751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https://studfiles.net/preview/2618854/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904D7" w:rsidRPr="00FF420A" w:rsidRDefault="0042076E" w:rsidP="00F26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F26E61" w:rsidRDefault="00F26E61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3904D7" w:rsidRDefault="003904D7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FF420A">
        <w:rPr>
          <w:rFonts w:ascii="Times New Roman" w:hAnsi="Times New Roman" w:cs="Times New Roman"/>
          <w:b/>
          <w:bCs/>
        </w:rPr>
        <w:t>Тема 2.1.</w:t>
      </w:r>
      <w:r w:rsidRPr="003904D7">
        <w:rPr>
          <w:rFonts w:ascii="Times New Roman" w:hAnsi="Times New Roman" w:cs="Times New Roman"/>
          <w:b/>
          <w:bCs/>
        </w:rPr>
        <w:t xml:space="preserve"> </w:t>
      </w:r>
      <w:r w:rsidRPr="00FF420A">
        <w:rPr>
          <w:rFonts w:ascii="Times New Roman" w:hAnsi="Times New Roman" w:cs="Times New Roman"/>
          <w:b/>
          <w:bCs/>
        </w:rPr>
        <w:t>Основные термины и положения систем  менеджмента качества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3904D7" w:rsidRPr="003904D7">
        <w:rPr>
          <w:rFonts w:ascii="Times New Roman" w:hAnsi="Times New Roman" w:cs="Times New Roman"/>
          <w:color w:val="000000"/>
        </w:rPr>
        <w:t>Оформление конспекта по теме</w:t>
      </w:r>
      <w:r w:rsidRPr="001C485E">
        <w:rPr>
          <w:rFonts w:ascii="Times New Roman" w:hAnsi="Times New Roman" w:cs="Times New Roman"/>
          <w:kern w:val="1"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термины и положения систем  менеджмента качества</w:t>
      </w:r>
    </w:p>
    <w:p w:rsidR="00622E00" w:rsidRDefault="00F26E61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</w:t>
      </w:r>
      <w:r w:rsidR="00E3221C">
        <w:rPr>
          <w:rFonts w:ascii="Times New Roman" w:hAnsi="Times New Roman" w:cs="Times New Roman"/>
          <w:sz w:val="24"/>
          <w:szCs w:val="24"/>
        </w:rPr>
        <w:t xml:space="preserve">ельной работе </w:t>
      </w:r>
    </w:p>
    <w:p w:rsidR="004D4DA1" w:rsidRPr="005420E8" w:rsidRDefault="004D4DA1" w:rsidP="0054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221C" w:rsidRDefault="0042076E" w:rsidP="00E3221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>
        <w:rPr>
          <w:rFonts w:ascii="Times New Roman" w:hAnsi="Times New Roman" w:cs="Times New Roman"/>
          <w:color w:val="000000"/>
        </w:rPr>
        <w:t xml:space="preserve">наличие </w:t>
      </w:r>
      <w:r w:rsidR="00E3221C" w:rsidRPr="003904D7">
        <w:rPr>
          <w:rFonts w:ascii="Times New Roman" w:hAnsi="Times New Roman" w:cs="Times New Roman"/>
          <w:color w:val="000000"/>
        </w:rPr>
        <w:t>конспекта по теме</w:t>
      </w:r>
      <w:r w:rsidR="00E3221C" w:rsidRPr="001C485E">
        <w:rPr>
          <w:rFonts w:ascii="Times New Roman" w:hAnsi="Times New Roman" w:cs="Times New Roman"/>
          <w:kern w:val="1"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термины и положения систем  менеджмента качества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https://studfiles.net/preview/2618854/page:2/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E3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Pr="00D274E3" w:rsidRDefault="0042076E" w:rsidP="00D27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</w:p>
    <w:p w:rsidR="00E3221C" w:rsidRDefault="0042076E" w:rsidP="00E3221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3904D7" w:rsidRPr="00FF420A">
        <w:rPr>
          <w:rFonts w:ascii="Times New Roman" w:hAnsi="Times New Roman" w:cs="Times New Roman"/>
          <w:color w:val="000000"/>
        </w:rPr>
        <w:t>2.Составление словаря новых терминов и определений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3904D7">
        <w:rPr>
          <w:rFonts w:ascii="Times New Roman" w:hAnsi="Times New Roman" w:cs="Times New Roman"/>
          <w:color w:val="000000"/>
        </w:rPr>
        <w:t>конспекта по теме</w:t>
      </w:r>
      <w:r w:rsidR="00E3221C" w:rsidRPr="001C485E">
        <w:rPr>
          <w:rFonts w:ascii="Times New Roman" w:hAnsi="Times New Roman" w:cs="Times New Roman"/>
          <w:kern w:val="1"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термины и положения систем  менеджмента качества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color w:val="000000"/>
        </w:rPr>
      </w:pPr>
    </w:p>
    <w:p w:rsidR="00DF4B2D" w:rsidRDefault="00511193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DF4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углубления и расширения теоретических знаний;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color w:val="000000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85E">
        <w:rPr>
          <w:rFonts w:ascii="Times New Roman" w:hAnsi="Times New Roman" w:cs="Times New Roman"/>
          <w:kern w:val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4D4DA1" w:rsidRPr="005420E8" w:rsidRDefault="004D4DA1" w:rsidP="0054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221C" w:rsidRDefault="0042076E" w:rsidP="00E3221C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к содержанию отчета по самостоятельной работе: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>
        <w:rPr>
          <w:rFonts w:ascii="Times New Roman" w:hAnsi="Times New Roman" w:cs="Times New Roman"/>
          <w:color w:val="000000"/>
        </w:rPr>
        <w:t xml:space="preserve">наличие </w:t>
      </w:r>
      <w:r w:rsidR="00E3221C" w:rsidRPr="00FF420A">
        <w:rPr>
          <w:rFonts w:ascii="Times New Roman" w:hAnsi="Times New Roman" w:cs="Times New Roman"/>
          <w:color w:val="000000"/>
        </w:rPr>
        <w:t>словаря новых терминов и определений</w:t>
      </w:r>
      <w:r w:rsidR="00E3221C" w:rsidRPr="00E3221C">
        <w:rPr>
          <w:rFonts w:ascii="Times New Roman" w:hAnsi="Times New Roman" w:cs="Times New Roman"/>
          <w:color w:val="000000"/>
        </w:rPr>
        <w:t xml:space="preserve"> </w:t>
      </w:r>
      <w:r w:rsidR="00E3221C" w:rsidRPr="003904D7">
        <w:rPr>
          <w:rFonts w:ascii="Times New Roman" w:hAnsi="Times New Roman" w:cs="Times New Roman"/>
          <w:color w:val="000000"/>
        </w:rPr>
        <w:t>конспекта по теме</w:t>
      </w:r>
      <w:r w:rsidR="00E3221C" w:rsidRPr="001C485E">
        <w:rPr>
          <w:rFonts w:ascii="Times New Roman" w:hAnsi="Times New Roman" w:cs="Times New Roman"/>
          <w:kern w:val="1"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Основные термины и положения систем  менеджмента качества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1C485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https://studfiles.net/preview/2618854/page:2/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</w:t>
      </w:r>
      <w:r w:rsidR="00E3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7022" w:rsidRDefault="00957022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FF420A">
        <w:rPr>
          <w:rFonts w:ascii="Times New Roman" w:hAnsi="Times New Roman" w:cs="Times New Roman"/>
          <w:b/>
          <w:bCs/>
        </w:rPr>
        <w:t>Тема 2.2.Современные концепции управления качеством</w:t>
      </w:r>
    </w:p>
    <w:p w:rsidR="003904D7" w:rsidRPr="00F26E61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3904D7" w:rsidRPr="00FF420A">
        <w:rPr>
          <w:rFonts w:ascii="Times New Roman" w:hAnsi="Times New Roman" w:cs="Times New Roman"/>
          <w:color w:val="000000"/>
        </w:rPr>
        <w:t>1.Оформление конспекта по теме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Современные концепции управления качеством</w:t>
      </w:r>
    </w:p>
    <w:p w:rsidR="00622E00" w:rsidRDefault="00F26E61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11193">
        <w:rPr>
          <w:rFonts w:ascii="Times New Roman" w:hAnsi="Times New Roman" w:cs="Times New Roman"/>
          <w:sz w:val="24"/>
          <w:szCs w:val="24"/>
        </w:rPr>
        <w:t xml:space="preserve"> 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</w:p>
    <w:p w:rsidR="00511193" w:rsidRDefault="00511193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622E00" w:rsidRDefault="00622E00" w:rsidP="00622E0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221C" w:rsidRPr="00E3221C" w:rsidRDefault="0042076E" w:rsidP="00E32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E3221C">
        <w:rPr>
          <w:rFonts w:ascii="Times New Roman" w:hAnsi="Times New Roman" w:cs="Times New Roman"/>
          <w:bCs/>
        </w:rPr>
        <w:t>наличие конспекта по теме Современные концепции управления качеством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https://studfiles.net/preview/2830808/page:6/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E3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</w:p>
    <w:p w:rsidR="003904D7" w:rsidRPr="00E3221C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 самостоятельной работы </w:t>
      </w:r>
      <w:r w:rsidR="003904D7" w:rsidRPr="00FF420A">
        <w:rPr>
          <w:rFonts w:ascii="Times New Roman" w:hAnsi="Times New Roman" w:cs="Times New Roman"/>
          <w:color w:val="000000"/>
        </w:rPr>
        <w:t>2.Подготовка компьютерной презентации по теме</w:t>
      </w:r>
      <w:r w:rsidR="00DF4B2D" w:rsidRPr="00DF4B2D">
        <w:rPr>
          <w:rFonts w:ascii="Times New Roman" w:hAnsi="Times New Roman" w:cs="Times New Roman"/>
          <w:b/>
          <w:bCs/>
        </w:rPr>
        <w:t xml:space="preserve"> </w:t>
      </w:r>
      <w:r w:rsidR="00DF4B2D" w:rsidRPr="00FF420A">
        <w:rPr>
          <w:rFonts w:ascii="Times New Roman" w:hAnsi="Times New Roman" w:cs="Times New Roman"/>
          <w:b/>
          <w:bCs/>
        </w:rPr>
        <w:t>Современные концепции управления качеством</w:t>
      </w:r>
    </w:p>
    <w:p w:rsidR="00DF4B2D" w:rsidRDefault="00511193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DF4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самостоятельности мышления, способностей к саморазвитию, совершенствованию и самоорганизации;</w:t>
      </w:r>
    </w:p>
    <w:p w:rsidR="00511193" w:rsidRPr="00FF420A" w:rsidRDefault="00511193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4D4DA1" w:rsidRPr="004D4DA1" w:rsidRDefault="004D4DA1" w:rsidP="004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Текстовая информация: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шрифта: для основного текста гладкий шрифт без засечек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Tahoma,Verdana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заголовка можно использовать декоративный шрифт, если он хорошо читаем;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Графическая информация: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Единое стилевое оформление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логика предъявления информации на слайдах и в презентации должна соответствовать логике ее изложения.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 содержанию презентации.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содержанию: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оформлению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содержание слайда должно восприниматься все сразу – одним взглядом.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Кино и видеоматериалы оформляются титрами,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которых указываются: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фильма (репортажа),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 и место выпуска,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авторы идеи и сценария,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проекта.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Название презентации.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Логотип филиала.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слайд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Заголовки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В конце точка не ставится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 1.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 На схемах текст лучше форматировать по центру.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В таблицах – по усмотрению автора.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Лучше растровые изображения (в формате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контроля и критерии оценки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 работа содержит небольшие неточности.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D274E3" w:rsidRDefault="0042076E" w:rsidP="00D27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E3221C">
        <w:rPr>
          <w:rFonts w:ascii="Times New Roman" w:hAnsi="Times New Roman" w:cs="Times New Roman"/>
          <w:sz w:val="24"/>
          <w:szCs w:val="24"/>
        </w:rPr>
        <w:t xml:space="preserve"> наличие презентации по теме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Современные концепции управления качеством</w:t>
      </w:r>
      <w:r w:rsidR="00E3221C">
        <w:rPr>
          <w:rFonts w:ascii="Times New Roman" w:hAnsi="Times New Roman" w:cs="Times New Roman"/>
          <w:sz w:val="24"/>
          <w:szCs w:val="24"/>
        </w:rPr>
        <w:t xml:space="preserve"> на ФК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http://www.myshared.ru/slide/1284639/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E32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420A">
        <w:rPr>
          <w:rFonts w:ascii="Times New Roman" w:hAnsi="Times New Roman" w:cs="Times New Roman"/>
          <w:b/>
          <w:bCs/>
        </w:rPr>
        <w:t>Тема 3.1. Общие подсистемы механизма управления качеством</w:t>
      </w: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Pr="00E3221C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1.Оформление конспекта по теме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Общие подсистемы механизма управления качеством</w:t>
      </w:r>
      <w:r w:rsidR="000D7DE8" w:rsidRPr="00FF420A">
        <w:rPr>
          <w:rFonts w:ascii="Times New Roman" w:hAnsi="Times New Roman" w:cs="Times New Roman"/>
          <w:color w:val="000000"/>
        </w:rPr>
        <w:t>. Создание, редактирование, форматирование документов</w:t>
      </w:r>
    </w:p>
    <w:p w:rsidR="00622E00" w:rsidRDefault="00511193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</w:p>
    <w:p w:rsidR="00511193" w:rsidRDefault="00511193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Чтобы форма конспекта отражала его содержание, располагайте абзацы</w:t>
      </w:r>
      <w:r w:rsidR="002E0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221C" w:rsidRPr="00E3221C" w:rsidRDefault="0042076E" w:rsidP="00E32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E3221C">
        <w:rPr>
          <w:rFonts w:ascii="Times New Roman" w:hAnsi="Times New Roman" w:cs="Times New Roman"/>
          <w:bCs/>
        </w:rPr>
        <w:t>наличие конспекта</w:t>
      </w:r>
      <w:r w:rsidR="00E3221C">
        <w:rPr>
          <w:rFonts w:ascii="Times New Roman" w:hAnsi="Times New Roman" w:cs="Times New Roman"/>
          <w:bCs/>
        </w:rPr>
        <w:t xml:space="preserve"> по теме </w:t>
      </w:r>
      <w:r w:rsidR="00E3221C" w:rsidRPr="00E3221C">
        <w:rPr>
          <w:rFonts w:ascii="Times New Roman" w:hAnsi="Times New Roman" w:cs="Times New Roman"/>
          <w:bCs/>
        </w:rPr>
        <w:t xml:space="preserve"> Общие подсистемы механизма управления качеством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1C485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Pr="00E3221C" w:rsidRDefault="0042076E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E32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ткость изложения материала</w:t>
      </w: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221C" w:rsidRDefault="0042076E" w:rsidP="00E32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2.Конспектирование учебно-методической литературы по теме</w:t>
      </w:r>
      <w:r w:rsidR="00E3221C" w:rsidRPr="00E3221C">
        <w:rPr>
          <w:rFonts w:ascii="Times New Roman" w:hAnsi="Times New Roman" w:cs="Times New Roman"/>
          <w:b/>
          <w:bCs/>
        </w:rPr>
        <w:t xml:space="preserve"> </w:t>
      </w:r>
      <w:r w:rsidR="00E3221C" w:rsidRPr="00FF420A">
        <w:rPr>
          <w:rFonts w:ascii="Times New Roman" w:hAnsi="Times New Roman" w:cs="Times New Roman"/>
          <w:b/>
          <w:bCs/>
        </w:rPr>
        <w:t>Общие подсистемы механизма управления качеством</w:t>
      </w: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22E00" w:rsidRDefault="00511193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</w:p>
    <w:p w:rsidR="00511193" w:rsidRDefault="00511193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E3221C" w:rsidRDefault="00E3221C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0CA" w:rsidRDefault="0042076E" w:rsidP="002C60C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>
        <w:rPr>
          <w:rFonts w:ascii="Times New Roman" w:hAnsi="Times New Roman" w:cs="Times New Roman"/>
          <w:sz w:val="24"/>
          <w:szCs w:val="24"/>
        </w:rPr>
        <w:t xml:space="preserve"> наличие конспекта по теме </w:t>
      </w:r>
    </w:p>
    <w:p w:rsidR="002C60CA" w:rsidRDefault="002C60CA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0CA">
        <w:rPr>
          <w:rFonts w:ascii="Times New Roman" w:hAnsi="Times New Roman" w:cs="Times New Roman"/>
          <w:b/>
          <w:bCs/>
        </w:rPr>
        <w:t xml:space="preserve"> </w:t>
      </w:r>
      <w:r w:rsidRPr="00FF420A">
        <w:rPr>
          <w:rFonts w:ascii="Times New Roman" w:hAnsi="Times New Roman" w:cs="Times New Roman"/>
          <w:b/>
          <w:bCs/>
        </w:rPr>
        <w:t>Общие подсистемы механизма управления качеством</w:t>
      </w:r>
    </w:p>
    <w:p w:rsidR="002C60CA" w:rsidRDefault="002C60CA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3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https://studfiles.net/preview/3016053/page:10/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7DE8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3.Разработка мероприятий по стимулированию качества продукции</w:t>
      </w:r>
    </w:p>
    <w:p w:rsidR="00DF4B2D" w:rsidRDefault="00511193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 самостоятельной работы:  </w:t>
      </w:r>
      <w:r w:rsidR="00DF4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углубления и расширения теоретических знаний;</w:t>
      </w:r>
    </w:p>
    <w:p w:rsidR="00DF4B2D" w:rsidRDefault="00DF4B2D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самостоятельности мышления, способностей к саморазвитию, совершенствованию и самоорганизации;</w:t>
      </w: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4D4DA1" w:rsidRDefault="004D4DA1" w:rsidP="004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0CA" w:rsidRDefault="0042076E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 w:rsidRPr="002C60CA">
        <w:rPr>
          <w:rFonts w:ascii="Times New Roman" w:hAnsi="Times New Roman" w:cs="Times New Roman"/>
          <w:color w:val="000000"/>
        </w:rPr>
        <w:t xml:space="preserve"> </w:t>
      </w:r>
      <w:r w:rsidR="002C60CA">
        <w:rPr>
          <w:rFonts w:ascii="Times New Roman" w:hAnsi="Times New Roman" w:cs="Times New Roman"/>
          <w:color w:val="000000"/>
        </w:rPr>
        <w:t xml:space="preserve">перечень </w:t>
      </w:r>
      <w:r w:rsidR="002C60CA" w:rsidRPr="00FF420A">
        <w:rPr>
          <w:rFonts w:ascii="Times New Roman" w:hAnsi="Times New Roman" w:cs="Times New Roman"/>
          <w:color w:val="000000"/>
        </w:rPr>
        <w:t>мероприятий по стимулированию качества продукции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 </w:t>
      </w:r>
      <w:r w:rsidR="0042076E" w:rsidRPr="001C485E">
        <w:rPr>
          <w:rFonts w:ascii="Times New Roman" w:hAnsi="Times New Roman" w:cs="Times New Roman"/>
          <w:b/>
          <w:sz w:val="24"/>
          <w:szCs w:val="24"/>
        </w:rPr>
        <w:t>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4" w:history="1">
        <w:r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https://studbooks.net/852729/menedzhment/meropriyatiya_uluchsheniyu_kachestva_produktsii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420A">
        <w:rPr>
          <w:rFonts w:ascii="Times New Roman" w:hAnsi="Times New Roman" w:cs="Times New Roman"/>
          <w:b/>
          <w:bCs/>
        </w:rPr>
        <w:t>Тема 3.2. Специальные подсистемы механизма управления качеством: стандартизация, сертификация, метрология</w:t>
      </w:r>
    </w:p>
    <w:p w:rsidR="003904D7" w:rsidRPr="002C60CA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1.Конспектирование учебно-методической литературы по теме</w:t>
      </w:r>
      <w:r w:rsidR="002C60CA" w:rsidRPr="00FF420A">
        <w:rPr>
          <w:rFonts w:ascii="Times New Roman" w:hAnsi="Times New Roman" w:cs="Times New Roman"/>
          <w:b/>
          <w:bCs/>
        </w:rPr>
        <w:t>. Специальные подсистемы механизма управления качеством: стандартизация, сертификация, метрология</w:t>
      </w:r>
      <w:r w:rsidR="000D7DE8" w:rsidRPr="00FF420A">
        <w:rPr>
          <w:rFonts w:ascii="Times New Roman" w:hAnsi="Times New Roman" w:cs="Times New Roman"/>
          <w:color w:val="000000"/>
        </w:rPr>
        <w:t>. Поиск информации в Интернете</w:t>
      </w:r>
    </w:p>
    <w:p w:rsidR="00622E00" w:rsidRDefault="00F26E61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11193">
        <w:rPr>
          <w:rFonts w:ascii="Times New Roman" w:hAnsi="Times New Roman" w:cs="Times New Roman"/>
          <w:sz w:val="24"/>
          <w:szCs w:val="24"/>
        </w:rPr>
        <w:t xml:space="preserve"> 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proofErr w:type="gramStart"/>
      <w:r w:rsidR="002C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D4DA1">
        <w:rPr>
          <w:rFonts w:ascii="Times New Roman" w:hAnsi="Times New Roman" w:cs="Times New Roman"/>
          <w:sz w:val="24"/>
          <w:szCs w:val="24"/>
        </w:rPr>
        <w:t xml:space="preserve"> </w:t>
      </w:r>
      <w:r w:rsidR="002C60CA">
        <w:rPr>
          <w:rFonts w:ascii="Times New Roman" w:hAnsi="Times New Roman" w:cs="Times New Roman"/>
          <w:sz w:val="24"/>
          <w:szCs w:val="24"/>
        </w:rPr>
        <w:t xml:space="preserve">наличие конспекта по теме 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FF420A">
        <w:rPr>
          <w:rFonts w:ascii="Times New Roman" w:hAnsi="Times New Roman" w:cs="Times New Roman"/>
          <w:b/>
          <w:bCs/>
        </w:rPr>
        <w:t>Специальные подсистемы механизма управления качеством: стандартизация, сертификация, метрология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5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https://studfiles.net/preview/407535/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7DE8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2.Построение  схемы последовательности процедур при сертификации систем качества</w:t>
      </w:r>
    </w:p>
    <w:p w:rsidR="00622E00" w:rsidRDefault="00511193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трансформации учебного материала, перевод его из одной формы в другую (составление схем, таблиц и др.)</w:t>
      </w:r>
    </w:p>
    <w:p w:rsidR="003904D7" w:rsidRDefault="00511193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F26E61" w:rsidRDefault="00F26E61" w:rsidP="00F26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используя</w:t>
      </w:r>
      <w:r w:rsidR="004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 ресурсы, найдите требующуюся информацию, изучите ее и нарисуйте</w:t>
      </w:r>
      <w:r w:rsidRPr="00F26E6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схему</w:t>
      </w:r>
      <w:r w:rsidRPr="00FF420A">
        <w:rPr>
          <w:rFonts w:ascii="Times New Roman" w:hAnsi="Times New Roman" w:cs="Times New Roman"/>
          <w:color w:val="000000"/>
        </w:rPr>
        <w:t xml:space="preserve"> последовательности процедур при сертификации систем качества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 w:rsidRPr="002C60CA">
        <w:rPr>
          <w:rFonts w:ascii="Times New Roman" w:hAnsi="Times New Roman" w:cs="Times New Roman"/>
          <w:color w:val="000000"/>
        </w:rPr>
        <w:t xml:space="preserve"> </w:t>
      </w:r>
      <w:r w:rsidR="002C60CA">
        <w:rPr>
          <w:rFonts w:ascii="Times New Roman" w:hAnsi="Times New Roman" w:cs="Times New Roman"/>
          <w:color w:val="000000"/>
        </w:rPr>
        <w:t xml:space="preserve">наличие </w:t>
      </w:r>
      <w:r w:rsidR="002C60CA" w:rsidRPr="00FF420A">
        <w:rPr>
          <w:rFonts w:ascii="Times New Roman" w:hAnsi="Times New Roman" w:cs="Times New Roman"/>
          <w:color w:val="000000"/>
        </w:rPr>
        <w:t>схемы последовательности процедур при сертификации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 </w:t>
      </w:r>
      <w:r w:rsidR="0042076E" w:rsidRPr="001C485E">
        <w:rPr>
          <w:rFonts w:ascii="Times New Roman" w:hAnsi="Times New Roman" w:cs="Times New Roman"/>
          <w:b/>
          <w:sz w:val="24"/>
          <w:szCs w:val="24"/>
        </w:rPr>
        <w:t>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6" w:history="1">
        <w:r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http://900igr.net/up/datas/240394/009.jpg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F26E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и четкость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420A">
        <w:rPr>
          <w:rFonts w:ascii="Times New Roman" w:hAnsi="Times New Roman" w:cs="Times New Roman"/>
          <w:b/>
          <w:bCs/>
        </w:rPr>
        <w:t>Тема 3.3. Обеспечивающие подсистемы  механизма управления качеством: правовое, информационное, кадровое</w:t>
      </w:r>
    </w:p>
    <w:p w:rsidR="002C60CA" w:rsidRDefault="0042076E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1.Конспектирование учебно-методической литературы по теме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FF420A">
        <w:rPr>
          <w:rFonts w:ascii="Times New Roman" w:hAnsi="Times New Roman" w:cs="Times New Roman"/>
          <w:b/>
          <w:bCs/>
        </w:rPr>
        <w:t>Обеспечивающие подсистемы  механизма управления качеством: правовое, информационное, кадровое</w:t>
      </w: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221C" w:rsidRDefault="00F26E61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  <w:r w:rsidR="00E3221C" w:rsidRPr="00E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использовать нормативную, правовую, справочную документацию и специальную литературу;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Чтобы форма конспекта отражала его содержание, располагайте абзацы</w:t>
      </w:r>
      <w:r w:rsidR="00D27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0CA" w:rsidRPr="002C60CA" w:rsidRDefault="0042076E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2C60CA">
        <w:rPr>
          <w:rFonts w:ascii="Times New Roman" w:hAnsi="Times New Roman" w:cs="Times New Roman"/>
          <w:bCs/>
        </w:rPr>
        <w:t>наличие конспекта по теме Обеспечивающие подсистемы  механизма управления качеством: правовое, информационное, кадровое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7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https://studfiles.net/preview/3016053/page:10/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7DE8" w:rsidRDefault="0042076E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</w:rPr>
        <w:t>2.</w:t>
      </w:r>
      <w:r w:rsidR="000D7DE8" w:rsidRPr="00FF420A">
        <w:rPr>
          <w:rFonts w:ascii="Times New Roman" w:hAnsi="Times New Roman" w:cs="Times New Roman"/>
          <w:bCs/>
          <w:color w:val="000000"/>
        </w:rPr>
        <w:t xml:space="preserve"> Конспектирование основных положений  по стандартизации и сертификации продукции и услуг согласно ФЗ «О техническом регулировании»</w:t>
      </w:r>
    </w:p>
    <w:p w:rsidR="00E3221C" w:rsidRDefault="00F26E61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11193">
        <w:rPr>
          <w:rFonts w:ascii="Times New Roman" w:hAnsi="Times New Roman" w:cs="Times New Roman"/>
          <w:sz w:val="24"/>
          <w:szCs w:val="24"/>
        </w:rPr>
        <w:t xml:space="preserve"> 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  <w:r w:rsidR="00E3221C" w:rsidRPr="00E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использовать нормативную, правовую, справочную документацию и специальную литературу;</w:t>
      </w: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Чтобы форма конспекта отражала его содержание, располагайте абзацы</w:t>
      </w:r>
      <w:r w:rsidR="0054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>
        <w:rPr>
          <w:rFonts w:ascii="Times New Roman" w:hAnsi="Times New Roman" w:cs="Times New Roman"/>
          <w:sz w:val="24"/>
          <w:szCs w:val="24"/>
        </w:rPr>
        <w:t xml:space="preserve"> наличие конспекта </w:t>
      </w:r>
      <w:r w:rsidR="002C60CA" w:rsidRPr="00FF420A">
        <w:rPr>
          <w:rFonts w:ascii="Times New Roman" w:hAnsi="Times New Roman" w:cs="Times New Roman"/>
          <w:bCs/>
          <w:color w:val="000000"/>
        </w:rPr>
        <w:t>основных положений  по стандартизации и сертификации продукции и услуг согласно ФЗ «О техническом регулировании»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8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https://studfiles.net/preview/4085773/page:8/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420A">
        <w:rPr>
          <w:rFonts w:ascii="Times New Roman" w:hAnsi="Times New Roman" w:cs="Times New Roman"/>
          <w:b/>
          <w:bCs/>
        </w:rPr>
        <w:t>Тема 4.1. Основы квалиметрии</w:t>
      </w:r>
    </w:p>
    <w:p w:rsidR="002C60CA" w:rsidRDefault="0042076E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1.Конспектирование учебно-методической литературы по теме</w:t>
      </w:r>
      <w:r w:rsidR="002C60CA" w:rsidRPr="00FF420A">
        <w:rPr>
          <w:rFonts w:ascii="Times New Roman" w:hAnsi="Times New Roman" w:cs="Times New Roman"/>
          <w:b/>
          <w:bCs/>
        </w:rPr>
        <w:t>. Основы квалиметрии</w:t>
      </w: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22E00" w:rsidRDefault="00F26E61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22E00">
        <w:rPr>
          <w:rFonts w:ascii="Times New Roman" w:hAnsi="Times New Roman" w:cs="Times New Roman"/>
          <w:sz w:val="24"/>
          <w:szCs w:val="24"/>
        </w:rPr>
        <w:t xml:space="preserve">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End"/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закрепления полученных теоретических знаний и практических умений студентов;</w:t>
      </w:r>
    </w:p>
    <w:p w:rsidR="0042076E" w:rsidRDefault="0042076E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Чтобы форма конспекта отражала его содержание, располагайте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0CA" w:rsidRPr="002C60CA" w:rsidRDefault="0042076E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Pr="002C60CA">
        <w:rPr>
          <w:rFonts w:ascii="Times New Roman" w:hAnsi="Times New Roman" w:cs="Times New Roman"/>
          <w:sz w:val="24"/>
          <w:szCs w:val="24"/>
        </w:rPr>
        <w:t>:</w:t>
      </w:r>
      <w:r w:rsidR="002C60CA" w:rsidRPr="002C60CA">
        <w:rPr>
          <w:rFonts w:ascii="Times New Roman" w:hAnsi="Times New Roman" w:cs="Times New Roman"/>
          <w:bCs/>
        </w:rPr>
        <w:t xml:space="preserve"> наличие конспекта по теме Основы квалиметрии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90446" w:rsidRDefault="002E0751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hyperlink r:id="rId19" w:history="1">
        <w:r w:rsidR="00790446" w:rsidRPr="00AD0034">
          <w:rPr>
            <w:rStyle w:val="af0"/>
            <w:rFonts w:ascii="Times New Roman" w:hAnsi="Times New Roman" w:cs="Times New Roman"/>
            <w:b/>
            <w:kern w:val="1"/>
          </w:rPr>
          <w:t>https://studfiles.net/preview/4271967/</w:t>
        </w:r>
      </w:hyperlink>
      <w:r w:rsidR="00790446">
        <w:rPr>
          <w:rFonts w:ascii="Times New Roman" w:hAnsi="Times New Roman" w:cs="Times New Roman"/>
          <w:b/>
          <w:kern w:val="1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ткость изложения материала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2.Оформление таблицы  «</w:t>
      </w:r>
      <w:r w:rsidR="000D7DE8" w:rsidRPr="00FF420A">
        <w:rPr>
          <w:rFonts w:ascii="Times New Roman" w:hAnsi="Times New Roman" w:cs="Times New Roman"/>
          <w:bCs/>
          <w:color w:val="000000"/>
        </w:rPr>
        <w:t>Методы квалиметрии»</w:t>
      </w:r>
    </w:p>
    <w:p w:rsidR="00DF4B2D" w:rsidRDefault="00511193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DF4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углубления и расширения теоретических знаний;</w:t>
      </w:r>
    </w:p>
    <w:p w:rsidR="00622E00" w:rsidRDefault="00DF4B2D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  <w:r w:rsidR="00622E00" w:rsidRP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по трансформации учебного материала, перевод его из одной формы в другую (составление схем, таблиц и др.)</w:t>
      </w: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76E" w:rsidRPr="00F26E61" w:rsidRDefault="0042076E" w:rsidP="00F26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E61">
        <w:rPr>
          <w:rFonts w:ascii="Times New Roman" w:hAnsi="Times New Roman" w:cs="Times New Roman"/>
          <w:sz w:val="24"/>
          <w:szCs w:val="24"/>
        </w:rPr>
        <w:t>Задания к самостоятельной работе</w:t>
      </w:r>
      <w:r w:rsidR="00F26E61">
        <w:rPr>
          <w:rFonts w:ascii="Times New Roman" w:hAnsi="Times New Roman" w:cs="Times New Roman"/>
          <w:sz w:val="24"/>
          <w:szCs w:val="24"/>
        </w:rPr>
        <w:t>: найти необходимую информацию в сети Интернет и постройте</w:t>
      </w:r>
      <w:r w:rsidRPr="00542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E61">
        <w:rPr>
          <w:rFonts w:ascii="Times New Roman" w:hAnsi="Times New Roman" w:cs="Times New Roman"/>
          <w:color w:val="000000"/>
        </w:rPr>
        <w:t>таблицу</w:t>
      </w:r>
      <w:r w:rsidR="00F26E61" w:rsidRPr="00FF420A">
        <w:rPr>
          <w:rFonts w:ascii="Times New Roman" w:hAnsi="Times New Roman" w:cs="Times New Roman"/>
          <w:color w:val="000000"/>
        </w:rPr>
        <w:t xml:space="preserve">  «</w:t>
      </w:r>
      <w:r w:rsidR="00F26E61" w:rsidRPr="00FF420A">
        <w:rPr>
          <w:rFonts w:ascii="Times New Roman" w:hAnsi="Times New Roman" w:cs="Times New Roman"/>
          <w:bCs/>
          <w:color w:val="000000"/>
        </w:rPr>
        <w:t>Методы квалиметрии»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0CA" w:rsidRDefault="0042076E" w:rsidP="002C6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 w:rsidRPr="002C60CA">
        <w:rPr>
          <w:rFonts w:ascii="Times New Roman" w:hAnsi="Times New Roman" w:cs="Times New Roman"/>
          <w:color w:val="000000"/>
        </w:rPr>
        <w:t xml:space="preserve"> </w:t>
      </w:r>
      <w:r w:rsidR="002C60CA">
        <w:rPr>
          <w:rFonts w:ascii="Times New Roman" w:hAnsi="Times New Roman" w:cs="Times New Roman"/>
          <w:color w:val="000000"/>
        </w:rPr>
        <w:t xml:space="preserve"> наличие таблицы</w:t>
      </w:r>
      <w:r w:rsidR="002C60CA" w:rsidRPr="00FF420A">
        <w:rPr>
          <w:rFonts w:ascii="Times New Roman" w:hAnsi="Times New Roman" w:cs="Times New Roman"/>
          <w:color w:val="000000"/>
        </w:rPr>
        <w:t xml:space="preserve">  «</w:t>
      </w:r>
      <w:r w:rsidR="002C60CA" w:rsidRPr="00FF420A">
        <w:rPr>
          <w:rFonts w:ascii="Times New Roman" w:hAnsi="Times New Roman" w:cs="Times New Roman"/>
          <w:bCs/>
          <w:color w:val="000000"/>
        </w:rPr>
        <w:t>Методы квалиметрии»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20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https://studfiles.net/preview/2790798/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еткость изложения материала </w:t>
      </w: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FF420A">
        <w:rPr>
          <w:rFonts w:ascii="Times New Roman" w:hAnsi="Times New Roman" w:cs="Times New Roman"/>
          <w:b/>
          <w:bCs/>
        </w:rPr>
        <w:t>Тема 4.2. Инструменты управления  и контроля качеством</w:t>
      </w:r>
    </w:p>
    <w:p w:rsidR="000D7DE8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color w:val="000000"/>
        </w:rPr>
        <w:t>1.Конспектирование учебно-методической литературы по теме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FF420A">
        <w:rPr>
          <w:rFonts w:ascii="Times New Roman" w:hAnsi="Times New Roman" w:cs="Times New Roman"/>
          <w:b/>
          <w:bCs/>
        </w:rPr>
        <w:t>Инструменты управления  и контроля качеством</w:t>
      </w:r>
    </w:p>
    <w:p w:rsidR="00622E00" w:rsidRDefault="00F26E61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самостоятельной работы</w:t>
      </w:r>
      <w:proofErr w:type="gramStart"/>
      <w:r w:rsidR="00511193">
        <w:rPr>
          <w:rFonts w:ascii="Times New Roman" w:hAnsi="Times New Roman" w:cs="Times New Roman"/>
          <w:sz w:val="24"/>
          <w:szCs w:val="24"/>
        </w:rPr>
        <w:t xml:space="preserve"> </w:t>
      </w:r>
      <w:r w:rsidR="00622E0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22E00">
        <w:rPr>
          <w:rFonts w:ascii="Times New Roman" w:hAnsi="Times New Roman" w:cs="Times New Roman"/>
          <w:sz w:val="24"/>
          <w:szCs w:val="24"/>
        </w:rPr>
        <w:t xml:space="preserve">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и практических умений студентов;</w:t>
      </w:r>
    </w:p>
    <w:p w:rsidR="00511193" w:rsidRDefault="00511193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Читая изучаемый материал лекции, разделите его на основные смысловые части, выделите главные мысли, сформулируйте выводы.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Чтобы форма конспекта отражала его содержание, располагайте абзацы</w:t>
      </w:r>
      <w:r w:rsidR="00F2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622E00" w:rsidRDefault="00622E00" w:rsidP="0062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Отмечайте непонятные места, новые слова, имена, даты.</w:t>
      </w:r>
    </w:p>
    <w:p w:rsidR="00622E00" w:rsidRDefault="00622E00" w:rsidP="00622E0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D274E3" w:rsidRDefault="0042076E" w:rsidP="00D27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 w:rsidRPr="002C60CA">
        <w:rPr>
          <w:rFonts w:ascii="Times New Roman" w:hAnsi="Times New Roman" w:cs="Times New Roman"/>
          <w:color w:val="000000"/>
        </w:rPr>
        <w:t xml:space="preserve"> </w:t>
      </w:r>
      <w:r w:rsidR="002C60CA">
        <w:rPr>
          <w:rFonts w:ascii="Times New Roman" w:hAnsi="Times New Roman" w:cs="Times New Roman"/>
          <w:color w:val="000000"/>
        </w:rPr>
        <w:t xml:space="preserve">наличие конспекта </w:t>
      </w:r>
      <w:r w:rsidR="002C60CA" w:rsidRPr="00FF420A">
        <w:rPr>
          <w:rFonts w:ascii="Times New Roman" w:hAnsi="Times New Roman" w:cs="Times New Roman"/>
          <w:color w:val="000000"/>
        </w:rPr>
        <w:t>по теме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FF420A">
        <w:rPr>
          <w:rFonts w:ascii="Times New Roman" w:hAnsi="Times New Roman" w:cs="Times New Roman"/>
          <w:b/>
          <w:bCs/>
        </w:rPr>
        <w:t>Инструменты управления  и контроля качеством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21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https://studfiles.net/preview/4403574/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42076E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0D7DE8" w:rsidRPr="002C60CA" w:rsidRDefault="0042076E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FF420A">
        <w:rPr>
          <w:rFonts w:ascii="Times New Roman" w:hAnsi="Times New Roman" w:cs="Times New Roman"/>
          <w:bCs/>
          <w:color w:val="000000"/>
        </w:rPr>
        <w:t>2.Подготовка реферата</w:t>
      </w:r>
      <w:r w:rsidR="00BB6110">
        <w:rPr>
          <w:rFonts w:ascii="Times New Roman" w:hAnsi="Times New Roman" w:cs="Times New Roman"/>
          <w:bCs/>
          <w:color w:val="000000"/>
        </w:rPr>
        <w:t xml:space="preserve"> </w:t>
      </w:r>
      <w:r w:rsidR="002C60CA">
        <w:rPr>
          <w:rFonts w:ascii="Times New Roman" w:hAnsi="Times New Roman" w:cs="Times New Roman"/>
          <w:bCs/>
          <w:color w:val="000000"/>
        </w:rPr>
        <w:t xml:space="preserve"> по теме </w:t>
      </w:r>
      <w:r w:rsidR="00BB6110" w:rsidRPr="00FF420A">
        <w:rPr>
          <w:rFonts w:ascii="Times New Roman" w:hAnsi="Times New Roman" w:cs="Times New Roman"/>
          <w:b/>
          <w:bCs/>
        </w:rPr>
        <w:t>Инструменты управления  и контроля качеством</w:t>
      </w:r>
    </w:p>
    <w:p w:rsidR="00511193" w:rsidRPr="00FF420A" w:rsidRDefault="00511193" w:rsidP="00390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2C60CA">
        <w:rPr>
          <w:rFonts w:ascii="Times New Roman" w:hAnsi="Times New Roman" w:cs="Times New Roman"/>
          <w:sz w:val="24"/>
          <w:szCs w:val="24"/>
        </w:rPr>
        <w:t xml:space="preserve"> развитие познавательных</w:t>
      </w:r>
      <w:r w:rsidR="00BB6110">
        <w:rPr>
          <w:rFonts w:ascii="Times New Roman" w:hAnsi="Times New Roman" w:cs="Times New Roman"/>
          <w:sz w:val="24"/>
          <w:szCs w:val="24"/>
        </w:rPr>
        <w:t xml:space="preserve"> способностей 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рефератом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Работу над рефератом можно условно подразделить на три этапа:</w:t>
      </w:r>
    </w:p>
    <w:p w:rsidR="00BB6110" w:rsidRDefault="00BB6110" w:rsidP="00BB61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этап, включающий изучение предмета исследования;</w:t>
      </w:r>
    </w:p>
    <w:p w:rsidR="00BB6110" w:rsidRDefault="00BB6110" w:rsidP="00BB61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результатов изучения в виде связного текста;</w:t>
      </w:r>
    </w:p>
    <w:p w:rsidR="00BB6110" w:rsidRDefault="00BB6110" w:rsidP="00BB61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сообщение по теме реферата.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 этап работы.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Формулировка темы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Поиск 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источниками.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введению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Обязательные требования к оформлению реферата.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требования являются обязательными для получения высшей отметки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включает в себя не менее 3-х предложений.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тексте должны отсутствовать сокращения, кроме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Сноска может быть сделана двумя способами: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подстрочная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«вставка / сноска»)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«подстрочная»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внутритекстовая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 проверке реферата преподавателем оцениваются: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литературных источников.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письменного изложения материала.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оформления материалов работы.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рекомендации по написанию реферата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оформляется на листах формата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шрифтом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кегль 14, интервал одинарный. Работа выполняется на одной стороне листа стандартного формата, по обеим сторонам листа оставляются поля размером 35 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лева и 15 мм. справа.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 оформляет</w:t>
      </w:r>
      <w:r w:rsidR="0054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титульный лист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20E8" w:rsidRDefault="0042076E" w:rsidP="005420E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>
        <w:rPr>
          <w:rFonts w:ascii="Times New Roman" w:hAnsi="Times New Roman" w:cs="Times New Roman"/>
          <w:sz w:val="24"/>
          <w:szCs w:val="24"/>
        </w:rPr>
        <w:t xml:space="preserve"> н</w:t>
      </w:r>
      <w:r w:rsidR="005420E8">
        <w:rPr>
          <w:rFonts w:ascii="Times New Roman" w:hAnsi="Times New Roman" w:cs="Times New Roman"/>
          <w:sz w:val="24"/>
          <w:szCs w:val="24"/>
        </w:rPr>
        <w:t xml:space="preserve">аличие реферата по теме </w:t>
      </w:r>
    </w:p>
    <w:p w:rsidR="0042076E" w:rsidRPr="005420E8" w:rsidRDefault="002C60CA" w:rsidP="00542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</w:rPr>
      </w:pPr>
      <w:r w:rsidRPr="002C60CA">
        <w:rPr>
          <w:rFonts w:ascii="Times New Roman" w:hAnsi="Times New Roman" w:cs="Times New Roman"/>
          <w:color w:val="000000"/>
        </w:rPr>
        <w:t xml:space="preserve"> </w:t>
      </w:r>
      <w:r w:rsidRPr="00FF420A">
        <w:rPr>
          <w:rFonts w:ascii="Times New Roman" w:hAnsi="Times New Roman" w:cs="Times New Roman"/>
          <w:color w:val="000000"/>
        </w:rPr>
        <w:t>по теме</w:t>
      </w:r>
      <w:r w:rsidRPr="002C60CA">
        <w:rPr>
          <w:rFonts w:ascii="Times New Roman" w:hAnsi="Times New Roman" w:cs="Times New Roman"/>
          <w:b/>
          <w:bCs/>
        </w:rPr>
        <w:t xml:space="preserve"> </w:t>
      </w:r>
      <w:r w:rsidRPr="00FF420A">
        <w:rPr>
          <w:rFonts w:ascii="Times New Roman" w:hAnsi="Times New Roman" w:cs="Times New Roman"/>
          <w:b/>
          <w:bCs/>
        </w:rPr>
        <w:t>Инструменты управления  и контроля качеством</w:t>
      </w:r>
    </w:p>
    <w:p w:rsidR="0042076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  </w:t>
      </w:r>
      <w:r w:rsidR="0042076E" w:rsidRPr="001C485E">
        <w:rPr>
          <w:rFonts w:ascii="Times New Roman" w:hAnsi="Times New Roman" w:cs="Times New Roman"/>
          <w:b/>
          <w:sz w:val="24"/>
          <w:szCs w:val="24"/>
        </w:rPr>
        <w:t>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22" w:history="1">
        <w:r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https://studref.com/349877/tovarovedenie/instrumenty_upravleniya_kachestvom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446" w:rsidRPr="001C485E" w:rsidRDefault="00790446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420A">
        <w:rPr>
          <w:rFonts w:ascii="Times New Roman" w:hAnsi="Times New Roman" w:cs="Times New Roman"/>
          <w:b/>
          <w:bCs/>
        </w:rPr>
        <w:t>Тема 4.3 Методы оценки качества продукции</w:t>
      </w:r>
    </w:p>
    <w:p w:rsidR="00511193" w:rsidRDefault="0042076E" w:rsidP="0042076E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 w:rsidRPr="000D7DE8">
        <w:rPr>
          <w:rFonts w:ascii="Times New Roman" w:hAnsi="Times New Roman" w:cs="Times New Roman"/>
          <w:color w:val="000000"/>
        </w:rPr>
        <w:t>Поиск информации по теме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FF420A">
        <w:rPr>
          <w:rFonts w:ascii="Times New Roman" w:hAnsi="Times New Roman" w:cs="Times New Roman"/>
          <w:b/>
          <w:bCs/>
        </w:rPr>
        <w:t>Методы оценки качества продукции</w:t>
      </w:r>
      <w:r w:rsidR="000D7DE8" w:rsidRPr="000D7DE8">
        <w:rPr>
          <w:rFonts w:ascii="Times New Roman" w:hAnsi="Times New Roman" w:cs="Times New Roman"/>
          <w:color w:val="000000"/>
        </w:rPr>
        <w:t xml:space="preserve"> в Интернете</w:t>
      </w:r>
      <w:r w:rsidRPr="001C485E">
        <w:rPr>
          <w:rFonts w:ascii="Times New Roman" w:hAnsi="Times New Roman" w:cs="Times New Roman"/>
          <w:kern w:val="1"/>
        </w:rPr>
        <w:t xml:space="preserve"> </w:t>
      </w:r>
    </w:p>
    <w:p w:rsidR="00DF4B2D" w:rsidRDefault="00511193" w:rsidP="00DF4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DF4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самостоятельности мышления, способностей к саморазвитию, совершенствованию и самоорганизации;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</w:p>
    <w:p w:rsidR="004D4DA1" w:rsidRDefault="0042076E" w:rsidP="004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Задания к самостоятельной работе</w:t>
      </w:r>
      <w:r w:rsidR="002C60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CA" w:rsidRPr="000D7DE8">
        <w:rPr>
          <w:rFonts w:ascii="Times New Roman" w:hAnsi="Times New Roman" w:cs="Times New Roman"/>
          <w:color w:val="000000"/>
        </w:rPr>
        <w:t>Поиск информации по теме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FF420A">
        <w:rPr>
          <w:rFonts w:ascii="Times New Roman" w:hAnsi="Times New Roman" w:cs="Times New Roman"/>
          <w:b/>
          <w:bCs/>
        </w:rPr>
        <w:t>Методы оценки качества продукции</w:t>
      </w:r>
      <w:r w:rsidR="002C60CA" w:rsidRPr="000D7DE8">
        <w:rPr>
          <w:rFonts w:ascii="Times New Roman" w:hAnsi="Times New Roman" w:cs="Times New Roman"/>
          <w:color w:val="000000"/>
        </w:rPr>
        <w:t xml:space="preserve"> в Интернете</w:t>
      </w:r>
      <w:r w:rsidR="004D4DA1">
        <w:rPr>
          <w:rFonts w:ascii="Times New Roman" w:hAnsi="Times New Roman" w:cs="Times New Roman"/>
          <w:color w:val="000000"/>
        </w:rPr>
        <w:t xml:space="preserve">, </w:t>
      </w:r>
      <w:r w:rsidR="002C60CA" w:rsidRPr="001C485E">
        <w:rPr>
          <w:rFonts w:ascii="Times New Roman" w:hAnsi="Times New Roman" w:cs="Times New Roman"/>
          <w:kern w:val="1"/>
        </w:rPr>
        <w:t xml:space="preserve"> </w:t>
      </w:r>
      <w:r w:rsidR="004D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60CA" w:rsidRDefault="0042076E" w:rsidP="002C60CA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 w:rsidRPr="002C60CA">
        <w:rPr>
          <w:rFonts w:ascii="Times New Roman" w:hAnsi="Times New Roman" w:cs="Times New Roman"/>
          <w:color w:val="000000"/>
        </w:rPr>
        <w:t xml:space="preserve"> </w:t>
      </w:r>
      <w:r w:rsidR="002C60CA">
        <w:rPr>
          <w:rFonts w:ascii="Times New Roman" w:hAnsi="Times New Roman" w:cs="Times New Roman"/>
          <w:color w:val="000000"/>
        </w:rPr>
        <w:t xml:space="preserve">наличие </w:t>
      </w:r>
      <w:r w:rsidR="002C60CA" w:rsidRPr="000D7DE8">
        <w:rPr>
          <w:rFonts w:ascii="Times New Roman" w:hAnsi="Times New Roman" w:cs="Times New Roman"/>
          <w:color w:val="000000"/>
        </w:rPr>
        <w:t xml:space="preserve"> информации по теме</w:t>
      </w:r>
      <w:r w:rsidR="002C60CA" w:rsidRPr="002C60CA">
        <w:rPr>
          <w:rFonts w:ascii="Times New Roman" w:hAnsi="Times New Roman" w:cs="Times New Roman"/>
          <w:b/>
          <w:bCs/>
        </w:rPr>
        <w:t xml:space="preserve"> </w:t>
      </w:r>
      <w:r w:rsidR="002C60CA" w:rsidRPr="00FF420A">
        <w:rPr>
          <w:rFonts w:ascii="Times New Roman" w:hAnsi="Times New Roman" w:cs="Times New Roman"/>
          <w:b/>
          <w:bCs/>
        </w:rPr>
        <w:t>Методы оценки качества продукции</w:t>
      </w:r>
      <w:r w:rsidR="002C60CA">
        <w:rPr>
          <w:rFonts w:ascii="Times New Roman" w:hAnsi="Times New Roman" w:cs="Times New Roman"/>
          <w:color w:val="000000"/>
        </w:rPr>
        <w:t xml:space="preserve"> с указанием сайтов в</w:t>
      </w:r>
      <w:r w:rsidR="002C60CA" w:rsidRPr="000D7DE8">
        <w:rPr>
          <w:rFonts w:ascii="Times New Roman" w:hAnsi="Times New Roman" w:cs="Times New Roman"/>
          <w:color w:val="000000"/>
        </w:rPr>
        <w:t xml:space="preserve"> Интернете</w:t>
      </w:r>
      <w:r w:rsidR="002C60CA" w:rsidRPr="001C485E">
        <w:rPr>
          <w:rFonts w:ascii="Times New Roman" w:hAnsi="Times New Roman" w:cs="Times New Roman"/>
          <w:kern w:val="1"/>
        </w:rPr>
        <w:t xml:space="preserve"> 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1C485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23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https://studfiles.net/preview/1839681/page:15/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</w:t>
      </w:r>
      <w:r w:rsidR="002C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ткость изложения материала </w:t>
      </w:r>
    </w:p>
    <w:p w:rsidR="003904D7" w:rsidRPr="0031105A" w:rsidRDefault="003904D7" w:rsidP="003110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2076E" w:rsidRPr="0042076E" w:rsidRDefault="0042076E" w:rsidP="004207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11193" w:rsidRDefault="0042076E" w:rsidP="0042076E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>
        <w:rPr>
          <w:rFonts w:ascii="Times New Roman" w:hAnsi="Times New Roman" w:cs="Times New Roman"/>
          <w:bCs/>
          <w:color w:val="000000"/>
        </w:rPr>
        <w:t>2.</w:t>
      </w:r>
      <w:r w:rsidR="000D7DE8" w:rsidRPr="00FF420A">
        <w:rPr>
          <w:rFonts w:ascii="Times New Roman" w:hAnsi="Times New Roman" w:cs="Times New Roman"/>
          <w:bCs/>
          <w:color w:val="000000"/>
        </w:rPr>
        <w:t>Оформление схемы «Методы оценки качества продукции»</w:t>
      </w:r>
      <w:r w:rsidRPr="001C485E">
        <w:rPr>
          <w:rFonts w:ascii="Times New Roman" w:hAnsi="Times New Roman" w:cs="Times New Roman"/>
          <w:kern w:val="1"/>
        </w:rPr>
        <w:t xml:space="preserve"> </w:t>
      </w:r>
    </w:p>
    <w:p w:rsidR="00E3221C" w:rsidRDefault="00511193" w:rsidP="00E3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E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трансформации учебного материала, перевод его из одной формы в другую</w:t>
      </w:r>
      <w:r w:rsidR="00F26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(составление схемы</w:t>
      </w:r>
      <w:r w:rsidR="00E3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Pr="00F26E61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6E61">
        <w:rPr>
          <w:rFonts w:ascii="Times New Roman" w:hAnsi="Times New Roman" w:cs="Times New Roman"/>
          <w:sz w:val="24"/>
          <w:szCs w:val="24"/>
        </w:rPr>
        <w:t>З</w:t>
      </w:r>
      <w:r w:rsidR="00F26E61">
        <w:rPr>
          <w:rFonts w:ascii="Times New Roman" w:hAnsi="Times New Roman" w:cs="Times New Roman"/>
          <w:sz w:val="24"/>
          <w:szCs w:val="24"/>
        </w:rPr>
        <w:t xml:space="preserve">адания к самостоятельной работе: проведите поиск необходимой информации в Интернете и составьте </w:t>
      </w:r>
      <w:r w:rsidR="00F26E61">
        <w:rPr>
          <w:rFonts w:ascii="Times New Roman" w:hAnsi="Times New Roman" w:cs="Times New Roman"/>
          <w:bCs/>
          <w:color w:val="000000"/>
        </w:rPr>
        <w:t>схему</w:t>
      </w:r>
      <w:r w:rsidR="00F26E61" w:rsidRPr="00FF420A">
        <w:rPr>
          <w:rFonts w:ascii="Times New Roman" w:hAnsi="Times New Roman" w:cs="Times New Roman"/>
          <w:bCs/>
          <w:color w:val="000000"/>
        </w:rPr>
        <w:t xml:space="preserve"> «Методы оценки качества продукции»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2C60CA" w:rsidRPr="002C60CA">
        <w:rPr>
          <w:rFonts w:ascii="Times New Roman" w:hAnsi="Times New Roman" w:cs="Times New Roman"/>
          <w:bCs/>
          <w:color w:val="000000"/>
        </w:rPr>
        <w:t xml:space="preserve"> </w:t>
      </w:r>
      <w:r w:rsidR="002C60CA">
        <w:rPr>
          <w:rFonts w:ascii="Times New Roman" w:hAnsi="Times New Roman" w:cs="Times New Roman"/>
          <w:bCs/>
          <w:color w:val="000000"/>
        </w:rPr>
        <w:t xml:space="preserve">наличие </w:t>
      </w:r>
      <w:r w:rsidR="002C60CA" w:rsidRPr="00FF420A">
        <w:rPr>
          <w:rFonts w:ascii="Times New Roman" w:hAnsi="Times New Roman" w:cs="Times New Roman"/>
          <w:bCs/>
          <w:color w:val="000000"/>
        </w:rPr>
        <w:t>схемы «Методы оценки качества продукции»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1C485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24" w:history="1">
        <w:r w:rsidR="00790446"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https://science-education.ru/i/2015/1/13077/image002.jpg</w:t>
        </w:r>
      </w:hyperlink>
      <w:r w:rsidR="0079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</w:t>
      </w:r>
      <w:r w:rsidR="00BB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четкость изложения материала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420A">
        <w:rPr>
          <w:rFonts w:ascii="Times New Roman" w:hAnsi="Times New Roman" w:cs="Times New Roman"/>
          <w:b/>
          <w:bCs/>
        </w:rPr>
        <w:t>Тема 4.4. Современные проблемы управления качеством</w:t>
      </w:r>
    </w:p>
    <w:p w:rsidR="00BB6110" w:rsidRPr="00BB6110" w:rsidRDefault="0042076E" w:rsidP="00BB611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>
        <w:rPr>
          <w:rFonts w:ascii="Times New Roman" w:hAnsi="Times New Roman" w:cs="Times New Roman"/>
          <w:bCs/>
          <w:color w:val="000000"/>
        </w:rPr>
        <w:t>1.</w:t>
      </w:r>
      <w:r w:rsidR="000D7DE8" w:rsidRPr="00FF420A">
        <w:rPr>
          <w:rFonts w:ascii="Times New Roman" w:hAnsi="Times New Roman" w:cs="Times New Roman"/>
          <w:bCs/>
          <w:color w:val="000000"/>
        </w:rPr>
        <w:t>Подготовка реферата на  тему «Проблемы качества в России»</w:t>
      </w:r>
      <w:r w:rsidR="00BB6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Default="0042076E" w:rsidP="002366B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BB6110" w:rsidRPr="00FF420A" w:rsidRDefault="00BB6110" w:rsidP="00BB6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2C60CA">
        <w:rPr>
          <w:rFonts w:ascii="Times New Roman" w:hAnsi="Times New Roman" w:cs="Times New Roman"/>
          <w:sz w:val="24"/>
          <w:szCs w:val="24"/>
        </w:rPr>
        <w:t xml:space="preserve"> развитие 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способностей студентов </w:t>
      </w:r>
    </w:p>
    <w:p w:rsidR="00BB6110" w:rsidRDefault="00BB6110" w:rsidP="00BB6110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рефератом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Работу над рефератом можно условно подразделить на три этапа:</w:t>
      </w:r>
    </w:p>
    <w:p w:rsidR="00BB6110" w:rsidRDefault="00BB6110" w:rsidP="00BB61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этап, включающий изучение предмета исследования;</w:t>
      </w:r>
    </w:p>
    <w:p w:rsidR="00BB6110" w:rsidRDefault="00BB6110" w:rsidP="00BB61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результатов изучения в виде связного текста;</w:t>
      </w:r>
    </w:p>
    <w:p w:rsidR="00BB6110" w:rsidRDefault="00BB6110" w:rsidP="00BB611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сообщение по теме реферата.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 этап работы.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Формулировка темы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Поиск 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источниками.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введению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 реферата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диалог позволит избежать некритического заимствования материала из чужих трудов – компиляции. Изложение 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Обязательные требования к оформлению реферата.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требования являются обязательными для получения высшей отметки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включает в себя не менее 3-х предложений.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каждой главы начинается с новой страницы, объем главы не может быть меньше 5 страниц.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тексте должны отсутствовать сокращения, кроме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общепринятые или необходимые сокращения при первоначальном употреблении должны быть расшифрованы.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цитата, каждый рисунок или график, каждая формула, каждый расчет должны иметь ссылку. </w:t>
      </w:r>
    </w:p>
    <w:p w:rsidR="00BB6110" w:rsidRDefault="00BB6110" w:rsidP="00BB611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Сноска может быть сделана двумя способами: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подстрочная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«вставка / сноска»)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«подстрочная» («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внутритекстовая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[5, с. 210], где первая цифра означает порядковый номер источника из списка литература, а вторая - номер страницы.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 проверке реферата преподавателем оцениваются: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литературных источников.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письменного изложения материала.</w:t>
      </w:r>
    </w:p>
    <w:p w:rsidR="00BB6110" w:rsidRDefault="00BB6110" w:rsidP="00BB61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оформления материалов работы.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Методические рекомендации по написанию реферата</w:t>
      </w:r>
    </w:p>
    <w:p w:rsidR="00BB6110" w:rsidRDefault="00BB6110" w:rsidP="00BB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оформляется на листах формата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шрифтом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кегль 14, интервал одинарный. Работа выполняется на одной стороне листа стандартного формата, по обеим сторонам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листа оставляются поля размером 35 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лева и 15 мм. справа.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 оформляется титульный лист (дать образец)</w:t>
      </w:r>
    </w:p>
    <w:p w:rsidR="00511193" w:rsidRDefault="00511193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6110" w:rsidRPr="00BB6110" w:rsidRDefault="0042076E" w:rsidP="00BB611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  <w:r w:rsidR="00BB6110" w:rsidRPr="00BB6110">
        <w:rPr>
          <w:rFonts w:ascii="Times New Roman" w:hAnsi="Times New Roman" w:cs="Times New Roman"/>
          <w:bCs/>
          <w:color w:val="000000"/>
        </w:rPr>
        <w:t xml:space="preserve"> </w:t>
      </w:r>
      <w:r w:rsidR="00BB6110">
        <w:rPr>
          <w:rFonts w:ascii="Times New Roman" w:hAnsi="Times New Roman" w:cs="Times New Roman"/>
          <w:bCs/>
          <w:color w:val="000000"/>
        </w:rPr>
        <w:t xml:space="preserve"> наличие </w:t>
      </w:r>
      <w:r w:rsidR="00BB6110" w:rsidRPr="00FF420A">
        <w:rPr>
          <w:rFonts w:ascii="Times New Roman" w:hAnsi="Times New Roman" w:cs="Times New Roman"/>
          <w:bCs/>
          <w:color w:val="000000"/>
        </w:rPr>
        <w:t>реферата на  тему «Проблемы качества в России»</w:t>
      </w:r>
      <w:r w:rsidR="00BB6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Default="0042076E" w:rsidP="0042076E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Pr="001C485E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r w:rsidRPr="001C485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>:</w:t>
      </w:r>
    </w:p>
    <w:p w:rsidR="00BB6110" w:rsidRDefault="002E0751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90446" w:rsidRPr="00AD0034">
          <w:rPr>
            <w:rStyle w:val="af0"/>
            <w:rFonts w:ascii="Times New Roman" w:hAnsi="Times New Roman" w:cs="Times New Roman"/>
            <w:sz w:val="24"/>
            <w:szCs w:val="24"/>
          </w:rPr>
          <w:t>https://bstudy.net/674331/ekonomika/sovremennye_problemy_menedzhmenta_kachestva_rossii</w:t>
        </w:r>
      </w:hyperlink>
      <w:r w:rsidR="0079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вопросы.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42076E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самостоятельной работы </w:t>
      </w:r>
      <w:r w:rsidR="000D7DE8">
        <w:rPr>
          <w:rFonts w:ascii="Times New Roman" w:hAnsi="Times New Roman" w:cs="Times New Roman"/>
        </w:rPr>
        <w:t>2.</w:t>
      </w:r>
      <w:r w:rsidR="000D7DE8" w:rsidRPr="00FF420A">
        <w:rPr>
          <w:rFonts w:ascii="Times New Roman" w:hAnsi="Times New Roman" w:cs="Times New Roman"/>
        </w:rPr>
        <w:t>Подготовка к дифференцированному зачету</w:t>
      </w:r>
    </w:p>
    <w:p w:rsidR="004D4DA1" w:rsidRDefault="00511193" w:rsidP="004D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622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самостоятельности мышления, способностей к  самоорганизации;</w:t>
      </w:r>
      <w:r w:rsidR="004D4DA1" w:rsidRPr="004D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0D7DE8" w:rsidRDefault="000D7DE8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076E" w:rsidRPr="005420E8" w:rsidRDefault="0042076E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E8">
        <w:rPr>
          <w:rFonts w:ascii="Times New Roman" w:hAnsi="Times New Roman" w:cs="Times New Roman"/>
          <w:b/>
          <w:sz w:val="24"/>
          <w:szCs w:val="24"/>
        </w:rPr>
        <w:t>Зада</w:t>
      </w:r>
      <w:r w:rsidR="0088336A">
        <w:rPr>
          <w:rFonts w:ascii="Times New Roman" w:hAnsi="Times New Roman" w:cs="Times New Roman"/>
          <w:b/>
          <w:sz w:val="24"/>
          <w:szCs w:val="24"/>
        </w:rPr>
        <w:t xml:space="preserve">ния к самостоятельной работе </w:t>
      </w:r>
    </w:p>
    <w:p w:rsidR="0088336A" w:rsidRPr="0088336A" w:rsidRDefault="0088336A" w:rsidP="0088336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8336A">
        <w:rPr>
          <w:rFonts w:ascii="Times New Roman" w:hAnsi="Times New Roman"/>
          <w:sz w:val="24"/>
          <w:szCs w:val="24"/>
        </w:rPr>
        <w:t xml:space="preserve">Внимательно </w:t>
      </w:r>
      <w:r>
        <w:rPr>
          <w:rFonts w:ascii="Times New Roman" w:hAnsi="Times New Roman"/>
          <w:sz w:val="24"/>
          <w:szCs w:val="24"/>
        </w:rPr>
        <w:t>прочитайте материал по конспектам, составленным</w:t>
      </w:r>
      <w:r w:rsidRPr="0088336A">
        <w:rPr>
          <w:rFonts w:ascii="Times New Roman" w:hAnsi="Times New Roman"/>
          <w:sz w:val="24"/>
          <w:szCs w:val="24"/>
        </w:rPr>
        <w:t xml:space="preserve"> на учебном занятии.</w:t>
      </w:r>
    </w:p>
    <w:p w:rsidR="0088336A" w:rsidRPr="0088336A" w:rsidRDefault="0088336A" w:rsidP="0088336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8336A">
        <w:rPr>
          <w:rFonts w:ascii="Times New Roman" w:hAnsi="Times New Roman"/>
          <w:sz w:val="24"/>
          <w:szCs w:val="24"/>
        </w:rPr>
        <w:t>Прочитайте тот же матери</w:t>
      </w:r>
      <w:r w:rsidR="00382918">
        <w:rPr>
          <w:rFonts w:ascii="Times New Roman" w:hAnsi="Times New Roman"/>
          <w:sz w:val="24"/>
          <w:szCs w:val="24"/>
        </w:rPr>
        <w:t>ал по учебнику, учебному пособию,</w:t>
      </w:r>
      <w:r w:rsidR="00382918" w:rsidRPr="0038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9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электронные образовательные ресурсы</w:t>
      </w:r>
      <w:r w:rsidRPr="0088336A">
        <w:rPr>
          <w:rFonts w:ascii="Times New Roman" w:hAnsi="Times New Roman"/>
          <w:sz w:val="24"/>
          <w:szCs w:val="24"/>
        </w:rPr>
        <w:t>.</w:t>
      </w:r>
    </w:p>
    <w:p w:rsidR="0088336A" w:rsidRPr="0088336A" w:rsidRDefault="0088336A" w:rsidP="0088336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</w:t>
      </w:r>
      <w:r w:rsidRPr="0088336A">
        <w:rPr>
          <w:rFonts w:ascii="Times New Roman" w:hAnsi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88336A" w:rsidRPr="0088336A" w:rsidRDefault="0088336A" w:rsidP="0088336A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8336A">
        <w:rPr>
          <w:rFonts w:ascii="Times New Roman" w:hAnsi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88336A" w:rsidRDefault="0088336A" w:rsidP="0042076E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76E" w:rsidRPr="001C485E" w:rsidRDefault="00AF0D93" w:rsidP="0042076E">
      <w:pPr>
        <w:pStyle w:val="aa"/>
        <w:ind w:left="0"/>
        <w:jc w:val="both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 </w:t>
      </w:r>
      <w:r w:rsidR="0042076E" w:rsidRPr="001C485E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79044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26" w:history="1">
        <w:r w:rsidRPr="00AD0034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https://bstudy.net/674331/ekonomika/sovremennye_problemy_menedzhmenta_kachestva_rossii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2076E" w:rsidRDefault="0042076E" w:rsidP="0042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076E" w:rsidRDefault="0042076E" w:rsidP="004207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4D7" w:rsidRDefault="003904D7" w:rsidP="00236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48FC" w:rsidRDefault="00D148FC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6BC" w:rsidRDefault="002366BC" w:rsidP="002366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6BC" w:rsidRDefault="0088336A" w:rsidP="0088336A">
      <w:pPr>
        <w:pStyle w:val="aa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2366BC" w:rsidRDefault="002366BC" w:rsidP="002366BC">
      <w:pPr>
        <w:pStyle w:val="a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widowControl w:val="0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366BC" w:rsidTr="00D148FC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2366BC" w:rsidRDefault="002366BC" w:rsidP="002366B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Pr="00587AD2" w:rsidRDefault="002366BC" w:rsidP="00587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</w:t>
      </w:r>
      <w:r w:rsidR="00587AD2">
        <w:rPr>
          <w:rFonts w:ascii="Times New Roman" w:hAnsi="Times New Roman" w:cs="Times New Roman"/>
          <w:sz w:val="24"/>
          <w:szCs w:val="24"/>
        </w:rPr>
        <w:t>реподавателя __________________</w:t>
      </w: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36"/>
        <w:gridCol w:w="1259"/>
        <w:gridCol w:w="1584"/>
        <w:gridCol w:w="2268"/>
      </w:tblGrid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9D2" w:rsidRDefault="000139D2" w:rsidP="000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0139D2" w:rsidRDefault="000139D2" w:rsidP="000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0139D2" w:rsidRDefault="000139D2" w:rsidP="000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2366BC" w:rsidRDefault="000139D2" w:rsidP="0001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rPr>
          <w:trHeight w:val="355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57"/>
        <w:gridCol w:w="1276"/>
        <w:gridCol w:w="1134"/>
        <w:gridCol w:w="2268"/>
      </w:tblGrid>
      <w:tr w:rsidR="002366BC" w:rsidTr="00D148FC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2366BC" w:rsidTr="00D148FC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9D2" w:rsidRDefault="000139D2" w:rsidP="000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0139D2" w:rsidRDefault="000139D2" w:rsidP="000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0139D2" w:rsidRDefault="000139D2" w:rsidP="000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2366BC" w:rsidRDefault="000139D2" w:rsidP="0001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и 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BC" w:rsidTr="00D148FC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66BC" w:rsidRDefault="002366BC" w:rsidP="00D1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6BC" w:rsidRDefault="002366BC" w:rsidP="00D1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BC" w:rsidRDefault="002366BC" w:rsidP="002366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2366BC" w:rsidRDefault="002366BC" w:rsidP="002366BC">
      <w:pPr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366BC" w:rsidRDefault="002366BC" w:rsidP="002366BC">
      <w:pPr>
        <w:rPr>
          <w:rFonts w:ascii="Times New Roman" w:hAnsi="Times New Roman" w:cs="Times New Roman"/>
          <w:b/>
        </w:rPr>
      </w:pPr>
    </w:p>
    <w:p w:rsidR="002366BC" w:rsidRDefault="002366BC" w:rsidP="002366BC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:rsidR="002366BC" w:rsidRDefault="002366BC" w:rsidP="002366BC">
      <w:pPr>
        <w:pStyle w:val="aa"/>
        <w:ind w:left="0"/>
        <w:jc w:val="both"/>
        <w:rPr>
          <w:sz w:val="24"/>
          <w:szCs w:val="24"/>
        </w:rPr>
      </w:pPr>
    </w:p>
    <w:p w:rsidR="00BB3F3E" w:rsidRDefault="00BB3F3E"/>
    <w:sectPr w:rsidR="00BB3F3E" w:rsidSect="002E0751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C3"/>
    <w:multiLevelType w:val="multilevel"/>
    <w:tmpl w:val="8130A6B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5E67E62"/>
    <w:multiLevelType w:val="multilevel"/>
    <w:tmpl w:val="B1DCC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CF36A0E"/>
    <w:multiLevelType w:val="multilevel"/>
    <w:tmpl w:val="EB50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C32BA"/>
    <w:multiLevelType w:val="hybridMultilevel"/>
    <w:tmpl w:val="C2BA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04622"/>
    <w:multiLevelType w:val="multilevel"/>
    <w:tmpl w:val="981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>
    <w:nsid w:val="15520DF5"/>
    <w:multiLevelType w:val="multilevel"/>
    <w:tmpl w:val="50AC5D4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AFE43A5"/>
    <w:multiLevelType w:val="multilevel"/>
    <w:tmpl w:val="CAC20BC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53225B7"/>
    <w:multiLevelType w:val="multilevel"/>
    <w:tmpl w:val="4A2C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3504E"/>
    <w:multiLevelType w:val="multilevel"/>
    <w:tmpl w:val="F87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0">
    <w:nsid w:val="274D74EF"/>
    <w:multiLevelType w:val="multilevel"/>
    <w:tmpl w:val="A43C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07821"/>
    <w:multiLevelType w:val="multilevel"/>
    <w:tmpl w:val="D148673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1AC59C7"/>
    <w:multiLevelType w:val="multilevel"/>
    <w:tmpl w:val="F1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C52A5"/>
    <w:multiLevelType w:val="multilevel"/>
    <w:tmpl w:val="9A20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185548"/>
    <w:multiLevelType w:val="multilevel"/>
    <w:tmpl w:val="D2CA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5">
    <w:nsid w:val="58E50998"/>
    <w:multiLevelType w:val="multilevel"/>
    <w:tmpl w:val="A0E86A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C241F87"/>
    <w:multiLevelType w:val="multilevel"/>
    <w:tmpl w:val="4740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0E618E"/>
    <w:multiLevelType w:val="multilevel"/>
    <w:tmpl w:val="BD6A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C65AA3"/>
    <w:multiLevelType w:val="multilevel"/>
    <w:tmpl w:val="F588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2B64A0"/>
    <w:multiLevelType w:val="multilevel"/>
    <w:tmpl w:val="458C99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664C459C"/>
    <w:multiLevelType w:val="hybridMultilevel"/>
    <w:tmpl w:val="FCB68C8A"/>
    <w:lvl w:ilvl="0" w:tplc="66A0980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A4312"/>
    <w:multiLevelType w:val="multilevel"/>
    <w:tmpl w:val="76A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2">
    <w:nsid w:val="76D17F4A"/>
    <w:multiLevelType w:val="hybridMultilevel"/>
    <w:tmpl w:val="A82A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278A4"/>
    <w:multiLevelType w:val="multilevel"/>
    <w:tmpl w:val="ED0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4">
    <w:nsid w:val="7B542024"/>
    <w:multiLevelType w:val="multilevel"/>
    <w:tmpl w:val="8600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14"/>
  </w:num>
  <w:num w:numId="5">
    <w:abstractNumId w:val="17"/>
  </w:num>
  <w:num w:numId="6">
    <w:abstractNumId w:val="24"/>
  </w:num>
  <w:num w:numId="7">
    <w:abstractNumId w:val="23"/>
  </w:num>
  <w:num w:numId="8">
    <w:abstractNumId w:val="12"/>
  </w:num>
  <w:num w:numId="9">
    <w:abstractNumId w:val="16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19"/>
  </w:num>
  <w:num w:numId="15">
    <w:abstractNumId w:val="0"/>
  </w:num>
  <w:num w:numId="16">
    <w:abstractNumId w:val="5"/>
  </w:num>
  <w:num w:numId="17">
    <w:abstractNumId w:val="18"/>
  </w:num>
  <w:num w:numId="18">
    <w:abstractNumId w:val="8"/>
  </w:num>
  <w:num w:numId="19">
    <w:abstractNumId w:val="2"/>
  </w:num>
  <w:num w:numId="20">
    <w:abstractNumId w:val="13"/>
  </w:num>
  <w:num w:numId="21">
    <w:abstractNumId w:val="10"/>
  </w:num>
  <w:num w:numId="22">
    <w:abstractNumId w:val="15"/>
  </w:num>
  <w:num w:numId="23">
    <w:abstractNumId w:val="20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6BC"/>
    <w:rsid w:val="000139D2"/>
    <w:rsid w:val="000D7DE8"/>
    <w:rsid w:val="001C042F"/>
    <w:rsid w:val="001C1F34"/>
    <w:rsid w:val="001F0101"/>
    <w:rsid w:val="002366BC"/>
    <w:rsid w:val="00273E73"/>
    <w:rsid w:val="002C60CA"/>
    <w:rsid w:val="002E0751"/>
    <w:rsid w:val="0031105A"/>
    <w:rsid w:val="00316AB8"/>
    <w:rsid w:val="00330474"/>
    <w:rsid w:val="003733AF"/>
    <w:rsid w:val="00382918"/>
    <w:rsid w:val="003904D7"/>
    <w:rsid w:val="0041560E"/>
    <w:rsid w:val="0042076E"/>
    <w:rsid w:val="004575B0"/>
    <w:rsid w:val="00482513"/>
    <w:rsid w:val="004D4DA1"/>
    <w:rsid w:val="004F0DDC"/>
    <w:rsid w:val="00511193"/>
    <w:rsid w:val="00525922"/>
    <w:rsid w:val="005420E8"/>
    <w:rsid w:val="00587AD2"/>
    <w:rsid w:val="005C5302"/>
    <w:rsid w:val="006019B4"/>
    <w:rsid w:val="006130D1"/>
    <w:rsid w:val="00622E00"/>
    <w:rsid w:val="00702CFE"/>
    <w:rsid w:val="00716994"/>
    <w:rsid w:val="00790446"/>
    <w:rsid w:val="0088336A"/>
    <w:rsid w:val="00957022"/>
    <w:rsid w:val="00984E70"/>
    <w:rsid w:val="00A11BD2"/>
    <w:rsid w:val="00A9640D"/>
    <w:rsid w:val="00AF0D93"/>
    <w:rsid w:val="00BB3F3E"/>
    <w:rsid w:val="00BB6110"/>
    <w:rsid w:val="00C015A5"/>
    <w:rsid w:val="00C106CE"/>
    <w:rsid w:val="00C318AC"/>
    <w:rsid w:val="00C36D1E"/>
    <w:rsid w:val="00C431F7"/>
    <w:rsid w:val="00C56B81"/>
    <w:rsid w:val="00D075BB"/>
    <w:rsid w:val="00D148FC"/>
    <w:rsid w:val="00D274E3"/>
    <w:rsid w:val="00DB3E1D"/>
    <w:rsid w:val="00DF4B2D"/>
    <w:rsid w:val="00E3221C"/>
    <w:rsid w:val="00E80640"/>
    <w:rsid w:val="00F2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BC"/>
    <w:pPr>
      <w:suppressAutoHyphens/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2366BC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2366BC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2366BC"/>
    <w:rPr>
      <w:rFonts w:cs="Courier New"/>
    </w:rPr>
  </w:style>
  <w:style w:type="character" w:customStyle="1" w:styleId="ListLabel11">
    <w:name w:val="ListLabel 11"/>
    <w:qFormat/>
    <w:rsid w:val="002366BC"/>
    <w:rPr>
      <w:rFonts w:ascii="Times New Roman" w:hAnsi="Times New Roman"/>
      <w:b/>
      <w:sz w:val="28"/>
    </w:rPr>
  </w:style>
  <w:style w:type="paragraph" w:customStyle="1" w:styleId="a3">
    <w:name w:val="Заголовок"/>
    <w:basedOn w:val="a"/>
    <w:next w:val="a4"/>
    <w:qFormat/>
    <w:rsid w:val="002366BC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link w:val="a5"/>
    <w:rsid w:val="002366BC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2366BC"/>
  </w:style>
  <w:style w:type="paragraph" w:styleId="a6">
    <w:name w:val="List"/>
    <w:basedOn w:val="a4"/>
    <w:rsid w:val="002366BC"/>
    <w:rPr>
      <w:rFonts w:cs="FreeSans"/>
    </w:rPr>
  </w:style>
  <w:style w:type="paragraph" w:styleId="a7">
    <w:name w:val="Title"/>
    <w:basedOn w:val="a"/>
    <w:link w:val="a8"/>
    <w:rsid w:val="002366B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2366BC"/>
    <w:rPr>
      <w:rFonts w:cs="Free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2366BC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2366BC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2366BC"/>
    <w:pPr>
      <w:ind w:left="720"/>
      <w:contextualSpacing/>
    </w:pPr>
  </w:style>
  <w:style w:type="paragraph" w:customStyle="1" w:styleId="ab">
    <w:name w:val="Таблицы (моноширинный)"/>
    <w:basedOn w:val="a"/>
    <w:uiPriority w:val="99"/>
    <w:qFormat/>
    <w:rsid w:val="002366BC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c">
    <w:name w:val="Table Grid"/>
    <w:basedOn w:val="a1"/>
    <w:uiPriority w:val="39"/>
    <w:rsid w:val="002366B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1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48FC"/>
    <w:rPr>
      <w:rFonts w:ascii="Tahoma" w:hAnsi="Tahoma" w:cs="Tahoma"/>
      <w:sz w:val="16"/>
      <w:szCs w:val="16"/>
    </w:rPr>
  </w:style>
  <w:style w:type="character" w:customStyle="1" w:styleId="FontStyle55">
    <w:name w:val="Font Style55"/>
    <w:rsid w:val="0071699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716994"/>
    <w:pPr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yle44">
    <w:name w:val="Style44"/>
    <w:basedOn w:val="a"/>
    <w:rsid w:val="00716994"/>
    <w:pPr>
      <w:widowControl w:val="0"/>
      <w:suppressAutoHyphens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">
    <w:name w:val="Normal (Web)"/>
    <w:basedOn w:val="a"/>
    <w:uiPriority w:val="99"/>
    <w:semiHidden/>
    <w:unhideWhenUsed/>
    <w:rsid w:val="005111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7904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2618854/" TargetMode="External"/><Relationship Id="rId13" Type="http://schemas.openxmlformats.org/officeDocument/2006/relationships/hyperlink" Target="https://studfiles.net/preview/3016053/page:10/" TargetMode="External"/><Relationship Id="rId18" Type="http://schemas.openxmlformats.org/officeDocument/2006/relationships/hyperlink" Target="https://studfiles.net/preview/4085773/page:8/" TargetMode="External"/><Relationship Id="rId26" Type="http://schemas.openxmlformats.org/officeDocument/2006/relationships/hyperlink" Target="https://bstudy.net/674331/ekonomika/sovremennye_problemy_menedzhmenta_kachestva_rossi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tudfiles.net/preview/4403574/" TargetMode="External"/><Relationship Id="rId7" Type="http://schemas.openxmlformats.org/officeDocument/2006/relationships/hyperlink" Target="https://studfiles.net/preview/2618854/" TargetMode="External"/><Relationship Id="rId12" Type="http://schemas.openxmlformats.org/officeDocument/2006/relationships/hyperlink" Target="http://www.myshared.ru/slide/1284639/" TargetMode="External"/><Relationship Id="rId17" Type="http://schemas.openxmlformats.org/officeDocument/2006/relationships/hyperlink" Target="https://studfiles.net/preview/3016053/page:10/" TargetMode="External"/><Relationship Id="rId25" Type="http://schemas.openxmlformats.org/officeDocument/2006/relationships/hyperlink" Target="https://bstudy.net/674331/ekonomika/sovremennye_problemy_menedzhmenta_kachestva_rossii" TargetMode="External"/><Relationship Id="rId2" Type="http://schemas.openxmlformats.org/officeDocument/2006/relationships/styles" Target="styles.xml"/><Relationship Id="rId16" Type="http://schemas.openxmlformats.org/officeDocument/2006/relationships/hyperlink" Target="http://900igr.net/up/datas/240394/009.jpg" TargetMode="External"/><Relationship Id="rId20" Type="http://schemas.openxmlformats.org/officeDocument/2006/relationships/hyperlink" Target="https://studfiles.net/preview/279079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files.net/preview/2618854/" TargetMode="External"/><Relationship Id="rId11" Type="http://schemas.openxmlformats.org/officeDocument/2006/relationships/hyperlink" Target="https://studfiles.net/preview/2830808/page:6/" TargetMode="External"/><Relationship Id="rId24" Type="http://schemas.openxmlformats.org/officeDocument/2006/relationships/hyperlink" Target="https://science-education.ru/i/2015/1/13077/image002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files.net/preview/407535/" TargetMode="External"/><Relationship Id="rId23" Type="http://schemas.openxmlformats.org/officeDocument/2006/relationships/hyperlink" Target="https://studfiles.net/preview/1839681/page:15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udfiles.net/preview/2618854/page:2/" TargetMode="External"/><Relationship Id="rId19" Type="http://schemas.openxmlformats.org/officeDocument/2006/relationships/hyperlink" Target="https://studfiles.net/preview/427196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files.net/preview/2618854/page:2/" TargetMode="External"/><Relationship Id="rId14" Type="http://schemas.openxmlformats.org/officeDocument/2006/relationships/hyperlink" Target="https://studbooks.net/852729/menedzhment/meropriyatiya_uluchsheniyu_kachestva_produktsii" TargetMode="External"/><Relationship Id="rId22" Type="http://schemas.openxmlformats.org/officeDocument/2006/relationships/hyperlink" Target="https://studref.com/349877/tovarovedenie/instrumenty_upravleniya_kachestv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11935</Words>
  <Characters>68031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HP</cp:lastModifiedBy>
  <cp:revision>40</cp:revision>
  <cp:lastPrinted>2019-02-05T05:30:00Z</cp:lastPrinted>
  <dcterms:created xsi:type="dcterms:W3CDTF">2019-02-04T07:18:00Z</dcterms:created>
  <dcterms:modified xsi:type="dcterms:W3CDTF">2019-03-19T15:18:00Z</dcterms:modified>
</cp:coreProperties>
</file>