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55" w:rsidRPr="00454E4A" w:rsidRDefault="00454E4A" w:rsidP="00454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4E4A">
        <w:rPr>
          <w:rFonts w:ascii="Times New Roman" w:eastAsia="Times New Roman" w:hAnsi="Times New Roman" w:cs="Times New Roman"/>
          <w:b/>
          <w:bCs/>
          <w:sz w:val="32"/>
          <w:szCs w:val="32"/>
        </w:rPr>
        <w:t>Легкая атлетика.</w:t>
      </w:r>
    </w:p>
    <w:p w:rsidR="00454E4A" w:rsidRPr="00454E4A" w:rsidRDefault="00454E4A" w:rsidP="00454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E4A" w:rsidRDefault="00454E4A" w:rsidP="00454E4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4A">
        <w:rPr>
          <w:rFonts w:ascii="Times New Roman" w:hAnsi="Times New Roman" w:cs="Times New Roman"/>
          <w:b/>
          <w:sz w:val="28"/>
          <w:szCs w:val="28"/>
        </w:rPr>
        <w:t>Закрепление и совершенствование техники изучаемых двигательных действий в процессе самостоятельных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454E4A" w:rsidRPr="00282F75" w:rsidRDefault="00454E4A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  <w:r w:rsidRPr="00282F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82F75">
        <w:rPr>
          <w:rFonts w:ascii="Times New Roman" w:hAnsi="Times New Roman" w:cs="Times New Roman"/>
          <w:sz w:val="28"/>
          <w:szCs w:val="28"/>
        </w:rPr>
        <w:t>Закрепить и совершенствовать технику легкоатлетических действий в процессе самостоятельных занятий.</w:t>
      </w:r>
    </w:p>
    <w:p w:rsidR="00454E4A" w:rsidRDefault="00454E4A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072E49" w:rsidRPr="00072E49" w:rsidRDefault="00072E49" w:rsidP="00072E49">
      <w:pPr>
        <w:pStyle w:val="a5"/>
        <w:ind w:left="-34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Учебное задание: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Calibri" w:eastAsia="Calibri" w:hAnsi="Calibri" w:cs="Times New Roman"/>
          <w:i/>
          <w:kern w:val="0"/>
          <w:sz w:val="22"/>
          <w:szCs w:val="22"/>
          <w:lang w:eastAsia="en-US"/>
        </w:rPr>
        <w:t xml:space="preserve"> </w:t>
      </w: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Подготовить</w:t>
      </w:r>
      <w:r w:rsidRPr="00072E49">
        <w:rPr>
          <w:rFonts w:ascii="Calibri" w:eastAsia="Calibri" w:hAnsi="Calibri" w:cs="Times New Roman"/>
          <w:i/>
          <w:kern w:val="0"/>
          <w:sz w:val="22"/>
          <w:szCs w:val="22"/>
          <w:lang w:eastAsia="en-US"/>
        </w:rPr>
        <w:t xml:space="preserve"> </w:t>
      </w: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доклад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-подобрать и изучить  основные источники по теме (не менее 8-10 источников)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составление списка использованных источников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-обработка и систематизация информации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-разработка плана доклада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написание доклада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публичное выступление с результатами исследования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Основной теоретический материал для актуализации знаний или вопросы для повторения:</w:t>
      </w:r>
    </w:p>
    <w:p w:rsidR="00C65EC9" w:rsidRDefault="00C65EC9" w:rsidP="00C65EC9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Техника бег на короткие дистанции.</w:t>
      </w:r>
    </w:p>
    <w:p w:rsidR="00C65EC9" w:rsidRDefault="00C65EC9" w:rsidP="00C65EC9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Техника бега по прямой и повороту.</w:t>
      </w:r>
    </w:p>
    <w:p w:rsidR="00C65EC9" w:rsidRDefault="00C65EC9" w:rsidP="00C65EC9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Бег с высокого и низкого старта.</w:t>
      </w:r>
    </w:p>
    <w:p w:rsidR="00C65EC9" w:rsidRDefault="00C65EC9" w:rsidP="00C65EC9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Передача эстафетной палочки.</w:t>
      </w:r>
    </w:p>
    <w:p w:rsidR="00C65EC9" w:rsidRDefault="00C65EC9" w:rsidP="00C65EC9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Техника бега на средние дистанции</w:t>
      </w:r>
    </w:p>
    <w:p w:rsidR="00C65EC9" w:rsidRPr="00072E49" w:rsidRDefault="00C65EC9" w:rsidP="00C65EC9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Бег с высокого и низкого старта.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Форма контроля:</w:t>
      </w:r>
      <w:r w:rsidRPr="00072E49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="00C65EC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Выступлени</w:t>
      </w:r>
      <w:r w:rsidR="00152F7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на занятии</w:t>
      </w:r>
      <w:r w:rsidR="00C65EC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Указания по выполнению задания: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Структура доклада: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титульный лист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- основная часть (каждый раздел ее, доказательно раскрывая отдельную проблему или одну из ее сторон, логически является продолжением 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предыдущего; в основной части могут быть представлены таблицы, графики, схемы);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заключение (подводятся итоги или дается обобщенный вывод по теме доклада, предлагаются рекомендации);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Требования к оформлению доклада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Рекомендации по выступлению с докладом: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1.Важно при подготовке доклада учитывать три его фазы: мотивацию, убеждение, побуждение.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2.В первой фазе доклада рекомендуется использовать: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риторические вопросы;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актуальные местные события;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личные происшествия;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истории, вызывающие шок;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цитаты, пословицы;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возбуждение воображения;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оптический или акустический эффект; неожиданное для слушателей начало доклада.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-сообщение о себе - кто?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-обоснование необходимости доклада - почему?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-доказательство - кто? когда? где? сколько?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-пример - берём пример с …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-сравнение - это так же, как…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-проблемы - что мешает?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-  обобщение;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прогноз;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цитата;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пожелания;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объявление о продолжении дискуссии;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просьба о предложениях по улучшению; благодарность за внимание.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«Да».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«Хорошо».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«Спасибо, что вы мне сказали».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является совсем новой точкой зрения».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можно реализовать».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«Вы попали в точку».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«Именно это я имею в виду».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«Прекрасная идея».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можно делать и так».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«Вы правы».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«Спасибо за Ваши указания».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именно и является основным вопросом проблемы».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6.Составляющие воздействия докладчика на слушателей: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1.Язык доклада (короткие </w:t>
      </w:r>
      <w:proofErr w:type="gramStart"/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предложения,  выделение</w:t>
      </w:r>
      <w:proofErr w:type="gramEnd"/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главных предложений,  выбор слов, образность языка.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  Голос (Выразительность. Вариации громкости. Темп речи.)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 Внешнее общение. Зрительный контакт. Обратная связь. Доверительность. Жестикуляция. 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Критерии оценки: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Время выполнения: </w:t>
      </w:r>
      <w:r w:rsidR="00C65EC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 час</w:t>
      </w:r>
      <w:r w:rsidR="00BC54A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5E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2F75" w:rsidRPr="00454E4A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536683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Спортивные игры «Баскетбол»</w:t>
      </w:r>
    </w:p>
    <w:p w:rsidR="00282F75" w:rsidRPr="00454E4A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F75" w:rsidRDefault="00282F75" w:rsidP="00282F75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282F75">
        <w:rPr>
          <w:rFonts w:ascii="Times New Roman" w:hAnsi="Times New Roman" w:cs="Times New Roman"/>
          <w:b/>
          <w:sz w:val="28"/>
          <w:szCs w:val="28"/>
        </w:rPr>
        <w:t>Совершенствование техники и тактики спортивных игр в процессе самостоятельных занятий.</w:t>
      </w:r>
    </w:p>
    <w:p w:rsid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282F75" w:rsidRP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  <w:r w:rsidRPr="00282F7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82F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75"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 w:rsidRPr="00282F75">
        <w:rPr>
          <w:rFonts w:ascii="Times New Roman" w:hAnsi="Times New Roman" w:cs="Times New Roman"/>
          <w:sz w:val="28"/>
          <w:szCs w:val="28"/>
        </w:rPr>
        <w:t xml:space="preserve"> технику и тактику </w:t>
      </w:r>
      <w:r w:rsidR="00DD7414">
        <w:rPr>
          <w:rFonts w:ascii="Times New Roman" w:hAnsi="Times New Roman" w:cs="Times New Roman"/>
          <w:sz w:val="28"/>
          <w:szCs w:val="28"/>
        </w:rPr>
        <w:t xml:space="preserve">в баскетболе </w:t>
      </w:r>
      <w:r w:rsidRPr="00282F75">
        <w:rPr>
          <w:rFonts w:ascii="Times New Roman" w:hAnsi="Times New Roman" w:cs="Times New Roman"/>
          <w:sz w:val="28"/>
          <w:szCs w:val="28"/>
        </w:rPr>
        <w:t>в процессе</w:t>
      </w:r>
      <w:r w:rsidRPr="00282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75">
        <w:rPr>
          <w:rFonts w:ascii="Times New Roman" w:hAnsi="Times New Roman" w:cs="Times New Roman"/>
          <w:sz w:val="28"/>
          <w:szCs w:val="28"/>
        </w:rPr>
        <w:t>самостоятельных занятий.</w:t>
      </w:r>
    </w:p>
    <w:p w:rsidR="00282F75" w:rsidRDefault="00282F75" w:rsidP="00282F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Pr="00072E49" w:rsidRDefault="00282F75" w:rsidP="00282F75">
      <w:pPr>
        <w:pStyle w:val="a5"/>
        <w:ind w:left="-34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Учебное задание: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Calibri" w:eastAsia="Calibri" w:hAnsi="Calibri" w:cs="Times New Roman"/>
          <w:i/>
          <w:kern w:val="0"/>
          <w:sz w:val="22"/>
          <w:szCs w:val="22"/>
          <w:lang w:eastAsia="en-US"/>
        </w:rPr>
        <w:t xml:space="preserve"> </w:t>
      </w: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Подготовить</w:t>
      </w:r>
      <w:r w:rsidRPr="00072E49">
        <w:rPr>
          <w:rFonts w:ascii="Calibri" w:eastAsia="Calibri" w:hAnsi="Calibri" w:cs="Times New Roman"/>
          <w:i/>
          <w:kern w:val="0"/>
          <w:sz w:val="22"/>
          <w:szCs w:val="22"/>
          <w:lang w:eastAsia="en-US"/>
        </w:rPr>
        <w:t xml:space="preserve"> </w:t>
      </w: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доклад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-подобрать и изучить  основные источники по теме (не менее 8-10 источников)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составление списка использованных источников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-обработка и систематизация информации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-разработка плана доклада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написание доклада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публичное выступление с результатами исследования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Основной теоретический материал для актуализации знаний или вопросы для повторения:</w:t>
      </w:r>
    </w:p>
    <w:p w:rsidR="00282F75" w:rsidRDefault="00282F75" w:rsidP="00282F75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Правила игры в баскетбол.</w:t>
      </w:r>
    </w:p>
    <w:p w:rsidR="00282F75" w:rsidRDefault="00282F75" w:rsidP="00282F75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Перемещения по площадке, ведение мяча.</w:t>
      </w:r>
    </w:p>
    <w:p w:rsidR="00282F75" w:rsidRDefault="00282F75" w:rsidP="00282F75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Передачи мяча, ловля мяча.</w:t>
      </w:r>
    </w:p>
    <w:p w:rsidR="00282F75" w:rsidRDefault="00282F75" w:rsidP="00282F75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Броски мяча по кольцу с места, штрафные броски.</w:t>
      </w:r>
    </w:p>
    <w:p w:rsidR="00282F75" w:rsidRPr="00282F75" w:rsidRDefault="00282F75" w:rsidP="00282F75">
      <w:pPr>
        <w:pStyle w:val="a5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Разнообразные вид</w:t>
      </w:r>
      <w:r w:rsidR="00795BD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игры в баскетбол по упрощенным правилам.</w:t>
      </w:r>
    </w:p>
    <w:p w:rsidR="00282F75" w:rsidRPr="00282F75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282F7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Форма контроля:</w:t>
      </w:r>
      <w:r w:rsidRPr="00282F75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Pr="00282F7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Выступлени</w:t>
      </w:r>
      <w:r w:rsidR="003F205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Pr="00282F7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на занятии.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Указания по выполнению задания: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Структура доклада: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титульный лист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- основная часть (каждый раздел ее, доказательно раскрывая отдельную проблему или одну из ее сторон, логически является продолжением 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предыдущего; в основной части могут быть представлены таблицы, графики, схемы);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заключение (подводятся итоги или дается обобщенный вывод по теме доклада, предлагаются рекомендации);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Требования к оформлению доклада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Рекомендации по выступлению с докладом: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1.Важно при подготовке доклада учитывать три его фазы: мотивацию, убеждение, побуждение.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2.В первой фазе доклада рекомендуется использовать: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риторические вопросы;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актуальные местные события;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личные происшествия;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истории, вызывающие шок;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цитаты, пословицы;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возбуждение воображения;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оптический или акустический эффект; неожиданное для слушателей начало доклада.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-сообщение о себе - кто?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-обоснование необходимости доклада - почему?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-доказательство - кто? когда? где? сколько?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-пример - берём пример с …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-сравнение - это так же, как…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-проблемы - что мешает?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-  обобщение;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прогноз;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цитата;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пожелания;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объявление о продолжении дискуссии;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просьба о предложениях по улучшению; благодарность за внимание.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«Да».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«Хорошо».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«Спасибо, что вы мне сказали».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является совсем новой точкой зрения».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можно реализовать».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«Вы попали в точку».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«Именно это я имею в виду».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«Прекрасная идея».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можно делать и так».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«Вы правы».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«Спасибо за Ваши указания».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именно и является основным вопросом проблемы».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6.Составляющие воздействия докладчика на слушателей: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1.Язык доклада (короткие </w:t>
      </w:r>
      <w:proofErr w:type="gramStart"/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предложения,  выделение</w:t>
      </w:r>
      <w:proofErr w:type="gramEnd"/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главных предложений,  выбор слов, образность языка.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  Голос (Выразительность. Вариации громкости. Темп речи.)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 Внешнее общение. Зрительный контакт. Обратная связь. Доверительность. Жестикуляция. 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Критерии оценки: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Время выполнения: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10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="005A71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072E49" w:rsidRPr="00072E49" w:rsidRDefault="00072E49" w:rsidP="00072E49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bookmarkEnd w:id="0"/>
    <w:p w:rsidR="00454E4A" w:rsidRDefault="00454E4A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5E1B8C" w:rsidRDefault="005E1B8C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Pr="00A8216D" w:rsidRDefault="00282F75" w:rsidP="00A8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Pr="00454E4A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Гимнастика.</w:t>
      </w:r>
    </w:p>
    <w:p w:rsidR="00282F75" w:rsidRPr="00454E4A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F75" w:rsidRDefault="00F91A48" w:rsidP="00F91A48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F91A48">
        <w:rPr>
          <w:rFonts w:ascii="Times New Roman" w:hAnsi="Times New Roman" w:cs="Times New Roman"/>
          <w:b/>
          <w:sz w:val="28"/>
          <w:szCs w:val="28"/>
        </w:rPr>
        <w:t>Выполнение изучаемых двигательных действий, их комбинаций в процессе самостоятельных занятий.</w:t>
      </w:r>
    </w:p>
    <w:p w:rsidR="00F91A48" w:rsidRPr="00F91A48" w:rsidRDefault="00F91A48" w:rsidP="00F91A4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282F75" w:rsidRPr="00282F75" w:rsidRDefault="00282F75" w:rsidP="0028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  <w:r w:rsidRPr="00282F7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A48" w:rsidRPr="00F91A48">
        <w:rPr>
          <w:rFonts w:ascii="Times New Roman" w:hAnsi="Times New Roman" w:cs="Times New Roman"/>
          <w:sz w:val="28"/>
          <w:szCs w:val="28"/>
        </w:rPr>
        <w:t>Разучить комбинации по гимнастике</w:t>
      </w:r>
      <w:r w:rsidR="00F9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75">
        <w:rPr>
          <w:rFonts w:ascii="Times New Roman" w:hAnsi="Times New Roman" w:cs="Times New Roman"/>
          <w:sz w:val="28"/>
          <w:szCs w:val="28"/>
        </w:rPr>
        <w:t>в процессе</w:t>
      </w:r>
      <w:r w:rsidRPr="00282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75">
        <w:rPr>
          <w:rFonts w:ascii="Times New Roman" w:hAnsi="Times New Roman" w:cs="Times New Roman"/>
          <w:sz w:val="28"/>
          <w:szCs w:val="28"/>
        </w:rPr>
        <w:t>самостоятельных занятий.</w:t>
      </w:r>
    </w:p>
    <w:p w:rsidR="00282F75" w:rsidRDefault="00282F75" w:rsidP="00282F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282F75" w:rsidRPr="00072E49" w:rsidRDefault="00282F75" w:rsidP="00282F75">
      <w:pPr>
        <w:pStyle w:val="a5"/>
        <w:ind w:left="-34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Учебное задание: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Calibri" w:eastAsia="Calibri" w:hAnsi="Calibri" w:cs="Times New Roman"/>
          <w:i/>
          <w:kern w:val="0"/>
          <w:sz w:val="22"/>
          <w:szCs w:val="22"/>
          <w:lang w:eastAsia="en-US"/>
        </w:rPr>
        <w:t xml:space="preserve"> </w:t>
      </w: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Подготовить</w:t>
      </w:r>
      <w:r w:rsidRPr="00072E49">
        <w:rPr>
          <w:rFonts w:ascii="Calibri" w:eastAsia="Calibri" w:hAnsi="Calibri" w:cs="Times New Roman"/>
          <w:i/>
          <w:kern w:val="0"/>
          <w:sz w:val="22"/>
          <w:szCs w:val="22"/>
          <w:lang w:eastAsia="en-US"/>
        </w:rPr>
        <w:t xml:space="preserve"> </w:t>
      </w: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доклад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-подобрать и изучить  основные источники по теме (не менее 8-10 источников)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составление списка использованных источников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-обработка и систематизация информации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-разработка плана доклада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написание доклада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публичное выступление с результатами исследования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F91A48" w:rsidRDefault="00282F75" w:rsidP="00F91A48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Основной теоретический материал для актуализации знаний или вопросы для повторения:</w:t>
      </w:r>
    </w:p>
    <w:p w:rsidR="00F91A48" w:rsidRDefault="00F91A48" w:rsidP="00F91A48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ОРУ, строевые упражнения, упражнения с предметами и без предметов.</w:t>
      </w:r>
    </w:p>
    <w:p w:rsidR="00F91A48" w:rsidRDefault="00F91A48" w:rsidP="00F91A48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УГГ, висы и упоры, упражнения на перекладине.</w:t>
      </w:r>
    </w:p>
    <w:p w:rsidR="00F91A48" w:rsidRDefault="00F91A48" w:rsidP="00F91A48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Акробатические упражнения, упражнения в равновесии, лазание,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перелазание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F91A48" w:rsidRDefault="00F91A48" w:rsidP="00F91A48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Опорные прыжки, упражнения для формирования красивого тела.</w:t>
      </w:r>
    </w:p>
    <w:p w:rsidR="00F91A48" w:rsidRPr="00F91A48" w:rsidRDefault="00F91A48" w:rsidP="00F91A48">
      <w:pPr>
        <w:pStyle w:val="a5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Комплексы упражнений, направленный на укрепление здоровья и профилактику нарушений работы органов и систем организма.</w:t>
      </w:r>
    </w:p>
    <w:p w:rsidR="00282F75" w:rsidRPr="00F91A48" w:rsidRDefault="00282F75" w:rsidP="00F91A48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F91A4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Форма контроля:</w:t>
      </w:r>
      <w:r w:rsidRPr="00F91A4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Pr="00F91A4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Выступлени</w:t>
      </w:r>
      <w:r w:rsidR="00C338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Pr="00F91A4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на занятии.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Указания по выполнению задания: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Структура доклада: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титульный лист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заключение (подводятся итоги или дается обобщенный вывод по теме доклада, предлагаются рекомендации);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Требования к оформлению доклада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  <w:t>Рекомендации по выступлению с докладом: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1.Важно при подготовке доклада учитывать три его фазы: мотивацию, убеждение, побуждение.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2.В первой фазе доклада рекомендуется использовать: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риторические вопросы;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актуальные местные события;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личные происшествия;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истории, вызывающие шок;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цитаты, пословицы;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возбуждение воображения;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оптический или акустический эффект; неожиданное для слушателей начало доклада.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-сообщение о себе - кто?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-обоснование необходимости доклада - почему?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-доказательство - кто? когда? где? сколько?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-пример - берём пример с …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-сравнение - это так же, как…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-проблемы - что мешает?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4.Третья фаза доклада должна способствовать положительной реакции слушателей. В заключении могут быть использованы: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обобщение;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прогноз;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цитата;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пожелания;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объявление о продолжении дискуссии;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просьба о предложениях по улучшению; благодарность за внимание.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«Да».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«Хорошо».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«Спасибо, что вы мне сказали».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является совсем новой точкой зрения».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можно реализовать».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«Вы попали в точку».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«Именно это я имею в виду».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«Прекрасная идея».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можно делать и так».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«Вы правы».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«Спасибо за Ваши указания».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«Это именно и является основным вопросом проблемы».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6.Составляющие воздействия докладчика на слушателей: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1.Язык доклада (короткие </w:t>
      </w:r>
      <w:proofErr w:type="gramStart"/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предложения,  выделение</w:t>
      </w:r>
      <w:proofErr w:type="gramEnd"/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главных предложений,  выбор слов, образность языка.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  Голос (Выразительность. Вариации громкости. Темп речи.)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 Внешнее общение. Зрительный контакт. Обратная связь. Доверительность. Жестикуляция. 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Критерии оценки: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72E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Время выполнения: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10</w:t>
      </w:r>
      <w:r w:rsidRPr="00072E4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="00B765B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after="200" w:line="276" w:lineRule="auto"/>
        <w:ind w:left="-34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Pr="00072E49" w:rsidRDefault="00282F75" w:rsidP="00282F75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82F75" w:rsidRDefault="00282F75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05A08" w:rsidRDefault="00F05A08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05A08" w:rsidRDefault="00F05A08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C281B" w:rsidRDefault="00FC281B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C281B" w:rsidRDefault="00FC281B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C281B" w:rsidRDefault="00FC281B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05A08" w:rsidRDefault="00F05A08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05A08" w:rsidRDefault="00F05A08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05A08" w:rsidRDefault="00F05A08" w:rsidP="00F05A08">
      <w:pPr>
        <w:jc w:val="center"/>
        <w:rPr>
          <w:rFonts w:ascii="Times New Roman" w:eastAsia="Calibri" w:hAnsi="Times New Roman" w:cs="Times New Roman"/>
          <w:b/>
          <w:bCs/>
          <w:sz w:val="32"/>
        </w:rPr>
      </w:pPr>
      <w:r w:rsidRPr="00F05A08">
        <w:rPr>
          <w:rFonts w:ascii="Times New Roman" w:eastAsia="Calibri" w:hAnsi="Times New Roman" w:cs="Times New Roman"/>
          <w:b/>
          <w:bCs/>
          <w:sz w:val="32"/>
        </w:rPr>
        <w:lastRenderedPageBreak/>
        <w:t>Лыжная подготовка.</w:t>
      </w:r>
    </w:p>
    <w:p w:rsidR="00F05A08" w:rsidRDefault="00F05A08" w:rsidP="00F05A08">
      <w:pPr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05A08" w:rsidRPr="00350686" w:rsidRDefault="00F05A08" w:rsidP="00F05A08">
      <w:pPr>
        <w:pStyle w:val="a5"/>
        <w:numPr>
          <w:ilvl w:val="0"/>
          <w:numId w:val="1"/>
        </w:numPr>
        <w:jc w:val="both"/>
        <w:rPr>
          <w:rFonts w:ascii="Liberation Serif" w:eastAsia="SimSun" w:hAnsi="Liberation Serif" w:cs="Liberation Serif" w:hint="eastAsia"/>
          <w:b/>
          <w:kern w:val="2"/>
          <w:sz w:val="28"/>
          <w:szCs w:val="28"/>
          <w:lang w:bidi="hi-IN"/>
        </w:rPr>
      </w:pPr>
      <w:r w:rsidRPr="00350686">
        <w:rPr>
          <w:rFonts w:ascii="Liberation Serif" w:eastAsia="SimSun" w:hAnsi="Liberation Serif" w:cs="Liberation Serif"/>
          <w:b/>
          <w:kern w:val="2"/>
          <w:sz w:val="28"/>
          <w:szCs w:val="28"/>
          <w:lang w:bidi="hi-IN"/>
        </w:rPr>
        <w:t>Катание на лыжах, коньках в свободное время.</w:t>
      </w:r>
    </w:p>
    <w:p w:rsidR="00350686" w:rsidRPr="00350686" w:rsidRDefault="00350686" w:rsidP="00350686">
      <w:pPr>
        <w:pStyle w:val="a5"/>
        <w:jc w:val="both"/>
        <w:rPr>
          <w:rFonts w:ascii="Liberation Serif" w:eastAsia="SimSun" w:hAnsi="Liberation Serif" w:cs="Liberation Serif" w:hint="eastAsia"/>
          <w:b/>
          <w:kern w:val="2"/>
          <w:sz w:val="28"/>
          <w:szCs w:val="28"/>
          <w:lang w:bidi="hi-IN"/>
        </w:rPr>
      </w:pPr>
    </w:p>
    <w:p w:rsidR="00F05A08" w:rsidRDefault="00350686" w:rsidP="00350686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6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350686">
        <w:rPr>
          <w:rFonts w:ascii="Times New Roman" w:eastAsia="Calibri" w:hAnsi="Times New Roman" w:cs="Times New Roman"/>
          <w:bCs/>
          <w:sz w:val="28"/>
          <w:szCs w:val="28"/>
        </w:rPr>
        <w:t>Совершенство</w:t>
      </w:r>
      <w:r w:rsidR="00F05A08" w:rsidRPr="00350686">
        <w:rPr>
          <w:rFonts w:ascii="Times New Roman" w:eastAsia="Calibri" w:hAnsi="Times New Roman" w:cs="Times New Roman"/>
          <w:bCs/>
          <w:sz w:val="28"/>
          <w:szCs w:val="28"/>
        </w:rPr>
        <w:t xml:space="preserve">вание </w:t>
      </w:r>
      <w:r w:rsidR="00FC281B">
        <w:rPr>
          <w:rFonts w:ascii="Times New Roman" w:eastAsia="Calibri" w:hAnsi="Times New Roman" w:cs="Times New Roman"/>
          <w:bCs/>
          <w:sz w:val="28"/>
          <w:szCs w:val="28"/>
        </w:rPr>
        <w:t>передвижений</w:t>
      </w:r>
      <w:r w:rsidR="00F05A08" w:rsidRPr="00350686">
        <w:rPr>
          <w:rFonts w:ascii="Times New Roman" w:eastAsia="Calibri" w:hAnsi="Times New Roman" w:cs="Times New Roman"/>
          <w:bCs/>
          <w:sz w:val="28"/>
          <w:szCs w:val="28"/>
        </w:rPr>
        <w:t xml:space="preserve"> на лыжах и коньках в свободное от занятий время.</w:t>
      </w:r>
    </w:p>
    <w:p w:rsidR="00350686" w:rsidRPr="00350686" w:rsidRDefault="00350686" w:rsidP="00350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82">
        <w:rPr>
          <w:rFonts w:ascii="Times New Roman" w:hAnsi="Times New Roman" w:cs="Times New Roman"/>
          <w:i/>
          <w:sz w:val="28"/>
          <w:szCs w:val="28"/>
        </w:rPr>
        <w:t>Составить презентацию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 w:rsidR="00EB2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шрифта: для основного текста гладкий шрифт без засечек (</w:t>
      </w:r>
      <w:proofErr w:type="spellStart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Tahoma</w:t>
      </w:r>
      <w:proofErr w:type="spellEnd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Verdana</w:t>
      </w:r>
      <w:proofErr w:type="spellEnd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заголовка можно использовать декоративный шрифт, если он хорошо читаем;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 w:rsidR="00EB2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графических изображений не должен резко контрастировать с общим стилевым оформлением слайда;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рекомендуется сопровождать пояснительным текстом;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350686" w:rsidRDefault="00350686" w:rsidP="00350686">
      <w:pPr>
        <w:pStyle w:val="a5"/>
        <w:tabs>
          <w:tab w:val="left" w:pos="1608"/>
        </w:tabs>
        <w:ind w:left="-3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Единое стилевое оформление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слайда не должно отвлекать внимание слушателей от его содержательной части;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слайды презентации должны быть выдержаны в одном стиле;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 блоков не должно быть слишком много (3-6);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размер одного информационного блока — не более 1/2 размера слайда;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в информационном блоке необходимо выделить;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блоки лучше располагать горизонтально, связанные по смыслу блоки — слева направо;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важную информацию следует поместить в центр слайда;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предъявления информации на слайдах и в презента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должна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логике ее изложения.</w:t>
      </w:r>
      <w:r w:rsidR="00E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ни в коем случае не должно содержаться орфографических ошибок.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содержанию: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оформлению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схемы и графики должны иметь названия, отражающие их содержание.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 w:rsidR="00350686" w:rsidRPr="000A0934" w:rsidRDefault="00350686" w:rsidP="00350686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 w:rsidR="00350686" w:rsidRPr="00132982" w:rsidRDefault="00350686" w:rsidP="00350686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686" w:rsidRDefault="00350686" w:rsidP="00350686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350686" w:rsidRPr="000A0934" w:rsidRDefault="00350686" w:rsidP="00350686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A0934">
        <w:rPr>
          <w:rFonts w:ascii="Times New Roman" w:hAnsi="Times New Roman" w:cs="Times New Roman"/>
          <w:sz w:val="28"/>
          <w:szCs w:val="28"/>
        </w:rPr>
        <w:t>1. Международное спортивное движение</w:t>
      </w: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3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0A0934">
        <w:rPr>
          <w:rFonts w:ascii="Times New Roman" w:hAnsi="Times New Roman" w:cs="Times New Roman"/>
          <w:b/>
          <w:sz w:val="28"/>
          <w:szCs w:val="28"/>
        </w:rPr>
        <w:t>:</w:t>
      </w:r>
      <w:r w:rsidRPr="000A0934">
        <w:rPr>
          <w:sz w:val="28"/>
          <w:szCs w:val="28"/>
        </w:rPr>
        <w:t xml:space="preserve"> 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и обсуждение результатов выполненной работы 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занятии</w:t>
      </w:r>
    </w:p>
    <w:p w:rsidR="00350686" w:rsidRPr="000A0934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Название презентации.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Автор: ФИО, студента, место учебы, год.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Логотип филиала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 w:rsidRPr="000A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Все заголовки выполнены в едином стиле (цвет, шрифт, размер, начертание).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 конце точка не ставится</w:t>
      </w:r>
      <w:r w:rsidRPr="000A093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Анимация, как правило, не применяется.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Форматируется по ширине.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Размер и цвет шрифта подбираются так, чтобы было хорошо видно.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Подчеркивание не используется, </w:t>
      </w:r>
      <w:proofErr w:type="gramStart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proofErr w:type="gramEnd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в документе указывает на 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гиперссылку.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Пример: </w:t>
      </w:r>
      <w:r w:rsidRPr="000A093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Виды самостоятельной работы: конспектирование; реферирование; составление презентаций; </w:t>
      </w:r>
      <w:proofErr w:type="gramStart"/>
      <w:r w:rsidRPr="000A093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r w:rsidRPr="000A093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proofErr w:type="gramEnd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Используйте четкие изображения с хорошим качеством.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</w:t>
      </w:r>
      <w:proofErr w:type="spellStart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60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350686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«Неудовлетворительно» - работа выполнена небрежно, не соблюдена структура, отсутствуют иллюстрации.</w:t>
      </w:r>
    </w:p>
    <w:p w:rsidR="00350686" w:rsidRPr="004152E2" w:rsidRDefault="00350686" w:rsidP="00350686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часа</w:t>
      </w: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350686" w:rsidRDefault="00350686" w:rsidP="00350686">
      <w:pPr>
        <w:pStyle w:val="a5"/>
        <w:ind w:left="-349"/>
        <w:jc w:val="center"/>
        <w:rPr>
          <w:rFonts w:ascii="Times New Roman" w:eastAsia="Calibri" w:hAnsi="Times New Roman" w:cs="Times New Roman"/>
          <w:b/>
          <w:bCs/>
          <w:sz w:val="32"/>
        </w:rPr>
      </w:pPr>
      <w:r w:rsidRPr="00350686">
        <w:rPr>
          <w:rFonts w:ascii="Times New Roman" w:eastAsia="Calibri" w:hAnsi="Times New Roman" w:cs="Times New Roman"/>
          <w:b/>
          <w:bCs/>
          <w:sz w:val="32"/>
        </w:rPr>
        <w:lastRenderedPageBreak/>
        <w:t>Спортивные игры «Волейбол», «Футбол».</w:t>
      </w:r>
    </w:p>
    <w:p w:rsidR="00350686" w:rsidRDefault="00350686" w:rsidP="00350686">
      <w:pPr>
        <w:pStyle w:val="a5"/>
        <w:ind w:left="-349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350686" w:rsidRPr="00350686" w:rsidRDefault="00350686" w:rsidP="00350686">
      <w:pPr>
        <w:pStyle w:val="a5"/>
        <w:numPr>
          <w:ilvl w:val="0"/>
          <w:numId w:val="1"/>
        </w:numPr>
        <w:jc w:val="both"/>
        <w:rPr>
          <w:rFonts w:ascii="Liberation Serif" w:eastAsia="SimSun" w:hAnsi="Liberation Serif" w:cs="Liberation Serif" w:hint="eastAsia"/>
          <w:kern w:val="2"/>
          <w:sz w:val="24"/>
          <w:lang w:bidi="hi-IN"/>
        </w:rPr>
      </w:pPr>
      <w:r w:rsidRPr="00350686">
        <w:rPr>
          <w:rFonts w:ascii="Liberation Serif" w:eastAsia="SimSun" w:hAnsi="Liberation Serif" w:cs="Liberation Serif"/>
          <w:b/>
          <w:kern w:val="2"/>
          <w:sz w:val="28"/>
          <w:lang w:bidi="hi-IN"/>
        </w:rPr>
        <w:t>Совершенствование техники и тактики спортивных игр в процессе самостоятельных занятий</w:t>
      </w:r>
      <w:r w:rsidRPr="00350686">
        <w:rPr>
          <w:rFonts w:ascii="Liberation Serif" w:eastAsia="SimSun" w:hAnsi="Liberation Serif" w:cs="Liberation Serif"/>
          <w:kern w:val="2"/>
          <w:sz w:val="24"/>
          <w:lang w:bidi="hi-IN"/>
        </w:rPr>
        <w:t>.</w:t>
      </w:r>
    </w:p>
    <w:p w:rsidR="00350686" w:rsidRDefault="00350686" w:rsidP="00350686">
      <w:pPr>
        <w:pStyle w:val="a5"/>
        <w:jc w:val="both"/>
        <w:rPr>
          <w:rFonts w:ascii="Times New Roman" w:hAnsi="Times New Roman" w:cs="Times New Roman"/>
          <w:sz w:val="40"/>
          <w:szCs w:val="28"/>
        </w:rPr>
      </w:pPr>
    </w:p>
    <w:p w:rsidR="00350686" w:rsidRDefault="00350686" w:rsidP="00E93A98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технических и тактических действий игры в волейбол, футбол</w:t>
      </w:r>
      <w:r w:rsidR="00E93A98">
        <w:rPr>
          <w:rFonts w:ascii="Times New Roman" w:hAnsi="Times New Roman" w:cs="Times New Roman"/>
          <w:sz w:val="28"/>
          <w:szCs w:val="28"/>
        </w:rPr>
        <w:t xml:space="preserve"> в процессе самостоятельных занятий.</w:t>
      </w:r>
    </w:p>
    <w:p w:rsidR="00E93A98" w:rsidRDefault="00E93A98" w:rsidP="00E93A98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Pr="00C053F0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3.Проблемы международного спортивного движения</w:t>
      </w: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Выступление на занятии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E93A98" w:rsidRPr="0058360B" w:rsidRDefault="00E93A98" w:rsidP="00E93A98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</w:t>
      </w:r>
      <w:r w:rsidR="00AD6EEC">
        <w:rPr>
          <w:rFonts w:ascii="Times New Roman" w:hAnsi="Times New Roman" w:cs="Times New Roman"/>
          <w:sz w:val="28"/>
          <w:szCs w:val="28"/>
        </w:rPr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 (представляет собой перечень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E93A98" w:rsidRPr="0058360B" w:rsidRDefault="00E93A98" w:rsidP="00E93A98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93A98" w:rsidRPr="0058360B" w:rsidRDefault="00E93A98" w:rsidP="00E93A98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цитаты, пословицы;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возбуждение воображения;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«Это является совсем новой точкой зрения».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реализовать».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попали в точку».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98" w:rsidRPr="0073227B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E93A98" w:rsidRPr="000358D2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E93A98" w:rsidRDefault="00E93A98" w:rsidP="00E93A98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часа</w:t>
      </w: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eastAsia="Calibri" w:hAnsi="Times New Roman" w:cs="Times New Roman"/>
          <w:b/>
          <w:bCs/>
          <w:sz w:val="32"/>
        </w:rPr>
        <w:lastRenderedPageBreak/>
        <w:t>Легкая атлетика. Прикладная физическая подготовка.</w:t>
      </w:r>
    </w:p>
    <w:p w:rsidR="00E93A98" w:rsidRDefault="00E93A98" w:rsidP="00E93A98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Pr="00E93A98" w:rsidRDefault="00E93A98" w:rsidP="00E93A98">
      <w:pPr>
        <w:pStyle w:val="a5"/>
        <w:numPr>
          <w:ilvl w:val="0"/>
          <w:numId w:val="1"/>
        </w:numPr>
        <w:ind w:left="284"/>
        <w:jc w:val="both"/>
        <w:rPr>
          <w:rFonts w:ascii="Times New Roman" w:eastAsia="SimSun" w:hAnsi="Times New Roman" w:cs="Times New Roman"/>
          <w:b/>
          <w:kern w:val="2"/>
          <w:sz w:val="28"/>
          <w:lang w:bidi="hi-IN"/>
        </w:rPr>
      </w:pPr>
      <w:r w:rsidRPr="00E93A98">
        <w:rPr>
          <w:rFonts w:ascii="Times New Roman" w:eastAsia="SimSun" w:hAnsi="Times New Roman" w:cs="Times New Roman"/>
          <w:b/>
          <w:kern w:val="2"/>
          <w:sz w:val="28"/>
          <w:lang w:bidi="hi-IN"/>
        </w:rPr>
        <w:t>Закрепление и совершенствование техники изучаемых двигательных действий в процессе самостоятельных занятий.</w:t>
      </w:r>
    </w:p>
    <w:p w:rsidR="00E93A98" w:rsidRDefault="00E93A98" w:rsidP="00E93A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3A98" w:rsidRDefault="00E93A98" w:rsidP="00E93A98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и совершенствовать технику двигательных действий в процессе самостоятельных занятий.</w:t>
      </w:r>
    </w:p>
    <w:p w:rsidR="00564F3B" w:rsidRDefault="00564F3B" w:rsidP="00E93A98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3.Проблемы международного спортивного движения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Выступление на занятии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исходных данных источника указываются фамилия и инициалы автора, название работы, место и год издания).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цитаты, пословицы;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возбуждение воображения;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является совсем новой точкой зрения».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реализовать».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«Вы попали в точку».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82" w:rsidRPr="0073227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час</w:t>
      </w:r>
      <w:r w:rsidR="009D44F8">
        <w:rPr>
          <w:rFonts w:ascii="Times New Roman" w:hAnsi="Times New Roman" w:cs="Times New Roman"/>
          <w:sz w:val="28"/>
          <w:szCs w:val="28"/>
        </w:rPr>
        <w:t>ов</w:t>
      </w:r>
    </w:p>
    <w:p w:rsidR="00350686" w:rsidRPr="00350686" w:rsidRDefault="00350686" w:rsidP="00F05A0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5A08" w:rsidRDefault="00F05A08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454E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eastAsia="Calibri" w:hAnsi="Times New Roman" w:cs="Times New Roman"/>
          <w:b/>
          <w:bCs/>
          <w:sz w:val="32"/>
        </w:rPr>
        <w:lastRenderedPageBreak/>
        <w:t xml:space="preserve">Легкая атлетика. </w:t>
      </w:r>
    </w:p>
    <w:p w:rsidR="00C72782" w:rsidRDefault="00C72782" w:rsidP="00C7278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Pr="00C72782" w:rsidRDefault="00C72782" w:rsidP="00C72782">
      <w:pPr>
        <w:pStyle w:val="a5"/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kern w:val="2"/>
          <w:sz w:val="28"/>
          <w:lang w:bidi="hi-IN"/>
        </w:rPr>
      </w:pPr>
      <w:r w:rsidRPr="00C72782">
        <w:rPr>
          <w:rFonts w:ascii="Times New Roman" w:eastAsia="SimSun" w:hAnsi="Times New Roman" w:cs="Times New Roman"/>
          <w:b/>
          <w:kern w:val="2"/>
          <w:sz w:val="28"/>
          <w:lang w:bidi="hi-IN"/>
        </w:rPr>
        <w:t>Закрепление и совершенствование техники изучаемых двигательных действий в процессе самостоятельных занятий.</w:t>
      </w:r>
    </w:p>
    <w:p w:rsidR="00C72782" w:rsidRDefault="00C72782" w:rsidP="00C727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и совершенствовать технику двигательных действий в процессе самостоятельных занятий.</w:t>
      </w:r>
    </w:p>
    <w:p w:rsidR="00C72782" w:rsidRDefault="00C72782" w:rsidP="00C7278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3.Проблемы международного спортивного движения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Выступление на занятии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исходных данных источника указываются фамилия и инициалы автора, название работы, место и год издания).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цитаты, пословицы;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возбуждение воображения;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является совсем новой точкой зрения».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реализовать».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«Вы попали в точку».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82" w:rsidRPr="0073227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час</w:t>
      </w:r>
      <w:r w:rsidR="005E1B8C"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Pr="00350686" w:rsidRDefault="00C72782" w:rsidP="00C7278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2782" w:rsidRDefault="00C72782" w:rsidP="00C7278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Calibri" w:hAnsi="Times New Roman" w:cs="Times New Roman"/>
          <w:b/>
          <w:bCs/>
          <w:sz w:val="32"/>
        </w:rPr>
      </w:pPr>
      <w:r w:rsidRPr="00C72782">
        <w:rPr>
          <w:rFonts w:ascii="Times New Roman" w:eastAsia="Calibri" w:hAnsi="Times New Roman" w:cs="Times New Roman"/>
          <w:b/>
          <w:bCs/>
          <w:sz w:val="32"/>
        </w:rPr>
        <w:lastRenderedPageBreak/>
        <w:t>Спортивные игры «Баскетбол»</w:t>
      </w:r>
    </w:p>
    <w:p w:rsidR="00C72782" w:rsidRDefault="00C72782" w:rsidP="00C7278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C72782" w:rsidRPr="00C72782" w:rsidRDefault="00C72782" w:rsidP="00C7278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727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Совершенствование техники и тактики спортивных игр в процессе самостоятельных занятий.</w:t>
      </w:r>
    </w:p>
    <w:p w:rsidR="00C72782" w:rsidRDefault="00C72782" w:rsidP="00C72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82" w:rsidRPr="006776E6" w:rsidRDefault="00C72782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77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E6">
        <w:rPr>
          <w:rFonts w:ascii="Times New Roman" w:hAnsi="Times New Roman" w:cs="Times New Roman"/>
          <w:sz w:val="28"/>
          <w:szCs w:val="28"/>
        </w:rPr>
        <w:t>Совершенствовать технические и тактические действия в процессе самостоятельных занятий.</w:t>
      </w:r>
    </w:p>
    <w:p w:rsidR="00C72782" w:rsidRPr="006776E6" w:rsidRDefault="00C72782" w:rsidP="0067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3.Проблемы международного спортивного движения</w:t>
      </w: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Выступление на занятии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 (представляет собой перечень использованных книг, статей, фамилии авторов приводятся в алфавитном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72782" w:rsidRPr="0058360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цитаты, пословицы;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возбуждение воображения;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является совсем новой точкой зрения».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«Это можно реализовать».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попали в точку».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82" w:rsidRPr="0073227B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C72782" w:rsidRPr="000358D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72782" w:rsidRDefault="00C72782" w:rsidP="00C72782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72782" w:rsidRDefault="00C72782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E6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часа</w:t>
      </w:r>
    </w:p>
    <w:p w:rsidR="006776E6" w:rsidRDefault="006776E6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6776E6" w:rsidRDefault="006776E6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6776E6" w:rsidRDefault="006776E6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6776E6" w:rsidRDefault="006776E6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6776E6" w:rsidRDefault="006776E6" w:rsidP="00C72782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6776E6" w:rsidRPr="00454E4A" w:rsidRDefault="006776E6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Гимнастика.</w:t>
      </w:r>
    </w:p>
    <w:p w:rsidR="006776E6" w:rsidRPr="00454E4A" w:rsidRDefault="006776E6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6E6" w:rsidRPr="006776E6" w:rsidRDefault="006776E6" w:rsidP="006776E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изучаемых двигательных действий, их комбинаций в процессе самостоятельных занятий.</w:t>
      </w:r>
    </w:p>
    <w:p w:rsidR="006776E6" w:rsidRPr="00F91A48" w:rsidRDefault="006776E6" w:rsidP="006776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6776E6" w:rsidRDefault="006776E6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  <w:r w:rsidRPr="00282F7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6E6">
        <w:rPr>
          <w:rFonts w:ascii="Times New Roman" w:hAnsi="Times New Roman" w:cs="Times New Roman"/>
          <w:sz w:val="28"/>
          <w:szCs w:val="28"/>
        </w:rPr>
        <w:t>Формирование двигательных действий комбинаций в процессе самостоятельных занятий.</w:t>
      </w:r>
    </w:p>
    <w:p w:rsidR="006776E6" w:rsidRPr="00BC5E13" w:rsidRDefault="006776E6" w:rsidP="006776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 w:rsidRPr="00BC5E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Составить картотеку и  заполнить таблицу с различными комбинациями по гимнастике.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-подобрать и изучить  основные источники по теме 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-заполнение таблицы</w:t>
      </w:r>
    </w:p>
    <w:p w:rsidR="006776E6" w:rsidRPr="00785A04" w:rsidRDefault="006776E6" w:rsidP="006776E6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6776E6" w:rsidRDefault="006776E6" w:rsidP="006776E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Вольные упражнения.</w:t>
      </w:r>
    </w:p>
    <w:p w:rsidR="006776E6" w:rsidRDefault="006776E6" w:rsidP="006776E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с гимнастической палкой.</w:t>
      </w:r>
    </w:p>
    <w:p w:rsidR="006776E6" w:rsidRDefault="006776E6" w:rsidP="006776E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Комбинации с обручем.</w:t>
      </w:r>
    </w:p>
    <w:p w:rsidR="006776E6" w:rsidRPr="00A60142" w:rsidRDefault="006776E6" w:rsidP="006776E6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комбинаций на мате</w:t>
      </w:r>
      <w:r w:rsidR="0019625F">
        <w:rPr>
          <w:rFonts w:ascii="Times New Roman" w:hAnsi="Times New Roman" w:cs="Times New Roman"/>
          <w:sz w:val="28"/>
          <w:szCs w:val="28"/>
        </w:rPr>
        <w:t>.</w:t>
      </w:r>
    </w:p>
    <w:p w:rsidR="006776E6" w:rsidRDefault="006776E6" w:rsidP="006776E6">
      <w:pPr>
        <w:pStyle w:val="a5"/>
        <w:ind w:left="-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EA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 w:rsidR="006776E6" w:rsidRPr="004F3A25" w:rsidRDefault="006776E6" w:rsidP="006776E6">
      <w:pPr>
        <w:pStyle w:val="a5"/>
        <w:ind w:left="-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43DF">
        <w:rPr>
          <w:rFonts w:ascii="Times New Roman" w:hAnsi="Times New Roman"/>
          <w:sz w:val="28"/>
          <w:szCs w:val="28"/>
        </w:rPr>
        <w:t xml:space="preserve">Внимательно прочитайте теоретический материал - конспект, составленный на учебном занятии. Выпишите </w:t>
      </w:r>
      <w:r>
        <w:rPr>
          <w:rFonts w:ascii="Times New Roman" w:hAnsi="Times New Roman"/>
          <w:sz w:val="28"/>
          <w:szCs w:val="28"/>
        </w:rPr>
        <w:t xml:space="preserve"> ключевые слова </w:t>
      </w:r>
      <w:r w:rsidRPr="00EA43DF">
        <w:rPr>
          <w:rFonts w:ascii="Times New Roman" w:hAnsi="Times New Roman"/>
          <w:sz w:val="28"/>
          <w:szCs w:val="28"/>
        </w:rPr>
        <w:t xml:space="preserve">по изучаемой теме. 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2.Начертите таблицу по предложенной форме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883"/>
        <w:gridCol w:w="2945"/>
        <w:gridCol w:w="1914"/>
        <w:gridCol w:w="1914"/>
        <w:gridCol w:w="1915"/>
      </w:tblGrid>
      <w:tr w:rsidR="006776E6" w:rsidTr="0078460B">
        <w:tc>
          <w:tcPr>
            <w:tcW w:w="883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 w:rsidR="006776E6" w:rsidRDefault="006776E6" w:rsidP="0078460B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и место проведения</w:t>
            </w:r>
          </w:p>
        </w:tc>
        <w:tc>
          <w:tcPr>
            <w:tcW w:w="1914" w:type="dxa"/>
          </w:tcPr>
          <w:p w:rsidR="006776E6" w:rsidRDefault="006776E6" w:rsidP="0078460B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14" w:type="dxa"/>
          </w:tcPr>
          <w:p w:rsidR="006776E6" w:rsidRDefault="006776E6" w:rsidP="0078460B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Страны победители</w:t>
            </w:r>
          </w:p>
        </w:tc>
        <w:tc>
          <w:tcPr>
            <w:tcW w:w="1915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Рекордсмены</w:t>
            </w:r>
          </w:p>
        </w:tc>
      </w:tr>
      <w:tr w:rsidR="006776E6" w:rsidTr="0078460B">
        <w:tc>
          <w:tcPr>
            <w:tcW w:w="883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776E6" w:rsidRDefault="006776E6" w:rsidP="0078460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3.Впишите подготовленный материал в графы таблицы</w:t>
      </w:r>
      <w:r w:rsidRPr="00EA43DF">
        <w:rPr>
          <w:rFonts w:ascii="Times New Roman" w:hAnsi="Times New Roman"/>
          <w:sz w:val="28"/>
          <w:szCs w:val="28"/>
        </w:rPr>
        <w:t xml:space="preserve"> 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A43DF">
        <w:rPr>
          <w:rFonts w:ascii="Times New Roman" w:hAnsi="Times New Roman"/>
          <w:sz w:val="28"/>
          <w:szCs w:val="28"/>
        </w:rPr>
        <w:t xml:space="preserve">В случае необходимости воспользуйтесь </w:t>
      </w:r>
      <w:r>
        <w:rPr>
          <w:rFonts w:ascii="Times New Roman" w:hAnsi="Times New Roman"/>
          <w:sz w:val="28"/>
          <w:szCs w:val="28"/>
        </w:rPr>
        <w:t>учебной литературой</w:t>
      </w:r>
      <w:r w:rsidRPr="00EA43DF">
        <w:rPr>
          <w:rFonts w:ascii="Times New Roman" w:hAnsi="Times New Roman"/>
          <w:sz w:val="28"/>
          <w:szCs w:val="28"/>
        </w:rPr>
        <w:t>.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 w:rsidRPr="00EA43DF">
        <w:rPr>
          <w:rFonts w:ascii="Times New Roman" w:hAnsi="Times New Roman"/>
          <w:b/>
          <w:sz w:val="28"/>
          <w:szCs w:val="28"/>
        </w:rPr>
        <w:t>Показатели оценки</w:t>
      </w:r>
      <w:r w:rsidRPr="00EA43DF">
        <w:rPr>
          <w:rFonts w:ascii="Times New Roman" w:hAnsi="Times New Roman"/>
          <w:sz w:val="28"/>
          <w:szCs w:val="28"/>
        </w:rPr>
        <w:t xml:space="preserve"> результатов внеаудиторной самостоятельной работы: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 w:rsidRPr="00EA43DF">
        <w:rPr>
          <w:rFonts w:ascii="Times New Roman" w:hAnsi="Times New Roman"/>
          <w:sz w:val="28"/>
          <w:szCs w:val="28"/>
        </w:rPr>
        <w:t>- грамотн</w:t>
      </w:r>
      <w:r>
        <w:rPr>
          <w:rFonts w:ascii="Times New Roman" w:hAnsi="Times New Roman"/>
          <w:sz w:val="28"/>
          <w:szCs w:val="28"/>
        </w:rPr>
        <w:t>ое заполнение таблицы</w:t>
      </w:r>
      <w:r w:rsidRPr="00EA43DF">
        <w:rPr>
          <w:rFonts w:ascii="Times New Roman" w:hAnsi="Times New Roman"/>
          <w:sz w:val="28"/>
          <w:szCs w:val="28"/>
        </w:rPr>
        <w:t>;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 подобранный и проанализированный материал</w:t>
      </w:r>
      <w:r w:rsidRPr="00EA43DF">
        <w:rPr>
          <w:rFonts w:ascii="Times New Roman" w:hAnsi="Times New Roman"/>
          <w:sz w:val="28"/>
          <w:szCs w:val="28"/>
        </w:rPr>
        <w:t>;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 w:rsidRPr="00EA43DF">
        <w:rPr>
          <w:rFonts w:ascii="Times New Roman" w:hAnsi="Times New Roman"/>
          <w:sz w:val="28"/>
          <w:szCs w:val="28"/>
        </w:rPr>
        <w:t>- грамотное использование справочной литературы;</w:t>
      </w:r>
    </w:p>
    <w:p w:rsidR="006776E6" w:rsidRDefault="006776E6" w:rsidP="006776E6">
      <w:pPr>
        <w:pStyle w:val="a5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достаточный объем полученной информации</w:t>
      </w:r>
    </w:p>
    <w:p w:rsidR="006776E6" w:rsidRDefault="006776E6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9625F" w:rsidRDefault="0019625F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</w:p>
    <w:p w:rsidR="0019625F" w:rsidRPr="00282F75" w:rsidRDefault="0019625F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jc w:val="center"/>
        <w:rPr>
          <w:rFonts w:ascii="Times New Roman" w:eastAsia="Calibri" w:hAnsi="Times New Roman" w:cs="Times New Roman"/>
          <w:b/>
          <w:bCs/>
          <w:sz w:val="32"/>
        </w:rPr>
      </w:pPr>
      <w:r w:rsidRPr="00F05A08">
        <w:rPr>
          <w:rFonts w:ascii="Times New Roman" w:eastAsia="Calibri" w:hAnsi="Times New Roman" w:cs="Times New Roman"/>
          <w:b/>
          <w:bCs/>
          <w:sz w:val="32"/>
        </w:rPr>
        <w:lastRenderedPageBreak/>
        <w:t>Лыжная подготовка.</w:t>
      </w:r>
    </w:p>
    <w:p w:rsidR="0019625F" w:rsidRDefault="0019625F" w:rsidP="0019625F">
      <w:pPr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19625F" w:rsidRPr="0019625F" w:rsidRDefault="0019625F" w:rsidP="0019625F">
      <w:pPr>
        <w:pStyle w:val="a5"/>
        <w:numPr>
          <w:ilvl w:val="0"/>
          <w:numId w:val="1"/>
        </w:numPr>
        <w:jc w:val="both"/>
        <w:rPr>
          <w:rFonts w:ascii="Liberation Serif" w:eastAsia="SimSun" w:hAnsi="Liberation Serif" w:cs="Liberation Serif" w:hint="eastAsia"/>
          <w:b/>
          <w:kern w:val="2"/>
          <w:sz w:val="28"/>
          <w:szCs w:val="28"/>
          <w:lang w:bidi="hi-IN"/>
        </w:rPr>
      </w:pPr>
      <w:r>
        <w:rPr>
          <w:rFonts w:ascii="Liberation Serif" w:eastAsia="SimSun" w:hAnsi="Liberation Serif" w:cs="Liberation Serif"/>
          <w:b/>
          <w:kern w:val="2"/>
          <w:sz w:val="28"/>
          <w:szCs w:val="28"/>
          <w:lang w:bidi="hi-IN"/>
        </w:rPr>
        <w:t xml:space="preserve"> </w:t>
      </w:r>
      <w:r w:rsidRPr="0019625F">
        <w:rPr>
          <w:rFonts w:ascii="Liberation Serif" w:eastAsia="SimSun" w:hAnsi="Liberation Serif" w:cs="Liberation Serif"/>
          <w:b/>
          <w:kern w:val="2"/>
          <w:sz w:val="28"/>
          <w:szCs w:val="28"/>
          <w:lang w:bidi="hi-IN"/>
        </w:rPr>
        <w:t>Катание на лыжах, коньках в свободное время.</w:t>
      </w:r>
    </w:p>
    <w:p w:rsidR="0019625F" w:rsidRPr="00350686" w:rsidRDefault="0019625F" w:rsidP="0019625F">
      <w:pPr>
        <w:pStyle w:val="a5"/>
        <w:jc w:val="both"/>
        <w:rPr>
          <w:rFonts w:ascii="Liberation Serif" w:eastAsia="SimSun" w:hAnsi="Liberation Serif" w:cs="Liberation Serif" w:hint="eastAsia"/>
          <w:b/>
          <w:kern w:val="2"/>
          <w:sz w:val="28"/>
          <w:szCs w:val="28"/>
          <w:lang w:bidi="hi-IN"/>
        </w:rPr>
      </w:pPr>
    </w:p>
    <w:p w:rsidR="0019625F" w:rsidRDefault="0019625F" w:rsidP="0019625F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6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350686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 езды на лыжах и коньках в свободное от занятий время.</w:t>
      </w:r>
    </w:p>
    <w:p w:rsidR="0019625F" w:rsidRDefault="0019625F" w:rsidP="0019625F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82">
        <w:rPr>
          <w:rFonts w:ascii="Times New Roman" w:hAnsi="Times New Roman" w:cs="Times New Roman"/>
          <w:i/>
          <w:sz w:val="28"/>
          <w:szCs w:val="28"/>
        </w:rPr>
        <w:t>Составить презентацию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 w:rsidR="0078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</w:t>
      </w:r>
      <w:r w:rsidR="0078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шрифта: для основного текста гладкий шрифт без засечек (</w:t>
      </w:r>
      <w:proofErr w:type="spellStart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Tahoma,Verdana</w:t>
      </w:r>
      <w:proofErr w:type="spellEnd"/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заголовка можно использовать декоративный шрифт, если он хорошо читаем;</w:t>
      </w:r>
      <w:r w:rsidR="0078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 w:rsidR="0078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  <w:r w:rsidR="0074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  <w:r w:rsidR="0078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графических изображений не должен резко контрастировать с общим стилевым оформлением слайда;</w:t>
      </w:r>
      <w:r w:rsidR="0074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рекомендуется сопровождать пояснительным текстом;</w:t>
      </w:r>
      <w:r w:rsidR="0074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9625F" w:rsidRDefault="0019625F" w:rsidP="0019625F">
      <w:pPr>
        <w:pStyle w:val="a5"/>
        <w:tabs>
          <w:tab w:val="left" w:pos="1608"/>
        </w:tabs>
        <w:ind w:left="-3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Единое стилевое оформление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слайда не должно отвлекать внимание слушателей от его содержательной части;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слайды презентации должны быть выдержаны в одном стиле;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 блоков не должно быть слишком много (3-6);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размер одного информационного блока — не более 1/2 размера слайда;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в информационном блоке необходимо выделить;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блоки лучше располагать горизонтально, связанные по смыслу блоки — слева направо;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важную информацию следует поместить в центр слайда;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предъявления информации на слайдах и в презента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должна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логике ее изложения.</w:t>
      </w:r>
      <w:r w:rsidR="0074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ни в коем случае не должно содержаться орфографических ошибок.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содержанию: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оформлению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схемы и графики должны иметь названия, отражающие их содержание.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 w:rsidR="0019625F" w:rsidRPr="000A0934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 w:rsidR="0019625F" w:rsidRPr="0013298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19625F" w:rsidRPr="000A0934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A0934">
        <w:rPr>
          <w:rFonts w:ascii="Times New Roman" w:hAnsi="Times New Roman" w:cs="Times New Roman"/>
          <w:sz w:val="28"/>
          <w:szCs w:val="28"/>
        </w:rPr>
        <w:t>1. Международное спортивное движение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3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0A0934">
        <w:rPr>
          <w:rFonts w:ascii="Times New Roman" w:hAnsi="Times New Roman" w:cs="Times New Roman"/>
          <w:b/>
          <w:sz w:val="28"/>
          <w:szCs w:val="28"/>
        </w:rPr>
        <w:t>:</w:t>
      </w:r>
      <w:r w:rsidRPr="000A0934">
        <w:rPr>
          <w:sz w:val="28"/>
          <w:szCs w:val="28"/>
        </w:rPr>
        <w:t xml:space="preserve"> 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и обсуждение результатов выполненной работы 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занятии</w:t>
      </w:r>
    </w:p>
    <w:p w:rsidR="0019625F" w:rsidRPr="000A0934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Название презентации.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Автор: ФИО, студента, место учебы, год.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Логотип филиала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 w:rsidRPr="000A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Все заголовки выполнены в едином стиле (цвет, шрифт, размер, начертание).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 конце точка не ставится</w:t>
      </w:r>
      <w:r w:rsidRPr="000A093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Анимация, как правило, не применяется.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Форматируется по ширине.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Размер и цвет шрифта подбираются так, чтобы было хорошо видно.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Подчеркивание не используется, </w:t>
      </w:r>
      <w:proofErr w:type="gramStart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proofErr w:type="gramEnd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в документе указывает на 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гиперссылку.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Пример: </w:t>
      </w:r>
      <w:r w:rsidRPr="000A093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Виды самостоятельной работы: конспектирование; реферирование; составление презентаций; </w:t>
      </w:r>
      <w:proofErr w:type="gramStart"/>
      <w:r w:rsidRPr="000A093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r w:rsidRPr="000A093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proofErr w:type="gramEnd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Используйте четкие изображения с хорошим качеством.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</w:t>
      </w:r>
      <w:proofErr w:type="spellStart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A0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60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19625F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«Неудовлетворительно» - работа выполнена небрежно, не соблюдена структура, отсутствуют иллюстрации.</w:t>
      </w:r>
    </w:p>
    <w:p w:rsidR="0019625F" w:rsidRPr="004152E2" w:rsidRDefault="0019625F" w:rsidP="0019625F">
      <w:pPr>
        <w:pStyle w:val="a5"/>
        <w:ind w:left="-34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часов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9625F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Спортивные игры «Волейбол», «Настольный теннис».</w:t>
      </w:r>
    </w:p>
    <w:p w:rsidR="0019625F" w:rsidRDefault="0019625F" w:rsidP="0019625F">
      <w:pPr>
        <w:pStyle w:val="a5"/>
        <w:ind w:left="-34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9625F" w:rsidRDefault="0019625F" w:rsidP="0019625F">
      <w:pPr>
        <w:pStyle w:val="a5"/>
        <w:numPr>
          <w:ilvl w:val="0"/>
          <w:numId w:val="1"/>
        </w:numPr>
        <w:ind w:left="709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962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Совершенствование техники и тактики спортивных игр в процессе самостоятельных занятий.</w:t>
      </w:r>
    </w:p>
    <w:p w:rsidR="0019625F" w:rsidRDefault="0019625F" w:rsidP="0019625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9625F" w:rsidRDefault="0019625F" w:rsidP="0019625F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 технические и тактические действия в волейбол, настольный теннис в процессе самостоятельных занятий.</w:t>
      </w:r>
    </w:p>
    <w:p w:rsidR="0019625F" w:rsidRDefault="0019625F" w:rsidP="0019625F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19625F" w:rsidRDefault="0019625F" w:rsidP="0019625F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физической культуры в Древнем мире</w:t>
      </w:r>
    </w:p>
    <w:p w:rsidR="0019625F" w:rsidRDefault="0019625F" w:rsidP="0019625F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физического воспитания в Спарте и Афинах</w:t>
      </w:r>
    </w:p>
    <w:p w:rsidR="0019625F" w:rsidRDefault="0019625F" w:rsidP="0019625F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физического воспитания в Древней Греции и Древнем Риме</w:t>
      </w:r>
    </w:p>
    <w:p w:rsidR="0019625F" w:rsidRPr="00745ADD" w:rsidRDefault="0019625F" w:rsidP="00745ADD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Выступление на занятии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19625F" w:rsidRPr="0058360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 (представляет собой перечень использованных книг, статей, фамилии авторов приводятся в алфавитном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19625F" w:rsidRPr="0058360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9625F" w:rsidRPr="0058360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цитаты, пословицы;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возбуждение воображения;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является совсем новой точкой зрения».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«Это можно реализовать».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попали в точку».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5F" w:rsidRPr="0073227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3AF4">
        <w:rPr>
          <w:rFonts w:ascii="Times New Roman" w:hAnsi="Times New Roman" w:cs="Times New Roman"/>
          <w:sz w:val="28"/>
          <w:szCs w:val="28"/>
        </w:rPr>
        <w:t xml:space="preserve"> час</w:t>
      </w:r>
      <w:r w:rsidR="0008533C">
        <w:rPr>
          <w:rFonts w:ascii="Times New Roman" w:hAnsi="Times New Roman" w:cs="Times New Roman"/>
          <w:sz w:val="28"/>
          <w:szCs w:val="28"/>
        </w:rPr>
        <w:t>ов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eastAsia="Calibri" w:hAnsi="Times New Roman" w:cs="Times New Roman"/>
          <w:b/>
          <w:bCs/>
          <w:sz w:val="32"/>
        </w:rPr>
        <w:t>Легкая атлетика. Прикладная физическая подготовка.</w:t>
      </w:r>
    </w:p>
    <w:p w:rsidR="0019625F" w:rsidRDefault="0019625F" w:rsidP="0019625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Pr="0019625F" w:rsidRDefault="0019625F" w:rsidP="0019625F">
      <w:pPr>
        <w:pStyle w:val="a5"/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kern w:val="2"/>
          <w:sz w:val="28"/>
          <w:lang w:bidi="hi-IN"/>
        </w:rPr>
      </w:pPr>
      <w:r w:rsidRPr="0019625F">
        <w:rPr>
          <w:rFonts w:ascii="Times New Roman" w:eastAsia="SimSun" w:hAnsi="Times New Roman" w:cs="Times New Roman"/>
          <w:b/>
          <w:kern w:val="2"/>
          <w:sz w:val="28"/>
          <w:lang w:bidi="hi-IN"/>
        </w:rPr>
        <w:t>Закрепление и совершенствование техники изучаемых двигательных действий в процессе самостоятельных занятий.</w:t>
      </w:r>
    </w:p>
    <w:p w:rsidR="0019625F" w:rsidRDefault="0019625F" w:rsidP="00196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3A9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и совершенствовать технику двигательных действий в процессе самостоятельных занятий.</w:t>
      </w:r>
    </w:p>
    <w:p w:rsidR="0019625F" w:rsidRDefault="0019625F" w:rsidP="0019625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по отдельным видам спорта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Международное спортивное движение студентов и в области массовой и оздоровительной физической культуры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3.Проблемы международного спортивного движения</w:t>
      </w: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 w:rsidRPr="000358D2">
        <w:rPr>
          <w:rFonts w:ascii="Times New Roman" w:hAnsi="Times New Roman" w:cs="Times New Roman"/>
          <w:sz w:val="28"/>
          <w:szCs w:val="28"/>
        </w:rPr>
        <w:t>Выступление на занятии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19625F" w:rsidRPr="0058360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 (представляет собой перечень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19625F" w:rsidRPr="0058360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9625F" w:rsidRPr="0058360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цитаты, пословицы;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возбуждение воображения;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«Это является совсем новой точкой зрения».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реализовать».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попали в точку».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5F" w:rsidRPr="0073227B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966694" w:rsidRPr="000358D2" w:rsidRDefault="00966694" w:rsidP="0019625F">
      <w:pPr>
        <w:pStyle w:val="a5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19625F" w:rsidRPr="000358D2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часов</w:t>
      </w:r>
    </w:p>
    <w:p w:rsidR="0019625F" w:rsidRPr="00350686" w:rsidRDefault="0019625F" w:rsidP="001962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625F" w:rsidRDefault="0019625F" w:rsidP="0019625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Default="0019625F" w:rsidP="0019625F">
      <w:pPr>
        <w:pStyle w:val="a5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9625F" w:rsidRPr="0019625F" w:rsidRDefault="0019625F" w:rsidP="0019625F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625F" w:rsidRPr="0019625F" w:rsidRDefault="0019625F" w:rsidP="0019625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19625F" w:rsidRDefault="0019625F" w:rsidP="0019625F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2782" w:rsidRDefault="00C72782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6E6" w:rsidRPr="00C72782" w:rsidRDefault="006776E6" w:rsidP="006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76E6" w:rsidRPr="00C72782" w:rsidSect="006A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60B" w:rsidRDefault="0078460B" w:rsidP="00E93A98">
      <w:r>
        <w:separator/>
      </w:r>
    </w:p>
  </w:endnote>
  <w:endnote w:type="continuationSeparator" w:id="0">
    <w:p w:rsidR="0078460B" w:rsidRDefault="0078460B" w:rsidP="00E9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Cambria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60B" w:rsidRDefault="0078460B" w:rsidP="00E93A98">
      <w:r>
        <w:separator/>
      </w:r>
    </w:p>
  </w:footnote>
  <w:footnote w:type="continuationSeparator" w:id="0">
    <w:p w:rsidR="0078460B" w:rsidRDefault="0078460B" w:rsidP="00E9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100"/>
    <w:multiLevelType w:val="hybridMultilevel"/>
    <w:tmpl w:val="119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724"/>
    <w:multiLevelType w:val="hybridMultilevel"/>
    <w:tmpl w:val="51022EB6"/>
    <w:lvl w:ilvl="0" w:tplc="9DEAA58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7BE0A2F"/>
    <w:multiLevelType w:val="hybridMultilevel"/>
    <w:tmpl w:val="F8242372"/>
    <w:lvl w:ilvl="0" w:tplc="9C0C283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47FB2118"/>
    <w:multiLevelType w:val="hybridMultilevel"/>
    <w:tmpl w:val="119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39D"/>
    <w:multiLevelType w:val="hybridMultilevel"/>
    <w:tmpl w:val="119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5909"/>
    <w:multiLevelType w:val="hybridMultilevel"/>
    <w:tmpl w:val="029EE8E2"/>
    <w:lvl w:ilvl="0" w:tplc="8CBEFA2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50907015"/>
    <w:multiLevelType w:val="hybridMultilevel"/>
    <w:tmpl w:val="257A1F82"/>
    <w:lvl w:ilvl="0" w:tplc="3A287E8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5CC07DA8"/>
    <w:multiLevelType w:val="hybridMultilevel"/>
    <w:tmpl w:val="119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0501C"/>
    <w:multiLevelType w:val="hybridMultilevel"/>
    <w:tmpl w:val="F8849246"/>
    <w:lvl w:ilvl="0" w:tplc="FD9A942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6E8C4E46"/>
    <w:multiLevelType w:val="hybridMultilevel"/>
    <w:tmpl w:val="119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685"/>
    <w:rsid w:val="00072E49"/>
    <w:rsid w:val="0008533C"/>
    <w:rsid w:val="00152F7E"/>
    <w:rsid w:val="0019625F"/>
    <w:rsid w:val="00282F75"/>
    <w:rsid w:val="00350686"/>
    <w:rsid w:val="003F205C"/>
    <w:rsid w:val="00450555"/>
    <w:rsid w:val="00454E4A"/>
    <w:rsid w:val="00564F3B"/>
    <w:rsid w:val="005A7187"/>
    <w:rsid w:val="005E1B8C"/>
    <w:rsid w:val="006776E6"/>
    <w:rsid w:val="006A4D2E"/>
    <w:rsid w:val="00745ADD"/>
    <w:rsid w:val="00781EB5"/>
    <w:rsid w:val="0078460B"/>
    <w:rsid w:val="00795BD2"/>
    <w:rsid w:val="00966694"/>
    <w:rsid w:val="009D44F8"/>
    <w:rsid w:val="00A8216D"/>
    <w:rsid w:val="00A872E2"/>
    <w:rsid w:val="00AD6EEC"/>
    <w:rsid w:val="00B765B6"/>
    <w:rsid w:val="00BC54AD"/>
    <w:rsid w:val="00BD36B2"/>
    <w:rsid w:val="00C33877"/>
    <w:rsid w:val="00C65EC9"/>
    <w:rsid w:val="00C72782"/>
    <w:rsid w:val="00D70269"/>
    <w:rsid w:val="00DD7414"/>
    <w:rsid w:val="00E93A98"/>
    <w:rsid w:val="00EB2C2B"/>
    <w:rsid w:val="00F05A08"/>
    <w:rsid w:val="00F54685"/>
    <w:rsid w:val="00F857D8"/>
    <w:rsid w:val="00F91A48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FEAD"/>
  <w15:docId w15:val="{FE565C64-5513-435E-A7BD-FC03B3EB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F75"/>
    <w:pPr>
      <w:widowControl w:val="0"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0269"/>
    <w:pPr>
      <w:spacing w:after="120"/>
    </w:pPr>
  </w:style>
  <w:style w:type="character" w:customStyle="1" w:styleId="a4">
    <w:name w:val="Основной текст Знак"/>
    <w:basedOn w:val="a0"/>
    <w:link w:val="a3"/>
    <w:rsid w:val="00D70269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5">
    <w:name w:val="List Paragraph"/>
    <w:basedOn w:val="a"/>
    <w:uiPriority w:val="34"/>
    <w:qFormat/>
    <w:rsid w:val="00454E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3A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A98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E93A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A98"/>
    <w:rPr>
      <w:rFonts w:ascii="Arial" w:eastAsia="DejaVu Sans" w:hAnsi="Arial" w:cs="Arial"/>
      <w:kern w:val="1"/>
      <w:sz w:val="20"/>
      <w:szCs w:val="24"/>
      <w:lang w:eastAsia="zh-CN"/>
    </w:rPr>
  </w:style>
  <w:style w:type="table" w:styleId="aa">
    <w:name w:val="Table Grid"/>
    <w:basedOn w:val="a1"/>
    <w:uiPriority w:val="59"/>
    <w:rsid w:val="0067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1735-795F-45DA-A7C5-612ACD48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40</Pages>
  <Words>10256</Words>
  <Characters>58462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evgen1-08@mail.ru</dc:creator>
  <cp:keywords/>
  <dc:description/>
  <cp:lastModifiedBy>evgen1-08@mail.ru</cp:lastModifiedBy>
  <cp:revision>26</cp:revision>
  <dcterms:created xsi:type="dcterms:W3CDTF">2019-02-08T06:11:00Z</dcterms:created>
  <dcterms:modified xsi:type="dcterms:W3CDTF">2019-03-19T10:00:00Z</dcterms:modified>
</cp:coreProperties>
</file>