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для студентов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выполнению самостоятельной работы 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учебной дисциплине Технология построения бизнеса 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специальности</w:t>
      </w: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44.02.01 Дошкольное образование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Дзержинск 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464" w:type="dxa"/>
        <w:tblLook w:val="04A0"/>
      </w:tblPr>
      <w:tblGrid>
        <w:gridCol w:w="4786"/>
        <w:gridCol w:w="4678"/>
      </w:tblGrid>
      <w:tr w:rsidR="0029706F" w:rsidRPr="00FF08E3" w:rsidTr="00ED395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6F" w:rsidRPr="00FF08E3" w:rsidRDefault="0029706F" w:rsidP="0029706F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Одобрено на заседании ПЦК преподавателей специальности 44.02.01 Дошкольное образование</w:t>
            </w:r>
          </w:p>
          <w:p w:rsidR="0029706F" w:rsidRPr="00EC0885" w:rsidRDefault="0029706F" w:rsidP="0029706F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706F" w:rsidRPr="00EC0885" w:rsidRDefault="0029706F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706F" w:rsidRDefault="0029706F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</w:t>
            </w:r>
            <w:proofErr w:type="gram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</w:t>
            </w:r>
          </w:p>
          <w:p w:rsidR="000338D6" w:rsidRDefault="000338D6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38D6" w:rsidRDefault="000338D6" w:rsidP="00033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</w:t>
            </w:r>
            <w:proofErr w:type="gram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</w:t>
            </w:r>
          </w:p>
          <w:p w:rsidR="000338D6" w:rsidRPr="00EC0885" w:rsidRDefault="000338D6" w:rsidP="00033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38D6" w:rsidRDefault="000338D6" w:rsidP="00033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</w:t>
            </w:r>
            <w:proofErr w:type="gram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</w:t>
            </w:r>
          </w:p>
          <w:p w:rsidR="000338D6" w:rsidRDefault="000338D6" w:rsidP="00033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38D6" w:rsidRPr="00EC0885" w:rsidRDefault="000338D6" w:rsidP="00033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</w:t>
            </w:r>
            <w:proofErr w:type="gramStart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</w:t>
            </w:r>
          </w:p>
          <w:p w:rsidR="000338D6" w:rsidRPr="00EC0885" w:rsidRDefault="000338D6" w:rsidP="00033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38D6" w:rsidRPr="00EC0885" w:rsidRDefault="000338D6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706F" w:rsidRPr="00EC0885" w:rsidRDefault="0029706F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706F" w:rsidRPr="00EC0885" w:rsidRDefault="0029706F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ПЦК ________/____________/                    </w:t>
            </w:r>
          </w:p>
          <w:p w:rsidR="0029706F" w:rsidRPr="00EC0885" w:rsidRDefault="0029706F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706F" w:rsidRPr="00EC0885" w:rsidRDefault="0029706F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706F" w:rsidRPr="00FF08E3" w:rsidRDefault="0029706F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706F" w:rsidRPr="00FF08E3" w:rsidRDefault="0029706F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706F" w:rsidRPr="00FF08E3" w:rsidRDefault="0029706F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706F" w:rsidRPr="00FF08E3" w:rsidRDefault="0029706F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Никифорова Е.В.</w:t>
            </w:r>
          </w:p>
          <w:p w:rsidR="0029706F" w:rsidRPr="00FF08E3" w:rsidRDefault="0029706F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6F" w:rsidRPr="00FF08E3" w:rsidRDefault="0029706F" w:rsidP="002970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 образования по специальности</w:t>
            </w: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44.02.01 Дошкольное образование</w:t>
            </w:r>
          </w:p>
        </w:tc>
      </w:tr>
    </w:tbl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дисциплине </w:t>
      </w: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остроения бизнеса специальности</w:t>
      </w: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44.02.01 Дошкольное образование 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 план самостоятельной работы с указанием  вида самостоятельной работы в соответствии с рабочей программой учебной дисциплины. </w:t>
      </w:r>
    </w:p>
    <w:p w:rsidR="0029706F" w:rsidRPr="00FF08E3" w:rsidRDefault="0029706F" w:rsidP="00297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задания по выполнению каждого вида самостоятельной работы, методические указания по выполнению разных видов самостоятельных работ, критерии оценки. </w:t>
      </w:r>
    </w:p>
    <w:p w:rsidR="0029706F" w:rsidRPr="00FF08E3" w:rsidRDefault="0029706F" w:rsidP="00297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D4407A" w:rsidRDefault="0029706F" w:rsidP="0029706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    Методические рекомендации по выполнению самостоятельной работы по 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остроения бизнеса специальности</w:t>
      </w:r>
      <w:r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44.02.01 Дошкольное образование </w:t>
      </w:r>
      <w:r w:rsidRPr="00D4407A">
        <w:rPr>
          <w:rFonts w:ascii="Times New Roman" w:hAnsi="Times New Roman" w:cs="Times New Roman"/>
          <w:sz w:val="24"/>
          <w:szCs w:val="24"/>
        </w:rPr>
        <w:t xml:space="preserve">в соответствии с рабочей программой </w:t>
      </w:r>
      <w:r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дисциплины Технология построения бизнеса</w:t>
      </w:r>
      <w:r w:rsidRPr="00D4407A">
        <w:rPr>
          <w:rFonts w:ascii="Times New Roman" w:hAnsi="Times New Roman" w:cs="Times New Roman"/>
          <w:sz w:val="24"/>
          <w:szCs w:val="24"/>
        </w:rPr>
        <w:t>.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          Содержание методических рекомендаций по выполнению самостоятель</w:t>
      </w:r>
      <w:r w:rsidRPr="00FF08E3">
        <w:rPr>
          <w:rFonts w:ascii="Times New Roman" w:hAnsi="Times New Roman" w:cs="Times New Roman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29706F" w:rsidRPr="00FF08E3" w:rsidRDefault="0029706F" w:rsidP="0029706F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          По учебному плану рекомендуемое количество часов на освоение программы </w:t>
      </w: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построения бизнеса</w:t>
      </w:r>
      <w:r w:rsidRPr="00FF08E3">
        <w:rPr>
          <w:rFonts w:ascii="Times New Roman" w:hAnsi="Times New Roman" w:cs="Times New Roman"/>
          <w:sz w:val="24"/>
          <w:szCs w:val="24"/>
        </w:rPr>
        <w:t xml:space="preserve"> следующее: </w:t>
      </w:r>
      <w:r w:rsidRPr="00FF08E3">
        <w:rPr>
          <w:rFonts w:ascii="Times New Roman" w:eastAsia="Times New Roman" w:hAnsi="Times New Roman" w:cs="Times New Roman"/>
          <w:sz w:val="24"/>
          <w:szCs w:val="24"/>
        </w:rPr>
        <w:t>максимальная учебная нагрузка обучающегося  54 часов, в том числе:</w:t>
      </w:r>
    </w:p>
    <w:p w:rsidR="0029706F" w:rsidRPr="00FF08E3" w:rsidRDefault="0029706F" w:rsidP="0029706F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-обязательная аудиторная учебная нагрузка </w:t>
      </w:r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 36 часов;</w:t>
      </w:r>
    </w:p>
    <w:p w:rsidR="0029706F" w:rsidRPr="00FF08E3" w:rsidRDefault="0029706F" w:rsidP="0029706F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-самостоятельная работа</w:t>
      </w:r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 18 часов.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FF08E3">
        <w:rPr>
          <w:rFonts w:ascii="Times New Roman" w:hAnsi="Times New Roman" w:cs="Times New Roman"/>
          <w:b/>
          <w:iCs/>
          <w:sz w:val="24"/>
          <w:szCs w:val="24"/>
        </w:rPr>
        <w:t xml:space="preserve">    Целью</w:t>
      </w:r>
      <w:r w:rsidRPr="00FF08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08E3">
        <w:rPr>
          <w:rFonts w:ascii="Times New Roman" w:hAnsi="Times New Roman" w:cs="Times New Roman"/>
          <w:sz w:val="24"/>
          <w:szCs w:val="24"/>
        </w:rPr>
        <w:t xml:space="preserve">методического пособия является оказание помощи студентам в выполнении самостоятельной работы по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дисциплине </w:t>
      </w: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построения бизнеса</w:t>
      </w:r>
      <w:r w:rsidRPr="00FF08E3">
        <w:rPr>
          <w:rFonts w:ascii="Times New Roman" w:hAnsi="Times New Roman" w:cs="Times New Roman"/>
          <w:sz w:val="24"/>
          <w:szCs w:val="24"/>
        </w:rPr>
        <w:t xml:space="preserve">, обеспечение эффективности их самостоятельной работы, определение ее содержания, установление требований к оформлению и результатам самостоятельной работы. 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426"/>
        <w:jc w:val="both"/>
      </w:pPr>
      <w:r w:rsidRPr="00FF08E3">
        <w:t>Настоящие методические рекомендации содержат работы, которые позволят студе</w:t>
      </w:r>
      <w:r w:rsidRPr="00FF08E3">
        <w:t>н</w:t>
      </w:r>
      <w:r w:rsidRPr="00FF08E3">
        <w:t>там самостоятельно овладеть фундаментальными знаниями, профессиональными умени</w:t>
      </w:r>
      <w:r w:rsidRPr="00FF08E3">
        <w:t>я</w:t>
      </w:r>
      <w:r w:rsidRPr="00FF08E3">
        <w:t>ми и навыками деятельности по профилю подготовки, опытом творческой и исследов</w:t>
      </w:r>
      <w:r w:rsidRPr="00FF08E3">
        <w:t>а</w:t>
      </w:r>
      <w:r w:rsidRPr="00FF08E3">
        <w:t>тельской деятельности.</w:t>
      </w:r>
    </w:p>
    <w:p w:rsidR="0029706F" w:rsidRPr="00FF08E3" w:rsidRDefault="0029706F" w:rsidP="0029706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 xml:space="preserve">   Целью </w:t>
      </w:r>
      <w:r w:rsidRPr="00FF08E3">
        <w:rPr>
          <w:rFonts w:ascii="Times New Roman" w:hAnsi="Times New Roman" w:cs="Times New Roman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29706F" w:rsidRPr="00FF08E3" w:rsidRDefault="0029706F" w:rsidP="0029706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iCs/>
          <w:sz w:val="24"/>
          <w:szCs w:val="24"/>
        </w:rPr>
        <w:t xml:space="preserve">    Задачами</w:t>
      </w:r>
      <w:r w:rsidRPr="00FF08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08E3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явля</w:t>
      </w:r>
      <w:r w:rsidRPr="00FF08E3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29706F" w:rsidRPr="00FF08E3" w:rsidRDefault="0029706F" w:rsidP="0029706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развитие комплексного подхода к изучению учебной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  активизация самостоятельной работы </w:t>
      </w:r>
      <w:proofErr w:type="gramStart"/>
      <w:r w:rsidRPr="00FF08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08E3">
        <w:rPr>
          <w:rFonts w:ascii="Times New Roman" w:hAnsi="Times New Roman" w:cs="Times New Roman"/>
          <w:sz w:val="24"/>
          <w:szCs w:val="24"/>
        </w:rPr>
        <w:t>;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   содействие развитию творческого отношения к данной дисциплине;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   управление познавательной деятельностью </w:t>
      </w:r>
      <w:proofErr w:type="gramStart"/>
      <w:r w:rsidRPr="00FF08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08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iCs/>
          <w:sz w:val="24"/>
          <w:szCs w:val="24"/>
        </w:rPr>
        <w:t xml:space="preserve">          Функциями</w:t>
      </w:r>
      <w:r w:rsidRPr="00FF08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08E3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</w:t>
      </w:r>
      <w:r w:rsidRPr="00FF08E3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  определение содержания работы </w:t>
      </w:r>
      <w:proofErr w:type="gramStart"/>
      <w:r w:rsidRPr="00FF08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08E3">
        <w:rPr>
          <w:rFonts w:ascii="Times New Roman" w:hAnsi="Times New Roman" w:cs="Times New Roman"/>
          <w:sz w:val="24"/>
          <w:szCs w:val="24"/>
        </w:rPr>
        <w:t xml:space="preserve"> по овладению программ</w:t>
      </w:r>
      <w:r w:rsidRPr="00FF08E3">
        <w:rPr>
          <w:rFonts w:ascii="Times New Roman" w:hAnsi="Times New Roman" w:cs="Times New Roman"/>
          <w:sz w:val="24"/>
          <w:szCs w:val="24"/>
        </w:rPr>
        <w:softHyphen/>
        <w:t>ным материалом;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  установление требований к результатам изучения учебной дисциплины.</w:t>
      </w:r>
    </w:p>
    <w:p w:rsidR="0029706F" w:rsidRDefault="0029706F" w:rsidP="002970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Сроки выполнения и виды отчётности самостоятельной работы определя</w:t>
      </w:r>
      <w:r w:rsidRPr="00FF08E3">
        <w:rPr>
          <w:rFonts w:ascii="Times New Roman" w:hAnsi="Times New Roman" w:cs="Times New Roman"/>
          <w:sz w:val="24"/>
          <w:szCs w:val="24"/>
        </w:rPr>
        <w:softHyphen/>
        <w:t xml:space="preserve">ются преподавателем и доводятся до сведения </w:t>
      </w:r>
      <w:proofErr w:type="gramStart"/>
      <w:r w:rsidRPr="00FF08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08E3">
        <w:rPr>
          <w:rFonts w:ascii="Times New Roman" w:hAnsi="Times New Roman" w:cs="Times New Roman"/>
          <w:sz w:val="24"/>
          <w:szCs w:val="24"/>
        </w:rPr>
        <w:t>.</w:t>
      </w:r>
    </w:p>
    <w:p w:rsidR="0029706F" w:rsidRPr="00D4407A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ontStyle57"/>
          <w:rFonts w:eastAsia="Times New Roman"/>
          <w:caps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          В результате выполнения самостоятельных работ по </w:t>
      </w:r>
      <w:r w:rsidRPr="00FF08E3">
        <w:rPr>
          <w:rFonts w:ascii="Times New Roman" w:hAnsi="Times New Roman" w:cs="Times New Roman"/>
          <w:bCs/>
          <w:sz w:val="24"/>
          <w:szCs w:val="24"/>
        </w:rPr>
        <w:t xml:space="preserve">учебной дисциплине </w:t>
      </w: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построения бизнеса</w:t>
      </w:r>
      <w:r w:rsidRPr="00FF08E3">
        <w:rPr>
          <w:rFonts w:ascii="Times New Roman" w:hAnsi="Times New Roman" w:cs="Times New Roman"/>
          <w:sz w:val="24"/>
          <w:szCs w:val="24"/>
        </w:rPr>
        <w:t xml:space="preserve"> студенты должн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F08E3">
        <w:rPr>
          <w:rStyle w:val="FontStyle57"/>
          <w:b/>
          <w:sz w:val="24"/>
          <w:szCs w:val="24"/>
        </w:rPr>
        <w:t xml:space="preserve"> уметь:</w:t>
      </w:r>
    </w:p>
    <w:p w:rsidR="0029706F" w:rsidRPr="00FF08E3" w:rsidRDefault="0029706F" w:rsidP="0029706F">
      <w:pPr>
        <w:numPr>
          <w:ilvl w:val="0"/>
          <w:numId w:val="1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составлять бизнес-план проекта;</w:t>
      </w:r>
    </w:p>
    <w:p w:rsidR="0029706F" w:rsidRPr="00FF08E3" w:rsidRDefault="0029706F" w:rsidP="0029706F">
      <w:pPr>
        <w:numPr>
          <w:ilvl w:val="0"/>
          <w:numId w:val="1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просчитывать риски бизнеса;</w:t>
      </w:r>
    </w:p>
    <w:p w:rsidR="0029706F" w:rsidRPr="00FF08E3" w:rsidRDefault="0029706F" w:rsidP="0029706F">
      <w:pPr>
        <w:numPr>
          <w:ilvl w:val="0"/>
          <w:numId w:val="1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lastRenderedPageBreak/>
        <w:t>формулировать бизнес-идею;</w:t>
      </w:r>
    </w:p>
    <w:p w:rsidR="0029706F" w:rsidRPr="00FF08E3" w:rsidRDefault="0029706F" w:rsidP="0029706F">
      <w:pPr>
        <w:numPr>
          <w:ilvl w:val="0"/>
          <w:numId w:val="1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модифицировать бизнес-идею;</w:t>
      </w:r>
    </w:p>
    <w:p w:rsidR="0029706F" w:rsidRPr="00FF08E3" w:rsidRDefault="0029706F" w:rsidP="0029706F">
      <w:pPr>
        <w:numPr>
          <w:ilvl w:val="0"/>
          <w:numId w:val="1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презентовать свой проект инвестору.</w:t>
      </w:r>
    </w:p>
    <w:p w:rsidR="0029706F" w:rsidRPr="00FF08E3" w:rsidRDefault="0029706F" w:rsidP="0029706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D4407A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29706F" w:rsidRPr="00FF08E3" w:rsidRDefault="0029706F" w:rsidP="0029706F">
      <w:pPr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основные понятия, инструменты и логику </w:t>
      </w:r>
      <w:proofErr w:type="spellStart"/>
      <w:proofErr w:type="gramStart"/>
      <w:r w:rsidRPr="00FF08E3">
        <w:rPr>
          <w:rFonts w:ascii="Times New Roman" w:hAnsi="Times New Roman" w:cs="Times New Roman"/>
          <w:sz w:val="24"/>
          <w:szCs w:val="24"/>
        </w:rPr>
        <w:t>бизнес-планирования</w:t>
      </w:r>
      <w:proofErr w:type="spellEnd"/>
      <w:proofErr w:type="gramEnd"/>
      <w:r w:rsidRPr="00FF08E3">
        <w:rPr>
          <w:rFonts w:ascii="Times New Roman" w:hAnsi="Times New Roman" w:cs="Times New Roman"/>
          <w:sz w:val="24"/>
          <w:szCs w:val="24"/>
        </w:rPr>
        <w:t xml:space="preserve"> деятельности предприятия;</w:t>
      </w:r>
    </w:p>
    <w:p w:rsidR="0029706F" w:rsidRPr="00FF08E3" w:rsidRDefault="0029706F" w:rsidP="0029706F">
      <w:pPr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этапы развития бизнеса;</w:t>
      </w:r>
    </w:p>
    <w:p w:rsidR="0029706F" w:rsidRPr="00FF08E3" w:rsidRDefault="0029706F" w:rsidP="0029706F">
      <w:pPr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методы генерации </w:t>
      </w:r>
      <w:proofErr w:type="spellStart"/>
      <w:proofErr w:type="gramStart"/>
      <w:r w:rsidRPr="00FF08E3">
        <w:rPr>
          <w:rFonts w:ascii="Times New Roman" w:hAnsi="Times New Roman" w:cs="Times New Roman"/>
          <w:sz w:val="24"/>
          <w:szCs w:val="24"/>
        </w:rPr>
        <w:t>бизнес-идей</w:t>
      </w:r>
      <w:proofErr w:type="spellEnd"/>
      <w:proofErr w:type="gramEnd"/>
      <w:r w:rsidRPr="00FF08E3">
        <w:rPr>
          <w:rFonts w:ascii="Times New Roman" w:hAnsi="Times New Roman" w:cs="Times New Roman"/>
          <w:sz w:val="24"/>
          <w:szCs w:val="24"/>
        </w:rPr>
        <w:t>;</w:t>
      </w:r>
    </w:p>
    <w:p w:rsidR="0029706F" w:rsidRPr="00FF08E3" w:rsidRDefault="0029706F" w:rsidP="0029706F">
      <w:pPr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структуру бизнес-плана;</w:t>
      </w:r>
    </w:p>
    <w:p w:rsidR="0029706F" w:rsidRPr="00FF08E3" w:rsidRDefault="0029706F" w:rsidP="0029706F">
      <w:pPr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06F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</w:t>
      </w:r>
      <w:r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построения бизнеса</w:t>
      </w:r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 принадлежит к </w:t>
      </w:r>
      <w:r>
        <w:rPr>
          <w:rFonts w:ascii="Times New Roman" w:hAnsi="Times New Roman" w:cs="Times New Roman"/>
          <w:sz w:val="24"/>
          <w:szCs w:val="24"/>
        </w:rPr>
        <w:t>профессионального циклу ППССЗ.</w:t>
      </w:r>
      <w:proofErr w:type="gramEnd"/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Учебная дисциплина входит в цикл профессиональных дисциплин (ОП.07 - 44.02.01 Дошкольное образование).</w:t>
      </w:r>
    </w:p>
    <w:p w:rsidR="0029706F" w:rsidRPr="00FF08E3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дисциплины </w:t>
      </w:r>
      <w:proofErr w:type="gramStart"/>
      <w:r w:rsidRPr="00FF08E3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F08E3">
        <w:rPr>
          <w:rFonts w:ascii="Times New Roman" w:eastAsia="Calibri" w:hAnsi="Times New Roman" w:cs="Times New Roman"/>
          <w:sz w:val="24"/>
          <w:szCs w:val="24"/>
        </w:rPr>
        <w:t xml:space="preserve"> осваивает элементы общих и профессиональных компетенций</w:t>
      </w:r>
      <w:r w:rsidRPr="00FF08E3">
        <w:rPr>
          <w:rFonts w:ascii="Times New Roman" w:hAnsi="Times New Roman" w:cs="Times New Roman"/>
          <w:sz w:val="24"/>
          <w:szCs w:val="24"/>
        </w:rPr>
        <w:t>, на формирование которых направлено выполнение самостоятельных работ: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Учебная дисциплина направлена на формирование общих компетенций:</w:t>
      </w:r>
    </w:p>
    <w:p w:rsidR="0029706F" w:rsidRPr="00FF08E3" w:rsidRDefault="0029706F" w:rsidP="0029706F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9706F" w:rsidRPr="00FF08E3" w:rsidRDefault="0029706F" w:rsidP="0029706F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29706F" w:rsidRPr="00FF08E3" w:rsidRDefault="0029706F" w:rsidP="0029706F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3. Оценивать риски и принимать решения в нестандартных ситуациях.</w:t>
      </w:r>
    </w:p>
    <w:p w:rsidR="0029706F" w:rsidRPr="00FF08E3" w:rsidRDefault="0029706F" w:rsidP="0029706F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9706F" w:rsidRPr="00FF08E3" w:rsidRDefault="0029706F" w:rsidP="0029706F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29706F" w:rsidRPr="00FF08E3" w:rsidRDefault="0029706F" w:rsidP="0029706F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29706F" w:rsidRPr="00FF08E3" w:rsidRDefault="0029706F" w:rsidP="0029706F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9706F" w:rsidRPr="00FF08E3" w:rsidRDefault="0029706F" w:rsidP="0029706F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29706F" w:rsidRPr="00FF08E3" w:rsidRDefault="0029706F" w:rsidP="0029706F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ОК 11. Строить профессиональную деятельность с соблюдением правовых норм, ее регулирующих.  </w:t>
      </w:r>
    </w:p>
    <w:p w:rsidR="0029706F" w:rsidRPr="00FF08E3" w:rsidRDefault="0029706F" w:rsidP="0029706F">
      <w:pPr>
        <w:pStyle w:val="Style28"/>
        <w:spacing w:line="240" w:lineRule="auto"/>
        <w:ind w:firstLine="0"/>
      </w:pPr>
    </w:p>
    <w:p w:rsidR="0029706F" w:rsidRPr="00FF08E3" w:rsidRDefault="0029706F" w:rsidP="0029706F">
      <w:pPr>
        <w:spacing w:after="0" w:line="240" w:lineRule="auto"/>
        <w:ind w:firstLine="567"/>
        <w:jc w:val="both"/>
        <w:rPr>
          <w:rStyle w:val="FontStyle55"/>
          <w:b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Содержание дисциплины ориентировано на подготовку обучающихся по углубленной подготовке к освоению учебных дисциплин и профессиональных модулей ППССЗ по </w:t>
      </w:r>
      <w:r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специальностям 44.02.01. Дошкольное образование</w:t>
      </w:r>
      <w:r w:rsidRPr="00FF08E3">
        <w:rPr>
          <w:rFonts w:ascii="Times New Roman" w:hAnsi="Times New Roman" w:cs="Times New Roman"/>
          <w:sz w:val="24"/>
          <w:szCs w:val="24"/>
        </w:rPr>
        <w:t xml:space="preserve"> и овладению профессиональными компетенциями (ПК):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ПК 5.5. Участвовать в исследовательской и проектной деятельности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области дошкольного образования.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hAnsi="Times New Roman" w:cs="Times New Roman"/>
          <w:sz w:val="24"/>
          <w:szCs w:val="24"/>
        </w:rPr>
        <w:t>Краткое описание содержания самостоятельных работ: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jc w:val="both"/>
      </w:pPr>
      <w:r w:rsidRPr="00FF08E3">
        <w:t>-подготовка и написание рефератов;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jc w:val="both"/>
      </w:pPr>
      <w:r w:rsidRPr="00FF08E3">
        <w:t>-подготовка и создание презентации;</w:t>
      </w:r>
    </w:p>
    <w:p w:rsidR="0029706F" w:rsidRDefault="0029706F" w:rsidP="0029706F">
      <w:pPr>
        <w:pStyle w:val="a7"/>
        <w:shd w:val="clear" w:color="auto" w:fill="FFFFFF"/>
        <w:spacing w:before="0" w:beforeAutospacing="0" w:after="0" w:afterAutospacing="0"/>
        <w:jc w:val="both"/>
      </w:pPr>
      <w:r w:rsidRPr="00FF08E3">
        <w:t>- оформление опорного конспекта (конспектирование),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jc w:val="both"/>
      </w:pPr>
      <w:r>
        <w:t>- построение схемы;</w:t>
      </w:r>
    </w:p>
    <w:p w:rsidR="0029706F" w:rsidRDefault="0029706F" w:rsidP="0029706F">
      <w:pPr>
        <w:pStyle w:val="a7"/>
        <w:shd w:val="clear" w:color="auto" w:fill="FFFFFF"/>
        <w:spacing w:before="0" w:beforeAutospacing="0" w:after="0" w:afterAutospacing="0"/>
        <w:jc w:val="both"/>
      </w:pPr>
      <w:r w:rsidRPr="00FF08E3">
        <w:lastRenderedPageBreak/>
        <w:t xml:space="preserve">- подготовка к практическим занятиям, 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jc w:val="both"/>
      </w:pPr>
      <w:r>
        <w:t>- подготовка к дифференцированному зачету</w:t>
      </w:r>
      <w:r w:rsidRPr="00FF08E3">
        <w:t>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jc w:val="both"/>
      </w:pP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FF08E3">
        <w:t>В качестве форм и методов контроля внеаудиторной самостоятельной работы использует</w:t>
      </w:r>
      <w:r>
        <w:t>ся проверка конспектов,</w:t>
      </w:r>
      <w:r w:rsidRPr="00FF08E3">
        <w:t xml:space="preserve"> </w:t>
      </w:r>
      <w:r>
        <w:t xml:space="preserve">построение схемы, </w:t>
      </w:r>
      <w:r w:rsidRPr="00FF08E3">
        <w:t>защита рефера</w:t>
      </w:r>
      <w:r>
        <w:t>тов,</w:t>
      </w:r>
      <w:r w:rsidRPr="00FF08E3">
        <w:t xml:space="preserve"> подготовка пр</w:t>
      </w:r>
      <w:r w:rsidRPr="00FF08E3">
        <w:t>е</w:t>
      </w:r>
      <w:r w:rsidRPr="00FF08E3">
        <w:t>зентаций, выступление на занятиях.</w:t>
      </w: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_DdeLink__7491_1808259251"/>
      <w:bookmarkEnd w:id="0"/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самостоятельной работы </w:t>
      </w:r>
    </w:p>
    <w:p w:rsidR="0029706F" w:rsidRPr="00544360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544360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дисциплине </w:t>
      </w:r>
      <w:r w:rsidRPr="00544360">
        <w:rPr>
          <w:rFonts w:ascii="Times New Roman" w:eastAsia="Times New Roman" w:hAnsi="Times New Roman" w:cs="Times New Roman"/>
          <w:b/>
          <w:sz w:val="24"/>
          <w:szCs w:val="24"/>
        </w:rPr>
        <w:t>Технология построения бизнеса</w:t>
      </w:r>
      <w:r w:rsidRPr="00544360">
        <w:rPr>
          <w:rFonts w:ascii="Times New Roman" w:hAnsi="Times New Roman" w:cs="Times New Roman"/>
          <w:b/>
          <w:sz w:val="24"/>
          <w:szCs w:val="24"/>
        </w:rPr>
        <w:t>.</w:t>
      </w: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0206" w:type="dxa"/>
        <w:tblInd w:w="-459" w:type="dxa"/>
        <w:tblLayout w:type="fixed"/>
        <w:tblLook w:val="04A0"/>
      </w:tblPr>
      <w:tblGrid>
        <w:gridCol w:w="359"/>
        <w:gridCol w:w="1201"/>
        <w:gridCol w:w="2268"/>
        <w:gridCol w:w="2693"/>
        <w:gridCol w:w="991"/>
        <w:gridCol w:w="851"/>
        <w:gridCol w:w="1843"/>
      </w:tblGrid>
      <w:tr w:rsidR="0029706F" w:rsidRPr="00FF08E3" w:rsidTr="00ED3951">
        <w:tc>
          <w:tcPr>
            <w:tcW w:w="359" w:type="dxa"/>
            <w:vAlign w:val="center"/>
          </w:tcPr>
          <w:p w:rsidR="0029706F" w:rsidRPr="00FF08E3" w:rsidRDefault="0029706F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:rsidR="0029706F" w:rsidRPr="00FF08E3" w:rsidRDefault="0029706F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9706F" w:rsidRPr="00FF08E3" w:rsidRDefault="0029706F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29706F" w:rsidRPr="00FF08E3" w:rsidRDefault="0029706F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(вид) самостоятельной работы</w:t>
            </w:r>
          </w:p>
        </w:tc>
        <w:tc>
          <w:tcPr>
            <w:tcW w:w="2693" w:type="dxa"/>
            <w:vAlign w:val="center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умения</w:t>
            </w:r>
          </w:p>
        </w:tc>
        <w:tc>
          <w:tcPr>
            <w:tcW w:w="991" w:type="dxa"/>
            <w:vAlign w:val="center"/>
          </w:tcPr>
          <w:p w:rsidR="0029706F" w:rsidRPr="00FF08E3" w:rsidRDefault="0029706F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ОК и ПК</w:t>
            </w:r>
          </w:p>
        </w:tc>
        <w:tc>
          <w:tcPr>
            <w:tcW w:w="851" w:type="dxa"/>
            <w:vAlign w:val="center"/>
          </w:tcPr>
          <w:p w:rsidR="0029706F" w:rsidRPr="00FF08E3" w:rsidRDefault="0029706F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43" w:type="dxa"/>
            <w:vAlign w:val="center"/>
          </w:tcPr>
          <w:p w:rsidR="0029706F" w:rsidRPr="00FF08E3" w:rsidRDefault="0029706F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  <w:p w:rsidR="0029706F" w:rsidRPr="00FF08E3" w:rsidRDefault="0029706F" w:rsidP="00ED3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29706F" w:rsidRPr="00FF08E3" w:rsidTr="00ED3951">
        <w:tc>
          <w:tcPr>
            <w:tcW w:w="359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Методы генерации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бизнес-идей</w:t>
            </w:r>
            <w:proofErr w:type="spellEnd"/>
            <w:proofErr w:type="gramEnd"/>
          </w:p>
        </w:tc>
        <w:tc>
          <w:tcPr>
            <w:tcW w:w="2268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таблицу: «На что сегодня есть спрос? Что я могу предложить?»</w:t>
            </w:r>
          </w:p>
        </w:tc>
        <w:tc>
          <w:tcPr>
            <w:tcW w:w="2693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29706F" w:rsidRPr="00FF08E3" w:rsidRDefault="0029706F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составлять бизнес-план проекта;</w:t>
            </w:r>
          </w:p>
          <w:p w:rsidR="0029706F" w:rsidRPr="00FF08E3" w:rsidRDefault="0029706F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просчитывать риски бизнеса;</w:t>
            </w:r>
          </w:p>
          <w:p w:rsidR="0029706F" w:rsidRPr="00FF08E3" w:rsidRDefault="0029706F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формулировать бизнес-идею;</w:t>
            </w:r>
          </w:p>
          <w:p w:rsidR="0029706F" w:rsidRPr="00FF08E3" w:rsidRDefault="0029706F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модифицировать бизнес-идею;</w:t>
            </w:r>
          </w:p>
          <w:p w:rsidR="0029706F" w:rsidRPr="00FF08E3" w:rsidRDefault="0029706F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презентовать свой проект инвестору.</w:t>
            </w:r>
          </w:p>
          <w:p w:rsidR="0029706F" w:rsidRPr="00FF08E3" w:rsidRDefault="0029706F" w:rsidP="00ED395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понятия, инструменты и логику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предприятия;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этапы развития бизнеса;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методы генерации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бизнес-идей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структуру бизнес-плана;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</w:tc>
        <w:tc>
          <w:tcPr>
            <w:tcW w:w="991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ПК 3.4 (ПК 4.5, ПК 5.5.) </w:t>
            </w:r>
          </w:p>
        </w:tc>
        <w:tc>
          <w:tcPr>
            <w:tcW w:w="851" w:type="dxa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9706F" w:rsidRPr="00FF08E3" w:rsidRDefault="0029706F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опорного конспекта;</w:t>
            </w:r>
          </w:p>
          <w:p w:rsidR="0029706F" w:rsidRPr="00FF08E3" w:rsidRDefault="0029706F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плана-конспекта;</w:t>
            </w:r>
          </w:p>
          <w:p w:rsidR="0029706F" w:rsidRPr="00FF08E3" w:rsidRDefault="0029706F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 на занятии</w:t>
            </w:r>
          </w:p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06F" w:rsidRPr="00FF08E3" w:rsidTr="00ED3951">
        <w:tc>
          <w:tcPr>
            <w:tcW w:w="359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1" w:type="dxa"/>
          </w:tcPr>
          <w:p w:rsidR="0029706F" w:rsidRPr="00FF08E3" w:rsidRDefault="0029706F" w:rsidP="00ED395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Разработка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бизнес-модели</w:t>
            </w:r>
            <w:proofErr w:type="spellEnd"/>
            <w:proofErr w:type="gramEnd"/>
          </w:p>
        </w:tc>
        <w:tc>
          <w:tcPr>
            <w:tcW w:w="2268" w:type="dxa"/>
          </w:tcPr>
          <w:p w:rsidR="0029706F" w:rsidRPr="00FF08E3" w:rsidRDefault="0029706F" w:rsidP="00ED395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shd w:val="clear" w:color="auto" w:fill="FFFFFF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бизнес-модели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проекта</w:t>
            </w:r>
          </w:p>
        </w:tc>
        <w:tc>
          <w:tcPr>
            <w:tcW w:w="2693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29706F" w:rsidRPr="00FF08E3" w:rsidRDefault="0029706F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формулировать бизнес-идею;</w:t>
            </w:r>
          </w:p>
          <w:p w:rsidR="0029706F" w:rsidRPr="00FF08E3" w:rsidRDefault="0029706F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модифицировать бизнес-идею;</w:t>
            </w:r>
          </w:p>
          <w:p w:rsidR="0029706F" w:rsidRPr="00FF08E3" w:rsidRDefault="0029706F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презентовать свой проект инвестору.</w:t>
            </w:r>
          </w:p>
          <w:p w:rsidR="0029706F" w:rsidRPr="00FF08E3" w:rsidRDefault="0029706F" w:rsidP="00ED395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методы генерации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бизнес-идей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91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ПК 3.4 (ПК 4.5, ПК 5.5.) </w:t>
            </w:r>
          </w:p>
        </w:tc>
        <w:tc>
          <w:tcPr>
            <w:tcW w:w="851" w:type="dxa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29706F" w:rsidRPr="00FF08E3" w:rsidRDefault="0029706F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опорного конспекта;</w:t>
            </w:r>
          </w:p>
          <w:p w:rsidR="0029706F" w:rsidRPr="00FF08E3" w:rsidRDefault="0029706F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схемы;</w:t>
            </w:r>
          </w:p>
          <w:p w:rsidR="0029706F" w:rsidRPr="00FF08E3" w:rsidRDefault="0029706F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графика</w:t>
            </w:r>
          </w:p>
        </w:tc>
      </w:tr>
      <w:tr w:rsidR="0029706F" w:rsidRPr="00FF08E3" w:rsidTr="00ED3951">
        <w:tc>
          <w:tcPr>
            <w:tcW w:w="359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1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Бизнес-план проекта</w:t>
            </w:r>
          </w:p>
        </w:tc>
        <w:tc>
          <w:tcPr>
            <w:tcW w:w="2268" w:type="dxa"/>
          </w:tcPr>
          <w:p w:rsidR="0029706F" w:rsidRPr="00FF08E3" w:rsidRDefault="0029706F" w:rsidP="00ED39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1. Составление резюме проекта.</w:t>
            </w:r>
          </w:p>
          <w:p w:rsidR="0029706F" w:rsidRPr="00FF08E3" w:rsidRDefault="0029706F" w:rsidP="00ED39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2. Составление резюме проекта.</w:t>
            </w:r>
          </w:p>
          <w:p w:rsidR="0029706F" w:rsidRPr="00FF08E3" w:rsidRDefault="0029706F" w:rsidP="00ED39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3. Составление плана маркетинга.</w:t>
            </w:r>
          </w:p>
          <w:p w:rsidR="0029706F" w:rsidRPr="00FF08E3" w:rsidRDefault="0029706F" w:rsidP="00ED395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shd w:val="clear" w:color="auto" w:fill="FFFFFF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4. Составление финансового плана.</w:t>
            </w:r>
          </w:p>
        </w:tc>
        <w:tc>
          <w:tcPr>
            <w:tcW w:w="2693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29706F" w:rsidRPr="00FF08E3" w:rsidRDefault="0029706F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составлять бизнес-план проекта;</w:t>
            </w:r>
          </w:p>
          <w:p w:rsidR="0029706F" w:rsidRPr="00FF08E3" w:rsidRDefault="0029706F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просчитывать риски бизнеса;</w:t>
            </w:r>
          </w:p>
          <w:p w:rsidR="0029706F" w:rsidRPr="00FF08E3" w:rsidRDefault="0029706F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формулировать бизнес-идею;</w:t>
            </w:r>
          </w:p>
          <w:p w:rsidR="0029706F" w:rsidRPr="00FF08E3" w:rsidRDefault="0029706F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модифицировать бизнес-идею;</w:t>
            </w:r>
          </w:p>
          <w:p w:rsidR="0029706F" w:rsidRPr="00FF08E3" w:rsidRDefault="0029706F" w:rsidP="00ED395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понятия, инструменты и логику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предприятия;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этапы развития бизнеса;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методы генерации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бизнес-идей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структуру бизнес-плана;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</w:tc>
        <w:tc>
          <w:tcPr>
            <w:tcW w:w="991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ПК 3.4 (ПК 4.5, ПК 5.5.) </w:t>
            </w:r>
          </w:p>
        </w:tc>
        <w:tc>
          <w:tcPr>
            <w:tcW w:w="851" w:type="dxa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29706F" w:rsidRPr="00FF08E3" w:rsidRDefault="0029706F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схемы</w:t>
            </w:r>
          </w:p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06F" w:rsidRPr="00FF08E3" w:rsidTr="00ED3951">
        <w:tc>
          <w:tcPr>
            <w:tcW w:w="359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Презентация проекта </w:t>
            </w: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инвестору</w:t>
            </w:r>
          </w:p>
        </w:tc>
        <w:tc>
          <w:tcPr>
            <w:tcW w:w="2268" w:type="dxa"/>
          </w:tcPr>
          <w:p w:rsidR="0029706F" w:rsidRPr="00FF08E3" w:rsidRDefault="0029706F" w:rsidP="00ED3951">
            <w:pPr>
              <w:pStyle w:val="Style16"/>
              <w:widowControl/>
              <w:snapToGrid w:val="0"/>
              <w:spacing w:line="240" w:lineRule="auto"/>
              <w:jc w:val="both"/>
            </w:pPr>
            <w:r w:rsidRPr="00FF08E3">
              <w:rPr>
                <w:bCs/>
              </w:rPr>
              <w:lastRenderedPageBreak/>
              <w:t>Составление защитного слова проекта.</w:t>
            </w:r>
          </w:p>
        </w:tc>
        <w:tc>
          <w:tcPr>
            <w:tcW w:w="2693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29706F" w:rsidRPr="00FF08E3" w:rsidRDefault="0029706F" w:rsidP="00ED3951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презентовать свой проект инвестору.</w:t>
            </w:r>
          </w:p>
          <w:p w:rsidR="0029706F" w:rsidRPr="00FF08E3" w:rsidRDefault="0029706F" w:rsidP="00ED395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должен знать: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понятия, инструменты и логику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предприятия;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этапы развития бизнеса;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методы генерации </w:t>
            </w:r>
            <w:proofErr w:type="spellStart"/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бизнес-идей</w:t>
            </w:r>
            <w:proofErr w:type="spellEnd"/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структуру бизнес-плана;</w:t>
            </w:r>
          </w:p>
          <w:p w:rsidR="0029706F" w:rsidRPr="00FF08E3" w:rsidRDefault="0029706F" w:rsidP="00ED3951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</w:tc>
        <w:tc>
          <w:tcPr>
            <w:tcW w:w="991" w:type="dxa"/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ПК 3.4 (ПК </w:t>
            </w:r>
            <w:r w:rsidRPr="00FF0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4.5, ПК 5.5.) </w:t>
            </w:r>
          </w:p>
        </w:tc>
        <w:tc>
          <w:tcPr>
            <w:tcW w:w="851" w:type="dxa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</w:tcPr>
          <w:p w:rsidR="0029706F" w:rsidRPr="00FF08E3" w:rsidRDefault="0029706F" w:rsidP="00ED3951">
            <w:pPr>
              <w:pStyle w:val="a5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опорного конспекта по темам </w:t>
            </w:r>
          </w:p>
          <w:p w:rsidR="0029706F" w:rsidRPr="00FF08E3" w:rsidRDefault="0029706F" w:rsidP="00ED3951">
            <w:pPr>
              <w:pStyle w:val="a5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составление структуры основных и оборотных средств</w:t>
            </w:r>
          </w:p>
          <w:p w:rsidR="0029706F" w:rsidRPr="00FF08E3" w:rsidRDefault="0029706F" w:rsidP="00ED395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Составление плана-конспекта публичного выступления по теме</w:t>
            </w: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«Материальные ресурсы и их использование</w:t>
            </w: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>Самостоятельные работы</w:t>
      </w: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 xml:space="preserve">Тема 2. Методы генерации </w:t>
      </w:r>
      <w:proofErr w:type="spellStart"/>
      <w:proofErr w:type="gramStart"/>
      <w:r w:rsidRPr="00FF08E3">
        <w:rPr>
          <w:rFonts w:ascii="Times New Roman" w:hAnsi="Times New Roman" w:cs="Times New Roman"/>
          <w:b/>
          <w:bCs/>
          <w:sz w:val="24"/>
          <w:szCs w:val="24"/>
        </w:rPr>
        <w:t>бизнес-идей</w:t>
      </w:r>
      <w:proofErr w:type="spellEnd"/>
      <w:proofErr w:type="gramEnd"/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Бизнес-идея. Потребность. Классификация человеческих потребностей.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Цель самостоятельной работы: и</w:t>
      </w:r>
      <w:r w:rsidRPr="00FF08E3">
        <w:rPr>
          <w:rFonts w:ascii="Times New Roman" w:hAnsi="Times New Roman" w:cs="Times New Roman"/>
          <w:kern w:val="1"/>
          <w:sz w:val="24"/>
          <w:szCs w:val="24"/>
        </w:rPr>
        <w:t xml:space="preserve">зучение и анализ </w:t>
      </w:r>
      <w:r w:rsidRPr="00FF08E3">
        <w:rPr>
          <w:rFonts w:ascii="Times New Roman" w:hAnsi="Times New Roman" w:cs="Times New Roman"/>
          <w:sz w:val="24"/>
          <w:szCs w:val="24"/>
        </w:rPr>
        <w:t>потребностей с целью выяснения потенциального спроса на товар, услуги и возможности его предложения.</w:t>
      </w:r>
    </w:p>
    <w:p w:rsidR="0029706F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A72E2B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  <w:r w:rsidRPr="00A72E2B">
        <w:rPr>
          <w:rFonts w:ascii="Times New Roman" w:hAnsi="Times New Roman" w:cs="Times New Roman"/>
          <w:sz w:val="24"/>
          <w:szCs w:val="24"/>
        </w:rPr>
        <w:t>https://kakzarabativat.ru/marketing/vyyavlenie-potrebnostej-klienta/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29706F" w:rsidRDefault="0029706F" w:rsidP="0029706F">
      <w:pPr>
        <w:pStyle w:val="a5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Внимательно прочитать предложенный материал.</w:t>
      </w:r>
    </w:p>
    <w:p w:rsidR="0029706F" w:rsidRDefault="0029706F" w:rsidP="0029706F">
      <w:pPr>
        <w:pStyle w:val="a5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E2B">
        <w:rPr>
          <w:rFonts w:ascii="Times New Roman" w:hAnsi="Times New Roman" w:cs="Times New Roman"/>
          <w:bCs/>
          <w:sz w:val="24"/>
          <w:szCs w:val="24"/>
        </w:rPr>
        <w:t xml:space="preserve">Обсудить его в </w:t>
      </w:r>
      <w:proofErr w:type="spellStart"/>
      <w:r w:rsidRPr="00A72E2B">
        <w:rPr>
          <w:rFonts w:ascii="Times New Roman" w:hAnsi="Times New Roman" w:cs="Times New Roman"/>
          <w:bCs/>
          <w:sz w:val="24"/>
          <w:szCs w:val="24"/>
        </w:rPr>
        <w:t>миникоманде</w:t>
      </w:r>
      <w:proofErr w:type="spellEnd"/>
      <w:r w:rsidRPr="00A72E2B">
        <w:rPr>
          <w:rFonts w:ascii="Times New Roman" w:hAnsi="Times New Roman" w:cs="Times New Roman"/>
          <w:bCs/>
          <w:sz w:val="24"/>
          <w:szCs w:val="24"/>
        </w:rPr>
        <w:t>.</w:t>
      </w:r>
    </w:p>
    <w:p w:rsidR="0029706F" w:rsidRPr="00A72E2B" w:rsidRDefault="0029706F" w:rsidP="0029706F">
      <w:pPr>
        <w:pStyle w:val="a5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E2B">
        <w:rPr>
          <w:rFonts w:ascii="Times New Roman" w:hAnsi="Times New Roman" w:cs="Times New Roman"/>
          <w:bCs/>
          <w:sz w:val="24"/>
          <w:szCs w:val="24"/>
        </w:rPr>
        <w:t>Составить таблицу: «На что сегодня есть спрос? Что я могу предложить?»</w:t>
      </w:r>
    </w:p>
    <w:p w:rsidR="0029706F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Одним из показателей профессионального уровня продавца, является умение макс</w:t>
      </w:r>
      <w:r w:rsidRPr="00FF08E3">
        <w:t>и</w:t>
      </w:r>
      <w:r w:rsidRPr="00FF08E3">
        <w:t>мально подробно выявить потребности клиента, чтобы построить успешную</w:t>
      </w:r>
      <w:r w:rsidRPr="00FF08E3">
        <w:rPr>
          <w:rStyle w:val="apple-converted-space"/>
          <w:rFonts w:eastAsiaTheme="majorEastAsia"/>
        </w:rPr>
        <w:t> </w:t>
      </w:r>
      <w:hyperlink r:id="rId5" w:history="1">
        <w:r w:rsidRPr="00FF08E3">
          <w:rPr>
            <w:rStyle w:val="a8"/>
            <w:rFonts w:eastAsiaTheme="majorEastAsia"/>
            <w:bdr w:val="none" w:sz="0" w:space="0" w:color="auto" w:frame="1"/>
          </w:rPr>
          <w:t>презентацию товара</w:t>
        </w:r>
      </w:hyperlink>
      <w:r w:rsidRPr="00FF08E3">
        <w:t>. Качественно выявленные потребности помогают и в установлении контакта – п</w:t>
      </w:r>
      <w:r w:rsidRPr="00FF08E3">
        <w:t>о</w:t>
      </w:r>
      <w:r w:rsidRPr="00FF08E3">
        <w:t>купателю  приятно, когда его понимают.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Необходимо научиться задавать правильные и точные вопросы клиенту, получить инструментарий для глубокого понимания явных и</w:t>
      </w:r>
      <w:r w:rsidRPr="00FF08E3">
        <w:rPr>
          <w:rStyle w:val="apple-converted-space"/>
          <w:rFonts w:eastAsiaTheme="majorEastAsia"/>
        </w:rPr>
        <w:t> </w:t>
      </w:r>
      <w:hyperlink r:id="rId6" w:history="1">
        <w:r w:rsidRPr="00FF08E3">
          <w:rPr>
            <w:rStyle w:val="a8"/>
            <w:rFonts w:eastAsiaTheme="majorEastAsia"/>
            <w:bdr w:val="none" w:sz="0" w:space="0" w:color="auto" w:frame="1"/>
          </w:rPr>
          <w:t>скрытых потребностей</w:t>
        </w:r>
      </w:hyperlink>
      <w:r w:rsidRPr="00FF08E3">
        <w:rPr>
          <w:rStyle w:val="apple-converted-space"/>
          <w:rFonts w:eastAsiaTheme="majorEastAsia"/>
        </w:rPr>
        <w:t> </w:t>
      </w:r>
      <w:r w:rsidRPr="00FF08E3">
        <w:t>клиентов, чт</w:t>
      </w:r>
      <w:r w:rsidRPr="00FF08E3">
        <w:t>о</w:t>
      </w:r>
      <w:r w:rsidRPr="00FF08E3">
        <w:t>бы вывести свои продажи на совершенно новый уровень.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 xml:space="preserve">Итак, что нужно выяснять и с </w:t>
      </w:r>
      <w:proofErr w:type="gramStart"/>
      <w:r w:rsidRPr="00FF08E3">
        <w:t>помощью</w:t>
      </w:r>
      <w:proofErr w:type="gramEnd"/>
      <w:r w:rsidRPr="00FF08E3">
        <w:t xml:space="preserve"> каких вопросов:</w:t>
      </w:r>
    </w:p>
    <w:p w:rsidR="0029706F" w:rsidRPr="00FF08E3" w:rsidRDefault="0029706F" w:rsidP="0029706F">
      <w:pPr>
        <w:numPr>
          <w:ilvl w:val="0"/>
          <w:numId w:val="21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Проблема.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lastRenderedPageBreak/>
        <w:t>На первом уровне выясняем проблему или явную потребность клиента. Простым языком – узнаем, что конкретно ищет клиент.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>—  Что Вас интересует?  Что подыскиваете?</w:t>
      </w:r>
    </w:p>
    <w:p w:rsidR="0029706F" w:rsidRPr="00FF08E3" w:rsidRDefault="0029706F" w:rsidP="0029706F">
      <w:pPr>
        <w:numPr>
          <w:ilvl w:val="0"/>
          <w:numId w:val="22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Критерии.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Для построения грамотной презентации, необходимо выяснить критерии</w:t>
      </w:r>
      <w:r>
        <w:t>,</w:t>
      </w:r>
      <w:r w:rsidRPr="00FF08E3">
        <w:t xml:space="preserve"> по кот</w:t>
      </w:r>
      <w:r w:rsidRPr="00FF08E3">
        <w:t>о</w:t>
      </w:r>
      <w:r w:rsidRPr="00FF08E3">
        <w:t>рым клиент принимает решение о покупке.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>— Какой именно товар подыскиваете? По каким критериям подбираете? Что для Вас важно при выборе данного товара? Какие пожелания?</w:t>
      </w:r>
    </w:p>
    <w:p w:rsidR="0029706F" w:rsidRPr="00FF08E3" w:rsidRDefault="0029706F" w:rsidP="0029706F">
      <w:pPr>
        <w:numPr>
          <w:ilvl w:val="0"/>
          <w:numId w:val="23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Принципиальность.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 xml:space="preserve">Определите насколько вышеуказанные критерии принципиальны, это позволит  расширить границы продаж и лишний раз не </w:t>
      </w:r>
      <w:proofErr w:type="gramStart"/>
      <w:r w:rsidRPr="00FF08E3">
        <w:t>напрягать клиента</w:t>
      </w:r>
      <w:proofErr w:type="gramEnd"/>
      <w:r w:rsidRPr="00FF08E3">
        <w:t>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>—  Вам принципиально только такой товар или рассматриваете другие (похожие) варианты? Вы на 100% определились?</w:t>
      </w:r>
    </w:p>
    <w:p w:rsidR="0029706F" w:rsidRPr="00FF08E3" w:rsidRDefault="0029706F" w:rsidP="0029706F">
      <w:pPr>
        <w:numPr>
          <w:ilvl w:val="0"/>
          <w:numId w:val="24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Результаты.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Для качественной продажи важно понять, каких результатов клиент ожидает от пр</w:t>
      </w:r>
      <w:r w:rsidRPr="00FF08E3">
        <w:t>о</w:t>
      </w:r>
      <w:r w:rsidRPr="00FF08E3">
        <w:t xml:space="preserve">цесса использования своего приобретения. Узнав об ожидаемых результатах, Вы сможете предложить альтернативу и продемонстрировать свою </w:t>
      </w:r>
      <w:proofErr w:type="spellStart"/>
      <w:r w:rsidRPr="00FF08E3">
        <w:t>экспертность</w:t>
      </w:r>
      <w:proofErr w:type="spellEnd"/>
      <w:r w:rsidRPr="00FF08E3">
        <w:t>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iCs/>
          <w:bdr w:val="none" w:sz="0" w:space="0" w:color="auto" w:frame="1"/>
        </w:rPr>
        <w:t xml:space="preserve">— Как собираетесь этим пользоваться? </w:t>
      </w:r>
      <w:proofErr w:type="gramStart"/>
      <w:r w:rsidRPr="00FF08E3">
        <w:rPr>
          <w:iCs/>
          <w:bdr w:val="none" w:sz="0" w:space="0" w:color="auto" w:frame="1"/>
        </w:rPr>
        <w:t>Какие результатов от использования ожида</w:t>
      </w:r>
      <w:r w:rsidRPr="00FF08E3">
        <w:rPr>
          <w:iCs/>
          <w:bdr w:val="none" w:sz="0" w:space="0" w:color="auto" w:frame="1"/>
        </w:rPr>
        <w:t>е</w:t>
      </w:r>
      <w:r w:rsidRPr="00FF08E3">
        <w:rPr>
          <w:iCs/>
          <w:bdr w:val="none" w:sz="0" w:space="0" w:color="auto" w:frame="1"/>
        </w:rPr>
        <w:t>те?</w:t>
      </w:r>
      <w:proofErr w:type="gramEnd"/>
      <w:r w:rsidRPr="00FF08E3">
        <w:rPr>
          <w:iCs/>
          <w:bdr w:val="none" w:sz="0" w:space="0" w:color="auto" w:frame="1"/>
        </w:rPr>
        <w:t xml:space="preserve"> Что хотите получить в итоге?  Для чего это приобретаете?</w:t>
      </w:r>
    </w:p>
    <w:p w:rsidR="0029706F" w:rsidRPr="00FF08E3" w:rsidRDefault="0029706F" w:rsidP="0029706F">
      <w:pPr>
        <w:numPr>
          <w:ilvl w:val="0"/>
          <w:numId w:val="25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Опыт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 xml:space="preserve">Задавая </w:t>
      </w:r>
      <w:proofErr w:type="gramStart"/>
      <w:r w:rsidRPr="00FF08E3">
        <w:t>вопросы про</w:t>
      </w:r>
      <w:proofErr w:type="gramEnd"/>
      <w:r w:rsidRPr="00FF08E3">
        <w:t xml:space="preserve"> предыдущий опыт, Вы сможете глубоко понять потребности клиента, а также узнать уровень его осведомленности о товаре.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 xml:space="preserve">— А до </w:t>
      </w:r>
      <w:proofErr w:type="gramStart"/>
      <w:r w:rsidRPr="00FF08E3">
        <w:rPr>
          <w:rStyle w:val="ad"/>
          <w:bdr w:val="none" w:sz="0" w:space="0" w:color="auto" w:frame="1"/>
        </w:rPr>
        <w:t>этого</w:t>
      </w:r>
      <w:proofErr w:type="gramEnd"/>
      <w:r w:rsidRPr="00FF08E3">
        <w:rPr>
          <w:rStyle w:val="ad"/>
          <w:bdr w:val="none" w:sz="0" w:space="0" w:color="auto" w:frame="1"/>
        </w:rPr>
        <w:t xml:space="preserve"> чем пользовались? Что нравилось, что не нравилось? Почему решили поменять?</w:t>
      </w:r>
    </w:p>
    <w:p w:rsidR="0029706F" w:rsidRPr="00FF08E3" w:rsidRDefault="0029706F" w:rsidP="0029706F">
      <w:pPr>
        <w:numPr>
          <w:ilvl w:val="0"/>
          <w:numId w:val="26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Бюджет.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Как бы продавцы не боялись этого вопроса, в большинстве случаев, вопросы о бю</w:t>
      </w:r>
      <w:r w:rsidRPr="00FF08E3">
        <w:t>д</w:t>
      </w:r>
      <w:r w:rsidRPr="00FF08E3">
        <w:t>жете оправданы. Они конкретны и позволяют сэкономить время. Единственное, о чем нужно помнить, что клиенту свойственно занижать декларируемый бюджет в среднем на 30%.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>— В каком бюджете рассматриваете варианты? В каком ценовом диапазоне ищете товар?</w:t>
      </w:r>
    </w:p>
    <w:p w:rsidR="0029706F" w:rsidRPr="00FF08E3" w:rsidRDefault="0029706F" w:rsidP="0029706F">
      <w:pPr>
        <w:numPr>
          <w:ilvl w:val="0"/>
          <w:numId w:val="27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Особые предпочтения.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Отличный вопрос, чтобы выделиться из толпы неопытных продавцов и показать клиенту свою заботу, а возможно и сделать быструю сделку на уникальных свойствах т</w:t>
      </w:r>
      <w:r w:rsidRPr="00FF08E3">
        <w:t>о</w:t>
      </w:r>
      <w:r w:rsidRPr="00FF08E3">
        <w:t>вара.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>— Есть у Вас какие-то особые предпочтения? Есть какие-то отдельные пожелания?</w:t>
      </w:r>
    </w:p>
    <w:p w:rsidR="0029706F" w:rsidRPr="00FF08E3" w:rsidRDefault="0029706F" w:rsidP="0029706F">
      <w:pPr>
        <w:numPr>
          <w:ilvl w:val="0"/>
          <w:numId w:val="28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Готовность.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Безусловно, нужно работать с полной отдачей со всеми клиентами, но бывают ситуации, когда необходимо выяснить намерения клиента на совершение покупки или по</w:t>
      </w:r>
      <w:r w:rsidRPr="00FF08E3">
        <w:t>д</w:t>
      </w:r>
      <w:r w:rsidRPr="00FF08E3">
        <w:t>толкнуть его к принятию решения.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>— Вы только присматриваетесь или готовы к принятию решения, если условия  п</w:t>
      </w:r>
      <w:r w:rsidRPr="00FF08E3">
        <w:rPr>
          <w:rStyle w:val="ad"/>
          <w:bdr w:val="none" w:sz="0" w:space="0" w:color="auto" w:frame="1"/>
        </w:rPr>
        <w:t>о</w:t>
      </w:r>
      <w:r w:rsidRPr="00FF08E3">
        <w:rPr>
          <w:rStyle w:val="ad"/>
          <w:bdr w:val="none" w:sz="0" w:space="0" w:color="auto" w:frame="1"/>
        </w:rPr>
        <w:t>дойдут?</w:t>
      </w:r>
    </w:p>
    <w:p w:rsidR="0029706F" w:rsidRPr="00FF08E3" w:rsidRDefault="0029706F" w:rsidP="0029706F">
      <w:pPr>
        <w:numPr>
          <w:ilvl w:val="0"/>
          <w:numId w:val="29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Стереотипы.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Клиенты сейчас более осведомлены и подходят к покупке с разным багажом знаний: читают информацию в интернете, спрашивают у знакомых, общаются с продавцами ко</w:t>
      </w:r>
      <w:r w:rsidRPr="00FF08E3">
        <w:t>н</w:t>
      </w:r>
      <w:r w:rsidRPr="00FF08E3">
        <w:t>курентов (где им могут рассказать про Вас и Ваш товар много интересного). Желательно знать «тайные» мысли клиентов, что позволит заранее обработать возможные возражения.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bdr w:val="none" w:sz="0" w:space="0" w:color="auto" w:frame="1"/>
        </w:rPr>
        <w:t>— Что-то уже слышали ранее про нашу компанию и наш товар?  Что-то уже ра</w:t>
      </w:r>
      <w:r w:rsidRPr="00FF08E3">
        <w:rPr>
          <w:rStyle w:val="ad"/>
          <w:bdr w:val="none" w:sz="0" w:space="0" w:color="auto" w:frame="1"/>
        </w:rPr>
        <w:t>с</w:t>
      </w:r>
      <w:r w:rsidRPr="00FF08E3">
        <w:rPr>
          <w:rStyle w:val="ad"/>
          <w:bdr w:val="none" w:sz="0" w:space="0" w:color="auto" w:frame="1"/>
        </w:rPr>
        <w:t>сматривали аналогичное?</w:t>
      </w:r>
    </w:p>
    <w:p w:rsidR="0029706F" w:rsidRPr="00FF08E3" w:rsidRDefault="0029706F" w:rsidP="0029706F">
      <w:pPr>
        <w:numPr>
          <w:ilvl w:val="0"/>
          <w:numId w:val="30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Опасения.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lastRenderedPageBreak/>
        <w:t>Страхи являются основной причиной не покупки.  Клиент боится: что не разберется, что сломается, что обманут и тысячи других вопросов, которые влияют на принятие р</w:t>
      </w:r>
      <w:r w:rsidRPr="00FF08E3">
        <w:t>е</w:t>
      </w:r>
      <w:r w:rsidRPr="00FF08E3">
        <w:t>шения. Как правило, эти страхи начинают вылезать на этапе «работы с возражениями», но профессионалы могут их вытащить на этапе выяснения потребностей. Важно задавать п</w:t>
      </w:r>
      <w:r w:rsidRPr="00FF08E3">
        <w:t>о</w:t>
      </w:r>
      <w:r w:rsidRPr="00FF08E3">
        <w:t>добные вопросы в правильное время и следить за реакцией клиента.</w:t>
      </w:r>
    </w:p>
    <w:p w:rsidR="0029706F" w:rsidRPr="00FF08E3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  <w:rPr>
          <w:rStyle w:val="ad"/>
          <w:i w:val="0"/>
          <w:bdr w:val="none" w:sz="0" w:space="0" w:color="auto" w:frame="1"/>
        </w:rPr>
      </w:pPr>
      <w:r w:rsidRPr="00FF08E3">
        <w:rPr>
          <w:rStyle w:val="ad"/>
          <w:bdr w:val="none" w:sz="0" w:space="0" w:color="auto" w:frame="1"/>
        </w:rPr>
        <w:t>— Есть что-то, что хотели бы избежать при покупке или пользовании товаром? К</w:t>
      </w:r>
      <w:r w:rsidRPr="00FF08E3">
        <w:rPr>
          <w:rStyle w:val="ad"/>
          <w:bdr w:val="none" w:sz="0" w:space="0" w:color="auto" w:frame="1"/>
        </w:rPr>
        <w:t>а</w:t>
      </w:r>
      <w:r w:rsidRPr="00FF08E3">
        <w:rPr>
          <w:rStyle w:val="ad"/>
          <w:bdr w:val="none" w:sz="0" w:space="0" w:color="auto" w:frame="1"/>
        </w:rPr>
        <w:t>кие есть опасения или сомнения в плане использования?</w:t>
      </w:r>
    </w:p>
    <w:p w:rsidR="0029706F" w:rsidRPr="00A72E2B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  <w:rPr>
          <w:rStyle w:val="ad"/>
          <w:i w:val="0"/>
          <w:bdr w:val="none" w:sz="0" w:space="0" w:color="auto" w:frame="1"/>
        </w:rPr>
      </w:pPr>
    </w:p>
    <w:p w:rsidR="0029706F" w:rsidRPr="00A72E2B" w:rsidRDefault="0029706F" w:rsidP="0029706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E2B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 – таблице:</w:t>
      </w:r>
    </w:p>
    <w:p w:rsidR="0029706F" w:rsidRPr="00A72E2B" w:rsidRDefault="0029706F" w:rsidP="0029706F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своеобразная форма оформления материала. Благодаря лаконичности и выразительности табличной формы читателю облегчается восприятие и сопоставление данных.</w:t>
      </w:r>
    </w:p>
    <w:p w:rsidR="0029706F" w:rsidRDefault="0029706F" w:rsidP="0029706F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«Таблица» и её название помещают над таблицей слева, </w:t>
      </w: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абзацного отст</w:t>
      </w: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одну строку с ее номером, через тире указывается наименование таблицы. </w:t>
      </w:r>
    </w:p>
    <w:p w:rsidR="0029706F" w:rsidRPr="00A72E2B" w:rsidRDefault="0029706F" w:rsidP="0029706F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Таблицу необходимо располагать в работе непосредственно после текста, в котором она упоминается впервые или на следующей странице. Если таблица не помещается на одной странице, то на следующем листе печатают: «Продолжение табл.5» или «Оконч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табл.5».</w:t>
      </w:r>
    </w:p>
    <w:p w:rsidR="0029706F" w:rsidRDefault="0029706F" w:rsidP="0029706F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должна быть размещена в тексте таким образом, чтобы её можно было ч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тать без поворота работы или с поворотом по часовой стрелке. </w:t>
      </w:r>
    </w:p>
    <w:p w:rsidR="0029706F" w:rsidRDefault="0029706F" w:rsidP="0029706F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Заголовки граф таблицы должны начинаться с прописных букв. </w:t>
      </w:r>
    </w:p>
    <w:p w:rsidR="0029706F" w:rsidRDefault="0029706F" w:rsidP="0029706F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Подзаголовки - со строчных букв, если они составляют одно предложение с заголо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ком, и </w:t>
      </w:r>
      <w:proofErr w:type="gramStart"/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прописных, если они самостоятельные. </w:t>
      </w:r>
    </w:p>
    <w:p w:rsidR="0029706F" w:rsidRDefault="0029706F" w:rsidP="0029706F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заголовков и подзаголовков таблиц точки не ставят. </w:t>
      </w:r>
    </w:p>
    <w:p w:rsidR="0029706F" w:rsidRDefault="0029706F" w:rsidP="0029706F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Заголовки и подзаголовки граф указывают в единственном числе. </w:t>
      </w:r>
    </w:p>
    <w:p w:rsidR="0029706F" w:rsidRDefault="0029706F" w:rsidP="0029706F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Графу «№ п. п.» в таблицу включать не следует. </w:t>
      </w:r>
    </w:p>
    <w:p w:rsidR="0029706F" w:rsidRPr="00A72E2B" w:rsidRDefault="0029706F" w:rsidP="0029706F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данные в графе отсутствуют, вместо них ставят тире (прочерк) или отмечают «нет». Если повторяющийся в графе текст таблицы состоит из одного и того же слова, можно заменять его кавычками. Ставить кавычки вместо повторяющихся цифр, знаков, математических символов не допускается.</w:t>
      </w:r>
    </w:p>
    <w:p w:rsidR="0029706F" w:rsidRDefault="0029706F" w:rsidP="0029706F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>Цифры в графах располагают так, чтобы классы чисел во всей графе были точно один под другим и имели одинаковое количество десятичных знаков. Исключение соста</w:t>
      </w:r>
      <w:r w:rsidRPr="00A72E2B">
        <w:rPr>
          <w:color w:val="000000"/>
        </w:rPr>
        <w:t>в</w:t>
      </w:r>
      <w:r w:rsidRPr="00A72E2B">
        <w:rPr>
          <w:color w:val="000000"/>
        </w:rPr>
        <w:t xml:space="preserve">ляют числа с интервалами величин. </w:t>
      </w:r>
    </w:p>
    <w:p w:rsidR="0029706F" w:rsidRDefault="0029706F" w:rsidP="0029706F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 xml:space="preserve">Допускается применять в таблицах размер шрифта меньший, чем в тексте (кегль 12). Высота строк в таблице должна быть не менее 8 мм. </w:t>
      </w:r>
    </w:p>
    <w:p w:rsidR="0029706F" w:rsidRDefault="0029706F" w:rsidP="0029706F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 xml:space="preserve">Делить ячейки в заглавии таблицы по диагонали не допускается. </w:t>
      </w:r>
    </w:p>
    <w:p w:rsidR="0029706F" w:rsidRPr="00A72E2B" w:rsidRDefault="0029706F" w:rsidP="0029706F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>Если в работе одна таблица, то она должна быть обозначена «Таблица 1».</w:t>
      </w:r>
    </w:p>
    <w:p w:rsidR="0029706F" w:rsidRPr="00A72E2B" w:rsidRDefault="0029706F" w:rsidP="0029706F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>Примечания к таблицам помещают в конце таблицы под линией, обозначающей окончание таблицы. Слово «Примечание» необходимо печатать с абзаца и с первой пр</w:t>
      </w:r>
      <w:r w:rsidRPr="00A72E2B">
        <w:rPr>
          <w:color w:val="000000"/>
        </w:rPr>
        <w:t>о</w:t>
      </w:r>
      <w:r w:rsidRPr="00A72E2B">
        <w:rPr>
          <w:color w:val="000000"/>
        </w:rPr>
        <w:t>писной буквы и не подчеркивать.</w:t>
      </w:r>
    </w:p>
    <w:p w:rsidR="0029706F" w:rsidRPr="00A72E2B" w:rsidRDefault="0029706F" w:rsidP="0029706F">
      <w:pPr>
        <w:pStyle w:val="a7"/>
        <w:spacing w:before="0" w:beforeAutospacing="0" w:after="0" w:afterAutospacing="0"/>
        <w:ind w:firstLine="567"/>
        <w:jc w:val="both"/>
        <w:textAlignment w:val="baseline"/>
      </w:pPr>
    </w:p>
    <w:tbl>
      <w:tblPr>
        <w:tblStyle w:val="a6"/>
        <w:tblW w:w="0" w:type="auto"/>
        <w:tblLook w:val="04A0"/>
      </w:tblPr>
      <w:tblGrid>
        <w:gridCol w:w="883"/>
        <w:gridCol w:w="2486"/>
        <w:gridCol w:w="3260"/>
        <w:gridCol w:w="2801"/>
      </w:tblGrid>
      <w:tr w:rsidR="0029706F" w:rsidRPr="00A72E2B" w:rsidTr="00ED3951">
        <w:tc>
          <w:tcPr>
            <w:tcW w:w="883" w:type="dxa"/>
            <w:vAlign w:val="center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jc w:val="center"/>
              <w:textAlignment w:val="baseline"/>
            </w:pPr>
            <w:r w:rsidRPr="00A72E2B">
              <w:rPr>
                <w:lang w:val="en-US"/>
              </w:rPr>
              <w:t>N</w:t>
            </w:r>
          </w:p>
        </w:tc>
        <w:tc>
          <w:tcPr>
            <w:tcW w:w="2486" w:type="dxa"/>
            <w:vAlign w:val="center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jc w:val="center"/>
              <w:textAlignment w:val="baseline"/>
            </w:pPr>
            <w:r w:rsidRPr="00A72E2B">
              <w:t>Объект выяснения</w:t>
            </w:r>
          </w:p>
        </w:tc>
        <w:tc>
          <w:tcPr>
            <w:tcW w:w="3260" w:type="dxa"/>
            <w:vAlign w:val="center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33"/>
              <w:jc w:val="center"/>
              <w:textAlignment w:val="baseline"/>
            </w:pPr>
            <w:r w:rsidRPr="00A72E2B">
              <w:t xml:space="preserve">Вопрос </w:t>
            </w:r>
            <w:proofErr w:type="gramStart"/>
            <w:r w:rsidRPr="00A72E2B">
              <w:t>для</w:t>
            </w:r>
            <w:proofErr w:type="gramEnd"/>
            <w:r w:rsidRPr="00A72E2B">
              <w:t xml:space="preserve"> </w:t>
            </w:r>
          </w:p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center"/>
              <w:textAlignment w:val="baseline"/>
            </w:pPr>
            <w:r w:rsidRPr="00A72E2B">
              <w:t>выяснения проблемы</w:t>
            </w:r>
          </w:p>
        </w:tc>
        <w:tc>
          <w:tcPr>
            <w:tcW w:w="2801" w:type="dxa"/>
            <w:vAlign w:val="center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34"/>
              <w:jc w:val="center"/>
              <w:textAlignment w:val="baseline"/>
            </w:pPr>
            <w:r w:rsidRPr="00A72E2B">
              <w:t>Варианты ответов</w:t>
            </w:r>
          </w:p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34"/>
              <w:jc w:val="center"/>
              <w:textAlignment w:val="baseline"/>
            </w:pPr>
            <w:r w:rsidRPr="00A72E2B">
              <w:t>(продумать самосто</w:t>
            </w:r>
            <w:r w:rsidRPr="00A72E2B">
              <w:t>я</w:t>
            </w:r>
            <w:r w:rsidRPr="00A72E2B">
              <w:t>тельно)</w:t>
            </w:r>
          </w:p>
        </w:tc>
      </w:tr>
      <w:tr w:rsidR="0029706F" w:rsidRPr="00A72E2B" w:rsidTr="00ED3951">
        <w:tc>
          <w:tcPr>
            <w:tcW w:w="883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29706F" w:rsidRPr="00A72E2B" w:rsidTr="00ED3951">
        <w:tc>
          <w:tcPr>
            <w:tcW w:w="883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29706F" w:rsidRPr="00A72E2B" w:rsidTr="00ED3951">
        <w:tc>
          <w:tcPr>
            <w:tcW w:w="883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29706F" w:rsidRPr="00A72E2B" w:rsidTr="00ED3951">
        <w:tc>
          <w:tcPr>
            <w:tcW w:w="883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29706F" w:rsidRPr="00A72E2B" w:rsidTr="00ED3951">
        <w:tc>
          <w:tcPr>
            <w:tcW w:w="883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29706F" w:rsidRPr="00A72E2B" w:rsidRDefault="0029706F" w:rsidP="00ED3951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29706F" w:rsidRPr="00FF08E3" w:rsidTr="00ED3951">
        <w:tc>
          <w:tcPr>
            <w:tcW w:w="883" w:type="dxa"/>
          </w:tcPr>
          <w:p w:rsidR="0029706F" w:rsidRPr="00FF08E3" w:rsidRDefault="0029706F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486" w:type="dxa"/>
          </w:tcPr>
          <w:p w:rsidR="0029706F" w:rsidRPr="00FF08E3" w:rsidRDefault="0029706F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260" w:type="dxa"/>
          </w:tcPr>
          <w:p w:rsidR="0029706F" w:rsidRPr="00FF08E3" w:rsidRDefault="0029706F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801" w:type="dxa"/>
          </w:tcPr>
          <w:p w:rsidR="0029706F" w:rsidRPr="00FF08E3" w:rsidRDefault="0029706F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</w:tr>
      <w:tr w:rsidR="0029706F" w:rsidRPr="00FF08E3" w:rsidTr="00ED3951">
        <w:tc>
          <w:tcPr>
            <w:tcW w:w="883" w:type="dxa"/>
          </w:tcPr>
          <w:p w:rsidR="0029706F" w:rsidRPr="00FF08E3" w:rsidRDefault="0029706F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486" w:type="dxa"/>
          </w:tcPr>
          <w:p w:rsidR="0029706F" w:rsidRPr="00FF08E3" w:rsidRDefault="0029706F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260" w:type="dxa"/>
          </w:tcPr>
          <w:p w:rsidR="0029706F" w:rsidRPr="00FF08E3" w:rsidRDefault="0029706F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801" w:type="dxa"/>
          </w:tcPr>
          <w:p w:rsidR="0029706F" w:rsidRPr="00FF08E3" w:rsidRDefault="0029706F" w:rsidP="00ED3951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29706F" w:rsidRPr="00FF08E3" w:rsidRDefault="0029706F" w:rsidP="0029706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lastRenderedPageBreak/>
        <w:t>Формы контроля (самоконтроля)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составления таблицы: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</w:pPr>
      <w:r w:rsidRPr="00FF08E3">
        <w:t xml:space="preserve"> «5» – содержание соответствует теме, в таблице заполнены все столбцы и строки, соде</w:t>
      </w:r>
      <w:r w:rsidRPr="00FF08E3">
        <w:t>р</w:t>
      </w:r>
      <w:r w:rsidRPr="00FF08E3">
        <w:t>жание столбцов и строк соответствует их названию, материал излагается кратко, послед</w:t>
      </w:r>
      <w:r w:rsidRPr="00FF08E3">
        <w:t>о</w:t>
      </w:r>
      <w:r w:rsidRPr="00FF08E3">
        <w:t>вательно, с наличием специальных терминов; таблица оформлена аккуратно карандашом и заполнена без помарок.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</w:pPr>
      <w:r w:rsidRPr="00FF08E3">
        <w:t>«4» – содержание соответствует теме, в таблице заполнены все столбцы и строки, соде</w:t>
      </w:r>
      <w:r w:rsidRPr="00FF08E3">
        <w:t>р</w:t>
      </w:r>
      <w:r w:rsidRPr="00FF08E3">
        <w:t>жание столбцов и строк соответствует их названию, материал излагается не достаточно кратко и последовательно, с наличием не большого числа специальных терминов. В оформлении таблицы имеются помарки.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</w:pPr>
      <w:r w:rsidRPr="00FF08E3">
        <w:t>«3» – в таблице заполнены не все столбцы и строки, содержание столбцов и строк имеет некоторые отклонения от их названия, материал излагается не последовательно, спец</w:t>
      </w:r>
      <w:r w:rsidRPr="00FF08E3">
        <w:t>и</w:t>
      </w:r>
      <w:r w:rsidRPr="00FF08E3">
        <w:t>альные термины отсутствуют. Таблица оформлена ручкой.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</w:pPr>
      <w:r w:rsidRPr="00FF08E3">
        <w:t>«2» – таблица не заполнена или в таблице заполнены не все столбцы и строки, содержание столбцов и строк имеет существенные отклонения от их названия, материал излагается не последовательно, специальные термины отсутствуют. Таблица оформлена небрежно.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 xml:space="preserve">Тема 3. Разработка </w:t>
      </w:r>
      <w:proofErr w:type="spellStart"/>
      <w:proofErr w:type="gramStart"/>
      <w:r w:rsidRPr="00FF08E3">
        <w:rPr>
          <w:rFonts w:ascii="Times New Roman" w:hAnsi="Times New Roman" w:cs="Times New Roman"/>
          <w:b/>
          <w:bCs/>
          <w:sz w:val="24"/>
          <w:szCs w:val="24"/>
        </w:rPr>
        <w:t>бизнес-модели</w:t>
      </w:r>
      <w:proofErr w:type="spellEnd"/>
      <w:proofErr w:type="gramEnd"/>
    </w:p>
    <w:p w:rsidR="0029706F" w:rsidRPr="00FF08E3" w:rsidRDefault="0029706F" w:rsidP="0029706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29706F" w:rsidRPr="00FF08E3" w:rsidRDefault="0029706F" w:rsidP="0029706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Потребительские сегменты. Ценностные предложения. Каналы сбыта. Взаимоотношения с клиентами. Потоки поступления доходов. Ключевые ресурсы. Ключевые виды деятельности. Ключевые партнёры. Структура издержек.</w:t>
      </w:r>
    </w:p>
    <w:p w:rsidR="0029706F" w:rsidRPr="00FF08E3" w:rsidRDefault="0029706F" w:rsidP="0029706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Цель самостоятельной работы: изучение порядка разработки</w:t>
      </w:r>
      <w:r w:rsidRPr="00FF08E3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proofErr w:type="gramStart"/>
      <w:r w:rsidRPr="00FF08E3">
        <w:rPr>
          <w:rFonts w:ascii="Times New Roman" w:hAnsi="Times New Roman" w:cs="Times New Roman"/>
          <w:kern w:val="1"/>
          <w:sz w:val="24"/>
          <w:szCs w:val="24"/>
        </w:rPr>
        <w:t>бизнес-модели</w:t>
      </w:r>
      <w:proofErr w:type="spellEnd"/>
      <w:proofErr w:type="gramEnd"/>
    </w:p>
    <w:p w:rsidR="0029706F" w:rsidRPr="00FF08E3" w:rsidRDefault="0029706F" w:rsidP="0029706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29706F" w:rsidRPr="00FF08E3" w:rsidRDefault="0029706F" w:rsidP="0029706F">
      <w:pPr>
        <w:pStyle w:val="a5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Внимательно прочитать предложенный материал.</w:t>
      </w:r>
    </w:p>
    <w:p w:rsidR="0029706F" w:rsidRPr="00FF08E3" w:rsidRDefault="0029706F" w:rsidP="0029706F">
      <w:pPr>
        <w:pStyle w:val="a5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Обсудить его в мини команде.</w:t>
      </w:r>
    </w:p>
    <w:p w:rsidR="0029706F" w:rsidRPr="00FF08E3" w:rsidRDefault="0029706F" w:rsidP="0029706F">
      <w:pPr>
        <w:pStyle w:val="a5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Разработать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бизнес-модель</w:t>
      </w:r>
      <w:r w:rsidRPr="00FF08E3">
        <w:rPr>
          <w:rFonts w:ascii="Times New Roman" w:hAnsi="Times New Roman" w:cs="Times New Roman"/>
          <w:bCs/>
          <w:sz w:val="24"/>
          <w:szCs w:val="24"/>
        </w:rPr>
        <w:t xml:space="preserve"> проекта и выступить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(презентовать) </w:t>
      </w:r>
      <w:r w:rsidRPr="00FF08E3">
        <w:rPr>
          <w:rFonts w:ascii="Times New Roman" w:hAnsi="Times New Roman" w:cs="Times New Roman"/>
          <w:bCs/>
          <w:sz w:val="24"/>
          <w:szCs w:val="24"/>
        </w:rPr>
        <w:t>с ним на занятии.</w:t>
      </w:r>
    </w:p>
    <w:p w:rsidR="0029706F" w:rsidRDefault="0029706F" w:rsidP="0029706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9706F" w:rsidRPr="006205EA" w:rsidRDefault="0029706F" w:rsidP="0029706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205EA">
        <w:rPr>
          <w:rFonts w:ascii="Times New Roman" w:hAnsi="Times New Roman" w:cs="Times New Roman"/>
          <w:sz w:val="24"/>
          <w:szCs w:val="24"/>
        </w:rPr>
        <w:t xml:space="preserve">Список литературы:  </w:t>
      </w:r>
      <w:hyperlink r:id="rId7" w:history="1">
        <w:r w:rsidRPr="006205EA">
          <w:rPr>
            <w:rStyle w:val="a8"/>
            <w:rFonts w:ascii="Times New Roman" w:hAnsi="Times New Roman" w:cs="Times New Roman"/>
            <w:sz w:val="24"/>
            <w:szCs w:val="24"/>
          </w:rPr>
          <w:t>https://kontur.ru/articles/5030</w:t>
        </w:r>
      </w:hyperlink>
      <w:r w:rsidRPr="006205E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6205EA">
          <w:rPr>
            <w:rStyle w:val="a8"/>
            <w:rFonts w:ascii="Times New Roman" w:hAnsi="Times New Roman" w:cs="Times New Roman"/>
            <w:sz w:val="24"/>
            <w:szCs w:val="24"/>
          </w:rPr>
          <w:t>https://studfiles.net/preview/1977153/page:2/</w:t>
        </w:r>
      </w:hyperlink>
    </w:p>
    <w:p w:rsidR="0029706F" w:rsidRPr="00FF08E3" w:rsidRDefault="0029706F" w:rsidP="0029706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>
        <w:t>Б</w:t>
      </w:r>
      <w:r w:rsidRPr="00FF08E3">
        <w:t>изнес-модель — это описание того, как бизнес зарабатывает деньги. Она объясняет то, как вы создаете выгодные условия клиентам по соответствующей цене.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Термин «бизнес-модель» получил широкое распространение с появлением перс</w:t>
      </w:r>
      <w:r w:rsidRPr="00FF08E3">
        <w:t>о</w:t>
      </w:r>
      <w:r w:rsidRPr="00FF08E3">
        <w:t>нального компьютера и электронных таблиц. Эти инструменты позволяют предприним</w:t>
      </w:r>
      <w:r w:rsidRPr="00FF08E3">
        <w:t>а</w:t>
      </w:r>
      <w:r w:rsidRPr="00FF08E3">
        <w:t>телям экспериментировать, тестировать и в то же время </w:t>
      </w:r>
      <w:proofErr w:type="spellStart"/>
      <w:r w:rsidRPr="00FF08E3">
        <w:rPr>
          <w:rStyle w:val="ad"/>
          <w:rFonts w:eastAsiaTheme="majorEastAsia"/>
        </w:rPr>
        <w:t>планировать</w:t>
      </w:r>
      <w:r w:rsidRPr="00FF08E3">
        <w:t>затраты</w:t>
      </w:r>
      <w:proofErr w:type="spellEnd"/>
      <w:r w:rsidRPr="00FF08E3">
        <w:t xml:space="preserve"> и потоки п</w:t>
      </w:r>
      <w:r w:rsidRPr="00FF08E3">
        <w:t>о</w:t>
      </w:r>
      <w:r w:rsidRPr="00FF08E3">
        <w:t>ступления доходов. С помощью таблиц предприниматели вносят быстрые изменения в </w:t>
      </w:r>
      <w:proofErr w:type="spellStart"/>
      <w:proofErr w:type="gramStart"/>
      <w:r w:rsidRPr="00FF08E3">
        <w:t>бизнес-модели</w:t>
      </w:r>
      <w:proofErr w:type="spellEnd"/>
      <w:proofErr w:type="gramEnd"/>
      <w:r w:rsidRPr="00FF08E3">
        <w:t xml:space="preserve"> и сразу видят, как эти изменения могут повлиять на их бизнес сегодня и в будущем.</w:t>
      </w:r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Структура </w:t>
      </w:r>
      <w:proofErr w:type="spellStart"/>
      <w:proofErr w:type="gram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бизнес-модели</w:t>
      </w:r>
      <w:proofErr w:type="spellEnd"/>
      <w:proofErr w:type="gramEnd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состоит из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трех частей:</w:t>
      </w:r>
    </w:p>
    <w:p w:rsidR="0029706F" w:rsidRPr="00FF08E3" w:rsidRDefault="0029706F" w:rsidP="0029706F">
      <w:pPr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FF08E3">
        <w:rPr>
          <w:rStyle w:val="aa"/>
          <w:rFonts w:ascii="Times New Roman" w:hAnsi="Times New Roman" w:cs="Times New Roman"/>
          <w:sz w:val="24"/>
          <w:szCs w:val="24"/>
        </w:rPr>
        <w:t>Все, что нужно, чтобы сделать что-то:</w:t>
      </w:r>
      <w:r w:rsidRPr="00FF08E3">
        <w:rPr>
          <w:rFonts w:ascii="Times New Roman" w:hAnsi="Times New Roman" w:cs="Times New Roman"/>
          <w:sz w:val="24"/>
          <w:szCs w:val="24"/>
        </w:rPr>
        <w:t> дизайн, сырье, производство, труд и т.д.</w:t>
      </w:r>
      <w:proofErr w:type="gramEnd"/>
    </w:p>
    <w:p w:rsidR="0029706F" w:rsidRPr="00FF08E3" w:rsidRDefault="0029706F" w:rsidP="0029706F">
      <w:pPr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t>Все, что нужно, чтобы продать продукт:</w:t>
      </w:r>
      <w:r w:rsidRPr="00FF08E3">
        <w:rPr>
          <w:rFonts w:ascii="Times New Roman" w:hAnsi="Times New Roman" w:cs="Times New Roman"/>
          <w:sz w:val="24"/>
          <w:szCs w:val="24"/>
        </w:rPr>
        <w:t> маркетинг, предоставление усл</w:t>
      </w:r>
      <w:r w:rsidRPr="00FF08E3">
        <w:rPr>
          <w:rFonts w:ascii="Times New Roman" w:hAnsi="Times New Roman" w:cs="Times New Roman"/>
          <w:sz w:val="24"/>
          <w:szCs w:val="24"/>
        </w:rPr>
        <w:t>у</w:t>
      </w:r>
      <w:r w:rsidRPr="00FF08E3">
        <w:rPr>
          <w:rFonts w:ascii="Times New Roman" w:hAnsi="Times New Roman" w:cs="Times New Roman"/>
          <w:sz w:val="24"/>
          <w:szCs w:val="24"/>
        </w:rPr>
        <w:t xml:space="preserve">ги, </w:t>
      </w:r>
      <w:proofErr w:type="spellStart"/>
      <w:r w:rsidRPr="00FF08E3">
        <w:rPr>
          <w:rFonts w:ascii="Times New Roman" w:hAnsi="Times New Roman" w:cs="Times New Roman"/>
          <w:sz w:val="24"/>
          <w:szCs w:val="24"/>
        </w:rPr>
        <w:t>промоушен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>, продажи.</w:t>
      </w:r>
    </w:p>
    <w:p w:rsidR="0029706F" w:rsidRPr="00FF08E3" w:rsidRDefault="0029706F" w:rsidP="0029706F">
      <w:pPr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lastRenderedPageBreak/>
        <w:t>Как и что клиент платит:</w:t>
      </w:r>
      <w:r w:rsidRPr="00FF08E3">
        <w:rPr>
          <w:rFonts w:ascii="Times New Roman" w:hAnsi="Times New Roman" w:cs="Times New Roman"/>
          <w:sz w:val="24"/>
          <w:szCs w:val="24"/>
        </w:rPr>
        <w:t> стратегия ценообразования, способы оплаты, сроки оплаты и т.д.</w:t>
      </w:r>
    </w:p>
    <w:p w:rsidR="0029706F" w:rsidRPr="00FF08E3" w:rsidRDefault="0029706F" w:rsidP="0029706F">
      <w:pPr>
        <w:pStyle w:val="2"/>
        <w:shd w:val="clear" w:color="auto" w:fill="FFFFFF"/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29706F" w:rsidRPr="00FF08E3" w:rsidRDefault="0029706F" w:rsidP="0029706F">
      <w:pPr>
        <w:pStyle w:val="2"/>
        <w:shd w:val="clear" w:color="auto" w:fill="FFFFFF"/>
        <w:spacing w:before="0" w:line="240" w:lineRule="auto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F08E3">
        <w:rPr>
          <w:rFonts w:ascii="Times New Roman" w:hAnsi="Times New Roman" w:cs="Times New Roman"/>
          <w:color w:val="auto"/>
          <w:sz w:val="24"/>
          <w:szCs w:val="24"/>
        </w:rPr>
        <w:t>Очевидно, что бизнес-модель — это просто исследование того, какие издержки и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17 наиболее </w:t>
      </w:r>
      <w:proofErr w:type="gram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распространенных</w:t>
      </w:r>
      <w:proofErr w:type="gramEnd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бизнес-моделей</w:t>
      </w:r>
      <w:proofErr w:type="spellEnd"/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Подавляющее большинство компаний использует уже существующие и проверенные на практике </w:t>
      </w:r>
      <w:proofErr w:type="spellStart"/>
      <w:proofErr w:type="gramStart"/>
      <w:r w:rsidRPr="00FF08E3">
        <w:t>бизнес-модели</w:t>
      </w:r>
      <w:proofErr w:type="spellEnd"/>
      <w:proofErr w:type="gramEnd"/>
      <w:r w:rsidRPr="00FF08E3">
        <w:t>, лишь совершенствуя их, чтобы найти конк</w:t>
      </w:r>
      <w:r w:rsidRPr="00FF08E3">
        <w:t>у</w:t>
      </w:r>
      <w:r w:rsidRPr="00FF08E3">
        <w:t xml:space="preserve">рентные преимущества. Вот список </w:t>
      </w:r>
      <w:proofErr w:type="spellStart"/>
      <w:proofErr w:type="gramStart"/>
      <w:r w:rsidRPr="00FF08E3">
        <w:t>бизнес-моделей</w:t>
      </w:r>
      <w:proofErr w:type="spellEnd"/>
      <w:proofErr w:type="gramEnd"/>
      <w:r w:rsidRPr="00FF08E3">
        <w:t>, которые вы можете использовать, чтобы начать бизнес.</w:t>
      </w:r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1. Реклама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proofErr w:type="gramStart"/>
      <w:r w:rsidRPr="00FF08E3">
        <w:t>Рекламная</w:t>
      </w:r>
      <w:proofErr w:type="gramEnd"/>
      <w:r w:rsidRPr="00FF08E3">
        <w:t xml:space="preserve"> бизнес-модель существует уже давно и становится все более оригинал</w:t>
      </w:r>
      <w:r w:rsidRPr="00FF08E3">
        <w:t>ь</w:t>
      </w:r>
      <w:r w:rsidRPr="00FF08E3">
        <w:t>ной, по мере того, как мир переходит от печатных материалов в </w:t>
      </w:r>
      <w:proofErr w:type="spellStart"/>
      <w:r w:rsidRPr="00FF08E3">
        <w:t>онлайн</w:t>
      </w:r>
      <w:proofErr w:type="spellEnd"/>
      <w:r w:rsidRPr="00FF08E3">
        <w:t xml:space="preserve">. Основы модели строятся вокруг создания </w:t>
      </w:r>
      <w:proofErr w:type="spellStart"/>
      <w:r w:rsidRPr="00FF08E3">
        <w:t>контента</w:t>
      </w:r>
      <w:proofErr w:type="spellEnd"/>
      <w:r w:rsidRPr="00FF08E3">
        <w:t xml:space="preserve">, </w:t>
      </w:r>
      <w:proofErr w:type="gramStart"/>
      <w:r w:rsidRPr="00FF08E3">
        <w:t>который</w:t>
      </w:r>
      <w:proofErr w:type="gramEnd"/>
      <w:r w:rsidRPr="00FF08E3">
        <w:t xml:space="preserve"> люди хотят читать или смотреть, и показа рекламы своим читателям или зрителям.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В рекламной </w:t>
      </w:r>
      <w:proofErr w:type="spellStart"/>
      <w:proofErr w:type="gramStart"/>
      <w:r w:rsidRPr="00FF08E3">
        <w:t>бизнес-модели</w:t>
      </w:r>
      <w:proofErr w:type="spellEnd"/>
      <w:proofErr w:type="gramEnd"/>
      <w:r w:rsidRPr="00FF08E3">
        <w:t xml:space="preserve"> нужно удовлетворить потребности двух групп клиентов: читателей или зрителей, а также рекламодателей. Читатели могут вам платить или не платить, но рекламодатели, безусловно, платят. Модель рекламного бизнеса иногда сочетается с форматом </w:t>
      </w:r>
      <w:proofErr w:type="spellStart"/>
      <w:r w:rsidRPr="00FF08E3">
        <w:t>краудсорсинга</w:t>
      </w:r>
      <w:proofErr w:type="spellEnd"/>
      <w:r w:rsidRPr="00FF08E3">
        <w:t xml:space="preserve">, когда создание </w:t>
      </w:r>
      <w:proofErr w:type="spellStart"/>
      <w:r w:rsidRPr="00FF08E3">
        <w:t>контента</w:t>
      </w:r>
      <w:proofErr w:type="spellEnd"/>
      <w:r w:rsidRPr="00FF08E3">
        <w:t xml:space="preserve"> не требует денежных р</w:t>
      </w:r>
      <w:r w:rsidRPr="00FF08E3">
        <w:t>е</w:t>
      </w:r>
      <w:r w:rsidRPr="00FF08E3">
        <w:t>сурсов, так как его предоставляют пользователи.  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> The New York Times, YouTube</w:t>
      </w:r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2. Партнерская программа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Партнерская бизнес-модель связана с рекламной моделью, но имеет некоторые сп</w:t>
      </w:r>
      <w:r w:rsidRPr="00FF08E3">
        <w:t>е</w:t>
      </w:r>
      <w:r w:rsidRPr="00FF08E3">
        <w:t>цифические особенности. Чаще всего в партнерской модели используются ссылки (они встраиваются в </w:t>
      </w:r>
      <w:proofErr w:type="spellStart"/>
      <w:r w:rsidRPr="00FF08E3">
        <w:t>контент</w:t>
      </w:r>
      <w:proofErr w:type="spellEnd"/>
      <w:r w:rsidRPr="00FF08E3">
        <w:t>), а не визуальные рекламные объявления, которые легко идент</w:t>
      </w:r>
      <w:r w:rsidRPr="00FF08E3">
        <w:t>и</w:t>
      </w:r>
      <w:r w:rsidRPr="00FF08E3">
        <w:t>фицируются.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Например, если вы запустите сайт, посвященный обзору книг, вы </w:t>
      </w:r>
      <w:proofErr w:type="spellStart"/>
      <w:proofErr w:type="gramStart"/>
      <w:r w:rsidRPr="00FF08E3">
        <w:t>c</w:t>
      </w:r>
      <w:proofErr w:type="gramEnd"/>
      <w:r w:rsidRPr="00FF08E3">
        <w:t>можете</w:t>
      </w:r>
      <w:proofErr w:type="spellEnd"/>
      <w:r w:rsidRPr="00FF08E3">
        <w:t xml:space="preserve"> вставлять партнерские ссылки на </w:t>
      </w:r>
      <w:proofErr w:type="spellStart"/>
      <w:r w:rsidRPr="00FF08E3">
        <w:t>Ozon</w:t>
      </w:r>
      <w:proofErr w:type="spellEnd"/>
      <w:r w:rsidRPr="00FF08E3">
        <w:t xml:space="preserve"> или другие книжные </w:t>
      </w:r>
      <w:proofErr w:type="spellStart"/>
      <w:r w:rsidRPr="00FF08E3">
        <w:t>интернет-магазины</w:t>
      </w:r>
      <w:proofErr w:type="spellEnd"/>
      <w:r w:rsidRPr="00FF08E3">
        <w:t xml:space="preserve"> в свои обзоры. Если посетитель, перейдя по ссылке, купить книгу, партнер заплатит вам небольшую комиссию за продажу.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«</w:t>
      </w:r>
      <w:proofErr w:type="spellStart"/>
      <w:r w:rsidRPr="00FF08E3">
        <w:t>Альпина</w:t>
      </w:r>
      <w:proofErr w:type="spellEnd"/>
      <w:r w:rsidRPr="00FF08E3">
        <w:t xml:space="preserve"> </w:t>
      </w:r>
      <w:proofErr w:type="spellStart"/>
      <w:r w:rsidRPr="00FF08E3">
        <w:t>Паблишер</w:t>
      </w:r>
      <w:proofErr w:type="spellEnd"/>
      <w:r w:rsidRPr="00FF08E3">
        <w:t xml:space="preserve">», </w:t>
      </w:r>
      <w:proofErr w:type="spellStart"/>
      <w:r w:rsidRPr="00FF08E3">
        <w:t>Ozon</w:t>
      </w:r>
      <w:proofErr w:type="spellEnd"/>
      <w:r w:rsidRPr="00FF08E3">
        <w:t xml:space="preserve">, </w:t>
      </w:r>
      <w:proofErr w:type="spellStart"/>
      <w:r w:rsidRPr="00FF08E3">
        <w:t>Aviasales</w:t>
      </w:r>
      <w:proofErr w:type="spellEnd"/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3. Комиссия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Посреднические бизнесы связывают покупателей и продавцов, тем самым упрощая сделку. Они взимают плату за каждую транзакцию либо с покупателем, либо с продавцом, а иногда с обоими.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Одним из наиболее распространенных посреднических бизнесов является агентство недвижимости, но есть много других видов услуг. Например, некоторые помогают стро</w:t>
      </w:r>
      <w:r w:rsidRPr="00FF08E3">
        <w:t>и</w:t>
      </w:r>
      <w:r w:rsidRPr="00FF08E3">
        <w:t>тельным компаниям найти покупателей.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агентства недвижимости, PR-агентства,</w:t>
      </w:r>
      <w:r w:rsidRPr="00FF08E3">
        <w:rPr>
          <w:rStyle w:val="apple-converted-space"/>
        </w:rPr>
        <w:t> </w:t>
      </w:r>
      <w:hyperlink r:id="rId9" w:history="1">
        <w:r w:rsidRPr="00FF08E3">
          <w:rPr>
            <w:rStyle w:val="a8"/>
          </w:rPr>
          <w:t>event-компании</w:t>
        </w:r>
      </w:hyperlink>
      <w:r w:rsidRPr="00FF08E3">
        <w:t xml:space="preserve">, </w:t>
      </w:r>
      <w:proofErr w:type="spellStart"/>
      <w:r w:rsidRPr="00FF08E3">
        <w:t>рекрутинговые</w:t>
      </w:r>
      <w:proofErr w:type="spellEnd"/>
      <w:r w:rsidRPr="00FF08E3">
        <w:t xml:space="preserve"> агентства</w:t>
      </w:r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4. </w:t>
      </w:r>
      <w:proofErr w:type="spell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Кастомизация</w:t>
      </w:r>
      <w:proofErr w:type="spellEnd"/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Некоторые компании используют существующие продукты или услуги, дополняя их элементами, которые делают каждую продажу уникальной для конкретного клиента.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Вспомните, к примеру, специальных туристических агентов, которые заказывают поездки для состоятельных клиентов. </w:t>
      </w:r>
      <w:proofErr w:type="spellStart"/>
      <w:r w:rsidRPr="00FF08E3">
        <w:t>Кастомизация</w:t>
      </w:r>
      <w:proofErr w:type="spellEnd"/>
      <w:r w:rsidRPr="00FF08E3">
        <w:t xml:space="preserve"> </w:t>
      </w:r>
      <w:proofErr w:type="gramStart"/>
      <w:r w:rsidRPr="00FF08E3">
        <w:t>применима</w:t>
      </w:r>
      <w:proofErr w:type="gramEnd"/>
      <w:r w:rsidRPr="00FF08E3">
        <w:t xml:space="preserve"> и к таким продуктам, как кроссовки </w:t>
      </w:r>
      <w:proofErr w:type="spellStart"/>
      <w:r w:rsidRPr="00FF08E3">
        <w:t>Nike</w:t>
      </w:r>
      <w:proofErr w:type="spellEnd"/>
      <w:r w:rsidRPr="00FF08E3">
        <w:t>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</w:t>
      </w:r>
      <w:proofErr w:type="spellStart"/>
      <w:r w:rsidRPr="00FF08E3">
        <w:t>NIKEiD</w:t>
      </w:r>
      <w:proofErr w:type="spellEnd"/>
      <w:r w:rsidRPr="00FF08E3">
        <w:t>, «Рубашка на заказ», «</w:t>
      </w:r>
      <w:hyperlink r:id="rId10" w:history="1">
        <w:proofErr w:type="spellStart"/>
        <w:r w:rsidRPr="00FF08E3">
          <w:rPr>
            <w:rStyle w:val="a8"/>
          </w:rPr>
          <w:t>Велокрафт</w:t>
        </w:r>
        <w:proofErr w:type="spellEnd"/>
      </w:hyperlink>
      <w:r w:rsidRPr="00FF08E3">
        <w:t>»</w:t>
      </w:r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5. </w:t>
      </w:r>
      <w:proofErr w:type="spell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Краудсорсинг</w:t>
      </w:r>
      <w:proofErr w:type="spellEnd"/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Если вам удалось объединить большое количество людей, которые снабжают ваш сайт </w:t>
      </w:r>
      <w:proofErr w:type="spellStart"/>
      <w:r w:rsidRPr="00FF08E3">
        <w:t>контентом</w:t>
      </w:r>
      <w:proofErr w:type="spellEnd"/>
      <w:r w:rsidRPr="00FF08E3">
        <w:t xml:space="preserve">, то вы используете модель </w:t>
      </w:r>
      <w:proofErr w:type="spellStart"/>
      <w:r w:rsidRPr="00FF08E3">
        <w:t>краудсорсинга</w:t>
      </w:r>
      <w:proofErr w:type="spellEnd"/>
      <w:r w:rsidRPr="00FF08E3">
        <w:t>. Эта бизнес-модель чаще всего сочетается с рекламным форматом для получения дохода, но есть много других вариантов этой модели. Например, можно предоставить дизайнерам возможность разрабатывать д</w:t>
      </w:r>
      <w:r w:rsidRPr="00FF08E3">
        <w:t>и</w:t>
      </w:r>
      <w:r w:rsidRPr="00FF08E3">
        <w:t>зайн футболок и выплачивать им процент от продаж.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lastRenderedPageBreak/>
        <w:t>Компании, которые пытаются решать сложные проблемы, часто публично раскр</w:t>
      </w:r>
      <w:r w:rsidRPr="00FF08E3">
        <w:t>ы</w:t>
      </w:r>
      <w:r w:rsidRPr="00FF08E3">
        <w:t xml:space="preserve">вают свои проблемы, чтобы кто-нибудь поделился советом. Авторы успешных решений получают награды, и компания за счет этих советов может развивать свой бизнес. Ключом к успешному бизнесу по модели </w:t>
      </w:r>
      <w:proofErr w:type="spellStart"/>
      <w:r w:rsidRPr="00FF08E3">
        <w:t>краудсорсинга</w:t>
      </w:r>
      <w:proofErr w:type="spellEnd"/>
      <w:r w:rsidRPr="00FF08E3">
        <w:t xml:space="preserve"> является предоставление «правильного» поощрения для привлечения «толпы».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> </w:t>
      </w:r>
      <w:r w:rsidRPr="00FF08E3">
        <w:t>ЖЖ</w:t>
      </w:r>
      <w:r w:rsidRPr="00FF08E3">
        <w:rPr>
          <w:lang w:val="en-US"/>
        </w:rPr>
        <w:t>, YouTube, P&amp;G Connect and Develop</w:t>
      </w:r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6. Отказ от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посредников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Если вы хотите производить продукт и продавать его в магазинах, то вам придется работать через посредников, чтобы ваш продукт попал с конвейера на полку магазина.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Работа без посредников предполагает, что вы обходите всех в цепочке поставок и продаете товары потребителям напрямую. Это позволяет снизить затраты и выстраивать прямые и честные отношения с клиентами.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</w:t>
      </w:r>
      <w:proofErr w:type="spellStart"/>
      <w:r w:rsidRPr="00FF08E3">
        <w:t>Casper</w:t>
      </w:r>
      <w:proofErr w:type="spellEnd"/>
      <w:r w:rsidRPr="00FF08E3">
        <w:t xml:space="preserve">, </w:t>
      </w:r>
      <w:proofErr w:type="spellStart"/>
      <w:r w:rsidRPr="00FF08E3">
        <w:t>Dell</w:t>
      </w:r>
      <w:proofErr w:type="spellEnd"/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7. Дробление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Вместо продажи всего продукта вы можете продавать только часть этого продукта, используя бизнес-модель дробления.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Один из лучших примеров этой </w:t>
      </w:r>
      <w:proofErr w:type="spellStart"/>
      <w:proofErr w:type="gramStart"/>
      <w:r w:rsidRPr="00FF08E3">
        <w:t>бизнес-модели</w:t>
      </w:r>
      <w:proofErr w:type="spellEnd"/>
      <w:proofErr w:type="gramEnd"/>
      <w:r w:rsidRPr="00FF08E3">
        <w:t> — совместная аренда имущества, к</w:t>
      </w:r>
      <w:r w:rsidRPr="00FF08E3">
        <w:t>о</w:t>
      </w:r>
      <w:r w:rsidRPr="00FF08E3">
        <w:t>гда группа людей владеет только частью дома для отдыха.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 xml:space="preserve"> Disney Vacation Club, </w:t>
      </w:r>
      <w:proofErr w:type="spellStart"/>
      <w:r w:rsidRPr="00FF08E3">
        <w:rPr>
          <w:lang w:val="en-US"/>
        </w:rPr>
        <w:t>NetJets</w:t>
      </w:r>
      <w:proofErr w:type="spellEnd"/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8. </w:t>
      </w:r>
      <w:proofErr w:type="spell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Франшиза</w:t>
      </w:r>
      <w:proofErr w:type="spellEnd"/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proofErr w:type="spellStart"/>
      <w:r w:rsidRPr="00FF08E3">
        <w:t>Франчайзинг</w:t>
      </w:r>
      <w:proofErr w:type="spellEnd"/>
      <w:r w:rsidRPr="00FF08E3">
        <w:t xml:space="preserve"> особенно распространен в ресторанной индустрии, но вы также нере</w:t>
      </w:r>
      <w:r w:rsidRPr="00FF08E3">
        <w:t>д</w:t>
      </w:r>
      <w:r w:rsidRPr="00FF08E3">
        <w:t>ко сможете видеть примеры его реализации во всех сферах услуг — от уборки помещений до кадровых агентств.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предполагает продажу стратегии для запуска и ведения успешн</w:t>
      </w:r>
      <w:r w:rsidRPr="00FF08E3">
        <w:t>о</w:t>
      </w:r>
      <w:r w:rsidRPr="00FF08E3">
        <w:t>го бизнеса кому-то другому. Часто вы также продаете доступ к бренду и службам по</w:t>
      </w:r>
      <w:r w:rsidRPr="00FF08E3">
        <w:t>д</w:t>
      </w:r>
      <w:r w:rsidRPr="00FF08E3">
        <w:t xml:space="preserve">держки, которые помогают новому владельцу франшизы успешно работать на рынке. По сути, вы продаете доступ </w:t>
      </w:r>
      <w:proofErr w:type="gramStart"/>
      <w:r w:rsidRPr="00FF08E3">
        <w:t>к</w:t>
      </w:r>
      <w:proofErr w:type="gramEnd"/>
      <w:r w:rsidRPr="00FF08E3">
        <w:t xml:space="preserve"> успешной </w:t>
      </w:r>
      <w:proofErr w:type="spellStart"/>
      <w:r w:rsidRPr="00FF08E3">
        <w:t>бизнес-модели</w:t>
      </w:r>
      <w:proofErr w:type="spellEnd"/>
      <w:r w:rsidRPr="00FF08E3">
        <w:t>, которую сами же и разработали.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> </w:t>
      </w:r>
      <w:hyperlink r:id="rId11" w:history="1">
        <w:r w:rsidRPr="00FF08E3">
          <w:rPr>
            <w:rStyle w:val="a8"/>
            <w:lang w:val="en-US"/>
          </w:rPr>
          <w:t>Domino`s Pizza</w:t>
        </w:r>
      </w:hyperlink>
      <w:r w:rsidRPr="00FF08E3">
        <w:rPr>
          <w:lang w:val="en-US"/>
        </w:rPr>
        <w:t>, McDonald's,</w:t>
      </w:r>
      <w:r w:rsidRPr="00FF08E3">
        <w:rPr>
          <w:rStyle w:val="apple-converted-space"/>
          <w:lang w:val="en-US"/>
        </w:rPr>
        <w:t> </w:t>
      </w:r>
      <w:hyperlink r:id="rId12" w:history="1">
        <w:r w:rsidRPr="00FF08E3">
          <w:rPr>
            <w:rStyle w:val="a8"/>
            <w:lang w:val="en-US"/>
          </w:rPr>
          <w:t>Subway</w:t>
        </w:r>
      </w:hyperlink>
      <w:r w:rsidRPr="00FF08E3">
        <w:rPr>
          <w:lang w:val="en-US"/>
        </w:rPr>
        <w:t>, «</w:t>
      </w:r>
      <w:r w:rsidRPr="00FF08E3">
        <w:t>Шоколадница</w:t>
      </w:r>
      <w:r w:rsidRPr="00FF08E3">
        <w:rPr>
          <w:lang w:val="en-US"/>
        </w:rPr>
        <w:t>»</w:t>
      </w:r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9. </w:t>
      </w:r>
      <w:proofErr w:type="spell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Freemium</w:t>
      </w:r>
      <w:proofErr w:type="spellEnd"/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предполагает, что вы бесплатно предоставляете часть своего пр</w:t>
      </w:r>
      <w:r w:rsidRPr="00FF08E3">
        <w:t>о</w:t>
      </w:r>
      <w:r w:rsidRPr="00FF08E3">
        <w:t>дукта или услуги и взимаете плату за дополнительные опции.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proofErr w:type="spellStart"/>
      <w:r w:rsidRPr="00FF08E3">
        <w:t>Freemium</w:t>
      </w:r>
      <w:proofErr w:type="spellEnd"/>
      <w:r w:rsidRPr="00FF08E3">
        <w:t xml:space="preserve"> — это не то же самое, что бесплатная пробная версия, которая открывает клиентам доступ к продукту или услуге на ограниченный период времени. Модель </w:t>
      </w:r>
      <w:proofErr w:type="spellStart"/>
      <w:r w:rsidRPr="00FF08E3">
        <w:t>freemium</w:t>
      </w:r>
      <w:proofErr w:type="spellEnd"/>
      <w:r w:rsidRPr="00FF08E3">
        <w:t xml:space="preserve"> позволяет иметь бесплатный доступ к неограниченному использованию базовых функций и предполагает плату только для клиентов, которым нужна дополнительная функциональность. 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> </w:t>
      </w:r>
      <w:proofErr w:type="spellStart"/>
      <w:r w:rsidRPr="00FF08E3">
        <w:rPr>
          <w:lang w:val="en-US"/>
        </w:rPr>
        <w:t>MailChimp</w:t>
      </w:r>
      <w:proofErr w:type="spellEnd"/>
      <w:r w:rsidRPr="00FF08E3">
        <w:rPr>
          <w:lang w:val="en-US"/>
        </w:rPr>
        <w:t xml:space="preserve">, </w:t>
      </w:r>
      <w:proofErr w:type="spellStart"/>
      <w:r w:rsidRPr="00FF08E3">
        <w:rPr>
          <w:lang w:val="en-US"/>
        </w:rPr>
        <w:t>Evernote</w:t>
      </w:r>
      <w:proofErr w:type="spellEnd"/>
      <w:r w:rsidRPr="00FF08E3">
        <w:rPr>
          <w:lang w:val="en-US"/>
        </w:rPr>
        <w:t xml:space="preserve">, LinkedIn, </w:t>
      </w:r>
      <w:proofErr w:type="spellStart"/>
      <w:r w:rsidRPr="00FF08E3">
        <w:rPr>
          <w:lang w:val="en-US"/>
        </w:rPr>
        <w:t>Lingualeo</w:t>
      </w:r>
      <w:proofErr w:type="spellEnd"/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10. </w:t>
      </w:r>
      <w:proofErr w:type="spell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Лизинг</w:t>
      </w:r>
      <w:proofErr w:type="spellEnd"/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Лизинг может показаться похожим на дробление, но на самом деле эти </w:t>
      </w:r>
      <w:proofErr w:type="spellStart"/>
      <w:proofErr w:type="gramStart"/>
      <w:r w:rsidRPr="00FF08E3">
        <w:t>бизнес-модели</w:t>
      </w:r>
      <w:proofErr w:type="spellEnd"/>
      <w:proofErr w:type="gramEnd"/>
      <w:r w:rsidRPr="00FF08E3">
        <w:t xml:space="preserve"> очень разные. При дроблении вы продаете постоянный доступ к части чего-то. С другой стороны, лизинг похож на аренду. С окончанием срока действия договора клиент обязуется вернуть продукт, который арендует.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Модель лизинга чаще всего используется для дорогостоящих продуктов, когда кл</w:t>
      </w:r>
      <w:r w:rsidRPr="00FF08E3">
        <w:t>и</w:t>
      </w:r>
      <w:r w:rsidRPr="00FF08E3">
        <w:t>енты не могут позволить себе покупку, но зато им доступна аренда продукта на определенное время.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«</w:t>
      </w:r>
      <w:proofErr w:type="spellStart"/>
      <w:r w:rsidRPr="00FF08E3">
        <w:t>Уралпромлизинг</w:t>
      </w:r>
      <w:proofErr w:type="spellEnd"/>
      <w:r w:rsidRPr="00FF08E3">
        <w:t>», «ЛИАКОН», «ЗЕСТ»</w:t>
      </w:r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11. 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Low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-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touch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Благодаря </w:t>
      </w:r>
      <w:proofErr w:type="spellStart"/>
      <w:proofErr w:type="gramStart"/>
      <w:r w:rsidRPr="00FF08E3">
        <w:t>бизнес-модели</w:t>
      </w:r>
      <w:proofErr w:type="spellEnd"/>
      <w:proofErr w:type="gramEnd"/>
      <w:r w:rsidRPr="00FF08E3">
        <w:t xml:space="preserve"> с низким уровнем обслуживания компании снижают свои цены за счет предоставления меньшего количества услуг. Один из лучших примеров так</w:t>
      </w:r>
      <w:r w:rsidRPr="00FF08E3">
        <w:t>о</w:t>
      </w:r>
      <w:r w:rsidRPr="00FF08E3">
        <w:t xml:space="preserve">го типа </w:t>
      </w:r>
      <w:proofErr w:type="spellStart"/>
      <w:proofErr w:type="gramStart"/>
      <w:r w:rsidRPr="00FF08E3">
        <w:t>бизнес-модели</w:t>
      </w:r>
      <w:proofErr w:type="spellEnd"/>
      <w:proofErr w:type="gramEnd"/>
      <w:r w:rsidRPr="00FF08E3">
        <w:t xml:space="preserve"> — бюджетные авиалинии и продавцы мебели вроде IKEA. В обоих случаях бизнес-модель </w:t>
      </w:r>
      <w:proofErr w:type="spellStart"/>
      <w:r w:rsidRPr="00FF08E3">
        <w:t>low-touch</w:t>
      </w:r>
      <w:proofErr w:type="spellEnd"/>
      <w:r w:rsidRPr="00FF08E3">
        <w:t xml:space="preserve"> означает, что клиентам необходимо либо </w:t>
      </w:r>
      <w:r w:rsidRPr="00FF08E3">
        <w:lastRenderedPageBreak/>
        <w:t>приобретать дополнительные услуги, либо делать что-то самостоятельно, чтобы снизить затраты.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 xml:space="preserve"> IKEA, </w:t>
      </w:r>
      <w:proofErr w:type="spellStart"/>
      <w:r w:rsidRPr="00FF08E3">
        <w:t>Ryan</w:t>
      </w:r>
      <w:proofErr w:type="spellEnd"/>
      <w:r w:rsidRPr="00FF08E3">
        <w:t xml:space="preserve"> </w:t>
      </w:r>
      <w:proofErr w:type="spellStart"/>
      <w:r w:rsidRPr="00FF08E3">
        <w:t>Air</w:t>
      </w:r>
      <w:proofErr w:type="spellEnd"/>
      <w:r w:rsidRPr="00FF08E3">
        <w:t>, «Победа»  </w:t>
      </w:r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12. </w:t>
      </w:r>
      <w:proofErr w:type="spellStart"/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Маркетплейс</w:t>
      </w:r>
      <w:proofErr w:type="spellEnd"/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Торговые площадки позволяют продавцам выставлять товары для продажи и предоставлять клиентам простые инструменты для контакта с продавцами.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позволяет получать доход из различных источников, включая сборы с покупателя или продавца за успешную сделку, дополнительные услуги, пом</w:t>
      </w:r>
      <w:r w:rsidRPr="00FF08E3">
        <w:t>о</w:t>
      </w:r>
      <w:r w:rsidRPr="00FF08E3">
        <w:t>гающие рекламировать товары продавца и т.д. Модель может использоваться как для продуктов, так и для услуг.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</w:t>
      </w:r>
      <w:proofErr w:type="spellStart"/>
      <w:r w:rsidRPr="00FF08E3">
        <w:t>eBay</w:t>
      </w:r>
      <w:proofErr w:type="spellEnd"/>
      <w:r w:rsidRPr="00FF08E3">
        <w:t xml:space="preserve">, </w:t>
      </w:r>
      <w:proofErr w:type="spellStart"/>
      <w:r w:rsidRPr="00FF08E3">
        <w:t>Airbnb</w:t>
      </w:r>
      <w:proofErr w:type="spellEnd"/>
      <w:r w:rsidRPr="00FF08E3">
        <w:t xml:space="preserve">, «Ярмарка Мастеров», </w:t>
      </w:r>
      <w:proofErr w:type="spellStart"/>
      <w:r w:rsidRPr="00FF08E3">
        <w:t>Ticketland</w:t>
      </w:r>
      <w:proofErr w:type="spellEnd"/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13. Оплата по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факту использования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Вместо предварительной покупки определенного количества продуктов клиенты о</w:t>
      </w:r>
      <w:r w:rsidRPr="00FF08E3">
        <w:t>п</w:t>
      </w:r>
      <w:r w:rsidRPr="00FF08E3">
        <w:t xml:space="preserve">лачивают фактическое использование в конце расчетного периода. Модель </w:t>
      </w:r>
      <w:proofErr w:type="spellStart"/>
      <w:r w:rsidRPr="00FF08E3">
        <w:t>pay-as-you-go</w:t>
      </w:r>
      <w:proofErr w:type="spellEnd"/>
      <w:r w:rsidRPr="00FF08E3">
        <w:t xml:space="preserve"> наиболее распространена в домашних условиях, но она применяется к таким продуктам, как чернила для принтера.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 xml:space="preserve"> HP </w:t>
      </w:r>
      <w:proofErr w:type="spellStart"/>
      <w:r w:rsidRPr="00FF08E3">
        <w:t>Instant</w:t>
      </w:r>
      <w:proofErr w:type="spellEnd"/>
      <w:r w:rsidRPr="00FF08E3">
        <w:t xml:space="preserve"> </w:t>
      </w:r>
      <w:proofErr w:type="spellStart"/>
      <w:r w:rsidRPr="00FF08E3">
        <w:t>Ink</w:t>
      </w:r>
      <w:proofErr w:type="spellEnd"/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14. «Бритва и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лезвие»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названа в честь продукта, благодаря которому и была придумана: продайте долговечный продукт ниже стоимости, чтобы увеличить объем продаж однор</w:t>
      </w:r>
      <w:r w:rsidRPr="00FF08E3">
        <w:t>а</w:t>
      </w:r>
      <w:r w:rsidRPr="00FF08E3">
        <w:t>зового компонента этого продукта.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Вот почему компании, производящие бритвы, отдают саму бритву практически бе</w:t>
      </w:r>
      <w:r w:rsidRPr="00FF08E3">
        <w:t>с</w:t>
      </w:r>
      <w:r w:rsidRPr="00FF08E3">
        <w:t>платно, предполагая, что вы станете постоянным покупателем огромного количества ле</w:t>
      </w:r>
      <w:r w:rsidRPr="00FF08E3">
        <w:t>з</w:t>
      </w:r>
      <w:r w:rsidRPr="00FF08E3">
        <w:t>вий в долгосрочной перспективе. Цель продажи — завлечь клиента в систему постоянного взаимодействия и гарантия того, что с течением времени будет много дополнительных покупок.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 xml:space="preserve"> Gillette, </w:t>
      </w:r>
      <w:r w:rsidRPr="00FF08E3">
        <w:t>струйные</w:t>
      </w:r>
      <w:r w:rsidRPr="00FF08E3">
        <w:rPr>
          <w:lang w:val="en-US"/>
        </w:rPr>
        <w:t xml:space="preserve"> </w:t>
      </w:r>
      <w:r w:rsidRPr="00FF08E3">
        <w:t>принтеры</w:t>
      </w:r>
      <w:r w:rsidRPr="00FF08E3">
        <w:rPr>
          <w:lang w:val="en-US"/>
        </w:rPr>
        <w:t>, Caterpillar, Amazon's Kindle</w:t>
      </w:r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15. «Бритва и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лезвие наоборот»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 xml:space="preserve">Переосмыслив </w:t>
      </w:r>
      <w:proofErr w:type="gramStart"/>
      <w:r w:rsidRPr="00FF08E3">
        <w:t>предыдущую</w:t>
      </w:r>
      <w:proofErr w:type="gramEnd"/>
      <w:r w:rsidRPr="00FF08E3">
        <w:t xml:space="preserve"> бизнес-модель, вы можете предложить клиентам пр</w:t>
      </w:r>
      <w:r w:rsidRPr="00FF08E3">
        <w:t>о</w:t>
      </w:r>
      <w:r w:rsidRPr="00FF08E3">
        <w:t>дукт с высокой стоимостью и развивать продажи дополнительных продуктов с низкой стоимостью. Подобно модели «бритва и лезвие», клиентов часто мотивируют присоед</w:t>
      </w:r>
      <w:r w:rsidRPr="00FF08E3">
        <w:t>и</w:t>
      </w:r>
      <w:r w:rsidRPr="00FF08E3">
        <w:t>ниться к определенной продуктовой системе. Однако в отличие от предыдущего варианта, первоначальная покупка в этом случае становится большой продажей, в результате кот</w:t>
      </w:r>
      <w:r w:rsidRPr="00FF08E3">
        <w:t>о</w:t>
      </w:r>
      <w:r w:rsidRPr="00FF08E3">
        <w:t>рой компания зарабатывает большую часть своих денег. Дополнительные продукты пре</w:t>
      </w:r>
      <w:r w:rsidRPr="00FF08E3">
        <w:t>д</w:t>
      </w:r>
      <w:r w:rsidRPr="00FF08E3">
        <w:t>полагаются только для того, чтобы клиенты пользовались изначально дорогостоящей в</w:t>
      </w:r>
      <w:r w:rsidRPr="00FF08E3">
        <w:t>е</w:t>
      </w:r>
      <w:r w:rsidRPr="00FF08E3">
        <w:t>щью.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 xml:space="preserve"> iPod </w:t>
      </w:r>
      <w:r w:rsidRPr="00FF08E3">
        <w:t>и</w:t>
      </w:r>
      <w:r w:rsidRPr="00FF08E3">
        <w:rPr>
          <w:lang w:val="en-US"/>
        </w:rPr>
        <w:t> iTunes, Keynote, Numbers</w:t>
      </w:r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16. Обратный аукцион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дает возможность покупателям называть продавцам свою цену. Так, например, Priceline.com в свое время произвел революцию в </w:t>
      </w:r>
      <w:proofErr w:type="spellStart"/>
      <w:r w:rsidRPr="00FF08E3">
        <w:t>онлайн-бронировании</w:t>
      </w:r>
      <w:proofErr w:type="spellEnd"/>
      <w:r w:rsidRPr="00FF08E3">
        <w:t xml:space="preserve"> именно благодаря такой концепции. Пользователи сайта выбирают интересующий их ра</w:t>
      </w:r>
      <w:r w:rsidRPr="00FF08E3">
        <w:t>й</w:t>
      </w:r>
      <w:r w:rsidRPr="00FF08E3">
        <w:t>он города, звездность отеля и называют цену, которую готовы заплатить. Если эта цена не ниже конфиденциальных тарифов на номера, которые предоставляют заведения, ср</w:t>
      </w:r>
      <w:r w:rsidRPr="00FF08E3">
        <w:t>а</w:t>
      </w:r>
      <w:r w:rsidRPr="00FF08E3">
        <w:t>зу же приходят подтверждение и название отеля.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 xml:space="preserve"> Priceline.com, </w:t>
      </w:r>
      <w:proofErr w:type="spellStart"/>
      <w:r w:rsidRPr="00FF08E3">
        <w:t>LendingTree</w:t>
      </w:r>
      <w:proofErr w:type="spellEnd"/>
    </w:p>
    <w:p w:rsidR="0029706F" w:rsidRPr="00FF08E3" w:rsidRDefault="0029706F" w:rsidP="0029706F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17. Подписка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становится все более распространенной. Суть ее заключается в том, что потребители должны вносить абонентскую плату за доступ к услуге. Распр</w:t>
      </w:r>
      <w:r w:rsidRPr="00FF08E3">
        <w:t>о</w:t>
      </w:r>
      <w:r w:rsidRPr="00FF08E3">
        <w:t>странение эта бизнес-модель получила благодаря журналам и газетам, теперь она распр</w:t>
      </w:r>
      <w:r w:rsidRPr="00FF08E3">
        <w:t>о</w:t>
      </w:r>
      <w:r w:rsidRPr="00FF08E3">
        <w:t xml:space="preserve">страняется на программное обеспечение, </w:t>
      </w:r>
      <w:proofErr w:type="spellStart"/>
      <w:r w:rsidRPr="00FF08E3">
        <w:t>онлайн-услуги</w:t>
      </w:r>
      <w:proofErr w:type="spellEnd"/>
      <w:r w:rsidRPr="00FF08E3">
        <w:t>, а иногда возникает и в сфере у</w:t>
      </w:r>
      <w:r w:rsidRPr="00FF08E3">
        <w:t>с</w:t>
      </w:r>
      <w:r w:rsidRPr="00FF08E3">
        <w:t>луг.</w:t>
      </w:r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</w:t>
      </w:r>
      <w:proofErr w:type="spellStart"/>
      <w:r w:rsidRPr="00FF08E3">
        <w:t>Netflix</w:t>
      </w:r>
      <w:proofErr w:type="spellEnd"/>
      <w:r w:rsidRPr="00FF08E3">
        <w:t xml:space="preserve">, </w:t>
      </w:r>
      <w:proofErr w:type="spellStart"/>
      <w:r w:rsidRPr="00FF08E3">
        <w:t>Salesforce</w:t>
      </w:r>
      <w:proofErr w:type="spellEnd"/>
      <w:r w:rsidRPr="00FF08E3">
        <w:t xml:space="preserve">, </w:t>
      </w:r>
      <w:proofErr w:type="spellStart"/>
      <w:r w:rsidRPr="00FF08E3">
        <w:t>Comcast</w:t>
      </w:r>
      <w:proofErr w:type="spellEnd"/>
    </w:p>
    <w:p w:rsidR="0029706F" w:rsidRPr="00FF08E3" w:rsidRDefault="0029706F" w:rsidP="0029706F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lastRenderedPageBreak/>
        <w:t xml:space="preserve">Приведенный список не является исчерпывающим, его можно дополнять. Но начинающим предпринимателям стоит помнить о том, что для достижения успеха в бизнесе далеко не всегда нужно изобретать </w:t>
      </w:r>
      <w:proofErr w:type="gramStart"/>
      <w:r w:rsidRPr="00FF08E3">
        <w:t>новую</w:t>
      </w:r>
      <w:proofErr w:type="gramEnd"/>
      <w:r w:rsidRPr="00FF08E3">
        <w:t xml:space="preserve"> бизнес-модель, ведь все новое сопр</w:t>
      </w:r>
      <w:r w:rsidRPr="00FF08E3">
        <w:t>я</w:t>
      </w:r>
      <w:r w:rsidRPr="00FF08E3">
        <w:t>жено с более высокими рисками. Напротив, использование существующих моделей может значительно упростить ситуацию, поскольку эти модели уже доказали свою эффекти</w:t>
      </w:r>
      <w:r w:rsidRPr="00FF08E3">
        <w:t>в</w:t>
      </w:r>
      <w:r w:rsidRPr="00FF08E3">
        <w:t>ность.  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9706F" w:rsidRPr="006205EA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EA">
        <w:rPr>
          <w:rFonts w:ascii="Times New Roman" w:hAnsi="Times New Roman" w:cs="Times New Roman"/>
          <w:b/>
          <w:sz w:val="24"/>
          <w:szCs w:val="24"/>
        </w:rPr>
        <w:t xml:space="preserve">Требования к содержанию отчета по самостоятельной работе – </w:t>
      </w:r>
      <w:r w:rsidRPr="006205EA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разработке </w:t>
      </w:r>
      <w:proofErr w:type="spellStart"/>
      <w:proofErr w:type="gramStart"/>
      <w:r w:rsidRPr="006205EA">
        <w:rPr>
          <w:rFonts w:ascii="Times New Roman" w:hAnsi="Times New Roman" w:cs="Times New Roman"/>
          <w:b/>
          <w:bCs/>
          <w:sz w:val="24"/>
          <w:szCs w:val="24"/>
        </w:rPr>
        <w:t>бизнес-модели</w:t>
      </w:r>
      <w:proofErr w:type="spellEnd"/>
      <w:proofErr w:type="gramEnd"/>
      <w:r w:rsidRPr="006205EA">
        <w:rPr>
          <w:rFonts w:ascii="Times New Roman" w:hAnsi="Times New Roman" w:cs="Times New Roman"/>
          <w:b/>
          <w:bCs/>
          <w:sz w:val="24"/>
          <w:szCs w:val="24"/>
        </w:rPr>
        <w:t xml:space="preserve"> проекта</w:t>
      </w:r>
      <w:r w:rsidRPr="006205EA">
        <w:rPr>
          <w:rFonts w:ascii="Times New Roman" w:hAnsi="Times New Roman" w:cs="Times New Roman"/>
          <w:b/>
          <w:sz w:val="24"/>
          <w:szCs w:val="24"/>
        </w:rPr>
        <w:t>:</w:t>
      </w:r>
    </w:p>
    <w:p w:rsidR="0029706F" w:rsidRPr="006205EA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EA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spellStart"/>
      <w:proofErr w:type="gramStart"/>
      <w:r w:rsidRPr="006205EA">
        <w:rPr>
          <w:rFonts w:ascii="Times New Roman" w:hAnsi="Times New Roman" w:cs="Times New Roman"/>
          <w:sz w:val="24"/>
          <w:szCs w:val="24"/>
        </w:rPr>
        <w:t>бизнес-модели</w:t>
      </w:r>
      <w:proofErr w:type="spellEnd"/>
      <w:proofErr w:type="gramEnd"/>
      <w:r w:rsidRPr="006205EA">
        <w:rPr>
          <w:rFonts w:ascii="Times New Roman" w:hAnsi="Times New Roman" w:cs="Times New Roman"/>
          <w:sz w:val="24"/>
          <w:szCs w:val="24"/>
        </w:rPr>
        <w:t xml:space="preserve"> должна содержать аргументированные ответы на задания: </w:t>
      </w:r>
    </w:p>
    <w:p w:rsidR="0029706F" w:rsidRPr="00FF08E3" w:rsidRDefault="0029706F" w:rsidP="0029706F">
      <w:pPr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t>Все, что нужно, чтобы сделать что-то:</w:t>
      </w:r>
      <w:r w:rsidRPr="00FF08E3">
        <w:rPr>
          <w:rFonts w:ascii="Times New Roman" w:hAnsi="Times New Roman" w:cs="Times New Roman"/>
          <w:sz w:val="24"/>
          <w:szCs w:val="24"/>
        </w:rPr>
        <w:t> </w:t>
      </w:r>
    </w:p>
    <w:p w:rsidR="0029706F" w:rsidRPr="00FF08E3" w:rsidRDefault="0029706F" w:rsidP="0029706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дизайн, </w:t>
      </w:r>
    </w:p>
    <w:p w:rsidR="0029706F" w:rsidRPr="00FF08E3" w:rsidRDefault="0029706F" w:rsidP="0029706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сырье, </w:t>
      </w:r>
    </w:p>
    <w:p w:rsidR="0029706F" w:rsidRPr="00FF08E3" w:rsidRDefault="0029706F" w:rsidP="0029706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производство, </w:t>
      </w:r>
    </w:p>
    <w:p w:rsidR="0029706F" w:rsidRPr="00FF08E3" w:rsidRDefault="0029706F" w:rsidP="0029706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труд</w:t>
      </w:r>
    </w:p>
    <w:p w:rsidR="0029706F" w:rsidRPr="00FF08E3" w:rsidRDefault="0029706F" w:rsidP="0029706F">
      <w:pPr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t>Все, что нужно, чтобы продать продукт:</w:t>
      </w:r>
      <w:r w:rsidRPr="00FF08E3">
        <w:rPr>
          <w:rFonts w:ascii="Times New Roman" w:hAnsi="Times New Roman" w:cs="Times New Roman"/>
          <w:sz w:val="24"/>
          <w:szCs w:val="24"/>
        </w:rPr>
        <w:t> </w:t>
      </w:r>
    </w:p>
    <w:p w:rsidR="0029706F" w:rsidRPr="00FF08E3" w:rsidRDefault="0029706F" w:rsidP="0029706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маркетинг, </w:t>
      </w:r>
    </w:p>
    <w:p w:rsidR="0029706F" w:rsidRPr="00FF08E3" w:rsidRDefault="0029706F" w:rsidP="0029706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предоставление услуги, </w:t>
      </w:r>
    </w:p>
    <w:p w:rsidR="0029706F" w:rsidRPr="00FF08E3" w:rsidRDefault="0029706F" w:rsidP="0029706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F08E3">
        <w:rPr>
          <w:rFonts w:ascii="Times New Roman" w:hAnsi="Times New Roman" w:cs="Times New Roman"/>
          <w:sz w:val="24"/>
          <w:szCs w:val="24"/>
        </w:rPr>
        <w:t>промоушен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9706F" w:rsidRPr="00FF08E3" w:rsidRDefault="0029706F" w:rsidP="0029706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продажи.</w:t>
      </w:r>
    </w:p>
    <w:p w:rsidR="0029706F" w:rsidRPr="00FF08E3" w:rsidRDefault="0029706F" w:rsidP="0029706F">
      <w:pPr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t>Как и что клиент платит:</w:t>
      </w:r>
      <w:r w:rsidRPr="00FF08E3">
        <w:rPr>
          <w:rFonts w:ascii="Times New Roman" w:hAnsi="Times New Roman" w:cs="Times New Roman"/>
          <w:sz w:val="24"/>
          <w:szCs w:val="24"/>
        </w:rPr>
        <w:t> </w:t>
      </w:r>
    </w:p>
    <w:p w:rsidR="0029706F" w:rsidRPr="00FF08E3" w:rsidRDefault="0029706F" w:rsidP="0029706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стратегия ценообразования, </w:t>
      </w:r>
    </w:p>
    <w:p w:rsidR="0029706F" w:rsidRPr="00FF08E3" w:rsidRDefault="0029706F" w:rsidP="0029706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способы оплаты, </w:t>
      </w:r>
    </w:p>
    <w:p w:rsidR="0029706F" w:rsidRPr="00FF08E3" w:rsidRDefault="0029706F" w:rsidP="0029706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сроки оплаты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итерии оценки разработанной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бизнес-модели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проекта</w:t>
      </w: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29706F" w:rsidRPr="00FF08E3" w:rsidRDefault="0029706F" w:rsidP="0029706F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«Отлично» - объем разработки </w:t>
      </w:r>
      <w:proofErr w:type="spellStart"/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proofErr w:type="spellEnd"/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6-х страниц, полностью раскрыта тема, информация взята из нескольких источников, бизнес-модель написана грамотно, без ошибок, текст оформлен аккуратно в соответствии с требованиями.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защите </w:t>
      </w:r>
      <w:proofErr w:type="spellStart"/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proofErr w:type="spellEnd"/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«Хорошо» -  объём разработки </w:t>
      </w:r>
      <w:proofErr w:type="spell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бизнсе-модели</w:t>
      </w:r>
      <w:proofErr w:type="spell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4-х страниц, полностью раскрыта тема модели, информация взята из нескольких источников, бизнес-модель написана грамотно,  текст оформлен аккуратно в соответствии с требованиями, встречаются небольшие ошибки. При защите </w:t>
      </w:r>
      <w:proofErr w:type="spellStart"/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proofErr w:type="spellEnd"/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«Удовлетворительно» - объём </w:t>
      </w:r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разработанной</w:t>
      </w:r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proofErr w:type="spell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3 страниц, тема раскрыта не полностью, информация взята из одного источника, текст написан с ошибками, оформлен неаккуратно, много ошибок. При защите </w:t>
      </w:r>
      <w:proofErr w:type="spellStart"/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proofErr w:type="spellEnd"/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«Неудовлетворительно» - объем </w:t>
      </w:r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разработанной</w:t>
      </w:r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proofErr w:type="spell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менее 2 страниц, тема нераскрыта, информация взята из 1 источника, много ошибок в построении предложений, текст оформлен неаккуратно, много ошибок. При защите </w:t>
      </w:r>
      <w:proofErr w:type="spellStart"/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proofErr w:type="spellEnd"/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слабое знание материала.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>Тема 4. Бизнес-план проекта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6205EA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EA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Содержание бизнес-плана. Титульный лист. Резюме проекта. Существо предполагаемого продукта. Оценка риска</w:t>
      </w:r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изучить и проанализировать </w:t>
      </w:r>
      <w:r w:rsidRPr="00FF08E3">
        <w:rPr>
          <w:rFonts w:ascii="Times New Roman" w:hAnsi="Times New Roman" w:cs="Times New Roman"/>
          <w:bCs/>
          <w:sz w:val="24"/>
          <w:szCs w:val="24"/>
        </w:rPr>
        <w:t>структуру бизнес-плана.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1. Составление резюме проекта.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2. Составление плана маркетинга.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3. Составление финансового плана.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05EA">
        <w:rPr>
          <w:rFonts w:ascii="Times New Roman" w:hAnsi="Times New Roman" w:cs="Times New Roman"/>
          <w:sz w:val="24"/>
          <w:szCs w:val="24"/>
        </w:rPr>
        <w:t>Список литературы</w:t>
      </w:r>
      <w:r w:rsidRPr="00FF08E3">
        <w:rPr>
          <w:rFonts w:ascii="Times New Roman" w:hAnsi="Times New Roman" w:cs="Times New Roman"/>
          <w:b/>
          <w:sz w:val="24"/>
          <w:szCs w:val="24"/>
        </w:rPr>
        <w:t>:</w:t>
      </w:r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  <w:r w:rsidRPr="006205EA">
        <w:rPr>
          <w:rFonts w:ascii="Times New Roman" w:hAnsi="Times New Roman" w:cs="Times New Roman"/>
          <w:sz w:val="24"/>
          <w:szCs w:val="24"/>
        </w:rPr>
        <w:t>https://studfiles.net/preview/4520337/page:8/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5F1DF6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DF6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 – составлению разделов бизнес-плана: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правильность экономических расчетов;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аргументированность выводов по каждому разделу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08E3">
        <w:rPr>
          <w:rFonts w:ascii="Times New Roman" w:hAnsi="Times New Roman" w:cs="Times New Roman"/>
          <w:color w:val="auto"/>
          <w:sz w:val="24"/>
          <w:szCs w:val="24"/>
        </w:rPr>
        <w:t>Задания:</w:t>
      </w:r>
    </w:p>
    <w:p w:rsidR="0029706F" w:rsidRPr="00FF08E3" w:rsidRDefault="0029706F" w:rsidP="0029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1. Составить резюме проекта, оформив недостающие показатели в предложенном шаблоне.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1. Название проекта и организации</w:t>
      </w: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Указывается: </w:t>
      </w: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название проекта:____________________________ </w:t>
      </w:r>
    </w:p>
    <w:p w:rsidR="0029706F" w:rsidRPr="00FF08E3" w:rsidRDefault="0029706F" w:rsidP="0029706F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название предприятия: 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адрес предприятия: 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организационно-правовая форма бизнеса (ИП, ООО, ЗАО и т.д.):_____________________________________________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lastRenderedPageBreak/>
        <w:t>ФИО директора: 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Телефон:________________________________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ФИО учредителей:________________________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адреса учредителей:</w:t>
      </w:r>
    </w:p>
    <w:p w:rsidR="0029706F" w:rsidRPr="00FF08E3" w:rsidRDefault="0029706F" w:rsidP="0029706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9706F" w:rsidRPr="00FF08E3" w:rsidRDefault="0029706F" w:rsidP="0029706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9706F" w:rsidRPr="00FF08E3" w:rsidRDefault="0029706F" w:rsidP="0029706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9706F" w:rsidRPr="00FF08E3" w:rsidRDefault="0029706F" w:rsidP="0029706F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суть проекта (не более 5 строк):___________________________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стоимость проекта (указывается после всех расчетов):________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источники средства: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 собственные средства:___________________________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 кредит:_______________________________________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заявление о коммерческой тайне:___________________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12. Указать отрасль:</w:t>
      </w: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Следует оставить только одну из перечисленных:</w:t>
      </w:r>
    </w:p>
    <w:p w:rsidR="0029706F" w:rsidRPr="00FF08E3" w:rsidRDefault="0029706F" w:rsidP="0029706F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Машиностроение. </w:t>
      </w:r>
    </w:p>
    <w:p w:rsidR="0029706F" w:rsidRPr="00FF08E3" w:rsidRDefault="0029706F" w:rsidP="0029706F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Химия, нефтехимия и новые материалы. </w:t>
      </w:r>
    </w:p>
    <w:p w:rsidR="0029706F" w:rsidRPr="00FF08E3" w:rsidRDefault="0029706F" w:rsidP="0029706F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Радиотехника и радиоэлектроника, приборостроение.</w:t>
      </w:r>
    </w:p>
    <w:p w:rsidR="0029706F" w:rsidRPr="00FF08E3" w:rsidRDefault="0029706F" w:rsidP="0029706F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Энергетика.</w:t>
      </w:r>
    </w:p>
    <w:p w:rsidR="0029706F" w:rsidRPr="00FF08E3" w:rsidRDefault="0029706F" w:rsidP="0029706F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FF08E3">
        <w:rPr>
          <w:rFonts w:ascii="Times New Roman" w:hAnsi="Times New Roman" w:cs="Times New Roman"/>
          <w:sz w:val="24"/>
          <w:szCs w:val="24"/>
        </w:rPr>
        <w:t xml:space="preserve">-технологии. Робототехника. </w:t>
      </w:r>
    </w:p>
    <w:p w:rsidR="0029706F" w:rsidRPr="00FF08E3" w:rsidRDefault="0029706F" w:rsidP="0029706F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Медицина и здравоохранение.</w:t>
      </w:r>
    </w:p>
    <w:p w:rsidR="0029706F" w:rsidRPr="00FF08E3" w:rsidRDefault="0029706F" w:rsidP="0029706F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08E3">
        <w:rPr>
          <w:rFonts w:ascii="Times New Roman" w:hAnsi="Times New Roman" w:cs="Times New Roman"/>
          <w:sz w:val="24"/>
          <w:szCs w:val="24"/>
        </w:rPr>
        <w:t>Агробиотехнологии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>, экология и природопользование.</w:t>
      </w:r>
    </w:p>
    <w:p w:rsidR="0029706F" w:rsidRPr="00FF08E3" w:rsidRDefault="0029706F" w:rsidP="0029706F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08E3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E3">
        <w:rPr>
          <w:rFonts w:ascii="Times New Roman" w:hAnsi="Times New Roman" w:cs="Times New Roman"/>
          <w:sz w:val="24"/>
          <w:szCs w:val="24"/>
        </w:rPr>
        <w:t>инноватика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>, образование.</w:t>
      </w:r>
    </w:p>
    <w:p w:rsidR="0029706F" w:rsidRPr="00FF08E3" w:rsidRDefault="0029706F" w:rsidP="0029706F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Строительство и архитектура.</w:t>
      </w:r>
    </w:p>
    <w:p w:rsidR="0029706F" w:rsidRPr="00FF08E3" w:rsidRDefault="0029706F" w:rsidP="0029706F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Сфера услуг.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2. Маркетинг и возможности для продажи</w:t>
      </w: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Опишите основные группы покупателей, которые предпочтут ваш товар. Сформируйте портрет ваших покупателей: </w:t>
      </w: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-их пол: ______________</w:t>
      </w: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возраст:  _____________</w:t>
      </w: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географическое место проживания/работы:_______________</w:t>
      </w: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средний доход:_________________________</w:t>
      </w: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хобби и увлечения: ________________________</w:t>
      </w: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места проведения досуга: _______________________ 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Опишите, с помощью чего предполагается:</w:t>
      </w:r>
    </w:p>
    <w:p w:rsidR="0029706F" w:rsidRPr="00FF08E3" w:rsidRDefault="0029706F" w:rsidP="0029706F">
      <w:pPr>
        <w:numPr>
          <w:ilvl w:val="0"/>
          <w:numId w:val="3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Информирование клиентов о товаре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b/>
          <w:sz w:val="24"/>
          <w:szCs w:val="24"/>
        </w:rPr>
        <w:t>,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реклама на радио, размещение постов в социальных сетях и т.д.):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lastRenderedPageBreak/>
        <w:t>–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–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29706F" w:rsidRPr="00FF08E3" w:rsidRDefault="0029706F" w:rsidP="0029706F">
      <w:pPr>
        <w:numPr>
          <w:ilvl w:val="0"/>
          <w:numId w:val="3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Оценивание клиентом вашего товара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sz w:val="24"/>
          <w:szCs w:val="24"/>
        </w:rPr>
        <w:t>, с помощью голосования или отзывов на сайте организации и т.д.):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29706F" w:rsidRPr="00FF08E3" w:rsidRDefault="0029706F" w:rsidP="0029706F">
      <w:pPr>
        <w:numPr>
          <w:ilvl w:val="0"/>
          <w:numId w:val="3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Продажа вашего товара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sz w:val="24"/>
          <w:szCs w:val="24"/>
        </w:rPr>
        <w:t>, открытие розничного магазина, создание дистрибь</w:t>
      </w:r>
      <w:r w:rsidRPr="00FF08E3">
        <w:rPr>
          <w:rFonts w:ascii="Times New Roman" w:hAnsi="Times New Roman" w:cs="Times New Roman"/>
          <w:sz w:val="24"/>
          <w:szCs w:val="24"/>
        </w:rPr>
        <w:t>ю</w:t>
      </w:r>
      <w:r w:rsidRPr="00FF08E3">
        <w:rPr>
          <w:rFonts w:ascii="Times New Roman" w:hAnsi="Times New Roman" w:cs="Times New Roman"/>
          <w:sz w:val="24"/>
          <w:szCs w:val="24"/>
        </w:rPr>
        <w:t>торской сети и т.д.):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–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–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29706F" w:rsidRPr="00FF08E3" w:rsidRDefault="0029706F" w:rsidP="0029706F">
      <w:pPr>
        <w:numPr>
          <w:ilvl w:val="0"/>
          <w:numId w:val="3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Доставка вашего товара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8E3">
        <w:rPr>
          <w:rFonts w:ascii="Times New Roman" w:hAnsi="Times New Roman" w:cs="Times New Roman"/>
          <w:sz w:val="24"/>
          <w:szCs w:val="24"/>
        </w:rPr>
        <w:t>самовывоз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>, бесплатная доставка до дома и т.д.):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29706F" w:rsidRPr="00FF08E3" w:rsidRDefault="0029706F" w:rsidP="0029706F">
      <w:pPr>
        <w:numPr>
          <w:ilvl w:val="0"/>
          <w:numId w:val="3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Обслуживание после продажи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sz w:val="24"/>
          <w:szCs w:val="24"/>
        </w:rPr>
        <w:t>, система скидок для постоянных покупателей, система бонусов и т.д.):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29706F" w:rsidRPr="00FF08E3" w:rsidRDefault="0029706F" w:rsidP="0029706F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6. Предполагаемая себестоимость: ____________</w:t>
      </w:r>
    </w:p>
    <w:p w:rsidR="0029706F" w:rsidRPr="00FF08E3" w:rsidRDefault="0029706F" w:rsidP="0029706F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7. Возможная рыночная цена товара (услуги):_______________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>3. Финансовый план</w:t>
      </w:r>
    </w:p>
    <w:p w:rsidR="0029706F" w:rsidRPr="00FF08E3" w:rsidRDefault="0029706F" w:rsidP="00297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 разделе приводится финансово-экономическое обоснование проекта. Здесь необходимо более детально описать, в каком направлении и, в каком объеме предполагается использование требуемых инвестиций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sz w:val="24"/>
          <w:szCs w:val="24"/>
        </w:rPr>
        <w:t>, проведение НИОКР, приобретение оборудования, маркетинговые исследования и продвижение продукции на рынке, ремонтные работы, привлечение дополнительного персонала и др.).</w:t>
      </w:r>
    </w:p>
    <w:p w:rsidR="0029706F" w:rsidRPr="00FF08E3" w:rsidRDefault="0029706F" w:rsidP="002970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Расчет чистой прибыли производится путем составления таблицы 4: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Таблица № 4 – Расчет прибыли (убытка), в тыс. руб.</w:t>
      </w:r>
    </w:p>
    <w:p w:rsidR="0029706F" w:rsidRPr="00FF08E3" w:rsidRDefault="0029706F" w:rsidP="002970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4"/>
        <w:gridCol w:w="1257"/>
        <w:gridCol w:w="1243"/>
        <w:gridCol w:w="1189"/>
      </w:tblGrid>
      <w:tr w:rsidR="0029706F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</w:tr>
      <w:tr w:rsidR="0029706F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>1.Выручка от продаж (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количество проданного </w:t>
            </w:r>
            <w:proofErr w:type="gramStart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тов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ра</w:t>
            </w:r>
            <w:proofErr w:type="gramEnd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 умноженное на цену единицы товара</w:t>
            </w:r>
            <w:r w:rsidRPr="00FF08E3">
              <w:rPr>
                <w:rFonts w:ascii="Times New Roman" w:hAnsi="Times New Roman"/>
                <w:sz w:val="24"/>
                <w:szCs w:val="24"/>
              </w:rPr>
              <w:t xml:space="preserve"> -  табл.2 – стр. «ВСЕГО» в кол.5 </w:t>
            </w:r>
            <w:proofErr w:type="spellStart"/>
            <w:r w:rsidRPr="00FF08E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FF08E3">
              <w:rPr>
                <w:rFonts w:ascii="Times New Roman" w:hAnsi="Times New Roman"/>
                <w:sz w:val="24"/>
                <w:szCs w:val="24"/>
              </w:rPr>
              <w:t xml:space="preserve"> 12 мес.)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>2.Расходы, всего</w:t>
            </w:r>
            <w:r w:rsidRPr="00FF08E3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- оборудование (табл.1)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- зарплата и налоги с нее (табл.2)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- аренда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- коммунальные платежи:</w:t>
            </w:r>
          </w:p>
          <w:p w:rsidR="0029706F" w:rsidRPr="00FF08E3" w:rsidRDefault="0029706F" w:rsidP="00ED3951">
            <w:pPr>
              <w:pStyle w:val="11"/>
              <w:numPr>
                <w:ilvl w:val="0"/>
                <w:numId w:val="4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Электроэнергия (расход в кВт </w:t>
            </w:r>
            <w:proofErr w:type="spellStart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spellEnd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 цену за 1 кВт)</w:t>
            </w:r>
          </w:p>
          <w:p w:rsidR="0029706F" w:rsidRPr="00FF08E3" w:rsidRDefault="0029706F" w:rsidP="00ED3951">
            <w:pPr>
              <w:pStyle w:val="11"/>
              <w:numPr>
                <w:ilvl w:val="0"/>
                <w:numId w:val="4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 (расход в куб</w:t>
            </w:r>
            <w:proofErr w:type="gramStart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.м</w:t>
            </w:r>
            <w:proofErr w:type="gramEnd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spellEnd"/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 цену за 1 куб.м)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- административные расходы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- реклама:</w:t>
            </w:r>
          </w:p>
          <w:p w:rsidR="0029706F" w:rsidRPr="00FF08E3" w:rsidRDefault="0029706F" w:rsidP="00ED3951">
            <w:pPr>
              <w:pStyle w:val="11"/>
              <w:numPr>
                <w:ilvl w:val="0"/>
                <w:numId w:val="40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706F" w:rsidRPr="00FF08E3" w:rsidRDefault="0029706F" w:rsidP="00ED3951">
            <w:pPr>
              <w:pStyle w:val="11"/>
              <w:numPr>
                <w:ilvl w:val="0"/>
                <w:numId w:val="40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706F" w:rsidRPr="00FF08E3" w:rsidRDefault="0029706F" w:rsidP="00ED3951">
            <w:pPr>
              <w:pStyle w:val="11"/>
              <w:numPr>
                <w:ilvl w:val="0"/>
                <w:numId w:val="40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 износ фондов (20% от стоимости основных фондов – 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-  прочее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>3. Валовая прибыль (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разница между выручкой и ра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ходами: стр.1-стр.2</w:t>
            </w:r>
            <w:r w:rsidRPr="00FF08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>4. Объем налоговых отчислений  (___% от суммы по стр.3)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>5.Чистая прибыль (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прибыль после выплаты налогов: стр.3-стр.4</w:t>
            </w:r>
            <w:r w:rsidRPr="00FF08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6F" w:rsidRPr="00FF08E3" w:rsidRDefault="0029706F" w:rsidP="00ED3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составленных разделов бизнес-плана</w:t>
      </w: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«Отлично» - объем разделов </w:t>
      </w:r>
      <w:proofErr w:type="spellStart"/>
      <w:proofErr w:type="gramStart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spellEnd"/>
      <w:proofErr w:type="gramEnd"/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5-х страниц, полностью раскрыта тема, информация взята из нескольких источников, текст написан грамотно, без ошибок, оформлен аккуратно в соответствии с требованиями.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«Хорошо» -  объём разделов бизнес-плана – до 4-х страниц, полностью раскрыта тема проекта, информация взята из нескольких источников, текст написан грамотно, оформлен аккуратно в соответствии с требованиями, встречаются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единичные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ошибки. 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«Удовлетворительно» - объём разделов проекта менее 3-х страниц, тема раскрыта не полностью, информация взята из одного источника, текст написан с ошибками, оформлен неаккуратно, много ошибок. 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«Неудовлетворительно» - объем разделов проекта менее 2-х страниц, тема нераскрыта, информация взята из 1 источника, много ошибок в построении предложений, текст оформлен неаккуратно, много ошибок. </w:t>
      </w:r>
    </w:p>
    <w:p w:rsidR="0029706F" w:rsidRPr="00FF08E3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>Тема 6. Презентация проекта инвестору</w:t>
      </w:r>
    </w:p>
    <w:p w:rsidR="0029706F" w:rsidRPr="00FF08E3" w:rsidRDefault="0029706F" w:rsidP="002970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706F" w:rsidRPr="005F1DF6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DF6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 xml:space="preserve">Памятка для подготовки </w:t>
      </w:r>
      <w:proofErr w:type="spellStart"/>
      <w:r w:rsidRPr="00FF08E3">
        <w:rPr>
          <w:rFonts w:ascii="Times New Roman" w:hAnsi="Times New Roman" w:cs="Times New Roman"/>
          <w:bCs/>
          <w:sz w:val="24"/>
          <w:szCs w:val="24"/>
        </w:rPr>
        <w:t>микропрезентации</w:t>
      </w:r>
      <w:proofErr w:type="spellEnd"/>
      <w:r w:rsidRPr="00FF08E3">
        <w:rPr>
          <w:rFonts w:ascii="Times New Roman" w:hAnsi="Times New Roman" w:cs="Times New Roman"/>
          <w:bCs/>
          <w:sz w:val="24"/>
          <w:szCs w:val="24"/>
        </w:rPr>
        <w:t xml:space="preserve"> проекта потенциальному инвестору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FF08E3">
        <w:rPr>
          <w:rFonts w:ascii="Times New Roman" w:hAnsi="Times New Roman" w:cs="Times New Roman"/>
          <w:bCs/>
          <w:sz w:val="24"/>
          <w:szCs w:val="24"/>
        </w:rPr>
        <w:t>сформировать умение разработки составления защитного слова проекта.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29706F" w:rsidRPr="00FF08E3" w:rsidRDefault="0029706F" w:rsidP="002970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Составление защитного слова проекта.</w:t>
      </w:r>
    </w:p>
    <w:p w:rsidR="0029706F" w:rsidRPr="005F1DF6" w:rsidRDefault="0029706F" w:rsidP="002970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DF6">
        <w:rPr>
          <w:rFonts w:ascii="Times New Roman" w:hAnsi="Times New Roman" w:cs="Times New Roman"/>
          <w:sz w:val="24"/>
          <w:szCs w:val="24"/>
        </w:rPr>
        <w:t>Список литературы</w:t>
      </w:r>
      <w:r w:rsidRPr="00FF08E3">
        <w:rPr>
          <w:rFonts w:ascii="Times New Roman" w:hAnsi="Times New Roman" w:cs="Times New Roman"/>
          <w:b/>
          <w:sz w:val="24"/>
          <w:szCs w:val="24"/>
        </w:rPr>
        <w:t>:</w:t>
      </w:r>
      <w:r w:rsidRPr="00FF08E3">
        <w:rPr>
          <w:rFonts w:ascii="Times New Roman" w:hAnsi="Times New Roman" w:cs="Times New Roman"/>
          <w:sz w:val="24"/>
          <w:szCs w:val="24"/>
        </w:rPr>
        <w:t xml:space="preserve"> https://www.kakprosto.ru/kak-118260-kak-napisat-zashchitnoe-slovo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5F1DF6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DF6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 – защитному слову:</w:t>
      </w:r>
    </w:p>
    <w:p w:rsidR="0029706F" w:rsidRPr="00FF08E3" w:rsidRDefault="0029706F" w:rsidP="0029706F">
      <w:pPr>
        <w:pStyle w:val="a5"/>
        <w:numPr>
          <w:ilvl w:val="0"/>
          <w:numId w:val="42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Внимательно прочитайте материал для исследования - инструкцию.</w:t>
      </w:r>
    </w:p>
    <w:p w:rsidR="0029706F" w:rsidRPr="00FF08E3" w:rsidRDefault="0029706F" w:rsidP="0029706F">
      <w:pPr>
        <w:pStyle w:val="a5"/>
        <w:numPr>
          <w:ilvl w:val="0"/>
          <w:numId w:val="42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Обсудите его в </w:t>
      </w:r>
      <w:proofErr w:type="spellStart"/>
      <w:r w:rsidRPr="00FF08E3">
        <w:rPr>
          <w:rFonts w:ascii="Times New Roman" w:hAnsi="Times New Roman" w:cs="Times New Roman"/>
          <w:sz w:val="24"/>
          <w:szCs w:val="24"/>
        </w:rPr>
        <w:t>миникоманде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>.</w:t>
      </w:r>
    </w:p>
    <w:p w:rsidR="0029706F" w:rsidRPr="00FF08E3" w:rsidRDefault="0029706F" w:rsidP="0029706F">
      <w:pPr>
        <w:pStyle w:val="a5"/>
        <w:numPr>
          <w:ilvl w:val="0"/>
          <w:numId w:val="42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На его основе разработайте защитное слово для презентации своего бизнес-плана.</w:t>
      </w:r>
    </w:p>
    <w:p w:rsidR="0029706F" w:rsidRPr="00FF08E3" w:rsidRDefault="0029706F" w:rsidP="0029706F">
      <w:pPr>
        <w:pStyle w:val="a5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Инструкция: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lastRenderedPageBreak/>
        <w:t>1.Начните выступление с приветствия. Обычно используется стандартная формулировка: «Здравствуйте или Добрый день». Затем сообщите тему вашего проекта. Ее также можно вписать в</w:t>
      </w:r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3" w:tgtFrame="_blank" w:history="1">
        <w:r w:rsidRPr="00FF08E3">
          <w:rPr>
            <w:rStyle w:val="a8"/>
            <w:rFonts w:ascii="Times New Roman" w:hAnsi="Times New Roman" w:cs="Times New Roman"/>
            <w:sz w:val="24"/>
            <w:szCs w:val="24"/>
          </w:rPr>
          <w:t>шаблон</w:t>
        </w:r>
      </w:hyperlink>
      <w:r w:rsidRPr="00FF08E3">
        <w:rPr>
          <w:rFonts w:ascii="Times New Roman" w:hAnsi="Times New Roman" w:cs="Times New Roman"/>
          <w:sz w:val="24"/>
          <w:szCs w:val="24"/>
        </w:rPr>
        <w:t>: «Вашему вниманию представляется бизнес-проект на тему…».2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2.Переходя к содержанию работы, начните с</w:t>
      </w:r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4" w:tgtFrame="_blank" w:history="1">
        <w:r w:rsidRPr="00FF08E3">
          <w:rPr>
            <w:rStyle w:val="a8"/>
            <w:rFonts w:ascii="Times New Roman" w:hAnsi="Times New Roman" w:cs="Times New Roman"/>
            <w:sz w:val="24"/>
            <w:szCs w:val="24"/>
          </w:rPr>
          <w:t>рассказа</w:t>
        </w:r>
      </w:hyperlink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F08E3">
        <w:rPr>
          <w:rFonts w:ascii="Times New Roman" w:hAnsi="Times New Roman" w:cs="Times New Roman"/>
          <w:sz w:val="24"/>
          <w:szCs w:val="24"/>
        </w:rPr>
        <w:t>об его актуальности. Вам нужно сообщить, насколько проработана проблема, какова ситуация в сфере, которую вы изучаете. Затем на основе такого анализа объясните необходимость научного исследования именно данной темы и именно в данный момент.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3.После этого</w:t>
      </w:r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5" w:tgtFrame="_blank" w:history="1">
        <w:r w:rsidRPr="00FF08E3">
          <w:rPr>
            <w:rStyle w:val="a8"/>
            <w:rFonts w:ascii="Times New Roman" w:hAnsi="Times New Roman" w:cs="Times New Roman"/>
            <w:sz w:val="24"/>
            <w:szCs w:val="24"/>
          </w:rPr>
          <w:t>кратко</w:t>
        </w:r>
      </w:hyperlink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F08E3">
        <w:rPr>
          <w:rFonts w:ascii="Times New Roman" w:hAnsi="Times New Roman" w:cs="Times New Roman"/>
          <w:sz w:val="24"/>
          <w:szCs w:val="24"/>
        </w:rPr>
        <w:t>перечислите объект, предмет и цель вашего исследования. Все формулировки можно взять из резюме проекта.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4.Переходите к описанию теоретической части работы. Скажите, какому вопросу она посвящена. Перечислите основные</w:t>
      </w:r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6" w:tgtFrame="_blank" w:history="1">
        <w:r w:rsidRPr="00FF08E3">
          <w:rPr>
            <w:rStyle w:val="a8"/>
            <w:rFonts w:ascii="Times New Roman" w:hAnsi="Times New Roman" w:cs="Times New Roman"/>
            <w:sz w:val="24"/>
            <w:szCs w:val="24"/>
          </w:rPr>
          <w:t>тезисы</w:t>
        </w:r>
      </w:hyperlink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F08E3">
        <w:rPr>
          <w:rFonts w:ascii="Times New Roman" w:hAnsi="Times New Roman" w:cs="Times New Roman"/>
          <w:sz w:val="24"/>
          <w:szCs w:val="24"/>
        </w:rPr>
        <w:t>глав.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5.Расскажите, как вы использовали результаты теоретического исследования на практике. Подробно опишите методику работы с эмпирической базой и, если необходимо, обоснуйте выбор именно такого способа работы. Подробно расскажите о выводах, которые вы сделали в последней главе – Финансовый план.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6.Завершите выступление, поблагодарив присутствующих за внимание. </w:t>
      </w:r>
      <w:proofErr w:type="gramStart"/>
      <w:r w:rsidRPr="00FF08E3">
        <w:rPr>
          <w:rFonts w:ascii="Times New Roman" w:hAnsi="Times New Roman" w:cs="Times New Roman"/>
          <w:sz w:val="24"/>
          <w:szCs w:val="24"/>
        </w:rPr>
        <w:t>Скажите, что готовы ответить на вопросы.</w:t>
      </w:r>
      <w:proofErr w:type="gramEnd"/>
    </w:p>
    <w:p w:rsidR="0029706F" w:rsidRPr="00FF08E3" w:rsidRDefault="0029706F" w:rsidP="002970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706F" w:rsidRPr="00D40380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оформлению и представлению на экране материалов 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различного вида.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Текстовая информация:</w:t>
      </w:r>
    </w:p>
    <w:p w:rsidR="0029706F" w:rsidRPr="00D40380" w:rsidRDefault="0029706F" w:rsidP="0029706F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29706F" w:rsidRPr="00D40380" w:rsidRDefault="0029706F" w:rsidP="0029706F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29706F" w:rsidRPr="00D40380" w:rsidRDefault="0029706F" w:rsidP="0029706F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</w:t>
      </w:r>
      <w:proofErr w:type="spellStart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Arial</w:t>
      </w:r>
      <w:proofErr w:type="spellEnd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Tahoma,Verdana</w:t>
      </w:r>
      <w:proofErr w:type="spellEnd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для заголовка можно использовать декоративный шрифт, если он хорошо читаем;</w:t>
      </w:r>
    </w:p>
    <w:p w:rsidR="0029706F" w:rsidRPr="00D40380" w:rsidRDefault="0029706F" w:rsidP="0029706F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Графическая информация:</w:t>
      </w:r>
    </w:p>
    <w:p w:rsidR="0029706F" w:rsidRPr="00D40380" w:rsidRDefault="0029706F" w:rsidP="0029706F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29706F" w:rsidRPr="00D40380" w:rsidRDefault="0029706F" w:rsidP="0029706F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29706F" w:rsidRPr="00D40380" w:rsidRDefault="0029706F" w:rsidP="0029706F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29706F" w:rsidRPr="00D40380" w:rsidRDefault="0029706F" w:rsidP="0029706F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29706F" w:rsidRPr="00D40380" w:rsidRDefault="0029706F" w:rsidP="0029706F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Анимация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Звук</w:t>
      </w:r>
    </w:p>
    <w:p w:rsidR="0029706F" w:rsidRPr="00D40380" w:rsidRDefault="0029706F" w:rsidP="0029706F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звуковое сопровождение должно отражать суть или подчеркивать особенность темы слайда, презентации;</w:t>
      </w:r>
    </w:p>
    <w:p w:rsidR="0029706F" w:rsidRPr="00D40380" w:rsidRDefault="0029706F" w:rsidP="0029706F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фоновая музыка не должна отвлекать внимание слушателей и не заглушать слова докладчика.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Единое стилевое оформление</w:t>
      </w:r>
    </w:p>
    <w:p w:rsidR="0029706F" w:rsidRPr="00D40380" w:rsidRDefault="0029706F" w:rsidP="0029706F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29706F" w:rsidRPr="00D40380" w:rsidRDefault="0029706F" w:rsidP="0029706F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рекомендуется использовать в стилевом оформлении презентации более 3 цветов и более 3 типов шрифта;</w:t>
      </w:r>
    </w:p>
    <w:p w:rsidR="0029706F" w:rsidRPr="00D40380" w:rsidRDefault="0029706F" w:rsidP="0029706F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29706F" w:rsidRPr="00D40380" w:rsidRDefault="0029706F" w:rsidP="0029706F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Содержание и расположение информационных блоков на слайде</w:t>
      </w:r>
    </w:p>
    <w:p w:rsidR="0029706F" w:rsidRPr="00D40380" w:rsidRDefault="0029706F" w:rsidP="0029706F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29706F" w:rsidRPr="00D40380" w:rsidRDefault="0029706F" w:rsidP="0029706F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29706F" w:rsidRPr="00D40380" w:rsidRDefault="0029706F" w:rsidP="0029706F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29706F" w:rsidRPr="00D40380" w:rsidRDefault="0029706F" w:rsidP="0029706F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29706F" w:rsidRPr="00D40380" w:rsidRDefault="0029706F" w:rsidP="0029706F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29706F" w:rsidRPr="00D40380" w:rsidRDefault="0029706F" w:rsidP="0029706F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29706F" w:rsidRPr="00D40380" w:rsidRDefault="0029706F" w:rsidP="0029706F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706F" w:rsidRPr="00D40380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к содержанию презентации.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содержанию: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оформлению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</w:t>
      </w:r>
      <w:proofErr w:type="gramStart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</w:t>
      </w:r>
      <w:proofErr w:type="gramEnd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содержание слайда должно восприниматься все сразу – одним взглядом.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Кино и видеоматериалы оформляются титрами,</w:t>
      </w:r>
      <w:r w:rsidRPr="00D403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в которых указываются: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706F" w:rsidRPr="00D40380" w:rsidRDefault="0029706F" w:rsidP="0029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правила оформления презентации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Титульный лист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Заголовки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Текст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Графика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</w:t>
      </w:r>
      <w:proofErr w:type="spellStart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Анимация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29706F" w:rsidRPr="00D40380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D40380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80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и критерии оценки презентации: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29706F" w:rsidRPr="00D40380" w:rsidRDefault="0029706F" w:rsidP="0029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29706F" w:rsidRDefault="0029706F" w:rsidP="0029706F"/>
    <w:p w:rsidR="0029706F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29706F" w:rsidRPr="00FF08E3" w:rsidRDefault="0029706F" w:rsidP="002970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Оценочный лист компьютерной презентации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Тема_________________________________________________________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08E3">
        <w:rPr>
          <w:rFonts w:ascii="Times New Roman" w:hAnsi="Times New Roman" w:cs="Times New Roman"/>
          <w:sz w:val="24"/>
          <w:szCs w:val="24"/>
        </w:rPr>
        <w:t>Группа___________специальность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936"/>
        <w:gridCol w:w="1259"/>
        <w:gridCol w:w="1584"/>
        <w:gridCol w:w="2685"/>
      </w:tblGrid>
      <w:tr w:rsidR="0029706F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18-15 -оценка «5»;</w:t>
            </w: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14-10 - оценка «4»;</w:t>
            </w: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9-4 - оценка «3»;</w:t>
            </w: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3 и ниже </w:t>
            </w:r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ценка «2»</w:t>
            </w:r>
          </w:p>
        </w:tc>
      </w:tr>
      <w:tr w:rsidR="0029706F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rPr>
          <w:trHeight w:val="355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29706F" w:rsidRPr="00FF08E3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Оценочный лист бизнес-плана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Тема _________________________________________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08E3">
        <w:rPr>
          <w:rFonts w:ascii="Times New Roman" w:hAnsi="Times New Roman" w:cs="Times New Roman"/>
          <w:sz w:val="24"/>
          <w:szCs w:val="24"/>
        </w:rPr>
        <w:t>Группа___________специальность</w:t>
      </w:r>
      <w:proofErr w:type="spellEnd"/>
      <w:r w:rsidRPr="00FF08E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219"/>
        <w:gridCol w:w="1276"/>
        <w:gridCol w:w="1134"/>
        <w:gridCol w:w="2800"/>
      </w:tblGrid>
      <w:tr w:rsidR="0029706F" w:rsidRPr="00FF08E3" w:rsidTr="00ED3951"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Максим</w:t>
            </w:r>
            <w:proofErr w:type="gramStart"/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29706F" w:rsidRPr="00FF08E3" w:rsidTr="00ED3951">
        <w:trPr>
          <w:cantSplit/>
          <w:trHeight w:val="1462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3 и ниже </w:t>
            </w:r>
            <w:proofErr w:type="gramStart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ценка «2»</w:t>
            </w:r>
          </w:p>
        </w:tc>
      </w:tr>
      <w:tr w:rsidR="0029706F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Точность экономических расчетов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Аргументированность выводов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электронной презентации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FF08E3" w:rsidTr="00ED3951">
        <w:tc>
          <w:tcPr>
            <w:tcW w:w="5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FF08E3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FF08E3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29706F" w:rsidRPr="00FF08E3" w:rsidRDefault="0029706F" w:rsidP="0029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06F" w:rsidRPr="00D86647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29706F" w:rsidRPr="00D86647" w:rsidRDefault="0029706F" w:rsidP="002970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D86647" w:rsidRDefault="0029706F" w:rsidP="002970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Образцы отчетности по самостоятельной работе (с критериями оценки)</w:t>
      </w:r>
    </w:p>
    <w:p w:rsidR="0029706F" w:rsidRPr="00D86647" w:rsidRDefault="0029706F" w:rsidP="0029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06F" w:rsidRPr="00D86647" w:rsidRDefault="0029706F" w:rsidP="002970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Оценочный лист реферата</w:t>
      </w:r>
    </w:p>
    <w:p w:rsidR="0029706F" w:rsidRPr="00D86647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29706F" w:rsidRPr="00D86647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Группа_____________________ специальность________________________</w:t>
      </w:r>
    </w:p>
    <w:p w:rsidR="0029706F" w:rsidRPr="00D86647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Преподаватель___________________________________</w:t>
      </w:r>
    </w:p>
    <w:p w:rsidR="0029706F" w:rsidRPr="00D86647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Тема реферата_____________________________________________</w:t>
      </w:r>
    </w:p>
    <w:p w:rsidR="0029706F" w:rsidRPr="00D86647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Учебная дисциплина, МДК, ПМ__________________________________</w:t>
      </w:r>
    </w:p>
    <w:p w:rsidR="0029706F" w:rsidRPr="00D86647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7233"/>
        <w:gridCol w:w="1419"/>
        <w:gridCol w:w="1383"/>
      </w:tblGrid>
      <w:tr w:rsidR="0029706F" w:rsidRPr="00D86647" w:rsidTr="00ED3951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Максим.</w:t>
            </w:r>
          </w:p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29706F" w:rsidRPr="00D86647" w:rsidTr="00ED3951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Новизна текста</w:t>
            </w: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раскрытия сути исследуемой проблемы</w:t>
            </w: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Обоснованность выбранных источников</w:t>
            </w: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оформлению</w:t>
            </w: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06F" w:rsidRPr="00D86647" w:rsidTr="00ED3951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D86647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706F" w:rsidRPr="00D86647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D86647" w:rsidRDefault="0029706F" w:rsidP="0029706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Оценка в баллах</w:t>
      </w:r>
    </w:p>
    <w:p w:rsidR="0029706F" w:rsidRPr="00D86647" w:rsidRDefault="0029706F" w:rsidP="002970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30-25 -оценка «5»;</w:t>
      </w:r>
    </w:p>
    <w:p w:rsidR="0029706F" w:rsidRPr="00D86647" w:rsidRDefault="0029706F" w:rsidP="002970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24-20 - оценка «4»;</w:t>
      </w:r>
    </w:p>
    <w:p w:rsidR="0029706F" w:rsidRPr="00D86647" w:rsidRDefault="0029706F" w:rsidP="002970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19-15 - оценка «3»;</w:t>
      </w:r>
    </w:p>
    <w:p w:rsidR="0029706F" w:rsidRPr="00D86647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14 и ниже - оценка «2»</w:t>
      </w:r>
    </w:p>
    <w:p w:rsidR="0029706F" w:rsidRPr="00D86647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D86647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Подпись преподавателя ___________________</w:t>
      </w:r>
    </w:p>
    <w:p w:rsidR="0029706F" w:rsidRPr="00D86647" w:rsidRDefault="0029706F" w:rsidP="0029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Pr="00EC0474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29706F" w:rsidRPr="00EC0474" w:rsidRDefault="0029706F" w:rsidP="002970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EC0474" w:rsidRDefault="0029706F" w:rsidP="002970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EC0474" w:rsidRDefault="0029706F" w:rsidP="002970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t>Оценочный лист конспекта</w:t>
      </w:r>
    </w:p>
    <w:p w:rsidR="0029706F" w:rsidRPr="00EC0474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29706F" w:rsidRPr="00EC0474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29706F" w:rsidRPr="00EC0474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Тема конспектирования_________________________________________</w:t>
      </w:r>
    </w:p>
    <w:p w:rsidR="0029706F" w:rsidRPr="00EC0474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474">
        <w:rPr>
          <w:rFonts w:ascii="Times New Roman" w:hAnsi="Times New Roman" w:cs="Times New Roman"/>
          <w:sz w:val="24"/>
          <w:szCs w:val="24"/>
        </w:rPr>
        <w:t>Группа___________специальность</w:t>
      </w:r>
      <w:proofErr w:type="spellEnd"/>
      <w:r w:rsidRPr="00EC047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9706F" w:rsidRPr="00EC0474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29706F" w:rsidRPr="00EC0474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8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110"/>
        <w:gridCol w:w="1276"/>
        <w:gridCol w:w="1134"/>
        <w:gridCol w:w="2268"/>
      </w:tblGrid>
      <w:tr w:rsidR="0029706F" w:rsidRPr="00EC0474" w:rsidTr="00ED3951"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Максим</w:t>
            </w:r>
            <w:proofErr w:type="gramStart"/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29706F" w:rsidRPr="00EC0474" w:rsidTr="00ED3951">
        <w:trPr>
          <w:cantSplit/>
          <w:trHeight w:val="1462"/>
        </w:trPr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8  и ниже - оценка «2»</w:t>
            </w:r>
          </w:p>
        </w:tc>
      </w:tr>
      <w:tr w:rsidR="0029706F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EC0474" w:rsidTr="00ED395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6F" w:rsidRPr="00EC0474" w:rsidTr="00ED3951"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06F" w:rsidRPr="00EC0474" w:rsidRDefault="0029706F" w:rsidP="00ED3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706F" w:rsidRPr="00EC0474" w:rsidRDefault="0029706F" w:rsidP="00ED3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06F" w:rsidRPr="00EC0474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EC0474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EC0474" w:rsidRDefault="0029706F" w:rsidP="002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29706F" w:rsidRPr="00EC0474" w:rsidRDefault="0029706F" w:rsidP="002970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EC0474" w:rsidRDefault="0029706F" w:rsidP="002970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EC0474" w:rsidRDefault="0029706F" w:rsidP="002970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EC0474" w:rsidRDefault="0029706F" w:rsidP="002970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EC0474" w:rsidRDefault="0029706F" w:rsidP="002970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EC0474" w:rsidRDefault="0029706F" w:rsidP="002970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EC0474" w:rsidRDefault="0029706F" w:rsidP="002970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Pr="00EC0474" w:rsidRDefault="0029706F" w:rsidP="002970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29706F" w:rsidRPr="00FF08E3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СТУДЕНТОВ</w:t>
      </w: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 ВЫПОЛНЕНИЮ КОНКРЕТНЫХ ВИДОВ САМОСТОЯТЕЛЬНОЙ РАБОТЫ</w:t>
      </w: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Систематическая проработка конспектов занятий, учебной и специальной технической литературы</w:t>
      </w:r>
    </w:p>
    <w:p w:rsidR="0029706F" w:rsidRPr="00FF08E3" w:rsidRDefault="0029706F" w:rsidP="002970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2. Подготовка к контрольным работам, экзамену</w:t>
      </w:r>
    </w:p>
    <w:p w:rsidR="0029706F" w:rsidRPr="00FF08E3" w:rsidRDefault="0029706F" w:rsidP="0029706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Внимательно прочитайте материал по конспекту, составленному на учебном занятии.</w:t>
      </w:r>
    </w:p>
    <w:p w:rsidR="0029706F" w:rsidRPr="00FF08E3" w:rsidRDefault="0029706F" w:rsidP="0029706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Прочитайте тот же материал по учебнику, учебному пособию.</w:t>
      </w:r>
    </w:p>
    <w:p w:rsidR="0029706F" w:rsidRPr="00FF08E3" w:rsidRDefault="0029706F" w:rsidP="0029706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Постарайтесь разобраться с непонятным материалом, в частности новыми терминами. Часто незнание терминологии мешает воспринимать материал на теоретических и лабораторно-практических занятиях на должном уровне.</w:t>
      </w:r>
    </w:p>
    <w:p w:rsidR="0029706F" w:rsidRPr="00FF08E3" w:rsidRDefault="0029706F" w:rsidP="0029706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Ответьте на контрольные вопросы для самопроверки, имеющиеся в учебнике или предложенные в данных методических указаниях.</w:t>
      </w:r>
    </w:p>
    <w:p w:rsidR="0029706F" w:rsidRPr="00FF08E3" w:rsidRDefault="0029706F" w:rsidP="0029706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Кратко перескажите содержание изученного материала «своими словами».</w:t>
      </w:r>
    </w:p>
    <w:p w:rsidR="0029706F" w:rsidRPr="00FF08E3" w:rsidRDefault="0029706F" w:rsidP="0029706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Заучите «рабочие определения» основных понятий, законов.</w:t>
      </w:r>
    </w:p>
    <w:p w:rsidR="0029706F" w:rsidRPr="00FF08E3" w:rsidRDefault="0029706F" w:rsidP="0029706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Освоив теоретический материал, приступайте к выполнению заданий, упражнений; решению задач, расчетов самостоятельной работы, составлению графиков, таблиц и т.д.</w:t>
      </w: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Показатели (критерии) оценки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ответа.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3. Самостоятельное изучение материала и конспектирование лекций по учебной и специальной литературе</w:t>
      </w:r>
    </w:p>
    <w:p w:rsidR="0029706F" w:rsidRPr="00FF08E3" w:rsidRDefault="0029706F" w:rsidP="0029706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29706F" w:rsidRPr="00FF08E3" w:rsidRDefault="0029706F" w:rsidP="0029706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Внимательно прочитайте материал, по которому требуется составить конспект. </w:t>
      </w:r>
    </w:p>
    <w:p w:rsidR="0029706F" w:rsidRPr="00FF08E3" w:rsidRDefault="0029706F" w:rsidP="0029706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Постарайтесь разобраться с непонятным материалом, в частности новыми терминами и понятиями. </w:t>
      </w:r>
    </w:p>
    <w:p w:rsidR="0029706F" w:rsidRPr="00FF08E3" w:rsidRDefault="0029706F" w:rsidP="0029706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Кратко перескажите содержание изученного материала «своими словами». </w:t>
      </w:r>
    </w:p>
    <w:p w:rsidR="0029706F" w:rsidRPr="00FF08E3" w:rsidRDefault="0029706F" w:rsidP="0029706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Составьте план конспекта, акцентируя внимание на наиболее важные моменты текста.</w:t>
      </w:r>
    </w:p>
    <w:p w:rsidR="0029706F" w:rsidRPr="00FF08E3" w:rsidRDefault="0029706F" w:rsidP="0029706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логичность изложения ответа;</w:t>
      </w:r>
    </w:p>
    <w:p w:rsidR="0029706F" w:rsidRPr="00FF08E3" w:rsidRDefault="0029706F" w:rsidP="0029706F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уровень понимания изученного материала.</w:t>
      </w:r>
    </w:p>
    <w:p w:rsidR="0029706F" w:rsidRPr="00FF08E3" w:rsidRDefault="0029706F" w:rsidP="0029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lastRenderedPageBreak/>
        <w:t>4. Написание и защита доклада, подготовка сообщения или к беседе на занятии по заданной преподавателем теме</w:t>
      </w:r>
    </w:p>
    <w:p w:rsidR="0029706F" w:rsidRPr="00FF08E3" w:rsidRDefault="0029706F" w:rsidP="0029706F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Выберите тему из предложенной преподавателем тематики докладов и сообщений. Вы можете самостоятельно предложить тему с учетом изучаемого теоретического материала.  Предложенная тема должна содержать проблему, быть связанной с современным состоянием развития индустрии красоты или отражать потребности работодателя.</w:t>
      </w:r>
    </w:p>
    <w:p w:rsidR="0029706F" w:rsidRPr="00FF08E3" w:rsidRDefault="0029706F" w:rsidP="0029706F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 w:rsidR="0029706F" w:rsidRPr="00FF08E3" w:rsidRDefault="0029706F" w:rsidP="0029706F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29706F" w:rsidRPr="00FF08E3" w:rsidRDefault="0029706F" w:rsidP="0029706F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Проанализируйте собранный материал и составьте план сообщения или доклада, акцентируя внимание на наиболее важных моментах. </w:t>
      </w:r>
    </w:p>
    <w:p w:rsidR="0029706F" w:rsidRPr="00FF08E3" w:rsidRDefault="0029706F" w:rsidP="0029706F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Напишите основные положения сообщения или доклада в соответствии с планом, выписывая по каждому пункту несколько предложений. </w:t>
      </w:r>
    </w:p>
    <w:p w:rsidR="0029706F" w:rsidRPr="00FF08E3" w:rsidRDefault="0029706F" w:rsidP="0029706F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Перескажите текст сообщения или доклада, корректируя последовательность изложения материала. </w:t>
      </w:r>
    </w:p>
    <w:p w:rsidR="0029706F" w:rsidRPr="00FF08E3" w:rsidRDefault="0029706F" w:rsidP="0029706F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Подготовленный доклад должен сопровождаться  презентацией, иллюстрирующей его основные положения.</w:t>
      </w:r>
    </w:p>
    <w:p w:rsidR="0029706F" w:rsidRPr="00FF08E3" w:rsidRDefault="0029706F" w:rsidP="00297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полнота и качественность информации по заданной теме;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свободное владение материалом сообщения или доклада;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логичность и четкость изложения материала;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наличие и качество презентационного материала.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 xml:space="preserve">5. Выполнение расчетных заданий. </w:t>
      </w:r>
    </w:p>
    <w:p w:rsidR="0029706F" w:rsidRPr="00FF08E3" w:rsidRDefault="0029706F" w:rsidP="0029706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Внимательно прочитайте теоретический материал - конспект, составленный на учебном занятии. Выпишите формулы из конспекта по изучаемой теме. </w:t>
      </w:r>
    </w:p>
    <w:p w:rsidR="0029706F" w:rsidRPr="00FF08E3" w:rsidRDefault="0029706F" w:rsidP="0029706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Обратите внимание, как использовались данные формулы при решении задач на занятии.</w:t>
      </w:r>
    </w:p>
    <w:p w:rsidR="0029706F" w:rsidRPr="00FF08E3" w:rsidRDefault="0029706F" w:rsidP="0029706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Выпишите ваш вариант задания, предложенного в данных методических указаниях, в соответствии с порядковым номером в учебном журнале. </w:t>
      </w:r>
    </w:p>
    <w:p w:rsidR="0029706F" w:rsidRPr="00FF08E3" w:rsidRDefault="0029706F" w:rsidP="0029706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Решите предложенную задачу, используя выписанные формулы. </w:t>
      </w:r>
    </w:p>
    <w:p w:rsidR="0029706F" w:rsidRPr="00FF08E3" w:rsidRDefault="0029706F" w:rsidP="0029706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 случае необходимости воспользуйтесь справочными данными.</w:t>
      </w:r>
    </w:p>
    <w:p w:rsidR="0029706F" w:rsidRPr="00FF08E3" w:rsidRDefault="0029706F" w:rsidP="0029706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Проанализируйте полученный результат (проверьте размерности величин, правильность подстановки в формулы численных значений, правильность расчетов, правильность вывода неизвестной величины из формулы). </w:t>
      </w:r>
    </w:p>
    <w:p w:rsidR="0029706F" w:rsidRPr="00FF08E3" w:rsidRDefault="0029706F" w:rsidP="0029706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Решение задач должно сопровождаться необходимыми пояснениями. Расчётные формулы приводите на отдельной строке, выделяя из текста, с указанием размерности величин. Формулы записывайте сначала в общем виде (буквенное выражение), затем подставляйте числовые значения без указания размерностей, после чего приведите конечный результат расчётной величины. Окончательный ответ следует приводить и в системе СИ.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грамотная запись условия задачи и ее решения;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грамотное использование формул;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грамотное использование справочной литературы;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точность и правильность расчетов;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обоснование решения задачи.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lastRenderedPageBreak/>
        <w:t>6. Оформление отчетов по лабораторным и практическим работам и подготовка к их защите</w:t>
      </w:r>
    </w:p>
    <w:p w:rsidR="0029706F" w:rsidRPr="00FF08E3" w:rsidRDefault="0029706F" w:rsidP="0029706F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Обратитесь к методическим указаниям по проведению лабораторных и практических работ и оформите работу, указав название, цель и краткий порядок проведения работы.</w:t>
      </w:r>
    </w:p>
    <w:p w:rsidR="0029706F" w:rsidRPr="00FF08E3" w:rsidRDefault="0029706F" w:rsidP="0029706F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Повторите основные теоретические положения по теме лабораторной или практической работы, используя конспект лекций или методические указания.</w:t>
      </w:r>
    </w:p>
    <w:p w:rsidR="0029706F" w:rsidRPr="00FF08E3" w:rsidRDefault="0029706F" w:rsidP="0029706F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 Сформулируйте выводы по результатам работы, выполненной на учебном занятии. В случае необходимости закончите выполнение расчетной части.</w:t>
      </w:r>
    </w:p>
    <w:p w:rsidR="0029706F" w:rsidRPr="00FF08E3" w:rsidRDefault="0029706F" w:rsidP="0029706F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Подготовьтесь к защите выполненной работы: повторите основные теоретические положения и ответьте на контрольные вопросы, представленные в методических указаниях по проведению лабораторных или практических работ.</w:t>
      </w:r>
    </w:p>
    <w:p w:rsidR="0029706F" w:rsidRPr="00FF08E3" w:rsidRDefault="0029706F" w:rsidP="00297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оформление лабораторных и практических работ в соответствии с требованиями, описанными в методических указаниях;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качественное выполнение всех этапов работы;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необходимый и достаточный уровень понимания цели и порядка выполнения работы;</w:t>
      </w:r>
    </w:p>
    <w:p w:rsidR="0029706F" w:rsidRPr="00FF08E3" w:rsidRDefault="0029706F" w:rsidP="0029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правильное оформление выводов работы;</w:t>
      </w:r>
    </w:p>
    <w:p w:rsidR="0029706F" w:rsidRPr="00FF08E3" w:rsidRDefault="0029706F" w:rsidP="0029706F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контрольные вопросы к работе.</w:t>
      </w:r>
    </w:p>
    <w:p w:rsidR="0029706F" w:rsidRPr="00FF08E3" w:rsidRDefault="0029706F" w:rsidP="0029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06F" w:rsidRDefault="0029706F" w:rsidP="0029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06F" w:rsidRDefault="0029706F" w:rsidP="0029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06F" w:rsidRPr="00FF08E3" w:rsidRDefault="0029706F" w:rsidP="0029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04C" w:rsidRDefault="0097504C"/>
    <w:sectPr w:rsidR="0097504C" w:rsidSect="000825BC">
      <w:footerReference w:type="default" r:id="rId17"/>
      <w:footerReference w:type="first" r:id="rId1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09" w:rsidRDefault="00A3668C">
    <w:pPr>
      <w:spacing w:line="12" w:lineRule="auto"/>
      <w:rPr>
        <w:sz w:val="20"/>
        <w:szCs w:val="20"/>
      </w:rPr>
    </w:pPr>
    <w:r w:rsidRPr="00A534C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4.7pt;margin-top:792.85pt;width:9.95pt;height:13.95pt;z-index:-25165619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" stroked="f">
          <v:textbox inset="0,0,0,0">
            <w:txbxContent>
              <w:p w:rsidR="00F35809" w:rsidRDefault="00A3668C">
                <w:pPr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338D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09" w:rsidRDefault="00A3668C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29FE"/>
    <w:multiLevelType w:val="hybridMultilevel"/>
    <w:tmpl w:val="CDEC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27ADE"/>
    <w:multiLevelType w:val="multilevel"/>
    <w:tmpl w:val="F1760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B779C"/>
    <w:multiLevelType w:val="multilevel"/>
    <w:tmpl w:val="0004F3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36A0E"/>
    <w:multiLevelType w:val="multilevel"/>
    <w:tmpl w:val="80E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434BC"/>
    <w:multiLevelType w:val="multilevel"/>
    <w:tmpl w:val="88A253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3F2104"/>
    <w:multiLevelType w:val="hybridMultilevel"/>
    <w:tmpl w:val="8C8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B7D6E"/>
    <w:multiLevelType w:val="hybridMultilevel"/>
    <w:tmpl w:val="06E87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A0C69"/>
    <w:multiLevelType w:val="multilevel"/>
    <w:tmpl w:val="17D6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374459"/>
    <w:multiLevelType w:val="hybridMultilevel"/>
    <w:tmpl w:val="F01ABC1A"/>
    <w:lvl w:ilvl="0" w:tplc="6192A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3149E4"/>
    <w:multiLevelType w:val="hybridMultilevel"/>
    <w:tmpl w:val="6960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776CC"/>
    <w:multiLevelType w:val="hybridMultilevel"/>
    <w:tmpl w:val="F552E55E"/>
    <w:lvl w:ilvl="0" w:tplc="AD0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4D2268"/>
    <w:multiLevelType w:val="multilevel"/>
    <w:tmpl w:val="56D8125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25212F20"/>
    <w:multiLevelType w:val="hybridMultilevel"/>
    <w:tmpl w:val="1968F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225B7"/>
    <w:multiLevelType w:val="multilevel"/>
    <w:tmpl w:val="4498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D74EF"/>
    <w:multiLevelType w:val="multilevel"/>
    <w:tmpl w:val="8152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B46387"/>
    <w:multiLevelType w:val="multilevel"/>
    <w:tmpl w:val="DB4A5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EA1E1A"/>
    <w:multiLevelType w:val="multilevel"/>
    <w:tmpl w:val="17D6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EA1404"/>
    <w:multiLevelType w:val="hybridMultilevel"/>
    <w:tmpl w:val="E3AC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757778"/>
    <w:multiLevelType w:val="multilevel"/>
    <w:tmpl w:val="1474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856869"/>
    <w:multiLevelType w:val="multilevel"/>
    <w:tmpl w:val="AB6264D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32440830"/>
    <w:multiLevelType w:val="hybridMultilevel"/>
    <w:tmpl w:val="816A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EC2B0F"/>
    <w:multiLevelType w:val="multilevel"/>
    <w:tmpl w:val="477A8D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C5759A"/>
    <w:multiLevelType w:val="hybridMultilevel"/>
    <w:tmpl w:val="C57E1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64C46AE"/>
    <w:multiLevelType w:val="multilevel"/>
    <w:tmpl w:val="7234A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CC52A5"/>
    <w:multiLevelType w:val="multilevel"/>
    <w:tmpl w:val="267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8368F1"/>
    <w:multiLevelType w:val="hybridMultilevel"/>
    <w:tmpl w:val="1C16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2F3154"/>
    <w:multiLevelType w:val="hybridMultilevel"/>
    <w:tmpl w:val="B7B89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D45533"/>
    <w:multiLevelType w:val="multilevel"/>
    <w:tmpl w:val="996A1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DC7E8F"/>
    <w:multiLevelType w:val="multilevel"/>
    <w:tmpl w:val="311C7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5435C4"/>
    <w:multiLevelType w:val="hybridMultilevel"/>
    <w:tmpl w:val="97E0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62995"/>
    <w:multiLevelType w:val="hybridMultilevel"/>
    <w:tmpl w:val="6960EB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8D4DF8"/>
    <w:multiLevelType w:val="multilevel"/>
    <w:tmpl w:val="E0E660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3139AD"/>
    <w:multiLevelType w:val="multilevel"/>
    <w:tmpl w:val="026AE80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D320CAF"/>
    <w:multiLevelType w:val="multilevel"/>
    <w:tmpl w:val="7396A21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>
    <w:nsid w:val="5F0A3FAC"/>
    <w:multiLevelType w:val="hybridMultilevel"/>
    <w:tmpl w:val="EE3A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6D1291"/>
    <w:multiLevelType w:val="hybridMultilevel"/>
    <w:tmpl w:val="F7ECA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65AA3"/>
    <w:multiLevelType w:val="multilevel"/>
    <w:tmpl w:val="D75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9F6531"/>
    <w:multiLevelType w:val="multilevel"/>
    <w:tmpl w:val="805E38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>
    <w:nsid w:val="756912EB"/>
    <w:multiLevelType w:val="hybridMultilevel"/>
    <w:tmpl w:val="F382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2657D7"/>
    <w:multiLevelType w:val="multilevel"/>
    <w:tmpl w:val="402E81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>
    <w:nsid w:val="7BFB308E"/>
    <w:multiLevelType w:val="multilevel"/>
    <w:tmpl w:val="402E81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>
    <w:nsid w:val="7CD0059F"/>
    <w:multiLevelType w:val="hybridMultilevel"/>
    <w:tmpl w:val="BDEC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C62DD"/>
    <w:multiLevelType w:val="multilevel"/>
    <w:tmpl w:val="402E81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7"/>
  </w:num>
  <w:num w:numId="2">
    <w:abstractNumId w:val="13"/>
  </w:num>
  <w:num w:numId="3">
    <w:abstractNumId w:val="3"/>
  </w:num>
  <w:num w:numId="4">
    <w:abstractNumId w:val="25"/>
  </w:num>
  <w:num w:numId="5">
    <w:abstractNumId w:val="14"/>
  </w:num>
  <w:num w:numId="6">
    <w:abstractNumId w:val="10"/>
  </w:num>
  <w:num w:numId="7">
    <w:abstractNumId w:val="5"/>
  </w:num>
  <w:num w:numId="8">
    <w:abstractNumId w:val="44"/>
  </w:num>
  <w:num w:numId="9">
    <w:abstractNumId w:val="12"/>
  </w:num>
  <w:num w:numId="10">
    <w:abstractNumId w:val="36"/>
  </w:num>
  <w:num w:numId="11">
    <w:abstractNumId w:val="27"/>
  </w:num>
  <w:num w:numId="12">
    <w:abstractNumId w:val="6"/>
  </w:num>
  <w:num w:numId="13">
    <w:abstractNumId w:val="11"/>
  </w:num>
  <w:num w:numId="14">
    <w:abstractNumId w:val="42"/>
  </w:num>
  <w:num w:numId="15">
    <w:abstractNumId w:val="45"/>
  </w:num>
  <w:num w:numId="16">
    <w:abstractNumId w:val="43"/>
  </w:num>
  <w:num w:numId="17">
    <w:abstractNumId w:val="20"/>
  </w:num>
  <w:num w:numId="18">
    <w:abstractNumId w:val="34"/>
  </w:num>
  <w:num w:numId="19">
    <w:abstractNumId w:val="26"/>
  </w:num>
  <w:num w:numId="20">
    <w:abstractNumId w:val="41"/>
  </w:num>
  <w:num w:numId="21">
    <w:abstractNumId w:val="19"/>
  </w:num>
  <w:num w:numId="22">
    <w:abstractNumId w:val="24"/>
  </w:num>
  <w:num w:numId="23">
    <w:abstractNumId w:val="15"/>
  </w:num>
  <w:num w:numId="24">
    <w:abstractNumId w:val="29"/>
  </w:num>
  <w:num w:numId="25">
    <w:abstractNumId w:val="22"/>
  </w:num>
  <w:num w:numId="26">
    <w:abstractNumId w:val="32"/>
  </w:num>
  <w:num w:numId="27">
    <w:abstractNumId w:val="28"/>
  </w:num>
  <w:num w:numId="28">
    <w:abstractNumId w:val="1"/>
  </w:num>
  <w:num w:numId="29">
    <w:abstractNumId w:val="2"/>
  </w:num>
  <w:num w:numId="30">
    <w:abstractNumId w:val="4"/>
  </w:num>
  <w:num w:numId="31">
    <w:abstractNumId w:val="31"/>
  </w:num>
  <w:num w:numId="32">
    <w:abstractNumId w:val="16"/>
  </w:num>
  <w:num w:numId="33">
    <w:abstractNumId w:val="9"/>
  </w:num>
  <w:num w:numId="34">
    <w:abstractNumId w:val="7"/>
  </w:num>
  <w:num w:numId="35">
    <w:abstractNumId w:val="8"/>
  </w:num>
  <w:num w:numId="36">
    <w:abstractNumId w:val="39"/>
  </w:num>
  <w:num w:numId="37">
    <w:abstractNumId w:val="23"/>
  </w:num>
  <w:num w:numId="38">
    <w:abstractNumId w:val="38"/>
  </w:num>
  <w:num w:numId="39">
    <w:abstractNumId w:val="33"/>
  </w:num>
  <w:num w:numId="40">
    <w:abstractNumId w:val="18"/>
  </w:num>
  <w:num w:numId="41">
    <w:abstractNumId w:val="40"/>
  </w:num>
  <w:num w:numId="42">
    <w:abstractNumId w:val="17"/>
  </w:num>
  <w:num w:numId="43">
    <w:abstractNumId w:val="30"/>
  </w:num>
  <w:num w:numId="44">
    <w:abstractNumId w:val="0"/>
  </w:num>
  <w:num w:numId="45">
    <w:abstractNumId w:val="35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29706F"/>
    <w:rsid w:val="000338D6"/>
    <w:rsid w:val="0019387A"/>
    <w:rsid w:val="0029706F"/>
    <w:rsid w:val="00692A04"/>
    <w:rsid w:val="0097504C"/>
    <w:rsid w:val="00A3668C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6F"/>
    <w:pPr>
      <w:suppressAutoHyphens/>
      <w:spacing w:after="160" w:line="259" w:lineRule="auto"/>
    </w:pPr>
  </w:style>
  <w:style w:type="paragraph" w:styleId="1">
    <w:name w:val="heading 1"/>
    <w:basedOn w:val="a"/>
    <w:next w:val="a0"/>
    <w:link w:val="10"/>
    <w:qFormat/>
    <w:rsid w:val="0029706F"/>
    <w:pPr>
      <w:widowControl w:val="0"/>
      <w:tabs>
        <w:tab w:val="num" w:pos="432"/>
      </w:tabs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9706F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706F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0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9706F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20">
    <w:name w:val="Заголовок 2 Знак"/>
    <w:basedOn w:val="a1"/>
    <w:link w:val="2"/>
    <w:uiPriority w:val="9"/>
    <w:rsid w:val="00297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29706F"/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2970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0">
    <w:name w:val="Body Text"/>
    <w:basedOn w:val="a"/>
    <w:link w:val="a4"/>
    <w:rsid w:val="0029706F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29706F"/>
  </w:style>
  <w:style w:type="paragraph" w:styleId="a5">
    <w:name w:val="List Paragraph"/>
    <w:basedOn w:val="a"/>
    <w:uiPriority w:val="34"/>
    <w:qFormat/>
    <w:rsid w:val="0029706F"/>
    <w:pPr>
      <w:ind w:left="720"/>
      <w:contextualSpacing/>
    </w:pPr>
  </w:style>
  <w:style w:type="table" w:styleId="a6">
    <w:name w:val="Table Grid"/>
    <w:basedOn w:val="a2"/>
    <w:uiPriority w:val="59"/>
    <w:rsid w:val="00297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9706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29706F"/>
    <w:rPr>
      <w:color w:val="0000FF" w:themeColor="hyperlink"/>
      <w:u w:val="single"/>
    </w:rPr>
  </w:style>
  <w:style w:type="character" w:customStyle="1" w:styleId="FontStyle57">
    <w:name w:val="Font Style57"/>
    <w:rsid w:val="0029706F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29706F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5">
    <w:name w:val="Font Style55"/>
    <w:rsid w:val="0029706F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qFormat/>
    <w:rsid w:val="0029706F"/>
    <w:pPr>
      <w:widowControl w:val="0"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Style9">
    <w:name w:val="Style9"/>
    <w:basedOn w:val="a"/>
    <w:rsid w:val="0029706F"/>
    <w:pPr>
      <w:widowControl w:val="0"/>
      <w:autoSpaceDE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1"/>
    <w:rsid w:val="0029706F"/>
  </w:style>
  <w:style w:type="character" w:customStyle="1" w:styleId="mw-headline">
    <w:name w:val="mw-headline"/>
    <w:basedOn w:val="a1"/>
    <w:rsid w:val="0029706F"/>
  </w:style>
  <w:style w:type="paragraph" w:customStyle="1" w:styleId="21">
    <w:name w:val="Основной текст с отступом 21"/>
    <w:basedOn w:val="a"/>
    <w:rsid w:val="0029706F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a9">
    <w:name w:val="Таблицы (моноширинный)"/>
    <w:basedOn w:val="a"/>
    <w:uiPriority w:val="99"/>
    <w:qFormat/>
    <w:rsid w:val="0029706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2970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a"/>
    <w:rsid w:val="0029706F"/>
    <w:pPr>
      <w:widowControl w:val="0"/>
      <w:suppressLineNumber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WW8Num2z0">
    <w:name w:val="WW8Num2z0"/>
    <w:rsid w:val="0029706F"/>
  </w:style>
  <w:style w:type="character" w:customStyle="1" w:styleId="WW8Num1z4">
    <w:name w:val="WW8Num1z4"/>
    <w:rsid w:val="0029706F"/>
  </w:style>
  <w:style w:type="character" w:customStyle="1" w:styleId="WW8Num3z0">
    <w:name w:val="WW8Num3z0"/>
    <w:rsid w:val="0029706F"/>
  </w:style>
  <w:style w:type="character" w:styleId="aa">
    <w:name w:val="Strong"/>
    <w:basedOn w:val="a1"/>
    <w:uiPriority w:val="22"/>
    <w:qFormat/>
    <w:rsid w:val="0029706F"/>
    <w:rPr>
      <w:b/>
      <w:bCs/>
    </w:rPr>
  </w:style>
  <w:style w:type="paragraph" w:customStyle="1" w:styleId="Default">
    <w:name w:val="Default"/>
    <w:rsid w:val="0029706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character" w:customStyle="1" w:styleId="WW8Num1z5">
    <w:name w:val="WW8Num1z5"/>
    <w:rsid w:val="0029706F"/>
  </w:style>
  <w:style w:type="character" w:customStyle="1" w:styleId="WW8Num4z0">
    <w:name w:val="WW8Num4z0"/>
    <w:rsid w:val="0029706F"/>
    <w:rPr>
      <w:rFonts w:ascii="Symbol" w:hAnsi="Symbol" w:cs="StarSymbol"/>
      <w:sz w:val="18"/>
      <w:szCs w:val="18"/>
    </w:rPr>
  </w:style>
  <w:style w:type="character" w:customStyle="1" w:styleId="FontStyle50">
    <w:name w:val="Font Style50"/>
    <w:rsid w:val="00297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rsid w:val="0029706F"/>
    <w:pPr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WW8Num1z2">
    <w:name w:val="WW8Num1z2"/>
    <w:rsid w:val="0029706F"/>
  </w:style>
  <w:style w:type="character" w:customStyle="1" w:styleId="WW8Num1z7">
    <w:name w:val="WW8Num1z7"/>
    <w:rsid w:val="0029706F"/>
  </w:style>
  <w:style w:type="paragraph" w:styleId="ab">
    <w:name w:val="Balloon Text"/>
    <w:basedOn w:val="a"/>
    <w:link w:val="ac"/>
    <w:uiPriority w:val="99"/>
    <w:semiHidden/>
    <w:unhideWhenUsed/>
    <w:rsid w:val="0029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9706F"/>
    <w:rPr>
      <w:rFonts w:ascii="Tahoma" w:hAnsi="Tahoma" w:cs="Tahoma"/>
      <w:sz w:val="16"/>
      <w:szCs w:val="16"/>
    </w:rPr>
  </w:style>
  <w:style w:type="paragraph" w:customStyle="1" w:styleId="txclr">
    <w:name w:val="txclr"/>
    <w:basedOn w:val="a"/>
    <w:rsid w:val="0029706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1"/>
    <w:uiPriority w:val="20"/>
    <w:qFormat/>
    <w:rsid w:val="0029706F"/>
    <w:rPr>
      <w:i/>
      <w:iCs/>
    </w:rPr>
  </w:style>
  <w:style w:type="paragraph" w:customStyle="1" w:styleId="ris">
    <w:name w:val="ris"/>
    <w:basedOn w:val="a"/>
    <w:rsid w:val="0029706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">
    <w:name w:val="op"/>
    <w:basedOn w:val="a"/>
    <w:rsid w:val="0029706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9706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29706F"/>
    <w:rPr>
      <w:sz w:val="16"/>
      <w:szCs w:val="16"/>
    </w:rPr>
  </w:style>
  <w:style w:type="paragraph" w:customStyle="1" w:styleId="ae">
    <w:name w:val="очистить все"/>
    <w:basedOn w:val="a"/>
    <w:rsid w:val="0029706F"/>
    <w:pPr>
      <w:suppressAutoHyphens w:val="0"/>
      <w:spacing w:after="200" w:line="240" w:lineRule="auto"/>
      <w:contextualSpacing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11">
    <w:name w:val="Абзац списка1"/>
    <w:basedOn w:val="a"/>
    <w:rsid w:val="0029706F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s.net/preview/1977153/page:2/" TargetMode="External"/><Relationship Id="rId13" Type="http://schemas.openxmlformats.org/officeDocument/2006/relationships/hyperlink" Target="https://www.kakprosto.ru/kak-62434-kak-napisat-epikri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kontur.ru/articles/5030" TargetMode="External"/><Relationship Id="rId12" Type="http://schemas.openxmlformats.org/officeDocument/2006/relationships/hyperlink" Target="https://kontur.ru/articles/13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kakprosto.ru/kak-120606-kak-argumentirovat-tezi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olitzyn.com/vyyavlenie-skrytyh-potrebnosei-klienta/" TargetMode="External"/><Relationship Id="rId11" Type="http://schemas.openxmlformats.org/officeDocument/2006/relationships/hyperlink" Target="https://kontur.ru/articles/4163" TargetMode="External"/><Relationship Id="rId5" Type="http://schemas.openxmlformats.org/officeDocument/2006/relationships/hyperlink" Target="https://golitzyn.com/prezentaciya-tovra-ili-uslugi-v-prodazhah/" TargetMode="External"/><Relationship Id="rId15" Type="http://schemas.openxmlformats.org/officeDocument/2006/relationships/hyperlink" Target="https://www.kakprosto.ru/kak-837066-kto-takoy-altruist" TargetMode="External"/><Relationship Id="rId10" Type="http://schemas.openxmlformats.org/officeDocument/2006/relationships/hyperlink" Target="https://kontur.ru/articles/183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ntur.ru/articles/4176" TargetMode="External"/><Relationship Id="rId14" Type="http://schemas.openxmlformats.org/officeDocument/2006/relationships/hyperlink" Target="https://www.kakprosto.ru/kak-883114-kak-parnyu-pereodetsya-v-zhenschi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8355</Words>
  <Characters>47624</Characters>
  <Application>Microsoft Office Word</Application>
  <DocSecurity>0</DocSecurity>
  <Lines>396</Lines>
  <Paragraphs>111</Paragraphs>
  <ScaleCrop>false</ScaleCrop>
  <Company>DG Win&amp;Soft</Company>
  <LinksUpToDate>false</LinksUpToDate>
  <CharactersWithSpaces>55868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2019-04-14T13:39:00Z</dcterms:created>
  <dcterms:modified xsi:type="dcterms:W3CDTF">2019-04-14T13:53:00Z</dcterms:modified>
</cp:coreProperties>
</file>