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A0" w:rsidRPr="00FC2B05" w:rsidRDefault="009F52A0" w:rsidP="00E53899">
      <w:pPr>
        <w:spacing w:before="120" w:after="120" w:line="240" w:lineRule="auto"/>
        <w:ind w:hanging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3899" w:rsidRDefault="00CE232B" w:rsidP="00CE232B">
      <w:pPr>
        <w:spacing w:before="120" w:after="12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2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1445" cy="8923434"/>
            <wp:effectExtent l="0" t="0" r="0" b="0"/>
            <wp:docPr id="1" name="Рисунок 1" descr="C:\Users\Laptop-owner\Desktop\сканы титулов\Сканы обложек 09.02.07-2017\Сканы обложек программ ПМ 09.02.07\ПМ 05. Проектирование и разработка информационных систем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Сканы обложек 09.02.07-2017\Сканы обложек программ ПМ 09.02.07\ПМ 05. Проектирование и разработка информационных систем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99" w:rsidRDefault="00CE232B" w:rsidP="00CE232B">
      <w:pPr>
        <w:spacing w:before="120" w:after="12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32B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67425" cy="8353425"/>
            <wp:effectExtent l="0" t="0" r="0" b="0"/>
            <wp:docPr id="2" name="Рисунок 2" descr="C:\Users\Laptop-owner\Desktop\сканы титулов\Сканы обложек 09.02.07-2017\Сканы обложек программ ПМ 09.02.07\ПМ 05. Проектирование и разработка информационных систем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Сканы обложек 09.02.07-2017\Сканы обложек программ ПМ 09.02.07\ПМ 05. Проектирование и разработка информационных систем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CE232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9D0103" w:rsidRDefault="00902900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02900" w:rsidRPr="009D0103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02900" w:rsidRPr="009D0103" w:rsidTr="00E1637B">
        <w:trPr>
          <w:trHeight w:val="394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ПРОФЕССИОНАЛЬНОГО МОДУЛЯ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02900" w:rsidRPr="009D0103" w:rsidTr="00E1637B">
        <w:trPr>
          <w:trHeight w:val="720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900" w:rsidRPr="009D0103" w:rsidTr="00E1637B">
        <w:trPr>
          <w:trHeight w:val="594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ОБУЧЕНИЯ ПО МОДУЛЮ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900" w:rsidRPr="009D0103" w:rsidTr="00E1637B">
        <w:trPr>
          <w:trHeight w:val="692"/>
        </w:trPr>
        <w:tc>
          <w:tcPr>
            <w:tcW w:w="9007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</w:t>
            </w:r>
            <w:r w:rsidRPr="009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900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232B" w:rsidRDefault="00CE232B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232B" w:rsidRDefault="00CE232B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232B" w:rsidRDefault="00CE232B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232B" w:rsidRDefault="00CE232B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52A0" w:rsidRDefault="009F52A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9D0103" w:rsidRDefault="009D0103" w:rsidP="009D0103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  <w:i/>
        </w:rPr>
        <w:lastRenderedPageBreak/>
        <w:t xml:space="preserve">1. </w:t>
      </w:r>
      <w:r w:rsidR="00A1629E">
        <w:rPr>
          <w:rFonts w:ascii="Times New Roman" w:eastAsia="PMingLiU" w:hAnsi="Times New Roman" w:cs="Times New Roman"/>
          <w:b/>
        </w:rPr>
        <w:t xml:space="preserve">ОБЩАЯ ХАРАКТЕРИСТИКА </w:t>
      </w:r>
      <w:r w:rsidRPr="009D0103">
        <w:rPr>
          <w:rFonts w:ascii="Times New Roman" w:eastAsia="PMingLiU" w:hAnsi="Times New Roman" w:cs="Times New Roman"/>
          <w:b/>
        </w:rPr>
        <w:t xml:space="preserve"> РАБОЧЕЙ ПРОГРАММЫ</w:t>
      </w:r>
    </w:p>
    <w:p w:rsidR="009D0103" w:rsidRPr="009D0103" w:rsidRDefault="009D0103" w:rsidP="009D0103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 w:cs="Times New Roman"/>
          <w:b/>
        </w:rPr>
      </w:pPr>
      <w:r w:rsidRPr="009D0103">
        <w:rPr>
          <w:rFonts w:ascii="Times New Roman" w:eastAsia="PMingLiU" w:hAnsi="Times New Roman" w:cs="Times New Roman"/>
          <w:b/>
        </w:rPr>
        <w:t>ПРОФЕССИОНАЛЬНОГО МОДУЛЯ</w:t>
      </w:r>
    </w:p>
    <w:p w:rsidR="00902900" w:rsidRDefault="009D0103" w:rsidP="009D0103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i/>
        </w:rPr>
      </w:pPr>
      <w:r w:rsidRPr="00FC2B05">
        <w:rPr>
          <w:rFonts w:ascii="Times New Roman" w:eastAsia="PMingLiU" w:hAnsi="Times New Roman" w:cs="Times New Roman"/>
          <w:b/>
          <w:i/>
        </w:rPr>
        <w:t>Проектирование и разработка информационных систем</w:t>
      </w:r>
    </w:p>
    <w:p w:rsidR="009D0103" w:rsidRDefault="009D0103" w:rsidP="009D0103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i/>
        </w:rPr>
      </w:pP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PMingLiU" w:hAnsi="Times New Roman" w:cs="Times New Roman"/>
          <w:b/>
          <w:iCs/>
        </w:rPr>
        <w:t>1.1. Область применения рабочей программы</w:t>
      </w: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образовательной программы в соответствии с ФГОС СПО по специальности 09.02.07 Информационные системы и программирование</w:t>
      </w: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D0103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  <w:iCs/>
        </w:rPr>
      </w:pPr>
      <w:r w:rsidRPr="00FC2B05">
        <w:rPr>
          <w:rFonts w:ascii="Times New Roman" w:eastAsia="PMingLiU" w:hAnsi="Times New Roman" w:cs="Times New Roman"/>
          <w:b/>
          <w:iCs/>
        </w:rPr>
        <w:t xml:space="preserve">1.2. Цель и планируемые результаты освоения профессионального модуля </w:t>
      </w:r>
    </w:p>
    <w:p w:rsidR="009D0103" w:rsidRPr="00232A39" w:rsidRDefault="009D0103" w:rsidP="009D0103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A39">
        <w:rPr>
          <w:rFonts w:ascii="Times New Roman" w:eastAsia="PMingLiU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32A39">
        <w:rPr>
          <w:rFonts w:ascii="Times New Roman" w:eastAsia="PMingLiU" w:hAnsi="Times New Roman" w:cs="Times New Roman"/>
          <w:bCs/>
          <w:i/>
          <w:sz w:val="24"/>
          <w:szCs w:val="24"/>
        </w:rPr>
        <w:t>Проектирование и разработка информационных систем</w:t>
      </w:r>
      <w:r w:rsidRPr="00232A39">
        <w:rPr>
          <w:rFonts w:ascii="Times New Roman" w:eastAsia="PMingLiU" w:hAnsi="Times New Roman" w:cs="Times New Roman"/>
          <w:sz w:val="24"/>
          <w:szCs w:val="24"/>
        </w:rPr>
        <w:t xml:space="preserve"> и соответствующие ему общие и профессиональные компетенции.</w:t>
      </w:r>
    </w:p>
    <w:p w:rsidR="009D0103" w:rsidRDefault="009D0103" w:rsidP="009D010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D0103">
      <w:pPr>
        <w:jc w:val="both"/>
        <w:rPr>
          <w:rFonts w:ascii="Times New Roman" w:eastAsia="PMingLiU" w:hAnsi="Times New Roman" w:cs="Times New Roman"/>
        </w:rPr>
      </w:pPr>
      <w:r w:rsidRPr="00FC2B05">
        <w:rPr>
          <w:rFonts w:ascii="Times New Roman" w:eastAsia="PMingLiU" w:hAnsi="Times New Roman" w:cs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D0103" w:rsidRPr="00FC2B05" w:rsidTr="009D0103">
        <w:trPr>
          <w:trHeight w:val="354"/>
        </w:trPr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Код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Наименование общих компетенций</w:t>
            </w:r>
          </w:p>
        </w:tc>
      </w:tr>
      <w:tr w:rsidR="009D0103" w:rsidRPr="00FC2B05" w:rsidTr="009D0103">
        <w:trPr>
          <w:trHeight w:val="327"/>
        </w:trPr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1.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2.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3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4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5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6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7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8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9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10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11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D0103" w:rsidRDefault="009D0103" w:rsidP="009D0103">
      <w:pPr>
        <w:jc w:val="both"/>
        <w:rPr>
          <w:rFonts w:ascii="Times New Roman" w:eastAsia="PMingLiU" w:hAnsi="Times New Roman" w:cs="Times New Roman"/>
        </w:rPr>
      </w:pPr>
    </w:p>
    <w:p w:rsidR="00F540BE" w:rsidRDefault="00F540BE" w:rsidP="009D0103">
      <w:pPr>
        <w:jc w:val="both"/>
        <w:rPr>
          <w:rFonts w:ascii="Times New Roman" w:eastAsia="PMingLiU" w:hAnsi="Times New Roman" w:cs="Times New Roman"/>
        </w:rPr>
      </w:pPr>
    </w:p>
    <w:p w:rsidR="009D0103" w:rsidRPr="00772D44" w:rsidRDefault="00772D44" w:rsidP="00772D4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D44">
        <w:rPr>
          <w:rFonts w:ascii="Times New Roman" w:eastAsia="PMingLiU" w:hAnsi="Times New Roman" w:cs="Times New Roman"/>
          <w:i/>
        </w:rPr>
        <w:t>1.2.2. Перечень профессиональных компетенций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9D0103" w:rsidRPr="00FC2B05" w:rsidTr="009D0103">
        <w:tc>
          <w:tcPr>
            <w:tcW w:w="1204" w:type="dxa"/>
            <w:tcBorders>
              <w:top w:val="nil"/>
            </w:tcBorders>
          </w:tcPr>
          <w:p w:rsidR="009D0103" w:rsidRPr="00BE411C" w:rsidRDefault="009D0103" w:rsidP="009D0103">
            <w:pPr>
              <w:jc w:val="both"/>
              <w:rPr>
                <w:rFonts w:ascii="Times New Roman" w:eastAsia="PMingLiU" w:hAnsi="Times New Roman" w:cs="Times New Roman"/>
                <w:b/>
              </w:rPr>
            </w:pPr>
            <w:r w:rsidRPr="00BE411C">
              <w:rPr>
                <w:rFonts w:ascii="Times New Roman" w:eastAsia="PMingLiU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8367" w:type="dxa"/>
            <w:tcBorders>
              <w:top w:val="nil"/>
            </w:tcBorders>
          </w:tcPr>
          <w:p w:rsidR="009D0103" w:rsidRPr="00BE411C" w:rsidRDefault="009D0103" w:rsidP="009D0103">
            <w:pPr>
              <w:jc w:val="both"/>
              <w:rPr>
                <w:rFonts w:ascii="Times New Roman" w:eastAsia="PMingLiU" w:hAnsi="Times New Roman" w:cs="Times New Roman"/>
                <w:b/>
              </w:rPr>
            </w:pPr>
            <w:r w:rsidRPr="00BE411C">
              <w:rPr>
                <w:rFonts w:ascii="Times New Roman" w:eastAsia="PMingLiU" w:hAnsi="Times New Roman" w:cs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ВД 5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Проектирование и разработка информационных систем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5.1.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5.2.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5.3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5.4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5.5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5.6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5.7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</w:tbl>
    <w:p w:rsidR="00902900" w:rsidRDefault="00902900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</w:p>
    <w:p w:rsidR="001D4D95" w:rsidRPr="00FC2B05" w:rsidRDefault="001D4D95" w:rsidP="001D4D95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</w:rPr>
      </w:pPr>
    </w:p>
    <w:p w:rsidR="001D4D95" w:rsidRPr="00FC2B05" w:rsidRDefault="001D4D95" w:rsidP="001D4D95">
      <w:pPr>
        <w:jc w:val="both"/>
        <w:rPr>
          <w:rFonts w:ascii="Times New Roman" w:eastAsia="PMingLiU" w:hAnsi="Times New Roman" w:cs="Times New Roman"/>
          <w:bCs/>
        </w:rPr>
      </w:pPr>
      <w:r>
        <w:rPr>
          <w:rFonts w:ascii="Times New Roman" w:eastAsia="PMingLiU" w:hAnsi="Times New Roman" w:cs="Times New Roman"/>
          <w:bCs/>
        </w:rPr>
        <w:t xml:space="preserve">1.3. </w:t>
      </w:r>
      <w:r w:rsidRPr="00FC2B05">
        <w:rPr>
          <w:rFonts w:ascii="Times New Roman" w:eastAsia="PMingLiU" w:hAnsi="Times New Roman" w:cs="Times New Roman"/>
          <w:bCs/>
        </w:rPr>
        <w:t>В результате освоения профессионального модуля студент должен:</w:t>
      </w:r>
    </w:p>
    <w:tbl>
      <w:tblPr>
        <w:tblStyle w:val="51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6516"/>
      </w:tblGrid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Иметь практический опыт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 xml:space="preserve">основные виды и процедуры обработки информации, модели и методы решения задач обработки информации; основные </w:t>
            </w:r>
            <w:r w:rsidRPr="00FC2B05">
              <w:rPr>
                <w:rFonts w:ascii="Times New Roman" w:eastAsia="PMingLiU" w:hAnsi="Times New Roman" w:cs="Times New Roman"/>
              </w:rPr>
              <w:lastRenderedPageBreak/>
              <w:t>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1D4D95" w:rsidRPr="00FC2B05" w:rsidRDefault="001D4D95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</w:p>
    <w:p w:rsidR="00902900" w:rsidRPr="00FC2B05" w:rsidRDefault="00902900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</w:rPr>
        <w:t>1.3. Количество часов, отводимое на освоение профессионального модуля</w:t>
      </w:r>
    </w:p>
    <w:p w:rsidR="00F540BE" w:rsidRDefault="00F540BE" w:rsidP="00902900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 w:cs="Times New Roman"/>
        </w:rPr>
      </w:pPr>
    </w:p>
    <w:p w:rsidR="008A65B6" w:rsidRPr="00EC274F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 xml:space="preserve">Всего часов </w:t>
      </w:r>
      <w:r>
        <w:rPr>
          <w:rFonts w:ascii="Times New Roman" w:eastAsia="PMingLiU" w:hAnsi="Times New Roman"/>
          <w:bCs/>
          <w:iCs/>
          <w:u w:val="single"/>
        </w:rPr>
        <w:t>________812</w:t>
      </w:r>
      <w:r w:rsidRPr="009F441A">
        <w:rPr>
          <w:rFonts w:ascii="Times New Roman" w:eastAsia="PMingLiU" w:hAnsi="Times New Roman"/>
          <w:bCs/>
          <w:iCs/>
          <w:u w:val="single"/>
        </w:rPr>
        <w:t>___________</w:t>
      </w:r>
    </w:p>
    <w:p w:rsidR="008A65B6" w:rsidRPr="00EC274F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Из них   на освоение МДК___</w:t>
      </w:r>
      <w:r>
        <w:rPr>
          <w:rFonts w:ascii="Times New Roman" w:eastAsia="PMingLiU" w:hAnsi="Times New Roman"/>
          <w:bCs/>
          <w:iCs/>
        </w:rPr>
        <w:t>758</w:t>
      </w:r>
      <w:r>
        <w:rPr>
          <w:rFonts w:ascii="Times New Roman" w:eastAsia="PMingLiU" w:hAnsi="Times New Roman"/>
          <w:bCs/>
          <w:iCs/>
          <w:u w:val="single"/>
        </w:rPr>
        <w:t>____</w:t>
      </w:r>
      <w:r w:rsidRPr="00EC274F">
        <w:rPr>
          <w:rFonts w:ascii="Times New Roman" w:eastAsia="PMingLiU" w:hAnsi="Times New Roman"/>
          <w:bCs/>
          <w:iCs/>
        </w:rPr>
        <w:t xml:space="preserve"> на практики, в том числе учебную </w:t>
      </w:r>
      <w:r w:rsidRPr="009F441A">
        <w:rPr>
          <w:rFonts w:ascii="Times New Roman" w:eastAsia="PMingLiU" w:hAnsi="Times New Roman"/>
          <w:bCs/>
          <w:iCs/>
          <w:u w:val="single"/>
        </w:rPr>
        <w:t>__</w:t>
      </w:r>
      <w:r>
        <w:rPr>
          <w:rFonts w:ascii="Times New Roman" w:eastAsia="PMingLiU" w:hAnsi="Times New Roman"/>
          <w:bCs/>
          <w:iCs/>
          <w:u w:val="single"/>
        </w:rPr>
        <w:t>100</w:t>
      </w:r>
      <w:r w:rsidRPr="009F441A">
        <w:rPr>
          <w:rFonts w:ascii="Times New Roman" w:eastAsia="PMingLiU" w:hAnsi="Times New Roman"/>
          <w:bCs/>
          <w:iCs/>
          <w:u w:val="single"/>
        </w:rPr>
        <w:t>______</w:t>
      </w:r>
    </w:p>
    <w:p w:rsidR="008A65B6" w:rsidRPr="00C173E9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 производственную____</w:t>
      </w:r>
      <w:r>
        <w:rPr>
          <w:rFonts w:ascii="Times New Roman" w:eastAsia="PMingLiU" w:hAnsi="Times New Roman"/>
          <w:bCs/>
          <w:iCs/>
          <w:u w:val="single"/>
        </w:rPr>
        <w:t>125</w:t>
      </w:r>
      <w:r>
        <w:rPr>
          <w:rFonts w:ascii="Times New Roman" w:eastAsia="PMingLiU" w:hAnsi="Times New Roman"/>
          <w:bCs/>
          <w:iCs/>
        </w:rPr>
        <w:t>____</w:t>
      </w:r>
    </w:p>
    <w:p w:rsidR="008A65B6" w:rsidRDefault="008A65B6" w:rsidP="008A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0A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BB6825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(18 ч. Э к)</w:t>
      </w:r>
    </w:p>
    <w:p w:rsidR="008A65B6" w:rsidRDefault="008A65B6" w:rsidP="00902900">
      <w:pPr>
        <w:keepNext/>
        <w:keepLines/>
        <w:suppressLineNumbers/>
        <w:suppressAutoHyphens/>
        <w:spacing w:before="120" w:after="120" w:line="480" w:lineRule="auto"/>
        <w:contextualSpacing/>
        <w:rPr>
          <w:rFonts w:ascii="Times New Roman" w:eastAsia="PMingLiU" w:hAnsi="Times New Roman" w:cs="Times New Roman"/>
        </w:rPr>
      </w:pPr>
    </w:p>
    <w:p w:rsidR="008A65B6" w:rsidRPr="00BE411C" w:rsidRDefault="008A65B6" w:rsidP="00902900">
      <w:pPr>
        <w:keepNext/>
        <w:keepLines/>
        <w:suppressLineNumbers/>
        <w:suppressAutoHyphens/>
        <w:spacing w:before="120" w:after="12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FC2B05" w:rsidRDefault="00902900" w:rsidP="00902900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902900" w:rsidRPr="00FC2B05" w:rsidSect="00E1637B">
          <w:pgSz w:w="11907" w:h="16840"/>
          <w:pgMar w:top="1134" w:right="851" w:bottom="992" w:left="1418" w:header="709" w:footer="709" w:gutter="0"/>
          <w:cols w:space="720"/>
        </w:sect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2. СТРУКТУРА и содержание профессионального модуля</w:t>
      </w: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478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589"/>
        <w:gridCol w:w="1090"/>
        <w:gridCol w:w="17"/>
        <w:gridCol w:w="659"/>
        <w:gridCol w:w="86"/>
        <w:gridCol w:w="1327"/>
        <w:gridCol w:w="6"/>
        <w:gridCol w:w="988"/>
        <w:gridCol w:w="94"/>
        <w:gridCol w:w="1833"/>
        <w:gridCol w:w="1701"/>
        <w:gridCol w:w="2404"/>
      </w:tblGrid>
      <w:tr w:rsidR="00626FB8" w:rsidRPr="00FC2B05" w:rsidTr="00626FB8">
        <w:tc>
          <w:tcPr>
            <w:tcW w:w="518" w:type="pct"/>
            <w:vMerge w:val="restart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FC2B05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**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193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</w:tr>
      <w:tr w:rsidR="00626FB8" w:rsidRPr="00FC2B05" w:rsidTr="00626FB8">
        <w:tc>
          <w:tcPr>
            <w:tcW w:w="518" w:type="pct"/>
            <w:vMerge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:rsidR="00626FB8" w:rsidRPr="00FC2B05" w:rsidRDefault="00626FB8" w:rsidP="009718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</w:rPr>
            </w:pPr>
            <w:r w:rsidRPr="00FC2B05">
              <w:rPr>
                <w:rFonts w:ascii="Times New Roman" w:eastAsia="PMingLiU" w:hAnsi="Times New Roman" w:cs="Times New Roman"/>
                <w:i/>
              </w:rPr>
              <w:t>Обучение по МДК</w:t>
            </w: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626FB8" w:rsidRPr="00FC2B05" w:rsidRDefault="00626FB8" w:rsidP="009718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</w:rPr>
            </w:pPr>
            <w:r w:rsidRPr="00FC2B05">
              <w:rPr>
                <w:rFonts w:ascii="Times New Roman" w:eastAsia="PMingLiU" w:hAnsi="Times New Roman" w:cs="Times New Roman"/>
                <w:i/>
              </w:rPr>
              <w:t>Практики</w:t>
            </w:r>
          </w:p>
        </w:tc>
        <w:tc>
          <w:tcPr>
            <w:tcW w:w="8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626FB8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:rsidR="00626FB8" w:rsidRPr="00FC2B05" w:rsidRDefault="00626FB8" w:rsidP="00626F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26FB8" w:rsidRPr="00FC2B05" w:rsidTr="00626FB8">
        <w:tc>
          <w:tcPr>
            <w:tcW w:w="518" w:type="pct"/>
            <w:vMerge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Всего</w:t>
            </w:r>
          </w:p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Курсовых работ (проектов)*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Учебная</w:t>
            </w:r>
          </w:p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Производственная</w:t>
            </w:r>
          </w:p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1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4A5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 5.1, ПК 5.2, ПК 5.6, ПК 5.7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0A24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60</w:t>
            </w:r>
          </w:p>
        </w:tc>
        <w:tc>
          <w:tcPr>
            <w:tcW w:w="2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150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125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ПК 5.3, ПК 5.4, </w:t>
            </w:r>
          </w:p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2.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C65F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292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FC2B0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81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4A5B7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 5.3, ПК 5.5, ПК 5.6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3. Методы и средства тестирования информационных систем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61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61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3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6FB8" w:rsidRPr="00F621B7" w:rsidRDefault="00626FB8" w:rsidP="00C65F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21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Производственная практика (по профилю специальности), часов (если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F621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редусмотрена итоговая (концентрированная) практика)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2351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8" w:rsidRPr="00FC2B05" w:rsidTr="00626FB8"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758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C65F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503</w:t>
            </w:r>
          </w:p>
        </w:tc>
        <w:tc>
          <w:tcPr>
            <w:tcW w:w="49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B8" w:rsidRPr="006D771C" w:rsidRDefault="00626FB8" w:rsidP="00D010D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771C"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6D77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771C">
              <w:rPr>
                <w:rFonts w:ascii="Times New Roman" w:eastAsia="Calibri" w:hAnsi="Times New Roman" w:cs="Times New Roman"/>
                <w:b/>
                <w:lang w:eastAsia="en-US"/>
              </w:rPr>
              <w:t>125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</w:tr>
    </w:tbl>
    <w:p w:rsidR="00902900" w:rsidRDefault="00902900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CC8" w:rsidRPr="00FC2B05" w:rsidRDefault="00BE0CC8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0679"/>
        <w:gridCol w:w="1556"/>
      </w:tblGrid>
      <w:tr w:rsidR="00E85174" w:rsidRPr="00FC2B05" w:rsidTr="001D4D95">
        <w:tc>
          <w:tcPr>
            <w:tcW w:w="880" w:type="pct"/>
            <w:tcBorders>
              <w:top w:val="nil"/>
            </w:tcBorders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596" w:type="pct"/>
            <w:tcBorders>
              <w:top w:val="nil"/>
            </w:tcBorders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</w:t>
            </w:r>
          </w:p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24" w:type="pct"/>
            <w:tcBorders>
              <w:top w:val="nil"/>
            </w:tcBorders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</w:tr>
      <w:tr w:rsidR="00E85174" w:rsidRPr="00FC2B05" w:rsidTr="001D4D95">
        <w:tc>
          <w:tcPr>
            <w:tcW w:w="880" w:type="pct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3596" w:type="pct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3</w:t>
            </w:r>
          </w:p>
        </w:tc>
      </w:tr>
      <w:tr w:rsidR="00E85174" w:rsidRPr="00FC2B05" w:rsidTr="001D4D95">
        <w:tc>
          <w:tcPr>
            <w:tcW w:w="4476" w:type="pct"/>
            <w:gridSpan w:val="2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524" w:type="pct"/>
            <w:vAlign w:val="center"/>
          </w:tcPr>
          <w:p w:rsidR="00E85174" w:rsidRPr="00FC2B05" w:rsidRDefault="00BE0CC8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 w:rsidR="00292CE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E85174" w:rsidRPr="00FC2B05" w:rsidTr="001D4D95">
        <w:tc>
          <w:tcPr>
            <w:tcW w:w="4476" w:type="pct"/>
            <w:gridSpan w:val="2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05.01 Проектирование и дизайн информационных систем</w:t>
            </w:r>
          </w:p>
        </w:tc>
        <w:tc>
          <w:tcPr>
            <w:tcW w:w="524" w:type="pct"/>
            <w:vAlign w:val="center"/>
          </w:tcPr>
          <w:p w:rsidR="00E85174" w:rsidRPr="00FC2B05" w:rsidRDefault="00BE0CC8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 w:rsidR="00292CE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1D4D95" w:rsidRPr="00FC2B05" w:rsidTr="001D4D95">
        <w:tc>
          <w:tcPr>
            <w:tcW w:w="880" w:type="pct"/>
          </w:tcPr>
          <w:p w:rsidR="001D4D95" w:rsidRPr="00FC2B05" w:rsidRDefault="001D4D95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1D4D95" w:rsidRPr="005D3663" w:rsidRDefault="001D4D95" w:rsidP="005D3663">
            <w:pPr>
              <w:pStyle w:val="afffff8"/>
              <w:rPr>
                <w:b/>
              </w:rPr>
            </w:pPr>
            <w:r w:rsidRPr="005D3663">
              <w:rPr>
                <w:b/>
              </w:rPr>
              <w:t>ПК.5.1.</w:t>
            </w:r>
            <w:r w:rsidR="0038601B" w:rsidRPr="005D3663">
              <w:rPr>
                <w:rFonts w:eastAsia="PMingLiU"/>
              </w:rPr>
              <w:t xml:space="preserve"> </w:t>
            </w:r>
            <w:r w:rsidR="0038601B" w:rsidRPr="005D3663">
              <w:rPr>
                <w:rFonts w:eastAsia="PMingLiU"/>
                <w:b/>
              </w:rPr>
              <w:t>Собирать исходные данные для разработки проектной документации на информационную систему.</w:t>
            </w:r>
          </w:p>
          <w:p w:rsidR="001D4D95" w:rsidRPr="005D3663" w:rsidRDefault="00C949F2" w:rsidP="005D3663">
            <w:pPr>
              <w:pStyle w:val="afffff8"/>
              <w:rPr>
                <w:b/>
              </w:rPr>
            </w:pPr>
            <w:r>
              <w:rPr>
                <w:b/>
              </w:rPr>
              <w:t>Иметь</w:t>
            </w:r>
            <w:r w:rsidR="003A5ADD">
              <w:rPr>
                <w:b/>
              </w:rPr>
              <w:t xml:space="preserve"> практический</w:t>
            </w:r>
            <w:r>
              <w:rPr>
                <w:b/>
              </w:rPr>
              <w:t xml:space="preserve"> опыт</w:t>
            </w:r>
            <w:r w:rsidR="001D4D95" w:rsidRPr="005D3663">
              <w:rPr>
                <w:b/>
              </w:rPr>
              <w:t>:</w:t>
            </w:r>
          </w:p>
          <w:p w:rsidR="001D4D95" w:rsidRPr="005D3663" w:rsidRDefault="001D4D95" w:rsidP="00297A06">
            <w:pPr>
              <w:pStyle w:val="afffff8"/>
              <w:numPr>
                <w:ilvl w:val="0"/>
                <w:numId w:val="24"/>
              </w:numPr>
            </w:pPr>
            <w:r w:rsidRPr="005D3663">
              <w:t>Анализа предметной области</w:t>
            </w:r>
          </w:p>
          <w:p w:rsidR="001D4D95" w:rsidRPr="005D3663" w:rsidRDefault="001D4D95" w:rsidP="00297A06">
            <w:pPr>
              <w:pStyle w:val="afffff8"/>
              <w:numPr>
                <w:ilvl w:val="0"/>
                <w:numId w:val="24"/>
              </w:numPr>
              <w:ind w:left="714" w:hanging="357"/>
              <w:jc w:val="both"/>
            </w:pPr>
            <w:r w:rsidRPr="005D3663">
              <w:t>Использования инструментальных средств обработки информации.</w:t>
            </w:r>
          </w:p>
          <w:p w:rsidR="001D4D95" w:rsidRDefault="001D4D95" w:rsidP="00297A06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Выполнения работ предпроектной стадии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ения</w:t>
            </w:r>
            <w:r w:rsidRPr="003A5ADD">
              <w:rPr>
                <w:sz w:val="20"/>
                <w:szCs w:val="20"/>
              </w:rPr>
              <w:t xml:space="preserve"> сбор</w:t>
            </w:r>
            <w:r>
              <w:rPr>
                <w:sz w:val="20"/>
                <w:szCs w:val="20"/>
              </w:rPr>
              <w:t>а</w:t>
            </w:r>
            <w:r w:rsidRPr="003A5ADD">
              <w:rPr>
                <w:sz w:val="20"/>
                <w:szCs w:val="20"/>
              </w:rPr>
              <w:t xml:space="preserve"> данных для анализа использования и функционирования информационной системы.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ение</w:t>
            </w:r>
            <w:r w:rsidRPr="003A5ADD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а</w:t>
            </w:r>
            <w:r w:rsidRPr="003A5ADD">
              <w:rPr>
                <w:sz w:val="20"/>
                <w:szCs w:val="20"/>
              </w:rPr>
              <w:t xml:space="preserve"> оборудования и программных средств разработки информационной системы.</w:t>
            </w:r>
          </w:p>
          <w:p w:rsidR="0038601B" w:rsidRPr="005D3663" w:rsidRDefault="0038601B" w:rsidP="005D36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Осуществлять постановку задачи по обработке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Выполнять анализ предметной область.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Использовать алгоритмы обработки информации для различных приложений.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  <w:ind w:left="714" w:hanging="357"/>
            </w:pPr>
            <w:r w:rsidRPr="005D3663">
              <w:t>Работать с инструментальными средствами обработки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  <w:ind w:left="714" w:hanging="357"/>
            </w:pPr>
            <w:r w:rsidRPr="005D3663">
              <w:t>Осуществлять выбор модели построения информационной системы.</w:t>
            </w:r>
          </w:p>
          <w:p w:rsidR="0038601B" w:rsidRPr="005D3663" w:rsidRDefault="0038601B" w:rsidP="00297A06">
            <w:pPr>
              <w:pStyle w:val="ad"/>
              <w:numPr>
                <w:ilvl w:val="0"/>
                <w:numId w:val="23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Осуществлять выбор модели и средства построения информационной системы и программных средств.</w:t>
            </w:r>
          </w:p>
          <w:p w:rsidR="0038601B" w:rsidRPr="005D3663" w:rsidRDefault="0038601B" w:rsidP="005D36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виды и процедуры обработки информации, модели и методы решения задач обработки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платформы для создания, исполнения и управления информационной системой.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модели построения информационных систем, их структуру, особенности и области применения.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Платформы для создания, исполнения и управления информационной системой.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  <w:ind w:left="714" w:hanging="357"/>
            </w:pPr>
            <w:r w:rsidRPr="005D3663">
              <w:t>Основные процессы управления проектом разработки.</w:t>
            </w:r>
          </w:p>
          <w:p w:rsidR="0038601B" w:rsidRPr="005D3663" w:rsidRDefault="0038601B" w:rsidP="00297A06">
            <w:pPr>
              <w:pStyle w:val="ad"/>
              <w:numPr>
                <w:ilvl w:val="0"/>
                <w:numId w:val="25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Методы и средства проектирования, разработки и тестирования информационных</w:t>
            </w:r>
          </w:p>
          <w:p w:rsidR="0038601B" w:rsidRPr="005D3663" w:rsidRDefault="0038601B" w:rsidP="005D3663">
            <w:pPr>
              <w:spacing w:after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ПК.5.2. Разрабатывать проектную документацию на разработку информационной системы в соответствии с требованиями заказчика</w:t>
            </w:r>
          </w:p>
          <w:p w:rsidR="0038601B" w:rsidRPr="005D3663" w:rsidRDefault="00C949F2" w:rsidP="005D3663">
            <w:pPr>
              <w:spacing w:after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Иметь</w:t>
            </w:r>
            <w:r w:rsidR="003A5AD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 </w:t>
            </w:r>
            <w:r w:rsidR="003A5ADD" w:rsidRPr="003A5AD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практический</w:t>
            </w: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 опыт</w:t>
            </w:r>
            <w:r w:rsidR="0038601B" w:rsidRPr="005D3663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:</w:t>
            </w:r>
          </w:p>
          <w:p w:rsidR="0038601B" w:rsidRPr="005D3663" w:rsidRDefault="00C949F2" w:rsidP="005D3663">
            <w:pPr>
              <w:pStyle w:val="afffff8"/>
            </w:pPr>
            <w:r>
              <w:t>Разработки  проектной документации</w:t>
            </w:r>
            <w:r w:rsidR="0038601B" w:rsidRPr="005D3663">
              <w:t xml:space="preserve"> на информационную систему.</w:t>
            </w:r>
          </w:p>
          <w:p w:rsidR="005D3663" w:rsidRPr="005D3663" w:rsidRDefault="005D3663" w:rsidP="005D3663">
            <w:pPr>
              <w:pStyle w:val="afffff8"/>
              <w:rPr>
                <w:b/>
              </w:rPr>
            </w:pPr>
            <w:r w:rsidRPr="005D3663">
              <w:rPr>
                <w:b/>
              </w:rPr>
              <w:t>Уметь: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7"/>
              </w:numPr>
            </w:pPr>
            <w:r w:rsidRPr="005D3663">
              <w:lastRenderedPageBreak/>
              <w:t>Осуществлять математическую и информационную постановку задач по обработке информации.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7"/>
              </w:numPr>
            </w:pPr>
            <w:r w:rsidRPr="005D3663">
              <w:t>Использовать алгоритмы обработки информации для различных приложений.</w:t>
            </w:r>
          </w:p>
          <w:p w:rsidR="0038601B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Основные платформы для создания, исполнения и управления информационной системой.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Сервисно - ориентированные архитектуры.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5D3663" w:rsidRPr="005D3663" w:rsidRDefault="005D3663" w:rsidP="00297A06">
            <w:pPr>
              <w:pStyle w:val="ad"/>
              <w:widowControl w:val="0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Методы и средства проектирования информационных систем.</w:t>
            </w:r>
          </w:p>
          <w:p w:rsidR="005D3663" w:rsidRPr="005D3663" w:rsidRDefault="005D3663" w:rsidP="00297A06">
            <w:pPr>
              <w:pStyle w:val="ad"/>
              <w:numPr>
                <w:ilvl w:val="0"/>
                <w:numId w:val="26"/>
              </w:num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Основные понятия системного анализа.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5.6 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техническую документацию на эксплуатацию информационной системы</w:t>
            </w:r>
          </w:p>
          <w:p w:rsidR="005D3663" w:rsidRPr="005D3663" w:rsidRDefault="00C949F2" w:rsidP="005D36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3A5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</w:t>
            </w:r>
            <w:r w:rsidR="005D3663"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D3663" w:rsidRPr="005D3663" w:rsidRDefault="00C949F2" w:rsidP="00297A06">
            <w:pPr>
              <w:pStyle w:val="afffff8"/>
              <w:numPr>
                <w:ilvl w:val="0"/>
                <w:numId w:val="28"/>
              </w:numPr>
              <w:ind w:left="714" w:hanging="357"/>
            </w:pPr>
            <w:r>
              <w:t>Разработки  проектной  документации</w:t>
            </w:r>
            <w:r w:rsidR="005D3663" w:rsidRPr="005D3663">
              <w:t xml:space="preserve"> на информационную систему.</w:t>
            </w:r>
          </w:p>
          <w:p w:rsidR="005D3663" w:rsidRPr="003A5ADD" w:rsidRDefault="00C949F2" w:rsidP="00297A06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стандартов</w:t>
            </w:r>
            <w:r w:rsidR="005D3663" w:rsidRPr="005D3663">
              <w:rPr>
                <w:sz w:val="20"/>
                <w:szCs w:val="20"/>
              </w:rPr>
              <w:t xml:space="preserve"> при оформлении программной документации.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ния</w:t>
            </w:r>
            <w:r w:rsidRPr="003A5ADD">
              <w:rPr>
                <w:sz w:val="20"/>
                <w:szCs w:val="20"/>
              </w:rPr>
              <w:t xml:space="preserve"> отчетн</w:t>
            </w:r>
            <w:r>
              <w:rPr>
                <w:sz w:val="20"/>
                <w:szCs w:val="20"/>
              </w:rPr>
              <w:t>ой</w:t>
            </w:r>
            <w:r w:rsidRPr="003A5ADD">
              <w:rPr>
                <w:sz w:val="20"/>
                <w:szCs w:val="20"/>
              </w:rPr>
              <w:t xml:space="preserve"> документации по результатам работ.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9"/>
              </w:numPr>
              <w:ind w:left="714" w:hanging="357"/>
            </w:pPr>
            <w:r w:rsidRPr="005D3663">
              <w:t>Разрабатывать проектную документацию на эксплуатацию информационной системы.</w:t>
            </w:r>
          </w:p>
          <w:p w:rsidR="005D3663" w:rsidRPr="005D3663" w:rsidRDefault="005D3663" w:rsidP="00297A06">
            <w:pPr>
              <w:pStyle w:val="ad"/>
              <w:numPr>
                <w:ilvl w:val="0"/>
                <w:numId w:val="29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5D3663">
              <w:t>Основные модели построения информационных систем, их структура.</w:t>
            </w:r>
          </w:p>
          <w:p w:rsidR="005D3663" w:rsidRPr="003A5ADD" w:rsidRDefault="005D3663" w:rsidP="00297A06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Реинжиниринг бизнес-процессов</w:t>
            </w:r>
            <w:r w:rsidRPr="000D7A70">
              <w:t>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4D0F8C" w:rsidRPr="004D0F8C" w:rsidRDefault="004D0F8C" w:rsidP="004D0F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5.7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Производить оценку информационной системы для выявления возможности ее модернизации</w:t>
            </w:r>
            <w:r w:rsidRPr="004D0F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F8C" w:rsidRPr="004D0F8C" w:rsidRDefault="00C949F2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3A5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практический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опыт</w:t>
            </w:r>
            <w:r w:rsidR="004D0F8C"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D0F8C" w:rsidRPr="004D0F8C" w:rsidRDefault="00C949F2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 оценки</w:t>
            </w:r>
            <w:r w:rsidR="004D0F8C" w:rsidRPr="004D0F8C">
              <w:rPr>
                <w:sz w:val="20"/>
                <w:szCs w:val="20"/>
              </w:rPr>
              <w:t xml:space="preserve"> качества и экономической эффективности информационной системы в рамках своей компетенции.</w:t>
            </w:r>
          </w:p>
          <w:p w:rsidR="004D0F8C" w:rsidRPr="004D0F8C" w:rsidRDefault="00C949F2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 критериев</w:t>
            </w:r>
            <w:r w:rsidR="004D0F8C" w:rsidRPr="004D0F8C">
              <w:rPr>
                <w:sz w:val="20"/>
                <w:szCs w:val="20"/>
              </w:rPr>
              <w:t xml:space="preserve"> оценки качества и надежности функционирования информационной системы</w:t>
            </w:r>
            <w:r w:rsidR="004D0F8C" w:rsidRPr="004D0F8C">
              <w:t>.</w:t>
            </w:r>
          </w:p>
          <w:p w:rsidR="004D0F8C" w:rsidRPr="004D0F8C" w:rsidRDefault="004D0F8C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4D0F8C" w:rsidRPr="004D0F8C" w:rsidRDefault="004D0F8C" w:rsidP="00297A06">
            <w:pPr>
              <w:pStyle w:val="afffff8"/>
              <w:numPr>
                <w:ilvl w:val="0"/>
                <w:numId w:val="31"/>
              </w:numPr>
              <w:ind w:left="714" w:hanging="357"/>
            </w:pPr>
            <w:r w:rsidRPr="004D0F8C"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4D0F8C" w:rsidRPr="004D0F8C" w:rsidRDefault="004D0F8C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  <w:p w:rsidR="004D0F8C" w:rsidRDefault="004D0F8C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4D0F8C" w:rsidRPr="004D0F8C" w:rsidRDefault="004D0F8C" w:rsidP="00297A06">
            <w:pPr>
              <w:pStyle w:val="afffff8"/>
              <w:numPr>
                <w:ilvl w:val="0"/>
                <w:numId w:val="32"/>
              </w:numPr>
              <w:ind w:left="714" w:hanging="357"/>
            </w:pPr>
            <w:r w:rsidRPr="004D0F8C">
              <w:t>Системы обеспечения качества продукции.</w:t>
            </w:r>
          </w:p>
          <w:p w:rsidR="004D0F8C" w:rsidRPr="004D0F8C" w:rsidRDefault="004D0F8C" w:rsidP="00297A06">
            <w:pPr>
              <w:pStyle w:val="ad"/>
              <w:numPr>
                <w:ilvl w:val="0"/>
                <w:numId w:val="32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Методы контроля качества в соответствии со стандартами</w:t>
            </w:r>
            <w:r w:rsidRPr="004D0F8C">
              <w:t>.</w:t>
            </w:r>
          </w:p>
        </w:tc>
        <w:tc>
          <w:tcPr>
            <w:tcW w:w="524" w:type="pct"/>
            <w:vAlign w:val="center"/>
          </w:tcPr>
          <w:p w:rsidR="001D4D95" w:rsidRPr="00FC2B05" w:rsidRDefault="001D4D95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85174" w:rsidRPr="00FC2B05" w:rsidTr="001D4D95">
        <w:tc>
          <w:tcPr>
            <w:tcW w:w="880" w:type="pct"/>
            <w:vMerge w:val="restart"/>
          </w:tcPr>
          <w:p w:rsidR="00E85174" w:rsidRPr="00FE3ABD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5.1.1. Основы </w:t>
            </w: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проектирования информационных систем</w:t>
            </w:r>
          </w:p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E85174" w:rsidRPr="005D3663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E85174" w:rsidRPr="00FC2B05" w:rsidRDefault="00FD5E55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D044C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85174" w:rsidRPr="00FC2B05" w:rsidTr="001D4D95">
        <w:tc>
          <w:tcPr>
            <w:tcW w:w="880" w:type="pct"/>
            <w:vMerge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E85174" w:rsidRPr="00B57831" w:rsidRDefault="00E85174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  <w:p w:rsidR="00B57831" w:rsidRPr="00FC2B05" w:rsidRDefault="00B57831" w:rsidP="00D044C1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жизненного цикла ПО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44C1" w:rsidRPr="00FC2B05" w:rsidTr="001D4D95">
        <w:tc>
          <w:tcPr>
            <w:tcW w:w="880" w:type="pct"/>
            <w:vMerge/>
          </w:tcPr>
          <w:p w:rsidR="00D044C1" w:rsidRPr="00FC2B05" w:rsidRDefault="00D044C1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044C1" w:rsidRPr="00FC2B05" w:rsidRDefault="00D044C1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Вспомогательные и организационные процессы жизненного цикла ПО</w:t>
            </w:r>
          </w:p>
        </w:tc>
        <w:tc>
          <w:tcPr>
            <w:tcW w:w="524" w:type="pct"/>
            <w:vAlign w:val="center"/>
          </w:tcPr>
          <w:p w:rsidR="00D044C1" w:rsidRPr="00FC2B05" w:rsidRDefault="00D044C1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85174" w:rsidRPr="00FC2B05" w:rsidTr="001D4D95">
        <w:tc>
          <w:tcPr>
            <w:tcW w:w="880" w:type="pct"/>
            <w:vMerge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E85174" w:rsidRPr="00FC2B05" w:rsidRDefault="008B649A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 Классификация информационных систем.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построения модели IDEF0: контекстная диаграмма, субъект</w:t>
            </w:r>
          </w:p>
        </w:tc>
        <w:tc>
          <w:tcPr>
            <w:tcW w:w="524" w:type="pct"/>
            <w:vAlign w:val="center"/>
          </w:tcPr>
          <w:p w:rsidR="00AD0697" w:rsidRPr="00FC2B05" w:rsidRDefault="00FD5E55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переходов состояний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потоков данных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структурной и функциональной схем</w:t>
            </w:r>
          </w:p>
        </w:tc>
        <w:tc>
          <w:tcPr>
            <w:tcW w:w="524" w:type="pct"/>
          </w:tcPr>
          <w:p w:rsidR="00AD0697" w:rsidRDefault="00D044C1" w:rsidP="00AD069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вариантов использования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деятельности</w:t>
            </w:r>
          </w:p>
        </w:tc>
        <w:tc>
          <w:tcPr>
            <w:tcW w:w="524" w:type="pct"/>
          </w:tcPr>
          <w:p w:rsidR="00AD0697" w:rsidRDefault="003F4E8D" w:rsidP="00AD069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последовательности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 «Сущность-связь».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rPr>
          <w:trHeight w:val="748"/>
        </w:trPr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3F4E8D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классов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 прототипах. Виды прототипов.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принципы создания интерфейса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функционирования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</w:rPr>
              <w:t>Анализ предметной области различными методами: контент-анализ, вебометрический анализ, анализ ситуаций, моделирование и др.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</w:rPr>
              <w:t>Построение функциональных диаграмм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переходов состояний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потоков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ER-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структурной и функциональной схем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вариантов использования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деятельности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последовательности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классов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Генерация кода из диаграммы классов.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 заданной предметной области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 прототипах. Виды прототипов.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прототипа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принципы создания интерфейса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экране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Предотвращение, обнаружение и исправление ошибок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интерфейса пользователя</w:t>
            </w:r>
          </w:p>
        </w:tc>
        <w:tc>
          <w:tcPr>
            <w:tcW w:w="524" w:type="pct"/>
            <w:vAlign w:val="center"/>
          </w:tcPr>
          <w:p w:rsidR="00FD5E55" w:rsidRPr="00FC2B05" w:rsidRDefault="00A561F4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61F4" w:rsidRPr="00FC2B05" w:rsidTr="001D4D95">
        <w:tc>
          <w:tcPr>
            <w:tcW w:w="880" w:type="pct"/>
            <w:vMerge/>
          </w:tcPr>
          <w:p w:rsidR="00A561F4" w:rsidRPr="00FC2B05" w:rsidRDefault="00A561F4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561F4" w:rsidRPr="00FC2B05" w:rsidRDefault="00A561F4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A561F4" w:rsidRPr="00FC2B05" w:rsidRDefault="00A561F4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функционирования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E3ABD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D5E55" w:rsidRPr="00FE3ABD">
              <w:rPr>
                <w:rFonts w:ascii="Times New Roman" w:eastAsia="Times New Roman" w:hAnsi="Times New Roman" w:cs="Times New Roman"/>
                <w:b/>
                <w:bCs/>
              </w:rPr>
              <w:t>Тема 5.1.2. Система обеспечения качества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стандарт обеспечения качества автоматизированных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система стандартизации и сертификации качества продукции. </w:t>
            </w:r>
          </w:p>
        </w:tc>
        <w:tc>
          <w:tcPr>
            <w:tcW w:w="524" w:type="pct"/>
            <w:vAlign w:val="center"/>
          </w:tcPr>
          <w:p w:rsidR="00FD5E55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6FD2" w:rsidRPr="00FC2B05" w:rsidTr="001D4D95">
        <w:tc>
          <w:tcPr>
            <w:tcW w:w="880" w:type="pct"/>
            <w:vMerge/>
          </w:tcPr>
          <w:p w:rsidR="004D6FD2" w:rsidRPr="00FC2B05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4D6FD2" w:rsidRPr="00FC2B05" w:rsidRDefault="004D6FD2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группы ISO.</w:t>
            </w:r>
          </w:p>
        </w:tc>
        <w:tc>
          <w:tcPr>
            <w:tcW w:w="524" w:type="pct"/>
            <w:vAlign w:val="center"/>
          </w:tcPr>
          <w:p w:rsidR="004D6FD2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EF1" w:rsidRPr="00FC2B05" w:rsidTr="001D4D95">
        <w:tc>
          <w:tcPr>
            <w:tcW w:w="880" w:type="pct"/>
            <w:vMerge/>
          </w:tcPr>
          <w:p w:rsidR="00D23EF1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23EF1" w:rsidRPr="00FC2B05" w:rsidRDefault="00D23EF1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контроля качества в информационных системах</w:t>
            </w:r>
          </w:p>
        </w:tc>
        <w:tc>
          <w:tcPr>
            <w:tcW w:w="524" w:type="pct"/>
            <w:vAlign w:val="center"/>
          </w:tcPr>
          <w:p w:rsidR="00D23EF1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EF1" w:rsidRPr="00FC2B05" w:rsidTr="001D4D95">
        <w:tc>
          <w:tcPr>
            <w:tcW w:w="880" w:type="pct"/>
            <w:vMerge/>
          </w:tcPr>
          <w:p w:rsidR="00D23EF1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23EF1" w:rsidRPr="00FC2B05" w:rsidRDefault="00D23EF1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Реинжиниринг бизнес-процессов</w:t>
            </w:r>
          </w:p>
        </w:tc>
        <w:tc>
          <w:tcPr>
            <w:tcW w:w="524" w:type="pct"/>
            <w:vAlign w:val="center"/>
          </w:tcPr>
          <w:p w:rsidR="00D23EF1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Построение модели управления качеством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контроля в различных видах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требований безопасности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 w:val="restart"/>
          </w:tcPr>
          <w:p w:rsidR="00FD5E55" w:rsidRPr="00FE3ABD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t>Тема 5.1.3 Разработка документации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B57831" w:rsidRDefault="00FD5E55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комплектность документов на информационные системы согласно ЕСПД и ЕСКД. </w:t>
            </w:r>
          </w:p>
          <w:p w:rsidR="00FD5E55" w:rsidRPr="00FC2B05" w:rsidRDefault="00FD5E55" w:rsidP="00FD5E55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FC2B05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Предпроектная стадия разработки.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023E0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 на разработку: основные разделы.</w:t>
            </w:r>
          </w:p>
        </w:tc>
        <w:tc>
          <w:tcPr>
            <w:tcW w:w="524" w:type="pct"/>
          </w:tcPr>
          <w:p w:rsidR="00023E0A" w:rsidRDefault="004D6FD2" w:rsidP="00023E0A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оптимизация сетевого 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FC2B05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4" w:type="pct"/>
          </w:tcPr>
          <w:p w:rsidR="00023E0A" w:rsidRDefault="004D6FD2" w:rsidP="00023E0A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8B649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Самодокументирующиеся программы. 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8B649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технического задания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проектной документации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 xml:space="preserve">Разработка руководства по инсталляции программного средства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 xml:space="preserve">Разработка руководства пользователя программного средства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4D553B">
              <w:rPr>
                <w:rFonts w:ascii="Times New Roman" w:hAnsi="Times New Roman" w:cs="Times New Roman"/>
              </w:rPr>
              <w:t>Изучение средств автоматизированного документирования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1068"/>
        </w:trPr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Самостоятельная учебная работа при изучении раздела 1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0"/>
              </w:numPr>
              <w:spacing w:before="0" w:after="0"/>
              <w:rPr>
                <w:rFonts w:eastAsia="PMingLiU"/>
              </w:rPr>
            </w:pPr>
            <w:r w:rsidRPr="00FC2B05">
              <w:rPr>
                <w:rFonts w:eastAsia="PMingLiU"/>
              </w:rPr>
              <w:t>Проектирование информационной системы</w:t>
            </w:r>
            <w:r w:rsidR="003D01A7">
              <w:rPr>
                <w:rFonts w:eastAsia="PMingLiU"/>
              </w:rPr>
              <w:t>-8ч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0"/>
              </w:numPr>
              <w:spacing w:before="0" w:after="0"/>
              <w:rPr>
                <w:rFonts w:eastAsia="PMingLiU"/>
                <w:b/>
              </w:rPr>
            </w:pPr>
            <w:r w:rsidRPr="00FC2B05">
              <w:rPr>
                <w:rFonts w:eastAsia="PMingLiU"/>
              </w:rPr>
              <w:t>Разработка интерфейса информационной системы</w:t>
            </w:r>
            <w:r w:rsidR="003D01A7">
              <w:rPr>
                <w:rFonts w:eastAsia="PMingLiU"/>
              </w:rPr>
              <w:t>-2ч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 w:rsidRPr="00FC2B05">
              <w:rPr>
                <w:rFonts w:ascii="Times New Roman" w:eastAsia="PMingLiU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1</w:t>
            </w:r>
          </w:p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rPr>
                <w:rFonts w:eastAsia="Calibri"/>
                <w:bCs/>
              </w:rPr>
              <w:t>Выработка требований к ПО. Разработка технического задания.-</w:t>
            </w:r>
            <w:r>
              <w:rPr>
                <w:rFonts w:eastAsia="Calibri"/>
                <w:bCs/>
              </w:rP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интерфейса информационной системы-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rPr>
                <w:rFonts w:eastAsia="Calibri"/>
                <w:bCs/>
              </w:rPr>
              <w:t xml:space="preserve">Разработка </w:t>
            </w:r>
            <w:r w:rsidRPr="00FC2B05">
              <w:rPr>
                <w:lang w:val="en-US"/>
              </w:rPr>
              <w:t>ER</w:t>
            </w:r>
            <w:r w:rsidRPr="00FC2B05">
              <w:t>-диаграммы-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классов-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переходов состояний-2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функциональных диаграмм-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потоков данных-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структурной и функциональной схем-2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и сценария варианта использования-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PMingLiU"/>
                <w:b/>
              </w:rPr>
            </w:pPr>
            <w:r w:rsidRPr="00FC2B05">
              <w:t>Разработка диаграммы последовательности информационной системы-</w:t>
            </w:r>
            <w:r>
              <w:t>2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</w:t>
            </w: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05.02 Разработка кода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</w:t>
            </w: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FD5E55" w:rsidRPr="00FC2B05" w:rsidTr="004D0F8C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5.3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Управления</w:t>
            </w:r>
            <w:r w:rsidRPr="004D0F8C">
              <w:t xml:space="preserve"> процессом разработки приложений с использованием инструментальных средств.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Модификации отдельных модулей</w:t>
            </w:r>
            <w:r w:rsidRPr="004D0F8C">
              <w:t xml:space="preserve"> информационной системы.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5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Программирования </w:t>
            </w:r>
            <w:r w:rsidRPr="004D0F8C">
              <w:rPr>
                <w:sz w:val="20"/>
                <w:szCs w:val="20"/>
              </w:rPr>
              <w:t xml:space="preserve"> в соответствии с требованиями технического задания.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Создавать и управлять проектом по разработке приложения и формулировать его задачи.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  <w:p w:rsidR="00FD5E55" w:rsidRPr="004D0F8C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Национальн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и международн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системы стандартизации и сертификации и систему обеспечения качества </w:t>
            </w:r>
            <w:r w:rsidRPr="003A5ADD">
              <w:rPr>
                <w:sz w:val="20"/>
                <w:szCs w:val="20"/>
              </w:rPr>
              <w:lastRenderedPageBreak/>
              <w:t>продукции.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Методы контроля качества объектно-ориентированного программирования.</w:t>
            </w:r>
          </w:p>
          <w:p w:rsidR="00FD5E55" w:rsidRPr="003A5ADD" w:rsidRDefault="00FD5E55" w:rsidP="00297A06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Объектно-ориентированное программирование.</w:t>
            </w:r>
          </w:p>
          <w:p w:rsidR="00FD5E55" w:rsidRDefault="00FD5E55" w:rsidP="00297A06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Файлово</w:t>
            </w:r>
            <w:r>
              <w:rPr>
                <w:sz w:val="20"/>
                <w:szCs w:val="20"/>
              </w:rPr>
              <w:t>й</w:t>
            </w:r>
            <w:r w:rsidRPr="003A5ADD">
              <w:rPr>
                <w:sz w:val="20"/>
                <w:szCs w:val="20"/>
              </w:rPr>
              <w:t xml:space="preserve"> ввод-вывод.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Создания сетевого сервера и сетевого клиента.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5.4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Производить разработку модулей информационной системы в соответствии с техническим заданием</w:t>
            </w:r>
            <w:r w:rsidRPr="00721642">
              <w:rPr>
                <w:rFonts w:ascii="Times New Roman" w:eastAsia="Times New Roman" w:hAnsi="Times New Roman" w:cs="Times New Roman"/>
              </w:rPr>
              <w:t>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923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8"/>
              </w:numPr>
              <w:ind w:left="714" w:hanging="357"/>
            </w:pPr>
            <w:r>
              <w:t>Разработки  документации</w:t>
            </w:r>
            <w:r w:rsidRPr="007A1BA5">
              <w:t xml:space="preserve"> по эксплуатации информационной системы.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8"/>
              </w:numPr>
              <w:ind w:left="714" w:hanging="357"/>
            </w:pPr>
            <w:r>
              <w:t>Проведения  оценки</w:t>
            </w:r>
            <w:r w:rsidRPr="007A1BA5">
              <w:t xml:space="preserve"> качества и экономической эффективности информационной системы в рамках своей компетенции.</w:t>
            </w:r>
          </w:p>
          <w:p w:rsidR="00FD5E55" w:rsidRPr="007A1BA5" w:rsidRDefault="00FD5E55" w:rsidP="00297A06">
            <w:pPr>
              <w:pStyle w:val="ad"/>
              <w:numPr>
                <w:ilvl w:val="0"/>
                <w:numId w:val="38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Модификации отдельных модулей</w:t>
            </w:r>
            <w:r w:rsidRPr="007A1BA5">
              <w:rPr>
                <w:sz w:val="20"/>
                <w:szCs w:val="20"/>
              </w:rPr>
              <w:t xml:space="preserve"> информационной системы.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Решать прикладные вопросы программирования и языка сценариев для создания программ.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Проектировать и разрабатывать систему по заданным требованиям и спецификациям.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Разрабатывать графический интерфейс приложения.</w:t>
            </w:r>
          </w:p>
          <w:p w:rsidR="00FD5E55" w:rsidRPr="007A1BA5" w:rsidRDefault="00FD5E55" w:rsidP="00297A06">
            <w:pPr>
              <w:pStyle w:val="ad"/>
              <w:numPr>
                <w:ilvl w:val="0"/>
                <w:numId w:val="37"/>
              </w:numPr>
              <w:spacing w:before="0" w:after="0"/>
              <w:rPr>
                <w:b/>
                <w:bCs/>
                <w:sz w:val="20"/>
                <w:szCs w:val="20"/>
              </w:rPr>
            </w:pPr>
            <w:r w:rsidRPr="007A1BA5">
              <w:rPr>
                <w:sz w:val="20"/>
                <w:szCs w:val="20"/>
              </w:rPr>
              <w:t>Создавать проект по разработке приложения и формулировать его задачи.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Национальн</w:t>
            </w:r>
            <w:r>
              <w:t>ую</w:t>
            </w:r>
            <w:r w:rsidRPr="004D0F8C">
              <w:t xml:space="preserve"> и международн</w:t>
            </w:r>
            <w:r>
              <w:t>ую</w:t>
            </w:r>
            <w:r w:rsidRPr="004D0F8C">
              <w:t xml:space="preserve"> систему стандартизации и сертификации и систему обеспечения качества продукции, методы контроля качества.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Объектно-ориентированное программирование.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FD5E55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6"/>
              </w:numPr>
            </w:pPr>
            <w:r>
              <w:t>Файловый ввод-вывод, создание</w:t>
            </w:r>
            <w:r w:rsidRPr="007A1BA5">
              <w:t xml:space="preserve"> сетевого сервера и сетевого клиента.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7A1BA5">
              <w:t>Платформы для создания, исполнения и управления информационной системой.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7A1BA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5.2.1. Основные инструменты для создания, исполнения и управления информационной системой</w:t>
            </w:r>
          </w:p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BC5290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Объектно-о</w:t>
            </w:r>
            <w:r>
              <w:t>риентированное программирование</w:t>
            </w:r>
            <w:r w:rsidRPr="00FC2B05">
              <w:t>. Основы визуального программирования интерфейса.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Интегрированные среды разработки для создания независимых программ.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Особенности объектно-ориентированных и структурных языков программирования.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Структура головного файла проекта. Структура файлов модулей форм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Области видимости и доступ к объектам, переменными функциям модуля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  <w:vMerge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Доступ к свойствам и методам объектов</w:t>
            </w:r>
            <w:r>
              <w:t>.</w:t>
            </w:r>
            <w:r w:rsidRPr="00FC2B05">
              <w:t xml:space="preserve"> Работа с указателями на объекты.</w:t>
            </w:r>
          </w:p>
        </w:tc>
        <w:tc>
          <w:tcPr>
            <w:tcW w:w="524" w:type="pct"/>
            <w:vAlign w:val="center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Различие переменных и функций, включенных и не включенных в описание класса.</w:t>
            </w:r>
            <w:r>
              <w:t xml:space="preserve"> </w:t>
            </w:r>
            <w:r w:rsidRPr="00FC2B05">
              <w:t>Области видимости переменных и функций. Передача параметров в функции.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Основные конструкции языка программирования.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  <w:vMerge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Описание переменных, организация ввода-вывода, реализация типовых алгоритмов</w:t>
            </w:r>
          </w:p>
        </w:tc>
        <w:tc>
          <w:tcPr>
            <w:tcW w:w="524" w:type="pct"/>
            <w:vAlign w:val="center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Организация работы в команде разработчиков.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Система контроля версий: совместимость, установка, настройка</w:t>
            </w:r>
          </w:p>
        </w:tc>
        <w:tc>
          <w:tcPr>
            <w:tcW w:w="524" w:type="pct"/>
            <w:vAlign w:val="center"/>
          </w:tcPr>
          <w:p w:rsidR="00BC5290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76</w:t>
            </w: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Структура CASE-средства. Структура среды разработки. Основные возможности.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Организация проекта, основные файлы проектов. Включение в проект новой формы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Инструментальные средства поддержки разработки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Отладка приложений. Компиляция и компоновка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Компоненты ввода и отобр</w:t>
            </w:r>
            <w:r>
              <w:t xml:space="preserve">ажения текстовой информации. </w:t>
            </w:r>
            <w:r w:rsidRPr="00FC2B05">
              <w:t>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Окна редактирования</w:t>
            </w:r>
            <w:r>
              <w:t xml:space="preserve">. </w:t>
            </w:r>
            <w:r w:rsidRPr="006D31AF">
              <w:t>Многострочные окна редактирования</w:t>
            </w:r>
            <w:r>
              <w:t xml:space="preserve">. </w:t>
            </w:r>
            <w:r w:rsidRPr="00FC2B05">
              <w:t>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Компоненты выбора из списков.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6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Таблица строк.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32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Ввод и отображение чисел, дат и времени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Отображение графическ</w:t>
            </w:r>
            <w:r>
              <w:t>ой и мультимедиа информации.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Таблицы изображений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33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Графики и диаграммы.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Управляющие кнопки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Флажки и переключатели.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Ползунки и полосы прокрутки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Таймер.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Компоненты — меню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Проектирование окон с изменяемыми размерами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Обработка событий клавиатуры и мыши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Перетаскивание объектов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444391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Реализация алгоритмов обработки числовых данных.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444391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Реализация алгоритмов поиска.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Разработка и отладка генератора случайных символов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Разработка приложений для моделирования процессов и явлений.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444391">
              <w:t>Виды, цели и уровни интеграции программных модулей.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Интеграция модуля в информационную систему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Программирование обмена сообщениями между модулями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Обеспечение кроссплатформенности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tcBorders>
              <w:bottom w:val="single" w:sz="4" w:space="0" w:color="auto"/>
            </w:tcBorders>
          </w:tcPr>
          <w:p w:rsidR="00FD5E55" w:rsidRPr="007A1BA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bCs/>
              </w:rPr>
              <w:t>Тема 5.2.2. Разработка и модификация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 w:rsidR="00FD5E55" w:rsidRPr="00FC2B05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852"/>
        </w:trPr>
        <w:tc>
          <w:tcPr>
            <w:tcW w:w="880" w:type="pct"/>
            <w:vMerge w:val="restar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и осуществление выбора модели и средств построения или модификации информационной системы.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архитектуры проекта. Шаблон проекта.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Настройки среды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базу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вводимой информации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генерации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печати. Вывод на печать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 соединения с базой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привилегий и права доступа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данных. Восстановление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триггеров и хранимых процедур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bottom w:val="nil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настроек типовой ИС.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B54F2A">
        <w:tc>
          <w:tcPr>
            <w:tcW w:w="880" w:type="pct"/>
            <w:tcBorders>
              <w:top w:val="nil"/>
              <w:bottom w:val="nil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отладки. Отладочные классы.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B54F2A"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FD5E55" w:rsidRPr="00FC2B05" w:rsidTr="001D4D95"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Обоснование выбора технических средств. Стоимостная оценка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обработки табличных данных (моделей).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табличных моделей к виджетам формы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подключения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базе данных.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сокетного соединения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Конфигурирование подключения к базе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информации с использованием реляционных отношений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вводимой информации с помощью компонентов среды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приложений на фильтрацию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приложений на сортировку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печати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файлового ввода-вывода данных. Экспорт отчета в текстовый файл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отчета в табличный процессор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отчета в html-файлы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Pr="00FC2B05">
              <w:rPr>
                <w:rFonts w:ascii="Times New Roman" w:eastAsia="Times New Roman" w:hAnsi="Times New Roman" w:cs="Times New Roman"/>
              </w:rPr>
              <w:t xml:space="preserve"> и настройка системы контроля версий с разграничением ролей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копирования и восстановления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TCP-сервера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TCP-клиента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UDP-сервера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UDP-клиента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доступом к сети.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режима прокси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блокирующего подхода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триггеров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хранимых процедур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 информационной системы.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 отдельных модулей информационной системы.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модулей экспертной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справочной системы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EB43A9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подсказок для пользователя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EB43A9" w:rsidRPr="00FC2B05" w:rsidTr="001D4D95"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A9" w:rsidRPr="00FC2B05" w:rsidRDefault="00EB43A9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EB43A9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руководства пользователя системы</w:t>
            </w:r>
          </w:p>
        </w:tc>
        <w:tc>
          <w:tcPr>
            <w:tcW w:w="524" w:type="pct"/>
            <w:vAlign w:val="center"/>
          </w:tcPr>
          <w:p w:rsidR="00EB43A9" w:rsidRDefault="00EB43A9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line="240" w:lineRule="auto"/>
              <w:rPr>
                <w:rFonts w:ascii="Times New Roman" w:eastAsia="PMingLiU" w:hAnsi="Times New Roman" w:cs="Times New Roman"/>
                <w:b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Самостоятельная учебная работа при изучении раздела 2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Проектирование </w:t>
            </w:r>
            <w:r>
              <w:rPr>
                <w:rFonts w:eastAsia="PMingLiU"/>
              </w:rPr>
              <w:t>информационной системы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Разработка базы данных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Разработка интерфейса пользователя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Подключение клиентского приложения к базе данных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Ввод информации с использованием реляционных отношений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Отображение вводимой информации с помощью компонентов среды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Использование фильтрации и сортировки данных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Экспорт отчета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Печать данных – 2ч 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  <w:b/>
              </w:rPr>
            </w:pPr>
            <w:r w:rsidRPr="00FC2B05">
              <w:rPr>
                <w:rFonts w:eastAsia="PMingLiU"/>
              </w:rPr>
              <w:t xml:space="preserve">Резервное копирование и восстановление данных – 2ч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 w:rsidRPr="00FC2B05">
              <w:rPr>
                <w:rFonts w:ascii="Times New Roman" w:eastAsia="PMingLiU" w:hAnsi="Times New Roman" w:cs="Times New Roman"/>
                <w:b/>
                <w:i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2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977014">
              <w:t>Разработка приложений с использованием инструментальных средств</w:t>
            </w:r>
            <w:r w:rsidRPr="00FC2B05">
              <w:t xml:space="preserve"> </w:t>
            </w:r>
            <w:r>
              <w:t>- 12 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Распределение ролей пользователей информационной системы –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lastRenderedPageBreak/>
              <w:t>Использование фильтрации и сортировки данных</w:t>
            </w:r>
            <w:r w:rsidRPr="00FC2B05">
              <w:rPr>
                <w:rFonts w:eastAsia="PMingLiU"/>
              </w:rPr>
              <w:t xml:space="preserve"> с помощью различных компонентов среды–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Разработка автоматической генерации кода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Экспорт отчета в различные документы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Печать данных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 xml:space="preserve">ч 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Резервное копирование и восстановление данных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Разработка документации пользователя: справочная система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977014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977014">
              <w:rPr>
                <w:rFonts w:eastAsia="PMingLiU"/>
              </w:rPr>
              <w:t>Разработка документации пользователя: руководство пользователя –</w:t>
            </w:r>
            <w:r>
              <w:rPr>
                <w:rFonts w:eastAsia="PMingLiU"/>
              </w:rPr>
              <w:t>6</w:t>
            </w:r>
            <w:r w:rsidRPr="00977014">
              <w:rPr>
                <w:rFonts w:eastAsia="PMingLiU"/>
              </w:rPr>
              <w:t>ч</w:t>
            </w:r>
          </w:p>
          <w:p w:rsidR="00FD5E55" w:rsidRPr="00AF25C8" w:rsidRDefault="00FD5E55" w:rsidP="00FD5E55">
            <w:pPr>
              <w:rPr>
                <w:rFonts w:eastAsia="PMingLiU"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lastRenderedPageBreak/>
              <w:t>60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Раздел 3. Методы и средства тестирования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05.03 Тестирование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</w:t>
            </w:r>
          </w:p>
        </w:tc>
      </w:tr>
      <w:tr w:rsidR="00FD5E55" w:rsidRPr="00FC2B05" w:rsidTr="007A1BA5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5.3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92373A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Управления</w:t>
            </w:r>
            <w:r w:rsidRPr="004D0F8C">
              <w:t xml:space="preserve"> процессом разработки приложений с использованием инструментальных средств.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Модификации отдельных модулей</w:t>
            </w:r>
            <w:r w:rsidRPr="004D0F8C">
              <w:t xml:space="preserve"> информационной системы.</w:t>
            </w:r>
          </w:p>
          <w:p w:rsidR="0092373A" w:rsidRPr="004D0F8C" w:rsidRDefault="0092373A" w:rsidP="0092373A">
            <w:pPr>
              <w:pStyle w:val="ad"/>
              <w:numPr>
                <w:ilvl w:val="0"/>
                <w:numId w:val="35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Программирования </w:t>
            </w:r>
            <w:r w:rsidRPr="004D0F8C">
              <w:rPr>
                <w:sz w:val="20"/>
                <w:szCs w:val="20"/>
              </w:rPr>
              <w:t xml:space="preserve"> в соответствии с требованиями технического задания.</w:t>
            </w:r>
          </w:p>
          <w:p w:rsidR="0092373A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Создавать и управлять проектом по разработке приложения и формулировать его задачи.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92373A" w:rsidRPr="004D0F8C" w:rsidRDefault="0092373A" w:rsidP="0092373A">
            <w:pPr>
              <w:pStyle w:val="ad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  <w:p w:rsidR="0092373A" w:rsidRPr="004D0F8C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Национальн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и международн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системы стандартизации и сертификации и систему обеспечения качества продукции.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Методы контроля качества объектно-ориентированного программирования.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Объектно-ориентированное программирование.</w:t>
            </w:r>
          </w:p>
          <w:p w:rsidR="0092373A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Файлово</w:t>
            </w:r>
            <w:r>
              <w:rPr>
                <w:sz w:val="20"/>
                <w:szCs w:val="20"/>
              </w:rPr>
              <w:t>й</w:t>
            </w:r>
            <w:r w:rsidRPr="003A5ADD">
              <w:rPr>
                <w:sz w:val="20"/>
                <w:szCs w:val="20"/>
              </w:rPr>
              <w:t xml:space="preserve"> ввод-вывод.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Создания сетевого сервера и сетевого клиента.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ПК 5.5 </w:t>
            </w:r>
            <w:r w:rsidRPr="007A1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  <w:r w:rsidRPr="00721642">
              <w:rPr>
                <w:rFonts w:ascii="Times New Roman" w:eastAsia="Times New Roman" w:hAnsi="Times New Roman" w:cs="Times New Roman"/>
              </w:rPr>
              <w:t>.</w:t>
            </w:r>
          </w:p>
          <w:p w:rsidR="00FD5E55" w:rsidRDefault="00FD5E55" w:rsidP="00FD5E55">
            <w:pPr>
              <w:pStyle w:val="afffff8"/>
              <w:rPr>
                <w:b/>
              </w:rPr>
            </w:pPr>
            <w:r>
              <w:rPr>
                <w:b/>
              </w:rPr>
              <w:t xml:space="preserve">Иметь </w:t>
            </w:r>
            <w:r w:rsidR="0092373A">
              <w:rPr>
                <w:b/>
              </w:rPr>
              <w:t xml:space="preserve">практический </w:t>
            </w:r>
            <w:r>
              <w:rPr>
                <w:b/>
              </w:rPr>
              <w:t>опыт:</w:t>
            </w:r>
          </w:p>
          <w:p w:rsidR="00FD5E55" w:rsidRDefault="00FD5E55" w:rsidP="00297A06">
            <w:pPr>
              <w:pStyle w:val="afffff8"/>
              <w:numPr>
                <w:ilvl w:val="0"/>
                <w:numId w:val="41"/>
              </w:numPr>
              <w:rPr>
                <w:b/>
              </w:rPr>
            </w:pPr>
            <w:r>
              <w:t>Применения  методик</w:t>
            </w:r>
            <w:r w:rsidRPr="000D7A70">
              <w:t xml:space="preserve"> тестирования разрабатываемых приложений.</w:t>
            </w:r>
          </w:p>
          <w:p w:rsidR="00FD5E55" w:rsidRDefault="00FD5E55" w:rsidP="00FD5E55">
            <w:pPr>
              <w:pStyle w:val="afffff8"/>
              <w:rPr>
                <w:b/>
              </w:rPr>
            </w:pPr>
            <w:r>
              <w:rPr>
                <w:b/>
              </w:rPr>
              <w:t>Уметь:</w:t>
            </w:r>
          </w:p>
          <w:p w:rsidR="00FD5E55" w:rsidRDefault="00FD5E55" w:rsidP="00297A06">
            <w:pPr>
              <w:pStyle w:val="afffff8"/>
              <w:numPr>
                <w:ilvl w:val="0"/>
                <w:numId w:val="40"/>
              </w:numPr>
            </w:pPr>
            <w:r w:rsidRPr="000D7A70">
              <w:t>Использовать методы тестирования в соответствии с техническим заданием.</w:t>
            </w:r>
          </w:p>
          <w:p w:rsidR="00FD5E55" w:rsidRPr="007A1BA5" w:rsidRDefault="00FD5E55" w:rsidP="00FD5E55">
            <w:pPr>
              <w:pStyle w:val="afffff8"/>
              <w:rPr>
                <w:b/>
              </w:rPr>
            </w:pPr>
            <w:r w:rsidRPr="007A1BA5">
              <w:rPr>
                <w:b/>
              </w:rPr>
              <w:t>Знать:</w:t>
            </w:r>
          </w:p>
          <w:p w:rsidR="00FD5E55" w:rsidRDefault="00FD5E55" w:rsidP="00297A06">
            <w:pPr>
              <w:pStyle w:val="afffff8"/>
              <w:numPr>
                <w:ilvl w:val="0"/>
                <w:numId w:val="39"/>
              </w:numPr>
            </w:pPr>
            <w:r w:rsidRPr="00FE09DE">
              <w:t>Особенности программных средств, используемых в разработке ИС.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5.6 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техническую документацию на эксплуатацию информационной системы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92373A" w:rsidRDefault="0092373A" w:rsidP="0092373A">
            <w:pPr>
              <w:pStyle w:val="afffff8"/>
              <w:numPr>
                <w:ilvl w:val="0"/>
                <w:numId w:val="28"/>
              </w:numPr>
              <w:ind w:left="714" w:hanging="357"/>
            </w:pPr>
            <w:r w:rsidRPr="0092373A">
              <w:t>Разрабатывать проектную документацию на информационную систему.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28"/>
              </w:numPr>
              <w:ind w:left="714" w:hanging="357"/>
            </w:pPr>
            <w:r>
              <w:t xml:space="preserve">Формирования отчетной </w:t>
            </w:r>
            <w:r w:rsidRPr="005D3663">
              <w:t xml:space="preserve"> документации по результатам работ.</w:t>
            </w:r>
          </w:p>
          <w:p w:rsidR="00FD5E55" w:rsidRPr="005D3663" w:rsidRDefault="00FD5E55" w:rsidP="00297A06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 стандартов</w:t>
            </w:r>
            <w:r w:rsidRPr="005D3663">
              <w:rPr>
                <w:sz w:val="20"/>
                <w:szCs w:val="20"/>
              </w:rPr>
              <w:t xml:space="preserve"> при оформлении программной документации.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29"/>
              </w:numPr>
              <w:ind w:left="714" w:hanging="357"/>
            </w:pPr>
            <w:r w:rsidRPr="005D3663">
              <w:t>Разрабатывать проектную документацию на эксплуатацию информационной системы.</w:t>
            </w:r>
          </w:p>
          <w:p w:rsidR="00FD5E55" w:rsidRPr="005D3663" w:rsidRDefault="00FD5E55" w:rsidP="00297A06">
            <w:pPr>
              <w:pStyle w:val="ad"/>
              <w:numPr>
                <w:ilvl w:val="0"/>
                <w:numId w:val="29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92373A" w:rsidRDefault="0092373A" w:rsidP="0092373A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92373A">
              <w:t>Основные модели построения информационных систем, их структура.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5D3663">
              <w:t>Использовать критерии оценки качества и надежности функционирования информационной системы.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Реинжиниринг бизнес-процессов</w:t>
            </w:r>
            <w:r w:rsidRPr="000D7A70">
              <w:t>.</w:t>
            </w:r>
          </w:p>
          <w:p w:rsidR="00FD5E55" w:rsidRPr="007A1BA5" w:rsidRDefault="00FD5E55" w:rsidP="00FD5E55">
            <w:pPr>
              <w:pStyle w:val="afffff8"/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E3ABD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5.3.1. </w:t>
            </w:r>
            <w:r w:rsidRPr="00FE3AB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20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тестирования.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в команде разработчиков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49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методы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1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исключительных ситуаций. Методы и способы идентификации сбоев и ошибок.</w:t>
            </w:r>
          </w:p>
        </w:tc>
        <w:tc>
          <w:tcPr>
            <w:tcW w:w="524" w:type="pct"/>
            <w:vAlign w:val="center"/>
          </w:tcPr>
          <w:p w:rsidR="00FD5E55" w:rsidRPr="00FC2B05" w:rsidRDefault="008F5B86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Инструментарии анализа качества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продуктов в среде разработки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ошибок системных компонентов.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тестового сценария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методом черного ящика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методом стеклянного ящика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инструментария анализа качества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обеспечение обработки исключительных ситуаций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безопасности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Нагрузочное тестирование, стрессовое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интеграции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Конфигурационное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установки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3</w:t>
            </w:r>
          </w:p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 xml:space="preserve">Выполнение </w:t>
            </w:r>
            <w:r>
              <w:t>функционального тестирования – 4</w:t>
            </w:r>
            <w:r w:rsidRPr="00FC2B05">
              <w:t xml:space="preserve">ч 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</w:t>
            </w:r>
            <w:r>
              <w:t>ие нагрузочного тестирования – 4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</w:t>
            </w:r>
            <w:r>
              <w:t>ие тестирования безопасности – 2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</w:t>
            </w:r>
            <w:r>
              <w:t>ение тестирования интеграции – 2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Выполнение конфигу</w:t>
            </w:r>
            <w:r>
              <w:t>рационного тестирования – 4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</w:t>
            </w:r>
            <w:r>
              <w:t>нение тестирования установки – 4</w:t>
            </w:r>
            <w:r w:rsidRPr="00FC2B05">
              <w:t>ч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Производственная практика по ПМ</w:t>
            </w:r>
          </w:p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Знакомство с местом прохождения практики, знакомство с персоналом и его деятельностью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Сбор</w:t>
            </w:r>
            <w:r w:rsidRPr="004D553B">
              <w:t xml:space="preserve"> данных для анализа использования и функционирования информационной системы</w:t>
            </w:r>
            <w:r>
              <w:t xml:space="preserve">. Составление технического </w:t>
            </w:r>
            <w:r>
              <w:lastRenderedPageBreak/>
              <w:t>задания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 xml:space="preserve">Построение ER-диаграмм разрабатываемых информационных систем,  построение предварительных таблиц и определение связей между ними </w:t>
            </w:r>
            <w:r w:rsidRPr="004D553B">
              <w:t>с использованием инструментальных средств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Проектирование интерфейса информационных систем</w:t>
            </w:r>
            <w:r>
              <w:tab/>
              <w:t xml:space="preserve"> </w:t>
            </w:r>
            <w:r w:rsidRPr="004D553B">
              <w:t>с использованием инструментальных средств</w:t>
            </w:r>
            <w:r>
              <w:t xml:space="preserve"> 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модулей сетевого взаимодействия информационных систем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 xml:space="preserve">Разработка программных модулей информационных систем </w:t>
            </w:r>
            <w:r w:rsidRPr="004D553B">
              <w:t>с использованием инструментальных средств</w:t>
            </w:r>
            <w:r>
              <w:t xml:space="preserve"> </w:t>
            </w:r>
            <w:r w:rsidRPr="004D553B">
              <w:t>в соответствии с требованиями технического задания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системы ролей пользователей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Создание триггеров и хранимых процедур информационных систем</w:t>
            </w:r>
            <w:r>
              <w:tab/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модулей безопасности информационных систем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М</w:t>
            </w:r>
            <w:r w:rsidRPr="004D553B">
              <w:t>одификации отдельных модулей информационной системы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Применение различных методик тестирования разрабатываемых приложений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Определение</w:t>
            </w:r>
            <w:r w:rsidRPr="004D553B">
              <w:t xml:space="preserve"> состава оборудования и программных средств разработки информационной системы;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программной и проектной документации по эксплуатации информационной системы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Проведение</w:t>
            </w:r>
            <w:r w:rsidRPr="004D553B">
              <w:t xml:space="preserve"> оценки качества и надежности функционирования информационной системы</w:t>
            </w:r>
            <w:r>
              <w:t xml:space="preserve"> в соответствии с критериями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</w:t>
            </w:r>
            <w:r w:rsidRPr="004D553B">
              <w:t>роведении оценки качества и экономической эффективности информационной системы в рамках своей компетенции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Написание отчета</w:t>
            </w:r>
          </w:p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lastRenderedPageBreak/>
              <w:t>125</w:t>
            </w:r>
          </w:p>
        </w:tc>
      </w:tr>
    </w:tbl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900" w:rsidRPr="00FC2B05" w:rsidRDefault="00902900" w:rsidP="0090290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902900" w:rsidRPr="00FC2B05" w:rsidSect="00E163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2900" w:rsidRPr="00FC2B05" w:rsidRDefault="00902900" w:rsidP="00FE3ABD">
      <w:pPr>
        <w:ind w:left="1353"/>
        <w:jc w:val="center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902900" w:rsidRPr="00FC2B05" w:rsidRDefault="00902900" w:rsidP="00902900">
      <w:pPr>
        <w:ind w:firstLine="709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D4D95" w:rsidRDefault="001D4D95" w:rsidP="001D4D95">
      <w:pPr>
        <w:pStyle w:val="afffff8"/>
        <w:snapToGrid w:val="0"/>
        <w:ind w:left="720"/>
        <w:rPr>
          <w:b/>
          <w:sz w:val="24"/>
          <w:szCs w:val="24"/>
        </w:rPr>
      </w:pPr>
      <w:r w:rsidRPr="001D4D95">
        <w:rPr>
          <w:b/>
          <w:sz w:val="24"/>
          <w:szCs w:val="24"/>
        </w:rPr>
        <w:t>Лаборатория  организации и принципов построения информационных систем</w:t>
      </w:r>
    </w:p>
    <w:p w:rsidR="001D4D95" w:rsidRPr="001D4D95" w:rsidRDefault="001D4D95" w:rsidP="001D4D95">
      <w:pPr>
        <w:pStyle w:val="afffff8"/>
        <w:snapToGrid w:val="0"/>
        <w:ind w:left="720"/>
        <w:rPr>
          <w:sz w:val="24"/>
          <w:szCs w:val="24"/>
        </w:rPr>
      </w:pPr>
      <w:r w:rsidRPr="001D4D95">
        <w:rPr>
          <w:sz w:val="24"/>
          <w:szCs w:val="24"/>
        </w:rPr>
        <w:t>Оборудование: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</w:pPr>
      <w:r>
        <w:rPr>
          <w:color w:val="00000A"/>
          <w:sz w:val="24"/>
          <w:szCs w:val="24"/>
        </w:rPr>
        <w:t>Автоматизированные рабочие места(</w:t>
      </w:r>
      <w:r>
        <w:rPr>
          <w:sz w:val="24"/>
          <w:szCs w:val="24"/>
        </w:rPr>
        <w:t>Процессор 2,5ГГц ОЗУ 512МБ HDD 80ГБ)</w:t>
      </w:r>
      <w:r>
        <w:rPr>
          <w:color w:val="00000A"/>
          <w:sz w:val="24"/>
          <w:szCs w:val="24"/>
        </w:rPr>
        <w:t>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</w:pPr>
      <w:r>
        <w:rPr>
          <w:color w:val="00000A"/>
          <w:sz w:val="24"/>
          <w:szCs w:val="24"/>
        </w:rPr>
        <w:t>Автоматизированное рабочее место преподавателя(</w:t>
      </w:r>
      <w:r>
        <w:rPr>
          <w:sz w:val="24"/>
          <w:szCs w:val="24"/>
        </w:rPr>
        <w:t>Процессор 2,5ГГц ОЗУ 1024МБ HDD 120 ГБ</w:t>
      </w:r>
      <w:r>
        <w:rPr>
          <w:color w:val="00000A"/>
          <w:sz w:val="24"/>
          <w:szCs w:val="24"/>
        </w:rPr>
        <w:t>);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Проектор и экран; 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Маркерная доска;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8C1F76" w:rsidRDefault="008C1F76" w:rsidP="008C1F76">
      <w:pPr>
        <w:pStyle w:val="afffff8"/>
        <w:ind w:left="2127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Dia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MySQL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NetBeans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AndroidStudio</w:t>
      </w:r>
      <w:r>
        <w:rPr>
          <w:color w:val="00000A"/>
          <w:sz w:val="24"/>
          <w:szCs w:val="24"/>
        </w:rPr>
        <w:t xml:space="preserve">. </w:t>
      </w:r>
    </w:p>
    <w:p w:rsidR="008C1F76" w:rsidRDefault="008C1F76" w:rsidP="008C1F76">
      <w:pPr>
        <w:pStyle w:val="afffff8"/>
      </w:pPr>
    </w:p>
    <w:p w:rsidR="001D4D95" w:rsidRPr="008C1F76" w:rsidRDefault="001D4D95" w:rsidP="001D4D95">
      <w:pPr>
        <w:spacing w:after="0" w:line="240" w:lineRule="auto"/>
        <w:jc w:val="both"/>
        <w:rPr>
          <w:rFonts w:ascii="Times New Roman" w:eastAsia="PMingLiU" w:hAnsi="Times New Roman" w:cs="Times New Roman"/>
          <w:bCs/>
        </w:rPr>
      </w:pPr>
    </w:p>
    <w:p w:rsidR="00047583" w:rsidRPr="00F6462D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2D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047583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7583" w:rsidRPr="00350716" w:rsidRDefault="00047583" w:rsidP="00047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047583" w:rsidRPr="00350716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</w:t>
      </w:r>
      <w:r w:rsidR="00D31009">
        <w:rPr>
          <w:rFonts w:ascii="Times New Roman" w:hAnsi="Times New Roman"/>
          <w:sz w:val="24"/>
          <w:szCs w:val="24"/>
        </w:rPr>
        <w:t>ограммы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в соответствии с выбранной траекторией</w:t>
      </w:r>
      <w:r w:rsidRPr="00350716">
        <w:rPr>
          <w:rFonts w:ascii="Times New Roman" w:hAnsi="Times New Roman"/>
          <w:sz w:val="24"/>
          <w:szCs w:val="24"/>
        </w:rPr>
        <w:t xml:space="preserve">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350716">
        <w:rPr>
          <w:rFonts w:ascii="Times New Roman" w:hAnsi="Times New Roman"/>
          <w:bCs/>
          <w:color w:val="000000"/>
          <w:sz w:val="24"/>
          <w:szCs w:val="24"/>
        </w:rPr>
        <w:t xml:space="preserve">компетенции </w:t>
      </w:r>
      <w:r w:rsidRPr="00350716">
        <w:rPr>
          <w:rFonts w:ascii="Times New Roman" w:hAnsi="Times New Roman"/>
          <w:color w:val="000000"/>
          <w:sz w:val="24"/>
          <w:szCs w:val="24"/>
        </w:rPr>
        <w:t>«</w:t>
      </w:r>
      <w:r w:rsidRPr="00350716">
        <w:rPr>
          <w:rFonts w:ascii="Times New Roman" w:hAnsi="Times New Roman" w:cs="Times New Roman"/>
          <w:bCs/>
          <w:sz w:val="24"/>
          <w:szCs w:val="24"/>
        </w:rPr>
        <w:t>Веб-дизайн 17 WebDesig</w:t>
      </w:r>
      <w:r w:rsidRPr="0035071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50716">
        <w:rPr>
          <w:rFonts w:ascii="Times New Roman" w:hAnsi="Times New Roman" w:cs="Times New Roman"/>
          <w:bCs/>
          <w:sz w:val="24"/>
          <w:szCs w:val="24"/>
        </w:rPr>
        <w:t>» и «Программные решения для бизнеса 09 IT SoftwareSolutionsforBusiness»</w:t>
      </w:r>
      <w:r w:rsidRPr="00350716">
        <w:rPr>
          <w:rFonts w:ascii="Times New Roman" w:hAnsi="Times New Roman"/>
          <w:color w:val="000000"/>
          <w:sz w:val="24"/>
          <w:szCs w:val="24"/>
        </w:rPr>
        <w:t xml:space="preserve"> (или их аналогов)</w:t>
      </w:r>
      <w:r w:rsidRPr="003507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47583" w:rsidRPr="00F6462D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62D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овладеть профессиональными компетенциями по </w:t>
      </w:r>
      <w:r w:rsidR="00D31009">
        <w:rPr>
          <w:rFonts w:ascii="Times New Roman" w:hAnsi="Times New Roman" w:cs="Times New Roman"/>
          <w:sz w:val="24"/>
          <w:szCs w:val="24"/>
        </w:rPr>
        <w:t>осваиваемому виду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пр</w:t>
      </w:r>
      <w:r w:rsidR="00D31009">
        <w:rPr>
          <w:rFonts w:ascii="Times New Roman" w:hAnsi="Times New Roman" w:cs="Times New Roman"/>
          <w:sz w:val="24"/>
          <w:szCs w:val="24"/>
        </w:rPr>
        <w:t>едусмотренно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10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программой с использованием современных технологий, материалов и оборудования.</w:t>
      </w:r>
    </w:p>
    <w:p w:rsidR="00047583" w:rsidRPr="00091C4A" w:rsidRDefault="00047583" w:rsidP="00047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583" w:rsidRPr="00414C20" w:rsidRDefault="00047583" w:rsidP="00047583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Требования к кадровым условиям реализации образовательной программы.</w:t>
      </w:r>
    </w:p>
    <w:p w:rsidR="006230B2" w:rsidRDefault="006230B2" w:rsidP="006230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0B2" w:rsidRPr="00091C4A" w:rsidRDefault="006230B2" w:rsidP="006230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4A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 w:rsidRPr="00CB1F19">
        <w:rPr>
          <w:rFonts w:ascii="Times New Roman" w:hAnsi="Times New Roman" w:cs="Times New Roman"/>
          <w:sz w:val="24"/>
          <w:szCs w:val="24"/>
        </w:rPr>
        <w:t>деятельности</w:t>
      </w:r>
      <w:r w:rsidR="00F540BE">
        <w:rPr>
          <w:rFonts w:ascii="Times New Roman" w:hAnsi="Times New Roman" w:cs="Times New Roman"/>
          <w:bCs/>
          <w:sz w:val="24"/>
          <w:szCs w:val="24"/>
        </w:rPr>
        <w:t>,</w:t>
      </w:r>
      <w:r w:rsidRPr="00CB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F19">
        <w:rPr>
          <w:rFonts w:ascii="Times New Roman" w:hAnsi="Times New Roman" w:cs="Times New Roman"/>
          <w:sz w:val="24"/>
          <w:szCs w:val="24"/>
        </w:rPr>
        <w:t>и</w:t>
      </w:r>
      <w:r w:rsidRPr="00091C4A">
        <w:rPr>
          <w:rFonts w:ascii="Times New Roman" w:hAnsi="Times New Roman" w:cs="Times New Roman"/>
          <w:sz w:val="24"/>
          <w:szCs w:val="24"/>
        </w:rPr>
        <w:t>меющих стаж работы в данной профессиональной области не менее 3 лет.</w:t>
      </w:r>
    </w:p>
    <w:p w:rsidR="00BA1C39" w:rsidRDefault="00BA1C3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Pr="001D4D95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C39" w:rsidRPr="001D4D95" w:rsidRDefault="00902900" w:rsidP="001D4D95">
      <w:pPr>
        <w:ind w:firstLine="709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t>3.2. Информационное о</w:t>
      </w:r>
      <w:r w:rsidR="001D4D95">
        <w:rPr>
          <w:rFonts w:ascii="Times New Roman" w:eastAsia="PMingLiU" w:hAnsi="Times New Roman" w:cs="Times New Roman"/>
          <w:b/>
          <w:bCs/>
        </w:rPr>
        <w:t>беспечение реализации программы</w:t>
      </w:r>
    </w:p>
    <w:p w:rsidR="00902900" w:rsidRPr="00FC2B05" w:rsidRDefault="00902900" w:rsidP="00902900">
      <w:pPr>
        <w:ind w:left="360"/>
        <w:contextualSpacing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</w:rPr>
        <w:t>3.2.1. Печатные издания</w:t>
      </w:r>
    </w:p>
    <w:p w:rsidR="00BA1C39" w:rsidRPr="00382A1F" w:rsidRDefault="00BA1C39" w:rsidP="00297A06">
      <w:pPr>
        <w:pStyle w:val="ad"/>
        <w:numPr>
          <w:ilvl w:val="0"/>
          <w:numId w:val="19"/>
        </w:numPr>
        <w:spacing w:before="0" w:after="200"/>
        <w:contextualSpacing/>
        <w:jc w:val="both"/>
        <w:rPr>
          <w:sz w:val="22"/>
        </w:rPr>
      </w:pPr>
      <w:r w:rsidRPr="00382A1F">
        <w:rPr>
          <w:sz w:val="22"/>
        </w:rPr>
        <w:t>Зуб А.Т. Управление проектами: учебник и практикум для СПО. – М.: Издательство Юрайт, 2017.</w:t>
      </w:r>
    </w:p>
    <w:p w:rsidR="00902900" w:rsidRDefault="00BA1C39" w:rsidP="00297A06">
      <w:pPr>
        <w:pStyle w:val="ad"/>
        <w:numPr>
          <w:ilvl w:val="0"/>
          <w:numId w:val="19"/>
        </w:numPr>
        <w:spacing w:before="0" w:after="200"/>
        <w:contextualSpacing/>
        <w:jc w:val="both"/>
        <w:rPr>
          <w:sz w:val="22"/>
        </w:rPr>
      </w:pPr>
      <w:r w:rsidRPr="00382A1F">
        <w:rPr>
          <w:sz w:val="22"/>
        </w:rPr>
        <w:t>Рудаков А.В. Технология разработки программных продуктов. Практикум: учеб.</w:t>
      </w:r>
      <w:r w:rsidR="00B8110B">
        <w:rPr>
          <w:sz w:val="22"/>
        </w:rPr>
        <w:t xml:space="preserve"> пособие для студ. СПО</w:t>
      </w:r>
      <w:r w:rsidRPr="00382A1F">
        <w:rPr>
          <w:sz w:val="22"/>
        </w:rPr>
        <w:t>.-М.:</w:t>
      </w:r>
      <w:r w:rsidR="00BB193D">
        <w:rPr>
          <w:sz w:val="22"/>
        </w:rPr>
        <w:t xml:space="preserve"> </w:t>
      </w:r>
      <w:r w:rsidRPr="00382A1F">
        <w:rPr>
          <w:sz w:val="22"/>
        </w:rPr>
        <w:t>ИЦ «Академия»,</w:t>
      </w:r>
      <w:r w:rsidR="00BB193D">
        <w:rPr>
          <w:sz w:val="22"/>
        </w:rPr>
        <w:t xml:space="preserve"> </w:t>
      </w:r>
      <w:r w:rsidRPr="00382A1F">
        <w:rPr>
          <w:sz w:val="22"/>
        </w:rPr>
        <w:t>2014.</w:t>
      </w:r>
    </w:p>
    <w:p w:rsidR="00A23595" w:rsidRPr="00A23595" w:rsidRDefault="00A23595" w:rsidP="00297A06">
      <w:pPr>
        <w:pStyle w:val="ad"/>
        <w:numPr>
          <w:ilvl w:val="0"/>
          <w:numId w:val="19"/>
        </w:numPr>
        <w:shd w:val="clear" w:color="auto" w:fill="FFFFFF"/>
        <w:spacing w:after="0"/>
        <w:jc w:val="both"/>
        <w:rPr>
          <w:rFonts w:ascii="yandex-sans" w:hAnsi="yandex-sans"/>
          <w:color w:val="000000"/>
          <w:sz w:val="23"/>
          <w:szCs w:val="23"/>
        </w:rPr>
      </w:pPr>
      <w:r w:rsidRPr="00A23595">
        <w:rPr>
          <w:rFonts w:ascii="yandex-sans" w:hAnsi="yandex-sans"/>
          <w:color w:val="000000"/>
          <w:sz w:val="23"/>
          <w:szCs w:val="23"/>
        </w:rPr>
        <w:t>Шишмарёв В. Ю. Метрология, стандартизация, сертификация и техническое регулирование: учебник для студ. учреждений сред. проф. о</w:t>
      </w:r>
      <w:r>
        <w:rPr>
          <w:rFonts w:ascii="yandex-sans" w:hAnsi="yandex-sans"/>
          <w:color w:val="000000"/>
          <w:sz w:val="23"/>
          <w:szCs w:val="23"/>
        </w:rPr>
        <w:t>б</w:t>
      </w:r>
      <w:r w:rsidRPr="00A23595">
        <w:rPr>
          <w:rFonts w:ascii="yandex-sans" w:hAnsi="yandex-sans"/>
          <w:color w:val="000000"/>
          <w:sz w:val="23"/>
          <w:szCs w:val="23"/>
        </w:rPr>
        <w:t>разования / В. Ю. Шишмарёв. — 3-е изд., стер. — М. : Издательский центр «Академия», 2013 — 320 с.</w:t>
      </w:r>
    </w:p>
    <w:p w:rsidR="00A23595" w:rsidRDefault="00A23595" w:rsidP="00A23595">
      <w:pPr>
        <w:pStyle w:val="ad"/>
        <w:ind w:left="1080"/>
        <w:contextualSpacing/>
        <w:rPr>
          <w:rFonts w:eastAsia="PMingLiU"/>
          <w:b/>
        </w:rPr>
      </w:pPr>
    </w:p>
    <w:p w:rsidR="00902900" w:rsidRPr="001D4D95" w:rsidRDefault="00902900" w:rsidP="00297A06">
      <w:pPr>
        <w:pStyle w:val="ad"/>
        <w:numPr>
          <w:ilvl w:val="2"/>
          <w:numId w:val="19"/>
        </w:numPr>
        <w:contextualSpacing/>
        <w:rPr>
          <w:rFonts w:eastAsia="PMingLiU"/>
          <w:b/>
        </w:rPr>
      </w:pPr>
      <w:r w:rsidRPr="001D4D95">
        <w:rPr>
          <w:rFonts w:eastAsia="PMingLiU"/>
          <w:b/>
        </w:rPr>
        <w:t>Электронные издания (электронные ресурсы)</w:t>
      </w:r>
    </w:p>
    <w:p w:rsidR="001D4D95" w:rsidRPr="00E53899" w:rsidRDefault="001D4D95" w:rsidP="001D4D95">
      <w:pPr>
        <w:ind w:left="360"/>
        <w:contextualSpacing/>
        <w:rPr>
          <w:rFonts w:ascii="Times New Roman" w:eastAsia="PMingLiU" w:hAnsi="Times New Roman" w:cs="Times New Roman"/>
          <w:b/>
        </w:rPr>
      </w:pPr>
      <w:r w:rsidRPr="00E53899">
        <w:rPr>
          <w:rFonts w:ascii="Times New Roman" w:eastAsia="PMingLiU" w:hAnsi="Times New Roman" w:cs="Times New Roman"/>
          <w:b/>
        </w:rPr>
        <w:t xml:space="preserve">МДК.05.01 </w:t>
      </w:r>
      <w:r w:rsidRPr="00E53899">
        <w:rPr>
          <w:rFonts w:ascii="Times New Roman" w:eastAsia="Times New Roman" w:hAnsi="Times New Roman" w:cs="Times New Roman"/>
          <w:b/>
        </w:rPr>
        <w:t>Проектирование и дизайн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0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Липаев В.В. Документирование сложных программных комплексов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бакалавров)/ Липаев В.В.— Электрон. текстовые данные.— Саратов: Вузовское образование, 2015.— 115 c.— Режим доступа: http://www.iprbookshop.ru/27294.html.— ЭБС «IPRbooks»</w:t>
      </w:r>
    </w:p>
    <w:p w:rsidR="001D4D95" w:rsidRDefault="001D4D95" w:rsidP="001D4D95">
      <w:pPr>
        <w:pStyle w:val="ad"/>
        <w:numPr>
          <w:ilvl w:val="0"/>
          <w:numId w:val="20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Битюцкая Н.И. Разработка программных приложений [Электронный ресурс]: лабораторный практикум/ Битюцкая Н.И.— Электрон. текстовые данные.— Ставрополь: Северо-Кавказский федеральный университет, 2015.— 140 c.— Режим доступа: http://www.iprbookshop.ru/63128.html.— ЭБС «IPRbooks»</w:t>
      </w:r>
    </w:p>
    <w:p w:rsidR="00E53899" w:rsidRPr="00E53899" w:rsidRDefault="00E53899" w:rsidP="00E53899">
      <w:pPr>
        <w:pStyle w:val="ad"/>
        <w:autoSpaceDN w:val="0"/>
        <w:spacing w:before="0" w:after="0"/>
        <w:ind w:left="0"/>
        <w:jc w:val="both"/>
        <w:textAlignment w:val="baseline"/>
      </w:pP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</w:rPr>
      </w:pPr>
      <w:r w:rsidRPr="00E53899">
        <w:rPr>
          <w:rFonts w:ascii="Times New Roman" w:eastAsia="Times New Roman" w:hAnsi="Times New Roman" w:cs="Times New Roman"/>
          <w:b/>
          <w:sz w:val="24"/>
          <w:szCs w:val="24"/>
        </w:rPr>
        <w:t>МДК.05.02   Разработка кода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1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Битюцкая Н.И. Разработка программных приложений [Электронный ресурс]: лабораторный практикум/ Битюцкая Н.И.— Электрон. текстовые данные.— Ставрополь: Северо-Кавказский федеральный университет, 2015.— 140 c.— Режим доступа: http://www.iprbookshop.ru/63128.html.— ЭБС «IPRbooks»</w:t>
      </w:r>
    </w:p>
    <w:p w:rsidR="001D4D95" w:rsidRPr="00E53899" w:rsidRDefault="001D4D95" w:rsidP="00297A06">
      <w:pPr>
        <w:pStyle w:val="ad"/>
        <w:numPr>
          <w:ilvl w:val="0"/>
          <w:numId w:val="21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rPr>
          <w:rFonts w:eastAsia="PMingLiU"/>
          <w:bCs/>
        </w:rPr>
        <w:t>Долженко А.И. Технологии командной разработки программного обеспечения информационных систем [Электронный ресурс]/ Долженко А.И.— Электрон. текстовые данные.— М.: Интернет-Университет Информационных Технологий (ИНТУИТ), 2016.— 300 c.— Режим доступа: http://www.iprbookshop.ru/39569.html.— ЭБС «IPRbooks»</w:t>
      </w: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899">
        <w:rPr>
          <w:rFonts w:ascii="Times New Roman" w:eastAsia="Times New Roman" w:hAnsi="Times New Roman" w:cs="Times New Roman"/>
          <w:b/>
          <w:sz w:val="24"/>
          <w:szCs w:val="24"/>
        </w:rPr>
        <w:t>МДК.05.03 Тестирование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2"/>
        </w:numPr>
        <w:suppressAutoHyphens/>
        <w:autoSpaceDN w:val="0"/>
        <w:spacing w:before="0" w:after="0"/>
        <w:ind w:left="0" w:firstLine="0"/>
        <w:jc w:val="both"/>
        <w:textAlignment w:val="baseline"/>
      </w:pPr>
      <w:r w:rsidRPr="00E53899">
        <w:t>Золотов С.Ю. Проектирование информационных систем [Электронный ресурс]: учебное пособие/ Золотов С.Ю.— Электрон. текстовые данные.— Томск: Томский государственный университет систем управления и радиоэлектроники, Эль Контент, 2013.— 88 c.— Режим доступа: http://www.iprbookshop.ru/13965.html.— ЭБС «IPRbooks»</w:t>
      </w:r>
    </w:p>
    <w:p w:rsidR="001D4D95" w:rsidRPr="00E53899" w:rsidRDefault="001D4D95" w:rsidP="00297A06">
      <w:pPr>
        <w:pStyle w:val="ad"/>
        <w:numPr>
          <w:ilvl w:val="0"/>
          <w:numId w:val="22"/>
        </w:numPr>
        <w:suppressAutoHyphens/>
        <w:autoSpaceDN w:val="0"/>
        <w:spacing w:before="0" w:after="0"/>
        <w:ind w:left="0" w:firstLine="0"/>
        <w:jc w:val="both"/>
        <w:textAlignment w:val="baseline"/>
      </w:pPr>
      <w:r w:rsidRPr="00E53899">
        <w:t>Бурков А.В. Проектирование информационных систем в Microsoft SQL Server 2008 и Visual Studio 2008 [Электронный ресурс]/ Бурков А.В.— Электрон. текстовые данные.— М.: Интернет-Университет Информационных Технологий (ИНТУИТ), 2016.— 310 c.— Режим доступа: http://www.iprbookshop.ru/52166.html.— ЭБС «IPRbooks</w:t>
      </w:r>
    </w:p>
    <w:p w:rsidR="00BA1C39" w:rsidRPr="00E53899" w:rsidRDefault="00BA1C39" w:rsidP="00BB193D">
      <w:pPr>
        <w:rPr>
          <w:rFonts w:ascii="Times New Roman" w:eastAsia="PMingLiU" w:hAnsi="Times New Roman" w:cs="Times New Roman"/>
          <w:b/>
          <w:i/>
        </w:rPr>
        <w:sectPr w:rsidR="00BA1C39" w:rsidRPr="00E53899" w:rsidSect="0091408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900" w:rsidRPr="00FC2B05" w:rsidRDefault="00902900" w:rsidP="00BB193D">
      <w:pPr>
        <w:rPr>
          <w:rFonts w:ascii="Times New Roman" w:eastAsia="PMingLiU" w:hAnsi="Times New Roman" w:cs="Times New Roman"/>
          <w:b/>
          <w:i/>
        </w:rPr>
      </w:pPr>
    </w:p>
    <w:p w:rsidR="00902900" w:rsidRPr="00FC2B05" w:rsidRDefault="00902900" w:rsidP="00FE3ABD">
      <w:pPr>
        <w:ind w:left="426"/>
        <w:jc w:val="center"/>
        <w:rPr>
          <w:rFonts w:ascii="Times New Roman" w:eastAsia="PMingLiU" w:hAnsi="Times New Roman" w:cs="Times New Roman"/>
          <w:b/>
          <w:i/>
        </w:rPr>
      </w:pPr>
      <w:r w:rsidRPr="00FC2B05">
        <w:rPr>
          <w:rFonts w:ascii="Times New Roman" w:eastAsia="PMingLiU" w:hAnsi="Times New Roman" w:cs="Times New Roman"/>
          <w:b/>
          <w:i/>
        </w:rPr>
        <w:t>4. КОНТРОЛЬ И ОЦЕНКА РЕЗУЛЬТАТОВ ОСВОЕНИЯ ПРОФЕССИОНАЛЬНОГО МОДУЛЯ (ПО РАЗДЕЛАМ)</w:t>
      </w:r>
    </w:p>
    <w:tbl>
      <w:tblPr>
        <w:tblW w:w="9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518"/>
        <w:gridCol w:w="2638"/>
        <w:gridCol w:w="2481"/>
      </w:tblGrid>
      <w:tr w:rsidR="00B3540F" w:rsidRPr="00CE232B" w:rsidTr="00D24334">
        <w:tc>
          <w:tcPr>
            <w:tcW w:w="2084" w:type="dxa"/>
          </w:tcPr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E232B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423" w:type="dxa"/>
          </w:tcPr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E232B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Оцениваемые знания и умения, действия</w:t>
            </w:r>
          </w:p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9" w:type="dxa"/>
          </w:tcPr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E232B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Методы оценки</w:t>
            </w:r>
          </w:p>
        </w:tc>
        <w:tc>
          <w:tcPr>
            <w:tcW w:w="2388" w:type="dxa"/>
          </w:tcPr>
          <w:p w:rsidR="00B3540F" w:rsidRPr="00CE232B" w:rsidRDefault="00B3540F" w:rsidP="00CE232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  <w:p w:rsidR="00B3540F" w:rsidRPr="00CE232B" w:rsidRDefault="00B3540F" w:rsidP="00CE232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CE232B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Критерии оценки</w:t>
            </w:r>
          </w:p>
          <w:p w:rsidR="00B3540F" w:rsidRPr="00CE232B" w:rsidRDefault="00B3540F" w:rsidP="00CE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9434" w:type="dxa"/>
            <w:gridSpan w:val="4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 модуля 1.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Технологии проектирования и дизайн информационных систем</w:t>
            </w:r>
          </w:p>
        </w:tc>
      </w:tr>
      <w:tr w:rsidR="00B3540F" w:rsidRPr="00CE232B" w:rsidTr="00D24334">
        <w:trPr>
          <w:trHeight w:val="6085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5.1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Собирать исходные данные для разработки проектной документации на информационную систему.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виды и процедуры обработки информации, модели и методы решения задач обработки информации.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платформы для создания, исполнения и управления информационной системой.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модели построения информационных систем, их структуру, особенности и области применения.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Платформы для создания, исполнения и управления информационной системой.</w:t>
            </w:r>
          </w:p>
          <w:p w:rsidR="00B3540F" w:rsidRPr="00CE232B" w:rsidRDefault="00B3540F" w:rsidP="00E85174">
            <w:pPr>
              <w:pStyle w:val="afffff8"/>
            </w:pP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процессы управления проектом разработки.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Методы и средства проектирования, разработки и тестирования информационных систем.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FE3ABD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Экзамен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сформулирована задача по обработке информации; выполнен анализ предметной области; собрана исходная информация; частично выполнена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обработка исходной информации с помощью инструментальных средств.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Построена модель информационной системы; выбраны средства реализации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Осуществлять постановку задачи по обработке информации.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Выполнять анализ предметной области.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алгоритмы обработки информации для различных приложений.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Работать с инструментальными средствами обработки информации.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 xml:space="preserve">Осуществлять выбор модели построения информационной </w:t>
            </w:r>
            <w:r w:rsidRPr="00CE232B">
              <w:lastRenderedPageBreak/>
              <w:t>системы.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Анализировать предметную область.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инструментальные средства обработки информации.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Обеспечивать сбор данных для анализа использования и функционирования информационной системы.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Определять состав оборудования и программных средств разработки информационной системы.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Выполнять работы предпроектной стадии.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5.2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платформы для создания, исполнения и управления информационной системой.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Сервисно - ориентированные архитектуры.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B3540F" w:rsidRPr="00CE232B" w:rsidRDefault="00B3540F" w:rsidP="00D22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Методы и средства проектирования информационных систем.</w:t>
            </w:r>
          </w:p>
          <w:p w:rsidR="00B3540F" w:rsidRPr="00CE232B" w:rsidRDefault="00B3540F" w:rsidP="00D2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Основные понятия системного анализа.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FE3ABD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Экзамен 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форме собеседования: практическое задание по анали</w:t>
            </w:r>
            <w:r w:rsidR="00D223A0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 интересов клиента (изложенных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требования клиента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Осуществлять математическую и информационную постановку задач по обработке информации.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алгоритмы обработки информации для различных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Разрабатывать проектную документацию на информационную систему.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5.6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техническую документацию на эксплуатацию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модели построения информационных систем, их структура.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критерии оценки качества и надежности функционирования информационной системы.</w:t>
            </w:r>
          </w:p>
          <w:p w:rsidR="00B3540F" w:rsidRPr="00CE232B" w:rsidRDefault="00B3540F" w:rsidP="00E85174">
            <w:pPr>
              <w:pStyle w:val="afffff8"/>
              <w:rPr>
                <w:i/>
              </w:rPr>
            </w:pPr>
            <w:r w:rsidRPr="00CE232B">
              <w:t xml:space="preserve">Реинжиниринг бизнес-процессов. 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разработанные документы по содержанию и оформлению соответствуют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проектную документацию на эксплуатацию информационной системы.</w:t>
            </w:r>
          </w:p>
          <w:p w:rsidR="00B3540F" w:rsidRPr="00CE232B" w:rsidRDefault="00B3540F" w:rsidP="00E85174">
            <w:pPr>
              <w:pStyle w:val="afffff8"/>
              <w:rPr>
                <w:i/>
              </w:rPr>
            </w:pPr>
            <w:r w:rsidRPr="00CE232B"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проектную документацию на информационную систему.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Формировать отчетную документации по результатам работ.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ПК 5.7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оценку информационной системы для выявления возможности ее модернизации.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Знания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Системы обеспечения качества продукции.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в соответствии со стандартами.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Экзамен в форме собеседования: практическое задание по оценке качества предложенной информационной системы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9434" w:type="dxa"/>
            <w:gridSpan w:val="4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 модуля 2. Инструментарий и технологии разработки кода информационных систем</w:t>
            </w:r>
          </w:p>
        </w:tc>
      </w:tr>
      <w:tr w:rsidR="00B3540F" w:rsidRPr="00CE232B" w:rsidTr="00E53899">
        <w:trPr>
          <w:trHeight w:val="3534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ПК 5.3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Методы контроля качества объектно-ориентированного программирования.</w:t>
            </w:r>
          </w:p>
          <w:p w:rsidR="00B3540F" w:rsidRPr="00CE232B" w:rsidRDefault="00B3540F" w:rsidP="00E851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Объектно-ориентированное программирование.</w:t>
            </w:r>
          </w:p>
          <w:p w:rsidR="00B3540F" w:rsidRPr="00CE232B" w:rsidRDefault="00B3540F" w:rsidP="00E851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Файлового ввода-вывода.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Создания сетевого сервера и сетевого клиента.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Экзамен/</w:t>
            </w:r>
            <w:r w:rsidR="00A1629E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Дифференцированный зачет: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практическое задание по разработке проекта (подсистемы) по обеспечению безопасности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серверной и клиентской части проекта.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проекте частично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Создавать и управлять проектом по разработке приложения и формулировать его задачи.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Разрабатывать графический интерфейс приложения.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Управлять процессом разработки приложений с использованием инструментальных средств.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Модифицировать отдельные модули информационной системы.</w:t>
            </w:r>
          </w:p>
          <w:p w:rsidR="00B3540F" w:rsidRPr="00CE232B" w:rsidRDefault="00B3540F" w:rsidP="00E85174">
            <w:pPr>
              <w:pStyle w:val="afffff8"/>
            </w:pPr>
          </w:p>
          <w:p w:rsidR="00B3540F" w:rsidRPr="00CE232B" w:rsidRDefault="00B3540F" w:rsidP="00E85174">
            <w:pPr>
              <w:pStyle w:val="afffff8"/>
              <w:rPr>
                <w:i/>
              </w:rPr>
            </w:pPr>
            <w:r w:rsidRPr="00CE232B">
              <w:t>Программировать в соответствии с требованиями технического задания.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ПК 5.4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разработку модулей информационной системы в соответствии с техническим заданием.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pStyle w:val="afffff8"/>
            </w:pPr>
            <w:r w:rsidRPr="00CE232B"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Объектно-ориентированное программирование.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B3540F" w:rsidRPr="00CE232B" w:rsidRDefault="00B3540F" w:rsidP="00E85174">
            <w:pPr>
              <w:pStyle w:val="afffff8"/>
            </w:pPr>
          </w:p>
          <w:p w:rsidR="00B3540F" w:rsidRPr="00CE232B" w:rsidRDefault="00B3540F" w:rsidP="00E85174">
            <w:pPr>
              <w:pStyle w:val="afffff8"/>
            </w:pPr>
            <w:r w:rsidRPr="00CE232B">
              <w:t>Файлового ввода-вывода, создания сетевого сервера и сетевого клиента.</w:t>
            </w:r>
          </w:p>
          <w:p w:rsidR="00B3540F" w:rsidRPr="00CE232B" w:rsidRDefault="00B3540F" w:rsidP="00E85174">
            <w:pPr>
              <w:pStyle w:val="afffff8"/>
              <w:rPr>
                <w:i/>
              </w:rPr>
            </w:pPr>
            <w:r w:rsidRPr="00CE232B">
              <w:t>Платформы для создания, исполнения и управления информационной системой.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Экзамен/</w:t>
            </w:r>
            <w:r w:rsidR="00A1629E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Дифференцированный зачет: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выполнена оценка качества разработанных модулей по набору метрик.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Разработан проект, в проекте разработан графический интерфейс приложения.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Решать прикладные вопросы программирования и языка сценариев для создания программ.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 xml:space="preserve">Проектировать и </w:t>
            </w:r>
            <w:r w:rsidRPr="00CE232B">
              <w:lastRenderedPageBreak/>
              <w:t>разрабатывать систему по заданным требованиям и спецификациям.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графический интерфейс приложения.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Создавать проект по разработке приложения и формулировать его задачи.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документацию по эксплуатации информационной системы.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Модифицировать отдельные модули информационной системы.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9434" w:type="dxa"/>
            <w:gridSpan w:val="4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 модуля 3.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Методы и средства тестирования информационных систем</w:t>
            </w:r>
          </w:p>
        </w:tc>
      </w:tr>
      <w:tr w:rsidR="00986F96" w:rsidRPr="00CE232B" w:rsidTr="00D24334">
        <w:tc>
          <w:tcPr>
            <w:tcW w:w="2084" w:type="dxa"/>
            <w:vMerge w:val="restart"/>
          </w:tcPr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5.3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986F96" w:rsidRPr="00CE232B" w:rsidRDefault="00986F96" w:rsidP="00986F9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986F96" w:rsidRPr="00CE232B" w:rsidRDefault="00986F96" w:rsidP="00986F96">
            <w:pPr>
              <w:pStyle w:val="afffff8"/>
            </w:pPr>
            <w:r w:rsidRPr="00CE232B"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986F96" w:rsidRPr="00CE232B" w:rsidRDefault="00986F96" w:rsidP="00986F96">
            <w:pPr>
              <w:pStyle w:val="afffff8"/>
            </w:pPr>
            <w:r w:rsidRPr="00CE232B">
              <w:t>Методы контроля качества объектно-ориентированного программирования.</w:t>
            </w:r>
          </w:p>
          <w:p w:rsidR="00986F96" w:rsidRPr="00CE232B" w:rsidRDefault="00986F96" w:rsidP="0098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Объектно-ориентированное программирование.</w:t>
            </w:r>
          </w:p>
          <w:p w:rsidR="00986F96" w:rsidRPr="00CE232B" w:rsidRDefault="00986F96" w:rsidP="0098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</w:t>
            </w:r>
            <w:r w:rsidRPr="00CE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сетевого клиента.</w:t>
            </w:r>
          </w:p>
          <w:p w:rsidR="00986F96" w:rsidRPr="00CE232B" w:rsidRDefault="00986F96" w:rsidP="00986F96">
            <w:pPr>
              <w:pStyle w:val="afffff8"/>
            </w:pPr>
            <w:r w:rsidRPr="00CE232B">
              <w:t>Файлового ввода-вывода.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Создания сетевого сервера и сетевого клиента.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986F96" w:rsidRPr="00CE232B" w:rsidRDefault="00A1629E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Дифференцированный зачет:</w:t>
            </w:r>
            <w:r w:rsidR="00986F96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практическое задание по разработке проекта (подсистемы) по обеспечению безопасности информационной системы.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серверной и клиентской части проекта.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соответствии с принципами проектирования GUI.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986F96" w:rsidRPr="00CE232B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</w:tr>
      <w:tr w:rsidR="00B3540F" w:rsidRPr="00CE232B" w:rsidTr="00D24334"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Осуществлять математическую и информационную постановку задач по обработке информации.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алгоритмы обработки информации для различных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Разрабатывать проектную документацию на информационную систему.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5.5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тестирование информационной системы на этапе опытной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эксплуатации с фиксацией выявленных ошибок кодирования в разрабатываемых модулях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программных средств, используемых в разработке ИС.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A1629E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Дифференцированный з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ачет: практическое задание по тестированию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выбраны и обоснованы методики тестирования информационной системы;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тестирования в соответствии с техническим заданием.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Применять методики тестирования разрабатываемых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ПК 5.6 </w:t>
            </w:r>
            <w:r w:rsidRPr="00CE232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техническую документацию на эксплуатацию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Основные модели построения информационных систем, их структура.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 xml:space="preserve">Использовать критерии оценки качества и надежности </w:t>
            </w:r>
            <w:r w:rsidRPr="00CE232B">
              <w:lastRenderedPageBreak/>
              <w:t>функционирования информационной системы.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Реинжиниринг бизнес-процессов.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CE232B" w:rsidRDefault="00A1629E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Дифференцированный зачет: 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форме собеседования: практическое задание по разработке технической документации на эксплуатацию </w:t>
            </w:r>
            <w:r w:rsidR="00B3540F"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информационной системы (или отдельных документов).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отчетов по практическим и лабораторным работам.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отлично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разработанные документы по содержанию и оформлению полностью соответствуют стандартам; 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хорошо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«</w:t>
            </w:r>
            <w:r w:rsidRPr="00CE2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удовлетворительно</w:t>
            </w:r>
            <w:r w:rsidRPr="00CE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Умения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проектную документацию на эксплуатацию информационной системы.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540F" w:rsidRPr="00CE232B" w:rsidTr="00D24334">
        <w:trPr>
          <w:trHeight w:val="266"/>
        </w:trPr>
        <w:tc>
          <w:tcPr>
            <w:tcW w:w="2084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3" w:type="dxa"/>
          </w:tcPr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Разрабатывать проектную документацию на информационную систему.</w:t>
            </w:r>
          </w:p>
          <w:p w:rsidR="00B3540F" w:rsidRPr="00CE232B" w:rsidRDefault="00B3540F" w:rsidP="00E85174">
            <w:pPr>
              <w:pStyle w:val="afffff8"/>
            </w:pPr>
            <w:r w:rsidRPr="00CE232B">
              <w:t>Формировать отчетную документации по результатам работ.</w:t>
            </w:r>
          </w:p>
          <w:p w:rsidR="00B3540F" w:rsidRPr="00CE232B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32B">
              <w:rPr>
                <w:rFonts w:ascii="Times New Roman" w:hAnsi="Times New Roman" w:cs="Times New Roman"/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B3540F" w:rsidRPr="00CE232B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A2696" w:rsidRDefault="00FA2696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  <w:r w:rsidRPr="004A2019">
        <w:rPr>
          <w:rFonts w:ascii="Times New Roman" w:eastAsia="PMingLiU" w:hAnsi="Times New Roman" w:cs="Times New Roman"/>
        </w:rPr>
        <w:tab/>
      </w:r>
      <w:r w:rsidRPr="004A2019">
        <w:rPr>
          <w:rFonts w:ascii="Times New Roman" w:eastAsia="PMingLiU" w:hAnsi="Times New Roman" w:cs="Times New Roman"/>
        </w:rPr>
        <w:tab/>
      </w:r>
    </w:p>
    <w:p w:rsidR="00FA2696" w:rsidRDefault="00FA2696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FA2696" w:rsidRDefault="00CE232B" w:rsidP="00CE232B">
      <w:pPr>
        <w:tabs>
          <w:tab w:val="left" w:pos="2535"/>
          <w:tab w:val="left" w:pos="7354"/>
        </w:tabs>
        <w:spacing w:after="0" w:line="240" w:lineRule="auto"/>
        <w:ind w:left="137"/>
        <w:jc w:val="center"/>
        <w:rPr>
          <w:rFonts w:ascii="Times New Roman" w:eastAsia="PMingLiU" w:hAnsi="Times New Roman" w:cs="Times New Roman"/>
          <w:b/>
        </w:rPr>
      </w:pPr>
      <w:r w:rsidRPr="00CE232B">
        <w:rPr>
          <w:rFonts w:ascii="Times New Roman" w:eastAsia="PMingLiU" w:hAnsi="Times New Roman" w:cs="Times New Roman"/>
          <w:b/>
        </w:rPr>
        <w:lastRenderedPageBreak/>
        <w:t>Ко</w:t>
      </w:r>
      <w:bookmarkStart w:id="0" w:name="_GoBack"/>
      <w:bookmarkEnd w:id="0"/>
      <w:r w:rsidRPr="00CE232B">
        <w:rPr>
          <w:rFonts w:ascii="Times New Roman" w:eastAsia="PMingLiU" w:hAnsi="Times New Roman" w:cs="Times New Roman"/>
          <w:b/>
        </w:rPr>
        <w:t>нтроль</w:t>
      </w:r>
      <w:r>
        <w:rPr>
          <w:rFonts w:ascii="Times New Roman" w:eastAsia="PMingLiU" w:hAnsi="Times New Roman" w:cs="Times New Roman"/>
          <w:b/>
        </w:rPr>
        <w:t xml:space="preserve"> и оценка</w:t>
      </w:r>
      <w:r w:rsidRPr="00CE232B">
        <w:rPr>
          <w:rFonts w:ascii="Times New Roman" w:eastAsia="PMingLiU" w:hAnsi="Times New Roman" w:cs="Times New Roman"/>
          <w:b/>
        </w:rPr>
        <w:t xml:space="preserve"> сформированности ПК и ОК</w:t>
      </w:r>
    </w:p>
    <w:p w:rsidR="00CE232B" w:rsidRPr="00CE232B" w:rsidRDefault="00CE232B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  <w:b/>
        </w:rPr>
      </w:pPr>
    </w:p>
    <w:tbl>
      <w:tblPr>
        <w:tblW w:w="9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4252"/>
        <w:gridCol w:w="1894"/>
      </w:tblGrid>
      <w:tr w:rsidR="00FA2696" w:rsidRPr="00BD5549" w:rsidTr="00CE232B">
        <w:trPr>
          <w:trHeight w:val="276"/>
        </w:trPr>
        <w:tc>
          <w:tcPr>
            <w:tcW w:w="3657" w:type="dxa"/>
          </w:tcPr>
          <w:p w:rsidR="00FA2696" w:rsidRPr="004A2019" w:rsidRDefault="00FA2696" w:rsidP="00C427F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4252" w:type="dxa"/>
          </w:tcPr>
          <w:p w:rsidR="00FA2696" w:rsidRPr="004A2019" w:rsidRDefault="00FA2696" w:rsidP="00F540B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FA2696" w:rsidRPr="004A2019" w:rsidRDefault="00FA2696" w:rsidP="00F540B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Критерии оценки</w:t>
            </w:r>
          </w:p>
          <w:p w:rsidR="00FA2696" w:rsidRPr="004A2019" w:rsidRDefault="00FA2696" w:rsidP="00F540BE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894" w:type="dxa"/>
          </w:tcPr>
          <w:p w:rsidR="00FA2696" w:rsidRPr="004A2019" w:rsidRDefault="00FA2696" w:rsidP="00F540BE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FA2696" w:rsidRPr="004A2019" w:rsidRDefault="00FA2696" w:rsidP="00F5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FA2696" w:rsidRPr="00BD5549" w:rsidTr="00CE232B">
        <w:trPr>
          <w:trHeight w:val="276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FA2696" w:rsidRPr="00BD5549" w:rsidRDefault="00FA2696" w:rsidP="00297A0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894" w:type="dxa"/>
            <w:vMerge w:val="restart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CE232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ОК</w:t>
            </w:r>
            <w:r w:rsidR="00FA2696" w:rsidRPr="00BD5549">
              <w:rPr>
                <w:rFonts w:ascii="Times New Roman" w:eastAsia="PMingLiU" w:hAnsi="Times New Roman" w:cs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FA2696" w:rsidRPr="00BD5549" w:rsidRDefault="00E53899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эффективное взаимодействие</w:t>
            </w:r>
            <w:r w:rsidR="00FA2696" w:rsidRPr="00BD5549">
              <w:rPr>
                <w:rFonts w:ascii="Times New Roman" w:eastAsia="PMingLiU" w:hAnsi="Times New Roman" w:cs="Times New Roman"/>
              </w:rPr>
              <w:t xml:space="preserve"> с обучающимися, преподавателями в ходе обучения, с руководителями учебной и производственной практик;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FA2696" w:rsidRPr="00BD5549" w:rsidRDefault="007A4AAE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Демонстрация грамотной</w:t>
            </w:r>
            <w:r w:rsidR="00FA2696" w:rsidRPr="00BD5549">
              <w:rPr>
                <w:rFonts w:ascii="Times New Roman" w:eastAsia="PMingLiU" w:hAnsi="Times New Roman" w:cs="Times New Roman"/>
              </w:rPr>
              <w:t xml:space="preserve"> устной и письменной речи, - ясность формулирования и изложения мыслей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2261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  <w:bCs/>
              </w:rPr>
            </w:pPr>
            <w:r w:rsidRPr="00BD5549">
              <w:rPr>
                <w:rFonts w:ascii="Times New Roman" w:eastAsia="PMingLiU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1894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  <w:bCs/>
              </w:rPr>
              <w:t>- эффективность  использования и</w:t>
            </w:r>
            <w:r w:rsidRPr="00BD5549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894" w:type="dxa"/>
            <w:vMerge/>
            <w:tcBorders>
              <w:bottom w:val="nil"/>
            </w:tcBorders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CE232B">
        <w:trPr>
          <w:trHeight w:val="137"/>
        </w:trPr>
        <w:tc>
          <w:tcPr>
            <w:tcW w:w="3657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2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A63BB" w:rsidRPr="00BD5549" w:rsidTr="00CE232B">
        <w:trPr>
          <w:trHeight w:val="137"/>
        </w:trPr>
        <w:tc>
          <w:tcPr>
            <w:tcW w:w="3657" w:type="dxa"/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ОК 11. </w:t>
            </w:r>
            <w:r w:rsidRPr="00FC2B05">
              <w:rPr>
                <w:rFonts w:ascii="Times New Roman" w:eastAsia="PMingLiU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252" w:type="dxa"/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- демонстрация умения </w:t>
            </w:r>
            <w:r w:rsidRPr="00FC2B05">
              <w:rPr>
                <w:rFonts w:ascii="Times New Roman" w:eastAsia="PMingLiU" w:hAnsi="Times New Roman" w:cs="Times New Roman"/>
              </w:rPr>
              <w:t xml:space="preserve"> </w:t>
            </w:r>
            <w:r>
              <w:rPr>
                <w:rFonts w:ascii="Times New Roman" w:eastAsia="PMingLiU" w:hAnsi="Times New Roman" w:cs="Times New Roman"/>
              </w:rPr>
              <w:t>п</w:t>
            </w:r>
            <w:r w:rsidRPr="00FC2B05">
              <w:rPr>
                <w:rFonts w:ascii="Times New Roman" w:eastAsia="PMingLiU" w:hAnsi="Times New Roman" w:cs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1894" w:type="dxa"/>
            <w:tcBorders>
              <w:top w:val="nil"/>
            </w:tcBorders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:rsidR="0091408A" w:rsidRPr="00FC2B05" w:rsidRDefault="0091408A">
      <w:pPr>
        <w:rPr>
          <w:rFonts w:ascii="Times New Roman" w:hAnsi="Times New Roman" w:cs="Times New Roman"/>
        </w:rPr>
      </w:pPr>
    </w:p>
    <w:sectPr w:rsidR="0091408A" w:rsidRPr="00FC2B05" w:rsidSect="0091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A6" w:rsidRDefault="00DD20A6" w:rsidP="00902900">
      <w:pPr>
        <w:spacing w:after="0" w:line="240" w:lineRule="auto"/>
      </w:pPr>
      <w:r>
        <w:separator/>
      </w:r>
    </w:p>
  </w:endnote>
  <w:endnote w:type="continuationSeparator" w:id="0">
    <w:p w:rsidR="00DD20A6" w:rsidRDefault="00DD20A6" w:rsidP="009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99" w:rsidRDefault="00E53899" w:rsidP="00E163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899" w:rsidRDefault="00E53899" w:rsidP="00E163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99" w:rsidRDefault="00E5389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E232B">
      <w:rPr>
        <w:noProof/>
      </w:rPr>
      <w:t>38</w:t>
    </w:r>
    <w:r>
      <w:rPr>
        <w:noProof/>
      </w:rPr>
      <w:fldChar w:fldCharType="end"/>
    </w:r>
  </w:p>
  <w:p w:rsidR="00E53899" w:rsidRDefault="00E53899" w:rsidP="00E163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A6" w:rsidRDefault="00DD20A6" w:rsidP="00902900">
      <w:pPr>
        <w:spacing w:after="0" w:line="240" w:lineRule="auto"/>
      </w:pPr>
      <w:r>
        <w:separator/>
      </w:r>
    </w:p>
  </w:footnote>
  <w:footnote w:type="continuationSeparator" w:id="0">
    <w:p w:rsidR="00DD20A6" w:rsidRDefault="00DD20A6" w:rsidP="00902900">
      <w:pPr>
        <w:spacing w:after="0" w:line="240" w:lineRule="auto"/>
      </w:pPr>
      <w:r>
        <w:continuationSeparator/>
      </w:r>
    </w:p>
  </w:footnote>
  <w:footnote w:id="1">
    <w:p w:rsidR="00E53899" w:rsidRPr="00C65FF2" w:rsidRDefault="00E53899" w:rsidP="00C65FF2">
      <w:pPr>
        <w:pStyle w:val="a9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433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001"/>
    <w:multiLevelType w:val="hybridMultilevel"/>
    <w:tmpl w:val="3DD8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2305"/>
    <w:multiLevelType w:val="hybridMultilevel"/>
    <w:tmpl w:val="779C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1EE"/>
    <w:multiLevelType w:val="hybridMultilevel"/>
    <w:tmpl w:val="F99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0BB"/>
    <w:multiLevelType w:val="hybridMultilevel"/>
    <w:tmpl w:val="AE54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916E7"/>
    <w:multiLevelType w:val="multilevel"/>
    <w:tmpl w:val="96920D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A631C"/>
    <w:multiLevelType w:val="hybridMultilevel"/>
    <w:tmpl w:val="ABE2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7F68"/>
    <w:multiLevelType w:val="hybridMultilevel"/>
    <w:tmpl w:val="0CEE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4A18"/>
    <w:multiLevelType w:val="hybridMultilevel"/>
    <w:tmpl w:val="5EB8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E0EEA"/>
    <w:multiLevelType w:val="hybridMultilevel"/>
    <w:tmpl w:val="433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4407B"/>
    <w:multiLevelType w:val="hybridMultilevel"/>
    <w:tmpl w:val="E634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84BD9"/>
    <w:multiLevelType w:val="hybridMultilevel"/>
    <w:tmpl w:val="FFE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35E57"/>
    <w:multiLevelType w:val="hybridMultilevel"/>
    <w:tmpl w:val="048A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927AC"/>
    <w:multiLevelType w:val="hybridMultilevel"/>
    <w:tmpl w:val="ABE2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23E67"/>
    <w:multiLevelType w:val="multilevel"/>
    <w:tmpl w:val="0BB44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74ABC"/>
    <w:multiLevelType w:val="hybridMultilevel"/>
    <w:tmpl w:val="83CC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043A5"/>
    <w:multiLevelType w:val="hybridMultilevel"/>
    <w:tmpl w:val="ACF8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E724A"/>
    <w:multiLevelType w:val="multilevel"/>
    <w:tmpl w:val="AA5299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523D0"/>
    <w:multiLevelType w:val="hybridMultilevel"/>
    <w:tmpl w:val="5A1C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C5101"/>
    <w:multiLevelType w:val="multilevel"/>
    <w:tmpl w:val="9D0C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0DF1911"/>
    <w:multiLevelType w:val="hybridMultilevel"/>
    <w:tmpl w:val="9650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37F93"/>
    <w:multiLevelType w:val="multilevel"/>
    <w:tmpl w:val="F4AAAE2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7657B"/>
    <w:multiLevelType w:val="hybridMultilevel"/>
    <w:tmpl w:val="D952CF60"/>
    <w:lvl w:ilvl="0" w:tplc="18F2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36D5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2C3A"/>
    <w:multiLevelType w:val="hybridMultilevel"/>
    <w:tmpl w:val="DA8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F6F4F"/>
    <w:multiLevelType w:val="hybridMultilevel"/>
    <w:tmpl w:val="CCC0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B6EAD"/>
    <w:multiLevelType w:val="multilevel"/>
    <w:tmpl w:val="6BEE0202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9A7C86"/>
    <w:multiLevelType w:val="multilevel"/>
    <w:tmpl w:val="0BB44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C558C"/>
    <w:multiLevelType w:val="hybridMultilevel"/>
    <w:tmpl w:val="45E6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55DF4"/>
    <w:multiLevelType w:val="hybridMultilevel"/>
    <w:tmpl w:val="5A44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3F5B"/>
    <w:multiLevelType w:val="hybridMultilevel"/>
    <w:tmpl w:val="9A9C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D0B1C"/>
    <w:multiLevelType w:val="hybridMultilevel"/>
    <w:tmpl w:val="D444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43A0A"/>
    <w:multiLevelType w:val="hybridMultilevel"/>
    <w:tmpl w:val="696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7E62"/>
    <w:multiLevelType w:val="hybridMultilevel"/>
    <w:tmpl w:val="3C56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24DB7"/>
    <w:multiLevelType w:val="hybridMultilevel"/>
    <w:tmpl w:val="6F7E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444D7"/>
    <w:multiLevelType w:val="hybridMultilevel"/>
    <w:tmpl w:val="422A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07CF8"/>
    <w:multiLevelType w:val="hybridMultilevel"/>
    <w:tmpl w:val="0C767602"/>
    <w:lvl w:ilvl="0" w:tplc="9B9083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93463"/>
    <w:multiLevelType w:val="multilevel"/>
    <w:tmpl w:val="90C2E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"/>
  </w:num>
  <w:num w:numId="5">
    <w:abstractNumId w:val="15"/>
  </w:num>
  <w:num w:numId="6">
    <w:abstractNumId w:val="28"/>
  </w:num>
  <w:num w:numId="7">
    <w:abstractNumId w:val="4"/>
  </w:num>
  <w:num w:numId="8">
    <w:abstractNumId w:val="19"/>
  </w:num>
  <w:num w:numId="9">
    <w:abstractNumId w:val="18"/>
  </w:num>
  <w:num w:numId="10">
    <w:abstractNumId w:val="26"/>
  </w:num>
  <w:num w:numId="11">
    <w:abstractNumId w:val="42"/>
  </w:num>
  <w:num w:numId="12">
    <w:abstractNumId w:val="41"/>
  </w:num>
  <w:num w:numId="13">
    <w:abstractNumId w:val="27"/>
  </w:num>
  <w:num w:numId="14">
    <w:abstractNumId w:val="17"/>
  </w:num>
  <w:num w:numId="15">
    <w:abstractNumId w:val="32"/>
  </w:num>
  <w:num w:numId="16">
    <w:abstractNumId w:val="8"/>
  </w:num>
  <w:num w:numId="17">
    <w:abstractNumId w:val="16"/>
  </w:num>
  <w:num w:numId="18">
    <w:abstractNumId w:val="11"/>
  </w:num>
  <w:num w:numId="19">
    <w:abstractNumId w:val="23"/>
  </w:num>
  <w:num w:numId="20">
    <w:abstractNumId w:val="31"/>
  </w:num>
  <w:num w:numId="21">
    <w:abstractNumId w:val="21"/>
  </w:num>
  <w:num w:numId="22">
    <w:abstractNumId w:val="25"/>
  </w:num>
  <w:num w:numId="23">
    <w:abstractNumId w:val="39"/>
  </w:num>
  <w:num w:numId="24">
    <w:abstractNumId w:val="35"/>
  </w:num>
  <w:num w:numId="25">
    <w:abstractNumId w:val="14"/>
  </w:num>
  <w:num w:numId="26">
    <w:abstractNumId w:val="22"/>
  </w:num>
  <w:num w:numId="27">
    <w:abstractNumId w:val="3"/>
  </w:num>
  <w:num w:numId="28">
    <w:abstractNumId w:val="29"/>
  </w:num>
  <w:num w:numId="29">
    <w:abstractNumId w:val="2"/>
  </w:num>
  <w:num w:numId="30">
    <w:abstractNumId w:val="34"/>
  </w:num>
  <w:num w:numId="31">
    <w:abstractNumId w:val="38"/>
  </w:num>
  <w:num w:numId="32">
    <w:abstractNumId w:val="13"/>
  </w:num>
  <w:num w:numId="33">
    <w:abstractNumId w:val="9"/>
  </w:num>
  <w:num w:numId="34">
    <w:abstractNumId w:val="20"/>
  </w:num>
  <w:num w:numId="35">
    <w:abstractNumId w:val="6"/>
  </w:num>
  <w:num w:numId="36">
    <w:abstractNumId w:val="10"/>
  </w:num>
  <w:num w:numId="37">
    <w:abstractNumId w:val="30"/>
  </w:num>
  <w:num w:numId="38">
    <w:abstractNumId w:val="36"/>
  </w:num>
  <w:num w:numId="39">
    <w:abstractNumId w:val="40"/>
  </w:num>
  <w:num w:numId="40">
    <w:abstractNumId w:val="33"/>
  </w:num>
  <w:num w:numId="41">
    <w:abstractNumId w:val="12"/>
  </w:num>
  <w:num w:numId="42">
    <w:abstractNumId w:val="5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00"/>
    <w:rsid w:val="000152B1"/>
    <w:rsid w:val="0002283C"/>
    <w:rsid w:val="00023C98"/>
    <w:rsid w:val="00023E0A"/>
    <w:rsid w:val="00032CF9"/>
    <w:rsid w:val="00033D8A"/>
    <w:rsid w:val="00047583"/>
    <w:rsid w:val="00051C90"/>
    <w:rsid w:val="00063AB2"/>
    <w:rsid w:val="00087EC8"/>
    <w:rsid w:val="000A2469"/>
    <w:rsid w:val="000B2E16"/>
    <w:rsid w:val="000C372F"/>
    <w:rsid w:val="000E3DBB"/>
    <w:rsid w:val="001010F8"/>
    <w:rsid w:val="0010237E"/>
    <w:rsid w:val="00103BF7"/>
    <w:rsid w:val="00125AE4"/>
    <w:rsid w:val="0012713D"/>
    <w:rsid w:val="00132980"/>
    <w:rsid w:val="00163C0F"/>
    <w:rsid w:val="0016438C"/>
    <w:rsid w:val="00175832"/>
    <w:rsid w:val="00177439"/>
    <w:rsid w:val="00192258"/>
    <w:rsid w:val="001A11BE"/>
    <w:rsid w:val="001C4731"/>
    <w:rsid w:val="001C4742"/>
    <w:rsid w:val="001D4D95"/>
    <w:rsid w:val="001F0860"/>
    <w:rsid w:val="001F15FD"/>
    <w:rsid w:val="00207B9C"/>
    <w:rsid w:val="00207FAF"/>
    <w:rsid w:val="00232A39"/>
    <w:rsid w:val="002643EF"/>
    <w:rsid w:val="00292CE8"/>
    <w:rsid w:val="0029728C"/>
    <w:rsid w:val="00297A06"/>
    <w:rsid w:val="002A0AB9"/>
    <w:rsid w:val="002C28A8"/>
    <w:rsid w:val="002C556A"/>
    <w:rsid w:val="002D5356"/>
    <w:rsid w:val="002E2D8E"/>
    <w:rsid w:val="002F4FFC"/>
    <w:rsid w:val="003001CB"/>
    <w:rsid w:val="003004E5"/>
    <w:rsid w:val="0032516B"/>
    <w:rsid w:val="0032526C"/>
    <w:rsid w:val="00337815"/>
    <w:rsid w:val="00343B26"/>
    <w:rsid w:val="0038212D"/>
    <w:rsid w:val="0038601B"/>
    <w:rsid w:val="00391F05"/>
    <w:rsid w:val="00397171"/>
    <w:rsid w:val="003A5ADD"/>
    <w:rsid w:val="003D01A7"/>
    <w:rsid w:val="003D35BA"/>
    <w:rsid w:val="003F4E8D"/>
    <w:rsid w:val="00411C18"/>
    <w:rsid w:val="0042050F"/>
    <w:rsid w:val="00427C39"/>
    <w:rsid w:val="00431F87"/>
    <w:rsid w:val="0043493A"/>
    <w:rsid w:val="00441223"/>
    <w:rsid w:val="00442C0D"/>
    <w:rsid w:val="00444391"/>
    <w:rsid w:val="004577A7"/>
    <w:rsid w:val="004810F1"/>
    <w:rsid w:val="004A5B7F"/>
    <w:rsid w:val="004B0CA6"/>
    <w:rsid w:val="004C3844"/>
    <w:rsid w:val="004D0F8C"/>
    <w:rsid w:val="004D575B"/>
    <w:rsid w:val="004D6FD2"/>
    <w:rsid w:val="004F6BCD"/>
    <w:rsid w:val="005225E8"/>
    <w:rsid w:val="00547C45"/>
    <w:rsid w:val="005529B0"/>
    <w:rsid w:val="00575414"/>
    <w:rsid w:val="005B65BC"/>
    <w:rsid w:val="005D1959"/>
    <w:rsid w:val="005D3663"/>
    <w:rsid w:val="005F4383"/>
    <w:rsid w:val="005F7C91"/>
    <w:rsid w:val="00600ED7"/>
    <w:rsid w:val="006230B2"/>
    <w:rsid w:val="006260FA"/>
    <w:rsid w:val="00626FB8"/>
    <w:rsid w:val="00642FD9"/>
    <w:rsid w:val="0066069F"/>
    <w:rsid w:val="00672A6F"/>
    <w:rsid w:val="006B49E2"/>
    <w:rsid w:val="006C10B9"/>
    <w:rsid w:val="006C6A96"/>
    <w:rsid w:val="006D0A2C"/>
    <w:rsid w:val="006D771C"/>
    <w:rsid w:val="00711AA4"/>
    <w:rsid w:val="00723D01"/>
    <w:rsid w:val="007367C6"/>
    <w:rsid w:val="007521CB"/>
    <w:rsid w:val="00760FB2"/>
    <w:rsid w:val="00767EEB"/>
    <w:rsid w:val="00772D44"/>
    <w:rsid w:val="007858C6"/>
    <w:rsid w:val="00791E76"/>
    <w:rsid w:val="00795530"/>
    <w:rsid w:val="007A1BA5"/>
    <w:rsid w:val="007A4AAE"/>
    <w:rsid w:val="007B355E"/>
    <w:rsid w:val="007C701C"/>
    <w:rsid w:val="007F6F3E"/>
    <w:rsid w:val="00803B47"/>
    <w:rsid w:val="0081242A"/>
    <w:rsid w:val="00826224"/>
    <w:rsid w:val="00830D44"/>
    <w:rsid w:val="008330A0"/>
    <w:rsid w:val="00833408"/>
    <w:rsid w:val="00836FC2"/>
    <w:rsid w:val="00843637"/>
    <w:rsid w:val="0085130F"/>
    <w:rsid w:val="0085583A"/>
    <w:rsid w:val="0087042E"/>
    <w:rsid w:val="00872781"/>
    <w:rsid w:val="008739C9"/>
    <w:rsid w:val="008934C7"/>
    <w:rsid w:val="00893F23"/>
    <w:rsid w:val="0089691E"/>
    <w:rsid w:val="008A63BB"/>
    <w:rsid w:val="008A65B6"/>
    <w:rsid w:val="008B649A"/>
    <w:rsid w:val="008C1F76"/>
    <w:rsid w:val="008F5B86"/>
    <w:rsid w:val="00902900"/>
    <w:rsid w:val="0091408A"/>
    <w:rsid w:val="0091519E"/>
    <w:rsid w:val="00920806"/>
    <w:rsid w:val="0092373A"/>
    <w:rsid w:val="0094451F"/>
    <w:rsid w:val="0094696B"/>
    <w:rsid w:val="009548AA"/>
    <w:rsid w:val="009671E4"/>
    <w:rsid w:val="009718B3"/>
    <w:rsid w:val="0097547B"/>
    <w:rsid w:val="00977014"/>
    <w:rsid w:val="00986F96"/>
    <w:rsid w:val="00995F0B"/>
    <w:rsid w:val="009A1DE1"/>
    <w:rsid w:val="009A1E0D"/>
    <w:rsid w:val="009C46A3"/>
    <w:rsid w:val="009D0103"/>
    <w:rsid w:val="009D7F2E"/>
    <w:rsid w:val="009E3335"/>
    <w:rsid w:val="009F52A0"/>
    <w:rsid w:val="00A0370E"/>
    <w:rsid w:val="00A03ADC"/>
    <w:rsid w:val="00A059B0"/>
    <w:rsid w:val="00A1132C"/>
    <w:rsid w:val="00A13F1A"/>
    <w:rsid w:val="00A1629E"/>
    <w:rsid w:val="00A23595"/>
    <w:rsid w:val="00A561F4"/>
    <w:rsid w:val="00A57219"/>
    <w:rsid w:val="00A74219"/>
    <w:rsid w:val="00AB58CA"/>
    <w:rsid w:val="00AD0697"/>
    <w:rsid w:val="00AD2734"/>
    <w:rsid w:val="00AD58BC"/>
    <w:rsid w:val="00AD756D"/>
    <w:rsid w:val="00AF25C8"/>
    <w:rsid w:val="00B22D5D"/>
    <w:rsid w:val="00B349B7"/>
    <w:rsid w:val="00B3540F"/>
    <w:rsid w:val="00B3673D"/>
    <w:rsid w:val="00B36F6A"/>
    <w:rsid w:val="00B54F2A"/>
    <w:rsid w:val="00B55C5E"/>
    <w:rsid w:val="00B57831"/>
    <w:rsid w:val="00B8110B"/>
    <w:rsid w:val="00B82F76"/>
    <w:rsid w:val="00B9391C"/>
    <w:rsid w:val="00BA1C39"/>
    <w:rsid w:val="00BB193D"/>
    <w:rsid w:val="00BB7302"/>
    <w:rsid w:val="00BC5290"/>
    <w:rsid w:val="00BD6138"/>
    <w:rsid w:val="00BE0CC8"/>
    <w:rsid w:val="00BE411C"/>
    <w:rsid w:val="00BE4AA6"/>
    <w:rsid w:val="00BF0657"/>
    <w:rsid w:val="00C00312"/>
    <w:rsid w:val="00C073B9"/>
    <w:rsid w:val="00C1676A"/>
    <w:rsid w:val="00C24D13"/>
    <w:rsid w:val="00C2651D"/>
    <w:rsid w:val="00C427F9"/>
    <w:rsid w:val="00C54120"/>
    <w:rsid w:val="00C55770"/>
    <w:rsid w:val="00C63FCB"/>
    <w:rsid w:val="00C646F1"/>
    <w:rsid w:val="00C65FF2"/>
    <w:rsid w:val="00C7427A"/>
    <w:rsid w:val="00C74B51"/>
    <w:rsid w:val="00C76937"/>
    <w:rsid w:val="00C9047D"/>
    <w:rsid w:val="00C91D89"/>
    <w:rsid w:val="00C94221"/>
    <w:rsid w:val="00C949F2"/>
    <w:rsid w:val="00CA3BE9"/>
    <w:rsid w:val="00CA74BA"/>
    <w:rsid w:val="00CB5FC9"/>
    <w:rsid w:val="00CE232B"/>
    <w:rsid w:val="00CE7895"/>
    <w:rsid w:val="00D010DA"/>
    <w:rsid w:val="00D044C1"/>
    <w:rsid w:val="00D14056"/>
    <w:rsid w:val="00D2129C"/>
    <w:rsid w:val="00D223A0"/>
    <w:rsid w:val="00D23EF1"/>
    <w:rsid w:val="00D24334"/>
    <w:rsid w:val="00D25E5D"/>
    <w:rsid w:val="00D31009"/>
    <w:rsid w:val="00D43BA3"/>
    <w:rsid w:val="00D63520"/>
    <w:rsid w:val="00D665EB"/>
    <w:rsid w:val="00D85DC5"/>
    <w:rsid w:val="00DA05FE"/>
    <w:rsid w:val="00DA1344"/>
    <w:rsid w:val="00DB5574"/>
    <w:rsid w:val="00DD20A6"/>
    <w:rsid w:val="00DF19C2"/>
    <w:rsid w:val="00E07C71"/>
    <w:rsid w:val="00E1006B"/>
    <w:rsid w:val="00E1637B"/>
    <w:rsid w:val="00E20F12"/>
    <w:rsid w:val="00E26B65"/>
    <w:rsid w:val="00E53899"/>
    <w:rsid w:val="00E55BF7"/>
    <w:rsid w:val="00E63301"/>
    <w:rsid w:val="00E85174"/>
    <w:rsid w:val="00E8663A"/>
    <w:rsid w:val="00EA26EF"/>
    <w:rsid w:val="00EA332F"/>
    <w:rsid w:val="00EA4997"/>
    <w:rsid w:val="00EB43A9"/>
    <w:rsid w:val="00EB6233"/>
    <w:rsid w:val="00EE284C"/>
    <w:rsid w:val="00EE6FCE"/>
    <w:rsid w:val="00F06F20"/>
    <w:rsid w:val="00F12F0D"/>
    <w:rsid w:val="00F21DD1"/>
    <w:rsid w:val="00F4661B"/>
    <w:rsid w:val="00F540BE"/>
    <w:rsid w:val="00F621B7"/>
    <w:rsid w:val="00F634FA"/>
    <w:rsid w:val="00FA2696"/>
    <w:rsid w:val="00FB5C6C"/>
    <w:rsid w:val="00FC2B05"/>
    <w:rsid w:val="00FD5E55"/>
    <w:rsid w:val="00FE3ABD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7C0B"/>
  <w15:docId w15:val="{02FE575C-0804-44E2-AE8B-70DC54E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290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290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290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0290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rsid w:val="00902900"/>
    <w:pPr>
      <w:keepNext/>
      <w:keepLines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rsid w:val="00902900"/>
    <w:pPr>
      <w:keepNext/>
      <w:keepLines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9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9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290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290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90290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90290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0290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02900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02900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90290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029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2900"/>
  </w:style>
  <w:style w:type="paragraph" w:styleId="a8">
    <w:name w:val="Normal (Web)"/>
    <w:aliases w:val="Обычный (Web),Обычный (веб)1"/>
    <w:basedOn w:val="a"/>
    <w:uiPriority w:val="99"/>
    <w:qFormat/>
    <w:rsid w:val="009029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029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902900"/>
    <w:rPr>
      <w:vertAlign w:val="superscript"/>
    </w:rPr>
  </w:style>
  <w:style w:type="paragraph" w:styleId="23">
    <w:name w:val="List 2"/>
    <w:basedOn w:val="a"/>
    <w:rsid w:val="00902900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90290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2900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902900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02900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90290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90290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qFormat/>
    <w:rsid w:val="00902900"/>
    <w:rPr>
      <w:i/>
      <w:iCs/>
    </w:rPr>
  </w:style>
  <w:style w:type="paragraph" w:styleId="af">
    <w:name w:val="Balloon Text"/>
    <w:basedOn w:val="a"/>
    <w:link w:val="af0"/>
    <w:rsid w:val="0090290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290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90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9029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rsid w:val="00902900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unhideWhenUsed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rsid w:val="00902900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rsid w:val="00902900"/>
    <w:rPr>
      <w:b/>
      <w:bCs/>
    </w:rPr>
  </w:style>
  <w:style w:type="paragraph" w:styleId="af6">
    <w:name w:val="annotation subject"/>
    <w:basedOn w:val="af4"/>
    <w:next w:val="af4"/>
    <w:link w:val="af5"/>
    <w:uiPriority w:val="99"/>
    <w:unhideWhenUsed/>
    <w:rsid w:val="00902900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902900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rsid w:val="009029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02900"/>
  </w:style>
  <w:style w:type="character" w:customStyle="1" w:styleId="af7">
    <w:name w:val="Цветовое выделение"/>
    <w:uiPriority w:val="99"/>
    <w:rsid w:val="00902900"/>
    <w:rPr>
      <w:b/>
      <w:color w:val="26282F"/>
    </w:rPr>
  </w:style>
  <w:style w:type="character" w:customStyle="1" w:styleId="af8">
    <w:name w:val="Гипертекстовая ссылка"/>
    <w:uiPriority w:val="99"/>
    <w:rsid w:val="00902900"/>
    <w:rPr>
      <w:rFonts w:cs="Times New Roman"/>
      <w:b/>
      <w:color w:val="106BBE"/>
    </w:rPr>
  </w:style>
  <w:style w:type="character" w:customStyle="1" w:styleId="af9">
    <w:name w:val="Активная гипертекстовая ссылка"/>
    <w:uiPriority w:val="99"/>
    <w:rsid w:val="00902900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902900"/>
  </w:style>
  <w:style w:type="paragraph" w:customStyle="1" w:styleId="afc">
    <w:name w:val="Внимание: недобросовестность!"/>
    <w:basedOn w:val="afa"/>
    <w:next w:val="a"/>
    <w:uiPriority w:val="99"/>
    <w:rsid w:val="00902900"/>
  </w:style>
  <w:style w:type="character" w:customStyle="1" w:styleId="afd">
    <w:name w:val="Выделение для Базового Поиска"/>
    <w:uiPriority w:val="99"/>
    <w:rsid w:val="00902900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902900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0"/>
    <w:next w:val="a"/>
    <w:uiPriority w:val="99"/>
    <w:rsid w:val="00902900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0290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902900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902900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902900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902900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90290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90290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02900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902900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902900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02900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02900"/>
  </w:style>
  <w:style w:type="paragraph" w:customStyle="1" w:styleId="afff5">
    <w:name w:val="Моноширинный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902900"/>
    <w:rPr>
      <w:rFonts w:cs="Times New Roman"/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902900"/>
    <w:rPr>
      <w:rFonts w:cs="Times New Roman"/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02900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902900"/>
    <w:pPr>
      <w:ind w:left="140"/>
    </w:pPr>
  </w:style>
  <w:style w:type="character" w:customStyle="1" w:styleId="afffd">
    <w:name w:val="Опечатки"/>
    <w:uiPriority w:val="99"/>
    <w:rsid w:val="00902900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02900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0290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02900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0290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902900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902900"/>
  </w:style>
  <w:style w:type="paragraph" w:customStyle="1" w:styleId="affff5">
    <w:name w:val="Примечание."/>
    <w:basedOn w:val="afa"/>
    <w:next w:val="a"/>
    <w:uiPriority w:val="99"/>
    <w:rsid w:val="00902900"/>
  </w:style>
  <w:style w:type="character" w:customStyle="1" w:styleId="affff6">
    <w:name w:val="Продолжение ссылки"/>
    <w:uiPriority w:val="99"/>
    <w:rsid w:val="00902900"/>
  </w:style>
  <w:style w:type="paragraph" w:customStyle="1" w:styleId="affff7">
    <w:name w:val="Словарная статья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902900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02900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02900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902900"/>
    <w:rPr>
      <w:rFonts w:cs="Times New Roman"/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02900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902900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9029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902900"/>
    <w:rPr>
      <w:sz w:val="16"/>
      <w:szCs w:val="16"/>
    </w:rPr>
  </w:style>
  <w:style w:type="paragraph" w:styleId="41">
    <w:name w:val="toc 4"/>
    <w:basedOn w:val="a"/>
    <w:next w:val="a"/>
    <w:autoRedefine/>
    <w:rsid w:val="0090290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"/>
    <w:next w:val="a"/>
    <w:autoRedefine/>
    <w:rsid w:val="00902900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1">
    <w:name w:val="toc 6"/>
    <w:basedOn w:val="a"/>
    <w:next w:val="a"/>
    <w:autoRedefine/>
    <w:rsid w:val="00902900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902900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902900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902900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4">
    <w:name w:val="Table Grid"/>
    <w:basedOn w:val="a1"/>
    <w:uiPriority w:val="39"/>
    <w:rsid w:val="0090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902900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02900"/>
    <w:rPr>
      <w:rFonts w:eastAsiaTheme="minorEastAsia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902900"/>
    <w:rPr>
      <w:vertAlign w:val="superscript"/>
    </w:rPr>
  </w:style>
  <w:style w:type="paragraph" w:styleId="afffff8">
    <w:name w:val="No Spacing"/>
    <w:link w:val="afffff9"/>
    <w:uiPriority w:val="1"/>
    <w:qFormat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ffa">
    <w:name w:val="FollowedHyperlink"/>
    <w:basedOn w:val="a0"/>
    <w:uiPriority w:val="99"/>
    <w:semiHidden/>
    <w:unhideWhenUsed/>
    <w:rsid w:val="00902900"/>
    <w:rPr>
      <w:color w:val="800080" w:themeColor="followedHyperlink"/>
      <w:u w:val="single"/>
    </w:rPr>
  </w:style>
  <w:style w:type="table" w:customStyle="1" w:styleId="TableNormal">
    <w:name w:val="Table Normal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Title"/>
    <w:basedOn w:val="a"/>
    <w:next w:val="a"/>
    <w:link w:val="afffffc"/>
    <w:rsid w:val="00902900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afffffc">
    <w:name w:val="Заголовок Знак"/>
    <w:basedOn w:val="a0"/>
    <w:link w:val="afffffb"/>
    <w:rsid w:val="00902900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fffffd">
    <w:name w:val="Subtitle"/>
    <w:basedOn w:val="a"/>
    <w:next w:val="a"/>
    <w:link w:val="afffffe"/>
    <w:rsid w:val="009029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e">
    <w:name w:val="Подзаголовок Знак"/>
    <w:basedOn w:val="a0"/>
    <w:link w:val="afffffd"/>
    <w:rsid w:val="009029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90290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post-b1">
    <w:name w:val="post-b1"/>
    <w:basedOn w:val="a0"/>
    <w:rsid w:val="00902900"/>
    <w:rPr>
      <w:b/>
      <w:bCs/>
    </w:rPr>
  </w:style>
  <w:style w:type="paragraph" w:customStyle="1" w:styleId="book-authors">
    <w:name w:val="book-authors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9029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fff">
    <w:name w:val="Strong"/>
    <w:uiPriority w:val="22"/>
    <w:qFormat/>
    <w:rsid w:val="00902900"/>
    <w:rPr>
      <w:b/>
      <w:bCs/>
    </w:rPr>
  </w:style>
  <w:style w:type="character" w:customStyle="1" w:styleId="afffff9">
    <w:name w:val="Без интервала Знак"/>
    <w:basedOn w:val="a0"/>
    <w:link w:val="afffff8"/>
    <w:uiPriority w:val="1"/>
    <w:rsid w:val="0090290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9029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902900"/>
  </w:style>
  <w:style w:type="numbering" w:customStyle="1" w:styleId="15">
    <w:name w:val="Нет списка1"/>
    <w:next w:val="a2"/>
    <w:uiPriority w:val="99"/>
    <w:semiHidden/>
    <w:unhideWhenUsed/>
    <w:rsid w:val="00902900"/>
  </w:style>
  <w:style w:type="numbering" w:customStyle="1" w:styleId="29">
    <w:name w:val="Нет списка2"/>
    <w:next w:val="a2"/>
    <w:uiPriority w:val="99"/>
    <w:semiHidden/>
    <w:unhideWhenUsed/>
    <w:rsid w:val="00902900"/>
  </w:style>
  <w:style w:type="numbering" w:customStyle="1" w:styleId="32">
    <w:name w:val="Нет списка3"/>
    <w:next w:val="a2"/>
    <w:uiPriority w:val="99"/>
    <w:semiHidden/>
    <w:unhideWhenUsed/>
    <w:rsid w:val="00902900"/>
  </w:style>
  <w:style w:type="table" w:customStyle="1" w:styleId="TableGrid">
    <w:name w:val="TableGrid"/>
    <w:rsid w:val="009029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02900"/>
  </w:style>
  <w:style w:type="table" w:customStyle="1" w:styleId="TableGrid1">
    <w:name w:val="TableGrid1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902900"/>
  </w:style>
  <w:style w:type="character" w:customStyle="1" w:styleId="FontStyle31">
    <w:name w:val="Font Style31"/>
    <w:rsid w:val="00902900"/>
    <w:rPr>
      <w:rFonts w:ascii="Times New Roman" w:hAnsi="Times New Roman" w:cs="Times New Roman"/>
      <w:sz w:val="16"/>
      <w:szCs w:val="16"/>
    </w:rPr>
  </w:style>
  <w:style w:type="character" w:customStyle="1" w:styleId="l6">
    <w:name w:val="l6"/>
    <w:rsid w:val="00902900"/>
  </w:style>
  <w:style w:type="character" w:customStyle="1" w:styleId="small">
    <w:name w:val="small"/>
    <w:basedOn w:val="a0"/>
    <w:rsid w:val="00902900"/>
  </w:style>
  <w:style w:type="numbering" w:customStyle="1" w:styleId="52">
    <w:name w:val="Нет списка5"/>
    <w:next w:val="a2"/>
    <w:uiPriority w:val="99"/>
    <w:semiHidden/>
    <w:unhideWhenUsed/>
    <w:rsid w:val="00902900"/>
  </w:style>
  <w:style w:type="numbering" w:customStyle="1" w:styleId="62">
    <w:name w:val="Нет списка6"/>
    <w:next w:val="a2"/>
    <w:uiPriority w:val="99"/>
    <w:semiHidden/>
    <w:unhideWhenUsed/>
    <w:rsid w:val="00902900"/>
  </w:style>
  <w:style w:type="table" w:styleId="16">
    <w:name w:val="Table Grid 1"/>
    <w:basedOn w:val="a1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rsid w:val="00902900"/>
    <w:rPr>
      <w:rFonts w:eastAsia="Arial Unicode MS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902900"/>
    <w:pPr>
      <w:shd w:val="clear" w:color="auto" w:fill="FFFFFF"/>
      <w:spacing w:after="0" w:line="240" w:lineRule="atLeast"/>
    </w:pPr>
    <w:rPr>
      <w:rFonts w:eastAsia="Arial Unicode MS"/>
      <w:i/>
      <w:iCs/>
      <w:sz w:val="27"/>
      <w:szCs w:val="27"/>
      <w:lang w:eastAsia="en-US"/>
    </w:rPr>
  </w:style>
  <w:style w:type="paragraph" w:styleId="affffff0">
    <w:name w:val="List"/>
    <w:basedOn w:val="a"/>
    <w:rsid w:val="009029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3">
    <w:name w:val="Основной текст (5)_"/>
    <w:link w:val="54"/>
    <w:rsid w:val="00902900"/>
    <w:rPr>
      <w:shd w:val="clear" w:color="auto" w:fill="FFFFFF"/>
    </w:rPr>
  </w:style>
  <w:style w:type="character" w:customStyle="1" w:styleId="70">
    <w:name w:val="Основной текст (7)_"/>
    <w:link w:val="71"/>
    <w:rsid w:val="00902900"/>
    <w:rPr>
      <w:sz w:val="27"/>
      <w:szCs w:val="27"/>
      <w:shd w:val="clear" w:color="auto" w:fill="FFFFFF"/>
    </w:rPr>
  </w:style>
  <w:style w:type="character" w:customStyle="1" w:styleId="33">
    <w:name w:val="Заголовок №3_"/>
    <w:link w:val="310"/>
    <w:rsid w:val="00902900"/>
    <w:rPr>
      <w:b/>
      <w:bCs/>
      <w:sz w:val="27"/>
      <w:szCs w:val="27"/>
      <w:shd w:val="clear" w:color="auto" w:fill="FFFFFF"/>
    </w:rPr>
  </w:style>
  <w:style w:type="character" w:customStyle="1" w:styleId="74">
    <w:name w:val="Основной текст (7) + Полужирный4"/>
    <w:rsid w:val="00902900"/>
    <w:rPr>
      <w:b/>
      <w:bCs/>
      <w:sz w:val="27"/>
      <w:szCs w:val="27"/>
      <w:lang w:bidi="ar-SA"/>
    </w:rPr>
  </w:style>
  <w:style w:type="character" w:customStyle="1" w:styleId="2a">
    <w:name w:val="Заголовок №2_"/>
    <w:link w:val="210"/>
    <w:rsid w:val="00902900"/>
    <w:rPr>
      <w:b/>
      <w:bCs/>
      <w:sz w:val="27"/>
      <w:szCs w:val="27"/>
      <w:shd w:val="clear" w:color="auto" w:fill="FFFFFF"/>
      <w:lang w:val="en-US"/>
    </w:rPr>
  </w:style>
  <w:style w:type="character" w:customStyle="1" w:styleId="2b">
    <w:name w:val="Заголовок №2"/>
    <w:rsid w:val="00902900"/>
    <w:rPr>
      <w:b/>
      <w:bCs/>
      <w:sz w:val="27"/>
      <w:szCs w:val="27"/>
      <w:u w:val="single"/>
      <w:lang w:val="en-US" w:eastAsia="en-US" w:bidi="ar-SA"/>
    </w:rPr>
  </w:style>
  <w:style w:type="character" w:customStyle="1" w:styleId="73">
    <w:name w:val="Основной текст (7) + Полужирный3"/>
    <w:rsid w:val="00902900"/>
    <w:rPr>
      <w:b/>
      <w:bCs/>
      <w:sz w:val="27"/>
      <w:szCs w:val="27"/>
      <w:lang w:bidi="ar-SA"/>
    </w:rPr>
  </w:style>
  <w:style w:type="character" w:customStyle="1" w:styleId="17">
    <w:name w:val="Заголовок №1_"/>
    <w:link w:val="110"/>
    <w:rsid w:val="00902900"/>
    <w:rPr>
      <w:b/>
      <w:bCs/>
      <w:sz w:val="27"/>
      <w:szCs w:val="27"/>
      <w:shd w:val="clear" w:color="auto" w:fill="FFFFFF"/>
    </w:rPr>
  </w:style>
  <w:style w:type="character" w:customStyle="1" w:styleId="18">
    <w:name w:val="Заголовок №1"/>
    <w:basedOn w:val="17"/>
    <w:rsid w:val="00902900"/>
    <w:rPr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902900"/>
    <w:rPr>
      <w:b/>
      <w:bCs/>
      <w:sz w:val="27"/>
      <w:szCs w:val="27"/>
      <w:lang w:bidi="ar-SA"/>
    </w:rPr>
  </w:style>
  <w:style w:type="paragraph" w:customStyle="1" w:styleId="54">
    <w:name w:val="Основной текст (5)"/>
    <w:basedOn w:val="a"/>
    <w:link w:val="53"/>
    <w:rsid w:val="00902900"/>
    <w:pPr>
      <w:shd w:val="clear" w:color="auto" w:fill="FFFFFF"/>
      <w:spacing w:after="480" w:line="274" w:lineRule="exact"/>
      <w:jc w:val="both"/>
    </w:pPr>
    <w:rPr>
      <w:rFonts w:eastAsiaTheme="minorHAnsi"/>
      <w:lang w:eastAsia="en-US"/>
    </w:rPr>
  </w:style>
  <w:style w:type="paragraph" w:customStyle="1" w:styleId="71">
    <w:name w:val="Основной текст (7)"/>
    <w:basedOn w:val="a"/>
    <w:link w:val="70"/>
    <w:rsid w:val="00902900"/>
    <w:pPr>
      <w:shd w:val="clear" w:color="auto" w:fill="FFFFFF"/>
      <w:spacing w:before="480" w:after="60" w:line="240" w:lineRule="atLeast"/>
      <w:ind w:hanging="340"/>
    </w:pPr>
    <w:rPr>
      <w:rFonts w:eastAsiaTheme="minorHAnsi"/>
      <w:sz w:val="27"/>
      <w:szCs w:val="27"/>
      <w:lang w:eastAsia="en-US"/>
    </w:rPr>
  </w:style>
  <w:style w:type="paragraph" w:customStyle="1" w:styleId="310">
    <w:name w:val="Заголовок №31"/>
    <w:basedOn w:val="a"/>
    <w:link w:val="33"/>
    <w:rsid w:val="00902900"/>
    <w:pPr>
      <w:shd w:val="clear" w:color="auto" w:fill="FFFFFF"/>
      <w:spacing w:after="300" w:line="326" w:lineRule="exact"/>
      <w:jc w:val="center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210">
    <w:name w:val="Заголовок №21"/>
    <w:basedOn w:val="a"/>
    <w:link w:val="2a"/>
    <w:rsid w:val="00902900"/>
    <w:pPr>
      <w:shd w:val="clear" w:color="auto" w:fill="FFFFFF"/>
      <w:spacing w:before="60" w:after="420" w:line="240" w:lineRule="atLeast"/>
      <w:outlineLvl w:val="1"/>
    </w:pPr>
    <w:rPr>
      <w:rFonts w:eastAsiaTheme="minorHAnsi"/>
      <w:b/>
      <w:bCs/>
      <w:sz w:val="27"/>
      <w:szCs w:val="27"/>
      <w:lang w:val="en-US" w:eastAsia="en-US"/>
    </w:rPr>
  </w:style>
  <w:style w:type="paragraph" w:customStyle="1" w:styleId="110">
    <w:name w:val="Заголовок №11"/>
    <w:basedOn w:val="a"/>
    <w:link w:val="17"/>
    <w:rsid w:val="00902900"/>
    <w:pPr>
      <w:shd w:val="clear" w:color="auto" w:fill="FFFFFF"/>
      <w:spacing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150">
    <w:name w:val="Основной текст (15)_"/>
    <w:link w:val="151"/>
    <w:rsid w:val="00902900"/>
    <w:rPr>
      <w:rFonts w:eastAsia="Arial Unicode MS"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02900"/>
    <w:pPr>
      <w:shd w:val="clear" w:color="auto" w:fill="FFFFFF"/>
      <w:spacing w:after="0" w:line="240" w:lineRule="atLeast"/>
    </w:pPr>
    <w:rPr>
      <w:rFonts w:eastAsia="Arial Unicode MS"/>
      <w:sz w:val="19"/>
      <w:szCs w:val="19"/>
      <w:lang w:eastAsia="en-US"/>
    </w:rPr>
  </w:style>
  <w:style w:type="character" w:customStyle="1" w:styleId="apple-style-span">
    <w:name w:val="apple-style-span"/>
    <w:basedOn w:val="a0"/>
    <w:rsid w:val="00902900"/>
  </w:style>
  <w:style w:type="table" w:styleId="-2">
    <w:name w:val="Table Web 2"/>
    <w:basedOn w:val="a1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rsid w:val="00902900"/>
    <w:rPr>
      <w:rFonts w:eastAsia="Arial Unicode MS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902900"/>
    <w:pPr>
      <w:shd w:val="clear" w:color="auto" w:fill="FFFFFF"/>
      <w:spacing w:after="0" w:line="240" w:lineRule="atLeast"/>
    </w:pPr>
    <w:rPr>
      <w:rFonts w:eastAsia="Arial Unicode MS"/>
      <w:i/>
      <w:iCs/>
      <w:sz w:val="23"/>
      <w:szCs w:val="23"/>
      <w:lang w:eastAsia="en-US"/>
    </w:rPr>
  </w:style>
  <w:style w:type="paragraph" w:customStyle="1" w:styleId="510">
    <w:name w:val="Основной текст (5)1"/>
    <w:basedOn w:val="a"/>
    <w:rsid w:val="00902900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902900"/>
    <w:rPr>
      <w:rFonts w:eastAsia="Arial Unicode MS"/>
      <w:b/>
      <w:bCs/>
      <w:sz w:val="19"/>
      <w:szCs w:val="19"/>
      <w:lang w:val="ru-RU" w:eastAsia="ru-RU" w:bidi="ar-SA"/>
    </w:rPr>
  </w:style>
  <w:style w:type="character" w:customStyle="1" w:styleId="160">
    <w:name w:val="Основной текст (16)_"/>
    <w:link w:val="161"/>
    <w:rsid w:val="00902900"/>
    <w:rPr>
      <w:rFonts w:eastAsia="Arial Unicode MS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902900"/>
    <w:pPr>
      <w:shd w:val="clear" w:color="auto" w:fill="FFFFFF"/>
      <w:spacing w:after="0" w:line="240" w:lineRule="atLeast"/>
    </w:pPr>
    <w:rPr>
      <w:rFonts w:eastAsia="Arial Unicode MS"/>
      <w:b/>
      <w:bCs/>
      <w:i/>
      <w:iCs/>
      <w:sz w:val="19"/>
      <w:szCs w:val="19"/>
      <w:lang w:eastAsia="en-US"/>
    </w:rPr>
  </w:style>
  <w:style w:type="character" w:styleId="HTML">
    <w:name w:val="HTML Cite"/>
    <w:uiPriority w:val="99"/>
    <w:unhideWhenUsed/>
    <w:rsid w:val="00902900"/>
    <w:rPr>
      <w:i/>
      <w:iCs/>
    </w:rPr>
  </w:style>
  <w:style w:type="paragraph" w:styleId="affffff1">
    <w:name w:val="Body Text Indent"/>
    <w:basedOn w:val="a"/>
    <w:link w:val="affffff2"/>
    <w:uiPriority w:val="99"/>
    <w:semiHidden/>
    <w:unhideWhenUsed/>
    <w:rsid w:val="00902900"/>
    <w:pPr>
      <w:spacing w:after="120"/>
      <w:ind w:left="283"/>
    </w:pPr>
  </w:style>
  <w:style w:type="character" w:customStyle="1" w:styleId="affffff2">
    <w:name w:val="Основной текст с отступом Знак"/>
    <w:basedOn w:val="a0"/>
    <w:link w:val="affffff1"/>
    <w:uiPriority w:val="99"/>
    <w:semiHidden/>
    <w:rsid w:val="00902900"/>
    <w:rPr>
      <w:rFonts w:eastAsiaTheme="minorEastAsia"/>
      <w:lang w:eastAsia="ru-RU"/>
    </w:rPr>
  </w:style>
  <w:style w:type="paragraph" w:customStyle="1" w:styleId="affffff3">
    <w:name w:val="Содержимое таблицы"/>
    <w:basedOn w:val="a"/>
    <w:rsid w:val="009029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72">
    <w:name w:val="Нет списка7"/>
    <w:next w:val="a2"/>
    <w:uiPriority w:val="99"/>
    <w:semiHidden/>
    <w:unhideWhenUsed/>
    <w:rsid w:val="00902900"/>
  </w:style>
  <w:style w:type="numbering" w:customStyle="1" w:styleId="111">
    <w:name w:val="Нет списка11"/>
    <w:next w:val="a2"/>
    <w:uiPriority w:val="99"/>
    <w:semiHidden/>
    <w:unhideWhenUsed/>
    <w:rsid w:val="00902900"/>
  </w:style>
  <w:style w:type="paragraph" w:customStyle="1" w:styleId="19">
    <w:name w:val="Тема примечания1"/>
    <w:basedOn w:val="af4"/>
    <w:next w:val="af4"/>
    <w:uiPriority w:val="99"/>
    <w:unhideWhenUsed/>
    <w:rsid w:val="00902900"/>
    <w:rPr>
      <w:rFonts w:ascii="Calibri" w:eastAsia="PMingLiU" w:hAnsi="Calibri" w:cs="Arial"/>
      <w:b/>
      <w:bCs/>
      <w:sz w:val="22"/>
      <w:szCs w:val="22"/>
    </w:rPr>
  </w:style>
  <w:style w:type="table" w:customStyle="1" w:styleId="1a">
    <w:name w:val="Сетка таблицы1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Просмотренная гиперссылка1"/>
    <w:basedOn w:val="a0"/>
    <w:uiPriority w:val="99"/>
    <w:semiHidden/>
    <w:unhideWhenUsed/>
    <w:rsid w:val="00902900"/>
    <w:rPr>
      <w:color w:val="800080"/>
      <w:u w:val="single"/>
    </w:rPr>
  </w:style>
  <w:style w:type="table" w:customStyle="1" w:styleId="TableNormal1">
    <w:name w:val="Table Normal1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02900"/>
  </w:style>
  <w:style w:type="numbering" w:customStyle="1" w:styleId="211">
    <w:name w:val="Нет списка21"/>
    <w:next w:val="a2"/>
    <w:uiPriority w:val="99"/>
    <w:semiHidden/>
    <w:unhideWhenUsed/>
    <w:rsid w:val="00902900"/>
  </w:style>
  <w:style w:type="numbering" w:customStyle="1" w:styleId="311">
    <w:name w:val="Нет списка31"/>
    <w:next w:val="a2"/>
    <w:uiPriority w:val="99"/>
    <w:semiHidden/>
    <w:unhideWhenUsed/>
    <w:rsid w:val="00902900"/>
  </w:style>
  <w:style w:type="table" w:customStyle="1" w:styleId="TableGrid2">
    <w:name w:val="TableGrid2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02900"/>
  </w:style>
  <w:style w:type="table" w:customStyle="1" w:styleId="TableGrid11">
    <w:name w:val="TableGrid11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902900"/>
  </w:style>
  <w:style w:type="numbering" w:customStyle="1" w:styleId="610">
    <w:name w:val="Нет списка61"/>
    <w:next w:val="a2"/>
    <w:uiPriority w:val="99"/>
    <w:semiHidden/>
    <w:unhideWhenUsed/>
    <w:rsid w:val="00902900"/>
  </w:style>
  <w:style w:type="table" w:customStyle="1" w:styleId="112">
    <w:name w:val="Сетка таблицы 11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Сетка таблицы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Тема примечания Знак2"/>
    <w:basedOn w:val="af3"/>
    <w:uiPriority w:val="99"/>
    <w:semiHidden/>
    <w:rsid w:val="0090290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902900"/>
  </w:style>
  <w:style w:type="numbering" w:customStyle="1" w:styleId="121">
    <w:name w:val="Нет списка12"/>
    <w:next w:val="a2"/>
    <w:uiPriority w:val="99"/>
    <w:semiHidden/>
    <w:unhideWhenUsed/>
    <w:rsid w:val="00902900"/>
  </w:style>
  <w:style w:type="table" w:customStyle="1" w:styleId="131">
    <w:name w:val="Сетка таблицы13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902900"/>
  </w:style>
  <w:style w:type="numbering" w:customStyle="1" w:styleId="220">
    <w:name w:val="Нет списка22"/>
    <w:next w:val="a2"/>
    <w:uiPriority w:val="99"/>
    <w:semiHidden/>
    <w:unhideWhenUsed/>
    <w:rsid w:val="00902900"/>
  </w:style>
  <w:style w:type="numbering" w:customStyle="1" w:styleId="320">
    <w:name w:val="Нет списка32"/>
    <w:next w:val="a2"/>
    <w:uiPriority w:val="99"/>
    <w:semiHidden/>
    <w:unhideWhenUsed/>
    <w:rsid w:val="00902900"/>
  </w:style>
  <w:style w:type="table" w:customStyle="1" w:styleId="TableGrid3">
    <w:name w:val="TableGrid3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902900"/>
  </w:style>
  <w:style w:type="table" w:customStyle="1" w:styleId="TableGrid12">
    <w:name w:val="TableGrid12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902900"/>
  </w:style>
  <w:style w:type="numbering" w:customStyle="1" w:styleId="620">
    <w:name w:val="Нет списка62"/>
    <w:next w:val="a2"/>
    <w:uiPriority w:val="99"/>
    <w:semiHidden/>
    <w:unhideWhenUsed/>
    <w:rsid w:val="00902900"/>
  </w:style>
  <w:style w:type="table" w:customStyle="1" w:styleId="122">
    <w:name w:val="Сетка таблицы 12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902900"/>
  </w:style>
  <w:style w:type="numbering" w:customStyle="1" w:styleId="132">
    <w:name w:val="Нет списка13"/>
    <w:next w:val="a2"/>
    <w:uiPriority w:val="99"/>
    <w:semiHidden/>
    <w:unhideWhenUsed/>
    <w:rsid w:val="00902900"/>
  </w:style>
  <w:style w:type="table" w:customStyle="1" w:styleId="152">
    <w:name w:val="Сетка таблицы15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902900"/>
  </w:style>
  <w:style w:type="numbering" w:customStyle="1" w:styleId="230">
    <w:name w:val="Нет списка23"/>
    <w:next w:val="a2"/>
    <w:uiPriority w:val="99"/>
    <w:semiHidden/>
    <w:unhideWhenUsed/>
    <w:rsid w:val="00902900"/>
  </w:style>
  <w:style w:type="numbering" w:customStyle="1" w:styleId="330">
    <w:name w:val="Нет списка33"/>
    <w:next w:val="a2"/>
    <w:uiPriority w:val="99"/>
    <w:semiHidden/>
    <w:unhideWhenUsed/>
    <w:rsid w:val="00902900"/>
  </w:style>
  <w:style w:type="table" w:customStyle="1" w:styleId="TableGrid4">
    <w:name w:val="TableGrid4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902900"/>
  </w:style>
  <w:style w:type="table" w:customStyle="1" w:styleId="TableGrid13">
    <w:name w:val="TableGrid13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902900"/>
  </w:style>
  <w:style w:type="numbering" w:customStyle="1" w:styleId="630">
    <w:name w:val="Нет списка63"/>
    <w:next w:val="a2"/>
    <w:uiPriority w:val="99"/>
    <w:semiHidden/>
    <w:unhideWhenUsed/>
    <w:rsid w:val="00902900"/>
  </w:style>
  <w:style w:type="table" w:customStyle="1" w:styleId="133">
    <w:name w:val="Сетка таблицы 13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1D4D95"/>
    <w:pPr>
      <w:numPr>
        <w:numId w:val="20"/>
      </w:numPr>
    </w:pPr>
  </w:style>
  <w:style w:type="numbering" w:customStyle="1" w:styleId="WWNum6">
    <w:name w:val="WWNum6"/>
    <w:basedOn w:val="a2"/>
    <w:rsid w:val="001D4D95"/>
    <w:pPr>
      <w:numPr>
        <w:numId w:val="21"/>
      </w:numPr>
    </w:pPr>
  </w:style>
  <w:style w:type="numbering" w:customStyle="1" w:styleId="WWNum7">
    <w:name w:val="WWNum7"/>
    <w:basedOn w:val="a2"/>
    <w:rsid w:val="001D4D95"/>
    <w:pPr>
      <w:numPr>
        <w:numId w:val="22"/>
      </w:numPr>
    </w:pPr>
  </w:style>
  <w:style w:type="table" w:customStyle="1" w:styleId="5110">
    <w:name w:val="Сетка таблицы511"/>
    <w:basedOn w:val="a1"/>
    <w:next w:val="afffff4"/>
    <w:uiPriority w:val="39"/>
    <w:rsid w:val="009C46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AAC2-DC3C-497A-996D-AFD3B3C1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39</Pages>
  <Words>8509</Words>
  <Characters>48504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Пользователь Windows</cp:lastModifiedBy>
  <cp:revision>82</cp:revision>
  <cp:lastPrinted>2019-04-09T13:29:00Z</cp:lastPrinted>
  <dcterms:created xsi:type="dcterms:W3CDTF">2017-04-20T07:26:00Z</dcterms:created>
  <dcterms:modified xsi:type="dcterms:W3CDTF">2019-04-10T16:31:00Z</dcterms:modified>
</cp:coreProperties>
</file>