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8105A7" w14:textId="77777777" w:rsidR="001E7438" w:rsidRPr="006D04E1" w:rsidRDefault="001E7438" w:rsidP="001E743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eastAsia="Calibri"/>
          <w:b/>
        </w:rPr>
      </w:pPr>
    </w:p>
    <w:p w14:paraId="6BB1172B" w14:textId="77777777" w:rsidR="00676B51" w:rsidRDefault="00676B51" w:rsidP="00676B51">
      <w:pPr>
        <w:widowControl w:val="0"/>
        <w:suppressAutoHyphens/>
        <w:autoSpaceDE w:val="0"/>
        <w:autoSpaceDN w:val="0"/>
        <w:adjustRightInd w:val="0"/>
        <w:ind w:right="-851" w:hanging="1134"/>
        <w:jc w:val="center"/>
        <w:rPr>
          <w:rFonts w:eastAsia="Calibri"/>
          <w:b/>
        </w:rPr>
      </w:pPr>
      <w:r>
        <w:rPr>
          <w:noProof/>
        </w:rPr>
        <w:drawing>
          <wp:inline distT="0" distB="0" distL="0" distR="0" wp14:anchorId="245D4291" wp14:editId="5D2C30C8">
            <wp:extent cx="6299835" cy="867219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7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CF7617" wp14:editId="0FFB654E">
            <wp:extent cx="6299835" cy="867219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7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69AE2" w14:textId="77777777" w:rsidR="00676B51" w:rsidRDefault="00676B51" w:rsidP="00676B51">
      <w:pPr>
        <w:widowControl w:val="0"/>
        <w:suppressAutoHyphens/>
        <w:autoSpaceDE w:val="0"/>
        <w:autoSpaceDN w:val="0"/>
        <w:adjustRightInd w:val="0"/>
        <w:ind w:right="-851" w:hanging="1134"/>
        <w:jc w:val="center"/>
        <w:rPr>
          <w:rFonts w:eastAsia="Calibri"/>
          <w:b/>
        </w:rPr>
      </w:pPr>
    </w:p>
    <w:p w14:paraId="0AC2D1BB" w14:textId="03D2C46F" w:rsidR="00406756" w:rsidRPr="006D04E1" w:rsidRDefault="00707FF9" w:rsidP="00676B51">
      <w:pPr>
        <w:widowControl w:val="0"/>
        <w:suppressAutoHyphens/>
        <w:autoSpaceDE w:val="0"/>
        <w:autoSpaceDN w:val="0"/>
        <w:adjustRightInd w:val="0"/>
        <w:ind w:right="-851" w:hanging="1134"/>
        <w:jc w:val="center"/>
        <w:rPr>
          <w:b/>
        </w:rPr>
      </w:pPr>
      <w:r w:rsidRPr="00707FF9">
        <w:rPr>
          <w:rFonts w:eastAsia="Calibri"/>
          <w:b/>
        </w:rPr>
        <w:lastRenderedPageBreak/>
        <w:t>С</w:t>
      </w:r>
      <w:r w:rsidR="00406756" w:rsidRPr="006D04E1">
        <w:rPr>
          <w:b/>
        </w:rPr>
        <w:t>ОДЕРЖАНИЕ</w:t>
      </w:r>
    </w:p>
    <w:p w14:paraId="6EF4A249" w14:textId="77777777" w:rsidR="00406756" w:rsidRPr="006D04E1" w:rsidRDefault="00406756" w:rsidP="004067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CellSpacing w:w="20" w:type="dxa"/>
        <w:tblLook w:val="01E0" w:firstRow="1" w:lastRow="1" w:firstColumn="1" w:lastColumn="1" w:noHBand="0" w:noVBand="0"/>
      </w:tblPr>
      <w:tblGrid>
        <w:gridCol w:w="7728"/>
        <w:gridCol w:w="1963"/>
      </w:tblGrid>
      <w:tr w:rsidR="00406756" w:rsidRPr="006D04E1" w14:paraId="021F2860" w14:textId="77777777" w:rsidTr="00A256A7">
        <w:trPr>
          <w:tblCellSpacing w:w="20" w:type="dxa"/>
        </w:trPr>
        <w:tc>
          <w:tcPr>
            <w:tcW w:w="7668" w:type="dxa"/>
            <w:shd w:val="clear" w:color="auto" w:fill="auto"/>
          </w:tcPr>
          <w:p w14:paraId="3A02C2EE" w14:textId="77777777" w:rsidR="00406756" w:rsidRPr="006D04E1" w:rsidRDefault="00406756" w:rsidP="00A256A7">
            <w:pPr>
              <w:pStyle w:val="1"/>
              <w:ind w:firstLine="0"/>
              <w:jc w:val="both"/>
              <w:rPr>
                <w:b/>
              </w:rPr>
            </w:pPr>
          </w:p>
        </w:tc>
        <w:tc>
          <w:tcPr>
            <w:tcW w:w="1903" w:type="dxa"/>
            <w:shd w:val="clear" w:color="auto" w:fill="auto"/>
          </w:tcPr>
          <w:p w14:paraId="16FCFA68" w14:textId="77777777" w:rsidR="00406756" w:rsidRPr="006D04E1" w:rsidRDefault="00406756" w:rsidP="00A256A7">
            <w:pPr>
              <w:jc w:val="center"/>
            </w:pPr>
          </w:p>
        </w:tc>
      </w:tr>
      <w:tr w:rsidR="00406756" w:rsidRPr="006D04E1" w14:paraId="7EA53E5E" w14:textId="77777777" w:rsidTr="00A256A7">
        <w:trPr>
          <w:tblCellSpacing w:w="20" w:type="dxa"/>
        </w:trPr>
        <w:tc>
          <w:tcPr>
            <w:tcW w:w="7668" w:type="dxa"/>
            <w:shd w:val="clear" w:color="auto" w:fill="auto"/>
          </w:tcPr>
          <w:p w14:paraId="005C8E05" w14:textId="77777777" w:rsidR="00406756" w:rsidRPr="006D04E1" w:rsidRDefault="0012606C" w:rsidP="001029E1">
            <w:pPr>
              <w:pStyle w:val="1"/>
              <w:numPr>
                <w:ilvl w:val="0"/>
                <w:numId w:val="1"/>
              </w:numPr>
              <w:spacing w:line="360" w:lineRule="auto"/>
              <w:ind w:left="0" w:firstLine="0"/>
              <w:jc w:val="both"/>
            </w:pPr>
            <w:r>
              <w:rPr>
                <w:b/>
              </w:rPr>
              <w:t xml:space="preserve">ОБЩАЯ ХАРАКТЕРИСТИКА </w:t>
            </w:r>
            <w:r w:rsidR="001029E1">
              <w:rPr>
                <w:b/>
              </w:rPr>
              <w:t xml:space="preserve">РАБОЧЕЙ </w:t>
            </w:r>
            <w:r w:rsidR="00406756" w:rsidRPr="006D04E1">
              <w:rPr>
                <w:b/>
              </w:rPr>
              <w:t>ПРОГРАММЫ УЧЕБНОЙ ДИСЦИПЛИНЫ</w:t>
            </w:r>
          </w:p>
        </w:tc>
        <w:tc>
          <w:tcPr>
            <w:tcW w:w="1903" w:type="dxa"/>
            <w:shd w:val="clear" w:color="auto" w:fill="auto"/>
          </w:tcPr>
          <w:p w14:paraId="79C1108F" w14:textId="77777777" w:rsidR="00406756" w:rsidRPr="006D04E1" w:rsidRDefault="00406756" w:rsidP="00A256A7">
            <w:pPr>
              <w:jc w:val="center"/>
            </w:pPr>
          </w:p>
        </w:tc>
      </w:tr>
      <w:tr w:rsidR="00406756" w:rsidRPr="006D04E1" w14:paraId="67C59A70" w14:textId="77777777" w:rsidTr="00A256A7">
        <w:trPr>
          <w:tblCellSpacing w:w="20" w:type="dxa"/>
        </w:trPr>
        <w:tc>
          <w:tcPr>
            <w:tcW w:w="7668" w:type="dxa"/>
            <w:shd w:val="clear" w:color="auto" w:fill="auto"/>
          </w:tcPr>
          <w:p w14:paraId="245698E8" w14:textId="77777777" w:rsidR="00406756" w:rsidRPr="006D04E1" w:rsidRDefault="00406756" w:rsidP="001029E1">
            <w:pPr>
              <w:pStyle w:val="1"/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b/>
              </w:rPr>
            </w:pPr>
            <w:r w:rsidRPr="006D04E1">
              <w:rPr>
                <w:b/>
              </w:rPr>
              <w:t>СТРУКТУРА УЧЕБНОЙ ДИСЦИПЛИНЫ</w:t>
            </w:r>
            <w:r w:rsidR="00FD73D6" w:rsidRPr="006D04E1">
              <w:rPr>
                <w:b/>
              </w:rPr>
              <w:t xml:space="preserve"> </w:t>
            </w:r>
            <w:r w:rsidRPr="006D04E1">
              <w:rPr>
                <w:b/>
              </w:rPr>
              <w:t xml:space="preserve"> </w:t>
            </w:r>
          </w:p>
        </w:tc>
        <w:tc>
          <w:tcPr>
            <w:tcW w:w="1903" w:type="dxa"/>
            <w:shd w:val="clear" w:color="auto" w:fill="auto"/>
          </w:tcPr>
          <w:p w14:paraId="2934C065" w14:textId="77777777" w:rsidR="00406756" w:rsidRPr="006D04E1" w:rsidRDefault="00406756" w:rsidP="00707FF9">
            <w:pPr>
              <w:jc w:val="center"/>
            </w:pPr>
          </w:p>
        </w:tc>
      </w:tr>
      <w:tr w:rsidR="00406756" w:rsidRPr="006D04E1" w14:paraId="3FC99DFF" w14:textId="77777777" w:rsidTr="00A256A7">
        <w:trPr>
          <w:trHeight w:val="60"/>
          <w:tblCellSpacing w:w="20" w:type="dxa"/>
        </w:trPr>
        <w:tc>
          <w:tcPr>
            <w:tcW w:w="7668" w:type="dxa"/>
            <w:shd w:val="clear" w:color="auto" w:fill="auto"/>
          </w:tcPr>
          <w:p w14:paraId="22C299EC" w14:textId="77777777" w:rsidR="00406756" w:rsidRPr="006D04E1" w:rsidRDefault="00406756" w:rsidP="001029E1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firstLine="0"/>
              <w:rPr>
                <w:b/>
              </w:rPr>
            </w:pPr>
            <w:r w:rsidRPr="006D04E1">
              <w:rPr>
                <w:b/>
              </w:rPr>
              <w:t xml:space="preserve">3. </w:t>
            </w:r>
            <w:r w:rsidR="0012606C">
              <w:rPr>
                <w:b/>
              </w:rPr>
              <w:t xml:space="preserve">       </w:t>
            </w:r>
            <w:r w:rsidRPr="006D04E1">
              <w:rPr>
                <w:b/>
              </w:rPr>
              <w:t xml:space="preserve">УСЛОВИЯ РЕАЛИЗАЦИИ </w:t>
            </w:r>
            <w:r w:rsidR="0012606C">
              <w:rPr>
                <w:b/>
              </w:rPr>
              <w:t>ПРОГРАММ</w:t>
            </w:r>
            <w:r w:rsidRPr="006D04E1">
              <w:rPr>
                <w:b/>
              </w:rPr>
              <w:t>Ы</w:t>
            </w:r>
          </w:p>
        </w:tc>
        <w:tc>
          <w:tcPr>
            <w:tcW w:w="1903" w:type="dxa"/>
            <w:shd w:val="clear" w:color="auto" w:fill="auto"/>
          </w:tcPr>
          <w:p w14:paraId="1E97C768" w14:textId="77777777" w:rsidR="00406756" w:rsidRPr="00707FF9" w:rsidRDefault="00406756" w:rsidP="00707FF9">
            <w:pPr>
              <w:jc w:val="center"/>
            </w:pPr>
          </w:p>
        </w:tc>
      </w:tr>
      <w:tr w:rsidR="001E7438" w:rsidRPr="006D04E1" w14:paraId="08176B41" w14:textId="77777777" w:rsidTr="00A256A7">
        <w:trPr>
          <w:tblCellSpacing w:w="20" w:type="dxa"/>
        </w:trPr>
        <w:tc>
          <w:tcPr>
            <w:tcW w:w="7668" w:type="dxa"/>
            <w:shd w:val="clear" w:color="auto" w:fill="auto"/>
          </w:tcPr>
          <w:p w14:paraId="34BF28D6" w14:textId="77777777" w:rsidR="001E7438" w:rsidRPr="006D04E1" w:rsidRDefault="00707FF9" w:rsidP="003A08CF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firstLine="0"/>
              <w:rPr>
                <w:b/>
              </w:rPr>
            </w:pPr>
            <w:r>
              <w:rPr>
                <w:b/>
              </w:rPr>
              <w:t xml:space="preserve">4. </w:t>
            </w:r>
            <w:r w:rsidR="0012606C">
              <w:rPr>
                <w:b/>
              </w:rPr>
              <w:t xml:space="preserve">       </w:t>
            </w:r>
            <w:r w:rsidRPr="00707FF9">
              <w:rPr>
                <w:b/>
              </w:rPr>
              <w:t>КОНТРОЛЬ И ОЦЕНКА РЕЗУЛЬТАТОВ ОСВОЕНИЯ УЧЕБНОЙ ДИСЦИПЛИНЫ</w:t>
            </w:r>
          </w:p>
        </w:tc>
        <w:tc>
          <w:tcPr>
            <w:tcW w:w="1903" w:type="dxa"/>
            <w:shd w:val="clear" w:color="auto" w:fill="auto"/>
          </w:tcPr>
          <w:p w14:paraId="248E747B" w14:textId="77777777" w:rsidR="001E7438" w:rsidRPr="006D04E1" w:rsidRDefault="001E7438" w:rsidP="00707FF9">
            <w:pPr>
              <w:jc w:val="center"/>
            </w:pPr>
          </w:p>
        </w:tc>
      </w:tr>
      <w:tr w:rsidR="001E7438" w:rsidRPr="006D04E1" w14:paraId="4DCBB6C5" w14:textId="77777777" w:rsidTr="00A256A7">
        <w:trPr>
          <w:tblCellSpacing w:w="20" w:type="dxa"/>
        </w:trPr>
        <w:tc>
          <w:tcPr>
            <w:tcW w:w="7668" w:type="dxa"/>
            <w:shd w:val="clear" w:color="auto" w:fill="auto"/>
          </w:tcPr>
          <w:p w14:paraId="057A448E" w14:textId="77777777" w:rsidR="001E7438" w:rsidRPr="00707FF9" w:rsidRDefault="001E7438" w:rsidP="001029E1">
            <w:pPr>
              <w:shd w:val="clear" w:color="auto" w:fill="FFFFFF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14:paraId="3EA4A7F2" w14:textId="77777777" w:rsidR="001E7438" w:rsidRPr="006D04E1" w:rsidRDefault="001E7438" w:rsidP="00707FF9">
            <w:pPr>
              <w:jc w:val="center"/>
            </w:pPr>
          </w:p>
        </w:tc>
      </w:tr>
    </w:tbl>
    <w:p w14:paraId="1B2F84D3" w14:textId="77777777" w:rsidR="00406756" w:rsidRPr="006D04E1" w:rsidRDefault="00406756" w:rsidP="004067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090763A7" w14:textId="77777777" w:rsidR="00406756" w:rsidRPr="006D04E1" w:rsidRDefault="00406756" w:rsidP="004067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</w:rPr>
      </w:pPr>
    </w:p>
    <w:p w14:paraId="7B86BEB4" w14:textId="77777777" w:rsidR="0012606C" w:rsidRPr="00E0461F" w:rsidRDefault="00FD73D6" w:rsidP="00E0461F">
      <w:pPr>
        <w:pStyle w:val="aa"/>
        <w:widowControl w:val="0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</w:rPr>
      </w:pPr>
      <w:r w:rsidRPr="00E0461F">
        <w:rPr>
          <w:b/>
        </w:rPr>
        <w:br w:type="page"/>
      </w:r>
      <w:r w:rsidR="0012606C" w:rsidRPr="00E0461F">
        <w:rPr>
          <w:b/>
        </w:rPr>
        <w:lastRenderedPageBreak/>
        <w:t xml:space="preserve">ОБЩАЯ ХАРАКТЕРИСТИКА </w:t>
      </w:r>
      <w:r w:rsidR="001029E1" w:rsidRPr="00E0461F">
        <w:rPr>
          <w:b/>
        </w:rPr>
        <w:t xml:space="preserve">РАБОЧЕЙ </w:t>
      </w:r>
      <w:r w:rsidR="0012606C" w:rsidRPr="00E0461F">
        <w:rPr>
          <w:b/>
        </w:rPr>
        <w:t>ПРОГРАММЫ УЧЕБНОЙ ДИСЦИПЛИНЫ</w:t>
      </w:r>
    </w:p>
    <w:p w14:paraId="7B4EF2B4" w14:textId="77777777" w:rsidR="00E0461F" w:rsidRPr="00E0461F" w:rsidRDefault="00E0461F" w:rsidP="00E0461F">
      <w:pPr>
        <w:pStyle w:val="aa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left="1040"/>
        <w:jc w:val="center"/>
        <w:rPr>
          <w:b/>
        </w:rPr>
      </w:pPr>
      <w:r>
        <w:rPr>
          <w:b/>
        </w:rPr>
        <w:t>Основы алгоритмизации и программирования</w:t>
      </w:r>
    </w:p>
    <w:p w14:paraId="1EC1D236" w14:textId="77777777" w:rsidR="00406756" w:rsidRPr="006D04E1" w:rsidRDefault="00406756" w:rsidP="0012606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680"/>
        <w:rPr>
          <w:b/>
        </w:rPr>
      </w:pPr>
      <w:r w:rsidRPr="006D04E1">
        <w:rPr>
          <w:b/>
        </w:rPr>
        <w:t>1.1.</w:t>
      </w:r>
      <w:r w:rsidR="004021C3" w:rsidRPr="006D04E1">
        <w:rPr>
          <w:b/>
        </w:rPr>
        <w:t xml:space="preserve"> </w:t>
      </w:r>
      <w:r w:rsidRPr="006D04E1">
        <w:rPr>
          <w:b/>
        </w:rPr>
        <w:t xml:space="preserve">Область применения </w:t>
      </w:r>
      <w:r w:rsidR="008F2F16" w:rsidRPr="006D04E1">
        <w:rPr>
          <w:b/>
        </w:rPr>
        <w:t>рабочей</w:t>
      </w:r>
      <w:r w:rsidRPr="006D04E1">
        <w:rPr>
          <w:b/>
        </w:rPr>
        <w:t xml:space="preserve"> программы</w:t>
      </w:r>
    </w:p>
    <w:p w14:paraId="0CAA2DF9" w14:textId="00796AAC" w:rsidR="002408FE" w:rsidRDefault="001029E1" w:rsidP="001029E1">
      <w:pPr>
        <w:spacing w:line="276" w:lineRule="auto"/>
        <w:jc w:val="both"/>
      </w:pPr>
      <w:r>
        <w:t>Рабочая</w:t>
      </w:r>
      <w:r w:rsidR="002408FE" w:rsidRPr="00D111DA">
        <w:t xml:space="preserve"> программа учебной дисциплины является частью основной </w:t>
      </w:r>
      <w:r w:rsidR="00676B51">
        <w:t xml:space="preserve">профессиональной </w:t>
      </w:r>
      <w:r w:rsidR="002408FE" w:rsidRPr="00D111DA">
        <w:t>образовательной программы</w:t>
      </w:r>
      <w:r w:rsidR="002408FE">
        <w:t xml:space="preserve"> по специальности среднего профессионального </w:t>
      </w:r>
      <w:r w:rsidR="00E0461F">
        <w:t>образования</w:t>
      </w:r>
      <w:r w:rsidR="002408FE">
        <w:t xml:space="preserve"> </w:t>
      </w:r>
      <w:r w:rsidR="002408FE" w:rsidRPr="005F2890">
        <w:rPr>
          <w:bCs/>
        </w:rPr>
        <w:t>09.02.</w:t>
      </w:r>
      <w:r w:rsidR="002408FE">
        <w:rPr>
          <w:bCs/>
        </w:rPr>
        <w:t>07 Информационные системы и программирование</w:t>
      </w:r>
      <w:r w:rsidR="00E0461F">
        <w:rPr>
          <w:bCs/>
        </w:rPr>
        <w:t>.</w:t>
      </w:r>
    </w:p>
    <w:p w14:paraId="77B26074" w14:textId="77777777" w:rsidR="00406756" w:rsidRPr="006D04E1" w:rsidRDefault="00406756" w:rsidP="00C633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680"/>
        <w:jc w:val="both"/>
        <w:rPr>
          <w:b/>
          <w:i/>
        </w:rPr>
      </w:pPr>
    </w:p>
    <w:p w14:paraId="112B286C" w14:textId="1B69591A" w:rsidR="00C63308" w:rsidRPr="001029E1" w:rsidRDefault="00406756" w:rsidP="001029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680"/>
        <w:jc w:val="both"/>
        <w:rPr>
          <w:rFonts w:eastAsia="Calibri"/>
        </w:rPr>
      </w:pPr>
      <w:r w:rsidRPr="006D04E1">
        <w:rPr>
          <w:b/>
        </w:rPr>
        <w:t>1.2. Место дисциплины в структуре основной профессиональной образовательной программы:</w:t>
      </w:r>
      <w:r w:rsidR="005F5410">
        <w:rPr>
          <w:b/>
        </w:rPr>
        <w:t xml:space="preserve"> «Основы алгоритмизации и программирования</w:t>
      </w:r>
      <w:r w:rsidR="00C63308" w:rsidRPr="005F5410">
        <w:rPr>
          <w:rFonts w:eastAsia="Calibri"/>
          <w:b/>
        </w:rPr>
        <w:t>»</w:t>
      </w:r>
      <w:r w:rsidR="001029E1">
        <w:rPr>
          <w:rFonts w:eastAsia="Calibri"/>
        </w:rPr>
        <w:t xml:space="preserve"> </w:t>
      </w:r>
      <w:r w:rsidR="00676B51" w:rsidRPr="006D04E1">
        <w:t xml:space="preserve">относится </w:t>
      </w:r>
      <w:r w:rsidR="00676B51">
        <w:t xml:space="preserve">к </w:t>
      </w:r>
      <w:r w:rsidR="001029E1">
        <w:t>профессиональному циклу</w:t>
      </w:r>
      <w:r w:rsidR="00C63308" w:rsidRPr="001029E1">
        <w:rPr>
          <w:color w:val="FF0000"/>
        </w:rPr>
        <w:t xml:space="preserve"> </w:t>
      </w:r>
      <w:r w:rsidR="00676B51">
        <w:t>ППСЗ</w:t>
      </w:r>
      <w:r w:rsidR="00E0461F">
        <w:t xml:space="preserve">, является общепрофессиональной дисциплиной </w:t>
      </w:r>
      <w:r w:rsidR="001029E1">
        <w:t>(ОП.04)</w:t>
      </w:r>
      <w:r w:rsidR="00E0461F">
        <w:t>.</w:t>
      </w:r>
    </w:p>
    <w:p w14:paraId="3FBA6876" w14:textId="77777777" w:rsidR="00C63308" w:rsidRPr="006D04E1" w:rsidRDefault="00C63308" w:rsidP="001029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</w:rPr>
      </w:pPr>
    </w:p>
    <w:p w14:paraId="6D465DAB" w14:textId="77777777" w:rsidR="00406756" w:rsidRPr="006D04E1" w:rsidRDefault="00406756" w:rsidP="00C633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680"/>
        <w:jc w:val="both"/>
        <w:rPr>
          <w:b/>
        </w:rPr>
      </w:pPr>
      <w:r w:rsidRPr="006D04E1">
        <w:rPr>
          <w:b/>
        </w:rPr>
        <w:t xml:space="preserve">1.3. Цели и </w:t>
      </w:r>
      <w:r w:rsidR="0012606C">
        <w:rPr>
          <w:b/>
        </w:rPr>
        <w:t>планируемые</w:t>
      </w:r>
      <w:r w:rsidRPr="006D04E1">
        <w:rPr>
          <w:b/>
        </w:rPr>
        <w:t xml:space="preserve"> результат</w:t>
      </w:r>
      <w:r w:rsidR="0012606C">
        <w:rPr>
          <w:b/>
        </w:rPr>
        <w:t xml:space="preserve">ы </w:t>
      </w:r>
      <w:r w:rsidRPr="006D04E1">
        <w:rPr>
          <w:b/>
        </w:rPr>
        <w:t>освоения дисциплины:</w:t>
      </w:r>
    </w:p>
    <w:p w14:paraId="3F844B0D" w14:textId="77777777" w:rsidR="00406756" w:rsidRPr="0055050E" w:rsidRDefault="00406756" w:rsidP="00633886">
      <w:pPr>
        <w:autoSpaceDE w:val="0"/>
        <w:autoSpaceDN w:val="0"/>
        <w:adjustRightInd w:val="0"/>
        <w:ind w:firstLine="680"/>
        <w:jc w:val="both"/>
        <w:rPr>
          <w:bCs/>
        </w:rPr>
      </w:pPr>
      <w:r w:rsidRPr="006D04E1">
        <w:t xml:space="preserve">В результате освоения дисциплины обучающийся должен </w:t>
      </w:r>
      <w:r w:rsidRPr="00633886">
        <w:rPr>
          <w:b/>
          <w:i/>
        </w:rPr>
        <w:t>уметь</w:t>
      </w:r>
      <w:r w:rsidRPr="0055050E">
        <w:rPr>
          <w:bCs/>
        </w:rPr>
        <w:t>:</w:t>
      </w:r>
    </w:p>
    <w:p w14:paraId="51401B25" w14:textId="77777777" w:rsidR="00E448EA" w:rsidRPr="00E448EA" w:rsidRDefault="00E448EA" w:rsidP="00633886">
      <w:pPr>
        <w:numPr>
          <w:ilvl w:val="0"/>
          <w:numId w:val="24"/>
        </w:numPr>
        <w:jc w:val="both"/>
      </w:pPr>
      <w:r w:rsidRPr="00E448EA">
        <w:t>Разрабатывать алгоритмы для конкретных задач.</w:t>
      </w:r>
    </w:p>
    <w:p w14:paraId="235E4A16" w14:textId="77777777" w:rsidR="00E448EA" w:rsidRPr="00E448EA" w:rsidRDefault="00E448EA" w:rsidP="00633886">
      <w:pPr>
        <w:numPr>
          <w:ilvl w:val="0"/>
          <w:numId w:val="24"/>
        </w:numPr>
        <w:jc w:val="both"/>
      </w:pPr>
      <w:r w:rsidRPr="00E448EA">
        <w:t>Использовать программы для графического отображения алгоритмов.</w:t>
      </w:r>
    </w:p>
    <w:p w14:paraId="734CFA31" w14:textId="77777777" w:rsidR="00E448EA" w:rsidRPr="00E448EA" w:rsidRDefault="00E448EA" w:rsidP="00633886">
      <w:pPr>
        <w:numPr>
          <w:ilvl w:val="0"/>
          <w:numId w:val="24"/>
        </w:numPr>
        <w:jc w:val="both"/>
      </w:pPr>
      <w:r w:rsidRPr="00E448EA">
        <w:t>Определять сложность работы алгоритмов.</w:t>
      </w:r>
    </w:p>
    <w:p w14:paraId="6B271F96" w14:textId="77777777" w:rsidR="00E448EA" w:rsidRPr="00E448EA" w:rsidRDefault="00E448EA" w:rsidP="00633886">
      <w:pPr>
        <w:numPr>
          <w:ilvl w:val="0"/>
          <w:numId w:val="24"/>
        </w:numPr>
        <w:jc w:val="both"/>
      </w:pPr>
      <w:r w:rsidRPr="00E448EA">
        <w:t>Работать в среде программирования.</w:t>
      </w:r>
    </w:p>
    <w:p w14:paraId="56F3AC03" w14:textId="77777777" w:rsidR="00E448EA" w:rsidRPr="00E448EA" w:rsidRDefault="00E448EA" w:rsidP="00633886">
      <w:pPr>
        <w:numPr>
          <w:ilvl w:val="0"/>
          <w:numId w:val="24"/>
        </w:numPr>
        <w:jc w:val="both"/>
      </w:pPr>
      <w:r w:rsidRPr="00E448EA">
        <w:t>Реализовывать построенные алгоритмы в виде программ на конкретном языке программирования.</w:t>
      </w:r>
    </w:p>
    <w:p w14:paraId="5D1AC5EE" w14:textId="77777777" w:rsidR="00E448EA" w:rsidRPr="00E448EA" w:rsidRDefault="00E448EA" w:rsidP="00633886">
      <w:pPr>
        <w:numPr>
          <w:ilvl w:val="0"/>
          <w:numId w:val="24"/>
        </w:numPr>
        <w:jc w:val="both"/>
      </w:pPr>
      <w:r w:rsidRPr="00E448EA">
        <w:t>Оформлять код программы в соответствии со стандартом кодирования.</w:t>
      </w:r>
    </w:p>
    <w:p w14:paraId="6728294E" w14:textId="77777777" w:rsidR="007110C6" w:rsidRPr="006D04E1" w:rsidRDefault="00E448EA" w:rsidP="00633886">
      <w:pPr>
        <w:numPr>
          <w:ilvl w:val="0"/>
          <w:numId w:val="24"/>
        </w:numPr>
        <w:jc w:val="both"/>
      </w:pPr>
      <w:r w:rsidRPr="00E448EA">
        <w:t>Выполнять проверку, отладку кода программы</w:t>
      </w:r>
    </w:p>
    <w:p w14:paraId="0AC57A1E" w14:textId="77777777" w:rsidR="00406756" w:rsidRDefault="00406756" w:rsidP="00633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both"/>
      </w:pPr>
      <w:r w:rsidRPr="006D04E1">
        <w:t xml:space="preserve">В результате освоения учебной дисциплины обучающийся </w:t>
      </w:r>
      <w:r w:rsidRPr="0055050E">
        <w:t xml:space="preserve">должен </w:t>
      </w:r>
      <w:r w:rsidRPr="00633886">
        <w:rPr>
          <w:b/>
          <w:i/>
        </w:rPr>
        <w:t>знать</w:t>
      </w:r>
      <w:r w:rsidRPr="0055050E">
        <w:t>:</w:t>
      </w:r>
    </w:p>
    <w:p w14:paraId="54EA9023" w14:textId="77777777" w:rsidR="00E448EA" w:rsidRPr="00E448EA" w:rsidRDefault="00E448EA" w:rsidP="00633886">
      <w:pPr>
        <w:numPr>
          <w:ilvl w:val="0"/>
          <w:numId w:val="24"/>
        </w:numPr>
        <w:jc w:val="both"/>
      </w:pPr>
      <w:r w:rsidRPr="00E448EA">
        <w:t>Понятие алгоритмизации, свойства алгоритмов, общие принципы построения алгоритмов, основные алгоритмические конструкции.</w:t>
      </w:r>
    </w:p>
    <w:p w14:paraId="45A8743E" w14:textId="77777777" w:rsidR="00E448EA" w:rsidRPr="00E448EA" w:rsidRDefault="00E448EA" w:rsidP="00633886">
      <w:pPr>
        <w:numPr>
          <w:ilvl w:val="0"/>
          <w:numId w:val="24"/>
        </w:numPr>
        <w:jc w:val="both"/>
      </w:pPr>
      <w:r w:rsidRPr="00E448EA">
        <w:t>Эволюцию языков программирования, их классификацию, понятие системы программирования.</w:t>
      </w:r>
    </w:p>
    <w:p w14:paraId="6A804D15" w14:textId="77777777" w:rsidR="00E448EA" w:rsidRPr="00E448EA" w:rsidRDefault="00E448EA" w:rsidP="00633886">
      <w:pPr>
        <w:numPr>
          <w:ilvl w:val="0"/>
          <w:numId w:val="24"/>
        </w:numPr>
        <w:jc w:val="both"/>
      </w:pPr>
      <w:r w:rsidRPr="00E448EA">
        <w:t>Основные элементы языка, структуру программы, операторы и операции, управляющие структуры, структуры данных, файлы, классы памяти.</w:t>
      </w:r>
    </w:p>
    <w:p w14:paraId="571A014F" w14:textId="77777777" w:rsidR="00E448EA" w:rsidRPr="00E448EA" w:rsidRDefault="00E448EA" w:rsidP="00633886">
      <w:pPr>
        <w:numPr>
          <w:ilvl w:val="0"/>
          <w:numId w:val="24"/>
        </w:numPr>
        <w:jc w:val="both"/>
      </w:pPr>
      <w:r w:rsidRPr="00E448EA">
        <w:t>Подпрограммы, составление библиотек подпрограмм.</w:t>
      </w:r>
    </w:p>
    <w:p w14:paraId="1BB11602" w14:textId="77777777" w:rsidR="00E448EA" w:rsidRDefault="00E448EA" w:rsidP="00633886">
      <w:pPr>
        <w:numPr>
          <w:ilvl w:val="0"/>
          <w:numId w:val="24"/>
        </w:numPr>
        <w:jc w:val="both"/>
      </w:pPr>
      <w:r w:rsidRPr="00E448EA">
        <w:t>Объектно-ориентированную модель программирования, основные принципы объектно-ориентированного программирования на примере алгоритмического языка: понятие классов и объектов, их свойств и методов, инкапсуляции и полиморфизма, наследования и переопределения.</w:t>
      </w:r>
    </w:p>
    <w:p w14:paraId="1986D02B" w14:textId="77777777" w:rsidR="00676B51" w:rsidRDefault="00676B51" w:rsidP="00E448EA">
      <w:pPr>
        <w:spacing w:line="276" w:lineRule="auto"/>
        <w:ind w:left="360"/>
      </w:pPr>
    </w:p>
    <w:p w14:paraId="73A60A30" w14:textId="338BE96D" w:rsidR="00B201EA" w:rsidRPr="006D04E1" w:rsidRDefault="00B201EA" w:rsidP="00E448EA">
      <w:pPr>
        <w:spacing w:line="276" w:lineRule="auto"/>
        <w:ind w:left="360"/>
      </w:pPr>
      <w:r>
        <w:t>Перечень компетенций, элементы которых формируются в рамках дисциплины:</w:t>
      </w:r>
    </w:p>
    <w:p w14:paraId="43E1CDDF" w14:textId="77777777" w:rsidR="00F8694E" w:rsidRPr="006D04E1" w:rsidRDefault="00F8694E" w:rsidP="00E04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tbl>
      <w:tblPr>
        <w:tblW w:w="9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3260"/>
        <w:gridCol w:w="2926"/>
      </w:tblGrid>
      <w:tr w:rsidR="00E0461F" w:rsidRPr="0043486F" w14:paraId="1690EC96" w14:textId="77777777" w:rsidTr="00102146">
        <w:tc>
          <w:tcPr>
            <w:tcW w:w="3369" w:type="dxa"/>
            <w:vAlign w:val="center"/>
          </w:tcPr>
          <w:p w14:paraId="48A3B65C" w14:textId="77777777" w:rsidR="00E0461F" w:rsidRPr="00E0461F" w:rsidRDefault="00E0461F" w:rsidP="00E0461F">
            <w:pPr>
              <w:pStyle w:val="2"/>
              <w:spacing w:before="0"/>
              <w:jc w:val="center"/>
              <w:rPr>
                <w:rStyle w:val="af1"/>
                <w:rFonts w:ascii="Times New Roman" w:eastAsia="Calibri" w:hAnsi="Times New Roman"/>
                <w:b/>
                <w:iCs w:val="0"/>
                <w:color w:val="auto"/>
              </w:rPr>
            </w:pPr>
            <w:r w:rsidRPr="00E0461F">
              <w:rPr>
                <w:rStyle w:val="af1"/>
                <w:rFonts w:ascii="Times New Roman" w:eastAsia="Calibri" w:hAnsi="Times New Roman"/>
                <w:b/>
                <w:color w:val="auto"/>
                <w:sz w:val="24"/>
                <w:szCs w:val="24"/>
              </w:rPr>
              <w:lastRenderedPageBreak/>
              <w:t>Код ПК, ОК</w:t>
            </w:r>
          </w:p>
        </w:tc>
        <w:tc>
          <w:tcPr>
            <w:tcW w:w="3260" w:type="dxa"/>
            <w:vAlign w:val="center"/>
          </w:tcPr>
          <w:p w14:paraId="4B97B2CD" w14:textId="77777777" w:rsidR="00E0461F" w:rsidRPr="00E0461F" w:rsidRDefault="00E0461F" w:rsidP="00E0461F">
            <w:pPr>
              <w:pStyle w:val="2"/>
              <w:spacing w:before="0"/>
              <w:jc w:val="center"/>
              <w:rPr>
                <w:rStyle w:val="af1"/>
                <w:rFonts w:ascii="Times New Roman" w:eastAsia="Calibri" w:hAnsi="Times New Roman"/>
                <w:b/>
                <w:iCs w:val="0"/>
                <w:color w:val="auto"/>
                <w:sz w:val="24"/>
                <w:szCs w:val="24"/>
              </w:rPr>
            </w:pPr>
            <w:r w:rsidRPr="00E0461F">
              <w:rPr>
                <w:rStyle w:val="af1"/>
                <w:rFonts w:ascii="Times New Roman" w:eastAsia="Calibri" w:hAnsi="Times New Roman"/>
                <w:b/>
                <w:color w:val="auto"/>
                <w:sz w:val="24"/>
                <w:szCs w:val="24"/>
              </w:rPr>
              <w:t>Умения</w:t>
            </w:r>
          </w:p>
        </w:tc>
        <w:tc>
          <w:tcPr>
            <w:tcW w:w="2926" w:type="dxa"/>
            <w:vAlign w:val="center"/>
          </w:tcPr>
          <w:p w14:paraId="15B331F9" w14:textId="77777777" w:rsidR="00E0461F" w:rsidRPr="00E0461F" w:rsidRDefault="00E0461F" w:rsidP="00E0461F">
            <w:pPr>
              <w:pStyle w:val="2"/>
              <w:spacing w:before="0"/>
              <w:jc w:val="center"/>
              <w:rPr>
                <w:rStyle w:val="af1"/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  <w:r w:rsidRPr="00E0461F">
              <w:rPr>
                <w:rStyle w:val="af1"/>
                <w:rFonts w:ascii="Times New Roman" w:eastAsia="Calibri" w:hAnsi="Times New Roman"/>
                <w:b/>
                <w:color w:val="auto"/>
                <w:sz w:val="24"/>
                <w:szCs w:val="24"/>
              </w:rPr>
              <w:t>Знания</w:t>
            </w:r>
          </w:p>
        </w:tc>
      </w:tr>
      <w:tr w:rsidR="00102146" w:rsidRPr="00D57492" w14:paraId="27B8369E" w14:textId="77777777" w:rsidTr="00102146">
        <w:trPr>
          <w:trHeight w:val="327"/>
        </w:trPr>
        <w:tc>
          <w:tcPr>
            <w:tcW w:w="3369" w:type="dxa"/>
          </w:tcPr>
          <w:p w14:paraId="50D0E2C6" w14:textId="77777777" w:rsidR="00102146" w:rsidRDefault="00102146" w:rsidP="00102146">
            <w:pPr>
              <w:keepNext/>
              <w:jc w:val="both"/>
            </w:pPr>
            <w:r>
              <w:t>ОК.1</w:t>
            </w:r>
          </w:p>
          <w:p w14:paraId="7898AD2E" w14:textId="77777777" w:rsidR="00102146" w:rsidRPr="00504C2F" w:rsidRDefault="00102146" w:rsidP="00102146">
            <w:pPr>
              <w:keepNext/>
              <w:jc w:val="both"/>
            </w:pPr>
            <w:r w:rsidRPr="00504C2F"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3260" w:type="dxa"/>
          </w:tcPr>
          <w:p w14:paraId="1438A318" w14:textId="77777777" w:rsidR="00102146" w:rsidRPr="00D57492" w:rsidRDefault="00102146" w:rsidP="00102146">
            <w:pPr>
              <w:suppressAutoHyphens/>
              <w:jc w:val="both"/>
              <w:rPr>
                <w:rStyle w:val="af1"/>
                <w:rFonts w:eastAsia="Calibri"/>
                <w:i w:val="0"/>
                <w:iCs w:val="0"/>
              </w:rPr>
            </w:pPr>
            <w:r>
              <w:rPr>
                <w:iCs/>
              </w:rPr>
              <w:t>Р</w:t>
            </w:r>
            <w:r w:rsidRPr="00D57492">
              <w:rPr>
                <w:iCs/>
              </w:rPr>
              <w:t>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  <w:r>
              <w:rPr>
                <w:iCs/>
              </w:rPr>
              <w:t xml:space="preserve"> </w:t>
            </w:r>
            <w:r w:rsidRPr="00D57492">
              <w:rPr>
                <w:iCs/>
              </w:rPr>
              <w:t>составить план действия; определить необходимые ресурсы;</w:t>
            </w:r>
            <w:r>
              <w:rPr>
                <w:iCs/>
              </w:rPr>
              <w:t xml:space="preserve"> </w:t>
            </w:r>
            <w:r w:rsidRPr="00D57492">
              <w:rPr>
                <w:iCs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2926" w:type="dxa"/>
          </w:tcPr>
          <w:p w14:paraId="5BD57A0D" w14:textId="77777777" w:rsidR="00102146" w:rsidRPr="00D57492" w:rsidRDefault="00102146" w:rsidP="00102146">
            <w:pPr>
              <w:suppressAutoHyphens/>
              <w:jc w:val="both"/>
              <w:rPr>
                <w:rStyle w:val="af1"/>
                <w:rFonts w:eastAsia="Calibri"/>
                <w:i w:val="0"/>
              </w:rPr>
            </w:pPr>
            <w:r>
              <w:rPr>
                <w:iCs/>
              </w:rPr>
              <w:t>А</w:t>
            </w:r>
            <w:r w:rsidRPr="00D57492">
              <w:rPr>
                <w:bCs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  <w:r>
              <w:rPr>
                <w:bCs/>
              </w:rPr>
              <w:t xml:space="preserve"> </w:t>
            </w:r>
            <w:r w:rsidRPr="00D57492">
              <w:rPr>
                <w:bCs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</w:tc>
      </w:tr>
      <w:tr w:rsidR="00102146" w:rsidRPr="00D57492" w14:paraId="775BE548" w14:textId="77777777" w:rsidTr="00102146">
        <w:tc>
          <w:tcPr>
            <w:tcW w:w="3369" w:type="dxa"/>
          </w:tcPr>
          <w:p w14:paraId="61140278" w14:textId="77777777" w:rsidR="00102146" w:rsidRDefault="00102146" w:rsidP="00102146">
            <w:pPr>
              <w:keepNext/>
              <w:jc w:val="both"/>
            </w:pPr>
            <w:r>
              <w:t>ОК.2</w:t>
            </w:r>
          </w:p>
          <w:p w14:paraId="57AFA2D7" w14:textId="77777777" w:rsidR="00102146" w:rsidRPr="00504C2F" w:rsidRDefault="00102146" w:rsidP="00102146">
            <w:pPr>
              <w:keepNext/>
              <w:jc w:val="both"/>
            </w:pPr>
            <w:r w:rsidRPr="00504C2F"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3260" w:type="dxa"/>
            <w:vAlign w:val="center"/>
          </w:tcPr>
          <w:p w14:paraId="0806E581" w14:textId="77777777" w:rsidR="00102146" w:rsidRPr="00E0461F" w:rsidRDefault="00102146" w:rsidP="00102146">
            <w:pPr>
              <w:pStyle w:val="2"/>
              <w:spacing w:before="0"/>
              <w:rPr>
                <w:rStyle w:val="af1"/>
                <w:rFonts w:ascii="Times New Roman" w:eastAsia="Calibri" w:hAnsi="Times New Roman"/>
                <w:iCs w:val="0"/>
                <w:color w:val="auto"/>
                <w:sz w:val="22"/>
                <w:szCs w:val="22"/>
              </w:rPr>
            </w:pPr>
            <w:r w:rsidRPr="00E0461F">
              <w:rPr>
                <w:rFonts w:ascii="Times New Roman" w:hAnsi="Times New Roman"/>
                <w:color w:val="auto"/>
                <w:sz w:val="22"/>
                <w:szCs w:val="22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2926" w:type="dxa"/>
          </w:tcPr>
          <w:p w14:paraId="0B9F3FB6" w14:textId="77777777" w:rsidR="00102146" w:rsidRPr="00E0461F" w:rsidRDefault="00102146" w:rsidP="00102146">
            <w:pPr>
              <w:pStyle w:val="2"/>
              <w:spacing w:before="0"/>
              <w:rPr>
                <w:rStyle w:val="af1"/>
                <w:rFonts w:ascii="Times New Roman" w:eastAsia="Calibri" w:hAnsi="Times New Roman"/>
                <w:color w:val="auto"/>
                <w:sz w:val="22"/>
                <w:szCs w:val="22"/>
              </w:rPr>
            </w:pPr>
            <w:r w:rsidRPr="00E0461F">
              <w:rPr>
                <w:rFonts w:ascii="Times New Roman" w:hAnsi="Times New Roman"/>
                <w:color w:val="auto"/>
                <w:sz w:val="22"/>
                <w:szCs w:val="22"/>
              </w:rPr>
              <w:t>Номенклатура информационных источников,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102146" w:rsidRPr="00D57492" w14:paraId="2FA5BF47" w14:textId="77777777" w:rsidTr="00102146">
        <w:tc>
          <w:tcPr>
            <w:tcW w:w="3369" w:type="dxa"/>
          </w:tcPr>
          <w:p w14:paraId="1B77F5E4" w14:textId="77777777" w:rsidR="00102146" w:rsidRDefault="00102146" w:rsidP="00102146">
            <w:pPr>
              <w:keepNext/>
              <w:jc w:val="both"/>
            </w:pPr>
            <w:r>
              <w:t>ОК 4.</w:t>
            </w:r>
          </w:p>
          <w:p w14:paraId="6420F3AF" w14:textId="77777777" w:rsidR="00102146" w:rsidRDefault="00102146" w:rsidP="00102146">
            <w:pPr>
              <w:keepNext/>
              <w:jc w:val="both"/>
            </w:pPr>
            <w: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3260" w:type="dxa"/>
            <w:vAlign w:val="center"/>
          </w:tcPr>
          <w:p w14:paraId="5F3161D4" w14:textId="77777777" w:rsidR="00102146" w:rsidRPr="00E0461F" w:rsidRDefault="00102146" w:rsidP="00102146">
            <w:pPr>
              <w:pStyle w:val="2"/>
              <w:spacing w:before="0"/>
              <w:rPr>
                <w:rFonts w:ascii="Times New Roman" w:eastAsia="Arial" w:hAnsi="Times New Roman"/>
                <w:color w:val="auto"/>
                <w:sz w:val="22"/>
                <w:szCs w:val="22"/>
              </w:rPr>
            </w:pPr>
            <w:r w:rsidRPr="00E0461F">
              <w:rPr>
                <w:rFonts w:ascii="Times New Roman" w:hAnsi="Times New Roman"/>
                <w:color w:val="auto"/>
                <w:sz w:val="22"/>
                <w:szCs w:val="22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2926" w:type="dxa"/>
          </w:tcPr>
          <w:p w14:paraId="0482F961" w14:textId="77777777" w:rsidR="00102146" w:rsidRPr="00E0461F" w:rsidRDefault="00102146" w:rsidP="00102146">
            <w:pPr>
              <w:pStyle w:val="2"/>
              <w:spacing w:before="0"/>
              <w:rPr>
                <w:rFonts w:ascii="Times New Roman" w:eastAsia="Arial" w:hAnsi="Times New Roman"/>
                <w:color w:val="auto"/>
                <w:sz w:val="22"/>
                <w:szCs w:val="22"/>
              </w:rPr>
            </w:pPr>
            <w:r w:rsidRPr="00E0461F">
              <w:rPr>
                <w:rFonts w:ascii="Times New Roman" w:hAnsi="Times New Roman"/>
                <w:color w:val="auto"/>
                <w:sz w:val="22"/>
                <w:szCs w:val="22"/>
              </w:rPr>
              <w:t>Психологические основы деятельности коллектива, психологические особенности личности; основы проектной деятельности</w:t>
            </w:r>
          </w:p>
        </w:tc>
      </w:tr>
      <w:tr w:rsidR="00102146" w:rsidRPr="00D57492" w14:paraId="19F32D7E" w14:textId="77777777" w:rsidTr="00102146">
        <w:tc>
          <w:tcPr>
            <w:tcW w:w="3369" w:type="dxa"/>
          </w:tcPr>
          <w:p w14:paraId="04A7D3C0" w14:textId="77777777" w:rsidR="00102146" w:rsidRDefault="00102146" w:rsidP="00102146">
            <w:pPr>
              <w:keepNext/>
              <w:jc w:val="both"/>
            </w:pPr>
            <w:r>
              <w:t>ОК 5.</w:t>
            </w:r>
          </w:p>
          <w:p w14:paraId="35730EC5" w14:textId="77777777" w:rsidR="00102146" w:rsidRDefault="00102146" w:rsidP="00102146">
            <w:pPr>
              <w:keepNext/>
              <w:jc w:val="both"/>
            </w:pPr>
            <w: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3260" w:type="dxa"/>
            <w:vAlign w:val="center"/>
          </w:tcPr>
          <w:p w14:paraId="1A0A60E1" w14:textId="77777777" w:rsidR="00102146" w:rsidRPr="00E0461F" w:rsidRDefault="00102146" w:rsidP="00102146">
            <w:pPr>
              <w:pStyle w:val="2"/>
              <w:spacing w:before="0"/>
              <w:rPr>
                <w:rFonts w:ascii="Times New Roman" w:eastAsia="Arial" w:hAnsi="Times New Roman"/>
                <w:color w:val="auto"/>
                <w:sz w:val="22"/>
                <w:szCs w:val="22"/>
              </w:rPr>
            </w:pPr>
            <w:r w:rsidRPr="00E0461F">
              <w:rPr>
                <w:rFonts w:ascii="Times New Roman" w:hAnsi="Times New Roman"/>
                <w:color w:val="auto"/>
                <w:sz w:val="22"/>
                <w:szCs w:val="22"/>
              </w:rPr>
              <w:t>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</w:t>
            </w:r>
          </w:p>
        </w:tc>
        <w:tc>
          <w:tcPr>
            <w:tcW w:w="2926" w:type="dxa"/>
          </w:tcPr>
          <w:p w14:paraId="1B334BE4" w14:textId="77777777" w:rsidR="00102146" w:rsidRPr="00E0461F" w:rsidRDefault="00102146" w:rsidP="00102146">
            <w:pPr>
              <w:pStyle w:val="2"/>
              <w:spacing w:before="0"/>
              <w:rPr>
                <w:rFonts w:ascii="Times New Roman" w:eastAsia="Arial" w:hAnsi="Times New Roman"/>
                <w:color w:val="auto"/>
                <w:sz w:val="22"/>
                <w:szCs w:val="22"/>
              </w:rPr>
            </w:pPr>
            <w:r w:rsidRPr="00E0461F">
              <w:rPr>
                <w:rFonts w:ascii="Times New Roman" w:hAnsi="Times New Roman"/>
                <w:color w:val="auto"/>
                <w:sz w:val="22"/>
                <w:szCs w:val="22"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</w:p>
        </w:tc>
      </w:tr>
      <w:tr w:rsidR="00102146" w:rsidRPr="00D57492" w14:paraId="3C3FD202" w14:textId="77777777" w:rsidTr="00102146">
        <w:tc>
          <w:tcPr>
            <w:tcW w:w="3369" w:type="dxa"/>
          </w:tcPr>
          <w:p w14:paraId="2124EF13" w14:textId="77777777" w:rsidR="00102146" w:rsidRDefault="00102146" w:rsidP="00102146">
            <w:pPr>
              <w:keepNext/>
              <w:jc w:val="both"/>
            </w:pPr>
            <w:r>
              <w:lastRenderedPageBreak/>
              <w:t>ОК 9</w:t>
            </w:r>
          </w:p>
          <w:p w14:paraId="20F47D80" w14:textId="77777777" w:rsidR="00102146" w:rsidRDefault="00102146" w:rsidP="00102146">
            <w:pPr>
              <w:keepNext/>
              <w:jc w:val="both"/>
            </w:pPr>
            <w:r>
              <w:t>Использовать информационные технологии в профессиональной деятельности.</w:t>
            </w:r>
          </w:p>
        </w:tc>
        <w:tc>
          <w:tcPr>
            <w:tcW w:w="3260" w:type="dxa"/>
            <w:vAlign w:val="center"/>
          </w:tcPr>
          <w:p w14:paraId="5E7F69EB" w14:textId="77777777" w:rsidR="00102146" w:rsidRPr="00E0461F" w:rsidRDefault="00102146" w:rsidP="00102146">
            <w:pPr>
              <w:pStyle w:val="2"/>
              <w:spacing w:before="0"/>
              <w:rPr>
                <w:rFonts w:ascii="Times New Roman" w:eastAsia="Arial" w:hAnsi="Times New Roman"/>
                <w:color w:val="auto"/>
                <w:sz w:val="22"/>
                <w:szCs w:val="22"/>
              </w:rPr>
            </w:pPr>
            <w:r w:rsidRPr="00E0461F">
              <w:rPr>
                <w:rFonts w:ascii="Times New Roman" w:hAnsi="Times New Roman"/>
                <w:color w:val="auto"/>
                <w:sz w:val="22"/>
                <w:szCs w:val="22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2926" w:type="dxa"/>
          </w:tcPr>
          <w:p w14:paraId="590F5514" w14:textId="77777777" w:rsidR="00102146" w:rsidRPr="00E0461F" w:rsidRDefault="00102146" w:rsidP="00102146">
            <w:pPr>
              <w:pStyle w:val="2"/>
              <w:spacing w:before="0"/>
              <w:rPr>
                <w:rFonts w:ascii="Times New Roman" w:eastAsia="Arial" w:hAnsi="Times New Roman"/>
                <w:color w:val="auto"/>
                <w:sz w:val="22"/>
                <w:szCs w:val="22"/>
              </w:rPr>
            </w:pPr>
            <w:r w:rsidRPr="00E0461F">
              <w:rPr>
                <w:rFonts w:ascii="Times New Roman" w:hAnsi="Times New Roman"/>
                <w:color w:val="auto"/>
                <w:sz w:val="22"/>
                <w:szCs w:val="22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102146" w:rsidRPr="00D57492" w14:paraId="01D15308" w14:textId="77777777" w:rsidTr="00102146">
        <w:tc>
          <w:tcPr>
            <w:tcW w:w="3369" w:type="dxa"/>
          </w:tcPr>
          <w:p w14:paraId="77686639" w14:textId="77777777" w:rsidR="00102146" w:rsidRDefault="00102146" w:rsidP="00102146">
            <w:pPr>
              <w:widowControl w:val="0"/>
              <w:jc w:val="both"/>
            </w:pPr>
            <w:r>
              <w:t>ОК 10.</w:t>
            </w:r>
          </w:p>
          <w:p w14:paraId="7B268E31" w14:textId="77777777" w:rsidR="00102146" w:rsidRDefault="00102146" w:rsidP="00102146">
            <w:pPr>
              <w:widowControl w:val="0"/>
              <w:jc w:val="both"/>
            </w:pPr>
            <w:r>
              <w:t>Пользоваться профессиональной документацией на государственном и иностранном языке.</w:t>
            </w:r>
          </w:p>
        </w:tc>
        <w:tc>
          <w:tcPr>
            <w:tcW w:w="3260" w:type="dxa"/>
            <w:vAlign w:val="center"/>
          </w:tcPr>
          <w:p w14:paraId="1129E6D0" w14:textId="77777777" w:rsidR="00102146" w:rsidRPr="00D57492" w:rsidRDefault="00102146" w:rsidP="00102146">
            <w:pPr>
              <w:widowControl w:val="0"/>
              <w:rPr>
                <w:color w:val="000000"/>
              </w:rPr>
            </w:pPr>
            <w:r>
              <w:rPr>
                <w:iCs/>
              </w:rPr>
              <w:t>П</w:t>
            </w:r>
            <w:r w:rsidRPr="00D57492">
              <w:rPr>
                <w:iCs/>
              </w:rPr>
              <w:t>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  <w:tc>
          <w:tcPr>
            <w:tcW w:w="2926" w:type="dxa"/>
          </w:tcPr>
          <w:p w14:paraId="0F887A87" w14:textId="77777777" w:rsidR="00102146" w:rsidRPr="00D57492" w:rsidRDefault="00102146" w:rsidP="00102146">
            <w:pPr>
              <w:widowControl w:val="0"/>
              <w:rPr>
                <w:color w:val="000000"/>
              </w:rPr>
            </w:pPr>
            <w:r>
              <w:rPr>
                <w:iCs/>
              </w:rPr>
              <w:t>П</w:t>
            </w:r>
            <w:r w:rsidRPr="00D57492">
              <w:rPr>
                <w:iCs/>
              </w:rPr>
              <w:t>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  <w:tr w:rsidR="00F666CE" w:rsidRPr="00D57492" w14:paraId="30489C1E" w14:textId="77777777" w:rsidTr="00102146">
        <w:tc>
          <w:tcPr>
            <w:tcW w:w="3369" w:type="dxa"/>
          </w:tcPr>
          <w:p w14:paraId="6BBE1C81" w14:textId="77777777" w:rsidR="00F666CE" w:rsidRPr="00F666CE" w:rsidRDefault="00F666CE" w:rsidP="00F666CE">
            <w:pPr>
              <w:widowControl w:val="0"/>
              <w:rPr>
                <w:iCs/>
              </w:rPr>
            </w:pPr>
            <w:r w:rsidRPr="00F666CE">
              <w:rPr>
                <w:iCs/>
              </w:rPr>
              <w:t>ОК 11. Планировать предпринимательскую деятельность в профессиональной сфере</w:t>
            </w:r>
          </w:p>
          <w:p w14:paraId="2D3CA69B" w14:textId="77777777" w:rsidR="00F666CE" w:rsidRPr="00F666CE" w:rsidRDefault="00F666CE" w:rsidP="00F666CE">
            <w:pPr>
              <w:widowControl w:val="0"/>
              <w:rPr>
                <w:iCs/>
              </w:rPr>
            </w:pPr>
          </w:p>
        </w:tc>
        <w:tc>
          <w:tcPr>
            <w:tcW w:w="3260" w:type="dxa"/>
            <w:vAlign w:val="center"/>
          </w:tcPr>
          <w:p w14:paraId="0AD045FB" w14:textId="77587406" w:rsidR="00F666CE" w:rsidRDefault="00F666CE" w:rsidP="00F666CE">
            <w:pPr>
              <w:widowControl w:val="0"/>
              <w:rPr>
                <w:iCs/>
              </w:rPr>
            </w:pPr>
            <w:r w:rsidRPr="00F666CE">
              <w:rPr>
                <w:iCs/>
              </w:rPr>
              <w:t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  <w:tc>
          <w:tcPr>
            <w:tcW w:w="2926" w:type="dxa"/>
          </w:tcPr>
          <w:p w14:paraId="7319651A" w14:textId="1768116E" w:rsidR="00F666CE" w:rsidRDefault="00F666CE" w:rsidP="00F666CE">
            <w:pPr>
              <w:widowControl w:val="0"/>
              <w:rPr>
                <w:iCs/>
              </w:rPr>
            </w:pPr>
            <w:r w:rsidRPr="00F666CE">
              <w:rPr>
                <w:iCs/>
              </w:rPr>
              <w:t>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</w:t>
            </w:r>
          </w:p>
        </w:tc>
      </w:tr>
    </w:tbl>
    <w:p w14:paraId="0D6A750C" w14:textId="77777777" w:rsidR="00676B51" w:rsidRDefault="00676B51" w:rsidP="00E955E0">
      <w:pPr>
        <w:tabs>
          <w:tab w:val="left" w:pos="5904"/>
        </w:tabs>
        <w:jc w:val="both"/>
      </w:pPr>
    </w:p>
    <w:p w14:paraId="0310DA1B" w14:textId="77777777" w:rsidR="00676B51" w:rsidRDefault="00676B51" w:rsidP="00E955E0">
      <w:pPr>
        <w:tabs>
          <w:tab w:val="left" w:pos="5904"/>
        </w:tabs>
        <w:jc w:val="both"/>
      </w:pPr>
    </w:p>
    <w:p w14:paraId="6D29FE61" w14:textId="77777777" w:rsidR="00676B51" w:rsidRDefault="00676B51" w:rsidP="00E955E0">
      <w:pPr>
        <w:tabs>
          <w:tab w:val="left" w:pos="5904"/>
        </w:tabs>
        <w:jc w:val="both"/>
      </w:pPr>
    </w:p>
    <w:p w14:paraId="40C82CD5" w14:textId="77777777" w:rsidR="00676B51" w:rsidRDefault="00676B51" w:rsidP="00E955E0">
      <w:pPr>
        <w:tabs>
          <w:tab w:val="left" w:pos="5904"/>
        </w:tabs>
        <w:jc w:val="both"/>
      </w:pPr>
    </w:p>
    <w:p w14:paraId="19BBCD54" w14:textId="77777777" w:rsidR="00676B51" w:rsidRDefault="00676B51" w:rsidP="00E955E0">
      <w:pPr>
        <w:tabs>
          <w:tab w:val="left" w:pos="5904"/>
        </w:tabs>
        <w:jc w:val="both"/>
      </w:pPr>
    </w:p>
    <w:p w14:paraId="03868A9F" w14:textId="77777777" w:rsidR="00676B51" w:rsidRDefault="00676B51" w:rsidP="00E955E0">
      <w:pPr>
        <w:tabs>
          <w:tab w:val="left" w:pos="5904"/>
        </w:tabs>
        <w:jc w:val="both"/>
      </w:pPr>
    </w:p>
    <w:p w14:paraId="300BCD77" w14:textId="54C0CD08" w:rsidR="00E955E0" w:rsidRDefault="00E955E0" w:rsidP="00E955E0">
      <w:pPr>
        <w:tabs>
          <w:tab w:val="left" w:pos="5904"/>
        </w:tabs>
        <w:jc w:val="both"/>
        <w:rPr>
          <w:b/>
          <w:i/>
        </w:rPr>
      </w:pPr>
      <w:r>
        <w:lastRenderedPageBreak/>
        <w:t xml:space="preserve">Освоение содержания учебной дисциплины «Основы алгоритмизации и программирования» обеспечивает достижение студентами следующих </w:t>
      </w:r>
      <w:r w:rsidRPr="00C756C8">
        <w:rPr>
          <w:b/>
          <w:i/>
        </w:rPr>
        <w:t xml:space="preserve">личностных </w:t>
      </w:r>
      <w:r>
        <w:rPr>
          <w:b/>
          <w:i/>
        </w:rPr>
        <w:t>результатов: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66"/>
        <w:gridCol w:w="1979"/>
      </w:tblGrid>
      <w:tr w:rsidR="00E955E0" w14:paraId="27778B1F" w14:textId="77777777" w:rsidTr="00CD0121">
        <w:tc>
          <w:tcPr>
            <w:tcW w:w="7366" w:type="dxa"/>
          </w:tcPr>
          <w:p w14:paraId="71972AFE" w14:textId="77777777" w:rsidR="00E955E0" w:rsidRPr="00F51CA2" w:rsidRDefault="00E955E0" w:rsidP="00CD0121">
            <w:pPr>
              <w:ind w:firstLine="33"/>
              <w:jc w:val="center"/>
              <w:rPr>
                <w:b/>
                <w:bCs/>
              </w:rPr>
            </w:pPr>
            <w:r w:rsidRPr="00F51CA2">
              <w:rPr>
                <w:b/>
                <w:bCs/>
              </w:rPr>
              <w:t xml:space="preserve">Личностные результаты </w:t>
            </w:r>
          </w:p>
          <w:p w14:paraId="4F594669" w14:textId="77777777" w:rsidR="00E955E0" w:rsidRPr="00F51CA2" w:rsidRDefault="00E955E0" w:rsidP="00CD0121">
            <w:pPr>
              <w:ind w:firstLine="33"/>
              <w:jc w:val="center"/>
              <w:rPr>
                <w:b/>
                <w:bCs/>
              </w:rPr>
            </w:pPr>
            <w:r w:rsidRPr="00F51CA2">
              <w:rPr>
                <w:b/>
                <w:bCs/>
              </w:rPr>
              <w:t xml:space="preserve">реализации программы воспитания </w:t>
            </w:r>
          </w:p>
          <w:p w14:paraId="2EEF18F7" w14:textId="77777777" w:rsidR="00E955E0" w:rsidRPr="00F51CA2" w:rsidRDefault="00E955E0" w:rsidP="00CD0121">
            <w:pPr>
              <w:tabs>
                <w:tab w:val="left" w:pos="5904"/>
              </w:tabs>
              <w:rPr>
                <w:color w:val="FF0000"/>
              </w:rPr>
            </w:pPr>
            <w:r w:rsidRPr="00F51CA2">
              <w:rPr>
                <w:i/>
                <w:iCs/>
              </w:rPr>
              <w:t xml:space="preserve">                                          (дескрипторы)</w:t>
            </w:r>
          </w:p>
        </w:tc>
        <w:tc>
          <w:tcPr>
            <w:tcW w:w="1979" w:type="dxa"/>
            <w:vAlign w:val="center"/>
          </w:tcPr>
          <w:p w14:paraId="259D8802" w14:textId="77777777" w:rsidR="00E955E0" w:rsidRPr="00F51CA2" w:rsidRDefault="00E955E0" w:rsidP="00CD0121">
            <w:pPr>
              <w:tabs>
                <w:tab w:val="left" w:pos="5904"/>
              </w:tabs>
              <w:rPr>
                <w:color w:val="FF0000"/>
              </w:rPr>
            </w:pPr>
            <w:r w:rsidRPr="00F51CA2">
              <w:rPr>
                <w:b/>
                <w:bCs/>
              </w:rPr>
              <w:t xml:space="preserve">Код личностных результатов </w:t>
            </w:r>
            <w:r w:rsidRPr="00F51CA2">
              <w:rPr>
                <w:b/>
                <w:bCs/>
              </w:rPr>
              <w:br/>
            </w:r>
          </w:p>
        </w:tc>
      </w:tr>
      <w:tr w:rsidR="00CC066A" w14:paraId="38B0E31B" w14:textId="77777777" w:rsidTr="00CD0121">
        <w:tc>
          <w:tcPr>
            <w:tcW w:w="7366" w:type="dxa"/>
          </w:tcPr>
          <w:p w14:paraId="3020E84C" w14:textId="594A60C5" w:rsidR="00CC066A" w:rsidRPr="00C756C8" w:rsidRDefault="00CC066A" w:rsidP="00CC066A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 w:rsidRPr="00B1125A">
              <w:t>Осознающий себя гражданином и защитником великой страны.</w:t>
            </w:r>
          </w:p>
        </w:tc>
        <w:tc>
          <w:tcPr>
            <w:tcW w:w="1979" w:type="dxa"/>
          </w:tcPr>
          <w:p w14:paraId="797C82BF" w14:textId="55752236" w:rsidR="00CC066A" w:rsidRPr="00F51CA2" w:rsidRDefault="00CC066A" w:rsidP="00CC066A">
            <w:pPr>
              <w:tabs>
                <w:tab w:val="left" w:pos="5904"/>
              </w:tabs>
              <w:rPr>
                <w:color w:val="FF0000"/>
              </w:rPr>
            </w:pPr>
            <w:r w:rsidRPr="00F51CA2">
              <w:rPr>
                <w:b/>
                <w:bCs/>
              </w:rPr>
              <w:t xml:space="preserve">ЛР </w:t>
            </w:r>
            <w:r>
              <w:rPr>
                <w:b/>
                <w:bCs/>
              </w:rPr>
              <w:t>1</w:t>
            </w:r>
          </w:p>
        </w:tc>
      </w:tr>
      <w:tr w:rsidR="00CC066A" w14:paraId="067D113C" w14:textId="77777777" w:rsidTr="00CD0121">
        <w:tc>
          <w:tcPr>
            <w:tcW w:w="7366" w:type="dxa"/>
          </w:tcPr>
          <w:p w14:paraId="75055740" w14:textId="156F4A20" w:rsidR="00CC066A" w:rsidRPr="00C756C8" w:rsidRDefault="00CC066A" w:rsidP="00CC066A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 w:rsidRPr="00B1125A"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1979" w:type="dxa"/>
          </w:tcPr>
          <w:p w14:paraId="68F12749" w14:textId="010FBC78" w:rsidR="00CC066A" w:rsidRPr="00F51CA2" w:rsidRDefault="00CC066A" w:rsidP="00CC066A">
            <w:pPr>
              <w:tabs>
                <w:tab w:val="left" w:pos="5904"/>
              </w:tabs>
              <w:rPr>
                <w:color w:val="FF0000"/>
              </w:rPr>
            </w:pPr>
            <w:r w:rsidRPr="00F51CA2">
              <w:rPr>
                <w:b/>
                <w:bCs/>
              </w:rPr>
              <w:t xml:space="preserve">ЛР </w:t>
            </w:r>
            <w:r>
              <w:rPr>
                <w:b/>
                <w:bCs/>
              </w:rPr>
              <w:t>4</w:t>
            </w:r>
          </w:p>
        </w:tc>
      </w:tr>
      <w:tr w:rsidR="00CC066A" w14:paraId="6C0671D3" w14:textId="77777777" w:rsidTr="00CD0121">
        <w:tc>
          <w:tcPr>
            <w:tcW w:w="7366" w:type="dxa"/>
          </w:tcPr>
          <w:p w14:paraId="070AEBFD" w14:textId="697B57F5" w:rsidR="00CC066A" w:rsidRPr="00C756C8" w:rsidRDefault="00CC066A" w:rsidP="00CC066A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 w:rsidRPr="00B1125A"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1979" w:type="dxa"/>
          </w:tcPr>
          <w:p w14:paraId="490BFD6F" w14:textId="3B24A9E7" w:rsidR="00CC066A" w:rsidRPr="00F51CA2" w:rsidRDefault="00CC066A" w:rsidP="00CC066A">
            <w:pPr>
              <w:tabs>
                <w:tab w:val="left" w:pos="5904"/>
              </w:tabs>
              <w:rPr>
                <w:color w:val="FF0000"/>
              </w:rPr>
            </w:pPr>
            <w:r w:rsidRPr="00F51CA2">
              <w:rPr>
                <w:b/>
                <w:bCs/>
              </w:rPr>
              <w:t xml:space="preserve">ЛР </w:t>
            </w:r>
            <w:r>
              <w:rPr>
                <w:b/>
                <w:bCs/>
              </w:rPr>
              <w:t>10</w:t>
            </w:r>
          </w:p>
        </w:tc>
      </w:tr>
      <w:tr w:rsidR="00CC066A" w14:paraId="7857D78E" w14:textId="77777777" w:rsidTr="00CD0121">
        <w:tc>
          <w:tcPr>
            <w:tcW w:w="7366" w:type="dxa"/>
          </w:tcPr>
          <w:p w14:paraId="4E499813" w14:textId="3BEA43E5" w:rsidR="00CC066A" w:rsidRPr="00C756C8" w:rsidRDefault="00CC066A" w:rsidP="00CC066A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 w:rsidRPr="00B1125A">
              <w:t>Демонстрирующий навыки анализа и интерпретации информации из различных источников с учетом нормативно-правовых норм</w:t>
            </w:r>
          </w:p>
        </w:tc>
        <w:tc>
          <w:tcPr>
            <w:tcW w:w="1979" w:type="dxa"/>
          </w:tcPr>
          <w:p w14:paraId="785BE472" w14:textId="1C0D8DC4" w:rsidR="00CC066A" w:rsidRPr="00F51CA2" w:rsidRDefault="00CC066A" w:rsidP="00CC066A">
            <w:pPr>
              <w:tabs>
                <w:tab w:val="left" w:pos="5904"/>
              </w:tabs>
              <w:rPr>
                <w:color w:val="FF0000"/>
              </w:rPr>
            </w:pPr>
            <w:r w:rsidRPr="00F51CA2">
              <w:rPr>
                <w:b/>
                <w:bCs/>
              </w:rPr>
              <w:t>ЛР 1</w:t>
            </w:r>
            <w:r>
              <w:rPr>
                <w:b/>
                <w:bCs/>
              </w:rPr>
              <w:t>4</w:t>
            </w:r>
          </w:p>
        </w:tc>
      </w:tr>
      <w:tr w:rsidR="00CC066A" w14:paraId="155A6E79" w14:textId="77777777" w:rsidTr="00CD0121">
        <w:tc>
          <w:tcPr>
            <w:tcW w:w="7366" w:type="dxa"/>
          </w:tcPr>
          <w:p w14:paraId="5CF56363" w14:textId="253B85A1" w:rsidR="00CC066A" w:rsidRPr="00F51CA2" w:rsidRDefault="00CC066A" w:rsidP="00CC066A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 w:rsidRPr="00B1125A">
              <w:t>Демонстрирующий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</w:t>
            </w:r>
          </w:p>
        </w:tc>
        <w:tc>
          <w:tcPr>
            <w:tcW w:w="1979" w:type="dxa"/>
          </w:tcPr>
          <w:p w14:paraId="4CF2B018" w14:textId="76395CF4" w:rsidR="00CC066A" w:rsidRPr="00F51CA2" w:rsidRDefault="00CC066A" w:rsidP="00CC066A">
            <w:pPr>
              <w:tabs>
                <w:tab w:val="left" w:pos="5904"/>
              </w:tabs>
              <w:rPr>
                <w:b/>
                <w:bCs/>
              </w:rPr>
            </w:pPr>
            <w:r w:rsidRPr="00F51CA2">
              <w:rPr>
                <w:b/>
                <w:bCs/>
              </w:rPr>
              <w:t>ЛР 1</w:t>
            </w:r>
            <w:r>
              <w:rPr>
                <w:b/>
                <w:bCs/>
              </w:rPr>
              <w:t>5</w:t>
            </w:r>
          </w:p>
        </w:tc>
      </w:tr>
    </w:tbl>
    <w:p w14:paraId="61ED914B" w14:textId="77777777" w:rsidR="00406756" w:rsidRPr="006D04E1" w:rsidRDefault="0012606C" w:rsidP="006052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20"/>
        <w:jc w:val="center"/>
        <w:rPr>
          <w:b/>
        </w:rPr>
      </w:pPr>
      <w:r>
        <w:rPr>
          <w:b/>
        </w:rPr>
        <w:br w:type="page"/>
      </w:r>
      <w:r w:rsidR="00406756" w:rsidRPr="006D04E1">
        <w:rPr>
          <w:b/>
        </w:rPr>
        <w:lastRenderedPageBreak/>
        <w:t xml:space="preserve">2. </w:t>
      </w:r>
      <w:r w:rsidRPr="006D04E1">
        <w:rPr>
          <w:b/>
        </w:rPr>
        <w:t>СТРУКТУРА УЧЕБНОЙ ДИСЦИПЛИНЫ</w:t>
      </w:r>
    </w:p>
    <w:p w14:paraId="71EBDF48" w14:textId="77777777" w:rsidR="00406756" w:rsidRPr="006D04E1" w:rsidRDefault="00406756" w:rsidP="001260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rPr>
          <w:u w:val="single"/>
        </w:rPr>
      </w:pPr>
      <w:r w:rsidRPr="006D04E1">
        <w:rPr>
          <w:b/>
        </w:rPr>
        <w:t>2.1. Объем учебной дисциплины и виды учебной работы</w:t>
      </w:r>
    </w:p>
    <w:p w14:paraId="00E1C2B9" w14:textId="77777777" w:rsidR="00406756" w:rsidRPr="006D04E1" w:rsidRDefault="00406756" w:rsidP="004067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406756" w:rsidRPr="006D04E1" w14:paraId="6FCC1708" w14:textId="77777777" w:rsidTr="001029E1">
        <w:trPr>
          <w:trHeight w:val="460"/>
        </w:trPr>
        <w:tc>
          <w:tcPr>
            <w:tcW w:w="7904" w:type="dxa"/>
            <w:shd w:val="clear" w:color="auto" w:fill="auto"/>
          </w:tcPr>
          <w:p w14:paraId="6FF7E688" w14:textId="77777777" w:rsidR="00406756" w:rsidRPr="006D04E1" w:rsidRDefault="00406756" w:rsidP="004E3E04">
            <w:pPr>
              <w:jc w:val="center"/>
            </w:pPr>
            <w:r w:rsidRPr="006D04E1">
              <w:rPr>
                <w:b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14:paraId="1453D982" w14:textId="77777777" w:rsidR="00406756" w:rsidRPr="006D04E1" w:rsidRDefault="00406756" w:rsidP="004E3E04">
            <w:pPr>
              <w:jc w:val="center"/>
              <w:rPr>
                <w:i/>
                <w:iCs/>
              </w:rPr>
            </w:pPr>
            <w:r w:rsidRPr="006D04E1">
              <w:rPr>
                <w:b/>
                <w:i/>
                <w:iCs/>
              </w:rPr>
              <w:t>Объем часов</w:t>
            </w:r>
          </w:p>
        </w:tc>
      </w:tr>
      <w:tr w:rsidR="00406756" w:rsidRPr="006D04E1" w14:paraId="3852C26E" w14:textId="77777777" w:rsidTr="004E3E04">
        <w:trPr>
          <w:trHeight w:val="285"/>
        </w:trPr>
        <w:tc>
          <w:tcPr>
            <w:tcW w:w="7904" w:type="dxa"/>
            <w:tcBorders>
              <w:bottom w:val="single" w:sz="6" w:space="0" w:color="000000"/>
            </w:tcBorders>
            <w:shd w:val="clear" w:color="auto" w:fill="auto"/>
          </w:tcPr>
          <w:p w14:paraId="039C80B3" w14:textId="77777777" w:rsidR="00406756" w:rsidRPr="006D04E1" w:rsidRDefault="00B201EA" w:rsidP="0087091F">
            <w:pPr>
              <w:rPr>
                <w:b/>
              </w:rPr>
            </w:pPr>
            <w:r>
              <w:rPr>
                <w:b/>
              </w:rPr>
              <w:t>Суммарная учебная нагрузка во взаимодействии с преподавателем</w:t>
            </w:r>
          </w:p>
        </w:tc>
        <w:tc>
          <w:tcPr>
            <w:tcW w:w="1800" w:type="dxa"/>
            <w:tcBorders>
              <w:bottom w:val="single" w:sz="6" w:space="0" w:color="000000"/>
            </w:tcBorders>
            <w:shd w:val="clear" w:color="auto" w:fill="auto"/>
          </w:tcPr>
          <w:p w14:paraId="260210FF" w14:textId="77777777" w:rsidR="00406756" w:rsidRPr="006D04E1" w:rsidRDefault="0049271F" w:rsidP="004E3E04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192</w:t>
            </w:r>
          </w:p>
        </w:tc>
      </w:tr>
      <w:tr w:rsidR="00B201EA" w:rsidRPr="006D04E1" w14:paraId="412F4CAD" w14:textId="77777777" w:rsidTr="004E3E04">
        <w:trPr>
          <w:trHeight w:val="285"/>
        </w:trPr>
        <w:tc>
          <w:tcPr>
            <w:tcW w:w="7904" w:type="dxa"/>
            <w:tcBorders>
              <w:bottom w:val="single" w:sz="6" w:space="0" w:color="000000"/>
            </w:tcBorders>
            <w:shd w:val="clear" w:color="auto" w:fill="auto"/>
          </w:tcPr>
          <w:p w14:paraId="59F9CDDA" w14:textId="77777777" w:rsidR="00B201EA" w:rsidRDefault="00EB0457" w:rsidP="0087091F">
            <w:pPr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</w:tc>
        <w:tc>
          <w:tcPr>
            <w:tcW w:w="1800" w:type="dxa"/>
            <w:tcBorders>
              <w:bottom w:val="single" w:sz="6" w:space="0" w:color="000000"/>
            </w:tcBorders>
            <w:shd w:val="clear" w:color="auto" w:fill="auto"/>
          </w:tcPr>
          <w:p w14:paraId="5F5B0081" w14:textId="77777777" w:rsidR="00B201EA" w:rsidRPr="006D04E1" w:rsidRDefault="0049271F" w:rsidP="004E3E04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</w:tr>
      <w:tr w:rsidR="00406756" w:rsidRPr="006D04E1" w14:paraId="0E2F163A" w14:textId="77777777" w:rsidTr="001029E1">
        <w:tc>
          <w:tcPr>
            <w:tcW w:w="7904" w:type="dxa"/>
            <w:shd w:val="clear" w:color="auto" w:fill="auto"/>
          </w:tcPr>
          <w:p w14:paraId="4E9D4D55" w14:textId="77777777" w:rsidR="00406756" w:rsidRPr="006D04E1" w:rsidRDefault="00EB0457" w:rsidP="004E3E04">
            <w:pPr>
              <w:jc w:val="both"/>
            </w:pPr>
            <w:r>
              <w:rPr>
                <w:b/>
              </w:rPr>
              <w:t>Объем образовательной программы</w:t>
            </w:r>
            <w:r w:rsidR="00406756" w:rsidRPr="006D04E1">
              <w:rPr>
                <w:b/>
              </w:rPr>
              <w:t xml:space="preserve"> </w:t>
            </w:r>
          </w:p>
        </w:tc>
        <w:tc>
          <w:tcPr>
            <w:tcW w:w="1800" w:type="dxa"/>
            <w:shd w:val="clear" w:color="auto" w:fill="auto"/>
          </w:tcPr>
          <w:p w14:paraId="03AC9079" w14:textId="77777777" w:rsidR="00406756" w:rsidRPr="006D04E1" w:rsidRDefault="00B17E3B" w:rsidP="0049271F">
            <w:pPr>
              <w:jc w:val="center"/>
              <w:rPr>
                <w:i/>
                <w:iCs/>
              </w:rPr>
            </w:pPr>
            <w:r w:rsidRPr="006D04E1">
              <w:rPr>
                <w:i/>
                <w:iCs/>
              </w:rPr>
              <w:t>1</w:t>
            </w:r>
            <w:r w:rsidR="0049271F">
              <w:rPr>
                <w:i/>
                <w:iCs/>
              </w:rPr>
              <w:t>9</w:t>
            </w:r>
            <w:r w:rsidRPr="006D04E1">
              <w:rPr>
                <w:i/>
                <w:iCs/>
              </w:rPr>
              <w:t>2</w:t>
            </w:r>
          </w:p>
        </w:tc>
      </w:tr>
      <w:tr w:rsidR="00406756" w:rsidRPr="006D04E1" w14:paraId="6351159B" w14:textId="77777777" w:rsidTr="004E3E04">
        <w:tc>
          <w:tcPr>
            <w:tcW w:w="7904" w:type="dxa"/>
            <w:shd w:val="clear" w:color="auto" w:fill="auto"/>
          </w:tcPr>
          <w:p w14:paraId="3F745F40" w14:textId="77777777" w:rsidR="00406756" w:rsidRPr="006D04E1" w:rsidRDefault="00406756" w:rsidP="004E3E04">
            <w:pPr>
              <w:jc w:val="both"/>
            </w:pPr>
            <w:r w:rsidRPr="006D04E1"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14:paraId="6E76EC38" w14:textId="77777777" w:rsidR="00406756" w:rsidRPr="006D04E1" w:rsidRDefault="00406756" w:rsidP="004E3E04">
            <w:pPr>
              <w:jc w:val="center"/>
              <w:rPr>
                <w:i/>
                <w:iCs/>
              </w:rPr>
            </w:pPr>
          </w:p>
        </w:tc>
      </w:tr>
      <w:tr w:rsidR="00EB0457" w:rsidRPr="006D04E1" w14:paraId="1854EAA0" w14:textId="77777777" w:rsidTr="004E3E04">
        <w:tc>
          <w:tcPr>
            <w:tcW w:w="7904" w:type="dxa"/>
            <w:shd w:val="clear" w:color="auto" w:fill="auto"/>
          </w:tcPr>
          <w:p w14:paraId="38B6BF7D" w14:textId="77777777" w:rsidR="00EB0457" w:rsidRPr="006D04E1" w:rsidRDefault="00EB0457" w:rsidP="004E3E04">
            <w:pPr>
              <w:jc w:val="both"/>
            </w:pPr>
            <w:r>
              <w:t xml:space="preserve">     теоретическое обучение</w:t>
            </w:r>
          </w:p>
        </w:tc>
        <w:tc>
          <w:tcPr>
            <w:tcW w:w="1800" w:type="dxa"/>
            <w:shd w:val="clear" w:color="auto" w:fill="auto"/>
          </w:tcPr>
          <w:p w14:paraId="55DCF2A1" w14:textId="77777777" w:rsidR="00EB0457" w:rsidRPr="006D04E1" w:rsidRDefault="00D759CB" w:rsidP="004E3E04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9</w:t>
            </w:r>
            <w:r w:rsidR="0049271F">
              <w:rPr>
                <w:i/>
                <w:iCs/>
              </w:rPr>
              <w:t>2</w:t>
            </w:r>
          </w:p>
        </w:tc>
      </w:tr>
      <w:tr w:rsidR="00406756" w:rsidRPr="006D04E1" w14:paraId="587DA246" w14:textId="77777777" w:rsidTr="004E3E04">
        <w:tc>
          <w:tcPr>
            <w:tcW w:w="7904" w:type="dxa"/>
            <w:shd w:val="clear" w:color="auto" w:fill="auto"/>
          </w:tcPr>
          <w:p w14:paraId="0CB9B154" w14:textId="77777777" w:rsidR="00406756" w:rsidRPr="006D04E1" w:rsidRDefault="00406756" w:rsidP="0049271F">
            <w:pPr>
              <w:jc w:val="both"/>
            </w:pPr>
            <w:r w:rsidRPr="006D04E1">
              <w:t xml:space="preserve">     </w:t>
            </w:r>
            <w:r w:rsidR="00053312" w:rsidRPr="006D04E1">
              <w:t xml:space="preserve">лабораторные </w:t>
            </w:r>
            <w:r w:rsidR="0049271F">
              <w:t xml:space="preserve">и </w:t>
            </w:r>
            <w:r w:rsidR="0049271F" w:rsidRPr="006D04E1">
              <w:t>практические занятия</w:t>
            </w:r>
          </w:p>
        </w:tc>
        <w:tc>
          <w:tcPr>
            <w:tcW w:w="1800" w:type="dxa"/>
            <w:shd w:val="clear" w:color="auto" w:fill="auto"/>
          </w:tcPr>
          <w:p w14:paraId="4AD495A4" w14:textId="77777777" w:rsidR="00406756" w:rsidRPr="006D04E1" w:rsidRDefault="00D759CB" w:rsidP="004E3E04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10</w:t>
            </w:r>
            <w:r w:rsidR="0049271F">
              <w:rPr>
                <w:i/>
                <w:iCs/>
              </w:rPr>
              <w:t>0</w:t>
            </w:r>
          </w:p>
        </w:tc>
      </w:tr>
      <w:tr w:rsidR="00406756" w:rsidRPr="006D04E1" w14:paraId="7814A16C" w14:textId="77777777" w:rsidTr="004E3E04">
        <w:tc>
          <w:tcPr>
            <w:tcW w:w="7904" w:type="dxa"/>
            <w:shd w:val="clear" w:color="auto" w:fill="auto"/>
          </w:tcPr>
          <w:p w14:paraId="66C72E45" w14:textId="77777777" w:rsidR="00406756" w:rsidRPr="006D04E1" w:rsidRDefault="00406756" w:rsidP="004E3E04">
            <w:pPr>
              <w:jc w:val="both"/>
            </w:pPr>
            <w:r w:rsidRPr="006D04E1">
              <w:t xml:space="preserve">     контрольные работы</w:t>
            </w:r>
          </w:p>
        </w:tc>
        <w:tc>
          <w:tcPr>
            <w:tcW w:w="1800" w:type="dxa"/>
            <w:shd w:val="clear" w:color="auto" w:fill="auto"/>
          </w:tcPr>
          <w:p w14:paraId="0246FAEA" w14:textId="77777777" w:rsidR="00406756" w:rsidRPr="006D04E1" w:rsidRDefault="0049271F" w:rsidP="004E3E04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</w:tr>
      <w:tr w:rsidR="00406756" w:rsidRPr="006D04E1" w14:paraId="015421CC" w14:textId="77777777" w:rsidTr="004E3E04">
        <w:tc>
          <w:tcPr>
            <w:tcW w:w="7904" w:type="dxa"/>
            <w:tcBorders>
              <w:bottom w:val="single" w:sz="6" w:space="0" w:color="000000"/>
            </w:tcBorders>
            <w:shd w:val="clear" w:color="auto" w:fill="auto"/>
          </w:tcPr>
          <w:p w14:paraId="4A8191D7" w14:textId="77777777" w:rsidR="00406756" w:rsidRPr="006D04E1" w:rsidRDefault="00406756" w:rsidP="004E3E04">
            <w:pPr>
              <w:jc w:val="both"/>
              <w:rPr>
                <w:i/>
              </w:rPr>
            </w:pPr>
            <w:r w:rsidRPr="006D04E1">
              <w:t xml:space="preserve">     курсовая работа (проект) (</w:t>
            </w:r>
            <w:r w:rsidRPr="006D04E1">
              <w:rPr>
                <w:i/>
              </w:rPr>
              <w:t>если предусмотрено)</w:t>
            </w:r>
          </w:p>
        </w:tc>
        <w:tc>
          <w:tcPr>
            <w:tcW w:w="1800" w:type="dxa"/>
            <w:tcBorders>
              <w:bottom w:val="single" w:sz="6" w:space="0" w:color="000000"/>
            </w:tcBorders>
            <w:shd w:val="clear" w:color="auto" w:fill="auto"/>
          </w:tcPr>
          <w:p w14:paraId="67C4BB59" w14:textId="77777777" w:rsidR="00406756" w:rsidRPr="006D04E1" w:rsidRDefault="0049271F" w:rsidP="004E3E04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</w:tr>
      <w:tr w:rsidR="00406756" w:rsidRPr="006D04E1" w14:paraId="49DF3A0F" w14:textId="77777777" w:rsidTr="001029E1">
        <w:tc>
          <w:tcPr>
            <w:tcW w:w="7904" w:type="dxa"/>
            <w:shd w:val="clear" w:color="auto" w:fill="auto"/>
          </w:tcPr>
          <w:p w14:paraId="13A14822" w14:textId="77777777" w:rsidR="00406756" w:rsidRPr="005675B9" w:rsidRDefault="00406756" w:rsidP="005675B9">
            <w:pPr>
              <w:jc w:val="both"/>
              <w:rPr>
                <w:i/>
              </w:rPr>
            </w:pPr>
            <w:r w:rsidRPr="005675B9">
              <w:rPr>
                <w:i/>
              </w:rPr>
              <w:t xml:space="preserve">Самостоятельная работа </w:t>
            </w:r>
          </w:p>
        </w:tc>
        <w:tc>
          <w:tcPr>
            <w:tcW w:w="1800" w:type="dxa"/>
            <w:shd w:val="clear" w:color="auto" w:fill="auto"/>
          </w:tcPr>
          <w:p w14:paraId="2D58FC99" w14:textId="77777777" w:rsidR="00406756" w:rsidRPr="006D04E1" w:rsidRDefault="0049271F" w:rsidP="004E3E04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</w:tr>
      <w:tr w:rsidR="00406756" w:rsidRPr="006D04E1" w14:paraId="7650C022" w14:textId="77777777" w:rsidTr="00FD73D6">
        <w:trPr>
          <w:trHeight w:val="189"/>
        </w:trPr>
        <w:tc>
          <w:tcPr>
            <w:tcW w:w="9704" w:type="dxa"/>
            <w:gridSpan w:val="2"/>
            <w:shd w:val="clear" w:color="auto" w:fill="auto"/>
          </w:tcPr>
          <w:p w14:paraId="13C323B0" w14:textId="77777777" w:rsidR="00406756" w:rsidRPr="006D04E1" w:rsidRDefault="007110C6" w:rsidP="00FD73D6">
            <w:pPr>
              <w:tabs>
                <w:tab w:val="left" w:pos="4890"/>
              </w:tabs>
              <w:rPr>
                <w:iCs/>
              </w:rPr>
            </w:pPr>
            <w:r w:rsidRPr="006D04E1">
              <w:rPr>
                <w:iCs/>
              </w:rPr>
              <w:t>Промежуточная</w:t>
            </w:r>
            <w:r w:rsidR="00406756" w:rsidRPr="006D04E1">
              <w:rPr>
                <w:iCs/>
              </w:rPr>
              <w:t xml:space="preserve"> аттестация в форме </w:t>
            </w:r>
            <w:r w:rsidR="001D514F" w:rsidRPr="006D04E1">
              <w:rPr>
                <w:b/>
                <w:iCs/>
              </w:rPr>
              <w:t>дифференцированного зачета</w:t>
            </w:r>
            <w:r w:rsidR="00E0461F">
              <w:rPr>
                <w:b/>
                <w:iCs/>
              </w:rPr>
              <w:t xml:space="preserve"> (5 семестр)</w:t>
            </w:r>
          </w:p>
          <w:p w14:paraId="403CC4A5" w14:textId="77777777" w:rsidR="00406756" w:rsidRPr="006D04E1" w:rsidRDefault="00406756" w:rsidP="00FD73D6">
            <w:pPr>
              <w:jc w:val="right"/>
              <w:rPr>
                <w:i/>
                <w:iCs/>
              </w:rPr>
            </w:pPr>
          </w:p>
        </w:tc>
      </w:tr>
    </w:tbl>
    <w:p w14:paraId="12E7E286" w14:textId="77777777" w:rsidR="00406756" w:rsidRPr="006D04E1" w:rsidRDefault="00406756" w:rsidP="00FD73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64E9E00E" w14:textId="77777777" w:rsidR="00884D8A" w:rsidRPr="006D04E1" w:rsidRDefault="00884D8A" w:rsidP="0088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14:paraId="7B456DD2" w14:textId="77777777" w:rsidR="00884D8A" w:rsidRPr="006D04E1" w:rsidRDefault="00884D8A"/>
    <w:p w14:paraId="31931158" w14:textId="77777777" w:rsidR="00884D8A" w:rsidRPr="006D04E1" w:rsidRDefault="00884D8A"/>
    <w:p w14:paraId="720D20C7" w14:textId="77777777" w:rsidR="00884D8A" w:rsidRPr="006D04E1" w:rsidRDefault="00884D8A"/>
    <w:p w14:paraId="7CAF5AE4" w14:textId="77777777" w:rsidR="00884D8A" w:rsidRPr="006D04E1" w:rsidRDefault="00884D8A"/>
    <w:p w14:paraId="6E3ECC8B" w14:textId="77777777" w:rsidR="00884D8A" w:rsidRPr="006D04E1" w:rsidRDefault="00884D8A"/>
    <w:p w14:paraId="7A39EA1A" w14:textId="77777777" w:rsidR="00884D8A" w:rsidRPr="006D04E1" w:rsidRDefault="00884D8A"/>
    <w:p w14:paraId="1AD6E028" w14:textId="77777777" w:rsidR="00884D8A" w:rsidRPr="006D04E1" w:rsidRDefault="00884D8A"/>
    <w:p w14:paraId="406229FC" w14:textId="77777777" w:rsidR="00884D8A" w:rsidRPr="006D04E1" w:rsidRDefault="00884D8A"/>
    <w:p w14:paraId="10F17F04" w14:textId="77777777" w:rsidR="00884D8A" w:rsidRPr="006D04E1" w:rsidRDefault="00884D8A"/>
    <w:p w14:paraId="1BA28775" w14:textId="77777777" w:rsidR="00884D8A" w:rsidRPr="006D04E1" w:rsidRDefault="00884D8A"/>
    <w:p w14:paraId="45336686" w14:textId="77777777" w:rsidR="00884D8A" w:rsidRPr="006D04E1" w:rsidRDefault="00884D8A"/>
    <w:p w14:paraId="5FF10668" w14:textId="77777777" w:rsidR="00884D8A" w:rsidRPr="006D04E1" w:rsidRDefault="00884D8A"/>
    <w:p w14:paraId="3C8FBAEB" w14:textId="77777777" w:rsidR="00884D8A" w:rsidRPr="006D04E1" w:rsidRDefault="00884D8A"/>
    <w:p w14:paraId="71029BDD" w14:textId="77777777" w:rsidR="00884D8A" w:rsidRPr="006D04E1" w:rsidRDefault="00884D8A"/>
    <w:p w14:paraId="0C226CF7" w14:textId="77777777" w:rsidR="00884D8A" w:rsidRPr="006D04E1" w:rsidRDefault="00884D8A"/>
    <w:p w14:paraId="1FBB06FD" w14:textId="77777777" w:rsidR="00884D8A" w:rsidRPr="006D04E1" w:rsidRDefault="00884D8A"/>
    <w:p w14:paraId="6507E7C8" w14:textId="77777777" w:rsidR="00884D8A" w:rsidRPr="006D04E1" w:rsidRDefault="00884D8A" w:rsidP="00884D8A">
      <w:pPr>
        <w:numPr>
          <w:ilvl w:val="1"/>
          <w:numId w:val="1"/>
        </w:numPr>
        <w:rPr>
          <w:b/>
        </w:rPr>
        <w:sectPr w:rsidR="00884D8A" w:rsidRPr="006D04E1" w:rsidSect="00F8694E">
          <w:footerReference w:type="even" r:id="rId10"/>
          <w:footerReference w:type="default" r:id="rId11"/>
          <w:footerReference w:type="first" r:id="rId12"/>
          <w:pgSz w:w="11906" w:h="16838"/>
          <w:pgMar w:top="1418" w:right="851" w:bottom="1134" w:left="1134" w:header="709" w:footer="709" w:gutter="0"/>
          <w:cols w:space="708"/>
          <w:titlePg/>
          <w:docGrid w:linePitch="360"/>
        </w:sectPr>
      </w:pPr>
    </w:p>
    <w:p w14:paraId="7B53D59E" w14:textId="77777777" w:rsidR="00884D8A" w:rsidRDefault="0012606C" w:rsidP="003A08CF">
      <w:pPr>
        <w:numPr>
          <w:ilvl w:val="1"/>
          <w:numId w:val="1"/>
        </w:numPr>
        <w:rPr>
          <w:b/>
        </w:rPr>
      </w:pPr>
      <w:r>
        <w:rPr>
          <w:b/>
        </w:rPr>
        <w:lastRenderedPageBreak/>
        <w:t xml:space="preserve">2.2. </w:t>
      </w:r>
      <w:r w:rsidR="00884D8A" w:rsidRPr="006D04E1">
        <w:rPr>
          <w:b/>
        </w:rPr>
        <w:t>Тематический план и содержание учебной дисциплины</w:t>
      </w:r>
      <w:r w:rsidR="007110C6" w:rsidRPr="006D04E1">
        <w:rPr>
          <w:b/>
        </w:rPr>
        <w:t xml:space="preserve"> </w:t>
      </w:r>
    </w:p>
    <w:p w14:paraId="5A37192A" w14:textId="77777777" w:rsidR="007323C9" w:rsidRDefault="007323C9" w:rsidP="007323C9">
      <w:pPr>
        <w:rPr>
          <w:b/>
        </w:rPr>
      </w:pPr>
    </w:p>
    <w:tbl>
      <w:tblPr>
        <w:tblW w:w="14870" w:type="dxa"/>
        <w:tblInd w:w="-3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shd w:val="clear" w:color="auto" w:fill="FFFFFF" w:themeFill="background1"/>
        <w:tblCellMar>
          <w:left w:w="98" w:type="dxa"/>
        </w:tblCellMar>
        <w:tblLook w:val="0000" w:firstRow="0" w:lastRow="0" w:firstColumn="0" w:lastColumn="0" w:noHBand="0" w:noVBand="0"/>
      </w:tblPr>
      <w:tblGrid>
        <w:gridCol w:w="2914"/>
        <w:gridCol w:w="8554"/>
        <w:gridCol w:w="1276"/>
        <w:gridCol w:w="2126"/>
      </w:tblGrid>
      <w:tr w:rsidR="00E0461F" w14:paraId="380F4B41" w14:textId="77777777" w:rsidTr="00E0461F">
        <w:trPr>
          <w:trHeight w:val="23"/>
        </w:trPr>
        <w:tc>
          <w:tcPr>
            <w:tcW w:w="2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0ECD4963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7485085E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2E9F0133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Объем часов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24FDCF88" w14:textId="6432760E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86167C">
              <w:rPr>
                <w:b/>
                <w:bCs/>
              </w:rPr>
              <w:t xml:space="preserve">Коды </w:t>
            </w:r>
            <w:r w:rsidR="00573A92">
              <w:rPr>
                <w:b/>
                <w:bCs/>
              </w:rPr>
              <w:t xml:space="preserve">личностных результатов и </w:t>
            </w:r>
            <w:r w:rsidRPr="0086167C">
              <w:rPr>
                <w:b/>
                <w:bCs/>
              </w:rPr>
              <w:t>компетенций, формированию которых способствует элемент программы</w:t>
            </w:r>
          </w:p>
        </w:tc>
      </w:tr>
      <w:tr w:rsidR="00E0461F" w14:paraId="73E13C05" w14:textId="77777777" w:rsidTr="00E0461F">
        <w:trPr>
          <w:trHeight w:val="23"/>
        </w:trPr>
        <w:tc>
          <w:tcPr>
            <w:tcW w:w="2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3DC6D4F4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0FE47467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4A524C23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523FC7CF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E0461F" w14:paraId="5E5723E7" w14:textId="77777777" w:rsidTr="00E0461F">
        <w:trPr>
          <w:trHeight w:val="23"/>
        </w:trPr>
        <w:tc>
          <w:tcPr>
            <w:tcW w:w="2914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22C87445" w14:textId="77777777" w:rsidR="00E0461F" w:rsidRDefault="00E0461F" w:rsidP="002575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</w:rPr>
              <w:t>Тема 1.  Языки программирования. Основные типы алгоритмических конструкций.</w:t>
            </w: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7F2136A2" w14:textId="77777777" w:rsidR="00E0461F" w:rsidRDefault="00E0461F" w:rsidP="007323C9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Содержание учебного материала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3839CE34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8(6/2)</w:t>
            </w:r>
          </w:p>
        </w:tc>
        <w:tc>
          <w:tcPr>
            <w:tcW w:w="2126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0B6CEAD1" w14:textId="763DCA4F" w:rsidR="00E0461F" w:rsidRPr="00B201EA" w:rsidRDefault="00E0461F" w:rsidP="00031B4A">
            <w:pPr>
              <w:keepNext/>
              <w:jc w:val="both"/>
            </w:pPr>
            <w:r w:rsidRPr="00B201EA">
              <w:t xml:space="preserve">ОК </w:t>
            </w:r>
            <w:proofErr w:type="gramStart"/>
            <w:r w:rsidRPr="00B201EA">
              <w:t>1.ОК</w:t>
            </w:r>
            <w:proofErr w:type="gramEnd"/>
            <w:r w:rsidRPr="00B201EA">
              <w:t xml:space="preserve"> 2.ОК 4.</w:t>
            </w:r>
          </w:p>
          <w:p w14:paraId="4C6179C0" w14:textId="4CE3F025" w:rsidR="00E0461F" w:rsidRDefault="00E0461F" w:rsidP="00031B4A">
            <w:pPr>
              <w:keepNext/>
              <w:jc w:val="both"/>
            </w:pPr>
            <w:r w:rsidRPr="00B201EA">
              <w:t xml:space="preserve">ОК </w:t>
            </w:r>
            <w:proofErr w:type="gramStart"/>
            <w:r w:rsidRPr="00B201EA">
              <w:t>5.ОК</w:t>
            </w:r>
            <w:proofErr w:type="gramEnd"/>
            <w:r w:rsidRPr="00B201EA">
              <w:t xml:space="preserve"> 9.ОК 10.</w:t>
            </w:r>
          </w:p>
          <w:p w14:paraId="762AB005" w14:textId="5045B9A9" w:rsidR="00573A92" w:rsidRDefault="00573A92" w:rsidP="00031B4A">
            <w:pPr>
              <w:keepNext/>
              <w:jc w:val="both"/>
            </w:pPr>
            <w:r>
              <w:t>ЛР 4</w:t>
            </w:r>
            <w:r w:rsidR="00C8438E">
              <w:t xml:space="preserve"> </w:t>
            </w:r>
            <w:r>
              <w:t>ЛР 10</w:t>
            </w:r>
            <w:r w:rsidR="00C8438E">
              <w:t xml:space="preserve"> </w:t>
            </w:r>
            <w:r>
              <w:t>ЛР 15</w:t>
            </w:r>
          </w:p>
          <w:p w14:paraId="2F4CEAEE" w14:textId="46A1F8AE" w:rsidR="00573A92" w:rsidRPr="00B201EA" w:rsidRDefault="00573A92" w:rsidP="00031B4A">
            <w:pPr>
              <w:keepNext/>
              <w:jc w:val="both"/>
            </w:pPr>
            <w:r>
              <w:t>ЛР 14</w:t>
            </w:r>
            <w:r w:rsidR="00C8438E">
              <w:t xml:space="preserve"> </w:t>
            </w:r>
            <w:r>
              <w:t>ЛР 1</w:t>
            </w:r>
          </w:p>
          <w:p w14:paraId="52889F61" w14:textId="77777777" w:rsidR="00E0461F" w:rsidRPr="00B201EA" w:rsidRDefault="00E0461F" w:rsidP="00031B4A">
            <w:pPr>
              <w:keepNext/>
              <w:jc w:val="both"/>
            </w:pPr>
          </w:p>
        </w:tc>
      </w:tr>
      <w:tr w:rsidR="00E0461F" w14:paraId="7603513B" w14:textId="77777777" w:rsidTr="00E0461F">
        <w:trPr>
          <w:trHeight w:val="23"/>
        </w:trPr>
        <w:tc>
          <w:tcPr>
            <w:tcW w:w="2914" w:type="dxa"/>
            <w:vMerge/>
            <w:tcBorders>
              <w:left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500942B0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0E5037C0" w14:textId="77777777" w:rsidR="00E0461F" w:rsidRDefault="00E0461F" w:rsidP="007323C9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Понятие алгоритма, свойства алгоритма, способы описания алгоритмов.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3677841D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22140B54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E0461F" w14:paraId="2CDC39C1" w14:textId="77777777" w:rsidTr="00E0461F">
        <w:trPr>
          <w:trHeight w:val="23"/>
        </w:trPr>
        <w:tc>
          <w:tcPr>
            <w:tcW w:w="2914" w:type="dxa"/>
            <w:vMerge/>
            <w:tcBorders>
              <w:left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78503BB7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390FE247" w14:textId="77777777" w:rsidR="00E0461F" w:rsidRDefault="00E0461F" w:rsidP="009B6208">
            <w:pPr>
              <w:jc w:val="both"/>
            </w:pPr>
            <w:r>
              <w:t>Линейные алгоритмы, алгоритмическая структура «Ветвление» «Выбор», «Цикл»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31688EF1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13408287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E0461F" w14:paraId="6E354E40" w14:textId="77777777" w:rsidTr="00E0461F">
        <w:trPr>
          <w:trHeight w:val="23"/>
        </w:trPr>
        <w:tc>
          <w:tcPr>
            <w:tcW w:w="2914" w:type="dxa"/>
            <w:vMerge/>
            <w:tcBorders>
              <w:left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17A06A3F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0018B128" w14:textId="77777777" w:rsidR="00E0461F" w:rsidRDefault="00E0461F" w:rsidP="007323C9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Этапы решения задач на компьютере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4E50FCD5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14006527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E0461F" w14:paraId="138000FA" w14:textId="77777777" w:rsidTr="00E0461F">
        <w:trPr>
          <w:trHeight w:val="23"/>
        </w:trPr>
        <w:tc>
          <w:tcPr>
            <w:tcW w:w="2914" w:type="dxa"/>
            <w:vMerge/>
            <w:tcBorders>
              <w:left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0E07D93A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5E252FCE" w14:textId="77777777" w:rsidR="00E0461F" w:rsidRDefault="00E0461F" w:rsidP="007323C9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Языки программирования. Принципы структурного, модульного и объектно-ориентированного программирования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53A7D258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683D5202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E0461F" w14:paraId="228163C1" w14:textId="77777777" w:rsidTr="00E0461F">
        <w:trPr>
          <w:trHeight w:val="23"/>
        </w:trPr>
        <w:tc>
          <w:tcPr>
            <w:tcW w:w="2914" w:type="dxa"/>
            <w:vMerge/>
            <w:tcBorders>
              <w:left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30B24007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414F11C7" w14:textId="77777777" w:rsidR="00E0461F" w:rsidRDefault="00E0461F" w:rsidP="007323C9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/>
                <w:bCs/>
              </w:rPr>
              <w:t>Тематика практических занятий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1169D2D7" w14:textId="77777777" w:rsidR="00E0461F" w:rsidRPr="007323C9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7323C9">
              <w:rPr>
                <w:b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23CA49E4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E0461F" w14:paraId="537BBDA7" w14:textId="77777777" w:rsidTr="00E0461F">
        <w:trPr>
          <w:trHeight w:val="23"/>
        </w:trPr>
        <w:tc>
          <w:tcPr>
            <w:tcW w:w="2914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58DCB83B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26949676" w14:textId="77777777" w:rsidR="00E0461F" w:rsidRPr="00CF34C8" w:rsidRDefault="00E0461F" w:rsidP="00CF34C8">
            <w:pPr>
              <w:jc w:val="both"/>
            </w:pPr>
            <w:r w:rsidRPr="00E448EA">
              <w:t>Использова</w:t>
            </w:r>
            <w:r>
              <w:t>ние</w:t>
            </w:r>
            <w:r w:rsidRPr="00E448EA">
              <w:t xml:space="preserve"> </w:t>
            </w:r>
            <w:r w:rsidR="00CF34C8">
              <w:t>блок-схем</w:t>
            </w:r>
            <w:r w:rsidRPr="00E448EA">
              <w:t xml:space="preserve"> для графического отображения алгоритмов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2D5CFD57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636FCF97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E0461F" w14:paraId="07768A22" w14:textId="77777777" w:rsidTr="00E0461F">
        <w:trPr>
          <w:trHeight w:val="23"/>
        </w:trPr>
        <w:tc>
          <w:tcPr>
            <w:tcW w:w="291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4D279BCA" w14:textId="77777777" w:rsidR="00E0461F" w:rsidRDefault="00E0461F" w:rsidP="007323C9">
            <w:pPr>
              <w:rPr>
                <w:b/>
              </w:rPr>
            </w:pPr>
            <w:r>
              <w:rPr>
                <w:b/>
              </w:rPr>
              <w:t>Тема 2. Введение в язык программирования С++. Линейные алгоритмы</w:t>
            </w:r>
          </w:p>
          <w:p w14:paraId="03907259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577F6B44" w14:textId="77777777" w:rsidR="00E0461F" w:rsidRDefault="00E0461F" w:rsidP="007323C9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Содержание учебного материала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4E42EC9D" w14:textId="77777777" w:rsidR="00E0461F" w:rsidRDefault="00D759CB" w:rsidP="007323C9">
            <w:pPr>
              <w:jc w:val="center"/>
              <w:rPr>
                <w:bCs/>
                <w:i/>
              </w:rPr>
            </w:pPr>
            <w:r>
              <w:rPr>
                <w:rFonts w:eastAsia="Calibri"/>
                <w:b/>
                <w:bCs/>
              </w:rPr>
              <w:t>14(8/6</w:t>
            </w:r>
            <w:r w:rsidR="00E0461F">
              <w:rPr>
                <w:rFonts w:eastAsia="Calibri"/>
                <w:b/>
                <w:bCs/>
              </w:rPr>
              <w:t>)</w:t>
            </w:r>
          </w:p>
        </w:tc>
        <w:tc>
          <w:tcPr>
            <w:tcW w:w="2126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2CBA3BC8" w14:textId="2D06262A" w:rsidR="00E0461F" w:rsidRPr="00B201EA" w:rsidRDefault="00E0461F" w:rsidP="000975C1">
            <w:pPr>
              <w:keepNext/>
              <w:jc w:val="both"/>
            </w:pPr>
            <w:r w:rsidRPr="00B201EA">
              <w:t xml:space="preserve">ОК </w:t>
            </w:r>
            <w:proofErr w:type="gramStart"/>
            <w:r w:rsidRPr="00B201EA">
              <w:t>1.ОК</w:t>
            </w:r>
            <w:proofErr w:type="gramEnd"/>
            <w:r w:rsidRPr="00B201EA">
              <w:t xml:space="preserve"> 2.ОК 4.</w:t>
            </w:r>
          </w:p>
          <w:p w14:paraId="043F2DA3" w14:textId="04738E22" w:rsidR="00E0461F" w:rsidRDefault="00E0461F" w:rsidP="000975C1">
            <w:pPr>
              <w:keepNext/>
              <w:jc w:val="both"/>
            </w:pPr>
            <w:r w:rsidRPr="00B201EA">
              <w:t xml:space="preserve">ОК </w:t>
            </w:r>
            <w:proofErr w:type="gramStart"/>
            <w:r w:rsidRPr="00B201EA">
              <w:t>5.ОК</w:t>
            </w:r>
            <w:proofErr w:type="gramEnd"/>
            <w:r w:rsidRPr="00B201EA">
              <w:t xml:space="preserve"> 9.ОК 10.</w:t>
            </w:r>
          </w:p>
          <w:p w14:paraId="52E05002" w14:textId="7F9E6D75" w:rsidR="00C8438E" w:rsidRDefault="00C8438E" w:rsidP="00C8438E">
            <w:pPr>
              <w:keepNext/>
              <w:jc w:val="both"/>
            </w:pPr>
            <w:r>
              <w:t>ЛР 4</w:t>
            </w:r>
            <w:r w:rsidR="00D65D3E">
              <w:t xml:space="preserve"> </w:t>
            </w:r>
            <w:r>
              <w:t>ЛР 10</w:t>
            </w:r>
          </w:p>
          <w:p w14:paraId="42B02856" w14:textId="78D07F92" w:rsidR="00C8438E" w:rsidRDefault="00C8438E" w:rsidP="00C8438E">
            <w:pPr>
              <w:keepNext/>
              <w:jc w:val="both"/>
            </w:pPr>
            <w:r>
              <w:t>ЛР 15</w:t>
            </w:r>
            <w:r w:rsidR="00D65D3E">
              <w:t xml:space="preserve"> </w:t>
            </w:r>
            <w:r>
              <w:t>ЛР 14</w:t>
            </w:r>
          </w:p>
          <w:p w14:paraId="7B083AF7" w14:textId="77777777" w:rsidR="00C8438E" w:rsidRPr="00B201EA" w:rsidRDefault="00C8438E" w:rsidP="00C8438E">
            <w:pPr>
              <w:keepNext/>
              <w:jc w:val="both"/>
            </w:pPr>
            <w:r>
              <w:t>ЛР 1</w:t>
            </w:r>
          </w:p>
          <w:p w14:paraId="205FF48B" w14:textId="77777777" w:rsidR="00573A92" w:rsidRPr="00B201EA" w:rsidRDefault="00573A92" w:rsidP="000975C1">
            <w:pPr>
              <w:keepNext/>
              <w:jc w:val="both"/>
            </w:pPr>
          </w:p>
          <w:p w14:paraId="06C67B58" w14:textId="77777777" w:rsidR="00E0461F" w:rsidRDefault="00E0461F" w:rsidP="000975C1">
            <w:pPr>
              <w:keepNext/>
              <w:jc w:val="both"/>
            </w:pPr>
          </w:p>
        </w:tc>
      </w:tr>
      <w:tr w:rsidR="00E0461F" w14:paraId="70D23DED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699DDF70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6891C884" w14:textId="77777777" w:rsidR="00E0461F" w:rsidRDefault="00D759CB" w:rsidP="007323C9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Элементы языка программирования</w:t>
            </w:r>
            <w:r w:rsidR="00E0461F">
              <w:rPr>
                <w:rFonts w:eastAsia="Calibri"/>
                <w:bCs/>
              </w:rPr>
              <w:t>: алфавит, идентификаторы, служебные слова.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3BC66152" w14:textId="77777777" w:rsidR="00E0461F" w:rsidRDefault="00E0461F" w:rsidP="007323C9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449059CF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E0461F" w14:paraId="72525A0F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4C9EA43C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7D0F6470" w14:textId="77777777" w:rsidR="00E0461F" w:rsidRDefault="00E0461F" w:rsidP="007323C9">
            <w:pPr>
              <w:jc w:val="both"/>
              <w:rPr>
                <w:bCs/>
              </w:rPr>
            </w:pPr>
            <w:r>
              <w:rPr>
                <w:bCs/>
              </w:rPr>
              <w:t>Типы данных. Операции и выражения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528D2A4D" w14:textId="77777777" w:rsidR="00E0461F" w:rsidRDefault="00E0461F" w:rsidP="007323C9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0C9CB181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E0461F" w14:paraId="16D9A1DC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5C55D421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63B7D85E" w14:textId="77777777" w:rsidR="00E0461F" w:rsidRDefault="00D759CB" w:rsidP="00D759CB">
            <w:pPr>
              <w:jc w:val="both"/>
              <w:rPr>
                <w:bCs/>
              </w:rPr>
            </w:pPr>
            <w:r>
              <w:rPr>
                <w:bCs/>
              </w:rPr>
              <w:t>Линейные программы на языке программирования</w:t>
            </w:r>
            <w:r w:rsidR="00E0461F">
              <w:rPr>
                <w:bCs/>
              </w:rPr>
              <w:t xml:space="preserve">: структура программы, математические </w:t>
            </w:r>
            <w:proofErr w:type="gramStart"/>
            <w:r w:rsidR="00E0461F">
              <w:rPr>
                <w:bCs/>
              </w:rPr>
              <w:t>функции,</w:t>
            </w:r>
            <w:r>
              <w:rPr>
                <w:bCs/>
              </w:rPr>
              <w:t>.</w:t>
            </w:r>
            <w:proofErr w:type="gramEnd"/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1EF47AF2" w14:textId="77777777" w:rsidR="00E0461F" w:rsidRDefault="00E0461F" w:rsidP="007323C9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241D65DD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759CB" w14:paraId="02148DA8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36232ED8" w14:textId="77777777" w:rsidR="00D759CB" w:rsidRDefault="00D759CB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7EC8D79A" w14:textId="77777777" w:rsidR="00D759CB" w:rsidRDefault="00D759CB" w:rsidP="00D759CB">
            <w:pPr>
              <w:jc w:val="both"/>
              <w:rPr>
                <w:bCs/>
              </w:rPr>
            </w:pPr>
            <w:r>
              <w:rPr>
                <w:bCs/>
              </w:rPr>
              <w:t>Ввод-вывод данных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7A04258E" w14:textId="77777777" w:rsidR="00D759CB" w:rsidRDefault="00D759CB" w:rsidP="007323C9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0C21A71C" w14:textId="77777777" w:rsidR="00D759CB" w:rsidRDefault="00D759CB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E0461F" w14:paraId="49EA4F03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698B0726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159E2197" w14:textId="77777777" w:rsidR="00E0461F" w:rsidRDefault="00E0461F" w:rsidP="007323C9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Тематика практических занятий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6E7B4DBB" w14:textId="77777777" w:rsidR="00E0461F" w:rsidRDefault="00D759CB" w:rsidP="007323C9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6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0B6201C3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E0461F" w14:paraId="3D832DE2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3CE5F045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5C3F5A29" w14:textId="77777777" w:rsidR="00E0461F" w:rsidRDefault="00E0461F" w:rsidP="007323C9">
            <w:pPr>
              <w:jc w:val="both"/>
              <w:rPr>
                <w:bCs/>
              </w:rPr>
            </w:pPr>
            <w:r>
              <w:rPr>
                <w:bCs/>
              </w:rPr>
              <w:t>Вычисление значений выражений по формуле в среде программирования.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0572C199" w14:textId="77777777" w:rsidR="00E0461F" w:rsidRDefault="00E0461F" w:rsidP="007323C9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1E79B0DF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E0461F" w14:paraId="23A9AC87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6C840CE4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20EF8635" w14:textId="77777777" w:rsidR="00E0461F" w:rsidRDefault="00E0461F" w:rsidP="007323C9">
            <w:pPr>
              <w:jc w:val="both"/>
              <w:rPr>
                <w:bCs/>
              </w:rPr>
            </w:pPr>
            <w:r>
              <w:rPr>
                <w:bCs/>
              </w:rPr>
              <w:t xml:space="preserve">Организация </w:t>
            </w:r>
            <w:r w:rsidR="00D759CB">
              <w:rPr>
                <w:bCs/>
              </w:rPr>
              <w:t>ввода-</w:t>
            </w:r>
            <w:r>
              <w:rPr>
                <w:bCs/>
              </w:rPr>
              <w:t>вывода данных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1FFC7101" w14:textId="77777777" w:rsidR="00E0461F" w:rsidRDefault="00E0461F" w:rsidP="007323C9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3287ED5C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E0461F" w14:paraId="1C6D506C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3F4C832C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7550F770" w14:textId="77777777" w:rsidR="00E0461F" w:rsidRDefault="00E0461F" w:rsidP="009B6208">
            <w:pPr>
              <w:jc w:val="both"/>
              <w:rPr>
                <w:bCs/>
              </w:rPr>
            </w:pPr>
            <w:r>
              <w:rPr>
                <w:bCs/>
              </w:rPr>
              <w:t xml:space="preserve">Решение арифметических задач </w:t>
            </w:r>
            <w:r>
              <w:t xml:space="preserve">и отладка программ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3E317654" w14:textId="77777777" w:rsidR="00E0461F" w:rsidRDefault="00E0461F" w:rsidP="007323C9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0A954B10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E0461F" w14:paraId="76F486A7" w14:textId="77777777" w:rsidTr="00E0461F">
        <w:trPr>
          <w:trHeight w:val="23"/>
        </w:trPr>
        <w:tc>
          <w:tcPr>
            <w:tcW w:w="291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28B30E23" w14:textId="77777777" w:rsidR="00E0461F" w:rsidRDefault="00E0461F" w:rsidP="002575B2">
            <w:pPr>
              <w:rPr>
                <w:b/>
              </w:rPr>
            </w:pPr>
            <w:r>
              <w:rPr>
                <w:b/>
              </w:rPr>
              <w:t>Тема 3. Программирование ветвлений</w:t>
            </w: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78321274" w14:textId="77777777" w:rsidR="00E0461F" w:rsidRDefault="00E0461F" w:rsidP="007323C9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Содержание учебного материала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33FADFC2" w14:textId="77777777" w:rsidR="00E0461F" w:rsidRDefault="00E0461F" w:rsidP="006A6512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26(</w:t>
            </w:r>
            <w:r w:rsidR="006A6512">
              <w:rPr>
                <w:rFonts w:eastAsia="Calibri"/>
                <w:b/>
                <w:bCs/>
              </w:rPr>
              <w:t>14/12</w:t>
            </w:r>
            <w:r>
              <w:rPr>
                <w:rFonts w:eastAsia="Calibri"/>
                <w:b/>
                <w:bCs/>
              </w:rPr>
              <w:t>)</w:t>
            </w:r>
          </w:p>
        </w:tc>
        <w:tc>
          <w:tcPr>
            <w:tcW w:w="2126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15CA7836" w14:textId="71BAEB5D" w:rsidR="00E0461F" w:rsidRPr="00B201EA" w:rsidRDefault="00E0461F" w:rsidP="000975C1">
            <w:pPr>
              <w:keepNext/>
              <w:jc w:val="both"/>
            </w:pPr>
            <w:r w:rsidRPr="00B201EA">
              <w:t xml:space="preserve">ОК </w:t>
            </w:r>
            <w:proofErr w:type="gramStart"/>
            <w:r w:rsidRPr="00B201EA">
              <w:t>1.ОК</w:t>
            </w:r>
            <w:proofErr w:type="gramEnd"/>
            <w:r w:rsidRPr="00B201EA">
              <w:t xml:space="preserve"> 2.</w:t>
            </w:r>
          </w:p>
          <w:p w14:paraId="2605A4C1" w14:textId="2AE43B35" w:rsidR="00E0461F" w:rsidRPr="00B201EA" w:rsidRDefault="00E0461F" w:rsidP="000975C1">
            <w:pPr>
              <w:keepNext/>
              <w:jc w:val="both"/>
            </w:pPr>
            <w:r w:rsidRPr="00B201EA">
              <w:t xml:space="preserve">ОК </w:t>
            </w:r>
            <w:proofErr w:type="gramStart"/>
            <w:r w:rsidRPr="00B201EA">
              <w:t>4.ОК</w:t>
            </w:r>
            <w:proofErr w:type="gramEnd"/>
            <w:r w:rsidRPr="00B201EA">
              <w:t xml:space="preserve"> 5.</w:t>
            </w:r>
          </w:p>
          <w:p w14:paraId="0BDBC5CD" w14:textId="10C033CD" w:rsidR="00E0461F" w:rsidRPr="00B201EA" w:rsidRDefault="00E0461F" w:rsidP="000975C1">
            <w:pPr>
              <w:keepNext/>
              <w:jc w:val="both"/>
            </w:pPr>
            <w:r w:rsidRPr="00B201EA">
              <w:t xml:space="preserve">ОК </w:t>
            </w:r>
            <w:proofErr w:type="gramStart"/>
            <w:r w:rsidRPr="00B201EA">
              <w:t>9.ОК</w:t>
            </w:r>
            <w:proofErr w:type="gramEnd"/>
            <w:r w:rsidRPr="00B201EA">
              <w:t xml:space="preserve"> 10.</w:t>
            </w:r>
          </w:p>
          <w:p w14:paraId="39138030" w14:textId="087322E8" w:rsidR="00C8438E" w:rsidRDefault="00C8438E" w:rsidP="00C8438E">
            <w:pPr>
              <w:keepNext/>
              <w:jc w:val="both"/>
            </w:pPr>
            <w:r>
              <w:t>ЛР 4</w:t>
            </w:r>
            <w:r w:rsidR="00D65D3E">
              <w:t xml:space="preserve"> </w:t>
            </w:r>
            <w:r>
              <w:t>ЛР 10</w:t>
            </w:r>
          </w:p>
          <w:p w14:paraId="1E2D72DC" w14:textId="06DCB94D" w:rsidR="00C8438E" w:rsidRDefault="00C8438E" w:rsidP="00C8438E">
            <w:pPr>
              <w:keepNext/>
              <w:jc w:val="both"/>
            </w:pPr>
            <w:r>
              <w:t>ЛР 15</w:t>
            </w:r>
            <w:r w:rsidR="00D65D3E">
              <w:t xml:space="preserve"> </w:t>
            </w:r>
            <w:r>
              <w:t>ЛР 14</w:t>
            </w:r>
          </w:p>
          <w:p w14:paraId="509C1E50" w14:textId="77777777" w:rsidR="00C8438E" w:rsidRPr="00B201EA" w:rsidRDefault="00C8438E" w:rsidP="00C8438E">
            <w:pPr>
              <w:keepNext/>
              <w:jc w:val="both"/>
            </w:pPr>
            <w:r>
              <w:t>ЛР 1</w:t>
            </w:r>
          </w:p>
          <w:p w14:paraId="093FFDB4" w14:textId="77777777" w:rsidR="00E0461F" w:rsidRDefault="00E0461F" w:rsidP="000975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</w:p>
        </w:tc>
      </w:tr>
      <w:tr w:rsidR="00E0461F" w14:paraId="70F314B9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1DDEB193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034F2674" w14:textId="77777777" w:rsidR="00E0461F" w:rsidRDefault="00E0461F" w:rsidP="007323C9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Условный оператор (полная форма)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0E82DFA6" w14:textId="77777777" w:rsidR="00E0461F" w:rsidRDefault="00E0461F" w:rsidP="007323C9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4DCA9CED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E0461F" w14:paraId="5AE6AB20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386EFB3D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14A91AB8" w14:textId="77777777" w:rsidR="00E0461F" w:rsidRDefault="00E0461F" w:rsidP="007323C9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Условный оператор (неполная форма)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3672CA3A" w14:textId="77777777" w:rsidR="00E0461F" w:rsidRDefault="00E0461F" w:rsidP="007323C9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6CC4F48D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E0461F" w14:paraId="16DD0AC2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5E3FC5A9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4F8ED8D5" w14:textId="77777777" w:rsidR="00E0461F" w:rsidRDefault="00E0461F" w:rsidP="007323C9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Вложенное ветвление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3621478F" w14:textId="77777777" w:rsidR="00E0461F" w:rsidRDefault="00E0461F" w:rsidP="007323C9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35C30D2B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E0461F" w14:paraId="1701B264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38F269AD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46CCEA56" w14:textId="77777777" w:rsidR="00E0461F" w:rsidRDefault="00E0461F" w:rsidP="007323C9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Оператор выбора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3E46D2F0" w14:textId="77777777" w:rsidR="00E0461F" w:rsidRDefault="00E0461F" w:rsidP="007323C9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3E171808" w14:textId="77777777" w:rsidR="00E0461F" w:rsidRDefault="00E0461F" w:rsidP="00732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6A6512" w14:paraId="656F55C0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372564BF" w14:textId="77777777" w:rsidR="006A6512" w:rsidRDefault="006A6512" w:rsidP="006A65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3096B2A1" w14:textId="77777777" w:rsidR="006A6512" w:rsidRDefault="006A6512" w:rsidP="006A6512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Тестирование программ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204F89A8" w14:textId="77777777" w:rsidR="006A6512" w:rsidRDefault="006A6512" w:rsidP="006A6512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2660AA3B" w14:textId="77777777" w:rsidR="006A6512" w:rsidRDefault="006A6512" w:rsidP="006A65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6A6512" w14:paraId="3EA88590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7B39890D" w14:textId="77777777" w:rsidR="006A6512" w:rsidRDefault="006A6512" w:rsidP="006A65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694BC3E9" w14:textId="77777777" w:rsidR="006A6512" w:rsidRDefault="006A6512" w:rsidP="006A6512">
            <w:pPr>
              <w:jc w:val="both"/>
            </w:pPr>
            <w:r>
              <w:t>Отладка программ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1AA7BC28" w14:textId="77777777" w:rsidR="006A6512" w:rsidRDefault="006A6512" w:rsidP="006A6512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2FE9FD55" w14:textId="77777777" w:rsidR="006A6512" w:rsidRDefault="006A6512" w:rsidP="006A65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6A6512" w14:paraId="335DB50D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6218BD6D" w14:textId="77777777" w:rsidR="006A6512" w:rsidRDefault="006A6512" w:rsidP="006A65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6A27EFD0" w14:textId="77777777" w:rsidR="006A6512" w:rsidRDefault="006A6512" w:rsidP="006A6512">
            <w:pPr>
              <w:jc w:val="both"/>
            </w:pPr>
            <w:r>
              <w:rPr>
                <w:rFonts w:eastAsia="Calibri"/>
                <w:bCs/>
              </w:rPr>
              <w:t>Составление отчетной документации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1927EA03" w14:textId="77777777" w:rsidR="006A6512" w:rsidRDefault="006A6512" w:rsidP="006A6512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2B493AB3" w14:textId="77777777" w:rsidR="006A6512" w:rsidRDefault="006A6512" w:rsidP="006A65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6A6512" w14:paraId="4FE073C9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2CF78D43" w14:textId="77777777" w:rsidR="006A6512" w:rsidRDefault="006A6512" w:rsidP="006A65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2FF31F81" w14:textId="77777777" w:rsidR="006A6512" w:rsidRDefault="006A6512" w:rsidP="006A6512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Тематика практических занятий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1D0C5B60" w14:textId="77777777" w:rsidR="006A6512" w:rsidRDefault="006A6512" w:rsidP="006A6512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12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7E1A3E99" w14:textId="77777777" w:rsidR="006A6512" w:rsidRDefault="006A6512" w:rsidP="006A65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6A6512" w14:paraId="43FA6D3D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70C6B7C3" w14:textId="77777777" w:rsidR="006A6512" w:rsidRDefault="006A6512" w:rsidP="006A65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1284BA90" w14:textId="77777777" w:rsidR="006A6512" w:rsidRDefault="006A6512" w:rsidP="006A6512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Решение задач на составление логических выражений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08F5F092" w14:textId="77777777" w:rsidR="006A6512" w:rsidRDefault="006A6512" w:rsidP="006A6512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5E1AC4BD" w14:textId="77777777" w:rsidR="006A6512" w:rsidRDefault="006A6512" w:rsidP="006A65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6A6512" w14:paraId="443423A4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793D8A2F" w14:textId="77777777" w:rsidR="006A6512" w:rsidRDefault="006A6512" w:rsidP="006A65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48EB22C9" w14:textId="77777777" w:rsidR="006A6512" w:rsidRDefault="006A6512" w:rsidP="006A6512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Решение задач на области, описываемые логическими выражениями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7FA260A4" w14:textId="77777777" w:rsidR="006A6512" w:rsidRDefault="006A6512" w:rsidP="006A6512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13627BCD" w14:textId="77777777" w:rsidR="006A6512" w:rsidRDefault="006A6512" w:rsidP="006A65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6A6512" w14:paraId="17E3AD32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1F481EF3" w14:textId="77777777" w:rsidR="006A6512" w:rsidRDefault="006A6512" w:rsidP="006A65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2CD817FC" w14:textId="77777777" w:rsidR="006A6512" w:rsidRDefault="006A6512" w:rsidP="006A6512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Решение текстовых задач на ветвление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791CF1DD" w14:textId="77777777" w:rsidR="006A6512" w:rsidRDefault="006A6512" w:rsidP="006A6512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6677AAE3" w14:textId="77777777" w:rsidR="006A6512" w:rsidRDefault="006A6512" w:rsidP="006A65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6A6512" w14:paraId="0C899920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14780BC4" w14:textId="77777777" w:rsidR="006A6512" w:rsidRDefault="006A6512" w:rsidP="006A65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5C68254F" w14:textId="77777777" w:rsidR="006A6512" w:rsidRDefault="006A6512" w:rsidP="006A6512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Решение задач на вычисление значений функций </w:t>
            </w:r>
            <w:r>
              <w:t xml:space="preserve">и отладка программ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226C3000" w14:textId="77777777" w:rsidR="006A6512" w:rsidRDefault="006A6512" w:rsidP="006A6512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2B7A43D9" w14:textId="77777777" w:rsidR="006A6512" w:rsidRDefault="006A6512" w:rsidP="006A65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6A6512" w14:paraId="00F9E1E4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15C42A6F" w14:textId="77777777" w:rsidR="006A6512" w:rsidRDefault="006A6512" w:rsidP="006A65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219C9495" w14:textId="77777777" w:rsidR="006A6512" w:rsidRDefault="006A6512" w:rsidP="006A6512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Решение задач на вложенное ветвление. Тестирование программ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0EFCCAB5" w14:textId="77777777" w:rsidR="006A6512" w:rsidRDefault="006A6512" w:rsidP="006A6512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12F94C89" w14:textId="77777777" w:rsidR="006A6512" w:rsidRDefault="006A6512" w:rsidP="006A65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6A6512" w14:paraId="527E194C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0D5B8B33" w14:textId="77777777" w:rsidR="006A6512" w:rsidRDefault="006A6512" w:rsidP="006A65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0BF7CCD1" w14:textId="77777777" w:rsidR="006A6512" w:rsidRDefault="006A6512" w:rsidP="006A6512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Решение задач с использованием оператора Выбора.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3C793020" w14:textId="77777777" w:rsidR="006A6512" w:rsidRDefault="006A6512" w:rsidP="006A6512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103814AE" w14:textId="77777777" w:rsidR="006A6512" w:rsidRDefault="006A6512" w:rsidP="006A65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6A6512" w14:paraId="27219FF7" w14:textId="77777777" w:rsidTr="00E0461F">
        <w:trPr>
          <w:trHeight w:val="23"/>
        </w:trPr>
        <w:tc>
          <w:tcPr>
            <w:tcW w:w="291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4A9D5A64" w14:textId="77777777" w:rsidR="006A6512" w:rsidRDefault="006A6512" w:rsidP="006A6512">
            <w:pPr>
              <w:rPr>
                <w:b/>
              </w:rPr>
            </w:pPr>
            <w:r>
              <w:rPr>
                <w:b/>
              </w:rPr>
              <w:t>Тема 4. Программирование циклов</w:t>
            </w: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11A189BE" w14:textId="77777777" w:rsidR="006A6512" w:rsidRDefault="006A6512" w:rsidP="006A6512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Содержание учебного материала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7D2E0893" w14:textId="77777777" w:rsidR="006A6512" w:rsidRDefault="00040697" w:rsidP="006A6512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28(14/14</w:t>
            </w:r>
            <w:r w:rsidR="006A6512">
              <w:rPr>
                <w:rFonts w:eastAsia="Calibri"/>
                <w:b/>
                <w:bCs/>
              </w:rPr>
              <w:t>)</w:t>
            </w:r>
          </w:p>
        </w:tc>
        <w:tc>
          <w:tcPr>
            <w:tcW w:w="2126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656A10D9" w14:textId="5CBD6915" w:rsidR="006A6512" w:rsidRPr="00B201EA" w:rsidRDefault="006A6512" w:rsidP="006A6512">
            <w:pPr>
              <w:keepNext/>
              <w:jc w:val="both"/>
            </w:pPr>
            <w:r w:rsidRPr="00B201EA">
              <w:t xml:space="preserve">ОК </w:t>
            </w:r>
            <w:proofErr w:type="gramStart"/>
            <w:r w:rsidRPr="00B201EA">
              <w:t>1.ОК</w:t>
            </w:r>
            <w:proofErr w:type="gramEnd"/>
            <w:r w:rsidRPr="00B201EA">
              <w:t xml:space="preserve"> 2.</w:t>
            </w:r>
          </w:p>
          <w:p w14:paraId="1510E9A2" w14:textId="6975279D" w:rsidR="006A6512" w:rsidRPr="00B201EA" w:rsidRDefault="006A6512" w:rsidP="006A6512">
            <w:pPr>
              <w:keepNext/>
              <w:jc w:val="both"/>
            </w:pPr>
            <w:r w:rsidRPr="00B201EA">
              <w:t xml:space="preserve">ОК </w:t>
            </w:r>
            <w:proofErr w:type="gramStart"/>
            <w:r w:rsidRPr="00B201EA">
              <w:t>4.ОК</w:t>
            </w:r>
            <w:proofErr w:type="gramEnd"/>
            <w:r w:rsidRPr="00B201EA">
              <w:t xml:space="preserve"> 5.</w:t>
            </w:r>
          </w:p>
          <w:p w14:paraId="53407C0E" w14:textId="4E7D9BD5" w:rsidR="006A6512" w:rsidRPr="00B201EA" w:rsidRDefault="006A6512" w:rsidP="006A6512">
            <w:pPr>
              <w:keepNext/>
              <w:jc w:val="both"/>
            </w:pPr>
            <w:r w:rsidRPr="00B201EA">
              <w:t xml:space="preserve">ОК </w:t>
            </w:r>
            <w:proofErr w:type="gramStart"/>
            <w:r w:rsidRPr="00B201EA">
              <w:t>9.ОК</w:t>
            </w:r>
            <w:proofErr w:type="gramEnd"/>
            <w:r w:rsidRPr="00B201EA">
              <w:t xml:space="preserve"> 10.</w:t>
            </w:r>
          </w:p>
          <w:p w14:paraId="1402E0F4" w14:textId="2361DA76" w:rsidR="00C8438E" w:rsidRDefault="00C8438E" w:rsidP="00C8438E">
            <w:pPr>
              <w:keepNext/>
              <w:jc w:val="both"/>
            </w:pPr>
            <w:r>
              <w:t>ЛР 4</w:t>
            </w:r>
            <w:r w:rsidR="00D65D3E">
              <w:t xml:space="preserve"> </w:t>
            </w:r>
            <w:r>
              <w:t>ЛР 10</w:t>
            </w:r>
          </w:p>
          <w:p w14:paraId="40E1EDE2" w14:textId="27EDD22C" w:rsidR="00C8438E" w:rsidRDefault="00C8438E" w:rsidP="00C8438E">
            <w:pPr>
              <w:keepNext/>
              <w:jc w:val="both"/>
            </w:pPr>
            <w:r>
              <w:t>ЛР 15</w:t>
            </w:r>
            <w:r w:rsidR="00D65D3E">
              <w:t xml:space="preserve"> </w:t>
            </w:r>
            <w:r>
              <w:t>ЛР 14</w:t>
            </w:r>
          </w:p>
          <w:p w14:paraId="366FC64D" w14:textId="77777777" w:rsidR="00C8438E" w:rsidRPr="00B201EA" w:rsidRDefault="00C8438E" w:rsidP="00C8438E">
            <w:pPr>
              <w:keepNext/>
              <w:jc w:val="both"/>
            </w:pPr>
            <w:r>
              <w:t>ЛР 1</w:t>
            </w:r>
          </w:p>
          <w:p w14:paraId="6BE40F08" w14:textId="77777777" w:rsidR="006A6512" w:rsidRDefault="006A6512" w:rsidP="006A65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</w:p>
        </w:tc>
      </w:tr>
      <w:tr w:rsidR="006A6512" w14:paraId="2666B61E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50029C86" w14:textId="77777777" w:rsidR="006A6512" w:rsidRDefault="006A6512" w:rsidP="006A6512">
            <w:pPr>
              <w:rPr>
                <w:b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0F3B99B3" w14:textId="77777777" w:rsidR="006A6512" w:rsidRDefault="006A6512" w:rsidP="006A6512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Цикл с предусловием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7C841368" w14:textId="77777777" w:rsidR="006A6512" w:rsidRDefault="006A6512" w:rsidP="006A6512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71E98380" w14:textId="77777777" w:rsidR="006A6512" w:rsidRDefault="006A6512" w:rsidP="006A65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6A6512" w14:paraId="2B93A77A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4D657709" w14:textId="77777777" w:rsidR="006A6512" w:rsidRDefault="006A6512" w:rsidP="006A6512">
            <w:pPr>
              <w:rPr>
                <w:b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489481D1" w14:textId="77777777" w:rsidR="006A6512" w:rsidRDefault="006A6512" w:rsidP="006A6512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Цикл с постусловием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0444F7D6" w14:textId="77777777" w:rsidR="006A6512" w:rsidRDefault="006A6512" w:rsidP="006A6512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64E4761A" w14:textId="77777777" w:rsidR="006A6512" w:rsidRDefault="006A6512" w:rsidP="006A65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6A6512" w14:paraId="0377B8DE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5A8CB99A" w14:textId="77777777" w:rsidR="006A6512" w:rsidRDefault="006A6512" w:rsidP="006A6512">
            <w:pPr>
              <w:rPr>
                <w:b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63B93152" w14:textId="77777777" w:rsidR="006A6512" w:rsidRDefault="006A6512" w:rsidP="006A6512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Цикл с параметром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52A5F19A" w14:textId="77777777" w:rsidR="006A6512" w:rsidRDefault="006A6512" w:rsidP="006A6512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4332807B" w14:textId="77777777" w:rsidR="006A6512" w:rsidRDefault="006A6512" w:rsidP="006A65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6A6512" w14:paraId="401A619D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22FBC962" w14:textId="77777777" w:rsidR="006A6512" w:rsidRDefault="006A6512" w:rsidP="006A6512">
            <w:pPr>
              <w:rPr>
                <w:b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306978F0" w14:textId="77777777" w:rsidR="006A6512" w:rsidRDefault="006A6512" w:rsidP="006A6512">
            <w:pPr>
              <w:jc w:val="both"/>
              <w:rPr>
                <w:rFonts w:eastAsia="Calibri"/>
                <w:bCs/>
                <w:lang w:val="en-US"/>
              </w:rPr>
            </w:pPr>
            <w:r>
              <w:rPr>
                <w:rFonts w:eastAsia="Calibri"/>
                <w:bCs/>
              </w:rPr>
              <w:t xml:space="preserve">Прерывание цикла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59515BD7" w14:textId="77777777" w:rsidR="006A6512" w:rsidRDefault="006A6512" w:rsidP="006A6512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213D19FA" w14:textId="77777777" w:rsidR="006A6512" w:rsidRDefault="006A6512" w:rsidP="006A65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040697" w14:paraId="54C01183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4F1F9D0D" w14:textId="77777777" w:rsidR="00040697" w:rsidRDefault="00040697" w:rsidP="00040697">
            <w:pPr>
              <w:rPr>
                <w:b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0AD8CD79" w14:textId="77777777" w:rsidR="00040697" w:rsidRDefault="00040697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Разбор задач на циклы с предусловием.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3A4F54F4" w14:textId="77777777" w:rsidR="00040697" w:rsidRDefault="00040697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107ADEBF" w14:textId="77777777" w:rsidR="00040697" w:rsidRDefault="00040697" w:rsidP="000406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040697" w14:paraId="1C79A1D3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676CBD68" w14:textId="77777777" w:rsidR="00040697" w:rsidRDefault="00040697" w:rsidP="00040697">
            <w:pPr>
              <w:rPr>
                <w:b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51AB316C" w14:textId="77777777" w:rsidR="00040697" w:rsidRDefault="00040697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Разбор задач на циклы с постусловием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2F93D2A1" w14:textId="77777777" w:rsidR="00040697" w:rsidRDefault="00040697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55042E86" w14:textId="77777777" w:rsidR="00040697" w:rsidRDefault="00040697" w:rsidP="000406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040697" w14:paraId="798753B6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0141D8A6" w14:textId="77777777" w:rsidR="00040697" w:rsidRDefault="00040697" w:rsidP="00040697">
            <w:pPr>
              <w:rPr>
                <w:b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5621063C" w14:textId="77777777" w:rsidR="00040697" w:rsidRDefault="00040697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Разбор задач на циклы с параметром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4BF912E6" w14:textId="77777777" w:rsidR="00040697" w:rsidRDefault="00040697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2D56E476" w14:textId="77777777" w:rsidR="00040697" w:rsidRDefault="00040697" w:rsidP="000406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040697" w14:paraId="5670F834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57A36CF2" w14:textId="77777777" w:rsidR="00040697" w:rsidRDefault="00040697" w:rsidP="00040697">
            <w:pPr>
              <w:rPr>
                <w:b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33975542" w14:textId="77777777" w:rsidR="00040697" w:rsidRDefault="00040697" w:rsidP="00040697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Тематика практических занятий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4FAE9A8B" w14:textId="77777777" w:rsidR="00040697" w:rsidRDefault="00040697" w:rsidP="00040697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14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786BB0F7" w14:textId="77777777" w:rsidR="00040697" w:rsidRDefault="00040697" w:rsidP="000406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040697" w14:paraId="714832EE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46EEC220" w14:textId="77777777" w:rsidR="00040697" w:rsidRDefault="00040697" w:rsidP="00040697">
            <w:pPr>
              <w:rPr>
                <w:b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509A1A4B" w14:textId="77777777" w:rsidR="00040697" w:rsidRDefault="00040697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Решение задач на циклы с предусловием.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42EF92D3" w14:textId="77777777" w:rsidR="00040697" w:rsidRDefault="00040697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7BE091D9" w14:textId="77777777" w:rsidR="00040697" w:rsidRDefault="00040697" w:rsidP="000406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040697" w14:paraId="6A0D97AD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79D6D376" w14:textId="77777777" w:rsidR="00040697" w:rsidRDefault="00040697" w:rsidP="00040697">
            <w:pPr>
              <w:rPr>
                <w:b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417B5193" w14:textId="77777777" w:rsidR="00040697" w:rsidRDefault="00040697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Решение задач на циклы с постусловием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32F54A0C" w14:textId="77777777" w:rsidR="00040697" w:rsidRDefault="00040697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07267971" w14:textId="77777777" w:rsidR="00040697" w:rsidRDefault="00040697" w:rsidP="000406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040697" w14:paraId="5CC6E6CC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2680A775" w14:textId="77777777" w:rsidR="00040697" w:rsidRDefault="00040697" w:rsidP="00040697">
            <w:pPr>
              <w:rPr>
                <w:b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30A504A7" w14:textId="77777777" w:rsidR="00040697" w:rsidRDefault="00040697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Решение задач на циклы с параметром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45B049A4" w14:textId="77777777" w:rsidR="00040697" w:rsidRDefault="00040697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170603A7" w14:textId="77777777" w:rsidR="00040697" w:rsidRDefault="00040697" w:rsidP="000406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040697" w14:paraId="0A9A4839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559104BD" w14:textId="77777777" w:rsidR="00040697" w:rsidRDefault="00040697" w:rsidP="00040697">
            <w:pPr>
              <w:rPr>
                <w:b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376F9E54" w14:textId="77777777" w:rsidR="00040697" w:rsidRDefault="00040697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Выполнение табуляции функции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5019C3EC" w14:textId="77777777" w:rsidR="00040697" w:rsidRDefault="00040697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077E128C" w14:textId="77777777" w:rsidR="00040697" w:rsidRDefault="00040697" w:rsidP="000406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040697" w14:paraId="04A4ACCB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5BD1717F" w14:textId="77777777" w:rsidR="00040697" w:rsidRDefault="00040697" w:rsidP="00040697">
            <w:pPr>
              <w:rPr>
                <w:b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0CFBF739" w14:textId="77777777" w:rsidR="00040697" w:rsidRDefault="00040697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Решение задач с использованием цикла с прерыванием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3947F044" w14:textId="77777777" w:rsidR="00040697" w:rsidRDefault="00040697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17D94123" w14:textId="77777777" w:rsidR="00040697" w:rsidRDefault="00040697" w:rsidP="000406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040697" w14:paraId="7CF3BD69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3C858964" w14:textId="77777777" w:rsidR="00040697" w:rsidRDefault="00040697" w:rsidP="00040697">
            <w:pPr>
              <w:rPr>
                <w:b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69F48A28" w14:textId="77777777" w:rsidR="00040697" w:rsidRDefault="00040697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Тестирование </w:t>
            </w:r>
            <w:r>
              <w:t>и оптимизация работы программ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65650FA6" w14:textId="77777777" w:rsidR="00040697" w:rsidRDefault="00040697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71163B74" w14:textId="77777777" w:rsidR="00040697" w:rsidRDefault="00040697" w:rsidP="000406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040697" w14:paraId="0A4D0603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2DB6511E" w14:textId="77777777" w:rsidR="00040697" w:rsidRDefault="00040697" w:rsidP="00040697">
            <w:pPr>
              <w:rPr>
                <w:b/>
              </w:rPr>
            </w:pP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4652BBFF" w14:textId="77777777" w:rsidR="00040697" w:rsidRDefault="00040697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Составление отчетной документации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6F030624" w14:textId="77777777" w:rsidR="00040697" w:rsidRDefault="00040697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620F917B" w14:textId="77777777" w:rsidR="00040697" w:rsidRDefault="00040697" w:rsidP="000406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040697" w14:paraId="4D0FC384" w14:textId="77777777" w:rsidTr="00C0221F">
        <w:trPr>
          <w:trHeight w:val="23"/>
        </w:trPr>
        <w:tc>
          <w:tcPr>
            <w:tcW w:w="2914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47EC4AE6" w14:textId="77777777" w:rsidR="00040697" w:rsidRDefault="00040697" w:rsidP="00040697">
            <w:r>
              <w:rPr>
                <w:b/>
              </w:rPr>
              <w:t>Тема 5. Программирование функций</w:t>
            </w: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4F024108" w14:textId="77777777" w:rsidR="00040697" w:rsidRDefault="00040697" w:rsidP="00040697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Содержание учебного материала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2485A3D4" w14:textId="77777777" w:rsidR="00040697" w:rsidRDefault="00C0221F" w:rsidP="00040697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16(12/4</w:t>
            </w:r>
            <w:r w:rsidR="00040697">
              <w:rPr>
                <w:rFonts w:eastAsia="Calibri"/>
                <w:b/>
                <w:bCs/>
              </w:rPr>
              <w:t>)</w:t>
            </w:r>
          </w:p>
        </w:tc>
        <w:tc>
          <w:tcPr>
            <w:tcW w:w="2126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5AACAD71" w14:textId="25947FD8" w:rsidR="00C8438E" w:rsidRPr="00B201EA" w:rsidRDefault="00040697" w:rsidP="00C8438E">
            <w:pPr>
              <w:keepNext/>
              <w:jc w:val="both"/>
            </w:pPr>
            <w:r w:rsidRPr="00B201EA">
              <w:t xml:space="preserve">ОК </w:t>
            </w:r>
            <w:proofErr w:type="gramStart"/>
            <w:r w:rsidRPr="00B201EA">
              <w:t>1.ОК</w:t>
            </w:r>
            <w:proofErr w:type="gramEnd"/>
            <w:r w:rsidRPr="00B201EA">
              <w:t xml:space="preserve"> 2.ОК 4.ОК 5.ОК 9.ОК </w:t>
            </w:r>
            <w:r w:rsidRPr="00B201EA">
              <w:lastRenderedPageBreak/>
              <w:t>10.</w:t>
            </w:r>
            <w:r w:rsidR="00C8438E">
              <w:t>ЛР 4</w:t>
            </w:r>
            <w:r w:rsidR="00D65D3E">
              <w:t xml:space="preserve"> </w:t>
            </w:r>
            <w:r w:rsidR="00C8438E">
              <w:t>ЛР 10</w:t>
            </w:r>
            <w:r w:rsidR="00D65D3E">
              <w:t xml:space="preserve"> </w:t>
            </w:r>
            <w:r w:rsidR="00C8438E">
              <w:t>ЛР 15</w:t>
            </w:r>
            <w:r w:rsidR="00D65D3E">
              <w:t xml:space="preserve"> </w:t>
            </w:r>
            <w:r w:rsidR="00C8438E">
              <w:t>ЛР 14</w:t>
            </w:r>
            <w:r w:rsidR="00D65D3E">
              <w:t xml:space="preserve"> </w:t>
            </w:r>
            <w:r w:rsidR="00C8438E">
              <w:t>ЛР 1</w:t>
            </w:r>
          </w:p>
          <w:p w14:paraId="64F2AE26" w14:textId="77777777" w:rsidR="00040697" w:rsidRDefault="00040697" w:rsidP="00C0221F"/>
        </w:tc>
      </w:tr>
      <w:tr w:rsidR="00040697" w14:paraId="38D9A313" w14:textId="77777777" w:rsidTr="00E0461F">
        <w:trPr>
          <w:trHeight w:val="23"/>
        </w:trPr>
        <w:tc>
          <w:tcPr>
            <w:tcW w:w="2914" w:type="dxa"/>
            <w:vMerge/>
            <w:tcBorders>
              <w:left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70CC8561" w14:textId="77777777" w:rsidR="00040697" w:rsidRDefault="00040697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7125BFB0" w14:textId="77777777" w:rsidR="00040697" w:rsidRDefault="00040697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Определение функции. Обращение к функции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5037C10B" w14:textId="77777777" w:rsidR="00040697" w:rsidRDefault="00040697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05F59173" w14:textId="77777777" w:rsidR="00040697" w:rsidRDefault="00040697" w:rsidP="00040697">
            <w:pPr>
              <w:jc w:val="center"/>
            </w:pPr>
          </w:p>
        </w:tc>
      </w:tr>
      <w:tr w:rsidR="00040697" w14:paraId="3F1921D1" w14:textId="77777777" w:rsidTr="00E0461F">
        <w:trPr>
          <w:trHeight w:val="23"/>
        </w:trPr>
        <w:tc>
          <w:tcPr>
            <w:tcW w:w="2914" w:type="dxa"/>
            <w:vMerge/>
            <w:tcBorders>
              <w:left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1051CF85" w14:textId="77777777" w:rsidR="00040697" w:rsidRDefault="00040697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2D92DCF6" w14:textId="77777777" w:rsidR="00040697" w:rsidRDefault="00040697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Прототип функции.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76339352" w14:textId="77777777" w:rsidR="00040697" w:rsidRDefault="00040697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33A79558" w14:textId="77777777" w:rsidR="00040697" w:rsidRDefault="00040697" w:rsidP="00040697">
            <w:pPr>
              <w:jc w:val="center"/>
            </w:pPr>
          </w:p>
        </w:tc>
      </w:tr>
      <w:tr w:rsidR="00040697" w14:paraId="7ADB3DDD" w14:textId="77777777" w:rsidTr="00E0461F">
        <w:trPr>
          <w:trHeight w:val="23"/>
        </w:trPr>
        <w:tc>
          <w:tcPr>
            <w:tcW w:w="2914" w:type="dxa"/>
            <w:vMerge/>
            <w:tcBorders>
              <w:left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42332864" w14:textId="77777777" w:rsidR="00040697" w:rsidRDefault="00040697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3FA15986" w14:textId="77777777" w:rsidR="00040697" w:rsidRDefault="00040697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Использование библиотечных функций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2BF43150" w14:textId="77777777" w:rsidR="00040697" w:rsidRDefault="00040697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5214966A" w14:textId="77777777" w:rsidR="00040697" w:rsidRDefault="00040697" w:rsidP="00040697">
            <w:pPr>
              <w:jc w:val="center"/>
            </w:pPr>
          </w:p>
        </w:tc>
      </w:tr>
      <w:tr w:rsidR="00040697" w14:paraId="28BAEE35" w14:textId="77777777" w:rsidTr="00E0461F">
        <w:trPr>
          <w:trHeight w:val="23"/>
        </w:trPr>
        <w:tc>
          <w:tcPr>
            <w:tcW w:w="2914" w:type="dxa"/>
            <w:vMerge/>
            <w:tcBorders>
              <w:left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47E153ED" w14:textId="77777777" w:rsidR="00040697" w:rsidRDefault="00040697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2A5D82B1" w14:textId="77777777" w:rsidR="00040697" w:rsidRDefault="00FB3572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Локальные переменные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606B80BD" w14:textId="77777777" w:rsidR="00040697" w:rsidRDefault="00040697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1736B498" w14:textId="77777777" w:rsidR="00040697" w:rsidRDefault="00040697" w:rsidP="00040697">
            <w:pPr>
              <w:jc w:val="center"/>
            </w:pPr>
          </w:p>
        </w:tc>
      </w:tr>
      <w:tr w:rsidR="00040697" w14:paraId="6792F16D" w14:textId="77777777" w:rsidTr="00E0461F">
        <w:trPr>
          <w:trHeight w:val="23"/>
        </w:trPr>
        <w:tc>
          <w:tcPr>
            <w:tcW w:w="2914" w:type="dxa"/>
            <w:vMerge/>
            <w:tcBorders>
              <w:left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26512991" w14:textId="77777777" w:rsidR="00040697" w:rsidRDefault="00040697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12B47001" w14:textId="77777777" w:rsidR="00040697" w:rsidRDefault="00FB3572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Передача значений через глобальные переменные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2F397F0D" w14:textId="77777777" w:rsidR="00040697" w:rsidRDefault="00040697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4BCBE166" w14:textId="77777777" w:rsidR="00040697" w:rsidRDefault="00040697" w:rsidP="00040697">
            <w:pPr>
              <w:jc w:val="center"/>
            </w:pPr>
          </w:p>
        </w:tc>
      </w:tr>
      <w:tr w:rsidR="00C0221F" w14:paraId="1CE0901E" w14:textId="77777777" w:rsidTr="00E0461F">
        <w:trPr>
          <w:trHeight w:val="23"/>
        </w:trPr>
        <w:tc>
          <w:tcPr>
            <w:tcW w:w="2914" w:type="dxa"/>
            <w:vMerge/>
            <w:tcBorders>
              <w:left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0B44C79B" w14:textId="77777777" w:rsidR="00C0221F" w:rsidRDefault="00C0221F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68AA3316" w14:textId="77777777" w:rsidR="00C0221F" w:rsidRDefault="00C0221F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Разбор задач на применение функций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6476D285" w14:textId="77777777" w:rsidR="00C0221F" w:rsidRDefault="00C0221F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3D771800" w14:textId="77777777" w:rsidR="00C0221F" w:rsidRDefault="00C0221F" w:rsidP="00040697">
            <w:pPr>
              <w:jc w:val="center"/>
            </w:pPr>
          </w:p>
        </w:tc>
      </w:tr>
      <w:tr w:rsidR="00040697" w14:paraId="16DBADFC" w14:textId="77777777" w:rsidTr="00E0461F">
        <w:trPr>
          <w:trHeight w:val="23"/>
        </w:trPr>
        <w:tc>
          <w:tcPr>
            <w:tcW w:w="2914" w:type="dxa"/>
            <w:vMerge/>
            <w:tcBorders>
              <w:left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6E0599C0" w14:textId="77777777" w:rsidR="00040697" w:rsidRDefault="00040697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67E84632" w14:textId="77777777" w:rsidR="00040697" w:rsidRDefault="00040697" w:rsidP="00040697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Тематика практических занятий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54D9D849" w14:textId="77777777" w:rsidR="00040697" w:rsidRDefault="002F5A25" w:rsidP="00040697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4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444B467B" w14:textId="77777777" w:rsidR="00040697" w:rsidRDefault="00040697" w:rsidP="00040697"/>
        </w:tc>
      </w:tr>
      <w:tr w:rsidR="00040697" w14:paraId="38588BBA" w14:textId="77777777" w:rsidTr="00E0461F">
        <w:trPr>
          <w:trHeight w:val="23"/>
        </w:trPr>
        <w:tc>
          <w:tcPr>
            <w:tcW w:w="2914" w:type="dxa"/>
            <w:vMerge/>
            <w:tcBorders>
              <w:left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04AE5319" w14:textId="77777777" w:rsidR="00040697" w:rsidRDefault="00040697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2EB6A28D" w14:textId="77777777" w:rsidR="00040697" w:rsidRDefault="00040697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Применение библиотечных функций для решения задач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2F86C51A" w14:textId="77777777" w:rsidR="00040697" w:rsidRDefault="00040697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60445407" w14:textId="77777777" w:rsidR="00040697" w:rsidRDefault="00040697" w:rsidP="00040697"/>
        </w:tc>
      </w:tr>
      <w:tr w:rsidR="00040697" w14:paraId="7FB4B718" w14:textId="77777777" w:rsidTr="00C0221F">
        <w:trPr>
          <w:trHeight w:val="412"/>
        </w:trPr>
        <w:tc>
          <w:tcPr>
            <w:tcW w:w="2914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37F529B9" w14:textId="77777777" w:rsidR="00040697" w:rsidRDefault="00040697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534E7F2A" w14:textId="77777777" w:rsidR="00040697" w:rsidRDefault="00040697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Применение функций пользователя для решения задач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057149C0" w14:textId="77777777" w:rsidR="00040697" w:rsidRDefault="00C0221F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6626F5E8" w14:textId="77777777" w:rsidR="00040697" w:rsidRDefault="00040697" w:rsidP="00040697"/>
        </w:tc>
      </w:tr>
      <w:tr w:rsidR="00573A92" w14:paraId="7E16EF65" w14:textId="77777777" w:rsidTr="00C83273">
        <w:trPr>
          <w:trHeight w:val="23"/>
        </w:trPr>
        <w:tc>
          <w:tcPr>
            <w:tcW w:w="2914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52E1108C" w14:textId="77777777" w:rsidR="00573A92" w:rsidRDefault="00573A92" w:rsidP="00040697">
            <w:pPr>
              <w:rPr>
                <w:b/>
              </w:rPr>
            </w:pPr>
            <w:r>
              <w:rPr>
                <w:b/>
              </w:rPr>
              <w:t>Тема 6. Массивы</w:t>
            </w:r>
          </w:p>
          <w:p w14:paraId="1F44BC61" w14:textId="77777777" w:rsidR="00573A92" w:rsidRDefault="00573A92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2AFB8FD5" w14:textId="77777777" w:rsidR="00573A92" w:rsidRDefault="00573A92" w:rsidP="00040697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Содержание учебного материала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0FC9B9DF" w14:textId="069E3270" w:rsidR="00573A92" w:rsidRDefault="00561B56" w:rsidP="00040697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28</w:t>
            </w:r>
            <w:r w:rsidR="00573A92">
              <w:rPr>
                <w:rFonts w:eastAsia="Calibri"/>
                <w:b/>
                <w:bCs/>
              </w:rPr>
              <w:t>(10/</w:t>
            </w:r>
            <w:r>
              <w:rPr>
                <w:rFonts w:eastAsia="Calibri"/>
                <w:b/>
                <w:bCs/>
              </w:rPr>
              <w:t>18</w:t>
            </w:r>
            <w:r w:rsidR="00573A92">
              <w:rPr>
                <w:rFonts w:eastAsia="Calibri"/>
                <w:b/>
                <w:bCs/>
              </w:rPr>
              <w:t>)</w:t>
            </w:r>
          </w:p>
        </w:tc>
        <w:tc>
          <w:tcPr>
            <w:tcW w:w="2126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2C0CA270" w14:textId="1A2000A4" w:rsidR="00573A92" w:rsidRPr="00B201EA" w:rsidRDefault="00573A92" w:rsidP="00040697">
            <w:pPr>
              <w:keepNext/>
              <w:jc w:val="both"/>
            </w:pPr>
            <w:r w:rsidRPr="00B201EA">
              <w:t xml:space="preserve">ОК </w:t>
            </w:r>
            <w:proofErr w:type="gramStart"/>
            <w:r w:rsidRPr="00B201EA">
              <w:t>1.ОК</w:t>
            </w:r>
            <w:proofErr w:type="gramEnd"/>
            <w:r w:rsidRPr="00B201EA">
              <w:t xml:space="preserve"> 2.</w:t>
            </w:r>
          </w:p>
          <w:p w14:paraId="21F4BE89" w14:textId="58C54E8C" w:rsidR="00573A92" w:rsidRPr="00B201EA" w:rsidRDefault="00573A92" w:rsidP="00040697">
            <w:pPr>
              <w:keepNext/>
              <w:jc w:val="both"/>
            </w:pPr>
            <w:r w:rsidRPr="00B201EA">
              <w:t xml:space="preserve">ОК </w:t>
            </w:r>
            <w:proofErr w:type="gramStart"/>
            <w:r w:rsidRPr="00B201EA">
              <w:t>4.ОК</w:t>
            </w:r>
            <w:proofErr w:type="gramEnd"/>
            <w:r w:rsidRPr="00B201EA">
              <w:t xml:space="preserve"> 5.</w:t>
            </w:r>
          </w:p>
          <w:p w14:paraId="0516E8FD" w14:textId="246328D4" w:rsidR="00573A92" w:rsidRPr="00B201EA" w:rsidRDefault="00573A92" w:rsidP="00040697">
            <w:pPr>
              <w:keepNext/>
              <w:jc w:val="both"/>
            </w:pPr>
            <w:r w:rsidRPr="00B201EA">
              <w:t xml:space="preserve">ОК </w:t>
            </w:r>
            <w:proofErr w:type="gramStart"/>
            <w:r w:rsidRPr="00B201EA">
              <w:t>9.ОК</w:t>
            </w:r>
            <w:proofErr w:type="gramEnd"/>
            <w:r w:rsidRPr="00B201EA">
              <w:t xml:space="preserve"> 10.</w:t>
            </w:r>
          </w:p>
          <w:p w14:paraId="2492703F" w14:textId="33E3E327" w:rsidR="00C8438E" w:rsidRDefault="00C8438E" w:rsidP="00C8438E">
            <w:pPr>
              <w:keepNext/>
              <w:jc w:val="both"/>
            </w:pPr>
            <w:r>
              <w:t>ЛР 4</w:t>
            </w:r>
            <w:r w:rsidR="00D65D3E">
              <w:t xml:space="preserve"> </w:t>
            </w:r>
            <w:r>
              <w:t>ЛР 10</w:t>
            </w:r>
          </w:p>
          <w:p w14:paraId="234C75BD" w14:textId="0DA3279D" w:rsidR="00C8438E" w:rsidRDefault="00C8438E" w:rsidP="00C8438E">
            <w:pPr>
              <w:keepNext/>
              <w:jc w:val="both"/>
            </w:pPr>
            <w:r>
              <w:t>ЛР 15</w:t>
            </w:r>
            <w:r w:rsidR="00D65D3E">
              <w:t xml:space="preserve"> </w:t>
            </w:r>
            <w:r>
              <w:t>ЛР 14</w:t>
            </w:r>
          </w:p>
          <w:p w14:paraId="474D948C" w14:textId="77777777" w:rsidR="00C8438E" w:rsidRPr="00B201EA" w:rsidRDefault="00C8438E" w:rsidP="00C8438E">
            <w:pPr>
              <w:keepNext/>
              <w:jc w:val="both"/>
            </w:pPr>
            <w:r>
              <w:t>ЛР 1</w:t>
            </w:r>
          </w:p>
          <w:p w14:paraId="5AF4D832" w14:textId="77777777" w:rsidR="00573A92" w:rsidRDefault="00573A92" w:rsidP="00040697"/>
        </w:tc>
      </w:tr>
      <w:tr w:rsidR="00573A92" w14:paraId="7D9513EE" w14:textId="77777777" w:rsidTr="00C83273">
        <w:trPr>
          <w:trHeight w:val="23"/>
        </w:trPr>
        <w:tc>
          <w:tcPr>
            <w:tcW w:w="2914" w:type="dxa"/>
            <w:vMerge/>
            <w:tcBorders>
              <w:left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50EAF1D9" w14:textId="77777777" w:rsidR="00573A92" w:rsidRDefault="00573A92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604CEAEC" w14:textId="77777777" w:rsidR="00573A92" w:rsidRDefault="00573A92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Массивы и их виды. Описание массива.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01DD3874" w14:textId="77777777" w:rsidR="00573A92" w:rsidRDefault="00573A92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1ECB7004" w14:textId="77777777" w:rsidR="00573A92" w:rsidRDefault="00573A92" w:rsidP="00040697">
            <w:pPr>
              <w:jc w:val="center"/>
            </w:pPr>
          </w:p>
        </w:tc>
      </w:tr>
      <w:tr w:rsidR="00573A92" w14:paraId="275167E7" w14:textId="77777777" w:rsidTr="00C83273">
        <w:trPr>
          <w:trHeight w:val="23"/>
        </w:trPr>
        <w:tc>
          <w:tcPr>
            <w:tcW w:w="2914" w:type="dxa"/>
            <w:vMerge/>
            <w:tcBorders>
              <w:left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5B2A976E" w14:textId="77777777" w:rsidR="00573A92" w:rsidRDefault="00573A92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0C004E7A" w14:textId="77777777" w:rsidR="00573A92" w:rsidRDefault="00573A92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Алгоритмы обработки массивов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02CF46EF" w14:textId="77777777" w:rsidR="00573A92" w:rsidRDefault="00573A92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64E10388" w14:textId="77777777" w:rsidR="00573A92" w:rsidRDefault="00573A92" w:rsidP="00040697">
            <w:pPr>
              <w:jc w:val="center"/>
            </w:pPr>
          </w:p>
        </w:tc>
      </w:tr>
      <w:tr w:rsidR="00573A92" w14:paraId="7E779576" w14:textId="77777777" w:rsidTr="00C83273">
        <w:trPr>
          <w:trHeight w:val="23"/>
        </w:trPr>
        <w:tc>
          <w:tcPr>
            <w:tcW w:w="2914" w:type="dxa"/>
            <w:vMerge/>
            <w:tcBorders>
              <w:left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790BDE2F" w14:textId="77777777" w:rsidR="00573A92" w:rsidRDefault="00573A92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5757A609" w14:textId="77777777" w:rsidR="00573A92" w:rsidRDefault="00573A92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Сортировка массива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588995F0" w14:textId="77777777" w:rsidR="00573A92" w:rsidRDefault="00573A92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3149FCE4" w14:textId="77777777" w:rsidR="00573A92" w:rsidRDefault="00573A92" w:rsidP="00040697">
            <w:pPr>
              <w:jc w:val="center"/>
            </w:pPr>
          </w:p>
        </w:tc>
      </w:tr>
      <w:tr w:rsidR="00573A92" w14:paraId="1FADD1BC" w14:textId="77777777" w:rsidTr="00C83273">
        <w:trPr>
          <w:trHeight w:val="23"/>
        </w:trPr>
        <w:tc>
          <w:tcPr>
            <w:tcW w:w="2914" w:type="dxa"/>
            <w:vMerge/>
            <w:tcBorders>
              <w:left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4CADB984" w14:textId="77777777" w:rsidR="00573A92" w:rsidRDefault="00573A92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3FB2DB4A" w14:textId="77777777" w:rsidR="00573A92" w:rsidRDefault="00573A92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Функции обработки массивов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4B9373A8" w14:textId="77777777" w:rsidR="00573A92" w:rsidRDefault="00573A92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72C8E2B3" w14:textId="77777777" w:rsidR="00573A92" w:rsidRDefault="00573A92" w:rsidP="00040697">
            <w:pPr>
              <w:jc w:val="center"/>
            </w:pPr>
          </w:p>
        </w:tc>
      </w:tr>
      <w:tr w:rsidR="00573A92" w14:paraId="5A17FDF6" w14:textId="77777777" w:rsidTr="00C83273">
        <w:trPr>
          <w:trHeight w:val="23"/>
        </w:trPr>
        <w:tc>
          <w:tcPr>
            <w:tcW w:w="2914" w:type="dxa"/>
            <w:vMerge/>
            <w:tcBorders>
              <w:left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6A53D191" w14:textId="77777777" w:rsidR="00573A92" w:rsidRDefault="00573A92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2C9B9154" w14:textId="77777777" w:rsidR="00573A92" w:rsidRDefault="00573A92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Двумерные массивы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6722FB56" w14:textId="77777777" w:rsidR="00573A92" w:rsidRDefault="00573A92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4410F872" w14:textId="77777777" w:rsidR="00573A92" w:rsidRDefault="00573A92" w:rsidP="00040697">
            <w:pPr>
              <w:jc w:val="center"/>
            </w:pPr>
          </w:p>
        </w:tc>
      </w:tr>
      <w:tr w:rsidR="00573A92" w14:paraId="4893FFC8" w14:textId="77777777" w:rsidTr="00C83273">
        <w:trPr>
          <w:trHeight w:val="23"/>
        </w:trPr>
        <w:tc>
          <w:tcPr>
            <w:tcW w:w="2914" w:type="dxa"/>
            <w:vMerge/>
            <w:tcBorders>
              <w:left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6576AA52" w14:textId="77777777" w:rsidR="00573A92" w:rsidRDefault="00573A92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1470F178" w14:textId="77777777" w:rsidR="00573A92" w:rsidRDefault="00573A92" w:rsidP="00040697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Тематика практических занятий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4BEC4EBA" w14:textId="77777777" w:rsidR="00573A92" w:rsidRDefault="00573A92" w:rsidP="00040697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20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43951002" w14:textId="77777777" w:rsidR="00573A92" w:rsidRDefault="00573A92" w:rsidP="00040697"/>
        </w:tc>
      </w:tr>
      <w:tr w:rsidR="00573A92" w14:paraId="6819DAE2" w14:textId="77777777" w:rsidTr="00C83273">
        <w:trPr>
          <w:trHeight w:val="23"/>
        </w:trPr>
        <w:tc>
          <w:tcPr>
            <w:tcW w:w="2914" w:type="dxa"/>
            <w:vMerge/>
            <w:tcBorders>
              <w:left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70C87A70" w14:textId="77777777" w:rsidR="00573A92" w:rsidRDefault="00573A92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560E1246" w14:textId="77777777" w:rsidR="00573A92" w:rsidRDefault="00573A92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Решение задач на заполнение и вывод линейного массива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74DFDD5F" w14:textId="77777777" w:rsidR="00573A92" w:rsidRDefault="00573A92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4B3C6C76" w14:textId="77777777" w:rsidR="00573A92" w:rsidRDefault="00573A92" w:rsidP="00040697"/>
        </w:tc>
      </w:tr>
      <w:tr w:rsidR="00573A92" w14:paraId="07EF58F5" w14:textId="77777777" w:rsidTr="00C83273">
        <w:trPr>
          <w:trHeight w:val="23"/>
        </w:trPr>
        <w:tc>
          <w:tcPr>
            <w:tcW w:w="2914" w:type="dxa"/>
            <w:vMerge/>
            <w:tcBorders>
              <w:left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42EEFF25" w14:textId="77777777" w:rsidR="00573A92" w:rsidRDefault="00573A92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65BF0F9F" w14:textId="77777777" w:rsidR="00573A92" w:rsidRDefault="00573A92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Решение задач на нахождение суммы, произведении, количества элементов массива по заданному свойству в линейном массиве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6DC73727" w14:textId="77777777" w:rsidR="00573A92" w:rsidRDefault="00573A92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0E9BBEB2" w14:textId="77777777" w:rsidR="00573A92" w:rsidRDefault="00573A92" w:rsidP="00040697"/>
        </w:tc>
      </w:tr>
      <w:tr w:rsidR="00573A92" w14:paraId="4F29F4CC" w14:textId="77777777" w:rsidTr="00C83273">
        <w:trPr>
          <w:trHeight w:val="23"/>
        </w:trPr>
        <w:tc>
          <w:tcPr>
            <w:tcW w:w="2914" w:type="dxa"/>
            <w:vMerge/>
            <w:tcBorders>
              <w:left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04345B84" w14:textId="77777777" w:rsidR="00573A92" w:rsidRDefault="00573A92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67A78661" w14:textId="77777777" w:rsidR="00573A92" w:rsidRDefault="00573A92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Решение задач на поиск максимального и минимального элементов в массиве.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20DB369E" w14:textId="77777777" w:rsidR="00573A92" w:rsidRDefault="00573A92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14CB1D26" w14:textId="77777777" w:rsidR="00573A92" w:rsidRDefault="00573A92" w:rsidP="00040697"/>
        </w:tc>
      </w:tr>
      <w:tr w:rsidR="00573A92" w14:paraId="49DB2A85" w14:textId="77777777" w:rsidTr="00C83273">
        <w:trPr>
          <w:trHeight w:val="23"/>
        </w:trPr>
        <w:tc>
          <w:tcPr>
            <w:tcW w:w="2914" w:type="dxa"/>
            <w:vMerge/>
            <w:tcBorders>
              <w:left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17A12694" w14:textId="77777777" w:rsidR="00573A92" w:rsidRDefault="00573A92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1C51C7E5" w14:textId="77777777" w:rsidR="00573A92" w:rsidRDefault="00573A92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Решение задач на сортировку линейного массива </w:t>
            </w:r>
            <w:r>
              <w:t>и оптимизацию работы программ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086E64A7" w14:textId="77777777" w:rsidR="00573A92" w:rsidRDefault="00573A92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0E180096" w14:textId="77777777" w:rsidR="00573A92" w:rsidRDefault="00573A92" w:rsidP="00040697"/>
        </w:tc>
      </w:tr>
      <w:tr w:rsidR="00573A92" w14:paraId="5580E7BD" w14:textId="77777777" w:rsidTr="00C83273">
        <w:trPr>
          <w:trHeight w:val="23"/>
        </w:trPr>
        <w:tc>
          <w:tcPr>
            <w:tcW w:w="2914" w:type="dxa"/>
            <w:vMerge/>
            <w:tcBorders>
              <w:left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77FB1AB6" w14:textId="77777777" w:rsidR="00573A92" w:rsidRDefault="00573A92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773CB59E" w14:textId="77777777" w:rsidR="00573A92" w:rsidRDefault="00573A92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Решение задач на функции обработки массива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6F107830" w14:textId="77777777" w:rsidR="00573A92" w:rsidRDefault="00573A92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65DFCB23" w14:textId="77777777" w:rsidR="00573A92" w:rsidRDefault="00573A92" w:rsidP="00040697"/>
        </w:tc>
      </w:tr>
      <w:tr w:rsidR="00573A92" w14:paraId="4ABC3F42" w14:textId="77777777" w:rsidTr="00C83273">
        <w:trPr>
          <w:trHeight w:val="23"/>
        </w:trPr>
        <w:tc>
          <w:tcPr>
            <w:tcW w:w="2914" w:type="dxa"/>
            <w:vMerge/>
            <w:tcBorders>
              <w:left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4D471853" w14:textId="77777777" w:rsidR="00573A92" w:rsidRDefault="00573A92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3B7CF9C0" w14:textId="77777777" w:rsidR="00573A92" w:rsidRDefault="00573A92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Решение задач на заполнение и вывод двумерного массива.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44860D2C" w14:textId="77777777" w:rsidR="00573A92" w:rsidRDefault="00573A92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65B42354" w14:textId="77777777" w:rsidR="00573A92" w:rsidRDefault="00573A92" w:rsidP="00040697"/>
        </w:tc>
      </w:tr>
      <w:tr w:rsidR="00573A92" w14:paraId="4CBD7747" w14:textId="77777777" w:rsidTr="009C1B8F">
        <w:trPr>
          <w:trHeight w:val="23"/>
        </w:trPr>
        <w:tc>
          <w:tcPr>
            <w:tcW w:w="2914" w:type="dxa"/>
            <w:vMerge/>
            <w:tcBorders>
              <w:left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32D3967A" w14:textId="77777777" w:rsidR="00573A92" w:rsidRDefault="00573A92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7A409571" w14:textId="77777777" w:rsidR="00573A92" w:rsidRDefault="00573A92" w:rsidP="00167BFC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Решение задач на нахождение суммы произведении, количества элементов массива по заданному свойству в двумерном массиве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1AB20910" w14:textId="77777777" w:rsidR="00573A92" w:rsidRDefault="00573A92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3B126BC7" w14:textId="77777777" w:rsidR="00573A92" w:rsidRDefault="00573A92" w:rsidP="00040697"/>
        </w:tc>
      </w:tr>
      <w:tr w:rsidR="00573A92" w14:paraId="5C437946" w14:textId="77777777" w:rsidTr="009C1B8F">
        <w:trPr>
          <w:trHeight w:val="23"/>
        </w:trPr>
        <w:tc>
          <w:tcPr>
            <w:tcW w:w="2914" w:type="dxa"/>
            <w:vMerge/>
            <w:tcBorders>
              <w:left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1B95AB4C" w14:textId="77777777" w:rsidR="00573A92" w:rsidRDefault="00573A92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57D9478B" w14:textId="77777777" w:rsidR="00573A92" w:rsidRDefault="00573A92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Решение задач с диагоналями в двумерном массиве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459A7D88" w14:textId="77777777" w:rsidR="00573A92" w:rsidRDefault="00573A92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52CEA2AC" w14:textId="77777777" w:rsidR="00573A92" w:rsidRDefault="00573A92" w:rsidP="00040697"/>
        </w:tc>
      </w:tr>
      <w:tr w:rsidR="00573A92" w14:paraId="17813EE6" w14:textId="77777777" w:rsidTr="009C1B8F">
        <w:trPr>
          <w:trHeight w:val="23"/>
        </w:trPr>
        <w:tc>
          <w:tcPr>
            <w:tcW w:w="2914" w:type="dxa"/>
            <w:vMerge/>
            <w:tcBorders>
              <w:left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239055A3" w14:textId="77777777" w:rsidR="00573A92" w:rsidRDefault="00573A92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73321492" w14:textId="77777777" w:rsidR="00573A92" w:rsidRDefault="00573A92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Решение задач на обработку строк и столбцов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634C1461" w14:textId="77777777" w:rsidR="00573A92" w:rsidRDefault="00573A92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78B6CA71" w14:textId="77777777" w:rsidR="00573A92" w:rsidRDefault="00573A92" w:rsidP="00040697"/>
        </w:tc>
      </w:tr>
      <w:tr w:rsidR="00040697" w14:paraId="26826420" w14:textId="77777777" w:rsidTr="00E0461F">
        <w:trPr>
          <w:trHeight w:val="23"/>
        </w:trPr>
        <w:tc>
          <w:tcPr>
            <w:tcW w:w="291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522E6790" w14:textId="77777777" w:rsidR="00040697" w:rsidRDefault="00040697" w:rsidP="00040697">
            <w:pPr>
              <w:rPr>
                <w:b/>
              </w:rPr>
            </w:pPr>
            <w:r>
              <w:rPr>
                <w:b/>
              </w:rPr>
              <w:t>Тема 7. Указатели</w:t>
            </w:r>
          </w:p>
          <w:p w14:paraId="5947E8E3" w14:textId="77777777" w:rsidR="00040697" w:rsidRDefault="00040697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36BE23AF" w14:textId="77777777" w:rsidR="00040697" w:rsidRDefault="00040697" w:rsidP="00040697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Содержание учебного материала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376BB489" w14:textId="77777777" w:rsidR="00040697" w:rsidRDefault="00040697" w:rsidP="00040697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8(4/4)</w:t>
            </w:r>
          </w:p>
        </w:tc>
        <w:tc>
          <w:tcPr>
            <w:tcW w:w="2126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3CABF407" w14:textId="4733680F" w:rsidR="00040697" w:rsidRPr="00B201EA" w:rsidRDefault="00040697" w:rsidP="00040697">
            <w:pPr>
              <w:keepNext/>
              <w:jc w:val="both"/>
            </w:pPr>
            <w:r w:rsidRPr="00B201EA">
              <w:t xml:space="preserve">ОК </w:t>
            </w:r>
            <w:proofErr w:type="gramStart"/>
            <w:r w:rsidRPr="00B201EA">
              <w:t>1.ОК</w:t>
            </w:r>
            <w:proofErr w:type="gramEnd"/>
            <w:r w:rsidRPr="00B201EA">
              <w:t xml:space="preserve"> 2.</w:t>
            </w:r>
          </w:p>
          <w:p w14:paraId="208F8D7E" w14:textId="1A2BDFDE" w:rsidR="00040697" w:rsidRPr="00B201EA" w:rsidRDefault="00040697" w:rsidP="00040697">
            <w:pPr>
              <w:keepNext/>
              <w:jc w:val="both"/>
            </w:pPr>
            <w:r w:rsidRPr="00B201EA">
              <w:t xml:space="preserve">ОК </w:t>
            </w:r>
            <w:proofErr w:type="gramStart"/>
            <w:r w:rsidRPr="00B201EA">
              <w:t>4.ОК</w:t>
            </w:r>
            <w:proofErr w:type="gramEnd"/>
            <w:r w:rsidRPr="00B201EA">
              <w:t xml:space="preserve"> 5.</w:t>
            </w:r>
          </w:p>
          <w:p w14:paraId="6736BF7E" w14:textId="20380804" w:rsidR="00040697" w:rsidRPr="00B201EA" w:rsidRDefault="00040697" w:rsidP="00040697">
            <w:pPr>
              <w:keepNext/>
              <w:jc w:val="both"/>
            </w:pPr>
            <w:r w:rsidRPr="00B201EA">
              <w:t xml:space="preserve">ОК </w:t>
            </w:r>
            <w:proofErr w:type="gramStart"/>
            <w:r w:rsidRPr="00B201EA">
              <w:t>9.ОК</w:t>
            </w:r>
            <w:proofErr w:type="gramEnd"/>
            <w:r w:rsidRPr="00B201EA">
              <w:t xml:space="preserve"> 10.</w:t>
            </w:r>
          </w:p>
          <w:p w14:paraId="2BD188C9" w14:textId="76E5A8EF" w:rsidR="00C8438E" w:rsidRDefault="00C8438E" w:rsidP="00C8438E">
            <w:pPr>
              <w:keepNext/>
              <w:jc w:val="both"/>
            </w:pPr>
            <w:r>
              <w:t>ЛР 4</w:t>
            </w:r>
            <w:r w:rsidR="00D65D3E">
              <w:t xml:space="preserve"> </w:t>
            </w:r>
            <w:r>
              <w:t>ЛР 10</w:t>
            </w:r>
          </w:p>
          <w:p w14:paraId="68554E52" w14:textId="661C0619" w:rsidR="00C8438E" w:rsidRDefault="00C8438E" w:rsidP="00C8438E">
            <w:pPr>
              <w:keepNext/>
              <w:jc w:val="both"/>
            </w:pPr>
            <w:r>
              <w:t>ЛР 15</w:t>
            </w:r>
            <w:r w:rsidR="00D65D3E">
              <w:t xml:space="preserve"> </w:t>
            </w:r>
            <w:r>
              <w:t>ЛР 14</w:t>
            </w:r>
          </w:p>
          <w:p w14:paraId="3A5D408E" w14:textId="420FE58A" w:rsidR="00040697" w:rsidRDefault="00C8438E" w:rsidP="00D65D3E">
            <w:pPr>
              <w:keepNext/>
              <w:jc w:val="both"/>
            </w:pPr>
            <w:r>
              <w:t>ЛР 1</w:t>
            </w:r>
            <w:r w:rsidR="00D65D3E">
              <w:t xml:space="preserve"> </w:t>
            </w:r>
          </w:p>
        </w:tc>
      </w:tr>
      <w:tr w:rsidR="00040697" w14:paraId="455A0570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7347DF9C" w14:textId="77777777" w:rsidR="00040697" w:rsidRDefault="00040697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275A6886" w14:textId="77777777" w:rsidR="00040697" w:rsidRDefault="00040697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Понятие указателя. Описание указателей.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5268921A" w14:textId="77777777" w:rsidR="00040697" w:rsidRDefault="00040697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10B9DCD8" w14:textId="77777777" w:rsidR="00040697" w:rsidRDefault="00040697" w:rsidP="00040697">
            <w:pPr>
              <w:jc w:val="center"/>
            </w:pPr>
          </w:p>
        </w:tc>
      </w:tr>
      <w:tr w:rsidR="00040697" w14:paraId="7C97E8C2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298F71A8" w14:textId="77777777" w:rsidR="00040697" w:rsidRDefault="00040697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7F07F6F2" w14:textId="77777777" w:rsidR="00040697" w:rsidRDefault="00040697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Указатели и массивы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6F99959A" w14:textId="77777777" w:rsidR="00040697" w:rsidRDefault="00040697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720D202A" w14:textId="77777777" w:rsidR="00040697" w:rsidRDefault="00040697" w:rsidP="00040697">
            <w:pPr>
              <w:jc w:val="center"/>
            </w:pPr>
          </w:p>
        </w:tc>
      </w:tr>
      <w:tr w:rsidR="00040697" w14:paraId="10F1C215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6AC96444" w14:textId="77777777" w:rsidR="00040697" w:rsidRDefault="00040697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4B188667" w14:textId="77777777" w:rsidR="00040697" w:rsidRDefault="00040697" w:rsidP="00040697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Тематика практических занятий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06E90772" w14:textId="77777777" w:rsidR="00040697" w:rsidRDefault="00040697" w:rsidP="00040697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4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34CF54B7" w14:textId="77777777" w:rsidR="00040697" w:rsidRDefault="00040697" w:rsidP="00040697"/>
        </w:tc>
      </w:tr>
      <w:tr w:rsidR="00040697" w14:paraId="5793BB36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25AF4BB0" w14:textId="77777777" w:rsidR="00040697" w:rsidRDefault="00040697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50F77148" w14:textId="77777777" w:rsidR="00040697" w:rsidRDefault="00040697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Решение задач с использованием указателей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3FC1C8E6" w14:textId="77777777" w:rsidR="00040697" w:rsidRDefault="00040697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4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0844EF0F" w14:textId="77777777" w:rsidR="00040697" w:rsidRDefault="00040697" w:rsidP="00040697"/>
        </w:tc>
      </w:tr>
      <w:tr w:rsidR="00040697" w14:paraId="512524CD" w14:textId="77777777" w:rsidTr="00E0461F">
        <w:trPr>
          <w:trHeight w:val="23"/>
        </w:trPr>
        <w:tc>
          <w:tcPr>
            <w:tcW w:w="291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5981D943" w14:textId="77777777" w:rsidR="00040697" w:rsidRDefault="00040697" w:rsidP="00040697">
            <w:pPr>
              <w:rPr>
                <w:b/>
              </w:rPr>
            </w:pPr>
            <w:r>
              <w:rPr>
                <w:b/>
              </w:rPr>
              <w:t>Тема 8. Работа со строками</w:t>
            </w:r>
          </w:p>
          <w:p w14:paraId="6578C697" w14:textId="77777777" w:rsidR="00040697" w:rsidRDefault="00040697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6567743B" w14:textId="77777777" w:rsidR="00040697" w:rsidRDefault="00040697" w:rsidP="00040697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4CE2F26B" w14:textId="77777777" w:rsidR="00040697" w:rsidRDefault="00040697" w:rsidP="00040697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6(2/4)</w:t>
            </w:r>
          </w:p>
        </w:tc>
        <w:tc>
          <w:tcPr>
            <w:tcW w:w="2126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5D652D5D" w14:textId="5379117C" w:rsidR="00C8438E" w:rsidRPr="00B201EA" w:rsidRDefault="00040697" w:rsidP="00C8438E">
            <w:pPr>
              <w:keepNext/>
              <w:jc w:val="both"/>
            </w:pPr>
            <w:r w:rsidRPr="00B201EA">
              <w:t xml:space="preserve">ОК </w:t>
            </w:r>
            <w:proofErr w:type="gramStart"/>
            <w:r w:rsidRPr="00B201EA">
              <w:t>1.ОК</w:t>
            </w:r>
            <w:proofErr w:type="gramEnd"/>
            <w:r w:rsidRPr="00B201EA">
              <w:t xml:space="preserve"> 2.ОК 4.ОК 5.ОК 9.ОК </w:t>
            </w:r>
            <w:r w:rsidRPr="00B201EA">
              <w:lastRenderedPageBreak/>
              <w:t>10.</w:t>
            </w:r>
            <w:r w:rsidR="00D65D3E">
              <w:t xml:space="preserve"> </w:t>
            </w:r>
            <w:r w:rsidR="00C8438E">
              <w:t>ЛР 4</w:t>
            </w:r>
            <w:r w:rsidR="00D65D3E">
              <w:t xml:space="preserve"> </w:t>
            </w:r>
            <w:r w:rsidR="00C8438E">
              <w:t>ЛР 10</w:t>
            </w:r>
            <w:r w:rsidR="00D65D3E">
              <w:t xml:space="preserve"> </w:t>
            </w:r>
            <w:r w:rsidR="00C8438E">
              <w:t>ЛР 15</w:t>
            </w:r>
            <w:r w:rsidR="00D65D3E">
              <w:t xml:space="preserve"> </w:t>
            </w:r>
            <w:r w:rsidR="00C8438E">
              <w:t>ЛР 14</w:t>
            </w:r>
            <w:r w:rsidR="00D65D3E">
              <w:t xml:space="preserve"> </w:t>
            </w:r>
            <w:r w:rsidR="00C8438E">
              <w:t>ЛР 1</w:t>
            </w:r>
          </w:p>
          <w:p w14:paraId="102E093D" w14:textId="77777777" w:rsidR="00040697" w:rsidRDefault="00040697" w:rsidP="00040697"/>
        </w:tc>
      </w:tr>
      <w:tr w:rsidR="00040697" w14:paraId="6B168894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1901BCCB" w14:textId="77777777" w:rsidR="00040697" w:rsidRDefault="00040697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72B475EF" w14:textId="77777777" w:rsidR="00040697" w:rsidRDefault="00040697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Обработка символьных строк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101D48E3" w14:textId="77777777" w:rsidR="00040697" w:rsidRDefault="00040697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4E81F811" w14:textId="77777777" w:rsidR="00040697" w:rsidRDefault="00040697" w:rsidP="00040697">
            <w:pPr>
              <w:jc w:val="center"/>
            </w:pPr>
          </w:p>
        </w:tc>
      </w:tr>
      <w:tr w:rsidR="00040697" w14:paraId="1410B8B9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5A827EE4" w14:textId="77777777" w:rsidR="00040697" w:rsidRDefault="00040697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5B4AC4AC" w14:textId="77777777" w:rsidR="00040697" w:rsidRDefault="00040697" w:rsidP="00040697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Тематика практических занятий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5E67DE23" w14:textId="77777777" w:rsidR="00040697" w:rsidRDefault="00040697" w:rsidP="00040697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4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51C1D4E2" w14:textId="77777777" w:rsidR="00040697" w:rsidRDefault="00040697" w:rsidP="00040697"/>
        </w:tc>
      </w:tr>
      <w:tr w:rsidR="00040697" w14:paraId="007FB225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608B43C8" w14:textId="77777777" w:rsidR="00040697" w:rsidRDefault="00040697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59B440CC" w14:textId="77777777" w:rsidR="00040697" w:rsidRDefault="00040697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Решение задач на обработку строк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7326B696" w14:textId="77777777" w:rsidR="00040697" w:rsidRDefault="00040697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4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2F378896" w14:textId="77777777" w:rsidR="00040697" w:rsidRDefault="00040697" w:rsidP="00040697"/>
        </w:tc>
      </w:tr>
      <w:tr w:rsidR="00040697" w14:paraId="33D6DBC6" w14:textId="77777777" w:rsidTr="00E0461F">
        <w:trPr>
          <w:trHeight w:val="23"/>
        </w:trPr>
        <w:tc>
          <w:tcPr>
            <w:tcW w:w="291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3DE1EC24" w14:textId="77777777" w:rsidR="00040697" w:rsidRDefault="00040697" w:rsidP="00040697">
            <w:pPr>
              <w:rPr>
                <w:b/>
              </w:rPr>
            </w:pPr>
            <w:r>
              <w:rPr>
                <w:b/>
              </w:rPr>
              <w:t>Тема 9. Основы объектно-ориентированного программирования</w:t>
            </w:r>
          </w:p>
          <w:p w14:paraId="1F2CEB7C" w14:textId="77777777" w:rsidR="00040697" w:rsidRDefault="00040697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1952C127" w14:textId="77777777" w:rsidR="00040697" w:rsidRDefault="00040697" w:rsidP="00040697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Содержание учебного материала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16C8A520" w14:textId="77777777" w:rsidR="00040697" w:rsidRDefault="00040697" w:rsidP="00040697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42(</w:t>
            </w:r>
            <w:r w:rsidR="00531C7B">
              <w:rPr>
                <w:rFonts w:eastAsia="Calibri"/>
                <w:b/>
                <w:bCs/>
              </w:rPr>
              <w:t>16/2</w:t>
            </w:r>
            <w:r>
              <w:rPr>
                <w:rFonts w:eastAsia="Calibri"/>
                <w:b/>
                <w:bCs/>
              </w:rPr>
              <w:t>6)</w:t>
            </w:r>
          </w:p>
        </w:tc>
        <w:tc>
          <w:tcPr>
            <w:tcW w:w="2126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2B105691" w14:textId="66A0A0FB" w:rsidR="00040697" w:rsidRPr="00B201EA" w:rsidRDefault="00040697" w:rsidP="00040697">
            <w:pPr>
              <w:keepNext/>
              <w:jc w:val="both"/>
            </w:pPr>
            <w:r w:rsidRPr="00B201EA">
              <w:t xml:space="preserve">ОК </w:t>
            </w:r>
            <w:proofErr w:type="gramStart"/>
            <w:r w:rsidRPr="00B201EA">
              <w:t>1.ОК</w:t>
            </w:r>
            <w:proofErr w:type="gramEnd"/>
            <w:r w:rsidRPr="00B201EA">
              <w:t xml:space="preserve"> 2.</w:t>
            </w:r>
          </w:p>
          <w:p w14:paraId="1D98D611" w14:textId="3B4C9C58" w:rsidR="00040697" w:rsidRPr="00B201EA" w:rsidRDefault="00040697" w:rsidP="00040697">
            <w:pPr>
              <w:keepNext/>
              <w:jc w:val="both"/>
            </w:pPr>
            <w:r w:rsidRPr="00B201EA">
              <w:t xml:space="preserve">ОК </w:t>
            </w:r>
            <w:proofErr w:type="gramStart"/>
            <w:r w:rsidRPr="00B201EA">
              <w:t>4.ОК</w:t>
            </w:r>
            <w:proofErr w:type="gramEnd"/>
            <w:r w:rsidRPr="00B201EA">
              <w:t xml:space="preserve"> 5.</w:t>
            </w:r>
          </w:p>
          <w:p w14:paraId="6F5B4919" w14:textId="77D2DF21" w:rsidR="00040697" w:rsidRPr="00B201EA" w:rsidRDefault="00040697" w:rsidP="00040697">
            <w:pPr>
              <w:keepNext/>
              <w:jc w:val="both"/>
            </w:pPr>
            <w:r w:rsidRPr="00B201EA">
              <w:t xml:space="preserve">ОК </w:t>
            </w:r>
            <w:proofErr w:type="gramStart"/>
            <w:r w:rsidRPr="00B201EA">
              <w:t>9.ОК</w:t>
            </w:r>
            <w:proofErr w:type="gramEnd"/>
            <w:r w:rsidRPr="00B201EA">
              <w:t xml:space="preserve"> 1</w:t>
            </w:r>
            <w:r w:rsidR="00C723A0">
              <w:t>1</w:t>
            </w:r>
            <w:r w:rsidRPr="00B201EA">
              <w:t>.</w:t>
            </w:r>
          </w:p>
          <w:p w14:paraId="0BC8D2FA" w14:textId="00C51D1E" w:rsidR="00C8438E" w:rsidRDefault="00C8438E" w:rsidP="00C8438E">
            <w:pPr>
              <w:keepNext/>
              <w:jc w:val="both"/>
            </w:pPr>
            <w:r>
              <w:t>ЛР 4</w:t>
            </w:r>
            <w:r w:rsidR="00D65D3E">
              <w:t xml:space="preserve"> </w:t>
            </w:r>
            <w:r>
              <w:t>ЛР 10</w:t>
            </w:r>
          </w:p>
          <w:p w14:paraId="1EF4086A" w14:textId="429CBBEB" w:rsidR="00C8438E" w:rsidRDefault="00C8438E" w:rsidP="00C8438E">
            <w:pPr>
              <w:keepNext/>
              <w:jc w:val="both"/>
            </w:pPr>
            <w:r>
              <w:t>ЛР 15</w:t>
            </w:r>
            <w:r w:rsidR="00D65D3E">
              <w:t xml:space="preserve"> </w:t>
            </w:r>
            <w:r>
              <w:t>ЛР 14</w:t>
            </w:r>
          </w:p>
          <w:p w14:paraId="12F39357" w14:textId="77777777" w:rsidR="00C8438E" w:rsidRPr="00B201EA" w:rsidRDefault="00C8438E" w:rsidP="00C8438E">
            <w:pPr>
              <w:keepNext/>
              <w:jc w:val="both"/>
            </w:pPr>
            <w:r>
              <w:t>ЛР 1</w:t>
            </w:r>
          </w:p>
          <w:p w14:paraId="1C102E8F" w14:textId="77777777" w:rsidR="00040697" w:rsidRDefault="00040697" w:rsidP="00040697"/>
        </w:tc>
      </w:tr>
      <w:tr w:rsidR="00040697" w14:paraId="21BC593B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54B9FAC5" w14:textId="77777777" w:rsidR="00040697" w:rsidRDefault="00040697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7DD6281C" w14:textId="77777777" w:rsidR="00040697" w:rsidRDefault="00040697" w:rsidP="00040697">
            <w:pPr>
              <w:rPr>
                <w:bCs/>
              </w:rPr>
            </w:pPr>
            <w:r>
              <w:rPr>
                <w:bCs/>
              </w:rPr>
              <w:t>Основные понятия объектно-ориентированного программирования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1BCDC47E" w14:textId="77777777" w:rsidR="00040697" w:rsidRDefault="00040697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3FF7D53D" w14:textId="77777777" w:rsidR="00040697" w:rsidRDefault="00040697" w:rsidP="00040697">
            <w:pPr>
              <w:jc w:val="center"/>
            </w:pPr>
          </w:p>
        </w:tc>
      </w:tr>
      <w:tr w:rsidR="00531C7B" w14:paraId="39C1C85C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51B7FEA1" w14:textId="77777777" w:rsidR="00531C7B" w:rsidRDefault="00531C7B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1AB04A4C" w14:textId="77777777" w:rsidR="00531C7B" w:rsidRDefault="00A8794A" w:rsidP="00040697">
            <w:pPr>
              <w:rPr>
                <w:bCs/>
              </w:rPr>
            </w:pPr>
            <w:r>
              <w:rPr>
                <w:bCs/>
              </w:rPr>
              <w:t>Описание класса. Описание объектов.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781EF6FC" w14:textId="77777777" w:rsidR="00531C7B" w:rsidRDefault="00531C7B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56F61649" w14:textId="77777777" w:rsidR="00531C7B" w:rsidRDefault="00531C7B" w:rsidP="00040697">
            <w:pPr>
              <w:jc w:val="center"/>
            </w:pPr>
          </w:p>
        </w:tc>
      </w:tr>
      <w:tr w:rsidR="00531C7B" w14:paraId="2F6E022E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5A304318" w14:textId="77777777" w:rsidR="00531C7B" w:rsidRDefault="00531C7B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088AC91D" w14:textId="77777777" w:rsidR="00531C7B" w:rsidRDefault="00A8794A" w:rsidP="00040697">
            <w:pPr>
              <w:rPr>
                <w:bCs/>
              </w:rPr>
            </w:pPr>
            <w:r>
              <w:rPr>
                <w:color w:val="000000"/>
              </w:rPr>
              <w:t>Дружественные функции и классы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4F520565" w14:textId="77777777" w:rsidR="00531C7B" w:rsidRDefault="00531C7B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18A5E5CF" w14:textId="77777777" w:rsidR="00531C7B" w:rsidRDefault="00531C7B" w:rsidP="00040697">
            <w:pPr>
              <w:jc w:val="center"/>
            </w:pPr>
          </w:p>
        </w:tc>
      </w:tr>
      <w:tr w:rsidR="00531C7B" w14:paraId="38EDCC92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2A56593B" w14:textId="77777777" w:rsidR="00531C7B" w:rsidRDefault="00531C7B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4DAA00F4" w14:textId="77777777" w:rsidR="00531C7B" w:rsidRDefault="00A8794A" w:rsidP="00040697">
            <w:pPr>
              <w:rPr>
                <w:bCs/>
              </w:rPr>
            </w:pPr>
            <w:r>
              <w:rPr>
                <w:color w:val="000000"/>
              </w:rPr>
              <w:t>Перегрузка операций.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0DF36649" w14:textId="77777777" w:rsidR="00531C7B" w:rsidRDefault="00531C7B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4DA7C999" w14:textId="77777777" w:rsidR="00531C7B" w:rsidRDefault="00531C7B" w:rsidP="00040697">
            <w:pPr>
              <w:jc w:val="center"/>
            </w:pPr>
          </w:p>
        </w:tc>
      </w:tr>
      <w:tr w:rsidR="00531C7B" w14:paraId="21D60ACE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15CDDCA7" w14:textId="77777777" w:rsidR="00531C7B" w:rsidRDefault="00531C7B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15969D74" w14:textId="77777777" w:rsidR="00531C7B" w:rsidRDefault="00A8794A" w:rsidP="00040697">
            <w:pPr>
              <w:rPr>
                <w:bCs/>
              </w:rPr>
            </w:pPr>
            <w:r>
              <w:rPr>
                <w:color w:val="000000"/>
              </w:rPr>
              <w:t>Указатели на элементы классов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4E233A1D" w14:textId="77777777" w:rsidR="00531C7B" w:rsidRDefault="00531C7B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3879559C" w14:textId="77777777" w:rsidR="00531C7B" w:rsidRDefault="00531C7B" w:rsidP="00040697">
            <w:pPr>
              <w:jc w:val="center"/>
            </w:pPr>
          </w:p>
        </w:tc>
      </w:tr>
      <w:tr w:rsidR="00531C7B" w14:paraId="51C03904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2B693F1A" w14:textId="77777777" w:rsidR="00531C7B" w:rsidRDefault="00531C7B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7FA6A01C" w14:textId="77777777" w:rsidR="00531C7B" w:rsidRDefault="006F215E" w:rsidP="00040697">
            <w:pPr>
              <w:rPr>
                <w:bCs/>
              </w:rPr>
            </w:pPr>
            <w:r>
              <w:rPr>
                <w:bCs/>
              </w:rPr>
              <w:t>Конструкторы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36593FF1" w14:textId="77777777" w:rsidR="00531C7B" w:rsidRDefault="00531C7B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18F6DE70" w14:textId="77777777" w:rsidR="00531C7B" w:rsidRDefault="00531C7B" w:rsidP="00040697">
            <w:pPr>
              <w:jc w:val="center"/>
            </w:pPr>
          </w:p>
        </w:tc>
      </w:tr>
      <w:tr w:rsidR="00040697" w14:paraId="49B4245A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56582F7C" w14:textId="77777777" w:rsidR="00040697" w:rsidRDefault="00040697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10228A82" w14:textId="77777777" w:rsidR="00040697" w:rsidRDefault="006F215E" w:rsidP="00040697">
            <w:pPr>
              <w:rPr>
                <w:bCs/>
              </w:rPr>
            </w:pPr>
            <w:r>
              <w:rPr>
                <w:bCs/>
              </w:rPr>
              <w:t>Наследование. Инкапсуляция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18284444" w14:textId="77777777" w:rsidR="00040697" w:rsidRDefault="00040697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5BCFB087" w14:textId="77777777" w:rsidR="00040697" w:rsidRDefault="00040697" w:rsidP="00040697">
            <w:pPr>
              <w:jc w:val="center"/>
            </w:pPr>
          </w:p>
        </w:tc>
      </w:tr>
      <w:tr w:rsidR="00040697" w14:paraId="47FC3703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1EE36D75" w14:textId="77777777" w:rsidR="00040697" w:rsidRDefault="00040697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15EAF667" w14:textId="77777777" w:rsidR="00040697" w:rsidRDefault="006F215E" w:rsidP="00040697">
            <w:pPr>
              <w:jc w:val="both"/>
              <w:rPr>
                <w:color w:val="000000"/>
              </w:rPr>
            </w:pPr>
            <w:r>
              <w:rPr>
                <w:bCs/>
              </w:rPr>
              <w:t>Инкапсуляция.</w:t>
            </w:r>
            <w:r>
              <w:rPr>
                <w:color w:val="000000"/>
              </w:rPr>
              <w:t xml:space="preserve"> Полиморфизм.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71FB792C" w14:textId="77777777" w:rsidR="00040697" w:rsidRDefault="00040697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5764902F" w14:textId="77777777" w:rsidR="00040697" w:rsidRDefault="00040697" w:rsidP="00040697">
            <w:pPr>
              <w:jc w:val="center"/>
            </w:pPr>
          </w:p>
        </w:tc>
      </w:tr>
      <w:tr w:rsidR="00040697" w14:paraId="04F01B06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31D7430F" w14:textId="77777777" w:rsidR="00040697" w:rsidRDefault="00040697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2A346F8A" w14:textId="77777777" w:rsidR="00040697" w:rsidRDefault="00040697" w:rsidP="00040697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Тематика практических занятий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38A7D9D9" w14:textId="77777777" w:rsidR="00040697" w:rsidRDefault="00531C7B" w:rsidP="00040697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2</w:t>
            </w:r>
            <w:r w:rsidR="00040697">
              <w:rPr>
                <w:rFonts w:eastAsia="Calibri"/>
                <w:b/>
                <w:bCs/>
              </w:rPr>
              <w:t>6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1A5D3612" w14:textId="77777777" w:rsidR="00040697" w:rsidRDefault="00040697" w:rsidP="00040697"/>
        </w:tc>
      </w:tr>
      <w:tr w:rsidR="00040697" w14:paraId="43DCD8FC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0A49576D" w14:textId="77777777" w:rsidR="00040697" w:rsidRDefault="00040697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3AABA473" w14:textId="77777777" w:rsidR="00040697" w:rsidRDefault="00040697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Конструкторы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65D09DED" w14:textId="77777777" w:rsidR="00040697" w:rsidRDefault="00531C7B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0F477840" w14:textId="77777777" w:rsidR="00040697" w:rsidRDefault="00040697" w:rsidP="00040697"/>
        </w:tc>
      </w:tr>
      <w:tr w:rsidR="00040697" w14:paraId="77DE391A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0A7D1C0F" w14:textId="77777777" w:rsidR="00040697" w:rsidRDefault="00040697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7CAA1D20" w14:textId="77777777" w:rsidR="00040697" w:rsidRDefault="00040697" w:rsidP="0004069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Статические элементы класса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252C3EE0" w14:textId="77777777" w:rsidR="00040697" w:rsidRDefault="00531C7B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2D74E0BB" w14:textId="77777777" w:rsidR="00040697" w:rsidRDefault="00040697" w:rsidP="00040697"/>
        </w:tc>
      </w:tr>
      <w:tr w:rsidR="00040697" w14:paraId="034574D8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23418C1D" w14:textId="77777777" w:rsidR="00040697" w:rsidRDefault="00040697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24A8FD25" w14:textId="77777777" w:rsidR="00040697" w:rsidRDefault="00040697" w:rsidP="00040697">
            <w:pPr>
              <w:rPr>
                <w:color w:val="000000"/>
              </w:rPr>
            </w:pPr>
            <w:r>
              <w:rPr>
                <w:color w:val="000000"/>
              </w:rPr>
              <w:t>Дружественная функция. Дружественный класс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0204284C" w14:textId="77777777" w:rsidR="00040697" w:rsidRDefault="00531C7B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748A9365" w14:textId="77777777" w:rsidR="00040697" w:rsidRDefault="00040697" w:rsidP="00040697"/>
        </w:tc>
      </w:tr>
      <w:tr w:rsidR="00040697" w14:paraId="145B7363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1AA04349" w14:textId="77777777" w:rsidR="00040697" w:rsidRDefault="00040697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1141FF92" w14:textId="77777777" w:rsidR="00040697" w:rsidRDefault="00040697" w:rsidP="0004069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Деструкторы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2BF6496D" w14:textId="77777777" w:rsidR="00040697" w:rsidRDefault="00531C7B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226B95B8" w14:textId="77777777" w:rsidR="00040697" w:rsidRDefault="00040697" w:rsidP="00040697"/>
        </w:tc>
      </w:tr>
      <w:tr w:rsidR="00040697" w14:paraId="69E6E7DA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136651A4" w14:textId="77777777" w:rsidR="00040697" w:rsidRDefault="00040697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5756CEA7" w14:textId="77777777" w:rsidR="00040697" w:rsidRDefault="00040697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Перезагрузка операций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3842C0D9" w14:textId="77777777" w:rsidR="00040697" w:rsidRDefault="00531C7B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73ED190C" w14:textId="77777777" w:rsidR="00040697" w:rsidRDefault="00040697" w:rsidP="00040697"/>
        </w:tc>
      </w:tr>
      <w:tr w:rsidR="00040697" w14:paraId="1DCF52D4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5A599832" w14:textId="77777777" w:rsidR="00040697" w:rsidRDefault="00040697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3A3095A0" w14:textId="77777777" w:rsidR="00040697" w:rsidRDefault="00040697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Решение задач на построение и описание классов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74E8DE55" w14:textId="77777777" w:rsidR="00040697" w:rsidRDefault="00531C7B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24A66076" w14:textId="77777777" w:rsidR="00040697" w:rsidRDefault="00040697" w:rsidP="00040697"/>
        </w:tc>
      </w:tr>
      <w:tr w:rsidR="00040697" w14:paraId="52A67FF7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35A95F31" w14:textId="77777777" w:rsidR="00040697" w:rsidRDefault="00040697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3DB59BEA" w14:textId="77777777" w:rsidR="00040697" w:rsidRDefault="00040697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Решение задач на проектирование меню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7B2B33ED" w14:textId="77777777" w:rsidR="00040697" w:rsidRDefault="00531C7B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4373F5B9" w14:textId="77777777" w:rsidR="00040697" w:rsidRDefault="00040697" w:rsidP="00040697"/>
        </w:tc>
      </w:tr>
      <w:tr w:rsidR="00531C7B" w14:paraId="1765C931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588804B0" w14:textId="77777777" w:rsidR="00531C7B" w:rsidRDefault="00531C7B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7528CB98" w14:textId="77777777" w:rsidR="00531C7B" w:rsidRDefault="00CA5394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Решение задач со списками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3917897E" w14:textId="77777777" w:rsidR="00531C7B" w:rsidRDefault="00531C7B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5702899A" w14:textId="77777777" w:rsidR="00531C7B" w:rsidRDefault="00531C7B" w:rsidP="00040697"/>
        </w:tc>
      </w:tr>
      <w:tr w:rsidR="00531C7B" w14:paraId="52DC3A1D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36E41406" w14:textId="77777777" w:rsidR="00531C7B" w:rsidRDefault="00531C7B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66E0FEFF" w14:textId="77777777" w:rsidR="00531C7B" w:rsidRDefault="00CA5394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Решение задач с использованием собственных классов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60A36E27" w14:textId="77777777" w:rsidR="00531C7B" w:rsidRDefault="00531C7B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78C5AF1F" w14:textId="77777777" w:rsidR="00531C7B" w:rsidRDefault="00531C7B" w:rsidP="00040697"/>
        </w:tc>
      </w:tr>
      <w:tr w:rsidR="00531C7B" w14:paraId="2400367C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65AE3C21" w14:textId="77777777" w:rsidR="00531C7B" w:rsidRDefault="00531C7B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6845B6C5" w14:textId="77777777" w:rsidR="00531C7B" w:rsidRDefault="00CA5394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Разработка игры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55819C46" w14:textId="77777777" w:rsidR="00531C7B" w:rsidRDefault="00CA5394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4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68551B2B" w14:textId="77777777" w:rsidR="00531C7B" w:rsidRDefault="00531C7B" w:rsidP="00040697"/>
        </w:tc>
      </w:tr>
      <w:tr w:rsidR="00040697" w14:paraId="7C7CDB41" w14:textId="77777777" w:rsidTr="00E0461F">
        <w:trPr>
          <w:trHeight w:val="23"/>
        </w:trPr>
        <w:tc>
          <w:tcPr>
            <w:tcW w:w="2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3737022C" w14:textId="77777777" w:rsidR="00040697" w:rsidRDefault="00040697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545B24A1" w14:textId="77777777" w:rsidR="00040697" w:rsidRDefault="00040697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Выполнение проектных заданий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47991BBD" w14:textId="77777777" w:rsidR="00040697" w:rsidRDefault="00531C7B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4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57CA0709" w14:textId="77777777" w:rsidR="00040697" w:rsidRDefault="00040697" w:rsidP="00040697"/>
        </w:tc>
      </w:tr>
      <w:tr w:rsidR="00040697" w14:paraId="7A07880C" w14:textId="77777777" w:rsidTr="00E0461F">
        <w:trPr>
          <w:trHeight w:val="23"/>
        </w:trPr>
        <w:tc>
          <w:tcPr>
            <w:tcW w:w="2914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5CF43789" w14:textId="77777777" w:rsidR="00040697" w:rsidRDefault="00040697" w:rsidP="00040697">
            <w:r>
              <w:rPr>
                <w:b/>
              </w:rPr>
              <w:t>Тема 10. Методы построения алгоритмов</w:t>
            </w:r>
          </w:p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20036467" w14:textId="77777777" w:rsidR="00040697" w:rsidRDefault="00040697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/>
                <w:bCs/>
              </w:rPr>
              <w:t>Содержание учебного материала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3D2F90E5" w14:textId="7FDD0791" w:rsidR="00040697" w:rsidRPr="00150B04" w:rsidRDefault="00040697" w:rsidP="00040697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1</w:t>
            </w:r>
            <w:r w:rsidR="00C55DB1">
              <w:rPr>
                <w:rFonts w:eastAsia="Calibri"/>
                <w:b/>
                <w:bCs/>
              </w:rPr>
              <w:t>4</w:t>
            </w:r>
            <w:r>
              <w:rPr>
                <w:rFonts w:eastAsia="Calibri"/>
                <w:b/>
                <w:bCs/>
              </w:rPr>
              <w:t>(</w:t>
            </w:r>
            <w:r w:rsidRPr="002575B2">
              <w:rPr>
                <w:rFonts w:eastAsia="Calibri"/>
                <w:b/>
                <w:bCs/>
              </w:rPr>
              <w:t>4</w:t>
            </w:r>
            <w:r>
              <w:rPr>
                <w:rFonts w:eastAsia="Calibri"/>
                <w:b/>
                <w:bCs/>
                <w:lang w:val="en-US"/>
              </w:rPr>
              <w:t>/</w:t>
            </w:r>
            <w:r w:rsidR="00561B56">
              <w:rPr>
                <w:rFonts w:eastAsia="Calibri"/>
                <w:b/>
                <w:bCs/>
              </w:rPr>
              <w:t>10</w:t>
            </w:r>
            <w:r>
              <w:rPr>
                <w:rFonts w:eastAsia="Calibri"/>
                <w:b/>
                <w:bCs/>
              </w:rPr>
              <w:t>)</w:t>
            </w:r>
          </w:p>
        </w:tc>
        <w:tc>
          <w:tcPr>
            <w:tcW w:w="2126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502D2C6F" w14:textId="25E59C8D" w:rsidR="00040697" w:rsidRPr="00B201EA" w:rsidRDefault="00040697" w:rsidP="00040697">
            <w:pPr>
              <w:keepNext/>
              <w:jc w:val="both"/>
            </w:pPr>
            <w:r w:rsidRPr="00B201EA">
              <w:t xml:space="preserve">ОК </w:t>
            </w:r>
            <w:proofErr w:type="gramStart"/>
            <w:r w:rsidRPr="00B201EA">
              <w:t>1.ОК</w:t>
            </w:r>
            <w:proofErr w:type="gramEnd"/>
            <w:r w:rsidRPr="00B201EA">
              <w:t xml:space="preserve"> 2.ОК 4.</w:t>
            </w:r>
          </w:p>
          <w:p w14:paraId="2A6D6693" w14:textId="485AA847" w:rsidR="00C8438E" w:rsidRDefault="00040697" w:rsidP="00C8438E">
            <w:pPr>
              <w:keepNext/>
              <w:jc w:val="both"/>
            </w:pPr>
            <w:r w:rsidRPr="00B201EA">
              <w:t xml:space="preserve">ОК </w:t>
            </w:r>
            <w:proofErr w:type="gramStart"/>
            <w:r w:rsidRPr="00B201EA">
              <w:t>5.ОК</w:t>
            </w:r>
            <w:proofErr w:type="gramEnd"/>
            <w:r w:rsidRPr="00B201EA">
              <w:t xml:space="preserve"> 9.ОК 10.</w:t>
            </w:r>
            <w:r w:rsidR="00C8438E">
              <w:t>ЛР 4</w:t>
            </w:r>
            <w:r w:rsidR="00D65D3E">
              <w:t xml:space="preserve"> </w:t>
            </w:r>
            <w:r w:rsidR="00C8438E">
              <w:t>ЛР 10</w:t>
            </w:r>
          </w:p>
          <w:p w14:paraId="4F5E5198" w14:textId="03E48FDD" w:rsidR="00C8438E" w:rsidRDefault="00C8438E" w:rsidP="00C8438E">
            <w:pPr>
              <w:keepNext/>
              <w:jc w:val="both"/>
            </w:pPr>
            <w:r>
              <w:t>ЛР 15</w:t>
            </w:r>
            <w:r w:rsidR="00D65D3E">
              <w:t xml:space="preserve"> </w:t>
            </w:r>
            <w:r>
              <w:t>ЛР 14</w:t>
            </w:r>
          </w:p>
          <w:p w14:paraId="706D23A2" w14:textId="77777777" w:rsidR="00C8438E" w:rsidRPr="00B201EA" w:rsidRDefault="00C8438E" w:rsidP="00C8438E">
            <w:pPr>
              <w:keepNext/>
              <w:jc w:val="both"/>
            </w:pPr>
            <w:r>
              <w:t>ЛР 1</w:t>
            </w:r>
          </w:p>
          <w:p w14:paraId="6247DD74" w14:textId="77777777" w:rsidR="00040697" w:rsidRDefault="00040697" w:rsidP="00040697"/>
        </w:tc>
      </w:tr>
      <w:tr w:rsidR="00040697" w14:paraId="15472C90" w14:textId="77777777" w:rsidTr="00E0461F">
        <w:trPr>
          <w:trHeight w:val="23"/>
        </w:trPr>
        <w:tc>
          <w:tcPr>
            <w:tcW w:w="2914" w:type="dxa"/>
            <w:vMerge/>
            <w:tcBorders>
              <w:left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0DFB3D8E" w14:textId="77777777" w:rsidR="00040697" w:rsidRDefault="00040697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7A753A89" w14:textId="77777777" w:rsidR="00040697" w:rsidRDefault="00040697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Метод последовательной детализации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7E53A4AF" w14:textId="77777777" w:rsidR="00040697" w:rsidRDefault="00040697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69E1C4C8" w14:textId="77777777" w:rsidR="00040697" w:rsidRDefault="00040697" w:rsidP="00040697"/>
        </w:tc>
      </w:tr>
      <w:tr w:rsidR="00040697" w14:paraId="0D21010E" w14:textId="77777777" w:rsidTr="00E0461F">
        <w:trPr>
          <w:trHeight w:val="23"/>
        </w:trPr>
        <w:tc>
          <w:tcPr>
            <w:tcW w:w="2914" w:type="dxa"/>
            <w:vMerge/>
            <w:tcBorders>
              <w:left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6685461C" w14:textId="77777777" w:rsidR="00040697" w:rsidRDefault="00040697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21DF8A0C" w14:textId="77777777" w:rsidR="00040697" w:rsidRDefault="00040697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Сложность алгоритмов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17BFBB17" w14:textId="77777777" w:rsidR="00040697" w:rsidRDefault="00040697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317914D5" w14:textId="77777777" w:rsidR="00040697" w:rsidRDefault="00040697" w:rsidP="00040697"/>
        </w:tc>
      </w:tr>
      <w:tr w:rsidR="00040697" w14:paraId="703C210B" w14:textId="77777777" w:rsidTr="00E0461F">
        <w:trPr>
          <w:trHeight w:val="23"/>
        </w:trPr>
        <w:tc>
          <w:tcPr>
            <w:tcW w:w="2914" w:type="dxa"/>
            <w:vMerge/>
            <w:tcBorders>
              <w:left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4632291D" w14:textId="77777777" w:rsidR="00040697" w:rsidRDefault="00040697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0D600BC4" w14:textId="77777777" w:rsidR="00040697" w:rsidRDefault="00040697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/>
                <w:bCs/>
              </w:rPr>
              <w:t>Тематика практических занятий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38B00398" w14:textId="3E241D41" w:rsidR="00040697" w:rsidRPr="002575B2" w:rsidRDefault="00561B56" w:rsidP="00040697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10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5386AA32" w14:textId="77777777" w:rsidR="00040697" w:rsidRDefault="00040697" w:rsidP="00040697"/>
        </w:tc>
      </w:tr>
      <w:tr w:rsidR="00040697" w14:paraId="6B535522" w14:textId="77777777" w:rsidTr="00E0461F">
        <w:trPr>
          <w:trHeight w:val="23"/>
        </w:trPr>
        <w:tc>
          <w:tcPr>
            <w:tcW w:w="2914" w:type="dxa"/>
            <w:vMerge/>
            <w:tcBorders>
              <w:left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4DCC9DE1" w14:textId="77777777" w:rsidR="00040697" w:rsidRDefault="00040697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3DD19662" w14:textId="77777777" w:rsidR="00040697" w:rsidRDefault="00040697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Решение задач методом последовательной детализации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2C82F8AE" w14:textId="05F910F5" w:rsidR="00040697" w:rsidRDefault="00561B56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378B0533" w14:textId="77777777" w:rsidR="00040697" w:rsidRDefault="00040697" w:rsidP="00040697"/>
        </w:tc>
      </w:tr>
      <w:tr w:rsidR="00040697" w14:paraId="6FFE50EA" w14:textId="77777777" w:rsidTr="00E0461F">
        <w:trPr>
          <w:trHeight w:val="23"/>
        </w:trPr>
        <w:tc>
          <w:tcPr>
            <w:tcW w:w="2914" w:type="dxa"/>
            <w:vMerge/>
            <w:tcBorders>
              <w:left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76F5F0DC" w14:textId="77777777" w:rsidR="00040697" w:rsidRDefault="00040697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54261D55" w14:textId="77777777" w:rsidR="00040697" w:rsidRDefault="00040697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Решение задач методом перебора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554037FE" w14:textId="77777777" w:rsidR="00040697" w:rsidRDefault="00040697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1BB0FD9E" w14:textId="77777777" w:rsidR="00040697" w:rsidRDefault="00040697" w:rsidP="00040697"/>
        </w:tc>
      </w:tr>
      <w:tr w:rsidR="00040697" w14:paraId="75D92A53" w14:textId="77777777" w:rsidTr="00E0461F">
        <w:trPr>
          <w:trHeight w:val="23"/>
        </w:trPr>
        <w:tc>
          <w:tcPr>
            <w:tcW w:w="2914" w:type="dxa"/>
            <w:vMerge/>
            <w:tcBorders>
              <w:left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0A731BE5" w14:textId="77777777" w:rsidR="00040697" w:rsidRDefault="00040697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7D01CF78" w14:textId="77777777" w:rsidR="00040697" w:rsidRDefault="00040697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Оценка сложности алгоритма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49812009" w14:textId="77777777" w:rsidR="00040697" w:rsidRDefault="00040697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79B6D368" w14:textId="77777777" w:rsidR="00040697" w:rsidRDefault="00040697" w:rsidP="00040697"/>
        </w:tc>
      </w:tr>
      <w:tr w:rsidR="00040697" w14:paraId="14A1658B" w14:textId="77777777" w:rsidTr="00E0461F">
        <w:trPr>
          <w:trHeight w:val="23"/>
        </w:trPr>
        <w:tc>
          <w:tcPr>
            <w:tcW w:w="2914" w:type="dxa"/>
            <w:vMerge/>
            <w:tcBorders>
              <w:left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2739A193" w14:textId="77777777" w:rsidR="00040697" w:rsidRDefault="00040697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68F83BC6" w14:textId="77777777" w:rsidR="00040697" w:rsidRDefault="00040697" w:rsidP="00040697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Решение задач методом сортировки данных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14:paraId="1619FDB0" w14:textId="53770EFE" w:rsidR="00040697" w:rsidRDefault="00561B56" w:rsidP="00040697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4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7E260BD8" w14:textId="77777777" w:rsidR="00040697" w:rsidRDefault="00040697" w:rsidP="00040697"/>
        </w:tc>
      </w:tr>
      <w:tr w:rsidR="00040697" w14:paraId="00636E6B" w14:textId="77777777" w:rsidTr="00E0461F">
        <w:trPr>
          <w:trHeight w:val="23"/>
        </w:trPr>
        <w:tc>
          <w:tcPr>
            <w:tcW w:w="2914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0EC13395" w14:textId="77777777" w:rsidR="00040697" w:rsidRDefault="00040697" w:rsidP="00040697"/>
        </w:tc>
        <w:tc>
          <w:tcPr>
            <w:tcW w:w="8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24E48371" w14:textId="77777777" w:rsidR="00040697" w:rsidRPr="00150B04" w:rsidRDefault="00040697" w:rsidP="00040697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Дифференцированный зачет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6D93553F" w14:textId="77777777" w:rsidR="00040697" w:rsidRPr="00150B04" w:rsidRDefault="00040697" w:rsidP="00040697">
            <w:pPr>
              <w:jc w:val="center"/>
              <w:rPr>
                <w:rFonts w:eastAsia="Calibri"/>
                <w:b/>
                <w:bCs/>
              </w:rPr>
            </w:pPr>
            <w:r w:rsidRPr="00150B04">
              <w:rPr>
                <w:rFonts w:eastAsia="Calibri"/>
                <w:b/>
                <w:bCs/>
              </w:rPr>
              <w:t>2</w:t>
            </w:r>
          </w:p>
        </w:tc>
        <w:tc>
          <w:tcPr>
            <w:tcW w:w="212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483A51DD" w14:textId="77777777" w:rsidR="00040697" w:rsidRDefault="00040697" w:rsidP="00040697"/>
        </w:tc>
      </w:tr>
    </w:tbl>
    <w:p w14:paraId="5B397845" w14:textId="77777777" w:rsidR="00884D8A" w:rsidRPr="006D04E1" w:rsidRDefault="00884D8A" w:rsidP="00884D8A">
      <w:pPr>
        <w:ind w:left="284"/>
        <w:rPr>
          <w:b/>
        </w:rPr>
        <w:sectPr w:rsidR="00884D8A" w:rsidRPr="006D04E1" w:rsidSect="00884D8A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46C7D857" w14:textId="5B8099A7" w:rsidR="00D154B4" w:rsidRPr="006D04E1" w:rsidRDefault="00D154B4" w:rsidP="0060521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</w:rPr>
      </w:pPr>
      <w:r w:rsidRPr="006D04E1">
        <w:rPr>
          <w:b/>
        </w:rPr>
        <w:lastRenderedPageBreak/>
        <w:t xml:space="preserve">3. </w:t>
      </w:r>
      <w:r w:rsidR="0012606C" w:rsidRPr="006D04E1">
        <w:rPr>
          <w:b/>
        </w:rPr>
        <w:t xml:space="preserve">УСЛОВИЯ РЕАЛИЗАЦИИ </w:t>
      </w:r>
      <w:r w:rsidR="0012606C">
        <w:rPr>
          <w:b/>
        </w:rPr>
        <w:t>ПРОГРАММ</w:t>
      </w:r>
      <w:r w:rsidR="0012606C" w:rsidRPr="006D04E1">
        <w:rPr>
          <w:b/>
        </w:rPr>
        <w:t>Ы</w:t>
      </w:r>
    </w:p>
    <w:p w14:paraId="7BC3634F" w14:textId="77777777" w:rsidR="00C04B17" w:rsidRPr="00C466DD" w:rsidRDefault="00D154B4" w:rsidP="00C466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bCs/>
        </w:rPr>
      </w:pPr>
      <w:r w:rsidRPr="006D04E1">
        <w:rPr>
          <w:b/>
          <w:bCs/>
        </w:rPr>
        <w:t xml:space="preserve">3.1. </w:t>
      </w:r>
      <w:r w:rsidR="001E7438" w:rsidRPr="006D04E1">
        <w:rPr>
          <w:b/>
          <w:bCs/>
        </w:rPr>
        <w:t>Мате</w:t>
      </w:r>
      <w:r w:rsidR="0012606C">
        <w:rPr>
          <w:b/>
          <w:bCs/>
        </w:rPr>
        <w:t>риально-техническое обеспечение</w:t>
      </w:r>
    </w:p>
    <w:p w14:paraId="11C5C883" w14:textId="77777777" w:rsidR="00C466DD" w:rsidRPr="00C466DD" w:rsidRDefault="00C466DD" w:rsidP="00C466DD">
      <w:pPr>
        <w:pStyle w:val="ConsPlusNormal"/>
        <w:widowControl/>
        <w:snapToGrid w:val="0"/>
        <w:ind w:firstLine="0"/>
        <w:jc w:val="both"/>
        <w:rPr>
          <w:rFonts w:ascii="Liberation Serif" w:hAnsi="Liberation Serif" w:cs="Nimbus Roman No9 L"/>
          <w:sz w:val="24"/>
          <w:szCs w:val="24"/>
        </w:rPr>
      </w:pPr>
      <w:r w:rsidRPr="00C466DD">
        <w:rPr>
          <w:rFonts w:ascii="Times New Roman" w:hAnsi="Times New Roman" w:cs="Times New Roman"/>
          <w:b/>
          <w:sz w:val="24"/>
          <w:szCs w:val="24"/>
        </w:rPr>
        <w:t>Лаборатория программирования и баз данных</w:t>
      </w:r>
    </w:p>
    <w:p w14:paraId="6BA9F1F9" w14:textId="77777777" w:rsidR="00505794" w:rsidRDefault="00505794" w:rsidP="00505794">
      <w:pPr>
        <w:pStyle w:val="af0"/>
        <w:numPr>
          <w:ilvl w:val="0"/>
          <w:numId w:val="29"/>
        </w:numPr>
        <w:suppressAutoHyphens/>
      </w:pPr>
      <w:r>
        <w:rPr>
          <w:sz w:val="24"/>
          <w:szCs w:val="24"/>
        </w:rPr>
        <w:t xml:space="preserve">Автоматизированные рабочие </w:t>
      </w:r>
      <w:proofErr w:type="gramStart"/>
      <w:r>
        <w:rPr>
          <w:sz w:val="24"/>
          <w:szCs w:val="24"/>
        </w:rPr>
        <w:t>места(</w:t>
      </w:r>
      <w:proofErr w:type="gramEnd"/>
      <w:r>
        <w:rPr>
          <w:sz w:val="24"/>
          <w:szCs w:val="24"/>
        </w:rPr>
        <w:t>Процессор 2,5ГГц ОЗУ 2048МБ HDD 500ГБ);</w:t>
      </w:r>
    </w:p>
    <w:p w14:paraId="71B4D9FC" w14:textId="77777777" w:rsidR="00505794" w:rsidRDefault="00505794" w:rsidP="00505794">
      <w:pPr>
        <w:pStyle w:val="af0"/>
        <w:numPr>
          <w:ilvl w:val="0"/>
          <w:numId w:val="29"/>
        </w:numPr>
        <w:suppressAutoHyphens/>
      </w:pPr>
      <w:r>
        <w:rPr>
          <w:sz w:val="24"/>
          <w:szCs w:val="24"/>
        </w:rPr>
        <w:t>Автоматизированное рабочее место преподавателя (Процессор 2,5ГГц ОЗУ 2048МБ HDD 500ГБ);</w:t>
      </w:r>
    </w:p>
    <w:p w14:paraId="421B948E" w14:textId="77777777" w:rsidR="00505794" w:rsidRDefault="00505794" w:rsidP="00505794">
      <w:pPr>
        <w:pStyle w:val="af0"/>
        <w:numPr>
          <w:ilvl w:val="0"/>
          <w:numId w:val="29"/>
        </w:numPr>
        <w:suppressAutoHyphens/>
      </w:pPr>
      <w:r>
        <w:rPr>
          <w:sz w:val="24"/>
          <w:szCs w:val="24"/>
        </w:rPr>
        <w:t xml:space="preserve">Виртуальный сервер (2-х ядерный процессор с частотой не менее 3ГГц, оперативная память объемом 4 Гб, жесткие диски общим объемом 1 Тб, программное обеспечение: </w:t>
      </w:r>
      <w:proofErr w:type="spellStart"/>
      <w:r>
        <w:rPr>
          <w:sz w:val="24"/>
          <w:szCs w:val="24"/>
        </w:rPr>
        <w:t>WindowsServer</w:t>
      </w:r>
      <w:proofErr w:type="spellEnd"/>
      <w:r>
        <w:rPr>
          <w:sz w:val="24"/>
          <w:szCs w:val="24"/>
        </w:rPr>
        <w:t xml:space="preserve"> или </w:t>
      </w:r>
      <w:proofErr w:type="spellStart"/>
      <w:r>
        <w:rPr>
          <w:sz w:val="24"/>
          <w:szCs w:val="24"/>
        </w:rPr>
        <w:t>Linux</w:t>
      </w:r>
      <w:proofErr w:type="spellEnd"/>
      <w:r>
        <w:rPr>
          <w:sz w:val="24"/>
          <w:szCs w:val="24"/>
        </w:rPr>
        <w:t xml:space="preserve">; </w:t>
      </w:r>
    </w:p>
    <w:p w14:paraId="371ED6BD" w14:textId="77777777" w:rsidR="00505794" w:rsidRDefault="00505794" w:rsidP="00505794">
      <w:pPr>
        <w:pStyle w:val="af0"/>
        <w:numPr>
          <w:ilvl w:val="0"/>
          <w:numId w:val="29"/>
        </w:numPr>
        <w:suppressAutoHyphens/>
        <w:rPr>
          <w:sz w:val="24"/>
          <w:szCs w:val="24"/>
        </w:rPr>
      </w:pPr>
      <w:r>
        <w:rPr>
          <w:sz w:val="24"/>
          <w:szCs w:val="24"/>
        </w:rPr>
        <w:t xml:space="preserve">Проектор и экран; </w:t>
      </w:r>
    </w:p>
    <w:p w14:paraId="3520F19E" w14:textId="77777777" w:rsidR="00505794" w:rsidRDefault="00505794" w:rsidP="00505794">
      <w:pPr>
        <w:pStyle w:val="af0"/>
        <w:numPr>
          <w:ilvl w:val="0"/>
          <w:numId w:val="29"/>
        </w:numPr>
        <w:suppressAutoHyphens/>
        <w:rPr>
          <w:sz w:val="24"/>
          <w:szCs w:val="24"/>
        </w:rPr>
      </w:pPr>
      <w:r>
        <w:rPr>
          <w:sz w:val="24"/>
          <w:szCs w:val="24"/>
        </w:rPr>
        <w:t>Маркерная доска;</w:t>
      </w:r>
    </w:p>
    <w:p w14:paraId="4BE215E3" w14:textId="77777777" w:rsidR="00505794" w:rsidRDefault="00505794" w:rsidP="00505794">
      <w:pPr>
        <w:pStyle w:val="af0"/>
        <w:numPr>
          <w:ilvl w:val="0"/>
          <w:numId w:val="29"/>
        </w:numPr>
        <w:suppressAutoHyphens/>
        <w:rPr>
          <w:sz w:val="24"/>
          <w:szCs w:val="24"/>
        </w:rPr>
      </w:pPr>
      <w:r>
        <w:rPr>
          <w:sz w:val="24"/>
          <w:szCs w:val="24"/>
        </w:rPr>
        <w:t>Программное обеспечение общего и профессионального назначения, в том числе включающее в себя следующее ПО:</w:t>
      </w:r>
    </w:p>
    <w:p w14:paraId="3B6E76FD" w14:textId="77777777" w:rsidR="00505794" w:rsidRDefault="00505794" w:rsidP="00505794">
      <w:pPr>
        <w:pStyle w:val="af0"/>
        <w:ind w:left="2127"/>
        <w:rPr>
          <w:sz w:val="24"/>
          <w:szCs w:val="24"/>
        </w:rPr>
      </w:pPr>
      <w:proofErr w:type="spellStart"/>
      <w:r>
        <w:rPr>
          <w:sz w:val="24"/>
          <w:szCs w:val="24"/>
          <w:lang w:val="en-US"/>
        </w:rPr>
        <w:t>Dia</w:t>
      </w:r>
      <w:proofErr w:type="spellEnd"/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MySQL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NetBeans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  <w:lang w:val="en-US"/>
        </w:rPr>
        <w:t>AndroidStudio</w:t>
      </w:r>
      <w:proofErr w:type="spellEnd"/>
      <w:r>
        <w:rPr>
          <w:sz w:val="24"/>
          <w:szCs w:val="24"/>
        </w:rPr>
        <w:t xml:space="preserve">. </w:t>
      </w:r>
    </w:p>
    <w:p w14:paraId="17D7935E" w14:textId="77777777" w:rsidR="00C04B17" w:rsidRPr="00F060FA" w:rsidRDefault="00C04B17" w:rsidP="00C466DD">
      <w:pPr>
        <w:pStyle w:val="1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b/>
        </w:rPr>
      </w:pPr>
    </w:p>
    <w:p w14:paraId="443D2D41" w14:textId="77777777" w:rsidR="00D154B4" w:rsidRPr="006D04E1" w:rsidRDefault="00D154B4" w:rsidP="0012606C">
      <w:pPr>
        <w:pStyle w:val="1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b/>
        </w:rPr>
      </w:pPr>
      <w:r w:rsidRPr="006D04E1">
        <w:rPr>
          <w:b/>
        </w:rPr>
        <w:t>3.2. Информационное обеспечение обучения</w:t>
      </w:r>
    </w:p>
    <w:p w14:paraId="79FDE19D" w14:textId="77777777" w:rsidR="000975C1" w:rsidRPr="00376674" w:rsidRDefault="000975C1" w:rsidP="000975C1">
      <w:pPr>
        <w:contextualSpacing/>
        <w:rPr>
          <w:b/>
        </w:rPr>
      </w:pPr>
      <w:bookmarkStart w:id="0" w:name="bookmark23"/>
      <w:r>
        <w:rPr>
          <w:b/>
        </w:rPr>
        <w:t xml:space="preserve">3.2.1. </w:t>
      </w:r>
      <w:r w:rsidRPr="00376674">
        <w:rPr>
          <w:b/>
        </w:rPr>
        <w:t>Печатные издания</w:t>
      </w:r>
    </w:p>
    <w:p w14:paraId="1BC53D6C" w14:textId="58BA9150" w:rsidR="000975C1" w:rsidRDefault="000975C1" w:rsidP="00D90E2B">
      <w:pPr>
        <w:numPr>
          <w:ilvl w:val="0"/>
          <w:numId w:val="26"/>
        </w:numPr>
        <w:tabs>
          <w:tab w:val="left" w:pos="284"/>
          <w:tab w:val="left" w:pos="851"/>
          <w:tab w:val="left" w:pos="170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14" w:hanging="357"/>
        <w:jc w:val="both"/>
        <w:rPr>
          <w:bCs/>
        </w:rPr>
      </w:pPr>
      <w:r>
        <w:rPr>
          <w:bCs/>
        </w:rPr>
        <w:t>Семакин И.Г. Осно</w:t>
      </w:r>
      <w:r w:rsidR="00D90E2B">
        <w:rPr>
          <w:bCs/>
        </w:rPr>
        <w:t xml:space="preserve">вы алгоритмизации и программирования </w:t>
      </w:r>
      <w:r w:rsidR="00D90E2B" w:rsidRPr="00D90E2B">
        <w:rPr>
          <w:bCs/>
        </w:rPr>
        <w:t>[</w:t>
      </w:r>
      <w:r w:rsidR="00D90E2B">
        <w:rPr>
          <w:bCs/>
        </w:rPr>
        <w:t>Текст</w:t>
      </w:r>
      <w:r w:rsidR="00D90E2B" w:rsidRPr="00D90E2B">
        <w:rPr>
          <w:bCs/>
        </w:rPr>
        <w:t>]</w:t>
      </w:r>
      <w:r w:rsidR="00D90E2B">
        <w:rPr>
          <w:bCs/>
        </w:rPr>
        <w:t xml:space="preserve">: учебник для студ. учреждений сред. проф. образования/ </w:t>
      </w:r>
      <w:proofErr w:type="spellStart"/>
      <w:r w:rsidR="00D90E2B">
        <w:rPr>
          <w:bCs/>
        </w:rPr>
        <w:t>И.Г.Семакин</w:t>
      </w:r>
      <w:proofErr w:type="spellEnd"/>
      <w:r w:rsidR="00D90E2B">
        <w:rPr>
          <w:bCs/>
        </w:rPr>
        <w:t>, А.П. Шестаков.</w:t>
      </w:r>
      <w:r>
        <w:rPr>
          <w:bCs/>
        </w:rPr>
        <w:t xml:space="preserve"> –</w:t>
      </w:r>
      <w:proofErr w:type="gramStart"/>
      <w:r>
        <w:rPr>
          <w:bCs/>
        </w:rPr>
        <w:t>М</w:t>
      </w:r>
      <w:r w:rsidR="00676B51">
        <w:rPr>
          <w:bCs/>
        </w:rPr>
        <w:t xml:space="preserve">осква </w:t>
      </w:r>
      <w:r w:rsidR="00C466DD">
        <w:rPr>
          <w:bCs/>
        </w:rPr>
        <w:t>:</w:t>
      </w:r>
      <w:proofErr w:type="gramEnd"/>
      <w:r w:rsidR="00D90E2B">
        <w:rPr>
          <w:bCs/>
        </w:rPr>
        <w:t xml:space="preserve"> ИЦ «Академия», 2017</w:t>
      </w:r>
      <w:r>
        <w:rPr>
          <w:bCs/>
        </w:rPr>
        <w:t>.</w:t>
      </w:r>
    </w:p>
    <w:p w14:paraId="78D21599" w14:textId="4F24FAE9" w:rsidR="00D90E2B" w:rsidRDefault="00D90E2B" w:rsidP="00D90E2B">
      <w:pPr>
        <w:numPr>
          <w:ilvl w:val="0"/>
          <w:numId w:val="26"/>
        </w:numPr>
        <w:tabs>
          <w:tab w:val="left" w:pos="284"/>
          <w:tab w:val="left" w:pos="851"/>
          <w:tab w:val="left" w:pos="170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14" w:hanging="357"/>
        <w:jc w:val="both"/>
        <w:rPr>
          <w:bCs/>
        </w:rPr>
      </w:pPr>
      <w:r>
        <w:rPr>
          <w:bCs/>
        </w:rPr>
        <w:t xml:space="preserve">Семакин И.Г. Основы алгоритмизации и программирования. Практикум </w:t>
      </w:r>
      <w:r w:rsidRPr="00D90E2B">
        <w:rPr>
          <w:bCs/>
        </w:rPr>
        <w:t>[</w:t>
      </w:r>
      <w:r>
        <w:rPr>
          <w:bCs/>
        </w:rPr>
        <w:t>Текст</w:t>
      </w:r>
      <w:r w:rsidRPr="00D90E2B">
        <w:rPr>
          <w:bCs/>
        </w:rPr>
        <w:t>]</w:t>
      </w:r>
      <w:r>
        <w:rPr>
          <w:bCs/>
        </w:rPr>
        <w:t xml:space="preserve">: учебник для студ. учреждений сред. проф. образования/ </w:t>
      </w:r>
      <w:proofErr w:type="spellStart"/>
      <w:r>
        <w:rPr>
          <w:bCs/>
        </w:rPr>
        <w:t>И.Г.Семакин</w:t>
      </w:r>
      <w:proofErr w:type="spellEnd"/>
      <w:r>
        <w:rPr>
          <w:bCs/>
        </w:rPr>
        <w:t>, А.П. Шестаков. –</w:t>
      </w:r>
      <w:proofErr w:type="gramStart"/>
      <w:r>
        <w:rPr>
          <w:bCs/>
        </w:rPr>
        <w:t>М</w:t>
      </w:r>
      <w:r w:rsidR="00676B51">
        <w:rPr>
          <w:bCs/>
        </w:rPr>
        <w:t xml:space="preserve">осква </w:t>
      </w:r>
      <w:r>
        <w:rPr>
          <w:bCs/>
        </w:rPr>
        <w:t>:</w:t>
      </w:r>
      <w:proofErr w:type="gramEnd"/>
      <w:r>
        <w:rPr>
          <w:bCs/>
        </w:rPr>
        <w:t xml:space="preserve"> ИЦ «Академия», 2017.</w:t>
      </w:r>
    </w:p>
    <w:p w14:paraId="2E9385B8" w14:textId="77777777" w:rsidR="000975C1" w:rsidRDefault="000975C1" w:rsidP="000975C1">
      <w:pPr>
        <w:contextualSpacing/>
        <w:rPr>
          <w:b/>
        </w:rPr>
      </w:pPr>
      <w:r>
        <w:rPr>
          <w:b/>
        </w:rPr>
        <w:t xml:space="preserve">3.2.2. </w:t>
      </w:r>
      <w:r w:rsidRPr="00376674">
        <w:rPr>
          <w:b/>
        </w:rPr>
        <w:t>Электр</w:t>
      </w:r>
      <w:bookmarkStart w:id="1" w:name="_GoBack"/>
      <w:bookmarkEnd w:id="1"/>
      <w:r w:rsidRPr="00376674">
        <w:rPr>
          <w:b/>
        </w:rPr>
        <w:t>онные издания</w:t>
      </w:r>
      <w:r>
        <w:rPr>
          <w:b/>
        </w:rPr>
        <w:t xml:space="preserve"> (электронные ресурсы)</w:t>
      </w:r>
    </w:p>
    <w:p w14:paraId="468C071B" w14:textId="22390A77" w:rsidR="000072E9" w:rsidRPr="00676B51" w:rsidRDefault="000072E9" w:rsidP="000072E9">
      <w:pPr>
        <w:numPr>
          <w:ilvl w:val="0"/>
          <w:numId w:val="30"/>
        </w:numPr>
        <w:tabs>
          <w:tab w:val="left" w:pos="284"/>
          <w:tab w:val="left" w:pos="851"/>
          <w:tab w:val="left" w:pos="170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676B51">
        <w:rPr>
          <w:color w:val="000000"/>
        </w:rPr>
        <w:t xml:space="preserve">Черпаков, И. В. Основы </w:t>
      </w:r>
      <w:proofErr w:type="gramStart"/>
      <w:r w:rsidRPr="00676B51">
        <w:rPr>
          <w:color w:val="000000"/>
        </w:rPr>
        <w:t>программирования :</w:t>
      </w:r>
      <w:proofErr w:type="gramEnd"/>
      <w:r w:rsidRPr="00676B51">
        <w:rPr>
          <w:color w:val="000000"/>
        </w:rPr>
        <w:t xml:space="preserve"> учебник и практикум для среднего </w:t>
      </w:r>
      <w:r w:rsidRPr="00676B51">
        <w:rPr>
          <w:bCs/>
        </w:rPr>
        <w:t xml:space="preserve">профессионального образования / И. В. Черпаков. — </w:t>
      </w:r>
      <w:proofErr w:type="gramStart"/>
      <w:r w:rsidRPr="00676B51">
        <w:rPr>
          <w:bCs/>
        </w:rPr>
        <w:t>Москва :</w:t>
      </w:r>
      <w:proofErr w:type="gramEnd"/>
      <w:r w:rsidRPr="00676B51">
        <w:rPr>
          <w:bCs/>
        </w:rPr>
        <w:t xml:space="preserve"> Издательство </w:t>
      </w:r>
      <w:proofErr w:type="spellStart"/>
      <w:r w:rsidRPr="00676B51">
        <w:rPr>
          <w:bCs/>
        </w:rPr>
        <w:t>Юрайт</w:t>
      </w:r>
      <w:proofErr w:type="spellEnd"/>
      <w:r w:rsidRPr="00676B51">
        <w:rPr>
          <w:bCs/>
        </w:rPr>
        <w:t xml:space="preserve">, 2020. — 219 с. — (Профессиональное образование). — ISBN 978-5-9916-9984-6. — </w:t>
      </w:r>
      <w:proofErr w:type="gramStart"/>
      <w:r w:rsidRPr="00676B51">
        <w:rPr>
          <w:bCs/>
        </w:rPr>
        <w:t>Текст :</w:t>
      </w:r>
      <w:proofErr w:type="gramEnd"/>
      <w:r w:rsidRPr="00676B51">
        <w:rPr>
          <w:bCs/>
        </w:rPr>
        <w:t xml:space="preserve"> электронный // ЭБС </w:t>
      </w:r>
      <w:proofErr w:type="spellStart"/>
      <w:r w:rsidRPr="00676B51">
        <w:rPr>
          <w:bCs/>
        </w:rPr>
        <w:t>Юрайт</w:t>
      </w:r>
      <w:proofErr w:type="spellEnd"/>
      <w:r w:rsidRPr="00676B51">
        <w:rPr>
          <w:bCs/>
        </w:rPr>
        <w:t xml:space="preserve"> [сайт]. — URL: https://urait.ru/bcode/452182</w:t>
      </w:r>
    </w:p>
    <w:p w14:paraId="04F95E5E" w14:textId="37A099F2" w:rsidR="000072E9" w:rsidRPr="00676B51" w:rsidRDefault="000072E9" w:rsidP="000072E9">
      <w:pPr>
        <w:numPr>
          <w:ilvl w:val="0"/>
          <w:numId w:val="30"/>
        </w:numPr>
        <w:tabs>
          <w:tab w:val="left" w:pos="284"/>
          <w:tab w:val="left" w:pos="851"/>
          <w:tab w:val="left" w:pos="170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14" w:hanging="357"/>
        <w:jc w:val="both"/>
        <w:rPr>
          <w:bCs/>
        </w:rPr>
      </w:pPr>
      <w:r w:rsidRPr="00676B51">
        <w:rPr>
          <w:bCs/>
        </w:rPr>
        <w:t xml:space="preserve">Кувшинов, Д. Р. Основы </w:t>
      </w:r>
      <w:proofErr w:type="gramStart"/>
      <w:r w:rsidRPr="00676B51">
        <w:rPr>
          <w:bCs/>
        </w:rPr>
        <w:t>программирования :</w:t>
      </w:r>
      <w:proofErr w:type="gramEnd"/>
      <w:r w:rsidRPr="00676B51">
        <w:rPr>
          <w:bCs/>
        </w:rPr>
        <w:t xml:space="preserve"> учебное пособие для среднего профессионального образования / Д. Р. Кувшинов. — </w:t>
      </w:r>
      <w:proofErr w:type="gramStart"/>
      <w:r w:rsidRPr="00676B51">
        <w:rPr>
          <w:bCs/>
        </w:rPr>
        <w:t>Москва :</w:t>
      </w:r>
      <w:proofErr w:type="gramEnd"/>
      <w:r w:rsidRPr="00676B51">
        <w:rPr>
          <w:bCs/>
        </w:rPr>
        <w:t xml:space="preserve"> Издательство </w:t>
      </w:r>
      <w:proofErr w:type="spellStart"/>
      <w:r w:rsidRPr="00676B51">
        <w:rPr>
          <w:bCs/>
        </w:rPr>
        <w:t>Юрайт</w:t>
      </w:r>
      <w:proofErr w:type="spellEnd"/>
      <w:r w:rsidRPr="00676B51">
        <w:rPr>
          <w:bCs/>
        </w:rPr>
        <w:t xml:space="preserve">, 2020. — 105 с. — (Профессиональное образование). — ISBN 978-5-534-07560-1. — </w:t>
      </w:r>
      <w:proofErr w:type="gramStart"/>
      <w:r w:rsidRPr="00676B51">
        <w:rPr>
          <w:bCs/>
        </w:rPr>
        <w:t>Текст :</w:t>
      </w:r>
      <w:proofErr w:type="gramEnd"/>
      <w:r w:rsidRPr="00676B51">
        <w:rPr>
          <w:bCs/>
        </w:rPr>
        <w:t xml:space="preserve"> электронный // ЭБС </w:t>
      </w:r>
      <w:proofErr w:type="spellStart"/>
      <w:r w:rsidRPr="00676B51">
        <w:rPr>
          <w:bCs/>
        </w:rPr>
        <w:t>Юрайт</w:t>
      </w:r>
      <w:proofErr w:type="spellEnd"/>
      <w:r w:rsidRPr="00676B51">
        <w:rPr>
          <w:bCs/>
        </w:rPr>
        <w:t xml:space="preserve"> [сайт]. — URL: https://urait.ru/bcode/454780</w:t>
      </w:r>
    </w:p>
    <w:p w14:paraId="6DA60188" w14:textId="0983EF18" w:rsidR="000072E9" w:rsidRPr="00676B51" w:rsidRDefault="000072E9" w:rsidP="000072E9">
      <w:pPr>
        <w:numPr>
          <w:ilvl w:val="0"/>
          <w:numId w:val="30"/>
        </w:numPr>
        <w:tabs>
          <w:tab w:val="left" w:pos="284"/>
          <w:tab w:val="left" w:pos="851"/>
          <w:tab w:val="left" w:pos="170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14" w:hanging="357"/>
        <w:jc w:val="both"/>
        <w:rPr>
          <w:bCs/>
        </w:rPr>
      </w:pPr>
      <w:r w:rsidRPr="00676B51">
        <w:rPr>
          <w:bCs/>
        </w:rPr>
        <w:t xml:space="preserve">Трофимов, В. В. Основы алгоритмизации и программирования : учебник для среднего профессионального образования / В. В. Трофимов, Т. А. Павловская ; под редакцией В. В. Трофимова. — </w:t>
      </w:r>
      <w:proofErr w:type="gramStart"/>
      <w:r w:rsidRPr="00676B51">
        <w:rPr>
          <w:bCs/>
        </w:rPr>
        <w:t>Москва :</w:t>
      </w:r>
      <w:proofErr w:type="gramEnd"/>
      <w:r w:rsidRPr="00676B51">
        <w:rPr>
          <w:bCs/>
        </w:rPr>
        <w:t xml:space="preserve"> Издательство </w:t>
      </w:r>
      <w:proofErr w:type="spellStart"/>
      <w:r w:rsidRPr="00676B51">
        <w:rPr>
          <w:bCs/>
        </w:rPr>
        <w:t>Юрайт</w:t>
      </w:r>
      <w:proofErr w:type="spellEnd"/>
      <w:r w:rsidRPr="00676B51">
        <w:rPr>
          <w:bCs/>
        </w:rPr>
        <w:t xml:space="preserve">, 2020. — 137 с. — (Профессиональное образование). — ISBN 978-5-534-07321-8. — </w:t>
      </w:r>
      <w:proofErr w:type="gramStart"/>
      <w:r w:rsidRPr="00676B51">
        <w:rPr>
          <w:bCs/>
        </w:rPr>
        <w:t>Текст :</w:t>
      </w:r>
      <w:proofErr w:type="gramEnd"/>
      <w:r w:rsidRPr="00676B51">
        <w:rPr>
          <w:bCs/>
        </w:rPr>
        <w:t xml:space="preserve"> электронный // ЭБС </w:t>
      </w:r>
      <w:proofErr w:type="spellStart"/>
      <w:r w:rsidRPr="00676B51">
        <w:rPr>
          <w:bCs/>
        </w:rPr>
        <w:t>Юрайт</w:t>
      </w:r>
      <w:proofErr w:type="spellEnd"/>
      <w:r w:rsidRPr="00676B51">
        <w:rPr>
          <w:bCs/>
        </w:rPr>
        <w:t xml:space="preserve"> [сайт]. — URL: https://urait.ru/bcode/454452</w:t>
      </w:r>
    </w:p>
    <w:p w14:paraId="320CB642" w14:textId="14959FE4" w:rsidR="000072E9" w:rsidRDefault="000072E9" w:rsidP="001029E1">
      <w:pPr>
        <w:tabs>
          <w:tab w:val="left" w:pos="284"/>
          <w:tab w:val="left" w:pos="851"/>
          <w:tab w:val="left" w:pos="170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</w:rPr>
      </w:pPr>
    </w:p>
    <w:p w14:paraId="61485D38" w14:textId="77777777" w:rsidR="001029E1" w:rsidRDefault="001029E1" w:rsidP="000975C1">
      <w:pPr>
        <w:tabs>
          <w:tab w:val="left" w:pos="284"/>
          <w:tab w:val="left" w:pos="851"/>
          <w:tab w:val="left" w:pos="170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</w:rPr>
      </w:pPr>
    </w:p>
    <w:p w14:paraId="302D11E6" w14:textId="77777777" w:rsidR="001029E1" w:rsidRDefault="001029E1" w:rsidP="000975C1">
      <w:pPr>
        <w:tabs>
          <w:tab w:val="left" w:pos="284"/>
          <w:tab w:val="left" w:pos="851"/>
          <w:tab w:val="left" w:pos="170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</w:rPr>
      </w:pPr>
    </w:p>
    <w:p w14:paraId="4C147541" w14:textId="77777777" w:rsidR="00E448EA" w:rsidRDefault="00E448EA" w:rsidP="00E448EA">
      <w:pPr>
        <w:tabs>
          <w:tab w:val="left" w:pos="284"/>
          <w:tab w:val="left" w:pos="851"/>
          <w:tab w:val="left" w:pos="170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</w:rPr>
      </w:pPr>
    </w:p>
    <w:p w14:paraId="47E30A24" w14:textId="77777777" w:rsidR="00C466DD" w:rsidRDefault="00C466DD" w:rsidP="00C466DD">
      <w:pPr>
        <w:rPr>
          <w:bCs/>
        </w:rPr>
      </w:pPr>
      <w:r>
        <w:rPr>
          <w:bCs/>
        </w:rPr>
        <w:br w:type="page"/>
      </w:r>
    </w:p>
    <w:p w14:paraId="6C08E483" w14:textId="77777777" w:rsidR="007552B3" w:rsidRPr="00707FF9" w:rsidRDefault="007552B3" w:rsidP="0012606C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bookmarkStart w:id="2" w:name="bookmark26"/>
      <w:bookmarkEnd w:id="0"/>
      <w:r w:rsidRPr="00E448EA">
        <w:rPr>
          <w:b/>
        </w:rPr>
        <w:lastRenderedPageBreak/>
        <w:t>4. КОНТРОЛЬ И ОЦЕНКА РЕЗУЛЬТАТОВ ОСВОЕНИЯ УЧЕБНОЙ ДИСЦИПЛИНЫ</w:t>
      </w:r>
    </w:p>
    <w:p w14:paraId="2C3362D6" w14:textId="77777777" w:rsidR="007552B3" w:rsidRDefault="007552B3" w:rsidP="001D6C9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2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9"/>
        <w:gridCol w:w="2429"/>
        <w:gridCol w:w="2422"/>
        <w:gridCol w:w="2691"/>
      </w:tblGrid>
      <w:tr w:rsidR="00614F45" w:rsidRPr="00707FF9" w14:paraId="0B3FEE7B" w14:textId="77777777" w:rsidTr="00614F45">
        <w:tc>
          <w:tcPr>
            <w:tcW w:w="2369" w:type="dxa"/>
            <w:shd w:val="clear" w:color="auto" w:fill="auto"/>
          </w:tcPr>
          <w:p w14:paraId="4A637F49" w14:textId="77777777" w:rsidR="00C723A0" w:rsidRPr="00150B04" w:rsidRDefault="00C723A0" w:rsidP="00150B0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eastAsia="Calibri"/>
                <w:b/>
              </w:rPr>
            </w:pPr>
            <w:r w:rsidRPr="00150B04">
              <w:rPr>
                <w:b/>
              </w:rPr>
              <w:t>Результаты обучения</w:t>
            </w:r>
          </w:p>
        </w:tc>
        <w:tc>
          <w:tcPr>
            <w:tcW w:w="2429" w:type="dxa"/>
          </w:tcPr>
          <w:p w14:paraId="11944BAD" w14:textId="72E78AD5" w:rsidR="00C723A0" w:rsidRPr="00C723A0" w:rsidRDefault="00C723A0" w:rsidP="00150B0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bCs/>
                <w:iCs/>
              </w:rPr>
            </w:pPr>
            <w:r w:rsidRPr="00C723A0">
              <w:rPr>
                <w:b/>
                <w:bCs/>
                <w:iCs/>
              </w:rPr>
              <w:t>ОК, ПК, ЛР</w:t>
            </w:r>
          </w:p>
        </w:tc>
        <w:tc>
          <w:tcPr>
            <w:tcW w:w="2422" w:type="dxa"/>
          </w:tcPr>
          <w:p w14:paraId="661701AA" w14:textId="603CA50A" w:rsidR="00C723A0" w:rsidRPr="00150B04" w:rsidRDefault="00C723A0" w:rsidP="00150B0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</w:rPr>
            </w:pPr>
            <w:r w:rsidRPr="00935B5A">
              <w:rPr>
                <w:b/>
                <w:bCs/>
              </w:rPr>
              <w:t>Критерии оценки</w:t>
            </w:r>
          </w:p>
        </w:tc>
        <w:tc>
          <w:tcPr>
            <w:tcW w:w="2691" w:type="dxa"/>
            <w:shd w:val="clear" w:color="auto" w:fill="auto"/>
          </w:tcPr>
          <w:p w14:paraId="1BA7B10D" w14:textId="77777777" w:rsidR="00C723A0" w:rsidRPr="00150B04" w:rsidRDefault="00C723A0" w:rsidP="00150B0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eastAsia="Calibri"/>
                <w:b/>
              </w:rPr>
            </w:pPr>
            <w:r w:rsidRPr="00150B04">
              <w:rPr>
                <w:b/>
              </w:rPr>
              <w:t>Формы и методы оценки</w:t>
            </w:r>
          </w:p>
        </w:tc>
      </w:tr>
      <w:tr w:rsidR="00C723A0" w:rsidRPr="00707FF9" w14:paraId="305017CE" w14:textId="77777777" w:rsidTr="00D04394">
        <w:tc>
          <w:tcPr>
            <w:tcW w:w="9911" w:type="dxa"/>
            <w:gridSpan w:val="4"/>
          </w:tcPr>
          <w:p w14:paraId="2EACA559" w14:textId="0127D390" w:rsidR="00C723A0" w:rsidRPr="00707FF9" w:rsidRDefault="00C723A0" w:rsidP="00150B0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Calibri"/>
              </w:rPr>
            </w:pPr>
            <w:r w:rsidRPr="00932F43">
              <w:rPr>
                <w:b/>
                <w:bCs/>
              </w:rPr>
              <w:t>Перечень умений, осваиваемых в рамках дисциплины:</w:t>
            </w:r>
          </w:p>
        </w:tc>
      </w:tr>
      <w:tr w:rsidR="00614F45" w:rsidRPr="00707FF9" w14:paraId="45AC0B7C" w14:textId="77777777" w:rsidTr="00614F45">
        <w:tc>
          <w:tcPr>
            <w:tcW w:w="2369" w:type="dxa"/>
            <w:shd w:val="clear" w:color="auto" w:fill="auto"/>
          </w:tcPr>
          <w:p w14:paraId="0BAE16D3" w14:textId="77777777" w:rsidR="00614F45" w:rsidRPr="00707FF9" w:rsidRDefault="00614F45" w:rsidP="00707FF9">
            <w:pPr>
              <w:spacing w:before="120" w:after="120"/>
              <w:rPr>
                <w:b/>
                <w:u w:val="single"/>
              </w:rPr>
            </w:pPr>
            <w:r w:rsidRPr="00E448EA">
              <w:t>Разрабатывать алгоритмы для конкретных задач.</w:t>
            </w:r>
          </w:p>
        </w:tc>
        <w:tc>
          <w:tcPr>
            <w:tcW w:w="2429" w:type="dxa"/>
            <w:vMerge w:val="restart"/>
          </w:tcPr>
          <w:p w14:paraId="5E7161EE" w14:textId="77777777" w:rsidR="00614F45" w:rsidRPr="00614F45" w:rsidRDefault="00614F45" w:rsidP="00614F45">
            <w:pPr>
              <w:tabs>
                <w:tab w:val="left" w:pos="586"/>
              </w:tabs>
              <w:suppressAutoHyphens/>
              <w:ind w:left="75"/>
              <w:rPr>
                <w:sz w:val="22"/>
                <w:szCs w:val="22"/>
              </w:rPr>
            </w:pPr>
            <w:r w:rsidRPr="00614F45">
              <w:rPr>
                <w:sz w:val="22"/>
                <w:szCs w:val="22"/>
              </w:rPr>
              <w:t xml:space="preserve">ОК 01. Выбирать способы решения задач профессиональной деятельности, применительно к различным контекстам. </w:t>
            </w:r>
          </w:p>
          <w:p w14:paraId="78DB0E75" w14:textId="77777777" w:rsidR="00614F45" w:rsidRPr="00614F45" w:rsidRDefault="00614F45" w:rsidP="00614F45">
            <w:pPr>
              <w:tabs>
                <w:tab w:val="left" w:pos="586"/>
              </w:tabs>
              <w:suppressAutoHyphens/>
              <w:ind w:left="75"/>
              <w:rPr>
                <w:sz w:val="22"/>
                <w:szCs w:val="22"/>
              </w:rPr>
            </w:pPr>
            <w:r w:rsidRPr="00614F45">
              <w:rPr>
                <w:sz w:val="22"/>
                <w:szCs w:val="22"/>
              </w:rPr>
              <w:t xml:space="preserve">ОК02. Осуществлять поиск, анализ и интерпретацию информации, необходимой для выполнения задач профессиональной деятельности. </w:t>
            </w:r>
          </w:p>
          <w:p w14:paraId="08E683FE" w14:textId="77777777" w:rsidR="00614F45" w:rsidRPr="00614F45" w:rsidRDefault="00614F45" w:rsidP="00614F45">
            <w:pPr>
              <w:tabs>
                <w:tab w:val="left" w:pos="586"/>
              </w:tabs>
              <w:suppressAutoHyphens/>
              <w:ind w:left="75"/>
              <w:rPr>
                <w:sz w:val="22"/>
                <w:szCs w:val="22"/>
              </w:rPr>
            </w:pPr>
            <w:r w:rsidRPr="00614F45">
              <w:rPr>
                <w:sz w:val="22"/>
                <w:szCs w:val="22"/>
              </w:rPr>
              <w:t xml:space="preserve">ОК 04. Работать в коллективе и команде, эффективно взаимодействовать с коллегами, руководством, клиентами. </w:t>
            </w:r>
          </w:p>
          <w:p w14:paraId="1106BE21" w14:textId="77777777" w:rsidR="00614F45" w:rsidRPr="00614F45" w:rsidRDefault="00614F45" w:rsidP="00614F45">
            <w:pPr>
              <w:tabs>
                <w:tab w:val="left" w:pos="586"/>
              </w:tabs>
              <w:suppressAutoHyphens/>
              <w:ind w:left="75"/>
              <w:rPr>
                <w:sz w:val="22"/>
                <w:szCs w:val="22"/>
              </w:rPr>
            </w:pPr>
            <w:r w:rsidRPr="00614F45">
              <w:rPr>
                <w:sz w:val="22"/>
                <w:szCs w:val="22"/>
              </w:rPr>
              <w:t xml:space="preserve">ОК 05. Осуществлять устную и письменную коммуникацию на государственном языке с учетом особенностей социального и культурного контекста. </w:t>
            </w:r>
          </w:p>
          <w:p w14:paraId="28B96FDD" w14:textId="77777777" w:rsidR="00614F45" w:rsidRPr="00614F45" w:rsidRDefault="00614F45" w:rsidP="00614F45">
            <w:pPr>
              <w:tabs>
                <w:tab w:val="left" w:pos="586"/>
              </w:tabs>
              <w:suppressAutoHyphens/>
              <w:ind w:left="75"/>
              <w:rPr>
                <w:sz w:val="22"/>
                <w:szCs w:val="22"/>
              </w:rPr>
            </w:pPr>
            <w:r w:rsidRPr="00614F45">
              <w:rPr>
                <w:sz w:val="22"/>
                <w:szCs w:val="22"/>
              </w:rPr>
              <w:t xml:space="preserve">ОК 09. Использовать информационные технологии в профессиональной деятельности. </w:t>
            </w:r>
          </w:p>
          <w:p w14:paraId="7ADE6D4F" w14:textId="77777777" w:rsidR="00614F45" w:rsidRPr="00614F45" w:rsidRDefault="00614F45" w:rsidP="00614F45">
            <w:pPr>
              <w:tabs>
                <w:tab w:val="left" w:pos="586"/>
              </w:tabs>
              <w:suppressAutoHyphens/>
              <w:ind w:left="75"/>
              <w:rPr>
                <w:sz w:val="22"/>
                <w:szCs w:val="22"/>
              </w:rPr>
            </w:pPr>
            <w:r w:rsidRPr="00614F45">
              <w:rPr>
                <w:sz w:val="22"/>
                <w:szCs w:val="22"/>
              </w:rPr>
              <w:t xml:space="preserve">ОК 10. Пользоваться профессиональной документацией на государственном и иностранном языке. </w:t>
            </w:r>
          </w:p>
          <w:p w14:paraId="29C8AC88" w14:textId="77777777" w:rsidR="00614F45" w:rsidRDefault="00614F45" w:rsidP="00614F45">
            <w:pPr>
              <w:tabs>
                <w:tab w:val="left" w:pos="586"/>
              </w:tabs>
              <w:suppressAutoHyphens/>
              <w:ind w:left="75"/>
              <w:rPr>
                <w:sz w:val="22"/>
                <w:szCs w:val="22"/>
              </w:rPr>
            </w:pPr>
            <w:r w:rsidRPr="00614F45">
              <w:rPr>
                <w:sz w:val="22"/>
                <w:szCs w:val="22"/>
              </w:rPr>
              <w:t>ОК 11. Планировать предпринимательскую деятельность в профессиональной сфере</w:t>
            </w:r>
          </w:p>
          <w:p w14:paraId="3334E4B0" w14:textId="6ED2A177" w:rsidR="00614F45" w:rsidRPr="00614F45" w:rsidRDefault="00614F45" w:rsidP="00614F45">
            <w:pPr>
              <w:rPr>
                <w:sz w:val="22"/>
                <w:szCs w:val="22"/>
              </w:rPr>
            </w:pPr>
            <w:r w:rsidRPr="00614F45">
              <w:rPr>
                <w:sz w:val="22"/>
                <w:szCs w:val="22"/>
              </w:rPr>
              <w:t>ЛР 1. Осознающий себя гражданином и защитником великой страны.</w:t>
            </w:r>
          </w:p>
          <w:p w14:paraId="0F3611E7" w14:textId="571C6701" w:rsidR="00614F45" w:rsidRPr="00614F45" w:rsidRDefault="00614F45" w:rsidP="00614F45">
            <w:pPr>
              <w:rPr>
                <w:sz w:val="22"/>
                <w:szCs w:val="22"/>
              </w:rPr>
            </w:pPr>
            <w:r w:rsidRPr="00614F45">
              <w:rPr>
                <w:sz w:val="22"/>
                <w:szCs w:val="22"/>
              </w:rPr>
              <w:lastRenderedPageBreak/>
              <w:t>ЛР 4. 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  <w:p w14:paraId="285975DB" w14:textId="07E9090E" w:rsidR="00614F45" w:rsidRPr="00614F45" w:rsidRDefault="00614F45" w:rsidP="00614F45">
            <w:pPr>
              <w:rPr>
                <w:sz w:val="22"/>
                <w:szCs w:val="22"/>
              </w:rPr>
            </w:pPr>
            <w:r w:rsidRPr="00614F45">
              <w:rPr>
                <w:sz w:val="22"/>
                <w:szCs w:val="22"/>
              </w:rPr>
              <w:t>ЛР 10. Заботящийся о защите окружающей среды, собственной и чужой безопасности, в том числе цифровой.</w:t>
            </w:r>
          </w:p>
          <w:p w14:paraId="0B0B091C" w14:textId="01965009" w:rsidR="00614F45" w:rsidRPr="00614F45" w:rsidRDefault="00614F45" w:rsidP="00614F45">
            <w:pPr>
              <w:rPr>
                <w:sz w:val="22"/>
                <w:szCs w:val="22"/>
              </w:rPr>
            </w:pPr>
            <w:r w:rsidRPr="00614F45">
              <w:rPr>
                <w:sz w:val="22"/>
                <w:szCs w:val="22"/>
              </w:rPr>
              <w:t>ЛР 14. Демонстрирующий навыки анализа и интерпретации информации из различных источников с учетом нормативно-правовых норм</w:t>
            </w:r>
          </w:p>
          <w:p w14:paraId="416933A4" w14:textId="5C667320" w:rsidR="00614F45" w:rsidRPr="00614F45" w:rsidRDefault="00614F45" w:rsidP="00614F45">
            <w:pPr>
              <w:rPr>
                <w:sz w:val="22"/>
                <w:szCs w:val="22"/>
              </w:rPr>
            </w:pPr>
            <w:r w:rsidRPr="00614F45">
              <w:rPr>
                <w:sz w:val="22"/>
                <w:szCs w:val="22"/>
              </w:rPr>
              <w:t>ЛР 15. Демонстрирующий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</w:t>
            </w:r>
          </w:p>
          <w:p w14:paraId="72094BEC" w14:textId="247EA690" w:rsidR="00614F45" w:rsidRPr="00D64450" w:rsidRDefault="00614F45" w:rsidP="00614F45">
            <w:pPr>
              <w:tabs>
                <w:tab w:val="left" w:pos="586"/>
              </w:tabs>
              <w:suppressAutoHyphens/>
              <w:ind w:left="75"/>
              <w:rPr>
                <w:rStyle w:val="FontStyle57"/>
                <w:sz w:val="16"/>
                <w:szCs w:val="16"/>
              </w:rPr>
            </w:pPr>
          </w:p>
        </w:tc>
        <w:tc>
          <w:tcPr>
            <w:tcW w:w="2422" w:type="dxa"/>
          </w:tcPr>
          <w:p w14:paraId="30AE6017" w14:textId="4AC13B35" w:rsidR="00614F45" w:rsidRDefault="00614F45" w:rsidP="00031B4A">
            <w:pPr>
              <w:numPr>
                <w:ilvl w:val="0"/>
                <w:numId w:val="27"/>
              </w:numPr>
              <w:suppressAutoHyphens/>
              <w:ind w:left="75" w:hanging="120"/>
              <w:rPr>
                <w:rStyle w:val="FontStyle57"/>
              </w:rPr>
            </w:pPr>
            <w:r>
              <w:rPr>
                <w:rStyle w:val="FontStyle57"/>
              </w:rPr>
              <w:lastRenderedPageBreak/>
              <w:t>вычисляет значение выражений по формуле;</w:t>
            </w:r>
          </w:p>
          <w:p w14:paraId="2CA9181D" w14:textId="77777777" w:rsidR="00614F45" w:rsidRDefault="00614F45" w:rsidP="00031B4A">
            <w:pPr>
              <w:numPr>
                <w:ilvl w:val="0"/>
                <w:numId w:val="27"/>
              </w:numPr>
              <w:suppressAutoHyphens/>
              <w:ind w:left="75" w:hanging="120"/>
              <w:rPr>
                <w:rStyle w:val="FontStyle57"/>
              </w:rPr>
            </w:pPr>
            <w:r>
              <w:rPr>
                <w:rStyle w:val="FontStyle57"/>
              </w:rPr>
              <w:t>организовывает ввод и вывод данных;</w:t>
            </w:r>
          </w:p>
          <w:p w14:paraId="6E0EEE7E" w14:textId="77777777" w:rsidR="00614F45" w:rsidRDefault="00614F45" w:rsidP="00031B4A">
            <w:pPr>
              <w:numPr>
                <w:ilvl w:val="0"/>
                <w:numId w:val="27"/>
              </w:numPr>
              <w:suppressAutoHyphens/>
              <w:ind w:left="75" w:hanging="120"/>
              <w:rPr>
                <w:rStyle w:val="FontStyle57"/>
              </w:rPr>
            </w:pPr>
            <w:r>
              <w:rPr>
                <w:rStyle w:val="FontStyle57"/>
              </w:rPr>
              <w:t>решает арифметические задачи;</w:t>
            </w:r>
          </w:p>
          <w:p w14:paraId="4DE04F6F" w14:textId="77777777" w:rsidR="00614F45" w:rsidRDefault="00614F45" w:rsidP="00031B4A">
            <w:pPr>
              <w:numPr>
                <w:ilvl w:val="0"/>
                <w:numId w:val="27"/>
              </w:numPr>
              <w:suppressAutoHyphens/>
              <w:ind w:left="75" w:hanging="120"/>
              <w:rPr>
                <w:rStyle w:val="FontStyle57"/>
              </w:rPr>
            </w:pPr>
            <w:r>
              <w:rPr>
                <w:rStyle w:val="FontStyle57"/>
              </w:rPr>
              <w:t>решает задачи на составление логических выражений, на области, описываемые логическими выражениями;</w:t>
            </w:r>
          </w:p>
          <w:p w14:paraId="31543250" w14:textId="77777777" w:rsidR="00614F45" w:rsidRDefault="00614F45" w:rsidP="00031B4A">
            <w:pPr>
              <w:numPr>
                <w:ilvl w:val="0"/>
                <w:numId w:val="27"/>
              </w:numPr>
              <w:suppressAutoHyphens/>
              <w:ind w:left="75" w:hanging="120"/>
              <w:rPr>
                <w:rStyle w:val="FontStyle57"/>
              </w:rPr>
            </w:pPr>
            <w:r>
              <w:rPr>
                <w:rStyle w:val="FontStyle57"/>
              </w:rPr>
              <w:t>решает задачи на вычисление значений функций, на вложенное ветвление;</w:t>
            </w:r>
          </w:p>
          <w:p w14:paraId="061AEA80" w14:textId="77777777" w:rsidR="00614F45" w:rsidRDefault="00614F45" w:rsidP="00031B4A">
            <w:pPr>
              <w:numPr>
                <w:ilvl w:val="0"/>
                <w:numId w:val="27"/>
              </w:numPr>
              <w:suppressAutoHyphens/>
              <w:ind w:left="75" w:hanging="120"/>
              <w:rPr>
                <w:rStyle w:val="FontStyle57"/>
              </w:rPr>
            </w:pPr>
            <w:r>
              <w:rPr>
                <w:rStyle w:val="FontStyle57"/>
              </w:rPr>
              <w:t>решает текстовые задачи на ветвление, задачи с использованием оператора Выбора</w:t>
            </w:r>
          </w:p>
          <w:p w14:paraId="51A2F642" w14:textId="77777777" w:rsidR="00614F45" w:rsidRPr="00935B5A" w:rsidRDefault="00614F45" w:rsidP="00031B4A">
            <w:pPr>
              <w:rPr>
                <w:bCs/>
              </w:rPr>
            </w:pPr>
          </w:p>
        </w:tc>
        <w:tc>
          <w:tcPr>
            <w:tcW w:w="2691" w:type="dxa"/>
            <w:shd w:val="clear" w:color="auto" w:fill="auto"/>
          </w:tcPr>
          <w:p w14:paraId="189D32D9" w14:textId="61686645" w:rsidR="00614F45" w:rsidRDefault="00614F45" w:rsidP="00031B4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Cs/>
              </w:rPr>
            </w:pPr>
            <w:r>
              <w:t>Экспертное наблюдение и оценивание выполнения практических работ</w:t>
            </w:r>
            <w:r w:rsidRPr="00F3736A">
              <w:rPr>
                <w:bCs/>
              </w:rPr>
              <w:t xml:space="preserve">, </w:t>
            </w:r>
            <w:r w:rsidR="00875882">
              <w:rPr>
                <w:bCs/>
              </w:rPr>
              <w:t>н</w:t>
            </w:r>
            <w:r w:rsidR="00875882" w:rsidRPr="00875882">
              <w:t>аблюдение за деятельностью обучающихся в ходе практических занятий</w:t>
            </w:r>
            <w:r w:rsidR="00875882" w:rsidRPr="00F3736A">
              <w:rPr>
                <w:bCs/>
              </w:rPr>
              <w:t xml:space="preserve"> </w:t>
            </w:r>
            <w:r w:rsidRPr="00F3736A">
              <w:rPr>
                <w:bCs/>
              </w:rPr>
              <w:t>дифференцированный зачет</w:t>
            </w:r>
          </w:p>
          <w:p w14:paraId="73CE1FEF" w14:textId="168787CC" w:rsidR="00875882" w:rsidRPr="00707FF9" w:rsidRDefault="00875882" w:rsidP="00031B4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Calibri"/>
              </w:rPr>
            </w:pPr>
          </w:p>
        </w:tc>
      </w:tr>
      <w:tr w:rsidR="00614F45" w:rsidRPr="00707FF9" w14:paraId="79EBE18C" w14:textId="77777777" w:rsidTr="00614F45">
        <w:tc>
          <w:tcPr>
            <w:tcW w:w="2369" w:type="dxa"/>
            <w:shd w:val="clear" w:color="auto" w:fill="auto"/>
          </w:tcPr>
          <w:p w14:paraId="74417108" w14:textId="77777777" w:rsidR="00614F45" w:rsidRPr="00707FF9" w:rsidRDefault="00614F45" w:rsidP="00707FF9">
            <w:pPr>
              <w:spacing w:before="120" w:after="120"/>
              <w:rPr>
                <w:b/>
                <w:u w:val="single"/>
              </w:rPr>
            </w:pPr>
            <w:r w:rsidRPr="00E448EA">
              <w:t>Использовать программы для графического отображения алгоритмов.</w:t>
            </w:r>
          </w:p>
        </w:tc>
        <w:tc>
          <w:tcPr>
            <w:tcW w:w="2429" w:type="dxa"/>
            <w:vMerge/>
          </w:tcPr>
          <w:p w14:paraId="045553B3" w14:textId="77777777" w:rsidR="00614F45" w:rsidRDefault="00614F45" w:rsidP="00031B4A">
            <w:pPr>
              <w:rPr>
                <w:bCs/>
              </w:rPr>
            </w:pPr>
          </w:p>
        </w:tc>
        <w:tc>
          <w:tcPr>
            <w:tcW w:w="2422" w:type="dxa"/>
          </w:tcPr>
          <w:p w14:paraId="0D9A29B5" w14:textId="69B29D9C" w:rsidR="00614F45" w:rsidRPr="00935B5A" w:rsidRDefault="00614F45" w:rsidP="00031B4A">
            <w:pPr>
              <w:rPr>
                <w:bCs/>
              </w:rPr>
            </w:pPr>
            <w:r>
              <w:rPr>
                <w:bCs/>
              </w:rPr>
              <w:t>Строит блок-схемы в программной среде</w:t>
            </w:r>
          </w:p>
        </w:tc>
        <w:tc>
          <w:tcPr>
            <w:tcW w:w="2691" w:type="dxa"/>
            <w:shd w:val="clear" w:color="auto" w:fill="auto"/>
          </w:tcPr>
          <w:p w14:paraId="2C203862" w14:textId="77777777" w:rsidR="00875882" w:rsidRDefault="00875882" w:rsidP="0087588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Cs/>
              </w:rPr>
            </w:pPr>
            <w:r>
              <w:t>Экспертное наблюдение и оценивание выполнения практических работ</w:t>
            </w:r>
            <w:r w:rsidRPr="00F3736A">
              <w:rPr>
                <w:bCs/>
              </w:rPr>
              <w:t xml:space="preserve">, </w:t>
            </w:r>
            <w:r>
              <w:rPr>
                <w:bCs/>
              </w:rPr>
              <w:t>н</w:t>
            </w:r>
            <w:r w:rsidRPr="00875882">
              <w:t>аблюдение за деятельностью обучающихся в ходе практических занятий</w:t>
            </w:r>
            <w:r w:rsidRPr="00F3736A">
              <w:rPr>
                <w:bCs/>
              </w:rPr>
              <w:t xml:space="preserve"> дифференцированный зачет</w:t>
            </w:r>
          </w:p>
          <w:p w14:paraId="6E3ECA82" w14:textId="122EE552" w:rsidR="00614F45" w:rsidRPr="00707FF9" w:rsidRDefault="00614F45" w:rsidP="00031B4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Calibri"/>
              </w:rPr>
            </w:pPr>
          </w:p>
        </w:tc>
      </w:tr>
      <w:tr w:rsidR="00875882" w:rsidRPr="00707FF9" w14:paraId="2628A718" w14:textId="77777777" w:rsidTr="00614F45">
        <w:tc>
          <w:tcPr>
            <w:tcW w:w="2369" w:type="dxa"/>
            <w:shd w:val="clear" w:color="auto" w:fill="auto"/>
          </w:tcPr>
          <w:p w14:paraId="6938AFAB" w14:textId="77777777" w:rsidR="00875882" w:rsidRPr="00707FF9" w:rsidRDefault="00875882" w:rsidP="00875882">
            <w:pPr>
              <w:spacing w:line="276" w:lineRule="auto"/>
              <w:rPr>
                <w:b/>
                <w:u w:val="single"/>
              </w:rPr>
            </w:pPr>
            <w:r w:rsidRPr="00E448EA">
              <w:t>Определять сложность работы алгоритмов.</w:t>
            </w:r>
          </w:p>
        </w:tc>
        <w:tc>
          <w:tcPr>
            <w:tcW w:w="2429" w:type="dxa"/>
            <w:vMerge/>
          </w:tcPr>
          <w:p w14:paraId="28C49E1D" w14:textId="77777777" w:rsidR="00875882" w:rsidRDefault="00875882" w:rsidP="00875882">
            <w:pPr>
              <w:rPr>
                <w:bCs/>
              </w:rPr>
            </w:pPr>
          </w:p>
        </w:tc>
        <w:tc>
          <w:tcPr>
            <w:tcW w:w="2422" w:type="dxa"/>
          </w:tcPr>
          <w:p w14:paraId="3EB81E0B" w14:textId="5878AE53" w:rsidR="00875882" w:rsidRPr="00935B5A" w:rsidRDefault="00875882" w:rsidP="00875882">
            <w:pPr>
              <w:rPr>
                <w:bCs/>
              </w:rPr>
            </w:pPr>
            <w:r>
              <w:rPr>
                <w:bCs/>
              </w:rPr>
              <w:t>Выполняет оценку временной сложности алгоритма</w:t>
            </w:r>
          </w:p>
        </w:tc>
        <w:tc>
          <w:tcPr>
            <w:tcW w:w="2691" w:type="dxa"/>
            <w:shd w:val="clear" w:color="auto" w:fill="auto"/>
          </w:tcPr>
          <w:p w14:paraId="38656D8E" w14:textId="5A65A5EA" w:rsidR="00875882" w:rsidRPr="00707FF9" w:rsidRDefault="00875882" w:rsidP="0087588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Calibri"/>
              </w:rPr>
            </w:pPr>
            <w:r w:rsidRPr="003C6288">
              <w:t>Экспертное наблюдение и оценивание выполнения практических работ</w:t>
            </w:r>
            <w:r w:rsidRPr="003C6288">
              <w:rPr>
                <w:bCs/>
              </w:rPr>
              <w:t>, н</w:t>
            </w:r>
            <w:r w:rsidRPr="003C6288">
              <w:t>аблюдение за деятельностью обучающихся в ходе практических занятий</w:t>
            </w:r>
            <w:r w:rsidRPr="003C6288">
              <w:rPr>
                <w:bCs/>
              </w:rPr>
              <w:t xml:space="preserve"> дифференцированный зачет</w:t>
            </w:r>
          </w:p>
        </w:tc>
      </w:tr>
      <w:tr w:rsidR="00875882" w:rsidRPr="00707FF9" w14:paraId="389D5B06" w14:textId="77777777" w:rsidTr="00614F45">
        <w:tc>
          <w:tcPr>
            <w:tcW w:w="2369" w:type="dxa"/>
            <w:shd w:val="clear" w:color="auto" w:fill="auto"/>
          </w:tcPr>
          <w:p w14:paraId="009F1AA4" w14:textId="77777777" w:rsidR="00875882" w:rsidRPr="00707FF9" w:rsidRDefault="00875882" w:rsidP="00875882">
            <w:pPr>
              <w:spacing w:before="120" w:after="120"/>
              <w:rPr>
                <w:b/>
                <w:u w:val="single"/>
              </w:rPr>
            </w:pPr>
            <w:r w:rsidRPr="00E448EA">
              <w:lastRenderedPageBreak/>
              <w:t>Работать в среде программирования.</w:t>
            </w:r>
          </w:p>
        </w:tc>
        <w:tc>
          <w:tcPr>
            <w:tcW w:w="2429" w:type="dxa"/>
            <w:vMerge/>
          </w:tcPr>
          <w:p w14:paraId="09AFD95B" w14:textId="77777777" w:rsidR="00875882" w:rsidRDefault="00875882" w:rsidP="00875882">
            <w:pPr>
              <w:rPr>
                <w:bCs/>
              </w:rPr>
            </w:pPr>
          </w:p>
        </w:tc>
        <w:tc>
          <w:tcPr>
            <w:tcW w:w="2422" w:type="dxa"/>
          </w:tcPr>
          <w:p w14:paraId="72CDADA9" w14:textId="19F290F5" w:rsidR="00875882" w:rsidRPr="00935B5A" w:rsidRDefault="00875882" w:rsidP="00875882">
            <w:pPr>
              <w:rPr>
                <w:bCs/>
              </w:rPr>
            </w:pPr>
            <w:r>
              <w:rPr>
                <w:bCs/>
              </w:rPr>
              <w:t>Выполняет настройки среды программирования, необходимые для реализации программного кода.</w:t>
            </w:r>
          </w:p>
        </w:tc>
        <w:tc>
          <w:tcPr>
            <w:tcW w:w="2691" w:type="dxa"/>
            <w:shd w:val="clear" w:color="auto" w:fill="auto"/>
          </w:tcPr>
          <w:p w14:paraId="578C336A" w14:textId="3ABF852C" w:rsidR="00875882" w:rsidRPr="00707FF9" w:rsidRDefault="00875882" w:rsidP="0087588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Calibri"/>
              </w:rPr>
            </w:pPr>
            <w:r w:rsidRPr="003C6288">
              <w:t>Экспертное наблюдение и оценивание выполнения практических работ</w:t>
            </w:r>
            <w:r w:rsidRPr="003C6288">
              <w:rPr>
                <w:bCs/>
              </w:rPr>
              <w:t>, н</w:t>
            </w:r>
            <w:r w:rsidRPr="003C6288">
              <w:t>аблюдение за деятельностью обучающихся в ходе практических занятий</w:t>
            </w:r>
            <w:r w:rsidRPr="003C6288">
              <w:rPr>
                <w:bCs/>
              </w:rPr>
              <w:t xml:space="preserve"> дифференцированный зачет</w:t>
            </w:r>
          </w:p>
        </w:tc>
      </w:tr>
      <w:tr w:rsidR="00875882" w:rsidRPr="00707FF9" w14:paraId="3CFAF1F6" w14:textId="77777777" w:rsidTr="00614F45">
        <w:tc>
          <w:tcPr>
            <w:tcW w:w="2369" w:type="dxa"/>
            <w:shd w:val="clear" w:color="auto" w:fill="auto"/>
          </w:tcPr>
          <w:p w14:paraId="07B9D624" w14:textId="77777777" w:rsidR="00875882" w:rsidRPr="00707FF9" w:rsidRDefault="00875882" w:rsidP="00875882">
            <w:pPr>
              <w:spacing w:before="120" w:after="120"/>
              <w:rPr>
                <w:b/>
                <w:u w:val="single"/>
              </w:rPr>
            </w:pPr>
            <w:r w:rsidRPr="00E448EA">
              <w:t>Реализовывать построенные алгоритмы в виде программ на конкретном языке программирования.</w:t>
            </w:r>
          </w:p>
        </w:tc>
        <w:tc>
          <w:tcPr>
            <w:tcW w:w="2429" w:type="dxa"/>
            <w:vMerge/>
          </w:tcPr>
          <w:p w14:paraId="2F923167" w14:textId="77777777" w:rsidR="00875882" w:rsidRDefault="00875882" w:rsidP="00875882">
            <w:pPr>
              <w:rPr>
                <w:bCs/>
              </w:rPr>
            </w:pPr>
          </w:p>
        </w:tc>
        <w:tc>
          <w:tcPr>
            <w:tcW w:w="2422" w:type="dxa"/>
          </w:tcPr>
          <w:p w14:paraId="7F58D833" w14:textId="3A321D13" w:rsidR="00875882" w:rsidRPr="00935B5A" w:rsidRDefault="00875882" w:rsidP="00875882">
            <w:pPr>
              <w:rPr>
                <w:bCs/>
              </w:rPr>
            </w:pPr>
            <w:r>
              <w:rPr>
                <w:bCs/>
              </w:rPr>
              <w:t>Выполняет запись программы по представленной блок-схеме</w:t>
            </w:r>
          </w:p>
        </w:tc>
        <w:tc>
          <w:tcPr>
            <w:tcW w:w="2691" w:type="dxa"/>
            <w:shd w:val="clear" w:color="auto" w:fill="auto"/>
          </w:tcPr>
          <w:p w14:paraId="0E6B146A" w14:textId="15566188" w:rsidR="00875882" w:rsidRPr="00707FF9" w:rsidRDefault="00875882" w:rsidP="0087588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Calibri"/>
              </w:rPr>
            </w:pPr>
            <w:r w:rsidRPr="003C6288">
              <w:t>Экспертное наблюдение и оценивание выполнения практических работ</w:t>
            </w:r>
            <w:r w:rsidRPr="003C6288">
              <w:rPr>
                <w:bCs/>
              </w:rPr>
              <w:t>, н</w:t>
            </w:r>
            <w:r w:rsidRPr="003C6288">
              <w:t>аблюдение за деятельностью обучающихся в ходе практических занятий</w:t>
            </w:r>
            <w:r w:rsidRPr="003C6288">
              <w:rPr>
                <w:bCs/>
              </w:rPr>
              <w:t xml:space="preserve"> дифференцированный зачет</w:t>
            </w:r>
          </w:p>
        </w:tc>
      </w:tr>
      <w:tr w:rsidR="00875882" w:rsidRPr="00707FF9" w14:paraId="19BC3FCB" w14:textId="77777777" w:rsidTr="00614F45">
        <w:tc>
          <w:tcPr>
            <w:tcW w:w="2369" w:type="dxa"/>
            <w:shd w:val="clear" w:color="auto" w:fill="auto"/>
          </w:tcPr>
          <w:p w14:paraId="022140D7" w14:textId="77777777" w:rsidR="00875882" w:rsidRPr="00707FF9" w:rsidRDefault="00875882" w:rsidP="00875882">
            <w:pPr>
              <w:spacing w:before="120" w:after="120"/>
              <w:rPr>
                <w:b/>
                <w:u w:val="single"/>
              </w:rPr>
            </w:pPr>
            <w:r w:rsidRPr="00E448EA">
              <w:t>Оформлять код программы в соответствии со стандартом кодирования.</w:t>
            </w:r>
          </w:p>
        </w:tc>
        <w:tc>
          <w:tcPr>
            <w:tcW w:w="2429" w:type="dxa"/>
            <w:vMerge/>
          </w:tcPr>
          <w:p w14:paraId="7C8DA623" w14:textId="77777777" w:rsidR="00875882" w:rsidRDefault="00875882" w:rsidP="00875882">
            <w:pPr>
              <w:rPr>
                <w:bCs/>
              </w:rPr>
            </w:pPr>
          </w:p>
        </w:tc>
        <w:tc>
          <w:tcPr>
            <w:tcW w:w="2422" w:type="dxa"/>
          </w:tcPr>
          <w:p w14:paraId="50C11CBF" w14:textId="167E0B8C" w:rsidR="00875882" w:rsidRDefault="00875882" w:rsidP="00875882">
            <w:pPr>
              <w:rPr>
                <w:bCs/>
              </w:rPr>
            </w:pPr>
            <w:r>
              <w:rPr>
                <w:bCs/>
              </w:rPr>
              <w:t>Использует комментарии при оформлении программы</w:t>
            </w:r>
          </w:p>
          <w:p w14:paraId="1B789E6A" w14:textId="77777777" w:rsidR="00875882" w:rsidRDefault="00875882" w:rsidP="00875882">
            <w:pPr>
              <w:rPr>
                <w:bCs/>
              </w:rPr>
            </w:pPr>
            <w:r>
              <w:rPr>
                <w:bCs/>
              </w:rPr>
              <w:t>Использует оформление «лесенкой»</w:t>
            </w:r>
          </w:p>
          <w:p w14:paraId="7D61F683" w14:textId="77777777" w:rsidR="00875882" w:rsidRPr="00935B5A" w:rsidRDefault="00875882" w:rsidP="00875882">
            <w:pPr>
              <w:rPr>
                <w:bCs/>
              </w:rPr>
            </w:pPr>
            <w:r>
              <w:rPr>
                <w:bCs/>
              </w:rPr>
              <w:t>Грамотно использует скобки</w:t>
            </w:r>
          </w:p>
        </w:tc>
        <w:tc>
          <w:tcPr>
            <w:tcW w:w="2691" w:type="dxa"/>
            <w:shd w:val="clear" w:color="auto" w:fill="auto"/>
          </w:tcPr>
          <w:p w14:paraId="323AEDA9" w14:textId="48882F82" w:rsidR="00875882" w:rsidRPr="00707FF9" w:rsidRDefault="00875882" w:rsidP="0087588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Calibri"/>
              </w:rPr>
            </w:pPr>
            <w:r w:rsidRPr="003C6288">
              <w:t>Экспертное наблюдение и оценивание выполнения практических работ</w:t>
            </w:r>
            <w:r w:rsidRPr="003C6288">
              <w:rPr>
                <w:bCs/>
              </w:rPr>
              <w:t>, н</w:t>
            </w:r>
            <w:r w:rsidRPr="003C6288">
              <w:t>аблюдение за деятельностью обучающихся в ходе практических занятий</w:t>
            </w:r>
            <w:r w:rsidRPr="003C6288">
              <w:rPr>
                <w:bCs/>
              </w:rPr>
              <w:t xml:space="preserve"> дифференцированный зачет</w:t>
            </w:r>
          </w:p>
        </w:tc>
      </w:tr>
      <w:tr w:rsidR="00875882" w:rsidRPr="00707FF9" w14:paraId="2EC36FF3" w14:textId="77777777" w:rsidTr="00614F45">
        <w:tc>
          <w:tcPr>
            <w:tcW w:w="2369" w:type="dxa"/>
            <w:shd w:val="clear" w:color="auto" w:fill="auto"/>
          </w:tcPr>
          <w:p w14:paraId="65E80897" w14:textId="77777777" w:rsidR="00875882" w:rsidRPr="00707FF9" w:rsidRDefault="00875882" w:rsidP="00875882">
            <w:pPr>
              <w:spacing w:before="120" w:after="120"/>
              <w:rPr>
                <w:b/>
                <w:u w:val="single"/>
              </w:rPr>
            </w:pPr>
            <w:r w:rsidRPr="00E448EA">
              <w:t>Выполнять проверку, отладку кода программы</w:t>
            </w:r>
            <w:r>
              <w:t>.</w:t>
            </w:r>
          </w:p>
        </w:tc>
        <w:tc>
          <w:tcPr>
            <w:tcW w:w="2429" w:type="dxa"/>
            <w:vMerge/>
          </w:tcPr>
          <w:p w14:paraId="60CC6E0B" w14:textId="77777777" w:rsidR="00875882" w:rsidRDefault="00875882" w:rsidP="00875882">
            <w:pPr>
              <w:rPr>
                <w:bCs/>
              </w:rPr>
            </w:pPr>
          </w:p>
        </w:tc>
        <w:tc>
          <w:tcPr>
            <w:tcW w:w="2422" w:type="dxa"/>
          </w:tcPr>
          <w:p w14:paraId="3F324086" w14:textId="77777777" w:rsidR="00875882" w:rsidRDefault="00875882" w:rsidP="00875882">
            <w:pPr>
              <w:rPr>
                <w:bCs/>
              </w:rPr>
            </w:pPr>
            <w:r>
              <w:rPr>
                <w:bCs/>
              </w:rPr>
              <w:t>Тестирует программный код, вносит необходимые изменения</w:t>
            </w:r>
          </w:p>
          <w:p w14:paraId="03BF7E77" w14:textId="77777777" w:rsidR="00875882" w:rsidRPr="00875882" w:rsidRDefault="00875882" w:rsidP="00875882">
            <w:pPr>
              <w:tabs>
                <w:tab w:val="left" w:pos="8280"/>
              </w:tabs>
              <w:snapToGrid w:val="0"/>
              <w:jc w:val="both"/>
            </w:pPr>
            <w:r w:rsidRPr="00875882">
              <w:rPr>
                <w:iCs/>
              </w:rPr>
              <w:t>-</w:t>
            </w:r>
            <w:r w:rsidRPr="00875882">
              <w:t xml:space="preserve"> показывает положительную динамику в организации собственной учебной деятельности по результатам самооценки, самоанализа и коррекции ее результатов</w:t>
            </w:r>
          </w:p>
          <w:p w14:paraId="64633E72" w14:textId="77777777" w:rsidR="00875882" w:rsidRPr="00875882" w:rsidRDefault="00875882" w:rsidP="00875882">
            <w:pPr>
              <w:widowControl w:val="0"/>
              <w:tabs>
                <w:tab w:val="left" w:pos="1134"/>
              </w:tabs>
              <w:spacing w:line="276" w:lineRule="auto"/>
              <w:jc w:val="both"/>
            </w:pPr>
            <w:r w:rsidRPr="00875882">
              <w:t xml:space="preserve">- проявляет ответственность за результат учебной </w:t>
            </w:r>
            <w:r w:rsidRPr="00875882">
              <w:lastRenderedPageBreak/>
              <w:t>деятельности и подготовки к профессиональной деятельности;</w:t>
            </w:r>
          </w:p>
          <w:p w14:paraId="119E6B64" w14:textId="33D9A240" w:rsidR="00875882" w:rsidRPr="00875882" w:rsidRDefault="00875882" w:rsidP="00875882">
            <w:pPr>
              <w:rPr>
                <w:b/>
              </w:rPr>
            </w:pPr>
          </w:p>
        </w:tc>
        <w:tc>
          <w:tcPr>
            <w:tcW w:w="2691" w:type="dxa"/>
            <w:shd w:val="clear" w:color="auto" w:fill="auto"/>
          </w:tcPr>
          <w:p w14:paraId="058A8957" w14:textId="534B0BFB" w:rsidR="00875882" w:rsidRPr="00707FF9" w:rsidRDefault="00875882" w:rsidP="0087588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Calibri"/>
              </w:rPr>
            </w:pPr>
            <w:r w:rsidRPr="003C6288">
              <w:lastRenderedPageBreak/>
              <w:t>Экспертное наблюдение и оценивание выполнения практических работ</w:t>
            </w:r>
            <w:r w:rsidRPr="003C6288">
              <w:rPr>
                <w:bCs/>
              </w:rPr>
              <w:t>, н</w:t>
            </w:r>
            <w:r w:rsidRPr="003C6288">
              <w:t>аблюдение за деятельностью обучающихся в ходе практических занятий</w:t>
            </w:r>
            <w:r w:rsidRPr="003C6288">
              <w:rPr>
                <w:bCs/>
              </w:rPr>
              <w:t xml:space="preserve"> дифференцированный зачет</w:t>
            </w:r>
          </w:p>
        </w:tc>
      </w:tr>
      <w:tr w:rsidR="00614F45" w:rsidRPr="00707FF9" w14:paraId="1C7A16D3" w14:textId="77777777" w:rsidTr="00260670">
        <w:tc>
          <w:tcPr>
            <w:tcW w:w="9911" w:type="dxa"/>
            <w:gridSpan w:val="4"/>
          </w:tcPr>
          <w:p w14:paraId="1AAA909A" w14:textId="1DA67A8F" w:rsidR="00614F45" w:rsidRPr="00707FF9" w:rsidRDefault="00614F45" w:rsidP="00707FF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Calibri"/>
              </w:rPr>
            </w:pPr>
            <w:r w:rsidRPr="00932F43">
              <w:rPr>
                <w:b/>
                <w:bCs/>
              </w:rPr>
              <w:t>Перечень знаний, осваиваемых в рамках дисциплины:</w:t>
            </w:r>
          </w:p>
        </w:tc>
      </w:tr>
      <w:tr w:rsidR="002C0952" w:rsidRPr="00707FF9" w14:paraId="01AFEA80" w14:textId="77777777" w:rsidTr="00614F45">
        <w:tc>
          <w:tcPr>
            <w:tcW w:w="2369" w:type="dxa"/>
            <w:shd w:val="clear" w:color="auto" w:fill="auto"/>
          </w:tcPr>
          <w:p w14:paraId="12CA5CF2" w14:textId="77777777" w:rsidR="002C0952" w:rsidRPr="00707FF9" w:rsidRDefault="002C0952" w:rsidP="002C0952">
            <w:pPr>
              <w:spacing w:line="276" w:lineRule="auto"/>
              <w:rPr>
                <w:rFonts w:eastAsia="Calibri"/>
                <w:b/>
                <w:u w:val="single"/>
              </w:rPr>
            </w:pPr>
            <w:r w:rsidRPr="00E448EA">
              <w:t>Понятие алгоритмизации, свойства алгоритмов, общие принципы построения алгоритмов, основные алгоритмические конструкции.</w:t>
            </w:r>
          </w:p>
        </w:tc>
        <w:tc>
          <w:tcPr>
            <w:tcW w:w="2429" w:type="dxa"/>
            <w:vMerge w:val="restart"/>
          </w:tcPr>
          <w:p w14:paraId="398951CA" w14:textId="77777777" w:rsidR="002C0952" w:rsidRPr="00614F45" w:rsidRDefault="002C0952" w:rsidP="002C0952">
            <w:pPr>
              <w:tabs>
                <w:tab w:val="left" w:pos="586"/>
              </w:tabs>
              <w:suppressAutoHyphens/>
              <w:ind w:left="75"/>
              <w:rPr>
                <w:sz w:val="22"/>
                <w:szCs w:val="22"/>
              </w:rPr>
            </w:pPr>
            <w:r w:rsidRPr="00614F45">
              <w:rPr>
                <w:sz w:val="22"/>
                <w:szCs w:val="22"/>
              </w:rPr>
              <w:t xml:space="preserve">ОК 01. Выбирать способы решения задач профессиональной деятельности, применительно к различным контекстам. </w:t>
            </w:r>
          </w:p>
          <w:p w14:paraId="64138494" w14:textId="77777777" w:rsidR="002C0952" w:rsidRPr="00614F45" w:rsidRDefault="002C0952" w:rsidP="002C0952">
            <w:pPr>
              <w:tabs>
                <w:tab w:val="left" w:pos="586"/>
              </w:tabs>
              <w:suppressAutoHyphens/>
              <w:ind w:left="75"/>
              <w:rPr>
                <w:sz w:val="22"/>
                <w:szCs w:val="22"/>
              </w:rPr>
            </w:pPr>
            <w:r w:rsidRPr="00614F45">
              <w:rPr>
                <w:sz w:val="22"/>
                <w:szCs w:val="22"/>
              </w:rPr>
              <w:t xml:space="preserve">ОК02. Осуществлять поиск, анализ и интерпретацию информации, необходимой для выполнения задач профессиональной деятельности. </w:t>
            </w:r>
          </w:p>
          <w:p w14:paraId="5BD20592" w14:textId="77777777" w:rsidR="002C0952" w:rsidRPr="00614F45" w:rsidRDefault="002C0952" w:rsidP="002C0952">
            <w:pPr>
              <w:tabs>
                <w:tab w:val="left" w:pos="586"/>
              </w:tabs>
              <w:suppressAutoHyphens/>
              <w:ind w:left="75"/>
              <w:rPr>
                <w:sz w:val="22"/>
                <w:szCs w:val="22"/>
              </w:rPr>
            </w:pPr>
            <w:r w:rsidRPr="00614F45">
              <w:rPr>
                <w:sz w:val="22"/>
                <w:szCs w:val="22"/>
              </w:rPr>
              <w:t xml:space="preserve">ОК 04. Работать в коллективе и команде, эффективно взаимодействовать с коллегами, руководством, клиентами. </w:t>
            </w:r>
          </w:p>
          <w:p w14:paraId="232C89C8" w14:textId="77777777" w:rsidR="002C0952" w:rsidRPr="00614F45" w:rsidRDefault="002C0952" w:rsidP="002C0952">
            <w:pPr>
              <w:tabs>
                <w:tab w:val="left" w:pos="586"/>
              </w:tabs>
              <w:suppressAutoHyphens/>
              <w:ind w:left="75"/>
              <w:rPr>
                <w:sz w:val="22"/>
                <w:szCs w:val="22"/>
              </w:rPr>
            </w:pPr>
            <w:r w:rsidRPr="00614F45">
              <w:rPr>
                <w:sz w:val="22"/>
                <w:szCs w:val="22"/>
              </w:rPr>
              <w:t xml:space="preserve">ОК 05. Осуществлять устную и письменную коммуникацию на государственном языке с учетом особенностей социального и культурного контекста. </w:t>
            </w:r>
          </w:p>
          <w:p w14:paraId="7EAE8C07" w14:textId="77777777" w:rsidR="002C0952" w:rsidRPr="00614F45" w:rsidRDefault="002C0952" w:rsidP="002C0952">
            <w:pPr>
              <w:tabs>
                <w:tab w:val="left" w:pos="586"/>
              </w:tabs>
              <w:suppressAutoHyphens/>
              <w:ind w:left="75"/>
              <w:rPr>
                <w:sz w:val="22"/>
                <w:szCs w:val="22"/>
              </w:rPr>
            </w:pPr>
            <w:r w:rsidRPr="00614F45">
              <w:rPr>
                <w:sz w:val="22"/>
                <w:szCs w:val="22"/>
              </w:rPr>
              <w:t xml:space="preserve">ОК 09. Использовать информационные технологии в профессиональной деятельности. </w:t>
            </w:r>
          </w:p>
          <w:p w14:paraId="093EE899" w14:textId="77777777" w:rsidR="002C0952" w:rsidRPr="00614F45" w:rsidRDefault="002C0952" w:rsidP="002C0952">
            <w:pPr>
              <w:tabs>
                <w:tab w:val="left" w:pos="586"/>
              </w:tabs>
              <w:suppressAutoHyphens/>
              <w:ind w:left="75"/>
              <w:rPr>
                <w:sz w:val="22"/>
                <w:szCs w:val="22"/>
              </w:rPr>
            </w:pPr>
            <w:r w:rsidRPr="00614F45">
              <w:rPr>
                <w:sz w:val="22"/>
                <w:szCs w:val="22"/>
              </w:rPr>
              <w:t xml:space="preserve">ОК 10. Пользоваться профессиональной документацией на государственном и иностранном языке. </w:t>
            </w:r>
          </w:p>
          <w:p w14:paraId="4D6DF964" w14:textId="77777777" w:rsidR="002C0952" w:rsidRDefault="002C0952" w:rsidP="002C0952">
            <w:pPr>
              <w:tabs>
                <w:tab w:val="left" w:pos="586"/>
              </w:tabs>
              <w:suppressAutoHyphens/>
              <w:ind w:left="75"/>
              <w:rPr>
                <w:sz w:val="22"/>
                <w:szCs w:val="22"/>
              </w:rPr>
            </w:pPr>
            <w:r w:rsidRPr="00614F45">
              <w:rPr>
                <w:sz w:val="22"/>
                <w:szCs w:val="22"/>
              </w:rPr>
              <w:t>ОК 11. Планировать предпринимательскую деятельность в профессиональной сфере</w:t>
            </w:r>
          </w:p>
          <w:p w14:paraId="0F0559EE" w14:textId="77777777" w:rsidR="002C0952" w:rsidRPr="00614F45" w:rsidRDefault="002C0952" w:rsidP="002C0952">
            <w:pPr>
              <w:rPr>
                <w:sz w:val="22"/>
                <w:szCs w:val="22"/>
              </w:rPr>
            </w:pPr>
            <w:r w:rsidRPr="00614F45">
              <w:rPr>
                <w:sz w:val="22"/>
                <w:szCs w:val="22"/>
              </w:rPr>
              <w:lastRenderedPageBreak/>
              <w:t>ЛР 1. Осознающий себя гражданином и защитником великой страны.</w:t>
            </w:r>
          </w:p>
          <w:p w14:paraId="5B57C8D0" w14:textId="77777777" w:rsidR="002C0952" w:rsidRPr="00614F45" w:rsidRDefault="002C0952" w:rsidP="002C0952">
            <w:pPr>
              <w:rPr>
                <w:sz w:val="22"/>
                <w:szCs w:val="22"/>
              </w:rPr>
            </w:pPr>
            <w:r w:rsidRPr="00614F45">
              <w:rPr>
                <w:sz w:val="22"/>
                <w:szCs w:val="22"/>
              </w:rPr>
              <w:t>ЛР 4. 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  <w:p w14:paraId="51BFCD18" w14:textId="77777777" w:rsidR="002C0952" w:rsidRPr="00614F45" w:rsidRDefault="002C0952" w:rsidP="002C0952">
            <w:pPr>
              <w:rPr>
                <w:sz w:val="22"/>
                <w:szCs w:val="22"/>
              </w:rPr>
            </w:pPr>
            <w:r w:rsidRPr="00614F45">
              <w:rPr>
                <w:sz w:val="22"/>
                <w:szCs w:val="22"/>
              </w:rPr>
              <w:t>ЛР 10. Заботящийся о защите окружающей среды, собственной и чужой безопасности, в том числе цифровой.</w:t>
            </w:r>
          </w:p>
          <w:p w14:paraId="462C0363" w14:textId="77777777" w:rsidR="002C0952" w:rsidRPr="00614F45" w:rsidRDefault="002C0952" w:rsidP="002C0952">
            <w:pPr>
              <w:rPr>
                <w:sz w:val="22"/>
                <w:szCs w:val="22"/>
              </w:rPr>
            </w:pPr>
            <w:r w:rsidRPr="00614F45">
              <w:rPr>
                <w:sz w:val="22"/>
                <w:szCs w:val="22"/>
              </w:rPr>
              <w:t>ЛР 14. Демонстрирующий навыки анализа и интерпретации информации из различных источников с учетом нормативно-правовых норм</w:t>
            </w:r>
          </w:p>
          <w:p w14:paraId="218AB57F" w14:textId="77777777" w:rsidR="002C0952" w:rsidRPr="00614F45" w:rsidRDefault="002C0952" w:rsidP="002C0952">
            <w:pPr>
              <w:rPr>
                <w:sz w:val="22"/>
                <w:szCs w:val="22"/>
              </w:rPr>
            </w:pPr>
            <w:r w:rsidRPr="00614F45">
              <w:rPr>
                <w:sz w:val="22"/>
                <w:szCs w:val="22"/>
              </w:rPr>
              <w:t>ЛР 15. Демонстрирующий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</w:t>
            </w:r>
          </w:p>
          <w:p w14:paraId="6DA6758D" w14:textId="77777777" w:rsidR="002C0952" w:rsidRDefault="002C0952" w:rsidP="002C0952">
            <w:pPr>
              <w:suppressAutoHyphens/>
              <w:ind w:left="75"/>
              <w:rPr>
                <w:rStyle w:val="FontStyle57"/>
              </w:rPr>
            </w:pPr>
          </w:p>
        </w:tc>
        <w:tc>
          <w:tcPr>
            <w:tcW w:w="2422" w:type="dxa"/>
          </w:tcPr>
          <w:p w14:paraId="785C5D8B" w14:textId="3E841F02" w:rsidR="002C0952" w:rsidRDefault="002C0952" w:rsidP="002C0952">
            <w:pPr>
              <w:numPr>
                <w:ilvl w:val="0"/>
                <w:numId w:val="27"/>
              </w:numPr>
              <w:suppressAutoHyphens/>
              <w:ind w:left="75" w:hanging="120"/>
              <w:rPr>
                <w:rStyle w:val="FontStyle57"/>
              </w:rPr>
            </w:pPr>
            <w:r>
              <w:rPr>
                <w:rStyle w:val="FontStyle57"/>
              </w:rPr>
              <w:lastRenderedPageBreak/>
              <w:t>воспроизводит этапы решения задачи на компьютере;</w:t>
            </w:r>
          </w:p>
          <w:p w14:paraId="0A7D8F17" w14:textId="77777777" w:rsidR="002C0952" w:rsidRDefault="002C0952" w:rsidP="002C0952">
            <w:pPr>
              <w:numPr>
                <w:ilvl w:val="0"/>
                <w:numId w:val="27"/>
              </w:numPr>
              <w:suppressAutoHyphens/>
              <w:ind w:left="75" w:hanging="120"/>
              <w:rPr>
                <w:rStyle w:val="FontStyle57"/>
              </w:rPr>
            </w:pPr>
            <w:r>
              <w:rPr>
                <w:rStyle w:val="FontStyle57"/>
              </w:rPr>
              <w:t>определяет понятие алгоритма;</w:t>
            </w:r>
          </w:p>
          <w:p w14:paraId="0DE726EC" w14:textId="77777777" w:rsidR="002C0952" w:rsidRDefault="002C0952" w:rsidP="002C0952">
            <w:pPr>
              <w:numPr>
                <w:ilvl w:val="0"/>
                <w:numId w:val="27"/>
              </w:numPr>
              <w:suppressAutoHyphens/>
              <w:ind w:left="75" w:hanging="120"/>
              <w:rPr>
                <w:rStyle w:val="FontStyle57"/>
              </w:rPr>
            </w:pPr>
            <w:r>
              <w:rPr>
                <w:rStyle w:val="FontStyle57"/>
              </w:rPr>
              <w:t>перечисляет свойства алгоритма и приводит примеры;</w:t>
            </w:r>
          </w:p>
          <w:p w14:paraId="77CCDCBC" w14:textId="77777777" w:rsidR="002C0952" w:rsidRDefault="002C0952" w:rsidP="002C0952">
            <w:pPr>
              <w:rPr>
                <w:rStyle w:val="FontStyle57"/>
              </w:rPr>
            </w:pPr>
            <w:r>
              <w:rPr>
                <w:rStyle w:val="FontStyle57"/>
              </w:rPr>
              <w:t>перечисляет способы описания алгоритмов</w:t>
            </w:r>
          </w:p>
          <w:p w14:paraId="093D108F" w14:textId="77777777" w:rsidR="002C0952" w:rsidRDefault="002C0952" w:rsidP="002C0952">
            <w:pPr>
              <w:numPr>
                <w:ilvl w:val="0"/>
                <w:numId w:val="27"/>
              </w:numPr>
              <w:suppressAutoHyphens/>
              <w:ind w:left="75" w:hanging="120"/>
              <w:rPr>
                <w:rStyle w:val="FontStyle57"/>
              </w:rPr>
            </w:pPr>
            <w:r>
              <w:rPr>
                <w:rStyle w:val="FontStyle57"/>
              </w:rPr>
              <w:t>воспроизводит базовые конструкции изучаемых языков программирования: линейные алгоритмы, алгоритмическая структура «Ветвление», «Выбор», «Цикл»;</w:t>
            </w:r>
          </w:p>
          <w:p w14:paraId="06B105F6" w14:textId="77777777" w:rsidR="002C0952" w:rsidRPr="00935B5A" w:rsidRDefault="002C0952" w:rsidP="002C0952">
            <w:pPr>
              <w:rPr>
                <w:bCs/>
              </w:rPr>
            </w:pPr>
          </w:p>
        </w:tc>
        <w:tc>
          <w:tcPr>
            <w:tcW w:w="2691" w:type="dxa"/>
            <w:shd w:val="clear" w:color="auto" w:fill="auto"/>
          </w:tcPr>
          <w:p w14:paraId="503E50D5" w14:textId="7EFD347B" w:rsidR="002C0952" w:rsidRDefault="002C0952" w:rsidP="002C0952">
            <w:r w:rsidRPr="00F3736A">
              <w:rPr>
                <w:bCs/>
              </w:rPr>
              <w:t xml:space="preserve">Устный опрос, </w:t>
            </w:r>
            <w:r w:rsidR="00875882" w:rsidRPr="003C6288">
              <w:rPr>
                <w:bCs/>
              </w:rPr>
              <w:t>н</w:t>
            </w:r>
            <w:r w:rsidR="00875882" w:rsidRPr="003C6288">
              <w:t>аблюдение за деятельностью обучающихся в ходе практических занятий</w:t>
            </w:r>
            <w:r w:rsidR="00875882" w:rsidRPr="003C6288">
              <w:rPr>
                <w:bCs/>
              </w:rPr>
              <w:t xml:space="preserve"> </w:t>
            </w:r>
            <w:r w:rsidRPr="00F3736A">
              <w:rPr>
                <w:bCs/>
              </w:rPr>
              <w:t>дифференцированный зачет</w:t>
            </w:r>
          </w:p>
        </w:tc>
      </w:tr>
      <w:tr w:rsidR="00875882" w:rsidRPr="00707FF9" w14:paraId="07241EB9" w14:textId="77777777" w:rsidTr="00614F45">
        <w:tc>
          <w:tcPr>
            <w:tcW w:w="2369" w:type="dxa"/>
            <w:shd w:val="clear" w:color="auto" w:fill="auto"/>
          </w:tcPr>
          <w:p w14:paraId="54C3F249" w14:textId="77777777" w:rsidR="00875882" w:rsidRPr="00707FF9" w:rsidRDefault="00875882" w:rsidP="00875882">
            <w:pPr>
              <w:spacing w:line="276" w:lineRule="auto"/>
              <w:rPr>
                <w:rFonts w:eastAsia="Calibri"/>
                <w:b/>
                <w:u w:val="single"/>
              </w:rPr>
            </w:pPr>
            <w:r w:rsidRPr="00E448EA">
              <w:t>Эволюцию языков программирования, их классификацию, понятие системы программирования.</w:t>
            </w:r>
          </w:p>
        </w:tc>
        <w:tc>
          <w:tcPr>
            <w:tcW w:w="2429" w:type="dxa"/>
            <w:vMerge/>
          </w:tcPr>
          <w:p w14:paraId="4D9EAB60" w14:textId="77777777" w:rsidR="00875882" w:rsidRDefault="00875882" w:rsidP="00875882">
            <w:pPr>
              <w:rPr>
                <w:rStyle w:val="FontStyle57"/>
              </w:rPr>
            </w:pPr>
          </w:p>
        </w:tc>
        <w:tc>
          <w:tcPr>
            <w:tcW w:w="2422" w:type="dxa"/>
          </w:tcPr>
          <w:p w14:paraId="7C32C6CA" w14:textId="25F89CA8" w:rsidR="00875882" w:rsidRDefault="00875882" w:rsidP="00875882">
            <w:pPr>
              <w:rPr>
                <w:rStyle w:val="FontStyle57"/>
              </w:rPr>
            </w:pPr>
            <w:r>
              <w:rPr>
                <w:rStyle w:val="FontStyle57"/>
              </w:rPr>
              <w:t xml:space="preserve">воспроизводит </w:t>
            </w:r>
            <w:proofErr w:type="gramStart"/>
            <w:r>
              <w:rPr>
                <w:rStyle w:val="FontStyle57"/>
              </w:rPr>
              <w:t>принципы  структурного</w:t>
            </w:r>
            <w:proofErr w:type="gramEnd"/>
            <w:r>
              <w:rPr>
                <w:rStyle w:val="FontStyle57"/>
              </w:rPr>
              <w:t xml:space="preserve"> и модульного программирования;</w:t>
            </w:r>
          </w:p>
          <w:p w14:paraId="43013648" w14:textId="77777777" w:rsidR="00875882" w:rsidRDefault="00875882" w:rsidP="00875882">
            <w:pPr>
              <w:numPr>
                <w:ilvl w:val="0"/>
                <w:numId w:val="27"/>
              </w:numPr>
              <w:suppressAutoHyphens/>
              <w:ind w:left="75" w:hanging="120"/>
              <w:rPr>
                <w:rStyle w:val="FontStyle57"/>
              </w:rPr>
            </w:pPr>
            <w:r>
              <w:rPr>
                <w:rStyle w:val="FontStyle57"/>
              </w:rPr>
              <w:t>называет основные понятия и принципы объектно-ориентированного программирования;</w:t>
            </w:r>
          </w:p>
          <w:p w14:paraId="208C4E96" w14:textId="77777777" w:rsidR="00875882" w:rsidRPr="00935B5A" w:rsidRDefault="00875882" w:rsidP="00875882">
            <w:pPr>
              <w:rPr>
                <w:bCs/>
              </w:rPr>
            </w:pPr>
          </w:p>
        </w:tc>
        <w:tc>
          <w:tcPr>
            <w:tcW w:w="2691" w:type="dxa"/>
            <w:shd w:val="clear" w:color="auto" w:fill="auto"/>
          </w:tcPr>
          <w:p w14:paraId="41AF8F95" w14:textId="6AF8079E" w:rsidR="00875882" w:rsidRDefault="00875882" w:rsidP="00875882">
            <w:r w:rsidRPr="003D5079">
              <w:rPr>
                <w:bCs/>
              </w:rPr>
              <w:t>Устный опрос, н</w:t>
            </w:r>
            <w:r w:rsidRPr="003D5079">
              <w:t>аблюдение за деятельностью обучающихся в ходе практических занятий</w:t>
            </w:r>
            <w:r w:rsidRPr="003D5079">
              <w:rPr>
                <w:bCs/>
              </w:rPr>
              <w:t xml:space="preserve"> дифференцированный зачет</w:t>
            </w:r>
          </w:p>
        </w:tc>
      </w:tr>
      <w:tr w:rsidR="00875882" w:rsidRPr="00707FF9" w14:paraId="0D8D3BD6" w14:textId="77777777" w:rsidTr="00614F45">
        <w:tc>
          <w:tcPr>
            <w:tcW w:w="2369" w:type="dxa"/>
            <w:shd w:val="clear" w:color="auto" w:fill="auto"/>
          </w:tcPr>
          <w:p w14:paraId="0FBB5FA6" w14:textId="77777777" w:rsidR="00875882" w:rsidRPr="00707FF9" w:rsidRDefault="00875882" w:rsidP="00875882">
            <w:pPr>
              <w:spacing w:line="276" w:lineRule="auto"/>
              <w:rPr>
                <w:rFonts w:eastAsia="Calibri"/>
                <w:b/>
                <w:u w:val="single"/>
              </w:rPr>
            </w:pPr>
            <w:r w:rsidRPr="00E448EA">
              <w:t>Основные элементы языка, структуру программы, операторы и операции, управляющие структуры, структуры данных, файлы, классы памяти.</w:t>
            </w:r>
          </w:p>
        </w:tc>
        <w:tc>
          <w:tcPr>
            <w:tcW w:w="2429" w:type="dxa"/>
            <w:vMerge/>
          </w:tcPr>
          <w:p w14:paraId="2D5D43E6" w14:textId="77777777" w:rsidR="00875882" w:rsidRDefault="00875882" w:rsidP="00875882">
            <w:pPr>
              <w:rPr>
                <w:rStyle w:val="FontStyle57"/>
              </w:rPr>
            </w:pPr>
          </w:p>
        </w:tc>
        <w:tc>
          <w:tcPr>
            <w:tcW w:w="2422" w:type="dxa"/>
          </w:tcPr>
          <w:p w14:paraId="22511EE0" w14:textId="5B21739D" w:rsidR="00875882" w:rsidRDefault="00875882" w:rsidP="00875882">
            <w:pPr>
              <w:rPr>
                <w:rStyle w:val="FontStyle57"/>
              </w:rPr>
            </w:pPr>
            <w:r>
              <w:rPr>
                <w:rStyle w:val="FontStyle57"/>
              </w:rPr>
              <w:t>Описывает алфавит языка программирования;</w:t>
            </w:r>
          </w:p>
          <w:p w14:paraId="1D1A3A5D" w14:textId="77777777" w:rsidR="00875882" w:rsidRDefault="00875882" w:rsidP="00875882">
            <w:pPr>
              <w:rPr>
                <w:rStyle w:val="FontStyle57"/>
              </w:rPr>
            </w:pPr>
            <w:r>
              <w:rPr>
                <w:rStyle w:val="FontStyle57"/>
              </w:rPr>
              <w:t>Воспроизводит правила задания имен;</w:t>
            </w:r>
          </w:p>
          <w:p w14:paraId="69642F3D" w14:textId="77777777" w:rsidR="00875882" w:rsidRDefault="00875882" w:rsidP="00875882">
            <w:pPr>
              <w:rPr>
                <w:rStyle w:val="FontStyle57"/>
              </w:rPr>
            </w:pPr>
            <w:r>
              <w:rPr>
                <w:rStyle w:val="FontStyle57"/>
              </w:rPr>
              <w:t>описывает классы, объекты, функции;</w:t>
            </w:r>
          </w:p>
          <w:p w14:paraId="4375290D" w14:textId="77777777" w:rsidR="00875882" w:rsidRPr="00875882" w:rsidRDefault="00875882" w:rsidP="00875882">
            <w:pPr>
              <w:tabs>
                <w:tab w:val="left" w:pos="8280"/>
              </w:tabs>
              <w:snapToGrid w:val="0"/>
              <w:jc w:val="both"/>
            </w:pPr>
            <w:r w:rsidRPr="00875882">
              <w:rPr>
                <w:iCs/>
              </w:rPr>
              <w:t>-</w:t>
            </w:r>
            <w:r w:rsidRPr="00875882">
              <w:t xml:space="preserve"> показывает положительную динамику в организации собственной учебной деятельности по результатам самооценки, самоанализа и </w:t>
            </w:r>
            <w:r w:rsidRPr="00875882">
              <w:lastRenderedPageBreak/>
              <w:t>коррекции ее результатов</w:t>
            </w:r>
          </w:p>
          <w:p w14:paraId="00B4B52A" w14:textId="77777777" w:rsidR="00875882" w:rsidRPr="00875882" w:rsidRDefault="00875882" w:rsidP="00875882">
            <w:pPr>
              <w:widowControl w:val="0"/>
              <w:tabs>
                <w:tab w:val="left" w:pos="1134"/>
              </w:tabs>
              <w:spacing w:line="276" w:lineRule="auto"/>
              <w:jc w:val="both"/>
            </w:pPr>
            <w:r w:rsidRPr="00875882">
              <w:t>- проявляет ответственность за результат учебной деятельности и подготовки к профессиональной деятельности;</w:t>
            </w:r>
          </w:p>
          <w:p w14:paraId="123DC41A" w14:textId="0F667A08" w:rsidR="00875882" w:rsidRPr="00935B5A" w:rsidRDefault="00875882" w:rsidP="00875882">
            <w:pPr>
              <w:rPr>
                <w:bCs/>
              </w:rPr>
            </w:pPr>
          </w:p>
        </w:tc>
        <w:tc>
          <w:tcPr>
            <w:tcW w:w="2691" w:type="dxa"/>
            <w:shd w:val="clear" w:color="auto" w:fill="auto"/>
          </w:tcPr>
          <w:p w14:paraId="6698C367" w14:textId="3AE80AE2" w:rsidR="00875882" w:rsidRDefault="00875882" w:rsidP="00875882">
            <w:r w:rsidRPr="003D5079">
              <w:rPr>
                <w:bCs/>
              </w:rPr>
              <w:lastRenderedPageBreak/>
              <w:t>Устный опрос, н</w:t>
            </w:r>
            <w:r w:rsidRPr="003D5079">
              <w:t>аблюдение за деятельностью обучающихся в ходе практических занятий</w:t>
            </w:r>
            <w:r w:rsidRPr="003D5079">
              <w:rPr>
                <w:bCs/>
              </w:rPr>
              <w:t xml:space="preserve"> дифференцированный зачет</w:t>
            </w:r>
          </w:p>
        </w:tc>
      </w:tr>
      <w:tr w:rsidR="00875882" w:rsidRPr="00707FF9" w14:paraId="23A19BE5" w14:textId="77777777" w:rsidTr="00614F45">
        <w:tc>
          <w:tcPr>
            <w:tcW w:w="2369" w:type="dxa"/>
            <w:shd w:val="clear" w:color="auto" w:fill="auto"/>
          </w:tcPr>
          <w:p w14:paraId="7E3D260E" w14:textId="77777777" w:rsidR="00875882" w:rsidRPr="00707FF9" w:rsidRDefault="00875882" w:rsidP="00875882">
            <w:pPr>
              <w:spacing w:line="276" w:lineRule="auto"/>
              <w:rPr>
                <w:rFonts w:eastAsia="Calibri"/>
                <w:b/>
                <w:u w:val="single"/>
              </w:rPr>
            </w:pPr>
            <w:r w:rsidRPr="00E448EA">
              <w:t>Подпрограммы, составление библиотек подпрограмм</w:t>
            </w:r>
            <w:r>
              <w:t>.</w:t>
            </w:r>
          </w:p>
        </w:tc>
        <w:tc>
          <w:tcPr>
            <w:tcW w:w="2429" w:type="dxa"/>
            <w:vMerge/>
          </w:tcPr>
          <w:p w14:paraId="7567EEDB" w14:textId="77777777" w:rsidR="00875882" w:rsidRDefault="00875882" w:rsidP="00875882">
            <w:pPr>
              <w:rPr>
                <w:bCs/>
              </w:rPr>
            </w:pPr>
          </w:p>
        </w:tc>
        <w:tc>
          <w:tcPr>
            <w:tcW w:w="2422" w:type="dxa"/>
          </w:tcPr>
          <w:p w14:paraId="0AE9D276" w14:textId="6E029DAD" w:rsidR="00875882" w:rsidRDefault="00875882" w:rsidP="00875882">
            <w:pPr>
              <w:rPr>
                <w:bCs/>
              </w:rPr>
            </w:pPr>
            <w:r>
              <w:rPr>
                <w:bCs/>
              </w:rPr>
              <w:t>Определяет функции;</w:t>
            </w:r>
          </w:p>
          <w:p w14:paraId="473BB795" w14:textId="77777777" w:rsidR="00875882" w:rsidRDefault="00875882" w:rsidP="00875882">
            <w:pPr>
              <w:rPr>
                <w:bCs/>
              </w:rPr>
            </w:pPr>
            <w:r>
              <w:rPr>
                <w:bCs/>
              </w:rPr>
              <w:t>Называет библиотечные функции</w:t>
            </w:r>
          </w:p>
          <w:p w14:paraId="58FEAA3E" w14:textId="77777777" w:rsidR="00875882" w:rsidRDefault="00875882" w:rsidP="00875882">
            <w:pPr>
              <w:rPr>
                <w:bCs/>
              </w:rPr>
            </w:pPr>
            <w:r>
              <w:rPr>
                <w:bCs/>
              </w:rPr>
              <w:t>Выполняет обращение к функции;</w:t>
            </w:r>
          </w:p>
          <w:p w14:paraId="3CD5E191" w14:textId="77777777" w:rsidR="00875882" w:rsidRPr="00935B5A" w:rsidRDefault="00875882" w:rsidP="00875882">
            <w:pPr>
              <w:rPr>
                <w:bCs/>
              </w:rPr>
            </w:pPr>
            <w:r>
              <w:rPr>
                <w:bCs/>
              </w:rPr>
              <w:t>Различает локальные и глобальные переменные, формальные и фактические параметры</w:t>
            </w:r>
          </w:p>
        </w:tc>
        <w:tc>
          <w:tcPr>
            <w:tcW w:w="2691" w:type="dxa"/>
            <w:shd w:val="clear" w:color="auto" w:fill="auto"/>
          </w:tcPr>
          <w:p w14:paraId="743B57BB" w14:textId="70A01BD0" w:rsidR="00875882" w:rsidRDefault="00875882" w:rsidP="00875882">
            <w:r w:rsidRPr="003D5079">
              <w:rPr>
                <w:bCs/>
              </w:rPr>
              <w:t>Устный опрос, н</w:t>
            </w:r>
            <w:r w:rsidRPr="003D5079">
              <w:t>аблюдение за деятельностью обучающихся в ходе практических занятий</w:t>
            </w:r>
            <w:r w:rsidRPr="003D5079">
              <w:rPr>
                <w:bCs/>
              </w:rPr>
              <w:t xml:space="preserve"> дифференцированный зачет</w:t>
            </w:r>
          </w:p>
        </w:tc>
      </w:tr>
      <w:bookmarkEnd w:id="2"/>
    </w:tbl>
    <w:p w14:paraId="09E65685" w14:textId="77777777" w:rsidR="002975DC" w:rsidRDefault="002975DC" w:rsidP="006C160F">
      <w:pPr>
        <w:spacing w:line="360" w:lineRule="auto"/>
        <w:jc w:val="both"/>
      </w:pPr>
    </w:p>
    <w:sectPr w:rsidR="002975DC" w:rsidSect="00001856"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167257" w14:textId="77777777" w:rsidR="00B83E1A" w:rsidRDefault="00B83E1A">
      <w:r>
        <w:separator/>
      </w:r>
    </w:p>
  </w:endnote>
  <w:endnote w:type="continuationSeparator" w:id="0">
    <w:p w14:paraId="1AB31812" w14:textId="77777777" w:rsidR="00B83E1A" w:rsidRDefault="00B83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imbus Roman No9 L">
    <w:altName w:val="MS Gothic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A11E26" w14:textId="77777777" w:rsidR="00E0461F" w:rsidRDefault="00DA5A91" w:rsidP="0087091F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E0461F"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470E620F" w14:textId="77777777" w:rsidR="00E0461F" w:rsidRDefault="00E0461F" w:rsidP="00DB55C6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F78F2B" w14:textId="77777777" w:rsidR="00E0461F" w:rsidRDefault="00DA5A91">
    <w:pPr>
      <w:pStyle w:val="a7"/>
      <w:jc w:val="right"/>
    </w:pPr>
    <w:r>
      <w:fldChar w:fldCharType="begin"/>
    </w:r>
    <w:r w:rsidR="00E0461F">
      <w:instrText xml:space="preserve"> PAGE   \* MERGEFORMAT </w:instrText>
    </w:r>
    <w:r>
      <w:fldChar w:fldCharType="separate"/>
    </w:r>
    <w:r w:rsidR="00BD6551">
      <w:rPr>
        <w:noProof/>
      </w:rPr>
      <w:t>14</w:t>
    </w:r>
    <w:r>
      <w:rPr>
        <w:noProof/>
      </w:rPr>
      <w:fldChar w:fldCharType="end"/>
    </w:r>
  </w:p>
  <w:p w14:paraId="3B3C31A6" w14:textId="77777777" w:rsidR="00E0461F" w:rsidRDefault="00E0461F" w:rsidP="00DB55C6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3FFA39" w14:textId="77777777" w:rsidR="00E0461F" w:rsidRDefault="00DA5A91">
    <w:pPr>
      <w:pStyle w:val="a7"/>
      <w:jc w:val="right"/>
    </w:pPr>
    <w:r>
      <w:fldChar w:fldCharType="begin"/>
    </w:r>
    <w:r w:rsidR="00E0461F">
      <w:instrText>PAGE   \* MERGEFORMAT</w:instrText>
    </w:r>
    <w:r>
      <w:fldChar w:fldCharType="separate"/>
    </w:r>
    <w:r w:rsidR="00BD6551">
      <w:rPr>
        <w:noProof/>
      </w:rPr>
      <w:t>12</w:t>
    </w:r>
    <w:r>
      <w:rPr>
        <w:noProof/>
      </w:rPr>
      <w:fldChar w:fldCharType="end"/>
    </w:r>
  </w:p>
  <w:p w14:paraId="5E6F113B" w14:textId="77777777" w:rsidR="00E0461F" w:rsidRDefault="00E0461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58D00F" w14:textId="77777777" w:rsidR="00B83E1A" w:rsidRDefault="00B83E1A">
      <w:r>
        <w:separator/>
      </w:r>
    </w:p>
  </w:footnote>
  <w:footnote w:type="continuationSeparator" w:id="0">
    <w:p w14:paraId="41281278" w14:textId="77777777" w:rsidR="00B83E1A" w:rsidRDefault="00B83E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A15733"/>
    <w:multiLevelType w:val="hybridMultilevel"/>
    <w:tmpl w:val="1AE671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47B7B"/>
    <w:multiLevelType w:val="hybridMultilevel"/>
    <w:tmpl w:val="CA2A5BAE"/>
    <w:lvl w:ilvl="0" w:tplc="8434340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21227528">
      <w:numFmt w:val="none"/>
      <w:lvlText w:val=""/>
      <w:lvlJc w:val="left"/>
      <w:pPr>
        <w:tabs>
          <w:tab w:val="num" w:pos="360"/>
        </w:tabs>
      </w:pPr>
    </w:lvl>
    <w:lvl w:ilvl="2" w:tplc="DB2CB5B6">
      <w:numFmt w:val="none"/>
      <w:lvlText w:val=""/>
      <w:lvlJc w:val="left"/>
      <w:pPr>
        <w:tabs>
          <w:tab w:val="num" w:pos="360"/>
        </w:tabs>
      </w:pPr>
    </w:lvl>
    <w:lvl w:ilvl="3" w:tplc="B6EE7FC4">
      <w:numFmt w:val="none"/>
      <w:lvlText w:val=""/>
      <w:lvlJc w:val="left"/>
      <w:pPr>
        <w:tabs>
          <w:tab w:val="num" w:pos="360"/>
        </w:tabs>
      </w:pPr>
    </w:lvl>
    <w:lvl w:ilvl="4" w:tplc="25A69BEE">
      <w:numFmt w:val="none"/>
      <w:lvlText w:val=""/>
      <w:lvlJc w:val="left"/>
      <w:pPr>
        <w:tabs>
          <w:tab w:val="num" w:pos="360"/>
        </w:tabs>
      </w:pPr>
    </w:lvl>
    <w:lvl w:ilvl="5" w:tplc="725A8030">
      <w:numFmt w:val="none"/>
      <w:lvlText w:val=""/>
      <w:lvlJc w:val="left"/>
      <w:pPr>
        <w:tabs>
          <w:tab w:val="num" w:pos="360"/>
        </w:tabs>
      </w:pPr>
    </w:lvl>
    <w:lvl w:ilvl="6" w:tplc="4E9284BE">
      <w:numFmt w:val="none"/>
      <w:lvlText w:val=""/>
      <w:lvlJc w:val="left"/>
      <w:pPr>
        <w:tabs>
          <w:tab w:val="num" w:pos="360"/>
        </w:tabs>
      </w:pPr>
    </w:lvl>
    <w:lvl w:ilvl="7" w:tplc="E898C736">
      <w:numFmt w:val="none"/>
      <w:lvlText w:val=""/>
      <w:lvlJc w:val="left"/>
      <w:pPr>
        <w:tabs>
          <w:tab w:val="num" w:pos="360"/>
        </w:tabs>
      </w:pPr>
    </w:lvl>
    <w:lvl w:ilvl="8" w:tplc="F034C09E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155A3F42"/>
    <w:multiLevelType w:val="multilevel"/>
    <w:tmpl w:val="197AA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17467BF2"/>
    <w:multiLevelType w:val="hybridMultilevel"/>
    <w:tmpl w:val="7F44CE9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18785B7D"/>
    <w:multiLevelType w:val="hybridMultilevel"/>
    <w:tmpl w:val="84124F92"/>
    <w:lvl w:ilvl="0" w:tplc="2A72B3F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5" w15:restartNumberingAfterBreak="0">
    <w:nsid w:val="1897017F"/>
    <w:multiLevelType w:val="hybridMultilevel"/>
    <w:tmpl w:val="04F46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9B6745"/>
    <w:multiLevelType w:val="hybridMultilevel"/>
    <w:tmpl w:val="017AEDFC"/>
    <w:lvl w:ilvl="0" w:tplc="1A8E2F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3C4AC1"/>
    <w:multiLevelType w:val="hybridMultilevel"/>
    <w:tmpl w:val="2C80B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774E4A"/>
    <w:multiLevelType w:val="multilevel"/>
    <w:tmpl w:val="7B8407F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00000A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F1D6D1A"/>
    <w:multiLevelType w:val="hybridMultilevel"/>
    <w:tmpl w:val="BE72B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E92DAA"/>
    <w:multiLevelType w:val="hybridMultilevel"/>
    <w:tmpl w:val="FD38F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FB4D1C"/>
    <w:multiLevelType w:val="hybridMultilevel"/>
    <w:tmpl w:val="DF729366"/>
    <w:lvl w:ilvl="0" w:tplc="1A8E2F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C224E3"/>
    <w:multiLevelType w:val="hybridMultilevel"/>
    <w:tmpl w:val="C16010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940835"/>
    <w:multiLevelType w:val="hybridMultilevel"/>
    <w:tmpl w:val="2DDCC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033845"/>
    <w:multiLevelType w:val="hybridMultilevel"/>
    <w:tmpl w:val="E82CA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C50B56"/>
    <w:multiLevelType w:val="hybridMultilevel"/>
    <w:tmpl w:val="F6A00A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E37F21"/>
    <w:multiLevelType w:val="hybridMultilevel"/>
    <w:tmpl w:val="23664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F311DD"/>
    <w:multiLevelType w:val="hybridMultilevel"/>
    <w:tmpl w:val="23664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AB1E21"/>
    <w:multiLevelType w:val="hybridMultilevel"/>
    <w:tmpl w:val="74A0B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C27200"/>
    <w:multiLevelType w:val="hybridMultilevel"/>
    <w:tmpl w:val="67824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333E53"/>
    <w:multiLevelType w:val="hybridMultilevel"/>
    <w:tmpl w:val="85AC8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CE1735"/>
    <w:multiLevelType w:val="hybridMultilevel"/>
    <w:tmpl w:val="DF6CB234"/>
    <w:lvl w:ilvl="0" w:tplc="3DAEB5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535992"/>
    <w:multiLevelType w:val="hybridMultilevel"/>
    <w:tmpl w:val="050CFBE0"/>
    <w:lvl w:ilvl="0" w:tplc="6A10671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063958"/>
    <w:multiLevelType w:val="multilevel"/>
    <w:tmpl w:val="4BF69F24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240" w:hanging="2160"/>
      </w:pPr>
      <w:rPr>
        <w:rFonts w:hint="default"/>
      </w:rPr>
    </w:lvl>
  </w:abstractNum>
  <w:abstractNum w:abstractNumId="24" w15:restartNumberingAfterBreak="0">
    <w:nsid w:val="799D4A46"/>
    <w:multiLevelType w:val="hybridMultilevel"/>
    <w:tmpl w:val="3C68D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E22AF6"/>
    <w:multiLevelType w:val="hybridMultilevel"/>
    <w:tmpl w:val="940620E8"/>
    <w:lvl w:ilvl="0" w:tplc="3DAEB5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B66B0C"/>
    <w:multiLevelType w:val="hybridMultilevel"/>
    <w:tmpl w:val="01F8D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2B6FBD"/>
    <w:multiLevelType w:val="hybridMultilevel"/>
    <w:tmpl w:val="E26AB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5B6001"/>
    <w:multiLevelType w:val="hybridMultilevel"/>
    <w:tmpl w:val="97A8747A"/>
    <w:lvl w:ilvl="0" w:tplc="FD2626E2">
      <w:start w:val="1"/>
      <w:numFmt w:val="decimal"/>
      <w:lvlText w:val="%1."/>
      <w:lvlJc w:val="left"/>
      <w:pPr>
        <w:tabs>
          <w:tab w:val="num" w:pos="1170"/>
        </w:tabs>
        <w:ind w:left="11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BE3C9F"/>
    <w:multiLevelType w:val="hybridMultilevel"/>
    <w:tmpl w:val="C4BC0C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5"/>
  </w:num>
  <w:num w:numId="3">
    <w:abstractNumId w:val="28"/>
  </w:num>
  <w:num w:numId="4">
    <w:abstractNumId w:val="22"/>
  </w:num>
  <w:num w:numId="5">
    <w:abstractNumId w:val="3"/>
  </w:num>
  <w:num w:numId="6">
    <w:abstractNumId w:val="10"/>
  </w:num>
  <w:num w:numId="7">
    <w:abstractNumId w:val="9"/>
  </w:num>
  <w:num w:numId="8">
    <w:abstractNumId w:val="14"/>
  </w:num>
  <w:num w:numId="9">
    <w:abstractNumId w:val="7"/>
  </w:num>
  <w:num w:numId="10">
    <w:abstractNumId w:val="26"/>
  </w:num>
  <w:num w:numId="11">
    <w:abstractNumId w:val="13"/>
  </w:num>
  <w:num w:numId="12">
    <w:abstractNumId w:val="27"/>
  </w:num>
  <w:num w:numId="13">
    <w:abstractNumId w:val="23"/>
  </w:num>
  <w:num w:numId="14">
    <w:abstractNumId w:val="12"/>
  </w:num>
  <w:num w:numId="15">
    <w:abstractNumId w:val="24"/>
  </w:num>
  <w:num w:numId="16">
    <w:abstractNumId w:val="20"/>
  </w:num>
  <w:num w:numId="17">
    <w:abstractNumId w:val="19"/>
  </w:num>
  <w:num w:numId="18">
    <w:abstractNumId w:val="0"/>
  </w:num>
  <w:num w:numId="19">
    <w:abstractNumId w:val="18"/>
  </w:num>
  <w:num w:numId="20">
    <w:abstractNumId w:val="11"/>
  </w:num>
  <w:num w:numId="21">
    <w:abstractNumId w:val="6"/>
  </w:num>
  <w:num w:numId="22">
    <w:abstractNumId w:val="25"/>
  </w:num>
  <w:num w:numId="23">
    <w:abstractNumId w:val="21"/>
  </w:num>
  <w:num w:numId="24">
    <w:abstractNumId w:val="5"/>
  </w:num>
  <w:num w:numId="25">
    <w:abstractNumId w:val="29"/>
  </w:num>
  <w:num w:numId="26">
    <w:abstractNumId w:val="16"/>
  </w:num>
  <w:num w:numId="27">
    <w:abstractNumId w:val="2"/>
  </w:num>
  <w:num w:numId="28">
    <w:abstractNumId w:val="4"/>
  </w:num>
  <w:num w:numId="29">
    <w:abstractNumId w:val="8"/>
  </w:num>
  <w:num w:numId="30">
    <w:abstractNumId w:val="1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756"/>
    <w:rsid w:val="00001856"/>
    <w:rsid w:val="0000512A"/>
    <w:rsid w:val="000072E9"/>
    <w:rsid w:val="00017A26"/>
    <w:rsid w:val="00017DC8"/>
    <w:rsid w:val="00030AC9"/>
    <w:rsid w:val="00031B4A"/>
    <w:rsid w:val="00040697"/>
    <w:rsid w:val="000459BF"/>
    <w:rsid w:val="00053312"/>
    <w:rsid w:val="00076F43"/>
    <w:rsid w:val="00082E8D"/>
    <w:rsid w:val="000975C1"/>
    <w:rsid w:val="000E4303"/>
    <w:rsid w:val="000E7DC8"/>
    <w:rsid w:val="00102146"/>
    <w:rsid w:val="001029E1"/>
    <w:rsid w:val="00103858"/>
    <w:rsid w:val="0012606C"/>
    <w:rsid w:val="00150B04"/>
    <w:rsid w:val="00155434"/>
    <w:rsid w:val="00162E8D"/>
    <w:rsid w:val="00163E8D"/>
    <w:rsid w:val="00167BFC"/>
    <w:rsid w:val="00172984"/>
    <w:rsid w:val="00184874"/>
    <w:rsid w:val="001B691D"/>
    <w:rsid w:val="001D514F"/>
    <w:rsid w:val="001D6C98"/>
    <w:rsid w:val="001E7438"/>
    <w:rsid w:val="001F5E38"/>
    <w:rsid w:val="00212986"/>
    <w:rsid w:val="0023200B"/>
    <w:rsid w:val="002408FE"/>
    <w:rsid w:val="002418CF"/>
    <w:rsid w:val="00243D99"/>
    <w:rsid w:val="002575B2"/>
    <w:rsid w:val="00263AA0"/>
    <w:rsid w:val="00266E1A"/>
    <w:rsid w:val="002819C5"/>
    <w:rsid w:val="00293545"/>
    <w:rsid w:val="002975DC"/>
    <w:rsid w:val="002A5D35"/>
    <w:rsid w:val="002B2F10"/>
    <w:rsid w:val="002B4143"/>
    <w:rsid w:val="002C0952"/>
    <w:rsid w:val="002D2D37"/>
    <w:rsid w:val="002D3B8C"/>
    <w:rsid w:val="002F3499"/>
    <w:rsid w:val="002F3B86"/>
    <w:rsid w:val="002F413A"/>
    <w:rsid w:val="002F42A4"/>
    <w:rsid w:val="002F595F"/>
    <w:rsid w:val="002F5A25"/>
    <w:rsid w:val="00303A52"/>
    <w:rsid w:val="0031120A"/>
    <w:rsid w:val="003170E5"/>
    <w:rsid w:val="003300BD"/>
    <w:rsid w:val="00381C05"/>
    <w:rsid w:val="003903E8"/>
    <w:rsid w:val="0039225C"/>
    <w:rsid w:val="00395917"/>
    <w:rsid w:val="003978DD"/>
    <w:rsid w:val="003A0374"/>
    <w:rsid w:val="003A08CF"/>
    <w:rsid w:val="003E6B69"/>
    <w:rsid w:val="003F772B"/>
    <w:rsid w:val="004021C3"/>
    <w:rsid w:val="00406756"/>
    <w:rsid w:val="00410FB5"/>
    <w:rsid w:val="00423D7A"/>
    <w:rsid w:val="00435DD5"/>
    <w:rsid w:val="004879AE"/>
    <w:rsid w:val="0049271F"/>
    <w:rsid w:val="004A03DF"/>
    <w:rsid w:val="004A0A60"/>
    <w:rsid w:val="004A21E1"/>
    <w:rsid w:val="004C0E1C"/>
    <w:rsid w:val="004C5933"/>
    <w:rsid w:val="004E00B4"/>
    <w:rsid w:val="004E3E04"/>
    <w:rsid w:val="004E449C"/>
    <w:rsid w:val="004F4520"/>
    <w:rsid w:val="00500AEA"/>
    <w:rsid w:val="005020AE"/>
    <w:rsid w:val="00505794"/>
    <w:rsid w:val="00511DFA"/>
    <w:rsid w:val="00521660"/>
    <w:rsid w:val="00531C7B"/>
    <w:rsid w:val="0055050E"/>
    <w:rsid w:val="00554D0F"/>
    <w:rsid w:val="00560F72"/>
    <w:rsid w:val="00561B56"/>
    <w:rsid w:val="005675B9"/>
    <w:rsid w:val="00573334"/>
    <w:rsid w:val="00573A92"/>
    <w:rsid w:val="005755DB"/>
    <w:rsid w:val="00583933"/>
    <w:rsid w:val="00585078"/>
    <w:rsid w:val="005A5728"/>
    <w:rsid w:val="005C3CE3"/>
    <w:rsid w:val="005C3D68"/>
    <w:rsid w:val="005C6054"/>
    <w:rsid w:val="005F10FF"/>
    <w:rsid w:val="005F480A"/>
    <w:rsid w:val="005F5410"/>
    <w:rsid w:val="005F6C6F"/>
    <w:rsid w:val="006008E8"/>
    <w:rsid w:val="006049A6"/>
    <w:rsid w:val="0060521A"/>
    <w:rsid w:val="00614F45"/>
    <w:rsid w:val="00623D56"/>
    <w:rsid w:val="00625236"/>
    <w:rsid w:val="00633886"/>
    <w:rsid w:val="00635A1D"/>
    <w:rsid w:val="00635D76"/>
    <w:rsid w:val="006503C4"/>
    <w:rsid w:val="006504FD"/>
    <w:rsid w:val="00667A1C"/>
    <w:rsid w:val="006724DE"/>
    <w:rsid w:val="006735A0"/>
    <w:rsid w:val="00676B51"/>
    <w:rsid w:val="0067722D"/>
    <w:rsid w:val="00683BC1"/>
    <w:rsid w:val="006A2285"/>
    <w:rsid w:val="006A47EC"/>
    <w:rsid w:val="006A6512"/>
    <w:rsid w:val="006B0E14"/>
    <w:rsid w:val="006C160F"/>
    <w:rsid w:val="006D04E1"/>
    <w:rsid w:val="006D50FE"/>
    <w:rsid w:val="006F215E"/>
    <w:rsid w:val="00707FF9"/>
    <w:rsid w:val="007110C6"/>
    <w:rsid w:val="007323C9"/>
    <w:rsid w:val="00743D8D"/>
    <w:rsid w:val="00744F91"/>
    <w:rsid w:val="007552B3"/>
    <w:rsid w:val="00781910"/>
    <w:rsid w:val="007B08A8"/>
    <w:rsid w:val="007B592E"/>
    <w:rsid w:val="007D640C"/>
    <w:rsid w:val="007D65F0"/>
    <w:rsid w:val="007D6F1E"/>
    <w:rsid w:val="007F38DE"/>
    <w:rsid w:val="00803815"/>
    <w:rsid w:val="00811902"/>
    <w:rsid w:val="0082624F"/>
    <w:rsid w:val="00864732"/>
    <w:rsid w:val="0087091F"/>
    <w:rsid w:val="00875882"/>
    <w:rsid w:val="00884D8A"/>
    <w:rsid w:val="00885818"/>
    <w:rsid w:val="00885890"/>
    <w:rsid w:val="00886003"/>
    <w:rsid w:val="008A4186"/>
    <w:rsid w:val="008A43EA"/>
    <w:rsid w:val="008B062B"/>
    <w:rsid w:val="008B3496"/>
    <w:rsid w:val="008D3F72"/>
    <w:rsid w:val="008D437A"/>
    <w:rsid w:val="008D5397"/>
    <w:rsid w:val="008F2F16"/>
    <w:rsid w:val="009124D6"/>
    <w:rsid w:val="0092083D"/>
    <w:rsid w:val="00926504"/>
    <w:rsid w:val="00953353"/>
    <w:rsid w:val="00955A21"/>
    <w:rsid w:val="0095600B"/>
    <w:rsid w:val="00962405"/>
    <w:rsid w:val="00972EC8"/>
    <w:rsid w:val="00973F03"/>
    <w:rsid w:val="00994CA8"/>
    <w:rsid w:val="009A72B4"/>
    <w:rsid w:val="009B6208"/>
    <w:rsid w:val="009C117F"/>
    <w:rsid w:val="009D1013"/>
    <w:rsid w:val="009F147F"/>
    <w:rsid w:val="009F79B7"/>
    <w:rsid w:val="00A01E30"/>
    <w:rsid w:val="00A120AC"/>
    <w:rsid w:val="00A14C59"/>
    <w:rsid w:val="00A15734"/>
    <w:rsid w:val="00A24569"/>
    <w:rsid w:val="00A256A7"/>
    <w:rsid w:val="00A47468"/>
    <w:rsid w:val="00A53A2F"/>
    <w:rsid w:val="00A66DAE"/>
    <w:rsid w:val="00A74C9F"/>
    <w:rsid w:val="00A804D7"/>
    <w:rsid w:val="00A8794A"/>
    <w:rsid w:val="00A902BA"/>
    <w:rsid w:val="00A91DF7"/>
    <w:rsid w:val="00A9246F"/>
    <w:rsid w:val="00A936C9"/>
    <w:rsid w:val="00A97961"/>
    <w:rsid w:val="00AA4325"/>
    <w:rsid w:val="00AA72EC"/>
    <w:rsid w:val="00AC7045"/>
    <w:rsid w:val="00AF40E0"/>
    <w:rsid w:val="00B11357"/>
    <w:rsid w:val="00B14F69"/>
    <w:rsid w:val="00B17E3B"/>
    <w:rsid w:val="00B201EA"/>
    <w:rsid w:val="00B2122A"/>
    <w:rsid w:val="00B57B0D"/>
    <w:rsid w:val="00B63806"/>
    <w:rsid w:val="00B83E1A"/>
    <w:rsid w:val="00B8632C"/>
    <w:rsid w:val="00B92EDB"/>
    <w:rsid w:val="00BA4909"/>
    <w:rsid w:val="00BB128C"/>
    <w:rsid w:val="00BB2D23"/>
    <w:rsid w:val="00BB6CE3"/>
    <w:rsid w:val="00BD2B22"/>
    <w:rsid w:val="00BD435B"/>
    <w:rsid w:val="00BD6551"/>
    <w:rsid w:val="00C0221F"/>
    <w:rsid w:val="00C04B17"/>
    <w:rsid w:val="00C30353"/>
    <w:rsid w:val="00C466DD"/>
    <w:rsid w:val="00C55DB1"/>
    <w:rsid w:val="00C56A6B"/>
    <w:rsid w:val="00C63308"/>
    <w:rsid w:val="00C63E94"/>
    <w:rsid w:val="00C7125F"/>
    <w:rsid w:val="00C723A0"/>
    <w:rsid w:val="00C8438E"/>
    <w:rsid w:val="00C9165D"/>
    <w:rsid w:val="00CA5394"/>
    <w:rsid w:val="00CB7A62"/>
    <w:rsid w:val="00CC066A"/>
    <w:rsid w:val="00CD1D68"/>
    <w:rsid w:val="00CD763D"/>
    <w:rsid w:val="00CF34C8"/>
    <w:rsid w:val="00D13EB2"/>
    <w:rsid w:val="00D154B4"/>
    <w:rsid w:val="00D15679"/>
    <w:rsid w:val="00D2739D"/>
    <w:rsid w:val="00D36197"/>
    <w:rsid w:val="00D41CF7"/>
    <w:rsid w:val="00D505CF"/>
    <w:rsid w:val="00D508FE"/>
    <w:rsid w:val="00D51E80"/>
    <w:rsid w:val="00D5475B"/>
    <w:rsid w:val="00D64450"/>
    <w:rsid w:val="00D65D3E"/>
    <w:rsid w:val="00D759CB"/>
    <w:rsid w:val="00D90E2B"/>
    <w:rsid w:val="00DA3DA8"/>
    <w:rsid w:val="00DA5A91"/>
    <w:rsid w:val="00DB4C60"/>
    <w:rsid w:val="00DB55C6"/>
    <w:rsid w:val="00DB731A"/>
    <w:rsid w:val="00DC26D9"/>
    <w:rsid w:val="00DC2D31"/>
    <w:rsid w:val="00DF5896"/>
    <w:rsid w:val="00E0461F"/>
    <w:rsid w:val="00E069AA"/>
    <w:rsid w:val="00E448EA"/>
    <w:rsid w:val="00E450AF"/>
    <w:rsid w:val="00E51FDC"/>
    <w:rsid w:val="00E56582"/>
    <w:rsid w:val="00E6133D"/>
    <w:rsid w:val="00E661CC"/>
    <w:rsid w:val="00E867A0"/>
    <w:rsid w:val="00E874F0"/>
    <w:rsid w:val="00E9075F"/>
    <w:rsid w:val="00E93B23"/>
    <w:rsid w:val="00E955E0"/>
    <w:rsid w:val="00E95A7A"/>
    <w:rsid w:val="00E9736A"/>
    <w:rsid w:val="00EA7BEB"/>
    <w:rsid w:val="00EB0457"/>
    <w:rsid w:val="00EB3028"/>
    <w:rsid w:val="00EB6805"/>
    <w:rsid w:val="00EB787D"/>
    <w:rsid w:val="00ED3D05"/>
    <w:rsid w:val="00ED5C0B"/>
    <w:rsid w:val="00EF0E6C"/>
    <w:rsid w:val="00F011E3"/>
    <w:rsid w:val="00F060FA"/>
    <w:rsid w:val="00F222EF"/>
    <w:rsid w:val="00F4680F"/>
    <w:rsid w:val="00F643A2"/>
    <w:rsid w:val="00F658FD"/>
    <w:rsid w:val="00F666CE"/>
    <w:rsid w:val="00F8694E"/>
    <w:rsid w:val="00FA3F5B"/>
    <w:rsid w:val="00FB3572"/>
    <w:rsid w:val="00FD73D6"/>
    <w:rsid w:val="00FE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AAF3562"/>
  <w15:docId w15:val="{230E4558-82AA-4A88-86AD-F50C91B7D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06756"/>
    <w:rPr>
      <w:sz w:val="24"/>
      <w:szCs w:val="24"/>
    </w:rPr>
  </w:style>
  <w:style w:type="paragraph" w:styleId="1">
    <w:name w:val="heading 1"/>
    <w:basedOn w:val="a"/>
    <w:next w:val="a"/>
    <w:qFormat/>
    <w:rsid w:val="00406756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semiHidden/>
    <w:unhideWhenUsed/>
    <w:qFormat/>
    <w:rsid w:val="00E0461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Indent 2"/>
    <w:basedOn w:val="a"/>
    <w:rsid w:val="00406756"/>
    <w:pPr>
      <w:spacing w:after="120" w:line="480" w:lineRule="auto"/>
      <w:ind w:left="283"/>
    </w:pPr>
  </w:style>
  <w:style w:type="table" w:styleId="a3">
    <w:name w:val="Table Grid"/>
    <w:basedOn w:val="a1"/>
    <w:uiPriority w:val="39"/>
    <w:rsid w:val="004067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0">
    <w:name w:val="Table Grid 1"/>
    <w:basedOn w:val="a1"/>
    <w:rsid w:val="0040675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4">
    <w:name w:val="Body Text"/>
    <w:basedOn w:val="a"/>
    <w:link w:val="a5"/>
    <w:rsid w:val="00406756"/>
    <w:pPr>
      <w:spacing w:after="120"/>
    </w:pPr>
  </w:style>
  <w:style w:type="character" w:customStyle="1" w:styleId="8">
    <w:name w:val="Основной текст (8)_"/>
    <w:link w:val="80"/>
    <w:rsid w:val="00406756"/>
    <w:rPr>
      <w:rFonts w:eastAsia="Arial Unicode MS"/>
      <w:i/>
      <w:iCs/>
      <w:sz w:val="27"/>
      <w:szCs w:val="27"/>
      <w:lang w:val="ru-RU" w:eastAsia="ru-RU" w:bidi="ar-SA"/>
    </w:rPr>
  </w:style>
  <w:style w:type="paragraph" w:customStyle="1" w:styleId="80">
    <w:name w:val="Основной текст (8)"/>
    <w:basedOn w:val="a"/>
    <w:link w:val="8"/>
    <w:rsid w:val="00406756"/>
    <w:pPr>
      <w:shd w:val="clear" w:color="auto" w:fill="FFFFFF"/>
      <w:spacing w:line="240" w:lineRule="atLeast"/>
    </w:pPr>
    <w:rPr>
      <w:rFonts w:eastAsia="Arial Unicode MS"/>
      <w:i/>
      <w:iCs/>
      <w:sz w:val="27"/>
      <w:szCs w:val="27"/>
    </w:rPr>
  </w:style>
  <w:style w:type="paragraph" w:styleId="a6">
    <w:name w:val="List"/>
    <w:basedOn w:val="a"/>
    <w:rsid w:val="00D154B4"/>
    <w:pPr>
      <w:ind w:left="283" w:hanging="283"/>
    </w:pPr>
  </w:style>
  <w:style w:type="character" w:customStyle="1" w:styleId="5">
    <w:name w:val="Основной текст (5)_"/>
    <w:link w:val="50"/>
    <w:rsid w:val="00D154B4"/>
    <w:rPr>
      <w:sz w:val="22"/>
      <w:szCs w:val="22"/>
      <w:lang w:bidi="ar-SA"/>
    </w:rPr>
  </w:style>
  <w:style w:type="character" w:customStyle="1" w:styleId="7">
    <w:name w:val="Основной текст (7)_"/>
    <w:link w:val="70"/>
    <w:rsid w:val="00D154B4"/>
    <w:rPr>
      <w:sz w:val="27"/>
      <w:szCs w:val="27"/>
      <w:lang w:bidi="ar-SA"/>
    </w:rPr>
  </w:style>
  <w:style w:type="character" w:customStyle="1" w:styleId="3">
    <w:name w:val="Заголовок №3_"/>
    <w:link w:val="31"/>
    <w:rsid w:val="00D154B4"/>
    <w:rPr>
      <w:b/>
      <w:bCs/>
      <w:sz w:val="27"/>
      <w:szCs w:val="27"/>
      <w:lang w:bidi="ar-SA"/>
    </w:rPr>
  </w:style>
  <w:style w:type="character" w:customStyle="1" w:styleId="74">
    <w:name w:val="Основной текст (7) + Полужирный4"/>
    <w:rsid w:val="00D154B4"/>
    <w:rPr>
      <w:b/>
      <w:bCs/>
      <w:sz w:val="27"/>
      <w:szCs w:val="27"/>
      <w:lang w:bidi="ar-SA"/>
    </w:rPr>
  </w:style>
  <w:style w:type="character" w:customStyle="1" w:styleId="22">
    <w:name w:val="Заголовок №2_"/>
    <w:link w:val="210"/>
    <w:rsid w:val="00D154B4"/>
    <w:rPr>
      <w:b/>
      <w:bCs/>
      <w:sz w:val="27"/>
      <w:szCs w:val="27"/>
      <w:lang w:val="en-US" w:eastAsia="en-US" w:bidi="ar-SA"/>
    </w:rPr>
  </w:style>
  <w:style w:type="character" w:customStyle="1" w:styleId="23">
    <w:name w:val="Заголовок №2"/>
    <w:rsid w:val="00D154B4"/>
    <w:rPr>
      <w:b/>
      <w:bCs/>
      <w:sz w:val="27"/>
      <w:szCs w:val="27"/>
      <w:u w:val="single"/>
      <w:lang w:val="en-US" w:eastAsia="en-US" w:bidi="ar-SA"/>
    </w:rPr>
  </w:style>
  <w:style w:type="character" w:customStyle="1" w:styleId="73">
    <w:name w:val="Основной текст (7) + Полужирный3"/>
    <w:rsid w:val="00D154B4"/>
    <w:rPr>
      <w:b/>
      <w:bCs/>
      <w:sz w:val="27"/>
      <w:szCs w:val="27"/>
      <w:lang w:bidi="ar-SA"/>
    </w:rPr>
  </w:style>
  <w:style w:type="character" w:customStyle="1" w:styleId="11">
    <w:name w:val="Заголовок №1_"/>
    <w:link w:val="110"/>
    <w:rsid w:val="00D154B4"/>
    <w:rPr>
      <w:b/>
      <w:bCs/>
      <w:sz w:val="27"/>
      <w:szCs w:val="27"/>
      <w:lang w:bidi="ar-SA"/>
    </w:rPr>
  </w:style>
  <w:style w:type="character" w:customStyle="1" w:styleId="12">
    <w:name w:val="Заголовок №1"/>
    <w:basedOn w:val="11"/>
    <w:rsid w:val="00D154B4"/>
    <w:rPr>
      <w:b/>
      <w:bCs/>
      <w:sz w:val="27"/>
      <w:szCs w:val="27"/>
      <w:lang w:bidi="ar-SA"/>
    </w:rPr>
  </w:style>
  <w:style w:type="character" w:customStyle="1" w:styleId="71">
    <w:name w:val="Основной текст (7) + Полужирный1"/>
    <w:rsid w:val="00D154B4"/>
    <w:rPr>
      <w:b/>
      <w:bCs/>
      <w:sz w:val="27"/>
      <w:szCs w:val="27"/>
      <w:lang w:bidi="ar-SA"/>
    </w:rPr>
  </w:style>
  <w:style w:type="paragraph" w:customStyle="1" w:styleId="50">
    <w:name w:val="Основной текст (5)"/>
    <w:basedOn w:val="a"/>
    <w:link w:val="5"/>
    <w:rsid w:val="00D154B4"/>
    <w:pPr>
      <w:shd w:val="clear" w:color="auto" w:fill="FFFFFF"/>
      <w:spacing w:after="480" w:line="274" w:lineRule="exact"/>
      <w:jc w:val="both"/>
    </w:pPr>
    <w:rPr>
      <w:sz w:val="22"/>
      <w:szCs w:val="22"/>
    </w:rPr>
  </w:style>
  <w:style w:type="paragraph" w:customStyle="1" w:styleId="70">
    <w:name w:val="Основной текст (7)"/>
    <w:basedOn w:val="a"/>
    <w:link w:val="7"/>
    <w:rsid w:val="00D154B4"/>
    <w:pPr>
      <w:shd w:val="clear" w:color="auto" w:fill="FFFFFF"/>
      <w:spacing w:before="480" w:after="60" w:line="240" w:lineRule="atLeast"/>
      <w:ind w:hanging="340"/>
    </w:pPr>
    <w:rPr>
      <w:sz w:val="27"/>
      <w:szCs w:val="27"/>
    </w:rPr>
  </w:style>
  <w:style w:type="paragraph" w:customStyle="1" w:styleId="31">
    <w:name w:val="Заголовок №31"/>
    <w:basedOn w:val="a"/>
    <w:link w:val="3"/>
    <w:rsid w:val="00D154B4"/>
    <w:pPr>
      <w:shd w:val="clear" w:color="auto" w:fill="FFFFFF"/>
      <w:spacing w:after="300" w:line="326" w:lineRule="exact"/>
      <w:jc w:val="center"/>
      <w:outlineLvl w:val="2"/>
    </w:pPr>
    <w:rPr>
      <w:b/>
      <w:bCs/>
      <w:sz w:val="27"/>
      <w:szCs w:val="27"/>
    </w:rPr>
  </w:style>
  <w:style w:type="paragraph" w:customStyle="1" w:styleId="210">
    <w:name w:val="Заголовок №21"/>
    <w:basedOn w:val="a"/>
    <w:link w:val="22"/>
    <w:rsid w:val="00D154B4"/>
    <w:pPr>
      <w:shd w:val="clear" w:color="auto" w:fill="FFFFFF"/>
      <w:spacing w:before="60" w:after="420" w:line="240" w:lineRule="atLeast"/>
      <w:outlineLvl w:val="1"/>
    </w:pPr>
    <w:rPr>
      <w:b/>
      <w:bCs/>
      <w:sz w:val="27"/>
      <w:szCs w:val="27"/>
      <w:lang w:val="en-US" w:eastAsia="en-US"/>
    </w:rPr>
  </w:style>
  <w:style w:type="paragraph" w:customStyle="1" w:styleId="110">
    <w:name w:val="Заголовок №11"/>
    <w:basedOn w:val="a"/>
    <w:link w:val="11"/>
    <w:rsid w:val="00D154B4"/>
    <w:pPr>
      <w:shd w:val="clear" w:color="auto" w:fill="FFFFFF"/>
      <w:spacing w:after="300" w:line="322" w:lineRule="exact"/>
      <w:jc w:val="center"/>
      <w:outlineLvl w:val="0"/>
    </w:pPr>
    <w:rPr>
      <w:b/>
      <w:bCs/>
      <w:sz w:val="27"/>
      <w:szCs w:val="27"/>
    </w:rPr>
  </w:style>
  <w:style w:type="paragraph" w:styleId="a7">
    <w:name w:val="footer"/>
    <w:basedOn w:val="a"/>
    <w:link w:val="a8"/>
    <w:uiPriority w:val="99"/>
    <w:rsid w:val="00DB55C6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DB55C6"/>
  </w:style>
  <w:style w:type="paragraph" w:styleId="aa">
    <w:name w:val="List Paragraph"/>
    <w:basedOn w:val="a"/>
    <w:uiPriority w:val="34"/>
    <w:qFormat/>
    <w:rsid w:val="00A15734"/>
    <w:pPr>
      <w:ind w:left="720"/>
    </w:pPr>
  </w:style>
  <w:style w:type="character" w:customStyle="1" w:styleId="15">
    <w:name w:val="Основной текст (15)_"/>
    <w:link w:val="150"/>
    <w:rsid w:val="00E450AF"/>
    <w:rPr>
      <w:rFonts w:eastAsia="Arial Unicode MS"/>
      <w:sz w:val="19"/>
      <w:szCs w:val="19"/>
      <w:shd w:val="clear" w:color="auto" w:fill="FFFFFF"/>
    </w:rPr>
  </w:style>
  <w:style w:type="paragraph" w:customStyle="1" w:styleId="150">
    <w:name w:val="Основной текст (15)"/>
    <w:basedOn w:val="a"/>
    <w:link w:val="15"/>
    <w:rsid w:val="00E450AF"/>
    <w:pPr>
      <w:shd w:val="clear" w:color="auto" w:fill="FFFFFF"/>
      <w:spacing w:line="240" w:lineRule="atLeast"/>
    </w:pPr>
    <w:rPr>
      <w:rFonts w:eastAsia="Arial Unicode MS"/>
      <w:sz w:val="19"/>
      <w:szCs w:val="19"/>
    </w:rPr>
  </w:style>
  <w:style w:type="character" w:styleId="ab">
    <w:name w:val="Hyperlink"/>
    <w:uiPriority w:val="99"/>
    <w:rsid w:val="00E450AF"/>
    <w:rPr>
      <w:color w:val="0000FF"/>
      <w:u w:val="single"/>
    </w:rPr>
  </w:style>
  <w:style w:type="paragraph" w:styleId="ac">
    <w:name w:val="header"/>
    <w:basedOn w:val="a"/>
    <w:link w:val="ad"/>
    <w:rsid w:val="007F38D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rsid w:val="007F38DE"/>
    <w:rPr>
      <w:sz w:val="24"/>
      <w:szCs w:val="24"/>
    </w:rPr>
  </w:style>
  <w:style w:type="character" w:customStyle="1" w:styleId="apple-style-span">
    <w:name w:val="apple-style-span"/>
    <w:basedOn w:val="a0"/>
    <w:rsid w:val="007F38DE"/>
  </w:style>
  <w:style w:type="table" w:styleId="-2">
    <w:name w:val="Table Web 2"/>
    <w:basedOn w:val="a1"/>
    <w:rsid w:val="00FD73D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5">
    <w:name w:val="Основной текст Знак"/>
    <w:link w:val="a4"/>
    <w:rsid w:val="00C63308"/>
    <w:rPr>
      <w:sz w:val="24"/>
      <w:szCs w:val="24"/>
    </w:rPr>
  </w:style>
  <w:style w:type="character" w:customStyle="1" w:styleId="17">
    <w:name w:val="Основной текст (17)_"/>
    <w:link w:val="170"/>
    <w:rsid w:val="00EB6805"/>
    <w:rPr>
      <w:rFonts w:eastAsia="Arial Unicode MS"/>
      <w:i/>
      <w:iCs/>
      <w:sz w:val="23"/>
      <w:szCs w:val="23"/>
      <w:shd w:val="clear" w:color="auto" w:fill="FFFFFF"/>
    </w:rPr>
  </w:style>
  <w:style w:type="paragraph" w:customStyle="1" w:styleId="170">
    <w:name w:val="Основной текст (17)"/>
    <w:basedOn w:val="a"/>
    <w:link w:val="17"/>
    <w:rsid w:val="00EB6805"/>
    <w:pPr>
      <w:shd w:val="clear" w:color="auto" w:fill="FFFFFF"/>
      <w:spacing w:line="240" w:lineRule="atLeast"/>
    </w:pPr>
    <w:rPr>
      <w:rFonts w:eastAsia="Arial Unicode MS"/>
      <w:i/>
      <w:iCs/>
      <w:sz w:val="23"/>
      <w:szCs w:val="23"/>
    </w:rPr>
  </w:style>
  <w:style w:type="paragraph" w:customStyle="1" w:styleId="51">
    <w:name w:val="Основной текст (5)1"/>
    <w:basedOn w:val="a"/>
    <w:rsid w:val="00EB6805"/>
    <w:pPr>
      <w:shd w:val="clear" w:color="auto" w:fill="FFFFFF"/>
      <w:spacing w:after="360" w:line="274" w:lineRule="exact"/>
      <w:jc w:val="both"/>
    </w:pPr>
    <w:rPr>
      <w:rFonts w:ascii="Calibri" w:eastAsia="Arial Unicode MS" w:hAnsi="Calibri"/>
      <w:sz w:val="22"/>
      <w:szCs w:val="22"/>
    </w:rPr>
  </w:style>
  <w:style w:type="character" w:customStyle="1" w:styleId="13">
    <w:name w:val="Основной текст (13)"/>
    <w:rsid w:val="00F658FD"/>
    <w:rPr>
      <w:rFonts w:eastAsia="Arial Unicode MS"/>
      <w:b/>
      <w:bCs/>
      <w:sz w:val="19"/>
      <w:szCs w:val="19"/>
      <w:lang w:val="ru-RU" w:eastAsia="ru-RU" w:bidi="ar-SA"/>
    </w:rPr>
  </w:style>
  <w:style w:type="character" w:customStyle="1" w:styleId="16">
    <w:name w:val="Основной текст (16)_"/>
    <w:link w:val="160"/>
    <w:rsid w:val="00F658FD"/>
    <w:rPr>
      <w:rFonts w:eastAsia="Arial Unicode MS"/>
      <w:b/>
      <w:bCs/>
      <w:i/>
      <w:iCs/>
      <w:sz w:val="19"/>
      <w:szCs w:val="19"/>
      <w:shd w:val="clear" w:color="auto" w:fill="FFFFFF"/>
    </w:rPr>
  </w:style>
  <w:style w:type="paragraph" w:customStyle="1" w:styleId="160">
    <w:name w:val="Основной текст (16)"/>
    <w:basedOn w:val="a"/>
    <w:link w:val="16"/>
    <w:rsid w:val="00F658FD"/>
    <w:pPr>
      <w:shd w:val="clear" w:color="auto" w:fill="FFFFFF"/>
      <w:spacing w:line="240" w:lineRule="atLeast"/>
    </w:pPr>
    <w:rPr>
      <w:rFonts w:eastAsia="Arial Unicode MS"/>
      <w:b/>
      <w:bCs/>
      <w:i/>
      <w:iCs/>
      <w:sz w:val="19"/>
      <w:szCs w:val="19"/>
    </w:rPr>
  </w:style>
  <w:style w:type="character" w:styleId="HTML">
    <w:name w:val="HTML Cite"/>
    <w:uiPriority w:val="99"/>
    <w:unhideWhenUsed/>
    <w:rsid w:val="001E7438"/>
    <w:rPr>
      <w:i/>
      <w:iCs/>
    </w:rPr>
  </w:style>
  <w:style w:type="character" w:customStyle="1" w:styleId="a8">
    <w:name w:val="Нижний колонтитул Знак"/>
    <w:link w:val="a7"/>
    <w:uiPriority w:val="99"/>
    <w:rsid w:val="00886003"/>
    <w:rPr>
      <w:sz w:val="24"/>
      <w:szCs w:val="24"/>
    </w:rPr>
  </w:style>
  <w:style w:type="character" w:customStyle="1" w:styleId="apple-converted-space">
    <w:name w:val="apple-converted-space"/>
    <w:basedOn w:val="a0"/>
    <w:rsid w:val="00F4680F"/>
  </w:style>
  <w:style w:type="paragraph" w:styleId="ae">
    <w:name w:val="Balloon Text"/>
    <w:basedOn w:val="a"/>
    <w:link w:val="af"/>
    <w:rsid w:val="00ED3D05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rsid w:val="00ED3D05"/>
    <w:rPr>
      <w:rFonts w:ascii="Segoe UI" w:hAnsi="Segoe UI" w:cs="Segoe UI"/>
      <w:sz w:val="18"/>
      <w:szCs w:val="18"/>
    </w:rPr>
  </w:style>
  <w:style w:type="paragraph" w:styleId="af0">
    <w:name w:val="No Spacing"/>
    <w:uiPriority w:val="1"/>
    <w:qFormat/>
    <w:rsid w:val="00C04B17"/>
    <w:rPr>
      <w:color w:val="000000"/>
    </w:rPr>
  </w:style>
  <w:style w:type="character" w:customStyle="1" w:styleId="FontStyle57">
    <w:name w:val="Font Style57"/>
    <w:basedOn w:val="a0"/>
    <w:qFormat/>
    <w:rsid w:val="00031B4A"/>
    <w:rPr>
      <w:rFonts w:ascii="Times New Roman" w:hAnsi="Times New Roman" w:cs="Times New Roman"/>
      <w:sz w:val="22"/>
      <w:szCs w:val="22"/>
    </w:rPr>
  </w:style>
  <w:style w:type="character" w:customStyle="1" w:styleId="20">
    <w:name w:val="Заголовок 2 Знак"/>
    <w:basedOn w:val="a0"/>
    <w:link w:val="2"/>
    <w:semiHidden/>
    <w:rsid w:val="00E0461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f1">
    <w:name w:val="Emphasis"/>
    <w:qFormat/>
    <w:rsid w:val="00E0461F"/>
    <w:rPr>
      <w:i/>
      <w:iCs/>
    </w:rPr>
  </w:style>
  <w:style w:type="character" w:customStyle="1" w:styleId="af2">
    <w:name w:val="Без интервала Знак"/>
    <w:rsid w:val="00C466DD"/>
    <w:rPr>
      <w:color w:val="000000"/>
      <w:lang w:val="ru-RU" w:eastAsia="zh-CN" w:bidi="ar-SA"/>
    </w:rPr>
  </w:style>
  <w:style w:type="paragraph" w:customStyle="1" w:styleId="ConsPlusNormal">
    <w:name w:val="ConsPlusNormal"/>
    <w:rsid w:val="00C466DD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zh-CN"/>
    </w:rPr>
  </w:style>
  <w:style w:type="paragraph" w:styleId="af3">
    <w:name w:val="Normal (Web)"/>
    <w:basedOn w:val="a"/>
    <w:uiPriority w:val="99"/>
    <w:semiHidden/>
    <w:unhideWhenUsed/>
    <w:rsid w:val="000072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3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2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A85203-8B38-4BD3-8E59-49C375115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17</Pages>
  <Words>3549</Words>
  <Characters>20234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казённое  профессиональное образовательное учреждение «Новокузнецкий государственный</vt:lpstr>
    </vt:vector>
  </TitlesOfParts>
  <Company>Организация</Company>
  <LinksUpToDate>false</LinksUpToDate>
  <CharactersWithSpaces>23736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казённое  профессиональное образовательное учреждение «Новокузнецкий государственный</dc:title>
  <dc:creator>повседневка</dc:creator>
  <cp:lastModifiedBy>olga-a-k@mail.ru</cp:lastModifiedBy>
  <cp:revision>52</cp:revision>
  <cp:lastPrinted>2021-11-03T11:54:00Z</cp:lastPrinted>
  <dcterms:created xsi:type="dcterms:W3CDTF">2018-12-19T06:30:00Z</dcterms:created>
  <dcterms:modified xsi:type="dcterms:W3CDTF">2021-11-03T11:54:00Z</dcterms:modified>
</cp:coreProperties>
</file>