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8892"/>
        <w:gridCol w:w="2880"/>
        <w:gridCol w:w="1719"/>
      </w:tblGrid>
      <w:tr>
        <w:trPr>
          <w:trHeight w:val="10722" w:hRule="atLeast"/>
        </w:trPr>
        <w:tc>
          <w:tcPr>
            <w:tcW w:w="2425" w:type="dxa"/>
          </w:tcPr>
          <w:p>
            <w:pPr>
              <w:pStyle w:val="TableParagraph"/>
              <w:ind w:left="561" w:right="547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ПМ 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предмета</w:t>
            </w:r>
          </w:p>
          <w:p>
            <w:pPr>
              <w:pStyle w:val="TableParagraph"/>
              <w:spacing w:before="2"/>
              <w:ind w:left="143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«Окружающий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мир»</w:t>
            </w:r>
          </w:p>
        </w:tc>
        <w:tc>
          <w:tcPr>
            <w:tcW w:w="88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задачи, планировать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уроки.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3206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8" w:hanging="360"/>
              <w:jc w:val="left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естествознанию,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совершенствованию;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35" w:lineRule="auto" w:before="5" w:after="0"/>
              <w:ind w:left="825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определения цели и 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 естествознания в соответствии с программой, календарно-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тематическим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планом;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естествознания;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поставленными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задачами;</w:t>
            </w:r>
          </w:p>
          <w:p>
            <w:pPr>
              <w:pStyle w:val="TableParagraph"/>
              <w:ind w:left="4143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106" w:hanging="360"/>
              <w:jc w:val="both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 подготовки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естествознания;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определять цели и задачи урока с учетом особенностей учебного предмета, возраста, класса,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1" w:after="0"/>
              <w:ind w:left="825"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санитарно-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гигиеническими нормами, отбор содержания методов, приемов, средств, используемых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 естествознания; отбор 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естествоведческих представлений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понятий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определение 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распределять время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поставленными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задачами каждого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этапа;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  <w:tab w:pos="2096" w:val="left" w:leader="none"/>
                <w:tab w:pos="2413" w:val="left" w:leader="none"/>
                <w:tab w:pos="3498" w:val="left" w:leader="none"/>
                <w:tab w:pos="4270" w:val="left" w:leader="none"/>
                <w:tab w:pos="4567" w:val="left" w:leader="none"/>
                <w:tab w:pos="5834" w:val="left" w:leader="none"/>
                <w:tab w:pos="6640" w:val="left" w:leader="none"/>
                <w:tab w:pos="6942" w:val="left" w:leader="none"/>
                <w:tab w:pos="8276" w:val="left" w:leader="none"/>
                <w:tab w:pos="8573" w:val="left" w:leader="none"/>
              </w:tabs>
              <w:spacing w:line="240" w:lineRule="auto" w:before="0" w:after="0"/>
              <w:ind w:left="825" w:right="99" w:hanging="360"/>
              <w:jc w:val="left"/>
              <w:rPr>
                <w:sz w:val="20"/>
              </w:rPr>
            </w:pPr>
            <w:r>
              <w:rPr>
                <w:sz w:val="20"/>
              </w:rPr>
              <w:t>планировать</w:t>
              <w:tab/>
              <w:t>и</w:t>
              <w:tab/>
              <w:t>проводить</w:t>
              <w:tab/>
              <w:t>работу</w:t>
              <w:tab/>
              <w:t>с</w:t>
              <w:tab/>
              <w:t>одаренными</w:t>
              <w:tab/>
              <w:t>детьми</w:t>
              <w:tab/>
              <w:t>в</w:t>
              <w:tab/>
              <w:t>соответствии</w:t>
              <w:tab/>
              <w:t>с</w:t>
              <w:tab/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особенностями;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1" w:hanging="360"/>
              <w:jc w:val="left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проводить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обучающимися,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естествознанию;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естествознания;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картой;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108" w:hanging="36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на уроках, строить их с учетом особенностей предмета, возраста и уровня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раздаточный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(гербарий, коллекции, фотографии) в соответствии с целями и задачами урока; готовить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наглядные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пособия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беседу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темам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40" w:lineRule="auto" w:before="0" w:after="0"/>
              <w:ind w:left="825" w:right="103" w:hanging="360"/>
              <w:jc w:val="both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(учебно-познавательных,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учебно-практических,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учебно-игровых) и организовывать их решение (в индивидуальной или групповой форме)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 с уровнем познавательного и личностного развития детей младшего 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сохраняя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баланс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метапредметной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составляющей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содержания.</w:t>
            </w:r>
          </w:p>
          <w:p>
            <w:pPr>
              <w:pStyle w:val="TableParagraph"/>
              <w:ind w:left="416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стандарта;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естествознанию;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4" w:hanging="360"/>
              <w:jc w:val="left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преемственности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естествознанию;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школе;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6" w:hanging="360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естествознания;</w:t>
            </w:r>
          </w:p>
        </w:tc>
        <w:tc>
          <w:tcPr>
            <w:tcW w:w="2880" w:type="dxa"/>
          </w:tcPr>
          <w:p>
            <w:pPr>
              <w:pStyle w:val="TableParagraph"/>
              <w:ind w:left="970" w:right="9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149</w:t>
            </w:r>
          </w:p>
          <w:p>
            <w:pPr>
              <w:pStyle w:val="TableParagraph"/>
              <w:spacing w:before="1"/>
              <w:ind w:left="970" w:right="9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99</w:t>
            </w:r>
          </w:p>
        </w:tc>
        <w:tc>
          <w:tcPr>
            <w:tcW w:w="1719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8892"/>
        <w:gridCol w:w="2880"/>
        <w:gridCol w:w="1719"/>
      </w:tblGrid>
      <w:tr>
        <w:trPr>
          <w:trHeight w:val="10679" w:hRule="atLeast"/>
        </w:trPr>
        <w:tc>
          <w:tcPr>
            <w:tcW w:w="24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0" w:after="0"/>
              <w:ind w:left="825" w:right="101" w:hanging="360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«Естествознания»: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происхождение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системы; формы земной поверхности; сферы Земли; состав, свойства, типы почв; строение,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физиологию, систематику растений; анатомо-физиологические характеристики животных;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сезонные изменение в жизни растений и животных; 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природных зон; общее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 строении человека; правила поведения в общественных местах, 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жизни;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города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России;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страны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народы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мира;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3" w:after="0"/>
              <w:ind w:left="825" w:right="106" w:hanging="360"/>
              <w:jc w:val="both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преподавания: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естествознанию, типы уроков, структуру урока, методы, приема, средства, используемые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(содержание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демонстрацию опыта, использование проблемных методов обучения, работа со справочной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проектная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деятельность);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ТСО;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одаренных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естествознанию;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контроль,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tabs>
                <w:tab w:pos="1549" w:val="left" w:leader="none"/>
                <w:tab w:pos="3066" w:val="left" w:leader="none"/>
                <w:tab w:pos="4783" w:val="left" w:leader="none"/>
                <w:tab w:pos="5780" w:val="left" w:leader="none"/>
              </w:tabs>
              <w:ind w:right="105" w:firstLine="33"/>
              <w:rPr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1.5. </w:t>
            </w:r>
            <w:r>
              <w:rPr>
                <w:sz w:val="20"/>
              </w:rPr>
              <w:t>Вести</w:t>
              <w:tab/>
              <w:t>документацию,</w:t>
              <w:tab/>
              <w:t>обеспечивающую</w:t>
              <w:tab/>
              <w:t>обучение</w:t>
              <w:tab/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программам начального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28" w:lineRule="exact"/>
              <w:ind w:left="3264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практически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  <w:tab w:pos="3353" w:val="left" w:leader="none"/>
              </w:tabs>
              <w:spacing w:line="240" w:lineRule="auto" w:before="0" w:after="0"/>
              <w:ind w:left="825" w:right="103" w:hanging="360"/>
              <w:jc w:val="left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99"/>
                <w:sz w:val="20"/>
              </w:rPr>
              <w:t> </w:t>
            </w:r>
            <w:r>
              <w:rPr>
                <w:sz w:val="20"/>
              </w:rPr>
              <w:t>диагностики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естествознанию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особенностей,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учащихся;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9" w:hanging="360"/>
              <w:jc w:val="left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документации: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журнала,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дневников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природы,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тетради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естествознанию,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планов;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документацию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требованиями;</w:t>
            </w:r>
          </w:p>
          <w:p>
            <w:pPr>
              <w:pStyle w:val="TableParagraph"/>
              <w:spacing w:before="10"/>
              <w:ind w:left="0"/>
              <w:rPr>
                <w:sz w:val="19"/>
              </w:rPr>
            </w:pPr>
          </w:p>
          <w:p>
            <w:pPr>
              <w:pStyle w:val="TableParagraph"/>
              <w:ind w:left="4143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1" w:after="0"/>
              <w:ind w:left="825" w:right="104" w:hanging="360"/>
              <w:jc w:val="both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контрольно-измерительных материалов по естествознанию, форм и методов 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0" w:after="0"/>
              <w:ind w:left="825" w:right="113" w:hanging="360"/>
              <w:jc w:val="both"/>
              <w:rPr>
                <w:sz w:val="20"/>
              </w:rPr>
            </w:pPr>
            <w:r>
              <w:rPr>
                <w:sz w:val="20"/>
              </w:rPr>
              <w:t>оценивать процессы и результаты деятельности обучающихся на уроках естествознания,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выставлять отметки;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достижений;</w:t>
            </w:r>
          </w:p>
          <w:p>
            <w:pPr>
              <w:pStyle w:val="TableParagraph"/>
              <w:ind w:left="416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  <w:tab w:pos="1650" w:val="left" w:leader="none"/>
                <w:tab w:pos="6725" w:val="left" w:leader="none"/>
              </w:tabs>
              <w:spacing w:line="240" w:lineRule="auto" w:before="0" w:after="0"/>
              <w:ind w:left="825" w:right="108" w:hanging="360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  <w:tab/>
              <w:t>и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методики  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педагогического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контроля 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результатов</w:t>
              <w:tab/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обучающихся 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естествознанию;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отметок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естествознанию;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учета успеваемости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естествознанию;</w:t>
            </w:r>
          </w:p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уроки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ind w:left="3235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практический опыт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34" w:hanging="360"/>
              <w:jc w:val="left"/>
              <w:rPr>
                <w:sz w:val="20"/>
              </w:rPr>
            </w:pPr>
            <w:r>
              <w:rPr>
                <w:sz w:val="20"/>
              </w:rPr>
              <w:t>наблюдения,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сокурсниками,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руководителями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учителями;</w:t>
            </w:r>
          </w:p>
          <w:p>
            <w:pPr>
              <w:pStyle w:val="TableParagraph"/>
              <w:spacing w:before="8"/>
              <w:ind w:left="0"/>
              <w:rPr>
                <w:sz w:val="19"/>
              </w:rPr>
            </w:pPr>
          </w:p>
          <w:p>
            <w:pPr>
              <w:pStyle w:val="TableParagraph"/>
              <w:ind w:left="4325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5" w:val="left" w:leader="none"/>
                <w:tab w:pos="826" w:val="left" w:leader="none"/>
              </w:tabs>
              <w:spacing w:line="224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самоанализ,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представлением</w:t>
            </w:r>
          </w:p>
        </w:tc>
        <w:tc>
          <w:tcPr>
            <w:tcW w:w="28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9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81"/>
        <w:gridCol w:w="8311"/>
        <w:gridCol w:w="2880"/>
        <w:gridCol w:w="1719"/>
      </w:tblGrid>
      <w:tr>
        <w:trPr>
          <w:trHeight w:val="1670" w:hRule="atLeast"/>
        </w:trPr>
        <w:tc>
          <w:tcPr>
            <w:tcW w:w="24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78" w:val="left" w:leader="none"/>
                <w:tab w:pos="879" w:val="left" w:leader="none"/>
              </w:tabs>
              <w:spacing w:line="245" w:lineRule="exact" w:before="0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выводов;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807" w:hanging="36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 уроки для установления соответствия содержания, методов и средств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поставленным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задачам;</w:t>
            </w:r>
          </w:p>
          <w:p>
            <w:pPr>
              <w:pStyle w:val="TableParagraph"/>
              <w:ind w:left="416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68" w:val="left" w:leader="none"/>
                <w:tab w:pos="869" w:val="left" w:leader="none"/>
              </w:tabs>
              <w:spacing w:line="240" w:lineRule="auto" w:before="1" w:after="0"/>
              <w:ind w:left="86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анализа урока естествознания;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68" w:val="left" w:leader="none"/>
                <w:tab w:pos="869" w:val="left" w:leader="none"/>
              </w:tabs>
              <w:spacing w:line="240" w:lineRule="auto" w:before="0" w:after="0"/>
              <w:ind w:left="868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28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9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16" w:hRule="atLeast"/>
        </w:trPr>
        <w:tc>
          <w:tcPr>
            <w:tcW w:w="2425" w:type="dxa"/>
          </w:tcPr>
          <w:p>
            <w:pPr>
              <w:pStyle w:val="TableParagraph"/>
              <w:spacing w:line="228" w:lineRule="exact"/>
              <w:ind w:left="140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01.05.</w:t>
            </w:r>
          </w:p>
          <w:p>
            <w:pPr>
              <w:pStyle w:val="TableParagraph"/>
              <w:ind w:left="137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Естествознание с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методикой</w:t>
            </w:r>
          </w:p>
          <w:p>
            <w:pPr>
              <w:pStyle w:val="TableParagraph"/>
              <w:spacing w:line="210" w:lineRule="exact"/>
              <w:ind w:left="143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ind w:left="966" w:right="9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  <w:tc>
          <w:tcPr>
            <w:tcW w:w="1719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8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5.1.</w:t>
            </w:r>
          </w:p>
          <w:p>
            <w:pPr>
              <w:pStyle w:val="TableParagraph"/>
              <w:ind w:left="345" w:right="296" w:hanging="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Естествознание как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учебный предмет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школе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0" w:type="dxa"/>
          </w:tcPr>
          <w:p>
            <w:pPr>
              <w:pStyle w:val="TableParagraph"/>
              <w:ind w:left="966" w:right="9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>
            <w:pPr>
              <w:pStyle w:val="TableParagraph"/>
              <w:ind w:left="966" w:right="9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19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311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области «Естествознание»</w:t>
            </w:r>
          </w:p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отбора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288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19" w:type="dxa"/>
          </w:tcPr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72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311" w:type="dxa"/>
          </w:tcPr>
          <w:p>
            <w:pPr>
              <w:pStyle w:val="TableParagraph"/>
              <w:tabs>
                <w:tab w:pos="1765" w:val="left" w:leader="none"/>
                <w:tab w:pos="2437" w:val="left" w:leader="none"/>
                <w:tab w:pos="2744" w:val="left" w:leader="none"/>
                <w:tab w:pos="3761" w:val="left" w:leader="none"/>
                <w:tab w:pos="5392" w:val="left" w:leader="none"/>
                <w:tab w:pos="6385" w:val="left" w:leader="none"/>
              </w:tabs>
              <w:ind w:left="124" w:right="99"/>
              <w:rPr>
                <w:sz w:val="20"/>
              </w:rPr>
            </w:pPr>
            <w:r>
              <w:rPr>
                <w:sz w:val="20"/>
              </w:rPr>
              <w:t>Межпредметные</w:t>
              <w:tab/>
              <w:t>связи</w:t>
              <w:tab/>
              <w:t>в</w:t>
              <w:tab/>
              <w:t>обучении</w:t>
              <w:tab/>
              <w:t>естествознанию.</w:t>
              <w:tab/>
              <w:t>Значение</w:t>
              <w:tab/>
            </w:r>
            <w:r>
              <w:rPr>
                <w:spacing w:val="-1"/>
                <w:sz w:val="20"/>
              </w:rPr>
              <w:t>естественнонаучного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образования 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личности младшего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школьника.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19" w:type="dxa"/>
          </w:tcPr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7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311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Экологическое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spacing w:before="1"/>
              <w:ind w:left="124"/>
              <w:rPr>
                <w:sz w:val="20"/>
              </w:rPr>
            </w:pPr>
            <w:r>
              <w:rPr>
                <w:sz w:val="20"/>
              </w:rPr>
              <w:t>Воспитательное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19" w:type="dxa"/>
          </w:tcPr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311" w:type="dxa"/>
          </w:tcPr>
          <w:p>
            <w:pPr>
              <w:pStyle w:val="TableParagraph"/>
              <w:spacing w:line="230" w:lineRule="atLeast"/>
              <w:ind w:left="12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комплекты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естествознанию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школы.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19" w:type="dxa"/>
          </w:tcPr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6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311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преемственности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19" w:type="dxa"/>
          </w:tcPr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311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естественнонаучных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понятий 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19" w:type="dxa"/>
          </w:tcPr>
          <w:p>
            <w:pPr>
              <w:pStyle w:val="TableParagraph"/>
              <w:ind w:left="807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719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53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ind w:left="0" w:right="239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311" w:type="dxa"/>
          </w:tcPr>
          <w:p>
            <w:pPr>
              <w:pStyle w:val="TableParagraph"/>
              <w:ind w:left="95" w:firstLine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ведущего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курса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«природа»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классам.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19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ind w:left="0" w:right="239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311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разделу</w:t>
            </w:r>
          </w:p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«Окружающий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мир».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19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719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720"/>
      </w:tblGrid>
      <w:tr>
        <w:trPr>
          <w:trHeight w:val="2098" w:hRule="atLeast"/>
        </w:trPr>
        <w:tc>
          <w:tcPr>
            <w:tcW w:w="242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40" w:lineRule="auto" w:before="0" w:after="0"/>
              <w:ind w:left="105" w:right="157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сообщений на тему: Краткая история формирования и развития методики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Взгляды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К.Д.Ушинского,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В.П.Вахтерова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классах.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1" w:val="left" w:leader="none"/>
              </w:tabs>
              <w:spacing w:line="240" w:lineRule="auto" w:before="1" w:after="0"/>
              <w:ind w:left="105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Подготовка сообщений на тему: Основные этапы развития методики естествознания в 20 веке.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Вклад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методистов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К.П.Ягодовского,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К.А.Сонгайло,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П.А.Завитаева,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М.Н.Скаткина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40" w:lineRule="auto" w:before="2" w:after="0"/>
              <w:ind w:left="105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Подбор методической литературы и других источников информации, необходимой для подготовки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урокам.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картотеки.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6" w:val="left" w:leader="none"/>
              </w:tabs>
              <w:spacing w:line="235" w:lineRule="auto" w:before="5" w:after="0"/>
              <w:ind w:left="105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Составление словарика основных понятий, осваиваемых детьми в 3 классе (на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основе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программы).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shd w:val="clear" w:color="auto" w:fill="A6A6A6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8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5.2.</w:t>
            </w:r>
          </w:p>
          <w:p>
            <w:pPr>
              <w:pStyle w:val="TableParagraph"/>
              <w:ind w:left="383" w:right="367" w:firstLine="4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обучения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естествознанию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школе.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>
            <w:pPr>
              <w:pStyle w:val="TableParagraph"/>
              <w:spacing w:line="196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772" w:val="left" w:leader="none"/>
                <w:tab w:pos="1280" w:val="left" w:leader="none"/>
                <w:tab w:pos="2277" w:val="left" w:leader="none"/>
                <w:tab w:pos="3050" w:val="left" w:leader="none"/>
                <w:tab w:pos="4345" w:val="left" w:leader="none"/>
                <w:tab w:pos="5343" w:val="left" w:leader="none"/>
                <w:tab w:pos="6342" w:val="left" w:leader="none"/>
                <w:tab w:pos="6769" w:val="left" w:leader="none"/>
              </w:tabs>
              <w:ind w:left="110" w:right="104"/>
              <w:rPr>
                <w:sz w:val="20"/>
              </w:rPr>
            </w:pPr>
            <w:r>
              <w:rPr>
                <w:sz w:val="20"/>
              </w:rPr>
              <w:t>Урок</w:t>
              <w:tab/>
              <w:t>как</w:t>
              <w:tab/>
              <w:t>основная</w:t>
              <w:tab/>
              <w:t>форма</w:t>
              <w:tab/>
              <w:t>организации</w:t>
              <w:tab/>
              <w:t>учебного</w:t>
              <w:tab/>
              <w:t>процесса</w:t>
              <w:tab/>
              <w:t>по</w:t>
              <w:tab/>
            </w:r>
            <w:r>
              <w:rPr>
                <w:spacing w:val="-1"/>
                <w:sz w:val="20"/>
              </w:rPr>
              <w:t>естествознанию.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 к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93"/>
              <w:rPr>
                <w:sz w:val="20"/>
              </w:rPr>
            </w:pPr>
            <w:r>
              <w:rPr>
                <w:sz w:val="20"/>
              </w:rPr>
              <w:t>Типы уроков естествознания: вводный урок, комбинированный, предметный, урок-экскурсия,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виртуальная экскурсия,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обобщающий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spacing w:line="226" w:lineRule="exact"/>
              <w:ind w:left="110" w:right="93"/>
              <w:rPr>
                <w:sz w:val="20"/>
              </w:rPr>
            </w:pPr>
            <w:r>
              <w:rPr>
                <w:sz w:val="20"/>
              </w:rPr>
              <w:t>Построение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структура.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индивидуальной,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фронтальной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групповой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 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уроке</w:t>
            </w:r>
          </w:p>
        </w:tc>
        <w:tc>
          <w:tcPr>
            <w:tcW w:w="2881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spacing w:before="1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104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определении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урока.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урокам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естествознания,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естествознания,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Разработка вариантов домашнего задания к урокам различных типов, с учетом 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(одаренных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естествознанию).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1299" w:val="left" w:leader="none"/>
              </w:tabs>
              <w:spacing w:line="230" w:lineRule="exact"/>
              <w:ind w:left="110" w:right="106"/>
              <w:rPr>
                <w:sz w:val="20"/>
              </w:rPr>
            </w:pPr>
            <w:r>
              <w:rPr>
                <w:sz w:val="20"/>
              </w:rPr>
              <w:t>Разработка</w:t>
              <w:tab/>
              <w:t>учебных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лабораторных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экспериментов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9" w:val="left" w:leader="none"/>
              </w:tabs>
              <w:spacing w:line="240" w:lineRule="auto" w:before="0" w:after="0"/>
              <w:ind w:left="258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урока-экскурсии.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2" w:val="left" w:leader="none"/>
              </w:tabs>
              <w:spacing w:line="240" w:lineRule="auto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развернутого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конспекта урока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2" w:val="left" w:leader="none"/>
              </w:tabs>
              <w:spacing w:line="210" w:lineRule="exact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начальной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схеме.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10" w:lineRule="exact"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spacing w:before="1"/>
              <w:ind w:left="143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5.3.</w:t>
            </w:r>
          </w:p>
          <w:p>
            <w:pPr>
              <w:pStyle w:val="TableParagraph"/>
              <w:ind w:left="143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Методы, приемы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средства обучения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естествознанию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spacing w:before="1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>
            <w:pPr>
              <w:pStyle w:val="TableParagraph"/>
              <w:spacing w:line="219" w:lineRule="exact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ведущий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классах.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Демонстрация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опытов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729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  <w:p>
            <w:pPr>
              <w:pStyle w:val="TableParagraph"/>
              <w:spacing w:before="1"/>
              <w:ind w:left="110" w:right="104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проблемных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уроках.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Исследовательская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учащихся.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Использования метода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проекта.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2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104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естествознанию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ними.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справочной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литературой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уроках.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ТСО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кабинета,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естествознание.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720"/>
      </w:tblGrid>
      <w:tr>
        <w:trPr>
          <w:trHeight w:val="46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104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37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4990" w:val="left" w:leader="none"/>
              </w:tabs>
              <w:ind w:left="110" w:right="106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рассказа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тем</w:t>
              <w:tab/>
              <w:t>естествознания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наблюдений.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spacing w:before="1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интерактивной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фрагментов уроков с использованием возможностей интерактивной доски , ТСО и 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2881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6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паспорта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проектно-исследовательской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881" w:type="dxa"/>
          </w:tcPr>
          <w:p>
            <w:pPr>
              <w:pStyle w:val="TableParagraph"/>
              <w:spacing w:line="225" w:lineRule="exact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1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9" w:val="left" w:leader="none"/>
              </w:tabs>
              <w:spacing w:line="240" w:lineRule="auto" w:before="0" w:after="0"/>
              <w:ind w:left="105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примеров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имитационно-ролевых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методической литературой.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2" w:val="left" w:leader="none"/>
              </w:tabs>
              <w:spacing w:line="228" w:lineRule="exact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 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требованиями.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28" w:lineRule="exact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Эскиз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кабинета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40" w:lineRule="auto" w:before="1" w:after="0"/>
              <w:ind w:left="307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Творческая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«Составление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дневника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наблюдений»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line="22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28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143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5.4.</w:t>
            </w:r>
          </w:p>
          <w:p>
            <w:pPr>
              <w:pStyle w:val="TableParagraph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Cодержание,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методы,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приемы, средства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преподавания блока</w:t>
            </w:r>
          </w:p>
          <w:p>
            <w:pPr>
              <w:pStyle w:val="TableParagraph"/>
              <w:spacing w:before="2"/>
              <w:ind w:left="141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«Человек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природа»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2341" w:val="left" w:leader="none"/>
              </w:tabs>
              <w:ind w:left="110" w:right="104"/>
              <w:rPr>
                <w:sz w:val="20"/>
              </w:rPr>
            </w:pPr>
            <w:r>
              <w:rPr>
                <w:sz w:val="20"/>
              </w:rPr>
              <w:t>Природные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объекты</w:t>
              <w:tab/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человеком.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веществ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окружающем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Звезды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планеты.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Смена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ночи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Земле.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Погода,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составляющие.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земной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поверхности.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Водоемы,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разнообразие.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Воздух.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Вода.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Полезные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ископаемые,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смесь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газов.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хозяйстве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человека.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Почва,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значение.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93"/>
              <w:rPr>
                <w:sz w:val="20"/>
              </w:rPr>
            </w:pPr>
            <w:r>
              <w:rPr>
                <w:sz w:val="20"/>
              </w:rPr>
              <w:t>Растения,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разнообразие.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Животные,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разнообразие.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Луг,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лес,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водоем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единство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живой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неживой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3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— часть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природы.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строении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тела человека.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9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«Родной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край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частица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России»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ведущих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изучения.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3122" w:val="left" w:leader="none"/>
              </w:tabs>
              <w:spacing w:line="230" w:lineRule="atLeast"/>
              <w:ind w:left="110" w:right="106"/>
              <w:rPr>
                <w:sz w:val="20"/>
              </w:rPr>
            </w:pPr>
            <w:r>
              <w:rPr>
                <w:sz w:val="20"/>
              </w:rPr>
              <w:t>Планирования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работе</w:t>
              <w:tab/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коллекцией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горных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пород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минералов,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свойств.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40" w:lineRule="auto" w:before="0" w:after="0"/>
              <w:ind w:left="258" w:right="0" w:hanging="154"/>
              <w:jc w:val="left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подбора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Земли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растительных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сообществ.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24" w:lineRule="exact" w:before="1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Сообщение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 тему: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«Охраняемые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животные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растения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региона».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4" w:lineRule="exact"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425" w:type="dxa"/>
          </w:tcPr>
          <w:p>
            <w:pPr>
              <w:pStyle w:val="TableParagraph"/>
              <w:ind w:left="143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5.5.</w:t>
            </w:r>
          </w:p>
          <w:p>
            <w:pPr>
              <w:pStyle w:val="TableParagraph"/>
              <w:spacing w:before="1"/>
              <w:ind w:left="133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Cодержание,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методы,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before="1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720"/>
      </w:tblGrid>
      <w:tr>
        <w:trPr>
          <w:trHeight w:val="465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283" w:right="273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приемы, средства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блока</w:t>
            </w:r>
          </w:p>
          <w:p>
            <w:pPr>
              <w:pStyle w:val="TableParagraph"/>
              <w:spacing w:before="1"/>
              <w:ind w:left="140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«Человек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общество»</w:t>
            </w: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104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общество.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член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общества.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общения.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Человек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создатель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носитель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Семья. Семейные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традиции.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7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104"/>
              <w:rPr>
                <w:sz w:val="20"/>
              </w:rPr>
            </w:pPr>
            <w:r>
              <w:rPr>
                <w:sz w:val="20"/>
              </w:rPr>
              <w:t>Младший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школьник.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уроке.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Друзья,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ними.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труда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общества.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Родина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Россия.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Праздники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общества.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Москва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столица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России.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Города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Россия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— многонациональная страна.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край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частица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Отечества. Важные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яркие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события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страны.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Страны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народы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мира.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школе»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картой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России, контурной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картой. Выделение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России, крупных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городов.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1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62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tabs>
                <w:tab w:pos="2265" w:val="left" w:leader="none"/>
              </w:tabs>
              <w:spacing w:line="245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родословной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семьи</w:t>
            </w:r>
          </w:p>
          <w:p>
            <w:pPr>
              <w:pStyle w:val="TableParagraph"/>
              <w:tabs>
                <w:tab w:pos="2265" w:val="left" w:leader="none"/>
              </w:tabs>
              <w:spacing w:line="245" w:lineRule="exact"/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</w:t>
            </w:r>
            <w:r>
              <w:rPr>
                <w:sz w:val="20"/>
              </w:rPr>
              <w:tab/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пословиц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поговорок,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отражающих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взаимоотношение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людей.</w:t>
            </w:r>
          </w:p>
          <w:p>
            <w:pPr>
              <w:pStyle w:val="TableParagraph"/>
              <w:tabs>
                <w:tab w:pos="2265" w:val="left" w:leader="none"/>
              </w:tabs>
              <w:ind w:left="465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</w:t>
            </w:r>
            <w:r>
              <w:rPr>
                <w:sz w:val="20"/>
              </w:rPr>
              <w:tab/>
              <w:t>Подготовка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презентации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одном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городов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Золотого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кольца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России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(по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143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5.6.</w:t>
            </w:r>
          </w:p>
          <w:p>
            <w:pPr>
              <w:pStyle w:val="TableParagraph"/>
              <w:spacing w:before="1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Cодержание,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методы,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приемы, средства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блока</w:t>
            </w:r>
          </w:p>
          <w:p>
            <w:pPr>
              <w:pStyle w:val="TableParagraph"/>
              <w:spacing w:before="1"/>
              <w:ind w:left="143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«Правила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безопасности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жизни»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безопасной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жизни.  Режим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школьника.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spacing w:line="210" w:lineRule="exact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культура,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закаливание,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игры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воздухе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условие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укрепления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здоровья.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движения.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spacing w:line="210" w:lineRule="exact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spacing w:line="230" w:lineRule="atLeast"/>
              <w:ind w:left="110" w:right="93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безопасного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природе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разное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время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года.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Помощь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экстремальных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3582" w:val="left" w:leader="none"/>
              </w:tabs>
              <w:spacing w:line="230" w:lineRule="atLeast"/>
              <w:ind w:left="110" w:right="104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изучению</w:t>
              <w:tab/>
              <w:t>правил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людей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экстремальных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ситуациях.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«Режим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школьника».</w:t>
            </w:r>
          </w:p>
        </w:tc>
        <w:tc>
          <w:tcPr>
            <w:tcW w:w="2881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теме: «Правила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дорожного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класс».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143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5.7.</w:t>
            </w:r>
          </w:p>
          <w:p>
            <w:pPr>
              <w:pStyle w:val="TableParagraph"/>
              <w:ind w:left="129" w:right="117" w:firstLine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 с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одаренными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детьми и детьми,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имеющими трудности 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обучении на уроках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естествознания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  <w:p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подход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естествознанию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2881" w:type="dxa"/>
          </w:tcPr>
          <w:p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spacing w:line="225" w:lineRule="exact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9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особенностями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86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tabs>
                <w:tab w:pos="3616" w:val="left" w:leader="none"/>
                <w:tab w:pos="4000" w:val="left" w:leader="none"/>
              </w:tabs>
              <w:ind w:left="110" w:right="104" w:firstLine="52"/>
              <w:rPr>
                <w:sz w:val="20"/>
              </w:rPr>
            </w:pPr>
            <w:r>
              <w:rPr>
                <w:sz w:val="20"/>
              </w:rPr>
              <w:t>Коррекционно-развивающая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работа</w:t>
              <w:tab/>
              <w:t>с</w:t>
              <w:tab/>
              <w:t>учащимися,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имеющие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усвоении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естествоведческих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понятий,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595"/>
        <w:gridCol w:w="8297"/>
        <w:gridCol w:w="2881"/>
        <w:gridCol w:w="1720"/>
      </w:tblGrid>
      <w:tr>
        <w:trPr>
          <w:trHeight w:val="46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дифференцированных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4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5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уровней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блоку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«Человек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природа»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класса.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90" w:hRule="atLeast"/>
        </w:trPr>
        <w:tc>
          <w:tcPr>
            <w:tcW w:w="2425" w:type="dxa"/>
            <w:vMerge w:val="restart"/>
          </w:tcPr>
          <w:p>
            <w:pPr>
              <w:pStyle w:val="TableParagraph"/>
              <w:ind w:left="143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5.8.</w:t>
            </w:r>
          </w:p>
          <w:p>
            <w:pPr>
              <w:pStyle w:val="TableParagraph"/>
              <w:spacing w:line="237" w:lineRule="auto" w:before="3"/>
              <w:ind w:left="316" w:right="29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контроль на уроках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естествознания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школе.</w:t>
            </w:r>
          </w:p>
          <w:p>
            <w:pPr>
              <w:pStyle w:val="TableParagraph"/>
              <w:spacing w:before="4"/>
              <w:ind w:left="138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 и самоанализ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урока.</w:t>
            </w: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881" w:type="dxa"/>
          </w:tcPr>
          <w:p>
            <w:pPr>
              <w:pStyle w:val="TableParagraph"/>
              <w:ind w:left="1315" w:right="13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повторения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729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проверки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знаний.</w:t>
            </w:r>
          </w:p>
          <w:p>
            <w:pPr>
              <w:pStyle w:val="TableParagraph"/>
              <w:ind w:left="110" w:right="2548"/>
              <w:rPr>
                <w:sz w:val="20"/>
              </w:rPr>
            </w:pPr>
            <w:r>
              <w:rPr>
                <w:sz w:val="20"/>
              </w:rPr>
              <w:t>Фронтальный,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индивидуальный,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групповой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опросы.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Тестирование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Контрольно-измерительные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материалы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отметок.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297" w:type="dxa"/>
          </w:tcPr>
          <w:p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документации. 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ведению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2881" w:type="dxa"/>
          </w:tcPr>
          <w:p>
            <w:pPr>
              <w:pStyle w:val="TableParagraph"/>
              <w:spacing w:line="219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spacing w:line="219" w:lineRule="exact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297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Логика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естествознания.</w:t>
            </w:r>
          </w:p>
        </w:tc>
        <w:tc>
          <w:tcPr>
            <w:tcW w:w="2881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</w:tcPr>
          <w:p>
            <w:pPr>
              <w:pStyle w:val="TableParagraph"/>
              <w:spacing w:before="1"/>
              <w:ind w:left="806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696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фронтального,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индивидуального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группового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опросов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тем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интерактивной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доски.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заданий 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проверки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1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104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оценивании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ответов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критериями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оценок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естествознанию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школе.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Интерпретация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</w:p>
          <w:p>
            <w:pPr>
              <w:pStyle w:val="TableParagraph"/>
              <w:spacing w:line="210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297" w:type="dxa"/>
          </w:tcPr>
          <w:p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одному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 разделов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естествознания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анализ.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29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виде урока естествознания.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B3B3B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2425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2881" w:type="dxa"/>
          </w:tcPr>
          <w:p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24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92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темам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</w:t>
            </w:r>
          </w:p>
        </w:tc>
        <w:tc>
          <w:tcPr>
            <w:tcW w:w="2881" w:type="dxa"/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720" w:type="dxa"/>
            <w:shd w:val="clear" w:color="auto" w:fill="B3B3B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8892"/>
        <w:gridCol w:w="2880"/>
        <w:gridCol w:w="1719"/>
      </w:tblGrid>
      <w:tr>
        <w:trPr>
          <w:trHeight w:val="8441" w:hRule="atLeast"/>
        </w:trPr>
        <w:tc>
          <w:tcPr>
            <w:tcW w:w="242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892" w:type="dxa"/>
          </w:tcPr>
          <w:p>
            <w:pPr>
              <w:pStyle w:val="TableParagraph"/>
              <w:ind w:right="34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ВКР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42" w:val="left" w:leader="none"/>
              </w:tabs>
              <w:spacing w:line="242" w:lineRule="auto" w:before="0" w:after="0"/>
              <w:ind w:left="105"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мира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процессе 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сотрудничества.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84" w:val="left" w:leader="none"/>
              </w:tabs>
              <w:spacing w:line="242" w:lineRule="auto" w:before="0" w:after="0"/>
              <w:ind w:left="10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познавательной деятельности младших школьников при 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 «Человек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общество»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 помощью проблемных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9" w:val="left" w:leader="none"/>
              </w:tabs>
              <w:spacing w:line="242" w:lineRule="auto" w:before="0" w:after="0"/>
              <w:ind w:left="105"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игровых приемов для формирования познавательной 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67" w:val="left" w:leader="none"/>
              </w:tabs>
              <w:spacing w:line="240" w:lineRule="auto" w:before="0" w:after="0"/>
              <w:ind w:left="105"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краеведческого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«Человек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природа».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27" w:val="left" w:leader="none"/>
              </w:tabs>
              <w:spacing w:line="242" w:lineRule="auto" w:before="0" w:after="0"/>
              <w:ind w:left="105"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мира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интерактивных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заданий.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9" w:val="left" w:leader="none"/>
              </w:tabs>
              <w:spacing w:line="242" w:lineRule="auto" w:before="0" w:after="0"/>
              <w:ind w:left="105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мира с использованием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дидактической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игры.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5" w:val="left" w:leader="none"/>
              </w:tabs>
              <w:spacing w:line="242" w:lineRule="auto" w:before="0" w:after="0"/>
              <w:ind w:left="105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0" w:val="left" w:leader="none"/>
              </w:tabs>
              <w:spacing w:line="240" w:lineRule="auto" w:before="0" w:after="0"/>
              <w:ind w:left="105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универсальных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здоровьесберегающей направленности с помощью интерактивных заданий.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9.Использование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проблемных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ситуаций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экологического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tabs>
                <w:tab w:pos="6306" w:val="left" w:leader="none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10.Работа с одаренными детьми в процессе 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окружающего 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11.Формирование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экологической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младших</w:t>
              <w:tab/>
              <w:t>школьников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8" w:val="left" w:leader="none"/>
              </w:tabs>
              <w:spacing w:line="237" w:lineRule="auto" w:before="0" w:after="0"/>
              <w:ind w:left="105" w:right="113" w:firstLine="0"/>
              <w:jc w:val="lef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личностных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8" w:val="left" w:leader="none"/>
              </w:tabs>
              <w:spacing w:line="240" w:lineRule="auto" w:before="0" w:after="0"/>
              <w:ind w:left="105" w:right="110" w:firstLine="0"/>
              <w:jc w:val="lef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подход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процессе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08" w:val="left" w:leader="none"/>
                <w:tab w:pos="2307" w:val="left" w:leader="none"/>
                <w:tab w:pos="3520" w:val="left" w:leader="none"/>
                <w:tab w:pos="6187" w:val="left" w:leader="none"/>
                <w:tab w:pos="7487" w:val="left" w:leader="none"/>
                <w:tab w:pos="8072" w:val="left" w:leader="none"/>
              </w:tabs>
              <w:spacing w:line="237" w:lineRule="auto" w:before="0" w:after="0"/>
              <w:ind w:left="105" w:right="107" w:firstLine="0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  <w:tab/>
              <w:t>приемов</w:t>
              <w:tab/>
              <w:t>дифференцированного</w:t>
              <w:tab/>
              <w:t>обучения</w:t>
              <w:tab/>
              <w:t>на</w:t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окружающего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2880" w:type="dxa"/>
          </w:tcPr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719" w:type="dxa"/>
            <w:shd w:val="clear" w:color="auto" w:fill="B3B3B3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7"/>
        <w:gridCol w:w="2880"/>
        <w:gridCol w:w="1719"/>
      </w:tblGrid>
      <w:tr>
        <w:trPr>
          <w:trHeight w:val="7461" w:hRule="atLeast"/>
        </w:trPr>
        <w:tc>
          <w:tcPr>
            <w:tcW w:w="11317" w:type="dxa"/>
          </w:tcPr>
          <w:p>
            <w:pPr>
              <w:pStyle w:val="TableParagraph"/>
              <w:ind w:left="110" w:right="8562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уроки.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575" w:hanging="360"/>
              <w:jc w:val="left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записи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(работа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учебно-тематическим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планом).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28" w:lineRule="exact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программных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уроку.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28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учащихся.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поставленными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задачами.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  <w:tab w:pos="831" w:val="left" w:leader="none"/>
              </w:tabs>
              <w:spacing w:line="240" w:lineRule="auto" w:before="1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изготовление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пособий,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дидактических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уроки.</w:t>
            </w:r>
          </w:p>
          <w:p>
            <w:pPr>
              <w:pStyle w:val="TableParagraph"/>
              <w:tabs>
                <w:tab w:pos="830" w:val="left" w:leader="none"/>
              </w:tabs>
              <w:ind w:left="830" w:right="106" w:hanging="36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z w:val="20"/>
              </w:rPr>
              <w:tab/>
              <w:t>Проведение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естествознания: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реализация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поставленных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целей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урока.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Рациональное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каждый этап урока.</w:t>
            </w:r>
          </w:p>
          <w:p>
            <w:pPr>
              <w:pStyle w:val="TableParagraph"/>
              <w:tabs>
                <w:tab w:pos="830" w:val="left" w:leader="none"/>
              </w:tabs>
              <w:spacing w:before="1"/>
              <w:ind w:left="830" w:right="102" w:hanging="36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</w:t>
            </w:r>
            <w:r>
              <w:rPr>
                <w:sz w:val="20"/>
              </w:rPr>
              <w:tab/>
              <w:t>Соблюдение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уроку.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Установление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целесообразных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учащимися.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контроль,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  <w:p>
            <w:pPr>
              <w:pStyle w:val="TableParagraph"/>
              <w:spacing w:line="235" w:lineRule="auto" w:before="5"/>
              <w:ind w:left="830" w:right="148" w:hanging="36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Проведение диагностики и оценки учебных достижений младших школьников с учетом особенностей возраста, класса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отдельных обучающихся: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диагностика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учащихся 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естествознанию.</w:t>
            </w:r>
          </w:p>
          <w:p>
            <w:pPr>
              <w:pStyle w:val="TableParagraph"/>
              <w:spacing w:before="1"/>
              <w:ind w:left="830" w:right="240" w:hanging="36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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Использование разнообразных форм и методов контроля учебных достижений школьников. Планирование видов, форм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Объективное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оценивание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ФГОС,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нормами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критериями оценки.</w:t>
            </w:r>
          </w:p>
          <w:p>
            <w:pPr>
              <w:pStyle w:val="TableParagraph"/>
              <w:spacing w:before="1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уроки</w:t>
            </w:r>
          </w:p>
          <w:p>
            <w:pPr>
              <w:pStyle w:val="TableParagraph"/>
              <w:ind w:left="830" w:right="105" w:hanging="36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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самоанализ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обсуждения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диалоге с сокурсниками,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учителями,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коррекции: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вариантов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  <w:p>
            <w:pPr>
              <w:pStyle w:val="TableParagraph"/>
              <w:spacing w:line="245" w:lineRule="exact" w:before="1"/>
              <w:ind w:left="47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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протокольных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записей урока.</w:t>
            </w:r>
          </w:p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Вести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документацию,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обеспечивающую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программам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образования</w:t>
            </w:r>
          </w:p>
          <w:p>
            <w:pPr>
              <w:pStyle w:val="TableParagraph"/>
              <w:spacing w:before="1"/>
              <w:ind w:left="470"/>
              <w:jc w:val="both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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Ведение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проверка рабочих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тетрадей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естествознанию, заполнение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журнала.</w:t>
            </w:r>
          </w:p>
        </w:tc>
        <w:tc>
          <w:tcPr>
            <w:tcW w:w="2880" w:type="dxa"/>
          </w:tcPr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966" w:right="9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7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560" w:bottom="280" w:left="260" w:right="440"/>
        </w:sectPr>
      </w:pPr>
    </w:p>
    <w:p>
      <w:pPr>
        <w:pStyle w:val="BodyText"/>
        <w:spacing w:before="79"/>
        <w:ind w:right="4950"/>
      </w:pPr>
      <w:r>
        <w:rPr/>
        <w:t>Показатели результатов</w:t>
      </w:r>
      <w:r>
        <w:rPr>
          <w:spacing w:val="-4"/>
        </w:rPr>
        <w:t> </w:t>
      </w:r>
      <w:r>
        <w:rPr/>
        <w:t>освоения</w:t>
      </w:r>
    </w:p>
    <w:p>
      <w:pPr>
        <w:pStyle w:val="BodyText"/>
        <w:ind w:right="4951"/>
      </w:pPr>
      <w:r>
        <w:rPr/>
        <w:t>МДК</w:t>
      </w:r>
      <w:r>
        <w:rPr>
          <w:spacing w:val="55"/>
        </w:rPr>
        <w:t> </w:t>
      </w:r>
      <w:r>
        <w:rPr/>
        <w:t>01.05</w:t>
      </w:r>
      <w:r>
        <w:rPr>
          <w:spacing w:val="-1"/>
        </w:rPr>
        <w:t> </w:t>
      </w:r>
      <w:r>
        <w:rPr/>
        <w:t>Естествознание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методикой</w:t>
      </w:r>
      <w:r>
        <w:rPr>
          <w:spacing w:val="-6"/>
        </w:rPr>
        <w:t> </w:t>
      </w:r>
      <w:r>
        <w:rPr/>
        <w:t>преподавания.</w:t>
      </w:r>
    </w:p>
    <w:p>
      <w:pPr>
        <w:spacing w:line="240" w:lineRule="auto" w:before="3" w:after="0"/>
        <w:rPr>
          <w:b/>
          <w:sz w:val="24"/>
        </w:rPr>
      </w:pPr>
    </w:p>
    <w:tbl>
      <w:tblPr>
        <w:tblW w:w="0" w:type="auto"/>
        <w:jc w:val="left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1"/>
        <w:gridCol w:w="5392"/>
        <w:gridCol w:w="3544"/>
      </w:tblGrid>
      <w:tr>
        <w:trPr>
          <w:trHeight w:val="662" w:hRule="atLeast"/>
        </w:trPr>
        <w:tc>
          <w:tcPr>
            <w:tcW w:w="5671" w:type="dxa"/>
          </w:tcPr>
          <w:p>
            <w:pPr>
              <w:pStyle w:val="TableParagraph"/>
              <w:spacing w:line="242" w:lineRule="auto" w:before="49"/>
              <w:ind w:left="59"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усвоенные знания)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10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49"/>
              <w:ind w:left="54"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>Формы,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2587" w:hRule="atLeast"/>
        </w:trPr>
        <w:tc>
          <w:tcPr>
            <w:tcW w:w="5671" w:type="dxa"/>
          </w:tcPr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Должен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уметь:</w:t>
            </w: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другие источники информации, 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естествознания</w:t>
            </w:r>
          </w:p>
        </w:tc>
        <w:tc>
          <w:tcPr>
            <w:tcW w:w="5392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9" w:right="272"/>
              <w:rPr>
                <w:sz w:val="24"/>
              </w:rPr>
            </w:pPr>
            <w:r>
              <w:rPr>
                <w:sz w:val="24"/>
              </w:rPr>
              <w:t>Осуществляет поиск методической литературы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 с поставленной задачей;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 методическую литературу и другие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источники информации, необходимой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урокам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</w:tc>
        <w:tc>
          <w:tcPr>
            <w:tcW w:w="3544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4" w:right="59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МДК</w:t>
            </w:r>
          </w:p>
        </w:tc>
      </w:tr>
      <w:tr>
        <w:trPr>
          <w:trHeight w:val="1209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59" w:right="371" w:firstLine="124"/>
              <w:rPr>
                <w:sz w:val="24"/>
              </w:rPr>
            </w:pPr>
            <w:r>
              <w:rPr>
                <w:sz w:val="24"/>
              </w:rPr>
              <w:t>Определять цели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59" w:right="131" w:firstLine="124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требованиями ФГОС, с учетом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учебного предмета, возраста, класса, 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44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3139" w:hRule="atLeast"/>
        </w:trPr>
        <w:tc>
          <w:tcPr>
            <w:tcW w:w="5671" w:type="dxa"/>
          </w:tcPr>
          <w:p>
            <w:pPr>
              <w:pStyle w:val="TableParagraph"/>
              <w:spacing w:line="242" w:lineRule="auto" w:before="44"/>
              <w:ind w:left="59" w:right="558" w:firstLine="12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естествознания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59" w:right="91" w:firstLine="62"/>
              <w:rPr>
                <w:sz w:val="24"/>
              </w:rPr>
            </w:pPr>
            <w:r>
              <w:rPr>
                <w:sz w:val="24"/>
              </w:rPr>
              <w:t>Разрабатывает конспект урока естествознания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возраста,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класса, отдельных обучающихся в соответствии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СанПин,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9" w:val="left" w:leader="none"/>
              </w:tabs>
              <w:spacing w:line="242" w:lineRule="auto" w:before="1" w:after="0"/>
              <w:ind w:left="59" w:right="413" w:firstLine="0"/>
              <w:jc w:val="left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приемы,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уроку;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240" w:lineRule="auto" w:before="0" w:after="0"/>
              <w:ind w:left="59" w:right="113" w:firstLine="62"/>
              <w:jc w:val="left"/>
              <w:rPr>
                <w:sz w:val="24"/>
              </w:rPr>
            </w:pPr>
            <w:r>
              <w:rPr>
                <w:sz w:val="24"/>
              </w:rPr>
              <w:t>определяет основные естествоведческие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указывает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 естествознания; распределяет время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 в соответствии с поставленными 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этапа.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209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59" w:right="687"/>
              <w:rPr>
                <w:sz w:val="24"/>
              </w:rPr>
            </w:pPr>
            <w:r>
              <w:rPr>
                <w:sz w:val="24"/>
              </w:rPr>
              <w:t>Планировать и проводить работу с одаренными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 в соответствии с их индивидуальными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особенностями.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59" w:right="244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индивидуальными особенностями; 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936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59" w:right="652" w:firstLine="62"/>
              <w:rPr>
                <w:sz w:val="24"/>
              </w:rPr>
            </w:pPr>
            <w:r>
              <w:rPr>
                <w:sz w:val="24"/>
              </w:rPr>
              <w:t>Планировать и проводить коррекционно-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имеющие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59" w:right="305" w:firstLine="62"/>
              <w:rPr>
                <w:sz w:val="24"/>
              </w:rPr>
            </w:pPr>
            <w:r>
              <w:rPr>
                <w:sz w:val="24"/>
              </w:rPr>
              <w:t>Выделяет задачи и определяет направления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обучении</w:t>
            </w:r>
          </w:p>
        </w:tc>
        <w:tc>
          <w:tcPr>
            <w:tcW w:w="3544" w:type="dxa"/>
          </w:tcPr>
          <w:p>
            <w:pPr>
              <w:pStyle w:val="TableParagraph"/>
              <w:spacing w:before="49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480" w:bottom="280" w:left="260" w:right="440"/>
        </w:sectPr>
      </w:pPr>
    </w:p>
    <w:tbl>
      <w:tblPr>
        <w:tblW w:w="0" w:type="auto"/>
        <w:jc w:val="left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1"/>
        <w:gridCol w:w="5392"/>
        <w:gridCol w:w="3544"/>
      </w:tblGrid>
      <w:tr>
        <w:trPr>
          <w:trHeight w:val="389" w:hRule="atLeast"/>
        </w:trPr>
        <w:tc>
          <w:tcPr>
            <w:tcW w:w="567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2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52" w:hRule="atLeast"/>
        </w:trPr>
        <w:tc>
          <w:tcPr>
            <w:tcW w:w="5671" w:type="dxa"/>
          </w:tcPr>
          <w:p>
            <w:pPr>
              <w:pStyle w:val="TableParagraph"/>
              <w:spacing w:line="237" w:lineRule="auto" w:before="47"/>
              <w:ind w:left="59" w:firstLine="6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</w:tc>
        <w:tc>
          <w:tcPr>
            <w:tcW w:w="5392" w:type="dxa"/>
          </w:tcPr>
          <w:p>
            <w:pPr>
              <w:pStyle w:val="TableParagraph"/>
              <w:spacing w:line="237" w:lineRule="auto" w:before="47"/>
              <w:ind w:left="59" w:right="506" w:firstLine="62"/>
              <w:rPr>
                <w:sz w:val="24"/>
              </w:rPr>
            </w:pPr>
            <w:r>
              <w:rPr>
                <w:sz w:val="24"/>
              </w:rPr>
              <w:t>Применяет на практике ТСО и ИКТ на уроках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 w:before="47"/>
              <w:ind w:left="54" w:right="710"/>
              <w:rPr>
                <w:sz w:val="24"/>
              </w:rPr>
            </w:pPr>
            <w:r>
              <w:rPr>
                <w:sz w:val="24"/>
              </w:rPr>
              <w:t>Самостоятельная работа,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</w:tr>
      <w:tr>
        <w:trPr>
          <w:trHeight w:val="2592" w:hRule="atLeast"/>
        </w:trPr>
        <w:tc>
          <w:tcPr>
            <w:tcW w:w="5671" w:type="dxa"/>
          </w:tcPr>
          <w:p>
            <w:pPr>
              <w:pStyle w:val="TableParagraph"/>
              <w:spacing w:before="50"/>
              <w:ind w:left="59" w:right="96" w:firstLine="124"/>
              <w:rPr>
                <w:sz w:val="24"/>
              </w:rPr>
            </w:pPr>
            <w:r>
              <w:rPr>
                <w:sz w:val="24"/>
              </w:rPr>
              <w:t>Использовать различные средства, методы и 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 учебной деятельности на уроках,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предмета,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подготовленности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класса.</w:t>
            </w:r>
          </w:p>
        </w:tc>
        <w:tc>
          <w:tcPr>
            <w:tcW w:w="5392" w:type="dxa"/>
          </w:tcPr>
          <w:p>
            <w:pPr>
              <w:pStyle w:val="TableParagraph"/>
              <w:spacing w:before="50"/>
              <w:ind w:left="59" w:right="141" w:firstLine="124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 учебной деятельности 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уроках учитывая особенности предмета,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 и уровня подготовленности класса;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 раздаточный материал на 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естествознания; подбирает наглядное пособия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уроку естествознания; разрабатывает рассказ 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беседу по естествознанию по темам программы;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приемы 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картой</w:t>
            </w:r>
          </w:p>
        </w:tc>
        <w:tc>
          <w:tcPr>
            <w:tcW w:w="3544" w:type="dxa"/>
          </w:tcPr>
          <w:p>
            <w:pPr>
              <w:pStyle w:val="TableParagraph"/>
              <w:spacing w:before="50"/>
              <w:ind w:left="54" w:right="483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931" w:hRule="atLeast"/>
        </w:trPr>
        <w:tc>
          <w:tcPr>
            <w:tcW w:w="5671" w:type="dxa"/>
          </w:tcPr>
          <w:p>
            <w:pPr>
              <w:pStyle w:val="TableParagraph"/>
              <w:spacing w:line="242" w:lineRule="auto" w:before="45"/>
              <w:ind w:left="59" w:firstLine="6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5"/>
              <w:ind w:left="59" w:right="246" w:firstLine="6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естествознания; осуществляет отбор контрольно-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измерительных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естествознанию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45"/>
              <w:ind w:left="54" w:right="483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209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59" w:firstLine="124"/>
              <w:rPr>
                <w:sz w:val="24"/>
              </w:rPr>
            </w:pPr>
            <w:r>
              <w:rPr>
                <w:sz w:val="24"/>
              </w:rPr>
              <w:t>Оценивать процессы и результаты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естествознания,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выставлять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отметки.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59" w:right="844" w:firstLine="124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 обучающихся на 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естествознания; выставляет отметки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критериями.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209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59" w:right="966" w:firstLine="182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достижений.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59" w:right="261" w:firstLine="124"/>
              <w:rPr>
                <w:sz w:val="24"/>
              </w:rPr>
            </w:pPr>
            <w:r>
              <w:rPr>
                <w:sz w:val="24"/>
              </w:rPr>
              <w:t>Обрабатывает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предмету;</w:t>
            </w:r>
          </w:p>
          <w:p>
            <w:pPr>
              <w:pStyle w:val="TableParagraph"/>
              <w:spacing w:line="237" w:lineRule="auto" w:before="3"/>
              <w:ind w:left="59" w:right="633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выявленных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проблем</w:t>
            </w:r>
          </w:p>
        </w:tc>
        <w:tc>
          <w:tcPr>
            <w:tcW w:w="3544" w:type="dxa"/>
          </w:tcPr>
          <w:p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931" w:hRule="atLeast"/>
        </w:trPr>
        <w:tc>
          <w:tcPr>
            <w:tcW w:w="5671" w:type="dxa"/>
          </w:tcPr>
          <w:p>
            <w:pPr>
              <w:pStyle w:val="TableParagraph"/>
              <w:spacing w:line="242" w:lineRule="auto" w:before="44"/>
              <w:ind w:left="59" w:right="873" w:firstLine="6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самоанализ,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выводов.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59" w:right="523" w:firstLine="12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алгоритм для самоанализа, самоконтроля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выводов.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936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59" w:right="1003" w:firstLine="124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задачам.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59" w:right="389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устанавливая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содержания, методов и средств поставленным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задачам.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 w:before="51"/>
              <w:ind w:left="54" w:right="605" w:firstLine="62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</w:tbl>
    <w:p>
      <w:pPr>
        <w:spacing w:after="0" w:line="237" w:lineRule="auto"/>
        <w:rPr>
          <w:sz w:val="24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1"/>
        <w:gridCol w:w="5392"/>
        <w:gridCol w:w="3544"/>
      </w:tblGrid>
      <w:tr>
        <w:trPr>
          <w:trHeight w:val="2319" w:hRule="atLeast"/>
        </w:trPr>
        <w:tc>
          <w:tcPr>
            <w:tcW w:w="5671" w:type="dxa"/>
            <w:tcBorders>
              <w:top w:val="nil"/>
            </w:tcBorders>
          </w:tcPr>
          <w:p>
            <w:pPr>
              <w:pStyle w:val="TableParagraph"/>
              <w:spacing w:before="55"/>
              <w:ind w:left="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Должен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знать:</w:t>
            </w:r>
          </w:p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59" w:right="696" w:firstLine="245"/>
              <w:rPr>
                <w:sz w:val="24"/>
              </w:rPr>
            </w:pPr>
            <w:r>
              <w:rPr>
                <w:sz w:val="24"/>
              </w:rPr>
              <w:t>Требования федерального 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образовательной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"Естествознание"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(окружающий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мир)</w:t>
            </w:r>
          </w:p>
        </w:tc>
        <w:tc>
          <w:tcPr>
            <w:tcW w:w="539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9" w:right="183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 стандарта начального общего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 образовательной 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"Естествознание"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(окружающий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мир)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5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848" w:hRule="atLeast"/>
        </w:trPr>
        <w:tc>
          <w:tcPr>
            <w:tcW w:w="5671" w:type="dxa"/>
          </w:tcPr>
          <w:p>
            <w:pPr>
              <w:pStyle w:val="TableParagraph"/>
              <w:spacing w:line="242" w:lineRule="auto" w:before="45"/>
              <w:ind w:left="59" w:firstLine="12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естествознанию</w:t>
            </w:r>
          </w:p>
        </w:tc>
        <w:tc>
          <w:tcPr>
            <w:tcW w:w="5392" w:type="dxa"/>
          </w:tcPr>
          <w:p>
            <w:pPr>
              <w:pStyle w:val="TableParagraph"/>
              <w:spacing w:before="45"/>
              <w:ind w:left="59" w:right="76" w:firstLine="62"/>
              <w:rPr>
                <w:sz w:val="24"/>
              </w:rPr>
            </w:pPr>
            <w:r>
              <w:rPr>
                <w:sz w:val="24"/>
              </w:rPr>
              <w:t>Имеет представление об учебно-методических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комплектах в соответствии с требованиями ФГОС,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примерных программ, с учетом вида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учреждения;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авторов; дает сравнительную характеристику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УМК.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45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  <w:tr>
        <w:trPr>
          <w:trHeight w:val="1761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59" w:right="870" w:firstLine="182"/>
              <w:jc w:val="both"/>
              <w:rPr>
                <w:sz w:val="24"/>
              </w:rPr>
            </w:pPr>
            <w:r>
              <w:rPr>
                <w:sz w:val="24"/>
              </w:rPr>
              <w:t>Вопросы преемственности образовательных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 дошкольного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начального 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59" w:right="213" w:firstLine="182"/>
              <w:rPr>
                <w:sz w:val="24"/>
              </w:rPr>
            </w:pPr>
            <w:r>
              <w:rPr>
                <w:sz w:val="24"/>
              </w:rPr>
              <w:t>Имеет представление об учебно-методических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комплектах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вариативных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экологическому образованию для 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дошкольного возраста; осуществляет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отбора экологических знаний для детей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младшего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школьного возраста.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44"/>
              <w:ind w:left="54" w:right="421" w:firstLine="62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  <w:tr>
        <w:trPr>
          <w:trHeight w:val="1209" w:hRule="atLeast"/>
        </w:trPr>
        <w:tc>
          <w:tcPr>
            <w:tcW w:w="5671" w:type="dxa"/>
          </w:tcPr>
          <w:p>
            <w:pPr>
              <w:pStyle w:val="TableParagraph"/>
              <w:spacing w:line="242" w:lineRule="auto" w:before="44"/>
              <w:ind w:left="59" w:right="48" w:firstLine="182"/>
              <w:rPr>
                <w:sz w:val="24"/>
              </w:rPr>
            </w:pPr>
            <w:r>
              <w:rPr>
                <w:sz w:val="24"/>
              </w:rPr>
              <w:t>Воспитательные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естествознания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59" w:right="297" w:firstLine="182"/>
              <w:rPr>
                <w:sz w:val="24"/>
              </w:rPr>
            </w:pPr>
            <w:r>
              <w:rPr>
                <w:sz w:val="24"/>
              </w:rPr>
              <w:t>Анализирует воспитательные возможности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естествознания в начальной школе;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приводит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воспитательного воздействия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личности.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44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  <w:tr>
        <w:trPr>
          <w:trHeight w:val="931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59" w:right="537" w:firstLine="182"/>
              <w:rPr>
                <w:sz w:val="24"/>
              </w:rPr>
            </w:pPr>
            <w:r>
              <w:rPr>
                <w:sz w:val="24"/>
              </w:rPr>
              <w:t>Методы и приемы развития мотивации 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 деятельности на 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</w:tc>
        <w:tc>
          <w:tcPr>
            <w:tcW w:w="5392" w:type="dxa"/>
          </w:tcPr>
          <w:p>
            <w:pPr>
              <w:pStyle w:val="TableParagraph"/>
              <w:spacing w:line="242" w:lineRule="auto" w:before="44"/>
              <w:ind w:left="59" w:firstLine="62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587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"Естествознание".</w:t>
            </w:r>
          </w:p>
        </w:tc>
        <w:tc>
          <w:tcPr>
            <w:tcW w:w="5392" w:type="dxa"/>
          </w:tcPr>
          <w:p>
            <w:pPr>
              <w:pStyle w:val="TableParagraph"/>
              <w:spacing w:line="242" w:lineRule="auto" w:before="44"/>
              <w:ind w:left="59" w:right="909" w:firstLine="24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происхождение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системы;</w:t>
            </w:r>
          </w:p>
          <w:p>
            <w:pPr>
              <w:pStyle w:val="TableParagraph"/>
              <w:spacing w:line="242" w:lineRule="auto"/>
              <w:ind w:left="59" w:right="901"/>
              <w:rPr>
                <w:sz w:val="24"/>
              </w:rPr>
            </w:pPr>
            <w:r>
              <w:rPr>
                <w:sz w:val="24"/>
              </w:rPr>
              <w:t>- определяет формы земной поверхности;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земли;</w:t>
            </w:r>
          </w:p>
          <w:p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>-описывает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строение,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систематику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растений;</w:t>
            </w:r>
          </w:p>
          <w:p>
            <w:pPr>
              <w:pStyle w:val="TableParagraph"/>
              <w:spacing w:line="237" w:lineRule="auto"/>
              <w:ind w:left="59" w:right="1246" w:firstLine="62"/>
              <w:rPr>
                <w:sz w:val="24"/>
              </w:rPr>
            </w:pPr>
            <w:r>
              <w:rPr>
                <w:spacing w:val="-1"/>
                <w:sz w:val="24"/>
              </w:rPr>
              <w:t>-причисляет </w:t>
            </w:r>
            <w:r>
              <w:rPr>
                <w:sz w:val="24"/>
              </w:rPr>
              <w:t>анатомо-физиологические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животных;</w:t>
            </w:r>
          </w:p>
          <w:p>
            <w:pPr>
              <w:pStyle w:val="TableParagraph"/>
              <w:spacing w:line="275" w:lineRule="exact" w:before="4"/>
              <w:ind w:left="122"/>
              <w:rPr>
                <w:sz w:val="24"/>
              </w:rPr>
            </w:pPr>
            <w:r>
              <w:rPr>
                <w:sz w:val="24"/>
              </w:rPr>
              <w:t>-выделяет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зон;</w:t>
            </w:r>
          </w:p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общее 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 строении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 w:right="257"/>
              <w:rPr>
                <w:sz w:val="24"/>
              </w:rPr>
            </w:pPr>
            <w:r>
              <w:rPr>
                <w:sz w:val="24"/>
              </w:rPr>
              <w:t>Дифференцированный зачет,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тестирование, самостоятельная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560" w:bottom="280" w:left="260" w:right="440"/>
        </w:sectPr>
      </w:pPr>
    </w:p>
    <w:tbl>
      <w:tblPr>
        <w:tblW w:w="0" w:type="auto"/>
        <w:jc w:val="left"/>
        <w:tblInd w:w="3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1"/>
        <w:gridCol w:w="5392"/>
        <w:gridCol w:w="3544"/>
      </w:tblGrid>
      <w:tr>
        <w:trPr>
          <w:trHeight w:val="1493" w:hRule="atLeast"/>
        </w:trPr>
        <w:tc>
          <w:tcPr>
            <w:tcW w:w="567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92" w:type="dxa"/>
            <w:tcBorders>
              <w:top w:val="nil"/>
            </w:tcBorders>
          </w:tcPr>
          <w:p>
            <w:pPr>
              <w:pStyle w:val="TableParagraph"/>
              <w:spacing w:line="237" w:lineRule="auto" w:before="57"/>
              <w:ind w:left="59" w:right="140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местах;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правила безопасной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spacing w:line="275" w:lineRule="exact" w:before="3"/>
              <w:ind w:left="59"/>
              <w:rPr>
                <w:sz w:val="24"/>
              </w:rPr>
            </w:pPr>
            <w:r>
              <w:rPr>
                <w:sz w:val="24"/>
              </w:rPr>
              <w:t>-описывает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  <w:p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-различает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09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Методику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преподавания.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59" w:firstLine="182"/>
              <w:rPr>
                <w:sz w:val="24"/>
              </w:rPr>
            </w:pPr>
            <w:r>
              <w:rPr>
                <w:sz w:val="24"/>
              </w:rPr>
              <w:t>Знает типы уроков естествознания; 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 урока; называет методы, приемы,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используемые при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естествознания; знает содержание наблюдений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методику его организации; описывает 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опытов;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отбирает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обучения; работает со справочной литературой;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проектную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тестирование, 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935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24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ТСО.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59" w:firstLine="124"/>
              <w:rPr>
                <w:sz w:val="24"/>
              </w:rPr>
            </w:pPr>
            <w:r>
              <w:rPr>
                <w:sz w:val="24"/>
              </w:rPr>
              <w:t>Определяет виды ТСО; приводит примеры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ТСО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естествознания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школе.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 w:before="51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1209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24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одаренных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5392" w:type="dxa"/>
          </w:tcPr>
          <w:p>
            <w:pPr>
              <w:pStyle w:val="TableParagraph"/>
              <w:spacing w:line="242" w:lineRule="auto" w:before="44"/>
              <w:ind w:left="59" w:right="509" w:firstLine="182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подхода;</w:t>
            </w:r>
          </w:p>
          <w:p>
            <w:pPr>
              <w:pStyle w:val="TableParagraph"/>
              <w:spacing w:line="242" w:lineRule="auto"/>
              <w:ind w:left="59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 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1209" w:hRule="atLeast"/>
        </w:trPr>
        <w:tc>
          <w:tcPr>
            <w:tcW w:w="5671" w:type="dxa"/>
          </w:tcPr>
          <w:p>
            <w:pPr>
              <w:pStyle w:val="TableParagraph"/>
              <w:spacing w:line="242" w:lineRule="auto" w:before="44"/>
              <w:ind w:left="59" w:right="494" w:firstLine="12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построения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коррекционно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5392" w:type="dxa"/>
          </w:tcPr>
          <w:p>
            <w:pPr>
              <w:pStyle w:val="TableParagraph"/>
              <w:spacing w:line="242" w:lineRule="auto" w:before="44"/>
              <w:ind w:left="59" w:right="519" w:firstLine="124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естествознанию;</w:t>
            </w:r>
          </w:p>
          <w:p>
            <w:pPr>
              <w:pStyle w:val="TableParagraph"/>
              <w:spacing w:line="242" w:lineRule="auto"/>
              <w:ind w:left="59" w:right="795"/>
              <w:rPr>
                <w:sz w:val="24"/>
              </w:rPr>
            </w:pPr>
            <w:r>
              <w:rPr>
                <w:sz w:val="24"/>
              </w:rPr>
              <w:t>- знает приемы коррекционно-развивающей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тестирование, практическая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931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59" w:right="552" w:firstLine="24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методики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 учебной деятельности 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59" w:right="316" w:firstLine="182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методам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 результатов учебной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естествознанию</w:t>
            </w:r>
          </w:p>
        </w:tc>
        <w:tc>
          <w:tcPr>
            <w:tcW w:w="3544" w:type="dxa"/>
          </w:tcPr>
          <w:p>
            <w:pPr>
              <w:pStyle w:val="TableParagraph"/>
              <w:spacing w:line="242" w:lineRule="auto" w:before="44"/>
              <w:ind w:left="54" w:right="4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зачет,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  <w:tr>
        <w:trPr>
          <w:trHeight w:val="378" w:hRule="atLeast"/>
        </w:trPr>
        <w:tc>
          <w:tcPr>
            <w:tcW w:w="5671" w:type="dxa"/>
          </w:tcPr>
          <w:p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выставления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отметок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4"/>
              <w:ind w:left="184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отметок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ind w:left="5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  <w:tr>
        <w:trPr>
          <w:trHeight w:val="657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59" w:right="1406" w:firstLine="18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59" w:right="915" w:firstLine="182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естествознанию.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>
        <w:trPr>
          <w:trHeight w:val="657" w:hRule="atLeast"/>
        </w:trPr>
        <w:tc>
          <w:tcPr>
            <w:tcW w:w="5671" w:type="dxa"/>
          </w:tcPr>
          <w:p>
            <w:pPr>
              <w:pStyle w:val="TableParagraph"/>
              <w:spacing w:before="49"/>
              <w:ind w:left="242"/>
              <w:rPr>
                <w:sz w:val="24"/>
              </w:rPr>
            </w:pPr>
            <w:r>
              <w:rPr>
                <w:sz w:val="24"/>
              </w:rPr>
              <w:t>Логику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</w:tc>
        <w:tc>
          <w:tcPr>
            <w:tcW w:w="5392" w:type="dxa"/>
          </w:tcPr>
          <w:p>
            <w:pPr>
              <w:pStyle w:val="TableParagraph"/>
              <w:spacing w:before="49"/>
              <w:ind w:left="242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естествознания.</w:t>
            </w:r>
          </w:p>
        </w:tc>
        <w:tc>
          <w:tcPr>
            <w:tcW w:w="3544" w:type="dxa"/>
          </w:tcPr>
          <w:p>
            <w:pPr>
              <w:pStyle w:val="TableParagraph"/>
              <w:spacing w:line="237" w:lineRule="auto" w:before="51"/>
              <w:ind w:left="54" w:right="126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тестирование</w:t>
            </w:r>
          </w:p>
        </w:tc>
      </w:tr>
      <w:tr>
        <w:trPr>
          <w:trHeight w:val="657" w:hRule="atLeast"/>
        </w:trPr>
        <w:tc>
          <w:tcPr>
            <w:tcW w:w="5671" w:type="dxa"/>
          </w:tcPr>
          <w:p>
            <w:pPr>
              <w:pStyle w:val="TableParagraph"/>
              <w:spacing w:line="237" w:lineRule="auto" w:before="52"/>
              <w:ind w:left="59" w:firstLine="18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документации,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оформлению.</w:t>
            </w:r>
          </w:p>
        </w:tc>
        <w:tc>
          <w:tcPr>
            <w:tcW w:w="5392" w:type="dxa"/>
          </w:tcPr>
          <w:p>
            <w:pPr>
              <w:pStyle w:val="TableParagraph"/>
              <w:spacing w:line="237" w:lineRule="auto" w:before="52"/>
              <w:ind w:left="59" w:right="1051" w:firstLine="182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3544" w:type="dxa"/>
          </w:tcPr>
          <w:p>
            <w:pPr>
              <w:pStyle w:val="TableParagraph"/>
              <w:spacing w:before="50"/>
              <w:ind w:left="5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</w:tr>
    </w:tbl>
    <w:sectPr>
      <w:pgSz w:w="16840" w:h="11910" w:orient="landscape"/>
      <w:pgMar w:top="560" w:bottom="280" w:left="2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-"/>
      <w:lvlJc w:val="left"/>
      <w:pPr>
        <w:ind w:left="5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2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5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2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5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8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21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3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2"/>
      <w:numFmt w:val="decimal"/>
      <w:lvlText w:val="%1."/>
      <w:lvlJc w:val="left"/>
      <w:pPr>
        <w:ind w:left="105" w:hanging="3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6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4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2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1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69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47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25" w:hanging="30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5" w:hanging="33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6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4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2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1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69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47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25" w:hanging="33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58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6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08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7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33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95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7" w:hanging="15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6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4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2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69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47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25" w:hanging="15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58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6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08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7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33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95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7" w:hanging="15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5" w:hanging="154"/>
        <w:jc w:val="left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8" w:hanging="1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56" w:hanging="1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34" w:hanging="1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12" w:hanging="1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91" w:hanging="1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69" w:hanging="1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47" w:hanging="1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25" w:hanging="15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5" w:hanging="413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6" w:hanging="4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4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8" w:hanging="4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4" w:hanging="4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1" w:hanging="4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7" w:hanging="4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63" w:hanging="4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9" w:hanging="41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513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Раздел  ПМ 5</dc:title>
  <dcterms:created xsi:type="dcterms:W3CDTF">2021-06-25T11:06:53Z</dcterms:created>
  <dcterms:modified xsi:type="dcterms:W3CDTF">2021-06-25T11:06:53Z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