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87E92" w14:textId="6F9BA1D7" w:rsidR="00CD544B" w:rsidRDefault="005411AD">
      <w:pPr>
        <w:pStyle w:val="10"/>
        <w:ind w:left="-851"/>
        <w:jc w:val="center"/>
      </w:pPr>
      <w:r>
        <w:rPr>
          <w:noProof/>
        </w:rPr>
        <w:drawing>
          <wp:inline distT="0" distB="0" distL="0" distR="0" wp14:anchorId="586E4512" wp14:editId="1C6287A9">
            <wp:extent cx="7133191" cy="9822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427" cy="982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CB0B6" wp14:editId="7422A187">
            <wp:extent cx="7094140" cy="97684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785" cy="977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70B1" w14:textId="14A88B96" w:rsidR="00CD544B" w:rsidRDefault="00CD544B">
      <w:pPr>
        <w:pStyle w:val="10"/>
        <w:ind w:left="-851"/>
        <w:jc w:val="center"/>
      </w:pPr>
    </w:p>
    <w:p w14:paraId="7D0C2557" w14:textId="77777777" w:rsidR="00CD544B" w:rsidRDefault="00CD544B">
      <w:pPr>
        <w:pStyle w:val="10"/>
        <w:ind w:left="-851"/>
        <w:jc w:val="center"/>
      </w:pPr>
    </w:p>
    <w:p w14:paraId="56018226" w14:textId="77777777" w:rsidR="00CD544B" w:rsidRDefault="00CD544B">
      <w:pPr>
        <w:pStyle w:val="10"/>
        <w:ind w:left="-851"/>
        <w:jc w:val="center"/>
      </w:pPr>
    </w:p>
    <w:p w14:paraId="6DA30880" w14:textId="53E20C1B" w:rsidR="00DB1B50" w:rsidRPr="00DB1B50" w:rsidRDefault="005411AD" w:rsidP="00DB1B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B1B50" w:rsidRPr="00DB1B50">
        <w:rPr>
          <w:rFonts w:ascii="Times New Roman" w:hAnsi="Times New Roman" w:cs="Times New Roman"/>
          <w:sz w:val="24"/>
          <w:szCs w:val="24"/>
        </w:rPr>
        <w:t>ОДЕРЖАНИЕ</w:t>
      </w:r>
    </w:p>
    <w:p w14:paraId="228A1402" w14:textId="77777777" w:rsidR="00DB1B50" w:rsidRPr="00DB1B50" w:rsidRDefault="00DB1B50" w:rsidP="00DB1B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DB1B50" w:rsidRPr="00DB1B50" w14:paraId="02836FB6" w14:textId="77777777" w:rsidTr="000E40E8">
        <w:trPr>
          <w:trHeight w:val="466"/>
        </w:trPr>
        <w:tc>
          <w:tcPr>
            <w:tcW w:w="7675" w:type="dxa"/>
            <w:shd w:val="clear" w:color="auto" w:fill="auto"/>
          </w:tcPr>
          <w:p w14:paraId="262E4DCC" w14:textId="77777777" w:rsidR="00DB1B50" w:rsidRPr="00DB1B50" w:rsidRDefault="00DB1B50" w:rsidP="000E40E8">
            <w:pPr>
              <w:pStyle w:val="1"/>
              <w:snapToGrid w:val="0"/>
              <w:ind w:left="284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596B4002" w14:textId="77777777" w:rsidR="00DB1B50" w:rsidRPr="00DB1B50" w:rsidRDefault="00DB1B50" w:rsidP="000E40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DB1B50" w:rsidRPr="00DB1B50" w14:paraId="72C0D429" w14:textId="77777777" w:rsidTr="000E40E8">
        <w:tc>
          <w:tcPr>
            <w:tcW w:w="7675" w:type="dxa"/>
            <w:shd w:val="clear" w:color="auto" w:fill="auto"/>
          </w:tcPr>
          <w:p w14:paraId="07614A93" w14:textId="77777777" w:rsidR="00DB1B50" w:rsidRPr="00DB1B50" w:rsidRDefault="00DB1B50" w:rsidP="00DB1B50">
            <w:pPr>
              <w:pStyle w:val="1"/>
              <w:widowControl/>
              <w:numPr>
                <w:ilvl w:val="0"/>
                <w:numId w:val="3"/>
              </w:numPr>
              <w:tabs>
                <w:tab w:val="left" w:pos="432"/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A769863" w14:textId="77777777" w:rsidR="00DB1B50" w:rsidRPr="00DB1B50" w:rsidRDefault="00DB1B50" w:rsidP="000E40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1B50" w:rsidRPr="00DB1B50" w14:paraId="25F6ABC4" w14:textId="77777777" w:rsidTr="000E40E8">
        <w:tc>
          <w:tcPr>
            <w:tcW w:w="7675" w:type="dxa"/>
            <w:shd w:val="clear" w:color="auto" w:fill="auto"/>
          </w:tcPr>
          <w:p w14:paraId="6A982160" w14:textId="77777777" w:rsidR="00DB1B50" w:rsidRPr="00DB1B50" w:rsidRDefault="00DB1B50" w:rsidP="00DB1B50">
            <w:pPr>
              <w:pStyle w:val="1"/>
              <w:widowControl/>
              <w:numPr>
                <w:ilvl w:val="0"/>
                <w:numId w:val="3"/>
              </w:numPr>
              <w:tabs>
                <w:tab w:val="left" w:pos="432"/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9456312" w14:textId="77777777" w:rsidR="00DB1B50" w:rsidRPr="00DB1B50" w:rsidRDefault="00DB1B50" w:rsidP="000E40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1B50" w:rsidRPr="00DB1B50" w14:paraId="714171C9" w14:textId="77777777" w:rsidTr="000E40E8">
        <w:trPr>
          <w:trHeight w:val="670"/>
        </w:trPr>
        <w:tc>
          <w:tcPr>
            <w:tcW w:w="7675" w:type="dxa"/>
            <w:shd w:val="clear" w:color="auto" w:fill="auto"/>
          </w:tcPr>
          <w:p w14:paraId="03284C35" w14:textId="77777777" w:rsidR="00DB1B50" w:rsidRPr="00DB1B50" w:rsidRDefault="00DB1B50" w:rsidP="00DB1B50">
            <w:pPr>
              <w:pStyle w:val="1"/>
              <w:widowControl/>
              <w:numPr>
                <w:ilvl w:val="0"/>
                <w:numId w:val="3"/>
              </w:numPr>
              <w:tabs>
                <w:tab w:val="left" w:pos="432"/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условия </w:t>
            </w:r>
            <w:proofErr w:type="gramStart"/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>реализации  учебной</w:t>
            </w:r>
            <w:proofErr w:type="gramEnd"/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C00441A" w14:textId="77777777" w:rsidR="00DB1B50" w:rsidRPr="00DB1B50" w:rsidRDefault="00DB1B50" w:rsidP="000E40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1B50" w:rsidRPr="00DB1B50" w14:paraId="1C2E1C5A" w14:textId="77777777" w:rsidTr="000E40E8">
        <w:tc>
          <w:tcPr>
            <w:tcW w:w="7675" w:type="dxa"/>
            <w:shd w:val="clear" w:color="auto" w:fill="auto"/>
          </w:tcPr>
          <w:p w14:paraId="76B722C7" w14:textId="77777777" w:rsidR="00DB1B50" w:rsidRPr="00DB1B50" w:rsidRDefault="00DB1B50" w:rsidP="00DB1B50">
            <w:pPr>
              <w:pStyle w:val="1"/>
              <w:widowControl/>
              <w:numPr>
                <w:ilvl w:val="0"/>
                <w:numId w:val="3"/>
              </w:numPr>
              <w:tabs>
                <w:tab w:val="left" w:pos="432"/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ABE28BF" w14:textId="77777777" w:rsidR="00DB1B50" w:rsidRPr="00DB1B50" w:rsidRDefault="00DB1B50" w:rsidP="000E40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00270ED" w14:textId="77777777" w:rsidR="00CD544B" w:rsidRDefault="00CD544B">
      <w:pPr>
        <w:pStyle w:val="10"/>
        <w:ind w:left="-851"/>
        <w:jc w:val="center"/>
      </w:pPr>
    </w:p>
    <w:p w14:paraId="68B311D5" w14:textId="77777777" w:rsidR="00DB1B50" w:rsidRPr="00DB1B50" w:rsidRDefault="00DB1B50" w:rsidP="005411AD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284"/>
        <w:rPr>
          <w:rFonts w:ascii="Times New Roman" w:eastAsia="Times New Roman" w:hAnsi="Times New Roman"/>
          <w:caps/>
          <w:sz w:val="24"/>
          <w:szCs w:val="24"/>
        </w:rPr>
      </w:pPr>
      <w:r w:rsidRPr="00DB1B50">
        <w:rPr>
          <w:rFonts w:ascii="Times New Roman" w:eastAsia="Times New Roman" w:hAnsi="Times New Roman"/>
          <w:caps/>
          <w:sz w:val="24"/>
          <w:szCs w:val="24"/>
        </w:rPr>
        <w:t>ПРИЛОЖЕНИЯ</w:t>
      </w:r>
    </w:p>
    <w:p w14:paraId="38BFFB2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81230A0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CE04BD5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3C9FED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741B35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E896CB7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91C8218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5B7B5DA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3C82B95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13CE699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8672B89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8FE0A3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4DA21CB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F4F255D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A593899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BDD414A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21E8988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88ECB1E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9133E41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24813DE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22ECD5E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8895EF2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90C6BEA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C94CF8A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3EAD1AC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27AAD19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74F4412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6F30B8F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50F1616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ECF191E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A03668C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F81C9BF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12589C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822F4D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0172D94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6BB40E0" w14:textId="77777777" w:rsidR="00DB1B50" w:rsidRDefault="00DB1B50" w:rsidP="005411AD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8B4B5F3" w14:textId="77777777" w:rsidR="00DB1B50" w:rsidRDefault="00DB1B50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7B4F41D" w14:textId="77777777" w:rsidR="00CD544B" w:rsidRDefault="00CF4D6A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</w:t>
      </w:r>
      <w:r w:rsidR="00DB1B50">
        <w:rPr>
          <w:rFonts w:ascii="Times New Roman" w:eastAsia="Times New Roman" w:hAnsi="Times New Roman"/>
          <w:b/>
          <w:caps/>
          <w:sz w:val="24"/>
          <w:szCs w:val="24"/>
        </w:rPr>
        <w:t>Т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Рабочей ПРОГРАММЫ УЧЕБНОЙ ДИСЦИПЛИНЫ</w:t>
      </w:r>
    </w:p>
    <w:p w14:paraId="44059EED" w14:textId="77777777" w:rsidR="00CD544B" w:rsidRDefault="00CD544B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</w:p>
    <w:p w14:paraId="26AED240" w14:textId="77777777" w:rsidR="00CD544B" w:rsidRDefault="00CF4D6A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ОП.11. БЕЗОПАСНОСТЬ ЖИЗНЕДЕЯТЕЛЬНОСТИ</w:t>
      </w:r>
    </w:p>
    <w:p w14:paraId="1BC4A729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14:paraId="624D956D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14:paraId="556A6604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дисциплиныразработана на основе Федерального государственного образовательного стандарта (далее – ФГОС) по программе подготовки специалистов среднего звена по специальности 49.02.01 Физическая культура.</w:t>
      </w:r>
    </w:p>
    <w:p w14:paraId="6DD8851C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DejaVu Sans"/>
        </w:rPr>
      </w:pPr>
    </w:p>
    <w:p w14:paraId="26778553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52428842" w14:textId="77777777" w:rsidR="00CD544B" w:rsidRDefault="00CF4D6A">
      <w:pPr>
        <w:pStyle w:val="1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Место учебной дисциплины в структуре основной профессиональной образовательнойпрограммы: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обще профессиональной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дисциплиной (ОП.11)</w:t>
      </w:r>
    </w:p>
    <w:p w14:paraId="5D723446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14:paraId="014C5BA4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69645FDE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14:paraId="4ABEB7D1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14:paraId="119EAF03" w14:textId="77777777" w:rsidR="00CD544B" w:rsidRDefault="00CF4D6A">
      <w:pPr>
        <w:pStyle w:val="TimesNewRoman"/>
      </w:pPr>
      <w:r>
        <w:rPr>
          <w:rFonts w:eastAsia="Nimbus Roman No9 L"/>
        </w:rPr>
        <w:t>Уметь:</w:t>
      </w:r>
    </w:p>
    <w:p w14:paraId="0FACB0A7" w14:textId="77777777" w:rsidR="00CD544B" w:rsidRDefault="00CF4D6A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6F01B0BC" w14:textId="77777777" w:rsidR="00CD544B" w:rsidRDefault="00CF4D6A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2EE613BC" w14:textId="77777777" w:rsidR="00CD544B" w:rsidRDefault="00CF4D6A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4B8FDB74" w14:textId="77777777" w:rsidR="00CD544B" w:rsidRDefault="00CF4D6A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14:paraId="68E2C7E8" w14:textId="7F15F941" w:rsidR="00CD544B" w:rsidRDefault="00CF4D6A">
      <w:pPr>
        <w:pStyle w:val="TimesNewRoman"/>
      </w:pPr>
      <w:r>
        <w:rPr>
          <w:b w:val="0"/>
          <w:bCs w:val="0"/>
        </w:rPr>
        <w:t>ориентироваться в перечне военно-учетных специальностей и самостоятельно определять</w:t>
      </w:r>
      <w:r w:rsidR="005411AD">
        <w:rPr>
          <w:b w:val="0"/>
          <w:bCs w:val="0"/>
        </w:rPr>
        <w:t xml:space="preserve"> </w:t>
      </w:r>
      <w:r>
        <w:rPr>
          <w:b w:val="0"/>
          <w:bCs w:val="0"/>
        </w:rPr>
        <w:t>среди них родственные полученной специальности;</w:t>
      </w:r>
    </w:p>
    <w:p w14:paraId="5F1BF628" w14:textId="77777777" w:rsidR="00CD544B" w:rsidRDefault="00CF4D6A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4EBF456E" w14:textId="77777777" w:rsidR="00CD544B" w:rsidRDefault="00CF4D6A">
      <w:pPr>
        <w:pStyle w:val="TimesNewRoman"/>
      </w:pP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AD77231" w14:textId="77777777" w:rsidR="00CD544B" w:rsidRDefault="00CF4D6A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14:paraId="5644847C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14:paraId="1D9B7C37" w14:textId="77777777" w:rsidR="00CD544B" w:rsidRDefault="00CF4D6A">
      <w:pPr>
        <w:pStyle w:val="TimesNewRoman"/>
      </w:pPr>
      <w:r>
        <w:t xml:space="preserve">Знать:  </w:t>
      </w:r>
    </w:p>
    <w:p w14:paraId="70F9046C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1C2B9727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4F5266A5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14:paraId="2738999D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14:paraId="4169F56D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14:paraId="18F924D3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14:paraId="29067E68" w14:textId="77777777" w:rsidR="00CD544B" w:rsidRDefault="00CF4D6A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14:paraId="792C27C1" w14:textId="77777777" w:rsidR="00CD544B" w:rsidRDefault="00CF4D6A">
      <w:pPr>
        <w:pStyle w:val="TimesNewRoman"/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DFE1E5C" w14:textId="77777777" w:rsidR="00CD544B" w:rsidRDefault="00CF4D6A">
      <w:pPr>
        <w:pStyle w:val="TimesNewRoman"/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08DF8405" w14:textId="77777777" w:rsidR="00CD544B" w:rsidRDefault="00CF4D6A">
      <w:pPr>
        <w:pStyle w:val="TimesNewRoman"/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01D86A12" w14:textId="77777777" w:rsidR="00CD544B" w:rsidRDefault="00CD544B">
      <w:pPr>
        <w:pStyle w:val="TimesNewRoman"/>
      </w:pPr>
    </w:p>
    <w:p w14:paraId="6669D521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ООП по специальности «Физическая культура» и овладению общими и профессиональными компетенциями (ПК):</w:t>
      </w:r>
    </w:p>
    <w:p w14:paraId="052253B9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0F28693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методы решения профессиональных задач, оценивать их эффективность и качество. </w:t>
      </w:r>
    </w:p>
    <w:p w14:paraId="432168E1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Оценивать  риски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  принимать  решения  в  нестандартных ситуациях. </w:t>
      </w:r>
    </w:p>
    <w:p w14:paraId="73C15168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4. Осуществлять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поиск,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14:paraId="5A5D0288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D371012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6. Работать    в   коллективе    и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команде,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взаимодействовать с руководством, коллегами и социальными партнерами.</w:t>
      </w:r>
    </w:p>
    <w:p w14:paraId="04705544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7. Ставить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цели,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14:paraId="6483B332" w14:textId="77777777" w:rsidR="00CD544B" w:rsidRDefault="00CF4D6A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8. Самостоятельно   определять   задачи   профессионального   и личностного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заниматься    самообразованием,    осознанно планировать повышение квалификации.</w:t>
      </w:r>
    </w:p>
    <w:p w14:paraId="2B7E666C" w14:textId="77777777" w:rsidR="00CD544B" w:rsidRDefault="00CF4D6A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Осуществлять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в  условиях обновления ее целей, содержания, смены технологий. </w:t>
      </w:r>
    </w:p>
    <w:p w14:paraId="2B2C0E3C" w14:textId="77777777" w:rsidR="00CD544B" w:rsidRDefault="00CF4D6A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10. Осуществлять   профилактику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травматизма,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обеспечивать охрану жизни и здоровья детей.</w:t>
      </w:r>
    </w:p>
    <w:p w14:paraId="542AD4D5" w14:textId="77777777" w:rsidR="00CD544B" w:rsidRDefault="00CF4D6A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Строить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с   соблюдением регулирующих ее правовых норм. </w:t>
      </w:r>
    </w:p>
    <w:p w14:paraId="0A33E2B2" w14:textId="77777777" w:rsidR="00CD544B" w:rsidRDefault="00CD544B">
      <w:pPr>
        <w:pStyle w:val="10"/>
        <w:widowControl w:val="0"/>
        <w:jc w:val="both"/>
      </w:pPr>
    </w:p>
    <w:p w14:paraId="038C8F0C" w14:textId="77777777" w:rsidR="00CD544B" w:rsidRDefault="00CF4D6A">
      <w:pPr>
        <w:pStyle w:val="10"/>
        <w:widowControl w:val="0"/>
        <w:jc w:val="both"/>
        <w:rPr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методика преподавания учебной дисциплины направлены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формирование  профессиональных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компетенций, соответствующих   основным видам профессиональной деятельности:</w:t>
      </w:r>
    </w:p>
    <w:p w14:paraId="425884AB" w14:textId="77777777" w:rsidR="00CD544B" w:rsidRDefault="00CF4D6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Преподавание физической культуры по основным общеобразовательным программам</w:t>
      </w:r>
      <w:r>
        <w:rPr>
          <w:rFonts w:ascii="Nimbus Roman No9 L" w:hAnsi="Nimbus Roman No9 L"/>
          <w:b/>
          <w:bCs/>
          <w:sz w:val="24"/>
          <w:szCs w:val="24"/>
        </w:rPr>
        <w:t>.</w:t>
      </w:r>
    </w:p>
    <w:p w14:paraId="58E66EA2" w14:textId="77777777" w:rsidR="00CD544B" w:rsidRDefault="00CF4D6A">
      <w:pPr>
        <w:pStyle w:val="ConsPlusNormal"/>
        <w:spacing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ПК 1.1. Определять цели и задачи, планировать учебные занятия.</w:t>
      </w:r>
    </w:p>
    <w:p w14:paraId="1B2F26E1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7AF33A09" w14:textId="77777777" w:rsidR="00CD544B" w:rsidRDefault="00CF4D6A">
      <w:pPr>
        <w:pStyle w:val="TimesNewRoman"/>
      </w:pPr>
      <w:r>
        <w:t>Уметь</w:t>
      </w:r>
      <w:proofErr w:type="gramStart"/>
      <w:r>
        <w:t xml:space="preserve">: </w:t>
      </w:r>
      <w:r>
        <w:rPr>
          <w:b w:val="0"/>
          <w:bCs w:val="0"/>
        </w:rPr>
        <w:t>Организовывать</w:t>
      </w:r>
      <w:proofErr w:type="gramEnd"/>
      <w:r>
        <w:rPr>
          <w:b w:val="0"/>
          <w:bCs w:val="0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14:paraId="6006633A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учебные занятия по физической культуре.</w:t>
      </w:r>
    </w:p>
    <w:p w14:paraId="7019A0ED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223FA3C7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7E7AD08C" w14:textId="77777777" w:rsidR="00CD544B" w:rsidRDefault="00CF4D6A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Осуществлять педагогический контроль, оценивать процесс и результаты учения.</w:t>
      </w:r>
    </w:p>
    <w:p w14:paraId="489F8119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основы военной службы и обороны государства;</w:t>
      </w:r>
    </w:p>
    <w:p w14:paraId="2A2867D6" w14:textId="77777777" w:rsidR="00CD544B" w:rsidRDefault="00CF4D6A">
      <w:pPr>
        <w:pStyle w:val="TimesNewRoman"/>
      </w:pPr>
      <w:r>
        <w:lastRenderedPageBreak/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6B2448B8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1.4.</w:t>
      </w:r>
      <w:r>
        <w:rPr>
          <w:rFonts w:ascii="Times New Roman" w:hAnsi="Times New Roman" w:cs="Times New Roman"/>
          <w:sz w:val="24"/>
          <w:szCs w:val="24"/>
        </w:rPr>
        <w:t xml:space="preserve"> Анализировать учебные занятия.</w:t>
      </w:r>
    </w:p>
    <w:p w14:paraId="6A069BB9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14:paraId="1A91032B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14:paraId="48333EDE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1.5.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Вести документацию, обеспечивающую процесс обучения физической культуре.</w:t>
      </w:r>
    </w:p>
    <w:p w14:paraId="70FFB7F7" w14:textId="77777777" w:rsidR="00CD544B" w:rsidRDefault="00CF4D6A">
      <w:pPr>
        <w:pStyle w:val="TimesNewRoman"/>
      </w:pPr>
      <w:r>
        <w:t xml:space="preserve">Знать: 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1D417F76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74C387BD" w14:textId="77777777" w:rsidR="00CD544B" w:rsidRDefault="00CF4D6A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Организация и проведение внеурочной работы и занятий по программам дополнительного образования в области физической культуры.</w:t>
      </w:r>
    </w:p>
    <w:p w14:paraId="0C3B4E81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2.1.</w:t>
      </w:r>
      <w:r>
        <w:rPr>
          <w:rFonts w:ascii="Times New Roman" w:hAnsi="Times New Roman" w:cs="Times New Roman"/>
          <w:sz w:val="24"/>
          <w:szCs w:val="24"/>
        </w:rPr>
        <w:t> Определять цели и задачи, планировать внеурочные мероприятия и занятия.</w:t>
      </w:r>
    </w:p>
    <w:p w14:paraId="5A3F739E" w14:textId="77777777" w:rsidR="00CD544B" w:rsidRDefault="00CF4D6A">
      <w:pPr>
        <w:pStyle w:val="TimesNewRoman"/>
      </w:pPr>
      <w:r>
        <w:t xml:space="preserve">Знать: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4F435C8C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66425321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2.2.</w:t>
      </w:r>
      <w:r>
        <w:rPr>
          <w:rFonts w:ascii="Times New Roman" w:hAnsi="Times New Roman" w:cs="Times New Roman"/>
          <w:sz w:val="24"/>
          <w:szCs w:val="24"/>
        </w:rPr>
        <w:t> Проводить внеурочные мероприятия и занятия.</w:t>
      </w:r>
    </w:p>
    <w:p w14:paraId="197C04E3" w14:textId="77777777" w:rsidR="00CD544B" w:rsidRDefault="00CF4D6A">
      <w:pPr>
        <w:pStyle w:val="TimesNewRoman"/>
      </w:pPr>
      <w:r>
        <w:t xml:space="preserve">Знать: 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45D44185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14:paraId="7AE268F9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2.4</w:t>
      </w:r>
      <w:r>
        <w:rPr>
          <w:rFonts w:ascii="Times New Roman" w:hAnsi="Times New Roman" w:cs="Times New Roman"/>
          <w:sz w:val="24"/>
          <w:szCs w:val="24"/>
        </w:rPr>
        <w:t>. Осуществлять педагогический контроль, оценивать процесс и результаты деятельности обучающихся.</w:t>
      </w:r>
    </w:p>
    <w:p w14:paraId="5AE21A9B" w14:textId="77777777" w:rsidR="00CD544B" w:rsidRDefault="00CF4D6A">
      <w:pPr>
        <w:pStyle w:val="TimesNewRoman"/>
      </w:pPr>
      <w:r>
        <w:t xml:space="preserve">Знать: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2F2399C8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03CF4F99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2.5.</w:t>
      </w:r>
      <w:r>
        <w:rPr>
          <w:rFonts w:ascii="Times New Roman" w:hAnsi="Times New Roman" w:cs="Times New Roman"/>
          <w:sz w:val="24"/>
          <w:szCs w:val="24"/>
        </w:rPr>
        <w:t> Анализировать внеурочные мероприятия и занятия.</w:t>
      </w:r>
    </w:p>
    <w:p w14:paraId="432D4E10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задачи и основные мероприятия гражданской обороны;</w:t>
      </w:r>
    </w:p>
    <w:p w14:paraId="3C189F78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14:paraId="17AA8867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2.6.</w:t>
      </w:r>
      <w:r>
        <w:rPr>
          <w:rFonts w:ascii="Times New Roman" w:hAnsi="Times New Roman" w:cs="Times New Roman"/>
          <w:bCs/>
          <w:sz w:val="24"/>
          <w:szCs w:val="24"/>
        </w:rPr>
        <w:t> Вести документацию, обеспечивающую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физкультурно-спортивной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43F87AD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14:paraId="1444AA6D" w14:textId="77777777" w:rsidR="00CD544B" w:rsidRDefault="00CF4D6A">
      <w:pPr>
        <w:pStyle w:val="TimesNewRoman"/>
        <w:jc w:val="both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294AE261" w14:textId="77777777" w:rsidR="00CD544B" w:rsidRDefault="00CF4D6A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Методическое обеспечение процесса физического воспитания.</w:t>
      </w:r>
    </w:p>
    <w:p w14:paraId="38DB615B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3.1</w:t>
      </w:r>
      <w:r>
        <w:rPr>
          <w:rFonts w:ascii="Times New Roman" w:hAnsi="Times New Roman" w:cs="Times New Roman"/>
          <w:bCs/>
          <w:sz w:val="24"/>
          <w:szCs w:val="24"/>
        </w:rPr>
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5332A9CA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основы военной службы и обороны государства;</w:t>
      </w:r>
    </w:p>
    <w:p w14:paraId="59A87A08" w14:textId="77777777" w:rsidR="00CD544B" w:rsidRDefault="00CF4D6A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2F5E61F8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3.2.</w:t>
      </w:r>
      <w:r>
        <w:rPr>
          <w:rFonts w:ascii="Times New Roman" w:hAnsi="Times New Roman" w:cs="Times New Roman"/>
          <w:bCs/>
          <w:sz w:val="24"/>
          <w:szCs w:val="24"/>
        </w:rPr>
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14:paraId="52E1317F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2434BD24" w14:textId="77777777" w:rsidR="00CD544B" w:rsidRDefault="00CF4D6A">
      <w:pPr>
        <w:pStyle w:val="TimesNewRoman"/>
      </w:pPr>
      <w:r>
        <w:lastRenderedPageBreak/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648C60D" w14:textId="77777777" w:rsidR="00CD544B" w:rsidRDefault="00CF4D6A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3.3.</w:t>
      </w:r>
      <w:r>
        <w:rPr>
          <w:rFonts w:ascii="Times New Roman" w:hAnsi="Times New Roman" w:cs="Times New Roman"/>
          <w:bCs/>
          <w:sz w:val="24"/>
          <w:szCs w:val="24"/>
        </w:rPr>
        <w:t> Оформлять педагогические разработки в виде отчетов, рефератов, выступлений.</w:t>
      </w:r>
    </w:p>
    <w:p w14:paraId="00E2AE81" w14:textId="77777777" w:rsidR="00CD544B" w:rsidRDefault="00CF4D6A">
      <w:pPr>
        <w:pStyle w:val="TimesNewRoman"/>
        <w:jc w:val="both"/>
      </w:pPr>
      <w:r>
        <w:t xml:space="preserve">Знать: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134D2CCF" w14:textId="77777777" w:rsidR="00CD544B" w:rsidRDefault="00CF4D6A">
      <w:pPr>
        <w:pStyle w:val="TimesNewRoman"/>
      </w:pPr>
      <w:r>
        <w:t>Уметь</w:t>
      </w:r>
      <w:proofErr w:type="gramStart"/>
      <w:r>
        <w:t xml:space="preserve">: </w:t>
      </w:r>
      <w:r>
        <w:rPr>
          <w:b w:val="0"/>
          <w:bCs w:val="0"/>
        </w:rPr>
        <w:t>Организовывать</w:t>
      </w:r>
      <w:proofErr w:type="gramEnd"/>
      <w:r>
        <w:rPr>
          <w:b w:val="0"/>
          <w:bCs w:val="0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14:paraId="12BCBF8B" w14:textId="77777777" w:rsidR="00CD544B" w:rsidRDefault="00CF4D6A">
      <w:pPr>
        <w:pStyle w:val="22"/>
        <w:widowControl w:val="0"/>
        <w:spacing w:line="100" w:lineRule="atLeast"/>
        <w:ind w:left="0" w:firstLine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3.4.</w:t>
      </w:r>
      <w:r>
        <w:rPr>
          <w:rFonts w:ascii="Times New Roman" w:hAnsi="Times New Roman" w:cs="Times New Roman"/>
          <w:bCs/>
          <w:sz w:val="24"/>
          <w:szCs w:val="24"/>
        </w:rPr>
        <w:t> Участвовать в исследовательской и проектной деятельности в области физического воспитания.</w:t>
      </w:r>
    </w:p>
    <w:p w14:paraId="6E0CFB44" w14:textId="77777777" w:rsidR="00CD544B" w:rsidRDefault="00CF4D6A">
      <w:pPr>
        <w:pStyle w:val="TimesNewRoman"/>
      </w:pPr>
      <w:r>
        <w:t xml:space="preserve">Знать: 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03105801" w14:textId="77777777" w:rsidR="00CD544B" w:rsidRDefault="00CF4D6A">
      <w:pPr>
        <w:pStyle w:val="TimesNewRoman"/>
        <w:widowControl w:val="0"/>
        <w:spacing w:before="0" w:line="100" w:lineRule="atLeast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</w:t>
      </w:r>
    </w:p>
    <w:p w14:paraId="250CD6A3" w14:textId="77777777" w:rsidR="00CF4D6A" w:rsidRDefault="00CF4D6A">
      <w:pPr>
        <w:pStyle w:val="TimesNewRoman"/>
        <w:widowControl w:val="0"/>
        <w:spacing w:before="0" w:line="100" w:lineRule="atLeast"/>
        <w:rPr>
          <w:b w:val="0"/>
          <w:bCs w:val="0"/>
        </w:rPr>
      </w:pPr>
    </w:p>
    <w:p w14:paraId="7892EE80" w14:textId="7DDCC9CB" w:rsidR="00CF4D6A" w:rsidRDefault="005411AD">
      <w:pPr>
        <w:pStyle w:val="TimesNewRoman"/>
        <w:widowControl w:val="0"/>
        <w:spacing w:before="0" w:line="100" w:lineRule="atLeast"/>
        <w:rPr>
          <w:bCs w:val="0"/>
        </w:rPr>
      </w:pPr>
      <w:r>
        <w:rPr>
          <w:bCs w:val="0"/>
        </w:rPr>
        <w:t>Освоение дисциплины ориентировано на достижение л</w:t>
      </w:r>
      <w:r w:rsidR="006B522E">
        <w:rPr>
          <w:bCs w:val="0"/>
        </w:rPr>
        <w:t>ичностны</w:t>
      </w:r>
      <w:r>
        <w:rPr>
          <w:bCs w:val="0"/>
        </w:rPr>
        <w:t>х</w:t>
      </w:r>
      <w:r w:rsidR="006B522E">
        <w:rPr>
          <w:bCs w:val="0"/>
        </w:rPr>
        <w:t xml:space="preserve"> результат</w:t>
      </w:r>
      <w:r>
        <w:rPr>
          <w:bCs w:val="0"/>
        </w:rPr>
        <w:t>ов</w:t>
      </w:r>
      <w:r w:rsidR="00195561">
        <w:rPr>
          <w:bCs w:val="0"/>
        </w:rPr>
        <w:t>:</w:t>
      </w:r>
    </w:p>
    <w:p w14:paraId="37D499B0" w14:textId="77777777" w:rsidR="006B522E" w:rsidRDefault="006B522E">
      <w:pPr>
        <w:pStyle w:val="TimesNewRoman"/>
        <w:widowControl w:val="0"/>
        <w:spacing w:before="0" w:line="100" w:lineRule="atLeast"/>
        <w:rPr>
          <w:bCs w:val="0"/>
        </w:rPr>
      </w:pPr>
    </w:p>
    <w:p w14:paraId="7218D212" w14:textId="77777777" w:rsidR="006B522E" w:rsidRDefault="00EC6511" w:rsidP="005411AD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1 </w:t>
      </w:r>
      <w:r w:rsidRPr="00EC6511">
        <w:rPr>
          <w:b w:val="0"/>
        </w:rPr>
        <w:t>Осознающий себя гражданином и защитником великой страны</w:t>
      </w:r>
      <w:r>
        <w:rPr>
          <w:b w:val="0"/>
        </w:rPr>
        <w:t>.</w:t>
      </w:r>
    </w:p>
    <w:p w14:paraId="598B0575" w14:textId="77777777" w:rsidR="00EC6511" w:rsidRDefault="00EC6511" w:rsidP="005411AD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5 </w:t>
      </w:r>
      <w:r w:rsidRPr="00EC6511">
        <w:rPr>
          <w:b w:val="0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455D4626" w14:textId="77777777" w:rsidR="00EC6511" w:rsidRDefault="00EC6511" w:rsidP="005411AD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6 </w:t>
      </w:r>
      <w:r w:rsidRPr="00EC6511">
        <w:rPr>
          <w:b w:val="0"/>
        </w:rPr>
        <w:t>Проявляющий уважение к людям старшего поколения и готовность к участию в социальной поддержке и волонтерских движениях.</w:t>
      </w:r>
    </w:p>
    <w:p w14:paraId="2659082F" w14:textId="77777777" w:rsidR="00EC6511" w:rsidRPr="00EC6511" w:rsidRDefault="00EC6511" w:rsidP="005411AD">
      <w:pPr>
        <w:pStyle w:val="TimesNewRoman"/>
        <w:widowControl w:val="0"/>
        <w:spacing w:before="0" w:line="100" w:lineRule="atLeast"/>
        <w:jc w:val="both"/>
        <w:rPr>
          <w:b w:val="0"/>
          <w:bCs w:val="0"/>
          <w:color w:val="auto"/>
        </w:rPr>
      </w:pPr>
      <w:r>
        <w:rPr>
          <w:bCs w:val="0"/>
        </w:rPr>
        <w:t xml:space="preserve">ЛР 9 </w:t>
      </w:r>
      <w:r w:rsidRPr="00EC6511">
        <w:rPr>
          <w:b w:val="0"/>
          <w:color w:val="auto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409BA786" w14:textId="77777777" w:rsidR="00EC6511" w:rsidRPr="00EC6511" w:rsidRDefault="00EC6511" w:rsidP="005411AD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10 </w:t>
      </w:r>
      <w:r w:rsidRPr="00EC6511">
        <w:rPr>
          <w:b w:val="0"/>
        </w:rPr>
        <w:t>Заботящийся о защите окружающей среды, собственной и чужой безопасности, в том числе цифровой.</w:t>
      </w:r>
    </w:p>
    <w:p w14:paraId="2E769F37" w14:textId="77777777" w:rsidR="00EC6511" w:rsidRDefault="00EC6511" w:rsidP="005411AD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12 </w:t>
      </w:r>
      <w:r w:rsidRPr="00EC6511">
        <w:rPr>
          <w:b w:val="0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17C6CB2A" w14:textId="77777777" w:rsidR="00EC6511" w:rsidRPr="00EC6511" w:rsidRDefault="00EC6511" w:rsidP="005411AD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16 </w:t>
      </w:r>
      <w:r w:rsidRPr="00EC6511">
        <w:rPr>
          <w:b w:val="0"/>
        </w:rPr>
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14:paraId="406CB6FE" w14:textId="77777777" w:rsidR="00195561" w:rsidRPr="00195561" w:rsidRDefault="00195561">
      <w:pPr>
        <w:pStyle w:val="TimesNewRoman"/>
        <w:widowControl w:val="0"/>
        <w:spacing w:before="0" w:line="100" w:lineRule="atLeast"/>
        <w:rPr>
          <w:bCs w:val="0"/>
        </w:rPr>
      </w:pPr>
    </w:p>
    <w:p w14:paraId="25B4F29C" w14:textId="77777777" w:rsidR="00CF4D6A" w:rsidRDefault="00CF4D6A" w:rsidP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14:paraId="29CC1753" w14:textId="77777777" w:rsidR="00CF4D6A" w:rsidRDefault="00CF4D6A" w:rsidP="00CF4D6A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102 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часа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15A79E07" w14:textId="77777777" w:rsidR="00CF4D6A" w:rsidRDefault="00CF4D6A" w:rsidP="00CF4D6A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обязательной аудиторной учебной нагрузки обучающегося   68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часов;</w:t>
      </w:r>
    </w:p>
    <w:p w14:paraId="5A6621F9" w14:textId="77777777" w:rsidR="00CF4D6A" w:rsidRDefault="00CF4D6A" w:rsidP="00CF4D6A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rPr>
          <w:color w:val="FF0000"/>
        </w:rPr>
        <w:sectPr w:rsidR="00CF4D6A"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  34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часа.</w:t>
      </w:r>
    </w:p>
    <w:p w14:paraId="1B322679" w14:textId="77777777" w:rsidR="00CF4D6A" w:rsidRDefault="00CF4D6A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14:paraId="6DFAC1B4" w14:textId="77777777" w:rsidR="00CF4D6A" w:rsidRDefault="00CF4D6A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14:paraId="47E5F6C0" w14:textId="77777777" w:rsidR="00CD544B" w:rsidRDefault="00CF4D6A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СТРУКТУРА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14:paraId="5C37EE01" w14:textId="77777777" w:rsidR="00CD544B" w:rsidRDefault="00CD544B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sz w:val="24"/>
          <w:szCs w:val="24"/>
        </w:rPr>
      </w:pPr>
    </w:p>
    <w:p w14:paraId="68B2766D" w14:textId="77777777" w:rsidR="00CD544B" w:rsidRDefault="00CF4D6A">
      <w:pPr>
        <w:pStyle w:val="10"/>
        <w:tabs>
          <w:tab w:val="left" w:pos="754"/>
          <w:tab w:val="left" w:pos="1670"/>
          <w:tab w:val="left" w:pos="2586"/>
          <w:tab w:val="left" w:pos="3502"/>
          <w:tab w:val="left" w:pos="4418"/>
          <w:tab w:val="left" w:pos="5334"/>
          <w:tab w:val="left" w:pos="6250"/>
          <w:tab w:val="left" w:pos="7166"/>
          <w:tab w:val="left" w:pos="8082"/>
          <w:tab w:val="left" w:pos="8998"/>
          <w:tab w:val="left" w:pos="9914"/>
          <w:tab w:val="left" w:pos="10830"/>
          <w:tab w:val="left" w:pos="11746"/>
          <w:tab w:val="left" w:pos="12662"/>
          <w:tab w:val="left" w:pos="13578"/>
          <w:tab w:val="left" w:pos="14494"/>
        </w:tabs>
        <w:spacing w:line="100" w:lineRule="atLeast"/>
        <w:ind w:left="142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21761A2D" w14:textId="77777777" w:rsidR="00CD544B" w:rsidRDefault="00CD544B">
      <w:pPr>
        <w:pStyle w:val="10"/>
        <w:tabs>
          <w:tab w:val="left" w:pos="-6905"/>
          <w:tab w:val="left" w:pos="-5989"/>
          <w:tab w:val="left" w:pos="-5073"/>
          <w:tab w:val="left" w:pos="-4157"/>
          <w:tab w:val="left" w:pos="-3241"/>
          <w:tab w:val="left" w:pos="-2325"/>
          <w:tab w:val="left" w:pos="-1409"/>
          <w:tab w:val="left" w:pos="-493"/>
          <w:tab w:val="left" w:pos="423"/>
          <w:tab w:val="left" w:pos="1339"/>
          <w:tab w:val="left" w:pos="2255"/>
          <w:tab w:val="left" w:pos="3171"/>
          <w:tab w:val="left" w:pos="4087"/>
          <w:tab w:val="left" w:pos="5003"/>
          <w:tab w:val="left" w:pos="5919"/>
          <w:tab w:val="left" w:pos="6835"/>
        </w:tabs>
        <w:spacing w:line="100" w:lineRule="atLeast"/>
        <w:ind w:left="-709" w:right="-185"/>
        <w:jc w:val="both"/>
        <w:rPr>
          <w:sz w:val="24"/>
          <w:szCs w:val="24"/>
        </w:rPr>
      </w:pPr>
    </w:p>
    <w:tbl>
      <w:tblPr>
        <w:tblW w:w="9362" w:type="dxa"/>
        <w:tblInd w:w="3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3" w:type="dxa"/>
        </w:tblCellMar>
        <w:tblLook w:val="04A0" w:firstRow="1" w:lastRow="0" w:firstColumn="1" w:lastColumn="0" w:noHBand="0" w:noVBand="1"/>
      </w:tblPr>
      <w:tblGrid>
        <w:gridCol w:w="7404"/>
        <w:gridCol w:w="1958"/>
      </w:tblGrid>
      <w:tr w:rsidR="00CD544B" w14:paraId="3BF84142" w14:textId="77777777">
        <w:trPr>
          <w:trHeight w:val="460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4AD6FD60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34C31B3A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D544B" w14:paraId="523CF271" w14:textId="77777777">
        <w:trPr>
          <w:trHeight w:val="28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3DEC5BDD" w14:textId="77777777" w:rsidR="00CD544B" w:rsidRDefault="00CF4D6A">
            <w:pPr>
              <w:pStyle w:val="10"/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2F8D13CA" w14:textId="77777777" w:rsidR="00CD544B" w:rsidRDefault="00CF4D6A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102</w:t>
            </w:r>
          </w:p>
        </w:tc>
      </w:tr>
      <w:tr w:rsidR="00CD544B" w14:paraId="04832D30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072DAC86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7E40517D" w14:textId="77777777" w:rsidR="00CD544B" w:rsidRDefault="00CF4D6A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68</w:t>
            </w:r>
          </w:p>
        </w:tc>
      </w:tr>
      <w:tr w:rsidR="00CD544B" w14:paraId="030DCB0A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376938D2" w14:textId="77777777" w:rsidR="00CD544B" w:rsidRDefault="00CF4D6A">
            <w:pPr>
              <w:pStyle w:val="10"/>
              <w:spacing w:line="100" w:lineRule="atLeast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5AB59479" w14:textId="77777777" w:rsidR="00CD544B" w:rsidRDefault="00CD544B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D544B" w14:paraId="37247001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4332F362" w14:textId="77777777" w:rsidR="00CD544B" w:rsidRDefault="00CF4D6A">
            <w:pPr>
              <w:pStyle w:val="10"/>
              <w:spacing w:line="100" w:lineRule="atLeast"/>
              <w:jc w:val="both"/>
            </w:pPr>
            <w:r>
              <w:lastRenderedPageBreak/>
              <w:t xml:space="preserve">      л</w:t>
            </w:r>
            <w:r>
              <w:rPr>
                <w:rFonts w:ascii="Liberation Serif" w:hAnsi="Liberation Serif"/>
                <w:sz w:val="24"/>
                <w:szCs w:val="24"/>
              </w:rPr>
              <w:t>екционные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14AFCBA7" w14:textId="77777777" w:rsidR="00CD544B" w:rsidRDefault="00CF4D6A">
            <w:pPr>
              <w:pStyle w:val="10"/>
              <w:spacing w:line="100" w:lineRule="atLeast"/>
              <w:jc w:val="center"/>
            </w:pPr>
            <w:r>
              <w:rPr>
                <w:i/>
                <w:iCs/>
                <w:sz w:val="24"/>
                <w:szCs w:val="24"/>
              </w:rPr>
              <w:t>20</w:t>
            </w:r>
          </w:p>
        </w:tc>
      </w:tr>
      <w:tr w:rsidR="00CD544B" w14:paraId="6BA94895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0BE9A1E5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лабораторные  работы</w:t>
            </w:r>
            <w:proofErr w:type="gramEnd"/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1CF48544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D544B" w14:paraId="752939E2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585275E3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6E8165BF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CD544B" w14:paraId="0016B8FC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499E89B6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6215F9A2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D544B" w14:paraId="39DB0D37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02C35C10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1BAF945A" w14:textId="77777777" w:rsidR="00CD544B" w:rsidRDefault="00CF4D6A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CD544B" w14:paraId="294C7DC3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2396DA6A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6D45C968" w14:textId="77777777" w:rsidR="00CD544B" w:rsidRDefault="00CD544B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D544B" w14:paraId="73795D55" w14:textId="77777777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768179BA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6027D73E" w14:textId="77777777" w:rsidR="00CD544B" w:rsidRDefault="00CF4D6A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D544B" w14:paraId="38CCCC01" w14:textId="77777777">
        <w:trPr>
          <w:trHeight w:val="32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11FE70BB" w14:textId="77777777" w:rsidR="00CD544B" w:rsidRDefault="00CF4D6A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69376A4E" w14:textId="77777777" w:rsidR="00CD544B" w:rsidRDefault="00CF4D6A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  <w:p w14:paraId="0DF63145" w14:textId="77777777" w:rsidR="00CD544B" w:rsidRDefault="00CD544B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D544B" w14:paraId="2A3ACA17" w14:textId="77777777">
        <w:tc>
          <w:tcPr>
            <w:tcW w:w="9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3" w:type="dxa"/>
            </w:tcMar>
          </w:tcPr>
          <w:p w14:paraId="23BB1516" w14:textId="77777777" w:rsidR="00CD544B" w:rsidRDefault="00CF4D6A">
            <w:pPr>
              <w:pStyle w:val="10"/>
              <w:spacing w:line="100" w:lineRule="atLeast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(6 семестр)</w:t>
            </w:r>
          </w:p>
          <w:p w14:paraId="5B24B4D9" w14:textId="77777777" w:rsidR="00CD544B" w:rsidRDefault="00CD544B">
            <w:pPr>
              <w:pStyle w:val="10"/>
              <w:spacing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14:paraId="2C67A55B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14:paraId="1F3F5519" w14:textId="77777777" w:rsidR="00CD544B" w:rsidRDefault="00CD544B">
      <w:pPr>
        <w:sectPr w:rsidR="00CD544B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14:paraId="5BB06D08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Тематический план и содержание учебной дисциплины «Безопасность жизнедеятельности»</w:t>
      </w:r>
    </w:p>
    <w:p w14:paraId="1A53BAA7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486" w:type="dxa"/>
        <w:tblInd w:w="-509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</w:tblBorders>
        <w:tblCellMar>
          <w:left w:w="87" w:type="dxa"/>
        </w:tblCellMar>
        <w:tblLook w:val="04A0" w:firstRow="1" w:lastRow="0" w:firstColumn="1" w:lastColumn="0" w:noHBand="0" w:noVBand="1"/>
      </w:tblPr>
      <w:tblGrid>
        <w:gridCol w:w="3699"/>
        <w:gridCol w:w="8153"/>
        <w:gridCol w:w="1785"/>
        <w:gridCol w:w="1849"/>
      </w:tblGrid>
      <w:tr w:rsidR="00CD544B" w14:paraId="2881D311" w14:textId="77777777" w:rsidTr="00CF4D6A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92C5DFB" w14:textId="77777777" w:rsidR="00CD544B" w:rsidRDefault="00CF4D6A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61E1A55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BE518E7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EF93094" w14:textId="77777777" w:rsidR="00A951D5" w:rsidRPr="00A951D5" w:rsidRDefault="00A951D5" w:rsidP="00A951D5">
            <w:pPr>
              <w:pStyle w:val="TableContents"/>
              <w:snapToGrid w:val="0"/>
              <w:spacing w:line="200" w:lineRule="atLeast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A951D5">
              <w:rPr>
                <w:rFonts w:ascii="Times New Roman" w:hAnsi="Times New Roman"/>
                <w:b/>
                <w:bCs/>
              </w:rPr>
              <w:t xml:space="preserve">Код </w:t>
            </w:r>
          </w:p>
          <w:p w14:paraId="38C995BA" w14:textId="77777777" w:rsidR="00CD544B" w:rsidRDefault="00A951D5" w:rsidP="00A951D5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951D5">
              <w:rPr>
                <w:rFonts w:ascii="Times New Roman" w:hAnsi="Times New Roman"/>
                <w:b/>
                <w:bCs/>
                <w:color w:val="auto"/>
              </w:rPr>
              <w:t>ОК, ПК, ЛР</w:t>
            </w:r>
          </w:p>
        </w:tc>
      </w:tr>
      <w:tr w:rsidR="00CD544B" w14:paraId="1F30A762" w14:textId="77777777" w:rsidTr="00CF4D6A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78B0C7E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C6B0508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0ACD3C8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1456B42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D544B" w14:paraId="49EEC046" w14:textId="77777777" w:rsidTr="00CF4D6A"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8921D5D" w14:textId="77777777" w:rsidR="00CD544B" w:rsidRDefault="00CF4D6A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14:paraId="087D4C8F" w14:textId="77777777" w:rsidR="00CD544B" w:rsidRDefault="00CF4D6A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6D067A" w14:paraId="66056ADA" w14:textId="77777777" w:rsidTr="00F01E6E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7530B5A" w14:textId="77777777" w:rsidR="006D067A" w:rsidRDefault="006D067A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14:paraId="77E7784C" w14:textId="77777777" w:rsidR="006D067A" w:rsidRDefault="006D067A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05FEFE70" w14:textId="77777777" w:rsidR="006D067A" w:rsidRDefault="006D067A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2273C7DC" w14:textId="77777777" w:rsidR="006D067A" w:rsidRDefault="006D067A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EC70D1A" w14:textId="77777777" w:rsidR="006D067A" w:rsidRDefault="006D067A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54E718A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6D66A5D4" w14:textId="77777777" w:rsidR="006D067A" w:rsidRDefault="006D067A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3905DE61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6, 7, ПК 1,1 1,2 1,4 1,5 2,1 2,4 2,5 2,6 3,1 3,4</w:t>
            </w:r>
          </w:p>
          <w:p w14:paraId="5DB02B4B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1, 2, 5, 6, 9, 10, 12</w:t>
            </w:r>
          </w:p>
          <w:p w14:paraId="4A79BBA1" w14:textId="77777777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5F4A909" w14:textId="3B1FF218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D067A" w14:paraId="111EFFC9" w14:textId="77777777" w:rsidTr="00F01E6E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8E109F4" w14:textId="77777777" w:rsidR="006D067A" w:rsidRDefault="006D067A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C47D0E5" w14:textId="77777777" w:rsidR="006D067A" w:rsidRDefault="006D067A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;MS Mincho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1A25D9C1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0849C534" w14:textId="198D52DA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7A9E187F" w14:textId="77777777" w:rsidTr="00F01E6E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D4775B8" w14:textId="77777777" w:rsidR="006D067A" w:rsidRDefault="006D067A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97BFA6B" w14:textId="77777777" w:rsidR="006D067A" w:rsidRDefault="006D067A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442CE56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717A4460" w14:textId="2B09FBAF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2E66F8AF" w14:textId="77777777" w:rsidTr="00F01E6E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E1EC9A2" w14:textId="77777777" w:rsidR="006D067A" w:rsidRDefault="006D067A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E2A0B51" w14:textId="77777777" w:rsidR="006D067A" w:rsidRDefault="006D067A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E00F67F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15FD3856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6D35ACC1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F5F2951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0C0D6CD" w14:textId="77777777" w:rsidR="00CD544B" w:rsidRDefault="00CF4D6A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0FD5029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0026D7E9" w14:textId="66F68CE1" w:rsidR="00CD544B" w:rsidRDefault="00CD544B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0878D10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F316146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46D97B7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B6226CA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70BC7246" w14:textId="1B8789C1" w:rsidR="00CD544B" w:rsidRDefault="00CD544B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2F7F479C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DF6EAA8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494F9F6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2461E6C" w14:textId="77777777" w:rsidR="00CD544B" w:rsidRDefault="004139D5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5709D6B8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4874252F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0EAF254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05F655F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6C0B3B8" w14:textId="77777777" w:rsidR="00CD544B" w:rsidRDefault="004139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19BB7B41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1A3A53F0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AC35B3C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38FDA80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0BE21D6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7924F790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2808CA02" w14:textId="77777777" w:rsidTr="00440B1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AB2E525" w14:textId="77777777" w:rsidR="006D067A" w:rsidRDefault="006D067A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14:paraId="4C0D96CE" w14:textId="77777777" w:rsidR="006D067A" w:rsidRDefault="006D067A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05F38EC" w14:textId="77777777" w:rsidR="006D067A" w:rsidRDefault="006D067A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01798A4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4479C6D" w14:textId="77777777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10, 11. ПК 1,3 1,4 2,5 2,6 3,1 3,2 3,4</w:t>
            </w:r>
          </w:p>
          <w:p w14:paraId="0A48DB11" w14:textId="77777777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 6, 10, 16</w:t>
            </w:r>
          </w:p>
        </w:tc>
      </w:tr>
      <w:tr w:rsidR="006D067A" w14:paraId="6512257A" w14:textId="77777777" w:rsidTr="00440B1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43A765B" w14:textId="77777777" w:rsidR="006D067A" w:rsidRDefault="006D067A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1DB73C7" w14:textId="77777777" w:rsidR="006D067A" w:rsidRDefault="006D067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AF5505D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274A364E" w14:textId="39BC67D0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37B37F15" w14:textId="77777777" w:rsidTr="00440B1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4349CAE" w14:textId="77777777" w:rsidR="006D067A" w:rsidRDefault="006D067A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16B6D24" w14:textId="77777777" w:rsidR="006D067A" w:rsidRDefault="006D067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146E52E" w14:textId="77777777" w:rsidR="006D067A" w:rsidRDefault="006D067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51E0CA08" w14:textId="0BE760F8" w:rsidR="006D067A" w:rsidRDefault="006D067A" w:rsidP="00A951D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0DFB2354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C1F0ADD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DF0B001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59CE99C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0FBAD7F2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6CD2E654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686FAC5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34F4CAE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43D8575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7358F9A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D544B" w14:paraId="27204BED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1DB071E" w14:textId="77777777" w:rsidR="00CD544B" w:rsidRDefault="00CD544B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AAD0B99" w14:textId="77777777" w:rsidR="00CD544B" w:rsidRDefault="00CF4D6A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BA2D69B" w14:textId="77777777" w:rsidR="00CD544B" w:rsidRDefault="00CF4D6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110FD30D" w14:textId="77777777" w:rsidR="00CD544B" w:rsidRDefault="00CD544B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4FD23F9A" w14:textId="77777777" w:rsidTr="004464B3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D0D9166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14:paraId="2C8FC8C7" w14:textId="77777777" w:rsidR="006D067A" w:rsidRDefault="006D067A" w:rsidP="00181CBD">
            <w:pPr>
              <w:pStyle w:val="af"/>
              <w:rPr>
                <w:rFonts w:ascii="Times New Roman" w:eastAsia="Nimbus Roman No9 L;MS Mincho" w:hAnsi="Times New Roman"/>
                <w:b/>
                <w:sz w:val="24"/>
              </w:rPr>
            </w:pPr>
            <w:r>
              <w:rPr>
                <w:rFonts w:ascii="Times New Roman" w:eastAsia="Nimbus Roman No9 L;MS Mincho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3164227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7F48D10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59F283F1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9, 10, 11. ПК 1,1 1,2 1,3 1,4 2,5 2,6 3,1 </w:t>
            </w:r>
            <w:r>
              <w:rPr>
                <w:rFonts w:ascii="Times New Roman" w:hAnsi="Times New Roman"/>
                <w:sz w:val="24"/>
              </w:rPr>
              <w:lastRenderedPageBreak/>
              <w:t>3,2 ЛР 1, 2, 5, 6, 12, 16</w:t>
            </w:r>
          </w:p>
          <w:p w14:paraId="6BD46FCF" w14:textId="47BC96DB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D067A" w14:paraId="5CCCEE54" w14:textId="77777777" w:rsidTr="004464B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FDEC3E5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00E16F0" w14:textId="77777777" w:rsidR="006D067A" w:rsidRDefault="006D067A" w:rsidP="00181CBD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 xml:space="preserve">. Инженерная, радиационная, химическая и медицинская </w:t>
            </w:r>
            <w:proofErr w:type="gramStart"/>
            <w:r>
              <w:rPr>
                <w:rFonts w:ascii="Times New Roman" w:hAnsi="Times New Roman"/>
                <w:sz w:val="24"/>
              </w:rPr>
              <w:t>защита  населения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792BA7F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30974A6" w14:textId="62DD2C1F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6F0DEB38" w14:textId="77777777" w:rsidTr="004464B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CDFE72E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4B4A14E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09D261F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32973D0D" w14:textId="49D7E94C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5E5DFA3A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405B8D6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A909606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7D84B6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FD2A05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546B80D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6556DF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6698AD5" w14:textId="77777777" w:rsidR="00181CBD" w:rsidRDefault="00181CBD" w:rsidP="00181CBD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1.Отработка действий при получении сигнала об эвакуации, в т.ч при террористических актах. Составление </w:t>
            </w:r>
            <w:proofErr w:type="gramStart"/>
            <w:r>
              <w:rPr>
                <w:rFonts w:ascii="Times New Roman" w:hAnsi="Times New Roman"/>
                <w:sz w:val="24"/>
              </w:rPr>
              <w:t>памятки 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эвакуация детей в образовательном учреждении в случае террористических актов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9FFD3E3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2670826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27C26D8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50FAB61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52E8E38" w14:textId="77777777" w:rsidR="00181CBD" w:rsidRDefault="00181CBD" w:rsidP="00181CBD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6612B5FC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  <w:vAlign w:val="center"/>
          </w:tcPr>
          <w:p w14:paraId="76DC74DD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181CBD" w14:paraId="26A021BA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FEAD6F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F45281C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B20801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37C1F350" w14:textId="1DC645DF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1BEE9C17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83A91F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9FFAAAC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043437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  <w:vAlign w:val="center"/>
          </w:tcPr>
          <w:p w14:paraId="3F7F911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181CBD" w14:paraId="62148EE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BE6EBAF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4EC5D6F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защиты населения от чрезвычайных ситуаций, 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AC9426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  <w:vAlign w:val="center"/>
          </w:tcPr>
          <w:p w14:paraId="6604D2B6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181CBD" w14:paraId="25277D5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9BACDE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E7A8B56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E40295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E86D1B2" w14:textId="5A734E6E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2429741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6FF7C9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25BA9D6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18F4FA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0AB6DC2D" w14:textId="1494CAAC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68DF67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55709E8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723F464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963801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3AF0E500" w14:textId="2B2FF3DD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64368320" w14:textId="77777777" w:rsidTr="000D6097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F34CEF4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14:paraId="37F4486C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14:paraId="318B32A6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14:paraId="4422D4DC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14:paraId="074CCB80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14:paraId="28279D3B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14:paraId="12C7AEF6" w14:textId="77777777" w:rsidR="006D067A" w:rsidRDefault="006D067A" w:rsidP="00181CBD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18FD4A2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5DD0658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4581C197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5, 6, 7, 8. ПК 1,1 1,2 1,3 2,5 2,6 3,1 3,2 3,3 3,4</w:t>
            </w:r>
          </w:p>
          <w:p w14:paraId="1B49405A" w14:textId="1DEC93A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1, 2, 12, 16</w:t>
            </w:r>
          </w:p>
        </w:tc>
      </w:tr>
      <w:tr w:rsidR="006D067A" w14:paraId="2AA5A39F" w14:textId="77777777" w:rsidTr="000D6097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A5158F0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DCDC1C2" w14:textId="77777777" w:rsidR="006D067A" w:rsidRDefault="006D067A" w:rsidP="00181CBD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;MS Mincho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198F0FC3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151A3D12" w14:textId="23E12E2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E8FAA31" w14:textId="77777777" w:rsidTr="00CF4D6A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F82DA90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A078AF2" w14:textId="77777777" w:rsidR="00181CBD" w:rsidRDefault="00181CBD" w:rsidP="00181CBD">
            <w:pPr>
              <w:pStyle w:val="TimesNewRoman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1E6A4E71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87" w:type="dxa"/>
            </w:tcMar>
          </w:tcPr>
          <w:p w14:paraId="6C3A2AFA" w14:textId="17E92053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81CBD" w14:paraId="6DC183BC" w14:textId="77777777" w:rsidTr="00CF4D6A">
        <w:trPr>
          <w:trHeight w:val="433"/>
        </w:trPr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880C689" w14:textId="77777777" w:rsidR="00181CBD" w:rsidRDefault="00181CBD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D3A1B" w14:textId="77777777" w:rsidR="00181CBD" w:rsidRDefault="00181CBD" w:rsidP="00181CBD">
            <w:pPr>
              <w:pStyle w:val="WW-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  <w:p w14:paraId="10BAEA77" w14:textId="77777777" w:rsidR="00181CBD" w:rsidRDefault="00181CBD" w:rsidP="00181CBD">
            <w:pPr>
              <w:pStyle w:val="WW-"/>
              <w:jc w:val="center"/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</w:pPr>
          </w:p>
        </w:tc>
      </w:tr>
      <w:tr w:rsidR="006D067A" w14:paraId="070DFD37" w14:textId="77777777" w:rsidTr="008A2B0C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3E7BF74" w14:textId="77777777" w:rsidR="006D067A" w:rsidRDefault="006D067A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14:paraId="5CA89E3B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14:paraId="4BCB1626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14:paraId="491D8C0B" w14:textId="77777777" w:rsidR="006D067A" w:rsidRDefault="006D067A" w:rsidP="00181CB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D924C7A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408CACED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DAB505F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2, 3, 4, 5, 6, 7, 8, 9, 10, 11. ПК 1,1 1,2 1,3 1,4 1,5 2,1 2,2 </w:t>
            </w:r>
            <w:r>
              <w:rPr>
                <w:rFonts w:ascii="Times New Roman" w:hAnsi="Times New Roman"/>
                <w:sz w:val="24"/>
              </w:rPr>
              <w:lastRenderedPageBreak/>
              <w:t>2,3 2,4 2,5 2,6 3,1 3,2 3,3 3,4</w:t>
            </w:r>
          </w:p>
          <w:p w14:paraId="6FD2DA4F" w14:textId="4037264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1, 2, 5, 6, 9, 10, 12, 16</w:t>
            </w:r>
          </w:p>
        </w:tc>
      </w:tr>
      <w:tr w:rsidR="006D067A" w14:paraId="3F31C19E" w14:textId="77777777" w:rsidTr="008A2B0C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EB7EBD7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0DF6E2C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06926A60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035E8D3" w14:textId="59347CF9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63C276DE" w14:textId="77777777" w:rsidTr="008A2B0C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2DD9181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923EA2A" w14:textId="77777777" w:rsidR="006D067A" w:rsidRDefault="006D067A" w:rsidP="00181CBD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предназначение. </w:t>
            </w:r>
            <w:r>
              <w:rPr>
                <w:rFonts w:ascii="Times New Roman" w:eastAsia="Nimbus Roman No9 L;MS Mincho" w:hAnsi="Times New Roman"/>
                <w:sz w:val="24"/>
              </w:rPr>
              <w:t xml:space="preserve">Основные виды вооружения, военной техники и </w:t>
            </w:r>
            <w:r>
              <w:rPr>
                <w:rFonts w:ascii="Times New Roman" w:eastAsia="Nimbus Roman No9 L;MS Mincho" w:hAnsi="Times New Roman"/>
                <w:sz w:val="24"/>
              </w:rPr>
              <w:lastRenderedPageBreak/>
              <w:t>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1DB211B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9699D3F" w14:textId="1EC43C80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384A35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656FB9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1FE9AA2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F7F1D5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A950F9C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DC5B84E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27A5DD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B6F3E9A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службы. Составление таблицы воинских званий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5C15B9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5E3587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6E34252D" w14:textId="77777777" w:rsidTr="006066AF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53C5177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14:paraId="560E26DC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14:paraId="77F59D96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14:paraId="24AB7144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14:paraId="6024F539" w14:textId="77777777" w:rsidR="006D067A" w:rsidRDefault="006D067A" w:rsidP="00181CB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04E07C67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3113617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52B13A3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  9</w:t>
            </w:r>
            <w:proofErr w:type="gramEnd"/>
            <w:r>
              <w:rPr>
                <w:rFonts w:ascii="Times New Roman" w:hAnsi="Times New Roman"/>
                <w:sz w:val="24"/>
              </w:rPr>
              <w:t>, 10, 11. ПК 1,1 1,2 1,3 1,4 1,5 3,1 3,2 3,3 3,4</w:t>
            </w:r>
          </w:p>
          <w:p w14:paraId="3654CC73" w14:textId="272E29F6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1, 2, 10, 12, 16</w:t>
            </w:r>
          </w:p>
        </w:tc>
      </w:tr>
      <w:tr w:rsidR="006D067A" w14:paraId="653CEA6D" w14:textId="77777777" w:rsidTr="006066AF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1832189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EAA7E13" w14:textId="77777777" w:rsidR="006D067A" w:rsidRDefault="006D067A" w:rsidP="00181CBD">
            <w:pPr>
              <w:pStyle w:val="af"/>
              <w:snapToGrid w:val="0"/>
              <w:jc w:val="both"/>
              <w:rPr>
                <w:rFonts w:eastAsia="Nimbus Roman No9 L;MS Mincho"/>
              </w:rPr>
            </w:pPr>
            <w:r>
              <w:rPr>
                <w:rFonts w:ascii="Times New Roman" w:hAnsi="Times New Roman"/>
                <w:sz w:val="24"/>
              </w:rPr>
              <w:t xml:space="preserve">1.Правовые основы военной </w:t>
            </w:r>
            <w:proofErr w:type="gramStart"/>
            <w:r>
              <w:rPr>
                <w:rFonts w:ascii="Times New Roman" w:hAnsi="Times New Roman"/>
                <w:sz w:val="24"/>
              </w:rPr>
              <w:t>службы</w:t>
            </w:r>
            <w:r>
              <w:rPr>
                <w:rFonts w:eastAsia="Nimbus Roman No9 L;MS Mincho"/>
              </w:rPr>
              <w:t xml:space="preserve"> .</w:t>
            </w:r>
            <w:proofErr w:type="gramEnd"/>
          </w:p>
          <w:p w14:paraId="6DB3A206" w14:textId="77777777" w:rsidR="006D067A" w:rsidRDefault="006D067A" w:rsidP="00181CBD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CF4D6A">
              <w:rPr>
                <w:rFonts w:ascii="Times New Roman" w:eastAsia="Nimbus Roman No9 L;MS Mincho" w:hAnsi="Times New Roman"/>
                <w:sz w:val="24"/>
              </w:rPr>
              <w:t>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1F5BBB97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36D5AB1" w14:textId="013FBC65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C918C19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CFA454A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8412516" w14:textId="77777777" w:rsidR="00181CBD" w:rsidRDefault="00181CBD" w:rsidP="00181CBD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>2.</w:t>
            </w:r>
            <w:r w:rsidRPr="002F129B">
              <w:rPr>
                <w:b w:val="0"/>
              </w:rPr>
              <w:t>Права и свободы военнослужащего. Льготы, предоставляемые военнослужащему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638AAE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34015CF" w14:textId="310C7F49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D3CA9BC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6B89C7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3580F33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044BDC6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4C5A44C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23EDCC2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B487EFF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73CAD1D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7DCA1F60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  <w:vAlign w:val="center"/>
          </w:tcPr>
          <w:p w14:paraId="4E22B104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181CBD" w14:paraId="150BC38D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4BCFA7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0E2417D" w14:textId="77777777" w:rsidR="00181CBD" w:rsidRPr="002F129B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2F129B">
              <w:rPr>
                <w:rFonts w:ascii="Times New Roman" w:hAnsi="Times New Roman"/>
                <w:sz w:val="24"/>
              </w:rPr>
              <w:t>2.</w:t>
            </w:r>
            <w:r w:rsidRPr="002F129B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gramStart"/>
            <w:r w:rsidRPr="002F129B">
              <w:rPr>
                <w:rFonts w:ascii="Times New Roman" w:hAnsi="Times New Roman"/>
                <w:bCs/>
                <w:sz w:val="24"/>
              </w:rPr>
              <w:t>Овладение  способами</w:t>
            </w:r>
            <w:proofErr w:type="gramEnd"/>
            <w:r w:rsidRPr="002F129B">
              <w:rPr>
                <w:rFonts w:ascii="Times New Roman" w:hAnsi="Times New Roman"/>
                <w:bCs/>
                <w:sz w:val="24"/>
              </w:rPr>
              <w:t xml:space="preserve"> бесконфликтного общения и саморегуляции в повседневной деятельности и экстре</w:t>
            </w:r>
            <w:r>
              <w:rPr>
                <w:rFonts w:ascii="Times New Roman" w:hAnsi="Times New Roman"/>
                <w:bCs/>
                <w:sz w:val="24"/>
              </w:rPr>
              <w:t>мальных условиях военной службы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2F7152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  <w:vAlign w:val="center"/>
          </w:tcPr>
          <w:p w14:paraId="6BF44519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6D067A" w14:paraId="127681D9" w14:textId="77777777" w:rsidTr="00BB77E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F59A840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14:paraId="2D9889A6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14:paraId="4FE57C72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14:paraId="31E404C5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военной службы</w:t>
            </w:r>
          </w:p>
          <w:p w14:paraId="1397CDDD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юношей)</w:t>
            </w:r>
          </w:p>
          <w:p w14:paraId="41C15806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5AB59F" w14:textId="77777777" w:rsidR="006D067A" w:rsidRDefault="006D067A" w:rsidP="00181CBD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FF66DA0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BD87D4D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B4BB549" w14:textId="572BB6BC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5, ПК 1,1 1,2 1,3 2,3 2,4 2,5 2,6 ЛР 1, 2, 5, 6, 9, 10, 12,</w:t>
            </w:r>
          </w:p>
        </w:tc>
      </w:tr>
      <w:tr w:rsidR="006D067A" w14:paraId="2D3F580F" w14:textId="77777777" w:rsidTr="00BB77E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7600A84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A805BFE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9560AA5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4E340F2" w14:textId="357CB83E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73F809AE" w14:textId="77777777" w:rsidTr="00BB77E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222109C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FE436B9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3.Символы воинской чести. 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114090A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8AB7017" w14:textId="430E1F6A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61A0D2DB" w14:textId="77777777" w:rsidTr="00BB77E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D984490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58AEE9A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DF05CD1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92593B7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0B2B02DD" w14:textId="77777777" w:rsidTr="00BB77E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1C613AA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6ED677A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1.Работа с конспектом занятия, учебной литературой.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6CA7A3EF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ACE65F9" w14:textId="0FD80C8A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6DEC721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C19801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9531DB0" w14:textId="77777777" w:rsidR="00181CBD" w:rsidRDefault="00181CBD" w:rsidP="00181CBD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памяток по требованиям воинской деятельности, предъявляемым к физическим, психологическим и профессиональным качествам военнослужащего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4A6B90A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047A055" w14:textId="6E65B43D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546681C8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B8A0632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91C7167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3.Составление плана бесед с детьми о воинском долге по защите Отечества, о боевых традициях Вооруженных сил РФ, о символах воинской чести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337299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0457A03" w14:textId="4EC08B82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D7434BC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B8DB470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6502447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B8C675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4668E76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1CBD" w14:paraId="40296ED4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E17F16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794E5D7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Размещение и быт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64258D3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A5669E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43FE571C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08D7F6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F5E4C38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караульной и внутренней служб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F9ECF1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A7BA1E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2189217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F609841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7BDA93E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Элементы тактической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21268C6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74A1EB6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15B64F7D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4D54A3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58CE91D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Элементы физической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9D7BBC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44C7F23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0D92E49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E1425DC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5FD2C49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Элементы огневой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C98AB4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7F0D7C8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5893FDB6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757E232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18D8F99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Элементы огневой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ECACEF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5722F79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8DFECB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0791745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07E77FB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Строевая подготовка согласно Строевого Устава ВС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ECD775B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B68A71D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5EBB952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188532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5EA43E7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Повороты на месте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73BB4C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8924706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B669D01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D551F0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5943C0B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Повороты в движении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2D0261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6516398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690FEB8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AA20095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3FD506F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Движение строевым шагом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8039948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D1C024D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932D86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3889BE9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AD1DC90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Подход к командиру и отход от него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0074C8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30F3361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12FE157E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EA47175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5A17C62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Выполнение воинского приветствия на месте и в движении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F2D7E3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F4FC9D0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164FE897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88B4FF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386FA90" w14:textId="77777777" w:rsidR="00181CBD" w:rsidRDefault="00181CBD" w:rsidP="00181CBD">
            <w:pPr>
              <w:pStyle w:val="WW-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Выполнение комплексных строевых приемов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C47459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546C066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AF30BE7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29AB30A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3D3335D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8.Радиационная, химическая и биологическая защита войск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866617B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AB69EB3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65FD263A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91C4C59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DA9CB59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Элементы военно-медицинской подготовки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5EAE71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FAFCAA0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D6D2C10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BB07190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B0169C4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Оказание первой помощи пострадавшим при ранениях и травмах. Правила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04376D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7331303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6E0BE60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0403F1A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BC18164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2.Оказание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при отравлении угарным газом. Правила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98DB4F8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C644731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ED25B16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983D84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20E12A9" w14:textId="77777777" w:rsidR="00181CBD" w:rsidRDefault="00181CBD" w:rsidP="00181CBD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Военно-профессиональная ориентация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0EEAD91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F857B27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6276E673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6FD459D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D648429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42ED07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3014313" w14:textId="77777777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1CBD" w14:paraId="78C81954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673AC9D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EB1BD8E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3C1C51B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0E3A9739" w14:textId="2002902C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81CBD" w14:paraId="67F51900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F80B17D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725D98E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21811E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EDE0F13" w14:textId="1D61A534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95C7D8B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0CD11A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62C23A5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66025D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442FFCE" w14:textId="2D89F180" w:rsidR="00181CBD" w:rsidRDefault="00181CBD" w:rsidP="00181CBD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\</w:t>
            </w:r>
          </w:p>
        </w:tc>
      </w:tr>
      <w:tr w:rsidR="006D067A" w14:paraId="172FB2A8" w14:textId="77777777" w:rsidTr="00250193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C491323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14:paraId="1A701729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14:paraId="593533AB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14:paraId="690C14AA" w14:textId="77777777" w:rsidR="006D067A" w:rsidRDefault="006D067A" w:rsidP="00181CBD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14:paraId="0F81AD08" w14:textId="77777777" w:rsidR="006D067A" w:rsidRDefault="006D067A" w:rsidP="00181CBD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девушек)</w:t>
            </w:r>
          </w:p>
          <w:p w14:paraId="7CD7B543" w14:textId="77777777" w:rsidR="006D067A" w:rsidRDefault="006D067A" w:rsidP="00181CBD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A51D5BB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08153A8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3EB680C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9, 10, 11. ПК 1,1 1,2 1,3 1,4,5 2,6 3,1 3,2 3,3 3,4</w:t>
            </w:r>
          </w:p>
          <w:p w14:paraId="6C731D15" w14:textId="19034943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16</w:t>
            </w:r>
          </w:p>
        </w:tc>
      </w:tr>
      <w:tr w:rsidR="006D067A" w14:paraId="541FF8BC" w14:textId="77777777" w:rsidTr="0025019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BE58C9C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04FEB47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2501DBE2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C4C3F2A" w14:textId="0A6D7342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7AE74305" w14:textId="77777777" w:rsidTr="0025019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9963343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23991EB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359FB286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5103C55" w14:textId="2E1E4BF5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3D908240" w14:textId="77777777" w:rsidTr="0025019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15031539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251EFAB" w14:textId="77777777" w:rsidR="006D067A" w:rsidRDefault="006D067A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3.Символы воинской чести. Дифференцированный зачет.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0C64434C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5753C20" w14:textId="5B54CDD2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067A" w14:paraId="0D0B591C" w14:textId="77777777" w:rsidTr="0025019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BE196EE" w14:textId="77777777" w:rsidR="006D067A" w:rsidRDefault="006D067A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86825D1" w14:textId="77777777" w:rsidR="006D067A" w:rsidRDefault="006D067A" w:rsidP="00181CBD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5E7F986B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vMerge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0072460" w14:textId="77777777" w:rsidR="006D067A" w:rsidRDefault="006D067A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1CBD" w14:paraId="403B580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7663FAC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8A55B4F" w14:textId="77777777" w:rsidR="00181CBD" w:rsidRDefault="00181CBD" w:rsidP="00181CBD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AACDDE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4C90E6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206A4E7E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FAC8B49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96856B2" w14:textId="77777777" w:rsidR="00181CBD" w:rsidRDefault="00181CBD" w:rsidP="00181CBD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и объем первой медицинской само- и взаимопомощи на месте происшествия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2D2C91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B78B2A6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81CBD" w14:paraId="3C1A4F4C" w14:textId="77777777" w:rsidTr="00CF4D6A">
        <w:trPr>
          <w:trHeight w:val="866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951F67D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869F486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3D68DBA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907D243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53F6D99B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860F34B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A62788A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4. 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EB6F603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C08AD8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D095EE4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006F1EA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57B7958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CEB0EEB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0A82110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3815E9F3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B8A493C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3287F1B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3A0EF7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00FC56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2C3E26F0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BBCD2B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5EC7C3D" w14:textId="77777777" w:rsidR="00181CBD" w:rsidRDefault="00181CBD" w:rsidP="00181CBD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C670E1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48958C8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33E691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768889F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04E27E2" w14:textId="77777777" w:rsidR="00181CBD" w:rsidRDefault="00181CBD" w:rsidP="00181CBD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15CE710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419221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15C1A127" w14:textId="77777777" w:rsidTr="00CF4D6A">
        <w:trPr>
          <w:trHeight w:val="61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C522D76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7A6D1D2" w14:textId="77777777" w:rsidR="00181CBD" w:rsidRDefault="00181CBD" w:rsidP="00181CBD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5CC49D9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939B42A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26E221D" w14:textId="77777777" w:rsidTr="00CF4D6A">
        <w:trPr>
          <w:trHeight w:val="675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0500C3E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9F26D68" w14:textId="77777777" w:rsidR="00181CBD" w:rsidRDefault="00181CBD" w:rsidP="00181CBD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45C022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8CC588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71FA7C77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61FAD46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846F7ED" w14:textId="77777777" w:rsidR="00181CBD" w:rsidRDefault="00181CBD" w:rsidP="00181CBD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5A1F9FE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200564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8F65FCC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185D48C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637C750" w14:textId="77777777" w:rsidR="00181CBD" w:rsidRDefault="00181CBD" w:rsidP="00181CBD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4E63AB4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1F66E1E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B383415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2EC5E40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78C904D4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термических травмах, электротравме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2CB2CA1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77C00D1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280F6C13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632E185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90287A1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13. Первая помощь при термических травмах, электротравме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6119FCE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D0947AC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E224BCE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72B1DF87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CD93AF3" w14:textId="77777777" w:rsidR="00181CBD" w:rsidRDefault="00181CBD" w:rsidP="00181CBD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14.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4B74E53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27449C06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F2F3FDD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4C2C519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F1030D0" w14:textId="77777777" w:rsidR="00181CBD" w:rsidRDefault="00181CBD" w:rsidP="00181CBD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15. 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B2D888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CDAC11C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0F0868A7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62B1E251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D441FE1" w14:textId="77777777" w:rsidR="00181CBD" w:rsidRDefault="00181CBD" w:rsidP="00181CBD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16. </w:t>
            </w:r>
            <w:bookmarkStart w:id="1" w:name="__DdeLink__2608_2353018433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Решение ситуационных задач по оказанию первой медицинской помощи</w:t>
            </w:r>
          </w:p>
          <w:bookmarkEnd w:id="1"/>
          <w:p w14:paraId="1987EE81" w14:textId="77777777" w:rsidR="00181CBD" w:rsidRDefault="00181CBD" w:rsidP="00181CBD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ED596B2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3302D73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8175D6F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0A37D33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B06DFA6" w14:textId="77777777" w:rsidR="00181CBD" w:rsidRDefault="00181CBD" w:rsidP="00181CBD">
            <w:pPr>
              <w:pStyle w:val="1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17. Решение ситуационных задач по оказанию первой медицинской помощи</w:t>
            </w:r>
          </w:p>
          <w:p w14:paraId="41BEC024" w14:textId="77777777" w:rsidR="00181CBD" w:rsidRDefault="00181CBD" w:rsidP="00181CBD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пострадавшему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DDE00F1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8D6EB8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41F7D89B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436843AA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11F8B085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87" w:type="dxa"/>
            </w:tcMar>
          </w:tcPr>
          <w:p w14:paraId="0C98970A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4E7215D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1CBD" w14:paraId="02FB9E72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C3D9AC2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4266E642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09C4D65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663B10AD" w14:textId="5F68C6A1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181CBD" w14:paraId="4C1ACD63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09FA3244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E670CAE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алгоритма оказания первой медицинской помощи при </w:t>
            </w:r>
            <w:r>
              <w:rPr>
                <w:rFonts w:ascii="Times New Roman" w:hAnsi="Times New Roman"/>
                <w:sz w:val="24"/>
              </w:rPr>
              <w:lastRenderedPageBreak/>
              <w:t>поражении электротоком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25E65F7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7DF49B0" w14:textId="51990A6B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181CBD" w14:paraId="5BA15CBA" w14:textId="77777777" w:rsidTr="00CF4D6A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3B4630E6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0ECEAA8B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297158CF" w14:textId="7777777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7C68CD85" w14:textId="77319557" w:rsidR="00181CBD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1CBD" w14:paraId="284FABFA" w14:textId="77777777" w:rsidTr="00CF4D6A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87" w:type="dxa"/>
            </w:tcMar>
            <w:vAlign w:val="center"/>
          </w:tcPr>
          <w:p w14:paraId="586F3DAF" w14:textId="77777777" w:rsidR="00181CBD" w:rsidRDefault="00181CBD" w:rsidP="00181CBD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3E9E54EA" w14:textId="77777777" w:rsidR="00181CBD" w:rsidRPr="00CF4D6A" w:rsidRDefault="00181CBD" w:rsidP="00181CBD">
            <w:pPr>
              <w:pStyle w:val="af"/>
              <w:snapToGrid w:val="0"/>
              <w:rPr>
                <w:rFonts w:ascii="Times New Roman" w:hAnsi="Times New Roman"/>
                <w:b/>
                <w:sz w:val="24"/>
              </w:rPr>
            </w:pPr>
            <w:r w:rsidRPr="00CF4D6A">
              <w:rPr>
                <w:rFonts w:ascii="Times New Roman" w:hAnsi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87" w:type="dxa"/>
            </w:tcMar>
          </w:tcPr>
          <w:p w14:paraId="5B2C75E4" w14:textId="77777777" w:rsidR="00181CBD" w:rsidRPr="00CF4D6A" w:rsidRDefault="00181CBD" w:rsidP="00181CBD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4D6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87" w:type="dxa"/>
            </w:tcMar>
          </w:tcPr>
          <w:p w14:paraId="53B38059" w14:textId="77777777" w:rsidR="00181CBD" w:rsidRDefault="00181CBD" w:rsidP="00181CBD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14:paraId="138560E7" w14:textId="77777777" w:rsidR="00CD544B" w:rsidRDefault="00CD544B">
      <w:pPr>
        <w:sectPr w:rsidR="00CD544B">
          <w:pgSz w:w="17260" w:h="12200" w:orient="landscape"/>
          <w:pgMar w:top="851" w:right="851" w:bottom="1418" w:left="851" w:header="0" w:footer="0" w:gutter="0"/>
          <w:cols w:space="720"/>
          <w:formProt w:val="0"/>
          <w:docGrid w:linePitch="320" w:charSpace="-2049"/>
        </w:sectPr>
      </w:pPr>
    </w:p>
    <w:p w14:paraId="7EE3318A" w14:textId="77777777" w:rsidR="00CD544B" w:rsidRDefault="00CD544B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6CF0811A" w14:textId="77777777" w:rsidR="00CD544B" w:rsidRDefault="00CF4D6A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3. условия реализации УЧЕБНОЙ дисциплины</w:t>
      </w:r>
    </w:p>
    <w:p w14:paraId="6195B9F4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0BBB0E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14:paraId="0513D3C4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AFCB36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4713BB9F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14:paraId="5B1196E8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14:paraId="4CD71B72" w14:textId="77777777" w:rsidR="004139D5" w:rsidRDefault="00CF4D6A">
      <w:pPr>
        <w:pStyle w:val="10"/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доска </w:t>
      </w:r>
    </w:p>
    <w:p w14:paraId="7344C418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14:paraId="3023CB33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14:paraId="68372E61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FB2AB0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69A1678B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14:paraId="700E35E1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14:paraId="6C35F8A3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14:paraId="6D9087D0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14:paraId="5CB7277A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14:paraId="79726954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-память,</w:t>
      </w:r>
    </w:p>
    <w:p w14:paraId="353FBEF1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учебно-методические комплекты по ОБЖ</w:t>
      </w:r>
    </w:p>
    <w:p w14:paraId="698CEE1A" w14:textId="77777777" w:rsidR="00CD544B" w:rsidRDefault="00CF4D6A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гипермедиа источники по ОБЖ</w:t>
      </w:r>
    </w:p>
    <w:p w14:paraId="5E975162" w14:textId="77777777" w:rsidR="00CD544B" w:rsidRDefault="00CF4D6A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6E19F2B1" w14:textId="77777777" w:rsidR="00405FBF" w:rsidRDefault="00405FBF" w:rsidP="00405FBF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74806530" w14:textId="77777777" w:rsidR="00405FBF" w:rsidRDefault="00405FBF" w:rsidP="00405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7CB6CA0F" w14:textId="77777777" w:rsidR="00405FBF" w:rsidRDefault="00405FBF" w:rsidP="00405FBF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88268A" w14:textId="0CADDF69" w:rsidR="006D067A" w:rsidRDefault="00405FBF" w:rsidP="00405FBF">
      <w:pPr>
        <w:pStyle w:val="ad"/>
        <w:spacing w:before="0"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Безопасность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жизнедеятельности 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С. В. Абрамова [и др.] ; под общей редакцией В. П. Соломина. —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2022. — 399 с. — (Профессиональное образование). — ISBN 978-5-534-02041-0. —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7" w:tgtFrame="_blank" w:history="1">
        <w:r w:rsidR="006D067A" w:rsidRPr="006D067A">
          <w:rPr>
            <w:rStyle w:val="af3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https://urait.ru/bcode/489702</w:t>
        </w:r>
      </w:hyperlink>
      <w:r w:rsidR="006D067A" w:rsidRPr="006D067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056072C6" w14:textId="25114D57" w:rsidR="006D067A" w:rsidRPr="006D067A" w:rsidRDefault="006D067A" w:rsidP="00405FBF">
      <w:pPr>
        <w:pStyle w:val="ad"/>
        <w:spacing w:before="0"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3.</w:t>
      </w:r>
      <w:r w:rsidRPr="006D067A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Безопасность жизнедеятельности для педагогических и гуманитарных </w:t>
      </w:r>
      <w:proofErr w:type="gramStart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направлений :</w:t>
      </w:r>
      <w:proofErr w:type="gramEnd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вузов / В. П. Соломин [и др.] ; под общей редакцией В. П. Соломина. — </w:t>
      </w:r>
      <w:proofErr w:type="gramStart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2022. — 399 с. — (Высшее образование). — ISBN 978-5-534-01400-6. — </w:t>
      </w:r>
      <w:proofErr w:type="gramStart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Pr="006D067A">
          <w:rPr>
            <w:rStyle w:val="af3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https://urait.ru/bcode/488941</w:t>
        </w:r>
      </w:hyperlink>
    </w:p>
    <w:p w14:paraId="48E6C773" w14:textId="53AB23CB" w:rsidR="00405FBF" w:rsidRDefault="00405FBF" w:rsidP="00405FBF">
      <w:pPr>
        <w:pStyle w:val="ad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7E500E" w14:textId="77777777" w:rsidR="00405FBF" w:rsidRDefault="00405FBF" w:rsidP="00405FBF">
      <w:pPr>
        <w:pStyle w:val="ad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21BA8" w14:textId="77777777" w:rsidR="00405FBF" w:rsidRDefault="00405FBF" w:rsidP="00405FBF">
      <w:pPr>
        <w:pStyle w:val="ad"/>
        <w:spacing w:before="0"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14:paraId="7D7951DF" w14:textId="241007D0" w:rsidR="00405FBF" w:rsidRPr="006D067A" w:rsidRDefault="00405FBF" w:rsidP="006D067A">
      <w:pPr>
        <w:pStyle w:val="ad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29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1</w:t>
      </w:r>
      <w:r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</w:t>
      </w:r>
      <w:proofErr w:type="spellStart"/>
      <w:r w:rsidR="006D067A" w:rsidRPr="006D067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Каракеян</w:t>
      </w:r>
      <w:proofErr w:type="spellEnd"/>
      <w:r w:rsidR="006D067A" w:rsidRPr="006D067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В. И. </w:t>
      </w:r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Безопасность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жизнедеятельности 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В. И. 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Каракеян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И. М. Никулина. — 3-е изд., 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2022. — 313 с. — (Профессиональное образование). — ISBN 978-5-534-04629-8. — </w:t>
      </w:r>
      <w:proofErr w:type="gram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6D067A" w:rsidRPr="006D0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="006D067A" w:rsidRPr="006D067A">
          <w:rPr>
            <w:rStyle w:val="af3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https://urait.ru/bcode/489671</w:t>
        </w:r>
      </w:hyperlink>
    </w:p>
    <w:p w14:paraId="3246E0A5" w14:textId="77777777" w:rsidR="00CD544B" w:rsidRDefault="00CD544B">
      <w:pPr>
        <w:pStyle w:val="10"/>
        <w:spacing w:line="100" w:lineRule="atLeast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4E924" w14:textId="77777777" w:rsidR="00CD544B" w:rsidRDefault="00CF4D6A">
      <w:pPr>
        <w:pStyle w:val="10"/>
        <w:spacing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  <w:proofErr w:type="gramEnd"/>
    </w:p>
    <w:p w14:paraId="7710E3B0" w14:textId="77777777" w:rsidR="00CD544B" w:rsidRDefault="00CD544B">
      <w:pPr>
        <w:pStyle w:val="10"/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Ind w:w="-442" w:type="dxa"/>
        <w:tblLook w:val="04A0" w:firstRow="1" w:lastRow="0" w:firstColumn="1" w:lastColumn="0" w:noHBand="0" w:noVBand="1"/>
      </w:tblPr>
      <w:tblGrid>
        <w:gridCol w:w="493"/>
        <w:gridCol w:w="2304"/>
        <w:gridCol w:w="2342"/>
        <w:gridCol w:w="5431"/>
      </w:tblGrid>
      <w:tr w:rsidR="00CD544B" w14:paraId="3E33110C" w14:textId="77777777">
        <w:tc>
          <w:tcPr>
            <w:tcW w:w="493" w:type="dxa"/>
            <w:shd w:val="clear" w:color="auto" w:fill="FFFFFF"/>
          </w:tcPr>
          <w:p w14:paraId="5DFBE06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6" w:type="dxa"/>
            <w:shd w:val="clear" w:color="auto" w:fill="FFFFFF"/>
          </w:tcPr>
          <w:p w14:paraId="22DDC1C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4" w:type="dxa"/>
            <w:shd w:val="clear" w:color="auto" w:fill="FFFFFF"/>
          </w:tcPr>
          <w:p w14:paraId="3060367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26" w:type="dxa"/>
            <w:shd w:val="clear" w:color="auto" w:fill="FFFFFF"/>
          </w:tcPr>
          <w:p w14:paraId="7615D25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CD544B" w14:paraId="2E33B201" w14:textId="77777777">
        <w:tc>
          <w:tcPr>
            <w:tcW w:w="493" w:type="dxa"/>
            <w:shd w:val="clear" w:color="auto" w:fill="FFFFFF"/>
          </w:tcPr>
          <w:p w14:paraId="4821D11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shd w:val="clear" w:color="auto" w:fill="FFFFFF"/>
          </w:tcPr>
          <w:p w14:paraId="545FA0D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4" w:type="dxa"/>
            <w:shd w:val="clear" w:color="auto" w:fill="FFFFFF"/>
          </w:tcPr>
          <w:p w14:paraId="73A971F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мин.</w:t>
            </w:r>
          </w:p>
        </w:tc>
        <w:tc>
          <w:tcPr>
            <w:tcW w:w="5426" w:type="dxa"/>
            <w:shd w:val="clear" w:color="auto" w:fill="FFFFFF"/>
          </w:tcPr>
          <w:p w14:paraId="46866DEB" w14:textId="77777777" w:rsidR="00CD544B" w:rsidRDefault="005411AD">
            <w:pPr>
              <w:pStyle w:val="10"/>
              <w:jc w:val="both"/>
            </w:pPr>
            <w:hyperlink r:id="rId10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CD544B" w14:paraId="646F5F44" w14:textId="77777777">
        <w:tc>
          <w:tcPr>
            <w:tcW w:w="493" w:type="dxa"/>
            <w:shd w:val="clear" w:color="auto" w:fill="FFFFFF"/>
          </w:tcPr>
          <w:p w14:paraId="10409DD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6" w:type="dxa"/>
            <w:shd w:val="clear" w:color="auto" w:fill="FFFFFF"/>
          </w:tcPr>
          <w:p w14:paraId="19F413E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торнадо</w:t>
            </w:r>
          </w:p>
        </w:tc>
        <w:tc>
          <w:tcPr>
            <w:tcW w:w="2344" w:type="dxa"/>
            <w:shd w:val="clear" w:color="auto" w:fill="FFFFFF"/>
          </w:tcPr>
          <w:p w14:paraId="43AC53B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мин.</w:t>
            </w:r>
          </w:p>
        </w:tc>
        <w:tc>
          <w:tcPr>
            <w:tcW w:w="5426" w:type="dxa"/>
            <w:shd w:val="clear" w:color="auto" w:fill="FFFFFF"/>
          </w:tcPr>
          <w:p w14:paraId="45157D29" w14:textId="77777777" w:rsidR="00CD544B" w:rsidRDefault="005411AD">
            <w:pPr>
              <w:pStyle w:val="10"/>
              <w:jc w:val="both"/>
            </w:pPr>
            <w:hyperlink r:id="rId11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CD544B" w14:paraId="7151859F" w14:textId="77777777">
        <w:tc>
          <w:tcPr>
            <w:tcW w:w="493" w:type="dxa"/>
            <w:shd w:val="clear" w:color="auto" w:fill="FFFFFF"/>
          </w:tcPr>
          <w:p w14:paraId="1FA6979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shd w:val="clear" w:color="auto" w:fill="FFFFFF"/>
          </w:tcPr>
          <w:p w14:paraId="55120DD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4" w:type="dxa"/>
            <w:shd w:val="clear" w:color="auto" w:fill="FFFFFF"/>
          </w:tcPr>
          <w:p w14:paraId="30A9BB5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мин.</w:t>
            </w:r>
          </w:p>
        </w:tc>
        <w:tc>
          <w:tcPr>
            <w:tcW w:w="5426" w:type="dxa"/>
            <w:shd w:val="clear" w:color="auto" w:fill="FFFFFF"/>
          </w:tcPr>
          <w:p w14:paraId="7A85927C" w14:textId="77777777" w:rsidR="00CD544B" w:rsidRDefault="005411AD">
            <w:pPr>
              <w:pStyle w:val="10"/>
              <w:jc w:val="both"/>
            </w:pPr>
            <w:hyperlink r:id="rId12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CD544B" w14:paraId="05AF28D4" w14:textId="77777777">
        <w:tc>
          <w:tcPr>
            <w:tcW w:w="493" w:type="dxa"/>
            <w:shd w:val="clear" w:color="auto" w:fill="FFFFFF"/>
          </w:tcPr>
          <w:p w14:paraId="5F80183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shd w:val="clear" w:color="auto" w:fill="FFFFFF"/>
          </w:tcPr>
          <w:p w14:paraId="502E3F7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потоп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причувствие</w:t>
            </w:r>
            <w:proofErr w:type="spellEnd"/>
          </w:p>
        </w:tc>
        <w:tc>
          <w:tcPr>
            <w:tcW w:w="2344" w:type="dxa"/>
            <w:shd w:val="clear" w:color="auto" w:fill="FFFFFF"/>
          </w:tcPr>
          <w:p w14:paraId="19457C4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6" w:type="dxa"/>
            <w:shd w:val="clear" w:color="auto" w:fill="FFFFFF"/>
          </w:tcPr>
          <w:p w14:paraId="19BD13D9" w14:textId="77777777" w:rsidR="00CD544B" w:rsidRDefault="005411AD">
            <w:pPr>
              <w:pStyle w:val="10"/>
              <w:jc w:val="both"/>
            </w:pPr>
            <w:hyperlink r:id="rId13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CD544B" w14:paraId="7CE72642" w14:textId="77777777">
        <w:tc>
          <w:tcPr>
            <w:tcW w:w="493" w:type="dxa"/>
            <w:shd w:val="clear" w:color="auto" w:fill="FFFFFF"/>
          </w:tcPr>
          <w:p w14:paraId="2BBDFAF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shd w:val="clear" w:color="auto" w:fill="FFFFFF"/>
          </w:tcPr>
          <w:p w14:paraId="3250FD0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астероиды</w:t>
            </w:r>
          </w:p>
        </w:tc>
        <w:tc>
          <w:tcPr>
            <w:tcW w:w="2344" w:type="dxa"/>
            <w:shd w:val="clear" w:color="auto" w:fill="FFFFFF"/>
          </w:tcPr>
          <w:p w14:paraId="680759E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6" w:type="dxa"/>
            <w:shd w:val="clear" w:color="auto" w:fill="FFFFFF"/>
          </w:tcPr>
          <w:p w14:paraId="7D107F0E" w14:textId="77777777" w:rsidR="00CD544B" w:rsidRDefault="005411AD">
            <w:pPr>
              <w:pStyle w:val="10"/>
              <w:jc w:val="both"/>
            </w:pPr>
            <w:hyperlink r:id="rId14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CD544B" w14:paraId="787D6E96" w14:textId="77777777">
        <w:tc>
          <w:tcPr>
            <w:tcW w:w="493" w:type="dxa"/>
            <w:shd w:val="clear" w:color="auto" w:fill="FFFFFF"/>
          </w:tcPr>
          <w:p w14:paraId="4AB39AA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shd w:val="clear" w:color="auto" w:fill="FFFFFF"/>
          </w:tcPr>
          <w:p w14:paraId="6740C91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4" w:type="dxa"/>
            <w:shd w:val="clear" w:color="auto" w:fill="FFFFFF"/>
          </w:tcPr>
          <w:p w14:paraId="3B6E673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мин.</w:t>
            </w:r>
          </w:p>
        </w:tc>
        <w:tc>
          <w:tcPr>
            <w:tcW w:w="5426" w:type="dxa"/>
            <w:shd w:val="clear" w:color="auto" w:fill="FFFFFF"/>
          </w:tcPr>
          <w:p w14:paraId="1579B0B9" w14:textId="77777777" w:rsidR="00CD544B" w:rsidRDefault="005411AD">
            <w:pPr>
              <w:pStyle w:val="10"/>
              <w:jc w:val="both"/>
            </w:pPr>
            <w:hyperlink r:id="rId15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CD544B" w14:paraId="70788EC0" w14:textId="77777777">
        <w:tc>
          <w:tcPr>
            <w:tcW w:w="493" w:type="dxa"/>
            <w:shd w:val="clear" w:color="auto" w:fill="FFFFFF"/>
          </w:tcPr>
          <w:p w14:paraId="7F08785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shd w:val="clear" w:color="auto" w:fill="FFFFFF"/>
          </w:tcPr>
          <w:p w14:paraId="02FD613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2344" w:type="dxa"/>
            <w:shd w:val="clear" w:color="auto" w:fill="FFFFFF"/>
          </w:tcPr>
          <w:p w14:paraId="4D87836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</w:t>
            </w:r>
          </w:p>
        </w:tc>
        <w:tc>
          <w:tcPr>
            <w:tcW w:w="5426" w:type="dxa"/>
            <w:shd w:val="clear" w:color="auto" w:fill="FFFFFF"/>
          </w:tcPr>
          <w:p w14:paraId="62C9BD85" w14:textId="77777777" w:rsidR="00CD544B" w:rsidRDefault="005411AD">
            <w:pPr>
              <w:pStyle w:val="10"/>
              <w:jc w:val="both"/>
            </w:pPr>
            <w:hyperlink r:id="rId16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CD544B" w14:paraId="3A3BA349" w14:textId="77777777">
        <w:tc>
          <w:tcPr>
            <w:tcW w:w="493" w:type="dxa"/>
            <w:shd w:val="clear" w:color="auto" w:fill="FFFFFF"/>
          </w:tcPr>
          <w:p w14:paraId="5C094A1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shd w:val="clear" w:color="auto" w:fill="FFFFFF"/>
          </w:tcPr>
          <w:p w14:paraId="6B6D502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4" w:type="dxa"/>
            <w:shd w:val="clear" w:color="auto" w:fill="FFFFFF"/>
          </w:tcPr>
          <w:p w14:paraId="5BA9515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мин</w:t>
            </w:r>
          </w:p>
        </w:tc>
        <w:tc>
          <w:tcPr>
            <w:tcW w:w="5426" w:type="dxa"/>
            <w:shd w:val="clear" w:color="auto" w:fill="FFFFFF"/>
          </w:tcPr>
          <w:p w14:paraId="09A2810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http://films-online.su/forum/15-194-1</w:t>
            </w:r>
          </w:p>
        </w:tc>
      </w:tr>
      <w:tr w:rsidR="00CD544B" w14:paraId="2DC9E778" w14:textId="77777777">
        <w:tc>
          <w:tcPr>
            <w:tcW w:w="493" w:type="dxa"/>
            <w:shd w:val="clear" w:color="auto" w:fill="FFFFFF"/>
          </w:tcPr>
          <w:p w14:paraId="1CF3E98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6" w:type="dxa"/>
            <w:shd w:val="clear" w:color="auto" w:fill="FFFFFF"/>
          </w:tcPr>
          <w:p w14:paraId="5452E13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2344" w:type="dxa"/>
            <w:shd w:val="clear" w:color="auto" w:fill="FFFFFF"/>
          </w:tcPr>
          <w:p w14:paraId="0A9700E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6" w:type="dxa"/>
            <w:shd w:val="clear" w:color="auto" w:fill="FFFFFF"/>
          </w:tcPr>
          <w:p w14:paraId="5E0981EA" w14:textId="77777777" w:rsidR="00CD544B" w:rsidRDefault="005411AD">
            <w:pPr>
              <w:pStyle w:val="10"/>
              <w:jc w:val="both"/>
            </w:pPr>
            <w:hyperlink r:id="rId17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CD544B" w14:paraId="36FD9F6B" w14:textId="77777777">
        <w:tc>
          <w:tcPr>
            <w:tcW w:w="493" w:type="dxa"/>
            <w:shd w:val="clear" w:color="auto" w:fill="FFFFFF"/>
          </w:tcPr>
          <w:p w14:paraId="35C1AAE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6" w:type="dxa"/>
            <w:shd w:val="clear" w:color="auto" w:fill="FFFFFF"/>
          </w:tcPr>
          <w:p w14:paraId="61C7391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табак</w:t>
            </w:r>
          </w:p>
        </w:tc>
        <w:tc>
          <w:tcPr>
            <w:tcW w:w="2344" w:type="dxa"/>
            <w:shd w:val="clear" w:color="auto" w:fill="FFFFFF"/>
          </w:tcPr>
          <w:p w14:paraId="32E6E06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мин</w:t>
            </w:r>
          </w:p>
        </w:tc>
        <w:tc>
          <w:tcPr>
            <w:tcW w:w="5426" w:type="dxa"/>
            <w:shd w:val="clear" w:color="auto" w:fill="FFFFFF"/>
          </w:tcPr>
          <w:p w14:paraId="5E3BCB93" w14:textId="77777777" w:rsidR="00CD544B" w:rsidRDefault="005411AD">
            <w:pPr>
              <w:pStyle w:val="10"/>
              <w:jc w:val="both"/>
            </w:pPr>
            <w:hyperlink r:id="rId18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CD544B" w14:paraId="1395F66F" w14:textId="77777777">
        <w:tc>
          <w:tcPr>
            <w:tcW w:w="493" w:type="dxa"/>
            <w:shd w:val="clear" w:color="auto" w:fill="FFFFFF"/>
          </w:tcPr>
          <w:p w14:paraId="3AD99D9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6" w:type="dxa"/>
            <w:shd w:val="clear" w:color="auto" w:fill="FFFFFF"/>
          </w:tcPr>
          <w:p w14:paraId="498096C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Наркотики</w:t>
            </w:r>
          </w:p>
        </w:tc>
        <w:tc>
          <w:tcPr>
            <w:tcW w:w="2344" w:type="dxa"/>
            <w:shd w:val="clear" w:color="auto" w:fill="FFFFFF"/>
          </w:tcPr>
          <w:p w14:paraId="65245A9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1ч.18мин</w:t>
            </w:r>
          </w:p>
        </w:tc>
        <w:tc>
          <w:tcPr>
            <w:tcW w:w="5426" w:type="dxa"/>
            <w:shd w:val="clear" w:color="auto" w:fill="FFFFFF"/>
          </w:tcPr>
          <w:p w14:paraId="3EB3D242" w14:textId="77777777" w:rsidR="00CD544B" w:rsidRDefault="005411AD">
            <w:pPr>
              <w:pStyle w:val="10"/>
              <w:jc w:val="both"/>
            </w:pPr>
            <w:hyperlink r:id="rId19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CD544B" w14:paraId="5FA954F5" w14:textId="77777777">
        <w:tc>
          <w:tcPr>
            <w:tcW w:w="493" w:type="dxa"/>
            <w:shd w:val="clear" w:color="auto" w:fill="FFFFFF"/>
          </w:tcPr>
          <w:p w14:paraId="7B1BCC9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6" w:type="dxa"/>
            <w:shd w:val="clear" w:color="auto" w:fill="FFFFFF"/>
          </w:tcPr>
          <w:p w14:paraId="7485065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4" w:type="dxa"/>
            <w:shd w:val="clear" w:color="auto" w:fill="FFFFFF"/>
          </w:tcPr>
          <w:p w14:paraId="2E50FBB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1ч.12мин</w:t>
            </w:r>
          </w:p>
        </w:tc>
        <w:tc>
          <w:tcPr>
            <w:tcW w:w="5426" w:type="dxa"/>
            <w:shd w:val="clear" w:color="auto" w:fill="FFFFFF"/>
          </w:tcPr>
          <w:p w14:paraId="73D579AA" w14:textId="77777777" w:rsidR="00CD544B" w:rsidRDefault="005411AD">
            <w:pPr>
              <w:pStyle w:val="10"/>
              <w:jc w:val="both"/>
            </w:pPr>
            <w:hyperlink r:id="rId20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CD544B" w14:paraId="75D879FE" w14:textId="77777777">
        <w:tc>
          <w:tcPr>
            <w:tcW w:w="493" w:type="dxa"/>
            <w:shd w:val="clear" w:color="auto" w:fill="FFFFFF"/>
          </w:tcPr>
          <w:p w14:paraId="7E2D31E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6" w:type="dxa"/>
            <w:shd w:val="clear" w:color="auto" w:fill="FFFFFF"/>
          </w:tcPr>
          <w:p w14:paraId="26E0C1F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4" w:type="dxa"/>
            <w:shd w:val="clear" w:color="auto" w:fill="FFFFFF"/>
          </w:tcPr>
          <w:p w14:paraId="177DE03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6" w:type="dxa"/>
            <w:shd w:val="clear" w:color="auto" w:fill="FFFFFF"/>
          </w:tcPr>
          <w:p w14:paraId="530EB23C" w14:textId="77777777" w:rsidR="00CD544B" w:rsidRDefault="005411AD">
            <w:pPr>
              <w:pStyle w:val="10"/>
              <w:jc w:val="both"/>
            </w:pPr>
            <w:hyperlink r:id="rId21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CD544B" w14:paraId="1D0B0487" w14:textId="77777777">
        <w:tc>
          <w:tcPr>
            <w:tcW w:w="493" w:type="dxa"/>
            <w:shd w:val="clear" w:color="auto" w:fill="FFFFFF"/>
          </w:tcPr>
          <w:p w14:paraId="0CCCE91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6" w:type="dxa"/>
            <w:shd w:val="clear" w:color="auto" w:fill="FFFFFF"/>
          </w:tcPr>
          <w:p w14:paraId="2C167C0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Норд-Ост</w:t>
            </w:r>
          </w:p>
        </w:tc>
        <w:tc>
          <w:tcPr>
            <w:tcW w:w="2344" w:type="dxa"/>
            <w:shd w:val="clear" w:color="auto" w:fill="FFFFFF"/>
          </w:tcPr>
          <w:p w14:paraId="75A0271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</w:t>
            </w:r>
          </w:p>
        </w:tc>
        <w:tc>
          <w:tcPr>
            <w:tcW w:w="5426" w:type="dxa"/>
            <w:shd w:val="clear" w:color="auto" w:fill="FFFFFF"/>
          </w:tcPr>
          <w:p w14:paraId="1C08EA23" w14:textId="77777777" w:rsidR="00CD544B" w:rsidRDefault="005411AD">
            <w:pPr>
              <w:pStyle w:val="10"/>
              <w:jc w:val="both"/>
            </w:pPr>
            <w:hyperlink r:id="rId22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CD544B" w14:paraId="5D36FBF8" w14:textId="77777777">
        <w:tc>
          <w:tcPr>
            <w:tcW w:w="493" w:type="dxa"/>
            <w:shd w:val="clear" w:color="auto" w:fill="FFFFFF"/>
          </w:tcPr>
          <w:p w14:paraId="4AB9714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6" w:type="dxa"/>
            <w:shd w:val="clear" w:color="auto" w:fill="FFFFFF"/>
          </w:tcPr>
          <w:p w14:paraId="473BA08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4" w:type="dxa"/>
            <w:shd w:val="clear" w:color="auto" w:fill="FFFFFF"/>
          </w:tcPr>
          <w:p w14:paraId="558994C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6" w:type="dxa"/>
            <w:shd w:val="clear" w:color="auto" w:fill="FFFFFF"/>
          </w:tcPr>
          <w:p w14:paraId="1A1CC825" w14:textId="77777777" w:rsidR="00CD544B" w:rsidRDefault="005411AD">
            <w:pPr>
              <w:pStyle w:val="10"/>
              <w:jc w:val="both"/>
            </w:pPr>
            <w:hyperlink r:id="rId23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CD544B" w14:paraId="0E6BC11B" w14:textId="77777777">
        <w:tc>
          <w:tcPr>
            <w:tcW w:w="493" w:type="dxa"/>
            <w:shd w:val="clear" w:color="auto" w:fill="FFFFFF"/>
          </w:tcPr>
          <w:p w14:paraId="216D52B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6" w:type="dxa"/>
            <w:shd w:val="clear" w:color="auto" w:fill="FFFFFF"/>
          </w:tcPr>
          <w:p w14:paraId="7A0A95A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Буданов</w:t>
            </w:r>
          </w:p>
          <w:p w14:paraId="031C5F2C" w14:textId="77777777" w:rsidR="00CD544B" w:rsidRDefault="00CD544B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FFFFFF"/>
          </w:tcPr>
          <w:p w14:paraId="727BC85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мин</w:t>
            </w:r>
          </w:p>
          <w:p w14:paraId="11C0A12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мин</w:t>
            </w:r>
          </w:p>
        </w:tc>
        <w:tc>
          <w:tcPr>
            <w:tcW w:w="5426" w:type="dxa"/>
            <w:shd w:val="clear" w:color="auto" w:fill="FFFFFF"/>
          </w:tcPr>
          <w:p w14:paraId="25F2F191" w14:textId="77777777" w:rsidR="00CD544B" w:rsidRDefault="005411AD">
            <w:pPr>
              <w:pStyle w:val="10"/>
              <w:jc w:val="both"/>
            </w:pPr>
            <w:hyperlink r:id="rId24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http://www.youtube.com/watch?v=hDAeX-jcl6Q</w:t>
              </w:r>
            </w:hyperlink>
          </w:p>
          <w:p w14:paraId="742A1B71" w14:textId="77777777" w:rsidR="00CD544B" w:rsidRDefault="005411AD">
            <w:pPr>
              <w:pStyle w:val="10"/>
              <w:jc w:val="both"/>
            </w:pPr>
            <w:hyperlink r:id="rId25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CD544B" w14:paraId="6DCF98FE" w14:textId="77777777">
        <w:tc>
          <w:tcPr>
            <w:tcW w:w="493" w:type="dxa"/>
            <w:shd w:val="clear" w:color="auto" w:fill="FFFFFF"/>
          </w:tcPr>
          <w:p w14:paraId="56DBD07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6" w:type="dxa"/>
            <w:shd w:val="clear" w:color="auto" w:fill="FFFFFF"/>
          </w:tcPr>
          <w:p w14:paraId="49D882A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4" w:type="dxa"/>
            <w:shd w:val="clear" w:color="auto" w:fill="FFFFFF"/>
          </w:tcPr>
          <w:p w14:paraId="12180C7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5426" w:type="dxa"/>
            <w:shd w:val="clear" w:color="auto" w:fill="FFFFFF"/>
          </w:tcPr>
          <w:p w14:paraId="3FA310FD" w14:textId="77777777" w:rsidR="00CD544B" w:rsidRDefault="005411AD">
            <w:pPr>
              <w:pStyle w:val="10"/>
              <w:jc w:val="both"/>
            </w:pPr>
            <w:hyperlink r:id="rId26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CD544B" w14:paraId="6F84C8F2" w14:textId="77777777">
        <w:tc>
          <w:tcPr>
            <w:tcW w:w="493" w:type="dxa"/>
            <w:shd w:val="clear" w:color="auto" w:fill="FFFFFF"/>
          </w:tcPr>
          <w:p w14:paraId="502D355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6" w:type="dxa"/>
            <w:shd w:val="clear" w:color="auto" w:fill="FFFFFF"/>
          </w:tcPr>
          <w:p w14:paraId="716542F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4" w:type="dxa"/>
            <w:shd w:val="clear" w:color="auto" w:fill="FFFFFF"/>
          </w:tcPr>
          <w:p w14:paraId="54C70C8B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</w:tc>
        <w:tc>
          <w:tcPr>
            <w:tcW w:w="5426" w:type="dxa"/>
            <w:shd w:val="clear" w:color="auto" w:fill="FFFFFF"/>
          </w:tcPr>
          <w:p w14:paraId="7339126D" w14:textId="77777777" w:rsidR="00CD544B" w:rsidRDefault="005411AD">
            <w:pPr>
              <w:pStyle w:val="10"/>
              <w:jc w:val="both"/>
            </w:pPr>
            <w:hyperlink r:id="rId27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CD544B" w14:paraId="28C7FA45" w14:textId="77777777">
        <w:tc>
          <w:tcPr>
            <w:tcW w:w="493" w:type="dxa"/>
            <w:shd w:val="clear" w:color="auto" w:fill="FFFFFF"/>
          </w:tcPr>
          <w:p w14:paraId="541DD4B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6" w:type="dxa"/>
            <w:shd w:val="clear" w:color="auto" w:fill="FFFFFF"/>
          </w:tcPr>
          <w:p w14:paraId="177734FF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Гюрза</w:t>
            </w:r>
          </w:p>
        </w:tc>
        <w:tc>
          <w:tcPr>
            <w:tcW w:w="2344" w:type="dxa"/>
            <w:shd w:val="clear" w:color="auto" w:fill="FFFFFF"/>
          </w:tcPr>
          <w:p w14:paraId="5338E86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мин</w:t>
            </w:r>
          </w:p>
        </w:tc>
        <w:tc>
          <w:tcPr>
            <w:tcW w:w="5426" w:type="dxa"/>
            <w:shd w:val="clear" w:color="auto" w:fill="FFFFFF"/>
          </w:tcPr>
          <w:p w14:paraId="4938F2D0" w14:textId="77777777" w:rsidR="00CD544B" w:rsidRDefault="005411AD">
            <w:pPr>
              <w:pStyle w:val="10"/>
              <w:jc w:val="both"/>
            </w:pPr>
            <w:hyperlink r:id="rId28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CD544B" w14:paraId="533220CB" w14:textId="77777777">
        <w:tc>
          <w:tcPr>
            <w:tcW w:w="493" w:type="dxa"/>
            <w:shd w:val="clear" w:color="auto" w:fill="FFFFFF"/>
          </w:tcPr>
          <w:p w14:paraId="1AD8E15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6" w:type="dxa"/>
            <w:shd w:val="clear" w:color="auto" w:fill="FFFFFF"/>
          </w:tcPr>
          <w:p w14:paraId="0D4989E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рота</w:t>
            </w:r>
          </w:p>
        </w:tc>
        <w:tc>
          <w:tcPr>
            <w:tcW w:w="2344" w:type="dxa"/>
            <w:shd w:val="clear" w:color="auto" w:fill="FFFFFF"/>
          </w:tcPr>
          <w:p w14:paraId="593BCE0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мин</w:t>
            </w:r>
          </w:p>
        </w:tc>
        <w:tc>
          <w:tcPr>
            <w:tcW w:w="5426" w:type="dxa"/>
            <w:shd w:val="clear" w:color="auto" w:fill="FFFFFF"/>
          </w:tcPr>
          <w:p w14:paraId="665B2F4A" w14:textId="77777777" w:rsidR="00CD544B" w:rsidRDefault="005411AD">
            <w:pPr>
              <w:pStyle w:val="10"/>
              <w:jc w:val="both"/>
            </w:pPr>
            <w:hyperlink r:id="rId29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CD544B" w14:paraId="5920AAF9" w14:textId="77777777">
        <w:tc>
          <w:tcPr>
            <w:tcW w:w="493" w:type="dxa"/>
            <w:shd w:val="clear" w:color="auto" w:fill="FFFFFF"/>
          </w:tcPr>
          <w:p w14:paraId="4520EFB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6" w:type="dxa"/>
            <w:shd w:val="clear" w:color="auto" w:fill="FFFFFF"/>
          </w:tcPr>
          <w:p w14:paraId="1B988BB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4" w:type="dxa"/>
            <w:shd w:val="clear" w:color="auto" w:fill="FFFFFF"/>
          </w:tcPr>
          <w:p w14:paraId="463464E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6" w:type="dxa"/>
            <w:shd w:val="clear" w:color="auto" w:fill="FFFFFF"/>
          </w:tcPr>
          <w:p w14:paraId="630F32E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http://www.youtube.com/watch?v=CGnuTW5My6g</w:t>
            </w:r>
          </w:p>
        </w:tc>
      </w:tr>
      <w:tr w:rsidR="00CD544B" w14:paraId="545A5319" w14:textId="77777777">
        <w:tc>
          <w:tcPr>
            <w:tcW w:w="493" w:type="dxa"/>
            <w:shd w:val="clear" w:color="auto" w:fill="FFFFFF"/>
          </w:tcPr>
          <w:p w14:paraId="554BF13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6" w:type="dxa"/>
            <w:shd w:val="clear" w:color="auto" w:fill="FFFFFF"/>
          </w:tcPr>
          <w:p w14:paraId="5D72A8BF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4" w:type="dxa"/>
            <w:shd w:val="clear" w:color="auto" w:fill="FFFFFF"/>
          </w:tcPr>
          <w:p w14:paraId="12C07D5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мин</w:t>
            </w:r>
          </w:p>
        </w:tc>
        <w:tc>
          <w:tcPr>
            <w:tcW w:w="5426" w:type="dxa"/>
            <w:shd w:val="clear" w:color="auto" w:fill="FFFFFF"/>
          </w:tcPr>
          <w:p w14:paraId="7D94E677" w14:textId="77777777" w:rsidR="00CD544B" w:rsidRDefault="005411AD">
            <w:pPr>
              <w:pStyle w:val="10"/>
              <w:jc w:val="both"/>
            </w:pPr>
            <w:hyperlink r:id="rId30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CD544B" w14:paraId="7A0D6487" w14:textId="77777777">
        <w:tc>
          <w:tcPr>
            <w:tcW w:w="493" w:type="dxa"/>
            <w:shd w:val="clear" w:color="auto" w:fill="FFFFFF"/>
          </w:tcPr>
          <w:p w14:paraId="2832C74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6" w:type="dxa"/>
            <w:shd w:val="clear" w:color="auto" w:fill="FFFFFF"/>
          </w:tcPr>
          <w:p w14:paraId="3F1345B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4" w:type="dxa"/>
            <w:shd w:val="clear" w:color="auto" w:fill="FFFFFF"/>
          </w:tcPr>
          <w:p w14:paraId="6167027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6" w:type="dxa"/>
            <w:shd w:val="clear" w:color="auto" w:fill="FFFFFF"/>
          </w:tcPr>
          <w:p w14:paraId="47D60F15" w14:textId="77777777" w:rsidR="00CD544B" w:rsidRDefault="005411AD">
            <w:pPr>
              <w:pStyle w:val="10"/>
              <w:jc w:val="both"/>
            </w:pPr>
            <w:hyperlink r:id="rId31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CD544B" w14:paraId="5568DB64" w14:textId="77777777">
        <w:tc>
          <w:tcPr>
            <w:tcW w:w="493" w:type="dxa"/>
            <w:shd w:val="clear" w:color="auto" w:fill="FFFFFF"/>
          </w:tcPr>
          <w:p w14:paraId="6ED68F51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6" w:type="dxa"/>
            <w:shd w:val="clear" w:color="auto" w:fill="FFFFFF"/>
          </w:tcPr>
          <w:p w14:paraId="3845156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4" w:type="dxa"/>
            <w:shd w:val="clear" w:color="auto" w:fill="FFFFFF"/>
          </w:tcPr>
          <w:p w14:paraId="4D53F24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6" w:type="dxa"/>
            <w:shd w:val="clear" w:color="auto" w:fill="FFFFFF"/>
          </w:tcPr>
          <w:p w14:paraId="28836FE8" w14:textId="77777777" w:rsidR="00CD544B" w:rsidRDefault="005411AD">
            <w:pPr>
              <w:pStyle w:val="10"/>
              <w:jc w:val="both"/>
            </w:pPr>
            <w:hyperlink r:id="rId32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CD544B" w14:paraId="3ED5E7A7" w14:textId="77777777">
        <w:tc>
          <w:tcPr>
            <w:tcW w:w="493" w:type="dxa"/>
            <w:shd w:val="clear" w:color="auto" w:fill="FFFFFF"/>
          </w:tcPr>
          <w:p w14:paraId="32B5697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6" w:type="dxa"/>
            <w:shd w:val="clear" w:color="auto" w:fill="FFFFFF"/>
          </w:tcPr>
          <w:p w14:paraId="749ACCEB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Чечня,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не показывали</w:t>
            </w:r>
          </w:p>
        </w:tc>
        <w:tc>
          <w:tcPr>
            <w:tcW w:w="2344" w:type="dxa"/>
            <w:shd w:val="clear" w:color="auto" w:fill="FFFFFF"/>
          </w:tcPr>
          <w:p w14:paraId="71B44E6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6" w:type="dxa"/>
            <w:shd w:val="clear" w:color="auto" w:fill="FFFFFF"/>
          </w:tcPr>
          <w:p w14:paraId="2D30A926" w14:textId="77777777" w:rsidR="00CD544B" w:rsidRDefault="005411AD">
            <w:pPr>
              <w:pStyle w:val="10"/>
              <w:jc w:val="both"/>
            </w:pPr>
            <w:hyperlink r:id="rId33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CD544B" w14:paraId="2B5B8CFD" w14:textId="77777777">
        <w:tc>
          <w:tcPr>
            <w:tcW w:w="493" w:type="dxa"/>
            <w:shd w:val="clear" w:color="auto" w:fill="FFFFFF"/>
          </w:tcPr>
          <w:p w14:paraId="2F24CB2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6" w:type="dxa"/>
            <w:shd w:val="clear" w:color="auto" w:fill="FFFFFF"/>
          </w:tcPr>
          <w:p w14:paraId="3191AC8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Дисбат</w:t>
            </w:r>
          </w:p>
        </w:tc>
        <w:tc>
          <w:tcPr>
            <w:tcW w:w="2344" w:type="dxa"/>
            <w:shd w:val="clear" w:color="auto" w:fill="FFFFFF"/>
          </w:tcPr>
          <w:p w14:paraId="3C953E7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6" w:type="dxa"/>
            <w:shd w:val="clear" w:color="auto" w:fill="FFFFFF"/>
          </w:tcPr>
          <w:p w14:paraId="448B3420" w14:textId="77777777" w:rsidR="00CD544B" w:rsidRDefault="005411AD">
            <w:pPr>
              <w:pStyle w:val="10"/>
              <w:jc w:val="both"/>
            </w:pPr>
            <w:hyperlink r:id="rId34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CD544B" w14:paraId="2AB5E4C7" w14:textId="77777777">
        <w:tc>
          <w:tcPr>
            <w:tcW w:w="493" w:type="dxa"/>
            <w:shd w:val="clear" w:color="auto" w:fill="FFFFFF"/>
          </w:tcPr>
          <w:p w14:paraId="723C85D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6" w:type="dxa"/>
            <w:shd w:val="clear" w:color="auto" w:fill="FFFFFF"/>
          </w:tcPr>
          <w:p w14:paraId="16E6C72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Дедовщина</w:t>
            </w:r>
          </w:p>
        </w:tc>
        <w:tc>
          <w:tcPr>
            <w:tcW w:w="2344" w:type="dxa"/>
            <w:shd w:val="clear" w:color="auto" w:fill="FFFFFF"/>
          </w:tcPr>
          <w:p w14:paraId="2E739C7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</w:t>
            </w:r>
          </w:p>
        </w:tc>
        <w:tc>
          <w:tcPr>
            <w:tcW w:w="5426" w:type="dxa"/>
            <w:shd w:val="clear" w:color="auto" w:fill="FFFFFF"/>
          </w:tcPr>
          <w:p w14:paraId="2445F432" w14:textId="77777777" w:rsidR="00CD544B" w:rsidRDefault="005411AD">
            <w:pPr>
              <w:pStyle w:val="10"/>
              <w:jc w:val="both"/>
            </w:pPr>
            <w:hyperlink r:id="rId35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CD544B" w14:paraId="6ABFF8EE" w14:textId="77777777">
        <w:tc>
          <w:tcPr>
            <w:tcW w:w="493" w:type="dxa"/>
            <w:shd w:val="clear" w:color="auto" w:fill="FFFFFF"/>
          </w:tcPr>
          <w:p w14:paraId="1F166C21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6" w:type="dxa"/>
            <w:shd w:val="clear" w:color="auto" w:fill="FFFFFF"/>
          </w:tcPr>
          <w:p w14:paraId="3A3EEC8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Дзержинск 1990</w:t>
            </w:r>
          </w:p>
        </w:tc>
        <w:tc>
          <w:tcPr>
            <w:tcW w:w="2344" w:type="dxa"/>
            <w:shd w:val="clear" w:color="auto" w:fill="FFFFFF"/>
          </w:tcPr>
          <w:p w14:paraId="1B05D0C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5426" w:type="dxa"/>
            <w:shd w:val="clear" w:color="auto" w:fill="FFFFFF"/>
          </w:tcPr>
          <w:p w14:paraId="4926A620" w14:textId="77777777" w:rsidR="00CD544B" w:rsidRDefault="005411AD">
            <w:pPr>
              <w:pStyle w:val="10"/>
              <w:jc w:val="both"/>
            </w:pPr>
            <w:hyperlink r:id="rId36">
              <w:r w:rsidR="00CF4D6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CD544B" w14:paraId="7EE6D257" w14:textId="77777777">
        <w:tc>
          <w:tcPr>
            <w:tcW w:w="493" w:type="dxa"/>
            <w:shd w:val="clear" w:color="auto" w:fill="FFFFFF"/>
          </w:tcPr>
          <w:p w14:paraId="61BDC47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6" w:type="dxa"/>
            <w:shd w:val="clear" w:color="auto" w:fill="FFFFFF"/>
          </w:tcPr>
          <w:p w14:paraId="4826C25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4" w:type="dxa"/>
            <w:shd w:val="clear" w:color="auto" w:fill="FFFFFF"/>
          </w:tcPr>
          <w:p w14:paraId="11F9D3BB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6" w:type="dxa"/>
            <w:shd w:val="clear" w:color="auto" w:fill="FFFFFF"/>
          </w:tcPr>
          <w:p w14:paraId="383C5DC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http://www.youtube.com/watch?v=6aXrXZDZU-4</w:t>
            </w:r>
          </w:p>
        </w:tc>
      </w:tr>
      <w:tr w:rsidR="00CD544B" w14:paraId="1BA38764" w14:textId="77777777">
        <w:tc>
          <w:tcPr>
            <w:tcW w:w="493" w:type="dxa"/>
            <w:shd w:val="clear" w:color="auto" w:fill="FFFFFF"/>
          </w:tcPr>
          <w:p w14:paraId="78204A2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6" w:type="dxa"/>
            <w:shd w:val="clear" w:color="auto" w:fill="FFFFFF"/>
          </w:tcPr>
          <w:p w14:paraId="09C92EB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4" w:type="dxa"/>
            <w:shd w:val="clear" w:color="auto" w:fill="FFFFFF"/>
          </w:tcPr>
          <w:p w14:paraId="0611915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6" w:type="dxa"/>
            <w:shd w:val="clear" w:color="auto" w:fill="FFFFFF"/>
          </w:tcPr>
          <w:p w14:paraId="6B00E023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https://www.youtube.com/watch?v=eCfRsdoBhs8</w:t>
            </w:r>
          </w:p>
        </w:tc>
      </w:tr>
      <w:tr w:rsidR="00CD544B" w14:paraId="04776F50" w14:textId="77777777">
        <w:tc>
          <w:tcPr>
            <w:tcW w:w="493" w:type="dxa"/>
            <w:shd w:val="clear" w:color="auto" w:fill="FFFFFF"/>
          </w:tcPr>
          <w:p w14:paraId="6B8DD7B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6" w:type="dxa"/>
            <w:shd w:val="clear" w:color="auto" w:fill="FFFFFF"/>
          </w:tcPr>
          <w:p w14:paraId="3B99D09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</w:t>
            </w:r>
          </w:p>
        </w:tc>
        <w:tc>
          <w:tcPr>
            <w:tcW w:w="2344" w:type="dxa"/>
            <w:shd w:val="clear" w:color="auto" w:fill="FFFFFF"/>
          </w:tcPr>
          <w:p w14:paraId="16E3F86A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6" w:type="dxa"/>
            <w:shd w:val="clear" w:color="auto" w:fill="FFFFFF"/>
          </w:tcPr>
          <w:p w14:paraId="42BDBFE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https://www.youtube.com/watch?v=f_KavH1XzGg</w:t>
            </w:r>
          </w:p>
        </w:tc>
      </w:tr>
      <w:tr w:rsidR="00CD544B" w14:paraId="584794CF" w14:textId="77777777">
        <w:tc>
          <w:tcPr>
            <w:tcW w:w="493" w:type="dxa"/>
            <w:shd w:val="clear" w:color="auto" w:fill="FFFFFF"/>
          </w:tcPr>
          <w:p w14:paraId="74F60F99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6" w:type="dxa"/>
            <w:shd w:val="clear" w:color="auto" w:fill="FFFFFF"/>
          </w:tcPr>
          <w:p w14:paraId="1EC161FC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4" w:type="dxa"/>
            <w:shd w:val="clear" w:color="auto" w:fill="FFFFFF"/>
          </w:tcPr>
          <w:p w14:paraId="7BD8CEB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5426" w:type="dxa"/>
            <w:shd w:val="clear" w:color="auto" w:fill="FFFFFF"/>
          </w:tcPr>
          <w:p w14:paraId="477E6DD0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https://www.youtube.com/watch?v=D9n5i6zrL7o</w:t>
            </w:r>
          </w:p>
        </w:tc>
      </w:tr>
      <w:tr w:rsidR="00CD544B" w14:paraId="4DDDCA56" w14:textId="77777777">
        <w:tc>
          <w:tcPr>
            <w:tcW w:w="493" w:type="dxa"/>
            <w:shd w:val="clear" w:color="auto" w:fill="FFFFFF"/>
          </w:tcPr>
          <w:p w14:paraId="4D24B7A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6" w:type="dxa"/>
            <w:shd w:val="clear" w:color="auto" w:fill="FFFFFF"/>
          </w:tcPr>
          <w:p w14:paraId="14A604B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</w:t>
            </w:r>
          </w:p>
        </w:tc>
        <w:tc>
          <w:tcPr>
            <w:tcW w:w="2344" w:type="dxa"/>
            <w:shd w:val="clear" w:color="auto" w:fill="FFFFFF"/>
          </w:tcPr>
          <w:p w14:paraId="4010B1A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мин</w:t>
            </w:r>
          </w:p>
        </w:tc>
        <w:tc>
          <w:tcPr>
            <w:tcW w:w="5426" w:type="dxa"/>
            <w:shd w:val="clear" w:color="auto" w:fill="FFFFFF"/>
          </w:tcPr>
          <w:p w14:paraId="5B7C628E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http://tfilm.tv/7136-vyzhit.html</w:t>
            </w:r>
          </w:p>
        </w:tc>
      </w:tr>
      <w:tr w:rsidR="00CD544B" w14:paraId="21DA874C" w14:textId="77777777">
        <w:tc>
          <w:tcPr>
            <w:tcW w:w="493" w:type="dxa"/>
            <w:shd w:val="clear" w:color="auto" w:fill="FFFFFF"/>
          </w:tcPr>
          <w:p w14:paraId="50A81C88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6" w:type="dxa"/>
            <w:shd w:val="clear" w:color="auto" w:fill="FFFFFF"/>
          </w:tcPr>
          <w:p w14:paraId="5C5B7EB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Прорыв</w:t>
            </w:r>
          </w:p>
        </w:tc>
        <w:tc>
          <w:tcPr>
            <w:tcW w:w="2344" w:type="dxa"/>
            <w:shd w:val="clear" w:color="auto" w:fill="FFFFFF"/>
          </w:tcPr>
          <w:p w14:paraId="3D18651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мин</w:t>
            </w:r>
          </w:p>
        </w:tc>
        <w:tc>
          <w:tcPr>
            <w:tcW w:w="5426" w:type="dxa"/>
            <w:shd w:val="clear" w:color="auto" w:fill="FFFFFF"/>
          </w:tcPr>
          <w:p w14:paraId="6BEA981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https://www.youtube.com/watch?v=fqKSQeYB12g</w:t>
            </w:r>
          </w:p>
        </w:tc>
      </w:tr>
    </w:tbl>
    <w:p w14:paraId="578544B3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2EA97BEB" w14:textId="77777777" w:rsidR="00405FBF" w:rsidRDefault="00405FBF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3703A7A2" w14:textId="77777777" w:rsidR="00405FBF" w:rsidRDefault="00405FBF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2242D3B6" w14:textId="77777777" w:rsidR="00405FBF" w:rsidRDefault="00405FBF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78C0A922" w14:textId="77777777" w:rsidR="00405FBF" w:rsidRDefault="00405FBF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24AAD5B0" w14:textId="77777777" w:rsidR="00405FBF" w:rsidRDefault="00405FBF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48D47ADB" w14:textId="77777777" w:rsidR="00CD544B" w:rsidRDefault="00CF4D6A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1A7A0D0F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6" w:type="dxa"/>
        <w:tblInd w:w="-2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1" w:type="dxa"/>
        </w:tblCellMar>
        <w:tblLook w:val="04A0" w:firstRow="1" w:lastRow="0" w:firstColumn="1" w:lastColumn="0" w:noHBand="0" w:noVBand="1"/>
      </w:tblPr>
      <w:tblGrid>
        <w:gridCol w:w="3249"/>
        <w:gridCol w:w="3248"/>
        <w:gridCol w:w="130"/>
        <w:gridCol w:w="3429"/>
      </w:tblGrid>
      <w:tr w:rsidR="00CD544B" w14:paraId="2BF00D18" w14:textId="77777777">
        <w:trPr>
          <w:trHeight w:val="630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753C8B2" w14:textId="77777777" w:rsidR="00CD544B" w:rsidRDefault="00CF4D6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37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447431C" w14:textId="77777777" w:rsidR="00CD544B" w:rsidRDefault="00CF4D6A">
            <w:pPr>
              <w:pStyle w:val="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Формируемые ПК и ОК</w:t>
            </w: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CE658F8" w14:textId="77777777" w:rsidR="00CD544B" w:rsidRDefault="00CF4D6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D544B" w14:paraId="7BF09DB3" w14:textId="77777777">
        <w:tc>
          <w:tcPr>
            <w:tcW w:w="6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33313E2" w14:textId="77777777" w:rsidR="00CD544B" w:rsidRDefault="00CF4D6A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5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98E877D" w14:textId="77777777" w:rsidR="00CD544B" w:rsidRDefault="00CD544B">
            <w:pPr>
              <w:pStyle w:val="TimesNewRoman"/>
            </w:pPr>
          </w:p>
        </w:tc>
      </w:tr>
      <w:tr w:rsidR="00881F4C" w14:paraId="38102E21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8DECD51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6778ED7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63AFB5F4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   собственную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методы решения профессиональных задач, оценивать их эффективность и качество. </w:t>
            </w:r>
          </w:p>
          <w:p w14:paraId="66E4488D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 риски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 принимать  решения  в  нестандартных ситуациях. </w:t>
            </w:r>
          </w:p>
          <w:p w14:paraId="5EC02D2D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Осуществлять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14:paraId="0D91FD07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14:paraId="34A4BBAD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Работать    в   коллективе    и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команде,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взаимодействовать с руководством, коллегами и социальными партнерами.</w:t>
            </w:r>
          </w:p>
          <w:p w14:paraId="2EC0B64A" w14:textId="77777777" w:rsidR="00881F4C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Ставить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14:paraId="321DF193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8. Самостоятельно   определять   задачи   профессионального   и личностного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заниматься    самообразованием,    осознанно планировать </w:t>
            </w: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квалификации.</w:t>
            </w:r>
          </w:p>
          <w:p w14:paraId="41C97330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</w:t>
            </w:r>
            <w:proofErr w:type="gramStart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 профессиональную</w:t>
            </w:r>
            <w:proofErr w:type="gramEnd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в  условиях обновления ее целей, содержания, смены технологий. </w:t>
            </w:r>
          </w:p>
          <w:p w14:paraId="6854C9A8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10. Осуществлять   профилактику   </w:t>
            </w:r>
            <w:proofErr w:type="gramStart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травматизма,   </w:t>
            </w:r>
            <w:proofErr w:type="gramEnd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охрану жизни и здоровья детей.</w:t>
            </w:r>
          </w:p>
          <w:p w14:paraId="17C92E57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11. </w:t>
            </w:r>
            <w:proofErr w:type="gramStart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 профессиональную</w:t>
            </w:r>
            <w:proofErr w:type="gramEnd"/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с   соблюдением регулирующих ее правовых норм. </w:t>
            </w:r>
          </w:p>
          <w:p w14:paraId="1C038032" w14:textId="77777777" w:rsidR="00881F4C" w:rsidRPr="00DB1B50" w:rsidRDefault="00881F4C">
            <w:pPr>
              <w:pStyle w:val="ConsPlusNormal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 w14:paraId="4D59C7AB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1.2. Проводить учебные занятия по физической культуре.</w:t>
            </w:r>
          </w:p>
          <w:p w14:paraId="084DCC3B" w14:textId="77777777" w:rsidR="00881F4C" w:rsidRPr="00DB1B50" w:rsidRDefault="00881F4C">
            <w:pPr>
              <w:pStyle w:val="10"/>
              <w:widowControl w:val="0"/>
              <w:spacing w:line="100" w:lineRule="atLeast"/>
            </w:pPr>
            <w:r w:rsidRPr="00DB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1.3.  Осуществлять педагогический контроль, оценивать процесс и результаты учения.</w:t>
            </w:r>
          </w:p>
          <w:p w14:paraId="2BA0B67F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ПК 1.4. Анализировать учебные занятия.</w:t>
            </w:r>
          </w:p>
          <w:p w14:paraId="4F85EF6A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1.5. Вести документацию, обеспечивающую процесс обучения физической культуре.</w:t>
            </w:r>
          </w:p>
          <w:p w14:paraId="603EA812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ПК 2.1. Определять цели и задачи, планировать внеурочные мероприятия и занятия.</w:t>
            </w:r>
          </w:p>
          <w:p w14:paraId="5EC2B053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ПК 2.2. Проводить внеурочные мероприятия и занятия.</w:t>
            </w:r>
          </w:p>
          <w:p w14:paraId="6DF34EAB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ПК 2.4. Осуществлять педагогический контроль, оценивать процесс и результаты деятельности обучающихся.</w:t>
            </w:r>
          </w:p>
          <w:p w14:paraId="2A1DF341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>ПК 2.5. Анализировать внеурочные мероприятия и занятия.</w:t>
            </w:r>
          </w:p>
          <w:p w14:paraId="5A09C546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2.6. Вести документацию, обеспечивающую</w:t>
            </w:r>
            <w:r w:rsidRPr="00DB1B5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физкультурно-спортивной деятельности</w:t>
            </w: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3E20544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3.1. Выбирать учебно-методический комплект, разрабатывать учебно-методические материалы (рабочие программы, учебно-</w:t>
            </w: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14:paraId="50F0DEB0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3.2.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14:paraId="439BEFBD" w14:textId="77777777" w:rsidR="00881F4C" w:rsidRPr="00DB1B50" w:rsidRDefault="00881F4C">
            <w:pPr>
              <w:pStyle w:val="10"/>
              <w:widowControl w:val="0"/>
              <w:spacing w:line="100" w:lineRule="atLeast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3.3. Оформлять педагогические разработки в виде отчетов, рефератов, выступлений.</w:t>
            </w:r>
          </w:p>
          <w:p w14:paraId="5048EB6B" w14:textId="77777777" w:rsidR="00881F4C" w:rsidRPr="00DB1B50" w:rsidRDefault="00881F4C">
            <w:pPr>
              <w:pStyle w:val="22"/>
              <w:widowControl w:val="0"/>
              <w:spacing w:line="100" w:lineRule="atLeast"/>
              <w:ind w:left="0" w:firstLine="0"/>
              <w:jc w:val="both"/>
            </w:pPr>
            <w:r w:rsidRPr="00DB1B50">
              <w:rPr>
                <w:rFonts w:ascii="Times New Roman" w:hAnsi="Times New Roman" w:cs="Times New Roman"/>
                <w:bCs/>
                <w:sz w:val="24"/>
                <w:szCs w:val="24"/>
              </w:rPr>
              <w:t>ПК 3.4. Участвовать в исследовательской и проектной деятельности в области физического воспитания.</w:t>
            </w:r>
          </w:p>
          <w:p w14:paraId="187C45D5" w14:textId="77777777" w:rsidR="00881F4C" w:rsidRDefault="00881F4C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proofErr w:type="spellStart"/>
            <w:r w:rsidRPr="00DB1B50">
              <w:rPr>
                <w:b w:val="0"/>
                <w:bCs w:val="0"/>
              </w:rPr>
              <w:t>олученной</w:t>
            </w:r>
            <w:proofErr w:type="spellEnd"/>
            <w:r w:rsidRPr="00DB1B50">
              <w:rPr>
                <w:b w:val="0"/>
                <w:bCs w:val="0"/>
              </w:rPr>
              <w:t xml:space="preserve"> специальностью.</w:t>
            </w:r>
          </w:p>
          <w:p w14:paraId="728FCDAC" w14:textId="77777777" w:rsidR="000E40E8" w:rsidRDefault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</w:p>
          <w:p w14:paraId="11D242C3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1 </w:t>
            </w:r>
            <w:r w:rsidRPr="000E40E8">
              <w:rPr>
                <w:b w:val="0"/>
              </w:rPr>
              <w:t>Осознающий себя гражданином и защитником великой страны.</w:t>
            </w:r>
          </w:p>
          <w:p w14:paraId="4A57EF4F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2 </w:t>
            </w:r>
            <w:r w:rsidRPr="000E40E8">
              <w:rPr>
                <w:b w:val="0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14:paraId="2A847395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5 </w:t>
            </w:r>
            <w:r w:rsidRPr="000E40E8">
              <w:rPr>
                <w:b w:val="0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14:paraId="3652D25A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6 </w:t>
            </w:r>
            <w:r w:rsidRPr="000E40E8">
              <w:rPr>
                <w:b w:val="0"/>
              </w:rPr>
              <w:t xml:space="preserve">Проявляющий уважение </w:t>
            </w:r>
            <w:r w:rsidRPr="000E40E8">
              <w:rPr>
                <w:b w:val="0"/>
              </w:rPr>
              <w:lastRenderedPageBreak/>
              <w:t>к людям старшего поколения и готовность к участию в социальной поддержке и волонтерских движениях.</w:t>
            </w:r>
          </w:p>
          <w:p w14:paraId="225C9B84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color w:val="auto"/>
              </w:rPr>
            </w:pPr>
            <w:r w:rsidRPr="000E40E8">
              <w:rPr>
                <w:b w:val="0"/>
                <w:bCs w:val="0"/>
              </w:rPr>
              <w:t xml:space="preserve">ЛР 9 </w:t>
            </w:r>
            <w:r w:rsidRPr="000E40E8">
              <w:rPr>
                <w:b w:val="0"/>
                <w:color w:val="auto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14:paraId="55C6E21B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10 </w:t>
            </w:r>
            <w:r w:rsidRPr="000E40E8">
              <w:rPr>
                <w:b w:val="0"/>
              </w:rPr>
              <w:t>Заботящийся о защите окружающей среды, собственной и чужой безопасности, в том числе цифровой.</w:t>
            </w:r>
          </w:p>
          <w:p w14:paraId="49DD06C4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12 </w:t>
            </w:r>
            <w:r w:rsidRPr="000E40E8">
              <w:rPr>
                <w:b w:val="0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14:paraId="3F5968B1" w14:textId="77777777" w:rsidR="000E40E8" w:rsidRPr="000E40E8" w:rsidRDefault="000E40E8" w:rsidP="000E40E8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0E40E8">
              <w:rPr>
                <w:b w:val="0"/>
                <w:bCs w:val="0"/>
              </w:rPr>
              <w:t xml:space="preserve">ЛР 16 </w:t>
            </w:r>
            <w:r w:rsidRPr="000E40E8">
              <w:rPr>
                <w:b w:val="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64121FD2" w14:textId="77777777" w:rsidR="000E40E8" w:rsidRDefault="000E40E8">
            <w:pPr>
              <w:pStyle w:val="TimesNewRoman"/>
              <w:widowControl w:val="0"/>
              <w:spacing w:before="0" w:line="100" w:lineRule="atLeast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65BAD1B" w14:textId="77777777" w:rsidR="00881F4C" w:rsidRDefault="00881F4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Промежуточный контроль:</w:t>
            </w:r>
          </w:p>
          <w:p w14:paraId="260CBB4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</w:t>
            </w:r>
          </w:p>
          <w:p w14:paraId="51795DCC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 Текущий контроль: экспертная оценка устного ответа, защита докладов </w:t>
            </w:r>
          </w:p>
        </w:tc>
      </w:tr>
      <w:tr w:rsidR="00881F4C" w14:paraId="1F0FA57C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FC68BB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EEAE29D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40499E4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  <w:p w14:paraId="6F90BF81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7A33DF50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64C55FF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98BEA36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7A4D389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14:paraId="09541846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248BF0A8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30AEE82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56CC12D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83BADEA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881F4C" w14:paraId="70DEE8B8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79C203E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ориентироваться в перечне военно-учетных специальностей и самостоятельно </w:t>
            </w:r>
            <w:proofErr w:type="spellStart"/>
            <w:r>
              <w:rPr>
                <w:b w:val="0"/>
                <w:bCs w:val="0"/>
              </w:rPr>
              <w:t>определятьсреди</w:t>
            </w:r>
            <w:proofErr w:type="spellEnd"/>
            <w:r>
              <w:rPr>
                <w:b w:val="0"/>
                <w:bCs w:val="0"/>
              </w:rPr>
              <w:t xml:space="preserve"> них родственные полученной специальности;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B8DC1BE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84E59FB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881F4C" w14:paraId="39F0AD2C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292C279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33B5786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6999907" w14:textId="77777777" w:rsidR="00881F4C" w:rsidRDefault="00881F4C">
            <w:pPr>
              <w:pStyle w:val="TimesNewRoman"/>
              <w:jc w:val="both"/>
              <w:rPr>
                <w:b w:val="0"/>
                <w:bCs w:val="0"/>
              </w:rPr>
            </w:pPr>
            <w:bookmarkStart w:id="2" w:name="__DdeLink__2304_1487435133"/>
            <w:r>
              <w:rPr>
                <w:b w:val="0"/>
                <w:bCs w:val="0"/>
              </w:rPr>
              <w:t>Промежуточный контроль:</w:t>
            </w:r>
            <w:bookmarkEnd w:id="2"/>
          </w:p>
          <w:p w14:paraId="5D908A3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</w:t>
            </w:r>
          </w:p>
          <w:p w14:paraId="0D1356AC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881F4C" w14:paraId="48EEC907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1303CA9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2940AC5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46DE635" w14:textId="77777777" w:rsidR="00881F4C" w:rsidRDefault="00881F4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Промежуточный контроль:</w:t>
            </w:r>
          </w:p>
          <w:p w14:paraId="1725536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0DFD4939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881F4C" w14:paraId="262B2FDA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BA2E9AA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3EAC340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0513355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</w:t>
            </w:r>
            <w:r>
              <w:rPr>
                <w:b w:val="0"/>
                <w:bCs w:val="0"/>
              </w:rPr>
              <w:lastRenderedPageBreak/>
              <w:t>Текущий контроль: практические действия с аргументацией</w:t>
            </w:r>
          </w:p>
        </w:tc>
      </w:tr>
      <w:tr w:rsidR="00881F4C" w14:paraId="5864200E" w14:textId="77777777" w:rsidTr="000E40E8">
        <w:trPr>
          <w:trHeight w:val="2054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1D78E38" w14:textId="77777777" w:rsidR="00881F4C" w:rsidRPr="00881F4C" w:rsidRDefault="00881F4C">
            <w:pPr>
              <w:pStyle w:val="TimesNewRoman"/>
              <w:jc w:val="both"/>
              <w:rPr>
                <w:rFonts w:eastAsia="Nimbus Roman No9 L"/>
              </w:rPr>
            </w:pPr>
            <w:r w:rsidRPr="00881F4C">
              <w:rPr>
                <w:rFonts w:eastAsia="Nimbus Roman No9 L"/>
              </w:rPr>
              <w:lastRenderedPageBreak/>
              <w:t>Знать:</w:t>
            </w:r>
          </w:p>
          <w:p w14:paraId="2577D3E3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1086144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988313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  <w:p w14:paraId="38D4D7B5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0D90A26A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42EA91B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D1A397D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21C519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  <w:p w14:paraId="2372FE40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5E1BE32B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0B362BA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CDF1F1B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6B94F1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881F4C" w14:paraId="3BDD2A91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EE6E334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2AA72206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8D11BD1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9250063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14:paraId="5B8C992D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531710F8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EB6C0A3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408FD64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7EDA671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881F4C" w14:paraId="634144B0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6F2E4B8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F3D2C88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8E20E0A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881F4C" w14:paraId="4FF3C872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9F4F079" w14:textId="77777777" w:rsidR="00881F4C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4BA3850" w14:textId="77777777" w:rsidR="00881F4C" w:rsidRDefault="00881F4C">
            <w:pPr>
              <w:pStyle w:val="TimesNewRoman"/>
              <w:jc w:val="both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70F0D30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контроль</w:t>
            </w:r>
          </w:p>
          <w:p w14:paraId="37799FCA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6E9A57F5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65DA2DE" w14:textId="77777777" w:rsidR="00881F4C" w:rsidRDefault="00881F4C">
            <w:pPr>
              <w:pStyle w:val="TimesNewRoman"/>
            </w:pPr>
            <w:r>
              <w:rPr>
                <w:rFonts w:eastAsia="Nimbus Roman No9 L"/>
                <w:b w:val="0"/>
              </w:rPr>
              <w:t xml:space="preserve">основные виды вооружения, военной техники и </w:t>
            </w:r>
            <w:r>
              <w:rPr>
                <w:rFonts w:eastAsia="Nimbus Roman No9 L"/>
                <w:b w:val="0"/>
              </w:rPr>
              <w:lastRenderedPageBreak/>
              <w:t>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13DF63D" w14:textId="77777777" w:rsidR="00881F4C" w:rsidRDefault="00881F4C">
            <w:pPr>
              <w:pStyle w:val="TimesNewRoman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11C68F7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</w:t>
            </w:r>
            <w:r>
              <w:rPr>
                <w:b w:val="0"/>
                <w:bCs w:val="0"/>
              </w:rPr>
              <w:lastRenderedPageBreak/>
              <w:t>Текущий контроль: экспертная оценка устного ответа, письменный контроль, письменный ответ</w:t>
            </w:r>
          </w:p>
          <w:p w14:paraId="59F3874C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0E8BE54F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22D3AAE" w14:textId="77777777" w:rsidR="00881F4C" w:rsidRDefault="00881F4C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C30F59D" w14:textId="77777777" w:rsidR="00881F4C" w:rsidRDefault="00881F4C">
            <w:pPr>
              <w:pStyle w:val="TimesNewRoman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D4B37B0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14:paraId="59A448DB" w14:textId="77777777" w:rsidR="00881F4C" w:rsidRDefault="00881F4C">
            <w:pPr>
              <w:pStyle w:val="TimesNewRoman"/>
              <w:jc w:val="both"/>
            </w:pPr>
          </w:p>
        </w:tc>
      </w:tr>
      <w:tr w:rsidR="00881F4C" w14:paraId="2273002A" w14:textId="77777777" w:rsidTr="000E40E8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7E8C2D2" w14:textId="77777777" w:rsidR="00881F4C" w:rsidRDefault="00881F4C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78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786B1D4" w14:textId="77777777" w:rsidR="00881F4C" w:rsidRDefault="00881F4C">
            <w:pPr>
              <w:pStyle w:val="TimesNewRoman"/>
            </w:pPr>
          </w:p>
        </w:tc>
        <w:tc>
          <w:tcPr>
            <w:tcW w:w="3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560ED0D" w14:textId="77777777" w:rsidR="00881F4C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</w:tbl>
    <w:p w14:paraId="30DA093A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37A0B1DD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2AD4432D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71ABE3C" w14:textId="77777777" w:rsidR="00CD544B" w:rsidRPr="00881F4C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</w:pPr>
      <w:bookmarkStart w:id="3" w:name="_GoBack"/>
      <w:bookmarkEnd w:id="3"/>
    </w:p>
    <w:p w14:paraId="2800A810" w14:textId="77777777" w:rsidR="00CD544B" w:rsidRDefault="00CF4D6A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3C3C445B" w14:textId="77777777" w:rsidR="00CD544B" w:rsidRDefault="00CF4D6A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20"/>
        <w:gridCol w:w="3325"/>
        <w:gridCol w:w="3339"/>
      </w:tblGrid>
      <w:tr w:rsidR="00CD544B" w14:paraId="5B1CDAAC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F172907" w14:textId="77777777" w:rsidR="00CD544B" w:rsidRDefault="00CF4D6A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68DE6CE" w14:textId="77777777" w:rsidR="00CD544B" w:rsidRDefault="00CF4D6A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CDC5103" w14:textId="77777777" w:rsidR="00CD544B" w:rsidRDefault="00CF4D6A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CD544B" w14:paraId="316C00F6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CFDD89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CD544B" w14:paraId="4A5D3464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76DB603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6EC3FFE" w14:textId="77777777" w:rsidR="00CD544B" w:rsidRDefault="00881F4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организует</w:t>
            </w:r>
            <w:r w:rsidR="00CF4D6A">
              <w:rPr>
                <w:rFonts w:eastAsia="Nimbus Roman No9 L"/>
                <w:b w:val="0"/>
                <w:bCs w:val="0"/>
              </w:rPr>
              <w:t xml:space="preserve"> и проводит мероприятия по защите населения от чрезвычайных ситуаций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05FE83D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CD544B" w14:paraId="2FCB2BC6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4AFBE0F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51B4E92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Безошибочно предпринимает меры для </w:t>
            </w:r>
            <w:proofErr w:type="gramStart"/>
            <w:r>
              <w:rPr>
                <w:rFonts w:eastAsia="Nimbus Roman No9 L"/>
                <w:b w:val="0"/>
                <w:bCs w:val="0"/>
              </w:rPr>
              <w:t>снижения  опасности</w:t>
            </w:r>
            <w:proofErr w:type="gramEnd"/>
            <w:r>
              <w:rPr>
                <w:rFonts w:eastAsia="Nimbus Roman No9 L"/>
                <w:b w:val="0"/>
                <w:bCs w:val="0"/>
              </w:rPr>
              <w:t xml:space="preserve"> в профессиональной деятельности и быту;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53A1FA19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14:paraId="080480BB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1053A651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205B1A5B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20EDD36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F495DBF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6C9E4F43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215C7DFF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4203755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2F7A3C7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 w:rsidR="00881F4C">
              <w:rPr>
                <w:rFonts w:eastAsia="Nimbus Roman No9 L"/>
                <w:b w:val="0"/>
                <w:bCs w:val="0"/>
              </w:rPr>
              <w:t>применяет</w:t>
            </w:r>
            <w:r>
              <w:rPr>
                <w:rFonts w:eastAsia="Nimbus Roman No9 L"/>
                <w:b w:val="0"/>
                <w:bCs w:val="0"/>
              </w:rPr>
              <w:t xml:space="preserve"> первичные средства пожаротушения;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152D259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D544B" w14:paraId="5F86A870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45A550F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87E0DD8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 w:rsidR="00881F4C">
              <w:rPr>
                <w:rFonts w:eastAsia="Nimbus Roman No9 L"/>
                <w:b w:val="0"/>
                <w:bCs w:val="0"/>
              </w:rPr>
              <w:t>ориентируетс</w:t>
            </w:r>
            <w:r>
              <w:rPr>
                <w:rFonts w:eastAsia="Nimbus Roman No9 L"/>
                <w:b w:val="0"/>
                <w:bCs w:val="0"/>
              </w:rPr>
              <w:t>я в перечне военно-учетных специальностей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26E5F8CD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D544B" w14:paraId="181681CA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BF8B3F8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F1CFE6C" w14:textId="77777777" w:rsidR="00CD544B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применяет</w:t>
            </w:r>
            <w:r w:rsidR="00CF4D6A">
              <w:rPr>
                <w:b w:val="0"/>
                <w:bCs w:val="0"/>
              </w:rPr>
              <w:t xml:space="preserve"> профессиональные знания в ходе исполнения обязанностей военной службы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6593A18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D544B" w14:paraId="24F805DB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27DD868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20E3E633" w14:textId="77777777" w:rsidR="00CD544B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владеет</w:t>
            </w:r>
            <w:r w:rsidR="00CF4D6A">
              <w:rPr>
                <w:b w:val="0"/>
                <w:bCs w:val="0"/>
              </w:rPr>
              <w:t xml:space="preserve"> способами бесконфликтного общения в повседневной деятельности </w:t>
            </w:r>
            <w:proofErr w:type="gramStart"/>
            <w:r w:rsidR="00CF4D6A">
              <w:rPr>
                <w:b w:val="0"/>
                <w:bCs w:val="0"/>
              </w:rPr>
              <w:t>и  условиях</w:t>
            </w:r>
            <w:proofErr w:type="gramEnd"/>
            <w:r w:rsidR="00CF4D6A">
              <w:rPr>
                <w:b w:val="0"/>
                <w:bCs w:val="0"/>
              </w:rPr>
              <w:t xml:space="preserve"> военной службы;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202F2E4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262CEFCB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CD544B" w14:paraId="157268EA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5A05647F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BED2FFC" w14:textId="77777777" w:rsidR="00CD544B" w:rsidRDefault="00881F4C">
            <w:pPr>
              <w:pStyle w:val="TimesNewRoman"/>
              <w:jc w:val="both"/>
            </w:pPr>
            <w:r>
              <w:rPr>
                <w:b w:val="0"/>
                <w:bCs w:val="0"/>
              </w:rPr>
              <w:t>Быстро и правильно оказывает</w:t>
            </w:r>
            <w:r w:rsidR="00CF4D6A">
              <w:rPr>
                <w:b w:val="0"/>
                <w:bCs w:val="0"/>
              </w:rPr>
              <w:t xml:space="preserve"> первую </w:t>
            </w:r>
            <w:proofErr w:type="gramStart"/>
            <w:r w:rsidR="00CF4D6A">
              <w:rPr>
                <w:b w:val="0"/>
                <w:bCs w:val="0"/>
              </w:rPr>
              <w:t>медицинскую  помощь</w:t>
            </w:r>
            <w:proofErr w:type="gramEnd"/>
            <w:r w:rsidR="00CF4D6A">
              <w:rPr>
                <w:b w:val="0"/>
                <w:bCs w:val="0"/>
              </w:rPr>
              <w:t xml:space="preserve"> пострадавшим. 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55693D6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D544B" w14:paraId="77B48826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12F8956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CD544B" w14:paraId="69F309E2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3D806D3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Принципы обеспечения </w:t>
            </w:r>
            <w:r>
              <w:rPr>
                <w:rFonts w:eastAsia="Nimbus Roman No9 L"/>
                <w:b w:val="0"/>
              </w:rPr>
              <w:lastRenderedPageBreak/>
              <w:t>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18AB194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lastRenderedPageBreak/>
              <w:t xml:space="preserve">Точно излагает принципы </w:t>
            </w:r>
            <w:r>
              <w:rPr>
                <w:rFonts w:eastAsia="Nimbus Roman No9 L"/>
                <w:b w:val="0"/>
                <w:bCs w:val="0"/>
              </w:rPr>
              <w:lastRenderedPageBreak/>
              <w:t xml:space="preserve">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0CB6E4D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 xml:space="preserve">дифференцированный зачет, </w:t>
            </w:r>
            <w:r>
              <w:rPr>
                <w:b w:val="0"/>
                <w:bCs w:val="0"/>
              </w:rPr>
              <w:lastRenderedPageBreak/>
              <w:t xml:space="preserve">экспертная оценка устного </w:t>
            </w:r>
            <w:proofErr w:type="spellStart"/>
            <w:proofErr w:type="gramStart"/>
            <w:r>
              <w:rPr>
                <w:b w:val="0"/>
                <w:bCs w:val="0"/>
              </w:rPr>
              <w:t>ответа,защита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14:paraId="475383C5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4ACA66F6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2BCF23D4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49E581A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9A6C05B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14:paraId="5D2E0D8B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23C21111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51DCC08F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CD41BF2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040DF45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CD544B" w14:paraId="3AD351D2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7157916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3DD33EDF" w14:textId="77777777" w:rsidR="00CD544B" w:rsidRDefault="00CD544B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6C1FD0D8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4" w:name="_GoBack1"/>
            <w:bookmarkEnd w:id="4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B9BD486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4434DB71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64D7A6F3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57F6C1F9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07C61BF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2EBEB2A1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CD544B" w14:paraId="33FCB531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02C97A9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9C31101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B700857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CD544B" w14:paraId="605C328B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0BFEC80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5DE099DA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называеторганизацию и порядок призыва граждан на военную службу.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C7B389C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  <w:p w14:paraId="6E3773A3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10391604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4C0BE1ED" w14:textId="77777777" w:rsidR="00CD544B" w:rsidRDefault="00CF4D6A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EE71C5B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337D868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письменный контроль, письменный ответ</w:t>
            </w:r>
          </w:p>
          <w:p w14:paraId="1075BF50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54AFB3D9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90E5989" w14:textId="77777777" w:rsidR="00CD544B" w:rsidRDefault="00CF4D6A">
            <w:pPr>
              <w:pStyle w:val="TimesNewRoman"/>
            </w:pPr>
            <w:r>
              <w:rPr>
                <w:rFonts w:eastAsia="Nimbus Roman No9 L"/>
                <w:b w:val="0"/>
              </w:rPr>
              <w:t xml:space="preserve">Область применения </w:t>
            </w:r>
            <w:r>
              <w:rPr>
                <w:rFonts w:eastAsia="Nimbus Roman No9 L"/>
                <w:b w:val="0"/>
              </w:rPr>
              <w:lastRenderedPageBreak/>
              <w:t>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68DE4EA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lastRenderedPageBreak/>
              <w:t xml:space="preserve">Верно называет область </w:t>
            </w:r>
            <w:r>
              <w:rPr>
                <w:rFonts w:eastAsia="Nimbus Roman No9 L"/>
                <w:b w:val="0"/>
                <w:bCs w:val="0"/>
              </w:rPr>
              <w:lastRenderedPageBreak/>
              <w:t>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C93C07E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 xml:space="preserve">Дифференцированный зачет, </w:t>
            </w:r>
            <w:r>
              <w:rPr>
                <w:b w:val="0"/>
                <w:bCs w:val="0"/>
              </w:rPr>
              <w:lastRenderedPageBreak/>
              <w:t>экспертная оценка устного ответа</w:t>
            </w:r>
          </w:p>
          <w:p w14:paraId="4B4C99A9" w14:textId="77777777" w:rsidR="00CD544B" w:rsidRDefault="00CD544B">
            <w:pPr>
              <w:pStyle w:val="TimesNewRoman"/>
              <w:jc w:val="both"/>
            </w:pPr>
          </w:p>
        </w:tc>
      </w:tr>
      <w:tr w:rsidR="00CD544B" w14:paraId="07D95EC9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393624C" w14:textId="77777777" w:rsidR="00CD544B" w:rsidRDefault="00CF4D6A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782EEEF9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B92BFEB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</w:tc>
      </w:tr>
      <w:tr w:rsidR="00CD544B" w14:paraId="237973C2" w14:textId="77777777">
        <w:tc>
          <w:tcPr>
            <w:tcW w:w="3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3915F247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19FC5C8C" w14:textId="77777777" w:rsidR="00CD544B" w:rsidRDefault="00CF4D6A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0" w:type="dxa"/>
            </w:tcMar>
          </w:tcPr>
          <w:p w14:paraId="017716AB" w14:textId="77777777" w:rsidR="00CD544B" w:rsidRDefault="00CF4D6A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  <w:p w14:paraId="50AD4D40" w14:textId="77777777" w:rsidR="00CD544B" w:rsidRDefault="00CD544B">
            <w:pPr>
              <w:pStyle w:val="TimesNewRoman"/>
              <w:jc w:val="both"/>
            </w:pPr>
          </w:p>
        </w:tc>
      </w:tr>
    </w:tbl>
    <w:p w14:paraId="055AA0D0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D7FC0C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8ECF979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62BA21A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2F68A4C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724710F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C12120F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C4B9978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B4B907E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CF33460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92D116E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102788A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6D6F5DD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FA2EDD0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88A05D3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20E5182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A59CA9C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1BE892E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5A180A1" w14:textId="77777777" w:rsidR="00CD544B" w:rsidRDefault="00CF4D6A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2</w:t>
      </w:r>
    </w:p>
    <w:p w14:paraId="6FD06EF0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14:paraId="2A3CCDD9" w14:textId="77777777" w:rsidR="00CD544B" w:rsidRDefault="00CF4D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ПК</w:t>
      </w:r>
    </w:p>
    <w:p w14:paraId="79B1BD98" w14:textId="77777777" w:rsidR="00CD544B" w:rsidRDefault="00CD544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6" w:type="dxa"/>
        <w:tblInd w:w="-53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1" w:type="dxa"/>
        </w:tblCellMar>
        <w:tblLook w:val="04A0" w:firstRow="1" w:lastRow="0" w:firstColumn="1" w:lastColumn="0" w:noHBand="0" w:noVBand="1"/>
      </w:tblPr>
      <w:tblGrid>
        <w:gridCol w:w="2379"/>
        <w:gridCol w:w="3178"/>
        <w:gridCol w:w="1052"/>
        <w:gridCol w:w="3317"/>
      </w:tblGrid>
      <w:tr w:rsidR="00CD544B" w14:paraId="7FE09C46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2C3602A" w14:textId="77777777" w:rsidR="00CD544B" w:rsidRDefault="00CF4D6A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C4CED20" w14:textId="77777777" w:rsidR="00CD544B" w:rsidRDefault="00CF4D6A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E318B22" w14:textId="77777777" w:rsidR="00CD544B" w:rsidRDefault="00CF4D6A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DB3A57D" w14:textId="77777777" w:rsidR="00CD544B" w:rsidRDefault="00CF4D6A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CD544B" w14:paraId="7EFC7578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6D830E6" w14:textId="77777777" w:rsidR="00CD544B" w:rsidRDefault="00CF4D6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14:paraId="0ED8D0FB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2ED5F677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615CFF6E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14:paraId="47C014C0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14:paraId="2EE8D1E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14:paraId="34C9880D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2751B3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14:paraId="51A2B5B2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14:paraId="6A2152E4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B75DDE1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13CDCD8B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595307F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14:paraId="6164761A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14:paraId="66139D35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1982EB53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14:paraId="4E8A864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334F05D3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799F3EE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6D3DEAAE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  <w:p w14:paraId="7B60F44B" w14:textId="77777777" w:rsidR="005842B8" w:rsidRPr="005842B8" w:rsidRDefault="00881F4C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188CE6A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14:paraId="0863AB60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72B246CE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14:paraId="3C53513C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14:paraId="63604323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</w:p>
        </w:tc>
      </w:tr>
      <w:tr w:rsidR="00CD544B" w14:paraId="7FBB8562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633820B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14:paraId="7110A6CD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14:paraId="26DBF944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14:paraId="5FF663AB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14:paraId="0A5A794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14:paraId="4BEB70AF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224EC5E3" w14:textId="77777777" w:rsidR="00CD544B" w:rsidRDefault="00CD544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A66E9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11AE37F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14:paraId="7F96335C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14:paraId="403D416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14:paraId="0903619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14:paraId="61C3AEC7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14:paraId="2B14E8B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14:paraId="5C30F8A4" w14:textId="77777777" w:rsidR="00CD544B" w:rsidRDefault="00CD54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F99F2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A81C81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7FE6A2E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4E05463F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14:paraId="3B64CB4F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14:paraId="24D8692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1D477DC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14:paraId="5AB1D985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73F2980F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3CC061FF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3B7C58DE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C69FF56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14:paraId="7975530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14:paraId="24FFADCE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D544B" w14:paraId="694658BC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7F900BA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14:paraId="069DD0C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14:paraId="6F5F9A77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14:paraId="41B5B334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14:paraId="72A8A1FC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4A5B476B" w14:textId="77777777" w:rsidR="00CD544B" w:rsidRDefault="00CD544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ABEA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C02F3E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14:paraId="18536166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14:paraId="51CC4B5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574094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6F9592A1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58272B83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14:paraId="71BD38B2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03350B64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14:paraId="25029F39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70A30168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3879F05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14:paraId="3906E3BF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14:paraId="585BE68F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8A8E36D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  <w:p w14:paraId="6229A08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14:paraId="71FFD293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14:paraId="7E3E3D72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14:paraId="34C83BEC" w14:textId="77777777" w:rsidR="00CD544B" w:rsidRDefault="00CD54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89CE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3.Отработка навыков в планировании и организации аварийно-спасательных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CD544B" w14:paraId="2CA2D1FE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AC70747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14:paraId="506F1213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государства</w:t>
            </w:r>
          </w:p>
          <w:p w14:paraId="5015303A" w14:textId="77777777" w:rsidR="00CD544B" w:rsidRDefault="00CD544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7E80C4B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1.Обеспечение национальной безопасности РФ</w:t>
            </w:r>
          </w:p>
          <w:p w14:paraId="7C2C704F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14:paraId="4FDD8973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3.Вооруженные силы РФ —основа обороны РФ</w:t>
            </w:r>
          </w:p>
          <w:p w14:paraId="00EED946" w14:textId="77777777" w:rsidR="00CD544B" w:rsidRDefault="00CD54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1F365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9B366E6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</w:t>
            </w:r>
          </w:p>
          <w:p w14:paraId="527F588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7A730342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2950F63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22032DFF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ОК.10</w:t>
            </w:r>
          </w:p>
          <w:p w14:paraId="6F084D13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2C81D002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14:paraId="0B15AB2E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954BE01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занятие:</w:t>
            </w:r>
          </w:p>
          <w:p w14:paraId="230A125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</w:t>
            </w:r>
          </w:p>
          <w:p w14:paraId="546E759C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CD544B" w14:paraId="60A8B3C5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D5EBB76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</w:p>
          <w:p w14:paraId="364A94EE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14:paraId="66403A10" w14:textId="77777777" w:rsidR="00CD544B" w:rsidRDefault="00CD544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05C37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DDE931B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14:paraId="4EBE4694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4A67873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3167C811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75730A6A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59638755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5A4BA769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236257B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0ECACE09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14:paraId="154EF39B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10E44DF7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218FA93D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F5C5EF5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35B38FA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14:paraId="449AF1C7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14:paraId="073A3FA8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CD544B" w14:paraId="57B4590C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3057F0F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14:paraId="44E82AE8" w14:textId="77777777" w:rsidR="00CD544B" w:rsidRDefault="00CF4D6A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14:paraId="19C2D290" w14:textId="77777777" w:rsidR="00CD544B" w:rsidRDefault="00CD544B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2148E57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14:paraId="49A58A01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14:paraId="6EAC1F81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14:paraId="5C417B38" w14:textId="77777777" w:rsidR="00CD544B" w:rsidRDefault="00CD54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0E7C9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14:paraId="2468FF0F" w14:textId="77777777" w:rsidR="00CD544B" w:rsidRDefault="00CD544B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B0DB1A5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076506E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49C7488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7D353C4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7E5556B6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2AEC80E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4E18D57C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14:paraId="29C2D429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3251E1C4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0A4EF0E0" w14:textId="77777777" w:rsidR="00CD544B" w:rsidRDefault="00CF4D6A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  <w:p w14:paraId="117B7E98" w14:textId="77777777" w:rsidR="00881F4C" w:rsidRDefault="00881F4C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ПК.3.1</w:t>
            </w:r>
          </w:p>
          <w:p w14:paraId="49B4500E" w14:textId="77777777" w:rsidR="00881F4C" w:rsidRDefault="00881F4C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257003D3" w14:textId="77777777" w:rsidR="00881F4C" w:rsidRDefault="00881F4C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</w:t>
            </w:r>
          </w:p>
          <w:p w14:paraId="554F8E37" w14:textId="77777777" w:rsidR="00881F4C" w:rsidRDefault="00881F4C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ПК.3.4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80FC8A4" w14:textId="77777777" w:rsidR="00CD544B" w:rsidRDefault="00CF4D6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14:paraId="409134A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1D9E259E" w14:textId="77777777" w:rsidR="00CD544B" w:rsidRDefault="00CD54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5D94A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14:paraId="7C3DE33D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14:paraId="6D43A8EC" w14:textId="77777777" w:rsidR="00CD544B" w:rsidRDefault="00CF4D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14:paraId="3CC9102E" w14:textId="77777777" w:rsidR="00CD544B" w:rsidRDefault="00CD544B">
      <w:pPr>
        <w:pStyle w:val="10"/>
        <w:tabs>
          <w:tab w:val="left" w:pos="6225"/>
        </w:tabs>
        <w:spacing w:line="100" w:lineRule="atLeast"/>
      </w:pPr>
    </w:p>
    <w:p w14:paraId="087E80FE" w14:textId="77777777" w:rsidR="00CD544B" w:rsidRDefault="00CD544B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</w:p>
    <w:sectPr w:rsidR="00CD544B" w:rsidSect="0079785B">
      <w:pgSz w:w="12200" w:h="17260"/>
      <w:pgMar w:top="851" w:right="851" w:bottom="851" w:left="1418" w:header="0" w:footer="0" w:gutter="0"/>
      <w:cols w:space="720"/>
      <w:formProt w:val="0"/>
      <w:docGrid w:linePitch="32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Lohit Hindi">
    <w:altName w:val="Yu Gothic"/>
    <w:charset w:val="01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altName w:val="Times New Roman"/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imbus Roman No9 L;MS Minch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6230"/>
    <w:multiLevelType w:val="multilevel"/>
    <w:tmpl w:val="19C877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8C069C"/>
    <w:multiLevelType w:val="multilevel"/>
    <w:tmpl w:val="A0D0E8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6C31EBB"/>
    <w:multiLevelType w:val="multilevel"/>
    <w:tmpl w:val="57C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44B"/>
    <w:rsid w:val="00073F6E"/>
    <w:rsid w:val="000E40E8"/>
    <w:rsid w:val="00166265"/>
    <w:rsid w:val="00181CBD"/>
    <w:rsid w:val="00195561"/>
    <w:rsid w:val="0024629A"/>
    <w:rsid w:val="002F129B"/>
    <w:rsid w:val="00405FBF"/>
    <w:rsid w:val="004139D5"/>
    <w:rsid w:val="005411AD"/>
    <w:rsid w:val="005842B8"/>
    <w:rsid w:val="006B522E"/>
    <w:rsid w:val="006D067A"/>
    <w:rsid w:val="0079785B"/>
    <w:rsid w:val="00881F4C"/>
    <w:rsid w:val="00A951D5"/>
    <w:rsid w:val="00AC63B4"/>
    <w:rsid w:val="00CD544B"/>
    <w:rsid w:val="00CF4D6A"/>
    <w:rsid w:val="00DB1B50"/>
    <w:rsid w:val="00E40D23"/>
    <w:rsid w:val="00EC6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A80F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785B"/>
  </w:style>
  <w:style w:type="paragraph" w:styleId="1">
    <w:name w:val="heading 1"/>
    <w:basedOn w:val="a0"/>
    <w:qFormat/>
    <w:rsid w:val="00852186"/>
    <w:pPr>
      <w:widowControl w:val="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qFormat/>
    <w:rsid w:val="00852186"/>
    <w:pPr>
      <w:widowControl w:val="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qFormat/>
    <w:rsid w:val="00852186"/>
    <w:pPr>
      <w:widowControl w:val="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852186"/>
    <w:pPr>
      <w:suppressAutoHyphens/>
    </w:pPr>
    <w:rPr>
      <w:rFonts w:ascii="Calibri" w:eastAsia="Calibri" w:hAnsi="Calibri" w:cs="Calibri"/>
      <w:color w:val="00000A"/>
      <w:sz w:val="22"/>
      <w:lang w:eastAsia="ar-SA"/>
    </w:rPr>
  </w:style>
  <w:style w:type="character" w:customStyle="1" w:styleId="a4">
    <w:name w:val="Верх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qFormat/>
    <w:rsid w:val="00852186"/>
    <w:rPr>
      <w:b/>
      <w:bCs/>
    </w:rPr>
  </w:style>
  <w:style w:type="character" w:customStyle="1" w:styleId="apple-converted-space">
    <w:name w:val="apple-converted-space"/>
    <w:basedOn w:val="a1"/>
    <w:qFormat/>
    <w:rsid w:val="00852186"/>
  </w:style>
  <w:style w:type="character" w:customStyle="1" w:styleId="-">
    <w:name w:val="Интернет-ссылка"/>
    <w:basedOn w:val="a1"/>
    <w:rsid w:val="00852186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852186"/>
    <w:rPr>
      <w:b w:val="0"/>
    </w:rPr>
  </w:style>
  <w:style w:type="paragraph" w:styleId="a0">
    <w:name w:val="Title"/>
    <w:basedOn w:val="10"/>
    <w:next w:val="a7"/>
    <w:qFormat/>
    <w:rsid w:val="0079785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10"/>
    <w:rsid w:val="00852186"/>
    <w:pPr>
      <w:spacing w:after="120"/>
    </w:pPr>
  </w:style>
  <w:style w:type="paragraph" w:styleId="a8">
    <w:name w:val="List"/>
    <w:basedOn w:val="a7"/>
    <w:rsid w:val="00852186"/>
    <w:rPr>
      <w:rFonts w:cs="Lohit Hindi"/>
    </w:rPr>
  </w:style>
  <w:style w:type="paragraph" w:styleId="a9">
    <w:name w:val="caption"/>
    <w:basedOn w:val="10"/>
    <w:qFormat/>
    <w:rsid w:val="0079785B"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10"/>
    <w:qFormat/>
    <w:rsid w:val="00852186"/>
    <w:pPr>
      <w:suppressLineNumbers/>
    </w:pPr>
    <w:rPr>
      <w:rFonts w:cs="Lohit Hindi"/>
    </w:rPr>
  </w:style>
  <w:style w:type="paragraph" w:customStyle="1" w:styleId="11">
    <w:name w:val="Заголовок1"/>
    <w:basedOn w:val="10"/>
    <w:qFormat/>
    <w:rsid w:val="00852186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20">
    <w:name w:val="Заголовок2"/>
    <w:basedOn w:val="10"/>
    <w:qFormat/>
    <w:rsid w:val="0085218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Абзац списка1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1">
    <w:name w:val="Абзац списка2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10"/>
    <w:qFormat/>
    <w:rsid w:val="00852186"/>
    <w:pPr>
      <w:shd w:val="clear" w:color="auto" w:fill="FFFFFF"/>
      <w:suppressAutoHyphens w:val="0"/>
      <w:spacing w:before="10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c">
    <w:name w:val="foot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Normal (Web)"/>
    <w:basedOn w:val="10"/>
    <w:qFormat/>
    <w:rsid w:val="00852186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852186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852186"/>
    <w:pPr>
      <w:widowControl w:val="0"/>
      <w:suppressLineNumbers/>
      <w:spacing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852186"/>
    <w:pPr>
      <w:jc w:val="center"/>
    </w:pPr>
    <w:rPr>
      <w:b/>
      <w:bCs/>
    </w:rPr>
  </w:style>
  <w:style w:type="paragraph" w:styleId="30">
    <w:name w:val="List Bullet 3"/>
    <w:basedOn w:val="10"/>
    <w:uiPriority w:val="99"/>
    <w:semiHidden/>
    <w:unhideWhenUsed/>
    <w:qFormat/>
    <w:rsid w:val="004E1697"/>
    <w:pPr>
      <w:ind w:left="566" w:hanging="283"/>
      <w:contextualSpacing/>
    </w:pPr>
  </w:style>
  <w:style w:type="paragraph" w:customStyle="1" w:styleId="WW-">
    <w:name w:val="WW-Базовый"/>
    <w:qFormat/>
    <w:rsid w:val="0033438D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WW-1">
    <w:name w:val="WW-Базовый1"/>
    <w:qFormat/>
    <w:rsid w:val="001E1550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ConsPlusNormal">
    <w:name w:val="ConsPlusNormal"/>
    <w:qFormat/>
    <w:rsid w:val="001E1550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22">
    <w:name w:val="List Bullet 2"/>
    <w:basedOn w:val="10"/>
    <w:qFormat/>
    <w:rsid w:val="001E1550"/>
    <w:pPr>
      <w:ind w:left="566" w:hanging="283"/>
      <w:contextualSpacing/>
    </w:pPr>
    <w:rPr>
      <w:rFonts w:eastAsia="Times New Roman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1662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6626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A951D5"/>
    <w:pPr>
      <w:widowControl w:val="0"/>
      <w:suppressLineNumbers/>
      <w:suppressAutoHyphens/>
      <w:textAlignment w:val="baseline"/>
    </w:pPr>
    <w:rPr>
      <w:rFonts w:ascii="Arial" w:eastAsia="DejaVu Sans" w:hAnsi="Arial" w:cs="Arial"/>
      <w:kern w:val="1"/>
      <w:szCs w:val="24"/>
      <w:lang w:eastAsia="zh-CN"/>
    </w:rPr>
  </w:style>
  <w:style w:type="character" w:styleId="af3">
    <w:name w:val="Hyperlink"/>
    <w:basedOn w:val="a1"/>
    <w:uiPriority w:val="99"/>
    <w:semiHidden/>
    <w:unhideWhenUsed/>
    <w:rsid w:val="006D0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outube.com/watch?v=1RJhdAnn8fM" TargetMode="External"/><Relationship Id="rId18" Type="http://schemas.openxmlformats.org/officeDocument/2006/relationships/hyperlink" Target="http://www.youtube.com/watch?v=DZKcGBDdg2A" TargetMode="External"/><Relationship Id="rId26" Type="http://schemas.openxmlformats.org/officeDocument/2006/relationships/hyperlink" Target="http://www.youtube.com/watch?v=M4T6xe_wkOw" TargetMode="External"/><Relationship Id="rId21" Type="http://schemas.openxmlformats.org/officeDocument/2006/relationships/hyperlink" Target="http://www.youtube.com/watch?v=zG8veckWY_c" TargetMode="External"/><Relationship Id="rId34" Type="http://schemas.openxmlformats.org/officeDocument/2006/relationships/hyperlink" Target="http://www.youtube.com/watch?v=_mddDKyd9eQ" TargetMode="External"/><Relationship Id="rId7" Type="http://schemas.openxmlformats.org/officeDocument/2006/relationships/hyperlink" Target="https://urait.ru/bcode/489702" TargetMode="External"/><Relationship Id="rId12" Type="http://schemas.openxmlformats.org/officeDocument/2006/relationships/hyperlink" Target="http://www.youtube.com/watch?v=fFo_gt5InGM" TargetMode="External"/><Relationship Id="rId17" Type="http://schemas.openxmlformats.org/officeDocument/2006/relationships/hyperlink" Target="http://www.youtube.com/watch?v=7AOnBuZ9yqU" TargetMode="External"/><Relationship Id="rId25" Type="http://schemas.openxmlformats.org/officeDocument/2006/relationships/hyperlink" Target="http://www.youtube.com/watch?v=3_qTgLY-Ceg" TargetMode="External"/><Relationship Id="rId33" Type="http://schemas.openxmlformats.org/officeDocument/2006/relationships/hyperlink" Target="http://www.youtube.com/watch?v=3cHAkfZLdCk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1od58vKY7M" TargetMode="External"/><Relationship Id="rId20" Type="http://schemas.openxmlformats.org/officeDocument/2006/relationships/hyperlink" Target="http://www.youtube.com/watch?v=pda_wcI5MxM" TargetMode="External"/><Relationship Id="rId29" Type="http://schemas.openxmlformats.org/officeDocument/2006/relationships/hyperlink" Target="http://www.youtube.com/watch?v=0Dc00OQtR-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u2okXT-kRIc" TargetMode="External"/><Relationship Id="rId24" Type="http://schemas.openxmlformats.org/officeDocument/2006/relationships/hyperlink" Target="http://www.youtube.com/watch?v=hDAeX-jcl6Q" TargetMode="External"/><Relationship Id="rId32" Type="http://schemas.openxmlformats.org/officeDocument/2006/relationships/hyperlink" Target="http://www.youtube.com/watch?v=ro_-hBBBAvg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youtube.com/watch?v=YN47YWmPHCY" TargetMode="External"/><Relationship Id="rId23" Type="http://schemas.openxmlformats.org/officeDocument/2006/relationships/hyperlink" Target="http://www.youtube.com/watch?v=_UweeTWn65c" TargetMode="External"/><Relationship Id="rId28" Type="http://schemas.openxmlformats.org/officeDocument/2006/relationships/hyperlink" Target="http://www.youtube.com/watch?v=0CFYAdtbL2w" TargetMode="External"/><Relationship Id="rId36" Type="http://schemas.openxmlformats.org/officeDocument/2006/relationships/hyperlink" Target="http://www.youtube.com/watch?v=Peq8H3w-VZs" TargetMode="External"/><Relationship Id="rId10" Type="http://schemas.openxmlformats.org/officeDocument/2006/relationships/hyperlink" Target="http://www.youtube.com/watch?v=EO1wGdgZDbk" TargetMode="External"/><Relationship Id="rId19" Type="http://schemas.openxmlformats.org/officeDocument/2006/relationships/hyperlink" Target="http://www.youtube.com/watch?v=Wfik-JimtCo" TargetMode="External"/><Relationship Id="rId31" Type="http://schemas.openxmlformats.org/officeDocument/2006/relationships/hyperlink" Target="http://www.youtube.com/watch?v=hNy2nfJtJ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9671" TargetMode="External"/><Relationship Id="rId14" Type="http://schemas.openxmlformats.org/officeDocument/2006/relationships/hyperlink" Target="http://www.youtube.com/watch?v=PQXQOrQ7xQs" TargetMode="External"/><Relationship Id="rId22" Type="http://schemas.openxmlformats.org/officeDocument/2006/relationships/hyperlink" Target="http://www.youtube.com/watch?v=4UuTv8zFyYQ" TargetMode="External"/><Relationship Id="rId27" Type="http://schemas.openxmlformats.org/officeDocument/2006/relationships/hyperlink" Target="http://www.youtube.com/watch?v=aIsbl2UUZ8s" TargetMode="External"/><Relationship Id="rId30" Type="http://schemas.openxmlformats.org/officeDocument/2006/relationships/hyperlink" Target="http://www.youtube.com/watch?v=4v_ME9djmRg" TargetMode="External"/><Relationship Id="rId35" Type="http://schemas.openxmlformats.org/officeDocument/2006/relationships/hyperlink" Target="http://www.youtube.com/watch?v=6nU8GcCHjww" TargetMode="External"/><Relationship Id="rId8" Type="http://schemas.openxmlformats.org/officeDocument/2006/relationships/hyperlink" Target="https://urait.ru/bcode/48894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25</Pages>
  <Words>6954</Words>
  <Characters>39642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Ольга</cp:lastModifiedBy>
  <cp:revision>71</cp:revision>
  <dcterms:created xsi:type="dcterms:W3CDTF">2015-01-29T08:31:00Z</dcterms:created>
  <dcterms:modified xsi:type="dcterms:W3CDTF">2022-01-25T06:42:00Z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