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CD367" w14:textId="77777777" w:rsidR="00C83702" w:rsidRDefault="00C83702" w:rsidP="00C83702">
      <w:pPr>
        <w:pStyle w:val="1"/>
        <w:spacing w:before="71"/>
        <w:ind w:left="-1134" w:right="3294"/>
        <w:jc w:val="center"/>
      </w:pPr>
      <w:r>
        <w:rPr>
          <w:noProof/>
        </w:rPr>
        <w:drawing>
          <wp:inline distT="0" distB="0" distL="0" distR="0" wp14:anchorId="680A30D2" wp14:editId="600538E9">
            <wp:extent cx="7040880" cy="9692693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969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FFD42F" wp14:editId="1D95CA5D">
            <wp:extent cx="7002780" cy="9640244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364" cy="964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11CA5" w14:textId="16811419" w:rsidR="000D673A" w:rsidRDefault="00135AFD" w:rsidP="00C83702">
      <w:pPr>
        <w:pStyle w:val="1"/>
        <w:spacing w:before="71"/>
        <w:ind w:left="-1134" w:right="3294"/>
        <w:jc w:val="center"/>
      </w:pPr>
      <w:r>
        <w:lastRenderedPageBreak/>
        <w:t>СОДЕРЖАНИЕ</w:t>
      </w:r>
    </w:p>
    <w:p w14:paraId="74649E36" w14:textId="77777777" w:rsidR="000D673A" w:rsidRDefault="000D673A">
      <w:pPr>
        <w:pStyle w:val="a3"/>
        <w:ind w:left="0"/>
        <w:rPr>
          <w:b/>
          <w:sz w:val="26"/>
        </w:rPr>
      </w:pPr>
    </w:p>
    <w:p w14:paraId="53166744" w14:textId="77777777" w:rsidR="000D673A" w:rsidRDefault="000D673A">
      <w:pPr>
        <w:pStyle w:val="a3"/>
        <w:ind w:left="0"/>
        <w:rPr>
          <w:b/>
          <w:sz w:val="26"/>
        </w:rPr>
      </w:pPr>
    </w:p>
    <w:p w14:paraId="1D847A0A" w14:textId="77777777" w:rsidR="000D673A" w:rsidRDefault="000D673A">
      <w:pPr>
        <w:pStyle w:val="a3"/>
        <w:ind w:left="0"/>
        <w:rPr>
          <w:b/>
          <w:sz w:val="26"/>
        </w:rPr>
      </w:pPr>
    </w:p>
    <w:p w14:paraId="7E4A9F68" w14:textId="77777777" w:rsidR="000D673A" w:rsidRDefault="00135AFD">
      <w:pPr>
        <w:pStyle w:val="a4"/>
        <w:numPr>
          <w:ilvl w:val="0"/>
          <w:numId w:val="8"/>
        </w:numPr>
        <w:tabs>
          <w:tab w:val="left" w:pos="905"/>
        </w:tabs>
        <w:spacing w:before="215" w:line="240" w:lineRule="auto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0FD24774" w14:textId="77777777" w:rsidR="000D673A" w:rsidRDefault="000D673A">
      <w:pPr>
        <w:pStyle w:val="a3"/>
        <w:spacing w:before="7"/>
        <w:ind w:left="0"/>
        <w:rPr>
          <w:b/>
          <w:sz w:val="23"/>
        </w:rPr>
      </w:pPr>
    </w:p>
    <w:p w14:paraId="110BEB8F" w14:textId="77777777" w:rsidR="000D673A" w:rsidRDefault="00135AFD">
      <w:pPr>
        <w:pStyle w:val="1"/>
        <w:numPr>
          <w:ilvl w:val="0"/>
          <w:numId w:val="8"/>
        </w:numPr>
        <w:tabs>
          <w:tab w:val="left" w:pos="905"/>
        </w:tabs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54"/>
        </w:rPr>
        <w:t xml:space="preserve"> </w:t>
      </w:r>
      <w:r>
        <w:t>ДИСЦИПЛИНЫ</w:t>
      </w:r>
    </w:p>
    <w:p w14:paraId="11588C31" w14:textId="77777777" w:rsidR="000D673A" w:rsidRDefault="000D673A">
      <w:pPr>
        <w:pStyle w:val="a3"/>
        <w:spacing w:before="5"/>
        <w:ind w:left="0"/>
        <w:rPr>
          <w:b/>
        </w:rPr>
      </w:pPr>
    </w:p>
    <w:p w14:paraId="0D06F2F8" w14:textId="77777777" w:rsidR="000D673A" w:rsidRDefault="00135AFD">
      <w:pPr>
        <w:pStyle w:val="a4"/>
        <w:numPr>
          <w:ilvl w:val="0"/>
          <w:numId w:val="8"/>
        </w:numPr>
        <w:tabs>
          <w:tab w:val="left" w:pos="905"/>
        </w:tabs>
        <w:spacing w:line="240" w:lineRule="auto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5EA3CC4A" w14:textId="77777777" w:rsidR="000D673A" w:rsidRDefault="000D673A">
      <w:pPr>
        <w:pStyle w:val="a3"/>
        <w:spacing w:before="6"/>
        <w:ind w:left="0"/>
        <w:rPr>
          <w:b/>
          <w:sz w:val="23"/>
        </w:rPr>
      </w:pPr>
    </w:p>
    <w:p w14:paraId="4CE11590" w14:textId="77777777" w:rsidR="000D673A" w:rsidRDefault="00135AFD">
      <w:pPr>
        <w:pStyle w:val="1"/>
        <w:numPr>
          <w:ilvl w:val="0"/>
          <w:numId w:val="8"/>
        </w:numPr>
        <w:tabs>
          <w:tab w:val="left" w:pos="905"/>
        </w:tabs>
        <w:ind w:left="722" w:right="1994" w:hanging="63"/>
      </w:pPr>
      <w:r>
        <w:t>КОНТРОЛЬ И ОЦЕНКА РЕЗУЛЬТАТОВ ОСВОЕНИЯ УЧЕБНОЙ</w:t>
      </w:r>
      <w:r>
        <w:rPr>
          <w:spacing w:val="-57"/>
        </w:rPr>
        <w:t xml:space="preserve"> </w:t>
      </w:r>
      <w:r>
        <w:t>ДИСЦИПЛИНЫ</w:t>
      </w:r>
    </w:p>
    <w:p w14:paraId="7205179E" w14:textId="77777777" w:rsidR="000D673A" w:rsidRDefault="000D673A">
      <w:pPr>
        <w:pStyle w:val="a3"/>
        <w:spacing w:before="10"/>
        <w:ind w:left="0"/>
        <w:rPr>
          <w:b/>
          <w:sz w:val="23"/>
        </w:rPr>
      </w:pPr>
    </w:p>
    <w:p w14:paraId="4867EE3A" w14:textId="77777777" w:rsidR="000D673A" w:rsidRDefault="00135AFD">
      <w:pPr>
        <w:ind w:left="660"/>
        <w:rPr>
          <w:b/>
          <w:sz w:val="24"/>
        </w:rPr>
      </w:pPr>
      <w:r>
        <w:rPr>
          <w:b/>
          <w:sz w:val="24"/>
        </w:rPr>
        <w:t>ПРИЛОЖЕНИЯ</w:t>
      </w:r>
    </w:p>
    <w:p w14:paraId="562AFB37" w14:textId="77777777" w:rsidR="000D673A" w:rsidRDefault="000D673A">
      <w:pPr>
        <w:rPr>
          <w:sz w:val="24"/>
        </w:rPr>
        <w:sectPr w:rsidR="000D673A" w:rsidSect="00C83702">
          <w:type w:val="continuous"/>
          <w:pgSz w:w="11910" w:h="16840"/>
          <w:pgMar w:top="1040" w:right="240" w:bottom="280" w:left="1400" w:header="720" w:footer="720" w:gutter="0"/>
          <w:cols w:space="720"/>
        </w:sectPr>
      </w:pPr>
    </w:p>
    <w:p w14:paraId="49F44625" w14:textId="77777777" w:rsidR="000D673A" w:rsidRDefault="00135AFD">
      <w:pPr>
        <w:pStyle w:val="1"/>
        <w:numPr>
          <w:ilvl w:val="1"/>
          <w:numId w:val="8"/>
        </w:numPr>
        <w:tabs>
          <w:tab w:val="left" w:pos="1327"/>
        </w:tabs>
        <w:spacing w:before="71"/>
        <w:jc w:val="left"/>
      </w:pPr>
      <w:r>
        <w:lastRenderedPageBreak/>
        <w:t>ПАСПОРТ</w:t>
      </w:r>
      <w:r>
        <w:rPr>
          <w:spacing w:val="57"/>
        </w:rPr>
        <w:t xml:space="preserve"> </w:t>
      </w:r>
      <w:r>
        <w:t>РАБОЧЕЙ</w:t>
      </w:r>
      <w:r>
        <w:rPr>
          <w:spacing w:val="5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</w:p>
    <w:p w14:paraId="3B33D920" w14:textId="77777777" w:rsidR="000D673A" w:rsidRDefault="00135AFD">
      <w:pPr>
        <w:spacing w:before="3"/>
        <w:ind w:left="3349" w:right="3294"/>
        <w:jc w:val="center"/>
        <w:rPr>
          <w:b/>
          <w:sz w:val="24"/>
        </w:rPr>
      </w:pPr>
      <w:r>
        <w:rPr>
          <w:b/>
          <w:sz w:val="24"/>
        </w:rPr>
        <w:t>«Русский язык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 речи»</w:t>
      </w:r>
    </w:p>
    <w:p w14:paraId="4F1D78BD" w14:textId="77777777" w:rsidR="000D673A" w:rsidRDefault="000D673A">
      <w:pPr>
        <w:pStyle w:val="a3"/>
        <w:ind w:left="0"/>
        <w:rPr>
          <w:b/>
        </w:rPr>
      </w:pPr>
    </w:p>
    <w:p w14:paraId="38ADDBE1" w14:textId="77777777" w:rsidR="000D673A" w:rsidRDefault="00135AFD">
      <w:pPr>
        <w:pStyle w:val="1"/>
        <w:numPr>
          <w:ilvl w:val="1"/>
          <w:numId w:val="7"/>
        </w:numPr>
        <w:tabs>
          <w:tab w:val="left" w:pos="723"/>
        </w:tabs>
        <w:spacing w:line="275" w:lineRule="exact"/>
        <w:ind w:hanging="424"/>
        <w:jc w:val="both"/>
      </w:pPr>
      <w:r>
        <w:t>Область</w:t>
      </w:r>
      <w:r>
        <w:rPr>
          <w:spacing w:val="-6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примерной</w:t>
      </w:r>
      <w:r>
        <w:rPr>
          <w:spacing w:val="-7"/>
        </w:rPr>
        <w:t xml:space="preserve"> </w:t>
      </w:r>
      <w:r>
        <w:t>программы</w:t>
      </w:r>
    </w:p>
    <w:p w14:paraId="00D90BD4" w14:textId="77777777" w:rsidR="000D673A" w:rsidRDefault="00135AFD">
      <w:pPr>
        <w:pStyle w:val="a3"/>
        <w:ind w:left="299" w:right="604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 среднего звена в соответствии с ФГОС по специальности СПО</w:t>
      </w:r>
      <w:r>
        <w:rPr>
          <w:spacing w:val="1"/>
        </w:rPr>
        <w:t xml:space="preserve"> </w:t>
      </w:r>
      <w:r>
        <w:t>44.02.02</w:t>
      </w:r>
      <w:r>
        <w:rPr>
          <w:spacing w:val="1"/>
        </w:rPr>
        <w:t xml:space="preserve"> </w:t>
      </w:r>
      <w:r>
        <w:t>Преподавание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>классах.</w:t>
      </w:r>
    </w:p>
    <w:p w14:paraId="21A76343" w14:textId="77777777" w:rsidR="000D673A" w:rsidRDefault="000D673A">
      <w:pPr>
        <w:pStyle w:val="a3"/>
        <w:spacing w:before="11"/>
        <w:ind w:left="0"/>
        <w:rPr>
          <w:sz w:val="23"/>
        </w:rPr>
      </w:pPr>
    </w:p>
    <w:p w14:paraId="2D97D15E" w14:textId="77777777" w:rsidR="000D673A" w:rsidRDefault="00135AFD">
      <w:pPr>
        <w:pStyle w:val="1"/>
        <w:numPr>
          <w:ilvl w:val="1"/>
          <w:numId w:val="7"/>
        </w:numPr>
        <w:tabs>
          <w:tab w:val="left" w:pos="937"/>
          <w:tab w:val="left" w:pos="938"/>
          <w:tab w:val="left" w:pos="1901"/>
          <w:tab w:val="left" w:pos="3057"/>
          <w:tab w:val="left" w:pos="4712"/>
          <w:tab w:val="left" w:pos="5120"/>
          <w:tab w:val="left" w:pos="6496"/>
          <w:tab w:val="left" w:pos="7787"/>
        </w:tabs>
        <w:spacing w:line="242" w:lineRule="auto"/>
        <w:ind w:left="299" w:right="427" w:firstLine="0"/>
      </w:pPr>
      <w:r>
        <w:t>Место</w:t>
      </w:r>
      <w:r>
        <w:tab/>
        <w:t>учебной</w:t>
      </w:r>
      <w:r>
        <w:tab/>
        <w:t>дисциплины</w:t>
      </w:r>
      <w:r>
        <w:tab/>
        <w:t>в</w:t>
      </w:r>
      <w:r>
        <w:tab/>
        <w:t>структуре</w:t>
      </w:r>
      <w:r>
        <w:tab/>
        <w:t>основной</w:t>
      </w:r>
      <w:r>
        <w:tab/>
      </w:r>
      <w:r>
        <w:rPr>
          <w:spacing w:val="-1"/>
        </w:rPr>
        <w:t>профессиональной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 w14:paraId="3447C1D4" w14:textId="77777777" w:rsidR="000D673A" w:rsidRDefault="00135AFD">
      <w:pPr>
        <w:pStyle w:val="a3"/>
        <w:spacing w:line="271" w:lineRule="exact"/>
        <w:ind w:left="299"/>
      </w:pPr>
      <w:r>
        <w:t>входит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цикл</w:t>
      </w:r>
      <w:r>
        <w:rPr>
          <w:spacing w:val="-9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гуманитарных</w:t>
      </w:r>
      <w:r>
        <w:rPr>
          <w:spacing w:val="-5"/>
        </w:rPr>
        <w:t xml:space="preserve"> </w:t>
      </w:r>
      <w:r>
        <w:t>и социально-экономических</w:t>
      </w:r>
      <w:r>
        <w:rPr>
          <w:spacing w:val="-5"/>
        </w:rPr>
        <w:t xml:space="preserve"> </w:t>
      </w:r>
      <w:r>
        <w:t>дисциплин (ОГСЭ.06)</w:t>
      </w:r>
    </w:p>
    <w:p w14:paraId="3FE3A677" w14:textId="77777777" w:rsidR="000D673A" w:rsidRDefault="000D673A">
      <w:pPr>
        <w:pStyle w:val="a3"/>
        <w:ind w:left="0"/>
      </w:pPr>
    </w:p>
    <w:p w14:paraId="1B75E728" w14:textId="77777777" w:rsidR="000D673A" w:rsidRDefault="00135AFD">
      <w:pPr>
        <w:pStyle w:val="1"/>
        <w:numPr>
          <w:ilvl w:val="1"/>
          <w:numId w:val="7"/>
        </w:numPr>
        <w:tabs>
          <w:tab w:val="left" w:pos="808"/>
        </w:tabs>
        <w:spacing w:line="242" w:lineRule="auto"/>
        <w:ind w:left="299" w:right="602" w:firstLine="0"/>
      </w:pPr>
      <w:r>
        <w:t>Цели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задачи</w:t>
      </w:r>
      <w:r>
        <w:rPr>
          <w:spacing w:val="23"/>
        </w:rPr>
        <w:t xml:space="preserve"> </w:t>
      </w:r>
      <w:r>
        <w:t>учебной</w:t>
      </w:r>
      <w:r>
        <w:rPr>
          <w:spacing w:val="23"/>
        </w:rPr>
        <w:t xml:space="preserve"> </w:t>
      </w:r>
      <w:r>
        <w:t>дисциплины</w:t>
      </w:r>
      <w:r>
        <w:rPr>
          <w:spacing w:val="27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требования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результатам</w:t>
      </w:r>
      <w:r>
        <w:rPr>
          <w:spacing w:val="22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дисциплины:</w:t>
      </w:r>
    </w:p>
    <w:p w14:paraId="1531A314" w14:textId="77777777" w:rsidR="000D673A" w:rsidRDefault="000D673A">
      <w:pPr>
        <w:pStyle w:val="a3"/>
        <w:spacing w:before="8"/>
        <w:ind w:left="0"/>
        <w:rPr>
          <w:b/>
          <w:sz w:val="23"/>
        </w:rPr>
      </w:pPr>
    </w:p>
    <w:p w14:paraId="2C49FCED" w14:textId="77777777" w:rsidR="000D673A" w:rsidRDefault="00135AFD">
      <w:pPr>
        <w:pStyle w:val="a3"/>
        <w:spacing w:before="1" w:line="276" w:lineRule="exact"/>
        <w:ind w:left="299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14:paraId="2D78CE97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2" w:line="237" w:lineRule="auto"/>
        <w:ind w:right="608"/>
        <w:rPr>
          <w:sz w:val="24"/>
        </w:rPr>
      </w:pPr>
      <w:r>
        <w:rPr>
          <w:sz w:val="24"/>
        </w:rPr>
        <w:t>владеть</w:t>
      </w:r>
      <w:r>
        <w:rPr>
          <w:spacing w:val="26"/>
          <w:sz w:val="24"/>
        </w:rPr>
        <w:t xml:space="preserve"> </w:t>
      </w:r>
      <w:r>
        <w:rPr>
          <w:sz w:val="24"/>
        </w:rPr>
        <w:t>акцентологическими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орфоэпическими</w:t>
      </w:r>
      <w:r>
        <w:rPr>
          <w:spacing w:val="26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</w:p>
    <w:p w14:paraId="0E9A3D11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  <w:tab w:val="left" w:pos="2022"/>
          <w:tab w:val="left" w:pos="3677"/>
          <w:tab w:val="left" w:pos="4799"/>
          <w:tab w:val="left" w:pos="5921"/>
          <w:tab w:val="left" w:pos="7638"/>
          <w:tab w:val="left" w:pos="8507"/>
        </w:tabs>
        <w:spacing w:before="7" w:line="237" w:lineRule="auto"/>
        <w:ind w:right="609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лексическими</w:t>
      </w:r>
      <w:r>
        <w:rPr>
          <w:sz w:val="24"/>
        </w:rPr>
        <w:tab/>
        <w:t>нормами</w:t>
      </w:r>
      <w:r>
        <w:rPr>
          <w:sz w:val="24"/>
        </w:rPr>
        <w:tab/>
        <w:t>русского</w:t>
      </w:r>
      <w:r>
        <w:rPr>
          <w:sz w:val="24"/>
        </w:rPr>
        <w:tab/>
        <w:t>литературного</w:t>
      </w:r>
      <w:r>
        <w:rPr>
          <w:sz w:val="24"/>
        </w:rPr>
        <w:tab/>
        <w:t>языка,</w:t>
      </w:r>
      <w:r>
        <w:rPr>
          <w:sz w:val="24"/>
        </w:rPr>
        <w:tab/>
      </w:r>
      <w:r>
        <w:rPr>
          <w:spacing w:val="-1"/>
          <w:sz w:val="24"/>
        </w:rPr>
        <w:t>исправлять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лексические ошибки;</w:t>
      </w:r>
    </w:p>
    <w:p w14:paraId="4E257038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 языка;</w:t>
      </w:r>
    </w:p>
    <w:p w14:paraId="0D4EF348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14:paraId="28D7C9F4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стилей;</w:t>
      </w:r>
    </w:p>
    <w:p w14:paraId="796B6357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4" w:line="240" w:lineRule="auto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рассуждение.</w:t>
      </w:r>
    </w:p>
    <w:p w14:paraId="27CEE84F" w14:textId="77777777" w:rsidR="000D673A" w:rsidRDefault="000D673A">
      <w:pPr>
        <w:pStyle w:val="a3"/>
        <w:spacing w:before="6"/>
        <w:ind w:left="0"/>
        <w:rPr>
          <w:sz w:val="23"/>
        </w:rPr>
      </w:pPr>
    </w:p>
    <w:p w14:paraId="47B2E129" w14:textId="77777777" w:rsidR="000D673A" w:rsidRDefault="00135AFD">
      <w:pPr>
        <w:pStyle w:val="a3"/>
        <w:ind w:left="299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учебной дисциплины</w:t>
      </w:r>
      <w:r>
        <w:rPr>
          <w:spacing w:val="-9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знать:</w:t>
      </w:r>
    </w:p>
    <w:p w14:paraId="3474C028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  <w:tab w:val="left" w:pos="2300"/>
          <w:tab w:val="left" w:pos="3854"/>
          <w:tab w:val="left" w:pos="5110"/>
          <w:tab w:val="left" w:pos="5951"/>
          <w:tab w:val="left" w:pos="7692"/>
        </w:tabs>
        <w:spacing w:before="7" w:line="237" w:lineRule="auto"/>
        <w:ind w:right="606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компоненты</w:t>
      </w:r>
      <w:r>
        <w:rPr>
          <w:sz w:val="24"/>
        </w:rPr>
        <w:tab/>
        <w:t>культуры</w:t>
      </w:r>
      <w:r>
        <w:rPr>
          <w:sz w:val="24"/>
        </w:rPr>
        <w:tab/>
        <w:t>речи:</w:t>
      </w:r>
      <w:r>
        <w:rPr>
          <w:sz w:val="24"/>
        </w:rPr>
        <w:tab/>
        <w:t>нормативный,</w:t>
      </w:r>
      <w:r>
        <w:rPr>
          <w:sz w:val="24"/>
        </w:rPr>
        <w:tab/>
        <w:t>коммуникативный,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этический;</w:t>
      </w:r>
    </w:p>
    <w:p w14:paraId="7DFC8556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14:paraId="5B942708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14:paraId="5DAA423C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различия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речью;</w:t>
      </w:r>
    </w:p>
    <w:p w14:paraId="67BBD9F3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14:paraId="2CA53D88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4"/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уровня;</w:t>
      </w:r>
    </w:p>
    <w:p w14:paraId="5A3666B7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акцентологические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 w14:paraId="740F724A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орфоэпические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языка;</w:t>
      </w:r>
    </w:p>
    <w:p w14:paraId="0FA06BBC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14:paraId="1851BFAD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  <w:tab w:val="left" w:pos="6444"/>
        </w:tabs>
        <w:spacing w:before="2" w:line="237" w:lineRule="auto"/>
        <w:ind w:right="610"/>
        <w:rPr>
          <w:sz w:val="24"/>
        </w:rPr>
      </w:pPr>
      <w:r>
        <w:rPr>
          <w:sz w:val="24"/>
        </w:rPr>
        <w:t>классификацию</w:t>
      </w:r>
      <w:r>
        <w:rPr>
          <w:spacing w:val="114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1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17"/>
          <w:sz w:val="24"/>
        </w:rPr>
        <w:t xml:space="preserve"> </w:t>
      </w:r>
      <w:r>
        <w:rPr>
          <w:sz w:val="24"/>
        </w:rPr>
        <w:t>с</w:t>
      </w:r>
      <w:r>
        <w:rPr>
          <w:spacing w:val="116"/>
          <w:sz w:val="24"/>
        </w:rPr>
        <w:t xml:space="preserve"> </w:t>
      </w:r>
      <w:r>
        <w:rPr>
          <w:sz w:val="24"/>
        </w:rPr>
        <w:t>точки</w:t>
      </w:r>
      <w:r>
        <w:rPr>
          <w:sz w:val="24"/>
        </w:rPr>
        <w:tab/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употребления;</w:t>
      </w:r>
    </w:p>
    <w:p w14:paraId="1333020D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line="294" w:lineRule="exact"/>
        <w:ind w:hanging="361"/>
        <w:rPr>
          <w:sz w:val="24"/>
        </w:rPr>
      </w:pPr>
      <w:r>
        <w:rPr>
          <w:sz w:val="24"/>
        </w:rPr>
        <w:t>лексические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14:paraId="26E27B06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3"/>
        <w:ind w:hanging="361"/>
        <w:rPr>
          <w:sz w:val="24"/>
        </w:rPr>
      </w:pPr>
      <w:r>
        <w:rPr>
          <w:sz w:val="24"/>
        </w:rPr>
        <w:t>виды лексических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исправления;</w:t>
      </w:r>
    </w:p>
    <w:p w14:paraId="599667E6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грамматикой;</w:t>
      </w:r>
    </w:p>
    <w:p w14:paraId="7A1CD0C5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 xml:space="preserve"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14:paraId="3E821D30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before="2" w:line="237" w:lineRule="auto"/>
        <w:ind w:right="599"/>
        <w:jc w:val="both"/>
        <w:rPr>
          <w:sz w:val="24"/>
        </w:rPr>
      </w:pPr>
      <w:r>
        <w:rPr>
          <w:sz w:val="24"/>
        </w:rPr>
        <w:t>морфологические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нормы: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форм;</w:t>
      </w:r>
    </w:p>
    <w:p w14:paraId="20A68B96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уровня;</w:t>
      </w:r>
    </w:p>
    <w:p w14:paraId="3045C878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before="2" w:line="237" w:lineRule="auto"/>
        <w:ind w:right="612"/>
        <w:jc w:val="both"/>
        <w:rPr>
          <w:sz w:val="24"/>
        </w:rPr>
      </w:pPr>
      <w:r>
        <w:rPr>
          <w:sz w:val="24"/>
        </w:rPr>
        <w:t>типы синтаксической связи (сочинение, подчинение) и виды подчинительной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(согласование,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4"/>
          <w:sz w:val="24"/>
        </w:rPr>
        <w:t xml:space="preserve"> </w:t>
      </w:r>
      <w:r>
        <w:rPr>
          <w:sz w:val="24"/>
        </w:rPr>
        <w:t>примыкание);</w:t>
      </w:r>
    </w:p>
    <w:p w14:paraId="0028684F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before="7" w:line="237" w:lineRule="auto"/>
        <w:ind w:right="611"/>
        <w:jc w:val="both"/>
        <w:rPr>
          <w:sz w:val="24"/>
        </w:rPr>
      </w:pP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нормы: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осложнённого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</w:p>
    <w:p w14:paraId="29364178" w14:textId="77777777" w:rsidR="000D673A" w:rsidRDefault="000D673A">
      <w:pPr>
        <w:spacing w:line="237" w:lineRule="auto"/>
        <w:jc w:val="both"/>
        <w:rPr>
          <w:sz w:val="24"/>
        </w:rPr>
        <w:sectPr w:rsidR="000D673A">
          <w:pgSz w:w="11910" w:h="16840"/>
          <w:pgMar w:top="1040" w:right="240" w:bottom="280" w:left="1400" w:header="720" w:footer="720" w:gutter="0"/>
          <w:cols w:space="720"/>
        </w:sectPr>
      </w:pPr>
    </w:p>
    <w:p w14:paraId="217A56DD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73"/>
        <w:ind w:hanging="361"/>
        <w:rPr>
          <w:sz w:val="24"/>
        </w:rPr>
      </w:pPr>
      <w:r>
        <w:rPr>
          <w:sz w:val="24"/>
        </w:rPr>
        <w:lastRenderedPageBreak/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14:paraId="6D631BF9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 xml:space="preserve"> </w:t>
      </w:r>
      <w:r>
        <w:rPr>
          <w:sz w:val="24"/>
        </w:rPr>
        <w:t>речи: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научный,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разговорный;</w:t>
      </w:r>
    </w:p>
    <w:p w14:paraId="0E35086F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рассуждение.</w:t>
      </w:r>
    </w:p>
    <w:p w14:paraId="2391503C" w14:textId="77777777" w:rsidR="000D673A" w:rsidRDefault="00135AFD">
      <w:pPr>
        <w:pStyle w:val="a3"/>
        <w:spacing w:before="4" w:line="237" w:lineRule="auto"/>
        <w:ind w:left="299" w:right="611" w:firstLine="124"/>
      </w:pPr>
      <w:r>
        <w:t>Учебная</w:t>
      </w:r>
      <w:r>
        <w:rPr>
          <w:spacing w:val="7"/>
        </w:rPr>
        <w:t xml:space="preserve"> </w:t>
      </w:r>
      <w:r>
        <w:t>дисциплина</w:t>
      </w:r>
      <w:r>
        <w:rPr>
          <w:spacing w:val="6"/>
        </w:rPr>
        <w:t xml:space="preserve"> </w:t>
      </w:r>
      <w:r>
        <w:t>«Русский</w:t>
      </w:r>
      <w:r>
        <w:rPr>
          <w:spacing w:val="8"/>
        </w:rPr>
        <w:t xml:space="preserve"> </w:t>
      </w:r>
      <w:r>
        <w:t>язык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культура</w:t>
      </w:r>
      <w:r>
        <w:rPr>
          <w:spacing w:val="6"/>
        </w:rPr>
        <w:t xml:space="preserve"> </w:t>
      </w:r>
      <w:r>
        <w:t>речи»</w:t>
      </w:r>
      <w:r>
        <w:rPr>
          <w:spacing w:val="2"/>
        </w:rPr>
        <w:t xml:space="preserve"> </w:t>
      </w:r>
      <w:r>
        <w:t>направлена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компетенций:</w:t>
      </w:r>
    </w:p>
    <w:p w14:paraId="18BFD355" w14:textId="77777777" w:rsidR="000D673A" w:rsidRDefault="00135AFD">
      <w:pPr>
        <w:pStyle w:val="a3"/>
        <w:spacing w:before="9" w:line="249" w:lineRule="auto"/>
        <w:ind w:left="299" w:right="611"/>
      </w:pPr>
      <w:r>
        <w:t>ОК 1. Понимать сущность и социальную значимость своей будущей профессии, проявлять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устойчивый</w:t>
      </w:r>
      <w:r>
        <w:rPr>
          <w:spacing w:val="-2"/>
        </w:rPr>
        <w:t xml:space="preserve"> </w:t>
      </w:r>
      <w:r>
        <w:t>интерес.</w:t>
      </w:r>
    </w:p>
    <w:p w14:paraId="121B2CF0" w14:textId="77777777" w:rsidR="000D673A" w:rsidRDefault="00135AFD">
      <w:pPr>
        <w:pStyle w:val="a3"/>
        <w:tabs>
          <w:tab w:val="left" w:pos="865"/>
          <w:tab w:val="left" w:pos="1278"/>
          <w:tab w:val="left" w:pos="3187"/>
          <w:tab w:val="left" w:pos="4746"/>
          <w:tab w:val="left" w:pos="6386"/>
          <w:tab w:val="left" w:pos="7767"/>
          <w:tab w:val="left" w:pos="8765"/>
        </w:tabs>
        <w:spacing w:line="249" w:lineRule="auto"/>
        <w:ind w:left="299" w:right="609"/>
      </w:pPr>
      <w:r>
        <w:t>ОК</w:t>
      </w:r>
      <w:r>
        <w:tab/>
        <w:t>2.</w:t>
      </w:r>
      <w:r>
        <w:tab/>
        <w:t>Организовывать</w:t>
      </w:r>
      <w:r>
        <w:tab/>
        <w:t>собственную</w:t>
      </w:r>
      <w:r>
        <w:tab/>
        <w:t>деятельность,</w:t>
      </w:r>
      <w:r>
        <w:tab/>
        <w:t>определять</w:t>
      </w:r>
      <w:r>
        <w:tab/>
        <w:t>методы</w:t>
      </w:r>
      <w:r>
        <w:tab/>
        <w:t>решения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качество.</w:t>
      </w:r>
    </w:p>
    <w:p w14:paraId="3797AA7C" w14:textId="77777777" w:rsidR="000D673A" w:rsidRDefault="00135AFD">
      <w:pPr>
        <w:pStyle w:val="a3"/>
        <w:spacing w:line="273" w:lineRule="exact"/>
        <w:ind w:left="299"/>
      </w:pPr>
      <w:r>
        <w:t>ОК</w:t>
      </w:r>
      <w:r>
        <w:rPr>
          <w:spacing w:val="-4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риски и</w:t>
      </w:r>
      <w:r>
        <w:rPr>
          <w:spacing w:val="-5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нестандартных</w:t>
      </w:r>
      <w:r>
        <w:rPr>
          <w:spacing w:val="-6"/>
        </w:rPr>
        <w:t xml:space="preserve"> </w:t>
      </w:r>
      <w:r>
        <w:t>ситуациях.</w:t>
      </w:r>
    </w:p>
    <w:p w14:paraId="507432D5" w14:textId="77777777" w:rsidR="000D673A" w:rsidRDefault="00135AFD">
      <w:pPr>
        <w:pStyle w:val="a3"/>
        <w:spacing w:before="9" w:line="252" w:lineRule="auto"/>
        <w:ind w:left="299" w:right="617"/>
        <w:jc w:val="both"/>
      </w:pPr>
      <w:r>
        <w:t>ОК 4. Осуществлять поиск, анализ и оценку информации, необходимой для постановки и</w:t>
      </w:r>
      <w:r>
        <w:rPr>
          <w:spacing w:val="1"/>
        </w:rPr>
        <w:t xml:space="preserve"> </w:t>
      </w:r>
      <w:r>
        <w:t>решения профессиональных</w:t>
      </w:r>
      <w:r>
        <w:rPr>
          <w:spacing w:val="-4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личностного развития.</w:t>
      </w:r>
    </w:p>
    <w:p w14:paraId="14CF02C7" w14:textId="77777777" w:rsidR="000D673A" w:rsidRDefault="00135AFD">
      <w:pPr>
        <w:pStyle w:val="a3"/>
        <w:spacing w:line="249" w:lineRule="auto"/>
        <w:ind w:left="299" w:right="609"/>
        <w:jc w:val="both"/>
      </w:pPr>
      <w:r>
        <w:t>ОК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деятельности.</w:t>
      </w:r>
    </w:p>
    <w:p w14:paraId="64AA4742" w14:textId="77777777" w:rsidR="000D673A" w:rsidRDefault="00135AFD">
      <w:pPr>
        <w:pStyle w:val="a3"/>
        <w:spacing w:line="249" w:lineRule="auto"/>
        <w:ind w:left="299" w:right="612"/>
        <w:jc w:val="both"/>
      </w:pPr>
      <w:r>
        <w:t>ОК 6. Работать в коллективе и команде, взаимодействовать с руководством, коллегами и</w:t>
      </w:r>
      <w:r>
        <w:rPr>
          <w:spacing w:val="1"/>
        </w:rPr>
        <w:t xml:space="preserve"> </w:t>
      </w:r>
      <w:r>
        <w:t>социальными</w:t>
      </w:r>
      <w:r>
        <w:rPr>
          <w:spacing w:val="2"/>
        </w:rPr>
        <w:t xml:space="preserve"> </w:t>
      </w:r>
      <w:r>
        <w:t>партнерами.</w:t>
      </w:r>
    </w:p>
    <w:p w14:paraId="737CAD4E" w14:textId="77777777" w:rsidR="000D673A" w:rsidRDefault="00135AFD">
      <w:pPr>
        <w:pStyle w:val="a3"/>
        <w:spacing w:line="249" w:lineRule="auto"/>
        <w:ind w:left="299" w:right="613"/>
        <w:jc w:val="both"/>
      </w:pPr>
      <w:r>
        <w:t>ОК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14:paraId="11116C9E" w14:textId="77777777" w:rsidR="000D673A" w:rsidRDefault="00135AFD">
      <w:pPr>
        <w:pStyle w:val="a3"/>
        <w:spacing w:line="249" w:lineRule="auto"/>
        <w:ind w:left="299" w:right="616"/>
        <w:jc w:val="both"/>
      </w:pPr>
      <w:r>
        <w:t>ОК 8. Самостоятельно определять задачи профессионального и личностного развития,</w:t>
      </w:r>
      <w:r>
        <w:rPr>
          <w:spacing w:val="1"/>
        </w:rPr>
        <w:t xml:space="preserve"> </w:t>
      </w:r>
      <w:r>
        <w:t>заниматься самообразованием,</w:t>
      </w:r>
      <w:r>
        <w:rPr>
          <w:spacing w:val="-7"/>
        </w:rPr>
        <w:t xml:space="preserve"> </w:t>
      </w:r>
      <w:r>
        <w:t>осознанно</w:t>
      </w:r>
      <w:r>
        <w:rPr>
          <w:spacing w:val="5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квалификации.</w:t>
      </w:r>
    </w:p>
    <w:p w14:paraId="6480B6CC" w14:textId="77777777" w:rsidR="000D673A" w:rsidRDefault="00135AFD">
      <w:pPr>
        <w:pStyle w:val="a3"/>
        <w:spacing w:line="249" w:lineRule="auto"/>
        <w:ind w:left="299" w:right="617"/>
        <w:jc w:val="both"/>
      </w:pPr>
      <w:r>
        <w:t>ОК 9. Осуществлять профессиональную деятельность в условиях обновления ее целей,</w:t>
      </w:r>
      <w:r>
        <w:rPr>
          <w:spacing w:val="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смены</w:t>
      </w:r>
      <w:r>
        <w:rPr>
          <w:spacing w:val="3"/>
        </w:rPr>
        <w:t xml:space="preserve"> </w:t>
      </w:r>
      <w:r>
        <w:t>технологий.</w:t>
      </w:r>
    </w:p>
    <w:p w14:paraId="38F1A24D" w14:textId="77777777" w:rsidR="000D673A" w:rsidRDefault="00135AFD">
      <w:pPr>
        <w:pStyle w:val="a3"/>
        <w:spacing w:line="247" w:lineRule="auto"/>
        <w:ind w:left="299" w:right="617"/>
        <w:jc w:val="both"/>
      </w:pPr>
      <w:r>
        <w:t>ОК 10. Осуществлять профилактику травматизма, обеспечивать охрану здоровья и жизни</w:t>
      </w:r>
      <w:r>
        <w:rPr>
          <w:spacing w:val="1"/>
        </w:rPr>
        <w:t xml:space="preserve"> </w:t>
      </w:r>
      <w:r>
        <w:t>детей.</w:t>
      </w:r>
    </w:p>
    <w:p w14:paraId="28EC36EC" w14:textId="77777777" w:rsidR="000D673A" w:rsidRDefault="00135AFD">
      <w:pPr>
        <w:pStyle w:val="a3"/>
        <w:spacing w:line="247" w:lineRule="auto"/>
        <w:ind w:left="299" w:right="613"/>
        <w:jc w:val="both"/>
      </w:pPr>
      <w:r>
        <w:t>ОК</w:t>
      </w:r>
      <w:r>
        <w:rPr>
          <w:spacing w:val="1"/>
        </w:rPr>
        <w:t xml:space="preserve"> </w:t>
      </w:r>
      <w:r>
        <w:t>11.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регулирующих.</w:t>
      </w:r>
    </w:p>
    <w:p w14:paraId="0903B223" w14:textId="77777777" w:rsidR="000D673A" w:rsidRDefault="000D673A">
      <w:pPr>
        <w:pStyle w:val="a3"/>
        <w:spacing w:before="4"/>
        <w:ind w:left="0"/>
        <w:rPr>
          <w:sz w:val="23"/>
        </w:rPr>
      </w:pPr>
    </w:p>
    <w:p w14:paraId="6DD5973E" w14:textId="77777777" w:rsidR="000D673A" w:rsidRDefault="00135AFD">
      <w:pPr>
        <w:pStyle w:val="a3"/>
        <w:ind w:left="660" w:right="600" w:firstLine="302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деятельности:</w:t>
      </w:r>
    </w:p>
    <w:p w14:paraId="36181E02" w14:textId="77777777" w:rsidR="000D673A" w:rsidRDefault="00135AFD">
      <w:pPr>
        <w:pStyle w:val="a3"/>
        <w:spacing w:line="242" w:lineRule="auto"/>
        <w:ind w:left="299" w:right="7017" w:firstLine="360"/>
        <w:jc w:val="both"/>
      </w:pPr>
      <w:r>
        <w:t>ПК.1.2. Проводить уроки</w:t>
      </w:r>
      <w:r>
        <w:rPr>
          <w:spacing w:val="-57"/>
        </w:rPr>
        <w:t xml:space="preserve"> </w:t>
      </w:r>
      <w:r>
        <w:t>уметь:</w:t>
      </w:r>
    </w:p>
    <w:p w14:paraId="56440F90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line="237" w:lineRule="auto"/>
        <w:ind w:right="615"/>
        <w:rPr>
          <w:sz w:val="24"/>
        </w:rPr>
      </w:pPr>
      <w:r>
        <w:rPr>
          <w:sz w:val="24"/>
        </w:rPr>
        <w:t>владеть</w:t>
      </w:r>
      <w:r>
        <w:rPr>
          <w:spacing w:val="25"/>
          <w:sz w:val="24"/>
        </w:rPr>
        <w:t xml:space="preserve"> </w:t>
      </w:r>
      <w:r>
        <w:rPr>
          <w:sz w:val="24"/>
        </w:rPr>
        <w:t>акцентологическими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орфоэпическими</w:t>
      </w:r>
      <w:r>
        <w:rPr>
          <w:spacing w:val="25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</w:p>
    <w:p w14:paraId="0C15E32E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  <w:tab w:val="left" w:pos="2022"/>
          <w:tab w:val="left" w:pos="3677"/>
          <w:tab w:val="left" w:pos="4799"/>
          <w:tab w:val="left" w:pos="5921"/>
          <w:tab w:val="left" w:pos="7638"/>
          <w:tab w:val="left" w:pos="8507"/>
        </w:tabs>
        <w:spacing w:before="4" w:line="237" w:lineRule="auto"/>
        <w:ind w:right="609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лексическими</w:t>
      </w:r>
      <w:r>
        <w:rPr>
          <w:sz w:val="24"/>
        </w:rPr>
        <w:tab/>
        <w:t>нормами</w:t>
      </w:r>
      <w:r>
        <w:rPr>
          <w:sz w:val="24"/>
        </w:rPr>
        <w:tab/>
        <w:t>русского</w:t>
      </w:r>
      <w:r>
        <w:rPr>
          <w:sz w:val="24"/>
        </w:rPr>
        <w:tab/>
        <w:t>литературного</w:t>
      </w:r>
      <w:r>
        <w:rPr>
          <w:sz w:val="24"/>
        </w:rPr>
        <w:tab/>
        <w:t>языка,</w:t>
      </w:r>
      <w:r>
        <w:rPr>
          <w:sz w:val="24"/>
        </w:rPr>
        <w:tab/>
      </w:r>
      <w:r>
        <w:rPr>
          <w:spacing w:val="-1"/>
          <w:sz w:val="24"/>
        </w:rPr>
        <w:t>исправлять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лексические ошибки;</w:t>
      </w:r>
    </w:p>
    <w:p w14:paraId="3EB90359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5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14:paraId="5AC24A8B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 языка;</w:t>
      </w:r>
    </w:p>
    <w:p w14:paraId="6AB28ED6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стилей;</w:t>
      </w:r>
    </w:p>
    <w:p w14:paraId="5F1E8780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2" w:line="237" w:lineRule="auto"/>
        <w:ind w:left="299" w:right="966" w:firstLine="360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 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знать:</w:t>
      </w:r>
    </w:p>
    <w:p w14:paraId="31411896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  <w:tab w:val="left" w:pos="2300"/>
          <w:tab w:val="left" w:pos="3857"/>
          <w:tab w:val="left" w:pos="5113"/>
          <w:tab w:val="left" w:pos="5948"/>
          <w:tab w:val="left" w:pos="7689"/>
        </w:tabs>
        <w:spacing w:before="2" w:line="237" w:lineRule="auto"/>
        <w:ind w:right="610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компоненты</w:t>
      </w:r>
      <w:r>
        <w:rPr>
          <w:sz w:val="24"/>
        </w:rPr>
        <w:tab/>
        <w:t>культуры</w:t>
      </w:r>
      <w:r>
        <w:rPr>
          <w:sz w:val="24"/>
        </w:rPr>
        <w:tab/>
        <w:t>речи:</w:t>
      </w:r>
      <w:r>
        <w:rPr>
          <w:sz w:val="24"/>
        </w:rPr>
        <w:tab/>
        <w:t>нормативный,</w:t>
      </w:r>
      <w:r>
        <w:rPr>
          <w:sz w:val="24"/>
        </w:rPr>
        <w:tab/>
      </w:r>
      <w:r>
        <w:rPr>
          <w:spacing w:val="-1"/>
          <w:sz w:val="24"/>
        </w:rPr>
        <w:t>коммуникативный,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этический;</w:t>
      </w:r>
    </w:p>
    <w:p w14:paraId="2958F93A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5"/>
        <w:ind w:hanging="361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14:paraId="555DEB87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14:paraId="0F21827F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различия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речью;</w:t>
      </w:r>
    </w:p>
    <w:p w14:paraId="1397FD8F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14:paraId="48E70C00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уровня;</w:t>
      </w:r>
    </w:p>
    <w:p w14:paraId="62C4268D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акцентологические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 w14:paraId="1A07E52A" w14:textId="77777777" w:rsidR="000D673A" w:rsidRDefault="000D673A">
      <w:pPr>
        <w:spacing w:line="293" w:lineRule="exact"/>
        <w:rPr>
          <w:sz w:val="24"/>
        </w:rPr>
        <w:sectPr w:rsidR="000D673A">
          <w:pgSz w:w="11910" w:h="16840"/>
          <w:pgMar w:top="1040" w:right="240" w:bottom="280" w:left="1400" w:header="720" w:footer="720" w:gutter="0"/>
          <w:cols w:space="720"/>
        </w:sectPr>
      </w:pPr>
    </w:p>
    <w:p w14:paraId="3BEF2BFD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73"/>
        <w:ind w:hanging="361"/>
        <w:rPr>
          <w:sz w:val="24"/>
        </w:rPr>
      </w:pPr>
      <w:r>
        <w:rPr>
          <w:sz w:val="24"/>
        </w:rPr>
        <w:lastRenderedPageBreak/>
        <w:t>орфоэпические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языка;</w:t>
      </w:r>
    </w:p>
    <w:p w14:paraId="6177576F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14:paraId="3A6224F3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  <w:tab w:val="left" w:pos="6444"/>
        </w:tabs>
        <w:spacing w:line="240" w:lineRule="auto"/>
        <w:ind w:right="610"/>
        <w:rPr>
          <w:sz w:val="24"/>
        </w:rPr>
      </w:pPr>
      <w:r>
        <w:rPr>
          <w:sz w:val="24"/>
        </w:rPr>
        <w:t>классификацию</w:t>
      </w:r>
      <w:r>
        <w:rPr>
          <w:spacing w:val="114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1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17"/>
          <w:sz w:val="24"/>
        </w:rPr>
        <w:t xml:space="preserve"> </w:t>
      </w:r>
      <w:r>
        <w:rPr>
          <w:sz w:val="24"/>
        </w:rPr>
        <w:t>с</w:t>
      </w:r>
      <w:r>
        <w:rPr>
          <w:spacing w:val="116"/>
          <w:sz w:val="24"/>
        </w:rPr>
        <w:t xml:space="preserve"> </w:t>
      </w:r>
      <w:r>
        <w:rPr>
          <w:sz w:val="24"/>
        </w:rPr>
        <w:t>точки</w:t>
      </w:r>
      <w:r>
        <w:rPr>
          <w:sz w:val="24"/>
        </w:rPr>
        <w:tab/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употребления;</w:t>
      </w:r>
    </w:p>
    <w:p w14:paraId="62306022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1" w:line="294" w:lineRule="exact"/>
        <w:ind w:hanging="361"/>
        <w:rPr>
          <w:sz w:val="24"/>
        </w:rPr>
      </w:pPr>
      <w:r>
        <w:rPr>
          <w:sz w:val="24"/>
        </w:rPr>
        <w:t>лексические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14:paraId="74E4DABB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 их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исправления;</w:t>
      </w:r>
    </w:p>
    <w:p w14:paraId="0AA824BC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грамматикой;</w:t>
      </w:r>
    </w:p>
    <w:p w14:paraId="6F95E9E1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 xml:space="preserve"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14:paraId="653A55AC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line="240" w:lineRule="auto"/>
        <w:ind w:right="602"/>
        <w:jc w:val="both"/>
        <w:rPr>
          <w:sz w:val="24"/>
        </w:rPr>
      </w:pPr>
      <w:r>
        <w:rPr>
          <w:sz w:val="24"/>
        </w:rPr>
        <w:t>морфологические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нормы: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форм;</w:t>
      </w:r>
    </w:p>
    <w:p w14:paraId="09F587EC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ind w:hanging="361"/>
        <w:jc w:val="both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уровня;</w:t>
      </w:r>
    </w:p>
    <w:p w14:paraId="2B6C1372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line="240" w:lineRule="auto"/>
        <w:ind w:right="612"/>
        <w:jc w:val="both"/>
        <w:rPr>
          <w:sz w:val="24"/>
        </w:rPr>
      </w:pPr>
      <w:r>
        <w:rPr>
          <w:sz w:val="24"/>
        </w:rPr>
        <w:t>типы синтаксической связи (сочинение, подчинение) и виды подчинительной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(согласование,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4"/>
          <w:sz w:val="24"/>
        </w:rPr>
        <w:t xml:space="preserve"> </w:t>
      </w:r>
      <w:r>
        <w:rPr>
          <w:sz w:val="24"/>
        </w:rPr>
        <w:t>примыкание);</w:t>
      </w:r>
    </w:p>
    <w:p w14:paraId="6C32C46B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line="240" w:lineRule="auto"/>
        <w:ind w:right="614"/>
        <w:jc w:val="both"/>
        <w:rPr>
          <w:sz w:val="24"/>
        </w:rPr>
      </w:pP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нормы: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осложнённого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</w:p>
    <w:p w14:paraId="72A62C10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14:paraId="6BF550EE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 xml:space="preserve"> </w:t>
      </w:r>
      <w:r>
        <w:rPr>
          <w:sz w:val="24"/>
        </w:rPr>
        <w:t>речи: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научный,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разговорный;</w:t>
      </w:r>
    </w:p>
    <w:p w14:paraId="3D2EA2B0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line="292" w:lineRule="exact"/>
        <w:ind w:hanging="361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рассуждение.</w:t>
      </w:r>
    </w:p>
    <w:p w14:paraId="412406E4" w14:textId="77777777" w:rsidR="000D673A" w:rsidRDefault="00135AFD">
      <w:pPr>
        <w:pStyle w:val="a3"/>
        <w:spacing w:line="242" w:lineRule="auto"/>
        <w:ind w:left="660"/>
      </w:pPr>
      <w:r>
        <w:t>ПК.1.5.</w:t>
      </w:r>
      <w:r>
        <w:rPr>
          <w:spacing w:val="51"/>
        </w:rPr>
        <w:t xml:space="preserve"> </w:t>
      </w:r>
      <w:r>
        <w:t>Вести</w:t>
      </w:r>
      <w:r>
        <w:rPr>
          <w:spacing w:val="50"/>
        </w:rPr>
        <w:t xml:space="preserve"> </w:t>
      </w:r>
      <w:r>
        <w:t>документацию,</w:t>
      </w:r>
      <w:r>
        <w:rPr>
          <w:spacing w:val="51"/>
        </w:rPr>
        <w:t xml:space="preserve"> </w:t>
      </w:r>
      <w:r>
        <w:t>обеспечивающую</w:t>
      </w:r>
      <w:r>
        <w:rPr>
          <w:spacing w:val="52"/>
        </w:rPr>
        <w:t xml:space="preserve"> </w:t>
      </w:r>
      <w:r>
        <w:t>обучение</w:t>
      </w:r>
      <w:r>
        <w:rPr>
          <w:spacing w:val="52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программам</w:t>
      </w:r>
      <w:r>
        <w:rPr>
          <w:spacing w:val="50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14:paraId="1E292136" w14:textId="77777777" w:rsidR="000D673A" w:rsidRDefault="00135AFD">
      <w:pPr>
        <w:pStyle w:val="a3"/>
        <w:spacing w:line="271" w:lineRule="exact"/>
        <w:ind w:left="660"/>
      </w:pPr>
      <w:r>
        <w:t>Уметь:</w:t>
      </w:r>
    </w:p>
    <w:p w14:paraId="2AEBD9ED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3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 языка;</w:t>
      </w:r>
    </w:p>
    <w:p w14:paraId="3514339D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 языка;</w:t>
      </w:r>
    </w:p>
    <w:p w14:paraId="630CD1B2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стилей;</w:t>
      </w:r>
    </w:p>
    <w:p w14:paraId="7DD57453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2" w:line="237" w:lineRule="auto"/>
        <w:ind w:left="660" w:right="966" w:firstLine="0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 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Знать:</w:t>
      </w:r>
    </w:p>
    <w:p w14:paraId="00DC8C1E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4"/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 xml:space="preserve"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14:paraId="27F80708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before="2" w:line="237" w:lineRule="auto"/>
        <w:ind w:right="607"/>
        <w:jc w:val="both"/>
        <w:rPr>
          <w:sz w:val="24"/>
        </w:rPr>
      </w:pPr>
      <w:r>
        <w:rPr>
          <w:sz w:val="24"/>
        </w:rPr>
        <w:t>морфологические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нормы: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форм;</w:t>
      </w:r>
    </w:p>
    <w:p w14:paraId="71329738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уровня;</w:t>
      </w:r>
    </w:p>
    <w:p w14:paraId="3CE03877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before="2" w:line="237" w:lineRule="auto"/>
        <w:ind w:right="612"/>
        <w:jc w:val="both"/>
        <w:rPr>
          <w:sz w:val="24"/>
        </w:rPr>
      </w:pPr>
      <w:r>
        <w:rPr>
          <w:sz w:val="24"/>
        </w:rPr>
        <w:t>типы синтаксической связи (сочинение, подчинение) и виды подчинительной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(согласование,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4"/>
          <w:sz w:val="24"/>
        </w:rPr>
        <w:t xml:space="preserve"> </w:t>
      </w:r>
      <w:r>
        <w:rPr>
          <w:sz w:val="24"/>
        </w:rPr>
        <w:t>примыкание);</w:t>
      </w:r>
    </w:p>
    <w:p w14:paraId="00E30BDE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before="7" w:line="237" w:lineRule="auto"/>
        <w:ind w:right="612"/>
        <w:jc w:val="both"/>
        <w:rPr>
          <w:sz w:val="24"/>
        </w:rPr>
      </w:pP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нормы: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осложнённого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</w:p>
    <w:p w14:paraId="214B06F0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before="6"/>
        <w:ind w:hanging="361"/>
        <w:jc w:val="both"/>
        <w:rPr>
          <w:sz w:val="24"/>
        </w:rPr>
      </w:pP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14:paraId="5655DD02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ind w:hanging="361"/>
        <w:jc w:val="both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 xml:space="preserve"> </w:t>
      </w:r>
      <w:r>
        <w:rPr>
          <w:sz w:val="24"/>
        </w:rPr>
        <w:t>речи: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научный,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разговорный;</w:t>
      </w:r>
    </w:p>
    <w:p w14:paraId="370C876E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before="1" w:line="237" w:lineRule="auto"/>
        <w:ind w:left="660" w:right="2176" w:firstLine="0"/>
        <w:jc w:val="both"/>
        <w:rPr>
          <w:sz w:val="24"/>
        </w:rPr>
      </w:pPr>
      <w:r>
        <w:rPr>
          <w:sz w:val="24"/>
        </w:rPr>
        <w:t>функциональные типы речи: описание, повествование, рассуждение.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ПК.3.3.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</w:p>
    <w:p w14:paraId="76B4661E" w14:textId="77777777" w:rsidR="000D673A" w:rsidRDefault="00135AFD">
      <w:pPr>
        <w:pStyle w:val="a3"/>
        <w:spacing w:line="274" w:lineRule="exact"/>
        <w:ind w:left="299"/>
      </w:pPr>
      <w:r>
        <w:t>Уметь:</w:t>
      </w:r>
    </w:p>
    <w:p w14:paraId="01BE80F7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7" w:line="237" w:lineRule="auto"/>
        <w:ind w:right="615"/>
        <w:rPr>
          <w:sz w:val="24"/>
        </w:rPr>
      </w:pPr>
      <w:r>
        <w:rPr>
          <w:sz w:val="24"/>
        </w:rPr>
        <w:t>владеть</w:t>
      </w:r>
      <w:r>
        <w:rPr>
          <w:spacing w:val="25"/>
          <w:sz w:val="24"/>
        </w:rPr>
        <w:t xml:space="preserve"> </w:t>
      </w:r>
      <w:r>
        <w:rPr>
          <w:sz w:val="24"/>
        </w:rPr>
        <w:t>акцентологическими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орфоэпическими</w:t>
      </w:r>
      <w:r>
        <w:rPr>
          <w:spacing w:val="25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</w:p>
    <w:p w14:paraId="04664526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  <w:tab w:val="left" w:pos="2022"/>
          <w:tab w:val="left" w:pos="3677"/>
          <w:tab w:val="left" w:pos="4799"/>
          <w:tab w:val="left" w:pos="5921"/>
          <w:tab w:val="left" w:pos="7638"/>
          <w:tab w:val="left" w:pos="8507"/>
        </w:tabs>
        <w:spacing w:line="240" w:lineRule="auto"/>
        <w:ind w:right="609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лексическими</w:t>
      </w:r>
      <w:r>
        <w:rPr>
          <w:sz w:val="24"/>
        </w:rPr>
        <w:tab/>
        <w:t>нормами</w:t>
      </w:r>
      <w:r>
        <w:rPr>
          <w:sz w:val="24"/>
        </w:rPr>
        <w:tab/>
        <w:t>русского</w:t>
      </w:r>
      <w:r>
        <w:rPr>
          <w:sz w:val="24"/>
        </w:rPr>
        <w:tab/>
        <w:t>литературного</w:t>
      </w:r>
      <w:r>
        <w:rPr>
          <w:sz w:val="24"/>
        </w:rPr>
        <w:tab/>
        <w:t>языка,</w:t>
      </w:r>
      <w:r>
        <w:rPr>
          <w:sz w:val="24"/>
        </w:rPr>
        <w:tab/>
      </w:r>
      <w:r>
        <w:rPr>
          <w:spacing w:val="-1"/>
          <w:sz w:val="24"/>
        </w:rPr>
        <w:t>исправлять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лексические ошибки;</w:t>
      </w:r>
    </w:p>
    <w:p w14:paraId="627765DF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1" w:line="294" w:lineRule="exact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14:paraId="198C0D26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2" w:line="237" w:lineRule="auto"/>
        <w:ind w:left="299" w:right="2407" w:firstLine="360"/>
        <w:rPr>
          <w:sz w:val="24"/>
        </w:rPr>
      </w:pPr>
      <w:r>
        <w:rPr>
          <w:sz w:val="24"/>
        </w:rPr>
        <w:t>владеть синтаксическими нормами русского литературного языка;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знать:</w:t>
      </w:r>
    </w:p>
    <w:p w14:paraId="2CE119A3" w14:textId="77777777" w:rsidR="000D673A" w:rsidRDefault="000D673A">
      <w:pPr>
        <w:spacing w:line="237" w:lineRule="auto"/>
        <w:rPr>
          <w:sz w:val="24"/>
        </w:rPr>
        <w:sectPr w:rsidR="000D673A">
          <w:pgSz w:w="11910" w:h="16840"/>
          <w:pgMar w:top="1040" w:right="240" w:bottom="280" w:left="1400" w:header="720" w:footer="720" w:gutter="0"/>
          <w:cols w:space="720"/>
        </w:sectPr>
      </w:pPr>
    </w:p>
    <w:p w14:paraId="52A149D8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  <w:tab w:val="left" w:pos="2300"/>
          <w:tab w:val="left" w:pos="3854"/>
          <w:tab w:val="left" w:pos="5110"/>
          <w:tab w:val="left" w:pos="5945"/>
          <w:tab w:val="left" w:pos="7686"/>
        </w:tabs>
        <w:spacing w:before="76" w:line="237" w:lineRule="auto"/>
        <w:ind w:right="611"/>
        <w:rPr>
          <w:sz w:val="24"/>
        </w:rPr>
      </w:pPr>
      <w:r>
        <w:rPr>
          <w:sz w:val="24"/>
        </w:rPr>
        <w:lastRenderedPageBreak/>
        <w:t>основные</w:t>
      </w:r>
      <w:r>
        <w:rPr>
          <w:sz w:val="24"/>
        </w:rPr>
        <w:tab/>
        <w:t>компоненты</w:t>
      </w:r>
      <w:r>
        <w:rPr>
          <w:sz w:val="24"/>
        </w:rPr>
        <w:tab/>
        <w:t>культуры</w:t>
      </w:r>
      <w:r>
        <w:rPr>
          <w:sz w:val="24"/>
        </w:rPr>
        <w:tab/>
        <w:t>речи:</w:t>
      </w:r>
      <w:r>
        <w:rPr>
          <w:sz w:val="24"/>
        </w:rPr>
        <w:tab/>
        <w:t>нормативный,</w:t>
      </w:r>
      <w:r>
        <w:rPr>
          <w:sz w:val="24"/>
        </w:rPr>
        <w:tab/>
        <w:t>коммуникативный,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этический;</w:t>
      </w:r>
    </w:p>
    <w:p w14:paraId="109AD630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4"/>
        <w:ind w:hanging="361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14:paraId="1F17A670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14:paraId="6958D699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речью;</w:t>
      </w:r>
    </w:p>
    <w:p w14:paraId="102DA977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14:paraId="42CAF3B3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уровня;</w:t>
      </w:r>
    </w:p>
    <w:p w14:paraId="7EF40013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акцентологические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 w14:paraId="71B3E83D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орфоэпические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языка;</w:t>
      </w:r>
    </w:p>
    <w:p w14:paraId="1DE1586F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14:paraId="690A5FEE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  <w:tab w:val="left" w:pos="6449"/>
        </w:tabs>
        <w:spacing w:before="6" w:line="237" w:lineRule="auto"/>
        <w:ind w:right="605"/>
        <w:rPr>
          <w:sz w:val="24"/>
        </w:rPr>
      </w:pPr>
      <w:r>
        <w:rPr>
          <w:sz w:val="24"/>
        </w:rPr>
        <w:t>классификацию</w:t>
      </w:r>
      <w:r>
        <w:rPr>
          <w:spacing w:val="115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12"/>
          <w:sz w:val="24"/>
        </w:rPr>
        <w:t xml:space="preserve"> </w:t>
      </w:r>
      <w:r>
        <w:rPr>
          <w:sz w:val="24"/>
        </w:rPr>
        <w:t xml:space="preserve">единиц  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16"/>
          <w:sz w:val="24"/>
        </w:rPr>
        <w:t xml:space="preserve"> </w:t>
      </w:r>
      <w:r>
        <w:rPr>
          <w:sz w:val="24"/>
        </w:rPr>
        <w:t>точки</w:t>
      </w:r>
      <w:r>
        <w:rPr>
          <w:sz w:val="24"/>
        </w:rPr>
        <w:tab/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употребления;</w:t>
      </w:r>
    </w:p>
    <w:p w14:paraId="4E0F23D9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лексические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14:paraId="35DF155F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исправления;</w:t>
      </w:r>
    </w:p>
    <w:p w14:paraId="4A43B9AC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грамматикой;</w:t>
      </w:r>
    </w:p>
    <w:p w14:paraId="2336E55C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7"/>
          <w:sz w:val="24"/>
        </w:rPr>
        <w:t xml:space="preserve"> </w:t>
      </w:r>
      <w:r>
        <w:rPr>
          <w:sz w:val="24"/>
        </w:rPr>
        <w:t>морфологического 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 языка;</w:t>
      </w:r>
    </w:p>
    <w:p w14:paraId="0C09C727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line="240" w:lineRule="auto"/>
        <w:ind w:right="610"/>
        <w:jc w:val="both"/>
        <w:rPr>
          <w:sz w:val="24"/>
        </w:rPr>
      </w:pPr>
      <w:r>
        <w:rPr>
          <w:sz w:val="24"/>
        </w:rPr>
        <w:t>морфологические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нормы: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форм;</w:t>
      </w:r>
    </w:p>
    <w:p w14:paraId="6E29D6A4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ind w:hanging="361"/>
        <w:jc w:val="both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уровня;</w:t>
      </w:r>
    </w:p>
    <w:p w14:paraId="561C499D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before="6" w:line="237" w:lineRule="auto"/>
        <w:ind w:right="601"/>
        <w:jc w:val="both"/>
        <w:rPr>
          <w:sz w:val="24"/>
        </w:rPr>
      </w:pPr>
      <w:r>
        <w:rPr>
          <w:sz w:val="24"/>
        </w:rPr>
        <w:t>типы синтаксической связи (сочинение, подчинение) и виды подчинительной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(согласование,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4"/>
          <w:sz w:val="24"/>
        </w:rPr>
        <w:t xml:space="preserve"> </w:t>
      </w:r>
      <w:r>
        <w:rPr>
          <w:sz w:val="24"/>
        </w:rPr>
        <w:t>примыкание);</w:t>
      </w:r>
    </w:p>
    <w:p w14:paraId="1640E594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line="240" w:lineRule="auto"/>
        <w:ind w:right="614"/>
        <w:jc w:val="both"/>
        <w:rPr>
          <w:sz w:val="24"/>
        </w:rPr>
      </w:pP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нормы: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осложнённого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</w:p>
    <w:p w14:paraId="52B41490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14:paraId="6185C22F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 xml:space="preserve"> </w:t>
      </w:r>
      <w:r>
        <w:rPr>
          <w:sz w:val="24"/>
        </w:rPr>
        <w:t>речи: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научный,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публицистический, разговорный;</w:t>
      </w:r>
    </w:p>
    <w:p w14:paraId="6377782A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line="292" w:lineRule="exact"/>
        <w:ind w:hanging="361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рассуждение.</w:t>
      </w:r>
    </w:p>
    <w:p w14:paraId="7949BD18" w14:textId="77777777" w:rsidR="000D673A" w:rsidRDefault="00135AFD">
      <w:pPr>
        <w:pStyle w:val="a3"/>
        <w:spacing w:line="242" w:lineRule="auto"/>
        <w:ind w:left="660"/>
      </w:pPr>
      <w:r>
        <w:t>ПК.3.6.</w:t>
      </w:r>
      <w:r>
        <w:rPr>
          <w:spacing w:val="10"/>
        </w:rPr>
        <w:t xml:space="preserve"> </w:t>
      </w:r>
      <w:r>
        <w:t>Обеспечивать</w:t>
      </w:r>
      <w:r>
        <w:rPr>
          <w:spacing w:val="9"/>
        </w:rPr>
        <w:t xml:space="preserve"> </w:t>
      </w:r>
      <w:r>
        <w:t>взаимодействие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родителями</w:t>
      </w:r>
      <w:r>
        <w:rPr>
          <w:spacing w:val="9"/>
        </w:rPr>
        <w:t xml:space="preserve"> </w:t>
      </w:r>
      <w:r>
        <w:t>младших</w:t>
      </w:r>
      <w:r>
        <w:rPr>
          <w:spacing w:val="2"/>
        </w:rPr>
        <w:t xml:space="preserve"> </w:t>
      </w:r>
      <w:r>
        <w:t>школьников</w:t>
      </w:r>
      <w:r>
        <w:rPr>
          <w:spacing w:val="20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задач обучения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воспитания</w:t>
      </w:r>
    </w:p>
    <w:p w14:paraId="1CE839C2" w14:textId="77777777" w:rsidR="000D673A" w:rsidRDefault="00135AFD">
      <w:pPr>
        <w:pStyle w:val="a3"/>
        <w:spacing w:line="271" w:lineRule="exact"/>
        <w:ind w:left="660"/>
      </w:pPr>
      <w:r>
        <w:t>Уметь:</w:t>
      </w:r>
    </w:p>
    <w:p w14:paraId="13FC7AA8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4" w:line="237" w:lineRule="auto"/>
        <w:ind w:right="607"/>
        <w:rPr>
          <w:sz w:val="24"/>
        </w:rPr>
      </w:pPr>
      <w:r>
        <w:rPr>
          <w:sz w:val="24"/>
        </w:rPr>
        <w:t>владеть</w:t>
      </w:r>
      <w:r>
        <w:rPr>
          <w:spacing w:val="27"/>
          <w:sz w:val="24"/>
        </w:rPr>
        <w:t xml:space="preserve"> </w:t>
      </w:r>
      <w:r>
        <w:rPr>
          <w:sz w:val="24"/>
        </w:rPr>
        <w:t>акцентологическими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орфоэпическими</w:t>
      </w:r>
      <w:r>
        <w:rPr>
          <w:spacing w:val="26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</w:p>
    <w:p w14:paraId="57FA34D4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  <w:tab w:val="left" w:pos="2022"/>
          <w:tab w:val="left" w:pos="3677"/>
          <w:tab w:val="left" w:pos="4799"/>
          <w:tab w:val="left" w:pos="5921"/>
          <w:tab w:val="left" w:pos="7638"/>
          <w:tab w:val="left" w:pos="8507"/>
        </w:tabs>
        <w:spacing w:before="7" w:line="237" w:lineRule="auto"/>
        <w:ind w:right="609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лексическими</w:t>
      </w:r>
      <w:r>
        <w:rPr>
          <w:sz w:val="24"/>
        </w:rPr>
        <w:tab/>
        <w:t>нормами</w:t>
      </w:r>
      <w:r>
        <w:rPr>
          <w:sz w:val="24"/>
        </w:rPr>
        <w:tab/>
        <w:t>русского</w:t>
      </w:r>
      <w:r>
        <w:rPr>
          <w:sz w:val="24"/>
        </w:rPr>
        <w:tab/>
        <w:t>литературного</w:t>
      </w:r>
      <w:r>
        <w:rPr>
          <w:sz w:val="24"/>
        </w:rPr>
        <w:tab/>
        <w:t>языка,</w:t>
      </w:r>
      <w:r>
        <w:rPr>
          <w:sz w:val="24"/>
        </w:rPr>
        <w:tab/>
      </w:r>
      <w:r>
        <w:rPr>
          <w:spacing w:val="-1"/>
          <w:sz w:val="24"/>
        </w:rPr>
        <w:t>исправлять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лексические ошибки;</w:t>
      </w:r>
    </w:p>
    <w:p w14:paraId="34C992E4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 языка;</w:t>
      </w:r>
    </w:p>
    <w:p w14:paraId="3415018E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2" w:line="237" w:lineRule="auto"/>
        <w:ind w:left="660" w:right="2407" w:firstLine="0"/>
        <w:rPr>
          <w:sz w:val="24"/>
        </w:rPr>
      </w:pPr>
      <w:r>
        <w:rPr>
          <w:sz w:val="24"/>
        </w:rPr>
        <w:t>владеть синтаксическими нормами русского литературного языка;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Знать:</w:t>
      </w:r>
    </w:p>
    <w:p w14:paraId="24E97E6D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  <w:tab w:val="left" w:pos="2300"/>
          <w:tab w:val="left" w:pos="3854"/>
          <w:tab w:val="left" w:pos="5110"/>
          <w:tab w:val="left" w:pos="5945"/>
          <w:tab w:val="left" w:pos="7686"/>
        </w:tabs>
        <w:spacing w:before="7" w:line="237" w:lineRule="auto"/>
        <w:ind w:right="611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компоненты</w:t>
      </w:r>
      <w:r>
        <w:rPr>
          <w:sz w:val="24"/>
        </w:rPr>
        <w:tab/>
        <w:t>культуры</w:t>
      </w:r>
      <w:r>
        <w:rPr>
          <w:sz w:val="24"/>
        </w:rPr>
        <w:tab/>
        <w:t>речи:</w:t>
      </w:r>
      <w:r>
        <w:rPr>
          <w:sz w:val="24"/>
        </w:rPr>
        <w:tab/>
        <w:t>нормативный,</w:t>
      </w:r>
      <w:r>
        <w:rPr>
          <w:sz w:val="24"/>
        </w:rPr>
        <w:tab/>
        <w:t>коммуникативный,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этический;</w:t>
      </w:r>
    </w:p>
    <w:p w14:paraId="2CA3ED45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14:paraId="27D24975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14:paraId="4958DBBB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4"/>
        <w:ind w:hanging="361"/>
        <w:rPr>
          <w:sz w:val="24"/>
        </w:rPr>
      </w:pPr>
      <w:r>
        <w:rPr>
          <w:sz w:val="24"/>
        </w:rPr>
        <w:t>различия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речью;</w:t>
      </w:r>
    </w:p>
    <w:p w14:paraId="70F260AF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14:paraId="1D740BEB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уровня;</w:t>
      </w:r>
    </w:p>
    <w:p w14:paraId="07F9F10B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акцентологические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 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14:paraId="1AA0EF17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орфоэпические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языка;</w:t>
      </w:r>
    </w:p>
    <w:p w14:paraId="2B0112C2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14:paraId="6339684D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  <w:tab w:val="left" w:pos="6444"/>
        </w:tabs>
        <w:spacing w:before="2" w:line="237" w:lineRule="auto"/>
        <w:ind w:right="610"/>
        <w:rPr>
          <w:sz w:val="24"/>
        </w:rPr>
      </w:pPr>
      <w:r>
        <w:rPr>
          <w:sz w:val="24"/>
        </w:rPr>
        <w:t>классификацию</w:t>
      </w:r>
      <w:r>
        <w:rPr>
          <w:spacing w:val="114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1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17"/>
          <w:sz w:val="24"/>
        </w:rPr>
        <w:t xml:space="preserve"> </w:t>
      </w:r>
      <w:r>
        <w:rPr>
          <w:sz w:val="24"/>
        </w:rPr>
        <w:t>с</w:t>
      </w:r>
      <w:r>
        <w:rPr>
          <w:spacing w:val="116"/>
          <w:sz w:val="24"/>
        </w:rPr>
        <w:t xml:space="preserve"> </w:t>
      </w:r>
      <w:r>
        <w:rPr>
          <w:sz w:val="24"/>
        </w:rPr>
        <w:t>точки</w:t>
      </w:r>
      <w:r>
        <w:rPr>
          <w:sz w:val="24"/>
        </w:rPr>
        <w:tab/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употребления;</w:t>
      </w:r>
    </w:p>
    <w:p w14:paraId="2C634B48" w14:textId="77777777" w:rsidR="000D673A" w:rsidRDefault="000D673A">
      <w:pPr>
        <w:spacing w:line="237" w:lineRule="auto"/>
        <w:rPr>
          <w:sz w:val="24"/>
        </w:rPr>
        <w:sectPr w:rsidR="000D673A">
          <w:pgSz w:w="11910" w:h="16840"/>
          <w:pgMar w:top="1040" w:right="240" w:bottom="280" w:left="1400" w:header="720" w:footer="720" w:gutter="0"/>
          <w:cols w:space="720"/>
        </w:sectPr>
      </w:pPr>
    </w:p>
    <w:p w14:paraId="784BE5EA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73"/>
        <w:ind w:hanging="361"/>
        <w:rPr>
          <w:sz w:val="24"/>
        </w:rPr>
      </w:pPr>
      <w:r>
        <w:rPr>
          <w:sz w:val="24"/>
        </w:rPr>
        <w:lastRenderedPageBreak/>
        <w:t>лексические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14:paraId="12C03D45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виды лексических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исправления;</w:t>
      </w:r>
    </w:p>
    <w:p w14:paraId="73FB2BE6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грамматикой;</w:t>
      </w:r>
    </w:p>
    <w:p w14:paraId="05CFFA5D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4"/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 xml:space="preserve"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14:paraId="16C4732A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before="2" w:line="237" w:lineRule="auto"/>
        <w:ind w:right="605"/>
        <w:jc w:val="both"/>
        <w:rPr>
          <w:sz w:val="24"/>
        </w:rPr>
      </w:pPr>
      <w:r>
        <w:rPr>
          <w:sz w:val="24"/>
        </w:rPr>
        <w:t>морфологические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нормы: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форм;</w:t>
      </w:r>
    </w:p>
    <w:p w14:paraId="0982E0A3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уровня;</w:t>
      </w:r>
    </w:p>
    <w:p w14:paraId="7CF0808A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before="2" w:line="237" w:lineRule="auto"/>
        <w:ind w:right="612"/>
        <w:jc w:val="both"/>
        <w:rPr>
          <w:sz w:val="24"/>
        </w:rPr>
      </w:pPr>
      <w:r>
        <w:rPr>
          <w:sz w:val="24"/>
        </w:rPr>
        <w:t>типы синтаксической связи (сочинение, подчинение) и виды подчинительной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(согласование,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4"/>
          <w:sz w:val="24"/>
        </w:rPr>
        <w:t xml:space="preserve"> </w:t>
      </w:r>
      <w:r>
        <w:rPr>
          <w:sz w:val="24"/>
        </w:rPr>
        <w:t>примыкание);</w:t>
      </w:r>
    </w:p>
    <w:p w14:paraId="3180183C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line="240" w:lineRule="auto"/>
        <w:ind w:right="610"/>
        <w:jc w:val="both"/>
        <w:rPr>
          <w:sz w:val="24"/>
        </w:rPr>
      </w:pP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нормы: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осложнённого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</w:p>
    <w:p w14:paraId="1A2E7111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14:paraId="02B466A8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 xml:space="preserve"> </w:t>
      </w:r>
      <w:r>
        <w:rPr>
          <w:sz w:val="24"/>
        </w:rPr>
        <w:t>речи: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научный,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разговорный;</w:t>
      </w:r>
    </w:p>
    <w:p w14:paraId="5DD2E776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3" w:line="292" w:lineRule="exact"/>
        <w:ind w:hanging="361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рассуждение.</w:t>
      </w:r>
    </w:p>
    <w:p w14:paraId="7F068F0E" w14:textId="77777777" w:rsidR="000D673A" w:rsidRDefault="00135AFD">
      <w:pPr>
        <w:pStyle w:val="a3"/>
        <w:spacing w:line="273" w:lineRule="exact"/>
        <w:ind w:left="660"/>
      </w:pPr>
      <w:r>
        <w:t>ПК</w:t>
      </w:r>
      <w:r>
        <w:rPr>
          <w:spacing w:val="-5"/>
        </w:rPr>
        <w:t xml:space="preserve"> </w:t>
      </w:r>
      <w:r>
        <w:t>4.4.Оформлять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в виде</w:t>
      </w:r>
      <w:r>
        <w:rPr>
          <w:spacing w:val="-2"/>
        </w:rPr>
        <w:t xml:space="preserve"> </w:t>
      </w:r>
      <w:r>
        <w:t>отчетов,</w:t>
      </w:r>
      <w:r>
        <w:rPr>
          <w:spacing w:val="-5"/>
        </w:rPr>
        <w:t xml:space="preserve"> </w:t>
      </w:r>
      <w:r>
        <w:t>рефератов,</w:t>
      </w:r>
      <w:r>
        <w:rPr>
          <w:spacing w:val="-4"/>
        </w:rPr>
        <w:t xml:space="preserve"> </w:t>
      </w:r>
      <w:r>
        <w:t>выступлений.</w:t>
      </w:r>
    </w:p>
    <w:p w14:paraId="39AB003A" w14:textId="77777777" w:rsidR="000D673A" w:rsidRDefault="00135AFD">
      <w:pPr>
        <w:pStyle w:val="a3"/>
        <w:spacing w:line="275" w:lineRule="exact"/>
        <w:ind w:left="299"/>
      </w:pPr>
      <w:r>
        <w:t>Уметь:</w:t>
      </w:r>
    </w:p>
    <w:p w14:paraId="70347986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7" w:line="237" w:lineRule="auto"/>
        <w:ind w:right="615"/>
        <w:rPr>
          <w:sz w:val="24"/>
        </w:rPr>
      </w:pPr>
      <w:r>
        <w:rPr>
          <w:sz w:val="24"/>
        </w:rPr>
        <w:t>владеть</w:t>
      </w:r>
      <w:r>
        <w:rPr>
          <w:spacing w:val="25"/>
          <w:sz w:val="24"/>
        </w:rPr>
        <w:t xml:space="preserve"> </w:t>
      </w:r>
      <w:r>
        <w:rPr>
          <w:sz w:val="24"/>
        </w:rPr>
        <w:t>акцентологическими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орфоэпическими</w:t>
      </w:r>
      <w:r>
        <w:rPr>
          <w:spacing w:val="25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</w:p>
    <w:p w14:paraId="2826FC52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  <w:tab w:val="left" w:pos="2022"/>
          <w:tab w:val="left" w:pos="3677"/>
          <w:tab w:val="left" w:pos="4799"/>
          <w:tab w:val="left" w:pos="5921"/>
          <w:tab w:val="left" w:pos="7638"/>
          <w:tab w:val="left" w:pos="8507"/>
        </w:tabs>
        <w:spacing w:before="2" w:line="237" w:lineRule="auto"/>
        <w:ind w:right="609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лексическими</w:t>
      </w:r>
      <w:r>
        <w:rPr>
          <w:sz w:val="24"/>
        </w:rPr>
        <w:tab/>
        <w:t>нормами</w:t>
      </w:r>
      <w:r>
        <w:rPr>
          <w:sz w:val="24"/>
        </w:rPr>
        <w:tab/>
        <w:t>русского</w:t>
      </w:r>
      <w:r>
        <w:rPr>
          <w:sz w:val="24"/>
        </w:rPr>
        <w:tab/>
        <w:t>литературного</w:t>
      </w:r>
      <w:r>
        <w:rPr>
          <w:sz w:val="24"/>
        </w:rPr>
        <w:tab/>
        <w:t>языка,</w:t>
      </w:r>
      <w:r>
        <w:rPr>
          <w:sz w:val="24"/>
        </w:rPr>
        <w:tab/>
      </w:r>
      <w:r>
        <w:rPr>
          <w:spacing w:val="-1"/>
          <w:sz w:val="24"/>
        </w:rPr>
        <w:t>исправлять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лексические ошибки;</w:t>
      </w:r>
    </w:p>
    <w:p w14:paraId="7AAAAC54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5" w:line="294" w:lineRule="exact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 языка;</w:t>
      </w:r>
    </w:p>
    <w:p w14:paraId="00A20ADB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 языка;</w:t>
      </w:r>
    </w:p>
    <w:p w14:paraId="63871C3E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стилей;</w:t>
      </w:r>
    </w:p>
    <w:p w14:paraId="51536891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1" w:line="237" w:lineRule="auto"/>
        <w:ind w:left="660" w:right="958" w:firstLine="0"/>
        <w:rPr>
          <w:sz w:val="24"/>
        </w:rPr>
      </w:pPr>
      <w:r>
        <w:rPr>
          <w:sz w:val="24"/>
        </w:rPr>
        <w:t>создавать тексты различных типов речи: описание, повествование, рассуждение.</w:t>
      </w:r>
      <w:r>
        <w:rPr>
          <w:spacing w:val="-58"/>
          <w:sz w:val="24"/>
        </w:rPr>
        <w:t xml:space="preserve"> </w:t>
      </w:r>
      <w:r>
        <w:rPr>
          <w:sz w:val="24"/>
        </w:rPr>
        <w:t>Знать:</w:t>
      </w:r>
    </w:p>
    <w:p w14:paraId="07DF5327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5"/>
        <w:ind w:hanging="361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14:paraId="1D85B5CB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14:paraId="2D9BF02F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уровня;</w:t>
      </w:r>
    </w:p>
    <w:p w14:paraId="525A00D5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акцентологические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 w14:paraId="61DEC956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орфоэпические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языка;</w:t>
      </w:r>
    </w:p>
    <w:p w14:paraId="3ADEDFE7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 языка;</w:t>
      </w:r>
    </w:p>
    <w:p w14:paraId="13407DD5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  <w:tab w:val="left" w:pos="6444"/>
        </w:tabs>
        <w:spacing w:before="2" w:line="237" w:lineRule="auto"/>
        <w:ind w:right="610"/>
        <w:rPr>
          <w:sz w:val="24"/>
        </w:rPr>
      </w:pPr>
      <w:r>
        <w:rPr>
          <w:sz w:val="24"/>
        </w:rPr>
        <w:t>классификацию</w:t>
      </w:r>
      <w:r>
        <w:rPr>
          <w:spacing w:val="114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1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17"/>
          <w:sz w:val="24"/>
        </w:rPr>
        <w:t xml:space="preserve"> </w:t>
      </w:r>
      <w:r>
        <w:rPr>
          <w:sz w:val="24"/>
        </w:rPr>
        <w:t>с</w:t>
      </w:r>
      <w:r>
        <w:rPr>
          <w:spacing w:val="116"/>
          <w:sz w:val="24"/>
        </w:rPr>
        <w:t xml:space="preserve"> </w:t>
      </w:r>
      <w:r>
        <w:rPr>
          <w:sz w:val="24"/>
        </w:rPr>
        <w:t>точки</w:t>
      </w:r>
      <w:r>
        <w:rPr>
          <w:sz w:val="24"/>
        </w:rPr>
        <w:tab/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употребления;</w:t>
      </w:r>
    </w:p>
    <w:p w14:paraId="2C2810D9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before="4" w:line="294" w:lineRule="exact"/>
        <w:ind w:hanging="361"/>
        <w:rPr>
          <w:sz w:val="24"/>
        </w:rPr>
      </w:pPr>
      <w:r>
        <w:rPr>
          <w:sz w:val="24"/>
        </w:rPr>
        <w:t>лексические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14:paraId="181B1EB7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исправления;</w:t>
      </w:r>
    </w:p>
    <w:p w14:paraId="637609B3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грамматикой;</w:t>
      </w:r>
    </w:p>
    <w:p w14:paraId="425F1336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 xml:space="preserve"> </w:t>
      </w:r>
      <w:r>
        <w:rPr>
          <w:sz w:val="24"/>
        </w:rPr>
        <w:t>морфологического 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14:paraId="5470C9C5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line="240" w:lineRule="auto"/>
        <w:ind w:right="610"/>
        <w:jc w:val="both"/>
        <w:rPr>
          <w:sz w:val="24"/>
        </w:rPr>
      </w:pPr>
      <w:r>
        <w:rPr>
          <w:sz w:val="24"/>
        </w:rPr>
        <w:t>морфологические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нормы: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форм;</w:t>
      </w:r>
    </w:p>
    <w:p w14:paraId="05F96B87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ind w:hanging="361"/>
        <w:jc w:val="both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уровня;</w:t>
      </w:r>
    </w:p>
    <w:p w14:paraId="4C9ECF2B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before="1" w:line="237" w:lineRule="auto"/>
        <w:ind w:right="608"/>
        <w:jc w:val="both"/>
        <w:rPr>
          <w:sz w:val="24"/>
        </w:rPr>
      </w:pPr>
      <w:r>
        <w:rPr>
          <w:sz w:val="24"/>
        </w:rPr>
        <w:t>типы синтаксической связи (сочинение, подчинение) и виды подчинительной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(согласование,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4"/>
          <w:sz w:val="24"/>
        </w:rPr>
        <w:t xml:space="preserve"> </w:t>
      </w:r>
      <w:r>
        <w:rPr>
          <w:sz w:val="24"/>
        </w:rPr>
        <w:t>примыкание);</w:t>
      </w:r>
    </w:p>
    <w:p w14:paraId="037E7626" w14:textId="77777777" w:rsidR="000D673A" w:rsidRDefault="000D673A">
      <w:pPr>
        <w:spacing w:line="237" w:lineRule="auto"/>
        <w:jc w:val="both"/>
        <w:rPr>
          <w:sz w:val="24"/>
        </w:rPr>
        <w:sectPr w:rsidR="000D673A">
          <w:pgSz w:w="11910" w:h="16840"/>
          <w:pgMar w:top="1040" w:right="240" w:bottom="280" w:left="1400" w:header="720" w:footer="720" w:gutter="0"/>
          <w:cols w:space="720"/>
        </w:sectPr>
      </w:pPr>
    </w:p>
    <w:p w14:paraId="258734E5" w14:textId="77777777" w:rsidR="000D673A" w:rsidRDefault="00135AFD">
      <w:pPr>
        <w:pStyle w:val="a4"/>
        <w:numPr>
          <w:ilvl w:val="2"/>
          <w:numId w:val="7"/>
        </w:numPr>
        <w:tabs>
          <w:tab w:val="left" w:pos="1021"/>
        </w:tabs>
        <w:spacing w:before="73" w:line="240" w:lineRule="auto"/>
        <w:ind w:right="614"/>
        <w:jc w:val="both"/>
        <w:rPr>
          <w:sz w:val="24"/>
        </w:rPr>
      </w:pPr>
      <w:r>
        <w:rPr>
          <w:sz w:val="24"/>
        </w:rPr>
        <w:lastRenderedPageBreak/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нормы: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осложнённого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</w:p>
    <w:p w14:paraId="4F050BA8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line="292" w:lineRule="exact"/>
        <w:ind w:hanging="361"/>
        <w:rPr>
          <w:sz w:val="24"/>
        </w:rPr>
      </w:pP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14:paraId="0F9D1D67" w14:textId="77777777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ind w:hanging="361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 xml:space="preserve"> </w:t>
      </w:r>
      <w:r>
        <w:rPr>
          <w:sz w:val="24"/>
        </w:rPr>
        <w:t>речи: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научный,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разговорный;</w:t>
      </w:r>
    </w:p>
    <w:p w14:paraId="197DA514" w14:textId="1F218508" w:rsidR="000D673A" w:rsidRDefault="00135AFD">
      <w:pPr>
        <w:pStyle w:val="a4"/>
        <w:numPr>
          <w:ilvl w:val="2"/>
          <w:numId w:val="7"/>
        </w:numPr>
        <w:tabs>
          <w:tab w:val="left" w:pos="1020"/>
          <w:tab w:val="left" w:pos="1021"/>
        </w:tabs>
        <w:spacing w:line="294" w:lineRule="exact"/>
        <w:ind w:hanging="361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рассуждение.</w:t>
      </w:r>
    </w:p>
    <w:p w14:paraId="3A7AC0B9" w14:textId="77777777" w:rsidR="00D4080B" w:rsidRDefault="00D4080B" w:rsidP="00D4080B">
      <w:pPr>
        <w:tabs>
          <w:tab w:val="left" w:pos="5904"/>
        </w:tabs>
        <w:jc w:val="both"/>
      </w:pPr>
    </w:p>
    <w:p w14:paraId="034EBAE0" w14:textId="0DCD7377" w:rsidR="00D4080B" w:rsidRPr="00D4080B" w:rsidRDefault="00D4080B" w:rsidP="00D4080B">
      <w:pPr>
        <w:tabs>
          <w:tab w:val="left" w:pos="5904"/>
        </w:tabs>
        <w:jc w:val="both"/>
        <w:rPr>
          <w:b/>
          <w:bCs/>
          <w:sz w:val="24"/>
          <w:szCs w:val="24"/>
        </w:rPr>
      </w:pPr>
      <w:r w:rsidRPr="00D4080B">
        <w:rPr>
          <w:sz w:val="24"/>
          <w:szCs w:val="24"/>
        </w:rPr>
        <w:t xml:space="preserve">Освоение содержания учебной дисциплины «Русский язык и культура речи» обеспечивает достижение студентами следующих </w:t>
      </w:r>
      <w:r w:rsidRPr="00D4080B">
        <w:rPr>
          <w:b/>
          <w:i/>
          <w:sz w:val="24"/>
          <w:szCs w:val="24"/>
        </w:rPr>
        <w:t>личностных результатов</w:t>
      </w:r>
    </w:p>
    <w:p w14:paraId="00A9AA72" w14:textId="64AB9D33" w:rsidR="00C33B61" w:rsidRDefault="00C33B61" w:rsidP="00C33B61">
      <w:pPr>
        <w:tabs>
          <w:tab w:val="left" w:pos="1020"/>
          <w:tab w:val="left" w:pos="1021"/>
        </w:tabs>
        <w:spacing w:line="294" w:lineRule="exact"/>
        <w:rPr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C33B61" w:rsidRPr="00F51CA2" w14:paraId="1C2242F9" w14:textId="77777777" w:rsidTr="00C21743">
        <w:tc>
          <w:tcPr>
            <w:tcW w:w="7366" w:type="dxa"/>
          </w:tcPr>
          <w:p w14:paraId="5D9A2ACD" w14:textId="4B200903" w:rsidR="00C33B61" w:rsidRPr="00F51CA2" w:rsidRDefault="00C33B61" w:rsidP="00C33B61">
            <w:pPr>
              <w:ind w:firstLine="33"/>
              <w:jc w:val="center"/>
              <w:rPr>
                <w:b/>
                <w:bCs/>
              </w:rPr>
            </w:pPr>
            <w:r w:rsidRPr="00F51CA2">
              <w:rPr>
                <w:b/>
                <w:bCs/>
              </w:rPr>
              <w:t>Личностные результаты</w:t>
            </w:r>
          </w:p>
          <w:p w14:paraId="7E68E0E5" w14:textId="2706A111" w:rsidR="00C33B61" w:rsidRPr="00F51CA2" w:rsidRDefault="00C33B61" w:rsidP="00C33B61">
            <w:pPr>
              <w:ind w:firstLine="33"/>
              <w:jc w:val="center"/>
              <w:rPr>
                <w:b/>
                <w:bCs/>
              </w:rPr>
            </w:pPr>
            <w:r w:rsidRPr="00F51CA2">
              <w:rPr>
                <w:b/>
                <w:bCs/>
              </w:rPr>
              <w:t>реализации программы воспитания</w:t>
            </w:r>
          </w:p>
          <w:p w14:paraId="1888BD03" w14:textId="445DCF02" w:rsidR="00C33B61" w:rsidRPr="00F51CA2" w:rsidRDefault="00C33B61" w:rsidP="00C33B61">
            <w:pPr>
              <w:tabs>
                <w:tab w:val="left" w:pos="5904"/>
              </w:tabs>
              <w:jc w:val="center"/>
              <w:rPr>
                <w:color w:val="FF0000"/>
              </w:rPr>
            </w:pPr>
            <w:r w:rsidRPr="00F51CA2">
              <w:rPr>
                <w:i/>
                <w:iCs/>
              </w:rPr>
              <w:t>(дескрипторы)</w:t>
            </w:r>
          </w:p>
        </w:tc>
        <w:tc>
          <w:tcPr>
            <w:tcW w:w="1979" w:type="dxa"/>
            <w:vAlign w:val="center"/>
          </w:tcPr>
          <w:p w14:paraId="50C7CD78" w14:textId="77777777" w:rsidR="00C33B61" w:rsidRPr="00F51CA2" w:rsidRDefault="00C33B61" w:rsidP="00C33B61">
            <w:pPr>
              <w:tabs>
                <w:tab w:val="left" w:pos="5904"/>
              </w:tabs>
              <w:jc w:val="center"/>
              <w:rPr>
                <w:color w:val="FF0000"/>
              </w:rPr>
            </w:pPr>
            <w:r w:rsidRPr="00F51CA2">
              <w:rPr>
                <w:b/>
                <w:bCs/>
              </w:rPr>
              <w:t xml:space="preserve">Код личностных результатов </w:t>
            </w:r>
            <w:r w:rsidRPr="00F51CA2">
              <w:rPr>
                <w:b/>
                <w:bCs/>
              </w:rPr>
              <w:br/>
            </w:r>
          </w:p>
        </w:tc>
      </w:tr>
      <w:tr w:rsidR="00C33B61" w:rsidRPr="00F51CA2" w14:paraId="11008CBF" w14:textId="77777777" w:rsidTr="00C21743">
        <w:tc>
          <w:tcPr>
            <w:tcW w:w="7366" w:type="dxa"/>
          </w:tcPr>
          <w:p w14:paraId="696FFDC8" w14:textId="2358D2A8" w:rsidR="00C33B61" w:rsidRPr="00F51CA2" w:rsidRDefault="00C33B61" w:rsidP="00C21743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4F3587"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979" w:type="dxa"/>
          </w:tcPr>
          <w:p w14:paraId="0867CBC2" w14:textId="0FDBE107" w:rsidR="00C33B61" w:rsidRPr="00C33B61" w:rsidRDefault="00C33B61" w:rsidP="00C21743">
            <w:pPr>
              <w:tabs>
                <w:tab w:val="left" w:pos="5904"/>
              </w:tabs>
              <w:rPr>
                <w:b/>
                <w:bCs/>
              </w:rPr>
            </w:pPr>
            <w:r w:rsidRPr="00C33B61">
              <w:rPr>
                <w:b/>
                <w:bCs/>
              </w:rPr>
              <w:t>ЛР 5</w:t>
            </w:r>
          </w:p>
        </w:tc>
      </w:tr>
      <w:tr w:rsidR="00C33B61" w:rsidRPr="00F51CA2" w14:paraId="6F2B0973" w14:textId="77777777" w:rsidTr="00C21743">
        <w:tc>
          <w:tcPr>
            <w:tcW w:w="7366" w:type="dxa"/>
          </w:tcPr>
          <w:p w14:paraId="5D2448DC" w14:textId="3C63ABAC" w:rsidR="00C33B61" w:rsidRPr="00F51CA2" w:rsidRDefault="00C33B61" w:rsidP="00C21743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4F3587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979" w:type="dxa"/>
          </w:tcPr>
          <w:p w14:paraId="540C1914" w14:textId="1BEEA3B5" w:rsidR="00C33B61" w:rsidRPr="00C33B61" w:rsidRDefault="00C33B61" w:rsidP="00C21743">
            <w:pPr>
              <w:tabs>
                <w:tab w:val="left" w:pos="5904"/>
              </w:tabs>
              <w:rPr>
                <w:b/>
                <w:bCs/>
              </w:rPr>
            </w:pPr>
            <w:r w:rsidRPr="00C33B61">
              <w:rPr>
                <w:b/>
                <w:bCs/>
              </w:rPr>
              <w:t>ЛР 8</w:t>
            </w:r>
          </w:p>
        </w:tc>
      </w:tr>
      <w:tr w:rsidR="00C33B61" w:rsidRPr="00F51CA2" w14:paraId="441B3402" w14:textId="77777777" w:rsidTr="00C21743">
        <w:tc>
          <w:tcPr>
            <w:tcW w:w="7366" w:type="dxa"/>
          </w:tcPr>
          <w:p w14:paraId="61168446" w14:textId="7D1C8261" w:rsidR="00C33B61" w:rsidRPr="00F51CA2" w:rsidRDefault="00C33B61" w:rsidP="00C21743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4F3587">
              <w:rPr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1979" w:type="dxa"/>
          </w:tcPr>
          <w:p w14:paraId="37DD693E" w14:textId="5A9E1A12" w:rsidR="00C33B61" w:rsidRPr="00C33B61" w:rsidRDefault="00C33B61" w:rsidP="00C21743">
            <w:pPr>
              <w:tabs>
                <w:tab w:val="left" w:pos="5904"/>
              </w:tabs>
              <w:rPr>
                <w:b/>
                <w:bCs/>
              </w:rPr>
            </w:pPr>
            <w:r w:rsidRPr="00C33B61">
              <w:rPr>
                <w:b/>
                <w:bCs/>
              </w:rPr>
              <w:t>ЛР 11</w:t>
            </w:r>
          </w:p>
        </w:tc>
      </w:tr>
      <w:tr w:rsidR="00C33B61" w:rsidRPr="00F51CA2" w14:paraId="23B808A1" w14:textId="77777777" w:rsidTr="00C21743">
        <w:tc>
          <w:tcPr>
            <w:tcW w:w="7366" w:type="dxa"/>
          </w:tcPr>
          <w:p w14:paraId="62A70B50" w14:textId="1B5B6B21" w:rsidR="00C33B61" w:rsidRPr="00F51CA2" w:rsidRDefault="00C33B61" w:rsidP="00C21743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4D78DF">
              <w:rPr>
                <w:sz w:val="24"/>
                <w:szCs w:val="24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tcW w:w="1979" w:type="dxa"/>
          </w:tcPr>
          <w:p w14:paraId="3D69ED0E" w14:textId="53C0E02E" w:rsidR="00C33B61" w:rsidRPr="00C33B61" w:rsidRDefault="00C33B61" w:rsidP="00C21743">
            <w:pPr>
              <w:tabs>
                <w:tab w:val="left" w:pos="5904"/>
              </w:tabs>
              <w:rPr>
                <w:b/>
                <w:bCs/>
              </w:rPr>
            </w:pPr>
            <w:r w:rsidRPr="00C33B61">
              <w:rPr>
                <w:b/>
                <w:bCs/>
              </w:rPr>
              <w:t>ЛР 16</w:t>
            </w:r>
          </w:p>
        </w:tc>
      </w:tr>
      <w:tr w:rsidR="00C33B61" w:rsidRPr="00F51CA2" w14:paraId="314FD64F" w14:textId="77777777" w:rsidTr="00C21743">
        <w:tc>
          <w:tcPr>
            <w:tcW w:w="7366" w:type="dxa"/>
          </w:tcPr>
          <w:p w14:paraId="662FDA75" w14:textId="43247E40" w:rsidR="00C33B61" w:rsidRPr="00F51CA2" w:rsidRDefault="00C33B61" w:rsidP="00C33B61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4D78DF">
              <w:rPr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  <w:tc>
          <w:tcPr>
            <w:tcW w:w="1979" w:type="dxa"/>
          </w:tcPr>
          <w:p w14:paraId="54DCAFC4" w14:textId="3DD53B37" w:rsidR="00C33B61" w:rsidRPr="00C33B61" w:rsidRDefault="00C33B61" w:rsidP="00C33B61">
            <w:pPr>
              <w:tabs>
                <w:tab w:val="left" w:pos="5904"/>
              </w:tabs>
              <w:rPr>
                <w:b/>
                <w:bCs/>
              </w:rPr>
            </w:pPr>
            <w:r w:rsidRPr="00C33B61">
              <w:rPr>
                <w:b/>
                <w:bCs/>
              </w:rPr>
              <w:t>ЛР 17</w:t>
            </w:r>
          </w:p>
        </w:tc>
      </w:tr>
    </w:tbl>
    <w:p w14:paraId="26BA8C04" w14:textId="77777777" w:rsidR="00C33B61" w:rsidRPr="00C33B61" w:rsidRDefault="00C33B61" w:rsidP="00C33B61">
      <w:pPr>
        <w:tabs>
          <w:tab w:val="left" w:pos="1020"/>
          <w:tab w:val="left" w:pos="1021"/>
        </w:tabs>
        <w:spacing w:line="294" w:lineRule="exact"/>
        <w:rPr>
          <w:sz w:val="24"/>
        </w:rPr>
      </w:pPr>
    </w:p>
    <w:p w14:paraId="0432ADA3" w14:textId="77777777" w:rsidR="000D673A" w:rsidRDefault="00135AFD">
      <w:pPr>
        <w:pStyle w:val="1"/>
        <w:numPr>
          <w:ilvl w:val="1"/>
          <w:numId w:val="7"/>
        </w:numPr>
        <w:tabs>
          <w:tab w:val="left" w:pos="775"/>
        </w:tabs>
        <w:spacing w:before="4" w:line="237" w:lineRule="auto"/>
        <w:ind w:left="299" w:right="614" w:firstLine="0"/>
      </w:pPr>
      <w:r>
        <w:t>Рекомендуемое</w:t>
      </w:r>
      <w:r>
        <w:rPr>
          <w:spacing w:val="47"/>
        </w:rPr>
        <w:t xml:space="preserve"> </w:t>
      </w:r>
      <w:r>
        <w:t>количество</w:t>
      </w:r>
      <w:r>
        <w:rPr>
          <w:spacing w:val="49"/>
        </w:rPr>
        <w:t xml:space="preserve"> </w:t>
      </w:r>
      <w:r>
        <w:t>часов</w:t>
      </w:r>
      <w:r>
        <w:rPr>
          <w:spacing w:val="49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освоение</w:t>
      </w:r>
      <w:r>
        <w:rPr>
          <w:spacing w:val="49"/>
        </w:rPr>
        <w:t xml:space="preserve"> </w:t>
      </w:r>
      <w:r>
        <w:t>примерной</w:t>
      </w:r>
      <w:r>
        <w:rPr>
          <w:spacing w:val="46"/>
        </w:rPr>
        <w:t xml:space="preserve"> </w:t>
      </w:r>
      <w:r>
        <w:t>программы</w:t>
      </w:r>
      <w:r>
        <w:rPr>
          <w:spacing w:val="49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дисциплины:</w:t>
      </w:r>
    </w:p>
    <w:p w14:paraId="273BF0A0" w14:textId="77777777" w:rsidR="000D673A" w:rsidRDefault="00135AFD">
      <w:pPr>
        <w:pStyle w:val="a3"/>
        <w:spacing w:before="3"/>
        <w:ind w:left="660" w:right="2606" w:hanging="361"/>
        <w:jc w:val="both"/>
      </w:pPr>
      <w:r>
        <w:t>максимальной учебной нагрузки обучающегося 100 часов, в том числе:</w:t>
      </w:r>
      <w:r>
        <w:rPr>
          <w:spacing w:val="-57"/>
        </w:rPr>
        <w:t xml:space="preserve"> </w:t>
      </w:r>
      <w:r>
        <w:t>обязательной аудиторной учебной нагрузки обучающегося 78 часа;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22</w:t>
      </w:r>
      <w:r>
        <w:rPr>
          <w:spacing w:val="4"/>
        </w:rPr>
        <w:t xml:space="preserve"> </w:t>
      </w:r>
      <w:r>
        <w:t>часа.</w:t>
      </w:r>
    </w:p>
    <w:p w14:paraId="418AFC9F" w14:textId="77777777" w:rsidR="000D673A" w:rsidRDefault="000D673A">
      <w:pPr>
        <w:pStyle w:val="a3"/>
        <w:ind w:left="0"/>
        <w:rPr>
          <w:sz w:val="26"/>
        </w:rPr>
      </w:pPr>
    </w:p>
    <w:p w14:paraId="1A0DB622" w14:textId="77777777" w:rsidR="00C83702" w:rsidRDefault="00C83702">
      <w:pPr>
        <w:pStyle w:val="a3"/>
        <w:ind w:left="0"/>
        <w:rPr>
          <w:sz w:val="26"/>
        </w:rPr>
        <w:sectPr w:rsidR="00C83702">
          <w:pgSz w:w="11910" w:h="16840"/>
          <w:pgMar w:top="1040" w:right="240" w:bottom="280" w:left="1400" w:header="720" w:footer="720" w:gutter="0"/>
          <w:cols w:space="720"/>
        </w:sectPr>
      </w:pPr>
    </w:p>
    <w:p w14:paraId="0C0A3914" w14:textId="48770BD5" w:rsidR="000D673A" w:rsidRDefault="000D673A">
      <w:pPr>
        <w:pStyle w:val="a3"/>
        <w:ind w:left="0"/>
        <w:rPr>
          <w:sz w:val="26"/>
        </w:rPr>
      </w:pPr>
    </w:p>
    <w:p w14:paraId="7F3C7B85" w14:textId="77777777" w:rsidR="000D673A" w:rsidRDefault="000D673A">
      <w:pPr>
        <w:pStyle w:val="a3"/>
        <w:ind w:left="0"/>
        <w:rPr>
          <w:sz w:val="26"/>
        </w:rPr>
      </w:pPr>
    </w:p>
    <w:p w14:paraId="4E5B938D" w14:textId="77777777" w:rsidR="000D673A" w:rsidRDefault="00135AFD">
      <w:pPr>
        <w:pStyle w:val="1"/>
        <w:numPr>
          <w:ilvl w:val="1"/>
          <w:numId w:val="8"/>
        </w:numPr>
        <w:tabs>
          <w:tab w:val="left" w:pos="1707"/>
        </w:tabs>
        <w:spacing w:before="206"/>
        <w:ind w:left="1706" w:hanging="246"/>
        <w:jc w:val="left"/>
      </w:pP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14:paraId="2A387A57" w14:textId="77777777" w:rsidR="000D673A" w:rsidRDefault="00135AFD">
      <w:pPr>
        <w:pStyle w:val="a4"/>
        <w:numPr>
          <w:ilvl w:val="1"/>
          <w:numId w:val="6"/>
        </w:numPr>
        <w:tabs>
          <w:tab w:val="left" w:pos="540"/>
        </w:tabs>
        <w:spacing w:before="2" w:line="240" w:lineRule="auto"/>
        <w:ind w:hanging="423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14:paraId="53BA2795" w14:textId="77777777" w:rsidR="000D673A" w:rsidRDefault="000D673A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77"/>
      </w:tblGrid>
      <w:tr w:rsidR="000D673A" w14:paraId="75616150" w14:textId="77777777">
        <w:trPr>
          <w:trHeight w:val="453"/>
        </w:trPr>
        <w:tc>
          <w:tcPr>
            <w:tcW w:w="7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6003" w14:textId="77777777" w:rsidR="000D673A" w:rsidRDefault="00135AFD">
            <w:pPr>
              <w:pStyle w:val="TableParagraph"/>
              <w:spacing w:line="270" w:lineRule="exact"/>
              <w:ind w:left="2831" w:right="28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279B" w14:textId="77777777" w:rsidR="000D673A" w:rsidRDefault="00135AFD">
            <w:pPr>
              <w:pStyle w:val="TableParagraph"/>
              <w:spacing w:line="270" w:lineRule="exact"/>
              <w:ind w:left="224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D673A" w14:paraId="3CF34D91" w14:textId="77777777">
        <w:trPr>
          <w:trHeight w:val="287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2B94" w14:textId="77777777" w:rsidR="000D673A" w:rsidRDefault="00135AFD">
            <w:pPr>
              <w:pStyle w:val="TableParagraph"/>
              <w:spacing w:before="1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ADCD" w14:textId="77777777" w:rsidR="000D673A" w:rsidRDefault="00135AFD">
            <w:pPr>
              <w:pStyle w:val="TableParagraph"/>
              <w:spacing w:before="1" w:line="266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D673A" w14:paraId="485C73AA" w14:textId="77777777">
        <w:trPr>
          <w:trHeight w:val="273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8113" w14:textId="77777777" w:rsidR="000D673A" w:rsidRDefault="00135A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A819" w14:textId="77777777" w:rsidR="000D673A" w:rsidRDefault="00135AFD">
            <w:pPr>
              <w:pStyle w:val="TableParagraph"/>
              <w:spacing w:line="253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  <w:tr w:rsidR="000D673A" w14:paraId="082B85BE" w14:textId="77777777">
        <w:trPr>
          <w:trHeight w:val="277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1D85" w14:textId="77777777" w:rsidR="000D673A" w:rsidRDefault="00135AF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4C37" w14:textId="77777777" w:rsidR="000D673A" w:rsidRDefault="000D673A">
            <w:pPr>
              <w:pStyle w:val="TableParagraph"/>
              <w:ind w:left="0"/>
              <w:rPr>
                <w:sz w:val="20"/>
              </w:rPr>
            </w:pPr>
          </w:p>
        </w:tc>
      </w:tr>
      <w:tr w:rsidR="000D673A" w14:paraId="45452200" w14:textId="77777777">
        <w:trPr>
          <w:trHeight w:val="278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8080" w14:textId="77777777" w:rsidR="000D673A" w:rsidRDefault="00135AFD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63FF" w14:textId="77777777" w:rsidR="000D673A" w:rsidRDefault="00135AFD">
            <w:pPr>
              <w:pStyle w:val="TableParagraph"/>
              <w:spacing w:line="258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0D673A" w14:paraId="0F7298C4" w14:textId="77777777">
        <w:trPr>
          <w:trHeight w:val="273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3737" w14:textId="77777777" w:rsidR="000D673A" w:rsidRDefault="00135AFD">
            <w:pPr>
              <w:pStyle w:val="TableParagraph"/>
              <w:spacing w:line="254" w:lineRule="exact"/>
              <w:ind w:left="41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EAF6" w14:textId="77777777" w:rsidR="000D673A" w:rsidRDefault="00135AFD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D673A" w14:paraId="52B799D6" w14:textId="77777777">
        <w:trPr>
          <w:trHeight w:val="277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4FED" w14:textId="77777777" w:rsidR="000D673A" w:rsidRDefault="00135A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FDD4" w14:textId="77777777" w:rsidR="000D673A" w:rsidRDefault="00135AFD">
            <w:pPr>
              <w:pStyle w:val="TableParagraph"/>
              <w:spacing w:line="258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0D673A" w14:paraId="4CA32C95" w14:textId="77777777">
        <w:trPr>
          <w:trHeight w:val="273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8F31" w14:textId="77777777" w:rsidR="000D673A" w:rsidRDefault="00135AFD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семестре</w:t>
            </w:r>
          </w:p>
        </w:tc>
      </w:tr>
    </w:tbl>
    <w:p w14:paraId="2AF22B8B" w14:textId="77777777" w:rsidR="000D673A" w:rsidRDefault="000D673A">
      <w:pPr>
        <w:spacing w:line="253" w:lineRule="exact"/>
        <w:rPr>
          <w:sz w:val="24"/>
        </w:rPr>
        <w:sectPr w:rsidR="000D673A">
          <w:pgSz w:w="11910" w:h="16840"/>
          <w:pgMar w:top="1040" w:right="240" w:bottom="280" w:left="1400" w:header="720" w:footer="720" w:gutter="0"/>
          <w:cols w:space="720"/>
        </w:sectPr>
      </w:pPr>
    </w:p>
    <w:p w14:paraId="277D3E0D" w14:textId="77777777" w:rsidR="000D673A" w:rsidRDefault="00135AFD">
      <w:pPr>
        <w:pStyle w:val="1"/>
        <w:numPr>
          <w:ilvl w:val="1"/>
          <w:numId w:val="6"/>
        </w:numPr>
        <w:tabs>
          <w:tab w:val="left" w:pos="536"/>
        </w:tabs>
        <w:spacing w:before="66"/>
        <w:ind w:left="535" w:hanging="423"/>
      </w:pPr>
      <w:r>
        <w:lastRenderedPageBreak/>
        <w:t>Примерный</w:t>
      </w:r>
      <w:r>
        <w:rPr>
          <w:spacing w:val="-7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14:paraId="0AC2484D" w14:textId="77777777" w:rsidR="000D673A" w:rsidRDefault="000D673A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7029"/>
        <w:gridCol w:w="2242"/>
        <w:gridCol w:w="2396"/>
      </w:tblGrid>
      <w:tr w:rsidR="000D673A" w14:paraId="5FF7D8C0" w14:textId="77777777">
        <w:trPr>
          <w:trHeight w:val="552"/>
        </w:trPr>
        <w:tc>
          <w:tcPr>
            <w:tcW w:w="2852" w:type="dxa"/>
          </w:tcPr>
          <w:p w14:paraId="5A5C61B3" w14:textId="77777777" w:rsidR="000D673A" w:rsidRDefault="00135AFD">
            <w:pPr>
              <w:pStyle w:val="TableParagraph"/>
              <w:spacing w:line="273" w:lineRule="exact"/>
              <w:ind w:lef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  <w:p w14:paraId="251D04EB" w14:textId="77777777" w:rsidR="000D673A" w:rsidRDefault="00135AFD">
            <w:pPr>
              <w:pStyle w:val="TableParagraph"/>
              <w:spacing w:before="2" w:line="257" w:lineRule="exact"/>
              <w:ind w:lef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7029" w:type="dxa"/>
          </w:tcPr>
          <w:p w14:paraId="65526CA2" w14:textId="77777777" w:rsidR="000D673A" w:rsidRDefault="00135AFD">
            <w:pPr>
              <w:pStyle w:val="TableParagraph"/>
              <w:spacing w:line="273" w:lineRule="exact"/>
              <w:ind w:left="489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</w:p>
          <w:p w14:paraId="261E64B6" w14:textId="77777777" w:rsidR="000D673A" w:rsidRDefault="00135AFD">
            <w:pPr>
              <w:pStyle w:val="TableParagraph"/>
              <w:spacing w:before="2" w:line="257" w:lineRule="exact"/>
              <w:ind w:left="485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242" w:type="dxa"/>
          </w:tcPr>
          <w:p w14:paraId="770A5622" w14:textId="77777777" w:rsidR="000D673A" w:rsidRDefault="00135AFD">
            <w:pPr>
              <w:pStyle w:val="TableParagraph"/>
              <w:spacing w:line="273" w:lineRule="exact"/>
              <w:ind w:left="498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Объём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396" w:type="dxa"/>
          </w:tcPr>
          <w:p w14:paraId="62974325" w14:textId="3D7CB0B1" w:rsidR="000D673A" w:rsidRPr="002E6452" w:rsidRDefault="002E6452">
            <w:pPr>
              <w:pStyle w:val="TableParagraph"/>
              <w:spacing w:line="273" w:lineRule="exact"/>
              <w:ind w:left="283" w:right="83"/>
              <w:jc w:val="center"/>
              <w:rPr>
                <w:b/>
                <w:bCs/>
                <w:sz w:val="24"/>
              </w:rPr>
            </w:pPr>
            <w:r w:rsidRPr="002E6452">
              <w:rPr>
                <w:b/>
                <w:bCs/>
              </w:rPr>
              <w:t>Код личностных результатов</w:t>
            </w:r>
          </w:p>
        </w:tc>
      </w:tr>
      <w:tr w:rsidR="000D673A" w14:paraId="5CB5741B" w14:textId="77777777">
        <w:trPr>
          <w:trHeight w:val="278"/>
        </w:trPr>
        <w:tc>
          <w:tcPr>
            <w:tcW w:w="2852" w:type="dxa"/>
          </w:tcPr>
          <w:p w14:paraId="424336AF" w14:textId="77777777" w:rsidR="000D673A" w:rsidRDefault="00135AFD">
            <w:pPr>
              <w:pStyle w:val="TableParagraph"/>
              <w:spacing w:line="258" w:lineRule="exact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29" w:type="dxa"/>
          </w:tcPr>
          <w:p w14:paraId="2795B7DC" w14:textId="77777777" w:rsidR="000D673A" w:rsidRDefault="00135AFD">
            <w:pPr>
              <w:pStyle w:val="TableParagraph"/>
              <w:spacing w:line="258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2" w:type="dxa"/>
          </w:tcPr>
          <w:p w14:paraId="35BB360F" w14:textId="77777777" w:rsidR="000D673A" w:rsidRDefault="00135AFD">
            <w:pPr>
              <w:pStyle w:val="TableParagraph"/>
              <w:spacing w:line="258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6" w:type="dxa"/>
          </w:tcPr>
          <w:p w14:paraId="6A15ADB2" w14:textId="77777777" w:rsidR="000D673A" w:rsidRDefault="00135AFD">
            <w:pPr>
              <w:pStyle w:val="TableParagraph"/>
              <w:spacing w:line="258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F53C7" w14:paraId="53EFFAB3" w14:textId="77777777">
        <w:trPr>
          <w:trHeight w:val="273"/>
        </w:trPr>
        <w:tc>
          <w:tcPr>
            <w:tcW w:w="2852" w:type="dxa"/>
            <w:vMerge w:val="restart"/>
          </w:tcPr>
          <w:p w14:paraId="383425F9" w14:textId="77777777" w:rsidR="006F53C7" w:rsidRDefault="006F53C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</w:p>
        </w:tc>
        <w:tc>
          <w:tcPr>
            <w:tcW w:w="7029" w:type="dxa"/>
          </w:tcPr>
          <w:p w14:paraId="43A18617" w14:textId="77777777" w:rsidR="006F53C7" w:rsidRDefault="006F53C7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 w14:paraId="26A208E2" w14:textId="77777777" w:rsidR="006F53C7" w:rsidRDefault="006F53C7">
            <w:pPr>
              <w:pStyle w:val="TableParagraph"/>
              <w:spacing w:line="253" w:lineRule="exact"/>
              <w:ind w:left="498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(2/0)</w:t>
            </w:r>
          </w:p>
        </w:tc>
        <w:tc>
          <w:tcPr>
            <w:tcW w:w="2396" w:type="dxa"/>
            <w:vMerge w:val="restart"/>
          </w:tcPr>
          <w:p w14:paraId="313B887D" w14:textId="0435181F" w:rsidR="006F53C7" w:rsidRDefault="006F53C7" w:rsidP="00C21743">
            <w:pPr>
              <w:pStyle w:val="TableParagraph"/>
              <w:spacing w:before="1"/>
              <w:ind w:left="191"/>
              <w:jc w:val="center"/>
              <w:rPr>
                <w:sz w:val="20"/>
              </w:rPr>
            </w:pPr>
            <w:r>
              <w:rPr>
                <w:sz w:val="24"/>
              </w:rPr>
              <w:t>ЛР 5, ЛР 16, ЛР 17</w:t>
            </w:r>
          </w:p>
        </w:tc>
      </w:tr>
      <w:tr w:rsidR="006F53C7" w14:paraId="1475462E" w14:textId="77777777">
        <w:trPr>
          <w:trHeight w:val="556"/>
        </w:trPr>
        <w:tc>
          <w:tcPr>
            <w:tcW w:w="2852" w:type="dxa"/>
            <w:vMerge/>
            <w:tcBorders>
              <w:top w:val="nil"/>
            </w:tcBorders>
          </w:tcPr>
          <w:p w14:paraId="38719652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78A093D7" w14:textId="77777777" w:rsidR="006F53C7" w:rsidRDefault="006F53C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компоненты.</w:t>
            </w:r>
          </w:p>
        </w:tc>
        <w:tc>
          <w:tcPr>
            <w:tcW w:w="2242" w:type="dxa"/>
          </w:tcPr>
          <w:p w14:paraId="435486F5" w14:textId="77777777" w:rsidR="006F53C7" w:rsidRDefault="006F53C7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</w:tcPr>
          <w:p w14:paraId="1CCA358E" w14:textId="678F6C28" w:rsidR="006F53C7" w:rsidRDefault="006F53C7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</w:p>
        </w:tc>
      </w:tr>
      <w:tr w:rsidR="000D673A" w14:paraId="76CD982F" w14:textId="77777777">
        <w:trPr>
          <w:trHeight w:val="551"/>
        </w:trPr>
        <w:tc>
          <w:tcPr>
            <w:tcW w:w="2852" w:type="dxa"/>
          </w:tcPr>
          <w:p w14:paraId="72121206" w14:textId="77777777" w:rsidR="000D673A" w:rsidRDefault="00135AF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</w:p>
        </w:tc>
        <w:tc>
          <w:tcPr>
            <w:tcW w:w="7029" w:type="dxa"/>
          </w:tcPr>
          <w:p w14:paraId="3A4A5CAD" w14:textId="77777777" w:rsidR="000D673A" w:rsidRDefault="000D67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 w14:paraId="51D23349" w14:textId="77777777" w:rsidR="000D673A" w:rsidRDefault="00135AFD">
            <w:pPr>
              <w:pStyle w:val="TableParagraph"/>
              <w:spacing w:line="273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96" w:type="dxa"/>
          </w:tcPr>
          <w:p w14:paraId="08065A94" w14:textId="77777777" w:rsidR="000D673A" w:rsidRDefault="000D673A">
            <w:pPr>
              <w:pStyle w:val="TableParagraph"/>
              <w:ind w:left="0"/>
              <w:rPr>
                <w:sz w:val="24"/>
              </w:rPr>
            </w:pPr>
          </w:p>
        </w:tc>
      </w:tr>
      <w:tr w:rsidR="006F53C7" w14:paraId="7018537E" w14:textId="77777777">
        <w:trPr>
          <w:trHeight w:val="273"/>
        </w:trPr>
        <w:tc>
          <w:tcPr>
            <w:tcW w:w="2852" w:type="dxa"/>
            <w:vMerge w:val="restart"/>
          </w:tcPr>
          <w:p w14:paraId="48543AA9" w14:textId="77777777" w:rsidR="006F53C7" w:rsidRDefault="006F53C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</w:t>
            </w:r>
          </w:p>
          <w:p w14:paraId="625B3B56" w14:textId="77777777" w:rsidR="006F53C7" w:rsidRDefault="006F53C7">
            <w:pPr>
              <w:pStyle w:val="TableParagraph"/>
              <w:spacing w:line="278" w:lineRule="exact"/>
              <w:ind w:right="542"/>
              <w:rPr>
                <w:b/>
                <w:sz w:val="24"/>
              </w:rPr>
            </w:pPr>
            <w:r>
              <w:rPr>
                <w:b/>
                <w:sz w:val="24"/>
              </w:rPr>
              <w:t>Язык как система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структура.</w:t>
            </w:r>
          </w:p>
        </w:tc>
        <w:tc>
          <w:tcPr>
            <w:tcW w:w="7029" w:type="dxa"/>
          </w:tcPr>
          <w:p w14:paraId="61003931" w14:textId="77777777" w:rsidR="006F53C7" w:rsidRDefault="006F53C7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 w14:paraId="609EFCAB" w14:textId="77777777" w:rsidR="006F53C7" w:rsidRDefault="006F53C7">
            <w:pPr>
              <w:pStyle w:val="TableParagraph"/>
              <w:spacing w:line="253" w:lineRule="exact"/>
              <w:ind w:left="498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(3/0)</w:t>
            </w:r>
          </w:p>
        </w:tc>
        <w:tc>
          <w:tcPr>
            <w:tcW w:w="2396" w:type="dxa"/>
            <w:vMerge w:val="restart"/>
          </w:tcPr>
          <w:p w14:paraId="4E500D3A" w14:textId="42C4B9F4" w:rsidR="006F53C7" w:rsidRDefault="006F53C7" w:rsidP="00C21743">
            <w:pPr>
              <w:pStyle w:val="TableParagraph"/>
              <w:spacing w:line="273" w:lineRule="exact"/>
              <w:ind w:left="191"/>
              <w:jc w:val="center"/>
              <w:rPr>
                <w:sz w:val="20"/>
              </w:rPr>
            </w:pPr>
            <w:r>
              <w:rPr>
                <w:sz w:val="24"/>
              </w:rPr>
              <w:t>ЛР 5, ЛР 8</w:t>
            </w:r>
          </w:p>
        </w:tc>
      </w:tr>
      <w:tr w:rsidR="006F53C7" w14:paraId="5AD61924" w14:textId="77777777">
        <w:trPr>
          <w:trHeight w:val="552"/>
        </w:trPr>
        <w:tc>
          <w:tcPr>
            <w:tcW w:w="2852" w:type="dxa"/>
            <w:vMerge/>
            <w:tcBorders>
              <w:top w:val="nil"/>
            </w:tcBorders>
          </w:tcPr>
          <w:p w14:paraId="7047F86A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1411ED3A" w14:textId="77777777" w:rsidR="006F53C7" w:rsidRDefault="006F53C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14:paraId="0EC68125" w14:textId="77777777" w:rsidR="006F53C7" w:rsidRDefault="006F53C7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литературного языка.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взаимосвязь.</w:t>
            </w:r>
          </w:p>
        </w:tc>
        <w:tc>
          <w:tcPr>
            <w:tcW w:w="2242" w:type="dxa"/>
          </w:tcPr>
          <w:p w14:paraId="70552F52" w14:textId="77777777" w:rsidR="006F53C7" w:rsidRDefault="006F53C7"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6" w:type="dxa"/>
            <w:vMerge/>
          </w:tcPr>
          <w:p w14:paraId="0F05568D" w14:textId="5AB09158" w:rsidR="006F53C7" w:rsidRDefault="006F53C7">
            <w:pPr>
              <w:pStyle w:val="TableParagraph"/>
              <w:spacing w:line="273" w:lineRule="exact"/>
              <w:ind w:left="191"/>
              <w:jc w:val="center"/>
              <w:rPr>
                <w:sz w:val="24"/>
              </w:rPr>
            </w:pPr>
          </w:p>
        </w:tc>
      </w:tr>
      <w:tr w:rsidR="006F53C7" w14:paraId="2DE3D903" w14:textId="77777777">
        <w:trPr>
          <w:trHeight w:val="278"/>
        </w:trPr>
        <w:tc>
          <w:tcPr>
            <w:tcW w:w="2852" w:type="dxa"/>
            <w:vMerge w:val="restart"/>
          </w:tcPr>
          <w:p w14:paraId="628F6393" w14:textId="77777777" w:rsidR="006F53C7" w:rsidRDefault="006F53C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1.2.</w:t>
            </w:r>
          </w:p>
          <w:p w14:paraId="31EBF504" w14:textId="77777777" w:rsidR="006F53C7" w:rsidRDefault="006F53C7">
            <w:pPr>
              <w:pStyle w:val="TableParagraph"/>
              <w:spacing w:before="4" w:line="237" w:lineRule="auto"/>
              <w:ind w:right="501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Речь, её признаки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разновидности.</w:t>
            </w:r>
          </w:p>
        </w:tc>
        <w:tc>
          <w:tcPr>
            <w:tcW w:w="7029" w:type="dxa"/>
          </w:tcPr>
          <w:p w14:paraId="44236289" w14:textId="77777777" w:rsidR="006F53C7" w:rsidRDefault="006F53C7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 w14:paraId="1C87F192" w14:textId="77777777" w:rsidR="006F53C7" w:rsidRDefault="006F53C7">
            <w:pPr>
              <w:pStyle w:val="TableParagraph"/>
              <w:spacing w:line="258" w:lineRule="exact"/>
              <w:ind w:left="498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(3/0)</w:t>
            </w:r>
          </w:p>
        </w:tc>
        <w:tc>
          <w:tcPr>
            <w:tcW w:w="2396" w:type="dxa"/>
            <w:vMerge/>
          </w:tcPr>
          <w:p w14:paraId="264B32AD" w14:textId="77777777" w:rsidR="006F53C7" w:rsidRDefault="006F53C7">
            <w:pPr>
              <w:pStyle w:val="TableParagraph"/>
              <w:ind w:left="0"/>
              <w:rPr>
                <w:sz w:val="20"/>
              </w:rPr>
            </w:pPr>
          </w:p>
        </w:tc>
      </w:tr>
      <w:tr w:rsidR="00AA5A61" w14:paraId="27887182" w14:textId="77777777">
        <w:trPr>
          <w:trHeight w:val="412"/>
        </w:trPr>
        <w:tc>
          <w:tcPr>
            <w:tcW w:w="2852" w:type="dxa"/>
            <w:vMerge/>
            <w:tcBorders>
              <w:top w:val="nil"/>
            </w:tcBorders>
          </w:tcPr>
          <w:p w14:paraId="19090A7B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0AE3C19E" w14:textId="77777777" w:rsidR="00AA5A61" w:rsidRDefault="00AA5A6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242" w:type="dxa"/>
          </w:tcPr>
          <w:p w14:paraId="5E876EF6" w14:textId="77777777" w:rsidR="00AA5A61" w:rsidRDefault="00AA5A61"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 w:val="restart"/>
          </w:tcPr>
          <w:p w14:paraId="3247E9C1" w14:textId="77777777" w:rsidR="00AA5A61" w:rsidRDefault="00AA5A61">
            <w:pPr>
              <w:pStyle w:val="TableParagraph"/>
              <w:spacing w:line="273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ЛР 16, ЛР 17</w:t>
            </w:r>
          </w:p>
          <w:p w14:paraId="0CB8C5C9" w14:textId="4E6F8550" w:rsidR="00AA5A61" w:rsidRDefault="00AA5A61" w:rsidP="00C21743">
            <w:pPr>
              <w:pStyle w:val="TableParagraph"/>
              <w:spacing w:line="273" w:lineRule="exact"/>
              <w:ind w:left="191"/>
              <w:jc w:val="center"/>
              <w:rPr>
                <w:sz w:val="24"/>
              </w:rPr>
            </w:pPr>
          </w:p>
        </w:tc>
      </w:tr>
      <w:tr w:rsidR="00AA5A61" w14:paraId="61B63515" w14:textId="77777777">
        <w:trPr>
          <w:trHeight w:val="412"/>
        </w:trPr>
        <w:tc>
          <w:tcPr>
            <w:tcW w:w="2852" w:type="dxa"/>
            <w:vMerge/>
            <w:tcBorders>
              <w:top w:val="nil"/>
            </w:tcBorders>
          </w:tcPr>
          <w:p w14:paraId="387758A0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558FC824" w14:textId="77777777" w:rsidR="00AA5A61" w:rsidRDefault="00AA5A6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</w:p>
        </w:tc>
        <w:tc>
          <w:tcPr>
            <w:tcW w:w="2242" w:type="dxa"/>
          </w:tcPr>
          <w:p w14:paraId="07FDFB00" w14:textId="77777777" w:rsidR="00AA5A61" w:rsidRDefault="00AA5A61"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</w:tcPr>
          <w:p w14:paraId="3592F462" w14:textId="338FE4C3" w:rsidR="00AA5A61" w:rsidRDefault="00AA5A61">
            <w:pPr>
              <w:pStyle w:val="TableParagraph"/>
              <w:spacing w:line="273" w:lineRule="exact"/>
              <w:ind w:left="191"/>
              <w:jc w:val="center"/>
              <w:rPr>
                <w:sz w:val="24"/>
              </w:rPr>
            </w:pPr>
          </w:p>
        </w:tc>
      </w:tr>
      <w:tr w:rsidR="00AA5A61" w14:paraId="0A41D517" w14:textId="77777777">
        <w:trPr>
          <w:trHeight w:val="1104"/>
        </w:trPr>
        <w:tc>
          <w:tcPr>
            <w:tcW w:w="2852" w:type="dxa"/>
            <w:vMerge/>
            <w:tcBorders>
              <w:top w:val="nil"/>
            </w:tcBorders>
          </w:tcPr>
          <w:p w14:paraId="261F4C89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19C7D872" w14:textId="77777777" w:rsidR="00AA5A61" w:rsidRDefault="00AA5A61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</w:p>
          <w:p w14:paraId="22C75B7E" w14:textId="77777777" w:rsidR="00AA5A61" w:rsidRDefault="00AA5A61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сопоставительной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речь»;</w:t>
            </w:r>
          </w:p>
          <w:p w14:paraId="550DAE97" w14:textId="77777777" w:rsidR="00AA5A61" w:rsidRDefault="00AA5A61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line="274" w:lineRule="exact"/>
              <w:ind w:left="109" w:right="777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2242" w:type="dxa"/>
          </w:tcPr>
          <w:p w14:paraId="08EFAB14" w14:textId="77777777" w:rsidR="00AA5A61" w:rsidRDefault="00AA5A61">
            <w:pPr>
              <w:pStyle w:val="TableParagraph"/>
              <w:spacing w:line="271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14:paraId="6D82D808" w14:textId="77777777" w:rsidR="00AA5A61" w:rsidRDefault="00AA5A61">
            <w:pPr>
              <w:pStyle w:val="TableParagraph"/>
              <w:spacing w:line="275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4FA6ACD5" w14:textId="77777777" w:rsidR="00AA5A61" w:rsidRDefault="00AA5A61">
            <w:pPr>
              <w:pStyle w:val="TableParagraph"/>
              <w:spacing w:before="2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  <w:shd w:val="clear" w:color="auto" w:fill="D9D9D9"/>
          </w:tcPr>
          <w:p w14:paraId="48414005" w14:textId="77777777" w:rsidR="00AA5A61" w:rsidRDefault="00AA5A61">
            <w:pPr>
              <w:pStyle w:val="TableParagraph"/>
              <w:ind w:left="0"/>
              <w:rPr>
                <w:sz w:val="24"/>
              </w:rPr>
            </w:pPr>
          </w:p>
        </w:tc>
      </w:tr>
      <w:tr w:rsidR="000D673A" w14:paraId="4D75BFF9" w14:textId="77777777" w:rsidTr="00AA5A61">
        <w:trPr>
          <w:trHeight w:val="830"/>
        </w:trPr>
        <w:tc>
          <w:tcPr>
            <w:tcW w:w="2852" w:type="dxa"/>
          </w:tcPr>
          <w:p w14:paraId="1A987B98" w14:textId="77777777" w:rsidR="000D673A" w:rsidRDefault="00135AF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  <w:p w14:paraId="66CA3E73" w14:textId="77777777" w:rsidR="000D673A" w:rsidRDefault="00135AFD">
            <w:pPr>
              <w:pStyle w:val="TableParagraph"/>
              <w:spacing w:line="274" w:lineRule="exact"/>
              <w:ind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Нормы русского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</w:p>
        </w:tc>
        <w:tc>
          <w:tcPr>
            <w:tcW w:w="7029" w:type="dxa"/>
          </w:tcPr>
          <w:p w14:paraId="77CA9F82" w14:textId="77777777" w:rsidR="000D673A" w:rsidRDefault="000D67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 w14:paraId="33564759" w14:textId="77777777" w:rsidR="000D673A" w:rsidRDefault="00135AFD">
            <w:pPr>
              <w:pStyle w:val="TableParagraph"/>
              <w:spacing w:line="273" w:lineRule="exact"/>
              <w:ind w:left="493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2396" w:type="dxa"/>
            <w:shd w:val="clear" w:color="auto" w:fill="auto"/>
          </w:tcPr>
          <w:p w14:paraId="0FFBE465" w14:textId="77777777" w:rsidR="000D673A" w:rsidRDefault="000D673A">
            <w:pPr>
              <w:pStyle w:val="TableParagraph"/>
              <w:ind w:left="0"/>
              <w:rPr>
                <w:sz w:val="24"/>
              </w:rPr>
            </w:pPr>
          </w:p>
        </w:tc>
      </w:tr>
      <w:tr w:rsidR="006F53C7" w14:paraId="6B810364" w14:textId="77777777" w:rsidTr="00AA5A61">
        <w:trPr>
          <w:trHeight w:val="273"/>
        </w:trPr>
        <w:tc>
          <w:tcPr>
            <w:tcW w:w="2852" w:type="dxa"/>
            <w:vMerge w:val="restart"/>
          </w:tcPr>
          <w:p w14:paraId="39527FA9" w14:textId="77777777" w:rsidR="006F53C7" w:rsidRDefault="006F53C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</w:t>
            </w:r>
          </w:p>
          <w:p w14:paraId="2CF845D2" w14:textId="77777777" w:rsidR="006F53C7" w:rsidRDefault="006F53C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норма.</w:t>
            </w:r>
          </w:p>
        </w:tc>
        <w:tc>
          <w:tcPr>
            <w:tcW w:w="7029" w:type="dxa"/>
          </w:tcPr>
          <w:p w14:paraId="4B9B5172" w14:textId="77777777" w:rsidR="006F53C7" w:rsidRDefault="006F53C7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 w14:paraId="2090592F" w14:textId="77777777" w:rsidR="006F53C7" w:rsidRDefault="006F53C7">
            <w:pPr>
              <w:pStyle w:val="TableParagraph"/>
              <w:spacing w:line="254" w:lineRule="exact"/>
              <w:ind w:left="498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(2/0)</w:t>
            </w:r>
          </w:p>
        </w:tc>
        <w:tc>
          <w:tcPr>
            <w:tcW w:w="2396" w:type="dxa"/>
            <w:vMerge w:val="restart"/>
            <w:shd w:val="clear" w:color="auto" w:fill="auto"/>
          </w:tcPr>
          <w:p w14:paraId="5CBA2096" w14:textId="754AF867" w:rsidR="006F53C7" w:rsidRDefault="006F53C7" w:rsidP="00C21743">
            <w:pPr>
              <w:pStyle w:val="TableParagraph"/>
              <w:spacing w:line="258" w:lineRule="exact"/>
              <w:ind w:left="191"/>
              <w:jc w:val="center"/>
              <w:rPr>
                <w:sz w:val="20"/>
              </w:rPr>
            </w:pPr>
            <w:r>
              <w:rPr>
                <w:sz w:val="24"/>
              </w:rPr>
              <w:t>ЛР 5, ЛР 11</w:t>
            </w:r>
          </w:p>
        </w:tc>
      </w:tr>
      <w:tr w:rsidR="006F53C7" w14:paraId="198F2BD6" w14:textId="77777777">
        <w:trPr>
          <w:trHeight w:val="278"/>
        </w:trPr>
        <w:tc>
          <w:tcPr>
            <w:tcW w:w="2852" w:type="dxa"/>
            <w:vMerge/>
            <w:tcBorders>
              <w:top w:val="nil"/>
            </w:tcBorders>
          </w:tcPr>
          <w:p w14:paraId="4F6BF88E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7C2B48B5" w14:textId="77777777" w:rsidR="006F53C7" w:rsidRDefault="006F53C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норма,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вариативность.</w:t>
            </w:r>
          </w:p>
        </w:tc>
        <w:tc>
          <w:tcPr>
            <w:tcW w:w="2242" w:type="dxa"/>
          </w:tcPr>
          <w:p w14:paraId="239141E4" w14:textId="77777777" w:rsidR="006F53C7" w:rsidRDefault="006F53C7">
            <w:pPr>
              <w:pStyle w:val="TableParagraph"/>
              <w:spacing w:line="258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</w:tcPr>
          <w:p w14:paraId="16997E4E" w14:textId="21CDF55F" w:rsidR="006F53C7" w:rsidRDefault="006F53C7">
            <w:pPr>
              <w:pStyle w:val="TableParagraph"/>
              <w:spacing w:line="258" w:lineRule="exact"/>
              <w:ind w:left="191"/>
              <w:jc w:val="center"/>
              <w:rPr>
                <w:sz w:val="24"/>
              </w:rPr>
            </w:pPr>
          </w:p>
        </w:tc>
      </w:tr>
      <w:tr w:rsidR="006F53C7" w14:paraId="07C658EA" w14:textId="77777777">
        <w:trPr>
          <w:trHeight w:val="278"/>
        </w:trPr>
        <w:tc>
          <w:tcPr>
            <w:tcW w:w="2852" w:type="dxa"/>
            <w:vMerge/>
            <w:tcBorders>
              <w:top w:val="nil"/>
            </w:tcBorders>
          </w:tcPr>
          <w:p w14:paraId="24917EBF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7CB81C3B" w14:textId="77777777" w:rsidR="006F53C7" w:rsidRDefault="006F53C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2242" w:type="dxa"/>
          </w:tcPr>
          <w:p w14:paraId="3E200223" w14:textId="77777777" w:rsidR="006F53C7" w:rsidRDefault="006F53C7">
            <w:pPr>
              <w:pStyle w:val="TableParagraph"/>
              <w:spacing w:line="258" w:lineRule="exact"/>
              <w:ind w:left="2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</w:tcPr>
          <w:p w14:paraId="6CFED88C" w14:textId="6C487E00" w:rsidR="006F53C7" w:rsidRDefault="006F53C7">
            <w:pPr>
              <w:pStyle w:val="TableParagraph"/>
              <w:spacing w:line="258" w:lineRule="exact"/>
              <w:ind w:left="191"/>
              <w:jc w:val="center"/>
              <w:rPr>
                <w:sz w:val="24"/>
              </w:rPr>
            </w:pPr>
          </w:p>
        </w:tc>
      </w:tr>
      <w:tr w:rsidR="006F53C7" w14:paraId="7883D4B6" w14:textId="77777777">
        <w:trPr>
          <w:trHeight w:val="551"/>
        </w:trPr>
        <w:tc>
          <w:tcPr>
            <w:tcW w:w="2852" w:type="dxa"/>
            <w:vMerge/>
            <w:tcBorders>
              <w:top w:val="nil"/>
            </w:tcBorders>
          </w:tcPr>
          <w:p w14:paraId="5F4DCBC4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468F1856" w14:textId="77777777" w:rsidR="006F53C7" w:rsidRDefault="006F53C7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</w:p>
          <w:p w14:paraId="7AA577ED" w14:textId="77777777" w:rsidR="006F53C7" w:rsidRDefault="006F53C7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этикет».</w:t>
            </w:r>
          </w:p>
        </w:tc>
        <w:tc>
          <w:tcPr>
            <w:tcW w:w="2242" w:type="dxa"/>
          </w:tcPr>
          <w:p w14:paraId="38F6B363" w14:textId="77777777" w:rsidR="006F53C7" w:rsidRDefault="006F53C7"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6" w:type="dxa"/>
            <w:vMerge/>
          </w:tcPr>
          <w:p w14:paraId="6B4CB334" w14:textId="77777777" w:rsidR="006F53C7" w:rsidRDefault="006F53C7">
            <w:pPr>
              <w:pStyle w:val="TableParagraph"/>
              <w:ind w:left="0"/>
              <w:rPr>
                <w:sz w:val="24"/>
              </w:rPr>
            </w:pPr>
          </w:p>
        </w:tc>
      </w:tr>
      <w:tr w:rsidR="006F53C7" w14:paraId="406DFF75" w14:textId="77777777">
        <w:trPr>
          <w:trHeight w:val="278"/>
        </w:trPr>
        <w:tc>
          <w:tcPr>
            <w:tcW w:w="2852" w:type="dxa"/>
            <w:vMerge w:val="restart"/>
            <w:tcBorders>
              <w:bottom w:val="nil"/>
            </w:tcBorders>
          </w:tcPr>
          <w:p w14:paraId="74845003" w14:textId="77777777" w:rsidR="006F53C7" w:rsidRDefault="006F53C7">
            <w:pPr>
              <w:pStyle w:val="TableParagraph"/>
              <w:spacing w:line="242" w:lineRule="auto"/>
              <w:ind w:right="156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Фонетика.</w:t>
            </w:r>
          </w:p>
          <w:p w14:paraId="12FE73B6" w14:textId="77777777" w:rsidR="006F53C7" w:rsidRDefault="006F53C7">
            <w:pPr>
              <w:pStyle w:val="TableParagraph"/>
              <w:spacing w:line="242" w:lineRule="auto"/>
              <w:ind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Акцентологические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орфоэпические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нормы.</w:t>
            </w:r>
          </w:p>
        </w:tc>
        <w:tc>
          <w:tcPr>
            <w:tcW w:w="7029" w:type="dxa"/>
          </w:tcPr>
          <w:p w14:paraId="46A9C0E4" w14:textId="77777777" w:rsidR="006F53C7" w:rsidRDefault="006F53C7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 w14:paraId="7959D85F" w14:textId="77777777" w:rsidR="006F53C7" w:rsidRDefault="006F53C7">
            <w:pPr>
              <w:pStyle w:val="TableParagraph"/>
              <w:spacing w:line="258" w:lineRule="exact"/>
              <w:ind w:left="498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(4/4)</w:t>
            </w:r>
          </w:p>
        </w:tc>
        <w:tc>
          <w:tcPr>
            <w:tcW w:w="2396" w:type="dxa"/>
            <w:vMerge w:val="restart"/>
          </w:tcPr>
          <w:p w14:paraId="0ABFF3A4" w14:textId="77777777" w:rsidR="006F53C7" w:rsidRDefault="006F53C7">
            <w:pPr>
              <w:pStyle w:val="TableParagraph"/>
              <w:ind w:left="0"/>
              <w:rPr>
                <w:b/>
                <w:sz w:val="26"/>
              </w:rPr>
            </w:pPr>
          </w:p>
          <w:p w14:paraId="00F29D0B" w14:textId="77777777" w:rsidR="006F53C7" w:rsidRDefault="006F53C7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06CEA3C9" w14:textId="767F66E4" w:rsidR="006F53C7" w:rsidRDefault="006F53C7" w:rsidP="00C21743">
            <w:pPr>
              <w:pStyle w:val="TableParagraph"/>
              <w:ind w:left="191"/>
              <w:jc w:val="center"/>
              <w:rPr>
                <w:sz w:val="20"/>
              </w:rPr>
            </w:pPr>
            <w:r>
              <w:rPr>
                <w:sz w:val="24"/>
              </w:rPr>
              <w:t>ЛР 11, ЛР 17</w:t>
            </w:r>
          </w:p>
        </w:tc>
      </w:tr>
      <w:tr w:rsidR="006F53C7" w14:paraId="3BE77E91" w14:textId="77777777">
        <w:trPr>
          <w:trHeight w:val="1104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 w14:paraId="56EDF023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  <w:tcBorders>
              <w:bottom w:val="nil"/>
            </w:tcBorders>
          </w:tcPr>
          <w:p w14:paraId="0122573E" w14:textId="77777777" w:rsidR="006F53C7" w:rsidRDefault="006F53C7">
            <w:pPr>
              <w:pStyle w:val="TableParagraph"/>
              <w:spacing w:line="237" w:lineRule="auto"/>
              <w:ind w:left="109" w:firstLine="62"/>
              <w:rPr>
                <w:sz w:val="24"/>
              </w:rPr>
            </w:pPr>
            <w:r>
              <w:rPr>
                <w:sz w:val="24"/>
              </w:rPr>
              <w:t>Соотношение понятий звук и буква; фонема, слог, ударение,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14:paraId="1D79A7EA" w14:textId="77777777" w:rsidR="006F53C7" w:rsidRDefault="006F53C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Транскрипция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Акцентологические нормы.</w:t>
            </w:r>
          </w:p>
        </w:tc>
        <w:tc>
          <w:tcPr>
            <w:tcW w:w="2242" w:type="dxa"/>
            <w:tcBorders>
              <w:bottom w:val="nil"/>
            </w:tcBorders>
          </w:tcPr>
          <w:p w14:paraId="5F2B6CF0" w14:textId="77777777" w:rsidR="006F53C7" w:rsidRDefault="006F53C7"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  <w:tcBorders>
              <w:bottom w:val="nil"/>
            </w:tcBorders>
          </w:tcPr>
          <w:p w14:paraId="0367B06A" w14:textId="7F44BAD2" w:rsidR="006F53C7" w:rsidRDefault="006F53C7">
            <w:pPr>
              <w:pStyle w:val="TableParagraph"/>
              <w:ind w:left="191"/>
              <w:jc w:val="center"/>
              <w:rPr>
                <w:sz w:val="24"/>
              </w:rPr>
            </w:pPr>
          </w:p>
        </w:tc>
      </w:tr>
    </w:tbl>
    <w:p w14:paraId="3AEF5306" w14:textId="77777777" w:rsidR="000D673A" w:rsidRDefault="000D673A">
      <w:pPr>
        <w:jc w:val="center"/>
        <w:rPr>
          <w:sz w:val="24"/>
        </w:rPr>
        <w:sectPr w:rsidR="000D673A">
          <w:pgSz w:w="16840" w:h="11910" w:orient="landscape"/>
          <w:pgMar w:top="1060" w:right="1080" w:bottom="280" w:left="1020" w:header="720" w:footer="720" w:gutter="0"/>
          <w:cols w:space="720"/>
        </w:sectPr>
      </w:pPr>
    </w:p>
    <w:p w14:paraId="0A50D890" w14:textId="77777777" w:rsidR="000D673A" w:rsidRDefault="000D673A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7029"/>
        <w:gridCol w:w="2242"/>
        <w:gridCol w:w="2396"/>
      </w:tblGrid>
      <w:tr w:rsidR="00AA5A61" w14:paraId="0EA833F8" w14:textId="77777777" w:rsidTr="00AA5A61">
        <w:trPr>
          <w:trHeight w:val="551"/>
        </w:trPr>
        <w:tc>
          <w:tcPr>
            <w:tcW w:w="2852" w:type="dxa"/>
            <w:vMerge w:val="restart"/>
            <w:tcBorders>
              <w:top w:val="nil"/>
            </w:tcBorders>
          </w:tcPr>
          <w:p w14:paraId="5A90B572" w14:textId="77777777" w:rsidR="00AA5A61" w:rsidRDefault="00AA5A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9" w:type="dxa"/>
          </w:tcPr>
          <w:p w14:paraId="7C8DCBE6" w14:textId="77777777" w:rsidR="00AA5A61" w:rsidRDefault="00AA5A6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Орфоэпия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</w:p>
          <w:p w14:paraId="66D42F90" w14:textId="77777777" w:rsidR="00AA5A61" w:rsidRDefault="00AA5A61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заимствованных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242" w:type="dxa"/>
          </w:tcPr>
          <w:p w14:paraId="75318EA3" w14:textId="77777777" w:rsidR="00AA5A61" w:rsidRDefault="00AA5A61">
            <w:pPr>
              <w:pStyle w:val="TableParagraph"/>
              <w:spacing w:line="273" w:lineRule="exact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 w:val="restart"/>
            <w:tcBorders>
              <w:top w:val="nil"/>
            </w:tcBorders>
          </w:tcPr>
          <w:p w14:paraId="0939EF91" w14:textId="6E6720C6" w:rsidR="00AA5A61" w:rsidRDefault="00AA5A61"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</w:p>
        </w:tc>
      </w:tr>
      <w:tr w:rsidR="00AA5A61" w14:paraId="1E2FF9DF" w14:textId="77777777">
        <w:trPr>
          <w:trHeight w:val="552"/>
        </w:trPr>
        <w:tc>
          <w:tcPr>
            <w:tcW w:w="2852" w:type="dxa"/>
            <w:vMerge/>
            <w:tcBorders>
              <w:top w:val="nil"/>
            </w:tcBorders>
          </w:tcPr>
          <w:p w14:paraId="65DE5D99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1EB9B2BE" w14:textId="77777777" w:rsidR="00AA5A61" w:rsidRDefault="00AA5A6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</w:p>
          <w:p w14:paraId="550AD5AD" w14:textId="77777777" w:rsidR="00AA5A61" w:rsidRDefault="00AA5A61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акцентологических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2242" w:type="dxa"/>
          </w:tcPr>
          <w:p w14:paraId="1BB41F99" w14:textId="77777777" w:rsidR="00AA5A61" w:rsidRDefault="00AA5A61">
            <w:pPr>
              <w:pStyle w:val="TableParagraph"/>
              <w:spacing w:line="273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96" w:type="dxa"/>
            <w:vMerge/>
            <w:shd w:val="clear" w:color="auto" w:fill="D9D9D9"/>
          </w:tcPr>
          <w:p w14:paraId="682CEA93" w14:textId="77777777" w:rsidR="00AA5A61" w:rsidRDefault="00AA5A61">
            <w:pPr>
              <w:pStyle w:val="TableParagraph"/>
              <w:ind w:left="0"/>
              <w:rPr>
                <w:sz w:val="24"/>
              </w:rPr>
            </w:pPr>
          </w:p>
        </w:tc>
      </w:tr>
      <w:tr w:rsidR="00AA5A61" w14:paraId="30D627D1" w14:textId="77777777">
        <w:trPr>
          <w:trHeight w:val="551"/>
        </w:trPr>
        <w:tc>
          <w:tcPr>
            <w:tcW w:w="2852" w:type="dxa"/>
            <w:vMerge/>
            <w:tcBorders>
              <w:top w:val="nil"/>
            </w:tcBorders>
          </w:tcPr>
          <w:p w14:paraId="3191AC24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3C85A989" w14:textId="77777777" w:rsidR="00AA5A61" w:rsidRDefault="00AA5A6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</w:p>
          <w:p w14:paraId="6EC5B90B" w14:textId="77777777" w:rsidR="00AA5A61" w:rsidRDefault="00AA5A61">
            <w:pPr>
              <w:pStyle w:val="TableParagraph"/>
              <w:spacing w:before="2" w:line="257" w:lineRule="exact"/>
              <w:ind w:left="17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«Произношу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правильно».</w:t>
            </w:r>
          </w:p>
        </w:tc>
        <w:tc>
          <w:tcPr>
            <w:tcW w:w="2242" w:type="dxa"/>
          </w:tcPr>
          <w:p w14:paraId="3258D7C1" w14:textId="77777777" w:rsidR="00AA5A61" w:rsidRDefault="00AA5A61">
            <w:pPr>
              <w:pStyle w:val="TableParagraph"/>
              <w:spacing w:line="273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D9D9D9"/>
          </w:tcPr>
          <w:p w14:paraId="1559CB3A" w14:textId="77777777" w:rsidR="00AA5A61" w:rsidRDefault="00AA5A61">
            <w:pPr>
              <w:pStyle w:val="TableParagraph"/>
              <w:ind w:left="0"/>
              <w:rPr>
                <w:sz w:val="24"/>
              </w:rPr>
            </w:pPr>
          </w:p>
        </w:tc>
      </w:tr>
      <w:tr w:rsidR="006F53C7" w14:paraId="5CF909CC" w14:textId="77777777" w:rsidTr="00C21743">
        <w:trPr>
          <w:trHeight w:val="275"/>
        </w:trPr>
        <w:tc>
          <w:tcPr>
            <w:tcW w:w="2852" w:type="dxa"/>
            <w:vMerge w:val="restart"/>
          </w:tcPr>
          <w:p w14:paraId="22C25C29" w14:textId="77777777" w:rsidR="006F53C7" w:rsidRDefault="006F53C7">
            <w:pPr>
              <w:pStyle w:val="TableParagraph"/>
              <w:spacing w:before="1"/>
              <w:ind w:right="1733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Лексика.</w:t>
            </w:r>
          </w:p>
          <w:p w14:paraId="15566591" w14:textId="77777777" w:rsidR="006F53C7" w:rsidRDefault="006F53C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Лексические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нормы.</w:t>
            </w:r>
          </w:p>
        </w:tc>
        <w:tc>
          <w:tcPr>
            <w:tcW w:w="7029" w:type="dxa"/>
            <w:tcBorders>
              <w:bottom w:val="single" w:sz="6" w:space="0" w:color="000000"/>
            </w:tcBorders>
          </w:tcPr>
          <w:p w14:paraId="2E8328E5" w14:textId="77777777" w:rsidR="006F53C7" w:rsidRDefault="006F53C7">
            <w:pPr>
              <w:pStyle w:val="TableParagraph"/>
              <w:spacing w:before="1"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  <w:tcBorders>
              <w:bottom w:val="single" w:sz="6" w:space="0" w:color="000000"/>
            </w:tcBorders>
          </w:tcPr>
          <w:p w14:paraId="78C49C06" w14:textId="77777777" w:rsidR="006F53C7" w:rsidRDefault="006F53C7">
            <w:pPr>
              <w:pStyle w:val="TableParagraph"/>
              <w:spacing w:before="1" w:line="254" w:lineRule="exact"/>
              <w:ind w:left="496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(4/6)</w:t>
            </w:r>
          </w:p>
        </w:tc>
        <w:tc>
          <w:tcPr>
            <w:tcW w:w="2396" w:type="dxa"/>
            <w:vMerge w:val="restart"/>
            <w:shd w:val="clear" w:color="auto" w:fill="auto"/>
          </w:tcPr>
          <w:p w14:paraId="69D8D2E8" w14:textId="77777777" w:rsidR="006F53C7" w:rsidRDefault="006F53C7" w:rsidP="006F53C7">
            <w:pPr>
              <w:pStyle w:val="TableParagraph"/>
              <w:ind w:left="0" w:right="1035"/>
              <w:jc w:val="center"/>
              <w:rPr>
                <w:sz w:val="24"/>
              </w:rPr>
            </w:pPr>
          </w:p>
          <w:p w14:paraId="148ED416" w14:textId="387E91F8" w:rsidR="006F53C7" w:rsidRDefault="006F53C7" w:rsidP="006F53C7">
            <w:pPr>
              <w:pStyle w:val="TableParagraph"/>
              <w:ind w:left="0" w:right="10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</w:p>
          <w:p w14:paraId="29A29348" w14:textId="1C70202B" w:rsidR="006F53C7" w:rsidRDefault="006F53C7" w:rsidP="006F53C7">
            <w:pPr>
              <w:pStyle w:val="TableParagraph"/>
              <w:ind w:left="0" w:right="1035"/>
              <w:jc w:val="center"/>
              <w:rPr>
                <w:sz w:val="20"/>
              </w:rPr>
            </w:pPr>
            <w:r>
              <w:rPr>
                <w:sz w:val="24"/>
              </w:rPr>
              <w:t>ЛР 16, ЛР 17</w:t>
            </w:r>
          </w:p>
        </w:tc>
      </w:tr>
      <w:tr w:rsidR="006F53C7" w14:paraId="416E2A33" w14:textId="77777777" w:rsidTr="00C21743">
        <w:trPr>
          <w:trHeight w:val="1653"/>
        </w:trPr>
        <w:tc>
          <w:tcPr>
            <w:tcW w:w="2852" w:type="dxa"/>
            <w:vMerge/>
            <w:tcBorders>
              <w:top w:val="nil"/>
            </w:tcBorders>
          </w:tcPr>
          <w:p w14:paraId="58F9AC60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  <w:tcBorders>
              <w:top w:val="single" w:sz="6" w:space="0" w:color="000000"/>
            </w:tcBorders>
          </w:tcPr>
          <w:p w14:paraId="7D56D3D6" w14:textId="77777777" w:rsidR="006F53C7" w:rsidRDefault="006F53C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Метафора,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метонимия,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синекдоха.</w:t>
            </w:r>
          </w:p>
          <w:p w14:paraId="0709A757" w14:textId="77777777" w:rsidR="006F53C7" w:rsidRDefault="006F53C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Синонимы,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омонимы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(омофоны,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омоформы,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омографы),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паронимы.</w:t>
            </w:r>
          </w:p>
          <w:p w14:paraId="18656BFB" w14:textId="77777777" w:rsidR="006F53C7" w:rsidRDefault="006F53C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жаргонная,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просторечная,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диалектная.</w:t>
            </w:r>
          </w:p>
          <w:p w14:paraId="05EC3894" w14:textId="77777777" w:rsidR="006F53C7" w:rsidRDefault="006F53C7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242" w:type="dxa"/>
            <w:tcBorders>
              <w:top w:val="single" w:sz="6" w:space="0" w:color="000000"/>
            </w:tcBorders>
          </w:tcPr>
          <w:p w14:paraId="524348AD" w14:textId="77777777" w:rsidR="006F53C7" w:rsidRDefault="006F53C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7A47F68D" w14:textId="77777777" w:rsidR="006F53C7" w:rsidRDefault="006F53C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</w:tcPr>
          <w:p w14:paraId="33B853A8" w14:textId="420A4CCD" w:rsidR="006F53C7" w:rsidRDefault="006F53C7">
            <w:pPr>
              <w:pStyle w:val="TableParagraph"/>
              <w:ind w:left="0" w:right="1035"/>
              <w:jc w:val="right"/>
              <w:rPr>
                <w:sz w:val="24"/>
              </w:rPr>
            </w:pPr>
          </w:p>
        </w:tc>
      </w:tr>
      <w:tr w:rsidR="006F53C7" w14:paraId="0EBCEB75" w14:textId="77777777">
        <w:trPr>
          <w:trHeight w:val="829"/>
        </w:trPr>
        <w:tc>
          <w:tcPr>
            <w:tcW w:w="2852" w:type="dxa"/>
            <w:vMerge/>
            <w:tcBorders>
              <w:top w:val="nil"/>
            </w:tcBorders>
          </w:tcPr>
          <w:p w14:paraId="3A55BC05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061AEF53" w14:textId="77777777" w:rsidR="006F53C7" w:rsidRDefault="006F53C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плеоназм,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тавтология,</w:t>
            </w:r>
          </w:p>
          <w:p w14:paraId="525BFF05" w14:textId="77777777" w:rsidR="006F53C7" w:rsidRDefault="006F53C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анахронизм,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сочетаемости,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паронимов,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двусмысленность.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исправления.</w:t>
            </w:r>
          </w:p>
        </w:tc>
        <w:tc>
          <w:tcPr>
            <w:tcW w:w="2242" w:type="dxa"/>
          </w:tcPr>
          <w:p w14:paraId="2E5341AD" w14:textId="77777777" w:rsidR="006F53C7" w:rsidRDefault="006F53C7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</w:tcPr>
          <w:p w14:paraId="4B0B620A" w14:textId="6EB5BCD3" w:rsidR="006F53C7" w:rsidRDefault="006F53C7" w:rsidP="00B34D7D">
            <w:pPr>
              <w:pStyle w:val="TableParagraph"/>
              <w:spacing w:line="273" w:lineRule="exact"/>
              <w:ind w:left="0" w:right="1035"/>
              <w:jc w:val="center"/>
              <w:rPr>
                <w:sz w:val="24"/>
              </w:rPr>
            </w:pPr>
          </w:p>
        </w:tc>
      </w:tr>
      <w:tr w:rsidR="006F53C7" w14:paraId="15212596" w14:textId="77777777">
        <w:trPr>
          <w:trHeight w:val="840"/>
        </w:trPr>
        <w:tc>
          <w:tcPr>
            <w:tcW w:w="2852" w:type="dxa"/>
            <w:vMerge/>
            <w:tcBorders>
              <w:top w:val="nil"/>
            </w:tcBorders>
          </w:tcPr>
          <w:p w14:paraId="00A1A879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54C8C993" w14:textId="77777777" w:rsidR="006F53C7" w:rsidRDefault="006F53C7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  <w:p w14:paraId="35E9FF45" w14:textId="77777777" w:rsidR="006F53C7" w:rsidRDefault="006F53C7">
            <w:pPr>
              <w:pStyle w:val="TableParagraph"/>
              <w:spacing w:line="27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парадигмы</w:t>
            </w:r>
          </w:p>
        </w:tc>
        <w:tc>
          <w:tcPr>
            <w:tcW w:w="2242" w:type="dxa"/>
          </w:tcPr>
          <w:p w14:paraId="6CF2CA76" w14:textId="77777777" w:rsidR="006F53C7" w:rsidRDefault="006F53C7">
            <w:pPr>
              <w:pStyle w:val="TableParagraph"/>
              <w:spacing w:line="272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 w14:paraId="394E0D40" w14:textId="77777777" w:rsidR="006F53C7" w:rsidRDefault="006F53C7">
            <w:pPr>
              <w:pStyle w:val="TableParagraph"/>
              <w:spacing w:line="275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DFDFDF"/>
          </w:tcPr>
          <w:p w14:paraId="025F17D0" w14:textId="77777777" w:rsidR="006F53C7" w:rsidRDefault="006F53C7">
            <w:pPr>
              <w:pStyle w:val="TableParagraph"/>
              <w:ind w:left="0"/>
              <w:rPr>
                <w:sz w:val="24"/>
              </w:rPr>
            </w:pPr>
          </w:p>
        </w:tc>
      </w:tr>
      <w:tr w:rsidR="006F53C7" w14:paraId="1000DD0F" w14:textId="77777777">
        <w:trPr>
          <w:trHeight w:val="528"/>
        </w:trPr>
        <w:tc>
          <w:tcPr>
            <w:tcW w:w="2852" w:type="dxa"/>
            <w:vMerge/>
            <w:tcBorders>
              <w:top w:val="nil"/>
            </w:tcBorders>
          </w:tcPr>
          <w:p w14:paraId="33ABA69D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5B23AB93" w14:textId="77777777" w:rsidR="006F53C7" w:rsidRDefault="006F53C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2. Редактирование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2242" w:type="dxa"/>
          </w:tcPr>
          <w:p w14:paraId="027A1EBE" w14:textId="77777777" w:rsidR="006F53C7" w:rsidRDefault="006F53C7"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DFDFDF"/>
          </w:tcPr>
          <w:p w14:paraId="21FA0790" w14:textId="77777777" w:rsidR="006F53C7" w:rsidRDefault="006F53C7">
            <w:pPr>
              <w:pStyle w:val="TableParagraph"/>
              <w:ind w:left="0"/>
              <w:rPr>
                <w:sz w:val="24"/>
              </w:rPr>
            </w:pPr>
          </w:p>
        </w:tc>
      </w:tr>
      <w:tr w:rsidR="006F53C7" w14:paraId="12DADAEA" w14:textId="77777777">
        <w:trPr>
          <w:trHeight w:val="825"/>
        </w:trPr>
        <w:tc>
          <w:tcPr>
            <w:tcW w:w="2852" w:type="dxa"/>
            <w:vMerge/>
            <w:tcBorders>
              <w:top w:val="nil"/>
            </w:tcBorders>
          </w:tcPr>
          <w:p w14:paraId="0C2D4658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3FF052CB" w14:textId="77777777" w:rsidR="006F53C7" w:rsidRDefault="006F53C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употребления. Заимствованные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исконно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01A511C3" w14:textId="77777777" w:rsidR="006F53C7" w:rsidRDefault="006F53C7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Старославянизмы.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Архаизмы,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историзмы,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неологизмы.</w:t>
            </w:r>
          </w:p>
        </w:tc>
        <w:tc>
          <w:tcPr>
            <w:tcW w:w="2242" w:type="dxa"/>
          </w:tcPr>
          <w:p w14:paraId="34A71B6A" w14:textId="77777777" w:rsidR="006F53C7" w:rsidRDefault="006F53C7"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DFDFDF"/>
          </w:tcPr>
          <w:p w14:paraId="09D3867B" w14:textId="77777777" w:rsidR="006F53C7" w:rsidRDefault="006F53C7">
            <w:pPr>
              <w:pStyle w:val="TableParagraph"/>
              <w:ind w:left="0"/>
              <w:rPr>
                <w:sz w:val="24"/>
              </w:rPr>
            </w:pPr>
          </w:p>
        </w:tc>
      </w:tr>
      <w:tr w:rsidR="006F53C7" w14:paraId="5D373E29" w14:textId="77777777">
        <w:trPr>
          <w:trHeight w:val="1109"/>
        </w:trPr>
        <w:tc>
          <w:tcPr>
            <w:tcW w:w="2852" w:type="dxa"/>
            <w:vMerge/>
            <w:tcBorders>
              <w:top w:val="nil"/>
            </w:tcBorders>
          </w:tcPr>
          <w:p w14:paraId="710D0401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1B5F9D61" w14:textId="77777777" w:rsidR="006F53C7" w:rsidRDefault="006F53C7">
            <w:pPr>
              <w:pStyle w:val="TableParagraph"/>
              <w:spacing w:before="1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</w:p>
          <w:p w14:paraId="3E25499C" w14:textId="77777777" w:rsidR="006F53C7" w:rsidRDefault="006F53C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конспектирование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«Фразеология»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фразеологизмов,</w:t>
            </w:r>
          </w:p>
          <w:p w14:paraId="3785C86E" w14:textId="77777777" w:rsidR="006F53C7" w:rsidRDefault="006F53C7">
            <w:pPr>
              <w:pStyle w:val="TableParagraph"/>
              <w:spacing w:line="274" w:lineRule="exact"/>
              <w:ind w:left="109" w:right="-1"/>
              <w:rPr>
                <w:sz w:val="24"/>
              </w:rPr>
            </w:pPr>
            <w:r>
              <w:rPr>
                <w:sz w:val="24"/>
              </w:rPr>
              <w:t>пословицы, поговорки, крылатые слова и выражения),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2242" w:type="dxa"/>
          </w:tcPr>
          <w:p w14:paraId="2266E6E0" w14:textId="77777777" w:rsidR="006F53C7" w:rsidRDefault="006F53C7">
            <w:pPr>
              <w:pStyle w:val="TableParagraph"/>
              <w:spacing w:before="1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14:paraId="60B3DAB7" w14:textId="77777777" w:rsidR="006F53C7" w:rsidRDefault="006F53C7">
            <w:pPr>
              <w:pStyle w:val="TableParagraph"/>
              <w:ind w:left="0"/>
              <w:rPr>
                <w:b/>
                <w:sz w:val="24"/>
              </w:rPr>
            </w:pPr>
          </w:p>
          <w:p w14:paraId="6EDA9949" w14:textId="77777777" w:rsidR="006F53C7" w:rsidRDefault="006F53C7">
            <w:pPr>
              <w:pStyle w:val="TableParagraph"/>
              <w:spacing w:before="1" w:line="275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53377A8F" w14:textId="77777777" w:rsidR="006F53C7" w:rsidRDefault="006F53C7">
            <w:pPr>
              <w:pStyle w:val="TableParagraph"/>
              <w:spacing w:line="260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DFDFDF"/>
          </w:tcPr>
          <w:p w14:paraId="12658F4D" w14:textId="77777777" w:rsidR="006F53C7" w:rsidRDefault="006F53C7">
            <w:pPr>
              <w:pStyle w:val="TableParagraph"/>
              <w:ind w:left="0"/>
              <w:rPr>
                <w:sz w:val="24"/>
              </w:rPr>
            </w:pPr>
          </w:p>
        </w:tc>
      </w:tr>
      <w:tr w:rsidR="006F53C7" w14:paraId="134EF74C" w14:textId="77777777">
        <w:trPr>
          <w:trHeight w:val="273"/>
        </w:trPr>
        <w:tc>
          <w:tcPr>
            <w:tcW w:w="2852" w:type="dxa"/>
            <w:vMerge/>
            <w:tcBorders>
              <w:top w:val="nil"/>
            </w:tcBorders>
          </w:tcPr>
          <w:p w14:paraId="2B5885C9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7E113028" w14:textId="77777777" w:rsidR="006F53C7" w:rsidRDefault="006F53C7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«Лексические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нормы»</w:t>
            </w:r>
          </w:p>
        </w:tc>
        <w:tc>
          <w:tcPr>
            <w:tcW w:w="2242" w:type="dxa"/>
          </w:tcPr>
          <w:p w14:paraId="74715AF3" w14:textId="77777777" w:rsidR="006F53C7" w:rsidRDefault="006F53C7">
            <w:pPr>
              <w:pStyle w:val="TableParagraph"/>
              <w:spacing w:line="253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DFDFDF"/>
          </w:tcPr>
          <w:p w14:paraId="3BBB1630" w14:textId="77777777" w:rsidR="006F53C7" w:rsidRDefault="006F53C7">
            <w:pPr>
              <w:pStyle w:val="TableParagraph"/>
              <w:ind w:left="0"/>
              <w:rPr>
                <w:sz w:val="20"/>
              </w:rPr>
            </w:pPr>
          </w:p>
        </w:tc>
      </w:tr>
      <w:tr w:rsidR="006F53C7" w14:paraId="3DBAF631" w14:textId="77777777" w:rsidTr="00AA5A61">
        <w:trPr>
          <w:trHeight w:val="278"/>
        </w:trPr>
        <w:tc>
          <w:tcPr>
            <w:tcW w:w="2852" w:type="dxa"/>
            <w:vMerge w:val="restart"/>
          </w:tcPr>
          <w:p w14:paraId="5771D980" w14:textId="77777777" w:rsidR="006F53C7" w:rsidRDefault="006F53C7">
            <w:pPr>
              <w:pStyle w:val="TableParagraph"/>
              <w:spacing w:line="242" w:lineRule="auto"/>
              <w:ind w:right="631"/>
              <w:rPr>
                <w:b/>
                <w:sz w:val="24"/>
              </w:rPr>
            </w:pPr>
            <w:r>
              <w:rPr>
                <w:b/>
                <w:sz w:val="24"/>
              </w:rPr>
              <w:t>Тема 2.4.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Словообразование.</w:t>
            </w:r>
          </w:p>
        </w:tc>
        <w:tc>
          <w:tcPr>
            <w:tcW w:w="7029" w:type="dxa"/>
          </w:tcPr>
          <w:p w14:paraId="45B1FADC" w14:textId="77777777" w:rsidR="006F53C7" w:rsidRDefault="006F53C7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 w14:paraId="57F1B152" w14:textId="77777777" w:rsidR="006F53C7" w:rsidRDefault="006F53C7">
            <w:pPr>
              <w:pStyle w:val="TableParagraph"/>
              <w:spacing w:line="258" w:lineRule="exact"/>
              <w:ind w:left="498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(4/0)</w:t>
            </w:r>
          </w:p>
        </w:tc>
        <w:tc>
          <w:tcPr>
            <w:tcW w:w="2396" w:type="dxa"/>
            <w:vMerge w:val="restart"/>
            <w:shd w:val="clear" w:color="auto" w:fill="auto"/>
          </w:tcPr>
          <w:p w14:paraId="6E2C8A1A" w14:textId="6FCEF67B" w:rsidR="006F53C7" w:rsidRPr="006F53C7" w:rsidRDefault="006F53C7" w:rsidP="006F53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F53C7">
              <w:rPr>
                <w:sz w:val="24"/>
                <w:szCs w:val="24"/>
              </w:rPr>
              <w:t>ЛР</w:t>
            </w:r>
            <w:r>
              <w:rPr>
                <w:sz w:val="24"/>
                <w:szCs w:val="24"/>
              </w:rPr>
              <w:t xml:space="preserve"> 17</w:t>
            </w:r>
          </w:p>
        </w:tc>
      </w:tr>
      <w:tr w:rsidR="006F53C7" w14:paraId="5E259B17" w14:textId="77777777">
        <w:trPr>
          <w:trHeight w:val="551"/>
        </w:trPr>
        <w:tc>
          <w:tcPr>
            <w:tcW w:w="2852" w:type="dxa"/>
            <w:vMerge/>
            <w:tcBorders>
              <w:top w:val="nil"/>
            </w:tcBorders>
          </w:tcPr>
          <w:p w14:paraId="48837B42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771C7B6C" w14:textId="77777777" w:rsidR="006F53C7" w:rsidRDefault="006F53C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2242" w:type="dxa"/>
          </w:tcPr>
          <w:p w14:paraId="1AB7E662" w14:textId="77777777" w:rsidR="006F53C7" w:rsidRDefault="006F53C7"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</w:tcPr>
          <w:p w14:paraId="1C0DF2BA" w14:textId="4ACB4932" w:rsidR="006F53C7" w:rsidRDefault="006F53C7" w:rsidP="00AA5A61"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</w:p>
        </w:tc>
      </w:tr>
      <w:tr w:rsidR="006F53C7" w14:paraId="003C569A" w14:textId="77777777">
        <w:trPr>
          <w:trHeight w:val="273"/>
        </w:trPr>
        <w:tc>
          <w:tcPr>
            <w:tcW w:w="2852" w:type="dxa"/>
            <w:vMerge/>
            <w:tcBorders>
              <w:top w:val="nil"/>
            </w:tcBorders>
          </w:tcPr>
          <w:p w14:paraId="63BBB32B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32D57574" w14:textId="77777777" w:rsidR="006F53C7" w:rsidRDefault="006F53C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</w:p>
        </w:tc>
        <w:tc>
          <w:tcPr>
            <w:tcW w:w="2242" w:type="dxa"/>
          </w:tcPr>
          <w:p w14:paraId="4207AE25" w14:textId="77777777" w:rsidR="006F53C7" w:rsidRDefault="006F53C7">
            <w:pPr>
              <w:pStyle w:val="TableParagraph"/>
              <w:spacing w:line="25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</w:tcPr>
          <w:p w14:paraId="3BB09476" w14:textId="5B57121F" w:rsidR="006F53C7" w:rsidRDefault="006F53C7">
            <w:pPr>
              <w:pStyle w:val="TableParagraph"/>
              <w:spacing w:line="253" w:lineRule="exact"/>
              <w:ind w:left="0" w:right="1035"/>
              <w:jc w:val="right"/>
              <w:rPr>
                <w:sz w:val="24"/>
              </w:rPr>
            </w:pPr>
          </w:p>
        </w:tc>
      </w:tr>
      <w:tr w:rsidR="000D673A" w14:paraId="7F13CF3A" w14:textId="77777777" w:rsidTr="006F53C7">
        <w:trPr>
          <w:trHeight w:val="275"/>
        </w:trPr>
        <w:tc>
          <w:tcPr>
            <w:tcW w:w="2852" w:type="dxa"/>
            <w:tcBorders>
              <w:bottom w:val="nil"/>
            </w:tcBorders>
          </w:tcPr>
          <w:p w14:paraId="25D2FC5B" w14:textId="77777777" w:rsidR="000D673A" w:rsidRDefault="00135AF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2.5.</w:t>
            </w:r>
          </w:p>
        </w:tc>
        <w:tc>
          <w:tcPr>
            <w:tcW w:w="7029" w:type="dxa"/>
            <w:tcBorders>
              <w:bottom w:val="single" w:sz="6" w:space="0" w:color="000000"/>
            </w:tcBorders>
          </w:tcPr>
          <w:p w14:paraId="2A28018F" w14:textId="77777777" w:rsidR="000D673A" w:rsidRDefault="00135AFD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  <w:tcBorders>
              <w:bottom w:val="single" w:sz="6" w:space="0" w:color="000000"/>
            </w:tcBorders>
          </w:tcPr>
          <w:p w14:paraId="5BD08C49" w14:textId="77777777" w:rsidR="000D673A" w:rsidRDefault="00135AFD">
            <w:pPr>
              <w:pStyle w:val="TableParagraph"/>
              <w:spacing w:line="256" w:lineRule="exact"/>
              <w:ind w:left="498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(6/2)</w:t>
            </w:r>
          </w:p>
        </w:tc>
        <w:tc>
          <w:tcPr>
            <w:tcW w:w="2396" w:type="dxa"/>
            <w:tcBorders>
              <w:bottom w:val="nil"/>
            </w:tcBorders>
          </w:tcPr>
          <w:p w14:paraId="6AA2B558" w14:textId="77777777" w:rsidR="000D673A" w:rsidRDefault="000D673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601D13E" w14:textId="77777777" w:rsidR="000D673A" w:rsidRDefault="000D673A">
      <w:pPr>
        <w:rPr>
          <w:sz w:val="20"/>
        </w:rPr>
        <w:sectPr w:rsidR="000D673A">
          <w:pgSz w:w="16840" w:h="11910" w:orient="landscape"/>
          <w:pgMar w:top="1100" w:right="1080" w:bottom="280" w:left="1020" w:header="720" w:footer="720" w:gutter="0"/>
          <w:cols w:space="720"/>
        </w:sectPr>
      </w:pPr>
    </w:p>
    <w:p w14:paraId="7EC50406" w14:textId="77777777" w:rsidR="000D673A" w:rsidRDefault="000D673A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7029"/>
        <w:gridCol w:w="2242"/>
        <w:gridCol w:w="2396"/>
      </w:tblGrid>
      <w:tr w:rsidR="00AA5A61" w14:paraId="05AE8E80" w14:textId="77777777">
        <w:trPr>
          <w:trHeight w:val="585"/>
        </w:trPr>
        <w:tc>
          <w:tcPr>
            <w:tcW w:w="2852" w:type="dxa"/>
            <w:vMerge w:val="restart"/>
            <w:tcBorders>
              <w:top w:val="nil"/>
            </w:tcBorders>
          </w:tcPr>
          <w:p w14:paraId="6738457A" w14:textId="77777777" w:rsidR="00AA5A61" w:rsidRDefault="00AA5A61">
            <w:pPr>
              <w:pStyle w:val="TableParagraph"/>
              <w:ind w:right="712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нормы.</w:t>
            </w:r>
          </w:p>
        </w:tc>
        <w:tc>
          <w:tcPr>
            <w:tcW w:w="7029" w:type="dxa"/>
          </w:tcPr>
          <w:p w14:paraId="74CE375A" w14:textId="77777777" w:rsidR="00AA5A61" w:rsidRDefault="00AA5A61">
            <w:pPr>
              <w:pStyle w:val="TableParagraph"/>
              <w:spacing w:line="242" w:lineRule="auto"/>
              <w:ind w:left="109" w:right="701"/>
              <w:rPr>
                <w:sz w:val="24"/>
              </w:rPr>
            </w:pPr>
            <w:r>
              <w:rPr>
                <w:sz w:val="24"/>
              </w:rPr>
              <w:t>Слово, его грамматическое значение. Средства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(синтетические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аналитические)</w:t>
            </w:r>
          </w:p>
        </w:tc>
        <w:tc>
          <w:tcPr>
            <w:tcW w:w="2242" w:type="dxa"/>
          </w:tcPr>
          <w:p w14:paraId="262E7653" w14:textId="77777777" w:rsidR="00AA5A61" w:rsidRDefault="00AA5A61"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 w:val="restart"/>
          </w:tcPr>
          <w:p w14:paraId="5F7E2717" w14:textId="1DA507D4" w:rsidR="00AA5A61" w:rsidRDefault="006F53C7" w:rsidP="00C21743"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ЛР 11, ЛР 16, ЛР 17</w:t>
            </w:r>
          </w:p>
        </w:tc>
      </w:tr>
      <w:tr w:rsidR="00AA5A61" w14:paraId="342B260E" w14:textId="77777777">
        <w:trPr>
          <w:trHeight w:val="552"/>
        </w:trPr>
        <w:tc>
          <w:tcPr>
            <w:tcW w:w="2852" w:type="dxa"/>
            <w:vMerge/>
            <w:tcBorders>
              <w:top w:val="nil"/>
            </w:tcBorders>
          </w:tcPr>
          <w:p w14:paraId="149D829E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79A8B120" w14:textId="77777777" w:rsidR="00AA5A61" w:rsidRDefault="00AA5A6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14:paraId="57A00EA3" w14:textId="77777777" w:rsidR="00AA5A61" w:rsidRDefault="00AA5A61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242" w:type="dxa"/>
          </w:tcPr>
          <w:p w14:paraId="325E605A" w14:textId="77777777" w:rsidR="00AA5A61" w:rsidRDefault="00AA5A61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</w:tcPr>
          <w:p w14:paraId="69A32E11" w14:textId="67A81C43" w:rsidR="00AA5A61" w:rsidRDefault="00AA5A61" w:rsidP="00C21743"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</w:p>
        </w:tc>
      </w:tr>
      <w:tr w:rsidR="00AA5A61" w14:paraId="7908E988" w14:textId="77777777">
        <w:trPr>
          <w:trHeight w:val="551"/>
        </w:trPr>
        <w:tc>
          <w:tcPr>
            <w:tcW w:w="2852" w:type="dxa"/>
            <w:vMerge/>
            <w:tcBorders>
              <w:top w:val="nil"/>
            </w:tcBorders>
          </w:tcPr>
          <w:p w14:paraId="765FC5CB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5333ED5D" w14:textId="77777777" w:rsidR="00AA5A61" w:rsidRDefault="00AA5A6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 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</w:p>
          <w:p w14:paraId="0A25E2ED" w14:textId="77777777" w:rsidR="00AA5A61" w:rsidRDefault="00AA5A61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несклоняемых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аббревиатур.</w:t>
            </w:r>
          </w:p>
        </w:tc>
        <w:tc>
          <w:tcPr>
            <w:tcW w:w="2242" w:type="dxa"/>
          </w:tcPr>
          <w:p w14:paraId="6A7F6547" w14:textId="77777777" w:rsidR="00AA5A61" w:rsidRDefault="00AA5A61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</w:tcPr>
          <w:p w14:paraId="345D4410" w14:textId="2FFEC943" w:rsidR="00AA5A61" w:rsidRDefault="00AA5A61" w:rsidP="00C21743"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</w:p>
        </w:tc>
      </w:tr>
      <w:tr w:rsidR="00AA5A61" w14:paraId="0C1D0613" w14:textId="77777777">
        <w:trPr>
          <w:trHeight w:val="552"/>
        </w:trPr>
        <w:tc>
          <w:tcPr>
            <w:tcW w:w="2852" w:type="dxa"/>
            <w:vMerge/>
            <w:tcBorders>
              <w:top w:val="nil"/>
            </w:tcBorders>
          </w:tcPr>
          <w:p w14:paraId="65F410CC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5F354ED4" w14:textId="77777777" w:rsidR="00AA5A61" w:rsidRDefault="00AA5A61">
            <w:pPr>
              <w:pStyle w:val="TableParagraph"/>
              <w:spacing w:line="273" w:lineRule="exact"/>
              <w:ind w:left="109" w:right="-4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 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степеней 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14:paraId="1B1E0A5D" w14:textId="77777777" w:rsidR="00AA5A61" w:rsidRDefault="00AA5A61">
            <w:pPr>
              <w:pStyle w:val="TableParagraph"/>
              <w:spacing w:before="3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2242" w:type="dxa"/>
          </w:tcPr>
          <w:p w14:paraId="6A80421D" w14:textId="77777777" w:rsidR="00AA5A61" w:rsidRDefault="00AA5A61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</w:tcPr>
          <w:p w14:paraId="55753271" w14:textId="595DC382" w:rsidR="00AA5A61" w:rsidRDefault="00AA5A61" w:rsidP="00C21743"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</w:p>
        </w:tc>
      </w:tr>
      <w:tr w:rsidR="00AA5A61" w14:paraId="37C32A22" w14:textId="77777777">
        <w:trPr>
          <w:trHeight w:val="556"/>
        </w:trPr>
        <w:tc>
          <w:tcPr>
            <w:tcW w:w="2852" w:type="dxa"/>
            <w:vMerge/>
            <w:tcBorders>
              <w:top w:val="nil"/>
            </w:tcBorders>
          </w:tcPr>
          <w:p w14:paraId="507EC564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2A6779E7" w14:textId="77777777" w:rsidR="00AA5A61" w:rsidRDefault="00AA5A6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разрядов.</w:t>
            </w:r>
          </w:p>
        </w:tc>
        <w:tc>
          <w:tcPr>
            <w:tcW w:w="2242" w:type="dxa"/>
          </w:tcPr>
          <w:p w14:paraId="5EBC4DF6" w14:textId="77777777" w:rsidR="00AA5A61" w:rsidRDefault="00AA5A61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</w:tcPr>
          <w:p w14:paraId="7907B54C" w14:textId="1DC59B4F" w:rsidR="00AA5A61" w:rsidRDefault="00AA5A61" w:rsidP="00C21743"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</w:p>
        </w:tc>
      </w:tr>
      <w:tr w:rsidR="00AA5A61" w14:paraId="3F687156" w14:textId="77777777">
        <w:trPr>
          <w:trHeight w:val="825"/>
        </w:trPr>
        <w:tc>
          <w:tcPr>
            <w:tcW w:w="2852" w:type="dxa"/>
            <w:vMerge/>
            <w:tcBorders>
              <w:top w:val="nil"/>
            </w:tcBorders>
          </w:tcPr>
          <w:p w14:paraId="55342833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4CF7222A" w14:textId="77777777" w:rsidR="00AA5A61" w:rsidRDefault="00AA5A6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изобилующие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глаголы. 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FE685D7" w14:textId="77777777" w:rsidR="00AA5A61" w:rsidRDefault="00AA5A61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деепричастий.</w:t>
            </w:r>
          </w:p>
        </w:tc>
        <w:tc>
          <w:tcPr>
            <w:tcW w:w="2242" w:type="dxa"/>
          </w:tcPr>
          <w:p w14:paraId="09A9681E" w14:textId="77777777" w:rsidR="00AA5A61" w:rsidRDefault="00AA5A61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</w:tcPr>
          <w:p w14:paraId="430C06AA" w14:textId="161FF66F" w:rsidR="00AA5A61" w:rsidRDefault="00AA5A61"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</w:p>
        </w:tc>
      </w:tr>
      <w:tr w:rsidR="00AA5A61" w14:paraId="7E03C1D8" w14:textId="77777777">
        <w:trPr>
          <w:trHeight w:val="551"/>
        </w:trPr>
        <w:tc>
          <w:tcPr>
            <w:tcW w:w="2852" w:type="dxa"/>
            <w:vMerge/>
            <w:tcBorders>
              <w:top w:val="nil"/>
            </w:tcBorders>
          </w:tcPr>
          <w:p w14:paraId="24D0D852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7B0780BA" w14:textId="77777777" w:rsidR="00AA5A61" w:rsidRDefault="00AA5A6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  <w:p w14:paraId="69E24F96" w14:textId="77777777" w:rsidR="00AA5A61" w:rsidRDefault="00AA5A61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склонении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242" w:type="dxa"/>
          </w:tcPr>
          <w:p w14:paraId="2A141C9D" w14:textId="77777777" w:rsidR="00AA5A61" w:rsidRDefault="00AA5A61">
            <w:pPr>
              <w:pStyle w:val="TableParagraph"/>
              <w:spacing w:line="273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14:paraId="609A74D2" w14:textId="77777777" w:rsidR="00AA5A61" w:rsidRDefault="00AA5A61">
            <w:pPr>
              <w:pStyle w:val="TableParagraph"/>
              <w:spacing w:before="2" w:line="257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  <w:shd w:val="clear" w:color="auto" w:fill="DFDFDF"/>
          </w:tcPr>
          <w:p w14:paraId="20808890" w14:textId="77777777" w:rsidR="00AA5A61" w:rsidRDefault="00AA5A61">
            <w:pPr>
              <w:pStyle w:val="TableParagraph"/>
              <w:ind w:left="0"/>
              <w:rPr>
                <w:sz w:val="24"/>
              </w:rPr>
            </w:pPr>
          </w:p>
        </w:tc>
      </w:tr>
      <w:tr w:rsidR="00AA5A61" w14:paraId="1B01C190" w14:textId="77777777">
        <w:trPr>
          <w:trHeight w:val="278"/>
        </w:trPr>
        <w:tc>
          <w:tcPr>
            <w:tcW w:w="2852" w:type="dxa"/>
            <w:vMerge/>
            <w:tcBorders>
              <w:top w:val="nil"/>
            </w:tcBorders>
          </w:tcPr>
          <w:p w14:paraId="71306AE2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69816433" w14:textId="77777777" w:rsidR="00AA5A61" w:rsidRDefault="00AA5A6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 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 полной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парадигмы.</w:t>
            </w:r>
          </w:p>
        </w:tc>
        <w:tc>
          <w:tcPr>
            <w:tcW w:w="2242" w:type="dxa"/>
          </w:tcPr>
          <w:p w14:paraId="23EDDB5C" w14:textId="77777777" w:rsidR="00AA5A61" w:rsidRDefault="00AA5A61">
            <w:pPr>
              <w:pStyle w:val="TableParagraph"/>
              <w:spacing w:line="258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  <w:shd w:val="clear" w:color="auto" w:fill="DFDFDF"/>
          </w:tcPr>
          <w:p w14:paraId="7705224C" w14:textId="77777777" w:rsidR="00AA5A61" w:rsidRDefault="00AA5A61">
            <w:pPr>
              <w:pStyle w:val="TableParagraph"/>
              <w:ind w:left="0"/>
              <w:rPr>
                <w:sz w:val="20"/>
              </w:rPr>
            </w:pPr>
          </w:p>
        </w:tc>
      </w:tr>
      <w:tr w:rsidR="00AA5A61" w14:paraId="0737ED98" w14:textId="77777777">
        <w:trPr>
          <w:trHeight w:val="1377"/>
        </w:trPr>
        <w:tc>
          <w:tcPr>
            <w:tcW w:w="2852" w:type="dxa"/>
            <w:vMerge/>
            <w:tcBorders>
              <w:top w:val="nil"/>
            </w:tcBorders>
          </w:tcPr>
          <w:p w14:paraId="2D6B5FD8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0B48B398" w14:textId="77777777" w:rsidR="00AA5A61" w:rsidRDefault="00AA5A61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</w:p>
          <w:p w14:paraId="7F1E84B0" w14:textId="77777777" w:rsidR="00AA5A61" w:rsidRDefault="00AA5A61">
            <w:pPr>
              <w:pStyle w:val="TableParagraph"/>
              <w:spacing w:line="242" w:lineRule="auto"/>
              <w:ind w:left="109" w:firstLine="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употребления»;</w:t>
            </w:r>
          </w:p>
          <w:p w14:paraId="50D5562A" w14:textId="77777777" w:rsidR="00AA5A61" w:rsidRDefault="00AA5A6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степеней сравнения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 категории</w:t>
            </w:r>
          </w:p>
          <w:p w14:paraId="23575769" w14:textId="77777777" w:rsidR="00AA5A61" w:rsidRDefault="00AA5A61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состояния.</w:t>
            </w:r>
          </w:p>
        </w:tc>
        <w:tc>
          <w:tcPr>
            <w:tcW w:w="2242" w:type="dxa"/>
          </w:tcPr>
          <w:p w14:paraId="68C11BED" w14:textId="77777777" w:rsidR="00AA5A61" w:rsidRDefault="00AA5A61">
            <w:pPr>
              <w:pStyle w:val="TableParagraph"/>
              <w:spacing w:line="271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14:paraId="5359498F" w14:textId="77777777" w:rsidR="00AA5A61" w:rsidRDefault="00AA5A61">
            <w:pPr>
              <w:pStyle w:val="TableParagraph"/>
              <w:spacing w:line="275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2367D375" w14:textId="77777777" w:rsidR="00AA5A61" w:rsidRDefault="00AA5A61">
            <w:pPr>
              <w:pStyle w:val="TableParagraph"/>
              <w:ind w:left="0"/>
              <w:rPr>
                <w:b/>
                <w:sz w:val="24"/>
              </w:rPr>
            </w:pPr>
          </w:p>
          <w:p w14:paraId="6128078B" w14:textId="77777777" w:rsidR="00AA5A61" w:rsidRDefault="00AA5A61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DFDFDF"/>
          </w:tcPr>
          <w:p w14:paraId="57B649BE" w14:textId="77777777" w:rsidR="00AA5A61" w:rsidRDefault="00AA5A61">
            <w:pPr>
              <w:pStyle w:val="TableParagraph"/>
              <w:ind w:left="0"/>
              <w:rPr>
                <w:sz w:val="24"/>
              </w:rPr>
            </w:pPr>
          </w:p>
        </w:tc>
      </w:tr>
      <w:tr w:rsidR="00AA5A61" w14:paraId="6EFD599E" w14:textId="77777777" w:rsidTr="00AA5A61">
        <w:trPr>
          <w:trHeight w:val="277"/>
        </w:trPr>
        <w:tc>
          <w:tcPr>
            <w:tcW w:w="2852" w:type="dxa"/>
            <w:vMerge w:val="restart"/>
            <w:tcBorders>
              <w:bottom w:val="nil"/>
            </w:tcBorders>
          </w:tcPr>
          <w:p w14:paraId="07A2A575" w14:textId="77777777" w:rsidR="00AA5A61" w:rsidRDefault="00AA5A61">
            <w:pPr>
              <w:pStyle w:val="TableParagraph"/>
              <w:spacing w:line="242" w:lineRule="auto"/>
              <w:ind w:right="1474"/>
              <w:rPr>
                <w:b/>
                <w:sz w:val="24"/>
              </w:rPr>
            </w:pPr>
            <w:r>
              <w:rPr>
                <w:b/>
                <w:sz w:val="24"/>
              </w:rPr>
              <w:t>Тема 2.6.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</w:t>
            </w:r>
          </w:p>
          <w:p w14:paraId="05B226B1" w14:textId="77777777" w:rsidR="00AA5A61" w:rsidRDefault="00AA5A61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нормы.</w:t>
            </w:r>
          </w:p>
        </w:tc>
        <w:tc>
          <w:tcPr>
            <w:tcW w:w="7029" w:type="dxa"/>
          </w:tcPr>
          <w:p w14:paraId="1E82F5B9" w14:textId="77777777" w:rsidR="00AA5A61" w:rsidRDefault="00AA5A61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 w14:paraId="21196E22" w14:textId="77777777" w:rsidR="00AA5A61" w:rsidRDefault="00AA5A61">
            <w:pPr>
              <w:pStyle w:val="TableParagraph"/>
              <w:spacing w:line="258" w:lineRule="exact"/>
              <w:ind w:left="88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(6/2)</w:t>
            </w:r>
          </w:p>
        </w:tc>
        <w:tc>
          <w:tcPr>
            <w:tcW w:w="2396" w:type="dxa"/>
            <w:vMerge w:val="restart"/>
            <w:shd w:val="clear" w:color="auto" w:fill="auto"/>
          </w:tcPr>
          <w:p w14:paraId="4D1A5002" w14:textId="722D045E" w:rsidR="00AA5A61" w:rsidRPr="00AA5A61" w:rsidRDefault="00AA5A61" w:rsidP="00AA5A61"/>
          <w:p w14:paraId="67A2E378" w14:textId="50BA48A9" w:rsidR="00AA5A61" w:rsidRPr="00AA5A61" w:rsidRDefault="006F53C7" w:rsidP="00C21743">
            <w:pPr>
              <w:pStyle w:val="TableParagraph"/>
              <w:spacing w:line="258" w:lineRule="exact"/>
              <w:ind w:left="0" w:right="1035"/>
              <w:jc w:val="right"/>
            </w:pPr>
            <w:r>
              <w:rPr>
                <w:sz w:val="24"/>
              </w:rPr>
              <w:t>ЛР 11, ЛР 16, ЛР 17</w:t>
            </w:r>
          </w:p>
        </w:tc>
      </w:tr>
      <w:tr w:rsidR="00AA5A61" w14:paraId="02674CCB" w14:textId="77777777" w:rsidTr="00AA5A61">
        <w:trPr>
          <w:trHeight w:val="825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 w14:paraId="0863F93D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7E5D4FEE" w14:textId="77777777" w:rsidR="00AA5A61" w:rsidRDefault="00AA5A6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Словосочетание, простое, осложнённое и сложное 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подчинительная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  <w:p w14:paraId="5CD05532" w14:textId="77777777" w:rsidR="00AA5A61" w:rsidRDefault="00AA5A61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примыкание.</w:t>
            </w:r>
          </w:p>
        </w:tc>
        <w:tc>
          <w:tcPr>
            <w:tcW w:w="2242" w:type="dxa"/>
          </w:tcPr>
          <w:p w14:paraId="3F614332" w14:textId="77777777" w:rsidR="00AA5A61" w:rsidRDefault="00AA5A61"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  <w:shd w:val="clear" w:color="auto" w:fill="auto"/>
          </w:tcPr>
          <w:p w14:paraId="115B9B73" w14:textId="26AC042D" w:rsidR="00AA5A61" w:rsidRDefault="00AA5A61" w:rsidP="00C21743">
            <w:pPr>
              <w:pStyle w:val="TableParagraph"/>
              <w:spacing w:line="258" w:lineRule="exact"/>
              <w:ind w:left="0" w:right="1035"/>
              <w:jc w:val="right"/>
              <w:rPr>
                <w:sz w:val="24"/>
              </w:rPr>
            </w:pPr>
          </w:p>
        </w:tc>
      </w:tr>
      <w:tr w:rsidR="00AA5A61" w14:paraId="55C60376" w14:textId="77777777">
        <w:trPr>
          <w:trHeight w:val="556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 w14:paraId="4FF9BC32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3AB5A9B3" w14:textId="77777777" w:rsidR="00AA5A61" w:rsidRDefault="00AA5A6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сказуемого,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определяемого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242" w:type="dxa"/>
          </w:tcPr>
          <w:p w14:paraId="663C1935" w14:textId="77777777" w:rsidR="00AA5A61" w:rsidRDefault="00AA5A61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</w:tcPr>
          <w:p w14:paraId="2A9FF6A6" w14:textId="48F2FFD0" w:rsidR="00AA5A61" w:rsidRDefault="00AA5A61" w:rsidP="00C21743">
            <w:pPr>
              <w:pStyle w:val="TableParagraph"/>
              <w:spacing w:line="258" w:lineRule="exact"/>
              <w:ind w:left="0" w:right="1035"/>
              <w:jc w:val="right"/>
              <w:rPr>
                <w:sz w:val="24"/>
              </w:rPr>
            </w:pPr>
          </w:p>
        </w:tc>
      </w:tr>
      <w:tr w:rsidR="00AA5A61" w14:paraId="7F615914" w14:textId="77777777">
        <w:trPr>
          <w:trHeight w:val="551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 w14:paraId="287FB8CF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46E1A91A" w14:textId="77777777" w:rsidR="00AA5A61" w:rsidRDefault="00AA5A6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беспредложное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глаголах.</w:t>
            </w:r>
          </w:p>
        </w:tc>
        <w:tc>
          <w:tcPr>
            <w:tcW w:w="2242" w:type="dxa"/>
          </w:tcPr>
          <w:p w14:paraId="5A21245C" w14:textId="77777777" w:rsidR="00AA5A61" w:rsidRDefault="00AA5A61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</w:tcPr>
          <w:p w14:paraId="447CB610" w14:textId="25AEFB77" w:rsidR="00AA5A61" w:rsidRDefault="00AA5A61" w:rsidP="00C21743">
            <w:pPr>
              <w:pStyle w:val="TableParagraph"/>
              <w:spacing w:line="258" w:lineRule="exact"/>
              <w:ind w:left="0" w:right="1035"/>
              <w:jc w:val="right"/>
              <w:rPr>
                <w:sz w:val="24"/>
              </w:rPr>
            </w:pPr>
          </w:p>
        </w:tc>
      </w:tr>
      <w:tr w:rsidR="00AA5A61" w14:paraId="26DEEB81" w14:textId="77777777">
        <w:trPr>
          <w:trHeight w:val="825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 w14:paraId="54A3493A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173D24BE" w14:textId="77777777" w:rsidR="00AA5A61" w:rsidRDefault="00AA5A6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Осложнённое предложение. Особенности 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деепричастных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FB74B5E" w14:textId="77777777" w:rsidR="00AA5A61" w:rsidRDefault="00AA5A61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  <w:tc>
          <w:tcPr>
            <w:tcW w:w="2242" w:type="dxa"/>
          </w:tcPr>
          <w:p w14:paraId="55D30D6B" w14:textId="77777777" w:rsidR="00AA5A61" w:rsidRDefault="00AA5A61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</w:tcPr>
          <w:p w14:paraId="1CB6AB86" w14:textId="5AB923F1" w:rsidR="00AA5A61" w:rsidRDefault="00AA5A61" w:rsidP="00C21743">
            <w:pPr>
              <w:pStyle w:val="TableParagraph"/>
              <w:spacing w:line="258" w:lineRule="exact"/>
              <w:ind w:left="0" w:right="1035"/>
              <w:jc w:val="right"/>
              <w:rPr>
                <w:sz w:val="24"/>
              </w:rPr>
            </w:pPr>
          </w:p>
        </w:tc>
      </w:tr>
      <w:tr w:rsidR="00AA5A61" w14:paraId="37D47D9C" w14:textId="77777777">
        <w:trPr>
          <w:trHeight w:val="277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 w14:paraId="50FD73B4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264C90F1" w14:textId="77777777" w:rsidR="00AA5A61" w:rsidRDefault="00AA5A6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2242" w:type="dxa"/>
          </w:tcPr>
          <w:p w14:paraId="62612B24" w14:textId="77777777" w:rsidR="00AA5A61" w:rsidRDefault="00AA5A61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</w:tcPr>
          <w:p w14:paraId="44C0E9C1" w14:textId="42F0E263" w:rsidR="00AA5A61" w:rsidRDefault="00AA5A61">
            <w:pPr>
              <w:pStyle w:val="TableParagraph"/>
              <w:spacing w:line="258" w:lineRule="exact"/>
              <w:ind w:left="0" w:right="1035"/>
              <w:jc w:val="right"/>
              <w:rPr>
                <w:sz w:val="24"/>
              </w:rPr>
            </w:pPr>
          </w:p>
        </w:tc>
      </w:tr>
      <w:tr w:rsidR="00AA5A61" w14:paraId="796A1061" w14:textId="77777777">
        <w:trPr>
          <w:trHeight w:val="273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 w14:paraId="6DE3A41C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511BA93A" w14:textId="77777777" w:rsidR="00AA5A61" w:rsidRDefault="00AA5A61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2242" w:type="dxa"/>
          </w:tcPr>
          <w:p w14:paraId="2D37F502" w14:textId="77777777" w:rsidR="00AA5A61" w:rsidRDefault="00AA5A61">
            <w:pPr>
              <w:pStyle w:val="TableParagraph"/>
              <w:spacing w:line="254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DFDFDF"/>
          </w:tcPr>
          <w:p w14:paraId="56BF0685" w14:textId="77777777" w:rsidR="00AA5A61" w:rsidRDefault="00AA5A6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50340F0" w14:textId="77777777" w:rsidR="000D673A" w:rsidRDefault="000D673A">
      <w:pPr>
        <w:rPr>
          <w:sz w:val="20"/>
        </w:rPr>
        <w:sectPr w:rsidR="000D673A">
          <w:pgSz w:w="16840" w:h="11910" w:orient="landscape"/>
          <w:pgMar w:top="1100" w:right="1080" w:bottom="280" w:left="1020" w:header="720" w:footer="720" w:gutter="0"/>
          <w:cols w:space="720"/>
        </w:sectPr>
      </w:pPr>
    </w:p>
    <w:p w14:paraId="18DF2004" w14:textId="77777777" w:rsidR="000D673A" w:rsidRDefault="000D673A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7029"/>
        <w:gridCol w:w="2242"/>
        <w:gridCol w:w="2396"/>
      </w:tblGrid>
      <w:tr w:rsidR="00AA5A61" w14:paraId="7C5194C0" w14:textId="77777777" w:rsidTr="00AA5A61">
        <w:trPr>
          <w:trHeight w:val="551"/>
        </w:trPr>
        <w:tc>
          <w:tcPr>
            <w:tcW w:w="2852" w:type="dxa"/>
            <w:vMerge w:val="restart"/>
            <w:tcBorders>
              <w:top w:val="nil"/>
            </w:tcBorders>
          </w:tcPr>
          <w:p w14:paraId="42DBF16D" w14:textId="77777777" w:rsidR="00AA5A61" w:rsidRDefault="00AA5A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9" w:type="dxa"/>
          </w:tcPr>
          <w:p w14:paraId="0AC9B060" w14:textId="77777777" w:rsidR="00AA5A61" w:rsidRDefault="00AA5A6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  <w:p w14:paraId="76801B2E" w14:textId="77777777" w:rsidR="00AA5A61" w:rsidRDefault="00AA5A61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</w:p>
        </w:tc>
        <w:tc>
          <w:tcPr>
            <w:tcW w:w="2242" w:type="dxa"/>
          </w:tcPr>
          <w:p w14:paraId="2B9F986B" w14:textId="77777777" w:rsidR="00AA5A61" w:rsidRDefault="00AA5A6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24A6F925" w14:textId="77777777" w:rsidR="00AA5A61" w:rsidRDefault="00AA5A61">
            <w:pPr>
              <w:pStyle w:val="TableParagraph"/>
              <w:spacing w:line="257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 w:val="restart"/>
            <w:tcBorders>
              <w:top w:val="nil"/>
            </w:tcBorders>
            <w:shd w:val="clear" w:color="auto" w:fill="auto"/>
          </w:tcPr>
          <w:p w14:paraId="34B0C3BA" w14:textId="77777777" w:rsidR="00AA5A61" w:rsidRDefault="00AA5A61">
            <w:pPr>
              <w:pStyle w:val="TableParagraph"/>
              <w:ind w:left="0"/>
              <w:rPr>
                <w:sz w:val="24"/>
              </w:rPr>
            </w:pPr>
          </w:p>
        </w:tc>
      </w:tr>
      <w:tr w:rsidR="00AA5A61" w14:paraId="06ECCF3E" w14:textId="77777777" w:rsidTr="00AA5A61">
        <w:trPr>
          <w:trHeight w:val="552"/>
        </w:trPr>
        <w:tc>
          <w:tcPr>
            <w:tcW w:w="2852" w:type="dxa"/>
            <w:vMerge/>
            <w:tcBorders>
              <w:top w:val="nil"/>
            </w:tcBorders>
          </w:tcPr>
          <w:p w14:paraId="60C49650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70C771F9" w14:textId="77777777" w:rsidR="00AA5A61" w:rsidRDefault="00AA5A6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2. 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осложнённых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</w:p>
          <w:p w14:paraId="2E6C416A" w14:textId="77777777" w:rsidR="00AA5A61" w:rsidRDefault="00AA5A61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2242" w:type="dxa"/>
          </w:tcPr>
          <w:p w14:paraId="0A163EFA" w14:textId="77777777" w:rsidR="00AA5A61" w:rsidRDefault="00AA5A61"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  <w:shd w:val="clear" w:color="auto" w:fill="auto"/>
          </w:tcPr>
          <w:p w14:paraId="127AAA88" w14:textId="77777777" w:rsidR="00AA5A61" w:rsidRDefault="00AA5A61">
            <w:pPr>
              <w:pStyle w:val="TableParagraph"/>
              <w:ind w:left="0"/>
              <w:rPr>
                <w:sz w:val="24"/>
              </w:rPr>
            </w:pPr>
          </w:p>
        </w:tc>
      </w:tr>
      <w:tr w:rsidR="00AA5A61" w14:paraId="34611EC1" w14:textId="77777777" w:rsidTr="00AA5A61">
        <w:trPr>
          <w:trHeight w:val="1103"/>
        </w:trPr>
        <w:tc>
          <w:tcPr>
            <w:tcW w:w="2852" w:type="dxa"/>
            <w:vMerge/>
            <w:tcBorders>
              <w:top w:val="nil"/>
            </w:tcBorders>
          </w:tcPr>
          <w:p w14:paraId="45D73AF7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6CFDED78" w14:textId="77777777" w:rsidR="00AA5A61" w:rsidRDefault="00AA5A6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</w:p>
          <w:p w14:paraId="648C0955" w14:textId="77777777" w:rsidR="00AA5A61" w:rsidRDefault="00AA5A61">
            <w:pPr>
              <w:pStyle w:val="TableParagraph"/>
              <w:spacing w:before="4" w:line="237" w:lineRule="auto"/>
              <w:ind w:left="109" w:firstLine="6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«Выразительные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(стилистические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речи)»,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</w:p>
          <w:p w14:paraId="6B4EDBB7" w14:textId="77777777" w:rsidR="00AA5A61" w:rsidRDefault="00AA5A61">
            <w:pPr>
              <w:pStyle w:val="TableParagraph"/>
              <w:spacing w:before="4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презентации.</w:t>
            </w:r>
          </w:p>
        </w:tc>
        <w:tc>
          <w:tcPr>
            <w:tcW w:w="2242" w:type="dxa"/>
          </w:tcPr>
          <w:p w14:paraId="4B4FF384" w14:textId="77777777" w:rsidR="00AA5A61" w:rsidRDefault="00AA5A61">
            <w:pPr>
              <w:pStyle w:val="TableParagraph"/>
              <w:spacing w:line="273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14:paraId="553DE87E" w14:textId="77777777" w:rsidR="00AA5A61" w:rsidRDefault="00AA5A61">
            <w:pPr>
              <w:pStyle w:val="TableParagraph"/>
              <w:spacing w:before="2" w:line="275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430D05EF" w14:textId="77777777" w:rsidR="00AA5A61" w:rsidRDefault="00AA5A61">
            <w:pPr>
              <w:pStyle w:val="TableParagraph"/>
              <w:spacing w:line="275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auto"/>
          </w:tcPr>
          <w:p w14:paraId="65A98BB2" w14:textId="77777777" w:rsidR="00AA5A61" w:rsidRDefault="00AA5A61">
            <w:pPr>
              <w:pStyle w:val="TableParagraph"/>
              <w:ind w:left="0"/>
              <w:rPr>
                <w:sz w:val="24"/>
              </w:rPr>
            </w:pPr>
          </w:p>
        </w:tc>
      </w:tr>
      <w:tr w:rsidR="000D673A" w14:paraId="4C1B55E5" w14:textId="77777777">
        <w:trPr>
          <w:trHeight w:val="556"/>
        </w:trPr>
        <w:tc>
          <w:tcPr>
            <w:tcW w:w="2852" w:type="dxa"/>
          </w:tcPr>
          <w:p w14:paraId="0CE5ABF5" w14:textId="77777777" w:rsidR="000D673A" w:rsidRDefault="00135AFD">
            <w:pPr>
              <w:pStyle w:val="TableParagraph"/>
              <w:spacing w:line="274" w:lineRule="exact"/>
              <w:ind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Лингвистика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текста.</w:t>
            </w:r>
          </w:p>
        </w:tc>
        <w:tc>
          <w:tcPr>
            <w:tcW w:w="7029" w:type="dxa"/>
          </w:tcPr>
          <w:p w14:paraId="62028150" w14:textId="77777777" w:rsidR="000D673A" w:rsidRDefault="000D67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 w14:paraId="1527B374" w14:textId="77777777" w:rsidR="000D673A" w:rsidRDefault="000D673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2F1C375E" w14:textId="77777777" w:rsidR="000D673A" w:rsidRDefault="00135AFD">
            <w:pPr>
              <w:pStyle w:val="TableParagraph"/>
              <w:spacing w:line="261" w:lineRule="exact"/>
              <w:ind w:left="493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396" w:type="dxa"/>
          </w:tcPr>
          <w:p w14:paraId="6884DCE6" w14:textId="77777777" w:rsidR="000D673A" w:rsidRDefault="000D673A">
            <w:pPr>
              <w:pStyle w:val="TableParagraph"/>
              <w:ind w:left="0"/>
              <w:rPr>
                <w:sz w:val="24"/>
              </w:rPr>
            </w:pPr>
          </w:p>
        </w:tc>
      </w:tr>
      <w:tr w:rsidR="006F53C7" w14:paraId="5558899E" w14:textId="77777777">
        <w:trPr>
          <w:trHeight w:val="273"/>
        </w:trPr>
        <w:tc>
          <w:tcPr>
            <w:tcW w:w="2852" w:type="dxa"/>
            <w:vMerge w:val="restart"/>
          </w:tcPr>
          <w:p w14:paraId="4FBB1313" w14:textId="77777777" w:rsidR="006F53C7" w:rsidRDefault="006F53C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3.1.</w:t>
            </w:r>
          </w:p>
          <w:p w14:paraId="56D7946C" w14:textId="77777777" w:rsidR="006F53C7" w:rsidRDefault="006F53C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Текст,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структура.</w:t>
            </w:r>
          </w:p>
        </w:tc>
        <w:tc>
          <w:tcPr>
            <w:tcW w:w="7029" w:type="dxa"/>
          </w:tcPr>
          <w:p w14:paraId="2765C8E1" w14:textId="77777777" w:rsidR="006F53C7" w:rsidRDefault="006F53C7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 w14:paraId="06D82AD2" w14:textId="77777777" w:rsidR="006F53C7" w:rsidRDefault="006F53C7">
            <w:pPr>
              <w:pStyle w:val="TableParagraph"/>
              <w:spacing w:line="253" w:lineRule="exact"/>
              <w:ind w:left="88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(4/2)</w:t>
            </w:r>
          </w:p>
        </w:tc>
        <w:tc>
          <w:tcPr>
            <w:tcW w:w="2396" w:type="dxa"/>
            <w:vMerge w:val="restart"/>
          </w:tcPr>
          <w:p w14:paraId="2DEF6DEB" w14:textId="25D8FCED" w:rsidR="006F53C7" w:rsidRDefault="006F53C7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>ЛР 8, ЛР 16, ЛР 17</w:t>
            </w:r>
          </w:p>
        </w:tc>
      </w:tr>
      <w:tr w:rsidR="006F53C7" w14:paraId="4BDC4E17" w14:textId="77777777">
        <w:trPr>
          <w:trHeight w:val="552"/>
        </w:trPr>
        <w:tc>
          <w:tcPr>
            <w:tcW w:w="2852" w:type="dxa"/>
            <w:vMerge/>
            <w:tcBorders>
              <w:top w:val="nil"/>
            </w:tcBorders>
          </w:tcPr>
          <w:p w14:paraId="40A4438C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78C020D5" w14:textId="77777777" w:rsidR="006F53C7" w:rsidRDefault="006F53C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2242" w:type="dxa"/>
          </w:tcPr>
          <w:p w14:paraId="7DB87673" w14:textId="77777777" w:rsidR="006F53C7" w:rsidRDefault="006F53C7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28A50959" w14:textId="77777777" w:rsidR="006F53C7" w:rsidRDefault="006F53C7">
            <w:pPr>
              <w:pStyle w:val="TableParagraph"/>
              <w:spacing w:line="257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</w:tcPr>
          <w:p w14:paraId="5E6460A4" w14:textId="0DDCBAD1" w:rsidR="006F53C7" w:rsidRDefault="006F53C7" w:rsidP="00C21743">
            <w:pPr>
              <w:pStyle w:val="TableParagraph"/>
              <w:spacing w:line="253" w:lineRule="exact"/>
              <w:ind w:left="0" w:right="1035"/>
              <w:jc w:val="right"/>
              <w:rPr>
                <w:sz w:val="24"/>
              </w:rPr>
            </w:pPr>
          </w:p>
        </w:tc>
      </w:tr>
      <w:tr w:rsidR="006F53C7" w14:paraId="367C8F39" w14:textId="77777777">
        <w:trPr>
          <w:trHeight w:val="277"/>
        </w:trPr>
        <w:tc>
          <w:tcPr>
            <w:tcW w:w="2852" w:type="dxa"/>
            <w:vMerge/>
            <w:tcBorders>
              <w:top w:val="nil"/>
            </w:tcBorders>
          </w:tcPr>
          <w:p w14:paraId="5DACB261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45440DE7" w14:textId="77777777" w:rsidR="006F53C7" w:rsidRDefault="006F53C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Абзац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2242" w:type="dxa"/>
          </w:tcPr>
          <w:p w14:paraId="5ED62883" w14:textId="77777777" w:rsidR="006F53C7" w:rsidRDefault="006F53C7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vMerge/>
          </w:tcPr>
          <w:p w14:paraId="58DD2260" w14:textId="31D3FD2E" w:rsidR="006F53C7" w:rsidRDefault="006F53C7" w:rsidP="00C21743">
            <w:pPr>
              <w:pStyle w:val="TableParagraph"/>
              <w:spacing w:line="253" w:lineRule="exact"/>
              <w:ind w:left="0" w:right="1035"/>
              <w:jc w:val="right"/>
              <w:rPr>
                <w:sz w:val="24"/>
              </w:rPr>
            </w:pPr>
          </w:p>
        </w:tc>
      </w:tr>
      <w:tr w:rsidR="006F53C7" w14:paraId="6CD1BDC7" w14:textId="77777777">
        <w:trPr>
          <w:trHeight w:val="273"/>
        </w:trPr>
        <w:tc>
          <w:tcPr>
            <w:tcW w:w="2852" w:type="dxa"/>
            <w:vMerge/>
            <w:tcBorders>
              <w:top w:val="nil"/>
            </w:tcBorders>
          </w:tcPr>
          <w:p w14:paraId="638F4915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0AF3A07F" w14:textId="77777777" w:rsidR="006F53C7" w:rsidRDefault="006F53C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 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тексте.</w:t>
            </w:r>
          </w:p>
        </w:tc>
        <w:tc>
          <w:tcPr>
            <w:tcW w:w="2242" w:type="dxa"/>
          </w:tcPr>
          <w:p w14:paraId="3F60D0E6" w14:textId="77777777" w:rsidR="006F53C7" w:rsidRDefault="006F53C7"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</w:tcPr>
          <w:p w14:paraId="003ADA34" w14:textId="01DA0630" w:rsidR="006F53C7" w:rsidRDefault="006F53C7">
            <w:pPr>
              <w:pStyle w:val="TableParagraph"/>
              <w:spacing w:line="253" w:lineRule="exact"/>
              <w:ind w:left="0" w:right="1035"/>
              <w:jc w:val="right"/>
              <w:rPr>
                <w:sz w:val="24"/>
              </w:rPr>
            </w:pPr>
          </w:p>
        </w:tc>
      </w:tr>
      <w:tr w:rsidR="006F53C7" w14:paraId="43345B4A" w14:textId="77777777">
        <w:trPr>
          <w:trHeight w:val="753"/>
        </w:trPr>
        <w:tc>
          <w:tcPr>
            <w:tcW w:w="2852" w:type="dxa"/>
            <w:vMerge/>
            <w:tcBorders>
              <w:top w:val="nil"/>
            </w:tcBorders>
          </w:tcPr>
          <w:p w14:paraId="456A60AC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1D0B8592" w14:textId="77777777" w:rsidR="006F53C7" w:rsidRDefault="006F53C7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</w:p>
          <w:p w14:paraId="5E0FF8C5" w14:textId="77777777" w:rsidR="006F53C7" w:rsidRDefault="006F53C7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</w:tc>
        <w:tc>
          <w:tcPr>
            <w:tcW w:w="2242" w:type="dxa"/>
          </w:tcPr>
          <w:p w14:paraId="25C78964" w14:textId="77777777" w:rsidR="006F53C7" w:rsidRDefault="006F53C7">
            <w:pPr>
              <w:pStyle w:val="TableParagraph"/>
              <w:spacing w:line="273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DFDFDF"/>
          </w:tcPr>
          <w:p w14:paraId="72EE8369" w14:textId="77777777" w:rsidR="006F53C7" w:rsidRDefault="006F53C7">
            <w:pPr>
              <w:pStyle w:val="TableParagraph"/>
              <w:ind w:left="0"/>
              <w:rPr>
                <w:sz w:val="24"/>
              </w:rPr>
            </w:pPr>
          </w:p>
        </w:tc>
      </w:tr>
      <w:tr w:rsidR="006F53C7" w14:paraId="37E24F37" w14:textId="77777777">
        <w:trPr>
          <w:trHeight w:val="551"/>
        </w:trPr>
        <w:tc>
          <w:tcPr>
            <w:tcW w:w="2852" w:type="dxa"/>
            <w:vMerge/>
            <w:tcBorders>
              <w:top w:val="nil"/>
            </w:tcBorders>
          </w:tcPr>
          <w:p w14:paraId="4A9F015F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51046B08" w14:textId="77777777" w:rsidR="006F53C7" w:rsidRDefault="006F53C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18B03B9" w14:textId="77777777" w:rsidR="006F53C7" w:rsidRDefault="006F53C7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2242" w:type="dxa"/>
          </w:tcPr>
          <w:p w14:paraId="3D1AA6AD" w14:textId="77777777" w:rsidR="006F53C7" w:rsidRDefault="006F53C7"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DFDFDF"/>
          </w:tcPr>
          <w:p w14:paraId="427905DA" w14:textId="77777777" w:rsidR="006F53C7" w:rsidRDefault="006F53C7">
            <w:pPr>
              <w:pStyle w:val="TableParagraph"/>
              <w:ind w:left="0"/>
              <w:rPr>
                <w:sz w:val="24"/>
              </w:rPr>
            </w:pPr>
          </w:p>
        </w:tc>
      </w:tr>
      <w:tr w:rsidR="00AA5A61" w14:paraId="59EC36ED" w14:textId="77777777" w:rsidTr="00AA5A61">
        <w:trPr>
          <w:trHeight w:val="278"/>
        </w:trPr>
        <w:tc>
          <w:tcPr>
            <w:tcW w:w="2852" w:type="dxa"/>
            <w:vMerge w:val="restart"/>
          </w:tcPr>
          <w:p w14:paraId="0005D4B7" w14:textId="77777777" w:rsidR="00AA5A61" w:rsidRDefault="00AA5A61">
            <w:pPr>
              <w:pStyle w:val="TableParagraph"/>
              <w:ind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Тема 3.2.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 типы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</w:p>
        </w:tc>
        <w:tc>
          <w:tcPr>
            <w:tcW w:w="7029" w:type="dxa"/>
          </w:tcPr>
          <w:p w14:paraId="7ABE1AE3" w14:textId="77777777" w:rsidR="00AA5A61" w:rsidRDefault="00AA5A61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 w14:paraId="6A1A6F53" w14:textId="77777777" w:rsidR="00AA5A61" w:rsidRDefault="00AA5A61">
            <w:pPr>
              <w:pStyle w:val="TableParagraph"/>
              <w:spacing w:line="258" w:lineRule="exact"/>
              <w:ind w:left="88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(4/4)</w:t>
            </w:r>
          </w:p>
        </w:tc>
        <w:tc>
          <w:tcPr>
            <w:tcW w:w="2396" w:type="dxa"/>
            <w:vMerge w:val="restart"/>
            <w:shd w:val="clear" w:color="auto" w:fill="auto"/>
          </w:tcPr>
          <w:p w14:paraId="132DAA55" w14:textId="751A3A5B" w:rsidR="00AA5A61" w:rsidRDefault="006F53C7" w:rsidP="006F53C7">
            <w:pPr>
              <w:pStyle w:val="TableParagraph"/>
              <w:spacing w:line="258" w:lineRule="exact"/>
              <w:ind w:left="0" w:right="1035"/>
              <w:jc w:val="center"/>
              <w:rPr>
                <w:sz w:val="20"/>
              </w:rPr>
            </w:pPr>
            <w:r>
              <w:rPr>
                <w:sz w:val="24"/>
              </w:rPr>
              <w:t>ЛР 5, ЛР 8, ЛР 16, ЛР 17</w:t>
            </w:r>
          </w:p>
        </w:tc>
      </w:tr>
      <w:tr w:rsidR="00AA5A61" w14:paraId="273C386B" w14:textId="77777777" w:rsidTr="00AA5A61">
        <w:trPr>
          <w:trHeight w:val="278"/>
        </w:trPr>
        <w:tc>
          <w:tcPr>
            <w:tcW w:w="2852" w:type="dxa"/>
            <w:vMerge/>
            <w:tcBorders>
              <w:top w:val="nil"/>
            </w:tcBorders>
          </w:tcPr>
          <w:p w14:paraId="5603F6D7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712180A7" w14:textId="77777777" w:rsidR="00AA5A61" w:rsidRDefault="00AA5A6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Описание,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</w:tc>
        <w:tc>
          <w:tcPr>
            <w:tcW w:w="2242" w:type="dxa"/>
          </w:tcPr>
          <w:p w14:paraId="2D516BBF" w14:textId="77777777" w:rsidR="00AA5A61" w:rsidRDefault="00AA5A61">
            <w:pPr>
              <w:pStyle w:val="TableParagraph"/>
              <w:spacing w:line="258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auto"/>
          </w:tcPr>
          <w:p w14:paraId="279F5994" w14:textId="254F82D8" w:rsidR="00AA5A61" w:rsidRDefault="00AA5A61" w:rsidP="00C21743">
            <w:pPr>
              <w:pStyle w:val="TableParagraph"/>
              <w:spacing w:line="258" w:lineRule="exact"/>
              <w:ind w:left="0" w:right="1035"/>
              <w:jc w:val="right"/>
              <w:rPr>
                <w:sz w:val="24"/>
              </w:rPr>
            </w:pPr>
          </w:p>
        </w:tc>
      </w:tr>
      <w:tr w:rsidR="00AA5A61" w14:paraId="37A948B1" w14:textId="77777777" w:rsidTr="00AA5A61">
        <w:trPr>
          <w:trHeight w:val="278"/>
        </w:trPr>
        <w:tc>
          <w:tcPr>
            <w:tcW w:w="2852" w:type="dxa"/>
            <w:vMerge/>
            <w:tcBorders>
              <w:top w:val="nil"/>
            </w:tcBorders>
          </w:tcPr>
          <w:p w14:paraId="4C4D1672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4462E862" w14:textId="77777777" w:rsidR="00AA5A61" w:rsidRDefault="00AA5A6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2242" w:type="dxa"/>
          </w:tcPr>
          <w:p w14:paraId="2179D0B2" w14:textId="77777777" w:rsidR="00AA5A61" w:rsidRDefault="00AA5A61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auto"/>
          </w:tcPr>
          <w:p w14:paraId="5947EF04" w14:textId="7C5F2DC5" w:rsidR="00AA5A61" w:rsidRDefault="00AA5A61">
            <w:pPr>
              <w:pStyle w:val="TableParagraph"/>
              <w:spacing w:line="258" w:lineRule="exact"/>
              <w:ind w:left="0" w:right="1035"/>
              <w:jc w:val="right"/>
              <w:rPr>
                <w:sz w:val="24"/>
              </w:rPr>
            </w:pPr>
          </w:p>
        </w:tc>
      </w:tr>
      <w:tr w:rsidR="00AA5A61" w14:paraId="4B48472A" w14:textId="77777777" w:rsidTr="00AA5A61">
        <w:trPr>
          <w:trHeight w:val="825"/>
        </w:trPr>
        <w:tc>
          <w:tcPr>
            <w:tcW w:w="2852" w:type="dxa"/>
            <w:vMerge/>
            <w:tcBorders>
              <w:top w:val="nil"/>
            </w:tcBorders>
          </w:tcPr>
          <w:p w14:paraId="745678C7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34645943" w14:textId="77777777" w:rsidR="00AA5A61" w:rsidRDefault="00AA5A61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  <w:p w14:paraId="08C139A2" w14:textId="77777777" w:rsidR="00AA5A61" w:rsidRDefault="00AA5A61">
            <w:pPr>
              <w:pStyle w:val="TableParagraph"/>
              <w:numPr>
                <w:ilvl w:val="0"/>
                <w:numId w:val="4"/>
              </w:numPr>
              <w:tabs>
                <w:tab w:val="left" w:pos="1027"/>
                <w:tab w:val="left" w:pos="1028"/>
              </w:tabs>
              <w:spacing w:line="275" w:lineRule="exact"/>
              <w:ind w:hanging="55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77CCAA9B" w14:textId="77777777" w:rsidR="00AA5A61" w:rsidRDefault="00AA5A61">
            <w:pPr>
              <w:pStyle w:val="TableParagraph"/>
              <w:numPr>
                <w:ilvl w:val="0"/>
                <w:numId w:val="4"/>
              </w:numPr>
              <w:tabs>
                <w:tab w:val="left" w:pos="1027"/>
                <w:tab w:val="left" w:pos="1028"/>
              </w:tabs>
              <w:spacing w:before="3" w:line="257" w:lineRule="exact"/>
              <w:ind w:hanging="558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сочинения-рассуждения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2242" w:type="dxa"/>
          </w:tcPr>
          <w:p w14:paraId="01B9E357" w14:textId="77777777" w:rsidR="00AA5A61" w:rsidRDefault="00AA5A61">
            <w:pPr>
              <w:pStyle w:val="TableParagraph"/>
              <w:spacing w:line="271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14:paraId="53532ACA" w14:textId="77777777" w:rsidR="00AA5A61" w:rsidRDefault="00AA5A61">
            <w:pPr>
              <w:pStyle w:val="TableParagraph"/>
              <w:spacing w:line="275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389D6B57" w14:textId="77777777" w:rsidR="00AA5A61" w:rsidRDefault="00AA5A61">
            <w:pPr>
              <w:pStyle w:val="TableParagraph"/>
              <w:spacing w:before="3" w:line="257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auto"/>
          </w:tcPr>
          <w:p w14:paraId="0A2BBEED" w14:textId="77777777" w:rsidR="00AA5A61" w:rsidRDefault="00AA5A61">
            <w:pPr>
              <w:pStyle w:val="TableParagraph"/>
              <w:ind w:left="0"/>
              <w:rPr>
                <w:sz w:val="24"/>
              </w:rPr>
            </w:pPr>
          </w:p>
        </w:tc>
      </w:tr>
      <w:tr w:rsidR="00AA5A61" w14:paraId="63A78F5F" w14:textId="77777777" w:rsidTr="00AA5A61">
        <w:trPr>
          <w:trHeight w:val="551"/>
        </w:trPr>
        <w:tc>
          <w:tcPr>
            <w:tcW w:w="2852" w:type="dxa"/>
            <w:vMerge/>
            <w:tcBorders>
              <w:top w:val="nil"/>
            </w:tcBorders>
          </w:tcPr>
          <w:p w14:paraId="2EDEF186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39E45E4C" w14:textId="77777777" w:rsidR="00AA5A61" w:rsidRDefault="00AA5A61">
            <w:pPr>
              <w:pStyle w:val="TableParagraph"/>
              <w:spacing w:line="273" w:lineRule="exact"/>
              <w:ind w:left="109" w:right="-58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</w:p>
          <w:p w14:paraId="0902616E" w14:textId="77777777" w:rsidR="00AA5A61" w:rsidRDefault="00AA5A61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«Функциональные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</w:tc>
        <w:tc>
          <w:tcPr>
            <w:tcW w:w="2242" w:type="dxa"/>
          </w:tcPr>
          <w:p w14:paraId="3B6067F1" w14:textId="77777777" w:rsidR="00AA5A61" w:rsidRDefault="00AA5A61"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805E1E" w14:textId="77777777" w:rsidR="00AA5A61" w:rsidRDefault="00AA5A61">
            <w:pPr>
              <w:pStyle w:val="TableParagraph"/>
              <w:ind w:left="0"/>
              <w:rPr>
                <w:sz w:val="24"/>
              </w:rPr>
            </w:pPr>
          </w:p>
        </w:tc>
      </w:tr>
      <w:tr w:rsidR="006F53C7" w14:paraId="1143F294" w14:textId="77777777" w:rsidTr="00AA5A61">
        <w:trPr>
          <w:trHeight w:val="277"/>
        </w:trPr>
        <w:tc>
          <w:tcPr>
            <w:tcW w:w="2852" w:type="dxa"/>
            <w:vMerge w:val="restart"/>
            <w:tcBorders>
              <w:bottom w:val="nil"/>
            </w:tcBorders>
          </w:tcPr>
          <w:p w14:paraId="2E340DB3" w14:textId="77777777" w:rsidR="006F53C7" w:rsidRDefault="006F53C7">
            <w:pPr>
              <w:pStyle w:val="TableParagraph"/>
              <w:spacing w:line="242" w:lineRule="auto"/>
              <w:ind w:right="1389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Стили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</w:p>
        </w:tc>
        <w:tc>
          <w:tcPr>
            <w:tcW w:w="7029" w:type="dxa"/>
          </w:tcPr>
          <w:p w14:paraId="1DFE4BDE" w14:textId="77777777" w:rsidR="006F53C7" w:rsidRDefault="006F53C7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 w14:paraId="3FB15432" w14:textId="77777777" w:rsidR="006F53C7" w:rsidRDefault="006F53C7">
            <w:pPr>
              <w:pStyle w:val="TableParagraph"/>
              <w:spacing w:line="258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(6/6)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F7E61F" w14:textId="480FB16E" w:rsidR="006F53C7" w:rsidRDefault="006F53C7" w:rsidP="006F53C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4"/>
              </w:rPr>
              <w:t>ЛР 5, ЛР 8, ЛР 16, ЛР 17</w:t>
            </w:r>
          </w:p>
        </w:tc>
      </w:tr>
      <w:tr w:rsidR="006F53C7" w14:paraId="078047A0" w14:textId="77777777">
        <w:trPr>
          <w:trHeight w:val="614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 w14:paraId="76BDDDE5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6CF69AFE" w14:textId="77777777" w:rsidR="006F53C7" w:rsidRDefault="006F53C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лингвистические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экстралингвистические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2242" w:type="dxa"/>
            <w:vMerge w:val="restart"/>
          </w:tcPr>
          <w:p w14:paraId="4BA4E567" w14:textId="77777777" w:rsidR="006F53C7" w:rsidRDefault="006F53C7"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10018640" w14:textId="77777777" w:rsidR="006F53C7" w:rsidRDefault="006F53C7">
            <w:pPr>
              <w:pStyle w:val="TableParagraph"/>
              <w:ind w:left="0"/>
              <w:rPr>
                <w:b/>
                <w:sz w:val="26"/>
              </w:rPr>
            </w:pPr>
          </w:p>
          <w:p w14:paraId="2587F2F5" w14:textId="77777777" w:rsidR="006F53C7" w:rsidRDefault="006F53C7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6B807333" w14:textId="77777777" w:rsidR="006F53C7" w:rsidRDefault="006F53C7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</w:tcPr>
          <w:p w14:paraId="39D04F55" w14:textId="31C2FA46" w:rsidR="006F53C7" w:rsidRDefault="006F53C7" w:rsidP="00C21743"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</w:p>
        </w:tc>
      </w:tr>
      <w:tr w:rsidR="006F53C7" w14:paraId="1992B70B" w14:textId="77777777">
        <w:trPr>
          <w:trHeight w:val="830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 w14:paraId="5F486D23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788FB167" w14:textId="77777777" w:rsidR="006F53C7" w:rsidRDefault="006F53C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лингвистические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B95A684" w14:textId="77777777" w:rsidR="006F53C7" w:rsidRDefault="006F53C7">
            <w:pPr>
              <w:pStyle w:val="TableParagraph"/>
              <w:spacing w:line="274" w:lineRule="exact"/>
              <w:ind w:left="109" w:right="788"/>
              <w:rPr>
                <w:sz w:val="24"/>
              </w:rPr>
            </w:pPr>
            <w:r>
              <w:rPr>
                <w:sz w:val="24"/>
              </w:rPr>
              <w:t>экстралингвистические особенности, сфера использования.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Автобиография.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Резюме.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14:paraId="7721F795" w14:textId="77777777" w:rsidR="006F53C7" w:rsidRDefault="006F53C7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vMerge/>
          </w:tcPr>
          <w:p w14:paraId="6D2402F7" w14:textId="2B99C85C" w:rsidR="006F53C7" w:rsidRDefault="006F53C7"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</w:p>
        </w:tc>
      </w:tr>
    </w:tbl>
    <w:p w14:paraId="2C84D778" w14:textId="77777777" w:rsidR="000D673A" w:rsidRDefault="000D673A">
      <w:pPr>
        <w:spacing w:line="273" w:lineRule="exact"/>
        <w:jc w:val="right"/>
        <w:rPr>
          <w:sz w:val="24"/>
        </w:rPr>
        <w:sectPr w:rsidR="000D673A">
          <w:pgSz w:w="16840" w:h="11910" w:orient="landscape"/>
          <w:pgMar w:top="1100" w:right="1080" w:bottom="280" w:left="1020" w:header="720" w:footer="720" w:gutter="0"/>
          <w:cols w:space="720"/>
        </w:sectPr>
      </w:pPr>
    </w:p>
    <w:p w14:paraId="7F4AF274" w14:textId="77777777" w:rsidR="000D673A" w:rsidRDefault="000D673A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7029"/>
        <w:gridCol w:w="2242"/>
        <w:gridCol w:w="2396"/>
      </w:tblGrid>
      <w:tr w:rsidR="00AA5A61" w14:paraId="237695CA" w14:textId="77777777" w:rsidTr="00AA5A61">
        <w:trPr>
          <w:trHeight w:val="830"/>
        </w:trPr>
        <w:tc>
          <w:tcPr>
            <w:tcW w:w="2852" w:type="dxa"/>
            <w:vMerge w:val="restart"/>
            <w:tcBorders>
              <w:top w:val="nil"/>
            </w:tcBorders>
          </w:tcPr>
          <w:p w14:paraId="79444080" w14:textId="77777777" w:rsidR="00AA5A61" w:rsidRDefault="00AA5A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9" w:type="dxa"/>
          </w:tcPr>
          <w:p w14:paraId="4A6B7226" w14:textId="77777777" w:rsidR="00AA5A61" w:rsidRDefault="00AA5A6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лингвистические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706FB31" w14:textId="77777777" w:rsidR="00AA5A61" w:rsidRDefault="00AA5A6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экстралингвистические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публицистики.</w:t>
            </w:r>
          </w:p>
        </w:tc>
        <w:tc>
          <w:tcPr>
            <w:tcW w:w="2242" w:type="dxa"/>
          </w:tcPr>
          <w:p w14:paraId="01DF430C" w14:textId="77777777" w:rsidR="00AA5A61" w:rsidRDefault="00AA5A6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6D1BD855" w14:textId="77777777" w:rsidR="00AA5A61" w:rsidRDefault="00AA5A61">
            <w:pPr>
              <w:pStyle w:val="TableParagraph"/>
              <w:ind w:left="0" w:right="9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 w:val="restart"/>
            <w:tcBorders>
              <w:top w:val="nil"/>
            </w:tcBorders>
          </w:tcPr>
          <w:p w14:paraId="60471ED4" w14:textId="640BBF9E" w:rsidR="00AA5A61" w:rsidRDefault="00AA5A61">
            <w:pPr>
              <w:pStyle w:val="TableParagraph"/>
              <w:spacing w:line="273" w:lineRule="exact"/>
              <w:ind w:left="191"/>
              <w:jc w:val="center"/>
              <w:rPr>
                <w:sz w:val="24"/>
              </w:rPr>
            </w:pPr>
          </w:p>
        </w:tc>
      </w:tr>
      <w:tr w:rsidR="00AA5A61" w14:paraId="2097F166" w14:textId="77777777">
        <w:trPr>
          <w:trHeight w:val="570"/>
        </w:trPr>
        <w:tc>
          <w:tcPr>
            <w:tcW w:w="2852" w:type="dxa"/>
            <w:vMerge/>
            <w:tcBorders>
              <w:top w:val="nil"/>
            </w:tcBorders>
          </w:tcPr>
          <w:p w14:paraId="175D3A01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6E87071C" w14:textId="77777777" w:rsidR="00AA5A61" w:rsidRDefault="00AA5A61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  <w:p w14:paraId="4D28B9B4" w14:textId="77777777" w:rsidR="00AA5A61" w:rsidRDefault="00AA5A6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Стилистический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</w:tc>
        <w:tc>
          <w:tcPr>
            <w:tcW w:w="2242" w:type="dxa"/>
          </w:tcPr>
          <w:p w14:paraId="2E690409" w14:textId="77777777" w:rsidR="00AA5A61" w:rsidRDefault="00AA5A61">
            <w:pPr>
              <w:pStyle w:val="TableParagraph"/>
              <w:spacing w:line="271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 w14:paraId="0DCC985A" w14:textId="77777777" w:rsidR="00AA5A61" w:rsidRDefault="00AA5A61">
            <w:pPr>
              <w:pStyle w:val="TableParagraph"/>
              <w:spacing w:line="275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DFDFDF"/>
          </w:tcPr>
          <w:p w14:paraId="7CFD6851" w14:textId="77777777" w:rsidR="00AA5A61" w:rsidRDefault="00AA5A61">
            <w:pPr>
              <w:pStyle w:val="TableParagraph"/>
              <w:ind w:left="0"/>
              <w:rPr>
                <w:sz w:val="24"/>
              </w:rPr>
            </w:pPr>
          </w:p>
        </w:tc>
      </w:tr>
      <w:tr w:rsidR="00AA5A61" w14:paraId="6C469D50" w14:textId="77777777">
        <w:trPr>
          <w:trHeight w:val="273"/>
        </w:trPr>
        <w:tc>
          <w:tcPr>
            <w:tcW w:w="2852" w:type="dxa"/>
            <w:vMerge/>
            <w:tcBorders>
              <w:top w:val="nil"/>
            </w:tcBorders>
          </w:tcPr>
          <w:p w14:paraId="0014A735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335F44DE" w14:textId="77777777" w:rsidR="00AA5A61" w:rsidRDefault="00AA5A6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2. 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определённого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</w:tc>
        <w:tc>
          <w:tcPr>
            <w:tcW w:w="2242" w:type="dxa"/>
          </w:tcPr>
          <w:p w14:paraId="68E1BD5B" w14:textId="77777777" w:rsidR="00AA5A61" w:rsidRDefault="00AA5A61">
            <w:pPr>
              <w:pStyle w:val="TableParagraph"/>
              <w:spacing w:line="253" w:lineRule="exact"/>
              <w:ind w:left="0" w:right="9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DFDFDF"/>
          </w:tcPr>
          <w:p w14:paraId="372A4931" w14:textId="77777777" w:rsidR="00AA5A61" w:rsidRDefault="00AA5A61">
            <w:pPr>
              <w:pStyle w:val="TableParagraph"/>
              <w:ind w:left="0"/>
              <w:rPr>
                <w:sz w:val="20"/>
              </w:rPr>
            </w:pPr>
          </w:p>
        </w:tc>
      </w:tr>
      <w:tr w:rsidR="00AA5A61" w14:paraId="27B06E38" w14:textId="77777777">
        <w:trPr>
          <w:trHeight w:val="278"/>
        </w:trPr>
        <w:tc>
          <w:tcPr>
            <w:tcW w:w="2852" w:type="dxa"/>
            <w:vMerge/>
            <w:tcBorders>
              <w:top w:val="nil"/>
            </w:tcBorders>
          </w:tcPr>
          <w:p w14:paraId="6C0DEEF6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6D953898" w14:textId="77777777" w:rsidR="00AA5A61" w:rsidRDefault="00AA5A61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«Стили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речи»</w:t>
            </w:r>
          </w:p>
        </w:tc>
        <w:tc>
          <w:tcPr>
            <w:tcW w:w="2242" w:type="dxa"/>
          </w:tcPr>
          <w:p w14:paraId="10A90859" w14:textId="77777777" w:rsidR="00AA5A61" w:rsidRDefault="00AA5A61">
            <w:pPr>
              <w:pStyle w:val="TableParagraph"/>
              <w:spacing w:line="258" w:lineRule="exact"/>
              <w:ind w:left="0" w:right="9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DFDFDF"/>
          </w:tcPr>
          <w:p w14:paraId="3FB1EBD0" w14:textId="77777777" w:rsidR="00AA5A61" w:rsidRDefault="00AA5A61">
            <w:pPr>
              <w:pStyle w:val="TableParagraph"/>
              <w:ind w:left="0"/>
              <w:rPr>
                <w:sz w:val="20"/>
              </w:rPr>
            </w:pPr>
          </w:p>
        </w:tc>
      </w:tr>
      <w:tr w:rsidR="00AA5A61" w14:paraId="16C1DA8A" w14:textId="77777777">
        <w:trPr>
          <w:trHeight w:val="825"/>
        </w:trPr>
        <w:tc>
          <w:tcPr>
            <w:tcW w:w="2852" w:type="dxa"/>
            <w:vMerge/>
            <w:tcBorders>
              <w:top w:val="nil"/>
            </w:tcBorders>
          </w:tcPr>
          <w:p w14:paraId="36812426" w14:textId="77777777" w:rsidR="00AA5A61" w:rsidRDefault="00AA5A61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13549C6D" w14:textId="77777777" w:rsidR="00AA5A61" w:rsidRDefault="00AA5A61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  <w:p w14:paraId="3001B42D" w14:textId="77777777" w:rsidR="00AA5A61" w:rsidRDefault="00AA5A61">
            <w:pPr>
              <w:pStyle w:val="TableParagraph"/>
              <w:spacing w:line="27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стиля»</w:t>
            </w:r>
          </w:p>
        </w:tc>
        <w:tc>
          <w:tcPr>
            <w:tcW w:w="2242" w:type="dxa"/>
          </w:tcPr>
          <w:p w14:paraId="4C69ED20" w14:textId="77777777" w:rsidR="00AA5A61" w:rsidRDefault="00AA5A61">
            <w:pPr>
              <w:pStyle w:val="TableParagraph"/>
              <w:spacing w:line="273" w:lineRule="exact"/>
              <w:ind w:left="0" w:right="9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vMerge/>
            <w:shd w:val="clear" w:color="auto" w:fill="DFDFDF"/>
          </w:tcPr>
          <w:p w14:paraId="16BAC91B" w14:textId="77777777" w:rsidR="00AA5A61" w:rsidRDefault="00AA5A61">
            <w:pPr>
              <w:pStyle w:val="TableParagraph"/>
              <w:ind w:left="0"/>
              <w:rPr>
                <w:sz w:val="24"/>
              </w:rPr>
            </w:pPr>
          </w:p>
        </w:tc>
      </w:tr>
      <w:tr w:rsidR="000D673A" w14:paraId="2C25E7CD" w14:textId="77777777" w:rsidTr="006F53C7">
        <w:trPr>
          <w:trHeight w:val="275"/>
        </w:trPr>
        <w:tc>
          <w:tcPr>
            <w:tcW w:w="2852" w:type="dxa"/>
            <w:vMerge/>
            <w:tcBorders>
              <w:top w:val="nil"/>
            </w:tcBorders>
          </w:tcPr>
          <w:p w14:paraId="25E9AFC9" w14:textId="77777777" w:rsidR="000D673A" w:rsidRDefault="000D673A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 w14:paraId="110968B8" w14:textId="77777777" w:rsidR="000D673A" w:rsidRDefault="00135AFD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(дифференцированный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зачёт)</w:t>
            </w:r>
          </w:p>
        </w:tc>
        <w:tc>
          <w:tcPr>
            <w:tcW w:w="2242" w:type="dxa"/>
          </w:tcPr>
          <w:p w14:paraId="31032540" w14:textId="77777777" w:rsidR="000D673A" w:rsidRDefault="00135AFD">
            <w:pPr>
              <w:pStyle w:val="TableParagraph"/>
              <w:spacing w:line="256" w:lineRule="exact"/>
              <w:ind w:left="0" w:right="9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6" w:type="dxa"/>
            <w:shd w:val="clear" w:color="auto" w:fill="auto"/>
          </w:tcPr>
          <w:p w14:paraId="60B8C9E3" w14:textId="77777777" w:rsidR="000D673A" w:rsidRDefault="000D673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53A7140" w14:textId="77777777" w:rsidR="000D673A" w:rsidRDefault="000D673A">
      <w:pPr>
        <w:rPr>
          <w:sz w:val="20"/>
        </w:rPr>
        <w:sectPr w:rsidR="000D673A">
          <w:pgSz w:w="16840" w:h="11910" w:orient="landscape"/>
          <w:pgMar w:top="1100" w:right="1080" w:bottom="280" w:left="1020" w:header="720" w:footer="720" w:gutter="0"/>
          <w:cols w:space="720"/>
        </w:sectPr>
      </w:pPr>
    </w:p>
    <w:p w14:paraId="6E176C8E" w14:textId="77777777" w:rsidR="000D673A" w:rsidRDefault="00135AFD">
      <w:pPr>
        <w:pStyle w:val="a4"/>
        <w:numPr>
          <w:ilvl w:val="1"/>
          <w:numId w:val="8"/>
        </w:numPr>
        <w:tabs>
          <w:tab w:val="left" w:pos="2746"/>
        </w:tabs>
        <w:spacing w:before="76" w:line="240" w:lineRule="auto"/>
        <w:ind w:left="2745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13AC684B" w14:textId="77777777" w:rsidR="000D673A" w:rsidRDefault="00135AFD">
      <w:pPr>
        <w:pStyle w:val="a4"/>
        <w:numPr>
          <w:ilvl w:val="1"/>
          <w:numId w:val="3"/>
        </w:numPr>
        <w:tabs>
          <w:tab w:val="left" w:pos="1262"/>
        </w:tabs>
        <w:spacing w:before="118" w:line="240" w:lineRule="auto"/>
        <w:ind w:right="290" w:firstLine="0"/>
        <w:jc w:val="left"/>
        <w:rPr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3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3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3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языка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литературы.</w:t>
      </w:r>
    </w:p>
    <w:p w14:paraId="5829BD84" w14:textId="77777777" w:rsidR="000D673A" w:rsidRDefault="00135AFD">
      <w:pPr>
        <w:pStyle w:val="a3"/>
        <w:ind w:left="839" w:right="265"/>
        <w:jc w:val="both"/>
      </w:pPr>
      <w:r>
        <w:t>Оборудование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кабинета:</w:t>
      </w:r>
      <w:r>
        <w:rPr>
          <w:spacing w:val="1"/>
        </w:rPr>
        <w:t xml:space="preserve"> </w:t>
      </w:r>
      <w:r>
        <w:t>посадочные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6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рабочее место преподавателя; доска; комплект раздаточного материала для 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темам).</w:t>
      </w:r>
    </w:p>
    <w:p w14:paraId="54585A9A" w14:textId="77777777" w:rsidR="000D673A" w:rsidRDefault="00135AFD">
      <w:pPr>
        <w:pStyle w:val="a3"/>
        <w:ind w:left="839" w:right="268" w:firstLine="245"/>
        <w:jc w:val="both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лицензионным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обеспечением,</w:t>
      </w:r>
      <w:r>
        <w:rPr>
          <w:spacing w:val="1"/>
        </w:rPr>
        <w:t xml:space="preserve"> </w:t>
      </w:r>
      <w:r>
        <w:t>мультимедиапроектор,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лекционном</w:t>
      </w:r>
      <w:r>
        <w:rPr>
          <w:spacing w:val="-2"/>
        </w:rPr>
        <w:t xml:space="preserve"> </w:t>
      </w:r>
      <w:r>
        <w:t>зале.</w:t>
      </w:r>
    </w:p>
    <w:p w14:paraId="5C98A421" w14:textId="77777777" w:rsidR="000D673A" w:rsidRDefault="000D673A">
      <w:pPr>
        <w:pStyle w:val="a3"/>
        <w:spacing w:before="5"/>
        <w:ind w:left="0"/>
        <w:rPr>
          <w:sz w:val="35"/>
        </w:rPr>
      </w:pPr>
    </w:p>
    <w:p w14:paraId="66DD6C30" w14:textId="77777777" w:rsidR="000D673A" w:rsidRDefault="00135AFD">
      <w:pPr>
        <w:pStyle w:val="1"/>
        <w:numPr>
          <w:ilvl w:val="1"/>
          <w:numId w:val="3"/>
        </w:numPr>
        <w:tabs>
          <w:tab w:val="left" w:pos="1695"/>
        </w:tabs>
        <w:spacing w:line="390" w:lineRule="atLeast"/>
        <w:ind w:right="4412" w:firstLine="432"/>
        <w:jc w:val="both"/>
      </w:pPr>
      <w:r>
        <w:rPr>
          <w:spacing w:val="-1"/>
        </w:rPr>
        <w:t xml:space="preserve">Информационное </w:t>
      </w:r>
      <w:r>
        <w:t>обеспечение обучения</w:t>
      </w:r>
      <w:r>
        <w:rPr>
          <w:spacing w:val="-58"/>
        </w:rPr>
        <w:t xml:space="preserve"> </w:t>
      </w:r>
      <w:r>
        <w:t>Основные источники:</w:t>
      </w:r>
    </w:p>
    <w:p w14:paraId="578C6459" w14:textId="77777777" w:rsidR="000D673A" w:rsidRDefault="00135AFD">
      <w:pPr>
        <w:pStyle w:val="a3"/>
        <w:spacing w:before="1"/>
        <w:ind w:left="1560" w:right="263" w:hanging="360"/>
        <w:jc w:val="both"/>
      </w:pPr>
      <w:r>
        <w:t>1.</w:t>
      </w:r>
      <w:r>
        <w:rPr>
          <w:spacing w:val="1"/>
        </w:rPr>
        <w:t xml:space="preserve"> </w:t>
      </w:r>
      <w:r>
        <w:t>Самсонов, Н. Б.</w:t>
      </w:r>
      <w:r>
        <w:rPr>
          <w:spacing w:val="1"/>
        </w:rPr>
        <w:t xml:space="preserve"> </w:t>
      </w:r>
      <w:r>
        <w:t>Русский язык и культура речи : учебник и практикум для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 /</w:t>
      </w:r>
      <w:r>
        <w:rPr>
          <w:spacing w:val="1"/>
        </w:rPr>
        <w:t xml:space="preserve"> </w:t>
      </w:r>
      <w:r>
        <w:t>Н. Б. Самсонов. —</w:t>
      </w:r>
      <w:r>
        <w:rPr>
          <w:spacing w:val="1"/>
        </w:rPr>
        <w:t xml:space="preserve"> </w:t>
      </w:r>
      <w:r>
        <w:t>2-е</w:t>
      </w:r>
      <w:r>
        <w:rPr>
          <w:spacing w:val="1"/>
        </w:rPr>
        <w:t xml:space="preserve"> </w:t>
      </w:r>
      <w:r>
        <w:t>изд.,</w:t>
      </w:r>
      <w:r>
        <w:rPr>
          <w:spacing w:val="1"/>
        </w:rPr>
        <w:t xml:space="preserve"> </w:t>
      </w:r>
      <w:r>
        <w:t>испр.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доп. —</w:t>
      </w:r>
      <w:r>
        <w:rPr>
          <w:spacing w:val="1"/>
        </w:rPr>
        <w:t xml:space="preserve"> </w:t>
      </w:r>
      <w:r>
        <w:t>Москва :</w:t>
      </w:r>
      <w:r>
        <w:rPr>
          <w:spacing w:val="1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Юрайт,</w:t>
      </w:r>
      <w:r>
        <w:rPr>
          <w:spacing w:val="61"/>
        </w:rPr>
        <w:t xml:space="preserve"> </w:t>
      </w:r>
      <w:r>
        <w:t>2021. —</w:t>
      </w:r>
      <w:r>
        <w:rPr>
          <w:spacing w:val="61"/>
        </w:rPr>
        <w:t xml:space="preserve"> </w:t>
      </w:r>
      <w:r>
        <w:t>278 с. —</w:t>
      </w:r>
      <w:r>
        <w:rPr>
          <w:spacing w:val="61"/>
        </w:rPr>
        <w:t xml:space="preserve"> </w:t>
      </w:r>
      <w:r>
        <w:t>(Профессиональное</w:t>
      </w:r>
      <w:r>
        <w:rPr>
          <w:spacing w:val="-57"/>
        </w:rPr>
        <w:t xml:space="preserve"> </w:t>
      </w:r>
      <w:r>
        <w:t>образование). — ISBN 978-5-534-11324-2. — Текст : электронный // ЭБС Юрайт</w:t>
      </w:r>
      <w:r>
        <w:rPr>
          <w:spacing w:val="1"/>
        </w:rPr>
        <w:t xml:space="preserve"> </w:t>
      </w:r>
      <w:r>
        <w:t>[сайт]. —</w:t>
      </w:r>
      <w:r>
        <w:rPr>
          <w:spacing w:val="2"/>
        </w:rPr>
        <w:t xml:space="preserve"> </w:t>
      </w:r>
      <w:r>
        <w:t>URL:</w:t>
      </w:r>
      <w:r>
        <w:rPr>
          <w:spacing w:val="2"/>
        </w:rPr>
        <w:t xml:space="preserve"> </w:t>
      </w:r>
      <w:r>
        <w:t>https://urait.ru/bcode/467576</w:t>
      </w:r>
    </w:p>
    <w:p w14:paraId="3FF28E49" w14:textId="77777777" w:rsidR="000D673A" w:rsidRDefault="000D673A">
      <w:pPr>
        <w:pStyle w:val="a3"/>
        <w:ind w:left="0"/>
        <w:rPr>
          <w:sz w:val="26"/>
        </w:rPr>
      </w:pPr>
    </w:p>
    <w:p w14:paraId="57496C32" w14:textId="77777777" w:rsidR="000D673A" w:rsidRDefault="000D673A">
      <w:pPr>
        <w:pStyle w:val="a3"/>
        <w:spacing w:before="10"/>
        <w:ind w:left="0"/>
        <w:rPr>
          <w:sz w:val="21"/>
        </w:rPr>
      </w:pPr>
    </w:p>
    <w:p w14:paraId="36C8A6A9" w14:textId="77777777" w:rsidR="000D673A" w:rsidRDefault="00135AFD">
      <w:pPr>
        <w:pStyle w:val="1"/>
        <w:ind w:left="839"/>
        <w:jc w:val="both"/>
      </w:pPr>
      <w:r>
        <w:t>Дополнительные</w:t>
      </w:r>
      <w:r>
        <w:rPr>
          <w:spacing w:val="-8"/>
        </w:rPr>
        <w:t xml:space="preserve"> </w:t>
      </w:r>
      <w:r>
        <w:t>источники:</w:t>
      </w:r>
    </w:p>
    <w:p w14:paraId="4AAE7BD5" w14:textId="7465DF0B" w:rsidR="000D673A" w:rsidRDefault="00135AFD">
      <w:pPr>
        <w:pStyle w:val="a4"/>
        <w:numPr>
          <w:ilvl w:val="0"/>
          <w:numId w:val="2"/>
        </w:numPr>
        <w:tabs>
          <w:tab w:val="left" w:pos="1205"/>
        </w:tabs>
        <w:spacing w:before="3" w:line="240" w:lineRule="auto"/>
        <w:ind w:right="263"/>
        <w:jc w:val="both"/>
        <w:rPr>
          <w:sz w:val="24"/>
        </w:rPr>
      </w:pPr>
      <w:r>
        <w:rPr>
          <w:sz w:val="24"/>
        </w:rPr>
        <w:t>Голубева,</w:t>
      </w:r>
      <w:r>
        <w:rPr>
          <w:spacing w:val="1"/>
          <w:sz w:val="24"/>
        </w:rPr>
        <w:t xml:space="preserve"> </w:t>
      </w:r>
      <w:r>
        <w:rPr>
          <w:sz w:val="24"/>
        </w:rPr>
        <w:t>А. В.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среднего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    А. В. Голубева,     З. Н. Пономарева,</w:t>
      </w:r>
      <w:r>
        <w:rPr>
          <w:spacing w:val="-57"/>
          <w:sz w:val="24"/>
        </w:rPr>
        <w:t xml:space="preserve"> </w:t>
      </w:r>
      <w:r>
        <w:rPr>
          <w:sz w:val="24"/>
        </w:rPr>
        <w:t>Л. П. Стычишина ; под редакцией А. В. Голубевой. — Москва : Издательство 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C83702">
        <w:rPr>
          <w:sz w:val="24"/>
        </w:rPr>
        <w:t>1</w:t>
      </w:r>
      <w:r>
        <w:rPr>
          <w:sz w:val="24"/>
        </w:rPr>
        <w:t>. —</w:t>
      </w:r>
      <w:r>
        <w:rPr>
          <w:spacing w:val="1"/>
          <w:sz w:val="24"/>
        </w:rPr>
        <w:t xml:space="preserve"> </w:t>
      </w:r>
      <w:r>
        <w:rPr>
          <w:sz w:val="24"/>
        </w:rPr>
        <w:t>256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978-5-534-02427-2.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https://urait.ru/bcode/452233</w:t>
      </w:r>
    </w:p>
    <w:p w14:paraId="22D17D70" w14:textId="76933165" w:rsidR="000D673A" w:rsidRDefault="00135AFD">
      <w:pPr>
        <w:pStyle w:val="a4"/>
        <w:numPr>
          <w:ilvl w:val="0"/>
          <w:numId w:val="2"/>
        </w:numPr>
        <w:tabs>
          <w:tab w:val="left" w:pos="1205"/>
        </w:tabs>
        <w:spacing w:line="240" w:lineRule="auto"/>
        <w:ind w:right="263"/>
        <w:jc w:val="both"/>
        <w:rPr>
          <w:sz w:val="24"/>
        </w:rPr>
      </w:pPr>
      <w:r>
        <w:rPr>
          <w:sz w:val="24"/>
        </w:rPr>
        <w:t>Русский язык и культура речи : учебник и практикум для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В. Д. Черняк,</w:t>
      </w:r>
      <w:r>
        <w:rPr>
          <w:spacing w:val="1"/>
          <w:sz w:val="24"/>
        </w:rPr>
        <w:t xml:space="preserve"> </w:t>
      </w:r>
      <w:r>
        <w:rPr>
          <w:sz w:val="24"/>
        </w:rPr>
        <w:t>А. И. Дунев,</w:t>
      </w:r>
      <w:r>
        <w:rPr>
          <w:spacing w:val="1"/>
          <w:sz w:val="24"/>
        </w:rPr>
        <w:t xml:space="preserve"> </w:t>
      </w:r>
      <w:r>
        <w:rPr>
          <w:sz w:val="24"/>
        </w:rPr>
        <w:t>В. А. Ефремов,</w:t>
      </w:r>
      <w:r>
        <w:rPr>
          <w:spacing w:val="1"/>
          <w:sz w:val="24"/>
        </w:rPr>
        <w:t xml:space="preserve"> </w:t>
      </w:r>
      <w:r>
        <w:rPr>
          <w:sz w:val="24"/>
        </w:rPr>
        <w:t>Е. В. Сергеева ;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 В. Д. Черняк. — 4-е изд., перераб. и доп. — Москва : Издательство 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C83702">
        <w:rPr>
          <w:sz w:val="24"/>
        </w:rPr>
        <w:t>1</w:t>
      </w:r>
      <w:r>
        <w:rPr>
          <w:sz w:val="24"/>
        </w:rPr>
        <w:t>. —</w:t>
      </w:r>
      <w:r>
        <w:rPr>
          <w:spacing w:val="1"/>
          <w:sz w:val="24"/>
        </w:rPr>
        <w:t xml:space="preserve"> </w:t>
      </w:r>
      <w:r>
        <w:rPr>
          <w:sz w:val="24"/>
        </w:rPr>
        <w:t>389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978-5-534-00832-6.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https://urait.ru/bcode/452346</w:t>
      </w:r>
    </w:p>
    <w:p w14:paraId="59C5EA1B" w14:textId="77777777" w:rsidR="000D673A" w:rsidRDefault="000D673A">
      <w:pPr>
        <w:jc w:val="both"/>
        <w:rPr>
          <w:sz w:val="24"/>
        </w:rPr>
        <w:sectPr w:rsidR="000D673A">
          <w:pgSz w:w="11910" w:h="16840"/>
          <w:pgMar w:top="1280" w:right="580" w:bottom="280" w:left="860" w:header="720" w:footer="720" w:gutter="0"/>
          <w:cols w:space="720"/>
        </w:sectPr>
      </w:pPr>
    </w:p>
    <w:p w14:paraId="18B30566" w14:textId="77777777" w:rsidR="000D673A" w:rsidRDefault="00135AFD">
      <w:pPr>
        <w:pStyle w:val="1"/>
        <w:spacing w:before="71"/>
        <w:ind w:left="1982"/>
      </w:pPr>
      <w:r>
        <w:rPr>
          <w:spacing w:val="-2"/>
        </w:rPr>
        <w:lastRenderedPageBreak/>
        <w:t>4.</w:t>
      </w:r>
      <w:r>
        <w:rPr>
          <w:spacing w:val="-8"/>
        </w:rPr>
        <w:t xml:space="preserve"> </w:t>
      </w:r>
      <w:r>
        <w:rPr>
          <w:spacing w:val="-1"/>
        </w:rPr>
        <w:t>КОНТРОЛЬ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ОЦЕНКА</w:t>
      </w:r>
      <w:r>
        <w:rPr>
          <w:spacing w:val="-7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rPr>
          <w:spacing w:val="-1"/>
        </w:rPr>
        <w:t>ОСВОЕНИЯ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</w:p>
    <w:p w14:paraId="26E2C9A3" w14:textId="404F96B0" w:rsidR="000D673A" w:rsidRDefault="00135AFD">
      <w:pPr>
        <w:spacing w:before="7"/>
        <w:ind w:left="4580"/>
        <w:rPr>
          <w:b/>
          <w:sz w:val="24"/>
        </w:rPr>
      </w:pPr>
      <w:r>
        <w:rPr>
          <w:b/>
          <w:sz w:val="24"/>
        </w:rPr>
        <w:t>ДИСЦИПЛИНЫ</w:t>
      </w:r>
    </w:p>
    <w:p w14:paraId="4854AE43" w14:textId="77777777" w:rsidR="0084771E" w:rsidRDefault="0084771E">
      <w:pPr>
        <w:spacing w:before="7"/>
        <w:ind w:left="4580"/>
        <w:rPr>
          <w:b/>
          <w:sz w:val="24"/>
        </w:rPr>
      </w:pPr>
    </w:p>
    <w:p w14:paraId="655E32CD" w14:textId="210A9C2B" w:rsidR="000D673A" w:rsidRDefault="000D673A">
      <w:pPr>
        <w:pStyle w:val="a3"/>
        <w:spacing w:before="1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8"/>
        <w:gridCol w:w="3402"/>
        <w:gridCol w:w="3402"/>
      </w:tblGrid>
      <w:tr w:rsidR="008516E0" w14:paraId="71EE84C6" w14:textId="77777777" w:rsidTr="008516E0">
        <w:trPr>
          <w:trHeight w:val="551"/>
        </w:trPr>
        <w:tc>
          <w:tcPr>
            <w:tcW w:w="2858" w:type="dxa"/>
          </w:tcPr>
          <w:p w14:paraId="69CFD257" w14:textId="77777777" w:rsidR="008516E0" w:rsidRDefault="008516E0">
            <w:pPr>
              <w:pStyle w:val="TableParagraph"/>
              <w:spacing w:line="273" w:lineRule="exact"/>
              <w:ind w:left="588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64C534B6" w14:textId="77777777" w:rsidR="008516E0" w:rsidRDefault="008516E0">
            <w:pPr>
              <w:pStyle w:val="TableParagraph"/>
              <w:spacing w:before="2" w:line="257" w:lineRule="exact"/>
              <w:ind w:left="588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усвоенные знания)</w:t>
            </w:r>
          </w:p>
        </w:tc>
        <w:tc>
          <w:tcPr>
            <w:tcW w:w="3402" w:type="dxa"/>
          </w:tcPr>
          <w:p w14:paraId="1DFE70B3" w14:textId="590AD82B" w:rsidR="008516E0" w:rsidRDefault="009A282D" w:rsidP="009A282D">
            <w:pPr>
              <w:pStyle w:val="TableParagraph"/>
              <w:spacing w:line="273" w:lineRule="exact"/>
              <w:ind w:lef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ОК, ПК, ЛР</w:t>
            </w:r>
          </w:p>
        </w:tc>
        <w:tc>
          <w:tcPr>
            <w:tcW w:w="3402" w:type="dxa"/>
          </w:tcPr>
          <w:p w14:paraId="7C84138A" w14:textId="03097C9E" w:rsidR="008516E0" w:rsidRDefault="008516E0" w:rsidP="008516E0">
            <w:pPr>
              <w:pStyle w:val="TableParagraph"/>
              <w:spacing w:line="273" w:lineRule="exact"/>
              <w:ind w:lef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9A282D" w14:paraId="7ECAAD02" w14:textId="77777777" w:rsidTr="008516E0">
        <w:trPr>
          <w:trHeight w:val="2487"/>
        </w:trPr>
        <w:tc>
          <w:tcPr>
            <w:tcW w:w="2858" w:type="dxa"/>
          </w:tcPr>
          <w:p w14:paraId="666892A5" w14:textId="77777777" w:rsidR="009A282D" w:rsidRDefault="009A282D" w:rsidP="009A282D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Умения:</w:t>
            </w:r>
          </w:p>
          <w:p w14:paraId="54CEA160" w14:textId="77777777" w:rsidR="009A282D" w:rsidRDefault="009A282D" w:rsidP="009A282D">
            <w:pPr>
              <w:pStyle w:val="TableParagraph"/>
              <w:spacing w:before="3"/>
              <w:ind w:right="1042"/>
              <w:rPr>
                <w:sz w:val="24"/>
              </w:rPr>
            </w:pPr>
            <w:r>
              <w:rPr>
                <w:sz w:val="24"/>
              </w:rPr>
              <w:t>владеть акцентологическими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3402" w:type="dxa"/>
            <w:vMerge w:val="restart"/>
          </w:tcPr>
          <w:p w14:paraId="5EEED6E6" w14:textId="77777777" w:rsidR="009A282D" w:rsidRDefault="009A282D" w:rsidP="00C21743">
            <w:pPr>
              <w:pStyle w:val="a3"/>
              <w:spacing w:before="9" w:line="249" w:lineRule="auto"/>
              <w:ind w:left="0" w:right="142"/>
            </w:pPr>
            <w:r>
              <w:t>ОК 1. Понимать сущность и социальную значимость своей будущей профессии, проявлять</w:t>
            </w:r>
            <w:r>
              <w:rPr>
                <w:spacing w:val="-57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ней</w:t>
            </w:r>
            <w:r>
              <w:rPr>
                <w:spacing w:val="3"/>
              </w:rPr>
              <w:t xml:space="preserve"> </w:t>
            </w:r>
            <w:r>
              <w:t>устойчивый</w:t>
            </w:r>
            <w:r>
              <w:rPr>
                <w:spacing w:val="-2"/>
              </w:rPr>
              <w:t xml:space="preserve"> </w:t>
            </w:r>
            <w:r>
              <w:t>интерес.</w:t>
            </w:r>
          </w:p>
          <w:p w14:paraId="5795A9A4" w14:textId="3ACD223E" w:rsidR="009A282D" w:rsidRDefault="009A282D" w:rsidP="00C21743">
            <w:pPr>
              <w:pStyle w:val="a3"/>
              <w:tabs>
                <w:tab w:val="left" w:pos="865"/>
                <w:tab w:val="left" w:pos="1278"/>
                <w:tab w:val="left" w:pos="3187"/>
                <w:tab w:val="left" w:pos="4746"/>
                <w:tab w:val="left" w:pos="6386"/>
                <w:tab w:val="left" w:pos="7767"/>
                <w:tab w:val="left" w:pos="8765"/>
              </w:tabs>
              <w:spacing w:line="249" w:lineRule="auto"/>
              <w:ind w:left="0" w:right="142"/>
            </w:pPr>
            <w:r>
              <w:t>ОК</w:t>
            </w:r>
            <w:r>
              <w:tab/>
              <w:t>2. Организовывать собственную деятельность, определять методы решения</w:t>
            </w:r>
            <w:r>
              <w:rPr>
                <w:spacing w:val="-57"/>
              </w:rPr>
              <w:t xml:space="preserve"> </w:t>
            </w: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r>
              <w:t>задач,</w:t>
            </w:r>
            <w:r>
              <w:rPr>
                <w:spacing w:val="4"/>
              </w:rPr>
              <w:t xml:space="preserve"> </w:t>
            </w:r>
            <w:r>
              <w:t>оценивать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эффективность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качество.</w:t>
            </w:r>
          </w:p>
          <w:p w14:paraId="0DCFCE13" w14:textId="77777777" w:rsidR="009A282D" w:rsidRDefault="009A282D" w:rsidP="00C21743">
            <w:pPr>
              <w:pStyle w:val="a3"/>
              <w:spacing w:line="273" w:lineRule="exact"/>
              <w:ind w:left="0" w:right="142"/>
            </w:pPr>
            <w:r>
              <w:t>ОК</w:t>
            </w:r>
            <w:r>
              <w:rPr>
                <w:spacing w:val="-4"/>
              </w:rPr>
              <w:t xml:space="preserve"> </w:t>
            </w:r>
            <w:r>
              <w:t>3.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t>риски и</w:t>
            </w:r>
            <w:r>
              <w:rPr>
                <w:spacing w:val="-5"/>
              </w:rPr>
              <w:t xml:space="preserve"> </w:t>
            </w:r>
            <w:r>
              <w:t>принимать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нестандартных</w:t>
            </w:r>
            <w:r>
              <w:rPr>
                <w:spacing w:val="-6"/>
              </w:rPr>
              <w:t xml:space="preserve"> </w:t>
            </w:r>
            <w:r>
              <w:t>ситуациях.</w:t>
            </w:r>
          </w:p>
          <w:p w14:paraId="782171BC" w14:textId="77777777" w:rsidR="009A282D" w:rsidRDefault="009A282D" w:rsidP="00C21743">
            <w:pPr>
              <w:pStyle w:val="a3"/>
              <w:spacing w:before="9" w:line="252" w:lineRule="auto"/>
              <w:ind w:left="0" w:right="142"/>
            </w:pPr>
            <w:r>
              <w:t>ОК 4. Осуществлять поиск, анализ и оценку информации, необходимой для постановки и</w:t>
            </w:r>
            <w:r>
              <w:rPr>
                <w:spacing w:val="1"/>
              </w:rPr>
              <w:t xml:space="preserve"> </w:t>
            </w:r>
            <w:r>
              <w:t>решения профессиональных</w:t>
            </w:r>
            <w:r>
              <w:rPr>
                <w:spacing w:val="-4"/>
              </w:rPr>
              <w:t xml:space="preserve"> </w:t>
            </w:r>
            <w:r>
              <w:t>задач,</w:t>
            </w:r>
            <w:r>
              <w:rPr>
                <w:spacing w:val="3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личностного развития.</w:t>
            </w:r>
          </w:p>
          <w:p w14:paraId="36153A66" w14:textId="77777777" w:rsidR="009A282D" w:rsidRDefault="009A282D" w:rsidP="00C21743">
            <w:pPr>
              <w:pStyle w:val="a3"/>
              <w:spacing w:line="249" w:lineRule="auto"/>
              <w:ind w:left="0" w:right="142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информационно-коммуникационные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совершенствования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3"/>
              </w:rPr>
              <w:t xml:space="preserve"> </w:t>
            </w:r>
            <w:r>
              <w:t>деятельности.</w:t>
            </w:r>
          </w:p>
          <w:p w14:paraId="676E33B1" w14:textId="77777777" w:rsidR="009A282D" w:rsidRDefault="009A282D" w:rsidP="00C21743">
            <w:pPr>
              <w:pStyle w:val="a3"/>
              <w:spacing w:line="249" w:lineRule="auto"/>
              <w:ind w:left="0" w:right="142"/>
            </w:pPr>
            <w:r>
              <w:t>ОК 6. Работать в коллективе и команде, взаимодействовать с руководством, коллегами и</w:t>
            </w:r>
            <w:r>
              <w:rPr>
                <w:spacing w:val="1"/>
              </w:rPr>
              <w:t xml:space="preserve"> </w:t>
            </w:r>
            <w:r>
              <w:t>социальными</w:t>
            </w:r>
            <w:r>
              <w:rPr>
                <w:spacing w:val="2"/>
              </w:rPr>
              <w:t xml:space="preserve"> </w:t>
            </w:r>
            <w:r>
              <w:t>партнерами.</w:t>
            </w:r>
          </w:p>
          <w:p w14:paraId="64347642" w14:textId="77777777" w:rsidR="009A282D" w:rsidRDefault="009A282D">
            <w:pPr>
              <w:pStyle w:val="TableParagraph"/>
              <w:spacing w:before="11"/>
              <w:ind w:left="0"/>
            </w:pPr>
            <w:r>
              <w:t>ПК.1.2. Проводить уроки</w:t>
            </w:r>
          </w:p>
          <w:p w14:paraId="7EC19ACE" w14:textId="77777777" w:rsidR="009A282D" w:rsidRDefault="009A282D" w:rsidP="009A282D">
            <w:pPr>
              <w:pStyle w:val="a3"/>
              <w:spacing w:line="242" w:lineRule="auto"/>
              <w:ind w:left="0"/>
            </w:pPr>
            <w:r>
              <w:t>ПК.1.5.</w:t>
            </w:r>
            <w:r>
              <w:rPr>
                <w:spacing w:val="51"/>
              </w:rPr>
              <w:t xml:space="preserve"> </w:t>
            </w:r>
            <w:r>
              <w:t>Вести</w:t>
            </w:r>
            <w:r>
              <w:rPr>
                <w:spacing w:val="50"/>
              </w:rPr>
              <w:t xml:space="preserve"> </w:t>
            </w:r>
            <w:r>
              <w:t>документацию,</w:t>
            </w:r>
            <w:r>
              <w:rPr>
                <w:spacing w:val="51"/>
              </w:rPr>
              <w:t xml:space="preserve"> </w:t>
            </w:r>
            <w:r>
              <w:t>обеспечивающую</w:t>
            </w:r>
            <w:r>
              <w:rPr>
                <w:spacing w:val="52"/>
              </w:rPr>
              <w:t xml:space="preserve"> </w:t>
            </w:r>
            <w:r>
              <w:t>обучение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48"/>
              </w:rPr>
              <w:t xml:space="preserve"> </w:t>
            </w:r>
            <w:r>
              <w:t>программам</w:t>
            </w:r>
            <w:r>
              <w:rPr>
                <w:spacing w:val="50"/>
              </w:rPr>
              <w:t xml:space="preserve"> </w:t>
            </w:r>
            <w:r>
              <w:t>начального</w:t>
            </w:r>
            <w:r>
              <w:rPr>
                <w:spacing w:val="-57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</w:p>
          <w:p w14:paraId="24E87D47" w14:textId="66E0CC50" w:rsidR="00C21743" w:rsidRDefault="00C21743" w:rsidP="00C21743">
            <w:pPr>
              <w:tabs>
                <w:tab w:val="left" w:pos="1021"/>
              </w:tabs>
              <w:spacing w:before="1" w:line="237" w:lineRule="auto"/>
              <w:jc w:val="both"/>
              <w:rPr>
                <w:sz w:val="24"/>
              </w:rPr>
            </w:pPr>
            <w:r w:rsidRPr="00C21743">
              <w:rPr>
                <w:sz w:val="24"/>
              </w:rPr>
              <w:t>ПК.3.3.</w:t>
            </w:r>
            <w:r>
              <w:rPr>
                <w:sz w:val="24"/>
              </w:rPr>
              <w:t xml:space="preserve"> Проводить внеклассные мероприятия</w:t>
            </w:r>
          </w:p>
          <w:p w14:paraId="217EBAF6" w14:textId="77777777" w:rsidR="00C21743" w:rsidRDefault="00C21743" w:rsidP="00C21743">
            <w:pPr>
              <w:pStyle w:val="a3"/>
              <w:spacing w:line="242" w:lineRule="auto"/>
              <w:ind w:left="0"/>
            </w:pPr>
            <w:r>
              <w:t>ПК.3.6.</w:t>
            </w:r>
            <w:r>
              <w:rPr>
                <w:spacing w:val="10"/>
              </w:rPr>
              <w:t xml:space="preserve"> </w:t>
            </w:r>
            <w:r>
              <w:t>Обеспечивать</w:t>
            </w:r>
            <w:r>
              <w:rPr>
                <w:spacing w:val="9"/>
              </w:rPr>
              <w:t xml:space="preserve"> </w:t>
            </w:r>
            <w:r>
              <w:t>взаимодействие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родителями</w:t>
            </w:r>
            <w:r>
              <w:rPr>
                <w:spacing w:val="9"/>
              </w:rPr>
              <w:t xml:space="preserve"> </w:t>
            </w:r>
            <w:r>
              <w:t>младших</w:t>
            </w:r>
            <w:r>
              <w:rPr>
                <w:spacing w:val="2"/>
              </w:rPr>
              <w:t xml:space="preserve"> </w:t>
            </w:r>
            <w:r>
              <w:t>школьников</w:t>
            </w:r>
            <w:r>
              <w:rPr>
                <w:spacing w:val="20"/>
              </w:rPr>
              <w:t xml:space="preserve"> </w:t>
            </w:r>
            <w:r>
              <w:t>при</w:t>
            </w:r>
            <w:r>
              <w:rPr>
                <w:spacing w:val="8"/>
              </w:rPr>
              <w:t xml:space="preserve"> </w:t>
            </w:r>
            <w:r>
              <w:t>решении</w:t>
            </w:r>
            <w:r>
              <w:rPr>
                <w:spacing w:val="-57"/>
              </w:rPr>
              <w:t xml:space="preserve"> </w:t>
            </w:r>
            <w:r>
              <w:t>задач обучения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воспитания</w:t>
            </w:r>
          </w:p>
          <w:p w14:paraId="5C824FE5" w14:textId="77777777" w:rsidR="00C21743" w:rsidRDefault="00C21743" w:rsidP="00C21743">
            <w:pPr>
              <w:pStyle w:val="a3"/>
              <w:spacing w:line="273" w:lineRule="exact"/>
              <w:ind w:left="0"/>
            </w:pPr>
            <w:r>
              <w:t>ПК</w:t>
            </w:r>
            <w:r>
              <w:rPr>
                <w:spacing w:val="-5"/>
              </w:rPr>
              <w:t xml:space="preserve"> </w:t>
            </w:r>
            <w:r>
              <w:t>4.4.Оформлять</w:t>
            </w:r>
            <w:r>
              <w:rPr>
                <w:spacing w:val="-5"/>
              </w:rPr>
              <w:t xml:space="preserve"> </w:t>
            </w:r>
            <w:r>
              <w:t>педагогические</w:t>
            </w:r>
            <w:r>
              <w:rPr>
                <w:spacing w:val="-2"/>
              </w:rPr>
              <w:t xml:space="preserve"> </w:t>
            </w:r>
            <w:r>
              <w:t>разработки</w:t>
            </w:r>
            <w:r>
              <w:rPr>
                <w:spacing w:val="-6"/>
              </w:rPr>
              <w:t xml:space="preserve"> </w:t>
            </w:r>
            <w:r>
              <w:t>в виде</w:t>
            </w:r>
            <w:r>
              <w:rPr>
                <w:spacing w:val="-2"/>
              </w:rPr>
              <w:t xml:space="preserve"> </w:t>
            </w:r>
            <w:r>
              <w:t>отчетов,</w:t>
            </w:r>
            <w:r>
              <w:rPr>
                <w:spacing w:val="-5"/>
              </w:rPr>
              <w:t xml:space="preserve"> </w:t>
            </w:r>
            <w:r>
              <w:t>рефератов,</w:t>
            </w:r>
            <w:r>
              <w:rPr>
                <w:spacing w:val="-4"/>
              </w:rPr>
              <w:t xml:space="preserve"> </w:t>
            </w:r>
            <w:r>
              <w:t>выступлений.</w:t>
            </w:r>
          </w:p>
          <w:p w14:paraId="27CC73F8" w14:textId="528A0B23" w:rsidR="00C21743" w:rsidRDefault="00C21743" w:rsidP="00C21743">
            <w:pPr>
              <w:pStyle w:val="a3"/>
              <w:spacing w:line="273" w:lineRule="exact"/>
              <w:ind w:left="0"/>
            </w:pPr>
            <w:r>
              <w:rPr>
                <w:b/>
                <w:bCs/>
              </w:rPr>
              <w:lastRenderedPageBreak/>
              <w:t xml:space="preserve">ЛР 5 </w:t>
            </w:r>
            <w:r>
              <w:t>Демонстрировать</w:t>
            </w:r>
            <w:r w:rsidRPr="00F51CA2"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  <w:p w14:paraId="14DA2485" w14:textId="684FF8FF" w:rsidR="00C21743" w:rsidRDefault="00B716FC" w:rsidP="00C21743">
            <w:pPr>
              <w:pStyle w:val="a3"/>
              <w:spacing w:line="273" w:lineRule="exact"/>
              <w:ind w:left="0"/>
            </w:pPr>
            <w:r>
              <w:rPr>
                <w:b/>
                <w:bCs/>
              </w:rPr>
              <w:t xml:space="preserve">ЛР 8 </w:t>
            </w:r>
            <w:r w:rsidRPr="00B716FC">
              <w:rPr>
                <w:bCs/>
              </w:rPr>
              <w:t>Проявлять</w:t>
            </w:r>
            <w:r>
              <w:t xml:space="preserve"> и демонстрировать</w:t>
            </w:r>
            <w:r w:rsidRPr="00F51CA2">
              <w:t xml:space="preserve">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14:paraId="0E3FDB30" w14:textId="718A3F65" w:rsidR="00C21743" w:rsidRDefault="00B716FC" w:rsidP="00C21743">
            <w:pPr>
              <w:pStyle w:val="a3"/>
              <w:spacing w:line="273" w:lineRule="exact"/>
              <w:ind w:left="0"/>
            </w:pPr>
            <w:r w:rsidRPr="00FC598C">
              <w:rPr>
                <w:b/>
                <w:bCs/>
              </w:rPr>
              <w:t>ЛР 16</w:t>
            </w:r>
            <w:r>
              <w:t xml:space="preserve"> Демонстрировать</w:t>
            </w:r>
            <w:r w:rsidRPr="004D78DF">
              <w:t xml:space="preserve">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  <w:p w14:paraId="4C20982D" w14:textId="032A9A71" w:rsidR="009A282D" w:rsidRPr="00C83702" w:rsidRDefault="00B716FC" w:rsidP="00C83702">
            <w:pPr>
              <w:pStyle w:val="a3"/>
              <w:spacing w:line="242" w:lineRule="auto"/>
              <w:ind w:left="0"/>
            </w:pPr>
            <w:r>
              <w:rPr>
                <w:b/>
                <w:bCs/>
              </w:rPr>
              <w:t xml:space="preserve">ЛР 17 </w:t>
            </w:r>
            <w:r>
              <w:t>Проявлять</w:t>
            </w:r>
            <w:r w:rsidRPr="004D78DF">
              <w:t xml:space="preserve">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  <w:bookmarkStart w:id="0" w:name="_GoBack"/>
            <w:bookmarkEnd w:id="0"/>
          </w:p>
        </w:tc>
        <w:tc>
          <w:tcPr>
            <w:tcW w:w="3402" w:type="dxa"/>
          </w:tcPr>
          <w:p w14:paraId="1611CD20" w14:textId="45363874" w:rsidR="009A282D" w:rsidRDefault="009A282D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43F6F1A8" w14:textId="77777777" w:rsidR="009A282D" w:rsidRDefault="009A282D">
            <w:pPr>
              <w:pStyle w:val="TableParagraph"/>
              <w:tabs>
                <w:tab w:val="left" w:pos="2612"/>
                <w:tab w:val="left" w:pos="3433"/>
              </w:tabs>
              <w:ind w:left="104" w:right="105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z w:val="24"/>
              </w:rPr>
              <w:tab/>
              <w:t>зачёт;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73A19A3D" w14:textId="77777777" w:rsidR="009A282D" w:rsidRDefault="009A282D">
            <w:pPr>
              <w:pStyle w:val="TableParagraph"/>
              <w:spacing w:line="27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 w14:paraId="19A6F8B2" w14:textId="77777777" w:rsidR="009A282D" w:rsidRDefault="009A282D">
            <w:pPr>
              <w:pStyle w:val="TableParagraph"/>
              <w:tabs>
                <w:tab w:val="left" w:pos="1822"/>
                <w:tab w:val="left" w:pos="2896"/>
                <w:tab w:val="left" w:pos="3438"/>
                <w:tab w:val="left" w:pos="4201"/>
              </w:tabs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  <w:t>2.2:</w:t>
            </w:r>
          </w:p>
          <w:p w14:paraId="359F72BF" w14:textId="77777777" w:rsidR="009A282D" w:rsidRDefault="009A282D">
            <w:pPr>
              <w:pStyle w:val="TableParagraph"/>
              <w:tabs>
                <w:tab w:val="left" w:pos="2326"/>
                <w:tab w:val="left" w:pos="3247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«Упражнения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определении</w:t>
            </w:r>
          </w:p>
          <w:p w14:paraId="4101D810" w14:textId="77777777" w:rsidR="009A282D" w:rsidRDefault="009A282D">
            <w:pPr>
              <w:pStyle w:val="TableParagraph"/>
              <w:spacing w:line="274" w:lineRule="exact"/>
              <w:ind w:left="104" w:right="100"/>
              <w:rPr>
                <w:sz w:val="24"/>
              </w:rPr>
            </w:pPr>
            <w:r>
              <w:rPr>
                <w:sz w:val="24"/>
              </w:rPr>
              <w:t>акцентологических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словах».</w:t>
            </w:r>
          </w:p>
        </w:tc>
      </w:tr>
      <w:tr w:rsidR="009A282D" w14:paraId="7B17119E" w14:textId="77777777" w:rsidTr="008516E0">
        <w:trPr>
          <w:trHeight w:val="1929"/>
        </w:trPr>
        <w:tc>
          <w:tcPr>
            <w:tcW w:w="2858" w:type="dxa"/>
          </w:tcPr>
          <w:p w14:paraId="405C25B4" w14:textId="77777777" w:rsidR="009A282D" w:rsidRDefault="009A282D">
            <w:pPr>
              <w:pStyle w:val="TableParagraph"/>
              <w:ind w:right="-43"/>
              <w:rPr>
                <w:sz w:val="24"/>
              </w:rPr>
            </w:pPr>
            <w:r>
              <w:rPr>
                <w:sz w:val="24"/>
              </w:rPr>
              <w:t>владеть лексическими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языка, исправлять лексические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</w:tc>
        <w:tc>
          <w:tcPr>
            <w:tcW w:w="3402" w:type="dxa"/>
            <w:vMerge/>
          </w:tcPr>
          <w:p w14:paraId="175535D4" w14:textId="77777777" w:rsidR="009A282D" w:rsidRDefault="009A282D">
            <w:pPr>
              <w:pStyle w:val="TableParagraph"/>
              <w:tabs>
                <w:tab w:val="left" w:pos="3455"/>
              </w:tabs>
              <w:ind w:left="104" w:right="99"/>
              <w:jc w:val="both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2A1F4D86" w14:textId="197ACE9E" w:rsidR="009A282D" w:rsidRDefault="009A282D">
            <w:pPr>
              <w:pStyle w:val="TableParagraph"/>
              <w:tabs>
                <w:tab w:val="left" w:pos="3455"/>
              </w:tabs>
              <w:ind w:left="104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0DEDCD13" w14:textId="77777777" w:rsidR="009A282D" w:rsidRDefault="009A282D">
            <w:pPr>
              <w:pStyle w:val="TableParagraph"/>
              <w:spacing w:line="274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 w14:paraId="76E0F8A3" w14:textId="77777777" w:rsidR="009A282D" w:rsidRDefault="009A282D">
            <w:pPr>
              <w:pStyle w:val="TableParagraph"/>
              <w:spacing w:before="2" w:line="237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Практические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2.3.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«Лексические</w:t>
            </w:r>
          </w:p>
          <w:p w14:paraId="2FAF81E6" w14:textId="77777777" w:rsidR="009A282D" w:rsidRDefault="009A282D">
            <w:pPr>
              <w:pStyle w:val="TableParagraph"/>
              <w:spacing w:before="3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нормы».</w:t>
            </w:r>
          </w:p>
        </w:tc>
      </w:tr>
      <w:tr w:rsidR="009A282D" w14:paraId="72F14A1B" w14:textId="77777777" w:rsidTr="008516E0">
        <w:trPr>
          <w:trHeight w:val="3038"/>
        </w:trPr>
        <w:tc>
          <w:tcPr>
            <w:tcW w:w="2858" w:type="dxa"/>
          </w:tcPr>
          <w:p w14:paraId="3F0BDC06" w14:textId="77777777" w:rsidR="009A282D" w:rsidRDefault="009A282D">
            <w:pPr>
              <w:pStyle w:val="TableParagraph"/>
              <w:spacing w:line="242" w:lineRule="auto"/>
              <w:ind w:right="-75"/>
              <w:rPr>
                <w:sz w:val="24"/>
              </w:rPr>
            </w:pPr>
            <w:r>
              <w:rPr>
                <w:sz w:val="24"/>
              </w:rPr>
              <w:t>владеть морфологическими нормами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3402" w:type="dxa"/>
            <w:vMerge/>
          </w:tcPr>
          <w:p w14:paraId="5A863847" w14:textId="77777777" w:rsidR="009A282D" w:rsidRDefault="009A282D">
            <w:pPr>
              <w:pStyle w:val="TableParagraph"/>
              <w:tabs>
                <w:tab w:val="left" w:pos="3455"/>
              </w:tabs>
              <w:ind w:left="104" w:right="99"/>
              <w:jc w:val="both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4504B54F" w14:textId="3AFEC2DC" w:rsidR="009A282D" w:rsidRDefault="009A282D">
            <w:pPr>
              <w:pStyle w:val="TableParagraph"/>
              <w:tabs>
                <w:tab w:val="left" w:pos="3455"/>
              </w:tabs>
              <w:ind w:left="104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60AC7D73" w14:textId="77777777" w:rsidR="009A282D" w:rsidRDefault="009A282D">
            <w:pPr>
              <w:pStyle w:val="TableParagraph"/>
              <w:spacing w:line="275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 w14:paraId="5455983E" w14:textId="77777777" w:rsidR="009A282D" w:rsidRDefault="009A282D">
            <w:pPr>
              <w:pStyle w:val="TableParagraph"/>
              <w:spacing w:line="242" w:lineRule="auto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занятия по теме 2.5.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Самостоятельная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теме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2.5.</w:t>
            </w:r>
          </w:p>
          <w:p w14:paraId="72BE58D7" w14:textId="77777777" w:rsidR="009A282D" w:rsidRDefault="009A282D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 особенности их изменения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употребления»;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</w:p>
          <w:p w14:paraId="0B63138A" w14:textId="77777777" w:rsidR="009A282D" w:rsidRDefault="009A282D">
            <w:pPr>
              <w:pStyle w:val="TableParagraph"/>
              <w:spacing w:line="274" w:lineRule="exac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сравнений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</w:tr>
      <w:tr w:rsidR="009A282D" w14:paraId="6E250137" w14:textId="77777777" w:rsidTr="008516E0">
        <w:trPr>
          <w:trHeight w:val="830"/>
        </w:trPr>
        <w:tc>
          <w:tcPr>
            <w:tcW w:w="2858" w:type="dxa"/>
          </w:tcPr>
          <w:p w14:paraId="2DB4D7C2" w14:textId="77777777" w:rsidR="009A282D" w:rsidRDefault="009A282D">
            <w:pPr>
              <w:pStyle w:val="TableParagraph"/>
              <w:spacing w:line="242" w:lineRule="auto"/>
              <w:ind w:right="146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3402" w:type="dxa"/>
            <w:vMerge/>
          </w:tcPr>
          <w:p w14:paraId="652E7468" w14:textId="77777777" w:rsidR="009A282D" w:rsidRDefault="009A282D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0DC60153" w14:textId="6A29EB22" w:rsidR="009A282D" w:rsidRDefault="009A282D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 w14:paraId="002D8A73" w14:textId="77777777" w:rsidR="009A282D" w:rsidRDefault="009A282D">
            <w:pPr>
              <w:pStyle w:val="TableParagraph"/>
              <w:spacing w:line="274" w:lineRule="exact"/>
              <w:ind w:left="104" w:right="791"/>
              <w:rPr>
                <w:sz w:val="24"/>
              </w:rPr>
            </w:pPr>
            <w:r>
              <w:rPr>
                <w:sz w:val="24"/>
              </w:rPr>
              <w:t>Практические занятия по теме 2.6.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</w:p>
        </w:tc>
      </w:tr>
      <w:tr w:rsidR="009A282D" w14:paraId="0183EDD0" w14:textId="77777777" w:rsidTr="008516E0">
        <w:trPr>
          <w:trHeight w:val="551"/>
        </w:trPr>
        <w:tc>
          <w:tcPr>
            <w:tcW w:w="2858" w:type="dxa"/>
          </w:tcPr>
          <w:p w14:paraId="1CAC97F7" w14:textId="77777777" w:rsidR="009A282D" w:rsidRDefault="009A282D">
            <w:pPr>
              <w:pStyle w:val="TableParagraph"/>
              <w:spacing w:line="274" w:lineRule="exact"/>
              <w:ind w:right="503"/>
              <w:rPr>
                <w:sz w:val="24"/>
              </w:rPr>
            </w:pPr>
            <w:r>
              <w:rPr>
                <w:sz w:val="24"/>
              </w:rPr>
              <w:t>создавать тексты научного, официально-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 стилей;</w:t>
            </w:r>
          </w:p>
        </w:tc>
        <w:tc>
          <w:tcPr>
            <w:tcW w:w="3402" w:type="dxa"/>
            <w:vMerge/>
          </w:tcPr>
          <w:p w14:paraId="76F8E1F5" w14:textId="77777777" w:rsidR="009A282D" w:rsidRDefault="009A282D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244E9FB2" w14:textId="423499B1" w:rsidR="009A282D" w:rsidRDefault="009A282D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 w14:paraId="775135A5" w14:textId="77777777" w:rsidR="009A282D" w:rsidRDefault="009A282D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 3.3.</w:t>
            </w:r>
          </w:p>
        </w:tc>
      </w:tr>
      <w:tr w:rsidR="009A282D" w14:paraId="4F6E97A4" w14:textId="77777777" w:rsidTr="008516E0">
        <w:trPr>
          <w:trHeight w:val="552"/>
        </w:trPr>
        <w:tc>
          <w:tcPr>
            <w:tcW w:w="2858" w:type="dxa"/>
          </w:tcPr>
          <w:p w14:paraId="3D46E335" w14:textId="77777777" w:rsidR="009A282D" w:rsidRDefault="009A282D">
            <w:pPr>
              <w:pStyle w:val="TableParagraph"/>
              <w:spacing w:line="274" w:lineRule="exact"/>
              <w:ind w:right="533"/>
              <w:rPr>
                <w:sz w:val="24"/>
              </w:rPr>
            </w:pPr>
            <w:r>
              <w:rPr>
                <w:sz w:val="24"/>
              </w:rPr>
              <w:t>создавать тексты различных типов речи: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3402" w:type="dxa"/>
            <w:vMerge/>
          </w:tcPr>
          <w:p w14:paraId="5FBAB647" w14:textId="77777777" w:rsidR="009A282D" w:rsidRDefault="009A282D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63874D42" w14:textId="450158DB" w:rsidR="009A282D" w:rsidRDefault="009A282D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 w14:paraId="1EC7A213" w14:textId="77777777" w:rsidR="009A282D" w:rsidRDefault="009A282D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 3.2.</w:t>
            </w:r>
          </w:p>
          <w:p w14:paraId="6BA17835" w14:textId="77777777" w:rsidR="00B716FC" w:rsidRDefault="00B716FC">
            <w:pPr>
              <w:pStyle w:val="TableParagraph"/>
              <w:spacing w:line="261" w:lineRule="exact"/>
              <w:ind w:left="104"/>
              <w:rPr>
                <w:sz w:val="24"/>
              </w:rPr>
            </w:pPr>
          </w:p>
          <w:p w14:paraId="2C8D8A22" w14:textId="77777777" w:rsidR="00B716FC" w:rsidRDefault="00B716FC">
            <w:pPr>
              <w:pStyle w:val="TableParagraph"/>
              <w:spacing w:line="261" w:lineRule="exact"/>
              <w:ind w:left="104"/>
              <w:rPr>
                <w:sz w:val="24"/>
              </w:rPr>
            </w:pPr>
          </w:p>
          <w:p w14:paraId="4CF8FE03" w14:textId="77777777" w:rsidR="00B716FC" w:rsidRDefault="00B716FC">
            <w:pPr>
              <w:pStyle w:val="TableParagraph"/>
              <w:spacing w:line="261" w:lineRule="exact"/>
              <w:ind w:left="104"/>
              <w:rPr>
                <w:sz w:val="24"/>
              </w:rPr>
            </w:pPr>
          </w:p>
          <w:p w14:paraId="2D7224B6" w14:textId="77777777" w:rsidR="00B716FC" w:rsidRPr="00D4080B" w:rsidRDefault="00B716FC" w:rsidP="00B716FC">
            <w:pPr>
              <w:snapToGrid w:val="0"/>
              <w:rPr>
                <w:b/>
                <w:bCs/>
                <w:sz w:val="24"/>
                <w:szCs w:val="24"/>
              </w:rPr>
            </w:pPr>
            <w:r w:rsidRPr="00D4080B">
              <w:rPr>
                <w:b/>
                <w:bCs/>
                <w:sz w:val="24"/>
                <w:szCs w:val="24"/>
              </w:rPr>
              <w:lastRenderedPageBreak/>
              <w:t>Текущий контроль:</w:t>
            </w:r>
          </w:p>
          <w:p w14:paraId="0EF72C8B" w14:textId="77777777" w:rsidR="00B716FC" w:rsidRPr="00D4080B" w:rsidRDefault="00B716FC" w:rsidP="00B716FC">
            <w:pPr>
              <w:snapToGrid w:val="0"/>
              <w:rPr>
                <w:sz w:val="24"/>
                <w:szCs w:val="24"/>
              </w:rPr>
            </w:pPr>
            <w:r w:rsidRPr="00D4080B">
              <w:rPr>
                <w:sz w:val="24"/>
                <w:szCs w:val="24"/>
              </w:rPr>
              <w:t>Практические занятия</w:t>
            </w:r>
          </w:p>
          <w:p w14:paraId="3B747C7B" w14:textId="77777777" w:rsidR="00B716FC" w:rsidRPr="00D4080B" w:rsidRDefault="00B716FC" w:rsidP="00B716FC">
            <w:pPr>
              <w:snapToGrid w:val="0"/>
              <w:rPr>
                <w:sz w:val="24"/>
                <w:szCs w:val="24"/>
              </w:rPr>
            </w:pPr>
            <w:r w:rsidRPr="00D4080B">
              <w:rPr>
                <w:sz w:val="24"/>
                <w:szCs w:val="24"/>
              </w:rPr>
              <w:t>Участие в исследовательской работе</w:t>
            </w:r>
          </w:p>
          <w:p w14:paraId="7ED8460F" w14:textId="77777777" w:rsidR="00B716FC" w:rsidRPr="00D4080B" w:rsidRDefault="00B716FC" w:rsidP="00B716FC">
            <w:pPr>
              <w:snapToGrid w:val="0"/>
              <w:rPr>
                <w:sz w:val="24"/>
                <w:szCs w:val="24"/>
              </w:rPr>
            </w:pPr>
            <w:r w:rsidRPr="00D4080B">
              <w:rPr>
                <w:sz w:val="24"/>
                <w:szCs w:val="24"/>
              </w:rPr>
              <w:t>Наблюдение за деятельностью студентов в ходе занятий</w:t>
            </w:r>
          </w:p>
          <w:p w14:paraId="1D29DC36" w14:textId="77777777" w:rsidR="00B716FC" w:rsidRDefault="00B716FC" w:rsidP="00B716FC">
            <w:pPr>
              <w:pStyle w:val="TableParagraph"/>
              <w:spacing w:line="261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F3587">
              <w:rPr>
                <w:sz w:val="24"/>
                <w:szCs w:val="24"/>
              </w:rPr>
              <w:t>оложительная динамика в организации собственной учебной деятельности по результатам самооценки, самоанализа и коррекции ее результатов</w:t>
            </w:r>
          </w:p>
          <w:p w14:paraId="7C85CF0A" w14:textId="2FC9897A" w:rsidR="00B716FC" w:rsidRPr="004F3587" w:rsidRDefault="00B716FC" w:rsidP="00B716FC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F3587">
              <w:rPr>
                <w:sz w:val="24"/>
                <w:szCs w:val="24"/>
              </w:rPr>
              <w:t>облюдение этических норм общения при взаимодействии с обучающимися, преподавателями, маст</w:t>
            </w:r>
            <w:r>
              <w:rPr>
                <w:sz w:val="24"/>
                <w:szCs w:val="24"/>
              </w:rPr>
              <w:t>ерами и руководителями практики.</w:t>
            </w:r>
          </w:p>
          <w:p w14:paraId="3464C053" w14:textId="1A79A573" w:rsidR="00B716FC" w:rsidRPr="004F3587" w:rsidRDefault="00B716FC" w:rsidP="00B716FC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4F3587">
              <w:rPr>
                <w:sz w:val="24"/>
                <w:szCs w:val="24"/>
              </w:rPr>
              <w:t>онструктивное взаимодейств</w:t>
            </w:r>
            <w:r>
              <w:rPr>
                <w:sz w:val="24"/>
                <w:szCs w:val="24"/>
              </w:rPr>
              <w:t>ие в учебном коллективе.</w:t>
            </w:r>
          </w:p>
          <w:p w14:paraId="58ABBC95" w14:textId="1274491B" w:rsidR="00B716FC" w:rsidRDefault="00B716FC" w:rsidP="00B716FC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t>Д</w:t>
            </w:r>
            <w:r w:rsidRPr="004F3587">
              <w:rPr>
                <w:sz w:val="24"/>
                <w:szCs w:val="24"/>
              </w:rPr>
              <w:t>емонстрация навыков межличностного делового общения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9A282D" w14:paraId="64F47E9F" w14:textId="77777777" w:rsidTr="008516E0">
        <w:trPr>
          <w:trHeight w:val="825"/>
        </w:trPr>
        <w:tc>
          <w:tcPr>
            <w:tcW w:w="2858" w:type="dxa"/>
          </w:tcPr>
          <w:p w14:paraId="60BC3D8D" w14:textId="77777777" w:rsidR="009A282D" w:rsidRDefault="009A282D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Знания:</w:t>
            </w:r>
          </w:p>
          <w:p w14:paraId="3092354C" w14:textId="77777777" w:rsidR="009A282D" w:rsidRDefault="009A282D">
            <w:pPr>
              <w:pStyle w:val="TableParagraph"/>
              <w:spacing w:line="278" w:lineRule="exact"/>
              <w:ind w:right="6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коммуникативный,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этический;</w:t>
            </w:r>
          </w:p>
        </w:tc>
        <w:tc>
          <w:tcPr>
            <w:tcW w:w="3402" w:type="dxa"/>
            <w:vMerge w:val="restart"/>
          </w:tcPr>
          <w:p w14:paraId="47B493F1" w14:textId="77777777" w:rsidR="00B716FC" w:rsidRDefault="00B716FC" w:rsidP="00B716FC">
            <w:pPr>
              <w:pStyle w:val="a3"/>
              <w:spacing w:before="9" w:line="249" w:lineRule="auto"/>
              <w:ind w:left="0" w:right="142"/>
            </w:pPr>
            <w:r>
              <w:t>ОК 1. Понимать сущность и социальную значимость своей будущей профессии, проявлять</w:t>
            </w:r>
            <w:r>
              <w:rPr>
                <w:spacing w:val="-57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ней</w:t>
            </w:r>
            <w:r>
              <w:rPr>
                <w:spacing w:val="3"/>
              </w:rPr>
              <w:t xml:space="preserve"> </w:t>
            </w:r>
            <w:r>
              <w:t>устойчивый</w:t>
            </w:r>
            <w:r>
              <w:rPr>
                <w:spacing w:val="-2"/>
              </w:rPr>
              <w:t xml:space="preserve"> </w:t>
            </w:r>
            <w:r>
              <w:t>интерес.</w:t>
            </w:r>
          </w:p>
          <w:p w14:paraId="759C6FFF" w14:textId="77777777" w:rsidR="00B716FC" w:rsidRDefault="00B716FC" w:rsidP="00B716FC">
            <w:pPr>
              <w:pStyle w:val="a3"/>
              <w:tabs>
                <w:tab w:val="left" w:pos="865"/>
                <w:tab w:val="left" w:pos="1278"/>
                <w:tab w:val="left" w:pos="3187"/>
                <w:tab w:val="left" w:pos="4746"/>
                <w:tab w:val="left" w:pos="6386"/>
                <w:tab w:val="left" w:pos="7767"/>
                <w:tab w:val="left" w:pos="8765"/>
              </w:tabs>
              <w:spacing w:line="249" w:lineRule="auto"/>
              <w:ind w:left="0" w:right="142"/>
            </w:pPr>
            <w:r>
              <w:t>ОК</w:t>
            </w:r>
            <w:r>
              <w:tab/>
              <w:t>2.</w:t>
            </w:r>
            <w:r>
              <w:tab/>
              <w:t>Организовывать</w:t>
            </w:r>
            <w:r>
              <w:tab/>
              <w:t>собственную</w:t>
            </w:r>
            <w:r>
              <w:tab/>
              <w:t>деятельность,</w:t>
            </w:r>
            <w:r>
              <w:tab/>
              <w:t>определять</w:t>
            </w:r>
            <w:r>
              <w:tab/>
              <w:t>методы</w:t>
            </w:r>
            <w:r>
              <w:tab/>
              <w:t>решения</w:t>
            </w:r>
            <w:r>
              <w:rPr>
                <w:spacing w:val="-57"/>
              </w:rPr>
              <w:t xml:space="preserve"> </w:t>
            </w: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r>
              <w:t>задач,</w:t>
            </w:r>
            <w:r>
              <w:rPr>
                <w:spacing w:val="4"/>
              </w:rPr>
              <w:t xml:space="preserve"> </w:t>
            </w:r>
            <w:r>
              <w:t>оценивать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эффективность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качество.</w:t>
            </w:r>
          </w:p>
          <w:p w14:paraId="0D81759D" w14:textId="77777777" w:rsidR="00B716FC" w:rsidRDefault="00B716FC" w:rsidP="00B716FC">
            <w:pPr>
              <w:pStyle w:val="a3"/>
              <w:spacing w:line="273" w:lineRule="exact"/>
              <w:ind w:left="0" w:right="142"/>
            </w:pPr>
            <w:r>
              <w:t>ОК</w:t>
            </w:r>
            <w:r>
              <w:rPr>
                <w:spacing w:val="-4"/>
              </w:rPr>
              <w:t xml:space="preserve"> </w:t>
            </w:r>
            <w:r>
              <w:t>3.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t>риски и</w:t>
            </w:r>
            <w:r>
              <w:rPr>
                <w:spacing w:val="-5"/>
              </w:rPr>
              <w:t xml:space="preserve"> </w:t>
            </w:r>
            <w:r>
              <w:lastRenderedPageBreak/>
              <w:t>принимать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нестандартных</w:t>
            </w:r>
            <w:r>
              <w:rPr>
                <w:spacing w:val="-6"/>
              </w:rPr>
              <w:t xml:space="preserve"> </w:t>
            </w:r>
            <w:r>
              <w:t>ситуациях.</w:t>
            </w:r>
          </w:p>
          <w:p w14:paraId="3A89B1C5" w14:textId="77777777" w:rsidR="00B716FC" w:rsidRDefault="00B716FC" w:rsidP="00B716FC">
            <w:pPr>
              <w:pStyle w:val="a3"/>
              <w:spacing w:before="9" w:line="252" w:lineRule="auto"/>
              <w:ind w:left="0" w:right="142"/>
              <w:jc w:val="both"/>
            </w:pPr>
            <w:r>
              <w:t>ОК 4. Осуществлять поиск, анализ и оценку информации, необходимой для постановки и</w:t>
            </w:r>
            <w:r>
              <w:rPr>
                <w:spacing w:val="1"/>
              </w:rPr>
              <w:t xml:space="preserve"> </w:t>
            </w:r>
            <w:r>
              <w:t>решения профессиональных</w:t>
            </w:r>
            <w:r>
              <w:rPr>
                <w:spacing w:val="-4"/>
              </w:rPr>
              <w:t xml:space="preserve"> </w:t>
            </w:r>
            <w:r>
              <w:t>задач,</w:t>
            </w:r>
            <w:r>
              <w:rPr>
                <w:spacing w:val="3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личностного развития.</w:t>
            </w:r>
          </w:p>
          <w:p w14:paraId="4F75B313" w14:textId="77777777" w:rsidR="00B716FC" w:rsidRDefault="00B716FC" w:rsidP="00B716FC">
            <w:pPr>
              <w:pStyle w:val="a3"/>
              <w:spacing w:line="249" w:lineRule="auto"/>
              <w:ind w:left="0" w:right="142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информационно-коммуникационные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совершенствования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3"/>
              </w:rPr>
              <w:t xml:space="preserve"> </w:t>
            </w:r>
            <w:r>
              <w:t>деятельности.</w:t>
            </w:r>
          </w:p>
          <w:p w14:paraId="7163B7F1" w14:textId="77777777" w:rsidR="00B716FC" w:rsidRDefault="00B716FC" w:rsidP="00B716FC">
            <w:pPr>
              <w:pStyle w:val="a3"/>
              <w:spacing w:line="249" w:lineRule="auto"/>
              <w:ind w:left="0" w:right="142"/>
              <w:jc w:val="both"/>
            </w:pPr>
            <w:r>
              <w:t>ОК 6. Работать в коллективе и команде, взаимодействовать с руководством, коллегами и</w:t>
            </w:r>
            <w:r>
              <w:rPr>
                <w:spacing w:val="1"/>
              </w:rPr>
              <w:t xml:space="preserve"> </w:t>
            </w:r>
            <w:r>
              <w:t>социальными</w:t>
            </w:r>
            <w:r>
              <w:rPr>
                <w:spacing w:val="2"/>
              </w:rPr>
              <w:t xml:space="preserve"> </w:t>
            </w:r>
            <w:r>
              <w:t>партнерами.</w:t>
            </w:r>
          </w:p>
          <w:p w14:paraId="199482CD" w14:textId="77777777" w:rsidR="00B716FC" w:rsidRDefault="00B716FC" w:rsidP="00B716FC">
            <w:pPr>
              <w:pStyle w:val="a3"/>
              <w:spacing w:line="249" w:lineRule="auto"/>
              <w:ind w:left="0" w:right="142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7.</w:t>
            </w:r>
            <w:r>
              <w:rPr>
                <w:spacing w:val="1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цели,</w:t>
            </w:r>
            <w:r>
              <w:rPr>
                <w:spacing w:val="1"/>
              </w:rPr>
              <w:t xml:space="preserve"> </w:t>
            </w:r>
            <w:r>
              <w:t>мотивировать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контролировать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принятием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процесса.</w:t>
            </w:r>
          </w:p>
          <w:p w14:paraId="716ABBD3" w14:textId="77777777" w:rsidR="00B716FC" w:rsidRDefault="00B716FC" w:rsidP="00B716FC">
            <w:pPr>
              <w:pStyle w:val="a3"/>
              <w:spacing w:line="249" w:lineRule="auto"/>
              <w:ind w:left="0" w:right="142"/>
              <w:jc w:val="both"/>
            </w:pPr>
            <w:r>
              <w:t>ОК 8. Самостоятельно определять задачи профессионального и личностного развития,</w:t>
            </w:r>
            <w:r>
              <w:rPr>
                <w:spacing w:val="1"/>
              </w:rPr>
              <w:t xml:space="preserve"> </w:t>
            </w:r>
            <w:r>
              <w:t>заниматься самообразованием,</w:t>
            </w:r>
            <w:r>
              <w:rPr>
                <w:spacing w:val="-7"/>
              </w:rPr>
              <w:t xml:space="preserve"> </w:t>
            </w:r>
            <w:r>
              <w:t>осознанно</w:t>
            </w:r>
            <w:r>
              <w:rPr>
                <w:spacing w:val="5"/>
              </w:rPr>
              <w:t xml:space="preserve"> </w:t>
            </w:r>
            <w:r>
              <w:t>планировать</w:t>
            </w:r>
            <w:r>
              <w:rPr>
                <w:spacing w:val="-3"/>
              </w:rPr>
              <w:t xml:space="preserve"> </w:t>
            </w:r>
            <w:r>
              <w:t>повышение</w:t>
            </w:r>
            <w:r>
              <w:rPr>
                <w:spacing w:val="-1"/>
              </w:rPr>
              <w:t xml:space="preserve"> </w:t>
            </w:r>
            <w:r>
              <w:t>квалификации.</w:t>
            </w:r>
          </w:p>
          <w:p w14:paraId="3E6B6268" w14:textId="77777777" w:rsidR="009A282D" w:rsidRDefault="009A282D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</w:tc>
        <w:tc>
          <w:tcPr>
            <w:tcW w:w="3402" w:type="dxa"/>
          </w:tcPr>
          <w:p w14:paraId="55D9C423" w14:textId="77777777" w:rsidR="009A282D" w:rsidRDefault="009A282D" w:rsidP="004E3843">
            <w:pPr>
              <w:pStyle w:val="TableParagraph"/>
              <w:tabs>
                <w:tab w:val="left" w:pos="1423"/>
                <w:tab w:val="left" w:pos="2851"/>
                <w:tab w:val="left" w:pos="3911"/>
              </w:tabs>
              <w:spacing w:line="280" w:lineRule="atLeast"/>
              <w:ind w:left="0" w:right="10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Текущий</w:t>
            </w:r>
            <w:r>
              <w:rPr>
                <w:b/>
                <w:sz w:val="24"/>
              </w:rPr>
              <w:tab/>
              <w:t>контроль: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  <w:p w14:paraId="1E464C2E" w14:textId="77777777" w:rsidR="004E3843" w:rsidRPr="00D4080B" w:rsidRDefault="004E3843" w:rsidP="004E3843">
            <w:pPr>
              <w:snapToGrid w:val="0"/>
              <w:rPr>
                <w:sz w:val="24"/>
                <w:szCs w:val="24"/>
              </w:rPr>
            </w:pPr>
            <w:r w:rsidRPr="00D4080B">
              <w:rPr>
                <w:sz w:val="24"/>
                <w:szCs w:val="24"/>
              </w:rPr>
              <w:t>Практические занятия</w:t>
            </w:r>
          </w:p>
          <w:p w14:paraId="09E555E8" w14:textId="77777777" w:rsidR="004E3843" w:rsidRPr="00D4080B" w:rsidRDefault="004E3843" w:rsidP="004E3843">
            <w:pPr>
              <w:snapToGrid w:val="0"/>
              <w:rPr>
                <w:sz w:val="24"/>
                <w:szCs w:val="24"/>
              </w:rPr>
            </w:pPr>
            <w:r w:rsidRPr="00D4080B">
              <w:rPr>
                <w:sz w:val="24"/>
                <w:szCs w:val="24"/>
              </w:rPr>
              <w:t>Участие в исследовательской работе</w:t>
            </w:r>
          </w:p>
          <w:p w14:paraId="3E1D6CEA" w14:textId="77777777" w:rsidR="004E3843" w:rsidRPr="00D4080B" w:rsidRDefault="004E3843" w:rsidP="004E3843">
            <w:pPr>
              <w:snapToGrid w:val="0"/>
              <w:rPr>
                <w:sz w:val="24"/>
                <w:szCs w:val="24"/>
              </w:rPr>
            </w:pPr>
            <w:r w:rsidRPr="00D4080B">
              <w:rPr>
                <w:sz w:val="24"/>
                <w:szCs w:val="24"/>
              </w:rPr>
              <w:t>Наблюдение за деятельностью студентов в ходе занятий</w:t>
            </w:r>
          </w:p>
          <w:p w14:paraId="2865D04A" w14:textId="77777777" w:rsidR="004E3843" w:rsidRDefault="004E3843" w:rsidP="004E3843">
            <w:pPr>
              <w:pStyle w:val="TableParagraph"/>
              <w:tabs>
                <w:tab w:val="left" w:pos="1423"/>
                <w:tab w:val="left" w:pos="2851"/>
                <w:tab w:val="left" w:pos="3911"/>
              </w:tabs>
              <w:spacing w:line="280" w:lineRule="atLeast"/>
              <w:ind w:left="0" w:right="100"/>
              <w:rPr>
                <w:sz w:val="24"/>
              </w:rPr>
            </w:pPr>
          </w:p>
        </w:tc>
      </w:tr>
      <w:tr w:rsidR="009A282D" w14:paraId="7DC44666" w14:textId="77777777" w:rsidTr="008516E0">
        <w:trPr>
          <w:trHeight w:val="549"/>
        </w:trPr>
        <w:tc>
          <w:tcPr>
            <w:tcW w:w="2858" w:type="dxa"/>
          </w:tcPr>
          <w:p w14:paraId="12AA8E81" w14:textId="77777777" w:rsidR="009A282D" w:rsidRDefault="009A28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3402" w:type="dxa"/>
            <w:vMerge/>
          </w:tcPr>
          <w:p w14:paraId="1585BFF6" w14:textId="77777777" w:rsidR="009A282D" w:rsidRDefault="009A282D">
            <w:pPr>
              <w:pStyle w:val="TableParagraph"/>
              <w:tabs>
                <w:tab w:val="left" w:pos="1423"/>
                <w:tab w:val="left" w:pos="2851"/>
                <w:tab w:val="left" w:pos="3911"/>
              </w:tabs>
              <w:spacing w:line="270" w:lineRule="exact"/>
              <w:ind w:left="104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34299E31" w14:textId="38AB0FB1" w:rsidR="009A282D" w:rsidRDefault="009A282D">
            <w:pPr>
              <w:pStyle w:val="TableParagraph"/>
              <w:tabs>
                <w:tab w:val="left" w:pos="1423"/>
                <w:tab w:val="left" w:pos="2851"/>
                <w:tab w:val="left" w:pos="3911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z w:val="24"/>
              </w:rPr>
              <w:tab/>
              <w:t>контроль: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  <w:t>опрос,</w:t>
            </w:r>
          </w:p>
          <w:p w14:paraId="3BA68189" w14:textId="77777777" w:rsidR="009A282D" w:rsidRDefault="009A282D">
            <w:pPr>
              <w:pStyle w:val="TableParagraph"/>
              <w:spacing w:before="2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 w:rsidR="009A282D" w14:paraId="12236216" w14:textId="77777777" w:rsidTr="008516E0">
        <w:trPr>
          <w:trHeight w:val="830"/>
        </w:trPr>
        <w:tc>
          <w:tcPr>
            <w:tcW w:w="2858" w:type="dxa"/>
          </w:tcPr>
          <w:p w14:paraId="6DCDAAE4" w14:textId="77777777" w:rsidR="009A282D" w:rsidRDefault="009A2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коммуникативные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</w:tc>
        <w:tc>
          <w:tcPr>
            <w:tcW w:w="3402" w:type="dxa"/>
            <w:vMerge/>
          </w:tcPr>
          <w:p w14:paraId="7E3B0420" w14:textId="77777777" w:rsidR="009A282D" w:rsidRDefault="009A282D">
            <w:pPr>
              <w:pStyle w:val="TableParagraph"/>
              <w:tabs>
                <w:tab w:val="left" w:pos="1663"/>
                <w:tab w:val="left" w:pos="3331"/>
              </w:tabs>
              <w:spacing w:line="273" w:lineRule="exact"/>
              <w:ind w:left="104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0621E624" w14:textId="4721FEDB" w:rsidR="009A282D" w:rsidRDefault="009A282D">
            <w:pPr>
              <w:pStyle w:val="TableParagraph"/>
              <w:tabs>
                <w:tab w:val="left" w:pos="1663"/>
                <w:tab w:val="left" w:pos="3331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z w:val="24"/>
              </w:rPr>
              <w:tab/>
              <w:t>контроль: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выполнение</w:t>
            </w:r>
          </w:p>
          <w:p w14:paraId="5D86A98D" w14:textId="77777777" w:rsidR="009A282D" w:rsidRDefault="009A282D">
            <w:pPr>
              <w:pStyle w:val="TableParagraph"/>
              <w:tabs>
                <w:tab w:val="left" w:pos="2080"/>
                <w:tab w:val="left" w:pos="3856"/>
              </w:tabs>
              <w:spacing w:line="274" w:lineRule="exact"/>
              <w:ind w:left="104" w:right="98"/>
              <w:rPr>
                <w:sz w:val="24"/>
              </w:rPr>
            </w:pPr>
            <w:r>
              <w:rPr>
                <w:sz w:val="24"/>
              </w:rPr>
              <w:t>упражнений,</w:t>
            </w:r>
            <w:r>
              <w:rPr>
                <w:sz w:val="24"/>
              </w:rPr>
              <w:tab/>
              <w:t>экспертная</w:t>
            </w:r>
            <w:r>
              <w:rPr>
                <w:sz w:val="24"/>
              </w:rPr>
              <w:tab/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</w:tr>
      <w:tr w:rsidR="009A282D" w14:paraId="67D2E2B9" w14:textId="77777777" w:rsidTr="008516E0">
        <w:trPr>
          <w:trHeight w:val="1382"/>
        </w:trPr>
        <w:tc>
          <w:tcPr>
            <w:tcW w:w="2858" w:type="dxa"/>
          </w:tcPr>
          <w:p w14:paraId="7276B3FD" w14:textId="77777777" w:rsidR="009A282D" w:rsidRDefault="009A2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</w:p>
        </w:tc>
        <w:tc>
          <w:tcPr>
            <w:tcW w:w="3402" w:type="dxa"/>
            <w:vMerge/>
          </w:tcPr>
          <w:p w14:paraId="4031CCA0" w14:textId="77777777" w:rsidR="009A282D" w:rsidRDefault="009A282D">
            <w:pPr>
              <w:pStyle w:val="TableParagraph"/>
              <w:ind w:left="104" w:right="96"/>
              <w:jc w:val="both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4EE3F47C" w14:textId="391A4765" w:rsidR="009A282D" w:rsidRDefault="009A282D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сопоставительной</w:t>
            </w:r>
          </w:p>
          <w:p w14:paraId="1A271164" w14:textId="77777777" w:rsidR="009A282D" w:rsidRDefault="009A282D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речь».</w:t>
            </w:r>
          </w:p>
        </w:tc>
      </w:tr>
    </w:tbl>
    <w:p w14:paraId="2050B24B" w14:textId="77777777" w:rsidR="000D673A" w:rsidRDefault="000D673A">
      <w:pPr>
        <w:spacing w:line="261" w:lineRule="exact"/>
        <w:jc w:val="both"/>
        <w:rPr>
          <w:sz w:val="24"/>
        </w:rPr>
        <w:sectPr w:rsidR="000D673A">
          <w:pgSz w:w="11910" w:h="16840"/>
          <w:pgMar w:top="1040" w:right="58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3"/>
        <w:gridCol w:w="3402"/>
        <w:gridCol w:w="3402"/>
      </w:tblGrid>
      <w:tr w:rsidR="009A282D" w14:paraId="0F4C4D54" w14:textId="77777777" w:rsidTr="00C21743">
        <w:trPr>
          <w:trHeight w:val="551"/>
        </w:trPr>
        <w:tc>
          <w:tcPr>
            <w:tcW w:w="2433" w:type="dxa"/>
            <w:tcBorders>
              <w:top w:val="nil"/>
            </w:tcBorders>
          </w:tcPr>
          <w:p w14:paraId="52D4ADFA" w14:textId="77777777" w:rsidR="009A282D" w:rsidRDefault="009A2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норм;</w:t>
            </w:r>
          </w:p>
        </w:tc>
        <w:tc>
          <w:tcPr>
            <w:tcW w:w="3402" w:type="dxa"/>
            <w:vMerge w:val="restart"/>
            <w:tcBorders>
              <w:top w:val="nil"/>
            </w:tcBorders>
          </w:tcPr>
          <w:p w14:paraId="23ED7619" w14:textId="77777777" w:rsidR="00B716FC" w:rsidRDefault="00B716FC" w:rsidP="00B716FC">
            <w:pPr>
              <w:pStyle w:val="TableParagraph"/>
              <w:spacing w:before="11"/>
              <w:ind w:left="0"/>
            </w:pPr>
            <w:r>
              <w:t>ПК.1.2. Проводить уроки</w:t>
            </w:r>
          </w:p>
          <w:p w14:paraId="67D86F47" w14:textId="77777777" w:rsidR="00B716FC" w:rsidRDefault="00B716FC" w:rsidP="00B716FC">
            <w:pPr>
              <w:pStyle w:val="a3"/>
              <w:spacing w:line="242" w:lineRule="auto"/>
              <w:ind w:left="0"/>
            </w:pPr>
            <w:r>
              <w:t>ПК.1.5.</w:t>
            </w:r>
            <w:r>
              <w:rPr>
                <w:spacing w:val="51"/>
              </w:rPr>
              <w:t xml:space="preserve"> </w:t>
            </w:r>
            <w:r>
              <w:t>Вести</w:t>
            </w:r>
            <w:r>
              <w:rPr>
                <w:spacing w:val="50"/>
              </w:rPr>
              <w:t xml:space="preserve"> </w:t>
            </w:r>
            <w:r>
              <w:t>документацию,</w:t>
            </w:r>
            <w:r>
              <w:rPr>
                <w:spacing w:val="51"/>
              </w:rPr>
              <w:t xml:space="preserve"> </w:t>
            </w:r>
            <w:r>
              <w:t>обеспечивающую</w:t>
            </w:r>
            <w:r>
              <w:rPr>
                <w:spacing w:val="52"/>
              </w:rPr>
              <w:t xml:space="preserve"> </w:t>
            </w:r>
            <w:r>
              <w:t>обучение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48"/>
              </w:rPr>
              <w:t xml:space="preserve"> </w:t>
            </w:r>
            <w:r>
              <w:t>программам</w:t>
            </w:r>
            <w:r>
              <w:rPr>
                <w:spacing w:val="50"/>
              </w:rPr>
              <w:t xml:space="preserve"> </w:t>
            </w:r>
            <w:r>
              <w:t>начального</w:t>
            </w:r>
            <w:r>
              <w:rPr>
                <w:spacing w:val="-57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</w:p>
          <w:p w14:paraId="7531DA98" w14:textId="77777777" w:rsidR="00B716FC" w:rsidRDefault="00B716FC" w:rsidP="00B716FC">
            <w:pPr>
              <w:tabs>
                <w:tab w:val="left" w:pos="1021"/>
              </w:tabs>
              <w:spacing w:before="1" w:line="237" w:lineRule="auto"/>
              <w:jc w:val="both"/>
              <w:rPr>
                <w:sz w:val="24"/>
              </w:rPr>
            </w:pPr>
            <w:r w:rsidRPr="00C21743">
              <w:rPr>
                <w:sz w:val="24"/>
              </w:rPr>
              <w:t>ПК.3.3.</w:t>
            </w:r>
            <w:r>
              <w:rPr>
                <w:sz w:val="24"/>
              </w:rPr>
              <w:t xml:space="preserve"> Проводить внеклассные мероприятия</w:t>
            </w:r>
          </w:p>
          <w:p w14:paraId="149BF753" w14:textId="77777777" w:rsidR="00B716FC" w:rsidRDefault="00B716FC" w:rsidP="00B716FC">
            <w:pPr>
              <w:pStyle w:val="a3"/>
              <w:spacing w:line="242" w:lineRule="auto"/>
              <w:ind w:left="0"/>
            </w:pPr>
            <w:r>
              <w:t>ПК.3.6.</w:t>
            </w:r>
            <w:r>
              <w:rPr>
                <w:spacing w:val="10"/>
              </w:rPr>
              <w:t xml:space="preserve"> </w:t>
            </w:r>
            <w:r>
              <w:t>Обеспечивать</w:t>
            </w:r>
            <w:r>
              <w:rPr>
                <w:spacing w:val="9"/>
              </w:rPr>
              <w:t xml:space="preserve"> </w:t>
            </w:r>
            <w:r>
              <w:t>взаимодействие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родителями</w:t>
            </w:r>
            <w:r>
              <w:rPr>
                <w:spacing w:val="9"/>
              </w:rPr>
              <w:t xml:space="preserve"> </w:t>
            </w:r>
            <w:r>
              <w:t>младших</w:t>
            </w:r>
            <w:r>
              <w:rPr>
                <w:spacing w:val="2"/>
              </w:rPr>
              <w:t xml:space="preserve"> </w:t>
            </w:r>
            <w:r>
              <w:t>школьников</w:t>
            </w:r>
            <w:r>
              <w:rPr>
                <w:spacing w:val="20"/>
              </w:rPr>
              <w:t xml:space="preserve"> </w:t>
            </w:r>
            <w:r>
              <w:t>при</w:t>
            </w:r>
            <w:r>
              <w:rPr>
                <w:spacing w:val="8"/>
              </w:rPr>
              <w:t xml:space="preserve"> </w:t>
            </w:r>
            <w:r>
              <w:t>решении</w:t>
            </w:r>
            <w:r>
              <w:rPr>
                <w:spacing w:val="-57"/>
              </w:rPr>
              <w:t xml:space="preserve"> </w:t>
            </w:r>
            <w:r>
              <w:t>задач обучения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воспитания</w:t>
            </w:r>
          </w:p>
          <w:p w14:paraId="3E6BF99A" w14:textId="77777777" w:rsidR="00B716FC" w:rsidRDefault="00B716FC" w:rsidP="00B716FC">
            <w:pPr>
              <w:pStyle w:val="a3"/>
              <w:spacing w:line="273" w:lineRule="exact"/>
              <w:ind w:left="0"/>
            </w:pPr>
            <w:r>
              <w:t>ПК</w:t>
            </w:r>
            <w:r>
              <w:rPr>
                <w:spacing w:val="-5"/>
              </w:rPr>
              <w:t xml:space="preserve"> </w:t>
            </w:r>
            <w:r>
              <w:t>4.4.Оформлять</w:t>
            </w:r>
            <w:r>
              <w:rPr>
                <w:spacing w:val="-5"/>
              </w:rPr>
              <w:t xml:space="preserve"> </w:t>
            </w:r>
            <w:r>
              <w:t>педагогические</w:t>
            </w:r>
            <w:r>
              <w:rPr>
                <w:spacing w:val="-2"/>
              </w:rPr>
              <w:t xml:space="preserve"> </w:t>
            </w:r>
            <w:r>
              <w:t>разработки</w:t>
            </w:r>
            <w:r>
              <w:rPr>
                <w:spacing w:val="-6"/>
              </w:rPr>
              <w:t xml:space="preserve"> </w:t>
            </w:r>
            <w:r>
              <w:t>в виде</w:t>
            </w:r>
            <w:r>
              <w:rPr>
                <w:spacing w:val="-2"/>
              </w:rPr>
              <w:t xml:space="preserve"> </w:t>
            </w:r>
            <w:r>
              <w:t>отчетов,</w:t>
            </w:r>
            <w:r>
              <w:rPr>
                <w:spacing w:val="-5"/>
              </w:rPr>
              <w:t xml:space="preserve"> </w:t>
            </w:r>
            <w:r>
              <w:t>рефератов,</w:t>
            </w:r>
            <w:r>
              <w:rPr>
                <w:spacing w:val="-4"/>
              </w:rPr>
              <w:t xml:space="preserve"> </w:t>
            </w:r>
            <w:r>
              <w:t>выступлений.</w:t>
            </w:r>
          </w:p>
          <w:p w14:paraId="4F53699A" w14:textId="77777777" w:rsidR="00B716FC" w:rsidRDefault="00B716FC" w:rsidP="00B716FC">
            <w:pPr>
              <w:pStyle w:val="a3"/>
              <w:spacing w:line="273" w:lineRule="exact"/>
              <w:ind w:left="0"/>
            </w:pPr>
            <w:r>
              <w:rPr>
                <w:b/>
                <w:bCs/>
              </w:rPr>
              <w:t xml:space="preserve">ЛР 5 </w:t>
            </w:r>
            <w:r>
              <w:t>Демонстрировать</w:t>
            </w:r>
            <w:r w:rsidRPr="00F51CA2"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  <w:p w14:paraId="4E071EEC" w14:textId="77777777" w:rsidR="00B716FC" w:rsidRDefault="00B716FC" w:rsidP="00B716FC">
            <w:pPr>
              <w:pStyle w:val="a3"/>
              <w:spacing w:line="273" w:lineRule="exact"/>
              <w:ind w:left="0"/>
            </w:pPr>
            <w:r>
              <w:rPr>
                <w:b/>
                <w:bCs/>
              </w:rPr>
              <w:t xml:space="preserve">ЛР 8 </w:t>
            </w:r>
            <w:r w:rsidRPr="00B716FC">
              <w:rPr>
                <w:bCs/>
              </w:rPr>
              <w:t>Проявлять</w:t>
            </w:r>
            <w:r>
              <w:t xml:space="preserve"> и демонстрировать</w:t>
            </w:r>
            <w:r w:rsidRPr="00F51CA2">
              <w:t xml:space="preserve">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14:paraId="0BFCE239" w14:textId="7F7F48E5" w:rsidR="00B716FC" w:rsidRDefault="00B716FC" w:rsidP="00B716FC">
            <w:pPr>
              <w:pStyle w:val="a3"/>
              <w:spacing w:line="273" w:lineRule="exact"/>
              <w:ind w:left="0"/>
            </w:pPr>
            <w:r>
              <w:rPr>
                <w:b/>
                <w:bCs/>
              </w:rPr>
              <w:t xml:space="preserve">ЛР 11 </w:t>
            </w:r>
            <w:r w:rsidRPr="004F3587">
              <w:t>Проявляющий уважение к эстетическим ценностям, обладающий основами эстетической культуры</w:t>
            </w:r>
          </w:p>
          <w:p w14:paraId="023A25BF" w14:textId="77777777" w:rsidR="00B716FC" w:rsidRDefault="00B716FC" w:rsidP="00B716FC">
            <w:pPr>
              <w:pStyle w:val="a3"/>
              <w:spacing w:line="273" w:lineRule="exact"/>
              <w:ind w:left="0"/>
            </w:pPr>
            <w:r w:rsidRPr="00FC598C">
              <w:rPr>
                <w:b/>
                <w:bCs/>
              </w:rPr>
              <w:t>ЛР 16</w:t>
            </w:r>
            <w:r>
              <w:t xml:space="preserve"> Демонстрировать</w:t>
            </w:r>
            <w:r w:rsidRPr="004D78DF">
              <w:t xml:space="preserve">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  <w:p w14:paraId="43881514" w14:textId="77777777" w:rsidR="009A282D" w:rsidRDefault="009A282D">
            <w:pPr>
              <w:pStyle w:val="TableParagraph"/>
              <w:tabs>
                <w:tab w:val="left" w:pos="1423"/>
                <w:tab w:val="left" w:pos="2851"/>
                <w:tab w:val="left" w:pos="3911"/>
              </w:tabs>
              <w:spacing w:line="273" w:lineRule="exact"/>
              <w:ind w:left="104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44233BA4" w14:textId="10D12BC0" w:rsidR="009A282D" w:rsidRDefault="009A282D">
            <w:pPr>
              <w:pStyle w:val="TableParagraph"/>
              <w:tabs>
                <w:tab w:val="left" w:pos="1423"/>
                <w:tab w:val="left" w:pos="2851"/>
                <w:tab w:val="left" w:pos="3911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z w:val="24"/>
              </w:rPr>
              <w:tab/>
              <w:t>контроль: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  <w:t>опрос,</w:t>
            </w:r>
          </w:p>
          <w:p w14:paraId="16B3EB08" w14:textId="77777777" w:rsidR="009A282D" w:rsidRDefault="009A282D">
            <w:pPr>
              <w:pStyle w:val="TableParagraph"/>
              <w:spacing w:before="2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 w:rsidR="009A282D" w14:paraId="195F6EC4" w14:textId="77777777" w:rsidTr="00C21743">
        <w:trPr>
          <w:trHeight w:val="551"/>
        </w:trPr>
        <w:tc>
          <w:tcPr>
            <w:tcW w:w="2433" w:type="dxa"/>
          </w:tcPr>
          <w:p w14:paraId="7D3F4490" w14:textId="77777777" w:rsidR="009A282D" w:rsidRDefault="009A2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</w:tc>
        <w:tc>
          <w:tcPr>
            <w:tcW w:w="3402" w:type="dxa"/>
            <w:vMerge/>
          </w:tcPr>
          <w:p w14:paraId="734B0501" w14:textId="77777777" w:rsidR="009A282D" w:rsidRDefault="009A282D">
            <w:pPr>
              <w:pStyle w:val="TableParagraph"/>
              <w:tabs>
                <w:tab w:val="left" w:pos="1567"/>
                <w:tab w:val="left" w:pos="3135"/>
              </w:tabs>
              <w:spacing w:line="273" w:lineRule="exact"/>
              <w:ind w:left="104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7F36393A" w14:textId="569D802C" w:rsidR="009A282D" w:rsidRDefault="009A282D">
            <w:pPr>
              <w:pStyle w:val="TableParagraph"/>
              <w:tabs>
                <w:tab w:val="left" w:pos="1567"/>
                <w:tab w:val="left" w:pos="3135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z w:val="24"/>
              </w:rPr>
              <w:tab/>
              <w:t>контроль: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тестирование,</w:t>
            </w:r>
          </w:p>
          <w:p w14:paraId="5E3E5C15" w14:textId="77777777" w:rsidR="009A282D" w:rsidRDefault="009A282D">
            <w:pPr>
              <w:pStyle w:val="TableParagraph"/>
              <w:spacing w:before="2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</w:tc>
      </w:tr>
      <w:tr w:rsidR="009A282D" w14:paraId="4A2037C6" w14:textId="77777777" w:rsidTr="00C21743">
        <w:trPr>
          <w:trHeight w:val="830"/>
        </w:trPr>
        <w:tc>
          <w:tcPr>
            <w:tcW w:w="2433" w:type="dxa"/>
          </w:tcPr>
          <w:p w14:paraId="7D292692" w14:textId="77777777" w:rsidR="009A282D" w:rsidRDefault="009A282D">
            <w:pPr>
              <w:pStyle w:val="TableParagraph"/>
              <w:spacing w:line="242" w:lineRule="auto"/>
              <w:ind w:right="1036"/>
              <w:rPr>
                <w:sz w:val="24"/>
              </w:rPr>
            </w:pPr>
            <w:r>
              <w:rPr>
                <w:sz w:val="24"/>
              </w:rPr>
              <w:t>акцентологические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3402" w:type="dxa"/>
            <w:vMerge/>
          </w:tcPr>
          <w:p w14:paraId="020C16B5" w14:textId="77777777" w:rsidR="009A282D" w:rsidRDefault="009A282D">
            <w:pPr>
              <w:pStyle w:val="TableParagraph"/>
              <w:tabs>
                <w:tab w:val="left" w:pos="3455"/>
              </w:tabs>
              <w:spacing w:line="273" w:lineRule="exact"/>
              <w:ind w:left="104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2EB9B948" w14:textId="200BDC38" w:rsidR="009A282D" w:rsidRDefault="009A282D">
            <w:pPr>
              <w:pStyle w:val="TableParagraph"/>
              <w:tabs>
                <w:tab w:val="left" w:pos="3455"/>
              </w:tabs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z w:val="24"/>
              </w:rPr>
              <w:tab/>
              <w:t>контроль:</w:t>
            </w:r>
          </w:p>
          <w:p w14:paraId="2605DDF1" w14:textId="77777777" w:rsidR="009A282D" w:rsidRDefault="009A282D">
            <w:pPr>
              <w:pStyle w:val="TableParagraph"/>
              <w:tabs>
                <w:tab w:val="left" w:pos="2612"/>
                <w:tab w:val="left" w:pos="3433"/>
              </w:tabs>
              <w:spacing w:line="274" w:lineRule="exact"/>
              <w:ind w:left="104" w:right="105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z w:val="24"/>
              </w:rPr>
              <w:tab/>
              <w:t>зачёт;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9A282D" w14:paraId="4240963C" w14:textId="77777777" w:rsidTr="00C21743">
        <w:trPr>
          <w:trHeight w:val="551"/>
        </w:trPr>
        <w:tc>
          <w:tcPr>
            <w:tcW w:w="2433" w:type="dxa"/>
          </w:tcPr>
          <w:p w14:paraId="51087CDF" w14:textId="77777777" w:rsidR="009A282D" w:rsidRDefault="009A282D">
            <w:pPr>
              <w:pStyle w:val="TableParagraph"/>
              <w:spacing w:line="274" w:lineRule="exact"/>
              <w:ind w:right="1436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3402" w:type="dxa"/>
            <w:vMerge/>
          </w:tcPr>
          <w:p w14:paraId="5113D335" w14:textId="77777777" w:rsidR="009A282D" w:rsidRDefault="009A282D">
            <w:pPr>
              <w:pStyle w:val="TableParagraph"/>
              <w:tabs>
                <w:tab w:val="left" w:pos="1567"/>
                <w:tab w:val="left" w:pos="3135"/>
              </w:tabs>
              <w:spacing w:line="274" w:lineRule="exact"/>
              <w:ind w:left="104" w:right="99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4DAB5DF6" w14:textId="24CFC05F" w:rsidR="009A282D" w:rsidRDefault="009A282D">
            <w:pPr>
              <w:pStyle w:val="TableParagraph"/>
              <w:tabs>
                <w:tab w:val="left" w:pos="1567"/>
                <w:tab w:val="left" w:pos="3135"/>
              </w:tabs>
              <w:spacing w:line="274" w:lineRule="exact"/>
              <w:ind w:left="104" w:right="99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z w:val="24"/>
              </w:rPr>
              <w:tab/>
              <w:t>контроль: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тестирования.</w:t>
            </w:r>
          </w:p>
        </w:tc>
      </w:tr>
      <w:tr w:rsidR="009A282D" w14:paraId="4FB068A4" w14:textId="77777777" w:rsidTr="00C21743">
        <w:trPr>
          <w:trHeight w:val="551"/>
        </w:trPr>
        <w:tc>
          <w:tcPr>
            <w:tcW w:w="2433" w:type="dxa"/>
          </w:tcPr>
          <w:p w14:paraId="42D05CE7" w14:textId="77777777" w:rsidR="009A282D" w:rsidRDefault="009A2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лексического 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14:paraId="4E88F357" w14:textId="77777777" w:rsidR="009A282D" w:rsidRDefault="009A282D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3402" w:type="dxa"/>
            <w:vMerge/>
          </w:tcPr>
          <w:p w14:paraId="3EB3646D" w14:textId="77777777" w:rsidR="009A282D" w:rsidRDefault="009A282D">
            <w:pPr>
              <w:pStyle w:val="TableParagraph"/>
              <w:tabs>
                <w:tab w:val="left" w:pos="1423"/>
                <w:tab w:val="left" w:pos="2851"/>
                <w:tab w:val="left" w:pos="3911"/>
              </w:tabs>
              <w:spacing w:line="273" w:lineRule="exact"/>
              <w:ind w:left="104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76EC403F" w14:textId="009A68CE" w:rsidR="009A282D" w:rsidRDefault="009A282D">
            <w:pPr>
              <w:pStyle w:val="TableParagraph"/>
              <w:tabs>
                <w:tab w:val="left" w:pos="1423"/>
                <w:tab w:val="left" w:pos="2851"/>
                <w:tab w:val="left" w:pos="3911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z w:val="24"/>
              </w:rPr>
              <w:tab/>
              <w:t>контроль: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  <w:t>опрос,</w:t>
            </w:r>
          </w:p>
          <w:p w14:paraId="6069A373" w14:textId="77777777" w:rsidR="009A282D" w:rsidRDefault="009A282D">
            <w:pPr>
              <w:pStyle w:val="TableParagraph"/>
              <w:spacing w:before="2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 w:rsidR="009A282D" w14:paraId="7FD111B1" w14:textId="77777777" w:rsidTr="00C21743">
        <w:trPr>
          <w:trHeight w:val="830"/>
        </w:trPr>
        <w:tc>
          <w:tcPr>
            <w:tcW w:w="2433" w:type="dxa"/>
          </w:tcPr>
          <w:p w14:paraId="3DAB2AB4" w14:textId="77777777" w:rsidR="009A282D" w:rsidRDefault="009A282D">
            <w:pPr>
              <w:pStyle w:val="TableParagraph"/>
              <w:spacing w:line="242" w:lineRule="auto"/>
              <w:ind w:right="199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употребления;</w:t>
            </w:r>
          </w:p>
        </w:tc>
        <w:tc>
          <w:tcPr>
            <w:tcW w:w="3402" w:type="dxa"/>
            <w:vMerge/>
          </w:tcPr>
          <w:p w14:paraId="13256865" w14:textId="77777777" w:rsidR="009A282D" w:rsidRDefault="009A282D">
            <w:pPr>
              <w:pStyle w:val="TableParagraph"/>
              <w:tabs>
                <w:tab w:val="left" w:pos="1663"/>
                <w:tab w:val="left" w:pos="3331"/>
              </w:tabs>
              <w:spacing w:line="273" w:lineRule="exact"/>
              <w:ind w:left="104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6A920E09" w14:textId="03208F48" w:rsidR="009A282D" w:rsidRDefault="009A282D">
            <w:pPr>
              <w:pStyle w:val="TableParagraph"/>
              <w:tabs>
                <w:tab w:val="left" w:pos="1663"/>
                <w:tab w:val="left" w:pos="3331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z w:val="24"/>
              </w:rPr>
              <w:tab/>
              <w:t>контроль: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выполнение</w:t>
            </w:r>
          </w:p>
          <w:p w14:paraId="00315686" w14:textId="77777777" w:rsidR="009A282D" w:rsidRDefault="009A282D">
            <w:pPr>
              <w:pStyle w:val="TableParagraph"/>
              <w:tabs>
                <w:tab w:val="left" w:pos="2080"/>
                <w:tab w:val="left" w:pos="3859"/>
              </w:tabs>
              <w:spacing w:line="274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упражнений,</w:t>
            </w:r>
            <w:r>
              <w:rPr>
                <w:sz w:val="24"/>
              </w:rPr>
              <w:tab/>
              <w:t>экспертная</w:t>
            </w:r>
            <w:r>
              <w:rPr>
                <w:sz w:val="24"/>
              </w:rPr>
              <w:tab/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</w:tr>
      <w:tr w:rsidR="009A282D" w14:paraId="5E05672F" w14:textId="77777777" w:rsidTr="00C21743">
        <w:trPr>
          <w:trHeight w:val="825"/>
        </w:trPr>
        <w:tc>
          <w:tcPr>
            <w:tcW w:w="2433" w:type="dxa"/>
          </w:tcPr>
          <w:p w14:paraId="12A0AA4B" w14:textId="77777777" w:rsidR="009A282D" w:rsidRDefault="009A282D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3402" w:type="dxa"/>
            <w:vMerge/>
          </w:tcPr>
          <w:p w14:paraId="52FE2D19" w14:textId="77777777" w:rsidR="009A282D" w:rsidRDefault="009A282D">
            <w:pPr>
              <w:pStyle w:val="TableParagraph"/>
              <w:tabs>
                <w:tab w:val="left" w:pos="3455"/>
              </w:tabs>
              <w:spacing w:line="271" w:lineRule="exact"/>
              <w:ind w:left="104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38B1ABD4" w14:textId="1D2296C1" w:rsidR="009A282D" w:rsidRDefault="009A282D">
            <w:pPr>
              <w:pStyle w:val="TableParagraph"/>
              <w:tabs>
                <w:tab w:val="left" w:pos="3455"/>
              </w:tabs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z w:val="24"/>
              </w:rPr>
              <w:tab/>
              <w:t>контроль:</w:t>
            </w:r>
          </w:p>
          <w:p w14:paraId="1319C0C8" w14:textId="77777777" w:rsidR="009A282D" w:rsidRDefault="009A282D">
            <w:pPr>
              <w:pStyle w:val="TableParagraph"/>
              <w:tabs>
                <w:tab w:val="left" w:pos="2612"/>
                <w:tab w:val="left" w:pos="3433"/>
              </w:tabs>
              <w:spacing w:line="278" w:lineRule="exact"/>
              <w:ind w:left="104" w:right="105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z w:val="24"/>
              </w:rPr>
              <w:tab/>
              <w:t>зачёт;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9A282D" w14:paraId="210BBE1B" w14:textId="77777777" w:rsidTr="00C21743">
        <w:trPr>
          <w:trHeight w:val="1308"/>
        </w:trPr>
        <w:tc>
          <w:tcPr>
            <w:tcW w:w="2433" w:type="dxa"/>
          </w:tcPr>
          <w:p w14:paraId="10546E90" w14:textId="77777777" w:rsidR="009A282D" w:rsidRDefault="009A282D">
            <w:pPr>
              <w:pStyle w:val="TableParagraph"/>
              <w:spacing w:line="242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виды лексических ошибок, способы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исправления;</w:t>
            </w:r>
          </w:p>
        </w:tc>
        <w:tc>
          <w:tcPr>
            <w:tcW w:w="3402" w:type="dxa"/>
            <w:vMerge/>
          </w:tcPr>
          <w:p w14:paraId="4CCAE2CD" w14:textId="77777777" w:rsidR="009A282D" w:rsidRDefault="009A282D">
            <w:pPr>
              <w:pStyle w:val="TableParagraph"/>
              <w:tabs>
                <w:tab w:val="left" w:pos="3455"/>
              </w:tabs>
              <w:ind w:left="104" w:right="99"/>
              <w:jc w:val="both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122240CA" w14:textId="7C1500C1" w:rsidR="009A282D" w:rsidRDefault="009A282D">
            <w:pPr>
              <w:pStyle w:val="TableParagraph"/>
              <w:tabs>
                <w:tab w:val="left" w:pos="3455"/>
              </w:tabs>
              <w:ind w:left="104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471C3AE2" w14:textId="77777777" w:rsidR="009A282D" w:rsidRDefault="009A282D">
            <w:pPr>
              <w:pStyle w:val="TableParagraph"/>
              <w:spacing w:line="240" w:lineRule="exact"/>
              <w:ind w:left="104" w:right="99"/>
              <w:jc w:val="both"/>
              <w:rPr>
                <w:sz w:val="21"/>
              </w:rPr>
            </w:pPr>
            <w:r>
              <w:rPr>
                <w:b/>
                <w:sz w:val="21"/>
              </w:rPr>
              <w:t>Текущий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контроль: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выполнений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упражнений.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Письменный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контроль.</w:t>
            </w:r>
          </w:p>
        </w:tc>
      </w:tr>
      <w:tr w:rsidR="009A282D" w14:paraId="108F3727" w14:textId="77777777" w:rsidTr="00C21743">
        <w:trPr>
          <w:trHeight w:val="1382"/>
        </w:trPr>
        <w:tc>
          <w:tcPr>
            <w:tcW w:w="2433" w:type="dxa"/>
          </w:tcPr>
          <w:p w14:paraId="5A88C8A8" w14:textId="77777777" w:rsidR="009A282D" w:rsidRDefault="009A282D">
            <w:pPr>
              <w:pStyle w:val="TableParagraph"/>
              <w:spacing w:line="242" w:lineRule="auto"/>
              <w:ind w:right="907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грамматикой;</w:t>
            </w:r>
          </w:p>
        </w:tc>
        <w:tc>
          <w:tcPr>
            <w:tcW w:w="3402" w:type="dxa"/>
            <w:vMerge/>
          </w:tcPr>
          <w:p w14:paraId="22205D5C" w14:textId="77777777" w:rsidR="009A282D" w:rsidRDefault="009A282D">
            <w:pPr>
              <w:pStyle w:val="TableParagraph"/>
              <w:tabs>
                <w:tab w:val="left" w:pos="3455"/>
              </w:tabs>
              <w:ind w:left="104" w:right="99"/>
              <w:jc w:val="both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4C86AD5F" w14:textId="1E6BA186" w:rsidR="009A282D" w:rsidRDefault="009A282D">
            <w:pPr>
              <w:pStyle w:val="TableParagraph"/>
              <w:tabs>
                <w:tab w:val="left" w:pos="3455"/>
              </w:tabs>
              <w:ind w:left="104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65B5F545" w14:textId="77777777" w:rsidR="009A282D" w:rsidRDefault="009A282D">
            <w:pPr>
              <w:pStyle w:val="TableParagraph"/>
              <w:spacing w:line="274" w:lineRule="exact"/>
              <w:ind w:left="104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письменного ответа.</w:t>
            </w:r>
          </w:p>
        </w:tc>
      </w:tr>
      <w:tr w:rsidR="009A282D" w14:paraId="710C6353" w14:textId="77777777" w:rsidTr="00C21743">
        <w:trPr>
          <w:trHeight w:val="551"/>
        </w:trPr>
        <w:tc>
          <w:tcPr>
            <w:tcW w:w="2433" w:type="dxa"/>
          </w:tcPr>
          <w:p w14:paraId="614399E6" w14:textId="77777777" w:rsidR="009A282D" w:rsidRDefault="009A282D">
            <w:pPr>
              <w:pStyle w:val="TableParagraph"/>
              <w:spacing w:line="274" w:lineRule="exact"/>
              <w:ind w:right="86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3402" w:type="dxa"/>
            <w:vMerge/>
          </w:tcPr>
          <w:p w14:paraId="77E8FBF6" w14:textId="77777777" w:rsidR="009A282D" w:rsidRDefault="009A282D">
            <w:pPr>
              <w:pStyle w:val="TableParagraph"/>
              <w:tabs>
                <w:tab w:val="left" w:pos="1567"/>
                <w:tab w:val="left" w:pos="3135"/>
              </w:tabs>
              <w:spacing w:line="274" w:lineRule="exact"/>
              <w:ind w:left="104" w:right="99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7973F860" w14:textId="4EAA576E" w:rsidR="009A282D" w:rsidRDefault="009A282D">
            <w:pPr>
              <w:pStyle w:val="TableParagraph"/>
              <w:tabs>
                <w:tab w:val="left" w:pos="1567"/>
                <w:tab w:val="left" w:pos="3135"/>
              </w:tabs>
              <w:spacing w:line="274" w:lineRule="exact"/>
              <w:ind w:left="104" w:right="99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z w:val="24"/>
              </w:rPr>
              <w:tab/>
              <w:t>контроль: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тестирования.</w:t>
            </w:r>
          </w:p>
        </w:tc>
      </w:tr>
      <w:tr w:rsidR="009A282D" w14:paraId="7D3E476D" w14:textId="77777777" w:rsidTr="00C21743">
        <w:trPr>
          <w:trHeight w:val="1104"/>
        </w:trPr>
        <w:tc>
          <w:tcPr>
            <w:tcW w:w="2433" w:type="dxa"/>
          </w:tcPr>
          <w:p w14:paraId="034B4916" w14:textId="77777777" w:rsidR="009A282D" w:rsidRDefault="009A282D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морфологические нормы: нормы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грамматических форм имён </w:t>
            </w:r>
            <w:r>
              <w:rPr>
                <w:sz w:val="24"/>
              </w:rPr>
              <w:lastRenderedPageBreak/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  <w:p w14:paraId="7A3F940D" w14:textId="77777777" w:rsidR="009A282D" w:rsidRDefault="009A282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</w:p>
        </w:tc>
        <w:tc>
          <w:tcPr>
            <w:tcW w:w="3402" w:type="dxa"/>
            <w:vMerge/>
          </w:tcPr>
          <w:p w14:paraId="4E6F989D" w14:textId="77777777" w:rsidR="009A282D" w:rsidRDefault="009A282D">
            <w:pPr>
              <w:pStyle w:val="TableParagraph"/>
              <w:tabs>
                <w:tab w:val="left" w:pos="3455"/>
              </w:tabs>
              <w:ind w:left="104" w:right="99"/>
              <w:jc w:val="both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741FA65E" w14:textId="401706E0" w:rsidR="009A282D" w:rsidRDefault="009A282D">
            <w:pPr>
              <w:pStyle w:val="TableParagraph"/>
              <w:tabs>
                <w:tab w:val="left" w:pos="3455"/>
              </w:tabs>
              <w:ind w:left="104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9A282D" w14:paraId="15F26FD7" w14:textId="77777777" w:rsidTr="009A282D">
        <w:trPr>
          <w:trHeight w:val="551"/>
        </w:trPr>
        <w:tc>
          <w:tcPr>
            <w:tcW w:w="2433" w:type="dxa"/>
          </w:tcPr>
          <w:p w14:paraId="5947145C" w14:textId="77777777" w:rsidR="009A282D" w:rsidRDefault="009A2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</w:tc>
        <w:tc>
          <w:tcPr>
            <w:tcW w:w="3402" w:type="dxa"/>
            <w:vMerge w:val="restart"/>
            <w:tcBorders>
              <w:top w:val="nil"/>
            </w:tcBorders>
          </w:tcPr>
          <w:p w14:paraId="406724EF" w14:textId="77777777" w:rsidR="009A282D" w:rsidRDefault="009A282D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16E4FFB1" w14:textId="2A3EA5B0" w:rsidR="009A282D" w:rsidRDefault="009A282D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14:paraId="6A31DCD9" w14:textId="77777777" w:rsidR="009A282D" w:rsidRDefault="009A282D">
            <w:pPr>
              <w:pStyle w:val="TableParagraph"/>
              <w:spacing w:before="2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 w:rsidR="009A282D" w14:paraId="2A4FC025" w14:textId="77777777" w:rsidTr="004E3843">
        <w:trPr>
          <w:trHeight w:val="830"/>
        </w:trPr>
        <w:tc>
          <w:tcPr>
            <w:tcW w:w="2433" w:type="dxa"/>
          </w:tcPr>
          <w:p w14:paraId="10B93A04" w14:textId="77777777" w:rsidR="009A282D" w:rsidRDefault="009A2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(сочинение,</w:t>
            </w:r>
          </w:p>
          <w:p w14:paraId="2CF353B1" w14:textId="77777777" w:rsidR="009A282D" w:rsidRDefault="009A282D">
            <w:pPr>
              <w:pStyle w:val="TableParagraph"/>
              <w:spacing w:line="274" w:lineRule="exact"/>
              <w:ind w:right="256"/>
              <w:rPr>
                <w:sz w:val="24"/>
              </w:rPr>
            </w:pPr>
            <w:r>
              <w:rPr>
                <w:sz w:val="24"/>
              </w:rPr>
              <w:t>подчинение) и виды подчинительной 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(согласование,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управление, примыкание);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14:paraId="456ECAA6" w14:textId="77777777" w:rsidR="009A282D" w:rsidRDefault="009A282D">
            <w:pPr>
              <w:pStyle w:val="TableParagraph"/>
              <w:tabs>
                <w:tab w:val="left" w:pos="1423"/>
                <w:tab w:val="left" w:pos="2851"/>
                <w:tab w:val="left" w:pos="3911"/>
              </w:tabs>
              <w:spacing w:line="242" w:lineRule="auto"/>
              <w:ind w:left="104" w:right="100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0DDE7589" w14:textId="5000B00D" w:rsidR="009A282D" w:rsidRDefault="009A282D">
            <w:pPr>
              <w:pStyle w:val="TableParagraph"/>
              <w:tabs>
                <w:tab w:val="left" w:pos="1423"/>
                <w:tab w:val="left" w:pos="2851"/>
                <w:tab w:val="left" w:pos="3911"/>
              </w:tabs>
              <w:spacing w:line="242" w:lineRule="auto"/>
              <w:ind w:left="104" w:right="100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z w:val="24"/>
              </w:rPr>
              <w:tab/>
              <w:t>контроль: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 w:rsidR="009A282D" w14:paraId="28361652" w14:textId="77777777" w:rsidTr="004E3843">
        <w:trPr>
          <w:trHeight w:val="1103"/>
        </w:trPr>
        <w:tc>
          <w:tcPr>
            <w:tcW w:w="2433" w:type="dxa"/>
          </w:tcPr>
          <w:p w14:paraId="508B07D5" w14:textId="77777777" w:rsidR="009A282D" w:rsidRDefault="009A282D">
            <w:pPr>
              <w:pStyle w:val="TableParagraph"/>
              <w:spacing w:line="237" w:lineRule="auto"/>
              <w:ind w:right="-43"/>
              <w:rPr>
                <w:sz w:val="24"/>
              </w:rPr>
            </w:pPr>
            <w:r>
              <w:rPr>
                <w:sz w:val="24"/>
              </w:rPr>
              <w:t>синтаксические нормы: 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осложнённого</w:t>
            </w:r>
          </w:p>
          <w:p w14:paraId="00B85FA8" w14:textId="77777777" w:rsidR="009A282D" w:rsidRDefault="009A282D">
            <w:pPr>
              <w:pStyle w:val="TableParagraph"/>
              <w:spacing w:line="274" w:lineRule="exact"/>
              <w:ind w:right="433"/>
              <w:rPr>
                <w:sz w:val="24"/>
              </w:rPr>
            </w:pPr>
            <w:r>
              <w:rPr>
                <w:sz w:val="24"/>
              </w:rPr>
              <w:t>и сложного предложений,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14:paraId="1622AD62" w14:textId="77777777" w:rsidR="009A282D" w:rsidRDefault="009A282D">
            <w:pPr>
              <w:pStyle w:val="TableParagraph"/>
              <w:spacing w:line="237" w:lineRule="auto"/>
              <w:ind w:left="104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3C3A6B60" w14:textId="466119AC" w:rsidR="009A282D" w:rsidRDefault="009A282D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9A282D" w14:paraId="4B5678D9" w14:textId="77777777" w:rsidTr="004E3843">
        <w:trPr>
          <w:trHeight w:val="551"/>
        </w:trPr>
        <w:tc>
          <w:tcPr>
            <w:tcW w:w="2433" w:type="dxa"/>
          </w:tcPr>
          <w:p w14:paraId="3E0321EE" w14:textId="77777777" w:rsidR="009A282D" w:rsidRDefault="009A2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14:paraId="15B859A2" w14:textId="77777777" w:rsidR="009A282D" w:rsidRDefault="009A282D">
            <w:pPr>
              <w:pStyle w:val="TableParagraph"/>
              <w:tabs>
                <w:tab w:val="left" w:pos="1423"/>
                <w:tab w:val="left" w:pos="2851"/>
                <w:tab w:val="left" w:pos="3911"/>
              </w:tabs>
              <w:spacing w:line="274" w:lineRule="exact"/>
              <w:ind w:left="104" w:right="100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19396EA5" w14:textId="4B625088" w:rsidR="009A282D" w:rsidRDefault="009A282D">
            <w:pPr>
              <w:pStyle w:val="TableParagraph"/>
              <w:tabs>
                <w:tab w:val="left" w:pos="1423"/>
                <w:tab w:val="left" w:pos="2851"/>
                <w:tab w:val="left" w:pos="3911"/>
              </w:tabs>
              <w:spacing w:line="274" w:lineRule="exact"/>
              <w:ind w:left="104" w:right="100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z w:val="24"/>
              </w:rPr>
              <w:tab/>
              <w:t>контроль: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</w:tc>
      </w:tr>
      <w:tr w:rsidR="009A282D" w14:paraId="766C2195" w14:textId="77777777" w:rsidTr="004E3843">
        <w:trPr>
          <w:trHeight w:val="825"/>
        </w:trPr>
        <w:tc>
          <w:tcPr>
            <w:tcW w:w="2433" w:type="dxa"/>
          </w:tcPr>
          <w:p w14:paraId="4F66EC8E" w14:textId="77777777" w:rsidR="009A282D" w:rsidRDefault="009A282D">
            <w:pPr>
              <w:pStyle w:val="TableParagraph"/>
              <w:spacing w:line="237" w:lineRule="auto"/>
              <w:ind w:right="882"/>
              <w:rPr>
                <w:sz w:val="24"/>
              </w:rPr>
            </w:pPr>
            <w:r>
              <w:rPr>
                <w:sz w:val="24"/>
              </w:rPr>
              <w:t>стили русского литературного языка: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научный,</w:t>
            </w:r>
          </w:p>
          <w:p w14:paraId="3A8DE79E" w14:textId="77777777" w:rsidR="009A282D" w:rsidRDefault="009A282D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публицистический,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разговорный;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14:paraId="06E58F5A" w14:textId="77777777" w:rsidR="009A282D" w:rsidRDefault="009A282D">
            <w:pPr>
              <w:pStyle w:val="TableParagraph"/>
              <w:spacing w:line="237" w:lineRule="auto"/>
              <w:ind w:left="104" w:right="98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70FB5EAE" w14:textId="5C5368BA" w:rsidR="009A282D" w:rsidRDefault="009A282D">
            <w:pPr>
              <w:pStyle w:val="TableParagraph"/>
              <w:spacing w:line="237" w:lineRule="auto"/>
              <w:ind w:left="104" w:right="98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</w:tr>
      <w:tr w:rsidR="009A282D" w14:paraId="04A8FF77" w14:textId="77777777" w:rsidTr="004E3843">
        <w:trPr>
          <w:trHeight w:val="556"/>
        </w:trPr>
        <w:tc>
          <w:tcPr>
            <w:tcW w:w="2433" w:type="dxa"/>
          </w:tcPr>
          <w:p w14:paraId="2D515262" w14:textId="77777777" w:rsidR="009A282D" w:rsidRDefault="009A2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</w:p>
          <w:p w14:paraId="23D239D1" w14:textId="77777777" w:rsidR="009A282D" w:rsidRDefault="009A282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повествование,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14:paraId="6A119CFA" w14:textId="77777777" w:rsidR="009A282D" w:rsidRDefault="009A282D">
            <w:pPr>
              <w:pStyle w:val="TableParagraph"/>
              <w:tabs>
                <w:tab w:val="left" w:pos="1423"/>
                <w:tab w:val="left" w:pos="2851"/>
                <w:tab w:val="left" w:pos="3911"/>
              </w:tabs>
              <w:spacing w:line="273" w:lineRule="exact"/>
              <w:ind w:left="104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5300D3F4" w14:textId="2FB912C3" w:rsidR="009A282D" w:rsidRDefault="009A282D">
            <w:pPr>
              <w:pStyle w:val="TableParagraph"/>
              <w:tabs>
                <w:tab w:val="left" w:pos="1423"/>
                <w:tab w:val="left" w:pos="2851"/>
                <w:tab w:val="left" w:pos="3911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z w:val="24"/>
              </w:rPr>
              <w:tab/>
              <w:t>контроль: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  <w:t>опрос,</w:t>
            </w:r>
          </w:p>
          <w:p w14:paraId="09E8195D" w14:textId="77777777" w:rsidR="009A282D" w:rsidRDefault="009A282D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устного ответа.</w:t>
            </w:r>
          </w:p>
          <w:p w14:paraId="2821BBC9" w14:textId="77777777" w:rsidR="004E3843" w:rsidRPr="00D4080B" w:rsidRDefault="004E3843" w:rsidP="004E3843">
            <w:pPr>
              <w:snapToGrid w:val="0"/>
              <w:rPr>
                <w:sz w:val="24"/>
                <w:szCs w:val="24"/>
              </w:rPr>
            </w:pPr>
            <w:r w:rsidRPr="00D4080B">
              <w:rPr>
                <w:sz w:val="24"/>
                <w:szCs w:val="24"/>
              </w:rPr>
              <w:t>Практические занятия</w:t>
            </w:r>
          </w:p>
          <w:p w14:paraId="312DCDEF" w14:textId="77777777" w:rsidR="004E3843" w:rsidRPr="00D4080B" w:rsidRDefault="004E3843" w:rsidP="004E3843">
            <w:pPr>
              <w:snapToGrid w:val="0"/>
              <w:rPr>
                <w:sz w:val="24"/>
                <w:szCs w:val="24"/>
              </w:rPr>
            </w:pPr>
            <w:r w:rsidRPr="00D4080B">
              <w:rPr>
                <w:sz w:val="24"/>
                <w:szCs w:val="24"/>
              </w:rPr>
              <w:t>Участие в исследовательской работе</w:t>
            </w:r>
          </w:p>
          <w:p w14:paraId="45422157" w14:textId="77777777" w:rsidR="004E3843" w:rsidRPr="00D4080B" w:rsidRDefault="004E3843" w:rsidP="004E3843">
            <w:pPr>
              <w:snapToGrid w:val="0"/>
              <w:rPr>
                <w:sz w:val="24"/>
                <w:szCs w:val="24"/>
              </w:rPr>
            </w:pPr>
            <w:r w:rsidRPr="00D4080B">
              <w:rPr>
                <w:sz w:val="24"/>
                <w:szCs w:val="24"/>
              </w:rPr>
              <w:t>Наблюдение за деятельностью студентов в ходе занятий</w:t>
            </w:r>
          </w:p>
          <w:p w14:paraId="61D006FD" w14:textId="77777777" w:rsidR="004E3843" w:rsidRDefault="004E3843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</w:p>
        </w:tc>
      </w:tr>
    </w:tbl>
    <w:p w14:paraId="625D2CC1" w14:textId="77777777" w:rsidR="000D673A" w:rsidRDefault="000D673A">
      <w:pPr>
        <w:spacing w:line="261" w:lineRule="exact"/>
        <w:rPr>
          <w:sz w:val="24"/>
        </w:rPr>
        <w:sectPr w:rsidR="000D673A">
          <w:pgSz w:w="11910" w:h="16840"/>
          <w:pgMar w:top="1100" w:right="580" w:bottom="280" w:left="860" w:header="720" w:footer="720" w:gutter="0"/>
          <w:cols w:space="720"/>
        </w:sectPr>
      </w:pPr>
    </w:p>
    <w:p w14:paraId="2B8ACE9E" w14:textId="73D83634" w:rsidR="000D673A" w:rsidRDefault="00135AFD">
      <w:pPr>
        <w:pStyle w:val="a3"/>
        <w:spacing w:before="71"/>
        <w:ind w:left="8662"/>
      </w:pPr>
      <w:r>
        <w:lastRenderedPageBreak/>
        <w:t>Приложение</w:t>
      </w:r>
      <w:r>
        <w:rPr>
          <w:spacing w:val="-2"/>
        </w:rPr>
        <w:t xml:space="preserve"> </w:t>
      </w:r>
      <w:r>
        <w:t>1.</w:t>
      </w:r>
    </w:p>
    <w:p w14:paraId="07254976" w14:textId="77777777" w:rsidR="000D673A" w:rsidRDefault="00135AFD">
      <w:pPr>
        <w:pStyle w:val="1"/>
        <w:spacing w:before="3"/>
        <w:ind w:left="3120"/>
      </w:pPr>
      <w:r>
        <w:t>Показатели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</w:p>
    <w:p w14:paraId="3C7FE0F9" w14:textId="77777777" w:rsidR="000D673A" w:rsidRDefault="000D673A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2694"/>
        <w:gridCol w:w="4409"/>
      </w:tblGrid>
      <w:tr w:rsidR="000D673A" w14:paraId="59886A4C" w14:textId="77777777">
        <w:trPr>
          <w:trHeight w:val="691"/>
        </w:trPr>
        <w:tc>
          <w:tcPr>
            <w:tcW w:w="2564" w:type="dxa"/>
          </w:tcPr>
          <w:p w14:paraId="10E697A3" w14:textId="77777777" w:rsidR="000D673A" w:rsidRDefault="00135AFD">
            <w:pPr>
              <w:pStyle w:val="TableParagraph"/>
              <w:ind w:left="210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 (освоенные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усвоенные</w:t>
            </w:r>
          </w:p>
          <w:p w14:paraId="79540042" w14:textId="77777777" w:rsidR="000D673A" w:rsidRDefault="00135AFD">
            <w:pPr>
              <w:pStyle w:val="TableParagraph"/>
              <w:spacing w:before="1" w:line="210" w:lineRule="exact"/>
              <w:ind w:left="210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знания)</w:t>
            </w:r>
          </w:p>
        </w:tc>
        <w:tc>
          <w:tcPr>
            <w:tcW w:w="2694" w:type="dxa"/>
          </w:tcPr>
          <w:p w14:paraId="269ADF16" w14:textId="77777777" w:rsidR="000D673A" w:rsidRDefault="00135AFD">
            <w:pPr>
              <w:pStyle w:val="TableParagraph"/>
              <w:ind w:left="34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показатели</w:t>
            </w:r>
          </w:p>
        </w:tc>
        <w:tc>
          <w:tcPr>
            <w:tcW w:w="4409" w:type="dxa"/>
          </w:tcPr>
          <w:p w14:paraId="1E6D1341" w14:textId="77777777" w:rsidR="000D673A" w:rsidRDefault="00135AFD">
            <w:pPr>
              <w:pStyle w:val="TableParagraph"/>
              <w:ind w:left="95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</w:tr>
      <w:tr w:rsidR="000D673A" w14:paraId="065F4394" w14:textId="77777777">
        <w:trPr>
          <w:trHeight w:val="2529"/>
        </w:trPr>
        <w:tc>
          <w:tcPr>
            <w:tcW w:w="2564" w:type="dxa"/>
          </w:tcPr>
          <w:p w14:paraId="6162BC99" w14:textId="77777777" w:rsidR="000D673A" w:rsidRDefault="00135AFD">
            <w:pPr>
              <w:pStyle w:val="TableParagraph"/>
              <w:spacing w:line="22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Умения:</w:t>
            </w:r>
          </w:p>
          <w:p w14:paraId="23EA355E" w14:textId="77777777" w:rsidR="000D673A" w:rsidRDefault="00135AFD">
            <w:pPr>
              <w:pStyle w:val="TableParagraph"/>
              <w:ind w:right="-60"/>
              <w:rPr>
                <w:sz w:val="20"/>
              </w:rPr>
            </w:pPr>
            <w:r>
              <w:rPr>
                <w:sz w:val="20"/>
              </w:rPr>
              <w:t>владеть акцентологическими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орфоэпическими нормами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 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 w14:paraId="6B0E0D52" w14:textId="77777777" w:rsidR="000D673A" w:rsidRDefault="000D67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1521E925" w14:textId="77777777" w:rsidR="000D673A" w:rsidRDefault="00135AFD">
            <w:pPr>
              <w:pStyle w:val="TableParagraph"/>
              <w:tabs>
                <w:tab w:val="left" w:pos="2495"/>
              </w:tabs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произносит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зафиксированными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орфоэпическом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словаре;</w:t>
            </w:r>
          </w:p>
        </w:tc>
        <w:tc>
          <w:tcPr>
            <w:tcW w:w="4409" w:type="dxa"/>
          </w:tcPr>
          <w:p w14:paraId="50F9E8B6" w14:textId="77777777" w:rsidR="000D673A" w:rsidRDefault="000D673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1E6177C5" w14:textId="77777777" w:rsidR="000D673A" w:rsidRDefault="00135AFD">
            <w:pPr>
              <w:pStyle w:val="TableParagraph"/>
              <w:ind w:right="101"/>
              <w:rPr>
                <w:sz w:val="20"/>
              </w:rPr>
            </w:pPr>
            <w:r>
              <w:rPr>
                <w:b/>
                <w:sz w:val="20"/>
              </w:rPr>
              <w:t>Промежуточный контроль: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зачёт;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14:paraId="1C3C7864" w14:textId="77777777" w:rsidR="000D673A" w:rsidRDefault="00135AFD">
            <w:pPr>
              <w:pStyle w:val="TableParagraph"/>
              <w:spacing w:before="1"/>
              <w:ind w:right="-5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1.Расставьте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ударения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словах: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катало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средства;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ходатайство;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квартал;</w:t>
            </w:r>
            <w:r>
              <w:rPr>
                <w:i/>
                <w:spacing w:val="51"/>
                <w:sz w:val="20"/>
              </w:rPr>
              <w:t xml:space="preserve"> </w:t>
            </w:r>
            <w:r>
              <w:rPr>
                <w:i/>
                <w:sz w:val="20"/>
              </w:rPr>
              <w:t>понят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сироты.</w:t>
            </w:r>
          </w:p>
          <w:p w14:paraId="56E3542A" w14:textId="77777777" w:rsidR="000D673A" w:rsidRDefault="00135AFD">
            <w:pPr>
              <w:pStyle w:val="TableParagraph"/>
              <w:spacing w:before="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</w:p>
          <w:p w14:paraId="6A20C62B" w14:textId="77777777" w:rsidR="000D673A" w:rsidRDefault="00135AFD">
            <w:pPr>
              <w:pStyle w:val="TableParagraph"/>
              <w:spacing w:line="230" w:lineRule="atLeas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Практическое занятие по теме 2.2: «Упражнения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орфоэпических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словах».</w:t>
            </w:r>
          </w:p>
        </w:tc>
      </w:tr>
      <w:tr w:rsidR="000D673A" w14:paraId="633D61BF" w14:textId="77777777">
        <w:trPr>
          <w:trHeight w:val="2760"/>
        </w:trPr>
        <w:tc>
          <w:tcPr>
            <w:tcW w:w="2564" w:type="dxa"/>
          </w:tcPr>
          <w:p w14:paraId="0FB04415" w14:textId="77777777" w:rsidR="000D673A" w:rsidRDefault="00135AFD">
            <w:pPr>
              <w:pStyle w:val="TableParagraph"/>
              <w:ind w:right="375"/>
              <w:rPr>
                <w:sz w:val="20"/>
              </w:rPr>
            </w:pPr>
            <w:r>
              <w:rPr>
                <w:sz w:val="20"/>
              </w:rPr>
              <w:t>владеть лексическими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нормами 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 языка,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исправлять </w:t>
            </w:r>
            <w:r>
              <w:rPr>
                <w:sz w:val="20"/>
              </w:rPr>
              <w:t>лексические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ошибки;</w:t>
            </w:r>
          </w:p>
        </w:tc>
        <w:tc>
          <w:tcPr>
            <w:tcW w:w="2694" w:type="dxa"/>
          </w:tcPr>
          <w:p w14:paraId="78309FC2" w14:textId="77777777" w:rsidR="000D673A" w:rsidRDefault="00135AFD">
            <w:pPr>
              <w:pStyle w:val="TableParagraph"/>
              <w:tabs>
                <w:tab w:val="left" w:pos="1453"/>
                <w:tab w:val="left" w:pos="1540"/>
                <w:tab w:val="left" w:pos="2485"/>
              </w:tabs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лексическое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значение слова, употребляет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нормами,</w:t>
            </w:r>
            <w:r>
              <w:rPr>
                <w:sz w:val="20"/>
              </w:rPr>
              <w:tab/>
              <w:t>видит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исправляет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ошибки;</w:t>
            </w:r>
          </w:p>
        </w:tc>
        <w:tc>
          <w:tcPr>
            <w:tcW w:w="4409" w:type="dxa"/>
          </w:tcPr>
          <w:p w14:paraId="7C6DD646" w14:textId="77777777" w:rsidR="000D673A" w:rsidRDefault="00135AFD">
            <w:pPr>
              <w:pStyle w:val="TableParagraph"/>
              <w:tabs>
                <w:tab w:val="left" w:pos="3378"/>
              </w:tabs>
              <w:spacing w:before="2" w:line="237" w:lineRule="auto"/>
              <w:ind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контроль: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 зачёт; экспертная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14:paraId="1CC244ED" w14:textId="77777777" w:rsidR="000D673A" w:rsidRDefault="00135AFD">
            <w:pPr>
              <w:pStyle w:val="TableParagraph"/>
              <w:spacing w:before="1"/>
              <w:ind w:right="3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Какие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ошибки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допущены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приведенн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примерах?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Объясните. Ошибки исправьте:</w:t>
            </w:r>
          </w:p>
          <w:p w14:paraId="63DAF78F" w14:textId="77777777" w:rsidR="000D673A" w:rsidRDefault="00135AFD">
            <w:pPr>
              <w:pStyle w:val="TableParagraph"/>
              <w:spacing w:before="2"/>
              <w:ind w:right="-4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…Еще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люблю,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когда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холодные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морозы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Покрою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льдом, заледенят карниз…Патриот своей родин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мемориал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памяти.</w:t>
            </w:r>
          </w:p>
          <w:p w14:paraId="62582361" w14:textId="77777777" w:rsidR="000D673A" w:rsidRDefault="00135AFD">
            <w:pPr>
              <w:pStyle w:val="TableParagraph"/>
              <w:spacing w:before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</w:p>
          <w:p w14:paraId="6A5238CC" w14:textId="77777777" w:rsidR="000D673A" w:rsidRDefault="00135A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2.3.</w:t>
            </w:r>
          </w:p>
          <w:p w14:paraId="6F59CDE9" w14:textId="77777777" w:rsidR="000D673A" w:rsidRDefault="00135AFD">
            <w:pPr>
              <w:pStyle w:val="TableParagraph"/>
              <w:spacing w:line="230" w:lineRule="atLeas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«Лексические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нормы».</w:t>
            </w:r>
          </w:p>
        </w:tc>
      </w:tr>
      <w:tr w:rsidR="000D673A" w14:paraId="40C6761F" w14:textId="77777777">
        <w:trPr>
          <w:trHeight w:val="2759"/>
        </w:trPr>
        <w:tc>
          <w:tcPr>
            <w:tcW w:w="2564" w:type="dxa"/>
          </w:tcPr>
          <w:p w14:paraId="44DBD133" w14:textId="77777777" w:rsidR="000D673A" w:rsidRDefault="00135AFD">
            <w:pPr>
              <w:pStyle w:val="TableParagraph"/>
              <w:ind w:right="67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морфологическими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нормами 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 w14:paraId="3FF5722F" w14:textId="77777777" w:rsidR="000D673A" w:rsidRDefault="00135AFD">
            <w:pPr>
              <w:pStyle w:val="TableParagraph"/>
              <w:tabs>
                <w:tab w:val="left" w:pos="1108"/>
                <w:tab w:val="left" w:pos="1204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образует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грамматические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самостоятельных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 речи 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морфологическими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нормами;</w:t>
            </w:r>
          </w:p>
        </w:tc>
        <w:tc>
          <w:tcPr>
            <w:tcW w:w="4409" w:type="dxa"/>
          </w:tcPr>
          <w:p w14:paraId="462A5B0D" w14:textId="77777777" w:rsidR="000D673A" w:rsidRDefault="00135AFD">
            <w:pPr>
              <w:pStyle w:val="TableParagraph"/>
              <w:tabs>
                <w:tab w:val="left" w:pos="3378"/>
              </w:tabs>
              <w:ind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контроль: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 зачёт; экспертная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14:paraId="61F3E3BA" w14:textId="77777777" w:rsidR="000D673A" w:rsidRDefault="00135AFD">
            <w:pPr>
              <w:pStyle w:val="TableParagraph"/>
              <w:ind w:right="101"/>
              <w:rPr>
                <w:sz w:val="20"/>
              </w:rPr>
            </w:pPr>
            <w:r>
              <w:rPr>
                <w:i/>
                <w:sz w:val="20"/>
              </w:rPr>
              <w:t>5.От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данных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ИС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образуйте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формы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мн.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числ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ректор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склад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слесарь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торт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токарь</w:t>
            </w:r>
            <w:r>
              <w:rPr>
                <w:sz w:val="20"/>
              </w:rPr>
              <w:t>.</w:t>
            </w:r>
          </w:p>
          <w:p w14:paraId="647446E3" w14:textId="77777777" w:rsidR="000D673A" w:rsidRDefault="00135AF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</w:p>
          <w:p w14:paraId="5BD05704" w14:textId="77777777" w:rsidR="000D673A" w:rsidRDefault="00135A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2.5.</w:t>
            </w:r>
          </w:p>
          <w:p w14:paraId="62A72B83" w14:textId="77777777" w:rsidR="000D673A" w:rsidRDefault="00135AFD">
            <w:pPr>
              <w:pStyle w:val="TableParagraph"/>
              <w:tabs>
                <w:tab w:val="left" w:pos="1894"/>
                <w:tab w:val="left" w:pos="2777"/>
                <w:tab w:val="left" w:pos="3295"/>
                <w:tab w:val="left" w:pos="4000"/>
              </w:tabs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теме</w:t>
            </w:r>
            <w:r>
              <w:rPr>
                <w:sz w:val="20"/>
              </w:rPr>
              <w:tab/>
              <w:t>2.5.</w:t>
            </w:r>
          </w:p>
          <w:p w14:paraId="423D327B" w14:textId="77777777" w:rsidR="000D673A" w:rsidRDefault="00135AFD">
            <w:pPr>
              <w:pStyle w:val="TableParagraph"/>
              <w:spacing w:line="230" w:lineRule="atLeas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«Составление таблицы «Разряды местоимений,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употребления»;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 степеней сравнения наречий и 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состояния.</w:t>
            </w:r>
          </w:p>
        </w:tc>
      </w:tr>
      <w:tr w:rsidR="000D673A" w14:paraId="21C5C29A" w14:textId="77777777">
        <w:trPr>
          <w:trHeight w:val="1147"/>
        </w:trPr>
        <w:tc>
          <w:tcPr>
            <w:tcW w:w="2564" w:type="dxa"/>
          </w:tcPr>
          <w:p w14:paraId="18AE4A26" w14:textId="77777777" w:rsidR="000D673A" w:rsidRDefault="00135AFD">
            <w:pPr>
              <w:pStyle w:val="TableParagraph"/>
              <w:ind w:right="233"/>
              <w:rPr>
                <w:sz w:val="20"/>
              </w:rPr>
            </w:pPr>
            <w:r>
              <w:rPr>
                <w:sz w:val="20"/>
              </w:rPr>
              <w:t>владеть синтаксическими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нормами 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 w14:paraId="715F40D5" w14:textId="77777777" w:rsidR="000D673A" w:rsidRDefault="00135AFD">
            <w:pPr>
              <w:pStyle w:val="TableParagraph"/>
              <w:tabs>
                <w:tab w:val="left" w:pos="1099"/>
                <w:tab w:val="left" w:pos="1828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конструирует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простые,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осложнённые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 в соответствии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синтаксическими</w:t>
            </w:r>
          </w:p>
          <w:p w14:paraId="6E4731F3" w14:textId="77777777" w:rsidR="000D673A" w:rsidRDefault="00135AFD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нормами;</w:t>
            </w:r>
          </w:p>
        </w:tc>
        <w:tc>
          <w:tcPr>
            <w:tcW w:w="4409" w:type="dxa"/>
          </w:tcPr>
          <w:p w14:paraId="3C5419CF" w14:textId="77777777" w:rsidR="000D673A" w:rsidRDefault="00135AF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</w:p>
          <w:p w14:paraId="016EEEA6" w14:textId="77777777" w:rsidR="000D673A" w:rsidRDefault="00135A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2.6.</w:t>
            </w:r>
          </w:p>
          <w:p w14:paraId="17C5FE9E" w14:textId="77777777" w:rsidR="000D673A" w:rsidRDefault="00135AF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2.6.</w:t>
            </w:r>
          </w:p>
        </w:tc>
      </w:tr>
      <w:tr w:rsidR="000D673A" w14:paraId="6884FDD9" w14:textId="77777777">
        <w:trPr>
          <w:trHeight w:val="921"/>
        </w:trPr>
        <w:tc>
          <w:tcPr>
            <w:tcW w:w="2564" w:type="dxa"/>
          </w:tcPr>
          <w:p w14:paraId="3AC74CB3" w14:textId="77777777" w:rsidR="000D673A" w:rsidRDefault="00135AFD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создавать тексты научного,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официально-делового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публицистического</w:t>
            </w:r>
            <w:r>
              <w:rPr>
                <w:sz w:val="20"/>
              </w:rPr>
              <w:t xml:space="preserve"> стилей;</w:t>
            </w:r>
          </w:p>
        </w:tc>
        <w:tc>
          <w:tcPr>
            <w:tcW w:w="2694" w:type="dxa"/>
          </w:tcPr>
          <w:p w14:paraId="0AD63A72" w14:textId="77777777" w:rsidR="000D673A" w:rsidRDefault="00135AFD">
            <w:pPr>
              <w:pStyle w:val="TableParagraph"/>
              <w:ind w:right="89"/>
              <w:rPr>
                <w:sz w:val="20"/>
              </w:rPr>
            </w:pPr>
            <w:r>
              <w:rPr>
                <w:sz w:val="20"/>
              </w:rPr>
              <w:t>создаёт текст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нормами стиля;</w:t>
            </w:r>
          </w:p>
        </w:tc>
        <w:tc>
          <w:tcPr>
            <w:tcW w:w="4409" w:type="dxa"/>
          </w:tcPr>
          <w:p w14:paraId="578CE740" w14:textId="77777777" w:rsidR="000D673A" w:rsidRDefault="00135AF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</w:p>
          <w:p w14:paraId="53907929" w14:textId="77777777" w:rsidR="000D673A" w:rsidRDefault="00135A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занятие 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</w:p>
        </w:tc>
      </w:tr>
      <w:tr w:rsidR="000D673A" w14:paraId="5724F26B" w14:textId="77777777">
        <w:trPr>
          <w:trHeight w:val="691"/>
        </w:trPr>
        <w:tc>
          <w:tcPr>
            <w:tcW w:w="2564" w:type="dxa"/>
          </w:tcPr>
          <w:p w14:paraId="510B5382" w14:textId="77777777" w:rsidR="000D673A" w:rsidRDefault="00135AFD">
            <w:pPr>
              <w:pStyle w:val="TableParagraph"/>
              <w:spacing w:line="230" w:lineRule="exact"/>
              <w:ind w:right="-11"/>
              <w:rPr>
                <w:sz w:val="20"/>
              </w:rPr>
            </w:pPr>
            <w:r>
              <w:rPr>
                <w:sz w:val="20"/>
              </w:rPr>
              <w:t>создавать тексты 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описание,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повествование,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рассуждение</w:t>
            </w:r>
          </w:p>
        </w:tc>
        <w:tc>
          <w:tcPr>
            <w:tcW w:w="2694" w:type="dxa"/>
          </w:tcPr>
          <w:p w14:paraId="3A8F8EB9" w14:textId="77777777" w:rsidR="000D673A" w:rsidRDefault="00135AFD">
            <w:pPr>
              <w:pStyle w:val="TableParagraph"/>
              <w:tabs>
                <w:tab w:val="left" w:pos="2495"/>
              </w:tabs>
              <w:spacing w:line="230" w:lineRule="exact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создаёт     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4409" w:type="dxa"/>
          </w:tcPr>
          <w:p w14:paraId="306329A6" w14:textId="77777777" w:rsidR="000D673A" w:rsidRDefault="00135AF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</w:p>
          <w:p w14:paraId="674181FF" w14:textId="77777777" w:rsidR="000D673A" w:rsidRDefault="00135A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занятие 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</w:tc>
      </w:tr>
      <w:tr w:rsidR="000D673A" w14:paraId="44BBDFC6" w14:textId="77777777">
        <w:trPr>
          <w:trHeight w:val="1382"/>
        </w:trPr>
        <w:tc>
          <w:tcPr>
            <w:tcW w:w="2564" w:type="dxa"/>
          </w:tcPr>
          <w:p w14:paraId="3F74EA75" w14:textId="77777777" w:rsidR="000D673A" w:rsidRDefault="00135AFD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Знания:</w:t>
            </w:r>
          </w:p>
          <w:p w14:paraId="03536073" w14:textId="77777777" w:rsidR="000D673A" w:rsidRDefault="00135AFD">
            <w:pPr>
              <w:pStyle w:val="TableParagraph"/>
              <w:spacing w:line="230" w:lineRule="atLeast"/>
              <w:ind w:right="509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 речи: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этический;</w:t>
            </w:r>
          </w:p>
        </w:tc>
        <w:tc>
          <w:tcPr>
            <w:tcW w:w="2694" w:type="dxa"/>
          </w:tcPr>
          <w:p w14:paraId="30A7DC5E" w14:textId="77777777" w:rsidR="000D673A" w:rsidRDefault="000D673A">
            <w:pPr>
              <w:pStyle w:val="TableParagraph"/>
              <w:ind w:left="0"/>
              <w:rPr>
                <w:b/>
                <w:sz w:val="20"/>
              </w:rPr>
            </w:pPr>
          </w:p>
          <w:p w14:paraId="32BDCBA8" w14:textId="77777777" w:rsidR="000D673A" w:rsidRDefault="00135AFD">
            <w:pPr>
              <w:pStyle w:val="TableParagraph"/>
              <w:tabs>
                <w:tab w:val="left" w:pos="1770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</w:p>
        </w:tc>
        <w:tc>
          <w:tcPr>
            <w:tcW w:w="4409" w:type="dxa"/>
          </w:tcPr>
          <w:p w14:paraId="363ABDC7" w14:textId="77777777" w:rsidR="000D673A" w:rsidRDefault="000D673A">
            <w:pPr>
              <w:pStyle w:val="TableParagraph"/>
              <w:ind w:left="0"/>
              <w:rPr>
                <w:b/>
                <w:sz w:val="20"/>
              </w:rPr>
            </w:pPr>
          </w:p>
          <w:p w14:paraId="068F5BA8" w14:textId="77777777" w:rsidR="000D673A" w:rsidRDefault="00135AFD">
            <w:pPr>
              <w:pStyle w:val="TableParagraph"/>
              <w:ind w:right="9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опрос,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ответа;</w:t>
            </w:r>
          </w:p>
        </w:tc>
      </w:tr>
      <w:tr w:rsidR="000D673A" w14:paraId="4C725A36" w14:textId="77777777">
        <w:trPr>
          <w:trHeight w:val="456"/>
        </w:trPr>
        <w:tc>
          <w:tcPr>
            <w:tcW w:w="2564" w:type="dxa"/>
          </w:tcPr>
          <w:p w14:paraId="76847B0E" w14:textId="77777777" w:rsidR="000D673A" w:rsidRDefault="00135AFD">
            <w:pPr>
              <w:pStyle w:val="TableParagraph"/>
              <w:spacing w:line="226" w:lineRule="exact"/>
              <w:ind w:right="332"/>
              <w:rPr>
                <w:sz w:val="20"/>
              </w:rPr>
            </w:pPr>
            <w:r>
              <w:rPr>
                <w:sz w:val="20"/>
              </w:rPr>
              <w:t>признаки литературного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 w14:paraId="5371B6E7" w14:textId="77777777" w:rsidR="000D673A" w:rsidRDefault="00135AFD">
            <w:pPr>
              <w:pStyle w:val="TableParagraph"/>
              <w:tabs>
                <w:tab w:val="left" w:pos="1790"/>
              </w:tabs>
              <w:spacing w:line="226" w:lineRule="exact"/>
              <w:ind w:right="97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признаки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</w:tc>
        <w:tc>
          <w:tcPr>
            <w:tcW w:w="4409" w:type="dxa"/>
          </w:tcPr>
          <w:p w14:paraId="4C82AEA2" w14:textId="77777777" w:rsidR="000D673A" w:rsidRDefault="00135AFD">
            <w:pPr>
              <w:pStyle w:val="TableParagraph"/>
              <w:spacing w:line="226" w:lineRule="exact"/>
              <w:ind w:right="9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опрос,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ответа;</w:t>
            </w:r>
          </w:p>
        </w:tc>
      </w:tr>
      <w:tr w:rsidR="000D673A" w14:paraId="08B5D68C" w14:textId="77777777">
        <w:trPr>
          <w:trHeight w:val="230"/>
        </w:trPr>
        <w:tc>
          <w:tcPr>
            <w:tcW w:w="2564" w:type="dxa"/>
          </w:tcPr>
          <w:p w14:paraId="59FBAFE5" w14:textId="77777777" w:rsidR="000D673A" w:rsidRDefault="00135AF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коммуникативные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</w:tc>
        <w:tc>
          <w:tcPr>
            <w:tcW w:w="2694" w:type="dxa"/>
          </w:tcPr>
          <w:p w14:paraId="2797BBB6" w14:textId="77777777" w:rsidR="000D673A" w:rsidRDefault="00135AF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</w:p>
        </w:tc>
        <w:tc>
          <w:tcPr>
            <w:tcW w:w="4409" w:type="dxa"/>
          </w:tcPr>
          <w:p w14:paraId="0308EE97" w14:textId="77777777" w:rsidR="000D673A" w:rsidRDefault="00135AFD">
            <w:pPr>
              <w:pStyle w:val="TableParagraph"/>
              <w:spacing w:line="210" w:lineRule="exact"/>
              <w:ind w:left="95" w:right="9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</w:p>
        </w:tc>
      </w:tr>
    </w:tbl>
    <w:p w14:paraId="42F47B79" w14:textId="77777777" w:rsidR="000D673A" w:rsidRDefault="000D673A">
      <w:pPr>
        <w:spacing w:line="210" w:lineRule="exact"/>
        <w:jc w:val="center"/>
        <w:rPr>
          <w:sz w:val="20"/>
        </w:rPr>
        <w:sectPr w:rsidR="000D673A">
          <w:pgSz w:w="11910" w:h="16840"/>
          <w:pgMar w:top="1040" w:right="58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2694"/>
        <w:gridCol w:w="4409"/>
      </w:tblGrid>
      <w:tr w:rsidR="000D673A" w14:paraId="1CE187F7" w14:textId="77777777">
        <w:trPr>
          <w:trHeight w:val="460"/>
        </w:trPr>
        <w:tc>
          <w:tcPr>
            <w:tcW w:w="2564" w:type="dxa"/>
            <w:tcBorders>
              <w:top w:val="nil"/>
            </w:tcBorders>
          </w:tcPr>
          <w:p w14:paraId="3831ADC9" w14:textId="77777777" w:rsidR="000D673A" w:rsidRDefault="00135A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речи;</w:t>
            </w:r>
          </w:p>
        </w:tc>
        <w:tc>
          <w:tcPr>
            <w:tcW w:w="2694" w:type="dxa"/>
            <w:tcBorders>
              <w:top w:val="nil"/>
            </w:tcBorders>
          </w:tcPr>
          <w:p w14:paraId="64E4C498" w14:textId="77777777" w:rsidR="000D673A" w:rsidRDefault="00135AFD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коммуникативные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</w:p>
        </w:tc>
        <w:tc>
          <w:tcPr>
            <w:tcW w:w="4409" w:type="dxa"/>
            <w:tcBorders>
              <w:top w:val="nil"/>
            </w:tcBorders>
          </w:tcPr>
          <w:p w14:paraId="3756ED7C" w14:textId="77777777" w:rsidR="000D673A" w:rsidRDefault="00135A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</w:tc>
      </w:tr>
      <w:tr w:rsidR="000D673A" w14:paraId="01A1B911" w14:textId="77777777">
        <w:trPr>
          <w:trHeight w:val="1152"/>
        </w:trPr>
        <w:tc>
          <w:tcPr>
            <w:tcW w:w="2564" w:type="dxa"/>
          </w:tcPr>
          <w:p w14:paraId="1329C103" w14:textId="77777777" w:rsidR="000D673A" w:rsidRDefault="00135AFD">
            <w:pPr>
              <w:pStyle w:val="TableParagraph"/>
              <w:ind w:right="227"/>
              <w:rPr>
                <w:sz w:val="20"/>
              </w:rPr>
            </w:pPr>
            <w:r>
              <w:rPr>
                <w:sz w:val="20"/>
              </w:rPr>
              <w:t>различия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языком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речью;</w:t>
            </w:r>
          </w:p>
        </w:tc>
        <w:tc>
          <w:tcPr>
            <w:tcW w:w="2694" w:type="dxa"/>
          </w:tcPr>
          <w:p w14:paraId="43DE3EFF" w14:textId="77777777" w:rsidR="000D673A" w:rsidRDefault="00135AFD">
            <w:pPr>
              <w:pStyle w:val="TableParagraph"/>
              <w:tabs>
                <w:tab w:val="left" w:pos="1742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признаки,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различающие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</w:p>
        </w:tc>
        <w:tc>
          <w:tcPr>
            <w:tcW w:w="4409" w:type="dxa"/>
          </w:tcPr>
          <w:p w14:paraId="40238B3D" w14:textId="77777777" w:rsidR="000D673A" w:rsidRDefault="00135AFD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14:paraId="2EA16B64" w14:textId="77777777" w:rsidR="000D673A" w:rsidRDefault="00135AFD">
            <w:pPr>
              <w:pStyle w:val="TableParagraph"/>
              <w:spacing w:line="230" w:lineRule="atLeast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«Составление сопоставительной таблицы «Язык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речь».</w:t>
            </w:r>
          </w:p>
        </w:tc>
      </w:tr>
      <w:tr w:rsidR="000D673A" w14:paraId="22827F1B" w14:textId="77777777">
        <w:trPr>
          <w:trHeight w:val="460"/>
        </w:trPr>
        <w:tc>
          <w:tcPr>
            <w:tcW w:w="2564" w:type="dxa"/>
          </w:tcPr>
          <w:p w14:paraId="34457D92" w14:textId="77777777" w:rsidR="000D673A" w:rsidRDefault="00135A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норм;</w:t>
            </w:r>
          </w:p>
        </w:tc>
        <w:tc>
          <w:tcPr>
            <w:tcW w:w="2694" w:type="dxa"/>
          </w:tcPr>
          <w:p w14:paraId="68EF0CF3" w14:textId="77777777" w:rsidR="000D673A" w:rsidRDefault="00135AFD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норм;</w:t>
            </w:r>
          </w:p>
        </w:tc>
        <w:tc>
          <w:tcPr>
            <w:tcW w:w="4409" w:type="dxa"/>
          </w:tcPr>
          <w:p w14:paraId="35D0B37C" w14:textId="77777777" w:rsidR="000D673A" w:rsidRDefault="00135AFD">
            <w:pPr>
              <w:pStyle w:val="TableParagraph"/>
              <w:spacing w:line="230" w:lineRule="atLeast"/>
              <w:ind w:right="9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опрос,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ответа;</w:t>
            </w:r>
          </w:p>
        </w:tc>
      </w:tr>
      <w:tr w:rsidR="000D673A" w14:paraId="0FCEB794" w14:textId="77777777">
        <w:trPr>
          <w:trHeight w:val="2299"/>
        </w:trPr>
        <w:tc>
          <w:tcPr>
            <w:tcW w:w="2564" w:type="dxa"/>
          </w:tcPr>
          <w:p w14:paraId="0352E73C" w14:textId="77777777" w:rsidR="000D673A" w:rsidRDefault="00135AFD">
            <w:pPr>
              <w:pStyle w:val="TableParagraph"/>
              <w:ind w:right="3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единицы </w:t>
            </w:r>
            <w:r>
              <w:rPr>
                <w:sz w:val="20"/>
              </w:rPr>
              <w:t>фонетического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уровня;</w:t>
            </w:r>
          </w:p>
        </w:tc>
        <w:tc>
          <w:tcPr>
            <w:tcW w:w="2694" w:type="dxa"/>
          </w:tcPr>
          <w:p w14:paraId="1E7D93A9" w14:textId="77777777" w:rsidR="000D673A" w:rsidRDefault="00135AFD">
            <w:pPr>
              <w:pStyle w:val="TableParagraph"/>
              <w:tabs>
                <w:tab w:val="left" w:pos="1837"/>
              </w:tabs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z w:val="20"/>
              </w:rPr>
              <w:tab/>
              <w:t>единицы</w:t>
            </w:r>
          </w:p>
          <w:p w14:paraId="529669FA" w14:textId="77777777" w:rsidR="000D673A" w:rsidRDefault="00135AFD">
            <w:pPr>
              <w:pStyle w:val="TableParagraph"/>
              <w:tabs>
                <w:tab w:val="left" w:pos="1943"/>
              </w:tabs>
              <w:spacing w:before="4" w:line="235" w:lineRule="auto"/>
              <w:ind w:right="98"/>
              <w:rPr>
                <w:sz w:val="20"/>
              </w:rPr>
            </w:pPr>
            <w:r>
              <w:rPr>
                <w:sz w:val="20"/>
              </w:rPr>
              <w:t>фонетического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уровня,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приводит примеры;</w:t>
            </w:r>
          </w:p>
        </w:tc>
        <w:tc>
          <w:tcPr>
            <w:tcW w:w="4409" w:type="dxa"/>
          </w:tcPr>
          <w:p w14:paraId="6F6C7369" w14:textId="77777777" w:rsidR="000D673A" w:rsidRDefault="00135AFD">
            <w:pPr>
              <w:pStyle w:val="TableParagraph"/>
              <w:ind w:right="98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тестирование,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тестирования.</w:t>
            </w:r>
          </w:p>
          <w:p w14:paraId="2E9469F3" w14:textId="77777777" w:rsidR="000D673A" w:rsidRDefault="00135AF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Пример:</w:t>
            </w:r>
          </w:p>
          <w:p w14:paraId="0EB14AD9" w14:textId="77777777" w:rsidR="000D673A" w:rsidRDefault="00135AFD">
            <w:pPr>
              <w:pStyle w:val="TableParagraph"/>
              <w:tabs>
                <w:tab w:val="left" w:pos="1262"/>
                <w:tab w:val="left" w:pos="307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z w:val="20"/>
              </w:rPr>
              <w:tab/>
              <w:t>Укажите</w:t>
            </w:r>
            <w:r>
              <w:rPr>
                <w:b/>
                <w:sz w:val="20"/>
              </w:rPr>
              <w:tab/>
              <w:t>соответствие.</w:t>
            </w:r>
          </w:p>
          <w:p w14:paraId="429129D1" w14:textId="77777777" w:rsidR="000D673A" w:rsidRDefault="00135AF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Гласные</w:t>
            </w:r>
          </w:p>
          <w:p w14:paraId="55FE1F99" w14:textId="77777777" w:rsidR="000D673A" w:rsidRDefault="00135AF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  <w:tab w:val="left" w:pos="341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Звонкие</w:t>
            </w:r>
            <w:r>
              <w:rPr>
                <w:sz w:val="20"/>
              </w:rPr>
              <w:tab/>
              <w:t>согласные</w:t>
            </w:r>
          </w:p>
          <w:p w14:paraId="110F2746" w14:textId="77777777" w:rsidR="000D673A" w:rsidRDefault="00135AF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  <w:tab w:val="left" w:pos="3422"/>
              </w:tabs>
              <w:rPr>
                <w:sz w:val="20"/>
              </w:rPr>
            </w:pPr>
            <w:r>
              <w:rPr>
                <w:sz w:val="20"/>
              </w:rPr>
              <w:t>Глухие</w:t>
            </w:r>
            <w:r>
              <w:rPr>
                <w:sz w:val="20"/>
              </w:rPr>
              <w:tab/>
              <w:t>согласные</w:t>
            </w:r>
          </w:p>
          <w:p w14:paraId="0D62511F" w14:textId="77777777" w:rsidR="000D673A" w:rsidRDefault="00135AFD"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звуки,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состоящие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шума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полностью,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состоящие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в) это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состоящие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шума.</w:t>
            </w:r>
          </w:p>
        </w:tc>
      </w:tr>
      <w:tr w:rsidR="000D673A" w14:paraId="308D0A83" w14:textId="77777777">
        <w:trPr>
          <w:trHeight w:val="1377"/>
        </w:trPr>
        <w:tc>
          <w:tcPr>
            <w:tcW w:w="2564" w:type="dxa"/>
          </w:tcPr>
          <w:p w14:paraId="08656DC7" w14:textId="77777777" w:rsidR="000D673A" w:rsidRDefault="00135AFD">
            <w:pPr>
              <w:pStyle w:val="TableParagraph"/>
              <w:ind w:right="178"/>
              <w:rPr>
                <w:sz w:val="20"/>
              </w:rPr>
            </w:pPr>
            <w:r>
              <w:rPr>
                <w:sz w:val="20"/>
              </w:rPr>
              <w:t>акцентологические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русского 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 w14:paraId="363129EF" w14:textId="77777777" w:rsidR="000D673A" w:rsidRDefault="00135AFD">
            <w:pPr>
              <w:pStyle w:val="TableParagraph"/>
              <w:tabs>
                <w:tab w:val="left" w:pos="1899"/>
              </w:tabs>
              <w:ind w:right="93"/>
              <w:rPr>
                <w:sz w:val="20"/>
              </w:rPr>
            </w:pPr>
            <w:r>
              <w:rPr>
                <w:sz w:val="20"/>
              </w:rPr>
              <w:t>воспроизводит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ударения;</w:t>
            </w:r>
          </w:p>
        </w:tc>
        <w:tc>
          <w:tcPr>
            <w:tcW w:w="4409" w:type="dxa"/>
          </w:tcPr>
          <w:p w14:paraId="172289F9" w14:textId="77777777" w:rsidR="000D673A" w:rsidRDefault="00135AFD">
            <w:pPr>
              <w:pStyle w:val="TableParagraph"/>
              <w:tabs>
                <w:tab w:val="left" w:pos="3378"/>
              </w:tabs>
              <w:ind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контроль: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 зачёт; экспертная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14:paraId="2313C843" w14:textId="77777777" w:rsidR="000D673A" w:rsidRDefault="00135AFD">
            <w:pPr>
              <w:pStyle w:val="TableParagraph"/>
              <w:tabs>
                <w:tab w:val="left" w:pos="1578"/>
                <w:tab w:val="left" w:pos="2509"/>
                <w:tab w:val="left" w:pos="3420"/>
              </w:tabs>
              <w:spacing w:before="6" w:line="235" w:lineRule="auto"/>
              <w:ind w:right="95"/>
              <w:rPr>
                <w:i/>
                <w:sz w:val="20"/>
              </w:rPr>
            </w:pPr>
            <w:r>
              <w:rPr>
                <w:i/>
                <w:sz w:val="20"/>
              </w:rPr>
              <w:t>1.Расставьте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ударения</w:t>
            </w:r>
            <w:r>
              <w:rPr>
                <w:i/>
                <w:spacing w:val="4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словах: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жалюзи,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ходатайство,</w:t>
            </w:r>
            <w:r>
              <w:rPr>
                <w:i/>
                <w:sz w:val="20"/>
              </w:rPr>
              <w:tab/>
              <w:t>торты,</w:t>
            </w:r>
            <w:r>
              <w:rPr>
                <w:i/>
                <w:sz w:val="20"/>
              </w:rPr>
              <w:tab/>
              <w:t>звонит,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мизерный,</w:t>
            </w:r>
          </w:p>
          <w:p w14:paraId="48F66BA9" w14:textId="77777777" w:rsidR="000D673A" w:rsidRDefault="00135AFD">
            <w:pPr>
              <w:pStyle w:val="TableParagraph"/>
              <w:spacing w:before="1" w:line="21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мышление.</w:t>
            </w:r>
          </w:p>
        </w:tc>
      </w:tr>
      <w:tr w:rsidR="000D673A" w14:paraId="0E82C205" w14:textId="77777777">
        <w:trPr>
          <w:trHeight w:val="2304"/>
        </w:trPr>
        <w:tc>
          <w:tcPr>
            <w:tcW w:w="2564" w:type="dxa"/>
          </w:tcPr>
          <w:p w14:paraId="2DD90E72" w14:textId="77777777" w:rsidR="000D673A" w:rsidRDefault="00135AFD">
            <w:pPr>
              <w:pStyle w:val="TableParagraph"/>
              <w:ind w:right="378"/>
              <w:rPr>
                <w:sz w:val="20"/>
              </w:rPr>
            </w:pPr>
            <w:r>
              <w:rPr>
                <w:sz w:val="20"/>
              </w:rPr>
              <w:t>орфоэпические 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русского </w:t>
            </w:r>
            <w:r>
              <w:rPr>
                <w:sz w:val="20"/>
              </w:rPr>
              <w:t>литературного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 w14:paraId="7B0BF07F" w14:textId="77777777" w:rsidR="000D673A" w:rsidRDefault="00135AFD">
            <w:pPr>
              <w:pStyle w:val="TableParagraph"/>
              <w:tabs>
                <w:tab w:val="left" w:pos="189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воспроизводит</w:t>
            </w:r>
            <w:r>
              <w:rPr>
                <w:sz w:val="20"/>
              </w:rPr>
              <w:tab/>
              <w:t>правила</w:t>
            </w:r>
          </w:p>
          <w:p w14:paraId="1416241D" w14:textId="77777777" w:rsidR="000D673A" w:rsidRDefault="00135AFD">
            <w:pPr>
              <w:pStyle w:val="TableParagraph"/>
              <w:tabs>
                <w:tab w:val="left" w:pos="1967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произношения</w:t>
            </w:r>
            <w:r>
              <w:rPr>
                <w:sz w:val="20"/>
              </w:rPr>
              <w:tab/>
              <w:t>звуков,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слов;</w:t>
            </w:r>
          </w:p>
        </w:tc>
        <w:tc>
          <w:tcPr>
            <w:tcW w:w="4409" w:type="dxa"/>
          </w:tcPr>
          <w:p w14:paraId="30741646" w14:textId="77777777" w:rsidR="000D673A" w:rsidRDefault="00135AFD">
            <w:pPr>
              <w:pStyle w:val="TableParagraph"/>
              <w:ind w:right="9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тестирование,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тестирования.</w:t>
            </w:r>
          </w:p>
          <w:p w14:paraId="70873592" w14:textId="77777777" w:rsidR="000D673A" w:rsidRDefault="00135AFD">
            <w:pPr>
              <w:pStyle w:val="TableParagraph"/>
              <w:spacing w:before="1"/>
              <w:ind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18.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Укажите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ответ,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соответствующий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нормам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произношения.</w:t>
            </w:r>
          </w:p>
          <w:p w14:paraId="0E1F2072" w14:textId="77777777" w:rsidR="000D673A" w:rsidRDefault="00135AFD">
            <w:pPr>
              <w:pStyle w:val="TableParagraph"/>
              <w:spacing w:before="1"/>
              <w:ind w:right="101"/>
              <w:rPr>
                <w:i/>
                <w:sz w:val="20"/>
              </w:rPr>
            </w:pPr>
            <w:r>
              <w:rPr>
                <w:i/>
                <w:sz w:val="20"/>
              </w:rPr>
              <w:t>искусный,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областной,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праздный,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гигантский,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ровесники</w:t>
            </w:r>
          </w:p>
          <w:p w14:paraId="5B2C795F" w14:textId="77777777" w:rsidR="000D673A" w:rsidRDefault="00135AFD">
            <w:pPr>
              <w:pStyle w:val="TableParagraph"/>
              <w:tabs>
                <w:tab w:val="left" w:pos="719"/>
                <w:tab w:val="left" w:pos="1535"/>
                <w:tab w:val="left" w:pos="2351"/>
                <w:tab w:val="left" w:pos="3157"/>
                <w:tab w:val="left" w:pos="3972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z w:val="20"/>
              </w:rPr>
              <w:tab/>
              <w:t>[сн],</w:t>
            </w:r>
            <w:r>
              <w:rPr>
                <w:sz w:val="20"/>
              </w:rPr>
              <w:tab/>
              <w:t>[сн],</w:t>
            </w:r>
            <w:r>
              <w:rPr>
                <w:sz w:val="20"/>
              </w:rPr>
              <w:tab/>
              <w:t>[зн],</w:t>
            </w:r>
            <w:r>
              <w:rPr>
                <w:sz w:val="20"/>
              </w:rPr>
              <w:tab/>
              <w:t>[нс],</w:t>
            </w:r>
            <w:r>
              <w:rPr>
                <w:sz w:val="20"/>
              </w:rPr>
              <w:tab/>
              <w:t>[сн]</w:t>
            </w:r>
          </w:p>
          <w:p w14:paraId="5439280C" w14:textId="77777777" w:rsidR="000D673A" w:rsidRDefault="00135AFD">
            <w:pPr>
              <w:pStyle w:val="TableParagraph"/>
              <w:tabs>
                <w:tab w:val="left" w:pos="681"/>
                <w:tab w:val="left" w:pos="1549"/>
                <w:tab w:val="left" w:pos="2331"/>
                <w:tab w:val="left" w:pos="3104"/>
                <w:tab w:val="left" w:pos="3972"/>
              </w:tabs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z w:val="20"/>
              </w:rPr>
              <w:tab/>
              <w:t>[стн],</w:t>
            </w:r>
            <w:r>
              <w:rPr>
                <w:sz w:val="20"/>
              </w:rPr>
              <w:tab/>
              <w:t>[сн],</w:t>
            </w:r>
            <w:r>
              <w:rPr>
                <w:sz w:val="20"/>
              </w:rPr>
              <w:tab/>
              <w:t>[зн],</w:t>
            </w:r>
            <w:r>
              <w:rPr>
                <w:sz w:val="20"/>
              </w:rPr>
              <w:tab/>
              <w:t>[нтс],</w:t>
            </w:r>
            <w:r>
              <w:rPr>
                <w:sz w:val="20"/>
              </w:rPr>
              <w:tab/>
              <w:t>[сн]</w:t>
            </w:r>
          </w:p>
          <w:p w14:paraId="2FC23BD6" w14:textId="77777777" w:rsidR="000D673A" w:rsidRDefault="00135AFD">
            <w:pPr>
              <w:pStyle w:val="TableParagraph"/>
              <w:tabs>
                <w:tab w:val="left" w:pos="667"/>
                <w:tab w:val="left" w:pos="1430"/>
                <w:tab w:val="left" w:pos="2279"/>
                <w:tab w:val="left" w:pos="3032"/>
                <w:tab w:val="left" w:pos="3887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z w:val="20"/>
              </w:rPr>
              <w:tab/>
              <w:t>[сн],</w:t>
            </w:r>
            <w:r>
              <w:rPr>
                <w:sz w:val="20"/>
              </w:rPr>
              <w:tab/>
              <w:t>[стн],</w:t>
            </w:r>
            <w:r>
              <w:rPr>
                <w:sz w:val="20"/>
              </w:rPr>
              <w:tab/>
              <w:t>[зн],</w:t>
            </w:r>
            <w:r>
              <w:rPr>
                <w:sz w:val="20"/>
              </w:rPr>
              <w:tab/>
              <w:t>[нтс],</w:t>
            </w:r>
            <w:r>
              <w:rPr>
                <w:sz w:val="20"/>
              </w:rPr>
              <w:tab/>
              <w:t>[стн]</w:t>
            </w:r>
          </w:p>
          <w:p w14:paraId="497E54A9" w14:textId="77777777" w:rsidR="000D673A" w:rsidRDefault="00135AF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[сн],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[сн],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[зн],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[нс],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[стн]</w:t>
            </w:r>
          </w:p>
        </w:tc>
      </w:tr>
      <w:tr w:rsidR="000D673A" w14:paraId="5CEB452A" w14:textId="77777777">
        <w:trPr>
          <w:trHeight w:val="916"/>
        </w:trPr>
        <w:tc>
          <w:tcPr>
            <w:tcW w:w="2564" w:type="dxa"/>
          </w:tcPr>
          <w:p w14:paraId="4959FF80" w14:textId="77777777" w:rsidR="000D673A" w:rsidRDefault="00135AFD">
            <w:pPr>
              <w:pStyle w:val="TableParagraph"/>
              <w:spacing w:before="2" w:line="237" w:lineRule="auto"/>
              <w:ind w:right="4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единицы </w:t>
            </w:r>
            <w:r>
              <w:rPr>
                <w:sz w:val="20"/>
              </w:rPr>
              <w:t>лексического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 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 w14:paraId="1CABA87F" w14:textId="77777777" w:rsidR="000D673A" w:rsidRDefault="00135AFD">
            <w:pPr>
              <w:pStyle w:val="TableParagraph"/>
              <w:tabs>
                <w:tab w:val="left" w:pos="1837"/>
              </w:tabs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z w:val="20"/>
              </w:rPr>
              <w:tab/>
              <w:t>единицы</w:t>
            </w:r>
          </w:p>
          <w:p w14:paraId="006BBF32" w14:textId="77777777" w:rsidR="000D673A" w:rsidRDefault="00135AFD">
            <w:pPr>
              <w:pStyle w:val="TableParagraph"/>
              <w:tabs>
                <w:tab w:val="left" w:pos="1943"/>
              </w:tabs>
              <w:spacing w:before="4" w:line="235" w:lineRule="auto"/>
              <w:ind w:right="97"/>
              <w:rPr>
                <w:sz w:val="20"/>
              </w:rPr>
            </w:pPr>
            <w:r>
              <w:rPr>
                <w:sz w:val="20"/>
              </w:rPr>
              <w:t>лексического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уровня,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предложенном</w:t>
            </w:r>
          </w:p>
          <w:p w14:paraId="40929756" w14:textId="77777777" w:rsidR="000D673A" w:rsidRDefault="00135AFD">
            <w:pPr>
              <w:pStyle w:val="TableParagraph"/>
              <w:spacing w:before="2" w:line="210" w:lineRule="exact"/>
              <w:rPr>
                <w:sz w:val="20"/>
              </w:rPr>
            </w:pPr>
            <w:r>
              <w:rPr>
                <w:sz w:val="20"/>
              </w:rPr>
              <w:t>тексте;</w:t>
            </w:r>
          </w:p>
        </w:tc>
        <w:tc>
          <w:tcPr>
            <w:tcW w:w="4409" w:type="dxa"/>
          </w:tcPr>
          <w:p w14:paraId="52C4A498" w14:textId="77777777" w:rsidR="000D673A" w:rsidRDefault="00135AFD">
            <w:pPr>
              <w:pStyle w:val="TableParagraph"/>
              <w:ind w:right="9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опрос,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ответа;</w:t>
            </w:r>
          </w:p>
        </w:tc>
      </w:tr>
      <w:tr w:rsidR="000D673A" w14:paraId="4B2A28A5" w14:textId="77777777">
        <w:trPr>
          <w:trHeight w:val="921"/>
        </w:trPr>
        <w:tc>
          <w:tcPr>
            <w:tcW w:w="2564" w:type="dxa"/>
          </w:tcPr>
          <w:p w14:paraId="48C95651" w14:textId="77777777" w:rsidR="000D673A" w:rsidRDefault="00135AFD">
            <w:pPr>
              <w:pStyle w:val="TableParagraph"/>
              <w:spacing w:line="230" w:lineRule="atLeast"/>
              <w:ind w:right="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классификация </w:t>
            </w:r>
            <w:r>
              <w:rPr>
                <w:sz w:val="20"/>
              </w:rPr>
              <w:t>лексических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единиц с 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происхождения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употребления;</w:t>
            </w:r>
          </w:p>
        </w:tc>
        <w:tc>
          <w:tcPr>
            <w:tcW w:w="2694" w:type="dxa"/>
          </w:tcPr>
          <w:p w14:paraId="6F013724" w14:textId="77777777" w:rsidR="000D673A" w:rsidRDefault="00135AFD">
            <w:pPr>
              <w:pStyle w:val="TableParagraph"/>
              <w:tabs>
                <w:tab w:val="left" w:pos="1083"/>
                <w:tab w:val="left" w:pos="1914"/>
                <w:tab w:val="left" w:pos="2011"/>
                <w:tab w:val="left" w:pos="2499"/>
              </w:tabs>
              <w:ind w:right="93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z w:val="20"/>
              </w:rPr>
              <w:tab/>
              <w:t>группы</w:t>
            </w:r>
            <w:r>
              <w:rPr>
                <w:sz w:val="20"/>
              </w:rPr>
              <w:tab/>
              <w:t>слов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зрения</w:t>
            </w:r>
          </w:p>
          <w:p w14:paraId="1CAD587E" w14:textId="77777777" w:rsidR="000D673A" w:rsidRDefault="00135AFD">
            <w:pPr>
              <w:pStyle w:val="TableParagraph"/>
              <w:tabs>
                <w:tab w:val="left" w:pos="2481"/>
              </w:tabs>
              <w:spacing w:line="230" w:lineRule="atLeast"/>
              <w:ind w:right="92"/>
              <w:rPr>
                <w:sz w:val="20"/>
              </w:rPr>
            </w:pPr>
            <w:r>
              <w:rPr>
                <w:sz w:val="20"/>
              </w:rPr>
              <w:t>происхождения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употребления;</w:t>
            </w:r>
          </w:p>
        </w:tc>
        <w:tc>
          <w:tcPr>
            <w:tcW w:w="4409" w:type="dxa"/>
          </w:tcPr>
          <w:p w14:paraId="4128895A" w14:textId="77777777" w:rsidR="000D673A" w:rsidRDefault="00135AFD">
            <w:pPr>
              <w:pStyle w:val="TableParagraph"/>
              <w:ind w:right="101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 выполненных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</w:tc>
      </w:tr>
      <w:tr w:rsidR="000D673A" w14:paraId="5D95CB76" w14:textId="77777777">
        <w:trPr>
          <w:trHeight w:val="1152"/>
        </w:trPr>
        <w:tc>
          <w:tcPr>
            <w:tcW w:w="2564" w:type="dxa"/>
          </w:tcPr>
          <w:p w14:paraId="2B6631D0" w14:textId="77777777" w:rsidR="000D673A" w:rsidRDefault="00135AFD">
            <w:pPr>
              <w:pStyle w:val="TableParagraph"/>
              <w:ind w:right="-54"/>
              <w:rPr>
                <w:sz w:val="20"/>
              </w:rPr>
            </w:pPr>
            <w:r>
              <w:rPr>
                <w:sz w:val="20"/>
              </w:rPr>
              <w:t>лексические нормы русского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 w14:paraId="0A91B34F" w14:textId="77777777" w:rsidR="000D673A" w:rsidRDefault="00135AFD">
            <w:pPr>
              <w:pStyle w:val="TableParagraph"/>
              <w:tabs>
                <w:tab w:val="left" w:pos="1900"/>
              </w:tabs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единиц;</w:t>
            </w:r>
          </w:p>
        </w:tc>
        <w:tc>
          <w:tcPr>
            <w:tcW w:w="4409" w:type="dxa"/>
          </w:tcPr>
          <w:p w14:paraId="1298A0C3" w14:textId="77777777" w:rsidR="000D673A" w:rsidRDefault="00135AFD">
            <w:pPr>
              <w:pStyle w:val="TableParagraph"/>
              <w:tabs>
                <w:tab w:val="left" w:pos="3378"/>
              </w:tabs>
              <w:ind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контроль: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 зачёт; экспертная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14:paraId="045C2220" w14:textId="77777777" w:rsidR="000D673A" w:rsidRDefault="00135AFD">
            <w:pPr>
              <w:pStyle w:val="TableParagraph"/>
              <w:spacing w:line="230" w:lineRule="atLeast"/>
              <w:ind w:right="-44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3.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Подберите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пару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следующим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паронима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человеческий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…;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типичный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…;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проблемный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</w:tc>
      </w:tr>
      <w:tr w:rsidR="000D673A" w14:paraId="1F151289" w14:textId="77777777">
        <w:trPr>
          <w:trHeight w:val="2068"/>
        </w:trPr>
        <w:tc>
          <w:tcPr>
            <w:tcW w:w="2564" w:type="dxa"/>
          </w:tcPr>
          <w:p w14:paraId="56AB63A7" w14:textId="77777777" w:rsidR="000D673A" w:rsidRDefault="00135AFD"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лексических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исправления;</w:t>
            </w:r>
          </w:p>
        </w:tc>
        <w:tc>
          <w:tcPr>
            <w:tcW w:w="2694" w:type="dxa"/>
          </w:tcPr>
          <w:p w14:paraId="081AEC31" w14:textId="77777777" w:rsidR="000D673A" w:rsidRDefault="00135AFD">
            <w:pPr>
              <w:pStyle w:val="TableParagraph"/>
              <w:tabs>
                <w:tab w:val="left" w:pos="2145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z w:val="20"/>
              </w:rPr>
              <w:tab/>
              <w:t>виды</w:t>
            </w:r>
          </w:p>
          <w:p w14:paraId="0BE3C435" w14:textId="77777777" w:rsidR="000D673A" w:rsidRDefault="00135AFD">
            <w:pPr>
              <w:pStyle w:val="TableParagraph"/>
              <w:tabs>
                <w:tab w:val="left" w:pos="1876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лексических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ошибок,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анализирует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слов, выявляет и исправляет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допущенные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ошибки;</w:t>
            </w:r>
          </w:p>
        </w:tc>
        <w:tc>
          <w:tcPr>
            <w:tcW w:w="4409" w:type="dxa"/>
          </w:tcPr>
          <w:p w14:paraId="3BEAE5C5" w14:textId="77777777" w:rsidR="000D673A" w:rsidRDefault="00135AFD">
            <w:pPr>
              <w:pStyle w:val="TableParagraph"/>
              <w:tabs>
                <w:tab w:val="left" w:pos="3378"/>
              </w:tabs>
              <w:ind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контроль: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 зачёт; экспертная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14:paraId="3D7D791A" w14:textId="77777777" w:rsidR="000D673A" w:rsidRDefault="00135AFD">
            <w:pPr>
              <w:pStyle w:val="TableParagraph"/>
              <w:tabs>
                <w:tab w:val="left" w:pos="489"/>
                <w:tab w:val="left" w:pos="1227"/>
                <w:tab w:val="left" w:pos="2095"/>
                <w:tab w:val="left" w:pos="3184"/>
                <w:tab w:val="left" w:pos="3496"/>
              </w:tabs>
              <w:ind w:right="37"/>
              <w:rPr>
                <w:i/>
                <w:sz w:val="20"/>
              </w:rPr>
            </w:pPr>
            <w:r>
              <w:rPr>
                <w:i/>
                <w:sz w:val="20"/>
              </w:rPr>
              <w:t>2.</w:t>
            </w:r>
            <w:r>
              <w:rPr>
                <w:i/>
                <w:sz w:val="20"/>
              </w:rPr>
              <w:tab/>
              <w:t>Какие</w:t>
            </w:r>
            <w:r>
              <w:rPr>
                <w:i/>
                <w:sz w:val="20"/>
              </w:rPr>
              <w:tab/>
              <w:t>ошибки</w:t>
            </w:r>
            <w:r>
              <w:rPr>
                <w:i/>
                <w:sz w:val="20"/>
              </w:rPr>
              <w:tab/>
              <w:t>допущены</w:t>
            </w:r>
            <w:r>
              <w:rPr>
                <w:i/>
                <w:sz w:val="20"/>
              </w:rPr>
              <w:tab/>
              <w:t>в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приведенн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примерах? Объясните. Ошибки исправьте: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Люблю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  <w:r>
              <w:rPr>
                <w:i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майскую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грозу</w:t>
            </w:r>
            <w:r>
              <w:rPr>
                <w:i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43"/>
                <w:sz w:val="20"/>
              </w:rPr>
              <w:t xml:space="preserve"> </w:t>
            </w:r>
            <w:r>
              <w:rPr>
                <w:i/>
                <w:sz w:val="20"/>
              </w:rPr>
              <w:t>начале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мая…Мизерн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мелочи,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коллега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работе.</w:t>
            </w:r>
          </w:p>
          <w:p w14:paraId="119BBFAD" w14:textId="77777777" w:rsidR="000D673A" w:rsidRDefault="00135AFD">
            <w:pPr>
              <w:pStyle w:val="TableParagraph"/>
              <w:spacing w:line="230" w:lineRule="atLeast"/>
              <w:ind w:right="101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выполнений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контроль.</w:t>
            </w:r>
          </w:p>
        </w:tc>
      </w:tr>
      <w:tr w:rsidR="000D673A" w14:paraId="50C20ADA" w14:textId="77777777">
        <w:trPr>
          <w:trHeight w:val="1151"/>
        </w:trPr>
        <w:tc>
          <w:tcPr>
            <w:tcW w:w="2564" w:type="dxa"/>
          </w:tcPr>
          <w:p w14:paraId="0674DE93" w14:textId="77777777" w:rsidR="000D673A" w:rsidRDefault="00135AFD">
            <w:pPr>
              <w:pStyle w:val="TableParagraph"/>
              <w:ind w:right="248"/>
              <w:rPr>
                <w:sz w:val="20"/>
              </w:rPr>
            </w:pPr>
            <w:r>
              <w:rPr>
                <w:sz w:val="20"/>
              </w:rPr>
              <w:t>связь словообразования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лексикой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грамматикой;</w:t>
            </w:r>
          </w:p>
        </w:tc>
        <w:tc>
          <w:tcPr>
            <w:tcW w:w="2694" w:type="dxa"/>
          </w:tcPr>
          <w:p w14:paraId="4C8B67D9" w14:textId="77777777" w:rsidR="000D673A" w:rsidRDefault="00135AFD">
            <w:pPr>
              <w:pStyle w:val="TableParagraph"/>
              <w:tabs>
                <w:tab w:val="left" w:pos="2145"/>
                <w:tab w:val="left" w:pos="2499"/>
              </w:tabs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связь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словообразования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лексикой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грамматикой;</w:t>
            </w:r>
          </w:p>
        </w:tc>
        <w:tc>
          <w:tcPr>
            <w:tcW w:w="4409" w:type="dxa"/>
          </w:tcPr>
          <w:p w14:paraId="1B1BBD63" w14:textId="77777777" w:rsidR="000D673A" w:rsidRDefault="00135AFD">
            <w:pPr>
              <w:pStyle w:val="TableParagraph"/>
              <w:tabs>
                <w:tab w:val="left" w:pos="3378"/>
              </w:tabs>
              <w:ind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контроль: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 зачет. Экспертная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14:paraId="123D325E" w14:textId="77777777" w:rsidR="000D673A" w:rsidRDefault="00135AFD">
            <w:pPr>
              <w:pStyle w:val="TableParagraph"/>
              <w:spacing w:line="230" w:lineRule="atLeast"/>
              <w:ind w:right="-29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5.От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данных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образуйте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мн.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числ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ректор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склад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слесарь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торт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токарь</w:t>
            </w:r>
            <w:r>
              <w:rPr>
                <w:sz w:val="20"/>
              </w:rPr>
              <w:t>.</w:t>
            </w:r>
          </w:p>
        </w:tc>
      </w:tr>
    </w:tbl>
    <w:p w14:paraId="3F272AB5" w14:textId="77777777" w:rsidR="000D673A" w:rsidRDefault="000D673A">
      <w:pPr>
        <w:spacing w:line="230" w:lineRule="atLeast"/>
        <w:jc w:val="both"/>
        <w:rPr>
          <w:sz w:val="20"/>
        </w:rPr>
        <w:sectPr w:rsidR="000D673A">
          <w:pgSz w:w="11910" w:h="16840"/>
          <w:pgMar w:top="1100" w:right="58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2694"/>
        <w:gridCol w:w="4409"/>
      </w:tblGrid>
      <w:tr w:rsidR="000D673A" w14:paraId="72690520" w14:textId="77777777">
        <w:trPr>
          <w:trHeight w:val="460"/>
        </w:trPr>
        <w:tc>
          <w:tcPr>
            <w:tcW w:w="2564" w:type="dxa"/>
            <w:tcBorders>
              <w:top w:val="nil"/>
            </w:tcBorders>
          </w:tcPr>
          <w:p w14:paraId="5C9E2F9A" w14:textId="77777777" w:rsidR="000D673A" w:rsidRDefault="000D67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3B951C95" w14:textId="77777777" w:rsidR="000D673A" w:rsidRDefault="000D67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09" w:type="dxa"/>
            <w:tcBorders>
              <w:top w:val="nil"/>
            </w:tcBorders>
          </w:tcPr>
          <w:p w14:paraId="627660B6" w14:textId="77777777" w:rsidR="000D673A" w:rsidRDefault="00135AFD">
            <w:pPr>
              <w:pStyle w:val="TableParagraph"/>
              <w:tabs>
                <w:tab w:val="left" w:pos="1218"/>
                <w:tab w:val="left" w:pos="2415"/>
                <w:tab w:val="left" w:pos="3753"/>
              </w:tabs>
              <w:spacing w:line="230" w:lineRule="atLeast"/>
              <w:ind w:right="103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z w:val="20"/>
              </w:rPr>
              <w:tab/>
              <w:t>контроль: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письменный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экспертная оценка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ответа.</w:t>
            </w:r>
          </w:p>
        </w:tc>
      </w:tr>
      <w:tr w:rsidR="000D673A" w14:paraId="6FC94F11" w14:textId="77777777">
        <w:trPr>
          <w:trHeight w:val="690"/>
        </w:trPr>
        <w:tc>
          <w:tcPr>
            <w:tcW w:w="2564" w:type="dxa"/>
          </w:tcPr>
          <w:p w14:paraId="41F682C1" w14:textId="77777777" w:rsidR="000D673A" w:rsidRDefault="00135AFD">
            <w:pPr>
              <w:pStyle w:val="TableParagraph"/>
              <w:spacing w:line="230" w:lineRule="atLeast"/>
              <w:ind w:right="27"/>
              <w:rPr>
                <w:sz w:val="20"/>
              </w:rPr>
            </w:pPr>
            <w:r>
              <w:rPr>
                <w:sz w:val="20"/>
              </w:rPr>
              <w:t>единицы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морфологического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 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 w14:paraId="2902EFC5" w14:textId="77777777" w:rsidR="000D673A" w:rsidRDefault="00135AFD">
            <w:pPr>
              <w:pStyle w:val="TableParagraph"/>
              <w:tabs>
                <w:tab w:val="left" w:pos="1837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единицы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морфологического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уровня;</w:t>
            </w:r>
          </w:p>
        </w:tc>
        <w:tc>
          <w:tcPr>
            <w:tcW w:w="4409" w:type="dxa"/>
          </w:tcPr>
          <w:p w14:paraId="70B5213F" w14:textId="77777777" w:rsidR="000D673A" w:rsidRDefault="00135AFD">
            <w:pPr>
              <w:pStyle w:val="TableParagraph"/>
              <w:ind w:right="98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тестирование,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тестирования.</w:t>
            </w:r>
          </w:p>
        </w:tc>
      </w:tr>
      <w:tr w:rsidR="000D673A" w14:paraId="1F8435AB" w14:textId="77777777">
        <w:trPr>
          <w:trHeight w:val="1608"/>
        </w:trPr>
        <w:tc>
          <w:tcPr>
            <w:tcW w:w="2564" w:type="dxa"/>
          </w:tcPr>
          <w:p w14:paraId="18EB2FA5" w14:textId="77777777" w:rsidR="000D673A" w:rsidRDefault="00135A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морфологические нормы: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грамматических форм имён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прилагательных,</w:t>
            </w:r>
          </w:p>
          <w:p w14:paraId="118F9926" w14:textId="77777777" w:rsidR="000D673A" w:rsidRDefault="00135AFD">
            <w:pPr>
              <w:pStyle w:val="TableParagraph"/>
              <w:spacing w:line="230" w:lineRule="exact"/>
              <w:ind w:right="-23"/>
              <w:rPr>
                <w:sz w:val="20"/>
              </w:rPr>
            </w:pPr>
            <w:r>
              <w:rPr>
                <w:sz w:val="20"/>
              </w:rPr>
              <w:t>числительных, местоимений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глаголов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особых форм;</w:t>
            </w:r>
          </w:p>
        </w:tc>
        <w:tc>
          <w:tcPr>
            <w:tcW w:w="2694" w:type="dxa"/>
          </w:tcPr>
          <w:p w14:paraId="4CF2EFDD" w14:textId="77777777" w:rsidR="000D673A" w:rsidRDefault="00135AFD">
            <w:pPr>
              <w:pStyle w:val="TableParagraph"/>
              <w:tabs>
                <w:tab w:val="left" w:pos="1900"/>
              </w:tabs>
              <w:ind w:right="92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анализирует</w:t>
            </w:r>
          </w:p>
          <w:p w14:paraId="1EE8DFCF" w14:textId="77777777" w:rsidR="000D673A" w:rsidRDefault="00135AFD">
            <w:pPr>
              <w:pStyle w:val="TableParagraph"/>
              <w:tabs>
                <w:tab w:val="left" w:pos="1693"/>
                <w:tab w:val="left" w:pos="2499"/>
              </w:tabs>
              <w:spacing w:before="6" w:line="235" w:lineRule="auto"/>
              <w:ind w:right="92"/>
              <w:rPr>
                <w:sz w:val="20"/>
              </w:rPr>
            </w:pPr>
            <w:r>
              <w:rPr>
                <w:sz w:val="20"/>
              </w:rPr>
              <w:t>грамматические</w:t>
            </w:r>
            <w:r>
              <w:rPr>
                <w:sz w:val="20"/>
              </w:rPr>
              <w:tab/>
              <w:t>формы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правильности</w:t>
            </w:r>
          </w:p>
          <w:p w14:paraId="66DEB89A" w14:textId="77777777" w:rsidR="000D673A" w:rsidRDefault="00135AFD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</w:tc>
        <w:tc>
          <w:tcPr>
            <w:tcW w:w="4409" w:type="dxa"/>
          </w:tcPr>
          <w:p w14:paraId="095CD2D3" w14:textId="77777777" w:rsidR="000D673A" w:rsidRDefault="00135AFD">
            <w:pPr>
              <w:pStyle w:val="TableParagraph"/>
              <w:tabs>
                <w:tab w:val="left" w:pos="3378"/>
              </w:tabs>
              <w:ind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контроль: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 зачёт; экспертная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14:paraId="4910AB30" w14:textId="77777777" w:rsidR="000D673A" w:rsidRDefault="00135AFD">
            <w:pPr>
              <w:pStyle w:val="TableParagraph"/>
              <w:spacing w:before="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6.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Просклонять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ИЧ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386.</w:t>
            </w:r>
          </w:p>
        </w:tc>
      </w:tr>
      <w:tr w:rsidR="000D673A" w14:paraId="0C1D43C1" w14:textId="77777777">
        <w:trPr>
          <w:trHeight w:val="689"/>
        </w:trPr>
        <w:tc>
          <w:tcPr>
            <w:tcW w:w="2564" w:type="dxa"/>
          </w:tcPr>
          <w:p w14:paraId="2E0BA3CF" w14:textId="77777777" w:rsidR="000D673A" w:rsidRDefault="00135AFD">
            <w:pPr>
              <w:pStyle w:val="TableParagraph"/>
              <w:ind w:right="198"/>
              <w:rPr>
                <w:sz w:val="20"/>
              </w:rPr>
            </w:pPr>
            <w:r>
              <w:rPr>
                <w:sz w:val="20"/>
              </w:rPr>
              <w:t>единицы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синтаксического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уровня;</w:t>
            </w:r>
          </w:p>
        </w:tc>
        <w:tc>
          <w:tcPr>
            <w:tcW w:w="2694" w:type="dxa"/>
          </w:tcPr>
          <w:p w14:paraId="0F980901" w14:textId="77777777" w:rsidR="000D673A" w:rsidRDefault="00135AFD">
            <w:pPr>
              <w:pStyle w:val="TableParagraph"/>
              <w:tabs>
                <w:tab w:val="left" w:pos="1837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единицы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синтаксического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уровня;</w:t>
            </w:r>
          </w:p>
        </w:tc>
        <w:tc>
          <w:tcPr>
            <w:tcW w:w="4409" w:type="dxa"/>
          </w:tcPr>
          <w:p w14:paraId="569E25CE" w14:textId="77777777" w:rsidR="000D673A" w:rsidRDefault="00135AFD">
            <w:pPr>
              <w:pStyle w:val="TableParagraph"/>
              <w:tabs>
                <w:tab w:val="left" w:pos="1218"/>
                <w:tab w:val="left" w:pos="2415"/>
                <w:tab w:val="left" w:pos="3753"/>
              </w:tabs>
              <w:ind w:right="103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z w:val="20"/>
              </w:rPr>
              <w:tab/>
              <w:t>контроль: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письменный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ответа;</w:t>
            </w:r>
          </w:p>
        </w:tc>
      </w:tr>
      <w:tr w:rsidR="000D673A" w14:paraId="06ACB45A" w14:textId="77777777">
        <w:trPr>
          <w:trHeight w:val="1151"/>
        </w:trPr>
        <w:tc>
          <w:tcPr>
            <w:tcW w:w="2564" w:type="dxa"/>
          </w:tcPr>
          <w:p w14:paraId="59BCF683" w14:textId="77777777" w:rsidR="000D673A" w:rsidRDefault="00135AFD">
            <w:pPr>
              <w:pStyle w:val="TableParagraph"/>
              <w:spacing w:line="230" w:lineRule="atLeast"/>
              <w:ind w:right="13"/>
              <w:rPr>
                <w:sz w:val="20"/>
              </w:rPr>
            </w:pPr>
            <w:r>
              <w:rPr>
                <w:sz w:val="20"/>
              </w:rPr>
              <w:t>типы синтаксической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(сочинение, подчинение)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 подчинительной связи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(согласование, управление,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примыкание);</w:t>
            </w:r>
          </w:p>
        </w:tc>
        <w:tc>
          <w:tcPr>
            <w:tcW w:w="2694" w:type="dxa"/>
          </w:tcPr>
          <w:p w14:paraId="4149F0A8" w14:textId="77777777" w:rsidR="000D673A" w:rsidRDefault="00135AFD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синтаксического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уровня;</w:t>
            </w:r>
          </w:p>
        </w:tc>
        <w:tc>
          <w:tcPr>
            <w:tcW w:w="4409" w:type="dxa"/>
          </w:tcPr>
          <w:p w14:paraId="4CA23A8B" w14:textId="77777777" w:rsidR="000D673A" w:rsidRDefault="00135AFD">
            <w:pPr>
              <w:pStyle w:val="TableParagraph"/>
              <w:ind w:right="9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опрос,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ответа;</w:t>
            </w:r>
          </w:p>
        </w:tc>
      </w:tr>
      <w:tr w:rsidR="000D673A" w14:paraId="36B077CD" w14:textId="77777777">
        <w:trPr>
          <w:trHeight w:val="1608"/>
        </w:trPr>
        <w:tc>
          <w:tcPr>
            <w:tcW w:w="2564" w:type="dxa"/>
          </w:tcPr>
          <w:p w14:paraId="2A8F899C" w14:textId="77777777" w:rsidR="000D673A" w:rsidRDefault="00135AFD">
            <w:pPr>
              <w:pStyle w:val="TableParagraph"/>
              <w:ind w:right="17"/>
              <w:rPr>
                <w:sz w:val="20"/>
              </w:rPr>
            </w:pPr>
            <w:r>
              <w:rPr>
                <w:sz w:val="20"/>
              </w:rPr>
              <w:t>синтаксические нормы: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согласование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</w:p>
          <w:p w14:paraId="5F9EDFE4" w14:textId="77777777" w:rsidR="000D673A" w:rsidRDefault="00135AFD">
            <w:pPr>
              <w:pStyle w:val="TableParagraph"/>
              <w:spacing w:before="4" w:line="237" w:lineRule="auto"/>
              <w:ind w:right="44"/>
              <w:rPr>
                <w:sz w:val="20"/>
              </w:rPr>
            </w:pPr>
            <w:r>
              <w:rPr>
                <w:sz w:val="20"/>
              </w:rPr>
              <w:t>осложнённого и сложного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речью;</w:t>
            </w:r>
          </w:p>
        </w:tc>
        <w:tc>
          <w:tcPr>
            <w:tcW w:w="2694" w:type="dxa"/>
          </w:tcPr>
          <w:p w14:paraId="6D000CD6" w14:textId="77777777" w:rsidR="000D673A" w:rsidRDefault="00135AFD">
            <w:pPr>
              <w:pStyle w:val="TableParagraph"/>
              <w:tabs>
                <w:tab w:val="left" w:pos="1900"/>
              </w:tabs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построения словосочетаний,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осложнённых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анализирует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синтаксические</w:t>
            </w:r>
          </w:p>
          <w:p w14:paraId="35F953DF" w14:textId="77777777" w:rsidR="000D673A" w:rsidRDefault="00135AFD">
            <w:pPr>
              <w:pStyle w:val="TableParagraph"/>
              <w:spacing w:line="230" w:lineRule="exact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конструкции с точки 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строения;</w:t>
            </w:r>
          </w:p>
        </w:tc>
        <w:tc>
          <w:tcPr>
            <w:tcW w:w="4409" w:type="dxa"/>
          </w:tcPr>
          <w:p w14:paraId="39135BAB" w14:textId="77777777" w:rsidR="000D673A" w:rsidRDefault="00135AFD">
            <w:pPr>
              <w:pStyle w:val="TableParagraph"/>
              <w:tabs>
                <w:tab w:val="left" w:pos="1218"/>
                <w:tab w:val="left" w:pos="2410"/>
                <w:tab w:val="left" w:pos="3268"/>
              </w:tabs>
              <w:ind w:right="98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z w:val="20"/>
              </w:rPr>
              <w:tab/>
              <w:t>контроль: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оценка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</w:tr>
      <w:tr w:rsidR="000D673A" w14:paraId="096E721D" w14:textId="77777777">
        <w:trPr>
          <w:trHeight w:val="689"/>
        </w:trPr>
        <w:tc>
          <w:tcPr>
            <w:tcW w:w="2564" w:type="dxa"/>
          </w:tcPr>
          <w:p w14:paraId="2AF0D4A8" w14:textId="77777777" w:rsidR="000D673A" w:rsidRDefault="00135AF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</w:p>
        </w:tc>
        <w:tc>
          <w:tcPr>
            <w:tcW w:w="2694" w:type="dxa"/>
          </w:tcPr>
          <w:p w14:paraId="741AFB0F" w14:textId="77777777" w:rsidR="000D673A" w:rsidRDefault="00135AFD">
            <w:pPr>
              <w:pStyle w:val="TableParagraph"/>
              <w:spacing w:line="230" w:lineRule="exac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определяет тему и основную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абзацы;</w:t>
            </w:r>
          </w:p>
        </w:tc>
        <w:tc>
          <w:tcPr>
            <w:tcW w:w="4409" w:type="dxa"/>
          </w:tcPr>
          <w:p w14:paraId="4A1E59F9" w14:textId="77777777" w:rsidR="000D673A" w:rsidRDefault="00135AFD">
            <w:pPr>
              <w:pStyle w:val="TableParagraph"/>
              <w:ind w:right="9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опрос,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ответа;</w:t>
            </w:r>
          </w:p>
        </w:tc>
      </w:tr>
      <w:tr w:rsidR="000D673A" w14:paraId="69B09EBF" w14:textId="77777777">
        <w:trPr>
          <w:trHeight w:val="1150"/>
        </w:trPr>
        <w:tc>
          <w:tcPr>
            <w:tcW w:w="2564" w:type="dxa"/>
          </w:tcPr>
          <w:p w14:paraId="6D1C6F0A" w14:textId="77777777" w:rsidR="000D673A" w:rsidRDefault="00135AFD">
            <w:pPr>
              <w:pStyle w:val="TableParagraph"/>
              <w:spacing w:line="230" w:lineRule="exact"/>
              <w:ind w:right="-15"/>
              <w:rPr>
                <w:sz w:val="20"/>
              </w:rPr>
            </w:pPr>
            <w:r>
              <w:rPr>
                <w:sz w:val="20"/>
              </w:rPr>
              <w:t>стили 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 языка: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официально-деловой,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научный, публицистический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разговорный;</w:t>
            </w:r>
          </w:p>
        </w:tc>
        <w:tc>
          <w:tcPr>
            <w:tcW w:w="2694" w:type="dxa"/>
          </w:tcPr>
          <w:p w14:paraId="76DCCEC9" w14:textId="77777777" w:rsidR="000D673A" w:rsidRDefault="00135AFD">
            <w:pPr>
              <w:pStyle w:val="TableParagraph"/>
              <w:tabs>
                <w:tab w:val="left" w:pos="1511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стилей;</w:t>
            </w:r>
          </w:p>
        </w:tc>
        <w:tc>
          <w:tcPr>
            <w:tcW w:w="4409" w:type="dxa"/>
          </w:tcPr>
          <w:p w14:paraId="0FF5F47A" w14:textId="77777777" w:rsidR="000D673A" w:rsidRDefault="00135AFD">
            <w:pPr>
              <w:pStyle w:val="TableParagraph"/>
              <w:tabs>
                <w:tab w:val="left" w:pos="1194"/>
                <w:tab w:val="left" w:pos="2362"/>
                <w:tab w:val="left" w:pos="3681"/>
              </w:tabs>
              <w:ind w:right="99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z w:val="20"/>
              </w:rPr>
              <w:tab/>
              <w:t>контроль: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контрольная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работа,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</w:p>
        </w:tc>
      </w:tr>
      <w:tr w:rsidR="000D673A" w14:paraId="59C4C0E0" w14:textId="77777777">
        <w:trPr>
          <w:trHeight w:val="691"/>
        </w:trPr>
        <w:tc>
          <w:tcPr>
            <w:tcW w:w="2564" w:type="dxa"/>
          </w:tcPr>
          <w:p w14:paraId="37C6E898" w14:textId="77777777" w:rsidR="000D673A" w:rsidRDefault="00135AFD">
            <w:pPr>
              <w:pStyle w:val="TableParagraph"/>
              <w:ind w:right="-29"/>
              <w:rPr>
                <w:sz w:val="20"/>
              </w:rPr>
            </w:pPr>
            <w:r>
              <w:rPr>
                <w:sz w:val="20"/>
              </w:rPr>
              <w:t>функциональные типы речи: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описание, повествование,</w:t>
            </w:r>
          </w:p>
          <w:p w14:paraId="64D5D593" w14:textId="77777777" w:rsidR="000D673A" w:rsidRDefault="00135AFD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рассуждение.</w:t>
            </w:r>
          </w:p>
        </w:tc>
        <w:tc>
          <w:tcPr>
            <w:tcW w:w="2694" w:type="dxa"/>
          </w:tcPr>
          <w:p w14:paraId="7A6F57BE" w14:textId="77777777" w:rsidR="000D673A" w:rsidRDefault="00135AFD">
            <w:pPr>
              <w:pStyle w:val="TableParagraph"/>
              <w:tabs>
                <w:tab w:val="left" w:pos="1790"/>
                <w:tab w:val="left" w:pos="2093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признаки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функциональных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типов</w:t>
            </w:r>
          </w:p>
          <w:p w14:paraId="1C861115" w14:textId="77777777" w:rsidR="000D673A" w:rsidRDefault="00135AFD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речи.</w:t>
            </w:r>
          </w:p>
        </w:tc>
        <w:tc>
          <w:tcPr>
            <w:tcW w:w="4409" w:type="dxa"/>
          </w:tcPr>
          <w:p w14:paraId="5E4A0C3F" w14:textId="77777777" w:rsidR="000D673A" w:rsidRDefault="00135AFD">
            <w:pPr>
              <w:pStyle w:val="TableParagraph"/>
              <w:ind w:right="9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опрос,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ответа.</w:t>
            </w:r>
          </w:p>
        </w:tc>
      </w:tr>
    </w:tbl>
    <w:p w14:paraId="6C28321B" w14:textId="77777777" w:rsidR="000D673A" w:rsidRDefault="000D673A">
      <w:pPr>
        <w:rPr>
          <w:sz w:val="20"/>
        </w:rPr>
        <w:sectPr w:rsidR="000D673A">
          <w:pgSz w:w="11910" w:h="16840"/>
          <w:pgMar w:top="1100" w:right="580" w:bottom="280" w:left="860" w:header="720" w:footer="720" w:gutter="0"/>
          <w:cols w:space="720"/>
        </w:sectPr>
      </w:pPr>
    </w:p>
    <w:p w14:paraId="5D1722C1" w14:textId="28C73BD3" w:rsidR="000D673A" w:rsidRDefault="00C83702">
      <w:pPr>
        <w:pStyle w:val="a3"/>
        <w:spacing w:before="71"/>
        <w:ind w:left="866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5950E24" wp14:editId="58615358">
                <wp:simplePos x="0" y="0"/>
                <wp:positionH relativeFrom="page">
                  <wp:posOffset>612775</wp:posOffset>
                </wp:positionH>
                <wp:positionV relativeFrom="page">
                  <wp:posOffset>1247140</wp:posOffset>
                </wp:positionV>
                <wp:extent cx="6504305" cy="857377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4305" cy="8573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55"/>
                              <w:gridCol w:w="2656"/>
                              <w:gridCol w:w="1475"/>
                              <w:gridCol w:w="3545"/>
                            </w:tblGrid>
                            <w:tr w:rsidR="00C21743" w14:paraId="405E96F8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2555" w:type="dxa"/>
                                </w:tcPr>
                                <w:p w14:paraId="724C7F06" w14:textId="77777777" w:rsidR="00C21743" w:rsidRDefault="00C21743">
                                  <w:pPr>
                                    <w:pStyle w:val="TableParagraph"/>
                                    <w:ind w:left="1032" w:right="101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Тема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14:paraId="7BB2046F" w14:textId="77777777" w:rsidR="00C21743" w:rsidRDefault="00C21743">
                                  <w:pPr>
                                    <w:pStyle w:val="TableParagraph"/>
                                    <w:ind w:left="2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Дидактические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единицы</w:t>
                                  </w:r>
                                </w:p>
                              </w:tc>
                              <w:tc>
                                <w:tcPr>
                                  <w:tcW w:w="1475" w:type="dxa"/>
                                </w:tcPr>
                                <w:p w14:paraId="77610EE1" w14:textId="77777777" w:rsidR="00C21743" w:rsidRDefault="00C21743">
                                  <w:pPr>
                                    <w:pStyle w:val="TableParagraph"/>
                                    <w:ind w:left="38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ПК,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ОК</w:t>
                                  </w: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 w14:paraId="6184D7FB" w14:textId="77777777" w:rsidR="00C21743" w:rsidRDefault="00C21743">
                                  <w:pPr>
                                    <w:pStyle w:val="TableParagraph"/>
                                    <w:ind w:left="1215" w:right="121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Виды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работ</w:t>
                                  </w:r>
                                </w:p>
                              </w:tc>
                            </w:tr>
                            <w:tr w:rsidR="00C21743" w14:paraId="290CC05A" w14:textId="77777777">
                              <w:trPr>
                                <w:trHeight w:val="1152"/>
                              </w:trPr>
                              <w:tc>
                                <w:tcPr>
                                  <w:tcW w:w="2555" w:type="dxa"/>
                                </w:tcPr>
                                <w:p w14:paraId="07D27952" w14:textId="77777777" w:rsidR="00C21743" w:rsidRDefault="00C21743">
                                  <w:pPr>
                                    <w:pStyle w:val="TableParagraph"/>
                                    <w:tabs>
                                      <w:tab w:val="left" w:pos="824"/>
                                      <w:tab w:val="left" w:pos="1271"/>
                                      <w:tab w:val="left" w:pos="2336"/>
                                    </w:tabs>
                                    <w:ind w:righ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Речь,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её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признаки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разновидности.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14:paraId="3084EE5F" w14:textId="77777777" w:rsidR="00C21743" w:rsidRDefault="00C21743">
                                  <w:pPr>
                                    <w:pStyle w:val="TableParagraph"/>
                                    <w:ind w:left="109" w:righ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Коммуникативные качества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речи,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речь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устная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письменная,</w:t>
                                  </w:r>
                                </w:p>
                                <w:p w14:paraId="76B97319" w14:textId="77777777" w:rsidR="00C21743" w:rsidRDefault="00C21743">
                                  <w:pPr>
                                    <w:pStyle w:val="TableParagraph"/>
                                    <w:tabs>
                                      <w:tab w:val="left" w:pos="2441"/>
                                    </w:tabs>
                                    <w:spacing w:line="230" w:lineRule="atLeast"/>
                                    <w:ind w:left="109" w:righ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монологическая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диалогическая.</w:t>
                                  </w:r>
                                </w:p>
                              </w:tc>
                              <w:tc>
                                <w:tcPr>
                                  <w:tcW w:w="1475" w:type="dxa"/>
                                </w:tcPr>
                                <w:p w14:paraId="438175F3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1.</w:t>
                                  </w:r>
                                </w:p>
                                <w:p w14:paraId="5896CC75" w14:textId="77777777" w:rsidR="00C21743" w:rsidRDefault="00C21743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  <w:p w14:paraId="2C2E94E6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4..</w:t>
                                  </w: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 w14:paraId="121300B7" w14:textId="77777777" w:rsidR="00C21743" w:rsidRDefault="00C21743">
                                  <w:pPr>
                                    <w:pStyle w:val="TableParagraph"/>
                                    <w:ind w:left="108" w:right="10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Беседа с обучающимися: определение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качеств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речи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педагога.</w:t>
                                  </w:r>
                                </w:p>
                                <w:p w14:paraId="7E0F390E" w14:textId="77777777" w:rsidR="00C21743" w:rsidRDefault="00C21743">
                                  <w:pPr>
                                    <w:pStyle w:val="TableParagraph"/>
                                    <w:spacing w:line="230" w:lineRule="atLeast"/>
                                    <w:ind w:left="108" w:right="97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Самостоятельная работа: составление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сопоставительной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таблицы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«Язык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речь»</w:t>
                                  </w:r>
                                </w:p>
                              </w:tc>
                            </w:tr>
                            <w:tr w:rsidR="00C21743" w14:paraId="646AD2C9" w14:textId="77777777">
                              <w:trPr>
                                <w:trHeight w:val="1838"/>
                              </w:trPr>
                              <w:tc>
                                <w:tcPr>
                                  <w:tcW w:w="2555" w:type="dxa"/>
                                </w:tcPr>
                                <w:p w14:paraId="693C16AF" w14:textId="77777777" w:rsidR="00C21743" w:rsidRDefault="00C21743">
                                  <w:pPr>
                                    <w:pStyle w:val="TableParagraph"/>
                                    <w:tabs>
                                      <w:tab w:val="left" w:pos="2336"/>
                                    </w:tabs>
                                    <w:spacing w:before="2" w:line="237" w:lineRule="auto"/>
                                    <w:ind w:righ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Фонетика.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Акцентологические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орфоэпические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нормы.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14:paraId="413F172F" w14:textId="77777777" w:rsidR="00C21743" w:rsidRDefault="00C21743">
                                  <w:pPr>
                                    <w:pStyle w:val="TableParagraph"/>
                                    <w:spacing w:before="2" w:line="237" w:lineRule="auto"/>
                                    <w:ind w:left="109" w:right="1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Акцентологические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нормы.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Орфоэпия грамматических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форм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отдельных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слов.</w:t>
                                  </w:r>
                                </w:p>
                                <w:p w14:paraId="2C693739" w14:textId="77777777" w:rsidR="00C21743" w:rsidRDefault="00C21743">
                                  <w:pPr>
                                    <w:pStyle w:val="TableParagraph"/>
                                    <w:spacing w:before="1"/>
                                    <w:ind w:left="109" w:right="6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Произношение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заимствованных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слов.</w:t>
                                  </w:r>
                                </w:p>
                              </w:tc>
                              <w:tc>
                                <w:tcPr>
                                  <w:tcW w:w="1475" w:type="dxa"/>
                                </w:tcPr>
                                <w:p w14:paraId="5B7854AE" w14:textId="77777777" w:rsidR="00C21743" w:rsidRDefault="00C21743">
                                  <w:pPr>
                                    <w:pStyle w:val="TableParagraph"/>
                                    <w:spacing w:line="228" w:lineRule="exact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3</w:t>
                                  </w:r>
                                </w:p>
                                <w:p w14:paraId="32558249" w14:textId="77777777" w:rsidR="00C21743" w:rsidRDefault="00C21743">
                                  <w:pPr>
                                    <w:pStyle w:val="TableParagraph"/>
                                    <w:spacing w:line="228" w:lineRule="exact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8.</w:t>
                                  </w:r>
                                </w:p>
                                <w:p w14:paraId="1573F3A7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1.2.</w:t>
                                  </w:r>
                                </w:p>
                                <w:p w14:paraId="1C570BF0" w14:textId="77777777" w:rsidR="00C21743" w:rsidRDefault="00C21743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3.3.</w:t>
                                  </w: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 w14:paraId="5271A77D" w14:textId="77777777" w:rsidR="00C21743" w:rsidRDefault="00C21743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6D33542D" w14:textId="77777777" w:rsidR="00C21743" w:rsidRDefault="00C21743">
                                  <w:pPr>
                                    <w:pStyle w:val="TableParagraph"/>
                                    <w:ind w:left="108" w:right="10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Ведение личного словарика «Говорю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правильно».</w:t>
                                  </w:r>
                                </w:p>
                                <w:p w14:paraId="65314685" w14:textId="77777777" w:rsidR="00C21743" w:rsidRDefault="00C21743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E6B460B" w14:textId="77777777" w:rsidR="00C21743" w:rsidRDefault="00C21743">
                                  <w:pPr>
                                    <w:pStyle w:val="TableParagraph"/>
                                    <w:tabs>
                                      <w:tab w:val="left" w:pos="2670"/>
                                      <w:tab w:val="left" w:pos="3320"/>
                                    </w:tabs>
                                    <w:spacing w:before="1" w:line="230" w:lineRule="atLeast"/>
                                    <w:ind w:left="108" w:right="97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Произношение слов в соответствии 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акцентологическими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и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орфоэпическими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нормами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литературного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языка.</w:t>
                                  </w:r>
                                </w:p>
                              </w:tc>
                            </w:tr>
                            <w:tr w:rsidR="00C21743" w14:paraId="1060C3E2" w14:textId="77777777">
                              <w:trPr>
                                <w:trHeight w:val="2760"/>
                              </w:trPr>
                              <w:tc>
                                <w:tcPr>
                                  <w:tcW w:w="2555" w:type="dxa"/>
                                </w:tcPr>
                                <w:p w14:paraId="71254B19" w14:textId="77777777" w:rsidR="00C21743" w:rsidRDefault="00C21743">
                                  <w:pPr>
                                    <w:pStyle w:val="TableParagraph"/>
                                    <w:ind w:right="6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Лексика.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Лексические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нормы.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14:paraId="3EBEF55E" w14:textId="77777777" w:rsidR="00C21743" w:rsidRDefault="00C21743">
                                  <w:pPr>
                                    <w:pStyle w:val="TableParagraph"/>
                                    <w:ind w:left="109" w:right="5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Слово,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лексическое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значение.</w:t>
                                  </w:r>
                                </w:p>
                                <w:p w14:paraId="3ED7F795" w14:textId="77777777" w:rsidR="00C21743" w:rsidRDefault="00C21743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E41E033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Фразеология.</w:t>
                                  </w:r>
                                </w:p>
                                <w:p w14:paraId="4042F2E6" w14:textId="77777777" w:rsidR="00C21743" w:rsidRDefault="00C2174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  <w:p w14:paraId="636D2A75" w14:textId="77777777" w:rsidR="00C21743" w:rsidRDefault="00C21743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E02C097" w14:textId="77777777" w:rsidR="00C21743" w:rsidRDefault="00C21743">
                                  <w:pPr>
                                    <w:pStyle w:val="TableParagraph"/>
                                    <w:ind w:left="109" w:right="3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Лексические нормы.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Лексические ошибки,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способы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исправления.</w:t>
                                  </w:r>
                                </w:p>
                              </w:tc>
                              <w:tc>
                                <w:tcPr>
                                  <w:tcW w:w="1475" w:type="dxa"/>
                                </w:tcPr>
                                <w:p w14:paraId="7AA344E2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8.</w:t>
                                  </w:r>
                                </w:p>
                                <w:p w14:paraId="64967ED2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</w:p>
                                <w:p w14:paraId="7C8C2DB4" w14:textId="77777777" w:rsidR="00C21743" w:rsidRDefault="00C21743">
                                  <w:pPr>
                                    <w:pStyle w:val="TableParagraph"/>
                                    <w:spacing w:before="1"/>
                                    <w:ind w:left="109" w:right="82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 6.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ОК.7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</w:p>
                                <w:p w14:paraId="28C2566B" w14:textId="77777777" w:rsidR="00C21743" w:rsidRDefault="00C21743">
                                  <w:pPr>
                                    <w:pStyle w:val="TableParagraph"/>
                                    <w:spacing w:line="227" w:lineRule="exact"/>
                                    <w:ind w:left="10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  <w:p w14:paraId="4279FC72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1.2.</w:t>
                                  </w:r>
                                </w:p>
                                <w:p w14:paraId="5CD67662" w14:textId="77777777" w:rsidR="00C21743" w:rsidRDefault="00C21743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3.3.</w:t>
                                  </w:r>
                                </w:p>
                                <w:p w14:paraId="2A8866B1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3.6.</w:t>
                                  </w: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 w14:paraId="4DD86D04" w14:textId="77777777" w:rsidR="00C21743" w:rsidRDefault="00C21743">
                                  <w:pPr>
                                    <w:pStyle w:val="TableParagraph"/>
                                    <w:ind w:left="108" w:right="102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толковыми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словарями,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определение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лексического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значения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слова.</w:t>
                                  </w:r>
                                </w:p>
                                <w:p w14:paraId="02DB0EB2" w14:textId="77777777" w:rsidR="00C21743" w:rsidRDefault="00C21743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8CF66C8" w14:textId="77777777" w:rsidR="00C21743" w:rsidRDefault="00C21743">
                                  <w:pPr>
                                    <w:pStyle w:val="TableParagraph"/>
                                    <w:tabs>
                                      <w:tab w:val="left" w:pos="2171"/>
                                    </w:tabs>
                                    <w:spacing w:line="235" w:lineRule="auto"/>
                                    <w:ind w:left="108" w:right="10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компьютерной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презентации.</w:t>
                                  </w:r>
                                </w:p>
                                <w:p w14:paraId="37A6CF44" w14:textId="77777777" w:rsidR="00C21743" w:rsidRDefault="00C21743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56A2E8F" w14:textId="77777777" w:rsidR="00C21743" w:rsidRDefault="00C21743">
                                  <w:pPr>
                                    <w:pStyle w:val="TableParagraph"/>
                                    <w:tabs>
                                      <w:tab w:val="left" w:pos="1254"/>
                                      <w:tab w:val="left" w:pos="1830"/>
                                      <w:tab w:val="left" w:pos="2885"/>
                                      <w:tab w:val="left" w:pos="3337"/>
                                    </w:tabs>
                                    <w:ind w:left="108" w:righ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Выполнение задания в группе.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Употребление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слов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нормами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литературного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языка,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редактирование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предложений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с</w:t>
                                  </w:r>
                                </w:p>
                                <w:p w14:paraId="2588E909" w14:textId="77777777" w:rsidR="00C21743" w:rsidRDefault="00C21743">
                                  <w:pPr>
                                    <w:pStyle w:val="TableParagraph"/>
                                    <w:spacing w:before="2" w:line="210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лексическими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ошибками.</w:t>
                                  </w:r>
                                </w:p>
                              </w:tc>
                            </w:tr>
                            <w:tr w:rsidR="00C21743" w14:paraId="6EB4D976" w14:textId="77777777">
                              <w:trPr>
                                <w:trHeight w:val="2068"/>
                              </w:trPr>
                              <w:tc>
                                <w:tcPr>
                                  <w:tcW w:w="2555" w:type="dxa"/>
                                </w:tcPr>
                                <w:p w14:paraId="6B475EC2" w14:textId="77777777" w:rsidR="00C21743" w:rsidRDefault="00C21743">
                                  <w:pPr>
                                    <w:pStyle w:val="TableParagraph"/>
                                    <w:ind w:right="1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Морфология.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Морфологические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нормы.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14:paraId="2C0B3861" w14:textId="77777777" w:rsidR="00C21743" w:rsidRDefault="00C21743">
                                  <w:pPr>
                                    <w:pStyle w:val="TableParagraph"/>
                                    <w:ind w:left="109" w:righ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Именные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части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речи,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глагол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формы.</w:t>
                                  </w:r>
                                </w:p>
                              </w:tc>
                              <w:tc>
                                <w:tcPr>
                                  <w:tcW w:w="1475" w:type="dxa"/>
                                </w:tcPr>
                                <w:p w14:paraId="457EBD7A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4.</w:t>
                                  </w:r>
                                </w:p>
                                <w:p w14:paraId="2A37BBCD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</w:p>
                                <w:p w14:paraId="372C7014" w14:textId="77777777" w:rsidR="00C21743" w:rsidRDefault="00C21743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1.2.</w:t>
                                  </w:r>
                                </w:p>
                                <w:p w14:paraId="3ED4897B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3.3.</w:t>
                                  </w: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 w14:paraId="7AAB01D5" w14:textId="77777777" w:rsidR="00C21743" w:rsidRDefault="00C21743">
                                  <w:pPr>
                                    <w:pStyle w:val="TableParagraph"/>
                                    <w:tabs>
                                      <w:tab w:val="left" w:pos="1542"/>
                                      <w:tab w:val="left" w:pos="1720"/>
                                      <w:tab w:val="left" w:pos="2171"/>
                                      <w:tab w:val="left" w:pos="2622"/>
                                      <w:tab w:val="left" w:pos="3222"/>
                                    </w:tabs>
                                    <w:ind w:left="108" w:righ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таблицы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«Разряды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местоимений,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особенности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их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изменения и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употребления»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компьютерной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презентации.</w:t>
                                  </w:r>
                                </w:p>
                                <w:p w14:paraId="0D723388" w14:textId="77777777" w:rsidR="00C21743" w:rsidRDefault="00C21743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712F924A" w14:textId="77777777" w:rsidR="00C21743" w:rsidRDefault="00C21743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Употребление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грамматических</w:t>
                                  </w:r>
                                  <w:r>
                                    <w:rPr>
                                      <w:spacing w:val="7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форм</w:t>
                                  </w:r>
                                </w:p>
                                <w:p w14:paraId="490C0F54" w14:textId="77777777" w:rsidR="00C21743" w:rsidRDefault="00C21743">
                                  <w:pPr>
                                    <w:pStyle w:val="TableParagraph"/>
                                    <w:tabs>
                                      <w:tab w:val="left" w:pos="707"/>
                                      <w:tab w:val="left" w:pos="1023"/>
                                      <w:tab w:val="left" w:pos="2367"/>
                                      <w:tab w:val="left" w:pos="2674"/>
                                    </w:tabs>
                                    <w:spacing w:line="230" w:lineRule="atLeast"/>
                                    <w:ind w:left="108" w:righ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слов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в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соответствии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с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нормами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литературного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языка.</w:t>
                                  </w:r>
                                </w:p>
                              </w:tc>
                            </w:tr>
                            <w:tr w:rsidR="00C21743" w14:paraId="2A135893" w14:textId="77777777">
                              <w:trPr>
                                <w:trHeight w:val="1612"/>
                              </w:trPr>
                              <w:tc>
                                <w:tcPr>
                                  <w:tcW w:w="2555" w:type="dxa"/>
                                </w:tcPr>
                                <w:p w14:paraId="2B077CCE" w14:textId="77777777" w:rsidR="00C21743" w:rsidRDefault="00C2174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Синтаксис.</w:t>
                                  </w:r>
                                </w:p>
                                <w:p w14:paraId="594BA4E7" w14:textId="77777777" w:rsidR="00C21743" w:rsidRDefault="00C2174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Синтаксические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нормы.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14:paraId="4602295B" w14:textId="77777777" w:rsidR="00C21743" w:rsidRDefault="00C21743">
                                  <w:pPr>
                                    <w:pStyle w:val="TableParagraph"/>
                                    <w:ind w:left="109" w:right="4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Простое,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осложнённое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сложное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предложение.</w:t>
                                  </w:r>
                                </w:p>
                              </w:tc>
                              <w:tc>
                                <w:tcPr>
                                  <w:tcW w:w="1475" w:type="dxa"/>
                                </w:tcPr>
                                <w:p w14:paraId="5BF95010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6.</w:t>
                                  </w:r>
                                </w:p>
                                <w:p w14:paraId="06816503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9</w:t>
                                  </w:r>
                                </w:p>
                                <w:p w14:paraId="2D0CC67C" w14:textId="77777777" w:rsidR="00C21743" w:rsidRDefault="00C21743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  <w:p w14:paraId="5E2744D5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1.2.</w:t>
                                  </w:r>
                                </w:p>
                                <w:p w14:paraId="23888BA7" w14:textId="77777777" w:rsidR="00C21743" w:rsidRDefault="00C21743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3.3.</w:t>
                                  </w: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 w14:paraId="48624B34" w14:textId="77777777" w:rsidR="00C21743" w:rsidRDefault="00C21743">
                                  <w:pPr>
                                    <w:pStyle w:val="TableParagraph"/>
                                    <w:ind w:left="108" w:right="10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диалога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заданную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тему с использованием определённых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синтаксических конструкций.</w:t>
                                  </w:r>
                                </w:p>
                                <w:p w14:paraId="7DEBD2F1" w14:textId="77777777" w:rsidR="00C21743" w:rsidRDefault="00C21743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B086B93" w14:textId="77777777" w:rsidR="00C21743" w:rsidRDefault="00C21743">
                                  <w:pPr>
                                    <w:pStyle w:val="TableParagraph"/>
                                    <w:tabs>
                                      <w:tab w:val="left" w:pos="1913"/>
                                      <w:tab w:val="left" w:pos="2676"/>
                                    </w:tabs>
                                    <w:spacing w:before="1"/>
                                    <w:ind w:left="108" w:right="9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Конструирование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предложений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с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нормами</w:t>
                                  </w:r>
                                </w:p>
                                <w:p w14:paraId="6D13C256" w14:textId="77777777" w:rsidR="00C21743" w:rsidRDefault="00C21743">
                                  <w:pPr>
                                    <w:pStyle w:val="TableParagraph"/>
                                    <w:spacing w:before="1" w:line="210" w:lineRule="exact"/>
                                    <w:ind w:left="10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литературного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языка</w:t>
                                  </w:r>
                                </w:p>
                              </w:tc>
                            </w:tr>
                            <w:tr w:rsidR="00C21743" w14:paraId="4DA5D438" w14:textId="77777777">
                              <w:trPr>
                                <w:trHeight w:val="1377"/>
                              </w:trPr>
                              <w:tc>
                                <w:tcPr>
                                  <w:tcW w:w="2555" w:type="dxa"/>
                                </w:tcPr>
                                <w:p w14:paraId="4339D8A4" w14:textId="77777777" w:rsidR="00C21743" w:rsidRDefault="00C2174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Функциональные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типы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речи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14:paraId="1D38F23B" w14:textId="77777777" w:rsidR="00C21743" w:rsidRDefault="00C21743">
                                  <w:pPr>
                                    <w:pStyle w:val="TableParagraph"/>
                                    <w:tabs>
                                      <w:tab w:val="left" w:pos="2345"/>
                                    </w:tabs>
                                    <w:spacing w:before="2" w:line="237" w:lineRule="auto"/>
                                    <w:ind w:left="109" w:right="9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Описание,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повествование,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рассуждение,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особенности.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Соединение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типов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речи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тексте.</w:t>
                                  </w:r>
                                </w:p>
                              </w:tc>
                              <w:tc>
                                <w:tcPr>
                                  <w:tcW w:w="1475" w:type="dxa"/>
                                </w:tcPr>
                                <w:p w14:paraId="2CB1956E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1.</w:t>
                                  </w:r>
                                </w:p>
                                <w:p w14:paraId="33BE6831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5.</w:t>
                                  </w:r>
                                </w:p>
                                <w:p w14:paraId="2AAFE15D" w14:textId="77777777" w:rsidR="00C21743" w:rsidRDefault="00C21743">
                                  <w:pPr>
                                    <w:pStyle w:val="TableParagraph"/>
                                    <w:spacing w:before="1" w:line="228" w:lineRule="exact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1.2.</w:t>
                                  </w:r>
                                </w:p>
                                <w:p w14:paraId="38658427" w14:textId="77777777" w:rsidR="00C21743" w:rsidRDefault="00C21743">
                                  <w:pPr>
                                    <w:pStyle w:val="TableParagraph"/>
                                    <w:spacing w:line="228" w:lineRule="exact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3.3.</w:t>
                                  </w: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 w14:paraId="298B9E11" w14:textId="77777777" w:rsidR="00C21743" w:rsidRDefault="00C21743">
                                  <w:pPr>
                                    <w:pStyle w:val="TableParagraph"/>
                                    <w:ind w:left="108" w:right="9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текстов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разного</w:t>
                                  </w:r>
                                  <w:r>
                                    <w:rPr>
                                      <w:spacing w:val="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типа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речи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нормами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литературного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языка.</w:t>
                                  </w:r>
                                </w:p>
                                <w:p w14:paraId="6C3BBA1B" w14:textId="77777777" w:rsidR="00C21743" w:rsidRDefault="00C21743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A5F8609" w14:textId="77777777" w:rsidR="00C21743" w:rsidRDefault="00C21743">
                                  <w:pPr>
                                    <w:pStyle w:val="TableParagraph"/>
                                    <w:tabs>
                                      <w:tab w:val="left" w:pos="2171"/>
                                    </w:tabs>
                                    <w:spacing w:line="230" w:lineRule="atLeast"/>
                                    <w:ind w:left="108" w:right="10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компьютерной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презентации.</w:t>
                                  </w:r>
                                </w:p>
                              </w:tc>
                            </w:tr>
                            <w:tr w:rsidR="00C21743" w14:paraId="4A0A9474" w14:textId="77777777">
                              <w:trPr>
                                <w:trHeight w:val="2304"/>
                              </w:trPr>
                              <w:tc>
                                <w:tcPr>
                                  <w:tcW w:w="2555" w:type="dxa"/>
                                </w:tcPr>
                                <w:p w14:paraId="6DCB5716" w14:textId="77777777" w:rsidR="00C21743" w:rsidRDefault="00C2174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Стили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речи.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14:paraId="2CD8D2AA" w14:textId="77777777" w:rsidR="00C21743" w:rsidRDefault="00C21743">
                                  <w:pPr>
                                    <w:pStyle w:val="TableParagraph"/>
                                    <w:ind w:left="109" w:righ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Научный,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официально-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деловой, публицистический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стили, их лингвистические и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экстралингвистические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особенности,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сфера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использования.</w:t>
                                  </w:r>
                                </w:p>
                                <w:p w14:paraId="15169E59" w14:textId="77777777" w:rsidR="00C21743" w:rsidRDefault="00C21743">
                                  <w:pPr>
                                    <w:pStyle w:val="TableParagraph"/>
                                    <w:spacing w:before="3"/>
                                    <w:ind w:left="109" w:right="3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Автобиография.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Характеристика. Резюме.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Жанры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публицистики.</w:t>
                                  </w:r>
                                </w:p>
                              </w:tc>
                              <w:tc>
                                <w:tcPr>
                                  <w:tcW w:w="1475" w:type="dxa"/>
                                </w:tcPr>
                                <w:p w14:paraId="1FC586F7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1.</w:t>
                                  </w:r>
                                </w:p>
                                <w:p w14:paraId="77D761E8" w14:textId="77777777" w:rsidR="00C21743" w:rsidRDefault="00C21743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1.5.</w:t>
                                  </w:r>
                                </w:p>
                                <w:p w14:paraId="1CD3F99E" w14:textId="77777777" w:rsidR="00C21743" w:rsidRDefault="00C21743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4.4.</w:t>
                                  </w: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 w14:paraId="0B1BF174" w14:textId="77777777" w:rsidR="00C21743" w:rsidRDefault="00C21743">
                                  <w:pPr>
                                    <w:pStyle w:val="TableParagraph"/>
                                    <w:ind w:left="108" w:right="10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Составление текстов различных типов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речи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речевой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ситуацией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нормами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литературного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языка.</w:t>
                                  </w:r>
                                </w:p>
                              </w:tc>
                            </w:tr>
                          </w:tbl>
                          <w:p w14:paraId="12EE1184" w14:textId="77777777" w:rsidR="00C21743" w:rsidRDefault="00C21743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50E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.25pt;margin-top:98.2pt;width:512.15pt;height:675.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55"/>
                        <w:gridCol w:w="2656"/>
                        <w:gridCol w:w="1475"/>
                        <w:gridCol w:w="3545"/>
                      </w:tblGrid>
                      <w:tr w:rsidR="00C21743" w14:paraId="405E96F8" w14:textId="77777777">
                        <w:trPr>
                          <w:trHeight w:val="297"/>
                        </w:trPr>
                        <w:tc>
                          <w:tcPr>
                            <w:tcW w:w="2555" w:type="dxa"/>
                          </w:tcPr>
                          <w:p w14:paraId="724C7F06" w14:textId="77777777" w:rsidR="00C21743" w:rsidRDefault="00C21743">
                            <w:pPr>
                              <w:pStyle w:val="TableParagraph"/>
                              <w:ind w:left="1032" w:right="101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Тема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14:paraId="7BB2046F" w14:textId="77777777" w:rsidR="00C21743" w:rsidRDefault="00C21743">
                            <w:pPr>
                              <w:pStyle w:val="TableParagraph"/>
                              <w:ind w:left="2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Дидактические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единицы</w:t>
                            </w:r>
                          </w:p>
                        </w:tc>
                        <w:tc>
                          <w:tcPr>
                            <w:tcW w:w="1475" w:type="dxa"/>
                          </w:tcPr>
                          <w:p w14:paraId="77610EE1" w14:textId="77777777" w:rsidR="00C21743" w:rsidRDefault="00C21743">
                            <w:pPr>
                              <w:pStyle w:val="TableParagraph"/>
                              <w:ind w:left="38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ПК,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ОК</w:t>
                            </w:r>
                          </w:p>
                        </w:tc>
                        <w:tc>
                          <w:tcPr>
                            <w:tcW w:w="3545" w:type="dxa"/>
                          </w:tcPr>
                          <w:p w14:paraId="6184D7FB" w14:textId="77777777" w:rsidR="00C21743" w:rsidRDefault="00C21743">
                            <w:pPr>
                              <w:pStyle w:val="TableParagraph"/>
                              <w:ind w:left="1215" w:right="121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Виды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работ</w:t>
                            </w:r>
                          </w:p>
                        </w:tc>
                      </w:tr>
                      <w:tr w:rsidR="00C21743" w14:paraId="290CC05A" w14:textId="77777777">
                        <w:trPr>
                          <w:trHeight w:val="1152"/>
                        </w:trPr>
                        <w:tc>
                          <w:tcPr>
                            <w:tcW w:w="2555" w:type="dxa"/>
                          </w:tcPr>
                          <w:p w14:paraId="07D27952" w14:textId="77777777" w:rsidR="00C21743" w:rsidRDefault="00C21743">
                            <w:pPr>
                              <w:pStyle w:val="TableParagraph"/>
                              <w:tabs>
                                <w:tab w:val="left" w:pos="824"/>
                                <w:tab w:val="left" w:pos="1271"/>
                                <w:tab w:val="left" w:pos="2336"/>
                              </w:tabs>
                              <w:ind w:righ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Речь,</w:t>
                            </w:r>
                            <w:r>
                              <w:rPr>
                                <w:sz w:val="20"/>
                              </w:rPr>
                              <w:tab/>
                              <w:t>её</w:t>
                            </w:r>
                            <w:r>
                              <w:rPr>
                                <w:sz w:val="20"/>
                              </w:rPr>
                              <w:tab/>
                              <w:t>признаки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разновидности.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14:paraId="3084EE5F" w14:textId="77777777" w:rsidR="00C21743" w:rsidRDefault="00C21743">
                            <w:pPr>
                              <w:pStyle w:val="TableParagraph"/>
                              <w:ind w:left="109" w:righ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Коммуникативные качества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речи,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речь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устная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письменная,</w:t>
                            </w:r>
                          </w:p>
                          <w:p w14:paraId="76B97319" w14:textId="77777777" w:rsidR="00C21743" w:rsidRDefault="00C21743">
                            <w:pPr>
                              <w:pStyle w:val="TableParagraph"/>
                              <w:tabs>
                                <w:tab w:val="left" w:pos="2441"/>
                              </w:tabs>
                              <w:spacing w:line="230" w:lineRule="atLeast"/>
                              <w:ind w:left="109" w:righ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монологическая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диалогическая.</w:t>
                            </w:r>
                          </w:p>
                        </w:tc>
                        <w:tc>
                          <w:tcPr>
                            <w:tcW w:w="1475" w:type="dxa"/>
                          </w:tcPr>
                          <w:p w14:paraId="438175F3" w14:textId="77777777" w:rsidR="00C21743" w:rsidRDefault="00C21743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1.</w:t>
                            </w:r>
                          </w:p>
                          <w:p w14:paraId="5896CC75" w14:textId="77777777" w:rsidR="00C21743" w:rsidRDefault="00C21743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  <w:p w14:paraId="2C2E94E6" w14:textId="77777777" w:rsidR="00C21743" w:rsidRDefault="00C21743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4..</w:t>
                            </w:r>
                          </w:p>
                        </w:tc>
                        <w:tc>
                          <w:tcPr>
                            <w:tcW w:w="3545" w:type="dxa"/>
                          </w:tcPr>
                          <w:p w14:paraId="121300B7" w14:textId="77777777" w:rsidR="00C21743" w:rsidRDefault="00C21743">
                            <w:pPr>
                              <w:pStyle w:val="TableParagraph"/>
                              <w:ind w:left="108" w:right="10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Беседа с обучающимися: определение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качеств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речи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педагога.</w:t>
                            </w:r>
                          </w:p>
                          <w:p w14:paraId="7E0F390E" w14:textId="77777777" w:rsidR="00C21743" w:rsidRDefault="00C21743">
                            <w:pPr>
                              <w:pStyle w:val="TableParagraph"/>
                              <w:spacing w:line="230" w:lineRule="atLeast"/>
                              <w:ind w:left="108" w:right="97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Самостоятельная работа: составление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сопоставительной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таблицы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«Язык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речь»</w:t>
                            </w:r>
                          </w:p>
                        </w:tc>
                      </w:tr>
                      <w:tr w:rsidR="00C21743" w14:paraId="646AD2C9" w14:textId="77777777">
                        <w:trPr>
                          <w:trHeight w:val="1838"/>
                        </w:trPr>
                        <w:tc>
                          <w:tcPr>
                            <w:tcW w:w="2555" w:type="dxa"/>
                          </w:tcPr>
                          <w:p w14:paraId="693C16AF" w14:textId="77777777" w:rsidR="00C21743" w:rsidRDefault="00C21743">
                            <w:pPr>
                              <w:pStyle w:val="TableParagraph"/>
                              <w:tabs>
                                <w:tab w:val="left" w:pos="2336"/>
                              </w:tabs>
                              <w:spacing w:before="2" w:line="237" w:lineRule="auto"/>
                              <w:ind w:righ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Фонетика.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Акцентологические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орфоэпические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нормы.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14:paraId="413F172F" w14:textId="77777777" w:rsidR="00C21743" w:rsidRDefault="00C21743">
                            <w:pPr>
                              <w:pStyle w:val="TableParagraph"/>
                              <w:spacing w:before="2" w:line="237" w:lineRule="auto"/>
                              <w:ind w:left="109" w:right="16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Акцентологические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нормы.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Орфоэпия грамматических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форм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отдельных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слов.</w:t>
                            </w:r>
                          </w:p>
                          <w:p w14:paraId="2C693739" w14:textId="77777777" w:rsidR="00C21743" w:rsidRDefault="00C21743">
                            <w:pPr>
                              <w:pStyle w:val="TableParagraph"/>
                              <w:spacing w:before="1"/>
                              <w:ind w:left="109" w:right="6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Произношение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заимствованных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слов.</w:t>
                            </w:r>
                          </w:p>
                        </w:tc>
                        <w:tc>
                          <w:tcPr>
                            <w:tcW w:w="1475" w:type="dxa"/>
                          </w:tcPr>
                          <w:p w14:paraId="5B7854AE" w14:textId="77777777" w:rsidR="00C21743" w:rsidRDefault="00C21743">
                            <w:pPr>
                              <w:pStyle w:val="TableParagraph"/>
                              <w:spacing w:line="228" w:lineRule="exact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</w:t>
                            </w:r>
                          </w:p>
                          <w:p w14:paraId="32558249" w14:textId="77777777" w:rsidR="00C21743" w:rsidRDefault="00C21743">
                            <w:pPr>
                              <w:pStyle w:val="TableParagraph"/>
                              <w:spacing w:line="228" w:lineRule="exact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8.</w:t>
                            </w:r>
                          </w:p>
                          <w:p w14:paraId="1573F3A7" w14:textId="77777777" w:rsidR="00C21743" w:rsidRDefault="00C21743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1.2.</w:t>
                            </w:r>
                          </w:p>
                          <w:p w14:paraId="1C570BF0" w14:textId="77777777" w:rsidR="00C21743" w:rsidRDefault="00C21743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3.3.</w:t>
                            </w:r>
                          </w:p>
                        </w:tc>
                        <w:tc>
                          <w:tcPr>
                            <w:tcW w:w="3545" w:type="dxa"/>
                          </w:tcPr>
                          <w:p w14:paraId="5271A77D" w14:textId="77777777" w:rsidR="00C21743" w:rsidRDefault="00C21743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19"/>
                              </w:rPr>
                            </w:pPr>
                          </w:p>
                          <w:p w14:paraId="6D33542D" w14:textId="77777777" w:rsidR="00C21743" w:rsidRDefault="00C21743">
                            <w:pPr>
                              <w:pStyle w:val="TableParagraph"/>
                              <w:ind w:left="108" w:right="10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Ведение личного словарика «Говорю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правильно».</w:t>
                            </w:r>
                          </w:p>
                          <w:p w14:paraId="65314685" w14:textId="77777777" w:rsidR="00C21743" w:rsidRDefault="00C21743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sz w:val="18"/>
                              </w:rPr>
                            </w:pPr>
                          </w:p>
                          <w:p w14:paraId="2E6B460B" w14:textId="77777777" w:rsidR="00C21743" w:rsidRDefault="00C21743">
                            <w:pPr>
                              <w:pStyle w:val="TableParagraph"/>
                              <w:tabs>
                                <w:tab w:val="left" w:pos="2670"/>
                                <w:tab w:val="left" w:pos="3320"/>
                              </w:tabs>
                              <w:spacing w:before="1" w:line="230" w:lineRule="atLeast"/>
                              <w:ind w:left="108" w:right="97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Произношение слов в соответствии 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акцентологическими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>и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орфоэпическими</w:t>
                            </w:r>
                            <w:r>
                              <w:rPr>
                                <w:sz w:val="20"/>
                              </w:rPr>
                              <w:tab/>
                              <w:t>нормами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литературного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языка.</w:t>
                            </w:r>
                          </w:p>
                        </w:tc>
                      </w:tr>
                      <w:tr w:rsidR="00C21743" w14:paraId="1060C3E2" w14:textId="77777777">
                        <w:trPr>
                          <w:trHeight w:val="2760"/>
                        </w:trPr>
                        <w:tc>
                          <w:tcPr>
                            <w:tcW w:w="2555" w:type="dxa"/>
                          </w:tcPr>
                          <w:p w14:paraId="71254B19" w14:textId="77777777" w:rsidR="00C21743" w:rsidRDefault="00C21743">
                            <w:pPr>
                              <w:pStyle w:val="TableParagraph"/>
                              <w:ind w:right="67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Лексика.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Лексические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нормы.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14:paraId="3EBEF55E" w14:textId="77777777" w:rsidR="00C21743" w:rsidRDefault="00C21743">
                            <w:pPr>
                              <w:pStyle w:val="TableParagraph"/>
                              <w:ind w:left="109" w:right="53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Слово,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лексическое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значение.</w:t>
                            </w:r>
                          </w:p>
                          <w:p w14:paraId="3ED7F795" w14:textId="77777777" w:rsidR="00C21743" w:rsidRDefault="00C21743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7E41E033" w14:textId="77777777" w:rsidR="00C21743" w:rsidRDefault="00C21743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Фразеология.</w:t>
                            </w:r>
                          </w:p>
                          <w:p w14:paraId="4042F2E6" w14:textId="77777777" w:rsidR="00C21743" w:rsidRDefault="00C21743">
                            <w:pPr>
                              <w:pStyle w:val="TableParagraph"/>
                              <w:ind w:left="0"/>
                            </w:pPr>
                          </w:p>
                          <w:p w14:paraId="636D2A75" w14:textId="77777777" w:rsidR="00C21743" w:rsidRDefault="00C21743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sz w:val="17"/>
                              </w:rPr>
                            </w:pPr>
                          </w:p>
                          <w:p w14:paraId="6E02C097" w14:textId="77777777" w:rsidR="00C21743" w:rsidRDefault="00C21743">
                            <w:pPr>
                              <w:pStyle w:val="TableParagraph"/>
                              <w:ind w:left="109" w:right="3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Лексические нормы.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Лексические ошибки,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способы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их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исправления.</w:t>
                            </w:r>
                          </w:p>
                        </w:tc>
                        <w:tc>
                          <w:tcPr>
                            <w:tcW w:w="1475" w:type="dxa"/>
                          </w:tcPr>
                          <w:p w14:paraId="7AA344E2" w14:textId="77777777" w:rsidR="00C21743" w:rsidRDefault="00C21743">
                            <w:pPr>
                              <w:pStyle w:val="TableParagraph"/>
                              <w:ind w:left="10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8.</w:t>
                            </w:r>
                          </w:p>
                          <w:p w14:paraId="64967ED2" w14:textId="77777777" w:rsidR="00C21743" w:rsidRDefault="00C21743">
                            <w:pPr>
                              <w:pStyle w:val="TableParagraph"/>
                              <w:ind w:left="10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</w:p>
                          <w:p w14:paraId="7C8C2DB4" w14:textId="77777777" w:rsidR="00C21743" w:rsidRDefault="00C21743">
                            <w:pPr>
                              <w:pStyle w:val="TableParagraph"/>
                              <w:spacing w:before="1"/>
                              <w:ind w:left="109" w:right="82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 6.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ОК.7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10</w:t>
                            </w:r>
                          </w:p>
                          <w:p w14:paraId="28C2566B" w14:textId="77777777" w:rsidR="00C21743" w:rsidRDefault="00C21743">
                            <w:pPr>
                              <w:pStyle w:val="TableParagraph"/>
                              <w:spacing w:line="227" w:lineRule="exact"/>
                              <w:ind w:left="10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  <w:p w14:paraId="4279FC72" w14:textId="77777777" w:rsidR="00C21743" w:rsidRDefault="00C21743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1.2.</w:t>
                            </w:r>
                          </w:p>
                          <w:p w14:paraId="5CD67662" w14:textId="77777777" w:rsidR="00C21743" w:rsidRDefault="00C21743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3.3.</w:t>
                            </w:r>
                          </w:p>
                          <w:p w14:paraId="2A8866B1" w14:textId="77777777" w:rsidR="00C21743" w:rsidRDefault="00C21743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3.6.</w:t>
                            </w:r>
                          </w:p>
                        </w:tc>
                        <w:tc>
                          <w:tcPr>
                            <w:tcW w:w="3545" w:type="dxa"/>
                          </w:tcPr>
                          <w:p w14:paraId="4DD86D04" w14:textId="77777777" w:rsidR="00C21743" w:rsidRDefault="00C21743">
                            <w:pPr>
                              <w:pStyle w:val="TableParagraph"/>
                              <w:ind w:left="108" w:right="10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толковыми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словарями,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определение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лексического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значения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слова.</w:t>
                            </w:r>
                          </w:p>
                          <w:p w14:paraId="02DB0EB2" w14:textId="77777777" w:rsidR="00C21743" w:rsidRDefault="00C21743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28CF66C8" w14:textId="77777777" w:rsidR="00C21743" w:rsidRDefault="00C21743">
                            <w:pPr>
                              <w:pStyle w:val="TableParagraph"/>
                              <w:tabs>
                                <w:tab w:val="left" w:pos="2171"/>
                              </w:tabs>
                              <w:spacing w:line="235" w:lineRule="auto"/>
                              <w:ind w:left="108" w:right="10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Подготовка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компьютерной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презентации.</w:t>
                            </w:r>
                          </w:p>
                          <w:p w14:paraId="37A6CF44" w14:textId="77777777" w:rsidR="00C21743" w:rsidRDefault="00C21743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156A2E8F" w14:textId="77777777" w:rsidR="00C21743" w:rsidRDefault="00C21743">
                            <w:pPr>
                              <w:pStyle w:val="TableParagraph"/>
                              <w:tabs>
                                <w:tab w:val="left" w:pos="1254"/>
                                <w:tab w:val="left" w:pos="1830"/>
                                <w:tab w:val="left" w:pos="2885"/>
                                <w:tab w:val="left" w:pos="3337"/>
                              </w:tabs>
                              <w:ind w:left="108" w:righ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Выполнение задания в группе.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Употребление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слов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нормами</w:t>
                            </w:r>
                            <w:r>
                              <w:rPr>
                                <w:sz w:val="20"/>
                              </w:rPr>
                              <w:tab/>
                              <w:t>литературного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языка,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редактирование</w:t>
                            </w:r>
                            <w:r>
                              <w:rPr>
                                <w:sz w:val="20"/>
                              </w:rPr>
                              <w:tab/>
                              <w:t>предложений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с</w:t>
                            </w:r>
                          </w:p>
                          <w:p w14:paraId="2588E909" w14:textId="77777777" w:rsidR="00C21743" w:rsidRDefault="00C21743">
                            <w:pPr>
                              <w:pStyle w:val="TableParagraph"/>
                              <w:spacing w:before="2" w:line="210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лексическими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ошибками.</w:t>
                            </w:r>
                          </w:p>
                        </w:tc>
                      </w:tr>
                      <w:tr w:rsidR="00C21743" w14:paraId="6EB4D976" w14:textId="77777777">
                        <w:trPr>
                          <w:trHeight w:val="2068"/>
                        </w:trPr>
                        <w:tc>
                          <w:tcPr>
                            <w:tcW w:w="2555" w:type="dxa"/>
                          </w:tcPr>
                          <w:p w14:paraId="6B475EC2" w14:textId="77777777" w:rsidR="00C21743" w:rsidRDefault="00C21743">
                            <w:pPr>
                              <w:pStyle w:val="TableParagraph"/>
                              <w:ind w:right="1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Морфология.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Морфологические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нормы.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14:paraId="2C0B3861" w14:textId="77777777" w:rsidR="00C21743" w:rsidRDefault="00C21743">
                            <w:pPr>
                              <w:pStyle w:val="TableParagraph"/>
                              <w:ind w:left="109" w:righ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Именные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части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речи,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глагол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формы.</w:t>
                            </w:r>
                          </w:p>
                        </w:tc>
                        <w:tc>
                          <w:tcPr>
                            <w:tcW w:w="1475" w:type="dxa"/>
                          </w:tcPr>
                          <w:p w14:paraId="457EBD7A" w14:textId="77777777" w:rsidR="00C21743" w:rsidRDefault="00C21743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4.</w:t>
                            </w:r>
                          </w:p>
                          <w:p w14:paraId="2A37BBCD" w14:textId="77777777" w:rsidR="00C21743" w:rsidRDefault="00C21743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</w:p>
                          <w:p w14:paraId="372C7014" w14:textId="77777777" w:rsidR="00C21743" w:rsidRDefault="00C21743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1.2.</w:t>
                            </w:r>
                          </w:p>
                          <w:p w14:paraId="3ED4897B" w14:textId="77777777" w:rsidR="00C21743" w:rsidRDefault="00C21743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3.3.</w:t>
                            </w:r>
                          </w:p>
                        </w:tc>
                        <w:tc>
                          <w:tcPr>
                            <w:tcW w:w="3545" w:type="dxa"/>
                          </w:tcPr>
                          <w:p w14:paraId="7AAB01D5" w14:textId="77777777" w:rsidR="00C21743" w:rsidRDefault="00C21743">
                            <w:pPr>
                              <w:pStyle w:val="TableParagraph"/>
                              <w:tabs>
                                <w:tab w:val="left" w:pos="1542"/>
                                <w:tab w:val="left" w:pos="1720"/>
                                <w:tab w:val="left" w:pos="2171"/>
                                <w:tab w:val="left" w:pos="2622"/>
                                <w:tab w:val="left" w:pos="3222"/>
                              </w:tabs>
                              <w:ind w:left="108" w:righ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z w:val="20"/>
                              </w:rPr>
                              <w:tab/>
                              <w:t>таблицы</w:t>
                            </w:r>
                            <w:r>
                              <w:rPr>
                                <w:sz w:val="20"/>
                              </w:rPr>
                              <w:tab/>
                              <w:t>«Разряды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местоимений,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>особенности</w:t>
                            </w:r>
                            <w:r>
                              <w:rPr>
                                <w:sz w:val="20"/>
                              </w:rPr>
                              <w:tab/>
                              <w:t>их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изменения и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употребления»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Подготовка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компьютерной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презентации.</w:t>
                            </w:r>
                          </w:p>
                          <w:p w14:paraId="0D723388" w14:textId="77777777" w:rsidR="00C21743" w:rsidRDefault="00C21743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sz w:val="19"/>
                              </w:rPr>
                            </w:pPr>
                          </w:p>
                          <w:p w14:paraId="712F924A" w14:textId="77777777" w:rsidR="00C21743" w:rsidRDefault="00C21743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Употребление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грамматических</w:t>
                            </w:r>
                            <w:r>
                              <w:rPr>
                                <w:spacing w:val="7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форм</w:t>
                            </w:r>
                          </w:p>
                          <w:p w14:paraId="490C0F54" w14:textId="77777777" w:rsidR="00C21743" w:rsidRDefault="00C21743">
                            <w:pPr>
                              <w:pStyle w:val="TableParagraph"/>
                              <w:tabs>
                                <w:tab w:val="left" w:pos="707"/>
                                <w:tab w:val="left" w:pos="1023"/>
                                <w:tab w:val="left" w:pos="2367"/>
                                <w:tab w:val="left" w:pos="2674"/>
                              </w:tabs>
                              <w:spacing w:line="230" w:lineRule="atLeast"/>
                              <w:ind w:left="108" w:righ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слов</w:t>
                            </w:r>
                            <w:r>
                              <w:rPr>
                                <w:sz w:val="20"/>
                              </w:rPr>
                              <w:tab/>
                              <w:t>в</w:t>
                            </w:r>
                            <w:r>
                              <w:rPr>
                                <w:sz w:val="20"/>
                              </w:rPr>
                              <w:tab/>
                              <w:t>соответствии</w:t>
                            </w:r>
                            <w:r>
                              <w:rPr>
                                <w:sz w:val="20"/>
                              </w:rPr>
                              <w:tab/>
                              <w:t>с</w:t>
                            </w:r>
                            <w:r>
                              <w:rPr>
                                <w:sz w:val="20"/>
                              </w:rPr>
                              <w:tab/>
                              <w:t>нормами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литературного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языка.</w:t>
                            </w:r>
                          </w:p>
                        </w:tc>
                      </w:tr>
                      <w:tr w:rsidR="00C21743" w14:paraId="2A135893" w14:textId="77777777">
                        <w:trPr>
                          <w:trHeight w:val="1612"/>
                        </w:trPr>
                        <w:tc>
                          <w:tcPr>
                            <w:tcW w:w="2555" w:type="dxa"/>
                          </w:tcPr>
                          <w:p w14:paraId="2B077CCE" w14:textId="77777777" w:rsidR="00C21743" w:rsidRDefault="00C2174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Синтаксис.</w:t>
                            </w:r>
                          </w:p>
                          <w:p w14:paraId="594BA4E7" w14:textId="77777777" w:rsidR="00C21743" w:rsidRDefault="00C2174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Синтаксические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нормы.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14:paraId="4602295B" w14:textId="77777777" w:rsidR="00C21743" w:rsidRDefault="00C21743">
                            <w:pPr>
                              <w:pStyle w:val="TableParagraph"/>
                              <w:ind w:left="109" w:right="4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Простое,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осложнённое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сложное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предложение.</w:t>
                            </w:r>
                          </w:p>
                        </w:tc>
                        <w:tc>
                          <w:tcPr>
                            <w:tcW w:w="1475" w:type="dxa"/>
                          </w:tcPr>
                          <w:p w14:paraId="5BF95010" w14:textId="77777777" w:rsidR="00C21743" w:rsidRDefault="00C21743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6.</w:t>
                            </w:r>
                          </w:p>
                          <w:p w14:paraId="06816503" w14:textId="77777777" w:rsidR="00C21743" w:rsidRDefault="00C21743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9</w:t>
                            </w:r>
                          </w:p>
                          <w:p w14:paraId="2D0CC67C" w14:textId="77777777" w:rsidR="00C21743" w:rsidRDefault="00C21743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  <w:p w14:paraId="5E2744D5" w14:textId="77777777" w:rsidR="00C21743" w:rsidRDefault="00C21743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1.2.</w:t>
                            </w:r>
                          </w:p>
                          <w:p w14:paraId="23888BA7" w14:textId="77777777" w:rsidR="00C21743" w:rsidRDefault="00C21743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3.3.</w:t>
                            </w:r>
                          </w:p>
                        </w:tc>
                        <w:tc>
                          <w:tcPr>
                            <w:tcW w:w="3545" w:type="dxa"/>
                          </w:tcPr>
                          <w:p w14:paraId="48624B34" w14:textId="77777777" w:rsidR="00C21743" w:rsidRDefault="00C21743">
                            <w:pPr>
                              <w:pStyle w:val="TableParagraph"/>
                              <w:ind w:left="108" w:right="10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диалога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заданную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тему с использованием определённых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синтаксических конструкций.</w:t>
                            </w:r>
                          </w:p>
                          <w:p w14:paraId="7DEBD2F1" w14:textId="77777777" w:rsidR="00C21743" w:rsidRDefault="00C21743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5B086B93" w14:textId="77777777" w:rsidR="00C21743" w:rsidRDefault="00C21743">
                            <w:pPr>
                              <w:pStyle w:val="TableParagraph"/>
                              <w:tabs>
                                <w:tab w:val="left" w:pos="1913"/>
                                <w:tab w:val="left" w:pos="2676"/>
                              </w:tabs>
                              <w:spacing w:before="1"/>
                              <w:ind w:left="108" w:right="9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Конструирование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предложений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соответствии</w:t>
                            </w:r>
                            <w:r>
                              <w:rPr>
                                <w:sz w:val="20"/>
                              </w:rPr>
                              <w:tab/>
                              <w:t>с</w:t>
                            </w:r>
                            <w:r>
                              <w:rPr>
                                <w:sz w:val="20"/>
                              </w:rPr>
                              <w:tab/>
                              <w:t>нормами</w:t>
                            </w:r>
                          </w:p>
                          <w:p w14:paraId="6D13C256" w14:textId="77777777" w:rsidR="00C21743" w:rsidRDefault="00C21743">
                            <w:pPr>
                              <w:pStyle w:val="TableParagraph"/>
                              <w:spacing w:before="1" w:line="210" w:lineRule="exact"/>
                              <w:ind w:left="10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литературного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языка</w:t>
                            </w:r>
                          </w:p>
                        </w:tc>
                      </w:tr>
                      <w:tr w:rsidR="00C21743" w14:paraId="4DA5D438" w14:textId="77777777">
                        <w:trPr>
                          <w:trHeight w:val="1377"/>
                        </w:trPr>
                        <w:tc>
                          <w:tcPr>
                            <w:tcW w:w="2555" w:type="dxa"/>
                          </w:tcPr>
                          <w:p w14:paraId="4339D8A4" w14:textId="77777777" w:rsidR="00C21743" w:rsidRDefault="00C2174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Функциональные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типы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речи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14:paraId="1D38F23B" w14:textId="77777777" w:rsidR="00C21743" w:rsidRDefault="00C21743">
                            <w:pPr>
                              <w:pStyle w:val="TableParagraph"/>
                              <w:tabs>
                                <w:tab w:val="left" w:pos="2345"/>
                              </w:tabs>
                              <w:spacing w:before="2" w:line="237" w:lineRule="auto"/>
                              <w:ind w:left="109" w:right="9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Описание,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повествование,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рассуждение,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их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особенности.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Соединение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типов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речи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тексте.</w:t>
                            </w:r>
                          </w:p>
                        </w:tc>
                        <w:tc>
                          <w:tcPr>
                            <w:tcW w:w="1475" w:type="dxa"/>
                          </w:tcPr>
                          <w:p w14:paraId="2CB1956E" w14:textId="77777777" w:rsidR="00C21743" w:rsidRDefault="00C21743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1.</w:t>
                            </w:r>
                          </w:p>
                          <w:p w14:paraId="33BE6831" w14:textId="77777777" w:rsidR="00C21743" w:rsidRDefault="00C21743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</w:p>
                          <w:p w14:paraId="2AAFE15D" w14:textId="77777777" w:rsidR="00C21743" w:rsidRDefault="00C21743">
                            <w:pPr>
                              <w:pStyle w:val="TableParagraph"/>
                              <w:spacing w:before="1" w:line="228" w:lineRule="exact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1.2.</w:t>
                            </w:r>
                          </w:p>
                          <w:p w14:paraId="38658427" w14:textId="77777777" w:rsidR="00C21743" w:rsidRDefault="00C21743">
                            <w:pPr>
                              <w:pStyle w:val="TableParagraph"/>
                              <w:spacing w:line="228" w:lineRule="exact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3.3.</w:t>
                            </w:r>
                          </w:p>
                        </w:tc>
                        <w:tc>
                          <w:tcPr>
                            <w:tcW w:w="3545" w:type="dxa"/>
                          </w:tcPr>
                          <w:p w14:paraId="298B9E11" w14:textId="77777777" w:rsidR="00C21743" w:rsidRDefault="00C21743">
                            <w:pPr>
                              <w:pStyle w:val="TableParagraph"/>
                              <w:ind w:left="108" w:right="9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текстов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разного</w:t>
                            </w:r>
                            <w:r>
                              <w:rPr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типа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речи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нормами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литературного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языка.</w:t>
                            </w:r>
                          </w:p>
                          <w:p w14:paraId="6C3BBA1B" w14:textId="77777777" w:rsidR="00C21743" w:rsidRDefault="00C21743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  <w:p w14:paraId="4A5F8609" w14:textId="77777777" w:rsidR="00C21743" w:rsidRDefault="00C21743">
                            <w:pPr>
                              <w:pStyle w:val="TableParagraph"/>
                              <w:tabs>
                                <w:tab w:val="left" w:pos="2171"/>
                              </w:tabs>
                              <w:spacing w:line="230" w:lineRule="atLeast"/>
                              <w:ind w:left="108" w:right="10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Подготовка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компьютерной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презентации.</w:t>
                            </w:r>
                          </w:p>
                        </w:tc>
                      </w:tr>
                      <w:tr w:rsidR="00C21743" w14:paraId="4A0A9474" w14:textId="77777777">
                        <w:trPr>
                          <w:trHeight w:val="2304"/>
                        </w:trPr>
                        <w:tc>
                          <w:tcPr>
                            <w:tcW w:w="2555" w:type="dxa"/>
                          </w:tcPr>
                          <w:p w14:paraId="6DCB5716" w14:textId="77777777" w:rsidR="00C21743" w:rsidRDefault="00C2174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Стили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речи.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14:paraId="2CD8D2AA" w14:textId="77777777" w:rsidR="00C21743" w:rsidRDefault="00C21743">
                            <w:pPr>
                              <w:pStyle w:val="TableParagraph"/>
                              <w:ind w:left="109" w:righ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Научный,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официально-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деловой, публицистический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стили, их лингвистические и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экстралингвистические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особенности,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сфера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использования.</w:t>
                            </w:r>
                          </w:p>
                          <w:p w14:paraId="15169E59" w14:textId="77777777" w:rsidR="00C21743" w:rsidRDefault="00C21743">
                            <w:pPr>
                              <w:pStyle w:val="TableParagraph"/>
                              <w:spacing w:before="3"/>
                              <w:ind w:left="109" w:right="3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Автобиография.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Характеристика. Резюме.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Жанры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публицистики.</w:t>
                            </w:r>
                          </w:p>
                        </w:tc>
                        <w:tc>
                          <w:tcPr>
                            <w:tcW w:w="1475" w:type="dxa"/>
                          </w:tcPr>
                          <w:p w14:paraId="1FC586F7" w14:textId="77777777" w:rsidR="00C21743" w:rsidRDefault="00C21743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1.</w:t>
                            </w:r>
                          </w:p>
                          <w:p w14:paraId="77D761E8" w14:textId="77777777" w:rsidR="00C21743" w:rsidRDefault="00C21743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1.5.</w:t>
                            </w:r>
                          </w:p>
                          <w:p w14:paraId="1CD3F99E" w14:textId="77777777" w:rsidR="00C21743" w:rsidRDefault="00C21743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4.4.</w:t>
                            </w:r>
                          </w:p>
                        </w:tc>
                        <w:tc>
                          <w:tcPr>
                            <w:tcW w:w="3545" w:type="dxa"/>
                          </w:tcPr>
                          <w:p w14:paraId="0B1BF174" w14:textId="77777777" w:rsidR="00C21743" w:rsidRDefault="00C21743">
                            <w:pPr>
                              <w:pStyle w:val="TableParagraph"/>
                              <w:ind w:left="108" w:right="10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Составление текстов различных типов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речи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речевой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ситуацией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нормами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литературного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языка.</w:t>
                            </w:r>
                          </w:p>
                        </w:tc>
                      </w:tr>
                    </w:tbl>
                    <w:p w14:paraId="12EE1184" w14:textId="77777777" w:rsidR="00C21743" w:rsidRDefault="00C21743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35AFD">
        <w:t>Приложение</w:t>
      </w:r>
      <w:r w:rsidR="00135AFD">
        <w:rPr>
          <w:spacing w:val="-6"/>
        </w:rPr>
        <w:t xml:space="preserve"> </w:t>
      </w:r>
      <w:r w:rsidR="00135AFD">
        <w:t>2.</w:t>
      </w:r>
    </w:p>
    <w:p w14:paraId="5B9D2426" w14:textId="77777777" w:rsidR="000D673A" w:rsidRDefault="00135AFD">
      <w:pPr>
        <w:pStyle w:val="1"/>
        <w:spacing w:before="3"/>
        <w:ind w:left="4354"/>
      </w:pPr>
      <w:r>
        <w:t>Формирование ПК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</w:t>
      </w:r>
    </w:p>
    <w:p w14:paraId="36809E12" w14:textId="77777777" w:rsidR="000D673A" w:rsidRDefault="000D673A">
      <w:pPr>
        <w:pStyle w:val="a3"/>
        <w:ind w:left="0"/>
        <w:rPr>
          <w:b/>
          <w:sz w:val="20"/>
        </w:rPr>
      </w:pPr>
    </w:p>
    <w:p w14:paraId="7F3CF153" w14:textId="77777777" w:rsidR="000D673A" w:rsidRDefault="000D673A">
      <w:pPr>
        <w:pStyle w:val="a3"/>
        <w:ind w:left="0"/>
        <w:rPr>
          <w:b/>
          <w:sz w:val="20"/>
        </w:rPr>
      </w:pPr>
    </w:p>
    <w:p w14:paraId="600306B8" w14:textId="77777777" w:rsidR="000D673A" w:rsidRDefault="000D673A">
      <w:pPr>
        <w:pStyle w:val="a3"/>
        <w:ind w:left="0"/>
        <w:rPr>
          <w:b/>
          <w:sz w:val="20"/>
        </w:rPr>
      </w:pPr>
    </w:p>
    <w:p w14:paraId="6F25AD90" w14:textId="77777777" w:rsidR="000D673A" w:rsidRDefault="000D673A">
      <w:pPr>
        <w:pStyle w:val="a3"/>
        <w:ind w:left="0"/>
        <w:rPr>
          <w:b/>
          <w:sz w:val="20"/>
        </w:rPr>
      </w:pPr>
    </w:p>
    <w:p w14:paraId="13805CA9" w14:textId="77777777" w:rsidR="000D673A" w:rsidRDefault="000D673A">
      <w:pPr>
        <w:pStyle w:val="a3"/>
        <w:ind w:left="0"/>
        <w:rPr>
          <w:b/>
          <w:sz w:val="20"/>
        </w:rPr>
      </w:pPr>
    </w:p>
    <w:p w14:paraId="3E6F6FE0" w14:textId="77777777" w:rsidR="000D673A" w:rsidRDefault="000D673A">
      <w:pPr>
        <w:pStyle w:val="a3"/>
        <w:ind w:left="0"/>
        <w:rPr>
          <w:b/>
          <w:sz w:val="20"/>
        </w:rPr>
      </w:pPr>
    </w:p>
    <w:p w14:paraId="5423ABDB" w14:textId="77777777" w:rsidR="000D673A" w:rsidRDefault="000D673A">
      <w:pPr>
        <w:pStyle w:val="a3"/>
        <w:ind w:left="0"/>
        <w:rPr>
          <w:b/>
          <w:sz w:val="20"/>
        </w:rPr>
      </w:pPr>
    </w:p>
    <w:p w14:paraId="7784D556" w14:textId="77777777" w:rsidR="000D673A" w:rsidRDefault="000D673A">
      <w:pPr>
        <w:pStyle w:val="a3"/>
        <w:ind w:left="0"/>
        <w:rPr>
          <w:b/>
          <w:sz w:val="20"/>
        </w:rPr>
      </w:pPr>
    </w:p>
    <w:p w14:paraId="3DF929D8" w14:textId="77777777" w:rsidR="000D673A" w:rsidRDefault="000D673A">
      <w:pPr>
        <w:pStyle w:val="a3"/>
        <w:ind w:left="0"/>
        <w:rPr>
          <w:b/>
          <w:sz w:val="20"/>
        </w:rPr>
      </w:pPr>
    </w:p>
    <w:p w14:paraId="1AC72900" w14:textId="77777777" w:rsidR="000D673A" w:rsidRDefault="000D673A">
      <w:pPr>
        <w:pStyle w:val="a3"/>
        <w:ind w:left="0"/>
        <w:rPr>
          <w:b/>
          <w:sz w:val="20"/>
        </w:rPr>
      </w:pPr>
    </w:p>
    <w:p w14:paraId="657C9D32" w14:textId="77777777" w:rsidR="000D673A" w:rsidRDefault="000D673A">
      <w:pPr>
        <w:pStyle w:val="a3"/>
        <w:ind w:left="0"/>
        <w:rPr>
          <w:b/>
          <w:sz w:val="20"/>
        </w:rPr>
      </w:pPr>
    </w:p>
    <w:p w14:paraId="78A769D7" w14:textId="77777777" w:rsidR="000D673A" w:rsidRDefault="000D673A">
      <w:pPr>
        <w:pStyle w:val="a3"/>
        <w:ind w:left="0"/>
        <w:rPr>
          <w:b/>
          <w:sz w:val="20"/>
        </w:rPr>
      </w:pPr>
    </w:p>
    <w:p w14:paraId="499465C6" w14:textId="77777777" w:rsidR="000D673A" w:rsidRDefault="000D673A">
      <w:pPr>
        <w:pStyle w:val="a3"/>
        <w:ind w:left="0"/>
        <w:rPr>
          <w:b/>
          <w:sz w:val="20"/>
        </w:rPr>
      </w:pPr>
    </w:p>
    <w:p w14:paraId="5D1142C1" w14:textId="77777777" w:rsidR="000D673A" w:rsidRDefault="000D673A">
      <w:pPr>
        <w:pStyle w:val="a3"/>
        <w:ind w:left="0"/>
        <w:rPr>
          <w:b/>
          <w:sz w:val="20"/>
        </w:rPr>
      </w:pPr>
    </w:p>
    <w:p w14:paraId="7A3AE08B" w14:textId="77777777" w:rsidR="000D673A" w:rsidRDefault="000D673A">
      <w:pPr>
        <w:pStyle w:val="a3"/>
        <w:ind w:left="0"/>
        <w:rPr>
          <w:b/>
          <w:sz w:val="20"/>
        </w:rPr>
      </w:pPr>
    </w:p>
    <w:p w14:paraId="3FC52D0E" w14:textId="77777777" w:rsidR="000D673A" w:rsidRDefault="000D673A">
      <w:pPr>
        <w:pStyle w:val="a3"/>
        <w:ind w:left="0"/>
        <w:rPr>
          <w:b/>
          <w:sz w:val="20"/>
        </w:rPr>
      </w:pPr>
    </w:p>
    <w:p w14:paraId="0A5E55F8" w14:textId="77777777" w:rsidR="000D673A" w:rsidRDefault="000D673A">
      <w:pPr>
        <w:pStyle w:val="a3"/>
        <w:ind w:left="0"/>
        <w:rPr>
          <w:b/>
          <w:sz w:val="20"/>
        </w:rPr>
      </w:pPr>
    </w:p>
    <w:p w14:paraId="6014C370" w14:textId="77777777" w:rsidR="000D673A" w:rsidRDefault="000D673A">
      <w:pPr>
        <w:pStyle w:val="a3"/>
        <w:ind w:left="0"/>
        <w:rPr>
          <w:b/>
          <w:sz w:val="20"/>
        </w:rPr>
      </w:pPr>
    </w:p>
    <w:p w14:paraId="179A904F" w14:textId="77777777" w:rsidR="000D673A" w:rsidRDefault="000D673A">
      <w:pPr>
        <w:pStyle w:val="a3"/>
        <w:ind w:left="0"/>
        <w:rPr>
          <w:b/>
          <w:sz w:val="20"/>
        </w:rPr>
      </w:pPr>
    </w:p>
    <w:p w14:paraId="1F9EDA67" w14:textId="77777777" w:rsidR="000D673A" w:rsidRDefault="000D673A">
      <w:pPr>
        <w:pStyle w:val="a3"/>
        <w:ind w:left="0"/>
        <w:rPr>
          <w:b/>
          <w:sz w:val="20"/>
        </w:rPr>
      </w:pPr>
    </w:p>
    <w:p w14:paraId="2C2D61A2" w14:textId="77777777" w:rsidR="000D673A" w:rsidRDefault="000D673A">
      <w:pPr>
        <w:pStyle w:val="a3"/>
        <w:ind w:left="0"/>
        <w:rPr>
          <w:b/>
          <w:sz w:val="20"/>
        </w:rPr>
      </w:pPr>
    </w:p>
    <w:p w14:paraId="640750E0" w14:textId="77777777" w:rsidR="000D673A" w:rsidRDefault="000D673A">
      <w:pPr>
        <w:pStyle w:val="a3"/>
        <w:ind w:left="0"/>
        <w:rPr>
          <w:b/>
          <w:sz w:val="20"/>
        </w:rPr>
      </w:pPr>
    </w:p>
    <w:p w14:paraId="07B69717" w14:textId="77777777" w:rsidR="000D673A" w:rsidRDefault="000D673A">
      <w:pPr>
        <w:pStyle w:val="a3"/>
        <w:ind w:left="0"/>
        <w:rPr>
          <w:b/>
          <w:sz w:val="20"/>
        </w:rPr>
      </w:pPr>
    </w:p>
    <w:p w14:paraId="02CF0E8C" w14:textId="77777777" w:rsidR="000D673A" w:rsidRDefault="000D673A">
      <w:pPr>
        <w:pStyle w:val="a3"/>
        <w:ind w:left="0"/>
        <w:rPr>
          <w:b/>
          <w:sz w:val="20"/>
        </w:rPr>
      </w:pPr>
    </w:p>
    <w:p w14:paraId="5C6DC562" w14:textId="77777777" w:rsidR="000D673A" w:rsidRDefault="000D673A">
      <w:pPr>
        <w:pStyle w:val="a3"/>
        <w:ind w:left="0"/>
        <w:rPr>
          <w:b/>
          <w:sz w:val="20"/>
        </w:rPr>
      </w:pPr>
    </w:p>
    <w:p w14:paraId="7A3A271A" w14:textId="77777777" w:rsidR="000D673A" w:rsidRDefault="000D673A">
      <w:pPr>
        <w:pStyle w:val="a3"/>
        <w:ind w:left="0"/>
        <w:rPr>
          <w:b/>
          <w:sz w:val="20"/>
        </w:rPr>
      </w:pPr>
    </w:p>
    <w:p w14:paraId="23FB13DF" w14:textId="77777777" w:rsidR="000D673A" w:rsidRDefault="000D673A">
      <w:pPr>
        <w:pStyle w:val="a3"/>
        <w:ind w:left="0"/>
        <w:rPr>
          <w:b/>
          <w:sz w:val="20"/>
        </w:rPr>
      </w:pPr>
    </w:p>
    <w:p w14:paraId="72361C90" w14:textId="77777777" w:rsidR="000D673A" w:rsidRDefault="000D673A">
      <w:pPr>
        <w:pStyle w:val="a3"/>
        <w:ind w:left="0"/>
        <w:rPr>
          <w:b/>
          <w:sz w:val="20"/>
        </w:rPr>
      </w:pPr>
    </w:p>
    <w:p w14:paraId="20F2B640" w14:textId="77777777" w:rsidR="000D673A" w:rsidRDefault="000D673A">
      <w:pPr>
        <w:pStyle w:val="a3"/>
        <w:ind w:left="0"/>
        <w:rPr>
          <w:b/>
          <w:sz w:val="20"/>
        </w:rPr>
      </w:pPr>
    </w:p>
    <w:p w14:paraId="1A468B7F" w14:textId="77777777" w:rsidR="000D673A" w:rsidRDefault="000D673A">
      <w:pPr>
        <w:pStyle w:val="a3"/>
        <w:ind w:left="0"/>
        <w:rPr>
          <w:b/>
          <w:sz w:val="20"/>
        </w:rPr>
      </w:pPr>
    </w:p>
    <w:p w14:paraId="1F623D3D" w14:textId="77777777" w:rsidR="000D673A" w:rsidRDefault="000D673A">
      <w:pPr>
        <w:pStyle w:val="a3"/>
        <w:ind w:left="0"/>
        <w:rPr>
          <w:b/>
          <w:sz w:val="20"/>
        </w:rPr>
      </w:pPr>
    </w:p>
    <w:p w14:paraId="16D4062F" w14:textId="77777777" w:rsidR="000D673A" w:rsidRDefault="000D673A">
      <w:pPr>
        <w:pStyle w:val="a3"/>
        <w:ind w:left="0"/>
        <w:rPr>
          <w:b/>
          <w:sz w:val="20"/>
        </w:rPr>
      </w:pPr>
    </w:p>
    <w:p w14:paraId="5EFDF551" w14:textId="77777777" w:rsidR="000D673A" w:rsidRDefault="000D673A">
      <w:pPr>
        <w:pStyle w:val="a3"/>
        <w:ind w:left="0"/>
        <w:rPr>
          <w:b/>
          <w:sz w:val="20"/>
        </w:rPr>
      </w:pPr>
    </w:p>
    <w:p w14:paraId="4FB8FFC3" w14:textId="77777777" w:rsidR="000D673A" w:rsidRDefault="000D673A">
      <w:pPr>
        <w:pStyle w:val="a3"/>
        <w:ind w:left="0"/>
        <w:rPr>
          <w:b/>
          <w:sz w:val="20"/>
        </w:rPr>
      </w:pPr>
    </w:p>
    <w:p w14:paraId="0738C5CB" w14:textId="77777777" w:rsidR="000D673A" w:rsidRDefault="000D673A">
      <w:pPr>
        <w:pStyle w:val="a3"/>
        <w:ind w:left="0"/>
        <w:rPr>
          <w:b/>
          <w:sz w:val="20"/>
        </w:rPr>
      </w:pPr>
    </w:p>
    <w:p w14:paraId="2808AA14" w14:textId="77777777" w:rsidR="000D673A" w:rsidRDefault="000D673A">
      <w:pPr>
        <w:pStyle w:val="a3"/>
        <w:ind w:left="0"/>
        <w:rPr>
          <w:b/>
          <w:sz w:val="20"/>
        </w:rPr>
      </w:pPr>
    </w:p>
    <w:p w14:paraId="6F7196FB" w14:textId="77777777" w:rsidR="000D673A" w:rsidRDefault="000D673A">
      <w:pPr>
        <w:pStyle w:val="a3"/>
        <w:ind w:left="0"/>
        <w:rPr>
          <w:b/>
          <w:sz w:val="20"/>
        </w:rPr>
      </w:pPr>
    </w:p>
    <w:p w14:paraId="73BA1397" w14:textId="77777777" w:rsidR="000D673A" w:rsidRDefault="000D673A">
      <w:pPr>
        <w:pStyle w:val="a3"/>
        <w:ind w:left="0"/>
        <w:rPr>
          <w:b/>
          <w:sz w:val="20"/>
        </w:rPr>
      </w:pPr>
    </w:p>
    <w:p w14:paraId="448E8429" w14:textId="77777777" w:rsidR="000D673A" w:rsidRDefault="000D673A">
      <w:pPr>
        <w:pStyle w:val="a3"/>
        <w:ind w:left="0"/>
        <w:rPr>
          <w:b/>
          <w:sz w:val="20"/>
        </w:rPr>
      </w:pPr>
    </w:p>
    <w:p w14:paraId="2A70FFEC" w14:textId="77777777" w:rsidR="000D673A" w:rsidRDefault="000D673A">
      <w:pPr>
        <w:pStyle w:val="a3"/>
        <w:ind w:left="0"/>
        <w:rPr>
          <w:b/>
          <w:sz w:val="20"/>
        </w:rPr>
      </w:pPr>
    </w:p>
    <w:p w14:paraId="4C16D135" w14:textId="77777777" w:rsidR="000D673A" w:rsidRDefault="000D673A">
      <w:pPr>
        <w:pStyle w:val="a3"/>
        <w:ind w:left="0"/>
        <w:rPr>
          <w:b/>
          <w:sz w:val="20"/>
        </w:rPr>
      </w:pPr>
    </w:p>
    <w:p w14:paraId="2264BB3E" w14:textId="77777777" w:rsidR="000D673A" w:rsidRDefault="000D673A">
      <w:pPr>
        <w:pStyle w:val="a3"/>
        <w:ind w:left="0"/>
        <w:rPr>
          <w:b/>
          <w:sz w:val="20"/>
        </w:rPr>
      </w:pPr>
    </w:p>
    <w:p w14:paraId="0D6FFCF6" w14:textId="77777777" w:rsidR="000D673A" w:rsidRDefault="000D673A">
      <w:pPr>
        <w:pStyle w:val="a3"/>
        <w:spacing w:before="5"/>
        <w:ind w:left="0"/>
        <w:rPr>
          <w:b/>
          <w:sz w:val="28"/>
        </w:rPr>
      </w:pPr>
    </w:p>
    <w:p w14:paraId="1C482F21" w14:textId="77777777" w:rsidR="000D673A" w:rsidRDefault="00135AFD">
      <w:pPr>
        <w:spacing w:before="93"/>
        <w:ind w:left="2639"/>
        <w:rPr>
          <w:sz w:val="20"/>
        </w:rPr>
      </w:pPr>
      <w:r>
        <w:rPr>
          <w:sz w:val="20"/>
        </w:rPr>
        <w:t>.</w:t>
      </w:r>
    </w:p>
    <w:p w14:paraId="1844BC96" w14:textId="77777777" w:rsidR="000D673A" w:rsidRDefault="000D673A">
      <w:pPr>
        <w:rPr>
          <w:sz w:val="20"/>
        </w:rPr>
        <w:sectPr w:rsidR="000D673A">
          <w:pgSz w:w="11910" w:h="16840"/>
          <w:pgMar w:top="1040" w:right="580" w:bottom="280" w:left="860" w:header="720" w:footer="720" w:gutter="0"/>
          <w:cols w:space="720"/>
        </w:sectPr>
      </w:pPr>
    </w:p>
    <w:p w14:paraId="200397CB" w14:textId="77777777" w:rsidR="000D673A" w:rsidRDefault="000D673A">
      <w:pPr>
        <w:pStyle w:val="a3"/>
        <w:spacing w:before="4"/>
        <w:ind w:left="0"/>
        <w:rPr>
          <w:sz w:val="17"/>
        </w:rPr>
      </w:pPr>
    </w:p>
    <w:sectPr w:rsidR="000D673A">
      <w:pgSz w:w="11910" w:h="16840"/>
      <w:pgMar w:top="1580" w:right="5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644D2"/>
    <w:multiLevelType w:val="multilevel"/>
    <w:tmpl w:val="DCCE8302"/>
    <w:lvl w:ilvl="0">
      <w:start w:val="2"/>
      <w:numFmt w:val="decimal"/>
      <w:lvlText w:val="%1"/>
      <w:lvlJc w:val="left"/>
      <w:pPr>
        <w:ind w:left="539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422"/>
      </w:pPr>
      <w:rPr>
        <w:rFonts w:hint="default"/>
        <w:lang w:val="ru-RU" w:eastAsia="en-US" w:bidi="ar-SA"/>
      </w:rPr>
    </w:lvl>
  </w:abstractNum>
  <w:abstractNum w:abstractNumId="1" w15:restartNumberingAfterBreak="0">
    <w:nsid w:val="1E2520C0"/>
    <w:multiLevelType w:val="hybridMultilevel"/>
    <w:tmpl w:val="1B0047D0"/>
    <w:lvl w:ilvl="0" w:tplc="71CE8DFC">
      <w:start w:val="1"/>
      <w:numFmt w:val="decimal"/>
      <w:lvlText w:val="%1."/>
      <w:lvlJc w:val="left"/>
      <w:pPr>
        <w:ind w:left="263" w:hanging="15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75ACC79A">
      <w:numFmt w:val="bullet"/>
      <w:lvlText w:val="•"/>
      <w:lvlJc w:val="left"/>
      <w:pPr>
        <w:ind w:left="673" w:hanging="154"/>
      </w:pPr>
      <w:rPr>
        <w:rFonts w:hint="default"/>
        <w:lang w:val="ru-RU" w:eastAsia="en-US" w:bidi="ar-SA"/>
      </w:rPr>
    </w:lvl>
    <w:lvl w:ilvl="2" w:tplc="EC08A788">
      <w:numFmt w:val="bullet"/>
      <w:lvlText w:val="•"/>
      <w:lvlJc w:val="left"/>
      <w:pPr>
        <w:ind w:left="1087" w:hanging="154"/>
      </w:pPr>
      <w:rPr>
        <w:rFonts w:hint="default"/>
        <w:lang w:val="ru-RU" w:eastAsia="en-US" w:bidi="ar-SA"/>
      </w:rPr>
    </w:lvl>
    <w:lvl w:ilvl="3" w:tplc="77CEA32E">
      <w:numFmt w:val="bullet"/>
      <w:lvlText w:val="•"/>
      <w:lvlJc w:val="left"/>
      <w:pPr>
        <w:ind w:left="1501" w:hanging="154"/>
      </w:pPr>
      <w:rPr>
        <w:rFonts w:hint="default"/>
        <w:lang w:val="ru-RU" w:eastAsia="en-US" w:bidi="ar-SA"/>
      </w:rPr>
    </w:lvl>
    <w:lvl w:ilvl="4" w:tplc="9E8A9960">
      <w:numFmt w:val="bullet"/>
      <w:lvlText w:val="•"/>
      <w:lvlJc w:val="left"/>
      <w:pPr>
        <w:ind w:left="1915" w:hanging="154"/>
      </w:pPr>
      <w:rPr>
        <w:rFonts w:hint="default"/>
        <w:lang w:val="ru-RU" w:eastAsia="en-US" w:bidi="ar-SA"/>
      </w:rPr>
    </w:lvl>
    <w:lvl w:ilvl="5" w:tplc="A7608AE2">
      <w:numFmt w:val="bullet"/>
      <w:lvlText w:val="•"/>
      <w:lvlJc w:val="left"/>
      <w:pPr>
        <w:ind w:left="2329" w:hanging="154"/>
      </w:pPr>
      <w:rPr>
        <w:rFonts w:hint="default"/>
        <w:lang w:val="ru-RU" w:eastAsia="en-US" w:bidi="ar-SA"/>
      </w:rPr>
    </w:lvl>
    <w:lvl w:ilvl="6" w:tplc="9820A53E">
      <w:numFmt w:val="bullet"/>
      <w:lvlText w:val="•"/>
      <w:lvlJc w:val="left"/>
      <w:pPr>
        <w:ind w:left="2743" w:hanging="154"/>
      </w:pPr>
      <w:rPr>
        <w:rFonts w:hint="default"/>
        <w:lang w:val="ru-RU" w:eastAsia="en-US" w:bidi="ar-SA"/>
      </w:rPr>
    </w:lvl>
    <w:lvl w:ilvl="7" w:tplc="B07282A2">
      <w:numFmt w:val="bullet"/>
      <w:lvlText w:val="•"/>
      <w:lvlJc w:val="left"/>
      <w:pPr>
        <w:ind w:left="3157" w:hanging="154"/>
      </w:pPr>
      <w:rPr>
        <w:rFonts w:hint="default"/>
        <w:lang w:val="ru-RU" w:eastAsia="en-US" w:bidi="ar-SA"/>
      </w:rPr>
    </w:lvl>
    <w:lvl w:ilvl="8" w:tplc="1982DC38">
      <w:numFmt w:val="bullet"/>
      <w:lvlText w:val="•"/>
      <w:lvlJc w:val="left"/>
      <w:pPr>
        <w:ind w:left="3571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2EEA042C"/>
    <w:multiLevelType w:val="multilevel"/>
    <w:tmpl w:val="74F440BE"/>
    <w:lvl w:ilvl="0">
      <w:start w:val="3"/>
      <w:numFmt w:val="decimal"/>
      <w:lvlText w:val="%1"/>
      <w:lvlJc w:val="left"/>
      <w:pPr>
        <w:ind w:left="839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422"/>
      </w:pPr>
      <w:rPr>
        <w:rFonts w:hint="default"/>
        <w:lang w:val="ru-RU" w:eastAsia="en-US" w:bidi="ar-SA"/>
      </w:rPr>
    </w:lvl>
  </w:abstractNum>
  <w:abstractNum w:abstractNumId="3" w15:restartNumberingAfterBreak="0">
    <w:nsid w:val="3F380096"/>
    <w:multiLevelType w:val="multilevel"/>
    <w:tmpl w:val="43429F34"/>
    <w:lvl w:ilvl="0">
      <w:start w:val="1"/>
      <w:numFmt w:val="decimal"/>
      <w:lvlText w:val="%1"/>
      <w:lvlJc w:val="left"/>
      <w:pPr>
        <w:ind w:left="72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CE218E4"/>
    <w:multiLevelType w:val="hybridMultilevel"/>
    <w:tmpl w:val="4D900D6A"/>
    <w:lvl w:ilvl="0" w:tplc="057CC7BC">
      <w:start w:val="1"/>
      <w:numFmt w:val="decimal"/>
      <w:lvlText w:val="%1."/>
      <w:lvlJc w:val="left"/>
      <w:pPr>
        <w:ind w:left="1027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AE1DD2">
      <w:numFmt w:val="bullet"/>
      <w:lvlText w:val="•"/>
      <w:lvlJc w:val="left"/>
      <w:pPr>
        <w:ind w:left="1619" w:hanging="557"/>
      </w:pPr>
      <w:rPr>
        <w:rFonts w:hint="default"/>
        <w:lang w:val="ru-RU" w:eastAsia="en-US" w:bidi="ar-SA"/>
      </w:rPr>
    </w:lvl>
    <w:lvl w:ilvl="2" w:tplc="7632D8B0">
      <w:numFmt w:val="bullet"/>
      <w:lvlText w:val="•"/>
      <w:lvlJc w:val="left"/>
      <w:pPr>
        <w:ind w:left="2219" w:hanging="557"/>
      </w:pPr>
      <w:rPr>
        <w:rFonts w:hint="default"/>
        <w:lang w:val="ru-RU" w:eastAsia="en-US" w:bidi="ar-SA"/>
      </w:rPr>
    </w:lvl>
    <w:lvl w:ilvl="3" w:tplc="9476FCC0">
      <w:numFmt w:val="bullet"/>
      <w:lvlText w:val="•"/>
      <w:lvlJc w:val="left"/>
      <w:pPr>
        <w:ind w:left="2819" w:hanging="557"/>
      </w:pPr>
      <w:rPr>
        <w:rFonts w:hint="default"/>
        <w:lang w:val="ru-RU" w:eastAsia="en-US" w:bidi="ar-SA"/>
      </w:rPr>
    </w:lvl>
    <w:lvl w:ilvl="4" w:tplc="D4CAF706">
      <w:numFmt w:val="bullet"/>
      <w:lvlText w:val="•"/>
      <w:lvlJc w:val="left"/>
      <w:pPr>
        <w:ind w:left="3419" w:hanging="557"/>
      </w:pPr>
      <w:rPr>
        <w:rFonts w:hint="default"/>
        <w:lang w:val="ru-RU" w:eastAsia="en-US" w:bidi="ar-SA"/>
      </w:rPr>
    </w:lvl>
    <w:lvl w:ilvl="5" w:tplc="3318A9AC">
      <w:numFmt w:val="bullet"/>
      <w:lvlText w:val="•"/>
      <w:lvlJc w:val="left"/>
      <w:pPr>
        <w:ind w:left="4019" w:hanging="557"/>
      </w:pPr>
      <w:rPr>
        <w:rFonts w:hint="default"/>
        <w:lang w:val="ru-RU" w:eastAsia="en-US" w:bidi="ar-SA"/>
      </w:rPr>
    </w:lvl>
    <w:lvl w:ilvl="6" w:tplc="D136AD54">
      <w:numFmt w:val="bullet"/>
      <w:lvlText w:val="•"/>
      <w:lvlJc w:val="left"/>
      <w:pPr>
        <w:ind w:left="4619" w:hanging="557"/>
      </w:pPr>
      <w:rPr>
        <w:rFonts w:hint="default"/>
        <w:lang w:val="ru-RU" w:eastAsia="en-US" w:bidi="ar-SA"/>
      </w:rPr>
    </w:lvl>
    <w:lvl w:ilvl="7" w:tplc="FCF4C968">
      <w:numFmt w:val="bullet"/>
      <w:lvlText w:val="•"/>
      <w:lvlJc w:val="left"/>
      <w:pPr>
        <w:ind w:left="5219" w:hanging="557"/>
      </w:pPr>
      <w:rPr>
        <w:rFonts w:hint="default"/>
        <w:lang w:val="ru-RU" w:eastAsia="en-US" w:bidi="ar-SA"/>
      </w:rPr>
    </w:lvl>
    <w:lvl w:ilvl="8" w:tplc="1736ECDA">
      <w:numFmt w:val="bullet"/>
      <w:lvlText w:val="•"/>
      <w:lvlJc w:val="left"/>
      <w:pPr>
        <w:ind w:left="5819" w:hanging="557"/>
      </w:pPr>
      <w:rPr>
        <w:rFonts w:hint="default"/>
        <w:lang w:val="ru-RU" w:eastAsia="en-US" w:bidi="ar-SA"/>
      </w:rPr>
    </w:lvl>
  </w:abstractNum>
  <w:abstractNum w:abstractNumId="6" w15:restartNumberingAfterBreak="0">
    <w:nsid w:val="6FA97DA0"/>
    <w:multiLevelType w:val="hybridMultilevel"/>
    <w:tmpl w:val="7A800A56"/>
    <w:lvl w:ilvl="0" w:tplc="E8129B2E">
      <w:start w:val="1"/>
      <w:numFmt w:val="decimal"/>
      <w:lvlText w:val="%1."/>
      <w:lvlJc w:val="left"/>
      <w:pPr>
        <w:ind w:left="90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E42274C">
      <w:start w:val="1"/>
      <w:numFmt w:val="decimal"/>
      <w:lvlText w:val="%2."/>
      <w:lvlJc w:val="left"/>
      <w:pPr>
        <w:ind w:left="1326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140D7D6">
      <w:numFmt w:val="bullet"/>
      <w:lvlText w:val="•"/>
      <w:lvlJc w:val="left"/>
      <w:pPr>
        <w:ind w:left="2313" w:hanging="245"/>
      </w:pPr>
      <w:rPr>
        <w:rFonts w:hint="default"/>
        <w:lang w:val="ru-RU" w:eastAsia="en-US" w:bidi="ar-SA"/>
      </w:rPr>
    </w:lvl>
    <w:lvl w:ilvl="3" w:tplc="A72CB3BC">
      <w:numFmt w:val="bullet"/>
      <w:lvlText w:val="•"/>
      <w:lvlJc w:val="left"/>
      <w:pPr>
        <w:ind w:left="3307" w:hanging="245"/>
      </w:pPr>
      <w:rPr>
        <w:rFonts w:hint="default"/>
        <w:lang w:val="ru-RU" w:eastAsia="en-US" w:bidi="ar-SA"/>
      </w:rPr>
    </w:lvl>
    <w:lvl w:ilvl="4" w:tplc="C86C7AEA">
      <w:numFmt w:val="bullet"/>
      <w:lvlText w:val="•"/>
      <w:lvlJc w:val="left"/>
      <w:pPr>
        <w:ind w:left="4301" w:hanging="245"/>
      </w:pPr>
      <w:rPr>
        <w:rFonts w:hint="default"/>
        <w:lang w:val="ru-RU" w:eastAsia="en-US" w:bidi="ar-SA"/>
      </w:rPr>
    </w:lvl>
    <w:lvl w:ilvl="5" w:tplc="BED483D6">
      <w:numFmt w:val="bullet"/>
      <w:lvlText w:val="•"/>
      <w:lvlJc w:val="left"/>
      <w:pPr>
        <w:ind w:left="5295" w:hanging="245"/>
      </w:pPr>
      <w:rPr>
        <w:rFonts w:hint="default"/>
        <w:lang w:val="ru-RU" w:eastAsia="en-US" w:bidi="ar-SA"/>
      </w:rPr>
    </w:lvl>
    <w:lvl w:ilvl="6" w:tplc="271850CE">
      <w:numFmt w:val="bullet"/>
      <w:lvlText w:val="•"/>
      <w:lvlJc w:val="left"/>
      <w:pPr>
        <w:ind w:left="6288" w:hanging="245"/>
      </w:pPr>
      <w:rPr>
        <w:rFonts w:hint="default"/>
        <w:lang w:val="ru-RU" w:eastAsia="en-US" w:bidi="ar-SA"/>
      </w:rPr>
    </w:lvl>
    <w:lvl w:ilvl="7" w:tplc="607E5AEE">
      <w:numFmt w:val="bullet"/>
      <w:lvlText w:val="•"/>
      <w:lvlJc w:val="left"/>
      <w:pPr>
        <w:ind w:left="7282" w:hanging="245"/>
      </w:pPr>
      <w:rPr>
        <w:rFonts w:hint="default"/>
        <w:lang w:val="ru-RU" w:eastAsia="en-US" w:bidi="ar-SA"/>
      </w:rPr>
    </w:lvl>
    <w:lvl w:ilvl="8" w:tplc="DF10EB6A">
      <w:numFmt w:val="bullet"/>
      <w:lvlText w:val="•"/>
      <w:lvlJc w:val="left"/>
      <w:pPr>
        <w:ind w:left="8276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7A6F3FE5"/>
    <w:multiLevelType w:val="hybridMultilevel"/>
    <w:tmpl w:val="D520EC82"/>
    <w:lvl w:ilvl="0" w:tplc="D8E20BEE">
      <w:start w:val="1"/>
      <w:numFmt w:val="decimal"/>
      <w:lvlText w:val="%1."/>
      <w:lvlJc w:val="left"/>
      <w:pPr>
        <w:ind w:left="1205" w:hanging="361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ru-RU" w:eastAsia="en-US" w:bidi="ar-SA"/>
      </w:rPr>
    </w:lvl>
    <w:lvl w:ilvl="1" w:tplc="EFD8E9F0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2" w:tplc="1BA00B10"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3" w:tplc="BBCE763E">
      <w:numFmt w:val="bullet"/>
      <w:lvlText w:val="•"/>
      <w:lvlJc w:val="left"/>
      <w:pPr>
        <w:ind w:left="4052" w:hanging="361"/>
      </w:pPr>
      <w:rPr>
        <w:rFonts w:hint="default"/>
        <w:lang w:val="ru-RU" w:eastAsia="en-US" w:bidi="ar-SA"/>
      </w:rPr>
    </w:lvl>
    <w:lvl w:ilvl="4" w:tplc="9654C33A">
      <w:numFmt w:val="bullet"/>
      <w:lvlText w:val="•"/>
      <w:lvlJc w:val="left"/>
      <w:pPr>
        <w:ind w:left="4968" w:hanging="361"/>
      </w:pPr>
      <w:rPr>
        <w:rFonts w:hint="default"/>
        <w:lang w:val="ru-RU" w:eastAsia="en-US" w:bidi="ar-SA"/>
      </w:rPr>
    </w:lvl>
    <w:lvl w:ilvl="5" w:tplc="2BBAC684">
      <w:numFmt w:val="bullet"/>
      <w:lvlText w:val="•"/>
      <w:lvlJc w:val="left"/>
      <w:pPr>
        <w:ind w:left="5884" w:hanging="361"/>
      </w:pPr>
      <w:rPr>
        <w:rFonts w:hint="default"/>
        <w:lang w:val="ru-RU" w:eastAsia="en-US" w:bidi="ar-SA"/>
      </w:rPr>
    </w:lvl>
    <w:lvl w:ilvl="6" w:tplc="486CE29C">
      <w:numFmt w:val="bullet"/>
      <w:lvlText w:val="•"/>
      <w:lvlJc w:val="left"/>
      <w:pPr>
        <w:ind w:left="6800" w:hanging="361"/>
      </w:pPr>
      <w:rPr>
        <w:rFonts w:hint="default"/>
        <w:lang w:val="ru-RU" w:eastAsia="en-US" w:bidi="ar-SA"/>
      </w:rPr>
    </w:lvl>
    <w:lvl w:ilvl="7" w:tplc="2D940EAE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68BC6612">
      <w:numFmt w:val="bullet"/>
      <w:lvlText w:val="•"/>
      <w:lvlJc w:val="left"/>
      <w:pPr>
        <w:ind w:left="8632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7B890431"/>
    <w:multiLevelType w:val="hybridMultilevel"/>
    <w:tmpl w:val="DBDE7026"/>
    <w:lvl w:ilvl="0" w:tplc="FDEAA8BC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7C9A20">
      <w:numFmt w:val="bullet"/>
      <w:lvlText w:val="•"/>
      <w:lvlJc w:val="left"/>
      <w:pPr>
        <w:ind w:left="971" w:hanging="183"/>
      </w:pPr>
      <w:rPr>
        <w:rFonts w:hint="default"/>
        <w:lang w:val="ru-RU" w:eastAsia="en-US" w:bidi="ar-SA"/>
      </w:rPr>
    </w:lvl>
    <w:lvl w:ilvl="2" w:tplc="3B4071C2">
      <w:numFmt w:val="bullet"/>
      <w:lvlText w:val="•"/>
      <w:lvlJc w:val="left"/>
      <w:pPr>
        <w:ind w:left="1643" w:hanging="183"/>
      </w:pPr>
      <w:rPr>
        <w:rFonts w:hint="default"/>
        <w:lang w:val="ru-RU" w:eastAsia="en-US" w:bidi="ar-SA"/>
      </w:rPr>
    </w:lvl>
    <w:lvl w:ilvl="3" w:tplc="9C7CAFD2">
      <w:numFmt w:val="bullet"/>
      <w:lvlText w:val="•"/>
      <w:lvlJc w:val="left"/>
      <w:pPr>
        <w:ind w:left="2315" w:hanging="183"/>
      </w:pPr>
      <w:rPr>
        <w:rFonts w:hint="default"/>
        <w:lang w:val="ru-RU" w:eastAsia="en-US" w:bidi="ar-SA"/>
      </w:rPr>
    </w:lvl>
    <w:lvl w:ilvl="4" w:tplc="8A9C033E">
      <w:numFmt w:val="bullet"/>
      <w:lvlText w:val="•"/>
      <w:lvlJc w:val="left"/>
      <w:pPr>
        <w:ind w:left="2987" w:hanging="183"/>
      </w:pPr>
      <w:rPr>
        <w:rFonts w:hint="default"/>
        <w:lang w:val="ru-RU" w:eastAsia="en-US" w:bidi="ar-SA"/>
      </w:rPr>
    </w:lvl>
    <w:lvl w:ilvl="5" w:tplc="B70A7176">
      <w:numFmt w:val="bullet"/>
      <w:lvlText w:val="•"/>
      <w:lvlJc w:val="left"/>
      <w:pPr>
        <w:ind w:left="3659" w:hanging="183"/>
      </w:pPr>
      <w:rPr>
        <w:rFonts w:hint="default"/>
        <w:lang w:val="ru-RU" w:eastAsia="en-US" w:bidi="ar-SA"/>
      </w:rPr>
    </w:lvl>
    <w:lvl w:ilvl="6" w:tplc="4C76B0F8">
      <w:numFmt w:val="bullet"/>
      <w:lvlText w:val="•"/>
      <w:lvlJc w:val="left"/>
      <w:pPr>
        <w:ind w:left="4331" w:hanging="183"/>
      </w:pPr>
      <w:rPr>
        <w:rFonts w:hint="default"/>
        <w:lang w:val="ru-RU" w:eastAsia="en-US" w:bidi="ar-SA"/>
      </w:rPr>
    </w:lvl>
    <w:lvl w:ilvl="7" w:tplc="AC942E12">
      <w:numFmt w:val="bullet"/>
      <w:lvlText w:val="•"/>
      <w:lvlJc w:val="left"/>
      <w:pPr>
        <w:ind w:left="5003" w:hanging="183"/>
      </w:pPr>
      <w:rPr>
        <w:rFonts w:hint="default"/>
        <w:lang w:val="ru-RU" w:eastAsia="en-US" w:bidi="ar-SA"/>
      </w:rPr>
    </w:lvl>
    <w:lvl w:ilvl="8" w:tplc="CB701566">
      <w:numFmt w:val="bullet"/>
      <w:lvlText w:val="•"/>
      <w:lvlJc w:val="left"/>
      <w:pPr>
        <w:ind w:left="5675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0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73A"/>
    <w:rsid w:val="000D673A"/>
    <w:rsid w:val="00135AFD"/>
    <w:rsid w:val="00226EE0"/>
    <w:rsid w:val="00262D33"/>
    <w:rsid w:val="002E6452"/>
    <w:rsid w:val="004E3843"/>
    <w:rsid w:val="006F53C7"/>
    <w:rsid w:val="0084640C"/>
    <w:rsid w:val="0084771E"/>
    <w:rsid w:val="008516E0"/>
    <w:rsid w:val="008F4442"/>
    <w:rsid w:val="009A282D"/>
    <w:rsid w:val="00AA5A61"/>
    <w:rsid w:val="00B34D7D"/>
    <w:rsid w:val="00B716FC"/>
    <w:rsid w:val="00C21743"/>
    <w:rsid w:val="00C33B61"/>
    <w:rsid w:val="00C57D15"/>
    <w:rsid w:val="00C83702"/>
    <w:rsid w:val="00D4080B"/>
    <w:rsid w:val="00F31B25"/>
    <w:rsid w:val="00F74210"/>
    <w:rsid w:val="00FC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523F5"/>
  <w15:docId w15:val="{2D2ABEEA-CEA6-4B87-AF10-744EBACF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99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6F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020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39"/>
    <w:rsid w:val="00C33B6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9"/>
    <w:rsid w:val="00B716FC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5943</Words>
  <Characters>33878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УЧЕБНОЙ ДИСЦИПЛИНЫ</vt:lpstr>
    </vt:vector>
  </TitlesOfParts>
  <Company/>
  <LinksUpToDate>false</LinksUpToDate>
  <CharactersWithSpaces>39742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УЧЕБНОЙ ДИСЦИПЛИНЫ</dc:title>
  <dc:creator>Customer</dc:creator>
  <cp:lastModifiedBy>olga-a-k@mail.ru</cp:lastModifiedBy>
  <cp:revision>2</cp:revision>
  <dcterms:created xsi:type="dcterms:W3CDTF">2021-10-27T15:56:00Z</dcterms:created>
  <dcterms:modified xsi:type="dcterms:W3CDTF">2021-10-27T15:56:00Z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