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44B2A" w14:textId="2C0F925B" w:rsidR="002B0AB3" w:rsidRDefault="00040358" w:rsidP="00040358">
      <w:pPr>
        <w:pStyle w:val="a5"/>
        <w:spacing w:before="4"/>
        <w:ind w:left="-1134"/>
        <w:rPr>
          <w:sz w:val="17"/>
        </w:rPr>
        <w:sectPr w:rsidR="002B0AB3" w:rsidSect="00040358">
          <w:pgSz w:w="11906" w:h="16838"/>
          <w:pgMar w:top="567" w:right="1680" w:bottom="280" w:left="168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226EC59E" wp14:editId="4A98ECEE">
            <wp:extent cx="7039408" cy="96901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24" cy="97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00B34" wp14:editId="5BE9D45B">
            <wp:extent cx="6880860" cy="94718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82" cy="947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61ED" w14:textId="77777777" w:rsidR="002B0AB3" w:rsidRDefault="00040358">
      <w:pPr>
        <w:spacing w:before="73"/>
        <w:ind w:left="4456" w:right="3716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</w:p>
    <w:p w14:paraId="60AD8881" w14:textId="77777777" w:rsidR="002B0AB3" w:rsidRDefault="002B0AB3">
      <w:pPr>
        <w:pStyle w:val="a5"/>
        <w:rPr>
          <w:b/>
          <w:i/>
          <w:sz w:val="20"/>
        </w:rPr>
      </w:pPr>
    </w:p>
    <w:p w14:paraId="7C5A9AAC" w14:textId="77777777" w:rsidR="002B0AB3" w:rsidRDefault="002B0AB3">
      <w:pPr>
        <w:pStyle w:val="a5"/>
        <w:spacing w:before="8" w:after="1"/>
        <w:rPr>
          <w:b/>
          <w:i/>
          <w:sz w:val="28"/>
        </w:rPr>
      </w:pPr>
    </w:p>
    <w:tbl>
      <w:tblPr>
        <w:tblStyle w:val="TableNormal"/>
        <w:tblW w:w="7864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7122"/>
        <w:gridCol w:w="742"/>
      </w:tblGrid>
      <w:tr w:rsidR="002B0AB3" w14:paraId="76FEC418" w14:textId="77777777">
        <w:trPr>
          <w:trHeight w:val="611"/>
        </w:trPr>
        <w:tc>
          <w:tcPr>
            <w:tcW w:w="7121" w:type="dxa"/>
          </w:tcPr>
          <w:p w14:paraId="3AECA235" w14:textId="77777777" w:rsidR="002B0AB3" w:rsidRDefault="00040358"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14:paraId="2317B07C" w14:textId="77777777" w:rsidR="002B0AB3" w:rsidRDefault="00040358">
            <w:pPr>
              <w:pStyle w:val="TableParagraph"/>
              <w:spacing w:before="43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42" w:type="dxa"/>
          </w:tcPr>
          <w:p w14:paraId="5EDA47BB" w14:textId="77777777" w:rsidR="002B0AB3" w:rsidRDefault="00040358">
            <w:pPr>
              <w:pStyle w:val="TableParagraph"/>
              <w:spacing w:line="266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B0AB3" w14:paraId="490FBF11" w14:textId="77777777">
        <w:trPr>
          <w:trHeight w:val="633"/>
        </w:trPr>
        <w:tc>
          <w:tcPr>
            <w:tcW w:w="7121" w:type="dxa"/>
          </w:tcPr>
          <w:p w14:paraId="26B5D3E4" w14:textId="77777777" w:rsidR="002B0AB3" w:rsidRDefault="00040358">
            <w:pPr>
              <w:pStyle w:val="TableParagraph"/>
              <w:spacing w:before="16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СТРУКТУРА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</w:p>
          <w:p w14:paraId="288E9F61" w14:textId="77777777" w:rsidR="002B0AB3" w:rsidRDefault="00040358">
            <w:pPr>
              <w:pStyle w:val="TableParagraph"/>
              <w:spacing w:before="41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42" w:type="dxa"/>
          </w:tcPr>
          <w:p w14:paraId="02852602" w14:textId="77777777" w:rsidR="002B0AB3" w:rsidRDefault="00040358">
            <w:pPr>
              <w:pStyle w:val="TableParagraph"/>
              <w:spacing w:before="14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B0AB3" w14:paraId="6AAC121A" w14:textId="77777777">
        <w:trPr>
          <w:trHeight w:val="494"/>
        </w:trPr>
        <w:tc>
          <w:tcPr>
            <w:tcW w:w="7121" w:type="dxa"/>
          </w:tcPr>
          <w:p w14:paraId="7C21CCAF" w14:textId="77777777" w:rsidR="002B0AB3" w:rsidRDefault="00040358">
            <w:pPr>
              <w:pStyle w:val="TableParagraph"/>
              <w:spacing w:before="1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42" w:type="dxa"/>
          </w:tcPr>
          <w:p w14:paraId="37B660CB" w14:textId="77777777" w:rsidR="002B0AB3" w:rsidRDefault="00040358">
            <w:pPr>
              <w:pStyle w:val="TableParagraph"/>
              <w:spacing w:before="14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B0AB3" w14:paraId="1207B2D0" w14:textId="77777777">
        <w:trPr>
          <w:trHeight w:val="786"/>
        </w:trPr>
        <w:tc>
          <w:tcPr>
            <w:tcW w:w="7121" w:type="dxa"/>
          </w:tcPr>
          <w:p w14:paraId="663F5EC9" w14:textId="77777777" w:rsidR="002B0AB3" w:rsidRDefault="00040358">
            <w:pPr>
              <w:pStyle w:val="TableParagraph"/>
              <w:spacing w:before="147" w:line="310" w:lineRule="atLeast"/>
              <w:ind w:left="559" w:hanging="3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42" w:type="dxa"/>
          </w:tcPr>
          <w:p w14:paraId="28244214" w14:textId="77777777" w:rsidR="002B0AB3" w:rsidRDefault="00040358">
            <w:pPr>
              <w:pStyle w:val="TableParagraph"/>
              <w:spacing w:before="191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14:paraId="4C639C38" w14:textId="77777777" w:rsidR="002B0AB3" w:rsidRDefault="002B0AB3">
      <w:pPr>
        <w:sectPr w:rsidR="002B0AB3">
          <w:footerReference w:type="default" r:id="rId9"/>
          <w:pgSz w:w="11906" w:h="16838"/>
          <w:pgMar w:top="1040" w:right="580" w:bottom="880" w:left="1400" w:header="0" w:footer="697" w:gutter="0"/>
          <w:pgNumType w:start="1"/>
          <w:cols w:space="720"/>
          <w:formProt w:val="0"/>
          <w:docGrid w:linePitch="100" w:charSpace="4096"/>
        </w:sectPr>
      </w:pPr>
    </w:p>
    <w:p w14:paraId="246CF533" w14:textId="77777777" w:rsidR="002B0AB3" w:rsidRDefault="00040358">
      <w:pPr>
        <w:pStyle w:val="1"/>
        <w:numPr>
          <w:ilvl w:val="0"/>
          <w:numId w:val="5"/>
        </w:numPr>
        <w:tabs>
          <w:tab w:val="left" w:pos="1320"/>
        </w:tabs>
        <w:spacing w:before="71"/>
        <w:ind w:right="1048" w:hanging="2965"/>
      </w:pPr>
      <w:r>
        <w:rPr>
          <w:spacing w:val="-2"/>
        </w:rPr>
        <w:lastRenderedPageBreak/>
        <w:t>ОБЩАЯ</w:t>
      </w:r>
      <w:r>
        <w:rPr>
          <w:spacing w:val="-13"/>
        </w:rPr>
        <w:t xml:space="preserve"> </w:t>
      </w:r>
      <w:r>
        <w:rPr>
          <w:spacing w:val="-2"/>
        </w:rPr>
        <w:t>ХАРАКТЕРИСТИКА</w:t>
      </w:r>
      <w:r>
        <w:rPr>
          <w:spacing w:val="-11"/>
        </w:rPr>
        <w:t xml:space="preserve"> </w:t>
      </w:r>
      <w:r>
        <w:rPr>
          <w:spacing w:val="-2"/>
        </w:rPr>
        <w:t>РАБОЧЕЙ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03076BBD" w14:textId="77777777" w:rsidR="002B0AB3" w:rsidRDefault="00040358">
      <w:pPr>
        <w:pStyle w:val="a9"/>
        <w:numPr>
          <w:ilvl w:val="1"/>
          <w:numId w:val="4"/>
        </w:numPr>
        <w:tabs>
          <w:tab w:val="left" w:pos="723"/>
        </w:tabs>
        <w:spacing w:line="275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14:paraId="4EBCECB4" w14:textId="6E7C01CA" w:rsidR="002B0AB3" w:rsidRDefault="00040358">
      <w:pPr>
        <w:pStyle w:val="a5"/>
        <w:spacing w:line="276" w:lineRule="auto"/>
        <w:ind w:left="302" w:right="265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профессиональной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09.02.07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системы и программирование.</w:t>
      </w:r>
    </w:p>
    <w:p w14:paraId="40D19454" w14:textId="77777777" w:rsidR="002B0AB3" w:rsidRDefault="002B0AB3">
      <w:pPr>
        <w:pStyle w:val="a5"/>
        <w:spacing w:before="11"/>
        <w:rPr>
          <w:sz w:val="27"/>
        </w:rPr>
      </w:pPr>
    </w:p>
    <w:p w14:paraId="43342A50" w14:textId="77777777" w:rsidR="002B0AB3" w:rsidRDefault="00040358">
      <w:pPr>
        <w:pStyle w:val="1"/>
        <w:numPr>
          <w:ilvl w:val="1"/>
          <w:numId w:val="4"/>
        </w:numPr>
        <w:tabs>
          <w:tab w:val="left" w:pos="780"/>
        </w:tabs>
        <w:spacing w:line="276" w:lineRule="auto"/>
        <w:ind w:left="302" w:right="272" w:firstLine="0"/>
        <w:jc w:val="both"/>
      </w:pPr>
      <w:r>
        <w:t>Место дисциплины в структуре основной профессиональной образовательной</w:t>
      </w:r>
      <w:r>
        <w:rPr>
          <w:spacing w:val="1"/>
        </w:rPr>
        <w:t xml:space="preserve"> </w:t>
      </w:r>
      <w:r>
        <w:t>программы</w:t>
      </w:r>
    </w:p>
    <w:p w14:paraId="43482A0F" w14:textId="202742F1" w:rsidR="002B0AB3" w:rsidRDefault="00040358">
      <w:pPr>
        <w:pStyle w:val="a5"/>
        <w:spacing w:line="276" w:lineRule="auto"/>
        <w:ind w:left="302" w:right="271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«Архитектура</w:t>
      </w:r>
      <w:r>
        <w:rPr>
          <w:spacing w:val="1"/>
        </w:rPr>
        <w:t xml:space="preserve"> </w:t>
      </w:r>
      <w:r>
        <w:t>аппаратных</w:t>
      </w:r>
      <w:r>
        <w:rPr>
          <w:spacing w:val="1"/>
        </w:rPr>
        <w:t xml:space="preserve"> </w:t>
      </w:r>
      <w:r>
        <w:t>средств»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циклу</w:t>
      </w:r>
      <w:r>
        <w:rPr>
          <w:spacing w:val="-6"/>
        </w:rPr>
        <w:t xml:space="preserve"> </w:t>
      </w:r>
      <w:r>
        <w:t>(ОП.00), является</w:t>
      </w:r>
      <w:r>
        <w:rPr>
          <w:spacing w:val="-1"/>
        </w:rPr>
        <w:t xml:space="preserve"> </w:t>
      </w:r>
      <w:r>
        <w:t>общепрофессиональной</w:t>
      </w:r>
      <w:r>
        <w:rPr>
          <w:spacing w:val="-2"/>
        </w:rPr>
        <w:t xml:space="preserve"> </w:t>
      </w:r>
      <w:r>
        <w:t>дисциплиной ППСЗ</w:t>
      </w:r>
    </w:p>
    <w:p w14:paraId="428269F9" w14:textId="77777777" w:rsidR="002B0AB3" w:rsidRDefault="002B0AB3">
      <w:pPr>
        <w:pStyle w:val="a5"/>
        <w:spacing w:before="7"/>
        <w:rPr>
          <w:sz w:val="35"/>
        </w:rPr>
      </w:pPr>
    </w:p>
    <w:p w14:paraId="20285E36" w14:textId="77777777" w:rsidR="002B0AB3" w:rsidRDefault="00040358">
      <w:pPr>
        <w:pStyle w:val="1"/>
        <w:numPr>
          <w:ilvl w:val="1"/>
          <w:numId w:val="4"/>
        </w:numPr>
        <w:tabs>
          <w:tab w:val="left" w:pos="723"/>
        </w:tabs>
        <w:ind w:hanging="421"/>
      </w:pP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дисциплины:</w:t>
      </w:r>
    </w:p>
    <w:p w14:paraId="47B2EE8C" w14:textId="77777777" w:rsidR="002B0AB3" w:rsidRDefault="00040358">
      <w:pPr>
        <w:pStyle w:val="a5"/>
        <w:spacing w:before="133"/>
        <w:ind w:left="1010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rPr>
          <w:b/>
          <w:i/>
        </w:rPr>
        <w:t>уметь</w:t>
      </w:r>
      <w:r>
        <w:t>:</w:t>
      </w:r>
    </w:p>
    <w:p w14:paraId="36763BCA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before="137"/>
        <w:ind w:left="1010" w:hanging="349"/>
        <w:rPr>
          <w:rFonts w:ascii="Symbol" w:hAnsi="Symbol"/>
        </w:rPr>
      </w:pPr>
      <w:r>
        <w:rPr>
          <w:sz w:val="24"/>
        </w:rPr>
        <w:t>Получать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системы.</w:t>
      </w:r>
    </w:p>
    <w:p w14:paraId="70E0806F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ind w:left="1021" w:right="419" w:hanging="360"/>
        <w:rPr>
          <w:rFonts w:ascii="Symbol" w:hAnsi="Symbol"/>
        </w:rPr>
      </w:pPr>
      <w:r>
        <w:rPr>
          <w:sz w:val="24"/>
        </w:rPr>
        <w:t>Подключать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14:paraId="6FAC0A2C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before="2" w:line="360" w:lineRule="auto"/>
        <w:ind w:left="1021" w:right="274" w:hanging="360"/>
        <w:rPr>
          <w:rFonts w:ascii="Symbol" w:hAnsi="Symbol"/>
        </w:rPr>
      </w:pPr>
      <w:r>
        <w:rPr>
          <w:sz w:val="24"/>
        </w:rPr>
        <w:t>Производить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инсталляцию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настройку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систем.</w:t>
      </w:r>
    </w:p>
    <w:p w14:paraId="360F30E6" w14:textId="77777777" w:rsidR="002B0AB3" w:rsidRDefault="00040358">
      <w:pPr>
        <w:pStyle w:val="a5"/>
        <w:ind w:left="1010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rPr>
          <w:b/>
          <w:i/>
        </w:rPr>
        <w:t>знать</w:t>
      </w:r>
      <w:r>
        <w:t>:</w:t>
      </w:r>
    </w:p>
    <w:p w14:paraId="7FD3A538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before="139" w:line="235" w:lineRule="auto"/>
        <w:ind w:left="1021" w:right="602" w:hanging="360"/>
        <w:rPr>
          <w:rFonts w:ascii="Symbol" w:hAnsi="Symbol"/>
          <w:sz w:val="24"/>
        </w:rPr>
      </w:pPr>
      <w:r>
        <w:rPr>
          <w:sz w:val="24"/>
        </w:rPr>
        <w:t>Базовые понятия и основные принципы построения архитектур вычислительных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систем.</w:t>
      </w:r>
    </w:p>
    <w:p w14:paraId="757641FD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before="2"/>
        <w:ind w:left="1010" w:hanging="349"/>
        <w:rPr>
          <w:rFonts w:ascii="Symbol" w:hAnsi="Symbol"/>
          <w:sz w:val="24"/>
        </w:rPr>
      </w:pP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особенности.</w:t>
      </w:r>
    </w:p>
    <w:p w14:paraId="54CE6F6F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before="2" w:line="293" w:lineRule="exact"/>
        <w:ind w:left="1010" w:hanging="349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14:paraId="0E95DE27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line="293" w:lineRule="exact"/>
        <w:ind w:left="1010" w:hanging="349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блоки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систем.</w:t>
      </w:r>
    </w:p>
    <w:p w14:paraId="26783611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line="293" w:lineRule="exact"/>
        <w:ind w:left="1010" w:hanging="349"/>
        <w:rPr>
          <w:rFonts w:ascii="Symbol" w:hAnsi="Symbol"/>
          <w:sz w:val="24"/>
        </w:rPr>
      </w:pPr>
      <w:r>
        <w:rPr>
          <w:sz w:val="24"/>
        </w:rPr>
        <w:t>Процессы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архитектур.</w:t>
      </w:r>
    </w:p>
    <w:p w14:paraId="6CBEF0FB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line="293" w:lineRule="exact"/>
        <w:ind w:left="1010" w:hanging="349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систем.</w:t>
      </w:r>
    </w:p>
    <w:p w14:paraId="742FBFF9" w14:textId="77777777" w:rsidR="002B0AB3" w:rsidRDefault="00040358">
      <w:pPr>
        <w:pStyle w:val="a9"/>
        <w:numPr>
          <w:ilvl w:val="2"/>
          <w:numId w:val="4"/>
        </w:numPr>
        <w:tabs>
          <w:tab w:val="left" w:pos="1009"/>
          <w:tab w:val="left" w:pos="1010"/>
        </w:tabs>
        <w:spacing w:line="348" w:lineRule="auto"/>
        <w:ind w:left="1021" w:right="272" w:hanging="360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этим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ресурсам.</w:t>
      </w:r>
    </w:p>
    <w:p w14:paraId="66E497C9" w14:textId="77777777" w:rsidR="002B0AB3" w:rsidRDefault="00040358">
      <w:pPr>
        <w:pStyle w:val="a5"/>
        <w:spacing w:before="4"/>
        <w:ind w:left="661"/>
      </w:pP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дисциплины</w:t>
      </w:r>
      <w:r>
        <w:rPr>
          <w:spacing w:val="41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осваивает</w:t>
      </w:r>
      <w:r>
        <w:rPr>
          <w:spacing w:val="42"/>
        </w:rPr>
        <w:t xml:space="preserve"> </w:t>
      </w:r>
      <w:r>
        <w:t>элементы</w:t>
      </w:r>
      <w:r>
        <w:rPr>
          <w:spacing w:val="41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компетенций:</w:t>
      </w:r>
    </w:p>
    <w:p w14:paraId="6A9FDC40" w14:textId="77777777" w:rsidR="002B0AB3" w:rsidRDefault="002B0AB3">
      <w:pPr>
        <w:pStyle w:val="a5"/>
        <w:spacing w:before="8"/>
      </w:pPr>
    </w:p>
    <w:tbl>
      <w:tblPr>
        <w:tblStyle w:val="TableNormal"/>
        <w:tblW w:w="9644" w:type="dxa"/>
        <w:tblInd w:w="16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45"/>
        <w:gridCol w:w="3258"/>
        <w:gridCol w:w="3441"/>
      </w:tblGrid>
      <w:tr w:rsidR="002B0AB3" w:rsidRPr="00FC34B0" w14:paraId="6AEC02A2" w14:textId="77777777">
        <w:trPr>
          <w:trHeight w:val="277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621D" w14:textId="77777777" w:rsidR="002B0AB3" w:rsidRPr="00FC34B0" w:rsidRDefault="00040358">
            <w:pPr>
              <w:pStyle w:val="TableParagraph"/>
              <w:spacing w:line="258" w:lineRule="exact"/>
              <w:ind w:left="1242" w:right="1237"/>
              <w:jc w:val="center"/>
              <w:rPr>
                <w:b/>
                <w:sz w:val="24"/>
                <w:szCs w:val="24"/>
              </w:rPr>
            </w:pPr>
            <w:r w:rsidRPr="00FC34B0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A45D" w14:textId="77777777" w:rsidR="002B0AB3" w:rsidRPr="00FC34B0" w:rsidRDefault="00040358">
            <w:pPr>
              <w:pStyle w:val="TableParagraph"/>
              <w:spacing w:before="10" w:line="248" w:lineRule="exact"/>
              <w:ind w:left="1227" w:right="1221"/>
              <w:jc w:val="center"/>
              <w:rPr>
                <w:b/>
                <w:i/>
                <w:sz w:val="24"/>
                <w:szCs w:val="24"/>
              </w:rPr>
            </w:pPr>
            <w:r w:rsidRPr="00FC34B0">
              <w:rPr>
                <w:b/>
                <w:i/>
                <w:sz w:val="24"/>
                <w:szCs w:val="24"/>
              </w:rPr>
              <w:t>Умения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559C" w14:textId="77777777" w:rsidR="002B0AB3" w:rsidRPr="00FC34B0" w:rsidRDefault="00040358">
            <w:pPr>
              <w:pStyle w:val="TableParagraph"/>
              <w:spacing w:before="1"/>
              <w:ind w:left="1350" w:right="1337"/>
              <w:jc w:val="center"/>
              <w:rPr>
                <w:b/>
                <w:i/>
                <w:sz w:val="24"/>
                <w:szCs w:val="24"/>
              </w:rPr>
            </w:pPr>
            <w:r w:rsidRPr="00FC34B0">
              <w:rPr>
                <w:b/>
                <w:i/>
                <w:sz w:val="24"/>
                <w:szCs w:val="24"/>
              </w:rPr>
              <w:t>Знания</w:t>
            </w:r>
          </w:p>
        </w:tc>
      </w:tr>
      <w:tr w:rsidR="002B0AB3" w:rsidRPr="00FC34B0" w14:paraId="2D07268B" w14:textId="77777777">
        <w:trPr>
          <w:trHeight w:val="38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DED32" w14:textId="77777777" w:rsidR="002B0AB3" w:rsidRPr="00FC34B0" w:rsidRDefault="00040358">
            <w:pPr>
              <w:pStyle w:val="TableParagraph"/>
              <w:ind w:right="237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ОК 1. Выбирать способы</w:t>
            </w:r>
            <w:r w:rsidRPr="00FC34B0">
              <w:rPr>
                <w:spacing w:val="-5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решения задач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</w:t>
            </w:r>
          </w:p>
          <w:p w14:paraId="2BF18A2E" w14:textId="77777777" w:rsidR="002B0AB3" w:rsidRPr="00FC34B0" w:rsidRDefault="00040358">
            <w:pPr>
              <w:pStyle w:val="TableParagraph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деятельности,</w:t>
            </w:r>
          </w:p>
          <w:p w14:paraId="6C4ED9A7" w14:textId="77777777" w:rsidR="002B0AB3" w:rsidRPr="00FC34B0" w:rsidRDefault="00040358">
            <w:pPr>
              <w:pStyle w:val="TableParagraph"/>
              <w:ind w:right="42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применительно к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различным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контекстам.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0DECB" w14:textId="77777777" w:rsidR="002B0AB3" w:rsidRPr="00FC34B0" w:rsidRDefault="00040358">
            <w:pPr>
              <w:pStyle w:val="TableParagraph"/>
              <w:tabs>
                <w:tab w:val="left" w:pos="1685"/>
                <w:tab w:val="left" w:pos="2575"/>
                <w:tab w:val="left" w:pos="3038"/>
              </w:tabs>
              <w:ind w:left="105" w:right="9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Распознавать</w:t>
            </w:r>
            <w:r w:rsidRPr="00FC34B0">
              <w:rPr>
                <w:sz w:val="24"/>
                <w:szCs w:val="24"/>
              </w:rPr>
              <w:tab/>
              <w:t>задачу</w:t>
            </w:r>
            <w:r w:rsidRPr="00FC34B0">
              <w:rPr>
                <w:sz w:val="24"/>
                <w:szCs w:val="24"/>
              </w:rPr>
              <w:tab/>
              <w:t>и/или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проблему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5"/>
                <w:sz w:val="24"/>
                <w:szCs w:val="24"/>
              </w:rPr>
              <w:t>в</w:t>
            </w:r>
          </w:p>
          <w:p w14:paraId="446FE6CA" w14:textId="77777777" w:rsidR="002B0AB3" w:rsidRPr="00FC34B0" w:rsidRDefault="00040358">
            <w:pPr>
              <w:pStyle w:val="TableParagraph"/>
              <w:tabs>
                <w:tab w:val="left" w:pos="1120"/>
                <w:tab w:val="left" w:pos="1343"/>
                <w:tab w:val="left" w:pos="1397"/>
                <w:tab w:val="left" w:pos="1702"/>
                <w:tab w:val="left" w:pos="1748"/>
                <w:tab w:val="left" w:pos="1923"/>
                <w:tab w:val="left" w:pos="2091"/>
                <w:tab w:val="left" w:pos="2162"/>
                <w:tab w:val="left" w:pos="2262"/>
                <w:tab w:val="left" w:pos="2415"/>
                <w:tab w:val="left" w:pos="2578"/>
                <w:tab w:val="left" w:pos="2935"/>
              </w:tabs>
              <w:ind w:left="105" w:right="9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профессиональном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1"/>
                <w:sz w:val="24"/>
                <w:szCs w:val="24"/>
              </w:rPr>
              <w:t>и/или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социальном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2"/>
                <w:sz w:val="24"/>
                <w:szCs w:val="24"/>
              </w:rPr>
              <w:t>контексте;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анализировать</w:t>
            </w:r>
            <w:r w:rsidRPr="00FC34B0">
              <w:rPr>
                <w:spacing w:val="3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задачу</w:t>
            </w:r>
            <w:r w:rsidRPr="00FC34B0">
              <w:rPr>
                <w:spacing w:val="3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и/или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проблему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  <w:t>и</w:t>
            </w:r>
            <w:r w:rsidRPr="00FC34B0">
              <w:rPr>
                <w:sz w:val="24"/>
                <w:szCs w:val="24"/>
              </w:rPr>
              <w:tab/>
              <w:t>выделять</w:t>
            </w:r>
            <w:r w:rsidRPr="00FC34B0">
              <w:rPr>
                <w:sz w:val="24"/>
                <w:szCs w:val="24"/>
              </w:rPr>
              <w:tab/>
            </w:r>
            <w:proofErr w:type="spellStart"/>
            <w:r w:rsidRPr="00FC34B0">
              <w:rPr>
                <w:sz w:val="24"/>
                <w:szCs w:val="24"/>
              </w:rPr>
              <w:t>еѐ</w:t>
            </w:r>
            <w:proofErr w:type="spellEnd"/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составные</w:t>
            </w:r>
            <w:r w:rsidRPr="00FC34B0">
              <w:rPr>
                <w:spacing w:val="39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части;</w:t>
            </w:r>
            <w:r w:rsidRPr="00FC34B0">
              <w:rPr>
                <w:spacing w:val="40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определять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этапы</w:t>
            </w:r>
            <w:r w:rsidRPr="00FC34B0">
              <w:rPr>
                <w:sz w:val="24"/>
                <w:szCs w:val="24"/>
              </w:rPr>
              <w:tab/>
              <w:t>решения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2"/>
                <w:sz w:val="24"/>
                <w:szCs w:val="24"/>
              </w:rPr>
              <w:t>задачи;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выявлять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  <w:t>и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1"/>
                <w:sz w:val="24"/>
                <w:szCs w:val="24"/>
              </w:rPr>
              <w:t>эффективно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искать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1"/>
                <w:sz w:val="24"/>
                <w:szCs w:val="24"/>
              </w:rPr>
              <w:t>информацию,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необходимую</w:t>
            </w:r>
            <w:r w:rsidRPr="00FC34B0">
              <w:rPr>
                <w:sz w:val="24"/>
                <w:szCs w:val="24"/>
              </w:rPr>
              <w:tab/>
              <w:t>для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  <w:t>решения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задачи и/или проблемы;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составить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  <w:t>план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  <w:t>действия;</w:t>
            </w:r>
          </w:p>
          <w:p w14:paraId="13F5B372" w14:textId="77777777" w:rsidR="002B0AB3" w:rsidRPr="00FC34B0" w:rsidRDefault="00040358">
            <w:pPr>
              <w:pStyle w:val="TableParagraph"/>
              <w:tabs>
                <w:tab w:val="left" w:pos="1789"/>
              </w:tabs>
              <w:spacing w:line="264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определить</w:t>
            </w:r>
            <w:r w:rsidRPr="00FC34B0">
              <w:rPr>
                <w:sz w:val="24"/>
                <w:szCs w:val="24"/>
              </w:rPr>
              <w:tab/>
              <w:t>необходимые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CAA5" w14:textId="77777777" w:rsidR="002B0AB3" w:rsidRPr="00FC34B0" w:rsidRDefault="00040358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Актуальный</w:t>
            </w:r>
          </w:p>
          <w:p w14:paraId="7DF7F88D" w14:textId="77777777" w:rsidR="002B0AB3" w:rsidRPr="00FC34B0" w:rsidRDefault="00040358">
            <w:pPr>
              <w:pStyle w:val="TableParagraph"/>
              <w:tabs>
                <w:tab w:val="left" w:pos="2756"/>
                <w:tab w:val="left" w:pos="3200"/>
              </w:tabs>
              <w:ind w:left="108" w:right="97"/>
              <w:jc w:val="both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профессиональный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3"/>
                <w:sz w:val="24"/>
                <w:szCs w:val="24"/>
              </w:rPr>
              <w:t>и</w:t>
            </w:r>
            <w:r w:rsidRPr="00FC34B0">
              <w:rPr>
                <w:spacing w:val="-5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социальный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контекст,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котором</w:t>
            </w:r>
            <w:r w:rsidRPr="00FC34B0">
              <w:rPr>
                <w:spacing w:val="-1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приходится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работать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5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жить;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основные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источники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ресурсы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для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решения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задач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проблем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профессиональном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1"/>
                <w:sz w:val="24"/>
                <w:szCs w:val="24"/>
              </w:rPr>
              <w:t>и/или</w:t>
            </w:r>
            <w:r w:rsidRPr="00FC34B0">
              <w:rPr>
                <w:spacing w:val="-5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социальном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контексте;</w:t>
            </w:r>
          </w:p>
        </w:tc>
      </w:tr>
      <w:tr w:rsidR="002B0AB3" w:rsidRPr="00FC34B0" w14:paraId="646D5AFA" w14:textId="77777777">
        <w:trPr>
          <w:trHeight w:val="328"/>
        </w:trPr>
        <w:tc>
          <w:tcPr>
            <w:tcW w:w="2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7CF0" w14:textId="77777777" w:rsidR="002B0AB3" w:rsidRPr="00FC34B0" w:rsidRDefault="002B0A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BFE0" w14:textId="77777777" w:rsidR="002B0AB3" w:rsidRPr="00FC34B0" w:rsidRDefault="00040358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ресурсы;</w:t>
            </w:r>
          </w:p>
        </w:tc>
        <w:tc>
          <w:tcPr>
            <w:tcW w:w="3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F985" w14:textId="77777777" w:rsidR="002B0AB3" w:rsidRPr="00FC34B0" w:rsidRDefault="002B0A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B0AB3" w:rsidRPr="00FC34B0" w14:paraId="3DE661F3" w14:textId="77777777">
        <w:trPr>
          <w:trHeight w:val="3035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05CE" w14:textId="77777777" w:rsidR="002B0AB3" w:rsidRPr="00FC34B0" w:rsidRDefault="00040358">
            <w:pPr>
              <w:pStyle w:val="TableParagraph"/>
              <w:tabs>
                <w:tab w:val="left" w:pos="1372"/>
              </w:tabs>
              <w:spacing w:line="262" w:lineRule="exact"/>
              <w:rPr>
                <w:sz w:val="24"/>
                <w:szCs w:val="24"/>
              </w:rPr>
            </w:pPr>
            <w:r w:rsidRPr="00FC34B0">
              <w:rPr>
                <w:i/>
                <w:sz w:val="24"/>
                <w:szCs w:val="24"/>
              </w:rPr>
              <w:t>ОК.2</w:t>
            </w:r>
            <w:r w:rsidRPr="00FC34B0">
              <w:rPr>
                <w:i/>
                <w:sz w:val="24"/>
                <w:szCs w:val="24"/>
              </w:rPr>
              <w:tab/>
            </w:r>
            <w:r w:rsidRPr="00FC34B0">
              <w:rPr>
                <w:sz w:val="24"/>
                <w:szCs w:val="24"/>
              </w:rPr>
              <w:t>Осуществлять</w:t>
            </w:r>
          </w:p>
          <w:p w14:paraId="301399A3" w14:textId="77777777" w:rsidR="002B0AB3" w:rsidRPr="00FC34B0" w:rsidRDefault="00040358">
            <w:pPr>
              <w:pStyle w:val="TableParagraph"/>
              <w:tabs>
                <w:tab w:val="left" w:pos="1395"/>
                <w:tab w:val="left" w:pos="2705"/>
              </w:tabs>
              <w:ind w:right="99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поиск,</w:t>
            </w:r>
            <w:r w:rsidRPr="00FC34B0">
              <w:rPr>
                <w:sz w:val="24"/>
                <w:szCs w:val="24"/>
              </w:rPr>
              <w:tab/>
              <w:t>анализ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5"/>
                <w:sz w:val="24"/>
                <w:szCs w:val="24"/>
              </w:rPr>
              <w:t>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интерпретацию</w:t>
            </w:r>
          </w:p>
          <w:p w14:paraId="7AF9C7F8" w14:textId="77777777" w:rsidR="002B0AB3" w:rsidRPr="00FC34B0" w:rsidRDefault="00040358">
            <w:pPr>
              <w:pStyle w:val="TableParagraph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информации,</w:t>
            </w:r>
          </w:p>
          <w:p w14:paraId="5B79796A" w14:textId="77777777" w:rsidR="002B0AB3" w:rsidRPr="00FC34B0" w:rsidRDefault="00040358">
            <w:pPr>
              <w:pStyle w:val="TableParagraph"/>
              <w:tabs>
                <w:tab w:val="left" w:pos="2482"/>
              </w:tabs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необходимой</w:t>
            </w:r>
            <w:r w:rsidRPr="00FC34B0">
              <w:rPr>
                <w:sz w:val="24"/>
                <w:szCs w:val="24"/>
              </w:rPr>
              <w:tab/>
              <w:t>для</w:t>
            </w:r>
          </w:p>
          <w:p w14:paraId="5E33CF51" w14:textId="77777777" w:rsidR="002B0AB3" w:rsidRPr="00FC34B0" w:rsidRDefault="00040358">
            <w:pPr>
              <w:pStyle w:val="TableParagraph"/>
              <w:tabs>
                <w:tab w:val="left" w:pos="2293"/>
              </w:tabs>
              <w:ind w:right="99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выполнения</w:t>
            </w:r>
            <w:r w:rsidRPr="00FC34B0">
              <w:rPr>
                <w:sz w:val="24"/>
                <w:szCs w:val="24"/>
              </w:rPr>
              <w:tab/>
            </w:r>
            <w:r w:rsidRPr="00FC34B0">
              <w:rPr>
                <w:spacing w:val="-3"/>
                <w:sz w:val="24"/>
                <w:szCs w:val="24"/>
              </w:rPr>
              <w:t>задач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</w:t>
            </w:r>
          </w:p>
          <w:p w14:paraId="04A54147" w14:textId="77777777" w:rsidR="002B0AB3" w:rsidRPr="00FC34B0" w:rsidRDefault="00040358">
            <w:pPr>
              <w:pStyle w:val="TableParagraph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F504" w14:textId="77777777" w:rsidR="002B0AB3" w:rsidRPr="00FC34B0" w:rsidRDefault="00040358">
            <w:pPr>
              <w:pStyle w:val="TableParagraph"/>
              <w:ind w:left="105" w:right="284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Определять</w:t>
            </w:r>
            <w:r w:rsidRPr="00FC34B0">
              <w:rPr>
                <w:spacing w:val="-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задачи</w:t>
            </w:r>
            <w:r w:rsidRPr="00FC34B0">
              <w:rPr>
                <w:spacing w:val="-6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для</w:t>
            </w:r>
            <w:r w:rsidRPr="00FC34B0">
              <w:rPr>
                <w:spacing w:val="-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поиска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информации; определять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необходимые источники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информации; планировать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процесс</w:t>
            </w:r>
            <w:r w:rsidRPr="00FC34B0">
              <w:rPr>
                <w:spacing w:val="-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поиска;</w:t>
            </w:r>
          </w:p>
          <w:p w14:paraId="0F558B73" w14:textId="77777777" w:rsidR="002B0AB3" w:rsidRPr="00FC34B0" w:rsidRDefault="00040358">
            <w:pPr>
              <w:pStyle w:val="TableParagraph"/>
              <w:ind w:left="105" w:right="355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>структурировать получаемую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информацию; выделять</w:t>
            </w:r>
          </w:p>
          <w:p w14:paraId="5FD36AF4" w14:textId="77777777" w:rsidR="002B0AB3" w:rsidRPr="00FC34B0" w:rsidRDefault="00040358">
            <w:pPr>
              <w:pStyle w:val="TableParagraph"/>
              <w:ind w:left="105" w:right="2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наиболее значимое в перечне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информации; оценивать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практическую значимость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результатов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поиска;</w:t>
            </w:r>
            <w:r w:rsidRPr="00FC34B0">
              <w:rPr>
                <w:spacing w:val="-9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оформлять</w:t>
            </w:r>
          </w:p>
          <w:p w14:paraId="4CBB0AFA" w14:textId="77777777" w:rsidR="002B0AB3" w:rsidRPr="00FC34B0" w:rsidRDefault="00040358">
            <w:pPr>
              <w:pStyle w:val="TableParagraph"/>
              <w:spacing w:line="244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результаты</w:t>
            </w:r>
            <w:r w:rsidRPr="00FC34B0">
              <w:rPr>
                <w:spacing w:val="-1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поиска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E7B8" w14:textId="77777777" w:rsidR="002B0AB3" w:rsidRPr="00FC34B0" w:rsidRDefault="00040358">
            <w:pPr>
              <w:pStyle w:val="TableParagraph"/>
              <w:ind w:left="108" w:right="11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Номенклатура информационных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источников, применяемых 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 деятельности;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приемы структурирования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информации;</w:t>
            </w:r>
            <w:r w:rsidRPr="00FC34B0">
              <w:rPr>
                <w:spacing w:val="-1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формат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оформления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результатов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поиска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информации</w:t>
            </w:r>
          </w:p>
        </w:tc>
      </w:tr>
      <w:tr w:rsidR="002B0AB3" w:rsidRPr="00FC34B0" w14:paraId="5B0C7A41" w14:textId="77777777">
        <w:trPr>
          <w:trHeight w:val="165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7487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4.</w:t>
            </w:r>
          </w:p>
          <w:p w14:paraId="58AB434C" w14:textId="77777777" w:rsidR="002B0AB3" w:rsidRPr="00FC34B0" w:rsidRDefault="00040358">
            <w:pPr>
              <w:pStyle w:val="TableParagraph"/>
              <w:ind w:right="237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Работать в коллективе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команде, эффективно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взаимодействовать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</w:t>
            </w:r>
          </w:p>
          <w:p w14:paraId="3D4195CC" w14:textId="77777777" w:rsidR="002B0AB3" w:rsidRPr="00FC34B0" w:rsidRDefault="00040358">
            <w:pPr>
              <w:pStyle w:val="TableParagraph"/>
              <w:spacing w:line="270" w:lineRule="atLeast"/>
              <w:ind w:right="190"/>
              <w:rPr>
                <w:sz w:val="24"/>
                <w:szCs w:val="24"/>
              </w:rPr>
            </w:pPr>
            <w:r w:rsidRPr="00FC34B0">
              <w:rPr>
                <w:spacing w:val="-3"/>
                <w:sz w:val="24"/>
                <w:szCs w:val="24"/>
              </w:rPr>
              <w:t xml:space="preserve">коллегами, </w:t>
            </w:r>
            <w:r w:rsidRPr="00FC34B0">
              <w:rPr>
                <w:spacing w:val="-2"/>
                <w:sz w:val="24"/>
                <w:szCs w:val="24"/>
              </w:rPr>
              <w:t>руководством,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клиентами.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8F20" w14:textId="77777777" w:rsidR="002B0AB3" w:rsidRPr="00FC34B0" w:rsidRDefault="00040358">
            <w:pPr>
              <w:pStyle w:val="TableParagraph"/>
              <w:spacing w:before="57"/>
              <w:ind w:left="105" w:right="923"/>
              <w:jc w:val="both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Организовывать </w:t>
            </w:r>
            <w:r w:rsidRPr="00FC34B0">
              <w:rPr>
                <w:sz w:val="24"/>
                <w:szCs w:val="24"/>
              </w:rPr>
              <w:t>работу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коллектива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команды;</w:t>
            </w:r>
          </w:p>
          <w:p w14:paraId="1AAB7434" w14:textId="77777777" w:rsidR="002B0AB3" w:rsidRPr="00FC34B0" w:rsidRDefault="00040358">
            <w:pPr>
              <w:pStyle w:val="TableParagraph"/>
              <w:spacing w:before="1"/>
              <w:ind w:left="105" w:right="115"/>
              <w:jc w:val="both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взаимодействовать </w:t>
            </w:r>
            <w:r w:rsidRPr="00FC34B0">
              <w:rPr>
                <w:sz w:val="24"/>
                <w:szCs w:val="24"/>
              </w:rPr>
              <w:t>с коллегами,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руководством,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клиентами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ходе</w:t>
            </w:r>
            <w:r w:rsidRPr="00FC34B0">
              <w:rPr>
                <w:spacing w:val="-5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</w:t>
            </w:r>
          </w:p>
          <w:p w14:paraId="3E959D7F" w14:textId="77777777" w:rsidR="002B0AB3" w:rsidRPr="00FC34B0" w:rsidRDefault="00040358">
            <w:pPr>
              <w:pStyle w:val="TableParagraph"/>
              <w:spacing w:line="252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EA3B" w14:textId="77777777" w:rsidR="002B0AB3" w:rsidRPr="00FC34B0" w:rsidRDefault="00040358">
            <w:pPr>
              <w:pStyle w:val="TableParagraph"/>
              <w:ind w:left="108" w:right="9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Психологические основы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деятельности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коллектива,</w:t>
            </w:r>
          </w:p>
          <w:p w14:paraId="6C718BC8" w14:textId="77777777" w:rsidR="002B0AB3" w:rsidRPr="00FC34B0" w:rsidRDefault="00040358">
            <w:pPr>
              <w:pStyle w:val="TableParagraph"/>
              <w:ind w:left="108" w:right="45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психологические особенности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личности; основы проектной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деятельности</w:t>
            </w:r>
          </w:p>
        </w:tc>
      </w:tr>
      <w:tr w:rsidR="002B0AB3" w:rsidRPr="00FC34B0" w14:paraId="31FD4426" w14:textId="77777777">
        <w:trPr>
          <w:trHeight w:val="2207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0089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5.</w:t>
            </w:r>
          </w:p>
          <w:p w14:paraId="091030FC" w14:textId="77777777" w:rsidR="002B0AB3" w:rsidRPr="00FC34B0" w:rsidRDefault="00040358">
            <w:pPr>
              <w:pStyle w:val="TableParagraph"/>
              <w:ind w:right="356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Осуществлять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устную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письменную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коммуникацию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на</w:t>
            </w:r>
          </w:p>
          <w:p w14:paraId="4D33E347" w14:textId="77777777" w:rsidR="002B0AB3" w:rsidRPr="00FC34B0" w:rsidRDefault="00040358">
            <w:pPr>
              <w:pStyle w:val="TableParagraph"/>
              <w:spacing w:line="270" w:lineRule="atLeast"/>
              <w:ind w:right="275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>государственном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языке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учетом особенностей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социального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культурного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контекста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E951" w14:textId="77777777" w:rsidR="002B0AB3" w:rsidRPr="00FC34B0" w:rsidRDefault="00040358">
            <w:pPr>
              <w:pStyle w:val="TableParagraph"/>
              <w:ind w:left="105" w:right="192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Грамотно излагать свои мысли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 оформлять документы по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тематике</w:t>
            </w:r>
            <w:r w:rsidRPr="00FC34B0">
              <w:rPr>
                <w:spacing w:val="-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на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государственном языке,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проявлять толерантность 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рабочем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коллективе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B00D" w14:textId="77777777" w:rsidR="002B0AB3" w:rsidRPr="00FC34B0" w:rsidRDefault="00040358">
            <w:pPr>
              <w:pStyle w:val="TableParagraph"/>
              <w:ind w:left="108" w:right="329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Особенности социального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культурного</w:t>
            </w:r>
            <w:r w:rsidRPr="00FC34B0">
              <w:rPr>
                <w:spacing w:val="-13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контекста;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правила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оформления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документов</w:t>
            </w:r>
            <w:r w:rsidRPr="00FC34B0">
              <w:rPr>
                <w:spacing w:val="-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</w:p>
          <w:p w14:paraId="71B7C494" w14:textId="77777777" w:rsidR="002B0AB3" w:rsidRPr="00FC34B0" w:rsidRDefault="00040358">
            <w:pPr>
              <w:pStyle w:val="TableParagraph"/>
              <w:spacing w:line="252" w:lineRule="exact"/>
              <w:ind w:left="10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построения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устных</w:t>
            </w:r>
            <w:r w:rsidRPr="00FC34B0">
              <w:rPr>
                <w:spacing w:val="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сообщений</w:t>
            </w:r>
          </w:p>
        </w:tc>
      </w:tr>
      <w:tr w:rsidR="002B0AB3" w:rsidRPr="00FC34B0" w14:paraId="56911A17" w14:textId="77777777">
        <w:trPr>
          <w:trHeight w:val="165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2C50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9.</w:t>
            </w:r>
          </w:p>
          <w:p w14:paraId="25ACCFFB" w14:textId="77777777" w:rsidR="002B0AB3" w:rsidRPr="00FC34B0" w:rsidRDefault="00040358">
            <w:pPr>
              <w:pStyle w:val="TableParagraph"/>
              <w:ind w:right="1009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Использовать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информационные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технологии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</w:t>
            </w:r>
          </w:p>
          <w:p w14:paraId="71B39EA1" w14:textId="77777777" w:rsidR="002B0AB3" w:rsidRPr="00FC34B0" w:rsidRDefault="00040358">
            <w:pPr>
              <w:pStyle w:val="TableParagraph"/>
              <w:spacing w:line="270" w:lineRule="atLeast"/>
              <w:ind w:right="87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профессиональной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8D83" w14:textId="77777777" w:rsidR="002B0AB3" w:rsidRPr="00FC34B0" w:rsidRDefault="00040358">
            <w:pPr>
              <w:pStyle w:val="TableParagraph"/>
              <w:spacing w:before="58" w:line="252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Применять</w:t>
            </w:r>
            <w:r w:rsidRPr="00FC34B0">
              <w:rPr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средства</w:t>
            </w:r>
          </w:p>
          <w:p w14:paraId="3F169A5B" w14:textId="77777777" w:rsidR="002B0AB3" w:rsidRPr="00FC34B0" w:rsidRDefault="00040358">
            <w:pPr>
              <w:pStyle w:val="TableParagraph"/>
              <w:ind w:left="105" w:right="333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информационных </w:t>
            </w:r>
            <w:r w:rsidRPr="00FC34B0">
              <w:rPr>
                <w:sz w:val="24"/>
                <w:szCs w:val="24"/>
              </w:rPr>
              <w:t>технологий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для решения</w:t>
            </w:r>
          </w:p>
          <w:p w14:paraId="612C5EA3" w14:textId="77777777" w:rsidR="002B0AB3" w:rsidRPr="00FC34B0" w:rsidRDefault="00040358">
            <w:pPr>
              <w:pStyle w:val="TableParagraph"/>
              <w:ind w:left="105" w:right="634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профессиональных задач;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 xml:space="preserve">использовать </w:t>
            </w:r>
            <w:r w:rsidRPr="00FC34B0">
              <w:rPr>
                <w:sz w:val="24"/>
                <w:szCs w:val="24"/>
              </w:rPr>
              <w:t>современное</w:t>
            </w:r>
            <w:r w:rsidRPr="00FC34B0">
              <w:rPr>
                <w:spacing w:val="-5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программное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обеспечение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7B49" w14:textId="77777777" w:rsidR="002B0AB3" w:rsidRPr="00FC34B0" w:rsidRDefault="00040358">
            <w:pPr>
              <w:pStyle w:val="TableParagraph"/>
              <w:spacing w:line="241" w:lineRule="exact"/>
              <w:ind w:left="10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Современные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средства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</w:p>
          <w:p w14:paraId="3181AB30" w14:textId="77777777" w:rsidR="002B0AB3" w:rsidRPr="00FC34B0" w:rsidRDefault="00040358">
            <w:pPr>
              <w:pStyle w:val="TableParagraph"/>
              <w:spacing w:before="2"/>
              <w:ind w:left="108" w:right="222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устройства информатизации;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порядок их применения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программное обеспечение 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</w:t>
            </w:r>
            <w:r w:rsidRPr="00FC34B0">
              <w:rPr>
                <w:spacing w:val="-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деятельности</w:t>
            </w:r>
          </w:p>
        </w:tc>
      </w:tr>
      <w:tr w:rsidR="002B0AB3" w:rsidRPr="00FC34B0" w14:paraId="78A691F8" w14:textId="77777777">
        <w:trPr>
          <w:trHeight w:val="5520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D367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lastRenderedPageBreak/>
              <w:t>ОК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10.</w:t>
            </w:r>
          </w:p>
          <w:p w14:paraId="5C94D13C" w14:textId="77777777" w:rsidR="002B0AB3" w:rsidRPr="00FC34B0" w:rsidRDefault="00040358">
            <w:pPr>
              <w:pStyle w:val="TableParagraph"/>
              <w:ind w:right="76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Пользоваться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документацией на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государственном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иностранном</w:t>
            </w:r>
            <w:r w:rsidRPr="00FC34B0">
              <w:rPr>
                <w:spacing w:val="-9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языке.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BDB30" w14:textId="77777777" w:rsidR="002B0AB3" w:rsidRPr="00FC34B0" w:rsidRDefault="00040358">
            <w:pPr>
              <w:pStyle w:val="TableParagraph"/>
              <w:ind w:left="105" w:right="264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Понимать общий смысл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четко произнесенных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высказываний</w:t>
            </w:r>
            <w:r w:rsidRPr="00FC34B0">
              <w:rPr>
                <w:spacing w:val="-6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на</w:t>
            </w:r>
            <w:r w:rsidRPr="00FC34B0">
              <w:rPr>
                <w:spacing w:val="-6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известные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темы (профессиональные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бытовые), понимать тексты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на базовые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профессиональные темы;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участвовать в диалогах на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знакомые общие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профессиональные темы;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строить простые</w:t>
            </w:r>
          </w:p>
          <w:p w14:paraId="3184ABF6" w14:textId="77777777" w:rsidR="002B0AB3" w:rsidRPr="00FC34B0" w:rsidRDefault="00040358">
            <w:pPr>
              <w:pStyle w:val="TableParagraph"/>
              <w:ind w:left="105" w:right="41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высказывания о себе и о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своей профессиональной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деятельности; кратко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обосновывать</w:t>
            </w:r>
            <w:r w:rsidRPr="00FC34B0">
              <w:rPr>
                <w:spacing w:val="-9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9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объяснить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свои действия (текущие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планируемые);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писать</w:t>
            </w:r>
          </w:p>
          <w:p w14:paraId="49C5C8F2" w14:textId="77777777" w:rsidR="002B0AB3" w:rsidRPr="00FC34B0" w:rsidRDefault="00040358">
            <w:pPr>
              <w:pStyle w:val="TableParagraph"/>
              <w:ind w:left="105" w:right="207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простые связные сообщения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на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знакомые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или</w:t>
            </w:r>
          </w:p>
          <w:p w14:paraId="43BAB7D1" w14:textId="77777777" w:rsidR="002B0AB3" w:rsidRPr="00FC34B0" w:rsidRDefault="00040358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интересующие</w:t>
            </w:r>
          </w:p>
          <w:p w14:paraId="6D2AA6D6" w14:textId="77777777" w:rsidR="002B0AB3" w:rsidRPr="00FC34B0" w:rsidRDefault="00040358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профессиональные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темы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5EC0" w14:textId="77777777" w:rsidR="002B0AB3" w:rsidRPr="00FC34B0" w:rsidRDefault="00040358">
            <w:pPr>
              <w:pStyle w:val="TableParagraph"/>
              <w:ind w:left="108" w:right="27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Правила построения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простых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 сложных предложений на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профессиональные темы;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основные</w:t>
            </w:r>
          </w:p>
          <w:p w14:paraId="37F29ABB" w14:textId="77777777" w:rsidR="002B0AB3" w:rsidRPr="00FC34B0" w:rsidRDefault="00040358">
            <w:pPr>
              <w:pStyle w:val="TableParagraph"/>
              <w:ind w:left="108" w:right="144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>общеупотребительные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глаголы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(бытовая и профессиональная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лексика); лексический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минимум, относящийся к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описанию предметов, средств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6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процессов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профессиональной</w:t>
            </w:r>
          </w:p>
          <w:p w14:paraId="7126CD80" w14:textId="77777777" w:rsidR="002B0AB3" w:rsidRPr="00FC34B0" w:rsidRDefault="00040358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деятельности; особенности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произношения; правила чтения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текстов профессиональной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направленности</w:t>
            </w:r>
          </w:p>
        </w:tc>
      </w:tr>
      <w:tr w:rsidR="002B0AB3" w:rsidRPr="00FC34B0" w14:paraId="0E863B21" w14:textId="77777777">
        <w:trPr>
          <w:trHeight w:val="5520"/>
        </w:trPr>
        <w:tc>
          <w:tcPr>
            <w:tcW w:w="2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DBA5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5.2</w:t>
            </w:r>
          </w:p>
          <w:p w14:paraId="520908DB" w14:textId="77777777" w:rsidR="002B0AB3" w:rsidRPr="00FC34B0" w:rsidRDefault="00040358">
            <w:pPr>
              <w:pStyle w:val="TableParagraph"/>
              <w:ind w:right="156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>Разрабатывать проектную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документацию</w:t>
            </w:r>
            <w:r w:rsidRPr="00FC34B0">
              <w:rPr>
                <w:spacing w:val="-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на</w:t>
            </w:r>
          </w:p>
          <w:p w14:paraId="3FA59113" w14:textId="77777777" w:rsidR="002B0AB3" w:rsidRPr="00FC34B0" w:rsidRDefault="00040358">
            <w:pPr>
              <w:pStyle w:val="TableParagraph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разработку</w:t>
            </w:r>
          </w:p>
          <w:p w14:paraId="4DBB65BC" w14:textId="77777777" w:rsidR="002B0AB3" w:rsidRPr="00FC34B0" w:rsidRDefault="00040358">
            <w:pPr>
              <w:pStyle w:val="TableParagraph"/>
              <w:ind w:right="104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информационной </w:t>
            </w:r>
            <w:r w:rsidRPr="00FC34B0">
              <w:rPr>
                <w:sz w:val="24"/>
                <w:szCs w:val="24"/>
              </w:rPr>
              <w:t>системы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соответствии с</w:t>
            </w:r>
          </w:p>
          <w:p w14:paraId="293AC35A" w14:textId="77777777" w:rsidR="002B0AB3" w:rsidRPr="00FC34B0" w:rsidRDefault="00040358">
            <w:pPr>
              <w:pStyle w:val="TableParagraph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требованиями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заказчика.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5164E" w14:textId="77777777" w:rsidR="002B0AB3" w:rsidRPr="00FC34B0" w:rsidRDefault="00040358">
            <w:pPr>
              <w:pStyle w:val="TableParagraph"/>
              <w:ind w:left="105" w:right="1054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Осуществлять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математическую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информационную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постановку</w:t>
            </w:r>
            <w:r w:rsidRPr="00FC34B0">
              <w:rPr>
                <w:spacing w:val="-9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задач</w:t>
            </w:r>
            <w:r w:rsidRPr="00FC34B0">
              <w:rPr>
                <w:spacing w:val="-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</w:t>
            </w:r>
          </w:p>
          <w:p w14:paraId="17159A89" w14:textId="77777777" w:rsidR="002B0AB3" w:rsidRPr="00FC34B0" w:rsidRDefault="00040358">
            <w:pPr>
              <w:pStyle w:val="TableParagraph"/>
              <w:ind w:left="105" w:right="311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обработке информации.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Использовать алгоритмы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обработки</w:t>
            </w:r>
            <w:r w:rsidRPr="00FC34B0">
              <w:rPr>
                <w:spacing w:val="-9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информации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для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различных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приложений.</w:t>
            </w:r>
          </w:p>
        </w:tc>
        <w:tc>
          <w:tcPr>
            <w:tcW w:w="3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3856" w14:textId="77777777" w:rsidR="002B0AB3" w:rsidRPr="00FC34B0" w:rsidRDefault="00040358">
            <w:pPr>
              <w:pStyle w:val="TableParagraph"/>
              <w:ind w:left="108" w:right="281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Основные платформы для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создания, исполнения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управления</w:t>
            </w:r>
            <w:r w:rsidRPr="00FC34B0">
              <w:rPr>
                <w:spacing w:val="-1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информационной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системой.</w:t>
            </w:r>
          </w:p>
          <w:p w14:paraId="5F3C086B" w14:textId="77777777" w:rsidR="002B0AB3" w:rsidRPr="00FC34B0" w:rsidRDefault="00040358">
            <w:pPr>
              <w:pStyle w:val="TableParagraph"/>
              <w:ind w:left="10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Национальную</w:t>
            </w:r>
            <w:r w:rsidRPr="00FC34B0">
              <w:rPr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</w:p>
          <w:p w14:paraId="1D1BCE29" w14:textId="77777777" w:rsidR="002B0AB3" w:rsidRPr="00FC34B0" w:rsidRDefault="00040358">
            <w:pPr>
              <w:pStyle w:val="TableParagraph"/>
              <w:ind w:left="108" w:right="740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международную</w:t>
            </w:r>
            <w:r w:rsidRPr="00FC34B0">
              <w:rPr>
                <w:spacing w:val="-1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систему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стандартизации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сертификации и систему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обеспечения</w:t>
            </w:r>
            <w:r w:rsidRPr="00FC34B0">
              <w:rPr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качества</w:t>
            </w:r>
          </w:p>
          <w:p w14:paraId="4EC0B3D7" w14:textId="77777777" w:rsidR="002B0AB3" w:rsidRPr="00FC34B0" w:rsidRDefault="00040358">
            <w:pPr>
              <w:pStyle w:val="TableParagraph"/>
              <w:ind w:left="108" w:right="341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>продукции,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методы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контроля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качества.</w:t>
            </w:r>
          </w:p>
          <w:p w14:paraId="51C01ABE" w14:textId="77777777" w:rsidR="002B0AB3" w:rsidRPr="00FC34B0" w:rsidRDefault="00040358">
            <w:pPr>
              <w:pStyle w:val="TableParagraph"/>
              <w:ind w:left="108" w:right="297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Сервисно - ориентированные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архитектуры.</w:t>
            </w:r>
          </w:p>
          <w:p w14:paraId="51CECA7B" w14:textId="77777777" w:rsidR="002B0AB3" w:rsidRPr="00FC34B0" w:rsidRDefault="00040358">
            <w:pPr>
              <w:pStyle w:val="TableParagraph"/>
              <w:ind w:left="108" w:right="32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Важность рассмотрения всех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возможных вариантов 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получения наилучшего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решения на основе анализа 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интересов клиента.</w:t>
            </w:r>
          </w:p>
          <w:p w14:paraId="053ABA43" w14:textId="77777777" w:rsidR="002B0AB3" w:rsidRPr="00FC34B0" w:rsidRDefault="00040358">
            <w:pPr>
              <w:pStyle w:val="TableParagraph"/>
              <w:ind w:left="108" w:right="1370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>Методы</w:t>
            </w:r>
            <w:r w:rsidRPr="00FC34B0">
              <w:rPr>
                <w:spacing w:val="-1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средства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проектирования</w:t>
            </w:r>
          </w:p>
          <w:p w14:paraId="39084D32" w14:textId="77777777" w:rsidR="002B0AB3" w:rsidRPr="00FC34B0" w:rsidRDefault="00040358">
            <w:pPr>
              <w:pStyle w:val="TableParagraph"/>
              <w:spacing w:line="270" w:lineRule="atLeast"/>
              <w:ind w:left="108" w:right="15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информационных систем.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Основные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понятия</w:t>
            </w:r>
            <w:r w:rsidRPr="00FC34B0">
              <w:rPr>
                <w:spacing w:val="-6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системного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анализа.</w:t>
            </w:r>
          </w:p>
        </w:tc>
      </w:tr>
      <w:tr w:rsidR="002B0AB3" w:rsidRPr="00FC34B0" w14:paraId="3F97F585" w14:textId="77777777">
        <w:tc>
          <w:tcPr>
            <w:tcW w:w="2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0ACC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5.3.</w:t>
            </w:r>
          </w:p>
          <w:p w14:paraId="13861B97" w14:textId="77777777" w:rsidR="002B0AB3" w:rsidRPr="00FC34B0" w:rsidRDefault="00040358">
            <w:pPr>
              <w:pStyle w:val="TableParagraph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Разрабатывать</w:t>
            </w:r>
          </w:p>
          <w:p w14:paraId="1ADD1D6A" w14:textId="77777777" w:rsidR="002B0AB3" w:rsidRPr="00FC34B0" w:rsidRDefault="00040358">
            <w:pPr>
              <w:pStyle w:val="TableParagraph"/>
              <w:ind w:right="104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подсистемы безопасности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 xml:space="preserve">информационной </w:t>
            </w:r>
            <w:r w:rsidRPr="00FC34B0">
              <w:rPr>
                <w:sz w:val="24"/>
                <w:szCs w:val="24"/>
              </w:rPr>
              <w:t>системы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 соответствии с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техническим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заданием.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2FC5" w14:textId="77777777" w:rsidR="002B0AB3" w:rsidRPr="00FC34B0" w:rsidRDefault="00040358">
            <w:pPr>
              <w:pStyle w:val="TableParagraph"/>
              <w:ind w:left="105" w:right="69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Создавать и управлять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проектом</w:t>
            </w:r>
            <w:r w:rsidRPr="00FC34B0">
              <w:rPr>
                <w:spacing w:val="-1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по</w:t>
            </w:r>
            <w:r w:rsidRPr="00FC34B0">
              <w:rPr>
                <w:spacing w:val="-1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разработке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приложения</w:t>
            </w:r>
            <w:r w:rsidRPr="00FC34B0">
              <w:rPr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</w:p>
          <w:p w14:paraId="2E3B5E40" w14:textId="77777777" w:rsidR="002B0AB3" w:rsidRPr="00FC34B0" w:rsidRDefault="00040358">
            <w:pPr>
              <w:pStyle w:val="TableParagraph"/>
              <w:ind w:left="105" w:right="349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формулировать </w:t>
            </w:r>
            <w:r w:rsidRPr="00FC34B0">
              <w:rPr>
                <w:sz w:val="24"/>
                <w:szCs w:val="24"/>
              </w:rPr>
              <w:t>его задачи.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Использовать языки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структурного, объектно-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ориентированного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программирования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языка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сценариев для создания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lastRenderedPageBreak/>
              <w:t>независимых программ.</w:t>
            </w:r>
          </w:p>
          <w:p w14:paraId="369B943E" w14:textId="77777777" w:rsidR="002B0AB3" w:rsidRPr="00FC34B0" w:rsidRDefault="00040358">
            <w:pPr>
              <w:pStyle w:val="TableParagraph"/>
              <w:ind w:left="105" w:right="271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Разрабатывать </w:t>
            </w:r>
            <w:r w:rsidRPr="00FC34B0">
              <w:rPr>
                <w:sz w:val="24"/>
                <w:szCs w:val="24"/>
              </w:rPr>
              <w:t>графический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интерфейс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приложения.</w:t>
            </w:r>
          </w:p>
        </w:tc>
        <w:tc>
          <w:tcPr>
            <w:tcW w:w="3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2E3F2" w14:textId="77777777" w:rsidR="002B0AB3" w:rsidRPr="00FC34B0" w:rsidRDefault="00040358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lastRenderedPageBreak/>
              <w:t>Национальную</w:t>
            </w:r>
            <w:r w:rsidRPr="00FC34B0">
              <w:rPr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</w:p>
          <w:p w14:paraId="633F7116" w14:textId="77777777" w:rsidR="002B0AB3" w:rsidRPr="00FC34B0" w:rsidRDefault="00040358">
            <w:pPr>
              <w:pStyle w:val="TableParagraph"/>
              <w:ind w:left="108" w:right="698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международную </w:t>
            </w:r>
            <w:r w:rsidRPr="00FC34B0">
              <w:rPr>
                <w:sz w:val="24"/>
                <w:szCs w:val="24"/>
              </w:rPr>
              <w:t>системы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стандартизации</w:t>
            </w:r>
            <w:r w:rsidRPr="00FC34B0">
              <w:rPr>
                <w:spacing w:val="-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</w:p>
          <w:p w14:paraId="13E23F59" w14:textId="77777777" w:rsidR="002B0AB3" w:rsidRPr="00FC34B0" w:rsidRDefault="00040358">
            <w:pPr>
              <w:pStyle w:val="TableParagraph"/>
              <w:ind w:left="108" w:right="78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сертификации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систему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обеспечения качества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продукции.</w:t>
            </w:r>
          </w:p>
          <w:p w14:paraId="69A4F173" w14:textId="77777777" w:rsidR="002B0AB3" w:rsidRPr="00FC34B0" w:rsidRDefault="00040358">
            <w:pPr>
              <w:pStyle w:val="TableParagraph"/>
              <w:ind w:left="108" w:right="420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Методы контроля качества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объектно-ориентированного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программирования.</w:t>
            </w:r>
          </w:p>
          <w:p w14:paraId="77CFCADA" w14:textId="77777777" w:rsidR="002B0AB3" w:rsidRPr="00FC34B0" w:rsidRDefault="00040358">
            <w:pPr>
              <w:pStyle w:val="TableParagraph"/>
              <w:ind w:left="108" w:right="470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lastRenderedPageBreak/>
              <w:t>Объектно-ориентированное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программирование.</w:t>
            </w:r>
          </w:p>
          <w:p w14:paraId="79A5F39E" w14:textId="77777777" w:rsidR="002B0AB3" w:rsidRPr="00FC34B0" w:rsidRDefault="00040358">
            <w:pPr>
              <w:pStyle w:val="TableParagraph"/>
              <w:ind w:left="108" w:right="17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Спецификации языка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программирования, принципы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создания графического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пользовательского</w:t>
            </w:r>
            <w:r w:rsidRPr="00FC34B0">
              <w:rPr>
                <w:spacing w:val="-11"/>
                <w:sz w:val="24"/>
                <w:szCs w:val="24"/>
              </w:rPr>
              <w:t xml:space="preserve"> </w:t>
            </w:r>
            <w:r w:rsidRPr="00FC34B0">
              <w:rPr>
                <w:spacing w:val="-1"/>
                <w:sz w:val="24"/>
                <w:szCs w:val="24"/>
              </w:rPr>
              <w:t>интерфейса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(GUI).</w:t>
            </w:r>
          </w:p>
          <w:p w14:paraId="6E800049" w14:textId="77777777" w:rsidR="002B0AB3" w:rsidRPr="00FC34B0" w:rsidRDefault="00040358">
            <w:pPr>
              <w:pStyle w:val="TableParagraph"/>
              <w:spacing w:before="1" w:line="269" w:lineRule="exact"/>
              <w:ind w:left="108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Файлового</w:t>
            </w:r>
            <w:r w:rsidRPr="00FC34B0">
              <w:rPr>
                <w:spacing w:val="-1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ввода-вывода.</w:t>
            </w:r>
          </w:p>
        </w:tc>
      </w:tr>
      <w:tr w:rsidR="002B0AB3" w:rsidRPr="00FC34B0" w14:paraId="153FBB3C" w14:textId="77777777">
        <w:tc>
          <w:tcPr>
            <w:tcW w:w="2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B2AD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lastRenderedPageBreak/>
              <w:t>ПК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5.6.</w:t>
            </w:r>
          </w:p>
          <w:p w14:paraId="397D7C00" w14:textId="77777777" w:rsidR="002B0AB3" w:rsidRPr="00FC34B0" w:rsidRDefault="00040358">
            <w:pPr>
              <w:pStyle w:val="TableParagraph"/>
              <w:ind w:right="1343"/>
              <w:rPr>
                <w:sz w:val="24"/>
                <w:szCs w:val="24"/>
              </w:rPr>
            </w:pPr>
            <w:r w:rsidRPr="00FC34B0">
              <w:rPr>
                <w:spacing w:val="-2"/>
                <w:sz w:val="24"/>
                <w:szCs w:val="24"/>
              </w:rPr>
              <w:t>Разрабатывать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техническую</w:t>
            </w:r>
          </w:p>
          <w:p w14:paraId="1E0AEE15" w14:textId="77777777" w:rsidR="002B0AB3" w:rsidRPr="00FC34B0" w:rsidRDefault="00040358">
            <w:pPr>
              <w:pStyle w:val="TableParagraph"/>
              <w:spacing w:line="270" w:lineRule="atLeast"/>
              <w:ind w:right="1012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документацию </w:t>
            </w:r>
            <w:r w:rsidRPr="00FC34B0">
              <w:rPr>
                <w:sz w:val="24"/>
                <w:szCs w:val="24"/>
              </w:rPr>
              <w:t>на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эксплуатацию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информационной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системы.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C6C8E" w14:textId="77777777" w:rsidR="002B0AB3" w:rsidRPr="00FC34B0" w:rsidRDefault="00040358">
            <w:pPr>
              <w:pStyle w:val="TableParagraph"/>
              <w:ind w:left="105" w:right="472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>Разрабатывать проектную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документацию на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эксплуатацию</w:t>
            </w:r>
          </w:p>
          <w:p w14:paraId="08BD3DA9" w14:textId="77777777" w:rsidR="002B0AB3" w:rsidRPr="00FC34B0" w:rsidRDefault="00040358">
            <w:pPr>
              <w:pStyle w:val="TableParagraph"/>
              <w:ind w:left="105" w:right="183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информационной системы.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Использовать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стандарты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оформлении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программной</w:t>
            </w:r>
          </w:p>
          <w:p w14:paraId="5EF3271A" w14:textId="77777777" w:rsidR="002B0AB3" w:rsidRPr="00FC34B0" w:rsidRDefault="00040358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документации.</w:t>
            </w:r>
          </w:p>
        </w:tc>
        <w:tc>
          <w:tcPr>
            <w:tcW w:w="3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FFED1" w14:textId="77777777" w:rsidR="002B0AB3" w:rsidRPr="00FC34B0" w:rsidRDefault="00040358">
            <w:pPr>
              <w:pStyle w:val="TableParagraph"/>
              <w:ind w:left="108" w:right="221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Основные модели построения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информационных систем, их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структура.</w:t>
            </w:r>
          </w:p>
          <w:p w14:paraId="194F60C2" w14:textId="77777777" w:rsidR="002B0AB3" w:rsidRPr="00FC34B0" w:rsidRDefault="00040358">
            <w:pPr>
              <w:pStyle w:val="TableParagraph"/>
              <w:ind w:left="108" w:right="951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Реинжиниринг бизнес-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процессов.</w:t>
            </w:r>
          </w:p>
        </w:tc>
      </w:tr>
      <w:tr w:rsidR="002B0AB3" w:rsidRPr="00FC34B0" w14:paraId="7214E1B8" w14:textId="77777777">
        <w:tc>
          <w:tcPr>
            <w:tcW w:w="2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AE95" w14:textId="77777777" w:rsidR="002B0AB3" w:rsidRPr="00FC34B0" w:rsidRDefault="00040358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ПК</w:t>
            </w:r>
            <w:r w:rsidRPr="00FC34B0">
              <w:rPr>
                <w:spacing w:val="-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5.7.</w:t>
            </w:r>
          </w:p>
          <w:p w14:paraId="6D7C7666" w14:textId="77777777" w:rsidR="002B0AB3" w:rsidRPr="00FC34B0" w:rsidRDefault="00040358">
            <w:pPr>
              <w:pStyle w:val="TableParagraph"/>
              <w:rPr>
                <w:i/>
                <w:sz w:val="24"/>
                <w:szCs w:val="24"/>
              </w:rPr>
            </w:pPr>
            <w:r w:rsidRPr="00FC34B0">
              <w:rPr>
                <w:i/>
                <w:sz w:val="24"/>
                <w:szCs w:val="24"/>
              </w:rPr>
              <w:t>Производить</w:t>
            </w:r>
            <w:r w:rsidRPr="00FC34B0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i/>
                <w:sz w:val="24"/>
                <w:szCs w:val="24"/>
              </w:rPr>
              <w:t>оценку</w:t>
            </w:r>
          </w:p>
          <w:p w14:paraId="5AD712F3" w14:textId="77777777" w:rsidR="002B0AB3" w:rsidRPr="00FC34B0" w:rsidRDefault="00040358">
            <w:pPr>
              <w:pStyle w:val="TableParagraph"/>
              <w:spacing w:line="270" w:lineRule="atLeast"/>
              <w:ind w:right="104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информационной </w:t>
            </w:r>
            <w:r w:rsidRPr="00FC34B0">
              <w:rPr>
                <w:sz w:val="24"/>
                <w:szCs w:val="24"/>
              </w:rPr>
              <w:t>системы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для</w:t>
            </w:r>
            <w:r w:rsidRPr="00FC34B0">
              <w:rPr>
                <w:spacing w:val="-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выявления</w:t>
            </w:r>
          </w:p>
          <w:p w14:paraId="07FEE3B3" w14:textId="77777777" w:rsidR="002B0AB3" w:rsidRPr="00FC34B0" w:rsidRDefault="00040358">
            <w:pPr>
              <w:pStyle w:val="TableParagraph"/>
              <w:ind w:right="1192"/>
              <w:rPr>
                <w:sz w:val="24"/>
                <w:szCs w:val="24"/>
              </w:rPr>
            </w:pPr>
            <w:r w:rsidRPr="00FC34B0">
              <w:rPr>
                <w:spacing w:val="-1"/>
                <w:sz w:val="24"/>
                <w:szCs w:val="24"/>
              </w:rPr>
              <w:t xml:space="preserve">возможности </w:t>
            </w:r>
            <w:r w:rsidRPr="00FC34B0">
              <w:rPr>
                <w:sz w:val="24"/>
                <w:szCs w:val="24"/>
              </w:rPr>
              <w:t>ее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модернизации.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0153" w14:textId="77777777" w:rsidR="002B0AB3" w:rsidRPr="00FC34B0" w:rsidRDefault="00040358">
            <w:pPr>
              <w:pStyle w:val="TableParagraph"/>
              <w:ind w:left="105" w:right="732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Использовать</w:t>
            </w:r>
            <w:r w:rsidRPr="00FC34B0">
              <w:rPr>
                <w:spacing w:val="-1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методы</w:t>
            </w:r>
            <w:r w:rsidRPr="00FC34B0">
              <w:rPr>
                <w:spacing w:val="-1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критерии оценивания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предметной</w:t>
            </w:r>
            <w:r w:rsidRPr="00FC34B0">
              <w:rPr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области</w:t>
            </w:r>
            <w:r w:rsidRPr="00FC34B0">
              <w:rPr>
                <w:spacing w:val="-4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</w:t>
            </w:r>
          </w:p>
          <w:p w14:paraId="28A9A8F1" w14:textId="77777777" w:rsidR="002B0AB3" w:rsidRPr="00FC34B0" w:rsidRDefault="00040358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методы</w:t>
            </w:r>
            <w:r w:rsidRPr="00FC34B0">
              <w:rPr>
                <w:spacing w:val="-8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определения</w:t>
            </w:r>
          </w:p>
          <w:p w14:paraId="0FC2EC96" w14:textId="77777777" w:rsidR="002B0AB3" w:rsidRPr="00FC34B0" w:rsidRDefault="00040358">
            <w:pPr>
              <w:pStyle w:val="TableParagraph"/>
              <w:ind w:left="105" w:right="325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стратегии развития бизнес-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процессов</w:t>
            </w:r>
            <w:r w:rsidRPr="00FC34B0">
              <w:rPr>
                <w:spacing w:val="-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организации.</w:t>
            </w:r>
          </w:p>
          <w:p w14:paraId="43FAF176" w14:textId="77777777" w:rsidR="002B0AB3" w:rsidRPr="00FC34B0" w:rsidRDefault="00040358">
            <w:pPr>
              <w:pStyle w:val="TableParagraph"/>
              <w:spacing w:line="270" w:lineRule="atLeast"/>
              <w:ind w:left="105" w:right="91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Решать прикладные вопросы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интеллектуальных систем с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использованием статических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экспертных систем,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экспертных</w:t>
            </w:r>
            <w:r w:rsidRPr="00FC34B0">
              <w:rPr>
                <w:spacing w:val="-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систем</w:t>
            </w:r>
            <w:r w:rsidRPr="00FC34B0">
              <w:rPr>
                <w:spacing w:val="-10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реального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времени.</w:t>
            </w:r>
          </w:p>
        </w:tc>
        <w:tc>
          <w:tcPr>
            <w:tcW w:w="3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13D6" w14:textId="77777777" w:rsidR="002B0AB3" w:rsidRPr="00FC34B0" w:rsidRDefault="00040358">
            <w:pPr>
              <w:pStyle w:val="TableParagraph"/>
              <w:ind w:left="108" w:right="121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Системы</w:t>
            </w:r>
            <w:r w:rsidRPr="00FC34B0">
              <w:rPr>
                <w:spacing w:val="-13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обеспечения</w:t>
            </w:r>
            <w:r w:rsidRPr="00FC34B0">
              <w:rPr>
                <w:spacing w:val="-12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качества</w:t>
            </w:r>
            <w:r w:rsidRPr="00FC34B0">
              <w:rPr>
                <w:spacing w:val="-57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продукции.</w:t>
            </w:r>
          </w:p>
          <w:p w14:paraId="701BB5A8" w14:textId="77777777" w:rsidR="002B0AB3" w:rsidRPr="00FC34B0" w:rsidRDefault="00040358">
            <w:pPr>
              <w:pStyle w:val="TableParagraph"/>
              <w:spacing w:line="270" w:lineRule="atLeast"/>
              <w:ind w:left="108" w:right="261"/>
              <w:rPr>
                <w:sz w:val="24"/>
                <w:szCs w:val="24"/>
              </w:rPr>
            </w:pPr>
            <w:r w:rsidRPr="00FC34B0">
              <w:rPr>
                <w:sz w:val="24"/>
                <w:szCs w:val="24"/>
              </w:rPr>
              <w:t>Методы контроля качества в</w:t>
            </w:r>
            <w:r w:rsidRPr="00FC34B0">
              <w:rPr>
                <w:spacing w:val="1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соответствии</w:t>
            </w:r>
            <w:r w:rsidRPr="00FC34B0">
              <w:rPr>
                <w:spacing w:val="-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со</w:t>
            </w:r>
            <w:r w:rsidRPr="00FC34B0">
              <w:rPr>
                <w:spacing w:val="-5"/>
                <w:sz w:val="24"/>
                <w:szCs w:val="24"/>
              </w:rPr>
              <w:t xml:space="preserve"> </w:t>
            </w:r>
            <w:r w:rsidRPr="00FC34B0">
              <w:rPr>
                <w:sz w:val="24"/>
                <w:szCs w:val="24"/>
              </w:rPr>
              <w:t>стандартами.</w:t>
            </w:r>
          </w:p>
        </w:tc>
      </w:tr>
    </w:tbl>
    <w:p w14:paraId="26243B11" w14:textId="77777777" w:rsidR="002B0AB3" w:rsidRDefault="002B0AB3">
      <w:pPr>
        <w:rPr>
          <w:sz w:val="24"/>
        </w:rPr>
      </w:pPr>
    </w:p>
    <w:p w14:paraId="56FAD251" w14:textId="77777777" w:rsidR="002B0AB3" w:rsidRDefault="00040358">
      <w:pPr>
        <w:rPr>
          <w:sz w:val="24"/>
        </w:rPr>
      </w:pPr>
      <w:r>
        <w:rPr>
          <w:sz w:val="24"/>
        </w:rPr>
        <w:t xml:space="preserve">Освоение содержания общепрофессиональной дисциплины «Архитектура аппаратных средств» обеспечивает достижение студентами следующих </w:t>
      </w:r>
      <w:r>
        <w:rPr>
          <w:b/>
          <w:bCs/>
          <w:i/>
          <w:iCs/>
          <w:sz w:val="24"/>
        </w:rPr>
        <w:t>личностных результатов</w:t>
      </w:r>
    </w:p>
    <w:p w14:paraId="6F6350C7" w14:textId="77777777" w:rsidR="002B0AB3" w:rsidRDefault="002B0AB3">
      <w:pPr>
        <w:rPr>
          <w:sz w:val="24"/>
        </w:rPr>
      </w:pPr>
    </w:p>
    <w:tbl>
      <w:tblPr>
        <w:tblStyle w:val="TableNormal"/>
        <w:tblW w:w="934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7365"/>
        <w:gridCol w:w="1980"/>
      </w:tblGrid>
      <w:tr w:rsidR="002B0AB3" w14:paraId="06DA6048" w14:textId="77777777" w:rsidTr="00005055">
        <w:tc>
          <w:tcPr>
            <w:tcW w:w="7364" w:type="dxa"/>
          </w:tcPr>
          <w:p w14:paraId="501EDCF3" w14:textId="77777777" w:rsidR="002B0AB3" w:rsidRDefault="00040358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Личностные результаты</w:t>
            </w:r>
          </w:p>
          <w:p w14:paraId="4B0F3D74" w14:textId="77777777" w:rsidR="002B0AB3" w:rsidRDefault="00040358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реализации программы воспитания</w:t>
            </w:r>
          </w:p>
          <w:p w14:paraId="22B5698D" w14:textId="77777777" w:rsidR="002B0AB3" w:rsidRDefault="0004035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80" w:type="dxa"/>
            <w:vAlign w:val="center"/>
          </w:tcPr>
          <w:p w14:paraId="249F1AF8" w14:textId="77777777" w:rsidR="002B0AB3" w:rsidRDefault="0004035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 xml:space="preserve">Код личностных результатов </w:t>
            </w:r>
            <w:r>
              <w:rPr>
                <w:rFonts w:eastAsia="Calibri"/>
                <w:b/>
                <w:bCs/>
              </w:rPr>
              <w:br/>
            </w:r>
          </w:p>
        </w:tc>
      </w:tr>
      <w:tr w:rsidR="002B0AB3" w14:paraId="536AB6AC" w14:textId="77777777" w:rsidTr="00005055">
        <w:tc>
          <w:tcPr>
            <w:tcW w:w="7364" w:type="dxa"/>
          </w:tcPr>
          <w:p w14:paraId="02AC68E0" w14:textId="77777777" w:rsidR="002B0AB3" w:rsidRDefault="0004035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Осознающий себя гражданином и защитником великой страны.</w:t>
            </w:r>
          </w:p>
        </w:tc>
        <w:tc>
          <w:tcPr>
            <w:tcW w:w="1980" w:type="dxa"/>
          </w:tcPr>
          <w:p w14:paraId="2B400E20" w14:textId="77777777" w:rsidR="002B0AB3" w:rsidRDefault="0004035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</w:t>
            </w:r>
          </w:p>
        </w:tc>
      </w:tr>
      <w:tr w:rsidR="002B0AB3" w14:paraId="4FD53942" w14:textId="77777777" w:rsidTr="00005055">
        <w:tc>
          <w:tcPr>
            <w:tcW w:w="7364" w:type="dxa"/>
          </w:tcPr>
          <w:p w14:paraId="3FEEB52F" w14:textId="77777777" w:rsidR="002B0AB3" w:rsidRDefault="0004035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 xml:space="preserve">Проявляющий и демонстрирующий уважение к людям труда, </w:t>
            </w:r>
            <w:proofErr w:type="spellStart"/>
            <w:r>
              <w:rPr>
                <w:rFonts w:eastAsia="Calibri"/>
              </w:rPr>
              <w:t>осозна</w:t>
            </w:r>
            <w:proofErr w:type="spellEnd"/>
            <w:r>
              <w:rPr>
                <w:rFonts w:eastAsia="Calibri"/>
              </w:rPr>
              <w:t>-</w:t>
            </w:r>
          </w:p>
          <w:p w14:paraId="43A9979A" w14:textId="77777777" w:rsidR="002B0AB3" w:rsidRDefault="00040358">
            <w:pPr>
              <w:rPr>
                <w:color w:val="FF0000"/>
              </w:rPr>
            </w:pPr>
            <w:proofErr w:type="spellStart"/>
            <w:r>
              <w:t>ющий</w:t>
            </w:r>
            <w:proofErr w:type="spellEnd"/>
            <w:r>
              <w:t xml:space="preserve"> ценность собственного труда. Стремящийся к формированию</w:t>
            </w:r>
          </w:p>
          <w:p w14:paraId="5C29CC61" w14:textId="77777777" w:rsidR="002B0AB3" w:rsidRDefault="00040358">
            <w:pPr>
              <w:rPr>
                <w:color w:val="FF0000"/>
              </w:rPr>
            </w:pPr>
            <w:r>
              <w:t>в сетевой среде личностно и профессионального конструктивного</w:t>
            </w:r>
          </w:p>
          <w:p w14:paraId="4A92927C" w14:textId="77777777" w:rsidR="002B0AB3" w:rsidRDefault="00040358">
            <w:pPr>
              <w:rPr>
                <w:color w:val="FF0000"/>
              </w:rPr>
            </w:pPr>
            <w:r>
              <w:t>«цифрового следа».</w:t>
            </w:r>
          </w:p>
        </w:tc>
        <w:tc>
          <w:tcPr>
            <w:tcW w:w="1980" w:type="dxa"/>
          </w:tcPr>
          <w:p w14:paraId="740A7270" w14:textId="77777777" w:rsidR="002B0AB3" w:rsidRDefault="0004035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4</w:t>
            </w:r>
          </w:p>
        </w:tc>
      </w:tr>
      <w:tr w:rsidR="002B0AB3" w14:paraId="76C41946" w14:textId="77777777" w:rsidTr="00005055">
        <w:tc>
          <w:tcPr>
            <w:tcW w:w="7364" w:type="dxa"/>
          </w:tcPr>
          <w:p w14:paraId="42027B82" w14:textId="77777777" w:rsidR="002B0AB3" w:rsidRDefault="0004035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Заботящийся о защите окружающей среды, собственной и чужой без-</w:t>
            </w:r>
          </w:p>
          <w:p w14:paraId="7448FE98" w14:textId="77777777" w:rsidR="002B0AB3" w:rsidRDefault="00040358">
            <w:pPr>
              <w:rPr>
                <w:color w:val="FF0000"/>
              </w:rPr>
            </w:pPr>
            <w:r>
              <w:t>опасности, в том числе цифровой.</w:t>
            </w:r>
          </w:p>
        </w:tc>
        <w:tc>
          <w:tcPr>
            <w:tcW w:w="1980" w:type="dxa"/>
          </w:tcPr>
          <w:p w14:paraId="2F5BFB4A" w14:textId="77777777" w:rsidR="002B0AB3" w:rsidRDefault="00040358">
            <w:pPr>
              <w:tabs>
                <w:tab w:val="left" w:pos="5904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ЛР10</w:t>
            </w:r>
          </w:p>
        </w:tc>
      </w:tr>
      <w:tr w:rsidR="002B0AB3" w14:paraId="16A270C7" w14:textId="77777777" w:rsidTr="00005055">
        <w:tc>
          <w:tcPr>
            <w:tcW w:w="7364" w:type="dxa"/>
          </w:tcPr>
          <w:p w14:paraId="5C0A9900" w14:textId="77777777" w:rsidR="002B0AB3" w:rsidRDefault="0004035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1980" w:type="dxa"/>
          </w:tcPr>
          <w:p w14:paraId="1D9C7788" w14:textId="77777777" w:rsidR="002B0AB3" w:rsidRDefault="0004035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14</w:t>
            </w:r>
          </w:p>
        </w:tc>
      </w:tr>
      <w:tr w:rsidR="002B0AB3" w14:paraId="2CE4E408" w14:textId="77777777" w:rsidTr="00005055">
        <w:tc>
          <w:tcPr>
            <w:tcW w:w="7364" w:type="dxa"/>
          </w:tcPr>
          <w:p w14:paraId="70CD49FF" w14:textId="77777777" w:rsidR="002B0AB3" w:rsidRDefault="0004035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1980" w:type="dxa"/>
          </w:tcPr>
          <w:p w14:paraId="0E9CB553" w14:textId="77777777" w:rsidR="002B0AB3" w:rsidRDefault="0004035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15</w:t>
            </w:r>
          </w:p>
        </w:tc>
      </w:tr>
    </w:tbl>
    <w:p w14:paraId="640CC731" w14:textId="77777777" w:rsidR="002B0AB3" w:rsidRDefault="002B0AB3">
      <w:pPr>
        <w:sectPr w:rsidR="002B0AB3">
          <w:footerReference w:type="default" r:id="rId10"/>
          <w:pgSz w:w="11906" w:h="16838"/>
          <w:pgMar w:top="1040" w:right="580" w:bottom="960" w:left="1400" w:header="0" w:footer="697" w:gutter="0"/>
          <w:cols w:space="720"/>
          <w:formProt w:val="0"/>
          <w:docGrid w:linePitch="100" w:charSpace="4096"/>
        </w:sectPr>
      </w:pPr>
    </w:p>
    <w:p w14:paraId="59429D28" w14:textId="77777777" w:rsidR="002B0AB3" w:rsidRDefault="00040358">
      <w:pPr>
        <w:pStyle w:val="1"/>
        <w:numPr>
          <w:ilvl w:val="0"/>
          <w:numId w:val="5"/>
        </w:numPr>
        <w:tabs>
          <w:tab w:val="left" w:pos="2763"/>
        </w:tabs>
        <w:spacing w:before="73"/>
        <w:ind w:left="2762" w:hanging="241"/>
      </w:pPr>
      <w:r>
        <w:lastRenderedPageBreak/>
        <w:t>СТРУКТУРА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</w:p>
    <w:p w14:paraId="6B93F91F" w14:textId="77777777" w:rsidR="002B0AB3" w:rsidRDefault="00040358">
      <w:pPr>
        <w:pStyle w:val="a9"/>
        <w:numPr>
          <w:ilvl w:val="1"/>
          <w:numId w:val="3"/>
        </w:numPr>
        <w:tabs>
          <w:tab w:val="left" w:pos="723"/>
        </w:tabs>
        <w:spacing w:before="140"/>
        <w:ind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14:paraId="26C90230" w14:textId="77777777" w:rsidR="002B0AB3" w:rsidRDefault="002B0AB3">
      <w:pPr>
        <w:pStyle w:val="a5"/>
        <w:rPr>
          <w:b/>
          <w:sz w:val="20"/>
        </w:rPr>
      </w:pPr>
    </w:p>
    <w:p w14:paraId="0865C2E2" w14:textId="77777777" w:rsidR="002B0AB3" w:rsidRDefault="002B0AB3">
      <w:pPr>
        <w:pStyle w:val="a5"/>
        <w:spacing w:before="1"/>
        <w:rPr>
          <w:b/>
          <w:sz w:val="28"/>
        </w:rPr>
      </w:pPr>
    </w:p>
    <w:tbl>
      <w:tblPr>
        <w:tblStyle w:val="TableNormal"/>
        <w:tblW w:w="9507" w:type="dxa"/>
        <w:tblInd w:w="124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622"/>
        <w:gridCol w:w="1885"/>
      </w:tblGrid>
      <w:tr w:rsidR="002B0AB3" w14:paraId="06448781" w14:textId="77777777">
        <w:trPr>
          <w:trHeight w:val="489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20A9A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DA01E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B0AB3" w14:paraId="5D57F73C" w14:textId="77777777">
        <w:trPr>
          <w:trHeight w:val="491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F02DC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D5EBA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2B0AB3" w14:paraId="660BAB05" w14:textId="77777777">
        <w:trPr>
          <w:trHeight w:val="489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4A7C5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4E46B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B0AB3" w14:paraId="18A71D87" w14:textId="77777777">
        <w:trPr>
          <w:trHeight w:val="491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CC9F6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CD8D4" w14:textId="77777777" w:rsidR="002B0AB3" w:rsidRDefault="00040358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2B0AB3" w14:paraId="37C4FE18" w14:textId="77777777">
        <w:trPr>
          <w:trHeight w:val="489"/>
        </w:trPr>
        <w:tc>
          <w:tcPr>
            <w:tcW w:w="9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475B8" w14:textId="77777777" w:rsidR="002B0AB3" w:rsidRDefault="00040358">
            <w:pPr>
              <w:pStyle w:val="TableParagraph"/>
              <w:spacing w:before="97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2B0AB3" w14:paraId="343C346D" w14:textId="77777777">
        <w:trPr>
          <w:trHeight w:val="489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A7ED" w14:textId="77777777" w:rsidR="002B0AB3" w:rsidRDefault="00040358">
            <w:pPr>
              <w:pStyle w:val="TableParagraph"/>
              <w:spacing w:before="100"/>
              <w:ind w:left="11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AF456" w14:textId="77777777" w:rsidR="002B0AB3" w:rsidRDefault="00040358">
            <w:pPr>
              <w:pStyle w:val="TableParagraph"/>
              <w:spacing w:before="100"/>
              <w:ind w:left="11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2B0AB3" w14:paraId="59D7D029" w14:textId="77777777">
        <w:trPr>
          <w:trHeight w:val="491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40162" w14:textId="77777777" w:rsidR="002B0AB3" w:rsidRDefault="00040358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5C088" w14:textId="77777777" w:rsidR="002B0AB3" w:rsidRDefault="00040358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B0AB3" w14:paraId="7433373D" w14:textId="77777777">
        <w:trPr>
          <w:trHeight w:val="489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99BEC" w14:textId="77777777" w:rsidR="002B0AB3" w:rsidRDefault="00040358">
            <w:pPr>
              <w:pStyle w:val="TableParagraph"/>
              <w:spacing w:before="99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F7D35" w14:textId="77777777" w:rsidR="002B0AB3" w:rsidRDefault="00040358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B0AB3" w14:paraId="4CF38B20" w14:textId="77777777">
        <w:trPr>
          <w:trHeight w:val="553"/>
        </w:trPr>
        <w:tc>
          <w:tcPr>
            <w:tcW w:w="9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08F5" w14:textId="77777777" w:rsidR="002B0AB3" w:rsidRDefault="00040358">
            <w:pPr>
              <w:pStyle w:val="TableParagraph"/>
              <w:spacing w:line="276" w:lineRule="exact"/>
              <w:ind w:left="114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проводится в форме дифференцированного зачета (III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семестр)</w:t>
            </w:r>
          </w:p>
        </w:tc>
      </w:tr>
    </w:tbl>
    <w:p w14:paraId="362D28A9" w14:textId="77777777" w:rsidR="002B0AB3" w:rsidRDefault="002B0AB3">
      <w:pPr>
        <w:sectPr w:rsidR="002B0AB3">
          <w:footerReference w:type="default" r:id="rId11"/>
          <w:pgSz w:w="11906" w:h="16838"/>
          <w:pgMar w:top="1040" w:right="580" w:bottom="880" w:left="1400" w:header="0" w:footer="697" w:gutter="0"/>
          <w:cols w:space="720"/>
          <w:formProt w:val="0"/>
          <w:docGrid w:linePitch="100" w:charSpace="4096"/>
        </w:sectPr>
      </w:pPr>
    </w:p>
    <w:p w14:paraId="7D7DB3A8" w14:textId="77777777" w:rsidR="002B0AB3" w:rsidRDefault="002B0AB3">
      <w:pPr>
        <w:pStyle w:val="a5"/>
        <w:spacing w:before="4"/>
        <w:rPr>
          <w:b/>
          <w:sz w:val="22"/>
        </w:rPr>
      </w:pPr>
    </w:p>
    <w:p w14:paraId="5A62332F" w14:textId="77777777" w:rsidR="002B0AB3" w:rsidRDefault="00040358">
      <w:pPr>
        <w:pStyle w:val="1"/>
        <w:numPr>
          <w:ilvl w:val="1"/>
          <w:numId w:val="3"/>
        </w:numPr>
        <w:tabs>
          <w:tab w:val="left" w:pos="533"/>
        </w:tabs>
        <w:spacing w:before="90"/>
        <w:ind w:left="532" w:hanging="421"/>
      </w:pPr>
      <w:r>
        <w:t>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систем»</w:t>
      </w:r>
    </w:p>
    <w:p w14:paraId="0452755C" w14:textId="77777777" w:rsidR="002B0AB3" w:rsidRDefault="002B0AB3">
      <w:pPr>
        <w:pStyle w:val="a5"/>
        <w:spacing w:before="2"/>
        <w:rPr>
          <w:b/>
        </w:rPr>
      </w:pPr>
    </w:p>
    <w:tbl>
      <w:tblPr>
        <w:tblStyle w:val="TableNormal"/>
        <w:tblW w:w="14515" w:type="dxa"/>
        <w:tblInd w:w="115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2975"/>
        <w:gridCol w:w="7291"/>
        <w:gridCol w:w="1216"/>
        <w:gridCol w:w="3033"/>
      </w:tblGrid>
      <w:tr w:rsidR="002B0AB3" w14:paraId="4A506297" w14:textId="77777777">
        <w:trPr>
          <w:trHeight w:val="1214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CF162" w14:textId="77777777" w:rsidR="002B0AB3" w:rsidRDefault="00040358">
            <w:pPr>
              <w:pStyle w:val="TableParagraph"/>
              <w:spacing w:before="53"/>
              <w:ind w:left="1293" w:right="66" w:hanging="12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527D2" w14:textId="77777777" w:rsidR="002B0AB3" w:rsidRDefault="00040358">
            <w:pPr>
              <w:pStyle w:val="TableParagraph"/>
              <w:spacing w:before="53"/>
              <w:ind w:left="271" w:right="260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работы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5A0B8" w14:textId="77777777" w:rsidR="002B0AB3" w:rsidRDefault="00040358">
            <w:pPr>
              <w:pStyle w:val="TableParagraph"/>
              <w:spacing w:before="53"/>
              <w:ind w:left="305" w:right="229" w:hanging="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38F61" w14:textId="77777777" w:rsidR="002B0AB3" w:rsidRDefault="00040358">
            <w:pPr>
              <w:pStyle w:val="TableParagraph"/>
              <w:spacing w:before="53"/>
              <w:ind w:left="178" w:right="165" w:hanging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Код  ОК</w:t>
            </w:r>
            <w:proofErr w:type="gramEnd"/>
            <w:r>
              <w:rPr>
                <w:b/>
                <w:sz w:val="24"/>
              </w:rPr>
              <w:t>, ПК, ЛР</w:t>
            </w:r>
          </w:p>
        </w:tc>
      </w:tr>
      <w:tr w:rsidR="002B0AB3" w14:paraId="0681A9A3" w14:textId="77777777">
        <w:trPr>
          <w:trHeight w:val="381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3197E" w14:textId="77777777" w:rsidR="002B0AB3" w:rsidRDefault="00040358">
            <w:pPr>
              <w:pStyle w:val="TableParagraph"/>
              <w:spacing w:before="48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5BA10" w14:textId="77777777" w:rsidR="002B0AB3" w:rsidRDefault="00040358">
            <w:pPr>
              <w:pStyle w:val="TableParagraph"/>
              <w:spacing w:before="48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FAFA2" w14:textId="77777777" w:rsidR="002B0AB3" w:rsidRDefault="00040358">
            <w:pPr>
              <w:pStyle w:val="TableParagraph"/>
              <w:spacing w:before="48"/>
              <w:ind w:left="548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491C00E" w14:textId="77777777" w:rsidR="002B0AB3" w:rsidRDefault="00040358">
            <w:pPr>
              <w:pStyle w:val="TableParagraph"/>
              <w:spacing w:before="48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2B0AB3" w14:paraId="5B623E04" w14:textId="77777777">
        <w:trPr>
          <w:trHeight w:val="1211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58FCF" w14:textId="77777777" w:rsidR="002B0AB3" w:rsidRDefault="00040358">
            <w:pPr>
              <w:pStyle w:val="TableParagraph"/>
              <w:spacing w:before="50"/>
              <w:ind w:left="55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и 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ЭВМ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AB783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F0916" w14:textId="77777777" w:rsidR="002B0AB3" w:rsidRDefault="00040358">
            <w:pPr>
              <w:pStyle w:val="TableParagraph"/>
              <w:spacing w:before="50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C6B6D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5B0E152A" w14:textId="77777777">
        <w:trPr>
          <w:trHeight w:val="331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2F1FE63" w14:textId="77777777" w:rsidR="002B0AB3" w:rsidRDefault="00040358">
            <w:pPr>
              <w:pStyle w:val="TableParagraph"/>
              <w:spacing w:before="53" w:line="25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Базовые</w:t>
            </w:r>
          </w:p>
        </w:tc>
        <w:tc>
          <w:tcPr>
            <w:tcW w:w="72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8FB1F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6C853" w14:textId="77777777" w:rsidR="002B0AB3" w:rsidRDefault="00040358">
            <w:pPr>
              <w:pStyle w:val="TableParagraph"/>
              <w:spacing w:before="5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0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FFFEE" w14:textId="77777777" w:rsidR="002B0AB3" w:rsidRDefault="00040358">
            <w:pPr>
              <w:pStyle w:val="TableParagraph"/>
              <w:spacing w:before="50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1, ОК</w:t>
            </w:r>
            <w:r>
              <w:rPr>
                <w:spacing w:val="-1"/>
              </w:rPr>
              <w:t xml:space="preserve"> </w:t>
            </w:r>
            <w:r>
              <w:t>2, ОК</w:t>
            </w:r>
            <w:r>
              <w:rPr>
                <w:spacing w:val="-2"/>
              </w:rPr>
              <w:t xml:space="preserve"> </w:t>
            </w:r>
            <w:r>
              <w:t>5, ОК</w:t>
            </w:r>
            <w:r>
              <w:rPr>
                <w:spacing w:val="-1"/>
              </w:rPr>
              <w:t xml:space="preserve"> </w:t>
            </w:r>
            <w:r>
              <w:t>9, ОК</w:t>
            </w:r>
          </w:p>
          <w:p w14:paraId="5CCA16F7" w14:textId="77777777" w:rsidR="002B0AB3" w:rsidRDefault="00040358">
            <w:pPr>
              <w:pStyle w:val="TableParagraph"/>
              <w:spacing w:before="2" w:line="252" w:lineRule="exact"/>
              <w:ind w:left="58"/>
            </w:pPr>
            <w:r>
              <w:t>10,</w:t>
            </w:r>
          </w:p>
          <w:p w14:paraId="4FDFE2D6" w14:textId="77777777" w:rsidR="002B0AB3" w:rsidRDefault="00040358">
            <w:pPr>
              <w:pStyle w:val="TableParagraph"/>
              <w:spacing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5.2, ПК</w:t>
            </w:r>
            <w:r>
              <w:rPr>
                <w:spacing w:val="-1"/>
              </w:rPr>
              <w:t xml:space="preserve"> </w:t>
            </w:r>
            <w:r>
              <w:t>5.3, ПК</w:t>
            </w:r>
            <w:r>
              <w:rPr>
                <w:spacing w:val="-1"/>
              </w:rPr>
              <w:t xml:space="preserve"> </w:t>
            </w:r>
            <w:r>
              <w:t>5.6, ПК</w:t>
            </w:r>
            <w:r>
              <w:rPr>
                <w:spacing w:val="54"/>
              </w:rPr>
              <w:t xml:space="preserve"> </w:t>
            </w:r>
            <w:r>
              <w:t>5.7, ЛР 1, ЛР 4, ЛР 10, ЛР14, ЛР15</w:t>
            </w:r>
          </w:p>
        </w:tc>
      </w:tr>
      <w:tr w:rsidR="002B0AB3" w14:paraId="68CCE87C" w14:textId="77777777">
        <w:trPr>
          <w:trHeight w:val="251"/>
        </w:trPr>
        <w:tc>
          <w:tcPr>
            <w:tcW w:w="297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464EDBE7" w14:textId="77777777" w:rsidR="002B0AB3" w:rsidRDefault="00040358">
            <w:pPr>
              <w:pStyle w:val="TableParagraph"/>
              <w:spacing w:line="251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729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6F91E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FE9AF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4CD17" w14:textId="77777777" w:rsidR="002B0AB3" w:rsidRDefault="002B0AB3">
            <w:pPr>
              <w:rPr>
                <w:sz w:val="2"/>
                <w:szCs w:val="2"/>
              </w:rPr>
            </w:pPr>
          </w:p>
        </w:tc>
      </w:tr>
      <w:tr w:rsidR="002B0AB3" w14:paraId="3F2203F7" w14:textId="77777777">
        <w:trPr>
          <w:trHeight w:val="216"/>
        </w:trPr>
        <w:tc>
          <w:tcPr>
            <w:tcW w:w="297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FFC413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1DD60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ЭВМ</w:t>
            </w:r>
          </w:p>
        </w:tc>
        <w:tc>
          <w:tcPr>
            <w:tcW w:w="12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688DD" w14:textId="77777777" w:rsidR="002B0AB3" w:rsidRDefault="00040358">
            <w:pPr>
              <w:pStyle w:val="TableParagraph"/>
              <w:spacing w:before="4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D49B9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72AEFD2F" w14:textId="77777777">
        <w:trPr>
          <w:trHeight w:val="276"/>
        </w:trPr>
        <w:tc>
          <w:tcPr>
            <w:tcW w:w="297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16FEF8B2" w14:textId="77777777" w:rsidR="002B0AB3" w:rsidRDefault="00040358">
            <w:pPr>
              <w:pStyle w:val="TableParagraph"/>
              <w:ind w:left="55" w:right="994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системах</w:t>
            </w:r>
          </w:p>
        </w:tc>
        <w:tc>
          <w:tcPr>
            <w:tcW w:w="729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76F99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11D7F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54D9B" w14:textId="77777777" w:rsidR="002B0AB3" w:rsidRDefault="002B0AB3">
            <w:pPr>
              <w:rPr>
                <w:sz w:val="2"/>
                <w:szCs w:val="2"/>
              </w:rPr>
            </w:pPr>
          </w:p>
        </w:tc>
      </w:tr>
      <w:tr w:rsidR="002B0AB3" w14:paraId="731DAE50" w14:textId="77777777">
        <w:trPr>
          <w:trHeight w:val="881"/>
        </w:trPr>
        <w:tc>
          <w:tcPr>
            <w:tcW w:w="297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33F806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BED312" w14:textId="77777777" w:rsidR="002B0AB3" w:rsidRDefault="00040358">
            <w:pPr>
              <w:pStyle w:val="TableParagraph"/>
              <w:tabs>
                <w:tab w:val="left" w:pos="1754"/>
                <w:tab w:val="left" w:pos="4085"/>
                <w:tab w:val="left" w:pos="5634"/>
              </w:tabs>
              <w:spacing w:before="33" w:line="276" w:lineRule="exact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«архитектура».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z w:val="24"/>
              </w:rPr>
              <w:tab/>
              <w:t>вычислительной</w:t>
            </w:r>
            <w:r>
              <w:rPr>
                <w:sz w:val="24"/>
              </w:rPr>
              <w:tab/>
              <w:t>машины.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5B45206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BB8D04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066AE91E" w14:textId="77777777">
        <w:trPr>
          <w:trHeight w:val="332"/>
        </w:trPr>
        <w:tc>
          <w:tcPr>
            <w:tcW w:w="2975" w:type="dxa"/>
            <w:tcBorders>
              <w:left w:val="single" w:sz="2" w:space="0" w:color="000000"/>
              <w:right w:val="single" w:sz="2" w:space="0" w:color="000000"/>
            </w:tcBorders>
          </w:tcPr>
          <w:p w14:paraId="54B5276D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65DE2" w14:textId="77777777" w:rsidR="002B0AB3" w:rsidRDefault="00040358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Магистрально-модульный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C866A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D45C8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62A96F8F" w14:textId="77777777">
        <w:trPr>
          <w:trHeight w:val="317"/>
        </w:trPr>
        <w:tc>
          <w:tcPr>
            <w:tcW w:w="2975" w:type="dxa"/>
            <w:tcBorders>
              <w:left w:val="single" w:sz="2" w:space="0" w:color="000000"/>
              <w:right w:val="single" w:sz="2" w:space="0" w:color="000000"/>
            </w:tcBorders>
          </w:tcPr>
          <w:p w14:paraId="4E7DE71C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17F463" w14:textId="77777777" w:rsidR="002B0AB3" w:rsidRDefault="00040358">
            <w:pPr>
              <w:pStyle w:val="TableParagraph"/>
              <w:tabs>
                <w:tab w:val="left" w:pos="1391"/>
                <w:tab w:val="left" w:pos="3892"/>
                <w:tab w:val="left" w:pos="6019"/>
                <w:tab w:val="left" w:pos="7118"/>
              </w:tabs>
              <w:spacing w:before="48" w:line="249" w:lineRule="exact"/>
              <w:ind w:left="57"/>
              <w:rPr>
                <w:sz w:val="24"/>
              </w:rPr>
            </w:pPr>
            <w:r>
              <w:rPr>
                <w:sz w:val="24"/>
              </w:rPr>
              <w:t>3.Оценка</w:t>
            </w:r>
            <w:r>
              <w:rPr>
                <w:sz w:val="24"/>
              </w:rPr>
              <w:tab/>
              <w:t>производительности</w:t>
            </w:r>
            <w:r>
              <w:rPr>
                <w:sz w:val="24"/>
              </w:rPr>
              <w:tab/>
              <w:t>вычислительных</w:t>
            </w:r>
            <w:r>
              <w:rPr>
                <w:sz w:val="24"/>
              </w:rPr>
              <w:tab/>
              <w:t>систем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76449" w14:textId="77777777" w:rsidR="002B0AB3" w:rsidRDefault="00040358">
            <w:pPr>
              <w:pStyle w:val="TableParagraph"/>
              <w:spacing w:before="48" w:line="249" w:lineRule="exact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9F3B0E" w14:textId="77777777" w:rsidR="002B0AB3" w:rsidRDefault="002B0AB3">
            <w:pPr>
              <w:pStyle w:val="TableParagraph"/>
              <w:spacing w:before="50" w:line="247" w:lineRule="exact"/>
              <w:ind w:left="58"/>
            </w:pPr>
          </w:p>
        </w:tc>
      </w:tr>
      <w:tr w:rsidR="002B0AB3" w14:paraId="4CE4FA21" w14:textId="77777777">
        <w:trPr>
          <w:trHeight w:val="344"/>
        </w:trPr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9BB3C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0B10E" w14:textId="77777777" w:rsidR="002B0AB3" w:rsidRDefault="00040358">
            <w:pPr>
              <w:pStyle w:val="TableParagraph"/>
              <w:spacing w:before="6"/>
              <w:ind w:left="57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нечисловая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обработка.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55222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CB97D" w14:textId="77777777" w:rsidR="002B0AB3" w:rsidRDefault="002B0AB3">
            <w:pPr>
              <w:pStyle w:val="TableParagraph"/>
              <w:spacing w:line="238" w:lineRule="exact"/>
              <w:ind w:left="58"/>
            </w:pPr>
          </w:p>
        </w:tc>
      </w:tr>
      <w:tr w:rsidR="002B0AB3" w14:paraId="6F56F114" w14:textId="77777777">
        <w:trPr>
          <w:trHeight w:val="331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5C9870" w14:textId="77777777" w:rsidR="002B0AB3" w:rsidRDefault="00040358">
            <w:pPr>
              <w:pStyle w:val="TableParagraph"/>
              <w:spacing w:before="53" w:line="25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Типы</w:t>
            </w:r>
          </w:p>
        </w:tc>
        <w:tc>
          <w:tcPr>
            <w:tcW w:w="72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0A901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03433" w14:textId="77777777" w:rsidR="002B0AB3" w:rsidRDefault="00040358">
            <w:pPr>
              <w:pStyle w:val="TableParagraph"/>
              <w:spacing w:before="53"/>
              <w:ind w:left="468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0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F6224" w14:textId="77777777" w:rsidR="002B0AB3" w:rsidRDefault="00040358">
            <w:pPr>
              <w:pStyle w:val="TableParagraph"/>
              <w:spacing w:before="50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1, ОК</w:t>
            </w:r>
            <w:r>
              <w:rPr>
                <w:spacing w:val="-1"/>
              </w:rPr>
              <w:t xml:space="preserve"> </w:t>
            </w:r>
            <w:r>
              <w:t>2, ОК</w:t>
            </w:r>
            <w:r>
              <w:rPr>
                <w:spacing w:val="-2"/>
              </w:rPr>
              <w:t xml:space="preserve"> </w:t>
            </w:r>
            <w:r>
              <w:t>5, ОК</w:t>
            </w:r>
            <w:r>
              <w:rPr>
                <w:spacing w:val="-1"/>
              </w:rPr>
              <w:t xml:space="preserve"> </w:t>
            </w:r>
            <w:r>
              <w:t>9, ОК</w:t>
            </w:r>
          </w:p>
          <w:p w14:paraId="0DB4E236" w14:textId="77777777" w:rsidR="002B0AB3" w:rsidRDefault="00040358">
            <w:pPr>
              <w:pStyle w:val="TableParagraph"/>
              <w:spacing w:before="1"/>
              <w:ind w:left="58"/>
            </w:pPr>
            <w:r>
              <w:t>10,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5.2, ПК</w:t>
            </w:r>
            <w:r>
              <w:rPr>
                <w:spacing w:val="-1"/>
              </w:rPr>
              <w:t xml:space="preserve"> </w:t>
            </w:r>
            <w:r>
              <w:t>5.3, ПК</w:t>
            </w:r>
            <w:r>
              <w:rPr>
                <w:spacing w:val="-1"/>
              </w:rPr>
              <w:t xml:space="preserve"> </w:t>
            </w:r>
            <w:r>
              <w:t>5.6, ПК</w:t>
            </w:r>
            <w:r>
              <w:rPr>
                <w:spacing w:val="-2"/>
              </w:rPr>
              <w:t xml:space="preserve"> </w:t>
            </w:r>
            <w:r>
              <w:t>5.7, ЛР 1, ЛР 4, ЛР 10, ЛР14, ЛР15</w:t>
            </w:r>
          </w:p>
        </w:tc>
      </w:tr>
      <w:tr w:rsidR="002B0AB3" w14:paraId="4424878D" w14:textId="77777777">
        <w:trPr>
          <w:trHeight w:val="276"/>
        </w:trPr>
        <w:tc>
          <w:tcPr>
            <w:tcW w:w="297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756B86B2" w14:textId="77777777" w:rsidR="002B0AB3" w:rsidRDefault="00040358">
            <w:pPr>
              <w:pStyle w:val="TableParagraph"/>
              <w:ind w:left="55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их архитектурные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особенности</w:t>
            </w:r>
          </w:p>
        </w:tc>
        <w:tc>
          <w:tcPr>
            <w:tcW w:w="729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B5360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A5553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84DFB" w14:textId="77777777" w:rsidR="002B0AB3" w:rsidRDefault="002B0AB3">
            <w:pPr>
              <w:rPr>
                <w:sz w:val="2"/>
                <w:szCs w:val="2"/>
              </w:rPr>
            </w:pPr>
          </w:p>
        </w:tc>
      </w:tr>
      <w:tr w:rsidR="002B0AB3" w14:paraId="337EFA8D" w14:textId="77777777">
        <w:trPr>
          <w:trHeight w:val="662"/>
        </w:trPr>
        <w:tc>
          <w:tcPr>
            <w:tcW w:w="297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870FF51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FB120" w14:textId="77777777" w:rsidR="002B0AB3" w:rsidRDefault="00040358">
            <w:pPr>
              <w:pStyle w:val="TableParagraph"/>
              <w:tabs>
                <w:tab w:val="left" w:pos="501"/>
                <w:tab w:val="left" w:pos="2505"/>
                <w:tab w:val="left" w:pos="3350"/>
                <w:tab w:val="left" w:pos="5541"/>
              </w:tabs>
              <w:spacing w:before="48"/>
              <w:ind w:left="57" w:right="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Функциональная</w:t>
            </w:r>
            <w:r>
              <w:rPr>
                <w:sz w:val="24"/>
              </w:rPr>
              <w:tab/>
              <w:t>схема</w:t>
            </w:r>
            <w:r>
              <w:rPr>
                <w:sz w:val="24"/>
              </w:rPr>
              <w:tab/>
              <w:t>фон-неймановской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вычислительной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фон-неймановской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AE547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AA7AA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6C51E7B3" w14:textId="77777777">
        <w:trPr>
          <w:trHeight w:val="317"/>
        </w:trPr>
        <w:tc>
          <w:tcPr>
            <w:tcW w:w="297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5ECC3D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CE11E8" w14:textId="77777777" w:rsidR="002B0AB3" w:rsidRDefault="00040358">
            <w:pPr>
              <w:pStyle w:val="TableParagraph"/>
              <w:spacing w:before="48" w:line="249" w:lineRule="exact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шин.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шин.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шин.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91D1A3" w14:textId="77777777" w:rsidR="002B0AB3" w:rsidRDefault="00040358">
            <w:pPr>
              <w:pStyle w:val="TableParagraph"/>
              <w:spacing w:before="48" w:line="249" w:lineRule="exact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244AAE" w14:textId="77777777" w:rsidR="002B0AB3" w:rsidRDefault="002B0AB3">
            <w:pPr>
              <w:pStyle w:val="TableParagraph"/>
              <w:spacing w:before="50" w:line="247" w:lineRule="exact"/>
              <w:ind w:left="58"/>
            </w:pPr>
          </w:p>
        </w:tc>
      </w:tr>
      <w:tr w:rsidR="002B0AB3" w14:paraId="4FB47C76" w14:textId="77777777">
        <w:trPr>
          <w:trHeight w:val="344"/>
        </w:trPr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14:paraId="1D32ACD9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</w:tcBorders>
          </w:tcPr>
          <w:p w14:paraId="3C1DCD2F" w14:textId="77777777" w:rsidR="002B0AB3" w:rsidRDefault="00040358">
            <w:pPr>
              <w:pStyle w:val="TableParagraph"/>
              <w:spacing w:before="6"/>
              <w:ind w:left="57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</w:tcBorders>
          </w:tcPr>
          <w:p w14:paraId="5E55616F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7C59B" w14:textId="77777777" w:rsidR="002B0AB3" w:rsidRDefault="002B0AB3">
            <w:pPr>
              <w:pStyle w:val="TableParagraph"/>
              <w:spacing w:line="238" w:lineRule="exact"/>
              <w:ind w:left="58"/>
            </w:pPr>
          </w:p>
        </w:tc>
      </w:tr>
      <w:tr w:rsidR="002B0AB3" w14:paraId="25CCD6FD" w14:textId="77777777">
        <w:trPr>
          <w:trHeight w:val="937"/>
        </w:trPr>
        <w:tc>
          <w:tcPr>
            <w:tcW w:w="297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79AB3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6AB14" w14:textId="77777777" w:rsidR="002B0AB3" w:rsidRDefault="00040358">
            <w:pPr>
              <w:pStyle w:val="TableParagraph"/>
              <w:spacing w:before="48"/>
              <w:ind w:left="57" w:right="260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r>
              <w:rPr>
                <w:sz w:val="24"/>
              </w:rPr>
              <w:t>Назначение микропроцессоров. Устройство центрального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микропроцессоров.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Микропроцессоры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E073D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89B5C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19244F17" w14:textId="77777777">
        <w:trPr>
          <w:trHeight w:val="1214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07516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8AA48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микропроцессоров.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RISC, CISC, MISC. Параллелизм и конвейеризация вычислений.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Матричные и векторные процессоры. Технология </w:t>
            </w:r>
            <w:proofErr w:type="spellStart"/>
            <w:r>
              <w:rPr>
                <w:sz w:val="24"/>
              </w:rPr>
              <w:t>Hyper-Threading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процессора.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9451A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CD215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676DB314" w14:textId="77777777">
        <w:trPr>
          <w:trHeight w:val="1766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AE892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8D9E4" w14:textId="77777777" w:rsidR="002B0AB3" w:rsidRDefault="00040358">
            <w:pPr>
              <w:pStyle w:val="TableParagraph"/>
              <w:spacing w:before="48"/>
              <w:ind w:left="57" w:right="202"/>
              <w:rPr>
                <w:sz w:val="24"/>
              </w:rPr>
            </w:pPr>
            <w:r>
              <w:rPr>
                <w:sz w:val="24"/>
              </w:rPr>
              <w:t>Иерархическая структура памяти. Классификация и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Иерархическая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запоминающих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устройств. Основная память компьютера. Оперативное 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запоминающие устройства: назначение и основные характеристики.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Стековая память. Ассоциативная память. Кэш-памятью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кэш-памяти.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ОЗУ.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BEA27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2AA57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0AC59515" w14:textId="77777777">
        <w:trPr>
          <w:trHeight w:val="332"/>
        </w:trPr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67C008C" w14:textId="77777777" w:rsidR="002B0AB3" w:rsidRDefault="00040358">
            <w:pPr>
              <w:pStyle w:val="TableParagraph"/>
              <w:spacing w:before="53" w:line="25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</w:p>
          <w:p w14:paraId="0E2DE57C" w14:textId="77777777" w:rsidR="002B0AB3" w:rsidRDefault="00040358">
            <w:pPr>
              <w:pStyle w:val="TableParagraph"/>
              <w:ind w:left="55" w:right="977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98BCF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53BCB" w14:textId="77777777" w:rsidR="002B0AB3" w:rsidRDefault="00040358">
            <w:pPr>
              <w:pStyle w:val="TableParagraph"/>
              <w:spacing w:before="53"/>
              <w:ind w:left="468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3D267" w14:textId="77777777" w:rsidR="002B0AB3" w:rsidRDefault="00040358">
            <w:pPr>
              <w:pStyle w:val="TableParagraph"/>
              <w:spacing w:before="50" w:line="252" w:lineRule="exact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1, ОК</w:t>
            </w:r>
            <w:r>
              <w:rPr>
                <w:spacing w:val="-1"/>
              </w:rPr>
              <w:t xml:space="preserve"> </w:t>
            </w:r>
            <w:r>
              <w:t>2, ОК</w:t>
            </w:r>
            <w:r>
              <w:rPr>
                <w:spacing w:val="-2"/>
              </w:rPr>
              <w:t xml:space="preserve"> </w:t>
            </w:r>
            <w:r>
              <w:t>5, ОК</w:t>
            </w:r>
            <w:r>
              <w:rPr>
                <w:spacing w:val="-1"/>
              </w:rPr>
              <w:t xml:space="preserve"> </w:t>
            </w:r>
            <w:r>
              <w:t>9, ОК</w:t>
            </w:r>
          </w:p>
          <w:p w14:paraId="2C3BBCC5" w14:textId="77777777" w:rsidR="002B0AB3" w:rsidRDefault="00040358">
            <w:pPr>
              <w:pStyle w:val="TableParagraph"/>
              <w:spacing w:line="252" w:lineRule="exact"/>
              <w:ind w:left="58"/>
            </w:pPr>
            <w:r>
              <w:t>10,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5.2, ПК</w:t>
            </w:r>
            <w:r>
              <w:rPr>
                <w:spacing w:val="-1"/>
              </w:rPr>
              <w:t xml:space="preserve"> </w:t>
            </w:r>
            <w:r>
              <w:t>5.3, ПК</w:t>
            </w:r>
            <w:r>
              <w:rPr>
                <w:spacing w:val="-1"/>
              </w:rPr>
              <w:t xml:space="preserve"> </w:t>
            </w:r>
            <w:r>
              <w:t>5.6, ПК</w:t>
            </w:r>
            <w:r>
              <w:rPr>
                <w:spacing w:val="-2"/>
              </w:rPr>
              <w:t xml:space="preserve"> </w:t>
            </w:r>
            <w:r>
              <w:t>5.7, ЛР 1, ЛР 4, ЛР 10, ЛР14, ЛР15</w:t>
            </w:r>
          </w:p>
        </w:tc>
      </w:tr>
      <w:tr w:rsidR="002B0AB3" w14:paraId="21E2222B" w14:textId="77777777">
        <w:trPr>
          <w:trHeight w:val="616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8F4ECFE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4A61D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1.Топологии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57835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162A5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41F18872" w14:textId="77777777">
        <w:trPr>
          <w:trHeight w:val="318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45975F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CD09DA" w14:textId="77777777" w:rsidR="002B0AB3" w:rsidRDefault="00040358">
            <w:pPr>
              <w:pStyle w:val="TableParagraph"/>
              <w:tabs>
                <w:tab w:val="left" w:pos="2823"/>
                <w:tab w:val="left" w:pos="4104"/>
                <w:tab w:val="left" w:pos="6065"/>
                <w:tab w:val="left" w:pos="7125"/>
              </w:tabs>
              <w:spacing w:before="48" w:line="249" w:lineRule="exact"/>
              <w:ind w:left="57"/>
              <w:rPr>
                <w:sz w:val="24"/>
              </w:rPr>
            </w:pPr>
            <w:r>
              <w:rPr>
                <w:sz w:val="24"/>
              </w:rPr>
              <w:t>2.Мультипроцессорные</w:t>
            </w:r>
            <w:r>
              <w:rPr>
                <w:sz w:val="24"/>
              </w:rPr>
              <w:tab/>
              <w:t>системы.</w:t>
            </w:r>
            <w:r>
              <w:rPr>
                <w:sz w:val="24"/>
              </w:rPr>
              <w:tab/>
              <w:t>Классификация</w:t>
            </w:r>
            <w:r>
              <w:rPr>
                <w:sz w:val="24"/>
              </w:rPr>
              <w:tab/>
              <w:t>систем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FFD13A" w14:textId="77777777" w:rsidR="002B0AB3" w:rsidRDefault="00040358">
            <w:pPr>
              <w:pStyle w:val="TableParagraph"/>
              <w:spacing w:before="48" w:line="249" w:lineRule="exact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40A8087" w14:textId="77777777" w:rsidR="002B0AB3" w:rsidRDefault="002B0AB3">
            <w:pPr>
              <w:pStyle w:val="TableParagraph"/>
              <w:spacing w:before="50" w:line="247" w:lineRule="exact"/>
              <w:ind w:left="58"/>
            </w:pPr>
          </w:p>
        </w:tc>
      </w:tr>
      <w:tr w:rsidR="002B0AB3" w14:paraId="74AB1F80" w14:textId="77777777">
        <w:trPr>
          <w:trHeight w:val="287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0C493D" w14:textId="77777777" w:rsidR="002B0AB3" w:rsidRDefault="002B0A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0" w:type="dxa"/>
            <w:tcBorders>
              <w:left w:val="single" w:sz="2" w:space="0" w:color="000000"/>
              <w:right w:val="single" w:sz="2" w:space="0" w:color="000000"/>
            </w:tcBorders>
          </w:tcPr>
          <w:p w14:paraId="7462A277" w14:textId="77777777" w:rsidR="002B0AB3" w:rsidRDefault="00040358">
            <w:pPr>
              <w:pStyle w:val="TableParagraph"/>
              <w:spacing w:before="6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параллельной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обработкой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МПС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памятью.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МПС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16" w:type="dxa"/>
            <w:tcBorders>
              <w:left w:val="single" w:sz="2" w:space="0" w:color="000000"/>
              <w:right w:val="single" w:sz="2" w:space="0" w:color="000000"/>
            </w:tcBorders>
          </w:tcPr>
          <w:p w14:paraId="06FFB25C" w14:textId="77777777" w:rsidR="002B0AB3" w:rsidRDefault="002B0A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right w:val="single" w:sz="2" w:space="0" w:color="000000"/>
            </w:tcBorders>
          </w:tcPr>
          <w:p w14:paraId="1A6A221B" w14:textId="77777777" w:rsidR="002B0AB3" w:rsidRDefault="002B0AB3">
            <w:pPr>
              <w:pStyle w:val="TableParagraph"/>
              <w:spacing w:line="238" w:lineRule="exact"/>
              <w:ind w:left="58"/>
            </w:pPr>
          </w:p>
        </w:tc>
      </w:tr>
      <w:tr w:rsidR="002B0AB3" w14:paraId="3B65FB06" w14:textId="77777777">
        <w:trPr>
          <w:trHeight w:val="332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E46C75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1A131" w14:textId="77777777" w:rsidR="002B0AB3" w:rsidRDefault="00040358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локальной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многомашинные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1A2BB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C8FCF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2D6D64D3" w14:textId="77777777">
        <w:trPr>
          <w:trHeight w:val="318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5BF4B6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C7DAA9" w14:textId="77777777" w:rsidR="002B0AB3" w:rsidRDefault="00040358">
            <w:pPr>
              <w:pStyle w:val="TableParagraph"/>
              <w:tabs>
                <w:tab w:val="left" w:pos="2504"/>
                <w:tab w:val="left" w:pos="2950"/>
                <w:tab w:val="left" w:pos="5011"/>
                <w:tab w:val="left" w:pos="6332"/>
              </w:tabs>
              <w:spacing w:before="48" w:line="249" w:lineRule="exact"/>
              <w:ind w:left="57"/>
              <w:rPr>
                <w:sz w:val="24"/>
              </w:rPr>
            </w:pPr>
            <w:r>
              <w:rPr>
                <w:sz w:val="24"/>
              </w:rPr>
              <w:t>3.Комплексирование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вычислительных</w:t>
            </w:r>
            <w:r>
              <w:rPr>
                <w:sz w:val="24"/>
              </w:rPr>
              <w:tab/>
              <w:t>системах.</w:t>
            </w:r>
            <w:r>
              <w:rPr>
                <w:sz w:val="24"/>
              </w:rPr>
              <w:tab/>
              <w:t>Типовые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1C587E" w14:textId="77777777" w:rsidR="002B0AB3" w:rsidRDefault="00040358">
            <w:pPr>
              <w:pStyle w:val="TableParagraph"/>
              <w:spacing w:before="48" w:line="249" w:lineRule="exact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7B9E1B" w14:textId="77777777" w:rsidR="002B0AB3" w:rsidRDefault="002B0AB3">
            <w:pPr>
              <w:pStyle w:val="TableParagraph"/>
              <w:spacing w:before="50" w:line="247" w:lineRule="exact"/>
              <w:ind w:left="58"/>
            </w:pPr>
          </w:p>
        </w:tc>
      </w:tr>
      <w:tr w:rsidR="002B0AB3" w14:paraId="4CC58D9E" w14:textId="77777777">
        <w:trPr>
          <w:trHeight w:val="344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8C1C599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65B59" w14:textId="77777777" w:rsidR="002B0AB3" w:rsidRDefault="00040358">
            <w:pPr>
              <w:pStyle w:val="TableParagraph"/>
              <w:spacing w:before="6"/>
              <w:ind w:left="57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B13DE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5D768" w14:textId="77777777" w:rsidR="002B0AB3" w:rsidRDefault="002B0AB3">
            <w:pPr>
              <w:pStyle w:val="TableParagraph"/>
              <w:spacing w:line="238" w:lineRule="exact"/>
              <w:ind w:left="58"/>
            </w:pPr>
          </w:p>
        </w:tc>
      </w:tr>
      <w:tr w:rsidR="002B0AB3" w14:paraId="5F3739EB" w14:textId="77777777">
        <w:trPr>
          <w:trHeight w:val="318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D6CDB9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F1E8E" w14:textId="77777777" w:rsidR="002B0AB3" w:rsidRDefault="00040358">
            <w:pPr>
              <w:pStyle w:val="TableParagraph"/>
              <w:tabs>
                <w:tab w:val="left" w:pos="1288"/>
                <w:tab w:val="left" w:pos="2803"/>
                <w:tab w:val="left" w:pos="5005"/>
                <w:tab w:val="left" w:pos="7126"/>
              </w:tabs>
              <w:spacing w:before="48" w:line="249" w:lineRule="exact"/>
              <w:ind w:left="57"/>
              <w:rPr>
                <w:sz w:val="24"/>
              </w:rPr>
            </w:pPr>
            <w:r>
              <w:rPr>
                <w:sz w:val="24"/>
              </w:rPr>
              <w:t>4.Базовые</w:t>
            </w:r>
            <w:r>
              <w:rPr>
                <w:sz w:val="24"/>
              </w:rPr>
              <w:tab/>
              <w:t>архитектуры</w:t>
            </w:r>
            <w:r>
              <w:rPr>
                <w:sz w:val="24"/>
              </w:rPr>
              <w:tab/>
              <w:t>суперкомпьютеров.</w:t>
            </w:r>
            <w:r>
              <w:rPr>
                <w:sz w:val="24"/>
              </w:rPr>
              <w:tab/>
              <w:t>Суперкомпьютеры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63FA16" w14:textId="77777777" w:rsidR="002B0AB3" w:rsidRDefault="00040358">
            <w:pPr>
              <w:pStyle w:val="TableParagraph"/>
              <w:spacing w:before="48" w:line="249" w:lineRule="exact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7E094A" w14:textId="77777777" w:rsidR="002B0AB3" w:rsidRDefault="002B0AB3">
            <w:pPr>
              <w:pStyle w:val="TableParagraph"/>
              <w:spacing w:before="50" w:line="247" w:lineRule="exact"/>
              <w:ind w:left="58"/>
            </w:pPr>
          </w:p>
        </w:tc>
      </w:tr>
      <w:tr w:rsidR="002B0AB3" w14:paraId="62093009" w14:textId="77777777">
        <w:trPr>
          <w:trHeight w:val="288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B5C4A2" w14:textId="77777777" w:rsidR="002B0AB3" w:rsidRDefault="002B0A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0" w:type="dxa"/>
            <w:tcBorders>
              <w:left w:val="single" w:sz="2" w:space="0" w:color="000000"/>
              <w:right w:val="single" w:sz="2" w:space="0" w:color="000000"/>
            </w:tcBorders>
          </w:tcPr>
          <w:p w14:paraId="2C457A02" w14:textId="77777777" w:rsidR="002B0AB3" w:rsidRDefault="00040358">
            <w:pPr>
              <w:pStyle w:val="TableParagraph"/>
              <w:tabs>
                <w:tab w:val="left" w:pos="1779"/>
                <w:tab w:val="left" w:pos="3307"/>
                <w:tab w:val="left" w:pos="5519"/>
                <w:tab w:val="left" w:pos="5929"/>
              </w:tabs>
              <w:spacing w:before="6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параллельной</w:t>
            </w:r>
            <w:r>
              <w:rPr>
                <w:sz w:val="24"/>
              </w:rPr>
              <w:tab/>
              <w:t>обработкой.</w:t>
            </w:r>
            <w:r>
              <w:rPr>
                <w:sz w:val="24"/>
              </w:rPr>
              <w:tab/>
              <w:t>Суперкомпьютеры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конвейерной</w:t>
            </w:r>
          </w:p>
        </w:tc>
        <w:tc>
          <w:tcPr>
            <w:tcW w:w="1216" w:type="dxa"/>
            <w:tcBorders>
              <w:left w:val="single" w:sz="2" w:space="0" w:color="000000"/>
              <w:right w:val="single" w:sz="2" w:space="0" w:color="000000"/>
            </w:tcBorders>
          </w:tcPr>
          <w:p w14:paraId="00665B93" w14:textId="77777777" w:rsidR="002B0AB3" w:rsidRDefault="002B0A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right w:val="single" w:sz="2" w:space="0" w:color="000000"/>
            </w:tcBorders>
          </w:tcPr>
          <w:p w14:paraId="71D3B665" w14:textId="77777777" w:rsidR="002B0AB3" w:rsidRDefault="002B0AB3">
            <w:pPr>
              <w:pStyle w:val="TableParagraph"/>
              <w:spacing w:line="238" w:lineRule="exact"/>
              <w:ind w:left="58"/>
            </w:pPr>
          </w:p>
        </w:tc>
      </w:tr>
      <w:tr w:rsidR="002B0AB3" w14:paraId="02FBEDEA" w14:textId="77777777">
        <w:trPr>
          <w:trHeight w:val="330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84AE5A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16772" w14:textId="77777777" w:rsidR="002B0AB3" w:rsidRDefault="00040358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обработкой.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A5576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D4991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380BAB60" w14:textId="77777777">
        <w:trPr>
          <w:trHeight w:val="319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E2D0E6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74C573" w14:textId="77777777" w:rsidR="002B0AB3" w:rsidRDefault="00040358">
            <w:pPr>
              <w:pStyle w:val="TableParagraph"/>
              <w:tabs>
                <w:tab w:val="left" w:pos="1590"/>
                <w:tab w:val="left" w:pos="3225"/>
                <w:tab w:val="left" w:pos="5506"/>
              </w:tabs>
              <w:spacing w:before="48" w:line="250" w:lineRule="exact"/>
              <w:ind w:left="57"/>
              <w:rPr>
                <w:sz w:val="24"/>
              </w:rPr>
            </w:pPr>
            <w:r>
              <w:rPr>
                <w:sz w:val="24"/>
              </w:rPr>
              <w:t>5.Кластеры.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функционирования</w:t>
            </w:r>
            <w:r>
              <w:rPr>
                <w:sz w:val="24"/>
              </w:rPr>
              <w:tab/>
              <w:t>вычислительных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C7989B" w14:textId="77777777" w:rsidR="002B0AB3" w:rsidRDefault="00040358">
            <w:pPr>
              <w:pStyle w:val="TableParagraph"/>
              <w:spacing w:before="48" w:line="250" w:lineRule="exact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364541" w14:textId="77777777" w:rsidR="002B0AB3" w:rsidRDefault="002B0AB3">
            <w:pPr>
              <w:pStyle w:val="TableParagraph"/>
              <w:spacing w:before="50" w:line="249" w:lineRule="exact"/>
              <w:ind w:left="58"/>
            </w:pPr>
          </w:p>
        </w:tc>
      </w:tr>
      <w:tr w:rsidR="002B0AB3" w14:paraId="4A4849BF" w14:textId="77777777">
        <w:trPr>
          <w:trHeight w:val="286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BA56C5" w14:textId="77777777" w:rsidR="002B0AB3" w:rsidRDefault="002B0A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90" w:type="dxa"/>
            <w:tcBorders>
              <w:left w:val="single" w:sz="2" w:space="0" w:color="000000"/>
              <w:right w:val="single" w:sz="2" w:space="0" w:color="000000"/>
            </w:tcBorders>
          </w:tcPr>
          <w:p w14:paraId="319F95B0" w14:textId="77777777" w:rsidR="002B0AB3" w:rsidRDefault="00040358">
            <w:pPr>
              <w:pStyle w:val="TableParagraph"/>
              <w:spacing w:before="5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систем.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1216" w:type="dxa"/>
            <w:tcBorders>
              <w:left w:val="single" w:sz="2" w:space="0" w:color="000000"/>
              <w:right w:val="single" w:sz="2" w:space="0" w:color="000000"/>
            </w:tcBorders>
          </w:tcPr>
          <w:p w14:paraId="523E5DC6" w14:textId="77777777" w:rsidR="002B0AB3" w:rsidRDefault="002B0A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right w:val="single" w:sz="2" w:space="0" w:color="000000"/>
            </w:tcBorders>
          </w:tcPr>
          <w:p w14:paraId="3DA050CB" w14:textId="77777777" w:rsidR="002B0AB3" w:rsidRDefault="002B0AB3">
            <w:pPr>
              <w:pStyle w:val="TableParagraph"/>
              <w:spacing w:line="239" w:lineRule="exact"/>
              <w:ind w:left="58"/>
            </w:pPr>
          </w:p>
        </w:tc>
      </w:tr>
      <w:tr w:rsidR="002B0AB3" w14:paraId="54040DA7" w14:textId="77777777">
        <w:trPr>
          <w:trHeight w:val="332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420199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422EC" w14:textId="77777777" w:rsidR="002B0AB3" w:rsidRDefault="00040358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Амдала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Густавсона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C977E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C9BDB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5C45CB02" w14:textId="77777777">
        <w:trPr>
          <w:trHeight w:val="386"/>
        </w:trPr>
        <w:tc>
          <w:tcPr>
            <w:tcW w:w="2975" w:type="dxa"/>
            <w:vMerge/>
            <w:tcBorders>
              <w:top w:val="single" w:sz="2" w:space="0" w:color="000000"/>
              <w:left w:val="single" w:sz="2" w:space="0" w:color="000000"/>
            </w:tcBorders>
          </w:tcPr>
          <w:p w14:paraId="3A8CAB7E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9BC2DC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8F53B5" w14:textId="77777777" w:rsidR="002B0AB3" w:rsidRDefault="00040358">
            <w:pPr>
              <w:pStyle w:val="TableParagraph"/>
              <w:spacing w:before="53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AFBCF" w14:textId="77777777" w:rsidR="002B0AB3" w:rsidRDefault="00040358">
            <w:pPr>
              <w:pStyle w:val="TableParagraph"/>
              <w:spacing w:before="50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1, ОК</w:t>
            </w:r>
            <w:r>
              <w:rPr>
                <w:spacing w:val="-1"/>
              </w:rPr>
              <w:t xml:space="preserve"> </w:t>
            </w:r>
            <w:r>
              <w:t>2, ОК</w:t>
            </w:r>
            <w:r>
              <w:rPr>
                <w:spacing w:val="-1"/>
              </w:rPr>
              <w:t xml:space="preserve"> </w:t>
            </w:r>
            <w:r>
              <w:t>4, ОК</w:t>
            </w:r>
            <w:r>
              <w:rPr>
                <w:spacing w:val="-2"/>
              </w:rPr>
              <w:t xml:space="preserve"> </w:t>
            </w:r>
            <w:r>
              <w:t>5, ОК</w:t>
            </w:r>
            <w:r>
              <w:rPr>
                <w:spacing w:val="-1"/>
              </w:rPr>
              <w:t xml:space="preserve"> </w:t>
            </w:r>
            <w:r>
              <w:t>9,</w:t>
            </w:r>
          </w:p>
          <w:p w14:paraId="56EAD863" w14:textId="77777777" w:rsidR="002B0AB3" w:rsidRDefault="00040358">
            <w:pPr>
              <w:pStyle w:val="TableParagraph"/>
              <w:spacing w:before="1" w:line="252" w:lineRule="exact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10, ПК</w:t>
            </w:r>
            <w:r>
              <w:rPr>
                <w:spacing w:val="-1"/>
              </w:rPr>
              <w:t xml:space="preserve"> </w:t>
            </w:r>
            <w:r>
              <w:t>5.2, ПК</w:t>
            </w:r>
            <w:r>
              <w:rPr>
                <w:spacing w:val="-1"/>
              </w:rPr>
              <w:t xml:space="preserve"> </w:t>
            </w:r>
            <w:r>
              <w:t>5.3, ПК</w:t>
            </w:r>
            <w:r>
              <w:rPr>
                <w:spacing w:val="-1"/>
              </w:rPr>
              <w:t xml:space="preserve"> </w:t>
            </w:r>
            <w:r>
              <w:t>5.6,</w:t>
            </w:r>
          </w:p>
          <w:p w14:paraId="0A7C43E8" w14:textId="77777777" w:rsidR="002B0AB3" w:rsidRDefault="00040358">
            <w:pPr>
              <w:pStyle w:val="TableParagraph"/>
              <w:spacing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5.7, ЛР 1, ЛР 4, ЛР 10, ЛР14, ЛР15</w:t>
            </w:r>
          </w:p>
        </w:tc>
      </w:tr>
      <w:tr w:rsidR="002B0AB3" w14:paraId="21FC2F2D" w14:textId="77777777">
        <w:trPr>
          <w:trHeight w:val="870"/>
        </w:trPr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A009C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66EA9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02B54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AF881" w14:textId="77777777" w:rsidR="002B0AB3" w:rsidRDefault="002B0AB3">
            <w:pPr>
              <w:pStyle w:val="TableParagraph"/>
              <w:spacing w:line="252" w:lineRule="exact"/>
              <w:ind w:left="58"/>
            </w:pPr>
          </w:p>
        </w:tc>
      </w:tr>
      <w:tr w:rsidR="002B0AB3" w14:paraId="0CBF8907" w14:textId="77777777">
        <w:trPr>
          <w:trHeight w:val="868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AA1AB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91289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8DD73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449C9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561DFABC" w14:textId="77777777">
        <w:trPr>
          <w:trHeight w:val="869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87F53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96C52" w14:textId="77777777" w:rsidR="002B0AB3" w:rsidRDefault="00040358">
            <w:pPr>
              <w:pStyle w:val="TableParagraph"/>
              <w:tabs>
                <w:tab w:val="left" w:pos="527"/>
                <w:tab w:val="left" w:pos="2451"/>
                <w:tab w:val="left" w:pos="2870"/>
                <w:tab w:val="left" w:pos="4114"/>
                <w:tab w:val="left" w:pos="5724"/>
              </w:tabs>
              <w:spacing w:before="48"/>
              <w:ind w:left="57" w:right="4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Идентификация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компонентов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D3F1C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AED4A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2B288BFD" w14:textId="77777777">
        <w:trPr>
          <w:trHeight w:val="868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8E9BE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C09FE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84BAA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B6BEF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16EA597D" w14:textId="77777777">
        <w:trPr>
          <w:trHeight w:val="868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F2C6C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7F7F7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Конфигурирование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SetupBIOS</w:t>
            </w:r>
            <w:proofErr w:type="spellEnd"/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07235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A2CEC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13B8BE20" w14:textId="77777777">
        <w:trPr>
          <w:trHeight w:val="1214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7DEB6" w14:textId="77777777" w:rsidR="002B0AB3" w:rsidRDefault="00040358">
            <w:pPr>
              <w:pStyle w:val="TableParagraph"/>
              <w:spacing w:before="53"/>
              <w:ind w:left="55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 управления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ресурсами и 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ресурсам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7BED7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105F7" w14:textId="77777777" w:rsidR="002B0AB3" w:rsidRDefault="00040358">
            <w:pPr>
              <w:pStyle w:val="TableParagraph"/>
              <w:spacing w:before="53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E8FA0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31499424" w14:textId="77777777">
        <w:trPr>
          <w:trHeight w:val="386"/>
        </w:trPr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6292AA" w14:textId="77777777" w:rsidR="002B0AB3" w:rsidRDefault="00040358">
            <w:pPr>
              <w:pStyle w:val="TableParagraph"/>
              <w:spacing w:before="53"/>
              <w:ind w:left="55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 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доступов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ним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150B6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21E80" w14:textId="77777777" w:rsidR="002B0AB3" w:rsidRDefault="00040358">
            <w:pPr>
              <w:pStyle w:val="TableParagraph"/>
              <w:spacing w:before="53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8D9D0" w14:textId="77777777" w:rsidR="002B0AB3" w:rsidRDefault="00040358">
            <w:pPr>
              <w:pStyle w:val="TableParagraph"/>
              <w:spacing w:before="50" w:line="252" w:lineRule="exact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1, ОК</w:t>
            </w:r>
            <w:r>
              <w:rPr>
                <w:spacing w:val="-1"/>
              </w:rPr>
              <w:t xml:space="preserve"> </w:t>
            </w:r>
            <w:r>
              <w:t>2, ОК</w:t>
            </w:r>
            <w:r>
              <w:rPr>
                <w:spacing w:val="-2"/>
              </w:rPr>
              <w:t xml:space="preserve"> </w:t>
            </w:r>
            <w:r>
              <w:t>5, ОК</w:t>
            </w:r>
            <w:r>
              <w:rPr>
                <w:spacing w:val="-1"/>
              </w:rPr>
              <w:t xml:space="preserve"> </w:t>
            </w:r>
            <w:r>
              <w:t>9, ОК</w:t>
            </w:r>
          </w:p>
          <w:p w14:paraId="6548B4B6" w14:textId="77777777" w:rsidR="002B0AB3" w:rsidRDefault="00040358">
            <w:pPr>
              <w:pStyle w:val="TableParagraph"/>
              <w:spacing w:line="252" w:lineRule="exact"/>
              <w:ind w:left="58"/>
            </w:pPr>
            <w:r>
              <w:t>10, ПК</w:t>
            </w:r>
            <w:r>
              <w:rPr>
                <w:spacing w:val="-1"/>
              </w:rPr>
              <w:t xml:space="preserve"> </w:t>
            </w:r>
            <w:r>
              <w:t>5.2, ПК</w:t>
            </w:r>
            <w:r>
              <w:rPr>
                <w:spacing w:val="-1"/>
              </w:rPr>
              <w:t xml:space="preserve"> </w:t>
            </w:r>
            <w:r>
              <w:t>5.6, ПК5.7, ЛР 1, ЛР 4, ЛР 10, ЛР14, ЛР15</w:t>
            </w:r>
          </w:p>
        </w:tc>
      </w:tr>
      <w:tr w:rsidR="002B0AB3" w14:paraId="6567E880" w14:textId="77777777">
        <w:trPr>
          <w:trHeight w:val="616"/>
        </w:trPr>
        <w:tc>
          <w:tcPr>
            <w:tcW w:w="297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C503BD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D61A0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6E342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9344A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3D8796F2" w14:textId="77777777">
        <w:trPr>
          <w:trHeight w:val="614"/>
        </w:trPr>
        <w:tc>
          <w:tcPr>
            <w:tcW w:w="297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E4F6CCF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E3A23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памятью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90AA2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9D25A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20CCBBD1" w14:textId="77777777">
        <w:trPr>
          <w:trHeight w:val="617"/>
        </w:trPr>
        <w:tc>
          <w:tcPr>
            <w:tcW w:w="297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B689FF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8CB70" w14:textId="77777777" w:rsidR="002B0AB3" w:rsidRDefault="00040358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прерываниями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14C53" w14:textId="77777777" w:rsidR="002B0AB3" w:rsidRDefault="00040358">
            <w:pPr>
              <w:pStyle w:val="TableParagraph"/>
              <w:spacing w:before="49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9CE50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7D548D1C" w14:textId="77777777">
        <w:trPr>
          <w:trHeight w:val="616"/>
        </w:trPr>
        <w:tc>
          <w:tcPr>
            <w:tcW w:w="2975" w:type="dxa"/>
            <w:vMerge/>
            <w:tcBorders>
              <w:left w:val="single" w:sz="2" w:space="0" w:color="000000"/>
            </w:tcBorders>
          </w:tcPr>
          <w:p w14:paraId="694DF1DA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44297C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DMA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F86C76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5D2CC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5A28D22A" w14:textId="77777777">
        <w:trPr>
          <w:trHeight w:val="616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6636F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16156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ввода/вывода</w:t>
            </w:r>
          </w:p>
        </w:tc>
        <w:tc>
          <w:tcPr>
            <w:tcW w:w="1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FC2B5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D88E0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7D2EE678" w14:textId="77777777">
        <w:trPr>
          <w:trHeight w:val="938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37876" w14:textId="77777777" w:rsidR="002B0AB3" w:rsidRDefault="00040358">
            <w:pPr>
              <w:pStyle w:val="TableParagraph"/>
              <w:spacing w:before="53"/>
              <w:ind w:left="55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65013396" w14:textId="77777777" w:rsidR="002B0AB3" w:rsidRDefault="00040358"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компьютерных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4F0E8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AF84D" w14:textId="77777777" w:rsidR="002B0AB3" w:rsidRDefault="00040358">
            <w:pPr>
              <w:pStyle w:val="TableParagraph"/>
              <w:spacing w:before="53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4A446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43FC0011" w14:textId="77777777">
        <w:trPr>
          <w:trHeight w:val="386"/>
        </w:trPr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C9005" w14:textId="77777777" w:rsidR="002B0AB3" w:rsidRDefault="00040358">
            <w:pPr>
              <w:pStyle w:val="TableParagraph"/>
              <w:spacing w:before="53"/>
              <w:ind w:left="55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133DBE33" w14:textId="77777777" w:rsidR="002B0AB3" w:rsidRDefault="00040358"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компьютерных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66EB6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22131" w14:textId="77777777" w:rsidR="002B0AB3" w:rsidRDefault="00040358">
            <w:pPr>
              <w:pStyle w:val="TableParagraph"/>
              <w:spacing w:before="53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05648" w14:textId="77777777" w:rsidR="002B0AB3" w:rsidRDefault="00040358">
            <w:pPr>
              <w:pStyle w:val="TableParagraph"/>
              <w:spacing w:before="50" w:line="252" w:lineRule="exact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1, ОК</w:t>
            </w:r>
            <w:r>
              <w:rPr>
                <w:spacing w:val="-1"/>
              </w:rPr>
              <w:t xml:space="preserve"> </w:t>
            </w:r>
            <w:r>
              <w:t>2, ОК</w:t>
            </w:r>
            <w:r>
              <w:rPr>
                <w:spacing w:val="-1"/>
              </w:rPr>
              <w:t xml:space="preserve"> </w:t>
            </w:r>
            <w:r>
              <w:t>4, ОК</w:t>
            </w:r>
            <w:r>
              <w:rPr>
                <w:spacing w:val="-2"/>
              </w:rPr>
              <w:t xml:space="preserve"> </w:t>
            </w:r>
            <w:r>
              <w:t>5, ОК</w:t>
            </w:r>
            <w:r>
              <w:rPr>
                <w:spacing w:val="-1"/>
              </w:rPr>
              <w:t xml:space="preserve"> </w:t>
            </w:r>
            <w:r>
              <w:t>9,</w:t>
            </w:r>
          </w:p>
          <w:p w14:paraId="037AB6D7" w14:textId="77777777" w:rsidR="002B0AB3" w:rsidRDefault="00040358">
            <w:pPr>
              <w:pStyle w:val="TableParagraph"/>
              <w:spacing w:line="252" w:lineRule="exact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10, ПК</w:t>
            </w:r>
            <w:r>
              <w:rPr>
                <w:spacing w:val="-1"/>
              </w:rPr>
              <w:t xml:space="preserve"> </w:t>
            </w:r>
            <w:r>
              <w:t>5.2, ПК</w:t>
            </w:r>
            <w:r>
              <w:rPr>
                <w:spacing w:val="-1"/>
              </w:rPr>
              <w:t xml:space="preserve"> </w:t>
            </w:r>
            <w:r>
              <w:t>5.3, ПК</w:t>
            </w:r>
            <w:r>
              <w:rPr>
                <w:spacing w:val="-1"/>
              </w:rPr>
              <w:t xml:space="preserve"> </w:t>
            </w:r>
            <w:r>
              <w:t>5.6,</w:t>
            </w:r>
          </w:p>
          <w:p w14:paraId="15C50FCE" w14:textId="77777777" w:rsidR="002B0AB3" w:rsidRDefault="00040358">
            <w:pPr>
              <w:pStyle w:val="TableParagraph"/>
              <w:spacing w:before="2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5.7, ЛР 1, ЛР 4, ЛР 10, ЛР14, ЛР15</w:t>
            </w:r>
          </w:p>
        </w:tc>
      </w:tr>
      <w:tr w:rsidR="002B0AB3" w14:paraId="01FD549F" w14:textId="77777777">
        <w:trPr>
          <w:trHeight w:val="869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B68CA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FD458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Базовое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1E7F8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CF12F" w14:textId="77777777" w:rsidR="002B0AB3" w:rsidRDefault="002B0AB3">
            <w:pPr>
              <w:pStyle w:val="TableParagraph"/>
              <w:spacing w:before="50" w:line="252" w:lineRule="exact"/>
              <w:ind w:left="58"/>
            </w:pPr>
          </w:p>
        </w:tc>
      </w:tr>
      <w:tr w:rsidR="002B0AB3" w14:paraId="4439788B" w14:textId="77777777">
        <w:trPr>
          <w:trHeight w:val="868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4023E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7045B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EDCF8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FDBA1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0760867E" w14:textId="77777777">
        <w:trPr>
          <w:trHeight w:val="386"/>
        </w:trPr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24A27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3BC51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C5CE5" w14:textId="77777777" w:rsidR="002B0AB3" w:rsidRDefault="00040358">
            <w:pPr>
              <w:pStyle w:val="TableParagraph"/>
              <w:spacing w:before="53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4A591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04ADE5FF" w14:textId="77777777">
        <w:trPr>
          <w:trHeight w:val="869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448F2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F3618" w14:textId="77777777" w:rsidR="002B0AB3" w:rsidRDefault="00040358">
            <w:pPr>
              <w:pStyle w:val="TableParagraph"/>
              <w:spacing w:before="48"/>
              <w:ind w:left="57" w:right="2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параметрах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B09D0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45B43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21F1DF0F" w14:textId="77777777">
        <w:trPr>
          <w:trHeight w:val="868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D1426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AA53B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Инсталляция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1C7D0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B4850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37D381A0" w14:textId="77777777">
        <w:trPr>
          <w:trHeight w:val="871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70C8D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96FB7" w14:textId="77777777" w:rsidR="002B0AB3" w:rsidRDefault="00040358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F87F1" w14:textId="77777777" w:rsidR="002B0AB3" w:rsidRDefault="00040358">
            <w:pPr>
              <w:pStyle w:val="TableParagraph"/>
              <w:spacing w:before="48"/>
              <w:ind w:left="5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ECE77" w14:textId="77777777" w:rsidR="002B0AB3" w:rsidRDefault="002B0AB3">
            <w:pPr>
              <w:pStyle w:val="TableParagraph"/>
              <w:spacing w:before="50"/>
              <w:ind w:left="58"/>
            </w:pPr>
          </w:p>
        </w:tc>
      </w:tr>
      <w:tr w:rsidR="002B0AB3" w14:paraId="56A59F41" w14:textId="77777777">
        <w:trPr>
          <w:trHeight w:val="386"/>
        </w:trPr>
        <w:tc>
          <w:tcPr>
            <w:tcW w:w="29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0B22A" w14:textId="77777777" w:rsidR="002B0AB3" w:rsidRDefault="002B0AB3">
            <w:pPr>
              <w:rPr>
                <w:sz w:val="2"/>
                <w:szCs w:val="2"/>
              </w:rPr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FC356" w14:textId="77777777" w:rsidR="002B0AB3" w:rsidRDefault="00040358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5780F" w14:textId="77777777" w:rsidR="002B0AB3" w:rsidRDefault="00040358">
            <w:pPr>
              <w:pStyle w:val="TableParagraph"/>
              <w:spacing w:before="53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BABAB" w14:textId="77777777" w:rsidR="002B0AB3" w:rsidRDefault="002B0AB3">
            <w:pPr>
              <w:pStyle w:val="TableParagraph"/>
              <w:ind w:left="0"/>
            </w:pPr>
          </w:p>
        </w:tc>
      </w:tr>
      <w:tr w:rsidR="002B0AB3" w14:paraId="66509B13" w14:textId="77777777">
        <w:trPr>
          <w:trHeight w:val="938"/>
        </w:trPr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B5C41" w14:textId="77777777" w:rsidR="002B0AB3" w:rsidRDefault="002B0AB3">
            <w:pPr>
              <w:pStyle w:val="TableParagraph"/>
              <w:ind w:left="0"/>
            </w:pPr>
          </w:p>
        </w:tc>
        <w:tc>
          <w:tcPr>
            <w:tcW w:w="7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EE2B6" w14:textId="77777777" w:rsidR="002B0AB3" w:rsidRDefault="00040358">
            <w:pPr>
              <w:pStyle w:val="TableParagraph"/>
              <w:spacing w:before="53" w:line="274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04FC2355" w14:textId="77777777" w:rsidR="002B0AB3" w:rsidRDefault="00040358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Проект.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424BB" w14:textId="77777777" w:rsidR="002B0AB3" w:rsidRDefault="00040358">
            <w:pPr>
              <w:pStyle w:val="TableParagraph"/>
              <w:spacing w:before="49"/>
              <w:ind w:left="5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20441" w14:textId="77777777" w:rsidR="002B0AB3" w:rsidRDefault="00040358">
            <w:pPr>
              <w:pStyle w:val="TableParagraph"/>
              <w:spacing w:before="50" w:line="252" w:lineRule="exact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1, ОК</w:t>
            </w:r>
            <w:r>
              <w:rPr>
                <w:spacing w:val="-1"/>
              </w:rPr>
              <w:t xml:space="preserve"> </w:t>
            </w:r>
            <w:r>
              <w:t>2, ОК</w:t>
            </w:r>
            <w:r>
              <w:rPr>
                <w:spacing w:val="-1"/>
              </w:rPr>
              <w:t xml:space="preserve"> </w:t>
            </w:r>
            <w:r>
              <w:t>4, ОК</w:t>
            </w:r>
            <w:r>
              <w:rPr>
                <w:spacing w:val="-2"/>
              </w:rPr>
              <w:t xml:space="preserve"> </w:t>
            </w:r>
            <w:r>
              <w:t>5, ОК</w:t>
            </w:r>
            <w:r>
              <w:rPr>
                <w:spacing w:val="-1"/>
              </w:rPr>
              <w:t xml:space="preserve"> </w:t>
            </w:r>
            <w:r>
              <w:t>9,</w:t>
            </w:r>
          </w:p>
          <w:p w14:paraId="594A2826" w14:textId="77777777" w:rsidR="002B0AB3" w:rsidRDefault="00040358">
            <w:pPr>
              <w:pStyle w:val="TableParagraph"/>
              <w:spacing w:line="252" w:lineRule="exact"/>
              <w:ind w:left="5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10, ПК</w:t>
            </w:r>
            <w:r>
              <w:rPr>
                <w:spacing w:val="-1"/>
              </w:rPr>
              <w:t xml:space="preserve"> </w:t>
            </w:r>
            <w:r>
              <w:t>5.2, ПК</w:t>
            </w:r>
            <w:r>
              <w:rPr>
                <w:spacing w:val="-1"/>
              </w:rPr>
              <w:t xml:space="preserve"> </w:t>
            </w:r>
            <w:r>
              <w:t>5.3, ПК</w:t>
            </w:r>
            <w:r>
              <w:rPr>
                <w:spacing w:val="-1"/>
              </w:rPr>
              <w:t xml:space="preserve"> </w:t>
            </w:r>
            <w:r>
              <w:t>5.6,</w:t>
            </w:r>
          </w:p>
          <w:p w14:paraId="0CF32149" w14:textId="77777777" w:rsidR="002B0AB3" w:rsidRDefault="00040358">
            <w:pPr>
              <w:pStyle w:val="TableParagraph"/>
              <w:spacing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5.7, ЛР 1, ЛР 4, ЛР 10, ЛР14, ЛР15</w:t>
            </w:r>
          </w:p>
        </w:tc>
      </w:tr>
    </w:tbl>
    <w:p w14:paraId="3D5A1287" w14:textId="77777777" w:rsidR="002B0AB3" w:rsidRDefault="002B0AB3">
      <w:pPr>
        <w:sectPr w:rsidR="002B0AB3">
          <w:footerReference w:type="default" r:id="rId12"/>
          <w:pgSz w:w="16838" w:h="11906" w:orient="landscape"/>
          <w:pgMar w:top="1100" w:right="1100" w:bottom="1720" w:left="1020" w:header="0" w:footer="1540" w:gutter="0"/>
          <w:cols w:space="720"/>
          <w:formProt w:val="0"/>
          <w:docGrid w:linePitch="100" w:charSpace="4096"/>
        </w:sectPr>
      </w:pPr>
    </w:p>
    <w:p w14:paraId="43858ABA" w14:textId="77777777" w:rsidR="002B0AB3" w:rsidRDefault="00040358">
      <w:pPr>
        <w:pStyle w:val="a9"/>
        <w:numPr>
          <w:ilvl w:val="0"/>
          <w:numId w:val="5"/>
        </w:numPr>
        <w:tabs>
          <w:tab w:val="left" w:pos="1810"/>
        </w:tabs>
        <w:spacing w:before="71"/>
        <w:ind w:left="1809" w:hanging="241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7527D88F" w14:textId="77777777" w:rsidR="002B0AB3" w:rsidRDefault="00040358">
      <w:pPr>
        <w:pStyle w:val="1"/>
        <w:numPr>
          <w:ilvl w:val="1"/>
          <w:numId w:val="2"/>
        </w:numPr>
        <w:tabs>
          <w:tab w:val="left" w:pos="543"/>
        </w:tabs>
        <w:spacing w:line="275" w:lineRule="exact"/>
        <w:ind w:hanging="421"/>
        <w:rPr>
          <w:sz w:val="22"/>
        </w:rPr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минимальному</w:t>
      </w:r>
      <w:r>
        <w:rPr>
          <w:spacing w:val="-13"/>
        </w:rPr>
        <w:t xml:space="preserve"> </w:t>
      </w:r>
      <w:r>
        <w:t>материально-техническому</w:t>
      </w:r>
      <w:r>
        <w:rPr>
          <w:spacing w:val="-14"/>
        </w:rPr>
        <w:t xml:space="preserve"> </w:t>
      </w:r>
      <w:r>
        <w:t>обеспечению</w:t>
      </w:r>
    </w:p>
    <w:p w14:paraId="14ABE1BC" w14:textId="77777777" w:rsidR="002B0AB3" w:rsidRDefault="00040358">
      <w:pPr>
        <w:pStyle w:val="a5"/>
        <w:spacing w:line="360" w:lineRule="auto"/>
        <w:ind w:left="122" w:firstLine="707"/>
        <w:rPr>
          <w:sz w:val="22"/>
        </w:rPr>
      </w:pPr>
      <w:r>
        <w:t>Реализация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дисциплины</w:t>
      </w:r>
      <w:r>
        <w:rPr>
          <w:spacing w:val="5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наличия</w:t>
      </w:r>
      <w:r>
        <w:rPr>
          <w:spacing w:val="5"/>
        </w:rPr>
        <w:t xml:space="preserve"> </w:t>
      </w:r>
      <w:r>
        <w:t>лаборатории</w:t>
      </w:r>
      <w:r>
        <w:rPr>
          <w:spacing w:val="7"/>
        </w:rPr>
        <w:t xml:space="preserve"> </w:t>
      </w:r>
      <w:r>
        <w:t>вычислительной</w:t>
      </w:r>
      <w:r>
        <w:rPr>
          <w:spacing w:val="-57"/>
        </w:rPr>
        <w:t xml:space="preserve"> </w:t>
      </w:r>
      <w:r>
        <w:t>техники,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персонального</w:t>
      </w:r>
      <w:r>
        <w:rPr>
          <w:spacing w:val="-2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периферийных</w:t>
      </w:r>
      <w:r>
        <w:rPr>
          <w:spacing w:val="2"/>
        </w:rPr>
        <w:t xml:space="preserve"> </w:t>
      </w:r>
      <w:r>
        <w:t>устройств.</w:t>
      </w:r>
    </w:p>
    <w:p w14:paraId="20FF9F79" w14:textId="77777777" w:rsidR="002B0AB3" w:rsidRDefault="00040358">
      <w:pPr>
        <w:pStyle w:val="a5"/>
        <w:ind w:left="830"/>
        <w:rPr>
          <w:sz w:val="22"/>
        </w:rPr>
      </w:pPr>
      <w:r>
        <w:t>Оборудование:</w:t>
      </w:r>
    </w:p>
    <w:p w14:paraId="0995A4F3" w14:textId="77777777" w:rsidR="002B0AB3" w:rsidRDefault="00040358">
      <w:pPr>
        <w:pStyle w:val="a9"/>
        <w:numPr>
          <w:ilvl w:val="2"/>
          <w:numId w:val="2"/>
        </w:numPr>
        <w:tabs>
          <w:tab w:val="left" w:pos="829"/>
          <w:tab w:val="left" w:pos="830"/>
        </w:tabs>
        <w:spacing w:before="138" w:line="293" w:lineRule="exact"/>
        <w:ind w:left="830" w:hanging="349"/>
        <w:rPr>
          <w:sz w:val="24"/>
        </w:rPr>
      </w:pPr>
      <w:r>
        <w:rPr>
          <w:sz w:val="24"/>
        </w:rPr>
        <w:t>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места(</w:t>
      </w:r>
      <w:proofErr w:type="gramEnd"/>
      <w:r>
        <w:rPr>
          <w:sz w:val="24"/>
        </w:rPr>
        <w:t>Процессор</w:t>
      </w:r>
      <w:r>
        <w:rPr>
          <w:spacing w:val="-2"/>
          <w:sz w:val="24"/>
        </w:rPr>
        <w:t xml:space="preserve"> </w:t>
      </w:r>
      <w:r>
        <w:rPr>
          <w:sz w:val="24"/>
        </w:rPr>
        <w:t>2,5ГГц</w:t>
      </w:r>
      <w:r>
        <w:rPr>
          <w:spacing w:val="-2"/>
          <w:sz w:val="24"/>
        </w:rPr>
        <w:t xml:space="preserve"> </w:t>
      </w:r>
      <w:r>
        <w:rPr>
          <w:sz w:val="24"/>
        </w:rPr>
        <w:t>ОЗУ</w:t>
      </w:r>
      <w:r>
        <w:rPr>
          <w:spacing w:val="-2"/>
          <w:sz w:val="24"/>
        </w:rPr>
        <w:t xml:space="preserve"> </w:t>
      </w:r>
      <w:r>
        <w:rPr>
          <w:sz w:val="24"/>
        </w:rPr>
        <w:t>512МБ</w:t>
      </w:r>
      <w:r>
        <w:rPr>
          <w:spacing w:val="-4"/>
          <w:sz w:val="24"/>
        </w:rPr>
        <w:t xml:space="preserve"> </w:t>
      </w:r>
      <w:r>
        <w:rPr>
          <w:sz w:val="24"/>
        </w:rPr>
        <w:t>HDD</w:t>
      </w:r>
      <w:r>
        <w:rPr>
          <w:spacing w:val="-4"/>
          <w:sz w:val="24"/>
        </w:rPr>
        <w:t xml:space="preserve"> </w:t>
      </w:r>
      <w:r>
        <w:rPr>
          <w:sz w:val="24"/>
        </w:rPr>
        <w:t>80ГБ);</w:t>
      </w:r>
    </w:p>
    <w:p w14:paraId="4CE5B666" w14:textId="77777777" w:rsidR="002B0AB3" w:rsidRDefault="00040358">
      <w:pPr>
        <w:pStyle w:val="a9"/>
        <w:numPr>
          <w:ilvl w:val="2"/>
          <w:numId w:val="2"/>
        </w:numPr>
        <w:tabs>
          <w:tab w:val="left" w:pos="829"/>
          <w:tab w:val="left" w:pos="830"/>
        </w:tabs>
        <w:spacing w:before="2" w:line="235" w:lineRule="auto"/>
        <w:ind w:left="841" w:right="243" w:hanging="360"/>
        <w:rPr>
          <w:sz w:val="24"/>
        </w:rPr>
      </w:pPr>
      <w:r>
        <w:rPr>
          <w:sz w:val="24"/>
        </w:rPr>
        <w:t>Автоматизированное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преподавателя(</w:t>
      </w:r>
      <w:proofErr w:type="gramEnd"/>
      <w:r>
        <w:rPr>
          <w:sz w:val="24"/>
        </w:rPr>
        <w:t>Процессор</w:t>
      </w:r>
      <w:r>
        <w:rPr>
          <w:spacing w:val="-4"/>
          <w:sz w:val="24"/>
        </w:rPr>
        <w:t xml:space="preserve"> </w:t>
      </w:r>
      <w:r>
        <w:rPr>
          <w:sz w:val="24"/>
        </w:rPr>
        <w:t>2,5ГГц</w:t>
      </w:r>
      <w:r>
        <w:rPr>
          <w:spacing w:val="-4"/>
          <w:sz w:val="24"/>
        </w:rPr>
        <w:t xml:space="preserve"> </w:t>
      </w:r>
      <w:r>
        <w:rPr>
          <w:sz w:val="24"/>
        </w:rPr>
        <w:t>ОЗУ</w:t>
      </w:r>
      <w:r>
        <w:rPr>
          <w:spacing w:val="-4"/>
          <w:sz w:val="24"/>
        </w:rPr>
        <w:t xml:space="preserve"> </w:t>
      </w:r>
      <w:r>
        <w:rPr>
          <w:sz w:val="24"/>
        </w:rPr>
        <w:t>2048МБ</w:t>
      </w:r>
      <w:r>
        <w:rPr>
          <w:spacing w:val="-57"/>
          <w:sz w:val="24"/>
        </w:rPr>
        <w:t xml:space="preserve"> </w:t>
      </w:r>
      <w:r>
        <w:rPr>
          <w:sz w:val="24"/>
        </w:rPr>
        <w:t>HDD</w:t>
      </w:r>
      <w:r>
        <w:rPr>
          <w:spacing w:val="-2"/>
          <w:sz w:val="24"/>
        </w:rPr>
        <w:t xml:space="preserve"> </w:t>
      </w:r>
      <w:r>
        <w:rPr>
          <w:sz w:val="24"/>
        </w:rPr>
        <w:t>500ГБ);</w:t>
      </w:r>
    </w:p>
    <w:p w14:paraId="239342C5" w14:textId="77777777" w:rsidR="002B0AB3" w:rsidRDefault="00040358">
      <w:pPr>
        <w:pStyle w:val="a9"/>
        <w:numPr>
          <w:ilvl w:val="2"/>
          <w:numId w:val="2"/>
        </w:numPr>
        <w:tabs>
          <w:tab w:val="left" w:pos="829"/>
          <w:tab w:val="left" w:pos="830"/>
        </w:tabs>
        <w:spacing w:before="4" w:line="235" w:lineRule="auto"/>
        <w:ind w:left="841" w:right="414" w:hanging="360"/>
        <w:rPr>
          <w:sz w:val="24"/>
        </w:rPr>
      </w:pPr>
      <w:r>
        <w:rPr>
          <w:sz w:val="24"/>
        </w:rPr>
        <w:t>Комплекты компьютерных комплектующих для произведения сборки, разборки и</w:t>
      </w:r>
      <w:r>
        <w:rPr>
          <w:spacing w:val="-58"/>
          <w:sz w:val="24"/>
        </w:rPr>
        <w:t xml:space="preserve"> </w:t>
      </w:r>
      <w:r>
        <w:rPr>
          <w:sz w:val="24"/>
        </w:rPr>
        <w:t>сервисного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 ПК</w:t>
      </w:r>
      <w:r>
        <w:rPr>
          <w:spacing w:val="2"/>
          <w:sz w:val="24"/>
        </w:rPr>
        <w:t xml:space="preserve"> </w:t>
      </w:r>
      <w:r>
        <w:rPr>
          <w:sz w:val="24"/>
        </w:rPr>
        <w:t>и оргтехники;</w:t>
      </w:r>
    </w:p>
    <w:p w14:paraId="63753FA1" w14:textId="77777777" w:rsidR="002B0AB3" w:rsidRDefault="00040358">
      <w:pPr>
        <w:pStyle w:val="a9"/>
        <w:numPr>
          <w:ilvl w:val="2"/>
          <w:numId w:val="2"/>
        </w:numPr>
        <w:tabs>
          <w:tab w:val="left" w:pos="829"/>
          <w:tab w:val="left" w:pos="830"/>
        </w:tabs>
        <w:spacing w:before="2"/>
        <w:ind w:left="830" w:hanging="349"/>
        <w:rPr>
          <w:sz w:val="24"/>
        </w:rPr>
      </w:pPr>
      <w:r>
        <w:rPr>
          <w:sz w:val="24"/>
        </w:rPr>
        <w:t>Проектор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экран;</w:t>
      </w:r>
    </w:p>
    <w:p w14:paraId="2416E8F1" w14:textId="77777777" w:rsidR="002B0AB3" w:rsidRDefault="00040358">
      <w:pPr>
        <w:pStyle w:val="a9"/>
        <w:numPr>
          <w:ilvl w:val="2"/>
          <w:numId w:val="2"/>
        </w:numPr>
        <w:tabs>
          <w:tab w:val="left" w:pos="829"/>
          <w:tab w:val="left" w:pos="830"/>
        </w:tabs>
        <w:spacing w:before="1" w:line="294" w:lineRule="exact"/>
        <w:ind w:left="830" w:hanging="349"/>
        <w:rPr>
          <w:sz w:val="24"/>
        </w:rPr>
      </w:pPr>
      <w:r>
        <w:rPr>
          <w:sz w:val="24"/>
        </w:rPr>
        <w:t>Маркерная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доска;</w:t>
      </w:r>
    </w:p>
    <w:p w14:paraId="1DF33D25" w14:textId="77777777" w:rsidR="002B0AB3" w:rsidRDefault="00040358">
      <w:pPr>
        <w:pStyle w:val="a9"/>
        <w:numPr>
          <w:ilvl w:val="2"/>
          <w:numId w:val="2"/>
        </w:numPr>
        <w:tabs>
          <w:tab w:val="left" w:pos="829"/>
          <w:tab w:val="left" w:pos="830"/>
        </w:tabs>
        <w:spacing w:line="294" w:lineRule="exact"/>
        <w:ind w:left="830" w:hanging="349"/>
        <w:rPr>
          <w:sz w:val="24"/>
        </w:rPr>
      </w:pPr>
      <w:r>
        <w:rPr>
          <w:sz w:val="24"/>
        </w:rPr>
        <w:t>Программное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назначения.</w:t>
      </w:r>
    </w:p>
    <w:p w14:paraId="177D74E2" w14:textId="77777777" w:rsidR="002B0AB3" w:rsidRDefault="002B0AB3">
      <w:pPr>
        <w:pStyle w:val="a5"/>
        <w:spacing w:before="2"/>
        <w:rPr>
          <w:sz w:val="22"/>
        </w:rPr>
      </w:pPr>
    </w:p>
    <w:p w14:paraId="42F9BDAB" w14:textId="77777777" w:rsidR="002B0AB3" w:rsidRDefault="00040358">
      <w:pPr>
        <w:pStyle w:val="1"/>
        <w:numPr>
          <w:ilvl w:val="1"/>
          <w:numId w:val="2"/>
        </w:numPr>
        <w:tabs>
          <w:tab w:val="left" w:pos="543"/>
        </w:tabs>
        <w:ind w:hanging="421"/>
        <w:rPr>
          <w:sz w:val="22"/>
        </w:rPr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обучения</w:t>
      </w:r>
    </w:p>
    <w:p w14:paraId="01EE3279" w14:textId="77777777" w:rsidR="002B0AB3" w:rsidRDefault="00040358">
      <w:pPr>
        <w:ind w:left="122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</w:t>
      </w:r>
    </w:p>
    <w:p w14:paraId="2A130E45" w14:textId="77777777" w:rsidR="002B0AB3" w:rsidRDefault="00040358">
      <w:pPr>
        <w:pStyle w:val="1"/>
        <w:ind w:firstLine="0"/>
        <w:rPr>
          <w:sz w:val="22"/>
        </w:rPr>
      </w:pPr>
      <w:r>
        <w:t>Печатные</w:t>
      </w:r>
    </w:p>
    <w:p w14:paraId="38173D65" w14:textId="02BEEC9F" w:rsidR="002B0AB3" w:rsidRDefault="00040358">
      <w:pPr>
        <w:pStyle w:val="a5"/>
        <w:spacing w:before="115"/>
        <w:ind w:left="841" w:hanging="360"/>
        <w:rPr>
          <w:sz w:val="22"/>
        </w:rPr>
      </w:pPr>
      <w:r>
        <w:t>1.</w:t>
      </w:r>
      <w:r>
        <w:rPr>
          <w:spacing w:val="49"/>
        </w:rPr>
        <w:t xml:space="preserve"> </w:t>
      </w:r>
      <w:r>
        <w:t>Сенкевич</w:t>
      </w:r>
      <w:r>
        <w:rPr>
          <w:spacing w:val="43"/>
        </w:rPr>
        <w:t xml:space="preserve"> </w:t>
      </w:r>
      <w:r>
        <w:t>А.В.</w:t>
      </w:r>
      <w:r>
        <w:rPr>
          <w:spacing w:val="45"/>
        </w:rPr>
        <w:t xml:space="preserve"> </w:t>
      </w:r>
      <w:r>
        <w:t>Архитектура</w:t>
      </w:r>
      <w:r>
        <w:rPr>
          <w:spacing w:val="44"/>
        </w:rPr>
        <w:t xml:space="preserve"> </w:t>
      </w:r>
      <w:r>
        <w:t>аппаратных</w:t>
      </w:r>
      <w:r>
        <w:rPr>
          <w:spacing w:val="46"/>
        </w:rPr>
        <w:t xml:space="preserve"> </w:t>
      </w:r>
      <w:r>
        <w:t>средств:</w:t>
      </w:r>
      <w:r>
        <w:rPr>
          <w:spacing w:val="47"/>
        </w:rPr>
        <w:t xml:space="preserve"> </w:t>
      </w:r>
      <w:r>
        <w:t>учебник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студ.</w:t>
      </w:r>
      <w:r>
        <w:rPr>
          <w:spacing w:val="50"/>
        </w:rPr>
        <w:t xml:space="preserve"> </w:t>
      </w:r>
      <w:r>
        <w:t>учреждений</w:t>
      </w:r>
      <w:r>
        <w:rPr>
          <w:spacing w:val="-57"/>
        </w:rPr>
        <w:t xml:space="preserve"> </w:t>
      </w:r>
      <w:r>
        <w:t>сред.</w:t>
      </w:r>
      <w:r>
        <w:rPr>
          <w:spacing w:val="-2"/>
        </w:rPr>
        <w:t xml:space="preserve"> </w:t>
      </w:r>
      <w:r>
        <w:t>проф.</w:t>
      </w:r>
      <w:r>
        <w:rPr>
          <w:spacing w:val="-1"/>
        </w:rPr>
        <w:t xml:space="preserve"> </w:t>
      </w:r>
      <w:r>
        <w:t>образования/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Сенкевич.-М</w:t>
      </w:r>
      <w:r w:rsidR="00FC34B0">
        <w:t>осква</w:t>
      </w:r>
      <w:r>
        <w:t>:</w:t>
      </w:r>
      <w:r>
        <w:rPr>
          <w:spacing w:val="-2"/>
        </w:rPr>
        <w:t xml:space="preserve"> </w:t>
      </w:r>
      <w:r>
        <w:t>ИЦ</w:t>
      </w:r>
      <w:r>
        <w:rPr>
          <w:spacing w:val="2"/>
        </w:rPr>
        <w:t xml:space="preserve"> </w:t>
      </w:r>
      <w:r>
        <w:t>«Академия»,</w:t>
      </w:r>
      <w:r>
        <w:rPr>
          <w:spacing w:val="1"/>
        </w:rPr>
        <w:t xml:space="preserve"> </w:t>
      </w:r>
      <w:r>
        <w:t>2017.</w:t>
      </w:r>
    </w:p>
    <w:p w14:paraId="6E9B0B61" w14:textId="77777777" w:rsidR="002B0AB3" w:rsidRDefault="00040358">
      <w:pPr>
        <w:pStyle w:val="1"/>
        <w:spacing w:before="125"/>
        <w:ind w:firstLine="0"/>
        <w:rPr>
          <w:sz w:val="22"/>
        </w:rPr>
      </w:pPr>
      <w:r>
        <w:t>Электронные</w:t>
      </w:r>
    </w:p>
    <w:p w14:paraId="4D107136" w14:textId="77777777" w:rsidR="002B0AB3" w:rsidRDefault="00040358" w:rsidP="00FC34B0">
      <w:pPr>
        <w:pStyle w:val="a9"/>
        <w:numPr>
          <w:ilvl w:val="0"/>
          <w:numId w:val="1"/>
        </w:numPr>
        <w:tabs>
          <w:tab w:val="left" w:pos="842"/>
        </w:tabs>
        <w:spacing w:before="115"/>
        <w:ind w:left="841" w:right="594"/>
        <w:jc w:val="both"/>
        <w:rPr>
          <w:sz w:val="24"/>
        </w:rPr>
      </w:pPr>
      <w:r>
        <w:rPr>
          <w:i/>
          <w:sz w:val="24"/>
        </w:rPr>
        <w:t>Толстобров, А. П.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Архитектура </w:t>
      </w:r>
      <w:proofErr w:type="gramStart"/>
      <w:r>
        <w:rPr>
          <w:sz w:val="24"/>
        </w:rPr>
        <w:t>ЭВМ :</w:t>
      </w:r>
      <w:proofErr w:type="gramEnd"/>
      <w:r>
        <w:rPr>
          <w:sz w:val="24"/>
        </w:rPr>
        <w:t xml:space="preserve"> учебное пособие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образования / А. П. Толстобров. — 2-е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и доп.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2020. — 154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978-5-534-13398-1.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000080"/>
          <w:spacing w:val="1"/>
          <w:sz w:val="24"/>
        </w:rPr>
        <w:t xml:space="preserve"> </w:t>
      </w:r>
      <w:hyperlink r:id="rId13">
        <w:r>
          <w:rPr>
            <w:color w:val="000080"/>
            <w:sz w:val="24"/>
            <w:u w:val="single" w:color="000080"/>
          </w:rPr>
          <w:t>https://urait.ru/bcode/459009</w:t>
        </w:r>
      </w:hyperlink>
    </w:p>
    <w:p w14:paraId="0AD410E4" w14:textId="77777777" w:rsidR="002B0AB3" w:rsidRDefault="00040358" w:rsidP="00FC34B0">
      <w:pPr>
        <w:pStyle w:val="a9"/>
        <w:numPr>
          <w:ilvl w:val="0"/>
          <w:numId w:val="1"/>
        </w:numPr>
        <w:tabs>
          <w:tab w:val="left" w:pos="842"/>
        </w:tabs>
        <w:spacing w:before="1"/>
        <w:ind w:left="841" w:right="594"/>
        <w:jc w:val="both"/>
        <w:rPr>
          <w:sz w:val="24"/>
        </w:rPr>
      </w:pPr>
      <w:r>
        <w:rPr>
          <w:i/>
          <w:sz w:val="24"/>
        </w:rPr>
        <w:t>Новожилов, О. П.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Архитектура компьютерных систем в 2 ч. Часть </w:t>
      </w:r>
      <w:proofErr w:type="gramStart"/>
      <w:r>
        <w:rPr>
          <w:sz w:val="24"/>
        </w:rPr>
        <w:t>1 :</w:t>
      </w:r>
      <w:proofErr w:type="gramEnd"/>
      <w:r>
        <w:rPr>
          <w:sz w:val="24"/>
        </w:rPr>
        <w:t xml:space="preserve">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для среднего профессионального образования / О. П. Новожилов.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2020. — 276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978-5-534-10299-4.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000080"/>
          <w:spacing w:val="1"/>
          <w:sz w:val="24"/>
        </w:rPr>
        <w:t xml:space="preserve"> </w:t>
      </w:r>
      <w:hyperlink r:id="rId14">
        <w:r>
          <w:rPr>
            <w:color w:val="000080"/>
            <w:sz w:val="24"/>
            <w:u w:val="single" w:color="000080"/>
          </w:rPr>
          <w:t>https://urait.ru/bcode/456521</w:t>
        </w:r>
      </w:hyperlink>
    </w:p>
    <w:p w14:paraId="0498C05E" w14:textId="77777777" w:rsidR="002B0AB3" w:rsidRDefault="00040358" w:rsidP="00FC34B0">
      <w:pPr>
        <w:pStyle w:val="a9"/>
        <w:numPr>
          <w:ilvl w:val="0"/>
          <w:numId w:val="1"/>
        </w:numPr>
        <w:tabs>
          <w:tab w:val="left" w:pos="842"/>
        </w:tabs>
        <w:ind w:left="841" w:right="452"/>
        <w:jc w:val="both"/>
        <w:rPr>
          <w:sz w:val="24"/>
        </w:rPr>
        <w:sectPr w:rsidR="002B0AB3">
          <w:footerReference w:type="default" r:id="rId15"/>
          <w:pgSz w:w="11906" w:h="16838"/>
          <w:pgMar w:top="1040" w:right="660" w:bottom="1720" w:left="1580" w:header="0" w:footer="152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Новожилов, О. П.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Архитектура компьютерных систем в 2 ч. Часть </w:t>
      </w:r>
      <w:proofErr w:type="gramStart"/>
      <w:r>
        <w:rPr>
          <w:sz w:val="24"/>
        </w:rPr>
        <w:t>2 :</w:t>
      </w:r>
      <w:proofErr w:type="gramEnd"/>
      <w:r>
        <w:rPr>
          <w:sz w:val="24"/>
        </w:rPr>
        <w:t xml:space="preserve">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О. П. Новожилов.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2020. —</w:t>
      </w:r>
      <w:r>
        <w:rPr>
          <w:spacing w:val="61"/>
          <w:sz w:val="24"/>
        </w:rPr>
        <w:t xml:space="preserve"> </w:t>
      </w:r>
      <w:r>
        <w:rPr>
          <w:sz w:val="24"/>
        </w:rPr>
        <w:t>246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образование). — ISBN 978-5-534-10301-4.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000080"/>
          <w:spacing w:val="1"/>
          <w:sz w:val="24"/>
        </w:rPr>
        <w:t xml:space="preserve"> </w:t>
      </w:r>
      <w:hyperlink r:id="rId16">
        <w:r>
          <w:rPr>
            <w:color w:val="000080"/>
            <w:sz w:val="24"/>
            <w:u w:val="single" w:color="000080"/>
          </w:rPr>
          <w:t>https://urait.ru/bcode/456522</w:t>
        </w:r>
      </w:hyperlink>
    </w:p>
    <w:p w14:paraId="731878D6" w14:textId="77777777" w:rsidR="002B0AB3" w:rsidRDefault="00040358">
      <w:pPr>
        <w:pStyle w:val="1"/>
        <w:numPr>
          <w:ilvl w:val="0"/>
          <w:numId w:val="1"/>
        </w:numPr>
        <w:tabs>
          <w:tab w:val="left" w:pos="1289"/>
        </w:tabs>
        <w:spacing w:before="71"/>
        <w:ind w:left="3864" w:right="1114" w:hanging="2816"/>
      </w:pPr>
      <w:r>
        <w:rPr>
          <w:spacing w:val="-2"/>
        </w:rPr>
        <w:lastRenderedPageBreak/>
        <w:t>КОНТРОЛЬ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ОЦЕНКА</w:t>
      </w:r>
      <w:r>
        <w:rPr>
          <w:spacing w:val="-11"/>
        </w:rPr>
        <w:t xml:space="preserve"> </w:t>
      </w:r>
      <w:r>
        <w:rPr>
          <w:spacing w:val="-2"/>
        </w:rPr>
        <w:t>РЕЗУЛЬТАТОВ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0CE0ADC5" w14:textId="77777777" w:rsidR="002B0AB3" w:rsidRDefault="002B0AB3">
      <w:pPr>
        <w:pStyle w:val="a5"/>
        <w:spacing w:before="3" w:after="1"/>
        <w:rPr>
          <w:b/>
        </w:rPr>
      </w:pPr>
    </w:p>
    <w:tbl>
      <w:tblPr>
        <w:tblStyle w:val="TableNormal"/>
        <w:tblW w:w="9427" w:type="dxa"/>
        <w:tblInd w:w="12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30"/>
        <w:gridCol w:w="2497"/>
        <w:gridCol w:w="2157"/>
        <w:gridCol w:w="2343"/>
      </w:tblGrid>
      <w:tr w:rsidR="002B0AB3" w:rsidRPr="00FC34B0" w14:paraId="34440503" w14:textId="77777777" w:rsidTr="00FC34B0">
        <w:trPr>
          <w:trHeight w:val="82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1424" w14:textId="77777777" w:rsidR="002B0AB3" w:rsidRPr="00FC34B0" w:rsidRDefault="00040358">
            <w:pPr>
              <w:pStyle w:val="TableParagraph"/>
              <w:ind w:left="113" w:right="397"/>
              <w:rPr>
                <w:b/>
              </w:rPr>
            </w:pPr>
            <w:r w:rsidRPr="00FC34B0">
              <w:rPr>
                <w:b/>
                <w:spacing w:val="-3"/>
              </w:rPr>
              <w:t>Результаты</w:t>
            </w:r>
            <w:r w:rsidRPr="00FC34B0">
              <w:rPr>
                <w:b/>
                <w:spacing w:val="-57"/>
              </w:rPr>
              <w:t xml:space="preserve"> </w:t>
            </w:r>
            <w:r w:rsidRPr="00FC34B0">
              <w:rPr>
                <w:b/>
              </w:rPr>
              <w:t>обучения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C7E0C" w14:textId="77777777" w:rsidR="002B0AB3" w:rsidRPr="00FC34B0" w:rsidRDefault="00040358">
            <w:pPr>
              <w:pStyle w:val="TableParagraph"/>
              <w:spacing w:before="10"/>
              <w:ind w:left="0"/>
              <w:rPr>
                <w:b/>
              </w:rPr>
            </w:pPr>
            <w:r w:rsidRPr="00FC34B0">
              <w:rPr>
                <w:b/>
              </w:rPr>
              <w:t>ОК, ПК, ЛР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6B74" w14:textId="77777777" w:rsidR="002B0AB3" w:rsidRPr="00FC34B0" w:rsidRDefault="00040358">
            <w:pPr>
              <w:pStyle w:val="TableParagraph"/>
              <w:ind w:left="57" w:right="737"/>
              <w:jc w:val="center"/>
              <w:rPr>
                <w:b/>
              </w:rPr>
            </w:pPr>
            <w:r w:rsidRPr="00FC34B0">
              <w:rPr>
                <w:b/>
              </w:rPr>
              <w:t>Критерии оценки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F37E" w14:textId="77777777" w:rsidR="002B0AB3" w:rsidRPr="00FC34B0" w:rsidRDefault="00040358">
            <w:pPr>
              <w:pStyle w:val="TableParagraph"/>
              <w:spacing w:line="276" w:lineRule="exact"/>
              <w:ind w:left="182" w:right="174"/>
              <w:jc w:val="center"/>
              <w:rPr>
                <w:b/>
              </w:rPr>
            </w:pPr>
            <w:r w:rsidRPr="00FC34B0">
              <w:rPr>
                <w:b/>
              </w:rPr>
              <w:t>Формы</w:t>
            </w:r>
            <w:r w:rsidRPr="00FC34B0">
              <w:rPr>
                <w:b/>
                <w:spacing w:val="-9"/>
              </w:rPr>
              <w:t xml:space="preserve"> </w:t>
            </w:r>
            <w:r w:rsidRPr="00FC34B0">
              <w:rPr>
                <w:b/>
              </w:rPr>
              <w:t>и</w:t>
            </w:r>
            <w:r w:rsidRPr="00FC34B0">
              <w:rPr>
                <w:b/>
                <w:spacing w:val="-8"/>
              </w:rPr>
              <w:t xml:space="preserve"> </w:t>
            </w:r>
            <w:r w:rsidRPr="00FC34B0">
              <w:rPr>
                <w:b/>
              </w:rPr>
              <w:t>методы</w:t>
            </w:r>
            <w:r w:rsidRPr="00FC34B0">
              <w:rPr>
                <w:b/>
                <w:spacing w:val="-11"/>
              </w:rPr>
              <w:t xml:space="preserve"> </w:t>
            </w:r>
            <w:r w:rsidRPr="00FC34B0">
              <w:rPr>
                <w:b/>
              </w:rPr>
              <w:t>контроля</w:t>
            </w:r>
            <w:r w:rsidRPr="00FC34B0">
              <w:rPr>
                <w:b/>
                <w:spacing w:val="-57"/>
              </w:rPr>
              <w:t xml:space="preserve"> </w:t>
            </w:r>
            <w:r w:rsidRPr="00FC34B0">
              <w:rPr>
                <w:b/>
              </w:rPr>
              <w:t>и оценки результатов</w:t>
            </w:r>
            <w:r w:rsidRPr="00FC34B0">
              <w:rPr>
                <w:b/>
                <w:spacing w:val="1"/>
              </w:rPr>
              <w:t xml:space="preserve"> </w:t>
            </w:r>
            <w:r w:rsidRPr="00FC34B0">
              <w:rPr>
                <w:b/>
              </w:rPr>
              <w:t>обучения</w:t>
            </w:r>
          </w:p>
        </w:tc>
      </w:tr>
      <w:tr w:rsidR="002B0AB3" w:rsidRPr="00FC34B0" w14:paraId="62BC095B" w14:textId="77777777" w:rsidTr="00FC34B0">
        <w:trPr>
          <w:trHeight w:val="2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0E92" w14:textId="77777777" w:rsidR="002B0AB3" w:rsidRPr="00FC34B0" w:rsidRDefault="00040358">
            <w:pPr>
              <w:pStyle w:val="TableParagraph"/>
              <w:spacing w:line="256" w:lineRule="exact"/>
              <w:ind w:left="8"/>
              <w:jc w:val="center"/>
              <w:rPr>
                <w:i/>
              </w:rPr>
            </w:pPr>
            <w:r w:rsidRPr="00FC34B0">
              <w:rPr>
                <w:i/>
              </w:rPr>
              <w:t>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8BFA5" w14:textId="77777777" w:rsidR="002B0AB3" w:rsidRPr="00FC34B0" w:rsidRDefault="00040358">
            <w:pPr>
              <w:pStyle w:val="TableParagraph"/>
              <w:spacing w:line="256" w:lineRule="exact"/>
              <w:ind w:left="9"/>
              <w:jc w:val="center"/>
              <w:rPr>
                <w:i/>
              </w:rPr>
            </w:pPr>
            <w:r w:rsidRPr="00FC34B0">
              <w:rPr>
                <w:i/>
              </w:rPr>
              <w:t>2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CF727" w14:textId="77777777" w:rsidR="002B0AB3" w:rsidRPr="00FC34B0" w:rsidRDefault="00040358">
            <w:pPr>
              <w:pStyle w:val="TableParagraph"/>
              <w:spacing w:line="256" w:lineRule="exact"/>
              <w:ind w:left="9"/>
              <w:jc w:val="center"/>
              <w:rPr>
                <w:i/>
              </w:rPr>
            </w:pPr>
            <w:r w:rsidRPr="00FC34B0">
              <w:rPr>
                <w:i/>
              </w:rPr>
              <w:t>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87AE" w14:textId="77777777" w:rsidR="002B0AB3" w:rsidRPr="00FC34B0" w:rsidRDefault="00040358">
            <w:pPr>
              <w:pStyle w:val="TableParagraph"/>
              <w:spacing w:line="256" w:lineRule="exact"/>
              <w:ind w:left="7"/>
              <w:jc w:val="center"/>
              <w:rPr>
                <w:i/>
              </w:rPr>
            </w:pPr>
            <w:r w:rsidRPr="00FC34B0">
              <w:rPr>
                <w:i/>
              </w:rPr>
              <w:t>4</w:t>
            </w:r>
          </w:p>
        </w:tc>
      </w:tr>
      <w:tr w:rsidR="002B0AB3" w:rsidRPr="00FC34B0" w14:paraId="26F8C955" w14:textId="77777777" w:rsidTr="00FC34B0">
        <w:trPr>
          <w:trHeight w:val="2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DE85" w14:textId="77777777" w:rsidR="002B0AB3" w:rsidRPr="00FC34B0" w:rsidRDefault="00040358">
            <w:pPr>
              <w:pStyle w:val="TableParagraph"/>
              <w:spacing w:line="256" w:lineRule="exact"/>
              <w:rPr>
                <w:b/>
              </w:rPr>
            </w:pPr>
            <w:r w:rsidRPr="00FC34B0">
              <w:rPr>
                <w:b/>
              </w:rPr>
              <w:t>Умения:</w:t>
            </w:r>
          </w:p>
        </w:tc>
        <w:tc>
          <w:tcPr>
            <w:tcW w:w="2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C874D2" w14:textId="77777777" w:rsidR="002B0AB3" w:rsidRPr="00FC34B0" w:rsidRDefault="00040358">
            <w:pPr>
              <w:pStyle w:val="TableParagraph"/>
              <w:ind w:right="237"/>
            </w:pPr>
            <w:r w:rsidRPr="00FC34B0">
              <w:t>ОК 1. Выбирать способы</w:t>
            </w:r>
            <w:r w:rsidRPr="00FC34B0">
              <w:rPr>
                <w:spacing w:val="-58"/>
              </w:rPr>
              <w:t xml:space="preserve"> </w:t>
            </w:r>
            <w:r w:rsidRPr="00FC34B0">
              <w:t>решения задач</w:t>
            </w:r>
            <w:r w:rsidRPr="00FC34B0">
              <w:rPr>
                <w:spacing w:val="1"/>
              </w:rPr>
              <w:t xml:space="preserve"> </w:t>
            </w:r>
            <w:r w:rsidRPr="00FC34B0">
              <w:t>профессиональной</w:t>
            </w:r>
          </w:p>
          <w:p w14:paraId="26369AB2" w14:textId="77777777" w:rsidR="002B0AB3" w:rsidRPr="00FC34B0" w:rsidRDefault="00040358">
            <w:pPr>
              <w:pStyle w:val="TableParagraph"/>
            </w:pPr>
            <w:r w:rsidRPr="00FC34B0">
              <w:t>деятельности, применительно к</w:t>
            </w:r>
            <w:r w:rsidRPr="00FC34B0">
              <w:rPr>
                <w:spacing w:val="1"/>
              </w:rPr>
              <w:t xml:space="preserve"> </w:t>
            </w:r>
            <w:r w:rsidRPr="00FC34B0">
              <w:rPr>
                <w:spacing w:val="-1"/>
              </w:rPr>
              <w:t>различным</w:t>
            </w:r>
            <w:r w:rsidRPr="00FC34B0">
              <w:rPr>
                <w:spacing w:val="-10"/>
              </w:rPr>
              <w:t xml:space="preserve"> </w:t>
            </w:r>
            <w:r w:rsidRPr="00FC34B0">
              <w:rPr>
                <w:spacing w:val="-1"/>
              </w:rPr>
              <w:t>контекстам.</w:t>
            </w:r>
          </w:p>
          <w:p w14:paraId="17D962A0" w14:textId="77777777" w:rsidR="002B0AB3" w:rsidRPr="00FC34B0" w:rsidRDefault="00040358">
            <w:pPr>
              <w:pStyle w:val="TableParagraph"/>
              <w:tabs>
                <w:tab w:val="left" w:pos="1372"/>
              </w:tabs>
              <w:spacing w:line="262" w:lineRule="exact"/>
            </w:pPr>
            <w:r w:rsidRPr="00FC34B0">
              <w:rPr>
                <w:i/>
              </w:rPr>
              <w:t xml:space="preserve">ОК.2 </w:t>
            </w:r>
            <w:r w:rsidRPr="00FC34B0">
              <w:t xml:space="preserve">Осуществлять поиск, анализ </w:t>
            </w:r>
            <w:r w:rsidRPr="00FC34B0">
              <w:rPr>
                <w:spacing w:val="-5"/>
              </w:rPr>
              <w:t>и</w:t>
            </w:r>
            <w:r w:rsidRPr="00FC34B0">
              <w:rPr>
                <w:spacing w:val="-57"/>
              </w:rPr>
              <w:t xml:space="preserve"> </w:t>
            </w:r>
            <w:r w:rsidRPr="00FC34B0">
              <w:t>интерпретацию информации, необходимой для</w:t>
            </w:r>
          </w:p>
          <w:p w14:paraId="09A9644D" w14:textId="77777777" w:rsidR="002B0AB3" w:rsidRPr="00FC34B0" w:rsidRDefault="00040358">
            <w:pPr>
              <w:pStyle w:val="TableParagraph"/>
              <w:tabs>
                <w:tab w:val="left" w:pos="2293"/>
              </w:tabs>
              <w:ind w:right="99"/>
            </w:pPr>
            <w:r w:rsidRPr="00FC34B0">
              <w:t xml:space="preserve">выполнения </w:t>
            </w:r>
            <w:r w:rsidRPr="00FC34B0">
              <w:rPr>
                <w:spacing w:val="-3"/>
              </w:rPr>
              <w:t>задач</w:t>
            </w:r>
            <w:r w:rsidRPr="00FC34B0">
              <w:rPr>
                <w:spacing w:val="-57"/>
              </w:rPr>
              <w:t xml:space="preserve"> </w:t>
            </w:r>
            <w:r w:rsidRPr="00FC34B0">
              <w:t>профессиональной деятельности.</w:t>
            </w:r>
          </w:p>
          <w:p w14:paraId="42799F16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ОК</w:t>
            </w:r>
            <w:r w:rsidRPr="00FC34B0">
              <w:rPr>
                <w:spacing w:val="-2"/>
              </w:rPr>
              <w:t xml:space="preserve"> </w:t>
            </w:r>
            <w:r w:rsidRPr="00FC34B0">
              <w:t>4. Работать в коллективе и</w:t>
            </w:r>
            <w:r w:rsidRPr="00FC34B0">
              <w:rPr>
                <w:spacing w:val="1"/>
              </w:rPr>
              <w:t xml:space="preserve"> </w:t>
            </w:r>
            <w:r w:rsidRPr="00FC34B0">
              <w:t>команде, эффективно</w:t>
            </w:r>
            <w:r w:rsidRPr="00FC34B0">
              <w:rPr>
                <w:spacing w:val="1"/>
              </w:rPr>
              <w:t xml:space="preserve"> </w:t>
            </w:r>
            <w:r w:rsidRPr="00FC34B0">
              <w:t>взаимодействовать</w:t>
            </w:r>
            <w:r w:rsidRPr="00FC34B0">
              <w:rPr>
                <w:spacing w:val="-3"/>
              </w:rPr>
              <w:t xml:space="preserve"> </w:t>
            </w:r>
            <w:r w:rsidRPr="00FC34B0">
              <w:t xml:space="preserve">с </w:t>
            </w:r>
            <w:r w:rsidRPr="00FC34B0">
              <w:rPr>
                <w:spacing w:val="-3"/>
              </w:rPr>
              <w:t xml:space="preserve">коллегами, </w:t>
            </w:r>
            <w:r w:rsidRPr="00FC34B0">
              <w:rPr>
                <w:spacing w:val="-2"/>
              </w:rPr>
              <w:t>руководством,</w:t>
            </w:r>
            <w:r w:rsidRPr="00FC34B0">
              <w:rPr>
                <w:spacing w:val="-57"/>
              </w:rPr>
              <w:t xml:space="preserve"> </w:t>
            </w:r>
            <w:r w:rsidRPr="00FC34B0">
              <w:t>клиентами.</w:t>
            </w:r>
          </w:p>
          <w:p w14:paraId="4ED8E2E9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ОК</w:t>
            </w:r>
            <w:r w:rsidRPr="00FC34B0">
              <w:rPr>
                <w:spacing w:val="-2"/>
              </w:rPr>
              <w:t xml:space="preserve"> </w:t>
            </w:r>
            <w:r w:rsidRPr="00FC34B0">
              <w:t>5. Осуществлять</w:t>
            </w:r>
            <w:r w:rsidRPr="00FC34B0">
              <w:rPr>
                <w:spacing w:val="-8"/>
              </w:rPr>
              <w:t xml:space="preserve"> </w:t>
            </w:r>
            <w:r w:rsidRPr="00FC34B0">
              <w:t>устную</w:t>
            </w:r>
            <w:r w:rsidRPr="00FC34B0">
              <w:rPr>
                <w:spacing w:val="-8"/>
              </w:rPr>
              <w:t xml:space="preserve"> </w:t>
            </w:r>
            <w:r w:rsidRPr="00FC34B0">
              <w:t>и</w:t>
            </w:r>
            <w:r w:rsidRPr="00FC34B0">
              <w:rPr>
                <w:spacing w:val="-57"/>
              </w:rPr>
              <w:t xml:space="preserve"> </w:t>
            </w:r>
            <w:r w:rsidRPr="00FC34B0">
              <w:t>письменную</w:t>
            </w:r>
            <w:r w:rsidRPr="00FC34B0">
              <w:rPr>
                <w:spacing w:val="1"/>
              </w:rPr>
              <w:t xml:space="preserve"> </w:t>
            </w:r>
            <w:r w:rsidRPr="00FC34B0">
              <w:t>коммуникацию</w:t>
            </w:r>
            <w:r w:rsidRPr="00FC34B0">
              <w:rPr>
                <w:spacing w:val="-3"/>
              </w:rPr>
              <w:t xml:space="preserve"> </w:t>
            </w:r>
            <w:r w:rsidRPr="00FC34B0">
              <w:t xml:space="preserve">на </w:t>
            </w:r>
            <w:r w:rsidRPr="00FC34B0">
              <w:rPr>
                <w:spacing w:val="-1"/>
              </w:rPr>
              <w:t>государственном</w:t>
            </w:r>
            <w:r w:rsidRPr="00FC34B0">
              <w:rPr>
                <w:spacing w:val="-11"/>
              </w:rPr>
              <w:t xml:space="preserve"> </w:t>
            </w:r>
            <w:r w:rsidRPr="00FC34B0">
              <w:t>языке</w:t>
            </w:r>
            <w:r w:rsidRPr="00FC34B0">
              <w:rPr>
                <w:spacing w:val="-11"/>
              </w:rPr>
              <w:t xml:space="preserve"> </w:t>
            </w:r>
            <w:r w:rsidRPr="00FC34B0">
              <w:t>с</w:t>
            </w:r>
            <w:r w:rsidRPr="00FC34B0">
              <w:rPr>
                <w:spacing w:val="-57"/>
              </w:rPr>
              <w:t xml:space="preserve"> </w:t>
            </w:r>
            <w:r w:rsidRPr="00FC34B0">
              <w:t>учетом особенностей</w:t>
            </w:r>
            <w:r w:rsidRPr="00FC34B0">
              <w:rPr>
                <w:spacing w:val="1"/>
              </w:rPr>
              <w:t xml:space="preserve"> </w:t>
            </w:r>
            <w:r w:rsidRPr="00FC34B0">
              <w:t>социального и</w:t>
            </w:r>
            <w:r w:rsidRPr="00FC34B0">
              <w:rPr>
                <w:spacing w:val="1"/>
              </w:rPr>
              <w:t xml:space="preserve"> </w:t>
            </w:r>
            <w:r w:rsidRPr="00FC34B0">
              <w:t>культурного</w:t>
            </w:r>
            <w:r w:rsidRPr="00FC34B0">
              <w:rPr>
                <w:spacing w:val="-11"/>
              </w:rPr>
              <w:t xml:space="preserve"> </w:t>
            </w:r>
            <w:r w:rsidRPr="00FC34B0">
              <w:t>контекста</w:t>
            </w:r>
          </w:p>
          <w:p w14:paraId="7185EF44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ОК</w:t>
            </w:r>
            <w:r w:rsidRPr="00FC34B0">
              <w:rPr>
                <w:spacing w:val="-2"/>
              </w:rPr>
              <w:t xml:space="preserve"> </w:t>
            </w:r>
            <w:r w:rsidRPr="00FC34B0">
              <w:t>9. Использовать</w:t>
            </w:r>
            <w:r w:rsidRPr="00FC34B0">
              <w:rPr>
                <w:spacing w:val="1"/>
              </w:rPr>
              <w:t xml:space="preserve"> </w:t>
            </w:r>
            <w:r w:rsidRPr="00FC34B0">
              <w:rPr>
                <w:spacing w:val="-1"/>
              </w:rPr>
              <w:t>информационные</w:t>
            </w:r>
            <w:r w:rsidRPr="00FC34B0">
              <w:rPr>
                <w:spacing w:val="-57"/>
              </w:rPr>
              <w:t xml:space="preserve"> </w:t>
            </w:r>
            <w:r w:rsidRPr="00FC34B0">
              <w:t>технологии</w:t>
            </w:r>
            <w:r w:rsidRPr="00FC34B0">
              <w:rPr>
                <w:spacing w:val="-2"/>
              </w:rPr>
              <w:t xml:space="preserve"> </w:t>
            </w:r>
            <w:r w:rsidRPr="00FC34B0">
              <w:t>в профессиональной</w:t>
            </w:r>
            <w:r w:rsidRPr="00FC34B0">
              <w:rPr>
                <w:spacing w:val="-57"/>
              </w:rPr>
              <w:t xml:space="preserve"> </w:t>
            </w:r>
            <w:r w:rsidRPr="00FC34B0">
              <w:t>деятельности.</w:t>
            </w:r>
          </w:p>
          <w:p w14:paraId="3A38EFC0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ОК</w:t>
            </w:r>
            <w:r w:rsidRPr="00FC34B0">
              <w:rPr>
                <w:spacing w:val="-2"/>
              </w:rPr>
              <w:t xml:space="preserve"> </w:t>
            </w:r>
            <w:r w:rsidRPr="00FC34B0">
              <w:t>10. Пользоваться</w:t>
            </w:r>
            <w:r w:rsidRPr="00FC34B0">
              <w:rPr>
                <w:spacing w:val="1"/>
              </w:rPr>
              <w:t xml:space="preserve"> </w:t>
            </w:r>
            <w:r w:rsidRPr="00FC34B0">
              <w:t>профессиональной</w:t>
            </w:r>
            <w:r w:rsidRPr="00FC34B0">
              <w:rPr>
                <w:spacing w:val="1"/>
              </w:rPr>
              <w:t xml:space="preserve"> </w:t>
            </w:r>
            <w:r w:rsidRPr="00FC34B0">
              <w:t>документацией на</w:t>
            </w:r>
            <w:r w:rsidRPr="00FC34B0">
              <w:rPr>
                <w:spacing w:val="1"/>
              </w:rPr>
              <w:t xml:space="preserve"> </w:t>
            </w:r>
            <w:r w:rsidRPr="00FC34B0">
              <w:t>государственном и</w:t>
            </w:r>
            <w:r w:rsidRPr="00FC34B0">
              <w:rPr>
                <w:spacing w:val="1"/>
              </w:rPr>
              <w:t xml:space="preserve"> </w:t>
            </w:r>
            <w:r w:rsidRPr="00FC34B0">
              <w:t>иностранном</w:t>
            </w:r>
            <w:r w:rsidRPr="00FC34B0">
              <w:rPr>
                <w:spacing w:val="-9"/>
              </w:rPr>
              <w:t xml:space="preserve"> </w:t>
            </w:r>
            <w:r w:rsidRPr="00FC34B0">
              <w:t>языке.</w:t>
            </w:r>
          </w:p>
          <w:p w14:paraId="35526FE5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ПК</w:t>
            </w:r>
            <w:r w:rsidRPr="00FC34B0">
              <w:rPr>
                <w:spacing w:val="-2"/>
              </w:rPr>
              <w:t xml:space="preserve"> </w:t>
            </w:r>
            <w:r w:rsidRPr="00FC34B0">
              <w:t xml:space="preserve">5.2 </w:t>
            </w:r>
            <w:r w:rsidRPr="00FC34B0">
              <w:rPr>
                <w:spacing w:val="-1"/>
              </w:rPr>
              <w:t xml:space="preserve">Разрабатывать </w:t>
            </w:r>
            <w:r w:rsidRPr="00FC34B0">
              <w:rPr>
                <w:spacing w:val="-1"/>
              </w:rPr>
              <w:lastRenderedPageBreak/>
              <w:t>проектную</w:t>
            </w:r>
            <w:r w:rsidRPr="00FC34B0">
              <w:rPr>
                <w:spacing w:val="-57"/>
              </w:rPr>
              <w:t xml:space="preserve"> </w:t>
            </w:r>
            <w:r w:rsidRPr="00FC34B0">
              <w:t>документацию</w:t>
            </w:r>
            <w:r w:rsidRPr="00FC34B0">
              <w:rPr>
                <w:spacing w:val="-1"/>
              </w:rPr>
              <w:t xml:space="preserve"> </w:t>
            </w:r>
            <w:r w:rsidRPr="00FC34B0">
              <w:t xml:space="preserve">на разработку </w:t>
            </w:r>
            <w:r w:rsidRPr="00FC34B0">
              <w:rPr>
                <w:spacing w:val="-1"/>
              </w:rPr>
              <w:t xml:space="preserve">информационной </w:t>
            </w:r>
            <w:r w:rsidRPr="00FC34B0">
              <w:t>системы</w:t>
            </w:r>
            <w:r w:rsidRPr="00FC34B0">
              <w:rPr>
                <w:spacing w:val="-57"/>
              </w:rPr>
              <w:t xml:space="preserve"> </w:t>
            </w:r>
            <w:r w:rsidRPr="00FC34B0">
              <w:t>в</w:t>
            </w:r>
            <w:r w:rsidRPr="00FC34B0">
              <w:rPr>
                <w:spacing w:val="-2"/>
              </w:rPr>
              <w:t xml:space="preserve"> </w:t>
            </w:r>
            <w:r w:rsidRPr="00FC34B0">
              <w:t>соответствии с требованиями</w:t>
            </w:r>
            <w:r w:rsidRPr="00FC34B0">
              <w:rPr>
                <w:spacing w:val="-10"/>
              </w:rPr>
              <w:t xml:space="preserve"> </w:t>
            </w:r>
            <w:r w:rsidRPr="00FC34B0">
              <w:t>заказчика.</w:t>
            </w:r>
          </w:p>
          <w:p w14:paraId="369B612F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ПК</w:t>
            </w:r>
            <w:r w:rsidRPr="00FC34B0">
              <w:rPr>
                <w:spacing w:val="-2"/>
              </w:rPr>
              <w:t xml:space="preserve"> </w:t>
            </w:r>
            <w:r w:rsidRPr="00FC34B0">
              <w:t>5.3. Разрабатывать подсистемы безопасности</w:t>
            </w:r>
            <w:r w:rsidRPr="00FC34B0">
              <w:rPr>
                <w:spacing w:val="-57"/>
              </w:rPr>
              <w:t xml:space="preserve"> </w:t>
            </w:r>
            <w:r w:rsidRPr="00FC34B0">
              <w:rPr>
                <w:spacing w:val="-1"/>
              </w:rPr>
              <w:t xml:space="preserve">информационной </w:t>
            </w:r>
            <w:r w:rsidRPr="00FC34B0">
              <w:t>системы</w:t>
            </w:r>
            <w:r w:rsidRPr="00FC34B0">
              <w:rPr>
                <w:spacing w:val="-57"/>
              </w:rPr>
              <w:t xml:space="preserve"> </w:t>
            </w:r>
            <w:r w:rsidRPr="00FC34B0">
              <w:t>в соответствии с</w:t>
            </w:r>
            <w:r w:rsidRPr="00FC34B0">
              <w:rPr>
                <w:spacing w:val="1"/>
              </w:rPr>
              <w:t xml:space="preserve"> </w:t>
            </w:r>
            <w:r w:rsidRPr="00FC34B0">
              <w:t>техническим</w:t>
            </w:r>
            <w:r w:rsidRPr="00FC34B0">
              <w:rPr>
                <w:spacing w:val="-3"/>
              </w:rPr>
              <w:t xml:space="preserve"> </w:t>
            </w:r>
            <w:r w:rsidRPr="00FC34B0">
              <w:t>заданием.</w:t>
            </w:r>
          </w:p>
          <w:p w14:paraId="01EC1C5F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ПК</w:t>
            </w:r>
            <w:r w:rsidRPr="00FC34B0">
              <w:rPr>
                <w:spacing w:val="-2"/>
              </w:rPr>
              <w:t xml:space="preserve"> </w:t>
            </w:r>
            <w:r w:rsidRPr="00FC34B0">
              <w:t xml:space="preserve">5.6. </w:t>
            </w:r>
            <w:r w:rsidRPr="00FC34B0">
              <w:rPr>
                <w:spacing w:val="-2"/>
              </w:rPr>
              <w:t>Разрабатывать</w:t>
            </w:r>
            <w:r w:rsidRPr="00FC34B0">
              <w:rPr>
                <w:spacing w:val="-57"/>
              </w:rPr>
              <w:t xml:space="preserve"> </w:t>
            </w:r>
            <w:r w:rsidRPr="00FC34B0">
              <w:t xml:space="preserve">техническую </w:t>
            </w:r>
            <w:r w:rsidRPr="00FC34B0">
              <w:rPr>
                <w:spacing w:val="-1"/>
              </w:rPr>
              <w:t xml:space="preserve">документацию </w:t>
            </w:r>
            <w:r w:rsidRPr="00FC34B0">
              <w:t>на</w:t>
            </w:r>
            <w:r w:rsidRPr="00FC34B0">
              <w:rPr>
                <w:spacing w:val="-57"/>
              </w:rPr>
              <w:t xml:space="preserve"> </w:t>
            </w:r>
            <w:r w:rsidRPr="00FC34B0">
              <w:t>эксплуатацию</w:t>
            </w:r>
            <w:r w:rsidRPr="00FC34B0">
              <w:rPr>
                <w:spacing w:val="1"/>
              </w:rPr>
              <w:t xml:space="preserve"> </w:t>
            </w:r>
            <w:r w:rsidRPr="00FC34B0">
              <w:t>информационной</w:t>
            </w:r>
            <w:r w:rsidRPr="00FC34B0">
              <w:rPr>
                <w:spacing w:val="-57"/>
              </w:rPr>
              <w:t xml:space="preserve"> </w:t>
            </w:r>
            <w:r w:rsidRPr="00FC34B0">
              <w:t>системы.</w:t>
            </w:r>
          </w:p>
          <w:p w14:paraId="5A092940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ПК</w:t>
            </w:r>
            <w:r w:rsidRPr="00FC34B0">
              <w:rPr>
                <w:spacing w:val="-2"/>
              </w:rPr>
              <w:t xml:space="preserve"> </w:t>
            </w:r>
            <w:r w:rsidRPr="00FC34B0">
              <w:t xml:space="preserve">5.7. </w:t>
            </w:r>
            <w:r w:rsidRPr="00FC34B0">
              <w:rPr>
                <w:i/>
              </w:rPr>
              <w:t>Производить</w:t>
            </w:r>
            <w:r w:rsidRPr="00FC34B0">
              <w:rPr>
                <w:i/>
                <w:spacing w:val="-4"/>
              </w:rPr>
              <w:t xml:space="preserve"> </w:t>
            </w:r>
            <w:r w:rsidRPr="00FC34B0">
              <w:rPr>
                <w:i/>
              </w:rPr>
              <w:t xml:space="preserve">оценку </w:t>
            </w:r>
            <w:r w:rsidRPr="00FC34B0">
              <w:rPr>
                <w:spacing w:val="-1"/>
              </w:rPr>
              <w:t xml:space="preserve">информационной </w:t>
            </w:r>
            <w:r w:rsidRPr="00FC34B0">
              <w:t>системы</w:t>
            </w:r>
            <w:r w:rsidRPr="00FC34B0">
              <w:rPr>
                <w:spacing w:val="-57"/>
              </w:rPr>
              <w:t xml:space="preserve"> </w:t>
            </w:r>
            <w:r w:rsidRPr="00FC34B0">
              <w:t>для</w:t>
            </w:r>
            <w:r w:rsidRPr="00FC34B0">
              <w:rPr>
                <w:spacing w:val="-1"/>
              </w:rPr>
              <w:t xml:space="preserve"> </w:t>
            </w:r>
            <w:r w:rsidRPr="00FC34B0">
              <w:t xml:space="preserve">выявления </w:t>
            </w:r>
            <w:r w:rsidRPr="00FC34B0">
              <w:rPr>
                <w:spacing w:val="-1"/>
              </w:rPr>
              <w:t xml:space="preserve">возможности </w:t>
            </w:r>
            <w:r w:rsidRPr="00FC34B0">
              <w:t>ее</w:t>
            </w:r>
            <w:r w:rsidRPr="00FC34B0">
              <w:rPr>
                <w:spacing w:val="-57"/>
              </w:rPr>
              <w:t xml:space="preserve"> </w:t>
            </w:r>
            <w:r w:rsidRPr="00FC34B0">
              <w:t>модернизации.</w:t>
            </w:r>
          </w:p>
          <w:p w14:paraId="2C8053B2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ЛР 1 Осознающий себя гражданином и защитником великой страны.</w:t>
            </w:r>
          </w:p>
          <w:p w14:paraId="52179D2B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6EF55BBA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ЛР 10 Заботящийся о защите окружающей среды, собственной и чужой без-</w:t>
            </w:r>
          </w:p>
          <w:p w14:paraId="55CCD7FE" w14:textId="77777777" w:rsidR="002B0AB3" w:rsidRPr="00FC34B0" w:rsidRDefault="00040358">
            <w:r w:rsidRPr="00FC34B0">
              <w:t>опасности, в том числе цифровой.</w:t>
            </w:r>
          </w:p>
          <w:p w14:paraId="2E871AFE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t>ЛР 14 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10235572" w14:textId="77777777" w:rsidR="002B0AB3" w:rsidRPr="00FC34B0" w:rsidRDefault="00040358">
            <w:pPr>
              <w:pStyle w:val="TableParagraph"/>
              <w:spacing w:line="262" w:lineRule="exact"/>
            </w:pPr>
            <w:r w:rsidRPr="00FC34B0">
              <w:lastRenderedPageBreak/>
              <w:t>ЛР 15 Демонстрирующий готовность и способность к образованию, в том</w:t>
            </w:r>
          </w:p>
          <w:p w14:paraId="3691C1B8" w14:textId="77777777" w:rsidR="002B0AB3" w:rsidRPr="00FC34B0" w:rsidRDefault="00040358">
            <w:r w:rsidRPr="00FC34B0">
              <w:t>числе самообразованию, на протяжении всей жизни; сознательное</w:t>
            </w:r>
          </w:p>
          <w:p w14:paraId="10C17861" w14:textId="77777777" w:rsidR="002B0AB3" w:rsidRPr="00FC34B0" w:rsidRDefault="00040358">
            <w:r w:rsidRPr="00FC34B0">
              <w:t>отношение к непрерывному образованию как условию успешной</w:t>
            </w:r>
          </w:p>
          <w:p w14:paraId="6933CE1E" w14:textId="77777777" w:rsidR="002B0AB3" w:rsidRPr="00FC34B0" w:rsidRDefault="00040358">
            <w:r w:rsidRPr="00FC34B0">
              <w:t>профессиональной и общественной деятельности.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4D89" w14:textId="77777777" w:rsidR="002B0AB3" w:rsidRPr="00FC34B0" w:rsidRDefault="002B0AB3">
            <w:pPr>
              <w:pStyle w:val="TableParagraph"/>
              <w:ind w:left="0"/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6452F" w14:textId="71885179" w:rsidR="002B0AB3" w:rsidRPr="00FC34B0" w:rsidRDefault="002B0AB3">
            <w:pPr>
              <w:pStyle w:val="TableParagraph"/>
              <w:spacing w:line="256" w:lineRule="exact"/>
              <w:ind w:left="181" w:right="174"/>
              <w:jc w:val="center"/>
              <w:rPr>
                <w:b/>
              </w:rPr>
            </w:pPr>
          </w:p>
        </w:tc>
      </w:tr>
      <w:tr w:rsidR="002B0AB3" w:rsidRPr="00FC34B0" w14:paraId="51DA2750" w14:textId="77777777" w:rsidTr="00FC34B0">
        <w:trPr>
          <w:trHeight w:val="3266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90A1" w14:textId="77777777" w:rsidR="002B0AB3" w:rsidRPr="00FC34B0" w:rsidRDefault="00040358">
            <w:pPr>
              <w:pStyle w:val="TableParagraph"/>
              <w:spacing w:before="3"/>
            </w:pPr>
            <w:r w:rsidRPr="00FC34B0">
              <w:t>получать</w:t>
            </w:r>
          </w:p>
          <w:p w14:paraId="7AC946A7" w14:textId="77777777" w:rsidR="002B0AB3" w:rsidRPr="00FC34B0" w:rsidRDefault="00040358">
            <w:pPr>
              <w:pStyle w:val="TableParagraph"/>
              <w:tabs>
                <w:tab w:val="left" w:pos="1899"/>
              </w:tabs>
              <w:spacing w:before="12" w:line="247" w:lineRule="auto"/>
              <w:ind w:right="95"/>
            </w:pPr>
            <w:r w:rsidRPr="00FC34B0">
              <w:t>информацию</w:t>
            </w:r>
            <w:r w:rsidRPr="00FC34B0">
              <w:tab/>
            </w:r>
            <w:r w:rsidRPr="00FC34B0">
              <w:rPr>
                <w:spacing w:val="-4"/>
              </w:rPr>
              <w:t>о</w:t>
            </w:r>
            <w:r w:rsidRPr="00FC34B0">
              <w:rPr>
                <w:spacing w:val="-57"/>
              </w:rPr>
              <w:t xml:space="preserve"> </w:t>
            </w:r>
            <w:r w:rsidRPr="00FC34B0">
              <w:t>параметрах</w:t>
            </w:r>
            <w:r w:rsidRPr="00FC34B0">
              <w:rPr>
                <w:spacing w:val="1"/>
              </w:rPr>
              <w:t xml:space="preserve"> </w:t>
            </w:r>
            <w:r w:rsidRPr="00FC34B0">
              <w:t>компьютерной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системы;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A87087" w14:textId="77777777" w:rsidR="002B0AB3" w:rsidRPr="00FC34B0" w:rsidRDefault="002B0AB3">
            <w:pPr>
              <w:pStyle w:val="TableParagraph"/>
              <w:tabs>
                <w:tab w:val="left" w:pos="1712"/>
                <w:tab w:val="left" w:pos="3736"/>
              </w:tabs>
              <w:ind w:left="112" w:right="101"/>
              <w:jc w:val="both"/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A842" w14:textId="77777777" w:rsidR="002B0AB3" w:rsidRPr="00FC34B0" w:rsidRDefault="00040358">
            <w:pPr>
              <w:pStyle w:val="TableParagraph"/>
              <w:tabs>
                <w:tab w:val="left" w:pos="1712"/>
                <w:tab w:val="left" w:pos="3736"/>
              </w:tabs>
              <w:ind w:left="112" w:right="101"/>
              <w:jc w:val="both"/>
            </w:pPr>
            <w:r w:rsidRPr="00FC34B0">
              <w:t>получает</w:t>
            </w:r>
            <w:r w:rsidRPr="00FC34B0">
              <w:tab/>
              <w:t>информацию</w:t>
            </w:r>
            <w:r w:rsidRPr="00FC34B0">
              <w:tab/>
            </w:r>
            <w:r w:rsidRPr="00FC34B0">
              <w:rPr>
                <w:spacing w:val="-4"/>
              </w:rPr>
              <w:t>о</w:t>
            </w:r>
            <w:r w:rsidRPr="00FC34B0">
              <w:rPr>
                <w:spacing w:val="-58"/>
              </w:rPr>
              <w:t xml:space="preserve"> </w:t>
            </w:r>
            <w:r w:rsidRPr="00FC34B0">
              <w:t>компьютерах,</w:t>
            </w:r>
            <w:r w:rsidRPr="00FC34B0">
              <w:rPr>
                <w:spacing w:val="1"/>
              </w:rPr>
              <w:t xml:space="preserve"> </w:t>
            </w:r>
            <w:r w:rsidRPr="00FC34B0">
              <w:t>среде</w:t>
            </w:r>
            <w:r w:rsidRPr="00FC34B0">
              <w:rPr>
                <w:spacing w:val="1"/>
              </w:rPr>
              <w:t xml:space="preserve"> </w:t>
            </w:r>
            <w:r w:rsidRPr="00FC34B0">
              <w:t>передачи</w:t>
            </w:r>
            <w:r w:rsidRPr="00FC34B0">
              <w:rPr>
                <w:spacing w:val="1"/>
              </w:rPr>
              <w:t xml:space="preserve"> </w:t>
            </w:r>
            <w:r w:rsidRPr="00FC34B0">
              <w:t>данных, входящих в компьютерную</w:t>
            </w:r>
            <w:r w:rsidRPr="00FC34B0">
              <w:rPr>
                <w:spacing w:val="-57"/>
              </w:rPr>
              <w:t xml:space="preserve"> </w:t>
            </w:r>
            <w:r w:rsidRPr="00FC34B0">
              <w:t>систему</w:t>
            </w:r>
            <w:r w:rsidRPr="00FC34B0">
              <w:rPr>
                <w:spacing w:val="-7"/>
              </w:rPr>
              <w:t xml:space="preserve"> </w:t>
            </w:r>
            <w:r w:rsidRPr="00FC34B0">
              <w:t>в</w:t>
            </w:r>
            <w:r w:rsidRPr="00FC34B0">
              <w:rPr>
                <w:spacing w:val="-3"/>
              </w:rPr>
              <w:t xml:space="preserve"> </w:t>
            </w:r>
            <w:r w:rsidRPr="00FC34B0">
              <w:t>соответствии</w:t>
            </w:r>
            <w:r w:rsidRPr="00FC34B0">
              <w:rPr>
                <w:spacing w:val="-1"/>
              </w:rPr>
              <w:t xml:space="preserve"> </w:t>
            </w:r>
            <w:r w:rsidRPr="00FC34B0">
              <w:t>с</w:t>
            </w:r>
            <w:r w:rsidRPr="00FC34B0">
              <w:rPr>
                <w:spacing w:val="-3"/>
              </w:rPr>
              <w:t xml:space="preserve"> </w:t>
            </w:r>
            <w:r w:rsidRPr="00FC34B0">
              <w:t>заданием</w:t>
            </w:r>
          </w:p>
        </w:tc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D52E" w14:textId="77777777" w:rsidR="002B0AB3" w:rsidRPr="00FC34B0" w:rsidRDefault="00040358">
            <w:pPr>
              <w:pStyle w:val="TableParagraph"/>
              <w:spacing w:line="264" w:lineRule="auto"/>
              <w:ind w:right="217"/>
            </w:pPr>
            <w:r w:rsidRPr="00FC34B0">
              <w:rPr>
                <w:b/>
              </w:rPr>
              <w:t>Текущий контроль:</w:t>
            </w:r>
            <w:r w:rsidRPr="00FC34B0">
              <w:rPr>
                <w:b/>
                <w:spacing w:val="1"/>
              </w:rPr>
              <w:t xml:space="preserve"> </w:t>
            </w:r>
            <w:r w:rsidRPr="00FC34B0">
              <w:rPr>
                <w:spacing w:val="-1"/>
              </w:rPr>
              <w:t>Наблюдение</w:t>
            </w:r>
            <w:r w:rsidRPr="00FC34B0">
              <w:rPr>
                <w:spacing w:val="-12"/>
              </w:rPr>
              <w:t xml:space="preserve"> </w:t>
            </w:r>
            <w:r w:rsidRPr="00FC34B0">
              <w:t>за</w:t>
            </w:r>
            <w:r w:rsidRPr="00FC34B0">
              <w:rPr>
                <w:spacing w:val="-10"/>
              </w:rPr>
              <w:t xml:space="preserve"> </w:t>
            </w:r>
            <w:r w:rsidRPr="00FC34B0">
              <w:t>выполнением</w:t>
            </w:r>
            <w:r w:rsidRPr="00FC34B0">
              <w:rPr>
                <w:spacing w:val="-57"/>
              </w:rPr>
              <w:t xml:space="preserve"> </w:t>
            </w:r>
            <w:r w:rsidRPr="00FC34B0">
              <w:t>практического</w:t>
            </w:r>
            <w:r w:rsidRPr="00FC34B0">
              <w:rPr>
                <w:spacing w:val="-2"/>
              </w:rPr>
              <w:t xml:space="preserve"> </w:t>
            </w:r>
            <w:r w:rsidRPr="00FC34B0">
              <w:t>задания</w:t>
            </w:r>
          </w:p>
          <w:p w14:paraId="598EFA16" w14:textId="77777777" w:rsidR="002B0AB3" w:rsidRPr="00FC34B0" w:rsidRDefault="00040358">
            <w:pPr>
              <w:pStyle w:val="TableParagraph"/>
              <w:tabs>
                <w:tab w:val="left" w:pos="1978"/>
              </w:tabs>
              <w:spacing w:before="31" w:line="278" w:lineRule="auto"/>
              <w:ind w:right="96"/>
            </w:pPr>
            <w:r w:rsidRPr="00FC34B0">
              <w:t>Оценка</w:t>
            </w:r>
            <w:r w:rsidRPr="00FC34B0">
              <w:tab/>
            </w:r>
            <w:r w:rsidRPr="00FC34B0">
              <w:rPr>
                <w:spacing w:val="-1"/>
              </w:rPr>
              <w:t>выполнения</w:t>
            </w:r>
            <w:r w:rsidRPr="00FC34B0">
              <w:rPr>
                <w:spacing w:val="-57"/>
              </w:rPr>
              <w:t xml:space="preserve"> </w:t>
            </w:r>
            <w:r w:rsidRPr="00FC34B0">
              <w:t>практического</w:t>
            </w:r>
            <w:r w:rsidRPr="00FC34B0">
              <w:rPr>
                <w:spacing w:val="-2"/>
              </w:rPr>
              <w:t xml:space="preserve"> </w:t>
            </w:r>
            <w:r w:rsidRPr="00FC34B0">
              <w:t>задания</w:t>
            </w:r>
          </w:p>
          <w:p w14:paraId="5D1CF68E" w14:textId="77777777" w:rsidR="002B0AB3" w:rsidRPr="00FC34B0" w:rsidRDefault="00040358">
            <w:pPr>
              <w:pStyle w:val="TableParagraph"/>
              <w:tabs>
                <w:tab w:val="left" w:pos="1743"/>
                <w:tab w:val="left" w:pos="2516"/>
              </w:tabs>
              <w:spacing w:before="9"/>
              <w:ind w:right="96"/>
            </w:pPr>
            <w:r w:rsidRPr="00FC34B0">
              <w:rPr>
                <w:b/>
              </w:rPr>
              <w:t>Промежуточный контроль:</w:t>
            </w:r>
            <w:r w:rsidRPr="00FC34B0">
              <w:rPr>
                <w:b/>
                <w:spacing w:val="1"/>
              </w:rPr>
              <w:t xml:space="preserve"> </w:t>
            </w:r>
            <w:r w:rsidRPr="00FC34B0">
              <w:t>Дифференцированный</w:t>
            </w:r>
            <w:r w:rsidRPr="00FC34B0">
              <w:rPr>
                <w:spacing w:val="1"/>
              </w:rPr>
              <w:t xml:space="preserve"> </w:t>
            </w:r>
            <w:r w:rsidRPr="00FC34B0">
              <w:t>зачет:</w:t>
            </w:r>
            <w:r w:rsidRPr="00FC34B0">
              <w:rPr>
                <w:spacing w:val="-57"/>
              </w:rPr>
              <w:t xml:space="preserve"> </w:t>
            </w:r>
            <w:r w:rsidRPr="00FC34B0">
              <w:t>практическое задание</w:t>
            </w:r>
            <w:r w:rsidRPr="00FC34B0">
              <w:rPr>
                <w:spacing w:val="1"/>
              </w:rPr>
              <w:t xml:space="preserve"> </w:t>
            </w:r>
            <w:r w:rsidRPr="00FC34B0">
              <w:t xml:space="preserve">Экспертная </w:t>
            </w:r>
            <w:r w:rsidRPr="00FC34B0">
              <w:rPr>
                <w:spacing w:val="-1"/>
              </w:rPr>
              <w:t>оценка</w:t>
            </w:r>
            <w:r w:rsidRPr="00FC34B0">
              <w:rPr>
                <w:spacing w:val="-57"/>
              </w:rPr>
              <w:t xml:space="preserve"> </w:t>
            </w:r>
            <w:r w:rsidRPr="00FC34B0">
              <w:t xml:space="preserve">выполнения </w:t>
            </w:r>
            <w:r w:rsidRPr="00FC34B0">
              <w:rPr>
                <w:spacing w:val="-2"/>
              </w:rPr>
              <w:t xml:space="preserve">практического </w:t>
            </w:r>
            <w:r w:rsidRPr="00FC34B0">
              <w:t>задания</w:t>
            </w:r>
          </w:p>
          <w:p w14:paraId="3B2B9A40" w14:textId="77777777" w:rsidR="002B0AB3" w:rsidRPr="00FC34B0" w:rsidRDefault="002B0AB3">
            <w:pPr>
              <w:pStyle w:val="TableParagraph"/>
              <w:tabs>
                <w:tab w:val="left" w:pos="1743"/>
                <w:tab w:val="left" w:pos="2516"/>
              </w:tabs>
              <w:spacing w:before="9"/>
              <w:ind w:right="96"/>
            </w:pPr>
          </w:p>
          <w:p w14:paraId="12C95BF9" w14:textId="77777777" w:rsidR="002B0AB3" w:rsidRPr="00FC34B0" w:rsidRDefault="00040358">
            <w:pPr>
              <w:tabs>
                <w:tab w:val="left" w:pos="1743"/>
                <w:tab w:val="left" w:pos="2516"/>
              </w:tabs>
              <w:spacing w:before="9"/>
              <w:ind w:left="107" w:right="96"/>
              <w:rPr>
                <w:color w:val="000000"/>
              </w:rPr>
            </w:pPr>
            <w:r w:rsidRPr="00FC34B0">
              <w:rPr>
                <w:color w:val="000000"/>
              </w:rPr>
              <w:t>Наблюдение за деятельностью обучающихся в ходе практических занятий</w:t>
            </w:r>
          </w:p>
        </w:tc>
      </w:tr>
      <w:tr w:rsidR="002B0AB3" w:rsidRPr="00FC34B0" w14:paraId="69B83BBF" w14:textId="77777777" w:rsidTr="00FC34B0">
        <w:trPr>
          <w:trHeight w:val="3266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0952" w14:textId="77777777" w:rsidR="002B0AB3" w:rsidRPr="00FC34B0" w:rsidRDefault="00040358">
            <w:pPr>
              <w:pStyle w:val="TableParagraph"/>
              <w:spacing w:before="3"/>
            </w:pPr>
            <w:r w:rsidRPr="00FC34B0">
              <w:t>подключать</w:t>
            </w:r>
          </w:p>
          <w:p w14:paraId="10295FCA" w14:textId="77777777" w:rsidR="002B0AB3" w:rsidRPr="00FC34B0" w:rsidRDefault="00040358">
            <w:pPr>
              <w:pStyle w:val="TableParagraph"/>
              <w:spacing w:before="12" w:line="247" w:lineRule="auto"/>
              <w:ind w:right="172"/>
            </w:pPr>
            <w:r w:rsidRPr="00FC34B0">
              <w:t>дополнительное</w:t>
            </w:r>
            <w:r w:rsidRPr="00FC34B0">
              <w:rPr>
                <w:spacing w:val="1"/>
              </w:rPr>
              <w:t xml:space="preserve"> </w:t>
            </w:r>
            <w:r w:rsidRPr="00FC34B0">
              <w:t>оборудование и</w:t>
            </w:r>
            <w:r w:rsidRPr="00FC34B0">
              <w:rPr>
                <w:spacing w:val="1"/>
              </w:rPr>
              <w:t xml:space="preserve"> </w:t>
            </w:r>
            <w:r w:rsidRPr="00FC34B0">
              <w:rPr>
                <w:spacing w:val="-1"/>
              </w:rPr>
              <w:t xml:space="preserve">настраивать </w:t>
            </w:r>
            <w:r w:rsidRPr="00FC34B0">
              <w:t>связь</w:t>
            </w:r>
            <w:r w:rsidRPr="00FC34B0">
              <w:rPr>
                <w:spacing w:val="-57"/>
              </w:rPr>
              <w:t xml:space="preserve"> </w:t>
            </w:r>
            <w:r w:rsidRPr="00FC34B0">
              <w:t>между</w:t>
            </w:r>
            <w:r w:rsidRPr="00FC34B0">
              <w:rPr>
                <w:spacing w:val="1"/>
              </w:rPr>
              <w:t xml:space="preserve"> </w:t>
            </w:r>
            <w:r w:rsidRPr="00FC34B0">
              <w:t>элементами</w:t>
            </w:r>
            <w:r w:rsidRPr="00FC34B0">
              <w:rPr>
                <w:spacing w:val="1"/>
              </w:rPr>
              <w:t xml:space="preserve"> </w:t>
            </w:r>
            <w:r w:rsidRPr="00FC34B0">
              <w:t>компьютерной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системы;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C896C" w14:textId="77777777" w:rsidR="002B0AB3" w:rsidRPr="00FC34B0" w:rsidRDefault="002B0AB3">
            <w:pPr>
              <w:pStyle w:val="TableParagraph"/>
              <w:ind w:left="126" w:right="100"/>
              <w:jc w:val="both"/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C12F" w14:textId="77777777" w:rsidR="002B0AB3" w:rsidRPr="00FC34B0" w:rsidRDefault="00040358">
            <w:pPr>
              <w:pStyle w:val="TableParagraph"/>
              <w:ind w:left="126" w:right="100"/>
              <w:jc w:val="both"/>
            </w:pPr>
            <w:r w:rsidRPr="00FC34B0">
              <w:t>-</w:t>
            </w:r>
            <w:r w:rsidRPr="00FC34B0">
              <w:rPr>
                <w:spacing w:val="1"/>
              </w:rPr>
              <w:t xml:space="preserve"> </w:t>
            </w:r>
            <w:r w:rsidRPr="00FC34B0">
              <w:t>подключает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дополнительное</w:t>
            </w:r>
            <w:r w:rsidRPr="00FC34B0">
              <w:rPr>
                <w:spacing w:val="-57"/>
              </w:rPr>
              <w:t xml:space="preserve"> </w:t>
            </w:r>
            <w:r w:rsidRPr="00FC34B0">
              <w:t>оборудование,</w:t>
            </w:r>
            <w:r w:rsidRPr="00FC34B0">
              <w:rPr>
                <w:spacing w:val="1"/>
              </w:rPr>
              <w:t xml:space="preserve"> </w:t>
            </w:r>
            <w:r w:rsidRPr="00FC34B0">
              <w:t>настраивает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связь</w:t>
            </w:r>
            <w:r w:rsidRPr="00FC34B0">
              <w:rPr>
                <w:spacing w:val="1"/>
              </w:rPr>
              <w:t xml:space="preserve"> </w:t>
            </w:r>
            <w:r w:rsidRPr="00FC34B0">
              <w:t>между</w:t>
            </w:r>
            <w:r w:rsidRPr="00FC34B0">
              <w:rPr>
                <w:spacing w:val="1"/>
              </w:rPr>
              <w:t xml:space="preserve"> </w:t>
            </w:r>
            <w:r w:rsidRPr="00FC34B0">
              <w:t>различными</w:t>
            </w:r>
            <w:r w:rsidRPr="00FC34B0">
              <w:rPr>
                <w:spacing w:val="1"/>
              </w:rPr>
              <w:t xml:space="preserve"> </w:t>
            </w:r>
            <w:r w:rsidRPr="00FC34B0">
              <w:t>элементами</w:t>
            </w:r>
            <w:r w:rsidRPr="00FC34B0">
              <w:rPr>
                <w:spacing w:val="1"/>
              </w:rPr>
              <w:t xml:space="preserve"> </w:t>
            </w:r>
            <w:r w:rsidRPr="00FC34B0">
              <w:t>компьютера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16D1" w14:textId="77777777" w:rsidR="002B0AB3" w:rsidRPr="00FC34B0" w:rsidRDefault="002B0AB3">
            <w:pPr>
              <w:pStyle w:val="TableParagraph"/>
              <w:spacing w:line="264" w:lineRule="auto"/>
              <w:ind w:right="218"/>
            </w:pPr>
          </w:p>
        </w:tc>
      </w:tr>
      <w:tr w:rsidR="002B0AB3" w:rsidRPr="00FC34B0" w14:paraId="029D4915" w14:textId="77777777" w:rsidTr="00FC34B0">
        <w:trPr>
          <w:trHeight w:val="3377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F6D6" w14:textId="77777777" w:rsidR="002B0AB3" w:rsidRPr="00FC34B0" w:rsidRDefault="00040358">
            <w:pPr>
              <w:pStyle w:val="TableParagraph"/>
              <w:spacing w:before="59" w:line="247" w:lineRule="auto"/>
              <w:ind w:left="55" w:right="492"/>
            </w:pPr>
            <w:r w:rsidRPr="00FC34B0">
              <w:t>производить</w:t>
            </w:r>
            <w:r w:rsidRPr="00FC34B0">
              <w:rPr>
                <w:spacing w:val="1"/>
              </w:rPr>
              <w:t xml:space="preserve"> </w:t>
            </w:r>
            <w:r w:rsidRPr="00FC34B0">
              <w:t>инсталляцию и</w:t>
            </w:r>
            <w:r w:rsidRPr="00FC34B0">
              <w:rPr>
                <w:spacing w:val="-57"/>
              </w:rPr>
              <w:t xml:space="preserve"> </w:t>
            </w:r>
            <w:r w:rsidRPr="00FC34B0">
              <w:t>настройку</w:t>
            </w:r>
            <w:r w:rsidRPr="00FC34B0">
              <w:rPr>
                <w:spacing w:val="1"/>
              </w:rPr>
              <w:t xml:space="preserve"> </w:t>
            </w:r>
            <w:r w:rsidRPr="00FC34B0">
              <w:t>программного</w:t>
            </w:r>
            <w:r w:rsidRPr="00FC34B0">
              <w:rPr>
                <w:spacing w:val="1"/>
              </w:rPr>
              <w:t xml:space="preserve"> </w:t>
            </w:r>
            <w:r w:rsidRPr="00FC34B0">
              <w:t>обеспечения</w:t>
            </w:r>
            <w:r w:rsidRPr="00FC34B0">
              <w:rPr>
                <w:spacing w:val="1"/>
              </w:rPr>
              <w:t xml:space="preserve"> </w:t>
            </w:r>
            <w:r w:rsidRPr="00FC34B0">
              <w:rPr>
                <w:spacing w:val="-1"/>
              </w:rPr>
              <w:t>компьютерных</w:t>
            </w:r>
            <w:r w:rsidRPr="00FC34B0">
              <w:rPr>
                <w:spacing w:val="-57"/>
              </w:rPr>
              <w:t xml:space="preserve"> </w:t>
            </w:r>
            <w:r w:rsidRPr="00FC34B0">
              <w:t>систем;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25186" w14:textId="77777777" w:rsidR="002B0AB3" w:rsidRPr="00FC34B0" w:rsidRDefault="002B0AB3">
            <w:pPr>
              <w:pStyle w:val="TableParagraph"/>
              <w:tabs>
                <w:tab w:val="left" w:pos="2449"/>
              </w:tabs>
              <w:spacing w:before="47"/>
              <w:ind w:left="26" w:right="50"/>
              <w:jc w:val="both"/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5D17" w14:textId="77777777" w:rsidR="002B0AB3" w:rsidRPr="00FC34B0" w:rsidRDefault="00040358">
            <w:pPr>
              <w:pStyle w:val="TableParagraph"/>
              <w:tabs>
                <w:tab w:val="left" w:pos="2449"/>
              </w:tabs>
              <w:spacing w:before="47"/>
              <w:ind w:left="26" w:right="50"/>
              <w:jc w:val="both"/>
            </w:pPr>
            <w:r w:rsidRPr="00FC34B0">
              <w:t>Производит</w:t>
            </w:r>
            <w:r w:rsidRPr="00FC34B0">
              <w:rPr>
                <w:spacing w:val="1"/>
              </w:rPr>
              <w:t xml:space="preserve"> </w:t>
            </w:r>
            <w:r w:rsidRPr="00FC34B0">
              <w:t>инсталляцию</w:t>
            </w:r>
            <w:r w:rsidRPr="00FC34B0">
              <w:rPr>
                <w:spacing w:val="1"/>
              </w:rPr>
              <w:t xml:space="preserve"> </w:t>
            </w:r>
            <w:r w:rsidRPr="00FC34B0">
              <w:t>и</w:t>
            </w:r>
            <w:r w:rsidRPr="00FC34B0">
              <w:rPr>
                <w:spacing w:val="1"/>
              </w:rPr>
              <w:t xml:space="preserve"> </w:t>
            </w:r>
            <w:r w:rsidRPr="00FC34B0">
              <w:t>настройку</w:t>
            </w:r>
            <w:r w:rsidRPr="00FC34B0">
              <w:tab/>
            </w:r>
            <w:r w:rsidRPr="00FC34B0">
              <w:rPr>
                <w:spacing w:val="-1"/>
              </w:rPr>
              <w:t>программного</w:t>
            </w:r>
            <w:r w:rsidRPr="00FC34B0">
              <w:rPr>
                <w:spacing w:val="-58"/>
              </w:rPr>
              <w:t xml:space="preserve"> </w:t>
            </w:r>
            <w:r w:rsidRPr="00FC34B0">
              <w:t>обеспечения</w:t>
            </w:r>
            <w:r w:rsidRPr="00FC34B0">
              <w:rPr>
                <w:spacing w:val="1"/>
              </w:rPr>
              <w:t xml:space="preserve"> </w:t>
            </w:r>
            <w:r w:rsidRPr="00FC34B0">
              <w:t>необходимого</w:t>
            </w:r>
            <w:r w:rsidRPr="00FC34B0">
              <w:rPr>
                <w:spacing w:val="1"/>
              </w:rPr>
              <w:t xml:space="preserve"> </w:t>
            </w:r>
            <w:r w:rsidRPr="00FC34B0">
              <w:t>для</w:t>
            </w:r>
            <w:r w:rsidRPr="00FC34B0">
              <w:rPr>
                <w:spacing w:val="1"/>
              </w:rPr>
              <w:t xml:space="preserve"> </w:t>
            </w:r>
            <w:r w:rsidRPr="00FC34B0">
              <w:t>работы</w:t>
            </w:r>
            <w:r w:rsidRPr="00FC34B0">
              <w:rPr>
                <w:spacing w:val="-3"/>
              </w:rPr>
              <w:t xml:space="preserve"> </w:t>
            </w:r>
            <w:r w:rsidRPr="00FC34B0">
              <w:t>компьютерной</w:t>
            </w:r>
            <w:r w:rsidRPr="00FC34B0">
              <w:rPr>
                <w:spacing w:val="-3"/>
              </w:rPr>
              <w:t xml:space="preserve"> </w:t>
            </w:r>
            <w:r w:rsidRPr="00FC34B0">
              <w:t>системы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2C46" w14:textId="77777777" w:rsidR="002B0AB3" w:rsidRPr="00FC34B0" w:rsidRDefault="002B0AB3">
            <w:pPr>
              <w:pStyle w:val="TableParagraph"/>
              <w:spacing w:before="51" w:line="264" w:lineRule="auto"/>
              <w:ind w:left="54" w:right="271"/>
            </w:pPr>
          </w:p>
        </w:tc>
      </w:tr>
      <w:tr w:rsidR="002B0AB3" w:rsidRPr="00FC34B0" w14:paraId="382F08EA" w14:textId="77777777" w:rsidTr="00FC34B0">
        <w:trPr>
          <w:trHeight w:val="277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6153" w14:textId="77777777" w:rsidR="002B0AB3" w:rsidRPr="00FC34B0" w:rsidRDefault="00040358">
            <w:pPr>
              <w:pStyle w:val="TableParagraph"/>
              <w:spacing w:line="258" w:lineRule="exact"/>
              <w:rPr>
                <w:b/>
              </w:rPr>
            </w:pPr>
            <w:r w:rsidRPr="00FC34B0">
              <w:rPr>
                <w:b/>
              </w:rPr>
              <w:t>Знания: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E79DEB" w14:textId="77777777" w:rsidR="002B0AB3" w:rsidRPr="00FC34B0" w:rsidRDefault="002B0AB3">
            <w:pPr>
              <w:pStyle w:val="TableParagraph"/>
              <w:ind w:left="0"/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23F5F" w14:textId="77777777" w:rsidR="002B0AB3" w:rsidRPr="00FC34B0" w:rsidRDefault="002B0AB3">
            <w:pPr>
              <w:pStyle w:val="TableParagraph"/>
              <w:ind w:left="0"/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1B39" w14:textId="77777777" w:rsidR="002B0AB3" w:rsidRPr="00FC34B0" w:rsidRDefault="002B0AB3">
            <w:pPr>
              <w:pStyle w:val="TableParagraph"/>
              <w:ind w:left="0"/>
            </w:pPr>
          </w:p>
        </w:tc>
      </w:tr>
      <w:tr w:rsidR="002B0AB3" w:rsidRPr="00FC34B0" w14:paraId="611AF5E1" w14:textId="77777777" w:rsidTr="00FC34B0">
        <w:trPr>
          <w:trHeight w:val="137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BD1D" w14:textId="77777777" w:rsidR="002B0AB3" w:rsidRPr="00FC34B0" w:rsidRDefault="00040358">
            <w:pPr>
              <w:pStyle w:val="TableParagraph"/>
              <w:ind w:right="86"/>
            </w:pPr>
            <w:r w:rsidRPr="00FC34B0">
              <w:lastRenderedPageBreak/>
              <w:t>базовые понятия и</w:t>
            </w:r>
            <w:r w:rsidRPr="00FC34B0">
              <w:rPr>
                <w:spacing w:val="-57"/>
              </w:rPr>
              <w:t xml:space="preserve"> </w:t>
            </w:r>
            <w:r w:rsidRPr="00FC34B0">
              <w:t>основные</w:t>
            </w:r>
            <w:r w:rsidRPr="00FC34B0">
              <w:rPr>
                <w:spacing w:val="1"/>
              </w:rPr>
              <w:t xml:space="preserve"> </w:t>
            </w:r>
            <w:r w:rsidRPr="00FC34B0">
              <w:t>принципы</w:t>
            </w:r>
          </w:p>
          <w:p w14:paraId="62E50602" w14:textId="77777777" w:rsidR="002B0AB3" w:rsidRPr="00FC34B0" w:rsidRDefault="00040358">
            <w:pPr>
              <w:pStyle w:val="TableParagraph"/>
              <w:spacing w:line="270" w:lineRule="atLeast"/>
              <w:ind w:right="816"/>
            </w:pPr>
            <w:r w:rsidRPr="00FC34B0">
              <w:t>построения</w:t>
            </w:r>
            <w:r w:rsidRPr="00FC34B0">
              <w:rPr>
                <w:spacing w:val="-57"/>
              </w:rPr>
              <w:t xml:space="preserve"> </w:t>
            </w:r>
            <w:r w:rsidRPr="00FC34B0">
              <w:t>архитектур</w:t>
            </w:r>
          </w:p>
          <w:p w14:paraId="072459F7" w14:textId="77777777" w:rsidR="002B0AB3" w:rsidRPr="00FC34B0" w:rsidRDefault="00040358">
            <w:pPr>
              <w:pStyle w:val="TableParagraph"/>
              <w:ind w:right="275"/>
            </w:pPr>
            <w:r w:rsidRPr="00FC34B0">
              <w:rPr>
                <w:spacing w:val="-1"/>
              </w:rPr>
              <w:t>вычислительных</w:t>
            </w:r>
            <w:r w:rsidRPr="00FC34B0">
              <w:rPr>
                <w:spacing w:val="-57"/>
              </w:rPr>
              <w:t xml:space="preserve"> </w:t>
            </w:r>
            <w:r w:rsidRPr="00FC34B0">
              <w:t>систем;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9C070A" w14:textId="77777777" w:rsidR="002B0AB3" w:rsidRPr="00FC34B0" w:rsidRDefault="002B0AB3">
            <w:pPr>
              <w:pStyle w:val="TableParagraph"/>
              <w:ind w:right="1097"/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6C7DA" w14:textId="77777777" w:rsidR="002B0AB3" w:rsidRPr="00FC34B0" w:rsidRDefault="00040358">
            <w:pPr>
              <w:pStyle w:val="TableParagraph"/>
              <w:ind w:left="113" w:right="227"/>
            </w:pPr>
            <w:r w:rsidRPr="00FC34B0">
              <w:t>-</w:t>
            </w:r>
            <w:r w:rsidRPr="00FC34B0">
              <w:rPr>
                <w:spacing w:val="-8"/>
              </w:rPr>
              <w:t xml:space="preserve"> </w:t>
            </w:r>
            <w:r w:rsidRPr="00FC34B0">
              <w:t>называет</w:t>
            </w:r>
            <w:r w:rsidRPr="00FC34B0">
              <w:rPr>
                <w:spacing w:val="-6"/>
              </w:rPr>
              <w:t xml:space="preserve"> </w:t>
            </w:r>
            <w:r w:rsidRPr="00FC34B0">
              <w:t>классификацию</w:t>
            </w:r>
            <w:r w:rsidRPr="00FC34B0">
              <w:rPr>
                <w:spacing w:val="-57"/>
              </w:rPr>
              <w:t xml:space="preserve"> </w:t>
            </w:r>
            <w:r w:rsidRPr="00FC34B0">
              <w:t>компьютеров по областям</w:t>
            </w:r>
            <w:r w:rsidRPr="00FC34B0">
              <w:rPr>
                <w:spacing w:val="1"/>
              </w:rPr>
              <w:t xml:space="preserve"> </w:t>
            </w:r>
            <w:r w:rsidRPr="00FC34B0">
              <w:t>применения;</w:t>
            </w:r>
          </w:p>
          <w:p w14:paraId="48EDB908" w14:textId="77777777" w:rsidR="002B0AB3" w:rsidRPr="00FC34B0" w:rsidRDefault="00040358">
            <w:pPr>
              <w:pStyle w:val="TableParagraph"/>
              <w:tabs>
                <w:tab w:val="left" w:pos="1640"/>
                <w:tab w:val="left" w:pos="3129"/>
              </w:tabs>
              <w:spacing w:line="270" w:lineRule="atLeast"/>
              <w:ind w:right="100"/>
            </w:pPr>
            <w:r w:rsidRPr="00FC34B0">
              <w:t>-называет</w:t>
            </w:r>
            <w:r w:rsidRPr="00FC34B0">
              <w:tab/>
              <w:t>критерии</w:t>
            </w:r>
            <w:r w:rsidRPr="00FC34B0">
              <w:tab/>
            </w:r>
            <w:r w:rsidRPr="00FC34B0">
              <w:rPr>
                <w:spacing w:val="-1"/>
              </w:rPr>
              <w:t>оценки</w:t>
            </w:r>
            <w:r w:rsidRPr="00FC34B0">
              <w:rPr>
                <w:spacing w:val="-57"/>
              </w:rPr>
              <w:t xml:space="preserve"> </w:t>
            </w:r>
            <w:r w:rsidRPr="00FC34B0">
              <w:t>производительности</w:t>
            </w:r>
          </w:p>
          <w:p w14:paraId="62E042A5" w14:textId="77777777" w:rsidR="002B0AB3" w:rsidRPr="00FC34B0" w:rsidRDefault="00040358">
            <w:pPr>
              <w:pStyle w:val="TableParagraph"/>
              <w:spacing w:line="268" w:lineRule="exact"/>
              <w:jc w:val="both"/>
            </w:pPr>
            <w:r w:rsidRPr="00FC34B0">
              <w:t>вычислительных</w:t>
            </w:r>
            <w:r w:rsidRPr="00FC34B0">
              <w:rPr>
                <w:spacing w:val="-2"/>
              </w:rPr>
              <w:t xml:space="preserve"> </w:t>
            </w:r>
            <w:r w:rsidRPr="00FC34B0">
              <w:t>систем;</w:t>
            </w:r>
          </w:p>
          <w:p w14:paraId="50698C82" w14:textId="77777777" w:rsidR="002B0AB3" w:rsidRPr="00FC34B0" w:rsidRDefault="00040358">
            <w:pPr>
              <w:pStyle w:val="TableParagraph"/>
              <w:ind w:right="96"/>
              <w:jc w:val="both"/>
            </w:pPr>
            <w:r w:rsidRPr="00FC34B0">
              <w:t>-</w:t>
            </w:r>
            <w:r w:rsidRPr="00FC34B0">
              <w:rPr>
                <w:spacing w:val="1"/>
              </w:rPr>
              <w:t xml:space="preserve"> </w:t>
            </w:r>
            <w:r w:rsidRPr="00FC34B0">
              <w:t>воспроизводит</w:t>
            </w:r>
            <w:r w:rsidRPr="00FC34B0">
              <w:rPr>
                <w:spacing w:val="1"/>
              </w:rPr>
              <w:t xml:space="preserve"> </w:t>
            </w:r>
            <w:r w:rsidRPr="00FC34B0">
              <w:t>основные</w:t>
            </w:r>
            <w:r w:rsidRPr="00FC34B0">
              <w:rPr>
                <w:spacing w:val="1"/>
              </w:rPr>
              <w:t xml:space="preserve"> </w:t>
            </w:r>
            <w:r w:rsidRPr="00FC34B0">
              <w:t>принципы</w:t>
            </w:r>
            <w:r w:rsidRPr="00FC34B0">
              <w:rPr>
                <w:spacing w:val="1"/>
              </w:rPr>
              <w:t xml:space="preserve"> </w:t>
            </w:r>
            <w:r w:rsidRPr="00FC34B0">
              <w:t>числовой</w:t>
            </w:r>
            <w:r w:rsidRPr="00FC34B0">
              <w:rPr>
                <w:spacing w:val="1"/>
              </w:rPr>
              <w:t xml:space="preserve"> </w:t>
            </w:r>
            <w:r w:rsidRPr="00FC34B0">
              <w:t>и</w:t>
            </w:r>
            <w:r w:rsidRPr="00FC34B0">
              <w:rPr>
                <w:spacing w:val="1"/>
              </w:rPr>
              <w:t xml:space="preserve"> </w:t>
            </w:r>
            <w:r w:rsidRPr="00FC34B0">
              <w:t>нечисловой</w:t>
            </w:r>
            <w:r w:rsidRPr="00FC34B0">
              <w:rPr>
                <w:spacing w:val="1"/>
              </w:rPr>
              <w:t xml:space="preserve"> </w:t>
            </w:r>
            <w:r w:rsidRPr="00FC34B0">
              <w:t>обработки;</w:t>
            </w:r>
          </w:p>
          <w:p w14:paraId="7C402586" w14:textId="77777777" w:rsidR="002B0AB3" w:rsidRPr="00FC34B0" w:rsidRDefault="00040358">
            <w:pPr>
              <w:pStyle w:val="TableParagraph"/>
              <w:ind w:right="100"/>
            </w:pPr>
            <w:r w:rsidRPr="00FC34B0">
              <w:t>-воспроизводит</w:t>
            </w:r>
            <w:r w:rsidRPr="00FC34B0">
              <w:rPr>
                <w:spacing w:val="2"/>
              </w:rPr>
              <w:t xml:space="preserve"> </w:t>
            </w:r>
            <w:r w:rsidRPr="00FC34B0">
              <w:t>ограничения</w:t>
            </w:r>
            <w:r w:rsidRPr="00FC34B0">
              <w:rPr>
                <w:spacing w:val="2"/>
              </w:rPr>
              <w:t xml:space="preserve"> </w:t>
            </w:r>
            <w:proofErr w:type="gramStart"/>
            <w:r w:rsidRPr="00FC34B0">
              <w:t>фон-</w:t>
            </w:r>
            <w:r w:rsidRPr="00FC34B0">
              <w:rPr>
                <w:spacing w:val="-57"/>
              </w:rPr>
              <w:t xml:space="preserve"> </w:t>
            </w:r>
            <w:r w:rsidRPr="00FC34B0">
              <w:t>неймановской</w:t>
            </w:r>
            <w:proofErr w:type="gramEnd"/>
            <w:r w:rsidRPr="00FC34B0">
              <w:rPr>
                <w:spacing w:val="-3"/>
              </w:rPr>
              <w:t xml:space="preserve"> </w:t>
            </w:r>
            <w:r w:rsidRPr="00FC34B0">
              <w:t>архитектуры;</w:t>
            </w:r>
          </w:p>
          <w:p w14:paraId="43EC7EC4" w14:textId="77777777" w:rsidR="002B0AB3" w:rsidRPr="00FC34B0" w:rsidRDefault="00040358">
            <w:pPr>
              <w:pStyle w:val="TableParagraph"/>
              <w:ind w:right="93"/>
            </w:pPr>
            <w:r w:rsidRPr="00FC34B0">
              <w:t>-понимает</w:t>
            </w:r>
            <w:r w:rsidRPr="00FC34B0">
              <w:rPr>
                <w:spacing w:val="25"/>
              </w:rPr>
              <w:t xml:space="preserve"> </w:t>
            </w:r>
            <w:r w:rsidRPr="00FC34B0">
              <w:t>принцип</w:t>
            </w:r>
            <w:r w:rsidRPr="00FC34B0">
              <w:rPr>
                <w:spacing w:val="24"/>
              </w:rPr>
              <w:t xml:space="preserve"> </w:t>
            </w:r>
            <w:r w:rsidRPr="00FC34B0">
              <w:t>параллельной</w:t>
            </w:r>
            <w:r w:rsidRPr="00FC34B0">
              <w:rPr>
                <w:spacing w:val="23"/>
              </w:rPr>
              <w:t xml:space="preserve"> </w:t>
            </w:r>
            <w:r w:rsidRPr="00FC34B0">
              <w:t>и</w:t>
            </w:r>
            <w:r w:rsidRPr="00FC34B0">
              <w:rPr>
                <w:spacing w:val="-57"/>
              </w:rPr>
              <w:t xml:space="preserve"> </w:t>
            </w:r>
            <w:r w:rsidRPr="00FC34B0">
              <w:t>конвейерной</w:t>
            </w:r>
            <w:r w:rsidRPr="00FC34B0">
              <w:rPr>
                <w:spacing w:val="-2"/>
              </w:rPr>
              <w:t xml:space="preserve"> </w:t>
            </w:r>
            <w:r w:rsidRPr="00FC34B0">
              <w:t>архитектуры</w:t>
            </w:r>
          </w:p>
          <w:p w14:paraId="62C7ED0F" w14:textId="77777777" w:rsidR="002B0AB3" w:rsidRPr="00FC34B0" w:rsidRDefault="00040358">
            <w:pPr>
              <w:pStyle w:val="TableParagraph"/>
              <w:tabs>
                <w:tab w:val="left" w:pos="2792"/>
              </w:tabs>
              <w:ind w:left="126" w:right="101"/>
            </w:pPr>
            <w:r w:rsidRPr="00FC34B0">
              <w:t>-называет</w:t>
            </w:r>
            <w:r w:rsidRPr="00FC34B0">
              <w:tab/>
            </w:r>
            <w:r w:rsidRPr="00FC34B0">
              <w:rPr>
                <w:spacing w:val="-1"/>
              </w:rPr>
              <w:t>топологии</w:t>
            </w:r>
            <w:r w:rsidRPr="00FC34B0">
              <w:rPr>
                <w:spacing w:val="-57"/>
              </w:rPr>
              <w:t xml:space="preserve"> </w:t>
            </w:r>
            <w:r w:rsidRPr="00FC34B0">
              <w:t>вычислительных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</w:t>
            </w:r>
          </w:p>
          <w:p w14:paraId="2ADE39B5" w14:textId="77777777" w:rsidR="002B0AB3" w:rsidRPr="00FC34B0" w:rsidRDefault="00040358">
            <w:pPr>
              <w:pStyle w:val="TableParagraph"/>
              <w:spacing w:line="275" w:lineRule="exact"/>
              <w:ind w:left="126"/>
            </w:pPr>
            <w:r w:rsidRPr="00FC34B0">
              <w:t>-приводит</w:t>
            </w:r>
            <w:r w:rsidRPr="00FC34B0">
              <w:rPr>
                <w:spacing w:val="-8"/>
              </w:rPr>
              <w:t xml:space="preserve"> </w:t>
            </w:r>
            <w:r w:rsidRPr="00FC34B0">
              <w:t>примеры</w:t>
            </w:r>
            <w:r w:rsidRPr="00FC34B0">
              <w:rPr>
                <w:spacing w:val="-7"/>
              </w:rPr>
              <w:t xml:space="preserve"> </w:t>
            </w:r>
            <w:r w:rsidRPr="00FC34B0">
              <w:t>топологий;</w:t>
            </w:r>
          </w:p>
          <w:p w14:paraId="2A58A5C1" w14:textId="77777777" w:rsidR="002B0AB3" w:rsidRPr="00FC34B0" w:rsidRDefault="00040358">
            <w:pPr>
              <w:pStyle w:val="TableParagraph"/>
              <w:ind w:left="126" w:right="100"/>
              <w:jc w:val="both"/>
            </w:pPr>
            <w:r w:rsidRPr="00FC34B0">
              <w:t>-понимает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организацию</w:t>
            </w:r>
            <w:r w:rsidRPr="00FC34B0">
              <w:rPr>
                <w:spacing w:val="1"/>
              </w:rPr>
              <w:t xml:space="preserve"> </w:t>
            </w:r>
            <w:r w:rsidRPr="00FC34B0">
              <w:t>работы</w:t>
            </w:r>
            <w:r w:rsidRPr="00FC34B0">
              <w:rPr>
                <w:spacing w:val="1"/>
              </w:rPr>
              <w:t xml:space="preserve"> </w:t>
            </w:r>
            <w:r w:rsidRPr="00FC34B0">
              <w:t>мультипроцессорных</w:t>
            </w:r>
            <w:r w:rsidRPr="00FC34B0">
              <w:rPr>
                <w:spacing w:val="-1"/>
              </w:rPr>
              <w:t xml:space="preserve"> </w:t>
            </w:r>
            <w:r w:rsidRPr="00FC34B0">
              <w:t>систем;</w:t>
            </w:r>
          </w:p>
          <w:p w14:paraId="25DB9E27" w14:textId="77777777" w:rsidR="002B0AB3" w:rsidRPr="00FC34B0" w:rsidRDefault="00040358">
            <w:pPr>
              <w:pStyle w:val="TableParagraph"/>
              <w:ind w:left="126" w:right="103"/>
              <w:jc w:val="both"/>
            </w:pPr>
            <w:r w:rsidRPr="00FC34B0">
              <w:t>-называет классификацию систем с</w:t>
            </w:r>
            <w:r w:rsidRPr="00FC34B0">
              <w:rPr>
                <w:spacing w:val="1"/>
              </w:rPr>
              <w:t xml:space="preserve"> </w:t>
            </w:r>
            <w:r w:rsidRPr="00FC34B0">
              <w:t>параллельной</w:t>
            </w:r>
            <w:r w:rsidRPr="00FC34B0">
              <w:rPr>
                <w:spacing w:val="-5"/>
              </w:rPr>
              <w:t xml:space="preserve"> </w:t>
            </w:r>
            <w:r w:rsidRPr="00FC34B0">
              <w:t>обработкой</w:t>
            </w:r>
            <w:r w:rsidRPr="00FC34B0">
              <w:rPr>
                <w:spacing w:val="-4"/>
              </w:rPr>
              <w:t xml:space="preserve"> </w:t>
            </w:r>
            <w:r w:rsidRPr="00FC34B0">
              <w:t>данных;</w:t>
            </w:r>
          </w:p>
          <w:p w14:paraId="754F0B1E" w14:textId="77777777" w:rsidR="002B0AB3" w:rsidRPr="00FC34B0" w:rsidRDefault="00040358">
            <w:pPr>
              <w:pStyle w:val="TableParagraph"/>
              <w:tabs>
                <w:tab w:val="left" w:pos="2516"/>
                <w:tab w:val="left" w:pos="3742"/>
              </w:tabs>
              <w:ind w:left="126" w:right="101"/>
              <w:jc w:val="both"/>
            </w:pPr>
            <w:r w:rsidRPr="00FC34B0">
              <w:t>-понимает</w:t>
            </w:r>
            <w:r w:rsidRPr="00FC34B0">
              <w:tab/>
            </w:r>
            <w:r w:rsidRPr="00FC34B0">
              <w:rPr>
                <w:spacing w:val="-1"/>
              </w:rPr>
              <w:t>организацию</w:t>
            </w:r>
            <w:r w:rsidRPr="00FC34B0">
              <w:rPr>
                <w:spacing w:val="-58"/>
              </w:rPr>
              <w:t xml:space="preserve"> </w:t>
            </w:r>
            <w:r w:rsidRPr="00FC34B0">
              <w:t>комплексирования</w:t>
            </w:r>
            <w:r w:rsidRPr="00FC34B0">
              <w:tab/>
            </w:r>
            <w:r w:rsidRPr="00FC34B0">
              <w:tab/>
            </w:r>
            <w:r w:rsidRPr="00FC34B0">
              <w:rPr>
                <w:spacing w:val="-3"/>
              </w:rPr>
              <w:t>в</w:t>
            </w:r>
            <w:r w:rsidRPr="00FC34B0">
              <w:rPr>
                <w:spacing w:val="-58"/>
              </w:rPr>
              <w:t xml:space="preserve"> </w:t>
            </w:r>
            <w:r w:rsidRPr="00FC34B0">
              <w:t>вычислительных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системах;</w:t>
            </w:r>
          </w:p>
          <w:p w14:paraId="746A6CA4" w14:textId="77777777" w:rsidR="002B0AB3" w:rsidRPr="00FC34B0" w:rsidRDefault="00040358">
            <w:pPr>
              <w:pStyle w:val="TableParagraph"/>
              <w:ind w:left="126"/>
              <w:jc w:val="both"/>
            </w:pPr>
            <w:r w:rsidRPr="00FC34B0">
              <w:t>-перечисляет</w:t>
            </w:r>
            <w:r w:rsidRPr="00FC34B0">
              <w:rPr>
                <w:spacing w:val="-8"/>
              </w:rPr>
              <w:t xml:space="preserve"> </w:t>
            </w:r>
            <w:r w:rsidRPr="00FC34B0">
              <w:t>типовые</w:t>
            </w:r>
            <w:r w:rsidRPr="00FC34B0">
              <w:rPr>
                <w:spacing w:val="-8"/>
              </w:rPr>
              <w:t xml:space="preserve"> </w:t>
            </w:r>
            <w:r w:rsidRPr="00FC34B0">
              <w:t>структуры;</w:t>
            </w:r>
          </w:p>
          <w:p w14:paraId="31D6BB67" w14:textId="77777777" w:rsidR="002B0AB3" w:rsidRPr="00FC34B0" w:rsidRDefault="00040358">
            <w:pPr>
              <w:pStyle w:val="TableParagraph"/>
              <w:ind w:left="126" w:right="105"/>
              <w:jc w:val="both"/>
            </w:pPr>
            <w:r w:rsidRPr="00FC34B0">
              <w:t>-называет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базовые</w:t>
            </w:r>
            <w:r w:rsidRPr="00FC34B0">
              <w:rPr>
                <w:spacing w:val="1"/>
              </w:rPr>
              <w:t xml:space="preserve"> </w:t>
            </w:r>
            <w:r w:rsidRPr="00FC34B0">
              <w:t>архитектуры</w:t>
            </w:r>
            <w:r w:rsidRPr="00FC34B0">
              <w:rPr>
                <w:spacing w:val="1"/>
              </w:rPr>
              <w:t xml:space="preserve"> </w:t>
            </w:r>
            <w:r w:rsidRPr="00FC34B0">
              <w:t>суперкомпьютеров;</w:t>
            </w:r>
          </w:p>
          <w:p w14:paraId="15E02095" w14:textId="77777777" w:rsidR="002B0AB3" w:rsidRPr="00FC34B0" w:rsidRDefault="00040358">
            <w:pPr>
              <w:pStyle w:val="TableParagraph"/>
              <w:spacing w:before="2" w:line="235" w:lineRule="auto"/>
              <w:ind w:left="126" w:right="101"/>
              <w:jc w:val="both"/>
            </w:pPr>
            <w:r w:rsidRPr="00FC34B0">
              <w:t>-понимает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организацию</w:t>
            </w:r>
            <w:r w:rsidRPr="00FC34B0">
              <w:rPr>
                <w:spacing w:val="1"/>
              </w:rPr>
              <w:t xml:space="preserve"> </w:t>
            </w:r>
            <w:r w:rsidRPr="00FC34B0">
              <w:t>работы</w:t>
            </w:r>
            <w:r w:rsidRPr="00FC34B0">
              <w:rPr>
                <w:spacing w:val="1"/>
              </w:rPr>
              <w:t xml:space="preserve"> </w:t>
            </w:r>
            <w:r w:rsidRPr="00FC34B0">
              <w:t>кластеров;</w:t>
            </w:r>
          </w:p>
          <w:p w14:paraId="524EB684" w14:textId="77777777" w:rsidR="002B0AB3" w:rsidRPr="00FC34B0" w:rsidRDefault="00040358">
            <w:pPr>
              <w:pStyle w:val="TableParagraph"/>
              <w:tabs>
                <w:tab w:val="left" w:pos="2516"/>
              </w:tabs>
              <w:spacing w:before="1"/>
              <w:ind w:left="126" w:right="101"/>
            </w:pPr>
            <w:r w:rsidRPr="00FC34B0">
              <w:t>-понимает</w:t>
            </w:r>
            <w:r w:rsidRPr="00FC34B0">
              <w:tab/>
            </w:r>
            <w:r w:rsidRPr="00FC34B0">
              <w:rPr>
                <w:spacing w:val="-1"/>
              </w:rPr>
              <w:t>организацию</w:t>
            </w:r>
            <w:r w:rsidRPr="00FC34B0">
              <w:rPr>
                <w:spacing w:val="-57"/>
              </w:rPr>
              <w:t xml:space="preserve"> </w:t>
            </w:r>
            <w:r w:rsidRPr="00FC34B0">
              <w:t>функционирования</w:t>
            </w:r>
            <w:r w:rsidRPr="00FC34B0">
              <w:rPr>
                <w:spacing w:val="1"/>
              </w:rPr>
              <w:t xml:space="preserve"> </w:t>
            </w:r>
            <w:r w:rsidRPr="00FC34B0">
              <w:t>вычислительных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систем;</w:t>
            </w:r>
          </w:p>
          <w:p w14:paraId="30BCBD3F" w14:textId="77777777" w:rsidR="002B0AB3" w:rsidRPr="00FC34B0" w:rsidRDefault="00040358">
            <w:pPr>
              <w:pStyle w:val="TableParagraph"/>
              <w:tabs>
                <w:tab w:val="left" w:pos="2516"/>
                <w:tab w:val="left" w:pos="3124"/>
              </w:tabs>
              <w:ind w:left="126" w:right="101"/>
              <w:jc w:val="both"/>
            </w:pPr>
            <w:r w:rsidRPr="00FC34B0">
              <w:t>-понимает</w:t>
            </w:r>
            <w:r w:rsidRPr="00FC34B0">
              <w:tab/>
            </w:r>
            <w:r w:rsidRPr="00FC34B0">
              <w:rPr>
                <w:spacing w:val="-1"/>
              </w:rPr>
              <w:t>организацию</w:t>
            </w:r>
            <w:r w:rsidRPr="00FC34B0">
              <w:rPr>
                <w:spacing w:val="-58"/>
              </w:rPr>
              <w:t xml:space="preserve"> </w:t>
            </w:r>
            <w:r w:rsidRPr="00FC34B0">
              <w:t>функционирования</w:t>
            </w:r>
            <w:r w:rsidRPr="00FC34B0">
              <w:tab/>
            </w:r>
            <w:r w:rsidRPr="00FC34B0">
              <w:tab/>
            </w:r>
            <w:r w:rsidRPr="00FC34B0">
              <w:rPr>
                <w:spacing w:val="-1"/>
              </w:rPr>
              <w:t>памяти</w:t>
            </w:r>
            <w:r w:rsidRPr="00FC34B0">
              <w:rPr>
                <w:spacing w:val="-58"/>
              </w:rPr>
              <w:t xml:space="preserve"> </w:t>
            </w:r>
            <w:r w:rsidRPr="00FC34B0">
              <w:t>вычислительных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систем;</w:t>
            </w:r>
          </w:p>
          <w:p w14:paraId="53B4E4D0" w14:textId="77777777" w:rsidR="002B0AB3" w:rsidRPr="00FC34B0" w:rsidRDefault="00040358">
            <w:pPr>
              <w:pStyle w:val="TableParagraph"/>
              <w:spacing w:before="1"/>
              <w:ind w:left="126" w:right="107"/>
              <w:jc w:val="both"/>
            </w:pPr>
            <w:r w:rsidRPr="00FC34B0">
              <w:t>-воспроизводит закон Амдала и его</w:t>
            </w:r>
            <w:r w:rsidRPr="00FC34B0">
              <w:rPr>
                <w:spacing w:val="1"/>
              </w:rPr>
              <w:t xml:space="preserve"> </w:t>
            </w:r>
            <w:r w:rsidRPr="00FC34B0">
              <w:t>следствия;</w:t>
            </w:r>
          </w:p>
          <w:p w14:paraId="5DBAF1FA" w14:textId="77777777" w:rsidR="002B0AB3" w:rsidRPr="00FC34B0" w:rsidRDefault="00040358">
            <w:pPr>
              <w:pStyle w:val="TableParagraph"/>
              <w:spacing w:line="274" w:lineRule="exact"/>
              <w:ind w:left="126" w:right="105"/>
              <w:jc w:val="both"/>
            </w:pPr>
            <w:r w:rsidRPr="00FC34B0">
              <w:t xml:space="preserve">-воспроизводит </w:t>
            </w:r>
            <w:r w:rsidRPr="00FC34B0">
              <w:lastRenderedPageBreak/>
              <w:t xml:space="preserve">закон </w:t>
            </w:r>
            <w:proofErr w:type="spellStart"/>
            <w:r w:rsidRPr="00FC34B0">
              <w:t>Густавсона</w:t>
            </w:r>
            <w:proofErr w:type="spellEnd"/>
            <w:r w:rsidRPr="00FC34B0">
              <w:t xml:space="preserve"> и</w:t>
            </w:r>
            <w:r w:rsidRPr="00FC34B0">
              <w:rPr>
                <w:spacing w:val="1"/>
              </w:rPr>
              <w:t xml:space="preserve"> </w:t>
            </w:r>
            <w:r w:rsidRPr="00FC34B0">
              <w:t>его</w:t>
            </w:r>
            <w:r w:rsidRPr="00FC34B0">
              <w:rPr>
                <w:spacing w:val="-1"/>
              </w:rPr>
              <w:t xml:space="preserve"> </w:t>
            </w:r>
            <w:r w:rsidRPr="00FC34B0">
              <w:t>следствия.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EBAB" w14:textId="77777777" w:rsidR="002B0AB3" w:rsidRPr="00FC34B0" w:rsidRDefault="002B0AB3">
            <w:pPr>
              <w:pStyle w:val="TableParagraph"/>
              <w:spacing w:line="270" w:lineRule="exact"/>
              <w:rPr>
                <w:b/>
              </w:rPr>
            </w:pPr>
          </w:p>
        </w:tc>
      </w:tr>
      <w:tr w:rsidR="002B0AB3" w:rsidRPr="00FC34B0" w14:paraId="11F05AA3" w14:textId="77777777" w:rsidTr="00FC34B0">
        <w:trPr>
          <w:trHeight w:val="1379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B51E" w14:textId="77777777" w:rsidR="002B0AB3" w:rsidRPr="00FC34B0" w:rsidRDefault="00040358">
            <w:pPr>
              <w:pStyle w:val="TableParagraph"/>
              <w:spacing w:line="235" w:lineRule="auto"/>
              <w:ind w:right="280"/>
            </w:pPr>
            <w:r w:rsidRPr="00FC34B0">
              <w:lastRenderedPageBreak/>
              <w:t>организацию и</w:t>
            </w:r>
            <w:r w:rsidRPr="00FC34B0">
              <w:rPr>
                <w:spacing w:val="1"/>
              </w:rPr>
              <w:t xml:space="preserve"> </w:t>
            </w:r>
            <w:r w:rsidRPr="00FC34B0">
              <w:t>принцип работы</w:t>
            </w:r>
            <w:r w:rsidRPr="00FC34B0">
              <w:rPr>
                <w:spacing w:val="-57"/>
              </w:rPr>
              <w:t xml:space="preserve"> </w:t>
            </w:r>
            <w:r w:rsidRPr="00FC34B0">
              <w:t>основных</w:t>
            </w:r>
            <w:r w:rsidRPr="00FC34B0">
              <w:rPr>
                <w:spacing w:val="1"/>
              </w:rPr>
              <w:t xml:space="preserve"> </w:t>
            </w:r>
            <w:proofErr w:type="spellStart"/>
            <w:r w:rsidRPr="00FC34B0">
              <w:rPr>
                <w:spacing w:val="-1"/>
              </w:rPr>
              <w:t>логичких</w:t>
            </w:r>
            <w:proofErr w:type="spellEnd"/>
            <w:r w:rsidRPr="00FC34B0">
              <w:rPr>
                <w:spacing w:val="-1"/>
              </w:rPr>
              <w:t xml:space="preserve"> блоков</w:t>
            </w:r>
            <w:r w:rsidRPr="00FC34B0">
              <w:rPr>
                <w:spacing w:val="-58"/>
              </w:rPr>
              <w:t xml:space="preserve"> </w:t>
            </w:r>
            <w:r w:rsidRPr="00FC34B0">
              <w:t>компьютерных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систем;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C2DD1" w14:textId="77777777" w:rsidR="002B0AB3" w:rsidRPr="00FC34B0" w:rsidRDefault="002B0AB3">
            <w:pPr>
              <w:pStyle w:val="TableParagraph"/>
              <w:ind w:left="126" w:right="102"/>
              <w:jc w:val="both"/>
            </w:pPr>
          </w:p>
        </w:tc>
        <w:tc>
          <w:tcPr>
            <w:tcW w:w="2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96AD" w14:textId="77777777" w:rsidR="002B0AB3" w:rsidRPr="00FC34B0" w:rsidRDefault="00040358">
            <w:pPr>
              <w:pStyle w:val="TableParagraph"/>
              <w:ind w:left="126" w:right="102"/>
              <w:jc w:val="both"/>
            </w:pPr>
            <w:r w:rsidRPr="00FC34B0">
              <w:t>-понимает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принцип</w:t>
            </w:r>
            <w:r w:rsidRPr="00FC34B0">
              <w:rPr>
                <w:spacing w:val="1"/>
              </w:rPr>
              <w:t xml:space="preserve"> </w:t>
            </w:r>
            <w:r w:rsidRPr="00FC34B0">
              <w:t>работы</w:t>
            </w:r>
            <w:r w:rsidRPr="00FC34B0">
              <w:rPr>
                <w:spacing w:val="1"/>
              </w:rPr>
              <w:t xml:space="preserve"> </w:t>
            </w:r>
            <w:r w:rsidRPr="00FC34B0">
              <w:t>основных</w:t>
            </w:r>
            <w:r w:rsidRPr="00FC34B0">
              <w:rPr>
                <w:spacing w:val="1"/>
              </w:rPr>
              <w:t xml:space="preserve"> </w:t>
            </w:r>
            <w:r w:rsidRPr="00FC34B0">
              <w:t>блоков</w:t>
            </w:r>
            <w:r w:rsidRPr="00FC34B0">
              <w:rPr>
                <w:spacing w:val="1"/>
              </w:rPr>
              <w:t xml:space="preserve"> </w:t>
            </w:r>
            <w:r w:rsidRPr="00FC34B0">
              <w:t>компьютерных</w:t>
            </w:r>
            <w:r w:rsidRPr="00FC34B0">
              <w:rPr>
                <w:spacing w:val="1"/>
              </w:rPr>
              <w:t xml:space="preserve"> </w:t>
            </w:r>
            <w:r w:rsidRPr="00FC34B0">
              <w:t>систем;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25F7" w14:textId="77777777" w:rsidR="002B0AB3" w:rsidRPr="00FC34B0" w:rsidRDefault="002B0AB3">
            <w:pPr>
              <w:pStyle w:val="TableParagraph"/>
              <w:spacing w:line="270" w:lineRule="exact"/>
              <w:rPr>
                <w:b/>
              </w:rPr>
            </w:pPr>
          </w:p>
        </w:tc>
      </w:tr>
      <w:tr w:rsidR="002B0AB3" w:rsidRPr="00FC34B0" w14:paraId="37EF2D75" w14:textId="77777777" w:rsidTr="00FC34B0">
        <w:trPr>
          <w:trHeight w:val="1379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D3E4" w14:textId="77777777" w:rsidR="002B0AB3" w:rsidRPr="00FC34B0" w:rsidRDefault="00040358">
            <w:pPr>
              <w:pStyle w:val="TableParagraph"/>
              <w:ind w:right="938"/>
            </w:pPr>
            <w:r w:rsidRPr="00FC34B0">
              <w:t>процессы</w:t>
            </w:r>
            <w:r w:rsidRPr="00FC34B0">
              <w:rPr>
                <w:spacing w:val="1"/>
              </w:rPr>
              <w:t xml:space="preserve"> </w:t>
            </w:r>
            <w:r w:rsidRPr="00FC34B0">
              <w:rPr>
                <w:spacing w:val="-1"/>
              </w:rPr>
              <w:t>обработки</w:t>
            </w:r>
          </w:p>
          <w:p w14:paraId="28BA9FE8" w14:textId="77777777" w:rsidR="002B0AB3" w:rsidRPr="00FC34B0" w:rsidRDefault="00040358">
            <w:pPr>
              <w:pStyle w:val="TableParagraph"/>
              <w:spacing w:line="274" w:lineRule="exact"/>
            </w:pPr>
            <w:r w:rsidRPr="00FC34B0">
              <w:t>информации</w:t>
            </w:r>
            <w:r w:rsidRPr="00FC34B0">
              <w:rPr>
                <w:spacing w:val="-7"/>
              </w:rPr>
              <w:t xml:space="preserve"> </w:t>
            </w:r>
            <w:r w:rsidRPr="00FC34B0">
              <w:t>на</w:t>
            </w:r>
          </w:p>
          <w:p w14:paraId="1A95451A" w14:textId="77777777" w:rsidR="002B0AB3" w:rsidRPr="00FC34B0" w:rsidRDefault="00040358">
            <w:pPr>
              <w:pStyle w:val="TableParagraph"/>
              <w:spacing w:line="235" w:lineRule="auto"/>
              <w:ind w:right="467"/>
            </w:pPr>
            <w:r w:rsidRPr="00FC34B0">
              <w:t>всех</w:t>
            </w:r>
            <w:r w:rsidRPr="00FC34B0">
              <w:rPr>
                <w:spacing w:val="1"/>
              </w:rPr>
              <w:t xml:space="preserve"> </w:t>
            </w:r>
            <w:r w:rsidRPr="00FC34B0">
              <w:t>уровнях</w:t>
            </w:r>
            <w:r w:rsidRPr="00FC34B0">
              <w:rPr>
                <w:spacing w:val="1"/>
              </w:rPr>
              <w:t xml:space="preserve"> </w:t>
            </w:r>
            <w:r w:rsidRPr="00FC34B0">
              <w:rPr>
                <w:spacing w:val="-2"/>
              </w:rPr>
              <w:t>компьютерных</w:t>
            </w:r>
            <w:r w:rsidRPr="00FC34B0">
              <w:rPr>
                <w:spacing w:val="-57"/>
              </w:rPr>
              <w:t xml:space="preserve"> </w:t>
            </w:r>
            <w:r w:rsidRPr="00FC34B0">
              <w:t>архитектур;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88A44D" w14:textId="77777777" w:rsidR="002B0AB3" w:rsidRPr="00FC34B0" w:rsidRDefault="002B0AB3">
            <w:pPr>
              <w:pStyle w:val="TableParagraph"/>
              <w:ind w:left="126" w:right="101"/>
              <w:jc w:val="both"/>
            </w:pPr>
          </w:p>
        </w:tc>
        <w:tc>
          <w:tcPr>
            <w:tcW w:w="2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FE1A" w14:textId="77777777" w:rsidR="002B0AB3" w:rsidRPr="00FC34B0" w:rsidRDefault="00040358">
            <w:pPr>
              <w:pStyle w:val="TableParagraph"/>
              <w:ind w:left="126" w:right="101"/>
              <w:jc w:val="both"/>
            </w:pPr>
            <w:r w:rsidRPr="00FC34B0">
              <w:t>Перечисляет</w:t>
            </w:r>
            <w:r w:rsidRPr="00FC34B0">
              <w:rPr>
                <w:spacing w:val="1"/>
              </w:rPr>
              <w:t xml:space="preserve"> </w:t>
            </w:r>
            <w:r w:rsidRPr="00FC34B0">
              <w:t>и</w:t>
            </w:r>
            <w:r w:rsidRPr="00FC34B0">
              <w:rPr>
                <w:spacing w:val="1"/>
              </w:rPr>
              <w:t xml:space="preserve"> </w:t>
            </w:r>
            <w:r w:rsidRPr="00FC34B0">
              <w:t>дает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описание</w:t>
            </w:r>
            <w:r w:rsidRPr="00FC34B0">
              <w:rPr>
                <w:spacing w:val="-57"/>
              </w:rPr>
              <w:t xml:space="preserve"> </w:t>
            </w:r>
            <w:r w:rsidRPr="00FC34B0">
              <w:t>процессам</w:t>
            </w:r>
            <w:r w:rsidRPr="00FC34B0">
              <w:rPr>
                <w:spacing w:val="1"/>
              </w:rPr>
              <w:t xml:space="preserve"> </w:t>
            </w:r>
            <w:r w:rsidRPr="00FC34B0">
              <w:t>обработки</w:t>
            </w:r>
            <w:r w:rsidRPr="00FC34B0">
              <w:rPr>
                <w:spacing w:val="1"/>
              </w:rPr>
              <w:t xml:space="preserve"> </w:t>
            </w:r>
            <w:r w:rsidRPr="00FC34B0">
              <w:t>информации</w:t>
            </w:r>
            <w:r w:rsidRPr="00FC34B0">
              <w:rPr>
                <w:spacing w:val="1"/>
              </w:rPr>
              <w:t xml:space="preserve"> </w:t>
            </w:r>
            <w:r w:rsidRPr="00FC34B0">
              <w:t>на</w:t>
            </w:r>
            <w:r w:rsidRPr="00FC34B0">
              <w:rPr>
                <w:spacing w:val="38"/>
              </w:rPr>
              <w:t xml:space="preserve"> </w:t>
            </w:r>
            <w:r w:rsidRPr="00FC34B0">
              <w:t>всех</w:t>
            </w:r>
            <w:r w:rsidRPr="00FC34B0">
              <w:rPr>
                <w:spacing w:val="42"/>
              </w:rPr>
              <w:t xml:space="preserve"> </w:t>
            </w:r>
            <w:r w:rsidRPr="00FC34B0">
              <w:t>уровнях</w:t>
            </w:r>
            <w:r w:rsidRPr="00FC34B0">
              <w:rPr>
                <w:spacing w:val="40"/>
              </w:rPr>
              <w:t xml:space="preserve"> </w:t>
            </w:r>
            <w:r w:rsidRPr="00FC34B0">
              <w:t>компьютерных</w:t>
            </w:r>
          </w:p>
          <w:p w14:paraId="3E082D72" w14:textId="77777777" w:rsidR="002B0AB3" w:rsidRPr="00FC34B0" w:rsidRDefault="00040358">
            <w:pPr>
              <w:pStyle w:val="TableParagraph"/>
              <w:spacing w:line="265" w:lineRule="exact"/>
              <w:ind w:left="126"/>
            </w:pPr>
            <w:r w:rsidRPr="00FC34B0">
              <w:t>архитектур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4DF2" w14:textId="77777777" w:rsidR="002B0AB3" w:rsidRPr="00FC34B0" w:rsidRDefault="002B0AB3">
            <w:pPr>
              <w:pStyle w:val="TableParagraph"/>
              <w:spacing w:line="270" w:lineRule="exact"/>
              <w:rPr>
                <w:b/>
              </w:rPr>
            </w:pPr>
          </w:p>
        </w:tc>
      </w:tr>
      <w:tr w:rsidR="002B0AB3" w:rsidRPr="00FC34B0" w14:paraId="63A0F27B" w14:textId="77777777" w:rsidTr="00FC34B0">
        <w:trPr>
          <w:trHeight w:val="1379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</w:tcPr>
          <w:p w14:paraId="6DAFB499" w14:textId="77777777" w:rsidR="002B0AB3" w:rsidRPr="00FC34B0" w:rsidRDefault="00040358">
            <w:pPr>
              <w:pStyle w:val="TableParagraph"/>
              <w:spacing w:line="235" w:lineRule="auto"/>
              <w:ind w:right="467"/>
            </w:pPr>
            <w:r w:rsidRPr="00FC34B0">
              <w:t>основные</w:t>
            </w:r>
            <w:r w:rsidRPr="00FC34B0">
              <w:rPr>
                <w:spacing w:val="1"/>
              </w:rPr>
              <w:t xml:space="preserve"> </w:t>
            </w:r>
            <w:r w:rsidRPr="00FC34B0">
              <w:t>компоненты</w:t>
            </w:r>
            <w:r w:rsidRPr="00FC34B0">
              <w:rPr>
                <w:spacing w:val="1"/>
              </w:rPr>
              <w:t xml:space="preserve"> </w:t>
            </w:r>
            <w:r w:rsidRPr="00FC34B0">
              <w:t>программного</w:t>
            </w:r>
            <w:r w:rsidRPr="00FC34B0">
              <w:rPr>
                <w:spacing w:val="1"/>
              </w:rPr>
              <w:t xml:space="preserve"> </w:t>
            </w:r>
            <w:r w:rsidRPr="00FC34B0">
              <w:t>обеспечения</w:t>
            </w:r>
            <w:r w:rsidRPr="00FC34B0">
              <w:rPr>
                <w:spacing w:val="1"/>
              </w:rPr>
              <w:t xml:space="preserve"> </w:t>
            </w:r>
            <w:r w:rsidRPr="00FC34B0">
              <w:rPr>
                <w:spacing w:val="-2"/>
              </w:rPr>
              <w:t>компьютерных</w:t>
            </w:r>
            <w:r w:rsidRPr="00FC34B0">
              <w:rPr>
                <w:spacing w:val="-57"/>
              </w:rPr>
              <w:t xml:space="preserve"> </w:t>
            </w:r>
            <w:r w:rsidRPr="00FC34B0">
              <w:t>систем;</w:t>
            </w:r>
          </w:p>
        </w:tc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03C49" w14:textId="77777777" w:rsidR="002B0AB3" w:rsidRPr="00FC34B0" w:rsidRDefault="002B0AB3">
            <w:pPr>
              <w:pStyle w:val="TableParagraph"/>
              <w:tabs>
                <w:tab w:val="left" w:pos="2574"/>
              </w:tabs>
              <w:ind w:left="126" w:right="103"/>
              <w:jc w:val="both"/>
            </w:pPr>
          </w:p>
        </w:tc>
        <w:tc>
          <w:tcPr>
            <w:tcW w:w="2157" w:type="dxa"/>
            <w:tcBorders>
              <w:left w:val="single" w:sz="4" w:space="0" w:color="000000"/>
              <w:bottom w:val="single" w:sz="4" w:space="0" w:color="000000"/>
            </w:tcBorders>
          </w:tcPr>
          <w:p w14:paraId="6C0562CE" w14:textId="77777777" w:rsidR="002B0AB3" w:rsidRPr="00FC34B0" w:rsidRDefault="00040358">
            <w:pPr>
              <w:pStyle w:val="TableParagraph"/>
              <w:tabs>
                <w:tab w:val="left" w:pos="2574"/>
              </w:tabs>
              <w:ind w:left="126" w:right="103"/>
              <w:jc w:val="both"/>
            </w:pPr>
            <w:r w:rsidRPr="00FC34B0">
              <w:t>Перечисляет основные компоненты</w:t>
            </w:r>
            <w:r w:rsidRPr="00FC34B0">
              <w:rPr>
                <w:spacing w:val="-57"/>
              </w:rPr>
              <w:t xml:space="preserve"> </w:t>
            </w:r>
            <w:r w:rsidRPr="00FC34B0">
              <w:t>программного</w:t>
            </w:r>
            <w:r w:rsidRPr="00FC34B0">
              <w:tab/>
            </w:r>
            <w:r w:rsidRPr="00FC34B0">
              <w:rPr>
                <w:spacing w:val="-1"/>
              </w:rPr>
              <w:t>обеспечения</w:t>
            </w:r>
            <w:r w:rsidRPr="00FC34B0">
              <w:rPr>
                <w:spacing w:val="-58"/>
              </w:rPr>
              <w:t xml:space="preserve"> </w:t>
            </w:r>
            <w:r w:rsidRPr="00FC34B0">
              <w:t>компьютерных систем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7212" w14:textId="77777777" w:rsidR="002B0AB3" w:rsidRPr="00FC34B0" w:rsidRDefault="002B0AB3">
            <w:pPr>
              <w:pStyle w:val="TableParagraph"/>
              <w:spacing w:line="265" w:lineRule="exact"/>
              <w:rPr>
                <w:b/>
              </w:rPr>
            </w:pPr>
          </w:p>
        </w:tc>
      </w:tr>
      <w:tr w:rsidR="002B0AB3" w:rsidRPr="00FC34B0" w14:paraId="009AD9AF" w14:textId="77777777" w:rsidTr="00FC34B0">
        <w:trPr>
          <w:trHeight w:val="1379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</w:tcPr>
          <w:p w14:paraId="30833FA3" w14:textId="77777777" w:rsidR="002B0AB3" w:rsidRPr="00FC34B0" w:rsidRDefault="00040358">
            <w:pPr>
              <w:pStyle w:val="TableParagraph"/>
              <w:tabs>
                <w:tab w:val="left" w:pos="1887"/>
              </w:tabs>
              <w:ind w:right="99"/>
            </w:pPr>
            <w:r w:rsidRPr="00FC34B0">
              <w:t>основные</w:t>
            </w:r>
            <w:r w:rsidRPr="00FC34B0">
              <w:rPr>
                <w:spacing w:val="1"/>
              </w:rPr>
              <w:t xml:space="preserve"> </w:t>
            </w:r>
            <w:r w:rsidRPr="00FC34B0">
              <w:t>принципы</w:t>
            </w:r>
            <w:r w:rsidRPr="00FC34B0">
              <w:rPr>
                <w:spacing w:val="1"/>
              </w:rPr>
              <w:t xml:space="preserve"> </w:t>
            </w:r>
            <w:r w:rsidRPr="00FC34B0">
              <w:t>управления</w:t>
            </w:r>
            <w:r w:rsidRPr="00FC34B0">
              <w:rPr>
                <w:spacing w:val="1"/>
              </w:rPr>
              <w:t xml:space="preserve"> </w:t>
            </w:r>
            <w:r w:rsidRPr="00FC34B0">
              <w:t>ресурсами</w:t>
            </w:r>
            <w:r w:rsidRPr="00FC34B0">
              <w:tab/>
            </w:r>
            <w:r w:rsidRPr="00FC34B0">
              <w:rPr>
                <w:spacing w:val="-5"/>
              </w:rPr>
              <w:t>и</w:t>
            </w:r>
            <w:r w:rsidRPr="00FC34B0">
              <w:rPr>
                <w:spacing w:val="-57"/>
              </w:rPr>
              <w:t xml:space="preserve"> </w:t>
            </w:r>
            <w:r w:rsidRPr="00FC34B0">
              <w:t>организации</w:t>
            </w:r>
          </w:p>
          <w:p w14:paraId="362D19B8" w14:textId="46369A25" w:rsidR="002B0AB3" w:rsidRPr="00FC34B0" w:rsidRDefault="00040358">
            <w:pPr>
              <w:pStyle w:val="TableParagraph"/>
              <w:tabs>
                <w:tab w:val="left" w:pos="1162"/>
                <w:tab w:val="left" w:pos="1527"/>
              </w:tabs>
              <w:ind w:right="98"/>
            </w:pPr>
            <w:r w:rsidRPr="00FC34B0">
              <w:t>доступа</w:t>
            </w:r>
            <w:r w:rsidRPr="00FC34B0">
              <w:tab/>
              <w:t>к</w:t>
            </w:r>
            <w:r w:rsidR="00FC34B0" w:rsidRPr="00FC34B0">
              <w:t xml:space="preserve"> </w:t>
            </w:r>
            <w:r w:rsidRPr="00FC34B0">
              <w:rPr>
                <w:spacing w:val="-1"/>
              </w:rPr>
              <w:t>этим</w:t>
            </w:r>
            <w:r w:rsidRPr="00FC34B0">
              <w:rPr>
                <w:spacing w:val="-57"/>
              </w:rPr>
              <w:t xml:space="preserve"> </w:t>
            </w:r>
            <w:r w:rsidR="00FC34B0" w:rsidRPr="00FC34B0">
              <w:rPr>
                <w:spacing w:val="-57"/>
              </w:rPr>
              <w:t xml:space="preserve">      </w:t>
            </w:r>
            <w:r w:rsidRPr="00FC34B0">
              <w:t>ресурсам</w:t>
            </w:r>
          </w:p>
        </w:tc>
        <w:tc>
          <w:tcPr>
            <w:tcW w:w="249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B4088F3" w14:textId="77777777" w:rsidR="002B0AB3" w:rsidRPr="00FC34B0" w:rsidRDefault="002B0AB3">
            <w:pPr>
              <w:pStyle w:val="TableParagraph"/>
              <w:tabs>
                <w:tab w:val="left" w:pos="2783"/>
                <w:tab w:val="left" w:pos="3726"/>
              </w:tabs>
              <w:ind w:left="126" w:right="103"/>
              <w:jc w:val="both"/>
            </w:pPr>
          </w:p>
        </w:tc>
        <w:tc>
          <w:tcPr>
            <w:tcW w:w="2157" w:type="dxa"/>
            <w:tcBorders>
              <w:left w:val="single" w:sz="4" w:space="0" w:color="000000"/>
              <w:bottom w:val="single" w:sz="4" w:space="0" w:color="000000"/>
            </w:tcBorders>
          </w:tcPr>
          <w:p w14:paraId="75D2BBB3" w14:textId="77777777" w:rsidR="002B0AB3" w:rsidRPr="00FC34B0" w:rsidRDefault="00040358">
            <w:pPr>
              <w:pStyle w:val="TableParagraph"/>
              <w:tabs>
                <w:tab w:val="left" w:pos="2783"/>
                <w:tab w:val="left" w:pos="3726"/>
              </w:tabs>
              <w:ind w:left="126" w:right="103"/>
              <w:jc w:val="both"/>
            </w:pPr>
            <w:r w:rsidRPr="00FC34B0">
              <w:t>-перечисляет,</w:t>
            </w:r>
            <w:r w:rsidRPr="00FC34B0">
              <w:rPr>
                <w:spacing w:val="1"/>
              </w:rPr>
              <w:t xml:space="preserve"> </w:t>
            </w:r>
            <w:r w:rsidRPr="00FC34B0">
              <w:t>сравнивает</w:t>
            </w:r>
            <w:r w:rsidRPr="00FC34B0">
              <w:rPr>
                <w:spacing w:val="1"/>
              </w:rPr>
              <w:t xml:space="preserve"> </w:t>
            </w:r>
            <w:r w:rsidRPr="00FC34B0">
              <w:t>способы</w:t>
            </w:r>
            <w:r w:rsidRPr="00FC34B0">
              <w:rPr>
                <w:spacing w:val="1"/>
              </w:rPr>
              <w:t xml:space="preserve"> </w:t>
            </w:r>
            <w:r w:rsidRPr="00FC34B0">
              <w:t>управления</w:t>
            </w:r>
            <w:r w:rsidRPr="00FC34B0">
              <w:tab/>
              <w:t>ресурсами</w:t>
            </w:r>
            <w:r w:rsidRPr="00FC34B0">
              <w:rPr>
                <w:spacing w:val="-58"/>
              </w:rPr>
              <w:t xml:space="preserve"> </w:t>
            </w:r>
            <w:r w:rsidRPr="00FC34B0">
              <w:t xml:space="preserve">однопроцессорных </w:t>
            </w:r>
            <w:r w:rsidRPr="00FC34B0">
              <w:tab/>
            </w:r>
            <w:r w:rsidRPr="00FC34B0">
              <w:rPr>
                <w:spacing w:val="-5"/>
              </w:rPr>
              <w:t>и</w:t>
            </w:r>
            <w:r w:rsidRPr="00FC34B0">
              <w:rPr>
                <w:spacing w:val="-58"/>
              </w:rPr>
              <w:t xml:space="preserve"> </w:t>
            </w:r>
            <w:r w:rsidRPr="00FC34B0">
              <w:t>многопроцессорных</w:t>
            </w:r>
            <w:r w:rsidRPr="00FC34B0">
              <w:rPr>
                <w:spacing w:val="2"/>
              </w:rPr>
              <w:t xml:space="preserve"> </w:t>
            </w:r>
            <w:r w:rsidRPr="00FC34B0">
              <w:t>систем;</w:t>
            </w:r>
          </w:p>
          <w:p w14:paraId="3077B1BF" w14:textId="77777777" w:rsidR="002B0AB3" w:rsidRPr="00FC34B0" w:rsidRDefault="002B0AB3">
            <w:pPr>
              <w:pStyle w:val="TableParagraph"/>
              <w:tabs>
                <w:tab w:val="left" w:pos="2783"/>
                <w:tab w:val="left" w:pos="3726"/>
              </w:tabs>
              <w:ind w:left="126" w:right="103"/>
              <w:jc w:val="both"/>
            </w:pPr>
          </w:p>
          <w:p w14:paraId="5956E100" w14:textId="15AA7444" w:rsidR="002B0AB3" w:rsidRPr="00FC34B0" w:rsidRDefault="002B0AB3" w:rsidP="00FC34B0">
            <w:pPr>
              <w:tabs>
                <w:tab w:val="left" w:pos="1134"/>
              </w:tabs>
              <w:spacing w:line="276" w:lineRule="auto"/>
              <w:ind w:left="57"/>
              <w:jc w:val="both"/>
              <w:outlineLvl w:val="0"/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9F01" w14:textId="77777777" w:rsidR="002B0AB3" w:rsidRPr="00FC34B0" w:rsidRDefault="002B0AB3">
            <w:pPr>
              <w:pStyle w:val="TableParagraph"/>
              <w:spacing w:line="265" w:lineRule="exact"/>
              <w:rPr>
                <w:b/>
              </w:rPr>
            </w:pPr>
          </w:p>
        </w:tc>
      </w:tr>
    </w:tbl>
    <w:p w14:paraId="4F9DCCD7" w14:textId="6C013900" w:rsidR="002B0AB3" w:rsidRDefault="002B0AB3" w:rsidP="00FC34B0">
      <w:pPr>
        <w:pStyle w:val="a5"/>
      </w:pPr>
      <w:bookmarkStart w:id="0" w:name="_GoBack"/>
      <w:bookmarkEnd w:id="0"/>
    </w:p>
    <w:sectPr w:rsidR="002B0AB3">
      <w:footerReference w:type="default" r:id="rId17"/>
      <w:pgSz w:w="11906" w:h="16838"/>
      <w:pgMar w:top="1040" w:right="660" w:bottom="1760" w:left="1580" w:header="0" w:footer="1528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BA279" w14:textId="77777777" w:rsidR="00027EA9" w:rsidRDefault="00027EA9">
      <w:r>
        <w:separator/>
      </w:r>
    </w:p>
  </w:endnote>
  <w:endnote w:type="continuationSeparator" w:id="0">
    <w:p w14:paraId="26C72211" w14:textId="77777777" w:rsidR="00027EA9" w:rsidRDefault="0002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Unifon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82E91" w14:textId="77777777" w:rsidR="00040358" w:rsidRDefault="00040358">
    <w:pPr>
      <w:pStyle w:val="a5"/>
      <w:spacing w:line="7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2" behindDoc="1" locked="0" layoutInCell="0" allowOverlap="1" wp14:anchorId="03C0036B" wp14:editId="784FDE22">
              <wp:simplePos x="0" y="0"/>
              <wp:positionH relativeFrom="page">
                <wp:posOffset>6830060</wp:posOffset>
              </wp:positionH>
              <wp:positionV relativeFrom="page">
                <wp:posOffset>10059035</wp:posOffset>
              </wp:positionV>
              <wp:extent cx="153670" cy="195580"/>
              <wp:effectExtent l="0" t="0" r="0" b="0"/>
              <wp:wrapNone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0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B9C0ED" w14:textId="77777777" w:rsidR="00040358" w:rsidRDefault="00040358">
                          <w:pPr>
                            <w:pStyle w:val="a5"/>
                            <w:spacing w:before="10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C0036B" id="Врезка1" o:spid="_x0000_s1026" style="position:absolute;margin-left:537.8pt;margin-top:792.05pt;width:12.1pt;height:15.4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" o:allowincell="f" filled="f" stroked="f" strokeweight="0">
              <v:textbox inset="0,0,0,0">
                <w:txbxContent>
                  <w:p w14:paraId="40B9C0ED" w14:textId="77777777" w:rsidR="00040358" w:rsidRDefault="00040358">
                    <w:pPr>
                      <w:pStyle w:val="a5"/>
                      <w:spacing w:before="10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AC218" w14:textId="77777777" w:rsidR="00040358" w:rsidRDefault="00040358">
    <w:pPr>
      <w:pStyle w:val="a5"/>
      <w:spacing w:line="7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21" behindDoc="1" locked="0" layoutInCell="0" allowOverlap="1" wp14:anchorId="2B09BC62" wp14:editId="2F8CC329">
              <wp:simplePos x="0" y="0"/>
              <wp:positionH relativeFrom="page">
                <wp:posOffset>6830060</wp:posOffset>
              </wp:positionH>
              <wp:positionV relativeFrom="page">
                <wp:posOffset>10059035</wp:posOffset>
              </wp:positionV>
              <wp:extent cx="153670" cy="195580"/>
              <wp:effectExtent l="0" t="0" r="0" b="0"/>
              <wp:wrapNone/>
              <wp:docPr id="3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0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EFFE829" w14:textId="77777777" w:rsidR="00040358" w:rsidRDefault="00040358">
                          <w:pPr>
                            <w:pStyle w:val="a5"/>
                            <w:spacing w:before="10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09BC62" id="Врезка2" o:spid="_x0000_s1027" style="position:absolute;margin-left:537.8pt;margin-top:792.05pt;width:12.1pt;height:15.4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" o:allowincell="f" filled="f" stroked="f" strokeweight="0">
              <v:textbox inset="0,0,0,0">
                <w:txbxContent>
                  <w:p w14:paraId="5EFFE829" w14:textId="77777777" w:rsidR="00040358" w:rsidRDefault="00040358">
                    <w:pPr>
                      <w:pStyle w:val="a5"/>
                      <w:spacing w:before="10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5260A" w14:textId="77777777" w:rsidR="00040358" w:rsidRDefault="00040358">
    <w:pPr>
      <w:pStyle w:val="a5"/>
      <w:spacing w:line="7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17" behindDoc="1" locked="0" layoutInCell="0" allowOverlap="1" wp14:anchorId="4627C147" wp14:editId="7E2EA245">
              <wp:simplePos x="0" y="0"/>
              <wp:positionH relativeFrom="page">
                <wp:posOffset>6830060</wp:posOffset>
              </wp:positionH>
              <wp:positionV relativeFrom="page">
                <wp:posOffset>10059035</wp:posOffset>
              </wp:positionV>
              <wp:extent cx="153670" cy="195580"/>
              <wp:effectExtent l="0" t="0" r="0" b="0"/>
              <wp:wrapNone/>
              <wp:docPr id="5" name="Врезка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0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F93D07E" w14:textId="77777777" w:rsidR="00040358" w:rsidRDefault="00040358">
                          <w:pPr>
                            <w:pStyle w:val="a5"/>
                            <w:spacing w:before="10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27C147" id="Врезка6" o:spid="_x0000_s1028" style="position:absolute;margin-left:537.8pt;margin-top:792.05pt;width:12.1pt;height:15.4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" o:allowincell="f" filled="f" stroked="f" strokeweight="0">
              <v:textbox inset="0,0,0,0">
                <w:txbxContent>
                  <w:p w14:paraId="5F93D07E" w14:textId="77777777" w:rsidR="00040358" w:rsidRDefault="00040358">
                    <w:pPr>
                      <w:pStyle w:val="a5"/>
                      <w:spacing w:before="10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BCFE3" w14:textId="77777777" w:rsidR="00040358" w:rsidRDefault="00040358">
    <w:pPr>
      <w:pStyle w:val="a5"/>
      <w:spacing w:line="7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8" behindDoc="1" locked="0" layoutInCell="0" allowOverlap="1" wp14:anchorId="5E143D55" wp14:editId="4981C0EB">
              <wp:simplePos x="0" y="0"/>
              <wp:positionH relativeFrom="page">
                <wp:posOffset>681355</wp:posOffset>
              </wp:positionH>
              <wp:positionV relativeFrom="page">
                <wp:posOffset>6391910</wp:posOffset>
              </wp:positionV>
              <wp:extent cx="229870" cy="195580"/>
              <wp:effectExtent l="0" t="0" r="0" b="0"/>
              <wp:wrapNone/>
              <wp:docPr id="7" name="Врезка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B58862E" w14:textId="77777777" w:rsidR="00040358" w:rsidRDefault="00040358">
                          <w:pPr>
                            <w:pStyle w:val="a5"/>
                            <w:spacing w:before="10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143D55" id="Врезка7" o:spid="_x0000_s1029" style="position:absolute;margin-left:53.65pt;margin-top:503.3pt;width:18.1pt;height:15.4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" o:allowincell="f" filled="f" stroked="f" strokeweight="0">
              <v:textbox inset="0,0,0,0">
                <w:txbxContent>
                  <w:p w14:paraId="0B58862E" w14:textId="77777777" w:rsidR="00040358" w:rsidRDefault="00040358">
                    <w:pPr>
                      <w:pStyle w:val="a5"/>
                      <w:spacing w:before="10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04013" w14:textId="77777777" w:rsidR="00040358" w:rsidRDefault="00040358">
    <w:pPr>
      <w:pStyle w:val="a5"/>
      <w:spacing w:line="7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11D2C573" wp14:editId="5DED8A97">
              <wp:simplePos x="0" y="0"/>
              <wp:positionH relativeFrom="page">
                <wp:posOffset>6603365</wp:posOffset>
              </wp:positionH>
              <wp:positionV relativeFrom="page">
                <wp:posOffset>9531985</wp:posOffset>
              </wp:positionV>
              <wp:extent cx="229870" cy="195580"/>
              <wp:effectExtent l="0" t="0" r="0" b="0"/>
              <wp:wrapNone/>
              <wp:docPr id="9" name="Врезка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64E5B54" w14:textId="77777777" w:rsidR="00040358" w:rsidRDefault="00040358">
                          <w:pPr>
                            <w:pStyle w:val="a5"/>
                            <w:spacing w:before="10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D2C573" id="Врезка11" o:spid="_x0000_s1030" style="position:absolute;margin-left:519.95pt;margin-top:750.55pt;width:18.1pt;height:15.4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" o:allowincell="f" filled="f" stroked="f" strokeweight="0">
              <v:textbox inset="0,0,0,0">
                <w:txbxContent>
                  <w:p w14:paraId="164E5B54" w14:textId="77777777" w:rsidR="00040358" w:rsidRDefault="00040358">
                    <w:pPr>
                      <w:pStyle w:val="a5"/>
                      <w:spacing w:before="10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7E72D" w14:textId="77777777" w:rsidR="00040358" w:rsidRDefault="00040358">
    <w:pPr>
      <w:pStyle w:val="a5"/>
      <w:spacing w:line="7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16" behindDoc="1" locked="0" layoutInCell="0" allowOverlap="1" wp14:anchorId="7CEABD6F" wp14:editId="547251D2">
              <wp:simplePos x="0" y="0"/>
              <wp:positionH relativeFrom="page">
                <wp:posOffset>6603365</wp:posOffset>
              </wp:positionH>
              <wp:positionV relativeFrom="page">
                <wp:posOffset>9531985</wp:posOffset>
              </wp:positionV>
              <wp:extent cx="229870" cy="195580"/>
              <wp:effectExtent l="0" t="0" r="0" b="0"/>
              <wp:wrapNone/>
              <wp:docPr id="11" name="Врезка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A75A84" w14:textId="400A7397" w:rsidR="00040358" w:rsidRDefault="00040358">
                          <w:pPr>
                            <w:pStyle w:val="a5"/>
                            <w:spacing w:before="10"/>
                            <w:ind w:left="6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EABD6F" id="Врезка12" o:spid="_x0000_s1031" style="position:absolute;margin-left:519.95pt;margin-top:750.55pt;width:18.1pt;height:15.4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" o:allowincell="f" filled="f" stroked="f" strokeweight="0">
              <v:textbox inset="0,0,0,0">
                <w:txbxContent>
                  <w:p w14:paraId="78A75A84" w14:textId="400A7397" w:rsidR="00040358" w:rsidRDefault="00040358">
                    <w:pPr>
                      <w:pStyle w:val="a5"/>
                      <w:spacing w:before="10"/>
                      <w:ind w:left="60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913A1" w14:textId="77777777" w:rsidR="00027EA9" w:rsidRDefault="00027EA9">
      <w:r>
        <w:separator/>
      </w:r>
    </w:p>
  </w:footnote>
  <w:footnote w:type="continuationSeparator" w:id="0">
    <w:p w14:paraId="410D829A" w14:textId="77777777" w:rsidR="00027EA9" w:rsidRDefault="00027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726DA"/>
    <w:multiLevelType w:val="multilevel"/>
    <w:tmpl w:val="630054E2"/>
    <w:lvl w:ilvl="0">
      <w:start w:val="3"/>
      <w:numFmt w:val="decimal"/>
      <w:lvlText w:val="%1"/>
      <w:lvlJc w:val="left"/>
      <w:pPr>
        <w:tabs>
          <w:tab w:val="num" w:pos="0"/>
        </w:tabs>
        <w:ind w:left="54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2" w:hanging="42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tabs>
          <w:tab w:val="num" w:pos="0"/>
        </w:tabs>
        <w:ind w:left="842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1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82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62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43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04" w:hanging="348"/>
      </w:pPr>
      <w:rPr>
        <w:rFonts w:ascii="Symbol" w:hAnsi="Symbol" w:cs="Symbol" w:hint="default"/>
      </w:rPr>
    </w:lvl>
  </w:abstractNum>
  <w:abstractNum w:abstractNumId="1" w15:restartNumberingAfterBreak="0">
    <w:nsid w:val="2B5C2E35"/>
    <w:multiLevelType w:val="multilevel"/>
    <w:tmpl w:val="CAD268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B962D78"/>
    <w:multiLevelType w:val="multilevel"/>
    <w:tmpl w:val="3DAA2492"/>
    <w:lvl w:ilvl="0">
      <w:start w:val="1"/>
      <w:numFmt w:val="decimal"/>
      <w:lvlText w:val="%1."/>
      <w:lvlJc w:val="left"/>
      <w:pPr>
        <w:tabs>
          <w:tab w:val="num" w:pos="0"/>
        </w:tabs>
        <w:ind w:left="842" w:hanging="360"/>
      </w:pPr>
      <w:rPr>
        <w:i/>
        <w:iCs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2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5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8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7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5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35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18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01" w:hanging="360"/>
      </w:pPr>
      <w:rPr>
        <w:rFonts w:ascii="Symbol" w:hAnsi="Symbol" w:cs="Symbol" w:hint="default"/>
      </w:rPr>
    </w:lvl>
  </w:abstractNum>
  <w:abstractNum w:abstractNumId="3" w15:restartNumberingAfterBreak="0">
    <w:nsid w:val="5B1D43F1"/>
    <w:multiLevelType w:val="multilevel"/>
    <w:tmpl w:val="6A0EF1E4"/>
    <w:lvl w:ilvl="0">
      <w:start w:val="1"/>
      <w:numFmt w:val="decimal"/>
      <w:lvlText w:val="%1."/>
      <w:lvlJc w:val="left"/>
      <w:pPr>
        <w:tabs>
          <w:tab w:val="num" w:pos="0"/>
        </w:tabs>
        <w:ind w:left="4044" w:hanging="24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28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17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805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394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98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571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60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49" w:hanging="240"/>
      </w:pPr>
      <w:rPr>
        <w:rFonts w:ascii="Symbol" w:hAnsi="Symbol" w:cs="Symbol" w:hint="default"/>
      </w:rPr>
    </w:lvl>
  </w:abstractNum>
  <w:abstractNum w:abstractNumId="4" w15:restartNumberingAfterBreak="0">
    <w:nsid w:val="63A736D5"/>
    <w:multiLevelType w:val="multilevel"/>
    <w:tmpl w:val="8A9E6074"/>
    <w:lvl w:ilvl="0">
      <w:start w:val="2"/>
      <w:numFmt w:val="decimal"/>
      <w:lvlText w:val="%1"/>
      <w:lvlJc w:val="left"/>
      <w:pPr>
        <w:tabs>
          <w:tab w:val="num" w:pos="0"/>
        </w:tabs>
        <w:ind w:left="72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2" w:hanging="42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61" w:hanging="4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81" w:hanging="4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02" w:hanging="4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23" w:hanging="4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243" w:hanging="4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64" w:hanging="4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85" w:hanging="420"/>
      </w:pPr>
      <w:rPr>
        <w:rFonts w:ascii="Symbol" w:hAnsi="Symbol" w:cs="Symbol" w:hint="default"/>
      </w:rPr>
    </w:lvl>
  </w:abstractNum>
  <w:abstractNum w:abstractNumId="5" w15:restartNumberingAfterBreak="0">
    <w:nsid w:val="6BA724A7"/>
    <w:multiLevelType w:val="multilevel"/>
    <w:tmpl w:val="C84475E8"/>
    <w:lvl w:ilvl="0">
      <w:start w:val="1"/>
      <w:numFmt w:val="decimal"/>
      <w:lvlText w:val="%1"/>
      <w:lvlJc w:val="left"/>
      <w:pPr>
        <w:tabs>
          <w:tab w:val="num" w:pos="0"/>
        </w:tabs>
        <w:ind w:left="72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2" w:hanging="42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l"/>
      <w:lvlJc w:val="left"/>
      <w:pPr>
        <w:tabs>
          <w:tab w:val="num" w:pos="0"/>
        </w:tabs>
        <w:ind w:left="1022" w:hanging="348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99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988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78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8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57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47" w:hanging="348"/>
      </w:pPr>
      <w:rPr>
        <w:rFonts w:ascii="Symbol" w:hAnsi="Symbol" w:cs="Symbol" w:hint="default"/>
      </w:rPr>
    </w:lvl>
  </w:abstractNum>
  <w:abstractNum w:abstractNumId="6" w15:restartNumberingAfterBreak="0">
    <w:nsid w:val="6DCC765F"/>
    <w:multiLevelType w:val="multilevel"/>
    <w:tmpl w:val="EF5E8A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0AB3"/>
    <w:rsid w:val="00005055"/>
    <w:rsid w:val="00027EA9"/>
    <w:rsid w:val="00040358"/>
    <w:rsid w:val="002B0AB3"/>
    <w:rsid w:val="00FC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8626C"/>
  <w15:docId w15:val="{FE6BC855-6BCD-4C7B-86AB-8A2A4191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2" w:hanging="4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Liberation Sans" w:eastAsia="Unifont" w:hAnsi="Liberation Sans" w:cs="Unifont"/>
      <w:sz w:val="28"/>
      <w:szCs w:val="2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uiPriority w:val="1"/>
    <w:qFormat/>
    <w:pPr>
      <w:ind w:left="1010" w:hanging="349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aa">
    <w:name w:val="Верхний и нижний колонтитулы"/>
    <w:basedOn w:val="a"/>
    <w:qFormat/>
  </w:style>
  <w:style w:type="paragraph" w:styleId="ab">
    <w:name w:val="footer"/>
    <w:basedOn w:val="aa"/>
  </w:style>
  <w:style w:type="paragraph" w:customStyle="1" w:styleId="ac">
    <w:name w:val="Содержимое врезки"/>
    <w:basedOn w:val="a"/>
    <w:qFormat/>
  </w:style>
  <w:style w:type="paragraph" w:customStyle="1" w:styleId="ad">
    <w:name w:val="Содержимое таблицы"/>
    <w:basedOn w:val="a"/>
    <w:qFormat/>
    <w:pPr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unhideWhenUsed/>
    <w:rsid w:val="00FC34B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C34B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5900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s://urait.ru/bcode/4565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4565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17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olga-</dc:creator>
  <dc:description/>
  <cp:lastModifiedBy>olga-a-k@mail.ru</cp:lastModifiedBy>
  <cp:revision>8</cp:revision>
  <cp:lastPrinted>2021-11-03T11:38:00Z</cp:lastPrinted>
  <dcterms:created xsi:type="dcterms:W3CDTF">2021-06-25T11:37:00Z</dcterms:created>
  <dcterms:modified xsi:type="dcterms:W3CDTF">2021-11-03T11:38:00Z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2021-06-25T00:00:00Z</vt:filetime>
  </property>
</Properties>
</file>