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D8C86" w14:textId="4220042E" w:rsidR="008111F9" w:rsidRDefault="007229CF" w:rsidP="007229CF">
      <w:pPr>
        <w:pStyle w:val="a5"/>
        <w:ind w:left="-1134"/>
        <w:rPr>
          <w:sz w:val="20"/>
        </w:rPr>
        <w:sectPr w:rsidR="008111F9">
          <w:pgSz w:w="11906" w:h="16838"/>
          <w:pgMar w:top="1120" w:right="640" w:bottom="280" w:left="1480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w:drawing>
          <wp:inline distT="0" distB="0" distL="0" distR="0" wp14:anchorId="42327F67" wp14:editId="62F4D086">
            <wp:extent cx="7109460" cy="978658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297" cy="979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4E5A0D" wp14:editId="6149A56B">
            <wp:extent cx="7132320" cy="98180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998" cy="982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4B398" w14:textId="77777777" w:rsidR="008111F9" w:rsidRDefault="00F526F8">
      <w:pPr>
        <w:spacing w:before="74"/>
        <w:ind w:left="3761" w:right="3756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lastRenderedPageBreak/>
        <w:t>СОДЕРЖАНИЕ</w:t>
      </w:r>
    </w:p>
    <w:p w14:paraId="758A898F" w14:textId="77777777" w:rsidR="008111F9" w:rsidRDefault="008111F9">
      <w:pPr>
        <w:pStyle w:val="a5"/>
        <w:rPr>
          <w:b/>
          <w:i/>
          <w:sz w:val="20"/>
        </w:rPr>
      </w:pPr>
    </w:p>
    <w:p w14:paraId="5ECC2DC1" w14:textId="77777777" w:rsidR="008111F9" w:rsidRDefault="008111F9">
      <w:pPr>
        <w:pStyle w:val="a5"/>
        <w:rPr>
          <w:b/>
          <w:i/>
          <w:sz w:val="20"/>
        </w:rPr>
      </w:pPr>
    </w:p>
    <w:p w14:paraId="5A043A3A" w14:textId="77777777" w:rsidR="008111F9" w:rsidRDefault="008111F9">
      <w:pPr>
        <w:pStyle w:val="a5"/>
        <w:spacing w:before="1" w:after="1"/>
        <w:rPr>
          <w:b/>
          <w:i/>
          <w:sz w:val="27"/>
        </w:rPr>
      </w:pPr>
    </w:p>
    <w:tbl>
      <w:tblPr>
        <w:tblStyle w:val="TableNormal"/>
        <w:tblW w:w="7876" w:type="dxa"/>
        <w:tblInd w:w="310" w:type="dxa"/>
        <w:tblLayout w:type="fixed"/>
        <w:tblLook w:val="01E0" w:firstRow="1" w:lastRow="1" w:firstColumn="1" w:lastColumn="1" w:noHBand="0" w:noVBand="0"/>
      </w:tblPr>
      <w:tblGrid>
        <w:gridCol w:w="7183"/>
        <w:gridCol w:w="693"/>
      </w:tblGrid>
      <w:tr w:rsidR="008111F9" w14:paraId="740E803F" w14:textId="77777777">
        <w:trPr>
          <w:trHeight w:val="965"/>
        </w:trPr>
        <w:tc>
          <w:tcPr>
            <w:tcW w:w="7182" w:type="dxa"/>
          </w:tcPr>
          <w:p w14:paraId="6F3A993C" w14:textId="77777777" w:rsidR="008111F9" w:rsidRDefault="00F526F8">
            <w:pPr>
              <w:pStyle w:val="TableParagraph"/>
              <w:spacing w:line="276" w:lineRule="auto"/>
              <w:ind w:left="560" w:hanging="36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ОБЩАЯ ХАРАКТЕРИСТИКА РАБОЧЕЙ ПРОГРАММЫ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693" w:type="dxa"/>
          </w:tcPr>
          <w:p w14:paraId="36158EA7" w14:textId="77777777" w:rsidR="008111F9" w:rsidRDefault="00F526F8">
            <w:pPr>
              <w:pStyle w:val="TableParagraph"/>
              <w:spacing w:line="266" w:lineRule="exact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</w:tr>
      <w:tr w:rsidR="008111F9" w14:paraId="2E578716" w14:textId="77777777">
        <w:trPr>
          <w:trHeight w:val="1034"/>
        </w:trPr>
        <w:tc>
          <w:tcPr>
            <w:tcW w:w="7182" w:type="dxa"/>
          </w:tcPr>
          <w:p w14:paraId="6B5ADA15" w14:textId="77777777" w:rsidR="008111F9" w:rsidRDefault="008111F9">
            <w:pPr>
              <w:pStyle w:val="TableParagraph"/>
              <w:spacing w:before="4"/>
              <w:ind w:left="0"/>
              <w:rPr>
                <w:b/>
                <w:i/>
                <w:sz w:val="32"/>
              </w:rPr>
            </w:pPr>
          </w:p>
          <w:p w14:paraId="176D58BC" w14:textId="77777777" w:rsidR="008111F9" w:rsidRDefault="00F526F8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СТРУКТУРА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693" w:type="dxa"/>
          </w:tcPr>
          <w:p w14:paraId="58F1D693" w14:textId="77777777" w:rsidR="008111F9" w:rsidRDefault="008111F9">
            <w:pPr>
              <w:pStyle w:val="TableParagraph"/>
              <w:spacing w:before="4"/>
              <w:ind w:left="0"/>
              <w:rPr>
                <w:b/>
                <w:i/>
                <w:sz w:val="32"/>
              </w:rPr>
            </w:pPr>
          </w:p>
          <w:p w14:paraId="50C19AAC" w14:textId="77777777" w:rsidR="008111F9" w:rsidRDefault="00F526F8"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</w:tr>
      <w:tr w:rsidR="008111F9" w14:paraId="1DA895C5" w14:textId="77777777">
        <w:trPr>
          <w:trHeight w:val="852"/>
        </w:trPr>
        <w:tc>
          <w:tcPr>
            <w:tcW w:w="7182" w:type="dxa"/>
          </w:tcPr>
          <w:p w14:paraId="6EE61F38" w14:textId="77777777" w:rsidR="008111F9" w:rsidRDefault="008111F9">
            <w:pPr>
              <w:pStyle w:val="TableParagraph"/>
              <w:spacing w:before="7"/>
              <w:ind w:left="0"/>
              <w:rPr>
                <w:b/>
                <w:i/>
                <w:sz w:val="32"/>
              </w:rPr>
            </w:pPr>
          </w:p>
          <w:p w14:paraId="0D48AB72" w14:textId="77777777" w:rsidR="008111F9" w:rsidRDefault="00F526F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5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УСЛОВИЯ РЕАЛИЗАЦИИ ПРОГРАММЫ</w:t>
            </w:r>
          </w:p>
        </w:tc>
        <w:tc>
          <w:tcPr>
            <w:tcW w:w="693" w:type="dxa"/>
          </w:tcPr>
          <w:p w14:paraId="37E5F0E2" w14:textId="77777777" w:rsidR="008111F9" w:rsidRDefault="008111F9">
            <w:pPr>
              <w:pStyle w:val="TableParagraph"/>
              <w:spacing w:before="7"/>
              <w:ind w:left="0"/>
              <w:rPr>
                <w:b/>
                <w:i/>
                <w:sz w:val="32"/>
              </w:rPr>
            </w:pPr>
          </w:p>
          <w:p w14:paraId="0B56D7FC" w14:textId="77777777" w:rsidR="008111F9" w:rsidRDefault="00F526F8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12</w:t>
            </w:r>
          </w:p>
        </w:tc>
      </w:tr>
      <w:tr w:rsidR="008111F9" w14:paraId="64666FDB" w14:textId="77777777">
        <w:trPr>
          <w:trHeight w:val="788"/>
        </w:trPr>
        <w:tc>
          <w:tcPr>
            <w:tcW w:w="7182" w:type="dxa"/>
          </w:tcPr>
          <w:p w14:paraId="67867B62" w14:textId="77777777" w:rsidR="008111F9" w:rsidRDefault="00F526F8">
            <w:pPr>
              <w:pStyle w:val="TableParagraph"/>
              <w:spacing w:before="128" w:line="320" w:lineRule="atLeast"/>
              <w:ind w:left="560" w:hanging="36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5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КОНТРОЛЬ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ОЦЕНКА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РЕЗУЛЬТАТОВ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ОСВОЕНИЯ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693" w:type="dxa"/>
          </w:tcPr>
          <w:p w14:paraId="2D38501F" w14:textId="77777777" w:rsidR="008111F9" w:rsidRDefault="00F526F8">
            <w:pPr>
              <w:pStyle w:val="TableParagraph"/>
              <w:spacing w:before="190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</w:t>
            </w:r>
          </w:p>
        </w:tc>
      </w:tr>
    </w:tbl>
    <w:p w14:paraId="48DE000C" w14:textId="77777777" w:rsidR="008111F9" w:rsidRDefault="008111F9">
      <w:pPr>
        <w:sectPr w:rsidR="008111F9">
          <w:pgSz w:w="11906" w:h="16838"/>
          <w:pgMar w:top="1560" w:right="640" w:bottom="280" w:left="1480" w:header="0" w:footer="0" w:gutter="0"/>
          <w:cols w:space="720"/>
          <w:formProt w:val="0"/>
          <w:docGrid w:linePitch="100" w:charSpace="4096"/>
        </w:sectPr>
      </w:pPr>
    </w:p>
    <w:p w14:paraId="07B49DE3" w14:textId="77777777" w:rsidR="008111F9" w:rsidRDefault="00F526F8">
      <w:pPr>
        <w:pStyle w:val="1"/>
        <w:numPr>
          <w:ilvl w:val="0"/>
          <w:numId w:val="34"/>
        </w:numPr>
        <w:tabs>
          <w:tab w:val="left" w:pos="1195"/>
        </w:tabs>
        <w:spacing w:line="276" w:lineRule="auto"/>
        <w:ind w:right="932" w:hanging="3011"/>
      </w:pPr>
      <w:r>
        <w:rPr>
          <w:color w:val="000009"/>
        </w:rPr>
        <w:lastRenderedPageBreak/>
        <w:t>ОБЩАЯ ХАРАКТЕРИСТИКА РАБОЧЕЙ ПРОГРАММЫ УЧЕБНОЙ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ДИСЦИПЛИНЫ</w:t>
      </w:r>
    </w:p>
    <w:p w14:paraId="3719B28E" w14:textId="77777777" w:rsidR="008111F9" w:rsidRDefault="00F526F8">
      <w:pPr>
        <w:spacing w:before="200"/>
        <w:ind w:left="3767" w:right="3756"/>
        <w:jc w:val="center"/>
        <w:rPr>
          <w:b/>
          <w:sz w:val="24"/>
        </w:rPr>
      </w:pPr>
      <w:r>
        <w:rPr>
          <w:b/>
          <w:color w:val="000009"/>
          <w:sz w:val="24"/>
        </w:rPr>
        <w:t>Компьютерные сети</w:t>
      </w:r>
    </w:p>
    <w:p w14:paraId="6FE3C80D" w14:textId="77777777" w:rsidR="008111F9" w:rsidRDefault="008111F9">
      <w:pPr>
        <w:pStyle w:val="a5"/>
        <w:spacing w:before="2"/>
        <w:rPr>
          <w:b/>
          <w:sz w:val="21"/>
        </w:rPr>
      </w:pPr>
    </w:p>
    <w:p w14:paraId="107E8C18" w14:textId="77777777" w:rsidR="008111F9" w:rsidRDefault="00F526F8">
      <w:pPr>
        <w:pStyle w:val="1"/>
        <w:numPr>
          <w:ilvl w:val="1"/>
          <w:numId w:val="33"/>
        </w:numPr>
        <w:tabs>
          <w:tab w:val="left" w:pos="643"/>
        </w:tabs>
        <w:spacing w:before="0"/>
        <w:ind w:hanging="424"/>
        <w:jc w:val="both"/>
      </w:pPr>
      <w:r>
        <w:rPr>
          <w:color w:val="000009"/>
        </w:rPr>
        <w:t>Область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применения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программы</w:t>
      </w:r>
    </w:p>
    <w:p w14:paraId="61D12173" w14:textId="77777777" w:rsidR="008111F9" w:rsidRDefault="008111F9">
      <w:pPr>
        <w:pStyle w:val="a5"/>
        <w:spacing w:before="1"/>
        <w:rPr>
          <w:b/>
          <w:sz w:val="21"/>
        </w:rPr>
      </w:pPr>
    </w:p>
    <w:p w14:paraId="2EFD237A" w14:textId="132534C7" w:rsidR="008111F9" w:rsidRDefault="00F526F8">
      <w:pPr>
        <w:pStyle w:val="a5"/>
        <w:spacing w:line="276" w:lineRule="auto"/>
        <w:ind w:left="219" w:right="213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 w:rsidR="007229CF">
        <w:rPr>
          <w:color w:val="000009"/>
          <w:spacing w:val="1"/>
        </w:rPr>
        <w:t xml:space="preserve">профессиональной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09.02.07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программирование.</w:t>
      </w:r>
    </w:p>
    <w:p w14:paraId="4046CBF9" w14:textId="77777777" w:rsidR="008111F9" w:rsidRDefault="008111F9">
      <w:pPr>
        <w:pStyle w:val="a5"/>
        <w:rPr>
          <w:sz w:val="26"/>
        </w:rPr>
      </w:pPr>
    </w:p>
    <w:p w14:paraId="770BE253" w14:textId="503DCC22" w:rsidR="008111F9" w:rsidRDefault="00F526F8">
      <w:pPr>
        <w:pStyle w:val="a9"/>
        <w:numPr>
          <w:ilvl w:val="1"/>
          <w:numId w:val="33"/>
        </w:numPr>
        <w:tabs>
          <w:tab w:val="left" w:pos="695"/>
        </w:tabs>
        <w:spacing w:before="218" w:line="276" w:lineRule="auto"/>
        <w:ind w:left="219" w:right="205" w:firstLine="0"/>
        <w:jc w:val="both"/>
        <w:rPr>
          <w:sz w:val="24"/>
        </w:rPr>
      </w:pPr>
      <w:r>
        <w:rPr>
          <w:b/>
          <w:color w:val="000009"/>
          <w:sz w:val="24"/>
        </w:rPr>
        <w:t>Место дисциплины в структуре основной профессиональной образовательной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программы: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дисциплина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цикл,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общепрофессиональной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дисциплиной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09.02.07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программирование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(ОП.11)</w:t>
      </w:r>
      <w:r w:rsidR="007229CF">
        <w:rPr>
          <w:color w:val="000009"/>
          <w:sz w:val="24"/>
        </w:rPr>
        <w:t xml:space="preserve"> ППССЗ.</w:t>
      </w:r>
    </w:p>
    <w:p w14:paraId="1DF68650" w14:textId="77777777" w:rsidR="008111F9" w:rsidRDefault="00F526F8">
      <w:pPr>
        <w:pStyle w:val="1"/>
        <w:numPr>
          <w:ilvl w:val="1"/>
          <w:numId w:val="33"/>
        </w:numPr>
        <w:tabs>
          <w:tab w:val="left" w:pos="642"/>
        </w:tabs>
        <w:spacing w:before="199"/>
        <w:ind w:left="641"/>
        <w:jc w:val="both"/>
      </w:pPr>
      <w:r>
        <w:rPr>
          <w:color w:val="000009"/>
        </w:rPr>
        <w:t>Цель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дисциплины:</w:t>
      </w:r>
    </w:p>
    <w:p w14:paraId="158B5DCB" w14:textId="77777777" w:rsidR="008111F9" w:rsidRDefault="008111F9">
      <w:pPr>
        <w:pStyle w:val="a5"/>
        <w:spacing w:before="2"/>
        <w:rPr>
          <w:b/>
          <w:sz w:val="21"/>
        </w:rPr>
      </w:pPr>
    </w:p>
    <w:p w14:paraId="1E99E71A" w14:textId="77777777" w:rsidR="008111F9" w:rsidRDefault="00F526F8">
      <w:pPr>
        <w:pStyle w:val="a5"/>
        <w:ind w:left="219"/>
        <w:jc w:val="both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уметь:</w:t>
      </w:r>
    </w:p>
    <w:p w14:paraId="11438652" w14:textId="77777777" w:rsidR="008111F9" w:rsidRDefault="008111F9">
      <w:pPr>
        <w:pStyle w:val="a5"/>
        <w:spacing w:before="9"/>
        <w:rPr>
          <w:sz w:val="20"/>
        </w:rPr>
      </w:pPr>
    </w:p>
    <w:p w14:paraId="6684C244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1"/>
        <w:ind w:hanging="361"/>
        <w:rPr>
          <w:sz w:val="24"/>
        </w:rPr>
      </w:pPr>
      <w:r>
        <w:rPr>
          <w:color w:val="000009"/>
          <w:sz w:val="24"/>
        </w:rPr>
        <w:t>Организовывать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конфигурировать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компьютерные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сети.</w:t>
      </w:r>
    </w:p>
    <w:p w14:paraId="0E1D99AD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37"/>
        <w:ind w:hanging="361"/>
        <w:rPr>
          <w:sz w:val="24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модели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сетей.</w:t>
      </w:r>
    </w:p>
    <w:p w14:paraId="209D35B3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42" w:line="276" w:lineRule="auto"/>
        <w:ind w:right="306"/>
        <w:rPr>
          <w:sz w:val="24"/>
        </w:rPr>
      </w:pPr>
      <w:r>
        <w:rPr>
          <w:color w:val="000009"/>
          <w:sz w:val="24"/>
        </w:rPr>
        <w:t>Эффективно использовать аппаратные и программные компоненты компьютерных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решении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задач.</w:t>
      </w:r>
    </w:p>
    <w:p w14:paraId="4A21E22D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line="276" w:lineRule="auto"/>
        <w:ind w:right="804"/>
        <w:rPr>
          <w:sz w:val="24"/>
        </w:rPr>
      </w:pPr>
      <w:r>
        <w:rPr>
          <w:color w:val="000009"/>
          <w:sz w:val="24"/>
        </w:rPr>
        <w:t>Выполнять схемы и чертежи по специальности с использованием прикладных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программных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средств.</w:t>
      </w:r>
    </w:p>
    <w:p w14:paraId="10EEC380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line="271" w:lineRule="auto"/>
        <w:ind w:right="1443"/>
        <w:rPr>
          <w:sz w:val="24"/>
        </w:rPr>
      </w:pPr>
      <w:r>
        <w:rPr>
          <w:color w:val="000009"/>
          <w:sz w:val="24"/>
        </w:rPr>
        <w:t>Работать с протоколами разных уровней (на примере конкретного стека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протоколов: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TCP/IP,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IPX/SPX).</w:t>
      </w:r>
    </w:p>
    <w:p w14:paraId="32CEAF3C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настраивать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параметры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протоколов.</w:t>
      </w:r>
    </w:p>
    <w:p w14:paraId="3E25714E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37" w:line="434" w:lineRule="auto"/>
        <w:ind w:left="219" w:right="2931" w:firstLine="360"/>
        <w:rPr>
          <w:sz w:val="24"/>
        </w:rPr>
      </w:pPr>
      <w:r>
        <w:rPr>
          <w:color w:val="000009"/>
          <w:sz w:val="24"/>
        </w:rPr>
        <w:t>Обнаруживать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устранять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ошибки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передаче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данных.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результате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дисциплины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должен знать:</w:t>
      </w:r>
    </w:p>
    <w:p w14:paraId="3D789561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2"/>
        <w:ind w:hanging="361"/>
        <w:rPr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понятия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сетей:</w:t>
      </w:r>
    </w:p>
    <w:p w14:paraId="56076E1F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43"/>
        <w:ind w:hanging="361"/>
        <w:rPr>
          <w:sz w:val="24"/>
        </w:rPr>
      </w:pPr>
      <w:r>
        <w:rPr>
          <w:color w:val="000009"/>
          <w:sz w:val="24"/>
        </w:rPr>
        <w:t>Типы,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топологии,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методы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доступа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передачи.</w:t>
      </w:r>
    </w:p>
    <w:p w14:paraId="76188AD4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42"/>
        <w:ind w:hanging="361"/>
        <w:rPr>
          <w:sz w:val="24"/>
        </w:rPr>
      </w:pPr>
      <w:r>
        <w:rPr>
          <w:color w:val="000009"/>
          <w:sz w:val="24"/>
        </w:rPr>
        <w:t>Аппаратные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компоненты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сетей.</w:t>
      </w:r>
    </w:p>
    <w:p w14:paraId="2692D29D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37"/>
        <w:ind w:hanging="361"/>
        <w:rPr>
          <w:sz w:val="24"/>
        </w:rPr>
      </w:pPr>
      <w:r>
        <w:rPr>
          <w:color w:val="000009"/>
          <w:sz w:val="24"/>
        </w:rPr>
        <w:t>Принципы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пакетной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передачи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данных.</w:t>
      </w:r>
    </w:p>
    <w:p w14:paraId="69A6A494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42"/>
        <w:ind w:hanging="361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сетевой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модели.</w:t>
      </w:r>
    </w:p>
    <w:p w14:paraId="3904AFE9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42"/>
        <w:ind w:hanging="361"/>
        <w:rPr>
          <w:sz w:val="24"/>
        </w:rPr>
      </w:pPr>
      <w:r>
        <w:rPr>
          <w:color w:val="000009"/>
          <w:sz w:val="24"/>
        </w:rPr>
        <w:t>Сетевую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модель OSI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 другие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сетевые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модели.</w:t>
      </w:r>
    </w:p>
    <w:p w14:paraId="03DD57F0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42"/>
        <w:ind w:hanging="361"/>
        <w:rPr>
          <w:sz w:val="24"/>
        </w:rPr>
      </w:pPr>
      <w:r>
        <w:rPr>
          <w:color w:val="000009"/>
          <w:sz w:val="24"/>
        </w:rPr>
        <w:t>Протоколы.</w:t>
      </w:r>
    </w:p>
    <w:p w14:paraId="5D8340F1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before="37" w:line="276" w:lineRule="auto"/>
        <w:ind w:right="533"/>
        <w:rPr>
          <w:sz w:val="24"/>
        </w:rPr>
      </w:pPr>
      <w:r>
        <w:rPr>
          <w:color w:val="000009"/>
          <w:sz w:val="24"/>
        </w:rPr>
        <w:t>Основные понятия, принципы взаимодействия, различия и особенности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распространенных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протоколов,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установка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протоколов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операционных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системах.</w:t>
      </w:r>
    </w:p>
    <w:p w14:paraId="0F5F4495" w14:textId="77777777" w:rsidR="008111F9" w:rsidRDefault="00F526F8">
      <w:pPr>
        <w:pStyle w:val="a9"/>
        <w:numPr>
          <w:ilvl w:val="2"/>
          <w:numId w:val="33"/>
        </w:numPr>
        <w:tabs>
          <w:tab w:val="left" w:pos="940"/>
          <w:tab w:val="left" w:pos="941"/>
        </w:tabs>
        <w:spacing w:line="291" w:lineRule="exact"/>
        <w:ind w:hanging="361"/>
        <w:rPr>
          <w:sz w:val="24"/>
        </w:rPr>
      </w:pPr>
      <w:r>
        <w:rPr>
          <w:color w:val="000009"/>
          <w:sz w:val="24"/>
        </w:rPr>
        <w:t>Адресацию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сетях, организацию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межсетевого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воздействия.</w:t>
      </w:r>
    </w:p>
    <w:p w14:paraId="54D6B23D" w14:textId="77777777" w:rsidR="008111F9" w:rsidRDefault="00F526F8">
      <w:pPr>
        <w:pStyle w:val="a5"/>
        <w:spacing w:before="247" w:line="360" w:lineRule="auto"/>
        <w:ind w:left="219" w:firstLine="710"/>
        <w:sectPr w:rsidR="008111F9">
          <w:pgSz w:w="11906" w:h="16838"/>
          <w:pgMar w:top="1040" w:right="640" w:bottom="280" w:left="1480" w:header="0" w:footer="0" w:gutter="0"/>
          <w:cols w:space="720"/>
          <w:formProt w:val="0"/>
          <w:docGrid w:linePitch="100" w:charSpace="4096"/>
        </w:sectPr>
      </w:pPr>
      <w:r>
        <w:rPr>
          <w:color w:val="000009"/>
        </w:rPr>
        <w:t>В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осваивает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элементы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компетенций.</w:t>
      </w:r>
    </w:p>
    <w:p w14:paraId="4B80AB25" w14:textId="77777777" w:rsidR="008111F9" w:rsidRDefault="008111F9">
      <w:pPr>
        <w:pStyle w:val="a5"/>
        <w:spacing w:before="11"/>
        <w:rPr>
          <w:sz w:val="12"/>
        </w:rPr>
      </w:pPr>
    </w:p>
    <w:tbl>
      <w:tblPr>
        <w:tblStyle w:val="TableNormal"/>
        <w:tblW w:w="9562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34"/>
        <w:gridCol w:w="2973"/>
        <w:gridCol w:w="3755"/>
      </w:tblGrid>
      <w:tr w:rsidR="008111F9" w:rsidRPr="007229CF" w14:paraId="1E58CC33" w14:textId="77777777">
        <w:trPr>
          <w:trHeight w:val="517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32943E" w14:textId="77777777" w:rsidR="008111F9" w:rsidRPr="007229CF" w:rsidRDefault="00F526F8" w:rsidP="007229CF">
            <w:pPr>
              <w:pStyle w:val="TableParagraph"/>
              <w:ind w:left="773"/>
              <w:rPr>
                <w:b/>
                <w:i/>
              </w:rPr>
            </w:pPr>
            <w:r w:rsidRPr="007229CF">
              <w:rPr>
                <w:b/>
                <w:i/>
                <w:color w:val="000009"/>
              </w:rPr>
              <w:t>Код ПК,</w:t>
            </w:r>
            <w:r w:rsidRPr="007229CF">
              <w:rPr>
                <w:b/>
                <w:i/>
                <w:color w:val="000009"/>
                <w:spacing w:val="3"/>
              </w:rPr>
              <w:t xml:space="preserve"> </w:t>
            </w:r>
            <w:r w:rsidRPr="007229CF">
              <w:rPr>
                <w:b/>
                <w:i/>
                <w:color w:val="000009"/>
              </w:rPr>
              <w:t>ОК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96DD449" w14:textId="77777777" w:rsidR="008111F9" w:rsidRPr="007229CF" w:rsidRDefault="00F526F8" w:rsidP="007229CF">
            <w:pPr>
              <w:pStyle w:val="TableParagraph"/>
              <w:ind w:left="1075" w:right="1079"/>
              <w:jc w:val="center"/>
              <w:rPr>
                <w:i/>
              </w:rPr>
            </w:pPr>
            <w:r w:rsidRPr="007229CF">
              <w:rPr>
                <w:i/>
                <w:color w:val="000009"/>
              </w:rPr>
              <w:t>Умения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75AC1E" w14:textId="77777777" w:rsidR="008111F9" w:rsidRPr="007229CF" w:rsidRDefault="00F526F8" w:rsidP="007229CF">
            <w:pPr>
              <w:pStyle w:val="TableParagraph"/>
              <w:ind w:left="1494" w:right="1498"/>
              <w:jc w:val="center"/>
              <w:rPr>
                <w:i/>
              </w:rPr>
            </w:pPr>
            <w:r w:rsidRPr="007229CF">
              <w:rPr>
                <w:i/>
                <w:color w:val="000009"/>
              </w:rPr>
              <w:t>Знания</w:t>
            </w:r>
          </w:p>
        </w:tc>
      </w:tr>
      <w:tr w:rsidR="008111F9" w:rsidRPr="007229CF" w14:paraId="76BEB255" w14:textId="77777777" w:rsidTr="007229CF">
        <w:trPr>
          <w:trHeight w:val="5840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9E7713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t>ОК 1.</w:t>
            </w:r>
          </w:p>
          <w:p w14:paraId="0D4AF6BC" w14:textId="77777777" w:rsidR="008111F9" w:rsidRPr="007229CF" w:rsidRDefault="00F526F8" w:rsidP="007229CF">
            <w:pPr>
              <w:pStyle w:val="TableParagraph"/>
              <w:ind w:right="771"/>
            </w:pPr>
            <w:r w:rsidRPr="007229CF">
              <w:rPr>
                <w:color w:val="000009"/>
              </w:rPr>
              <w:t>Выбирать способы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решения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деятельности,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применительно</w:t>
            </w:r>
            <w:r w:rsidRPr="007229CF">
              <w:rPr>
                <w:color w:val="000009"/>
                <w:spacing w:val="3"/>
              </w:rPr>
              <w:t xml:space="preserve"> </w:t>
            </w:r>
            <w:r w:rsidRPr="007229CF">
              <w:rPr>
                <w:color w:val="000009"/>
              </w:rPr>
              <w:t>к</w:t>
            </w:r>
          </w:p>
          <w:p w14:paraId="0FE8542E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t>различным</w:t>
            </w:r>
            <w:r w:rsidRPr="007229CF">
              <w:rPr>
                <w:color w:val="000009"/>
                <w:spacing w:val="-3"/>
              </w:rPr>
              <w:t xml:space="preserve"> </w:t>
            </w:r>
            <w:r w:rsidRPr="007229CF">
              <w:rPr>
                <w:color w:val="000009"/>
              </w:rPr>
              <w:t>контекстам.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F21FEE" w14:textId="77777777" w:rsidR="008111F9" w:rsidRPr="007229CF" w:rsidRDefault="00F526F8" w:rsidP="007229CF">
            <w:pPr>
              <w:pStyle w:val="TableParagraph"/>
              <w:tabs>
                <w:tab w:val="left" w:pos="2763"/>
              </w:tabs>
              <w:ind w:right="95"/>
              <w:jc w:val="both"/>
            </w:pPr>
            <w:r w:rsidRPr="007229CF">
              <w:rPr>
                <w:color w:val="000009"/>
              </w:rPr>
              <w:t>Распознавать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задачу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и/или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проблему</w:t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  <w:spacing w:val="-2"/>
              </w:rPr>
              <w:t>в</w:t>
            </w:r>
          </w:p>
          <w:p w14:paraId="09BFE8A6" w14:textId="77777777" w:rsidR="008111F9" w:rsidRPr="007229CF" w:rsidRDefault="00F526F8" w:rsidP="007229CF">
            <w:pPr>
              <w:pStyle w:val="TableParagraph"/>
              <w:tabs>
                <w:tab w:val="left" w:pos="1583"/>
                <w:tab w:val="left" w:pos="1884"/>
                <w:tab w:val="left" w:pos="2154"/>
              </w:tabs>
              <w:ind w:right="92"/>
              <w:jc w:val="both"/>
            </w:pPr>
            <w:r w:rsidRPr="007229CF">
              <w:rPr>
                <w:color w:val="000009"/>
              </w:rPr>
              <w:t>профессиональном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и/или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социальном</w:t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  <w:spacing w:val="-1"/>
              </w:rPr>
              <w:t>контексте;</w:t>
            </w:r>
            <w:r w:rsidRPr="007229CF">
              <w:rPr>
                <w:color w:val="000009"/>
                <w:spacing w:val="-53"/>
              </w:rPr>
              <w:t xml:space="preserve"> </w:t>
            </w:r>
            <w:r w:rsidRPr="007229CF">
              <w:rPr>
                <w:color w:val="000009"/>
              </w:rPr>
              <w:t>анализировать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задачу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и/или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проблему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выделять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её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составные части; определять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этапы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решения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задачи;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выявлять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эффективно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искать</w:t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  <w:spacing w:val="-1"/>
              </w:rPr>
              <w:t>информацию,</w:t>
            </w:r>
            <w:r w:rsidRPr="007229CF">
              <w:rPr>
                <w:color w:val="000009"/>
                <w:spacing w:val="-53"/>
              </w:rPr>
              <w:t xml:space="preserve"> </w:t>
            </w:r>
            <w:r w:rsidRPr="007229CF">
              <w:rPr>
                <w:color w:val="000009"/>
              </w:rPr>
              <w:t>необходимую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для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решения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задачи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и/или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проблемы;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составить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план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действия;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определить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необходимые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ресурсы;</w:t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  <w:spacing w:val="-1"/>
              </w:rPr>
              <w:t>владеть</w:t>
            </w:r>
          </w:p>
          <w:p w14:paraId="224CCD19" w14:textId="77777777" w:rsidR="008111F9" w:rsidRPr="007229CF" w:rsidRDefault="00F526F8" w:rsidP="007229CF">
            <w:pPr>
              <w:pStyle w:val="TableParagraph"/>
              <w:tabs>
                <w:tab w:val="left" w:pos="1966"/>
              </w:tabs>
              <w:ind w:right="89"/>
              <w:jc w:val="both"/>
            </w:pPr>
            <w:r w:rsidRPr="007229CF">
              <w:rPr>
                <w:color w:val="000009"/>
              </w:rPr>
              <w:t>актуальными</w:t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  <w:spacing w:val="-1"/>
              </w:rPr>
              <w:t>методами</w:t>
            </w:r>
            <w:r w:rsidRPr="007229CF">
              <w:rPr>
                <w:color w:val="000009"/>
                <w:spacing w:val="-53"/>
              </w:rPr>
              <w:t xml:space="preserve"> </w:t>
            </w:r>
            <w:r w:rsidRPr="007229CF">
              <w:rPr>
                <w:color w:val="000009"/>
              </w:rPr>
              <w:t>работы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55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смежных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сферах;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реализовать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составленный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план; оценивать результат 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последствия своих действий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(самостоятельно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или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помощью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наставника)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764F2AC" w14:textId="77777777" w:rsidR="008111F9" w:rsidRPr="007229CF" w:rsidRDefault="00F526F8" w:rsidP="007229CF">
            <w:pPr>
              <w:pStyle w:val="TableParagraph"/>
              <w:tabs>
                <w:tab w:val="left" w:pos="2129"/>
                <w:tab w:val="left" w:pos="3540"/>
              </w:tabs>
              <w:ind w:right="93"/>
              <w:jc w:val="both"/>
            </w:pPr>
            <w:r w:rsidRPr="007229CF">
              <w:rPr>
                <w:color w:val="000009"/>
              </w:rPr>
              <w:t>Актуальный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профессиональный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социальный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контекст,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котором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приходится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работать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жить;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основные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источники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информации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ресурсы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для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решения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</w:t>
            </w:r>
            <w:r w:rsidRPr="007229CF">
              <w:rPr>
                <w:color w:val="000009"/>
                <w:spacing w:val="56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проблем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 профессиональном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и/или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социальном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контексте;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алгоритмы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выполнения</w:t>
            </w:r>
            <w:r w:rsidRPr="007229CF">
              <w:rPr>
                <w:color w:val="000009"/>
              </w:rPr>
              <w:tab/>
              <w:t>работ</w:t>
            </w:r>
            <w:r w:rsidRPr="007229CF">
              <w:rPr>
                <w:color w:val="000009"/>
              </w:rPr>
              <w:tab/>
            </w:r>
            <w:r w:rsidRPr="007229CF">
              <w:rPr>
                <w:color w:val="000009"/>
                <w:spacing w:val="-3"/>
              </w:rPr>
              <w:t>в</w:t>
            </w:r>
            <w:r w:rsidRPr="007229CF">
              <w:rPr>
                <w:color w:val="000009"/>
                <w:spacing w:val="-53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смежных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областях;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методы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работы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смежных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сферах;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структуру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плана</w:t>
            </w:r>
            <w:r w:rsidRPr="007229CF">
              <w:rPr>
                <w:color w:val="000009"/>
                <w:spacing w:val="56"/>
              </w:rPr>
              <w:t xml:space="preserve"> </w:t>
            </w:r>
            <w:r w:rsidRPr="007229CF">
              <w:rPr>
                <w:color w:val="000009"/>
              </w:rPr>
              <w:t>для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решения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порядок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оценки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результатов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решения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деятельности</w:t>
            </w:r>
          </w:p>
        </w:tc>
      </w:tr>
      <w:tr w:rsidR="008111F9" w:rsidRPr="007229CF" w14:paraId="2240E71C" w14:textId="77777777" w:rsidTr="007229CF">
        <w:trPr>
          <w:trHeight w:val="3399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CCC5ED8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t>ОК 2.</w:t>
            </w:r>
          </w:p>
          <w:p w14:paraId="175F309B" w14:textId="77777777" w:rsidR="008111F9" w:rsidRPr="007229CF" w:rsidRDefault="00F526F8" w:rsidP="007229CF">
            <w:pPr>
              <w:pStyle w:val="TableParagraph"/>
              <w:ind w:right="185"/>
            </w:pPr>
            <w:r w:rsidRPr="007229CF">
              <w:rPr>
                <w:color w:val="000009"/>
              </w:rPr>
              <w:t>Осуществлять поиск,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анализ и интерпретацию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информации,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необходимой для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выполнения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задач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</w:p>
          <w:p w14:paraId="39D85D43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t>деятельности.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C7E9A99" w14:textId="77777777" w:rsidR="008111F9" w:rsidRPr="007229CF" w:rsidRDefault="00F526F8" w:rsidP="007229CF">
            <w:pPr>
              <w:pStyle w:val="TableParagraph"/>
              <w:ind w:right="128"/>
            </w:pPr>
            <w:r w:rsidRPr="007229CF">
              <w:rPr>
                <w:color w:val="000009"/>
              </w:rPr>
              <w:t>Определять задачи для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поиска</w:t>
            </w:r>
            <w:r w:rsidRPr="007229CF">
              <w:rPr>
                <w:color w:val="000009"/>
                <w:spacing w:val="4"/>
              </w:rPr>
              <w:t xml:space="preserve"> </w:t>
            </w:r>
            <w:r w:rsidRPr="007229CF">
              <w:rPr>
                <w:color w:val="000009"/>
              </w:rPr>
              <w:t>информации;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определять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необходимые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источники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информации;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планировать</w:t>
            </w:r>
            <w:r w:rsidRPr="007229CF">
              <w:rPr>
                <w:color w:val="000009"/>
                <w:spacing w:val="-14"/>
              </w:rPr>
              <w:t xml:space="preserve"> </w:t>
            </w:r>
            <w:r w:rsidRPr="007229CF">
              <w:rPr>
                <w:color w:val="000009"/>
              </w:rPr>
              <w:t>процесс</w:t>
            </w:r>
            <w:r w:rsidRPr="007229CF">
              <w:rPr>
                <w:color w:val="000009"/>
                <w:spacing w:val="-6"/>
              </w:rPr>
              <w:t xml:space="preserve"> </w:t>
            </w:r>
            <w:r w:rsidRPr="007229CF">
              <w:rPr>
                <w:color w:val="000009"/>
              </w:rPr>
              <w:t>поиска;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структурировать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получаемую информацию;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выделять наиболее значимое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в перечне информации;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оценивать практическую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значимость результатов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поиска;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оформлять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результаты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поиска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FFDAF74" w14:textId="77777777" w:rsidR="008111F9" w:rsidRPr="007229CF" w:rsidRDefault="00F526F8" w:rsidP="007229CF">
            <w:pPr>
              <w:pStyle w:val="TableParagraph"/>
              <w:ind w:right="426"/>
            </w:pPr>
            <w:r w:rsidRPr="007229CF">
              <w:rPr>
                <w:color w:val="000009"/>
              </w:rPr>
              <w:t>Номенклатура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информационных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источников,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применяемых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 деятельности;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приемы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структурирования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информации;</w:t>
            </w:r>
            <w:r w:rsidRPr="007229CF">
              <w:rPr>
                <w:color w:val="000009"/>
                <w:spacing w:val="-7"/>
              </w:rPr>
              <w:t xml:space="preserve"> </w:t>
            </w:r>
            <w:r w:rsidRPr="007229CF">
              <w:rPr>
                <w:color w:val="000009"/>
              </w:rPr>
              <w:t>формат</w:t>
            </w:r>
            <w:r w:rsidRPr="007229CF">
              <w:rPr>
                <w:color w:val="000009"/>
                <w:spacing w:val="-4"/>
              </w:rPr>
              <w:t xml:space="preserve"> </w:t>
            </w:r>
            <w:r w:rsidRPr="007229CF">
              <w:rPr>
                <w:color w:val="000009"/>
              </w:rPr>
              <w:t>оформления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результатов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поиска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информации</w:t>
            </w:r>
          </w:p>
        </w:tc>
      </w:tr>
      <w:tr w:rsidR="008111F9" w:rsidRPr="007229CF" w14:paraId="25960F40" w14:textId="77777777" w:rsidTr="007229CF">
        <w:trPr>
          <w:trHeight w:val="1818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2EEEDB37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t>ОК 4.</w:t>
            </w:r>
          </w:p>
          <w:p w14:paraId="1C5C8FBE" w14:textId="77777777" w:rsidR="008111F9" w:rsidRPr="007229CF" w:rsidRDefault="00F526F8" w:rsidP="007229CF">
            <w:pPr>
              <w:pStyle w:val="TableParagraph"/>
              <w:ind w:right="226"/>
            </w:pPr>
            <w:r w:rsidRPr="007229CF">
              <w:rPr>
                <w:color w:val="000009"/>
              </w:rPr>
              <w:t>Работать в коллективе и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команде, эффективно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взаимодействовать с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коллегами,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руководством,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клиентами.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26033FCC" w14:textId="77777777" w:rsidR="008111F9" w:rsidRPr="007229CF" w:rsidRDefault="00F526F8" w:rsidP="007229CF">
            <w:pPr>
              <w:pStyle w:val="TableParagraph"/>
              <w:ind w:right="409"/>
            </w:pPr>
            <w:r w:rsidRPr="007229CF">
              <w:rPr>
                <w:color w:val="000009"/>
              </w:rPr>
              <w:t>Организовывать работу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коллектива и команды;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взаимодействовать с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  <w:spacing w:val="-1"/>
              </w:rPr>
              <w:t xml:space="preserve">коллегами, </w:t>
            </w:r>
            <w:r w:rsidRPr="007229CF">
              <w:rPr>
                <w:color w:val="000009"/>
              </w:rPr>
              <w:t>руководством,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клиентами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ходе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деятельности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5B32B6E" w14:textId="77777777" w:rsidR="008111F9" w:rsidRPr="007229CF" w:rsidRDefault="00F526F8" w:rsidP="007229CF">
            <w:pPr>
              <w:pStyle w:val="TableParagraph"/>
              <w:ind w:right="789"/>
            </w:pPr>
            <w:r w:rsidRPr="007229CF">
              <w:rPr>
                <w:color w:val="000009"/>
              </w:rPr>
              <w:t>Психологические основы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деятельности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коллектива,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психологические</w:t>
            </w:r>
            <w:r w:rsidRPr="007229CF">
              <w:rPr>
                <w:color w:val="000009"/>
                <w:spacing w:val="-12"/>
              </w:rPr>
              <w:t xml:space="preserve"> </w:t>
            </w:r>
            <w:r w:rsidRPr="007229CF">
              <w:rPr>
                <w:color w:val="000009"/>
              </w:rPr>
              <w:t>особенности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личности; основы проектной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деятельности</w:t>
            </w:r>
          </w:p>
        </w:tc>
      </w:tr>
      <w:tr w:rsidR="008111F9" w:rsidRPr="007229CF" w14:paraId="707C76C9" w14:textId="77777777">
        <w:trPr>
          <w:trHeight w:val="2236"/>
        </w:trPr>
        <w:tc>
          <w:tcPr>
            <w:tcW w:w="2834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D3E07F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t>ОК 5.</w:t>
            </w:r>
          </w:p>
          <w:p w14:paraId="43581E3C" w14:textId="77777777" w:rsidR="008111F9" w:rsidRPr="007229CF" w:rsidRDefault="00F526F8" w:rsidP="007229CF">
            <w:pPr>
              <w:pStyle w:val="TableParagraph"/>
              <w:ind w:right="139"/>
            </w:pPr>
            <w:r w:rsidRPr="007229CF">
              <w:rPr>
                <w:color w:val="000009"/>
              </w:rPr>
              <w:t>Осуществлять устную 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письменную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коммуникацию на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государственном языке с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учетом особенностей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социального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культурного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контекста.</w:t>
            </w:r>
          </w:p>
        </w:tc>
        <w:tc>
          <w:tcPr>
            <w:tcW w:w="297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8CC32F" w14:textId="77777777" w:rsidR="008111F9" w:rsidRPr="007229CF" w:rsidRDefault="00F526F8" w:rsidP="007229CF">
            <w:pPr>
              <w:pStyle w:val="TableParagraph"/>
              <w:ind w:right="624"/>
            </w:pPr>
            <w:r w:rsidRPr="007229CF">
              <w:rPr>
                <w:color w:val="000009"/>
              </w:rPr>
              <w:t>Грамотно</w:t>
            </w:r>
            <w:r w:rsidRPr="007229CF">
              <w:rPr>
                <w:color w:val="000009"/>
                <w:spacing w:val="-11"/>
              </w:rPr>
              <w:t xml:space="preserve"> </w:t>
            </w:r>
            <w:r w:rsidRPr="007229CF">
              <w:rPr>
                <w:color w:val="000009"/>
              </w:rPr>
              <w:t>излагать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свои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мысли</w:t>
            </w:r>
            <w:r w:rsidRPr="007229CF">
              <w:rPr>
                <w:color w:val="000009"/>
                <w:spacing w:val="3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-2"/>
              </w:rPr>
              <w:t xml:space="preserve"> </w:t>
            </w:r>
            <w:r w:rsidRPr="007229CF">
              <w:rPr>
                <w:color w:val="000009"/>
              </w:rPr>
              <w:t>оформлять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документы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</w:t>
            </w:r>
          </w:p>
          <w:p w14:paraId="01289E52" w14:textId="77777777" w:rsidR="008111F9" w:rsidRPr="007229CF" w:rsidRDefault="00F526F8" w:rsidP="007229CF">
            <w:pPr>
              <w:pStyle w:val="TableParagraph"/>
              <w:ind w:right="176"/>
            </w:pPr>
            <w:r w:rsidRPr="007229CF">
              <w:rPr>
                <w:color w:val="000009"/>
              </w:rPr>
              <w:t>профессиональной тематике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на государственном языке,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проявлять толерантность 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рабочем коллективе</w:t>
            </w:r>
          </w:p>
        </w:tc>
        <w:tc>
          <w:tcPr>
            <w:tcW w:w="375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E4E64C4" w14:textId="77777777" w:rsidR="008111F9" w:rsidRPr="007229CF" w:rsidRDefault="00F526F8" w:rsidP="007229CF">
            <w:pPr>
              <w:pStyle w:val="TableParagraph"/>
              <w:ind w:right="610"/>
            </w:pPr>
            <w:r w:rsidRPr="007229CF">
              <w:rPr>
                <w:color w:val="000009"/>
              </w:rPr>
              <w:t>Особенности социального 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культурного</w:t>
            </w:r>
            <w:r w:rsidRPr="007229CF">
              <w:rPr>
                <w:color w:val="000009"/>
                <w:spacing w:val="-7"/>
              </w:rPr>
              <w:t xml:space="preserve"> </w:t>
            </w:r>
            <w:r w:rsidRPr="007229CF">
              <w:rPr>
                <w:color w:val="000009"/>
              </w:rPr>
              <w:t>контекста;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правила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оформления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документов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построения</w:t>
            </w:r>
            <w:r w:rsidRPr="007229CF">
              <w:rPr>
                <w:color w:val="000009"/>
                <w:spacing w:val="-4"/>
              </w:rPr>
              <w:t xml:space="preserve"> </w:t>
            </w:r>
            <w:r w:rsidRPr="007229CF">
              <w:rPr>
                <w:color w:val="000009"/>
              </w:rPr>
              <w:t>устных</w:t>
            </w:r>
            <w:r w:rsidRPr="007229CF">
              <w:rPr>
                <w:color w:val="000009"/>
                <w:spacing w:val="-2"/>
              </w:rPr>
              <w:t xml:space="preserve"> </w:t>
            </w:r>
            <w:r w:rsidRPr="007229CF">
              <w:rPr>
                <w:color w:val="000009"/>
              </w:rPr>
              <w:t>сообщений.</w:t>
            </w:r>
          </w:p>
        </w:tc>
      </w:tr>
      <w:tr w:rsidR="008111F9" w:rsidRPr="007229CF" w14:paraId="10C881EB" w14:textId="77777777" w:rsidTr="007229CF">
        <w:trPr>
          <w:trHeight w:val="1692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E60294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lastRenderedPageBreak/>
              <w:t>ОК 9.</w:t>
            </w:r>
          </w:p>
          <w:p w14:paraId="1FFDCC3F" w14:textId="77777777" w:rsidR="008111F9" w:rsidRPr="007229CF" w:rsidRDefault="00F526F8" w:rsidP="007229CF">
            <w:pPr>
              <w:pStyle w:val="TableParagraph"/>
              <w:ind w:right="776"/>
            </w:pPr>
            <w:r w:rsidRPr="007229CF">
              <w:rPr>
                <w:color w:val="000009"/>
              </w:rPr>
              <w:t>Использовать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информационные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технологии 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деятельности.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69156B0" w14:textId="77777777" w:rsidR="008111F9" w:rsidRPr="007229CF" w:rsidRDefault="00F526F8" w:rsidP="007229CF">
            <w:pPr>
              <w:pStyle w:val="TableParagraph"/>
              <w:ind w:right="362"/>
            </w:pPr>
            <w:r w:rsidRPr="007229CF">
              <w:rPr>
                <w:color w:val="000009"/>
              </w:rPr>
              <w:t>Применять средства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информационных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технологий для решения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профессиональных задач;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  <w:spacing w:val="-1"/>
              </w:rPr>
              <w:t xml:space="preserve">использовать </w:t>
            </w:r>
            <w:r w:rsidRPr="007229CF">
              <w:rPr>
                <w:color w:val="000009"/>
              </w:rPr>
              <w:t>современное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программное</w:t>
            </w:r>
            <w:r w:rsidRPr="007229CF">
              <w:rPr>
                <w:color w:val="000009"/>
                <w:spacing w:val="-6"/>
              </w:rPr>
              <w:t xml:space="preserve"> </w:t>
            </w:r>
            <w:r w:rsidRPr="007229CF">
              <w:rPr>
                <w:color w:val="000009"/>
              </w:rPr>
              <w:t>обеспечение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B79AEA" w14:textId="77777777" w:rsidR="008111F9" w:rsidRPr="007229CF" w:rsidRDefault="00F526F8" w:rsidP="007229CF">
            <w:pPr>
              <w:pStyle w:val="TableParagraph"/>
              <w:ind w:right="229"/>
            </w:pPr>
            <w:r w:rsidRPr="007229CF">
              <w:rPr>
                <w:color w:val="000009"/>
              </w:rPr>
              <w:t>Современные</w:t>
            </w:r>
            <w:r w:rsidRPr="007229CF">
              <w:rPr>
                <w:color w:val="000009"/>
                <w:spacing w:val="-12"/>
              </w:rPr>
              <w:t xml:space="preserve"> </w:t>
            </w:r>
            <w:r w:rsidRPr="007229CF">
              <w:rPr>
                <w:color w:val="000009"/>
              </w:rPr>
              <w:t>средства</w:t>
            </w:r>
            <w:r w:rsidRPr="007229CF">
              <w:rPr>
                <w:color w:val="000009"/>
                <w:spacing w:val="-2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-8"/>
              </w:rPr>
              <w:t xml:space="preserve"> </w:t>
            </w:r>
            <w:r w:rsidRPr="007229CF">
              <w:rPr>
                <w:color w:val="000009"/>
              </w:rPr>
              <w:t>устройства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информатизации;</w:t>
            </w:r>
            <w:r w:rsidRPr="007229CF">
              <w:rPr>
                <w:color w:val="000009"/>
                <w:spacing w:val="-3"/>
              </w:rPr>
              <w:t xml:space="preserve"> </w:t>
            </w:r>
            <w:r w:rsidRPr="007229CF">
              <w:rPr>
                <w:color w:val="000009"/>
              </w:rPr>
              <w:t>порядок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их</w:t>
            </w:r>
          </w:p>
          <w:p w14:paraId="4EBF024F" w14:textId="77777777" w:rsidR="008111F9" w:rsidRPr="007229CF" w:rsidRDefault="00F526F8" w:rsidP="007229CF">
            <w:pPr>
              <w:pStyle w:val="TableParagraph"/>
              <w:ind w:right="476"/>
            </w:pPr>
            <w:r w:rsidRPr="007229CF">
              <w:rPr>
                <w:color w:val="000009"/>
              </w:rPr>
              <w:t>применения и программное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обеспечение</w:t>
            </w:r>
            <w:r w:rsidRPr="007229CF">
              <w:rPr>
                <w:color w:val="000009"/>
                <w:spacing w:val="-9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деятельности</w:t>
            </w:r>
          </w:p>
        </w:tc>
      </w:tr>
      <w:tr w:rsidR="008111F9" w:rsidRPr="007229CF" w14:paraId="43A31E7D" w14:textId="77777777">
        <w:trPr>
          <w:trHeight w:val="5314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72CD974" w14:textId="77777777" w:rsidR="008111F9" w:rsidRPr="007229CF" w:rsidRDefault="00F526F8" w:rsidP="007229CF">
            <w:pPr>
              <w:pStyle w:val="TableParagraph"/>
            </w:pPr>
            <w:r w:rsidRPr="007229CF">
              <w:rPr>
                <w:color w:val="000009"/>
              </w:rPr>
              <w:t>ОК 10.</w:t>
            </w:r>
          </w:p>
          <w:p w14:paraId="0E9F231E" w14:textId="77777777" w:rsidR="008111F9" w:rsidRPr="007229CF" w:rsidRDefault="00F526F8" w:rsidP="007229CF">
            <w:pPr>
              <w:pStyle w:val="TableParagraph"/>
              <w:ind w:right="661"/>
            </w:pPr>
            <w:r w:rsidRPr="007229CF">
              <w:rPr>
                <w:color w:val="000009"/>
              </w:rPr>
              <w:t>Пользоваться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документацией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на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государственном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иностранном</w:t>
            </w:r>
            <w:r w:rsidRPr="007229CF">
              <w:rPr>
                <w:color w:val="000009"/>
                <w:spacing w:val="-6"/>
              </w:rPr>
              <w:t xml:space="preserve"> </w:t>
            </w:r>
            <w:r w:rsidRPr="007229CF">
              <w:rPr>
                <w:color w:val="000009"/>
              </w:rPr>
              <w:t>языке.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12DFA3" w14:textId="77777777" w:rsidR="008111F9" w:rsidRPr="007229CF" w:rsidRDefault="00F526F8" w:rsidP="007229CF">
            <w:pPr>
              <w:pStyle w:val="TableParagraph"/>
              <w:ind w:right="585"/>
            </w:pPr>
            <w:r w:rsidRPr="007229CF">
              <w:rPr>
                <w:color w:val="000009"/>
              </w:rPr>
              <w:t>Понимать общий смысл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четко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произнесенных</w:t>
            </w:r>
          </w:p>
          <w:p w14:paraId="111A2A5D" w14:textId="77777777" w:rsidR="008111F9" w:rsidRPr="007229CF" w:rsidRDefault="00F526F8" w:rsidP="007229CF">
            <w:pPr>
              <w:pStyle w:val="TableParagraph"/>
              <w:ind w:right="237"/>
            </w:pPr>
            <w:r w:rsidRPr="007229CF">
              <w:rPr>
                <w:color w:val="000009"/>
              </w:rPr>
              <w:t>высказываний</w:t>
            </w:r>
            <w:r w:rsidRPr="007229CF">
              <w:rPr>
                <w:color w:val="000009"/>
                <w:spacing w:val="-9"/>
              </w:rPr>
              <w:t xml:space="preserve"> </w:t>
            </w:r>
            <w:r w:rsidRPr="007229CF">
              <w:rPr>
                <w:color w:val="000009"/>
              </w:rPr>
              <w:t>на</w:t>
            </w:r>
            <w:r w:rsidRPr="007229CF">
              <w:rPr>
                <w:color w:val="000009"/>
                <w:spacing w:val="-8"/>
              </w:rPr>
              <w:t xml:space="preserve"> </w:t>
            </w:r>
            <w:r w:rsidRPr="007229CF">
              <w:rPr>
                <w:color w:val="000009"/>
              </w:rPr>
              <w:t>известные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темы (профессиональные 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бытовые), понимать тексты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на базовые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профессиональные темы;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участвовать в диалогах на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знакомые общие 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профессиональные темы;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строить простые</w:t>
            </w:r>
          </w:p>
          <w:p w14:paraId="33D7E377" w14:textId="77777777" w:rsidR="008111F9" w:rsidRPr="007229CF" w:rsidRDefault="00F526F8" w:rsidP="007229CF">
            <w:pPr>
              <w:pStyle w:val="TableParagraph"/>
              <w:ind w:right="199"/>
            </w:pPr>
            <w:r w:rsidRPr="007229CF">
              <w:rPr>
                <w:color w:val="000009"/>
              </w:rPr>
              <w:t>высказывания о себе и 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своей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деятельности;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кратко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обосновывать и объяснить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свои действия (текущие 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планируемые);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писать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простые</w:t>
            </w:r>
            <w:r w:rsidRPr="007229CF">
              <w:rPr>
                <w:color w:val="000009"/>
                <w:spacing w:val="-11"/>
              </w:rPr>
              <w:t xml:space="preserve"> </w:t>
            </w:r>
            <w:r w:rsidRPr="007229CF">
              <w:rPr>
                <w:color w:val="000009"/>
              </w:rPr>
              <w:t>связные</w:t>
            </w:r>
            <w:r w:rsidRPr="007229CF">
              <w:rPr>
                <w:color w:val="000009"/>
                <w:spacing w:val="-10"/>
              </w:rPr>
              <w:t xml:space="preserve"> </w:t>
            </w:r>
            <w:r w:rsidRPr="007229CF">
              <w:rPr>
                <w:color w:val="000009"/>
              </w:rPr>
              <w:t>сообщения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на знакомые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или</w:t>
            </w:r>
          </w:p>
          <w:p w14:paraId="7C3E101D" w14:textId="77777777" w:rsidR="008111F9" w:rsidRPr="007229CF" w:rsidRDefault="00F526F8" w:rsidP="007229CF">
            <w:pPr>
              <w:pStyle w:val="TableParagraph"/>
              <w:ind w:right="409"/>
            </w:pPr>
            <w:r w:rsidRPr="007229CF">
              <w:rPr>
                <w:color w:val="000009"/>
              </w:rPr>
              <w:t>интересующие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  <w:spacing w:val="-1"/>
              </w:rPr>
              <w:t>профессиональные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темы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3FD181A" w14:textId="77777777" w:rsidR="008111F9" w:rsidRPr="007229CF" w:rsidRDefault="00F526F8" w:rsidP="007229CF">
            <w:pPr>
              <w:pStyle w:val="TableParagraph"/>
              <w:ind w:right="281"/>
            </w:pPr>
            <w:r w:rsidRPr="007229CF">
              <w:rPr>
                <w:color w:val="000009"/>
              </w:rPr>
              <w:t>Правила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построения простых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сложных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предложений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на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профессиональные темы; основные</w:t>
            </w:r>
            <w:r w:rsidRPr="007229CF">
              <w:rPr>
                <w:color w:val="000009"/>
                <w:spacing w:val="-53"/>
              </w:rPr>
              <w:t xml:space="preserve"> </w:t>
            </w:r>
            <w:r w:rsidRPr="007229CF">
              <w:rPr>
                <w:color w:val="000009"/>
              </w:rPr>
              <w:t>общеупотребительные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глаголы</w:t>
            </w:r>
          </w:p>
          <w:p w14:paraId="4F92891E" w14:textId="77777777" w:rsidR="008111F9" w:rsidRPr="007229CF" w:rsidRDefault="00F526F8" w:rsidP="007229CF">
            <w:pPr>
              <w:pStyle w:val="TableParagraph"/>
              <w:ind w:right="152"/>
            </w:pPr>
            <w:r w:rsidRPr="007229CF">
              <w:rPr>
                <w:color w:val="000009"/>
              </w:rPr>
              <w:t>(бытовая и профессиональная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лексика); лексический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минимум,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относящийся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к</w:t>
            </w:r>
            <w:r w:rsidRPr="007229CF">
              <w:rPr>
                <w:color w:val="000009"/>
                <w:spacing w:val="-6"/>
              </w:rPr>
              <w:t xml:space="preserve"> </w:t>
            </w:r>
            <w:r w:rsidRPr="007229CF">
              <w:rPr>
                <w:color w:val="000009"/>
              </w:rPr>
              <w:t>описанию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предметов,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средств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процессов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профессиональной деятельности;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особенности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произношения;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правила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чтения текстов профессиональной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направленности</w:t>
            </w:r>
          </w:p>
        </w:tc>
      </w:tr>
      <w:tr w:rsidR="007229CF" w:rsidRPr="007229CF" w14:paraId="78F18E1A" w14:textId="77777777" w:rsidTr="007229CF">
        <w:trPr>
          <w:trHeight w:val="1975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A6A361" w14:textId="5155BBEB" w:rsidR="007229CF" w:rsidRPr="007229CF" w:rsidRDefault="007229CF" w:rsidP="007229CF">
            <w:pPr>
              <w:pStyle w:val="TableParagraph"/>
              <w:rPr>
                <w:color w:val="000009"/>
              </w:rPr>
            </w:pPr>
            <w:r w:rsidRPr="007229CF">
              <w:t>ОК 11. Планировать предпринимательскую деятельность в профессиональной сфере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5D68F6F" w14:textId="22A046CF" w:rsidR="007229CF" w:rsidRPr="007229CF" w:rsidRDefault="007229CF" w:rsidP="0086152B">
            <w:pPr>
              <w:pStyle w:val="TableParagraph"/>
              <w:ind w:left="96" w:right="584"/>
              <w:jc w:val="both"/>
              <w:rPr>
                <w:color w:val="000009"/>
              </w:rPr>
            </w:pPr>
            <w:bookmarkStart w:id="0" w:name="_GoBack"/>
            <w:r w:rsidRPr="007229CF">
              <w:rPr>
                <w:bCs/>
                <w:iCs/>
              </w:rPr>
              <w:t>В</w:t>
            </w:r>
            <w:r w:rsidRPr="007229CF">
              <w:rPr>
                <w:bCs/>
              </w:rPr>
              <w:t xml:space="preserve">ыявлять достоинства и недостатки коммерческой идеи; </w:t>
            </w:r>
            <w:r w:rsidRPr="007229CF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  <w:bookmarkEnd w:id="0"/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49954D" w14:textId="2C33833D" w:rsidR="007229CF" w:rsidRPr="007229CF" w:rsidRDefault="007229CF" w:rsidP="007229CF">
            <w:pPr>
              <w:pStyle w:val="TableParagraph"/>
              <w:ind w:right="281"/>
              <w:jc w:val="both"/>
              <w:rPr>
                <w:color w:val="000009"/>
              </w:rPr>
            </w:pPr>
            <w:r w:rsidRPr="007229CF">
              <w:rPr>
                <w:bCs/>
              </w:rPr>
              <w:t>Основы предпринимательской деятельности</w:t>
            </w:r>
          </w:p>
        </w:tc>
      </w:tr>
      <w:tr w:rsidR="007229CF" w:rsidRPr="007229CF" w14:paraId="1EE10EB8" w14:textId="77777777">
        <w:trPr>
          <w:trHeight w:val="4043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3D56C09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t>ПК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5.3</w:t>
            </w:r>
          </w:p>
          <w:p w14:paraId="0D9E922E" w14:textId="77777777" w:rsidR="007229CF" w:rsidRPr="007229CF" w:rsidRDefault="007229CF" w:rsidP="007229CF">
            <w:pPr>
              <w:pStyle w:val="TableParagraph"/>
              <w:ind w:right="102"/>
            </w:pPr>
            <w:r w:rsidRPr="007229CF">
              <w:rPr>
                <w:color w:val="000009"/>
              </w:rPr>
              <w:t>Разрабатывать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подсистемы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безопасности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информационной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системы в соответствии с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техническим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заданием.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5A9A52" w14:textId="77777777" w:rsidR="007229CF" w:rsidRPr="007229CF" w:rsidRDefault="007229CF" w:rsidP="007229CF">
            <w:pPr>
              <w:pStyle w:val="TableParagraph"/>
              <w:ind w:right="316"/>
            </w:pPr>
            <w:r w:rsidRPr="007229CF">
              <w:t>Создавать и управлять</w:t>
            </w:r>
            <w:r w:rsidRPr="007229CF">
              <w:rPr>
                <w:spacing w:val="1"/>
              </w:rPr>
              <w:t xml:space="preserve"> </w:t>
            </w:r>
            <w:r w:rsidRPr="007229CF">
              <w:t>проектом по разработке</w:t>
            </w:r>
            <w:r w:rsidRPr="007229CF">
              <w:rPr>
                <w:spacing w:val="1"/>
              </w:rPr>
              <w:t xml:space="preserve"> </w:t>
            </w:r>
            <w:r w:rsidRPr="007229CF">
              <w:t>приложения и</w:t>
            </w:r>
            <w:r w:rsidRPr="007229CF">
              <w:rPr>
                <w:spacing w:val="1"/>
              </w:rPr>
              <w:t xml:space="preserve"> </w:t>
            </w:r>
            <w:r w:rsidRPr="007229CF">
              <w:t>формулировать</w:t>
            </w:r>
            <w:r w:rsidRPr="007229CF">
              <w:rPr>
                <w:spacing w:val="-2"/>
              </w:rPr>
              <w:t xml:space="preserve"> </w:t>
            </w:r>
            <w:r w:rsidRPr="007229CF">
              <w:t>его</w:t>
            </w:r>
            <w:r w:rsidRPr="007229CF">
              <w:rPr>
                <w:spacing w:val="-5"/>
              </w:rPr>
              <w:t xml:space="preserve"> </w:t>
            </w:r>
            <w:r w:rsidRPr="007229CF">
              <w:t>задачи.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9DF0AB1" w14:textId="77777777" w:rsidR="007229CF" w:rsidRPr="007229CF" w:rsidRDefault="007229CF" w:rsidP="007229CF">
            <w:pPr>
              <w:pStyle w:val="TableParagraph"/>
              <w:ind w:right="94"/>
            </w:pPr>
            <w:r w:rsidRPr="007229CF">
              <w:t>Национальной и международной</w:t>
            </w:r>
            <w:r w:rsidRPr="007229CF">
              <w:rPr>
                <w:spacing w:val="1"/>
              </w:rPr>
              <w:t xml:space="preserve"> </w:t>
            </w:r>
            <w:r w:rsidRPr="007229CF">
              <w:t>системы</w:t>
            </w:r>
            <w:r w:rsidRPr="007229CF">
              <w:rPr>
                <w:spacing w:val="1"/>
              </w:rPr>
              <w:t xml:space="preserve"> </w:t>
            </w:r>
            <w:r w:rsidRPr="007229CF">
              <w:t>стандартизации</w:t>
            </w:r>
            <w:r w:rsidRPr="007229CF">
              <w:rPr>
                <w:spacing w:val="-1"/>
              </w:rPr>
              <w:t xml:space="preserve"> </w:t>
            </w:r>
            <w:r w:rsidRPr="007229CF">
              <w:t>и</w:t>
            </w:r>
            <w:r w:rsidRPr="007229CF">
              <w:rPr>
                <w:spacing w:val="1"/>
              </w:rPr>
              <w:t xml:space="preserve"> </w:t>
            </w:r>
            <w:r w:rsidRPr="007229CF">
              <w:t>сертификации</w:t>
            </w:r>
            <w:r w:rsidRPr="007229CF">
              <w:rPr>
                <w:spacing w:val="1"/>
              </w:rPr>
              <w:t xml:space="preserve"> </w:t>
            </w:r>
            <w:r w:rsidRPr="007229CF">
              <w:t>и</w:t>
            </w:r>
            <w:r w:rsidRPr="007229CF">
              <w:rPr>
                <w:spacing w:val="55"/>
              </w:rPr>
              <w:t xml:space="preserve"> </w:t>
            </w:r>
            <w:r w:rsidRPr="007229CF">
              <w:t>систему</w:t>
            </w:r>
            <w:r w:rsidRPr="007229CF">
              <w:rPr>
                <w:spacing w:val="1"/>
              </w:rPr>
              <w:t xml:space="preserve"> </w:t>
            </w:r>
            <w:r w:rsidRPr="007229CF">
              <w:t>обеспечения</w:t>
            </w:r>
            <w:r w:rsidRPr="007229CF">
              <w:rPr>
                <w:spacing w:val="-2"/>
              </w:rPr>
              <w:t xml:space="preserve"> </w:t>
            </w:r>
            <w:r w:rsidRPr="007229CF">
              <w:t>качества</w:t>
            </w:r>
            <w:r w:rsidRPr="007229CF">
              <w:rPr>
                <w:spacing w:val="3"/>
              </w:rPr>
              <w:t xml:space="preserve"> </w:t>
            </w:r>
            <w:r w:rsidRPr="007229CF">
              <w:t>продукции.</w:t>
            </w:r>
            <w:r w:rsidRPr="007229CF">
              <w:rPr>
                <w:spacing w:val="1"/>
              </w:rPr>
              <w:t xml:space="preserve"> </w:t>
            </w:r>
            <w:r w:rsidRPr="007229CF">
              <w:t>Методы контроля качества объектно-</w:t>
            </w:r>
            <w:r w:rsidRPr="007229CF">
              <w:rPr>
                <w:spacing w:val="-53"/>
              </w:rPr>
              <w:t xml:space="preserve"> </w:t>
            </w:r>
            <w:r w:rsidRPr="007229CF">
              <w:t>ориентированного</w:t>
            </w:r>
          </w:p>
          <w:p w14:paraId="4CA9E60B" w14:textId="77777777" w:rsidR="007229CF" w:rsidRPr="007229CF" w:rsidRDefault="007229CF" w:rsidP="007229CF">
            <w:pPr>
              <w:pStyle w:val="TableParagraph"/>
              <w:ind w:right="1027"/>
            </w:pPr>
            <w:r w:rsidRPr="007229CF">
              <w:t>программирования.</w:t>
            </w:r>
            <w:r w:rsidRPr="007229CF">
              <w:rPr>
                <w:spacing w:val="1"/>
              </w:rPr>
              <w:t xml:space="preserve"> </w:t>
            </w:r>
            <w:r w:rsidRPr="007229CF">
              <w:rPr>
                <w:color w:val="000009"/>
                <w:spacing w:val="-1"/>
              </w:rPr>
              <w:t>Объектно-ориентированное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программирование.</w:t>
            </w:r>
          </w:p>
          <w:p w14:paraId="2CEB0140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t>Спецификации</w:t>
            </w:r>
            <w:r w:rsidRPr="007229CF">
              <w:rPr>
                <w:color w:val="000009"/>
                <w:spacing w:val="-4"/>
              </w:rPr>
              <w:t xml:space="preserve"> </w:t>
            </w:r>
            <w:r w:rsidRPr="007229CF">
              <w:rPr>
                <w:color w:val="000009"/>
              </w:rPr>
              <w:t>языка</w:t>
            </w:r>
          </w:p>
          <w:p w14:paraId="4E9BB224" w14:textId="77777777" w:rsidR="007229CF" w:rsidRPr="007229CF" w:rsidRDefault="007229CF" w:rsidP="007229CF">
            <w:pPr>
              <w:pStyle w:val="TableParagraph"/>
              <w:ind w:right="148"/>
            </w:pPr>
            <w:r w:rsidRPr="007229CF">
              <w:rPr>
                <w:color w:val="000009"/>
              </w:rPr>
              <w:t>программирования, принципы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создания графического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пользовательского</w:t>
            </w:r>
            <w:r w:rsidRPr="007229CF">
              <w:rPr>
                <w:color w:val="000009"/>
                <w:spacing w:val="3"/>
              </w:rPr>
              <w:t xml:space="preserve"> </w:t>
            </w:r>
            <w:r w:rsidRPr="007229CF">
              <w:rPr>
                <w:color w:val="000009"/>
              </w:rPr>
              <w:t>интерфейса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(GUI), файлового ввода-вывода,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создания</w:t>
            </w:r>
            <w:r w:rsidRPr="007229CF">
              <w:rPr>
                <w:color w:val="000009"/>
                <w:spacing w:val="-4"/>
              </w:rPr>
              <w:t xml:space="preserve"> </w:t>
            </w:r>
            <w:r w:rsidRPr="007229CF">
              <w:rPr>
                <w:color w:val="000009"/>
              </w:rPr>
              <w:t>сетевого</w:t>
            </w:r>
            <w:r w:rsidRPr="007229CF">
              <w:rPr>
                <w:color w:val="000009"/>
                <w:spacing w:val="-7"/>
              </w:rPr>
              <w:t xml:space="preserve"> </w:t>
            </w:r>
            <w:r w:rsidRPr="007229CF">
              <w:rPr>
                <w:color w:val="000009"/>
              </w:rPr>
              <w:t>сервера и</w:t>
            </w:r>
            <w:r w:rsidRPr="007229CF">
              <w:rPr>
                <w:color w:val="000009"/>
                <w:spacing w:val="-2"/>
              </w:rPr>
              <w:t xml:space="preserve"> </w:t>
            </w:r>
            <w:r w:rsidRPr="007229CF">
              <w:rPr>
                <w:color w:val="000009"/>
              </w:rPr>
              <w:t>сетевого</w:t>
            </w:r>
          </w:p>
          <w:p w14:paraId="460DEA44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t>клиента.</w:t>
            </w:r>
          </w:p>
        </w:tc>
      </w:tr>
      <w:tr w:rsidR="007229CF" w:rsidRPr="007229CF" w14:paraId="3DFA39FA" w14:textId="77777777">
        <w:trPr>
          <w:trHeight w:val="844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AFE5E6B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lastRenderedPageBreak/>
              <w:t>ПК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9.4</w:t>
            </w:r>
          </w:p>
          <w:p w14:paraId="4B7903D7" w14:textId="77777777" w:rsidR="007229CF" w:rsidRPr="007229CF" w:rsidRDefault="007229CF" w:rsidP="007229CF">
            <w:pPr>
              <w:pStyle w:val="TableParagraph"/>
              <w:ind w:right="1260"/>
            </w:pPr>
            <w:r w:rsidRPr="007229CF">
              <w:rPr>
                <w:color w:val="000009"/>
                <w:spacing w:val="-1"/>
              </w:rPr>
              <w:t>Осуществлять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техническое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C952831" w14:textId="77777777" w:rsidR="007229CF" w:rsidRPr="007229CF" w:rsidRDefault="007229CF" w:rsidP="007229CF">
            <w:pPr>
              <w:pStyle w:val="TableParagraph"/>
              <w:ind w:right="325"/>
            </w:pPr>
            <w:r w:rsidRPr="007229CF">
              <w:t>Подключать и настраивать</w:t>
            </w:r>
            <w:r w:rsidRPr="007229CF">
              <w:rPr>
                <w:spacing w:val="-52"/>
              </w:rPr>
              <w:t xml:space="preserve"> </w:t>
            </w:r>
            <w:r w:rsidRPr="007229CF">
              <w:t>системы</w:t>
            </w:r>
            <w:r w:rsidRPr="007229CF">
              <w:rPr>
                <w:spacing w:val="1"/>
              </w:rPr>
              <w:t xml:space="preserve"> </w:t>
            </w:r>
            <w:r w:rsidRPr="007229CF">
              <w:t>мониторинга</w:t>
            </w:r>
            <w:r w:rsidRPr="007229CF">
              <w:rPr>
                <w:spacing w:val="1"/>
              </w:rPr>
              <w:t xml:space="preserve"> </w:t>
            </w:r>
            <w:r w:rsidRPr="007229CF">
              <w:t>работы</w:t>
            </w:r>
            <w:r w:rsidRPr="007229CF">
              <w:rPr>
                <w:spacing w:val="-2"/>
              </w:rPr>
              <w:t xml:space="preserve"> </w:t>
            </w:r>
            <w:r w:rsidRPr="007229CF">
              <w:t>Веб-приложений</w:t>
            </w:r>
            <w:r w:rsidRPr="007229CF">
              <w:rPr>
                <w:spacing w:val="-1"/>
              </w:rPr>
              <w:t xml:space="preserve"> </w:t>
            </w:r>
            <w:r w:rsidRPr="007229CF">
              <w:t>и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33DEE2" w14:textId="77777777" w:rsidR="007229CF" w:rsidRPr="007229CF" w:rsidRDefault="007229CF" w:rsidP="007229CF">
            <w:pPr>
              <w:pStyle w:val="TableParagraph"/>
              <w:ind w:right="157"/>
            </w:pPr>
            <w:r w:rsidRPr="007229CF">
              <w:t>Основные</w:t>
            </w:r>
            <w:r w:rsidRPr="007229CF">
              <w:rPr>
                <w:spacing w:val="-9"/>
              </w:rPr>
              <w:t xml:space="preserve"> </w:t>
            </w:r>
            <w:r w:rsidRPr="007229CF">
              <w:t>показатели</w:t>
            </w:r>
            <w:r w:rsidRPr="007229CF">
              <w:rPr>
                <w:spacing w:val="-1"/>
              </w:rPr>
              <w:t xml:space="preserve"> </w:t>
            </w:r>
            <w:r w:rsidRPr="007229CF">
              <w:t>использования</w:t>
            </w:r>
            <w:r w:rsidRPr="007229CF">
              <w:rPr>
                <w:spacing w:val="-52"/>
              </w:rPr>
              <w:t xml:space="preserve"> </w:t>
            </w:r>
            <w:r w:rsidRPr="007229CF">
              <w:t>Веб-приложений</w:t>
            </w:r>
            <w:r w:rsidRPr="007229CF">
              <w:rPr>
                <w:spacing w:val="2"/>
              </w:rPr>
              <w:t xml:space="preserve"> </w:t>
            </w:r>
            <w:r w:rsidRPr="007229CF">
              <w:t>и</w:t>
            </w:r>
            <w:r w:rsidRPr="007229CF">
              <w:rPr>
                <w:spacing w:val="-2"/>
              </w:rPr>
              <w:t xml:space="preserve"> </w:t>
            </w:r>
            <w:r w:rsidRPr="007229CF">
              <w:t>способы</w:t>
            </w:r>
            <w:r w:rsidRPr="007229CF">
              <w:rPr>
                <w:spacing w:val="1"/>
              </w:rPr>
              <w:t xml:space="preserve"> </w:t>
            </w:r>
            <w:r w:rsidRPr="007229CF">
              <w:t>их</w:t>
            </w:r>
            <w:r w:rsidRPr="007229CF">
              <w:rPr>
                <w:spacing w:val="1"/>
              </w:rPr>
              <w:t xml:space="preserve"> </w:t>
            </w:r>
            <w:r w:rsidRPr="007229CF">
              <w:t>анализа.</w:t>
            </w:r>
          </w:p>
        </w:tc>
      </w:tr>
      <w:tr w:rsidR="007229CF" w:rsidRPr="007229CF" w14:paraId="0A42F6A3" w14:textId="77777777">
        <w:trPr>
          <w:trHeight w:val="5569"/>
        </w:trPr>
        <w:tc>
          <w:tcPr>
            <w:tcW w:w="2834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8EF64D" w14:textId="77777777" w:rsidR="007229CF" w:rsidRPr="007229CF" w:rsidRDefault="007229CF" w:rsidP="007229CF">
            <w:pPr>
              <w:pStyle w:val="TableParagraph"/>
              <w:ind w:right="335"/>
            </w:pPr>
            <w:r w:rsidRPr="007229CF">
              <w:rPr>
                <w:color w:val="000009"/>
              </w:rPr>
              <w:t>сопровождение и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восстановление веб-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приложений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соответствии с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техническим</w:t>
            </w:r>
            <w:r w:rsidRPr="007229CF">
              <w:rPr>
                <w:color w:val="000009"/>
                <w:spacing w:val="-11"/>
              </w:rPr>
              <w:t xml:space="preserve"> </w:t>
            </w:r>
            <w:r w:rsidRPr="007229CF">
              <w:rPr>
                <w:color w:val="000009"/>
              </w:rPr>
              <w:t>заданием.</w:t>
            </w:r>
          </w:p>
        </w:tc>
        <w:tc>
          <w:tcPr>
            <w:tcW w:w="297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8BBC0A" w14:textId="77777777" w:rsidR="007229CF" w:rsidRPr="007229CF" w:rsidRDefault="007229CF" w:rsidP="007229CF">
            <w:pPr>
              <w:pStyle w:val="TableParagraph"/>
              <w:ind w:right="890"/>
            </w:pPr>
            <w:r w:rsidRPr="007229CF">
              <w:t>сбора</w:t>
            </w:r>
            <w:r w:rsidRPr="007229CF">
              <w:rPr>
                <w:spacing w:val="-7"/>
              </w:rPr>
              <w:t xml:space="preserve"> </w:t>
            </w:r>
            <w:r w:rsidRPr="007229CF">
              <w:t>статистики</w:t>
            </w:r>
            <w:r w:rsidRPr="007229CF">
              <w:rPr>
                <w:spacing w:val="-8"/>
              </w:rPr>
              <w:t xml:space="preserve"> </w:t>
            </w:r>
            <w:r w:rsidRPr="007229CF">
              <w:t>его</w:t>
            </w:r>
            <w:r w:rsidRPr="007229CF">
              <w:rPr>
                <w:spacing w:val="-52"/>
              </w:rPr>
              <w:t xml:space="preserve"> </w:t>
            </w:r>
            <w:r w:rsidRPr="007229CF">
              <w:t>использования.</w:t>
            </w:r>
          </w:p>
          <w:p w14:paraId="31B9C432" w14:textId="77777777" w:rsidR="007229CF" w:rsidRPr="007229CF" w:rsidRDefault="007229CF" w:rsidP="007229CF">
            <w:pPr>
              <w:pStyle w:val="TableParagraph"/>
              <w:ind w:right="115"/>
            </w:pPr>
            <w:r w:rsidRPr="007229CF">
              <w:t>Устанавливать и настраивать</w:t>
            </w:r>
            <w:r w:rsidRPr="007229CF">
              <w:rPr>
                <w:spacing w:val="-52"/>
              </w:rPr>
              <w:t xml:space="preserve"> </w:t>
            </w:r>
            <w:r w:rsidRPr="007229CF">
              <w:t>веб-сервера,</w:t>
            </w:r>
            <w:r w:rsidRPr="007229CF">
              <w:rPr>
                <w:spacing w:val="2"/>
              </w:rPr>
              <w:t xml:space="preserve"> </w:t>
            </w:r>
            <w:r w:rsidRPr="007229CF">
              <w:t>СУБД для</w:t>
            </w:r>
            <w:r w:rsidRPr="007229CF">
              <w:rPr>
                <w:spacing w:val="1"/>
              </w:rPr>
              <w:t xml:space="preserve"> </w:t>
            </w:r>
            <w:r w:rsidRPr="007229CF">
              <w:t>организации работы веб-</w:t>
            </w:r>
            <w:r w:rsidRPr="007229CF">
              <w:rPr>
                <w:spacing w:val="1"/>
              </w:rPr>
              <w:t xml:space="preserve"> </w:t>
            </w:r>
            <w:r w:rsidRPr="007229CF">
              <w:t>приложений.</w:t>
            </w:r>
          </w:p>
          <w:p w14:paraId="3EA86F9B" w14:textId="77777777" w:rsidR="007229CF" w:rsidRPr="007229CF" w:rsidRDefault="007229CF" w:rsidP="007229CF">
            <w:pPr>
              <w:pStyle w:val="TableParagraph"/>
              <w:ind w:right="827"/>
            </w:pPr>
            <w:r w:rsidRPr="007229CF">
              <w:t>Работать</w:t>
            </w:r>
            <w:r w:rsidRPr="007229CF">
              <w:rPr>
                <w:spacing w:val="-8"/>
              </w:rPr>
              <w:t xml:space="preserve"> </w:t>
            </w:r>
            <w:r w:rsidRPr="007229CF">
              <w:t>с</w:t>
            </w:r>
            <w:r w:rsidRPr="007229CF">
              <w:rPr>
                <w:spacing w:val="-8"/>
              </w:rPr>
              <w:t xml:space="preserve"> </w:t>
            </w:r>
            <w:r w:rsidRPr="007229CF">
              <w:t>системами</w:t>
            </w:r>
            <w:r w:rsidRPr="007229CF">
              <w:rPr>
                <w:spacing w:val="-52"/>
              </w:rPr>
              <w:t xml:space="preserve"> </w:t>
            </w:r>
            <w:proofErr w:type="spellStart"/>
            <w:r w:rsidRPr="007229CF">
              <w:t>Helpdesk</w:t>
            </w:r>
            <w:proofErr w:type="spellEnd"/>
            <w:r w:rsidRPr="007229CF">
              <w:t>.</w:t>
            </w:r>
          </w:p>
          <w:p w14:paraId="5ECE650C" w14:textId="77777777" w:rsidR="007229CF" w:rsidRPr="007229CF" w:rsidRDefault="007229CF" w:rsidP="007229CF">
            <w:pPr>
              <w:pStyle w:val="TableParagraph"/>
              <w:ind w:right="121"/>
            </w:pPr>
            <w:r w:rsidRPr="007229CF">
              <w:t>Выяснять из беседы</w:t>
            </w:r>
            <w:r w:rsidRPr="007229CF">
              <w:rPr>
                <w:spacing w:val="1"/>
              </w:rPr>
              <w:t xml:space="preserve"> </w:t>
            </w:r>
            <w:r w:rsidRPr="007229CF">
              <w:t>с</w:t>
            </w:r>
            <w:r w:rsidRPr="007229CF">
              <w:rPr>
                <w:spacing w:val="1"/>
              </w:rPr>
              <w:t xml:space="preserve"> </w:t>
            </w:r>
            <w:r w:rsidRPr="007229CF">
              <w:t>заказчиком и понимать</w:t>
            </w:r>
            <w:r w:rsidRPr="007229CF">
              <w:rPr>
                <w:spacing w:val="1"/>
              </w:rPr>
              <w:t xml:space="preserve"> </w:t>
            </w:r>
            <w:r w:rsidRPr="007229CF">
              <w:t>причины возникших</w:t>
            </w:r>
            <w:r w:rsidRPr="007229CF">
              <w:rPr>
                <w:spacing w:val="1"/>
              </w:rPr>
              <w:t xml:space="preserve"> </w:t>
            </w:r>
            <w:r w:rsidRPr="007229CF">
              <w:t>аварийных ситуаций с</w:t>
            </w:r>
            <w:r w:rsidRPr="007229CF">
              <w:rPr>
                <w:spacing w:val="1"/>
              </w:rPr>
              <w:t xml:space="preserve"> </w:t>
            </w:r>
            <w:r w:rsidRPr="007229CF">
              <w:t>информационным ресурсом.</w:t>
            </w:r>
            <w:r w:rsidRPr="007229CF">
              <w:rPr>
                <w:spacing w:val="1"/>
              </w:rPr>
              <w:t xml:space="preserve"> </w:t>
            </w:r>
            <w:r w:rsidRPr="007229CF">
              <w:t>Анализировать и решать</w:t>
            </w:r>
            <w:r w:rsidRPr="007229CF">
              <w:rPr>
                <w:spacing w:val="1"/>
              </w:rPr>
              <w:t xml:space="preserve"> </w:t>
            </w:r>
            <w:r w:rsidRPr="007229CF">
              <w:t>типовые</w:t>
            </w:r>
            <w:r w:rsidRPr="007229CF">
              <w:rPr>
                <w:spacing w:val="-12"/>
              </w:rPr>
              <w:t xml:space="preserve"> </w:t>
            </w:r>
            <w:r w:rsidRPr="007229CF">
              <w:t>запросы</w:t>
            </w:r>
            <w:r w:rsidRPr="007229CF">
              <w:rPr>
                <w:spacing w:val="-6"/>
              </w:rPr>
              <w:t xml:space="preserve"> </w:t>
            </w:r>
            <w:r w:rsidRPr="007229CF">
              <w:t>заказчиков.</w:t>
            </w:r>
            <w:r w:rsidRPr="007229CF">
              <w:rPr>
                <w:spacing w:val="-52"/>
              </w:rPr>
              <w:t xml:space="preserve"> </w:t>
            </w:r>
            <w:r w:rsidRPr="007229CF">
              <w:t>Выполнять регламентные</w:t>
            </w:r>
            <w:r w:rsidRPr="007229CF">
              <w:rPr>
                <w:spacing w:val="1"/>
              </w:rPr>
              <w:t xml:space="preserve"> </w:t>
            </w:r>
            <w:r w:rsidRPr="007229CF">
              <w:t>процедуры</w:t>
            </w:r>
            <w:r w:rsidRPr="007229CF">
              <w:rPr>
                <w:spacing w:val="1"/>
              </w:rPr>
              <w:t xml:space="preserve"> </w:t>
            </w:r>
            <w:r w:rsidRPr="007229CF">
              <w:t>по</w:t>
            </w:r>
            <w:r w:rsidRPr="007229CF">
              <w:rPr>
                <w:spacing w:val="1"/>
              </w:rPr>
              <w:t xml:space="preserve"> </w:t>
            </w:r>
            <w:r w:rsidRPr="007229CF">
              <w:t>резервированию</w:t>
            </w:r>
            <w:r w:rsidRPr="007229CF">
              <w:rPr>
                <w:spacing w:val="-6"/>
              </w:rPr>
              <w:t xml:space="preserve"> </w:t>
            </w:r>
            <w:r w:rsidRPr="007229CF">
              <w:t>данных.</w:t>
            </w:r>
          </w:p>
          <w:p w14:paraId="2F077219" w14:textId="77777777" w:rsidR="007229CF" w:rsidRPr="007229CF" w:rsidRDefault="007229CF" w:rsidP="007229CF">
            <w:pPr>
              <w:pStyle w:val="TableParagraph"/>
              <w:ind w:right="307"/>
            </w:pPr>
            <w:r w:rsidRPr="007229CF">
              <w:rPr>
                <w:color w:val="000009"/>
              </w:rPr>
              <w:t>Устанавливать прикладное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программное обеспечение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для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резервирования веб-</w:t>
            </w:r>
          </w:p>
          <w:p w14:paraId="4BB102C5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t>приложений.</w:t>
            </w:r>
          </w:p>
        </w:tc>
        <w:tc>
          <w:tcPr>
            <w:tcW w:w="375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0C429AA" w14:textId="77777777" w:rsidR="007229CF" w:rsidRPr="007229CF" w:rsidRDefault="007229CF" w:rsidP="007229CF">
            <w:pPr>
              <w:pStyle w:val="TableParagraph"/>
              <w:ind w:right="384"/>
            </w:pPr>
            <w:r w:rsidRPr="007229CF">
              <w:t>Регламенты работ по резервному</w:t>
            </w:r>
            <w:r w:rsidRPr="007229CF">
              <w:rPr>
                <w:spacing w:val="1"/>
              </w:rPr>
              <w:t xml:space="preserve"> </w:t>
            </w:r>
            <w:r w:rsidRPr="007229CF">
              <w:t>копированию и развертыванию</w:t>
            </w:r>
            <w:r w:rsidRPr="007229CF">
              <w:rPr>
                <w:spacing w:val="1"/>
              </w:rPr>
              <w:t xml:space="preserve"> </w:t>
            </w:r>
            <w:r w:rsidRPr="007229CF">
              <w:t>резервной копий веб-приложений.</w:t>
            </w:r>
            <w:r w:rsidRPr="007229CF">
              <w:rPr>
                <w:spacing w:val="-53"/>
              </w:rPr>
              <w:t xml:space="preserve"> </w:t>
            </w:r>
            <w:r w:rsidRPr="007229CF">
              <w:t>Способы и средства мониторинга</w:t>
            </w:r>
            <w:r w:rsidRPr="007229CF">
              <w:rPr>
                <w:spacing w:val="1"/>
              </w:rPr>
              <w:t xml:space="preserve"> </w:t>
            </w:r>
            <w:r w:rsidRPr="007229CF">
              <w:t>работы</w:t>
            </w:r>
            <w:r w:rsidRPr="007229CF">
              <w:rPr>
                <w:spacing w:val="1"/>
              </w:rPr>
              <w:t xml:space="preserve"> </w:t>
            </w:r>
            <w:r w:rsidRPr="007229CF">
              <w:t>веб-приложений.</w:t>
            </w:r>
          </w:p>
          <w:p w14:paraId="607F4063" w14:textId="77777777" w:rsidR="007229CF" w:rsidRPr="007229CF" w:rsidRDefault="007229CF" w:rsidP="007229CF">
            <w:pPr>
              <w:pStyle w:val="TableParagraph"/>
              <w:ind w:right="238"/>
            </w:pPr>
            <w:r w:rsidRPr="007229CF">
              <w:t>Методы</w:t>
            </w:r>
            <w:r w:rsidRPr="007229CF">
              <w:rPr>
                <w:spacing w:val="-1"/>
              </w:rPr>
              <w:t xml:space="preserve"> </w:t>
            </w:r>
            <w:r w:rsidRPr="007229CF">
              <w:t>развертывания</w:t>
            </w:r>
            <w:r w:rsidRPr="007229CF">
              <w:rPr>
                <w:spacing w:val="-7"/>
              </w:rPr>
              <w:t xml:space="preserve"> </w:t>
            </w:r>
            <w:r w:rsidRPr="007229CF">
              <w:t>веб-служб</w:t>
            </w:r>
            <w:r w:rsidRPr="007229CF">
              <w:rPr>
                <w:spacing w:val="-3"/>
              </w:rPr>
              <w:t xml:space="preserve"> </w:t>
            </w:r>
            <w:r w:rsidRPr="007229CF">
              <w:t>и</w:t>
            </w:r>
            <w:r w:rsidRPr="007229CF">
              <w:rPr>
                <w:spacing w:val="-52"/>
              </w:rPr>
              <w:t xml:space="preserve"> </w:t>
            </w:r>
            <w:r w:rsidRPr="007229CF">
              <w:t>серверов.</w:t>
            </w:r>
          </w:p>
          <w:p w14:paraId="0CD609CF" w14:textId="77777777" w:rsidR="007229CF" w:rsidRPr="007229CF" w:rsidRDefault="007229CF" w:rsidP="007229CF">
            <w:pPr>
              <w:pStyle w:val="TableParagraph"/>
              <w:ind w:right="530"/>
            </w:pPr>
            <w:r w:rsidRPr="007229CF">
              <w:t>Принципы организации работы</w:t>
            </w:r>
            <w:r w:rsidRPr="007229CF">
              <w:rPr>
                <w:spacing w:val="1"/>
              </w:rPr>
              <w:t xml:space="preserve"> </w:t>
            </w:r>
            <w:r w:rsidRPr="007229CF">
              <w:t>службы</w:t>
            </w:r>
            <w:r w:rsidRPr="007229CF">
              <w:rPr>
                <w:spacing w:val="-7"/>
              </w:rPr>
              <w:t xml:space="preserve"> </w:t>
            </w:r>
            <w:r w:rsidRPr="007229CF">
              <w:t>технической</w:t>
            </w:r>
            <w:r w:rsidRPr="007229CF">
              <w:rPr>
                <w:spacing w:val="-7"/>
              </w:rPr>
              <w:t xml:space="preserve"> </w:t>
            </w:r>
            <w:r w:rsidRPr="007229CF">
              <w:t>поддержки.</w:t>
            </w:r>
            <w:r w:rsidRPr="007229CF">
              <w:rPr>
                <w:spacing w:val="-52"/>
              </w:rPr>
              <w:t xml:space="preserve"> </w:t>
            </w:r>
            <w:r w:rsidRPr="007229CF">
              <w:t>Общие основы решения</w:t>
            </w:r>
            <w:r w:rsidRPr="007229CF">
              <w:rPr>
                <w:spacing w:val="1"/>
              </w:rPr>
              <w:t xml:space="preserve"> </w:t>
            </w:r>
            <w:r w:rsidRPr="007229CF">
              <w:t>практических задач по созданию</w:t>
            </w:r>
            <w:r w:rsidRPr="007229CF">
              <w:rPr>
                <w:spacing w:val="-52"/>
              </w:rPr>
              <w:t xml:space="preserve"> </w:t>
            </w:r>
            <w:r w:rsidRPr="007229CF">
              <w:t>резервных</w:t>
            </w:r>
            <w:r w:rsidRPr="007229CF">
              <w:rPr>
                <w:spacing w:val="1"/>
              </w:rPr>
              <w:t xml:space="preserve"> </w:t>
            </w:r>
            <w:r w:rsidRPr="007229CF">
              <w:t>копий.</w:t>
            </w:r>
          </w:p>
        </w:tc>
      </w:tr>
      <w:tr w:rsidR="007229CF" w:rsidRPr="007229CF" w14:paraId="12DAD441" w14:textId="77777777">
        <w:trPr>
          <w:trHeight w:val="1389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FC73AD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t>ПК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9.6</w:t>
            </w:r>
          </w:p>
          <w:p w14:paraId="00EE90FD" w14:textId="77777777" w:rsidR="007229CF" w:rsidRPr="007229CF" w:rsidRDefault="007229CF" w:rsidP="007229CF">
            <w:pPr>
              <w:pStyle w:val="TableParagraph"/>
              <w:ind w:right="616"/>
            </w:pPr>
            <w:r w:rsidRPr="007229CF">
              <w:rPr>
                <w:color w:val="000009"/>
              </w:rPr>
              <w:t>Размещать веб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приложения</w:t>
            </w:r>
            <w:r w:rsidRPr="007229CF">
              <w:rPr>
                <w:color w:val="000009"/>
                <w:spacing w:val="-7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сети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в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соответствии</w:t>
            </w:r>
            <w:r w:rsidRPr="007229CF">
              <w:rPr>
                <w:color w:val="000009"/>
                <w:spacing w:val="-2"/>
              </w:rPr>
              <w:t xml:space="preserve"> </w:t>
            </w:r>
            <w:r w:rsidRPr="007229CF">
              <w:rPr>
                <w:color w:val="000009"/>
              </w:rPr>
              <w:t>с</w:t>
            </w:r>
          </w:p>
          <w:p w14:paraId="5B3CE4EB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t>техническим</w:t>
            </w:r>
            <w:r w:rsidRPr="007229CF">
              <w:rPr>
                <w:color w:val="000009"/>
                <w:spacing w:val="-5"/>
              </w:rPr>
              <w:t xml:space="preserve"> </w:t>
            </w:r>
            <w:r w:rsidRPr="007229CF">
              <w:rPr>
                <w:color w:val="000009"/>
              </w:rPr>
              <w:t>заданием.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26EF40" w14:textId="77777777" w:rsidR="007229CF" w:rsidRPr="007229CF" w:rsidRDefault="007229CF" w:rsidP="007229CF">
            <w:pPr>
              <w:pStyle w:val="TableParagraph"/>
              <w:ind w:right="194"/>
            </w:pPr>
            <w:r w:rsidRPr="007229CF">
              <w:t>Выбирать хостинг в</w:t>
            </w:r>
            <w:r w:rsidRPr="007229CF">
              <w:rPr>
                <w:spacing w:val="1"/>
              </w:rPr>
              <w:t xml:space="preserve"> </w:t>
            </w:r>
            <w:r w:rsidRPr="007229CF">
              <w:t>соответствии с параметрами</w:t>
            </w:r>
            <w:r w:rsidRPr="007229CF">
              <w:rPr>
                <w:spacing w:val="-52"/>
              </w:rPr>
              <w:t xml:space="preserve"> </w:t>
            </w:r>
            <w:r w:rsidRPr="007229CF">
              <w:t>веб-приложения.</w:t>
            </w:r>
          </w:p>
          <w:p w14:paraId="52B5546C" w14:textId="77777777" w:rsidR="007229CF" w:rsidRPr="007229CF" w:rsidRDefault="007229CF" w:rsidP="007229CF">
            <w:pPr>
              <w:pStyle w:val="TableParagraph"/>
              <w:ind w:right="307"/>
            </w:pPr>
            <w:r w:rsidRPr="007229CF">
              <w:rPr>
                <w:color w:val="000009"/>
                <w:spacing w:val="-1"/>
              </w:rPr>
              <w:t xml:space="preserve">Составлять </w:t>
            </w:r>
            <w:r w:rsidRPr="007229CF">
              <w:rPr>
                <w:color w:val="000009"/>
              </w:rPr>
              <w:t>сравнительную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характеристику</w:t>
            </w:r>
            <w:r w:rsidRPr="007229CF">
              <w:rPr>
                <w:color w:val="000009"/>
                <w:spacing w:val="-9"/>
              </w:rPr>
              <w:t xml:space="preserve"> </w:t>
            </w:r>
            <w:r w:rsidRPr="007229CF">
              <w:rPr>
                <w:color w:val="000009"/>
              </w:rPr>
              <w:t>хостингов.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1749BD6" w14:textId="77777777" w:rsidR="007229CF" w:rsidRPr="007229CF" w:rsidRDefault="007229CF" w:rsidP="007229CF">
            <w:pPr>
              <w:pStyle w:val="TableParagraph"/>
              <w:ind w:right="798"/>
            </w:pPr>
            <w:r w:rsidRPr="007229CF">
              <w:t>Характеристики, типы и виды</w:t>
            </w:r>
            <w:r w:rsidRPr="007229CF">
              <w:rPr>
                <w:spacing w:val="-52"/>
              </w:rPr>
              <w:t xml:space="preserve"> </w:t>
            </w:r>
            <w:r w:rsidRPr="007229CF">
              <w:t>хостингов.</w:t>
            </w:r>
          </w:p>
          <w:p w14:paraId="418B2A19" w14:textId="77777777" w:rsidR="007229CF" w:rsidRPr="007229CF" w:rsidRDefault="007229CF" w:rsidP="007229CF">
            <w:pPr>
              <w:pStyle w:val="TableParagraph"/>
              <w:ind w:right="118"/>
            </w:pPr>
            <w:r w:rsidRPr="007229CF">
              <w:t>Методы</w:t>
            </w:r>
            <w:r w:rsidRPr="007229CF">
              <w:rPr>
                <w:spacing w:val="1"/>
              </w:rPr>
              <w:t xml:space="preserve"> </w:t>
            </w:r>
            <w:r w:rsidRPr="007229CF">
              <w:t>и</w:t>
            </w:r>
            <w:r w:rsidRPr="007229CF">
              <w:rPr>
                <w:spacing w:val="1"/>
              </w:rPr>
              <w:t xml:space="preserve"> </w:t>
            </w:r>
            <w:r w:rsidRPr="007229CF">
              <w:t>способы</w:t>
            </w:r>
            <w:r w:rsidRPr="007229CF">
              <w:rPr>
                <w:spacing w:val="1"/>
              </w:rPr>
              <w:t xml:space="preserve"> </w:t>
            </w:r>
            <w:r w:rsidRPr="007229CF">
              <w:t>передачи</w:t>
            </w:r>
            <w:r w:rsidRPr="007229CF">
              <w:rPr>
                <w:spacing w:val="1"/>
              </w:rPr>
              <w:t xml:space="preserve"> </w:t>
            </w:r>
            <w:r w:rsidRPr="007229CF">
              <w:t>информации</w:t>
            </w:r>
            <w:r w:rsidRPr="007229CF">
              <w:rPr>
                <w:spacing w:val="1"/>
              </w:rPr>
              <w:t xml:space="preserve"> </w:t>
            </w:r>
            <w:r w:rsidRPr="007229CF">
              <w:t>в</w:t>
            </w:r>
            <w:r w:rsidRPr="007229CF">
              <w:rPr>
                <w:spacing w:val="-2"/>
              </w:rPr>
              <w:t xml:space="preserve"> </w:t>
            </w:r>
            <w:r w:rsidRPr="007229CF">
              <w:t>сети</w:t>
            </w:r>
            <w:r w:rsidRPr="007229CF">
              <w:rPr>
                <w:spacing w:val="2"/>
              </w:rPr>
              <w:t xml:space="preserve"> </w:t>
            </w:r>
            <w:r w:rsidRPr="007229CF">
              <w:t>Интернет.</w:t>
            </w:r>
            <w:r w:rsidRPr="007229CF">
              <w:rPr>
                <w:spacing w:val="1"/>
              </w:rPr>
              <w:t xml:space="preserve"> </w:t>
            </w:r>
            <w:r w:rsidRPr="007229CF">
              <w:rPr>
                <w:color w:val="000009"/>
              </w:rPr>
              <w:t>Устройство</w:t>
            </w:r>
            <w:r w:rsidRPr="007229CF">
              <w:rPr>
                <w:color w:val="000009"/>
                <w:spacing w:val="-10"/>
              </w:rPr>
              <w:t xml:space="preserve"> </w:t>
            </w:r>
            <w:r w:rsidRPr="007229CF">
              <w:rPr>
                <w:color w:val="000009"/>
              </w:rPr>
              <w:t>и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работу</w:t>
            </w:r>
            <w:r w:rsidRPr="007229CF">
              <w:rPr>
                <w:color w:val="000009"/>
                <w:spacing w:val="-9"/>
              </w:rPr>
              <w:t xml:space="preserve"> </w:t>
            </w:r>
            <w:r w:rsidRPr="007229CF">
              <w:rPr>
                <w:color w:val="000009"/>
              </w:rPr>
              <w:t>хостинг-систем.</w:t>
            </w:r>
          </w:p>
        </w:tc>
      </w:tr>
      <w:tr w:rsidR="007229CF" w:rsidRPr="007229CF" w14:paraId="4422542B" w14:textId="77777777">
        <w:trPr>
          <w:trHeight w:val="7086"/>
        </w:trPr>
        <w:tc>
          <w:tcPr>
            <w:tcW w:w="28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0D8CEA" w14:textId="77777777" w:rsidR="007229CF" w:rsidRPr="007229CF" w:rsidRDefault="007229CF" w:rsidP="007229CF">
            <w:pPr>
              <w:pStyle w:val="TableParagraph"/>
            </w:pPr>
            <w:r w:rsidRPr="007229CF">
              <w:rPr>
                <w:color w:val="000009"/>
              </w:rPr>
              <w:t>ПК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9.10</w:t>
            </w:r>
          </w:p>
          <w:p w14:paraId="52E3DBE7" w14:textId="77777777" w:rsidR="007229CF" w:rsidRPr="007229CF" w:rsidRDefault="007229CF" w:rsidP="007229CF">
            <w:pPr>
              <w:pStyle w:val="TableParagraph"/>
              <w:ind w:right="755"/>
            </w:pPr>
            <w:r w:rsidRPr="007229CF">
              <w:rPr>
                <w:color w:val="000009"/>
              </w:rPr>
              <w:t>Реализовывать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мероприятия по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продвижению веб-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приложений в сети</w:t>
            </w:r>
            <w:r w:rsidRPr="007229CF">
              <w:rPr>
                <w:color w:val="000009"/>
                <w:spacing w:val="-57"/>
              </w:rPr>
              <w:t xml:space="preserve"> </w:t>
            </w:r>
            <w:r w:rsidRPr="007229CF">
              <w:rPr>
                <w:color w:val="000009"/>
              </w:rPr>
              <w:t>Интернет.</w:t>
            </w:r>
          </w:p>
        </w:tc>
        <w:tc>
          <w:tcPr>
            <w:tcW w:w="29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78002B" w14:textId="77777777" w:rsidR="007229CF" w:rsidRPr="007229CF" w:rsidRDefault="007229CF" w:rsidP="007229CF">
            <w:pPr>
              <w:pStyle w:val="TableParagraph"/>
              <w:ind w:right="325"/>
            </w:pPr>
            <w:r w:rsidRPr="007229CF">
              <w:t>Подключать и настраивать</w:t>
            </w:r>
            <w:r w:rsidRPr="007229CF">
              <w:rPr>
                <w:spacing w:val="-52"/>
              </w:rPr>
              <w:t xml:space="preserve"> </w:t>
            </w:r>
            <w:r w:rsidRPr="007229CF">
              <w:t>системы</w:t>
            </w:r>
            <w:r w:rsidRPr="007229CF">
              <w:rPr>
                <w:spacing w:val="1"/>
              </w:rPr>
              <w:t xml:space="preserve"> </w:t>
            </w:r>
            <w:r w:rsidRPr="007229CF">
              <w:t>мониторинга</w:t>
            </w:r>
            <w:r w:rsidRPr="007229CF">
              <w:rPr>
                <w:spacing w:val="1"/>
              </w:rPr>
              <w:t xml:space="preserve"> </w:t>
            </w:r>
            <w:r w:rsidRPr="007229CF">
              <w:t>работы Веб-приложений и</w:t>
            </w:r>
            <w:r w:rsidRPr="007229CF">
              <w:rPr>
                <w:spacing w:val="-52"/>
              </w:rPr>
              <w:t xml:space="preserve"> </w:t>
            </w:r>
            <w:r w:rsidRPr="007229CF">
              <w:t>сбора</w:t>
            </w:r>
            <w:r w:rsidRPr="007229CF">
              <w:rPr>
                <w:spacing w:val="3"/>
              </w:rPr>
              <w:t xml:space="preserve"> </w:t>
            </w:r>
            <w:r w:rsidRPr="007229CF">
              <w:t>статистики</w:t>
            </w:r>
            <w:r w:rsidRPr="007229CF">
              <w:rPr>
                <w:spacing w:val="2"/>
              </w:rPr>
              <w:t xml:space="preserve"> </w:t>
            </w:r>
            <w:r w:rsidRPr="007229CF">
              <w:t>его</w:t>
            </w:r>
            <w:r w:rsidRPr="007229CF">
              <w:rPr>
                <w:spacing w:val="1"/>
              </w:rPr>
              <w:t xml:space="preserve"> </w:t>
            </w:r>
            <w:r w:rsidRPr="007229CF">
              <w:t>использования.</w:t>
            </w:r>
          </w:p>
          <w:p w14:paraId="38AB1D88" w14:textId="77777777" w:rsidR="007229CF" w:rsidRPr="007229CF" w:rsidRDefault="007229CF" w:rsidP="007229CF">
            <w:pPr>
              <w:pStyle w:val="TableParagraph"/>
              <w:ind w:right="829"/>
            </w:pPr>
            <w:r w:rsidRPr="007229CF">
              <w:t>Работать</w:t>
            </w:r>
            <w:r w:rsidRPr="007229CF">
              <w:rPr>
                <w:spacing w:val="-9"/>
              </w:rPr>
              <w:t xml:space="preserve"> </w:t>
            </w:r>
            <w:r w:rsidRPr="007229CF">
              <w:t>с</w:t>
            </w:r>
            <w:r w:rsidRPr="007229CF">
              <w:rPr>
                <w:spacing w:val="-9"/>
              </w:rPr>
              <w:t xml:space="preserve"> </w:t>
            </w:r>
            <w:r w:rsidRPr="007229CF">
              <w:t>системами</w:t>
            </w:r>
            <w:r w:rsidRPr="007229CF">
              <w:rPr>
                <w:spacing w:val="-52"/>
              </w:rPr>
              <w:t xml:space="preserve"> </w:t>
            </w:r>
            <w:r w:rsidRPr="007229CF">
              <w:t>продвижения</w:t>
            </w:r>
            <w:r w:rsidRPr="007229CF">
              <w:rPr>
                <w:spacing w:val="2"/>
              </w:rPr>
              <w:t xml:space="preserve"> </w:t>
            </w:r>
            <w:r w:rsidRPr="007229CF">
              <w:t>веб-</w:t>
            </w:r>
            <w:r w:rsidRPr="007229CF">
              <w:rPr>
                <w:spacing w:val="1"/>
              </w:rPr>
              <w:t xml:space="preserve"> </w:t>
            </w:r>
            <w:r w:rsidRPr="007229CF">
              <w:t>приложений.</w:t>
            </w:r>
          </w:p>
          <w:p w14:paraId="1798AED2" w14:textId="77777777" w:rsidR="007229CF" w:rsidRPr="007229CF" w:rsidRDefault="007229CF" w:rsidP="007229CF">
            <w:pPr>
              <w:pStyle w:val="TableParagraph"/>
              <w:ind w:right="114"/>
            </w:pPr>
            <w:r w:rsidRPr="007229CF">
              <w:t>Публиковать информации о</w:t>
            </w:r>
            <w:r w:rsidRPr="007229CF">
              <w:rPr>
                <w:spacing w:val="1"/>
              </w:rPr>
              <w:t xml:space="preserve"> </w:t>
            </w:r>
            <w:r w:rsidRPr="007229CF">
              <w:t>веб-приложении</w:t>
            </w:r>
            <w:r w:rsidRPr="007229CF">
              <w:rPr>
                <w:spacing w:val="2"/>
              </w:rPr>
              <w:t xml:space="preserve"> </w:t>
            </w:r>
            <w:r w:rsidRPr="007229CF">
              <w:t>в</w:t>
            </w:r>
            <w:r w:rsidRPr="007229CF">
              <w:rPr>
                <w:spacing w:val="1"/>
              </w:rPr>
              <w:t xml:space="preserve"> </w:t>
            </w:r>
            <w:r w:rsidRPr="007229CF">
              <w:t>специальных</w:t>
            </w:r>
            <w:r w:rsidRPr="007229CF">
              <w:rPr>
                <w:spacing w:val="-5"/>
              </w:rPr>
              <w:t xml:space="preserve"> </w:t>
            </w:r>
            <w:r w:rsidRPr="007229CF">
              <w:t>справочниках</w:t>
            </w:r>
            <w:r w:rsidRPr="007229CF">
              <w:rPr>
                <w:spacing w:val="-5"/>
              </w:rPr>
              <w:t xml:space="preserve"> </w:t>
            </w:r>
            <w:r w:rsidRPr="007229CF">
              <w:t>и</w:t>
            </w:r>
            <w:r w:rsidRPr="007229CF">
              <w:rPr>
                <w:spacing w:val="-52"/>
              </w:rPr>
              <w:t xml:space="preserve"> </w:t>
            </w:r>
            <w:r w:rsidRPr="007229CF">
              <w:t>каталогах.</w:t>
            </w:r>
          </w:p>
          <w:p w14:paraId="57775B8B" w14:textId="77777777" w:rsidR="007229CF" w:rsidRPr="007229CF" w:rsidRDefault="007229CF" w:rsidP="007229CF">
            <w:pPr>
              <w:pStyle w:val="TableParagraph"/>
              <w:ind w:right="77"/>
            </w:pPr>
            <w:r w:rsidRPr="007229CF">
              <w:t>Осуществлять подбор</w:t>
            </w:r>
            <w:r w:rsidRPr="007229CF">
              <w:rPr>
                <w:spacing w:val="1"/>
              </w:rPr>
              <w:t xml:space="preserve"> </w:t>
            </w:r>
            <w:r w:rsidRPr="007229CF">
              <w:t>и</w:t>
            </w:r>
            <w:r w:rsidRPr="007229CF">
              <w:rPr>
                <w:spacing w:val="1"/>
              </w:rPr>
              <w:t xml:space="preserve"> </w:t>
            </w:r>
            <w:r w:rsidRPr="007229CF">
              <w:t>анализ ключевых слов и фраз</w:t>
            </w:r>
            <w:r w:rsidRPr="007229CF">
              <w:rPr>
                <w:spacing w:val="-52"/>
              </w:rPr>
              <w:t xml:space="preserve"> </w:t>
            </w:r>
            <w:r w:rsidRPr="007229CF">
              <w:t>для соответствующей</w:t>
            </w:r>
            <w:r w:rsidRPr="007229CF">
              <w:rPr>
                <w:spacing w:val="1"/>
              </w:rPr>
              <w:t xml:space="preserve"> </w:t>
            </w:r>
            <w:r w:rsidRPr="007229CF">
              <w:t>предметной</w:t>
            </w:r>
            <w:r w:rsidRPr="007229CF">
              <w:rPr>
                <w:spacing w:val="2"/>
              </w:rPr>
              <w:t xml:space="preserve"> </w:t>
            </w:r>
            <w:r w:rsidRPr="007229CF">
              <w:t>области</w:t>
            </w:r>
            <w:r w:rsidRPr="007229CF">
              <w:rPr>
                <w:spacing w:val="2"/>
              </w:rPr>
              <w:t xml:space="preserve"> </w:t>
            </w:r>
            <w:r w:rsidRPr="007229CF">
              <w:t>с</w:t>
            </w:r>
            <w:r w:rsidRPr="007229CF">
              <w:rPr>
                <w:spacing w:val="1"/>
              </w:rPr>
              <w:t xml:space="preserve"> </w:t>
            </w:r>
            <w:r w:rsidRPr="007229CF">
              <w:t>использованием</w:t>
            </w:r>
            <w:r w:rsidRPr="007229CF">
              <w:rPr>
                <w:spacing w:val="1"/>
              </w:rPr>
              <w:t xml:space="preserve"> </w:t>
            </w:r>
            <w:r w:rsidRPr="007229CF">
              <w:t>специализированных</w:t>
            </w:r>
            <w:r w:rsidRPr="007229CF">
              <w:rPr>
                <w:spacing w:val="1"/>
              </w:rPr>
              <w:t xml:space="preserve"> </w:t>
            </w:r>
            <w:r w:rsidRPr="007229CF">
              <w:t>программных</w:t>
            </w:r>
            <w:r w:rsidRPr="007229CF">
              <w:rPr>
                <w:spacing w:val="-3"/>
              </w:rPr>
              <w:t xml:space="preserve"> </w:t>
            </w:r>
            <w:r w:rsidRPr="007229CF">
              <w:t>средств.</w:t>
            </w:r>
          </w:p>
          <w:p w14:paraId="18FFD89D" w14:textId="77777777" w:rsidR="007229CF" w:rsidRPr="007229CF" w:rsidRDefault="007229CF" w:rsidP="007229CF">
            <w:pPr>
              <w:pStyle w:val="TableParagraph"/>
              <w:ind w:right="593"/>
            </w:pPr>
            <w:r w:rsidRPr="007229CF">
              <w:rPr>
                <w:color w:val="000009"/>
              </w:rPr>
              <w:t>Составлять тексты,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включающие ссылки на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продвигаемый сайт, для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размещения на сайтах</w:t>
            </w:r>
            <w:r w:rsidRPr="007229CF">
              <w:rPr>
                <w:color w:val="000009"/>
                <w:spacing w:val="1"/>
              </w:rPr>
              <w:t xml:space="preserve"> </w:t>
            </w:r>
            <w:r w:rsidRPr="007229CF">
              <w:rPr>
                <w:color w:val="000009"/>
              </w:rPr>
              <w:t>партнеров.</w:t>
            </w:r>
          </w:p>
          <w:p w14:paraId="2A25AED7" w14:textId="77777777" w:rsidR="007229CF" w:rsidRPr="007229CF" w:rsidRDefault="007229CF" w:rsidP="007229CF">
            <w:pPr>
              <w:pStyle w:val="TableParagraph"/>
              <w:ind w:right="191"/>
            </w:pPr>
            <w:r w:rsidRPr="007229CF">
              <w:rPr>
                <w:color w:val="000009"/>
              </w:rPr>
              <w:t>Осуществлять оптимизацию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веб-приложения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с</w:t>
            </w:r>
            <w:r w:rsidRPr="007229CF">
              <w:rPr>
                <w:color w:val="000009"/>
                <w:spacing w:val="-1"/>
              </w:rPr>
              <w:t xml:space="preserve"> </w:t>
            </w:r>
            <w:r w:rsidRPr="007229CF">
              <w:rPr>
                <w:color w:val="000009"/>
              </w:rPr>
              <w:t>целью</w:t>
            </w:r>
          </w:p>
          <w:p w14:paraId="02B1439A" w14:textId="77777777" w:rsidR="007229CF" w:rsidRPr="007229CF" w:rsidRDefault="007229CF" w:rsidP="007229CF">
            <w:pPr>
              <w:pStyle w:val="TableParagraph"/>
              <w:ind w:right="357"/>
            </w:pPr>
            <w:r w:rsidRPr="007229CF">
              <w:rPr>
                <w:color w:val="000009"/>
              </w:rPr>
              <w:t>повышения его рейтинга в</w:t>
            </w:r>
            <w:r w:rsidRPr="007229CF">
              <w:rPr>
                <w:color w:val="000009"/>
                <w:spacing w:val="-52"/>
              </w:rPr>
              <w:t xml:space="preserve"> </w:t>
            </w:r>
            <w:r w:rsidRPr="007229CF">
              <w:rPr>
                <w:color w:val="000009"/>
              </w:rPr>
              <w:t>сети</w:t>
            </w:r>
            <w:r w:rsidRPr="007229CF">
              <w:rPr>
                <w:color w:val="000009"/>
                <w:spacing w:val="2"/>
              </w:rPr>
              <w:t xml:space="preserve"> </w:t>
            </w:r>
            <w:r w:rsidRPr="007229CF">
              <w:rPr>
                <w:color w:val="000009"/>
              </w:rPr>
              <w:t>интернет.</w:t>
            </w:r>
          </w:p>
        </w:tc>
        <w:tc>
          <w:tcPr>
            <w:tcW w:w="37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57B2816" w14:textId="77777777" w:rsidR="007229CF" w:rsidRPr="007229CF" w:rsidRDefault="007229CF" w:rsidP="007229CF">
            <w:pPr>
              <w:pStyle w:val="TableParagraph"/>
              <w:ind w:right="749"/>
            </w:pPr>
            <w:r w:rsidRPr="007229CF">
              <w:t>Принципы функционирования</w:t>
            </w:r>
            <w:r w:rsidRPr="007229CF">
              <w:rPr>
                <w:spacing w:val="-52"/>
              </w:rPr>
              <w:t xml:space="preserve"> </w:t>
            </w:r>
            <w:r w:rsidRPr="007229CF">
              <w:t>поисковых</w:t>
            </w:r>
            <w:r w:rsidRPr="007229CF">
              <w:rPr>
                <w:spacing w:val="1"/>
              </w:rPr>
              <w:t xml:space="preserve"> </w:t>
            </w:r>
            <w:r w:rsidRPr="007229CF">
              <w:t>сервисов.</w:t>
            </w:r>
          </w:p>
          <w:p w14:paraId="40BDB63A" w14:textId="77777777" w:rsidR="007229CF" w:rsidRPr="007229CF" w:rsidRDefault="007229CF" w:rsidP="007229CF">
            <w:pPr>
              <w:pStyle w:val="TableParagraph"/>
              <w:ind w:right="508"/>
            </w:pPr>
            <w:r w:rsidRPr="007229CF">
              <w:t>Виды</w:t>
            </w:r>
            <w:r w:rsidRPr="007229CF">
              <w:rPr>
                <w:spacing w:val="-6"/>
              </w:rPr>
              <w:t xml:space="preserve"> </w:t>
            </w:r>
            <w:r w:rsidRPr="007229CF">
              <w:t>и</w:t>
            </w:r>
            <w:r w:rsidRPr="007229CF">
              <w:rPr>
                <w:spacing w:val="-4"/>
              </w:rPr>
              <w:t xml:space="preserve"> </w:t>
            </w:r>
            <w:r w:rsidRPr="007229CF">
              <w:t>методы</w:t>
            </w:r>
            <w:r w:rsidRPr="007229CF">
              <w:rPr>
                <w:spacing w:val="-5"/>
              </w:rPr>
              <w:t xml:space="preserve"> </w:t>
            </w:r>
            <w:r w:rsidRPr="007229CF">
              <w:t>расчета</w:t>
            </w:r>
            <w:r w:rsidRPr="007229CF">
              <w:rPr>
                <w:spacing w:val="-3"/>
              </w:rPr>
              <w:t xml:space="preserve"> </w:t>
            </w:r>
            <w:r w:rsidRPr="007229CF">
              <w:t>индексов</w:t>
            </w:r>
            <w:r w:rsidRPr="007229CF">
              <w:rPr>
                <w:spacing w:val="-52"/>
              </w:rPr>
              <w:t xml:space="preserve"> </w:t>
            </w:r>
            <w:r w:rsidRPr="007229CF">
              <w:t>цитируемости веб-приложений</w:t>
            </w:r>
            <w:r w:rsidRPr="007229CF">
              <w:rPr>
                <w:spacing w:val="1"/>
              </w:rPr>
              <w:t xml:space="preserve"> </w:t>
            </w:r>
            <w:r w:rsidRPr="007229CF">
              <w:t>(ТИЦ,</w:t>
            </w:r>
            <w:r w:rsidRPr="007229CF">
              <w:rPr>
                <w:spacing w:val="-2"/>
              </w:rPr>
              <w:t xml:space="preserve"> </w:t>
            </w:r>
            <w:r w:rsidRPr="007229CF">
              <w:t>ВИЦ).</w:t>
            </w:r>
          </w:p>
          <w:p w14:paraId="49049E92" w14:textId="77777777" w:rsidR="007229CF" w:rsidRPr="007229CF" w:rsidRDefault="007229CF" w:rsidP="007229CF">
            <w:pPr>
              <w:pStyle w:val="TableParagraph"/>
              <w:ind w:right="849"/>
            </w:pPr>
            <w:r w:rsidRPr="007229CF">
              <w:t>Стратегии продвижения веб-</w:t>
            </w:r>
            <w:r w:rsidRPr="007229CF">
              <w:rPr>
                <w:spacing w:val="1"/>
              </w:rPr>
              <w:t xml:space="preserve"> </w:t>
            </w:r>
            <w:r w:rsidRPr="007229CF">
              <w:t>приложений</w:t>
            </w:r>
            <w:r w:rsidRPr="007229CF">
              <w:rPr>
                <w:spacing w:val="-8"/>
              </w:rPr>
              <w:t xml:space="preserve"> </w:t>
            </w:r>
            <w:r w:rsidRPr="007229CF">
              <w:t>в</w:t>
            </w:r>
            <w:r w:rsidRPr="007229CF">
              <w:rPr>
                <w:spacing w:val="-4"/>
              </w:rPr>
              <w:t xml:space="preserve"> </w:t>
            </w:r>
            <w:r w:rsidRPr="007229CF">
              <w:t>сети</w:t>
            </w:r>
            <w:r w:rsidRPr="007229CF">
              <w:rPr>
                <w:spacing w:val="-5"/>
              </w:rPr>
              <w:t xml:space="preserve"> </w:t>
            </w:r>
            <w:r w:rsidRPr="007229CF">
              <w:t>Интернет.</w:t>
            </w:r>
            <w:r w:rsidRPr="007229CF">
              <w:rPr>
                <w:spacing w:val="-52"/>
              </w:rPr>
              <w:t xml:space="preserve"> </w:t>
            </w:r>
            <w:r w:rsidRPr="007229CF">
              <w:t>Виды поисковых запросов</w:t>
            </w:r>
            <w:r w:rsidRPr="007229CF">
              <w:rPr>
                <w:spacing w:val="1"/>
              </w:rPr>
              <w:t xml:space="preserve"> </w:t>
            </w:r>
            <w:r w:rsidRPr="007229CF">
              <w:t>пользователей</w:t>
            </w:r>
            <w:r w:rsidRPr="007229CF">
              <w:rPr>
                <w:spacing w:val="-1"/>
              </w:rPr>
              <w:t xml:space="preserve"> </w:t>
            </w:r>
            <w:r w:rsidRPr="007229CF">
              <w:t>в</w:t>
            </w:r>
            <w:r w:rsidRPr="007229CF">
              <w:rPr>
                <w:spacing w:val="-5"/>
              </w:rPr>
              <w:t xml:space="preserve"> </w:t>
            </w:r>
            <w:r w:rsidRPr="007229CF">
              <w:t>интернете.</w:t>
            </w:r>
          </w:p>
          <w:p w14:paraId="5144162A" w14:textId="77777777" w:rsidR="007229CF" w:rsidRPr="007229CF" w:rsidRDefault="007229CF" w:rsidP="007229CF">
            <w:pPr>
              <w:pStyle w:val="TableParagraph"/>
              <w:ind w:right="152"/>
            </w:pPr>
            <w:r w:rsidRPr="007229CF">
              <w:t>Программные</w:t>
            </w:r>
            <w:r w:rsidRPr="007229CF">
              <w:rPr>
                <w:spacing w:val="-8"/>
              </w:rPr>
              <w:t xml:space="preserve"> </w:t>
            </w:r>
            <w:r w:rsidRPr="007229CF">
              <w:t>средства</w:t>
            </w:r>
            <w:r w:rsidRPr="007229CF">
              <w:rPr>
                <w:spacing w:val="2"/>
              </w:rPr>
              <w:t xml:space="preserve"> </w:t>
            </w:r>
            <w:r w:rsidRPr="007229CF">
              <w:t>и</w:t>
            </w:r>
            <w:r w:rsidRPr="007229CF">
              <w:rPr>
                <w:spacing w:val="-5"/>
              </w:rPr>
              <w:t xml:space="preserve"> </w:t>
            </w:r>
            <w:r w:rsidRPr="007229CF">
              <w:t>платформы</w:t>
            </w:r>
            <w:r w:rsidRPr="007229CF">
              <w:rPr>
                <w:spacing w:val="-52"/>
              </w:rPr>
              <w:t xml:space="preserve"> </w:t>
            </w:r>
            <w:r w:rsidRPr="007229CF">
              <w:t>для подбора</w:t>
            </w:r>
            <w:r w:rsidRPr="007229CF">
              <w:rPr>
                <w:spacing w:val="4"/>
              </w:rPr>
              <w:t xml:space="preserve"> </w:t>
            </w:r>
            <w:r w:rsidRPr="007229CF">
              <w:t>ключевых</w:t>
            </w:r>
            <w:r w:rsidRPr="007229CF">
              <w:rPr>
                <w:spacing w:val="1"/>
              </w:rPr>
              <w:t xml:space="preserve"> </w:t>
            </w:r>
            <w:r w:rsidRPr="007229CF">
              <w:t>словосочетаний, отражающих</w:t>
            </w:r>
            <w:r w:rsidRPr="007229CF">
              <w:rPr>
                <w:spacing w:val="1"/>
              </w:rPr>
              <w:t xml:space="preserve"> </w:t>
            </w:r>
            <w:r w:rsidRPr="007229CF">
              <w:t>специфику</w:t>
            </w:r>
            <w:r w:rsidRPr="007229CF">
              <w:rPr>
                <w:spacing w:val="-4"/>
              </w:rPr>
              <w:t xml:space="preserve"> </w:t>
            </w:r>
            <w:r w:rsidRPr="007229CF">
              <w:t>сайта.</w:t>
            </w:r>
          </w:p>
          <w:p w14:paraId="3C131BE7" w14:textId="77777777" w:rsidR="007229CF" w:rsidRPr="007229CF" w:rsidRDefault="007229CF" w:rsidP="007229CF">
            <w:pPr>
              <w:pStyle w:val="TableParagraph"/>
              <w:ind w:right="801"/>
            </w:pPr>
            <w:r w:rsidRPr="007229CF">
              <w:t>Инструменты сбора и анализа</w:t>
            </w:r>
            <w:r w:rsidRPr="007229CF">
              <w:rPr>
                <w:spacing w:val="-52"/>
              </w:rPr>
              <w:t xml:space="preserve"> </w:t>
            </w:r>
            <w:r w:rsidRPr="007229CF">
              <w:t>поисковых</w:t>
            </w:r>
            <w:r w:rsidRPr="007229CF">
              <w:rPr>
                <w:spacing w:val="1"/>
              </w:rPr>
              <w:t xml:space="preserve"> </w:t>
            </w:r>
            <w:r w:rsidRPr="007229CF">
              <w:t>запросов.</w:t>
            </w:r>
          </w:p>
        </w:tc>
      </w:tr>
    </w:tbl>
    <w:p w14:paraId="7403DAFF" w14:textId="77777777" w:rsidR="008111F9" w:rsidRDefault="008111F9">
      <w:pPr>
        <w:sectPr w:rsidR="008111F9">
          <w:pgSz w:w="11906" w:h="16838"/>
          <w:pgMar w:top="1580" w:right="640" w:bottom="280" w:left="1480" w:header="0" w:footer="0" w:gutter="0"/>
          <w:cols w:space="720"/>
          <w:formProt w:val="0"/>
          <w:docGrid w:linePitch="100" w:charSpace="4096"/>
        </w:sectPr>
      </w:pPr>
    </w:p>
    <w:p w14:paraId="52F55F9F" w14:textId="77777777" w:rsidR="008111F9" w:rsidRDefault="00F526F8">
      <w:pPr>
        <w:rPr>
          <w:sz w:val="24"/>
        </w:rPr>
      </w:pPr>
      <w:r>
        <w:rPr>
          <w:sz w:val="24"/>
        </w:rPr>
        <w:lastRenderedPageBreak/>
        <w:t xml:space="preserve">Освоение содержания общепрофессиональной дисциплины «Компьютерные сети» обеспечивает достижение студентами следующих </w:t>
      </w:r>
      <w:r>
        <w:rPr>
          <w:b/>
          <w:bCs/>
          <w:i/>
          <w:iCs/>
          <w:sz w:val="24"/>
        </w:rPr>
        <w:t>личностных результатов</w:t>
      </w:r>
    </w:p>
    <w:p w14:paraId="2A6241B0" w14:textId="77777777" w:rsidR="008111F9" w:rsidRDefault="008111F9">
      <w:pPr>
        <w:rPr>
          <w:sz w:val="24"/>
        </w:rPr>
      </w:pPr>
    </w:p>
    <w:tbl>
      <w:tblPr>
        <w:tblStyle w:val="TableNormal"/>
        <w:tblW w:w="93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365"/>
        <w:gridCol w:w="1980"/>
      </w:tblGrid>
      <w:tr w:rsidR="008111F9" w14:paraId="53B3A23E" w14:textId="77777777" w:rsidTr="007229CF">
        <w:tc>
          <w:tcPr>
            <w:tcW w:w="7364" w:type="dxa"/>
          </w:tcPr>
          <w:p w14:paraId="167EB822" w14:textId="77777777" w:rsidR="008111F9" w:rsidRDefault="00F526F8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Личностные результаты</w:t>
            </w:r>
          </w:p>
          <w:p w14:paraId="166AB6DD" w14:textId="77777777" w:rsidR="008111F9" w:rsidRDefault="00F526F8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реализации программы воспитания</w:t>
            </w:r>
          </w:p>
          <w:p w14:paraId="16F5ECD7" w14:textId="77777777" w:rsidR="008111F9" w:rsidRDefault="00F526F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80" w:type="dxa"/>
            <w:vAlign w:val="center"/>
          </w:tcPr>
          <w:p w14:paraId="738BC28D" w14:textId="77777777" w:rsidR="008111F9" w:rsidRDefault="00F526F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 xml:space="preserve">Код личностных результатов </w:t>
            </w:r>
            <w:r>
              <w:rPr>
                <w:rFonts w:eastAsia="Calibri"/>
                <w:b/>
                <w:bCs/>
              </w:rPr>
              <w:br/>
            </w:r>
          </w:p>
        </w:tc>
      </w:tr>
      <w:tr w:rsidR="008111F9" w14:paraId="21BA03A7" w14:textId="77777777" w:rsidTr="007229CF">
        <w:tc>
          <w:tcPr>
            <w:tcW w:w="7364" w:type="dxa"/>
          </w:tcPr>
          <w:p w14:paraId="2D640AA7" w14:textId="77777777" w:rsidR="008111F9" w:rsidRDefault="00F526F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 xml:space="preserve">Проявляющий и демонстрирующий уважение к людям труда, </w:t>
            </w:r>
            <w:proofErr w:type="spellStart"/>
            <w:r>
              <w:rPr>
                <w:rFonts w:eastAsia="Calibri"/>
              </w:rPr>
              <w:t>осозна</w:t>
            </w:r>
            <w:proofErr w:type="spellEnd"/>
            <w:r>
              <w:rPr>
                <w:rFonts w:eastAsia="Calibri"/>
              </w:rPr>
              <w:t>-</w:t>
            </w:r>
          </w:p>
          <w:p w14:paraId="71F9723F" w14:textId="77777777" w:rsidR="008111F9" w:rsidRDefault="00F526F8">
            <w:pPr>
              <w:rPr>
                <w:color w:val="FF0000"/>
              </w:rPr>
            </w:pPr>
            <w:proofErr w:type="spellStart"/>
            <w:r>
              <w:t>ющий</w:t>
            </w:r>
            <w:proofErr w:type="spellEnd"/>
            <w:r>
              <w:t xml:space="preserve"> ценность собственного труда. Стремящийся к формированию</w:t>
            </w:r>
          </w:p>
          <w:p w14:paraId="09A0C2F7" w14:textId="77777777" w:rsidR="008111F9" w:rsidRDefault="00F526F8">
            <w:pPr>
              <w:rPr>
                <w:color w:val="FF0000"/>
              </w:rPr>
            </w:pPr>
            <w:r>
              <w:t>в сетевой среде личностно и профессионального конструктивного</w:t>
            </w:r>
          </w:p>
          <w:p w14:paraId="77643CBE" w14:textId="77777777" w:rsidR="008111F9" w:rsidRDefault="00F526F8">
            <w:pPr>
              <w:rPr>
                <w:color w:val="FF0000"/>
              </w:rPr>
            </w:pPr>
            <w:r>
              <w:t>«цифрового следа».</w:t>
            </w:r>
          </w:p>
        </w:tc>
        <w:tc>
          <w:tcPr>
            <w:tcW w:w="1980" w:type="dxa"/>
          </w:tcPr>
          <w:p w14:paraId="5B7B3C02" w14:textId="77777777" w:rsidR="008111F9" w:rsidRDefault="00F526F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4</w:t>
            </w:r>
          </w:p>
        </w:tc>
      </w:tr>
      <w:tr w:rsidR="008111F9" w14:paraId="6DCAAEBC" w14:textId="77777777" w:rsidTr="007229CF">
        <w:tc>
          <w:tcPr>
            <w:tcW w:w="7364" w:type="dxa"/>
          </w:tcPr>
          <w:p w14:paraId="782AD8DC" w14:textId="77777777" w:rsidR="008111F9" w:rsidRDefault="00F526F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1980" w:type="dxa"/>
          </w:tcPr>
          <w:p w14:paraId="1ECE5CCC" w14:textId="77777777" w:rsidR="008111F9" w:rsidRDefault="00F526F8">
            <w:pPr>
              <w:tabs>
                <w:tab w:val="left" w:pos="5904"/>
              </w:tabs>
              <w:rPr>
                <w:b/>
                <w:bCs/>
              </w:rPr>
            </w:pPr>
            <w:r>
              <w:rPr>
                <w:b/>
                <w:bCs/>
              </w:rPr>
              <w:t>ЛР9</w:t>
            </w:r>
          </w:p>
        </w:tc>
      </w:tr>
      <w:tr w:rsidR="008111F9" w14:paraId="6222AC23" w14:textId="77777777" w:rsidTr="007229CF">
        <w:tc>
          <w:tcPr>
            <w:tcW w:w="7364" w:type="dxa"/>
          </w:tcPr>
          <w:p w14:paraId="139E5E15" w14:textId="77777777" w:rsidR="008111F9" w:rsidRDefault="00F526F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Заботящийся о защите окружающей среды, собственной и чужой без-</w:t>
            </w:r>
          </w:p>
          <w:p w14:paraId="3D8C01CD" w14:textId="77777777" w:rsidR="008111F9" w:rsidRDefault="00F526F8">
            <w:pPr>
              <w:rPr>
                <w:color w:val="FF0000"/>
              </w:rPr>
            </w:pPr>
            <w:r>
              <w:t>опасности, в том числе цифровой.</w:t>
            </w:r>
          </w:p>
        </w:tc>
        <w:tc>
          <w:tcPr>
            <w:tcW w:w="1980" w:type="dxa"/>
          </w:tcPr>
          <w:p w14:paraId="3F2DFBD3" w14:textId="77777777" w:rsidR="008111F9" w:rsidRDefault="00F526F8">
            <w:pPr>
              <w:tabs>
                <w:tab w:val="left" w:pos="5904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ЛР10</w:t>
            </w:r>
          </w:p>
        </w:tc>
      </w:tr>
      <w:tr w:rsidR="008111F9" w14:paraId="150A5DA3" w14:textId="77777777" w:rsidTr="007229CF">
        <w:tc>
          <w:tcPr>
            <w:tcW w:w="7364" w:type="dxa"/>
          </w:tcPr>
          <w:p w14:paraId="6732966D" w14:textId="77777777" w:rsidR="008111F9" w:rsidRDefault="00F526F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1980" w:type="dxa"/>
          </w:tcPr>
          <w:p w14:paraId="1AC1BA07" w14:textId="77777777" w:rsidR="008111F9" w:rsidRDefault="00F526F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14</w:t>
            </w:r>
          </w:p>
        </w:tc>
      </w:tr>
      <w:tr w:rsidR="008111F9" w14:paraId="24C84D21" w14:textId="77777777" w:rsidTr="007229CF">
        <w:tc>
          <w:tcPr>
            <w:tcW w:w="7364" w:type="dxa"/>
          </w:tcPr>
          <w:p w14:paraId="49B6E771" w14:textId="77777777" w:rsidR="008111F9" w:rsidRDefault="00F526F8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980" w:type="dxa"/>
          </w:tcPr>
          <w:p w14:paraId="08D9C0DB" w14:textId="77777777" w:rsidR="008111F9" w:rsidRDefault="00F526F8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15</w:t>
            </w:r>
          </w:p>
        </w:tc>
      </w:tr>
    </w:tbl>
    <w:p w14:paraId="3343ADFA" w14:textId="77777777" w:rsidR="008111F9" w:rsidRDefault="008111F9">
      <w:pPr>
        <w:sectPr w:rsidR="008111F9">
          <w:pgSz w:w="11906" w:h="16838"/>
          <w:pgMar w:top="1580" w:right="640" w:bottom="280" w:left="1480" w:header="0" w:footer="0" w:gutter="0"/>
          <w:cols w:space="720"/>
          <w:formProt w:val="0"/>
          <w:docGrid w:linePitch="100" w:charSpace="4096"/>
        </w:sectPr>
      </w:pPr>
    </w:p>
    <w:p w14:paraId="46761222" w14:textId="77777777" w:rsidR="008111F9" w:rsidRDefault="00F526F8">
      <w:pPr>
        <w:pStyle w:val="1"/>
        <w:numPr>
          <w:ilvl w:val="0"/>
          <w:numId w:val="34"/>
        </w:numPr>
        <w:tabs>
          <w:tab w:val="left" w:pos="1627"/>
        </w:tabs>
        <w:ind w:left="1626" w:hanging="246"/>
        <w:rPr>
          <w:sz w:val="22"/>
        </w:rPr>
      </w:pPr>
      <w:r>
        <w:rPr>
          <w:color w:val="000009"/>
        </w:rPr>
        <w:lastRenderedPageBreak/>
        <w:t>СТРУКТУРА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ДИСЦИПЛИНЫ</w:t>
      </w:r>
    </w:p>
    <w:p w14:paraId="3AA272AD" w14:textId="77777777" w:rsidR="008111F9" w:rsidRDefault="008111F9">
      <w:pPr>
        <w:pStyle w:val="a5"/>
        <w:spacing w:before="1"/>
        <w:rPr>
          <w:b/>
          <w:sz w:val="21"/>
        </w:rPr>
      </w:pPr>
    </w:p>
    <w:p w14:paraId="051625E7" w14:textId="77777777" w:rsidR="008111F9" w:rsidRDefault="00F526F8">
      <w:pPr>
        <w:pStyle w:val="a9"/>
        <w:numPr>
          <w:ilvl w:val="1"/>
          <w:numId w:val="32"/>
        </w:numPr>
        <w:tabs>
          <w:tab w:val="left" w:pos="642"/>
        </w:tabs>
        <w:ind w:hanging="423"/>
        <w:rPr>
          <w:b/>
          <w:color w:val="000009"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</w:p>
    <w:p w14:paraId="3DB8B43C" w14:textId="77777777" w:rsidR="008111F9" w:rsidRDefault="008111F9">
      <w:pPr>
        <w:pStyle w:val="a5"/>
        <w:spacing w:before="11"/>
        <w:rPr>
          <w:b/>
          <w:sz w:val="20"/>
        </w:rPr>
      </w:pPr>
    </w:p>
    <w:tbl>
      <w:tblPr>
        <w:tblStyle w:val="TableNormal"/>
        <w:tblW w:w="9528" w:type="dxa"/>
        <w:tblInd w:w="11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769"/>
        <w:gridCol w:w="1759"/>
      </w:tblGrid>
      <w:tr w:rsidR="008111F9" w14:paraId="688FB93F" w14:textId="77777777">
        <w:trPr>
          <w:trHeight w:val="518"/>
        </w:trPr>
        <w:tc>
          <w:tcPr>
            <w:tcW w:w="7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726CE" w14:textId="77777777" w:rsidR="008111F9" w:rsidRDefault="00F526F8">
            <w:pPr>
              <w:pStyle w:val="TableParagraph"/>
              <w:spacing w:before="1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 учебной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891D7" w14:textId="77777777" w:rsidR="008111F9" w:rsidRDefault="00F526F8">
            <w:pPr>
              <w:pStyle w:val="TableParagraph"/>
              <w:spacing w:before="1"/>
              <w:ind w:left="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</w:tr>
      <w:tr w:rsidR="008111F9" w14:paraId="6CF736FD" w14:textId="77777777">
        <w:trPr>
          <w:trHeight w:val="517"/>
        </w:trPr>
        <w:tc>
          <w:tcPr>
            <w:tcW w:w="7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2A56A" w14:textId="77777777" w:rsidR="008111F9" w:rsidRDefault="00F526F8">
            <w:pPr>
              <w:pStyle w:val="TableParagraph"/>
              <w:spacing w:before="1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Суммарная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взаимодействии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преподавателем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B332" w14:textId="77777777" w:rsidR="008111F9" w:rsidRDefault="00F526F8">
            <w:pPr>
              <w:pStyle w:val="TableParagraph"/>
              <w:spacing w:before="1"/>
              <w:ind w:left="5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60</w:t>
            </w:r>
          </w:p>
        </w:tc>
      </w:tr>
      <w:tr w:rsidR="008111F9" w14:paraId="3553EA83" w14:textId="77777777">
        <w:trPr>
          <w:trHeight w:val="517"/>
        </w:trPr>
        <w:tc>
          <w:tcPr>
            <w:tcW w:w="7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58018" w14:textId="77777777" w:rsidR="008111F9" w:rsidRDefault="00F526F8">
            <w:pPr>
              <w:pStyle w:val="TableParagraph"/>
              <w:spacing w:before="1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Самостоятельная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работа</w:t>
            </w:r>
            <w:r>
              <w:rPr>
                <w:b/>
                <w:i/>
                <w:color w:val="000009"/>
                <w:sz w:val="24"/>
                <w:vertAlign w:val="superscript"/>
              </w:rPr>
              <w:t>1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0171F" w14:textId="77777777" w:rsidR="008111F9" w:rsidRDefault="00F526F8">
            <w:pPr>
              <w:pStyle w:val="TableParagraph"/>
              <w:spacing w:before="1"/>
              <w:ind w:left="5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4</w:t>
            </w:r>
          </w:p>
        </w:tc>
      </w:tr>
      <w:tr w:rsidR="008111F9" w14:paraId="30EB6A84" w14:textId="77777777">
        <w:trPr>
          <w:trHeight w:val="512"/>
        </w:trPr>
        <w:tc>
          <w:tcPr>
            <w:tcW w:w="7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6CCB" w14:textId="77777777" w:rsidR="008111F9" w:rsidRDefault="00F526F8">
            <w:pPr>
              <w:pStyle w:val="TableParagraph"/>
              <w:spacing w:before="1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образовательной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программы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29358" w14:textId="77777777" w:rsidR="008111F9" w:rsidRDefault="00F526F8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64</w:t>
            </w:r>
          </w:p>
        </w:tc>
      </w:tr>
      <w:tr w:rsidR="008111F9" w14:paraId="174F3397" w14:textId="77777777">
        <w:trPr>
          <w:trHeight w:val="518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211BC" w14:textId="77777777" w:rsidR="008111F9" w:rsidRDefault="00F526F8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числе:</w:t>
            </w:r>
          </w:p>
        </w:tc>
      </w:tr>
      <w:tr w:rsidR="008111F9" w14:paraId="084F7481" w14:textId="77777777">
        <w:trPr>
          <w:trHeight w:val="517"/>
        </w:trPr>
        <w:tc>
          <w:tcPr>
            <w:tcW w:w="7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AD69C" w14:textId="77777777" w:rsidR="008111F9" w:rsidRDefault="00F526F8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теоретическое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805B4" w14:textId="77777777" w:rsidR="008111F9" w:rsidRDefault="00F526F8">
            <w:pPr>
              <w:pStyle w:val="TableParagraph"/>
              <w:spacing w:before="6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</w:tr>
      <w:tr w:rsidR="008111F9" w14:paraId="23C6F798" w14:textId="77777777">
        <w:trPr>
          <w:trHeight w:val="517"/>
        </w:trPr>
        <w:tc>
          <w:tcPr>
            <w:tcW w:w="7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2F7C" w14:textId="77777777" w:rsidR="008111F9" w:rsidRDefault="00F526F8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(если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предусмотрено)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B91D8" w14:textId="77777777" w:rsidR="008111F9" w:rsidRDefault="00F526F8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</w:tr>
      <w:tr w:rsidR="008111F9" w14:paraId="33554983" w14:textId="77777777">
        <w:trPr>
          <w:trHeight w:val="518"/>
        </w:trPr>
        <w:tc>
          <w:tcPr>
            <w:tcW w:w="7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39E4" w14:textId="77777777" w:rsidR="008111F9" w:rsidRDefault="00F526F8">
            <w:pPr>
              <w:pStyle w:val="TableParagraph"/>
              <w:spacing w:before="1"/>
              <w:ind w:left="6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Самостоятельная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работа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B819" w14:textId="77777777" w:rsidR="008111F9" w:rsidRDefault="00F526F8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 w:rsidR="008111F9" w14:paraId="74EFECB9" w14:textId="77777777">
        <w:trPr>
          <w:trHeight w:val="551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1E36E" w14:textId="77777777" w:rsidR="008111F9" w:rsidRDefault="00F526F8">
            <w:pPr>
              <w:pStyle w:val="TableParagraph"/>
              <w:spacing w:line="272" w:lineRule="exact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Промежуточная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аттестация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проводится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форме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дифференцированного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зачета</w:t>
            </w:r>
          </w:p>
          <w:p w14:paraId="7FAEEE11" w14:textId="77777777" w:rsidR="008111F9" w:rsidRDefault="00F526F8">
            <w:pPr>
              <w:pStyle w:val="TableParagraph"/>
              <w:spacing w:before="2" w:line="257" w:lineRule="exact"/>
              <w:ind w:left="12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(3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семестр)</w:t>
            </w:r>
          </w:p>
        </w:tc>
      </w:tr>
    </w:tbl>
    <w:p w14:paraId="33595A70" w14:textId="77777777" w:rsidR="008111F9" w:rsidRDefault="008111F9">
      <w:pPr>
        <w:pStyle w:val="a5"/>
        <w:rPr>
          <w:b/>
          <w:sz w:val="20"/>
        </w:rPr>
      </w:pPr>
    </w:p>
    <w:p w14:paraId="05EF3D74" w14:textId="77777777" w:rsidR="008111F9" w:rsidRDefault="008111F9">
      <w:pPr>
        <w:pStyle w:val="a5"/>
        <w:rPr>
          <w:b/>
          <w:sz w:val="20"/>
        </w:rPr>
      </w:pPr>
    </w:p>
    <w:p w14:paraId="4615388C" w14:textId="77777777" w:rsidR="008111F9" w:rsidRDefault="008111F9">
      <w:pPr>
        <w:pStyle w:val="a5"/>
        <w:rPr>
          <w:b/>
          <w:sz w:val="20"/>
        </w:rPr>
      </w:pPr>
    </w:p>
    <w:p w14:paraId="37272F8C" w14:textId="77777777" w:rsidR="008111F9" w:rsidRDefault="008111F9">
      <w:pPr>
        <w:pStyle w:val="a5"/>
        <w:rPr>
          <w:b/>
          <w:sz w:val="20"/>
        </w:rPr>
      </w:pPr>
    </w:p>
    <w:p w14:paraId="7557DBC8" w14:textId="77777777" w:rsidR="008111F9" w:rsidRDefault="008111F9">
      <w:pPr>
        <w:pStyle w:val="a5"/>
        <w:rPr>
          <w:b/>
          <w:sz w:val="20"/>
        </w:rPr>
      </w:pPr>
    </w:p>
    <w:p w14:paraId="46978443" w14:textId="77777777" w:rsidR="008111F9" w:rsidRDefault="008111F9">
      <w:pPr>
        <w:pStyle w:val="a5"/>
        <w:rPr>
          <w:b/>
          <w:sz w:val="20"/>
        </w:rPr>
      </w:pPr>
    </w:p>
    <w:p w14:paraId="3DB9DAE0" w14:textId="77777777" w:rsidR="008111F9" w:rsidRDefault="008111F9">
      <w:pPr>
        <w:pStyle w:val="a5"/>
        <w:rPr>
          <w:b/>
          <w:sz w:val="20"/>
        </w:rPr>
      </w:pPr>
    </w:p>
    <w:p w14:paraId="1E0EA9BB" w14:textId="77777777" w:rsidR="008111F9" w:rsidRDefault="008111F9">
      <w:pPr>
        <w:pStyle w:val="a5"/>
        <w:rPr>
          <w:b/>
          <w:sz w:val="20"/>
        </w:rPr>
      </w:pPr>
    </w:p>
    <w:p w14:paraId="3392230E" w14:textId="77777777" w:rsidR="008111F9" w:rsidRDefault="008111F9">
      <w:pPr>
        <w:pStyle w:val="a5"/>
        <w:rPr>
          <w:b/>
          <w:sz w:val="20"/>
        </w:rPr>
      </w:pPr>
    </w:p>
    <w:p w14:paraId="0857ABCD" w14:textId="77777777" w:rsidR="008111F9" w:rsidRDefault="008111F9">
      <w:pPr>
        <w:pStyle w:val="a5"/>
        <w:rPr>
          <w:b/>
          <w:sz w:val="20"/>
        </w:rPr>
      </w:pPr>
    </w:p>
    <w:p w14:paraId="2666978A" w14:textId="77777777" w:rsidR="008111F9" w:rsidRDefault="008111F9">
      <w:pPr>
        <w:pStyle w:val="a5"/>
        <w:rPr>
          <w:b/>
          <w:sz w:val="20"/>
        </w:rPr>
      </w:pPr>
    </w:p>
    <w:p w14:paraId="48D04839" w14:textId="77777777" w:rsidR="008111F9" w:rsidRDefault="008111F9">
      <w:pPr>
        <w:pStyle w:val="a5"/>
        <w:rPr>
          <w:b/>
          <w:sz w:val="20"/>
        </w:rPr>
      </w:pPr>
    </w:p>
    <w:p w14:paraId="796F8A4C" w14:textId="77777777" w:rsidR="008111F9" w:rsidRDefault="008111F9">
      <w:pPr>
        <w:pStyle w:val="a5"/>
        <w:rPr>
          <w:b/>
          <w:sz w:val="20"/>
        </w:rPr>
      </w:pPr>
    </w:p>
    <w:p w14:paraId="47196C69" w14:textId="77777777" w:rsidR="008111F9" w:rsidRDefault="008111F9">
      <w:pPr>
        <w:pStyle w:val="a5"/>
        <w:rPr>
          <w:b/>
          <w:sz w:val="20"/>
        </w:rPr>
      </w:pPr>
    </w:p>
    <w:p w14:paraId="3560DA14" w14:textId="77777777" w:rsidR="008111F9" w:rsidRDefault="008111F9">
      <w:pPr>
        <w:pStyle w:val="a5"/>
        <w:rPr>
          <w:b/>
          <w:sz w:val="20"/>
        </w:rPr>
      </w:pPr>
    </w:p>
    <w:p w14:paraId="5F9AF440" w14:textId="77777777" w:rsidR="008111F9" w:rsidRDefault="008111F9">
      <w:pPr>
        <w:pStyle w:val="a5"/>
        <w:rPr>
          <w:b/>
          <w:sz w:val="20"/>
        </w:rPr>
      </w:pPr>
    </w:p>
    <w:p w14:paraId="569923EC" w14:textId="77777777" w:rsidR="008111F9" w:rsidRDefault="008111F9">
      <w:pPr>
        <w:pStyle w:val="a5"/>
        <w:rPr>
          <w:b/>
          <w:sz w:val="20"/>
        </w:rPr>
      </w:pPr>
    </w:p>
    <w:p w14:paraId="4C040B6C" w14:textId="77777777" w:rsidR="008111F9" w:rsidRDefault="008111F9">
      <w:pPr>
        <w:pStyle w:val="a5"/>
        <w:rPr>
          <w:b/>
          <w:sz w:val="20"/>
        </w:rPr>
      </w:pPr>
    </w:p>
    <w:p w14:paraId="5236FD48" w14:textId="77777777" w:rsidR="008111F9" w:rsidRDefault="008111F9">
      <w:pPr>
        <w:pStyle w:val="a5"/>
        <w:rPr>
          <w:b/>
          <w:sz w:val="20"/>
        </w:rPr>
      </w:pPr>
    </w:p>
    <w:p w14:paraId="229FA533" w14:textId="77777777" w:rsidR="008111F9" w:rsidRDefault="008111F9">
      <w:pPr>
        <w:pStyle w:val="a5"/>
        <w:rPr>
          <w:b/>
          <w:sz w:val="20"/>
        </w:rPr>
      </w:pPr>
    </w:p>
    <w:p w14:paraId="61915A89" w14:textId="77777777" w:rsidR="008111F9" w:rsidRDefault="008111F9">
      <w:pPr>
        <w:pStyle w:val="a5"/>
        <w:rPr>
          <w:b/>
          <w:sz w:val="20"/>
        </w:rPr>
      </w:pPr>
    </w:p>
    <w:p w14:paraId="204B1EC6" w14:textId="77777777" w:rsidR="008111F9" w:rsidRDefault="008111F9">
      <w:pPr>
        <w:pStyle w:val="a5"/>
        <w:rPr>
          <w:b/>
          <w:sz w:val="20"/>
        </w:rPr>
      </w:pPr>
    </w:p>
    <w:p w14:paraId="7CE86612" w14:textId="77777777" w:rsidR="008111F9" w:rsidRDefault="008111F9">
      <w:pPr>
        <w:pStyle w:val="a5"/>
        <w:rPr>
          <w:b/>
          <w:sz w:val="20"/>
        </w:rPr>
      </w:pPr>
    </w:p>
    <w:p w14:paraId="7AA0C010" w14:textId="77777777" w:rsidR="008111F9" w:rsidRDefault="008111F9">
      <w:pPr>
        <w:pStyle w:val="a5"/>
        <w:rPr>
          <w:b/>
          <w:sz w:val="20"/>
        </w:rPr>
      </w:pPr>
    </w:p>
    <w:p w14:paraId="03F52C03" w14:textId="77777777" w:rsidR="008111F9" w:rsidRDefault="008111F9">
      <w:pPr>
        <w:pStyle w:val="a5"/>
        <w:rPr>
          <w:b/>
          <w:sz w:val="20"/>
        </w:rPr>
      </w:pPr>
    </w:p>
    <w:p w14:paraId="6FA62EDA" w14:textId="77777777" w:rsidR="008111F9" w:rsidRDefault="008111F9">
      <w:pPr>
        <w:pStyle w:val="a5"/>
        <w:rPr>
          <w:b/>
          <w:sz w:val="20"/>
        </w:rPr>
      </w:pPr>
    </w:p>
    <w:p w14:paraId="55605123" w14:textId="77777777" w:rsidR="008111F9" w:rsidRDefault="008111F9">
      <w:pPr>
        <w:pStyle w:val="a5"/>
        <w:rPr>
          <w:b/>
          <w:sz w:val="20"/>
        </w:rPr>
      </w:pPr>
    </w:p>
    <w:p w14:paraId="6B1593F0" w14:textId="77777777" w:rsidR="008111F9" w:rsidRDefault="008111F9">
      <w:pPr>
        <w:pStyle w:val="a5"/>
        <w:rPr>
          <w:b/>
          <w:sz w:val="20"/>
        </w:rPr>
      </w:pPr>
    </w:p>
    <w:p w14:paraId="35D9516E" w14:textId="77777777" w:rsidR="008111F9" w:rsidRDefault="008111F9">
      <w:pPr>
        <w:pStyle w:val="a5"/>
        <w:rPr>
          <w:b/>
          <w:sz w:val="20"/>
        </w:rPr>
      </w:pPr>
    </w:p>
    <w:p w14:paraId="6D15AA85" w14:textId="77777777" w:rsidR="008111F9" w:rsidRDefault="008111F9">
      <w:pPr>
        <w:pStyle w:val="a5"/>
        <w:rPr>
          <w:b/>
          <w:sz w:val="20"/>
        </w:rPr>
      </w:pPr>
    </w:p>
    <w:p w14:paraId="733BAE0B" w14:textId="77777777" w:rsidR="008111F9" w:rsidRDefault="008111F9">
      <w:pPr>
        <w:pStyle w:val="a5"/>
        <w:rPr>
          <w:b/>
          <w:sz w:val="20"/>
        </w:rPr>
      </w:pPr>
    </w:p>
    <w:p w14:paraId="5390D468" w14:textId="77777777" w:rsidR="008111F9" w:rsidRDefault="008111F9">
      <w:pPr>
        <w:pStyle w:val="a5"/>
        <w:rPr>
          <w:b/>
          <w:sz w:val="20"/>
        </w:rPr>
      </w:pPr>
    </w:p>
    <w:p w14:paraId="76316FB9" w14:textId="77777777" w:rsidR="008111F9" w:rsidRDefault="008111F9">
      <w:pPr>
        <w:pStyle w:val="a5"/>
        <w:rPr>
          <w:b/>
          <w:sz w:val="20"/>
        </w:rPr>
      </w:pPr>
    </w:p>
    <w:p w14:paraId="6197F328" w14:textId="77777777" w:rsidR="008111F9" w:rsidRDefault="00F526F8">
      <w:pPr>
        <w:pStyle w:val="a5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2C7F39FF" wp14:editId="27E0BC56">
                <wp:simplePos x="0" y="0"/>
                <wp:positionH relativeFrom="page">
                  <wp:posOffset>1079500</wp:posOffset>
                </wp:positionH>
                <wp:positionV relativeFrom="paragraph">
                  <wp:posOffset>156210</wp:posOffset>
                </wp:positionV>
                <wp:extent cx="1831975" cy="11430"/>
                <wp:effectExtent l="0" t="0" r="0" b="0"/>
                <wp:wrapTopAndBottom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320" cy="1080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01B02D" id="Изображение1" o:spid="_x0000_s1026" style="position:absolute;margin-left:85pt;margin-top:12.3pt;width:144.25pt;height:.9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" o:allowincell="f" fillcolor="#000009" stroked="f" strokeweight="0">
                <w10:wrap type="topAndBottom" anchorx="page"/>
              </v:rect>
            </w:pict>
          </mc:Fallback>
        </mc:AlternateContent>
      </w:r>
    </w:p>
    <w:p w14:paraId="1D58358D" w14:textId="77777777" w:rsidR="008111F9" w:rsidRDefault="008111F9">
      <w:pPr>
        <w:pStyle w:val="a5"/>
        <w:spacing w:before="3"/>
        <w:rPr>
          <w:b/>
          <w:sz w:val="27"/>
        </w:rPr>
      </w:pPr>
    </w:p>
    <w:p w14:paraId="5C0B2AE7" w14:textId="77777777" w:rsidR="008111F9" w:rsidRDefault="00F526F8">
      <w:pPr>
        <w:ind w:left="219"/>
        <w:rPr>
          <w:rFonts w:ascii="Calibri" w:hAnsi="Calibri"/>
        </w:rPr>
        <w:sectPr w:rsidR="008111F9">
          <w:pgSz w:w="11906" w:h="16838"/>
          <w:pgMar w:top="1040" w:right="640" w:bottom="280" w:left="1480" w:header="0" w:footer="0" w:gutter="0"/>
          <w:cols w:space="720"/>
          <w:formProt w:val="0"/>
          <w:docGrid w:linePitch="100" w:charSpace="4096"/>
        </w:sectPr>
      </w:pPr>
      <w:r>
        <w:rPr>
          <w:rFonts w:ascii="Calibri" w:hAnsi="Calibri"/>
          <w:color w:val="000009"/>
        </w:rPr>
        <w:t>1</w:t>
      </w:r>
    </w:p>
    <w:p w14:paraId="3379C11A" w14:textId="77777777" w:rsidR="008111F9" w:rsidRDefault="00F526F8">
      <w:pPr>
        <w:pStyle w:val="a9"/>
        <w:numPr>
          <w:ilvl w:val="1"/>
          <w:numId w:val="32"/>
        </w:numPr>
        <w:tabs>
          <w:tab w:val="left" w:pos="536"/>
        </w:tabs>
        <w:spacing w:before="67"/>
        <w:ind w:left="536"/>
        <w:rPr>
          <w:b/>
          <w:i/>
          <w:color w:val="000009"/>
          <w:sz w:val="24"/>
        </w:rPr>
      </w:pPr>
      <w:r>
        <w:rPr>
          <w:b/>
          <w:i/>
          <w:color w:val="000009"/>
          <w:sz w:val="24"/>
        </w:rPr>
        <w:lastRenderedPageBreak/>
        <w:t>Тематический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план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содержание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b/>
          <w:i/>
          <w:color w:val="000009"/>
          <w:sz w:val="24"/>
        </w:rPr>
        <w:t>учебной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дисциплины</w:t>
      </w:r>
    </w:p>
    <w:p w14:paraId="60F1CC79" w14:textId="77777777" w:rsidR="008111F9" w:rsidRDefault="008111F9">
      <w:pPr>
        <w:pStyle w:val="a5"/>
        <w:spacing w:before="11"/>
        <w:rPr>
          <w:b/>
          <w:i/>
          <w:sz w:val="20"/>
        </w:rPr>
      </w:pPr>
    </w:p>
    <w:tbl>
      <w:tblPr>
        <w:tblStyle w:val="TableNormal"/>
        <w:tblW w:w="14686" w:type="dxa"/>
        <w:tblInd w:w="11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991"/>
        <w:gridCol w:w="8581"/>
        <w:gridCol w:w="1127"/>
        <w:gridCol w:w="1987"/>
      </w:tblGrid>
      <w:tr w:rsidR="008111F9" w14:paraId="515F5B54" w14:textId="77777777">
        <w:trPr>
          <w:trHeight w:val="2083"/>
        </w:trPr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E297B" w14:textId="77777777" w:rsidR="008111F9" w:rsidRDefault="00F526F8">
            <w:pPr>
              <w:pStyle w:val="TableParagraph"/>
              <w:spacing w:before="53"/>
              <w:ind w:left="40" w:right="353"/>
              <w:rPr>
                <w:b/>
              </w:rPr>
            </w:pPr>
            <w:r>
              <w:rPr>
                <w:b/>
                <w:color w:val="000009"/>
              </w:rPr>
              <w:t>Наименование</w:t>
            </w:r>
            <w:r>
              <w:rPr>
                <w:b/>
                <w:color w:val="000009"/>
                <w:spacing w:val="-10"/>
              </w:rPr>
              <w:t xml:space="preserve"> </w:t>
            </w:r>
            <w:r>
              <w:rPr>
                <w:b/>
                <w:color w:val="000009"/>
              </w:rPr>
              <w:t>разделов</w:t>
            </w:r>
            <w:r>
              <w:rPr>
                <w:b/>
                <w:color w:val="000009"/>
                <w:spacing w:val="-8"/>
              </w:rPr>
              <w:t xml:space="preserve"> </w:t>
            </w:r>
            <w:r>
              <w:rPr>
                <w:b/>
                <w:color w:val="000009"/>
              </w:rPr>
              <w:t>и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тем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A2042" w14:textId="77777777" w:rsidR="008111F9" w:rsidRDefault="00F526F8">
            <w:pPr>
              <w:pStyle w:val="TableParagraph"/>
              <w:spacing w:before="58"/>
              <w:ind w:left="40"/>
              <w:rPr>
                <w:b/>
              </w:rPr>
            </w:pPr>
            <w:r>
              <w:rPr>
                <w:b/>
                <w:color w:val="000009"/>
              </w:rPr>
              <w:t>Содержание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учебного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материала</w:t>
            </w:r>
            <w:r>
              <w:rPr>
                <w:b/>
                <w:color w:val="000009"/>
                <w:spacing w:val="-6"/>
              </w:rPr>
              <w:t xml:space="preserve"> </w:t>
            </w:r>
            <w:r>
              <w:rPr>
                <w:b/>
                <w:color w:val="000009"/>
              </w:rPr>
              <w:t>и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формы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организации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деятельности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обучающихся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4763D" w14:textId="77777777" w:rsidR="008111F9" w:rsidRDefault="00F526F8">
            <w:pPr>
              <w:pStyle w:val="TableParagraph"/>
              <w:spacing w:before="53"/>
              <w:ind w:left="40" w:right="406"/>
              <w:rPr>
                <w:b/>
              </w:rPr>
            </w:pPr>
            <w:r>
              <w:rPr>
                <w:b/>
                <w:color w:val="000009"/>
              </w:rPr>
              <w:t>Объем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часов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90270" w14:textId="77777777" w:rsidR="008111F9" w:rsidRDefault="00F526F8">
            <w:pPr>
              <w:pStyle w:val="TableParagraph"/>
              <w:spacing w:before="53"/>
              <w:ind w:left="41" w:right="377"/>
              <w:rPr>
                <w:b/>
              </w:rPr>
            </w:pPr>
            <w:r>
              <w:rPr>
                <w:b/>
                <w:color w:val="000009"/>
              </w:rPr>
              <w:t>Коды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компетенций,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формированию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которых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способствует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элемент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программы</w:t>
            </w:r>
          </w:p>
        </w:tc>
      </w:tr>
      <w:tr w:rsidR="008111F9" w14:paraId="5EF5937B" w14:textId="77777777">
        <w:trPr>
          <w:trHeight w:val="585"/>
        </w:trPr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F7AC9" w14:textId="77777777" w:rsidR="008111F9" w:rsidRDefault="00F526F8">
            <w:pPr>
              <w:pStyle w:val="TableParagraph"/>
              <w:spacing w:before="54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63F9E" w14:textId="77777777" w:rsidR="008111F9" w:rsidRDefault="00F526F8">
            <w:pPr>
              <w:pStyle w:val="TableParagraph"/>
              <w:spacing w:before="54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37EFE" w14:textId="77777777" w:rsidR="008111F9" w:rsidRDefault="00F526F8">
            <w:pPr>
              <w:pStyle w:val="TableParagraph"/>
              <w:spacing w:before="54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B401" w14:textId="77777777" w:rsidR="008111F9" w:rsidRDefault="00F526F8">
            <w:pPr>
              <w:pStyle w:val="TableParagraph"/>
              <w:spacing w:before="54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</w:tr>
      <w:tr w:rsidR="008111F9" w14:paraId="4CC881D9" w14:textId="77777777">
        <w:trPr>
          <w:trHeight w:val="1138"/>
        </w:trPr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7BF1C" w14:textId="77777777" w:rsidR="008111F9" w:rsidRDefault="00F526F8">
            <w:pPr>
              <w:pStyle w:val="TableParagraph"/>
              <w:spacing w:before="49"/>
              <w:ind w:left="165" w:right="170" w:hanging="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1.</w:t>
            </w:r>
            <w:r>
              <w:rPr>
                <w:b/>
                <w:color w:val="000009"/>
                <w:spacing w:val="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Основные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понятия компьютерных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сетей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B5E74" w14:textId="77777777" w:rsidR="008111F9" w:rsidRDefault="008111F9">
            <w:pPr>
              <w:pStyle w:val="TableParagraph"/>
              <w:ind w:left="0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35457" w14:textId="77777777" w:rsidR="008111F9" w:rsidRDefault="00F526F8">
            <w:pPr>
              <w:pStyle w:val="TableParagraph"/>
              <w:spacing w:before="54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78365" w14:textId="77777777" w:rsidR="008111F9" w:rsidRDefault="008111F9">
            <w:pPr>
              <w:pStyle w:val="TableParagraph"/>
              <w:ind w:left="0"/>
            </w:pPr>
          </w:p>
        </w:tc>
      </w:tr>
      <w:tr w:rsidR="008111F9" w14:paraId="4F8EBC11" w14:textId="77777777">
        <w:trPr>
          <w:trHeight w:val="585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A3899" w14:textId="77777777" w:rsidR="008111F9" w:rsidRDefault="00F526F8">
            <w:pPr>
              <w:pStyle w:val="TableParagraph"/>
              <w:spacing w:before="49"/>
              <w:ind w:left="40" w:right="291"/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1.1.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</w:rPr>
              <w:t>Типы,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топологии,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методы доступа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среде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передачи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A2C75" w14:textId="77777777" w:rsidR="008111F9" w:rsidRDefault="00F526F8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86D67" w14:textId="77777777" w:rsidR="008111F9" w:rsidRDefault="00F526F8">
            <w:pPr>
              <w:pStyle w:val="TableParagraph"/>
              <w:spacing w:before="54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9EDA5" w14:textId="77777777" w:rsidR="008111F9" w:rsidRDefault="008111F9">
            <w:pPr>
              <w:pStyle w:val="TableParagraph"/>
              <w:ind w:left="0"/>
            </w:pPr>
          </w:p>
        </w:tc>
      </w:tr>
      <w:tr w:rsidR="008111F9" w14:paraId="2473E9A1" w14:textId="77777777">
        <w:trPr>
          <w:trHeight w:val="1137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ABF2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E3F99" w14:textId="77777777" w:rsidR="008111F9" w:rsidRDefault="00F526F8">
            <w:pPr>
              <w:pStyle w:val="TableParagraph"/>
              <w:spacing w:before="49"/>
              <w:ind w:left="40" w:right="5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Классификация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Топологии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связей.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CSMA/CD,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CSMA/CA,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маркерный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Адресация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узлов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AC4DF" w14:textId="77777777" w:rsidR="008111F9" w:rsidRDefault="00F526F8">
            <w:pPr>
              <w:pStyle w:val="TableParagraph"/>
              <w:spacing w:before="54"/>
              <w:ind w:left="0" w:righ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F7542" w14:textId="77777777" w:rsidR="008111F9" w:rsidRDefault="00F526F8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5,</w:t>
            </w:r>
          </w:p>
          <w:p w14:paraId="34C21B13" w14:textId="77777777" w:rsidR="008111F9" w:rsidRDefault="00F526F8">
            <w:pPr>
              <w:pStyle w:val="TableParagraph"/>
              <w:spacing w:before="3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</w:t>
            </w:r>
          </w:p>
          <w:p w14:paraId="1595874A" w14:textId="77777777" w:rsidR="008111F9" w:rsidRDefault="00F526F8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5.3,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ПК 5.7, </w:t>
            </w:r>
            <w:r>
              <w:rPr>
                <w:rFonts w:eastAsia="Calibri"/>
                <w:color w:val="000009"/>
              </w:rPr>
              <w:t xml:space="preserve">ЛР 4, </w:t>
            </w:r>
            <w:r>
              <w:rPr>
                <w:color w:val="000009"/>
                <w:sz w:val="24"/>
              </w:rPr>
              <w:t xml:space="preserve">ЛР9, </w:t>
            </w:r>
            <w:r>
              <w:rPr>
                <w:rFonts w:eastAsia="Calibri"/>
                <w:color w:val="000009"/>
              </w:rPr>
              <w:t>ЛР10, ЛР 14, ЛР 15</w:t>
            </w:r>
          </w:p>
        </w:tc>
      </w:tr>
      <w:tr w:rsidR="008111F9" w14:paraId="0DE20D41" w14:textId="77777777">
        <w:trPr>
          <w:trHeight w:val="585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6891D" w14:textId="77777777" w:rsidR="008111F9" w:rsidRDefault="00F526F8">
            <w:pPr>
              <w:pStyle w:val="TableParagraph"/>
              <w:spacing w:before="54"/>
              <w:ind w:left="40" w:right="112"/>
              <w:rPr>
                <w:sz w:val="24"/>
              </w:rPr>
            </w:pPr>
            <w:r>
              <w:rPr>
                <w:color w:val="000009"/>
                <w:sz w:val="24"/>
              </w:rPr>
              <w:t>Тема 1.2 Принципы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пакетной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6E188" w14:textId="77777777" w:rsidR="008111F9" w:rsidRDefault="00F526F8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7053E" w14:textId="77777777" w:rsidR="008111F9" w:rsidRDefault="00F526F8">
            <w:pPr>
              <w:pStyle w:val="TableParagraph"/>
              <w:spacing w:before="59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1143B" w14:textId="77777777" w:rsidR="008111F9" w:rsidRDefault="008111F9">
            <w:pPr>
              <w:pStyle w:val="TableParagraph"/>
              <w:ind w:left="0"/>
            </w:pPr>
          </w:p>
        </w:tc>
      </w:tr>
      <w:tr w:rsidR="008111F9" w14:paraId="5FD6CDB2" w14:textId="77777777">
        <w:trPr>
          <w:trHeight w:val="1138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326CB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40BB8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Коммутация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пакетов.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Коммутация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каналов.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сетей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коммутацией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пакетов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каналов.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аппаратные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компоненты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сетей.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260BF" w14:textId="77777777" w:rsidR="008111F9" w:rsidRDefault="00F526F8">
            <w:pPr>
              <w:pStyle w:val="TableParagraph"/>
              <w:spacing w:before="59"/>
              <w:ind w:left="0" w:righ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63D22" w14:textId="77777777" w:rsidR="008111F9" w:rsidRDefault="00F526F8">
            <w:pPr>
              <w:pStyle w:val="TableParagraph"/>
              <w:spacing w:before="54" w:line="275" w:lineRule="exact"/>
              <w:ind w:left="15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</w:p>
          <w:p w14:paraId="29B3E83E" w14:textId="77777777" w:rsidR="008111F9" w:rsidRDefault="00F526F8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</w:t>
            </w:r>
          </w:p>
          <w:p w14:paraId="75E15069" w14:textId="77777777" w:rsidR="008111F9" w:rsidRDefault="00F526F8">
            <w:pPr>
              <w:pStyle w:val="TableParagraph"/>
              <w:spacing w:before="8"/>
              <w:ind w:left="233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5.3, ПК 5.7, </w:t>
            </w:r>
            <w:r>
              <w:rPr>
                <w:rFonts w:eastAsia="Calibri"/>
                <w:color w:val="000009"/>
              </w:rPr>
              <w:t xml:space="preserve">ЛР 4, </w:t>
            </w:r>
            <w:r>
              <w:rPr>
                <w:color w:val="000009"/>
                <w:sz w:val="24"/>
              </w:rPr>
              <w:t xml:space="preserve">ЛР9, </w:t>
            </w:r>
            <w:r>
              <w:rPr>
                <w:rFonts w:eastAsia="Calibri"/>
                <w:color w:val="000009"/>
              </w:rPr>
              <w:t>ЛР10, ЛР 14, ЛР 15</w:t>
            </w:r>
          </w:p>
        </w:tc>
      </w:tr>
      <w:tr w:rsidR="008111F9" w14:paraId="70980B15" w14:textId="77777777">
        <w:trPr>
          <w:trHeight w:val="604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E01C0" w14:textId="77777777" w:rsidR="008111F9" w:rsidRDefault="00F526F8">
            <w:pPr>
              <w:pStyle w:val="TableParagraph"/>
              <w:spacing w:before="54"/>
              <w:ind w:left="40" w:right="52"/>
              <w:rPr>
                <w:sz w:val="24"/>
              </w:rPr>
            </w:pPr>
            <w:r>
              <w:rPr>
                <w:color w:val="000009"/>
                <w:sz w:val="24"/>
              </w:rPr>
              <w:t>Тема 1.3.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Аппаратные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компоненты компьютерных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сетей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605A8" w14:textId="77777777" w:rsidR="008111F9" w:rsidRDefault="00F526F8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3CEE1" w14:textId="77777777" w:rsidR="008111F9" w:rsidRDefault="00F526F8">
            <w:pPr>
              <w:pStyle w:val="TableParagraph"/>
              <w:spacing w:before="59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46734" w14:textId="77777777" w:rsidR="008111F9" w:rsidRDefault="008111F9">
            <w:pPr>
              <w:pStyle w:val="TableParagraph"/>
              <w:ind w:left="0"/>
            </w:pPr>
          </w:p>
        </w:tc>
      </w:tr>
      <w:tr w:rsidR="008111F9" w14:paraId="25F84B84" w14:textId="77777777">
        <w:trPr>
          <w:trHeight w:val="1137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E12A0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D507A" w14:textId="77777777" w:rsidR="008111F9" w:rsidRDefault="00F526F8">
            <w:pPr>
              <w:pStyle w:val="TableParagraph"/>
              <w:spacing w:before="50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Физические среды передачи данных: Типы кабелей и их характеристики.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кабелей. Типы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сетей,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каналов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Беспроводные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535AE" w14:textId="77777777" w:rsidR="008111F9" w:rsidRDefault="00F526F8">
            <w:pPr>
              <w:pStyle w:val="TableParagraph"/>
              <w:spacing w:before="54"/>
              <w:ind w:left="0" w:righ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93A7C" w14:textId="77777777" w:rsidR="008111F9" w:rsidRDefault="00F526F8">
            <w:pPr>
              <w:pStyle w:val="TableParagraph"/>
              <w:spacing w:before="50"/>
              <w:ind w:left="15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</w:p>
          <w:p w14:paraId="6905A4ED" w14:textId="77777777" w:rsidR="008111F9" w:rsidRDefault="00F526F8">
            <w:pPr>
              <w:pStyle w:val="TableParagraph"/>
              <w:spacing w:before="2"/>
              <w:ind w:left="199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</w:t>
            </w:r>
          </w:p>
          <w:p w14:paraId="1894F7EF" w14:textId="77777777" w:rsidR="008111F9" w:rsidRDefault="00F526F8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5.3, ПК 5.7, </w:t>
            </w:r>
            <w:r>
              <w:rPr>
                <w:rFonts w:eastAsia="Calibri"/>
                <w:color w:val="000009"/>
              </w:rPr>
              <w:t xml:space="preserve">ЛР 4, </w:t>
            </w:r>
            <w:r>
              <w:rPr>
                <w:color w:val="000009"/>
                <w:sz w:val="24"/>
              </w:rPr>
              <w:t xml:space="preserve">ЛР9, </w:t>
            </w:r>
            <w:r>
              <w:rPr>
                <w:rFonts w:eastAsia="Calibri"/>
                <w:color w:val="000009"/>
              </w:rPr>
              <w:t>ЛР10, ЛР 14, ЛР 15</w:t>
            </w:r>
          </w:p>
        </w:tc>
      </w:tr>
      <w:tr w:rsidR="008111F9" w14:paraId="76A48D16" w14:textId="77777777">
        <w:trPr>
          <w:trHeight w:val="1473"/>
        </w:trPr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5C991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28582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Сетевое коммуникационное оборудование: Сетевые адаптеры. Функции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сетевых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адаптеров.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Классификация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сетевых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адаптеров.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Драйверы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сетевых адаптеров. Повторители, концентраторы, мосты, коммутаторы, шлюзы,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маршрутизаторы,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назначение,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основные функции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параметры.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8B127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118B6" w14:textId="77777777" w:rsidR="008111F9" w:rsidRDefault="00F526F8">
            <w:pPr>
              <w:pStyle w:val="TableParagraph"/>
              <w:spacing w:before="54" w:line="275" w:lineRule="exact"/>
              <w:ind w:left="140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</w:p>
          <w:p w14:paraId="7F1DB509" w14:textId="77777777" w:rsidR="008111F9" w:rsidRDefault="00F526F8"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</w:t>
            </w:r>
          </w:p>
          <w:p w14:paraId="31B71FF2" w14:textId="77777777" w:rsidR="008111F9" w:rsidRDefault="00F526F8">
            <w:pPr>
              <w:pStyle w:val="TableParagraph"/>
              <w:spacing w:before="2"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5.3,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5.7,</w:t>
            </w:r>
          </w:p>
          <w:p w14:paraId="59515344" w14:textId="77777777" w:rsidR="008111F9" w:rsidRDefault="00F526F8"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9.4,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9.6,</w:t>
            </w:r>
          </w:p>
          <w:p w14:paraId="1FF43511" w14:textId="77777777" w:rsidR="008111F9" w:rsidRDefault="00F526F8">
            <w:pPr>
              <w:pStyle w:val="TableParagraph"/>
              <w:spacing w:before="8"/>
              <w:ind w:left="139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9.10, </w:t>
            </w:r>
            <w:r>
              <w:rPr>
                <w:rFonts w:eastAsia="Calibri"/>
                <w:color w:val="000009"/>
              </w:rPr>
              <w:t xml:space="preserve">ЛР 4, </w:t>
            </w:r>
            <w:r>
              <w:rPr>
                <w:color w:val="000009"/>
                <w:sz w:val="24"/>
              </w:rPr>
              <w:t xml:space="preserve">ЛР9, </w:t>
            </w:r>
            <w:r>
              <w:rPr>
                <w:rFonts w:eastAsia="Calibri"/>
                <w:color w:val="000009"/>
              </w:rPr>
              <w:t>ЛР10, ЛР 14, ЛР 15</w:t>
            </w:r>
          </w:p>
        </w:tc>
      </w:tr>
      <w:tr w:rsidR="008111F9" w14:paraId="4CF31614" w14:textId="77777777">
        <w:trPr>
          <w:trHeight w:val="585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582E0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A84D9" w14:textId="77777777" w:rsidR="008111F9" w:rsidRDefault="00F526F8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Практические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занятия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73886" w14:textId="77777777" w:rsidR="008111F9" w:rsidRDefault="00F526F8">
            <w:pPr>
              <w:pStyle w:val="TableParagraph"/>
              <w:spacing w:before="59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02F4B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5BAE4B5A" w14:textId="77777777">
        <w:trPr>
          <w:trHeight w:val="585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2E232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C6558" w14:textId="77777777" w:rsidR="008111F9" w:rsidRDefault="00F526F8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897E5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7E523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5B5238AD" w14:textId="77777777">
        <w:trPr>
          <w:trHeight w:val="1142"/>
        </w:trPr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D9B27" w14:textId="77777777" w:rsidR="008111F9" w:rsidRDefault="00F526F8">
            <w:pPr>
              <w:pStyle w:val="TableParagraph"/>
              <w:spacing w:before="54"/>
              <w:ind w:left="40" w:right="45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2. Организация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межсетевого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взаимодействия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610BD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D203D" w14:textId="77777777" w:rsidR="008111F9" w:rsidRDefault="00F526F8">
            <w:pPr>
              <w:pStyle w:val="TableParagraph"/>
              <w:spacing w:before="59"/>
              <w:ind w:left="43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22</w:t>
            </w:r>
          </w:p>
        </w:tc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AAE7D" w14:textId="77777777" w:rsidR="008111F9" w:rsidRDefault="00F526F8">
            <w:pPr>
              <w:pStyle w:val="TableParagraph"/>
              <w:spacing w:before="54" w:line="275" w:lineRule="exact"/>
              <w:ind w:left="140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</w:t>
            </w:r>
          </w:p>
          <w:p w14:paraId="11D49B39" w14:textId="4836D1B7" w:rsidR="008111F9" w:rsidRDefault="00F526F8"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10,</w:t>
            </w:r>
            <w:r w:rsidR="007229CF">
              <w:rPr>
                <w:color w:val="000009"/>
                <w:sz w:val="24"/>
              </w:rPr>
              <w:t xml:space="preserve"> ОК 11</w:t>
            </w:r>
          </w:p>
          <w:p w14:paraId="24539AD3" w14:textId="77777777" w:rsidR="008111F9" w:rsidRDefault="00F526F8">
            <w:pPr>
              <w:pStyle w:val="TableParagraph"/>
              <w:spacing w:before="2"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5.3,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5.7,</w:t>
            </w:r>
          </w:p>
          <w:p w14:paraId="366749B6" w14:textId="77777777" w:rsidR="008111F9" w:rsidRDefault="00F526F8"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9.4,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9.6,</w:t>
            </w:r>
          </w:p>
          <w:p w14:paraId="33839E07" w14:textId="77777777" w:rsidR="008111F9" w:rsidRDefault="00F526F8">
            <w:pPr>
              <w:pStyle w:val="TableParagraph"/>
              <w:spacing w:before="8"/>
              <w:ind w:left="139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9.10, </w:t>
            </w:r>
            <w:r>
              <w:rPr>
                <w:rFonts w:eastAsia="Calibri"/>
                <w:color w:val="000009"/>
              </w:rPr>
              <w:t xml:space="preserve">ЛР 4, </w:t>
            </w:r>
            <w:r>
              <w:rPr>
                <w:color w:val="000009"/>
                <w:sz w:val="24"/>
              </w:rPr>
              <w:t xml:space="preserve">ЛР9, </w:t>
            </w:r>
            <w:r>
              <w:rPr>
                <w:rFonts w:eastAsia="Calibri"/>
                <w:color w:val="000009"/>
              </w:rPr>
              <w:t>ЛР10, ЛР 14, ЛР 15</w:t>
            </w:r>
          </w:p>
        </w:tc>
      </w:tr>
      <w:tr w:rsidR="008111F9" w14:paraId="20BEBB1F" w14:textId="77777777">
        <w:trPr>
          <w:trHeight w:val="585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51F48" w14:textId="77777777" w:rsidR="008111F9" w:rsidRDefault="00F526F8">
            <w:pPr>
              <w:pStyle w:val="TableParagraph"/>
              <w:spacing w:before="49" w:line="247" w:lineRule="auto"/>
              <w:ind w:left="40" w:right="266"/>
              <w:rPr>
                <w:sz w:val="24"/>
              </w:rPr>
            </w:pPr>
            <w:r>
              <w:rPr>
                <w:color w:val="000009"/>
                <w:sz w:val="24"/>
              </w:rPr>
              <w:t>Тема 2.1 Сетевые модели.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протоколов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E1693" w14:textId="77777777" w:rsidR="008111F9" w:rsidRDefault="00F526F8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4E457" w14:textId="77777777" w:rsidR="008111F9" w:rsidRDefault="00F526F8">
            <w:pPr>
              <w:pStyle w:val="TableParagraph"/>
              <w:spacing w:before="54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89666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28748E44" w14:textId="77777777">
        <w:trPr>
          <w:trHeight w:val="859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D5599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9B769" w14:textId="77777777" w:rsidR="008111F9" w:rsidRDefault="00F526F8">
            <w:pPr>
              <w:pStyle w:val="TableParagraph"/>
              <w:tabs>
                <w:tab w:val="left" w:pos="1771"/>
                <w:tab w:val="left" w:pos="2678"/>
                <w:tab w:val="left" w:pos="3786"/>
                <w:tab w:val="left" w:pos="5710"/>
                <w:tab w:val="left" w:pos="7729"/>
              </w:tabs>
              <w:spacing w:before="49" w:line="247" w:lineRule="auto"/>
              <w:ind w:left="40" w:right="54"/>
              <w:rPr>
                <w:sz w:val="24"/>
              </w:rPr>
            </w:pPr>
            <w:r>
              <w:rPr>
                <w:color w:val="000009"/>
                <w:sz w:val="24"/>
              </w:rPr>
              <w:t>Декомпозиция</w:t>
            </w:r>
            <w:r>
              <w:rPr>
                <w:color w:val="000009"/>
                <w:sz w:val="24"/>
              </w:rPr>
              <w:tab/>
              <w:t>задачи</w:t>
            </w:r>
            <w:r>
              <w:rPr>
                <w:color w:val="000009"/>
                <w:sz w:val="24"/>
              </w:rPr>
              <w:tab/>
              <w:t>сетевого</w:t>
            </w:r>
            <w:r>
              <w:rPr>
                <w:color w:val="000009"/>
                <w:sz w:val="24"/>
              </w:rPr>
              <w:tab/>
              <w:t>взаимодействия.</w:t>
            </w:r>
            <w:r>
              <w:rPr>
                <w:color w:val="000009"/>
                <w:sz w:val="24"/>
              </w:rPr>
              <w:tab/>
              <w:t>Многоуровневый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подход.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протоколов.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сетевой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модели.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Модель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OSI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DEF0B" w14:textId="77777777" w:rsidR="008111F9" w:rsidRDefault="00F526F8"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83FCE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10B857EA" w14:textId="77777777">
        <w:trPr>
          <w:trHeight w:val="1137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284AC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87648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протоколов: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OSI.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IPX/SPX.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NetBIOS</w:t>
            </w:r>
            <w:proofErr w:type="spellEnd"/>
            <w:r>
              <w:rPr>
                <w:color w:val="000009"/>
                <w:sz w:val="24"/>
              </w:rPr>
              <w:t>/SMB.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TCP/IP. Соответствие популярных протоколов модели OSI. Распределение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протоколов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элементам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E59AF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36AE2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5BADF710" w14:textId="77777777">
        <w:trPr>
          <w:trHeight w:val="590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17092" w14:textId="77777777" w:rsidR="008111F9" w:rsidRDefault="00F526F8">
            <w:pPr>
              <w:pStyle w:val="TableParagraph"/>
              <w:spacing w:before="54"/>
              <w:ind w:left="40" w:right="838"/>
              <w:rPr>
                <w:sz w:val="24"/>
              </w:rPr>
            </w:pPr>
            <w:r>
              <w:rPr>
                <w:color w:val="000009"/>
                <w:sz w:val="24"/>
              </w:rPr>
              <w:t>Тема 2.2 Протоколы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</w:t>
            </w: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84C3C" w14:textId="77777777" w:rsidR="008111F9" w:rsidRDefault="00F526F8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1604E" w14:textId="77777777" w:rsidR="008111F9" w:rsidRDefault="00F526F8">
            <w:pPr>
              <w:pStyle w:val="TableParagraph"/>
              <w:spacing w:before="59"/>
              <w:ind w:left="43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16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86741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2961B09E" w14:textId="77777777">
        <w:trPr>
          <w:trHeight w:val="859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C0178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13E92" w14:textId="77777777" w:rsidR="008111F9" w:rsidRDefault="00F526F8">
            <w:pPr>
              <w:pStyle w:val="TableParagraph"/>
              <w:spacing w:before="49" w:line="247" w:lineRule="auto"/>
              <w:ind w:left="9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Token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Ring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FDDI.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беспроводных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A490C" w14:textId="77777777" w:rsidR="008111F9" w:rsidRDefault="00F526F8"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11B50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4AFB3E38" w14:textId="77777777">
        <w:trPr>
          <w:trHeight w:val="1137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16E40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F405A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IP Порядок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назначения IP-адресов.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Схема IP-маршрутизации.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Упрощенная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маршрутизации.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маршрутизации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конечных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узлов.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межсетевого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взаимодействия.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491E4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D9F76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55B8EC69" w14:textId="77777777">
        <w:trPr>
          <w:trHeight w:val="864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EC7B5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02AAB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Порты.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Протоколы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транспортного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ТСР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UDP.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IСМР.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SSL.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Протокол. SSH.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1B9A3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B820D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6CEF91F8" w14:textId="77777777">
        <w:trPr>
          <w:trHeight w:val="585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2611F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4A819" w14:textId="77777777" w:rsidR="008111F9" w:rsidRDefault="00F526F8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HTTP,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FTP,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Telnet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SMTP,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POP3.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185A6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0FE7C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</w:tr>
      <w:tr w:rsidR="008111F9" w14:paraId="0B471493" w14:textId="77777777">
        <w:trPr>
          <w:trHeight w:val="590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FB667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5690D" w14:textId="77777777" w:rsidR="008111F9" w:rsidRDefault="00F526F8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маршрутизации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C1D8B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64738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2287B34C" w14:textId="77777777">
        <w:trPr>
          <w:trHeight w:val="585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D0E17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25528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одноранговой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9C057" w14:textId="77777777" w:rsidR="008111F9" w:rsidRDefault="00F526F8">
            <w:pPr>
              <w:pStyle w:val="TableParagraph"/>
              <w:spacing w:before="54"/>
              <w:ind w:left="501"/>
              <w:rPr>
                <w:rFonts w:ascii="Calibri" w:hAnsi="Calibri"/>
              </w:rPr>
            </w:pPr>
            <w:r>
              <w:rPr>
                <w:rFonts w:ascii="Calibri" w:hAnsi="Calibri"/>
                <w:color w:val="000009"/>
              </w:rPr>
              <w:t>2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49727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4B2433C9" w14:textId="77777777">
        <w:trPr>
          <w:trHeight w:val="585"/>
        </w:trPr>
        <w:tc>
          <w:tcPr>
            <w:tcW w:w="2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63576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DDB50" w14:textId="77777777" w:rsidR="008111F9" w:rsidRDefault="00F526F8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Практические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занятия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37809" w14:textId="77777777" w:rsidR="008111F9" w:rsidRDefault="00F526F8">
            <w:pPr>
              <w:pStyle w:val="TableParagraph"/>
              <w:spacing w:before="54"/>
              <w:ind w:left="43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26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0C14A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661C211D" w14:textId="77777777">
        <w:trPr>
          <w:trHeight w:val="585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38242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8E875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1. Построение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одноранговой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A991B" w14:textId="77777777" w:rsidR="008111F9" w:rsidRDefault="00F526F8"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0A164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3A0BF263" w14:textId="77777777">
        <w:trPr>
          <w:trHeight w:val="586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F40AE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149AD" w14:textId="77777777" w:rsidR="008111F9" w:rsidRDefault="00F526F8"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42BFD" w14:textId="77777777" w:rsidR="008111F9" w:rsidRDefault="00F526F8"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88751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2C6BBC2C" w14:textId="77777777">
        <w:trPr>
          <w:trHeight w:val="585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E9023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C7632" w14:textId="77777777" w:rsidR="008111F9" w:rsidRDefault="00F526F8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устранение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неисправностей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F09CC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7A257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02EBA9A4" w14:textId="77777777">
        <w:trPr>
          <w:trHeight w:val="585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EB249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A6D3F" w14:textId="77777777" w:rsidR="008111F9" w:rsidRDefault="00F526F8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4. Подключение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DAB62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4897F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6400D1BF" w14:textId="77777777">
        <w:trPr>
          <w:trHeight w:val="585"/>
        </w:trPr>
        <w:tc>
          <w:tcPr>
            <w:tcW w:w="29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7A1F1" w14:textId="77777777" w:rsidR="008111F9" w:rsidRDefault="008111F9"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C5838" w14:textId="77777777" w:rsidR="008111F9" w:rsidRDefault="00F526F8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Настройка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удаленного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доступа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139A1" w14:textId="77777777" w:rsidR="008111F9" w:rsidRDefault="00F526F8"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CB4CC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5E9332B9" w14:textId="77777777">
        <w:trPr>
          <w:trHeight w:val="585"/>
        </w:trPr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B6BD9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5270B" w14:textId="77777777" w:rsidR="008111F9" w:rsidRDefault="00F526F8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7A837" w14:textId="77777777" w:rsidR="008111F9" w:rsidRDefault="00F526F8">
            <w:pPr>
              <w:pStyle w:val="TableParagraph"/>
              <w:spacing w:before="59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D09F0" w14:textId="77777777" w:rsidR="008111F9" w:rsidRDefault="008111F9">
            <w:pPr>
              <w:rPr>
                <w:sz w:val="2"/>
                <w:szCs w:val="2"/>
              </w:rPr>
            </w:pPr>
          </w:p>
        </w:tc>
      </w:tr>
      <w:tr w:rsidR="008111F9" w14:paraId="0DB64565" w14:textId="77777777">
        <w:trPr>
          <w:trHeight w:val="590"/>
        </w:trPr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DCAD5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B2F3C" w14:textId="77777777" w:rsidR="008111F9" w:rsidRDefault="00F526F8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Дифференцированный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зачет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FF32D" w14:textId="77777777" w:rsidR="008111F9" w:rsidRDefault="00F526F8">
            <w:pPr>
              <w:pStyle w:val="TableParagraph"/>
              <w:spacing w:before="59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0F224" w14:textId="77777777" w:rsidR="008111F9" w:rsidRDefault="008111F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490DFE7" w14:textId="77777777" w:rsidR="008111F9" w:rsidRDefault="008111F9">
      <w:pPr>
        <w:sectPr w:rsidR="008111F9">
          <w:pgSz w:w="16838" w:h="11906" w:orient="landscape"/>
          <w:pgMar w:top="780" w:right="1040" w:bottom="280" w:left="880" w:header="0" w:footer="0" w:gutter="0"/>
          <w:cols w:space="720"/>
          <w:formProt w:val="0"/>
          <w:docGrid w:linePitch="100" w:charSpace="4096"/>
        </w:sectPr>
      </w:pPr>
    </w:p>
    <w:p w14:paraId="64EA5AD6" w14:textId="77777777" w:rsidR="008111F9" w:rsidRDefault="00F526F8">
      <w:pPr>
        <w:pStyle w:val="1"/>
        <w:numPr>
          <w:ilvl w:val="0"/>
          <w:numId w:val="34"/>
        </w:numPr>
        <w:tabs>
          <w:tab w:val="left" w:pos="2649"/>
        </w:tabs>
        <w:ind w:left="2648"/>
      </w:pPr>
      <w:r>
        <w:rPr>
          <w:color w:val="000009"/>
        </w:rPr>
        <w:lastRenderedPageBreak/>
        <w:t>УСЛОВИЯ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ПРОГРАММЫ</w:t>
      </w:r>
    </w:p>
    <w:p w14:paraId="0DABAD3F" w14:textId="77777777" w:rsidR="008111F9" w:rsidRDefault="008111F9">
      <w:pPr>
        <w:pStyle w:val="a5"/>
        <w:spacing w:before="1"/>
        <w:rPr>
          <w:b/>
          <w:sz w:val="21"/>
        </w:rPr>
      </w:pPr>
    </w:p>
    <w:p w14:paraId="0E21F3C6" w14:textId="77777777" w:rsidR="008111F9" w:rsidRDefault="00F526F8">
      <w:pPr>
        <w:pStyle w:val="a9"/>
        <w:numPr>
          <w:ilvl w:val="1"/>
          <w:numId w:val="31"/>
        </w:numPr>
        <w:tabs>
          <w:tab w:val="left" w:pos="643"/>
        </w:tabs>
        <w:ind w:hanging="424"/>
        <w:rPr>
          <w:b/>
          <w:sz w:val="24"/>
        </w:rPr>
      </w:pPr>
      <w:r>
        <w:rPr>
          <w:b/>
          <w:color w:val="000009"/>
          <w:sz w:val="24"/>
        </w:rPr>
        <w:t>Материально-техническое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обеспечение</w:t>
      </w:r>
    </w:p>
    <w:p w14:paraId="4791BB03" w14:textId="77777777" w:rsidR="008111F9" w:rsidRDefault="008111F9">
      <w:pPr>
        <w:pStyle w:val="a5"/>
        <w:spacing w:before="7"/>
        <w:rPr>
          <w:b/>
          <w:sz w:val="20"/>
        </w:rPr>
      </w:pPr>
    </w:p>
    <w:p w14:paraId="3CC031E4" w14:textId="77777777" w:rsidR="008111F9" w:rsidRDefault="00F526F8">
      <w:pPr>
        <w:pStyle w:val="a5"/>
        <w:spacing w:before="1"/>
        <w:ind w:left="219" w:right="1620"/>
      </w:pPr>
      <w:r>
        <w:t>Реализация программы предполагает наличие «Программного обеспечения и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систем»</w:t>
      </w:r>
    </w:p>
    <w:p w14:paraId="3446BC77" w14:textId="77777777" w:rsidR="008111F9" w:rsidRDefault="00F526F8">
      <w:pPr>
        <w:pStyle w:val="a5"/>
        <w:spacing w:line="276" w:lineRule="exact"/>
        <w:ind w:left="219"/>
      </w:pPr>
      <w:r>
        <w:rPr>
          <w:color w:val="000009"/>
        </w:rPr>
        <w:t>Оборудование:</w:t>
      </w:r>
    </w:p>
    <w:p w14:paraId="18B8E365" w14:textId="77777777" w:rsidR="008111F9" w:rsidRDefault="00F526F8">
      <w:pPr>
        <w:pStyle w:val="a9"/>
        <w:numPr>
          <w:ilvl w:val="2"/>
          <w:numId w:val="31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места(</w:t>
      </w:r>
      <w:proofErr w:type="gramEnd"/>
      <w:r>
        <w:rPr>
          <w:sz w:val="24"/>
        </w:rPr>
        <w:t>Процессор</w:t>
      </w:r>
      <w:r>
        <w:rPr>
          <w:spacing w:val="-6"/>
          <w:sz w:val="24"/>
        </w:rPr>
        <w:t xml:space="preserve"> </w:t>
      </w:r>
      <w:r>
        <w:rPr>
          <w:sz w:val="24"/>
        </w:rPr>
        <w:t>2,5ГГц</w:t>
      </w:r>
      <w:r>
        <w:rPr>
          <w:spacing w:val="-5"/>
          <w:sz w:val="24"/>
        </w:rPr>
        <w:t xml:space="preserve"> </w:t>
      </w:r>
      <w:r>
        <w:rPr>
          <w:sz w:val="24"/>
        </w:rPr>
        <w:t>ОЗУ</w:t>
      </w:r>
      <w:r>
        <w:rPr>
          <w:spacing w:val="-3"/>
          <w:sz w:val="24"/>
        </w:rPr>
        <w:t xml:space="preserve"> </w:t>
      </w:r>
      <w:r>
        <w:rPr>
          <w:sz w:val="24"/>
        </w:rPr>
        <w:t>1024МБ HDD</w:t>
      </w:r>
      <w:r>
        <w:rPr>
          <w:spacing w:val="-2"/>
          <w:sz w:val="24"/>
        </w:rPr>
        <w:t xml:space="preserve"> </w:t>
      </w:r>
      <w:r>
        <w:rPr>
          <w:sz w:val="24"/>
        </w:rPr>
        <w:t>100ГБ);</w:t>
      </w:r>
    </w:p>
    <w:p w14:paraId="07F85C15" w14:textId="77777777" w:rsidR="008111F9" w:rsidRDefault="00F526F8">
      <w:pPr>
        <w:pStyle w:val="a9"/>
        <w:numPr>
          <w:ilvl w:val="2"/>
          <w:numId w:val="31"/>
        </w:numPr>
        <w:tabs>
          <w:tab w:val="left" w:pos="940"/>
          <w:tab w:val="left" w:pos="941"/>
        </w:tabs>
        <w:spacing w:before="2" w:line="235" w:lineRule="auto"/>
        <w:ind w:right="248"/>
        <w:rPr>
          <w:sz w:val="24"/>
        </w:rPr>
      </w:pPr>
      <w:r>
        <w:rPr>
          <w:sz w:val="24"/>
        </w:rPr>
        <w:t xml:space="preserve">Автоматизированное рабочее место </w:t>
      </w:r>
      <w:proofErr w:type="gramStart"/>
      <w:r>
        <w:rPr>
          <w:sz w:val="24"/>
        </w:rPr>
        <w:t>преподавателя(</w:t>
      </w:r>
      <w:proofErr w:type="gramEnd"/>
      <w:r>
        <w:rPr>
          <w:sz w:val="24"/>
        </w:rPr>
        <w:t>Процессор 2,5ГГц ОЗУ 1024МБ</w:t>
      </w:r>
      <w:r>
        <w:rPr>
          <w:spacing w:val="-57"/>
          <w:sz w:val="24"/>
        </w:rPr>
        <w:t xml:space="preserve"> </w:t>
      </w:r>
      <w:r>
        <w:rPr>
          <w:sz w:val="24"/>
        </w:rPr>
        <w:t>HDD</w:t>
      </w:r>
      <w:r>
        <w:rPr>
          <w:spacing w:val="1"/>
          <w:sz w:val="24"/>
        </w:rPr>
        <w:t xml:space="preserve"> </w:t>
      </w:r>
      <w:r>
        <w:rPr>
          <w:sz w:val="24"/>
        </w:rPr>
        <w:t>100ГБ);</w:t>
      </w:r>
    </w:p>
    <w:p w14:paraId="5DF1428E" w14:textId="77777777" w:rsidR="008111F9" w:rsidRDefault="00F526F8">
      <w:pPr>
        <w:pStyle w:val="a9"/>
        <w:numPr>
          <w:ilvl w:val="2"/>
          <w:numId w:val="31"/>
        </w:numPr>
        <w:tabs>
          <w:tab w:val="left" w:pos="940"/>
          <w:tab w:val="left" w:pos="94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экран;</w:t>
      </w:r>
    </w:p>
    <w:p w14:paraId="0B9332E2" w14:textId="77777777" w:rsidR="008111F9" w:rsidRDefault="00F526F8">
      <w:pPr>
        <w:pStyle w:val="a9"/>
        <w:numPr>
          <w:ilvl w:val="2"/>
          <w:numId w:val="31"/>
        </w:numPr>
        <w:tabs>
          <w:tab w:val="left" w:pos="940"/>
          <w:tab w:val="left" w:pos="941"/>
        </w:tabs>
        <w:spacing w:line="293" w:lineRule="exact"/>
        <w:ind w:hanging="361"/>
        <w:rPr>
          <w:sz w:val="24"/>
        </w:rPr>
      </w:pPr>
      <w:r>
        <w:rPr>
          <w:sz w:val="24"/>
        </w:rPr>
        <w:t>Маркерная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доска;</w:t>
      </w:r>
    </w:p>
    <w:p w14:paraId="2913ADCB" w14:textId="77777777" w:rsidR="008111F9" w:rsidRDefault="00F526F8">
      <w:pPr>
        <w:pStyle w:val="a9"/>
        <w:numPr>
          <w:ilvl w:val="2"/>
          <w:numId w:val="31"/>
        </w:numPr>
        <w:tabs>
          <w:tab w:val="left" w:pos="940"/>
          <w:tab w:val="left" w:pos="941"/>
        </w:tabs>
        <w:spacing w:line="294" w:lineRule="exact"/>
        <w:ind w:hanging="361"/>
        <w:rPr>
          <w:sz w:val="24"/>
        </w:rPr>
      </w:pPr>
      <w:r>
        <w:rPr>
          <w:sz w:val="24"/>
        </w:rPr>
        <w:t>Программное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</w:t>
      </w:r>
    </w:p>
    <w:p w14:paraId="72FF063B" w14:textId="77777777" w:rsidR="008111F9" w:rsidRDefault="008111F9">
      <w:pPr>
        <w:pStyle w:val="a5"/>
        <w:rPr>
          <w:sz w:val="28"/>
        </w:rPr>
      </w:pPr>
    </w:p>
    <w:p w14:paraId="3C9EFC32" w14:textId="77777777" w:rsidR="008111F9" w:rsidRDefault="00F526F8">
      <w:pPr>
        <w:pStyle w:val="1"/>
        <w:numPr>
          <w:ilvl w:val="1"/>
          <w:numId w:val="31"/>
        </w:numPr>
        <w:tabs>
          <w:tab w:val="left" w:pos="642"/>
        </w:tabs>
        <w:spacing w:before="198"/>
        <w:ind w:left="641"/>
      </w:pPr>
      <w:r>
        <w:rPr>
          <w:color w:val="000009"/>
        </w:rPr>
        <w:t>Информационное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обучения</w:t>
      </w:r>
    </w:p>
    <w:p w14:paraId="3A3DE042" w14:textId="77777777" w:rsidR="008111F9" w:rsidRDefault="008111F9">
      <w:pPr>
        <w:pStyle w:val="a5"/>
        <w:rPr>
          <w:b/>
          <w:sz w:val="21"/>
        </w:rPr>
      </w:pPr>
    </w:p>
    <w:p w14:paraId="72D11280" w14:textId="77777777" w:rsidR="008111F9" w:rsidRDefault="00F526F8">
      <w:pPr>
        <w:spacing w:before="1" w:line="276" w:lineRule="auto"/>
        <w:ind w:left="219" w:right="838"/>
        <w:rPr>
          <w:b/>
          <w:sz w:val="24"/>
        </w:rPr>
      </w:pPr>
      <w:r>
        <w:rPr>
          <w:b/>
          <w:color w:val="000009"/>
          <w:sz w:val="24"/>
        </w:rPr>
        <w:t>Перечень используемых учебных изданий, Интернет-ресурсов, дополнительной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литературы</w:t>
      </w:r>
    </w:p>
    <w:p w14:paraId="59BFA020" w14:textId="77777777" w:rsidR="008111F9" w:rsidRDefault="00F526F8">
      <w:pPr>
        <w:spacing w:before="201"/>
        <w:ind w:left="219"/>
        <w:rPr>
          <w:b/>
          <w:sz w:val="24"/>
        </w:rPr>
      </w:pPr>
      <w:r>
        <w:rPr>
          <w:b/>
          <w:sz w:val="24"/>
        </w:rPr>
        <w:t>Основные источники</w:t>
      </w:r>
    </w:p>
    <w:p w14:paraId="276ECD8F" w14:textId="77777777" w:rsidR="008111F9" w:rsidRPr="007229CF" w:rsidRDefault="00F526F8">
      <w:pPr>
        <w:numPr>
          <w:ilvl w:val="0"/>
          <w:numId w:val="35"/>
        </w:numPr>
        <w:spacing w:before="201"/>
        <w:rPr>
          <w:sz w:val="24"/>
          <w:szCs w:val="24"/>
        </w:rPr>
      </w:pPr>
      <w:r w:rsidRPr="007229CF">
        <w:rPr>
          <w:sz w:val="24"/>
          <w:szCs w:val="24"/>
        </w:rPr>
        <w:t xml:space="preserve">Сети и </w:t>
      </w:r>
      <w:proofErr w:type="gramStart"/>
      <w:r w:rsidRPr="007229CF">
        <w:rPr>
          <w:sz w:val="24"/>
          <w:szCs w:val="24"/>
        </w:rPr>
        <w:t>телекоммуникации :</w:t>
      </w:r>
      <w:proofErr w:type="gramEnd"/>
      <w:r w:rsidRPr="007229CF">
        <w:rPr>
          <w:sz w:val="24"/>
          <w:szCs w:val="24"/>
        </w:rPr>
        <w:t xml:space="preserve"> учебник и практикум для вузов / К. Е. </w:t>
      </w:r>
      <w:proofErr w:type="spellStart"/>
      <w:r w:rsidRPr="007229CF">
        <w:rPr>
          <w:sz w:val="24"/>
          <w:szCs w:val="24"/>
        </w:rPr>
        <w:t>Самуйлов</w:t>
      </w:r>
      <w:proofErr w:type="spellEnd"/>
      <w:r w:rsidRPr="007229CF">
        <w:rPr>
          <w:sz w:val="24"/>
          <w:szCs w:val="24"/>
        </w:rPr>
        <w:t xml:space="preserve"> [и др.] ; под редакцией К. Е. </w:t>
      </w:r>
      <w:proofErr w:type="spellStart"/>
      <w:r w:rsidRPr="007229CF">
        <w:rPr>
          <w:sz w:val="24"/>
          <w:szCs w:val="24"/>
        </w:rPr>
        <w:t>Самуйлова</w:t>
      </w:r>
      <w:proofErr w:type="spellEnd"/>
      <w:r w:rsidRPr="007229CF">
        <w:rPr>
          <w:sz w:val="24"/>
          <w:szCs w:val="24"/>
        </w:rPr>
        <w:t xml:space="preserve">, И. А. Шалимова, Д. С. </w:t>
      </w:r>
      <w:proofErr w:type="spellStart"/>
      <w:r w:rsidRPr="007229CF">
        <w:rPr>
          <w:sz w:val="24"/>
          <w:szCs w:val="24"/>
        </w:rPr>
        <w:t>Кулябова</w:t>
      </w:r>
      <w:proofErr w:type="spellEnd"/>
      <w:r w:rsidRPr="007229CF">
        <w:rPr>
          <w:sz w:val="24"/>
          <w:szCs w:val="24"/>
        </w:rPr>
        <w:t xml:space="preserve">. — </w:t>
      </w:r>
      <w:proofErr w:type="gramStart"/>
      <w:r w:rsidRPr="007229CF">
        <w:rPr>
          <w:sz w:val="24"/>
          <w:szCs w:val="24"/>
        </w:rPr>
        <w:t>Москва :</w:t>
      </w:r>
      <w:proofErr w:type="gramEnd"/>
      <w:r w:rsidRPr="007229CF">
        <w:rPr>
          <w:sz w:val="24"/>
          <w:szCs w:val="24"/>
        </w:rPr>
        <w:t xml:space="preserve"> Издательство </w:t>
      </w:r>
      <w:proofErr w:type="spellStart"/>
      <w:r w:rsidRPr="007229CF">
        <w:rPr>
          <w:sz w:val="24"/>
          <w:szCs w:val="24"/>
        </w:rPr>
        <w:t>Юрайт</w:t>
      </w:r>
      <w:proofErr w:type="spellEnd"/>
      <w:r w:rsidRPr="007229CF">
        <w:rPr>
          <w:sz w:val="24"/>
          <w:szCs w:val="24"/>
        </w:rPr>
        <w:t xml:space="preserve">, 2021. — 363 с. — (Высшее образование). — ISBN 978-5-534-00949-1. — </w:t>
      </w:r>
      <w:proofErr w:type="gramStart"/>
      <w:r w:rsidRPr="007229CF">
        <w:rPr>
          <w:sz w:val="24"/>
          <w:szCs w:val="24"/>
        </w:rPr>
        <w:t>Текст :</w:t>
      </w:r>
      <w:proofErr w:type="gramEnd"/>
      <w:r w:rsidRPr="007229CF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7229CF">
        <w:rPr>
          <w:sz w:val="24"/>
          <w:szCs w:val="24"/>
        </w:rPr>
        <w:t>Юрайт</w:t>
      </w:r>
      <w:proofErr w:type="spellEnd"/>
      <w:r w:rsidRPr="007229CF">
        <w:rPr>
          <w:sz w:val="24"/>
          <w:szCs w:val="24"/>
        </w:rPr>
        <w:t xml:space="preserve"> [сайт]. — URL: https://urait.ru/bcode/469090</w:t>
      </w:r>
    </w:p>
    <w:p w14:paraId="60D0A9EF" w14:textId="77777777" w:rsidR="008111F9" w:rsidRPr="007229CF" w:rsidRDefault="00F526F8">
      <w:pPr>
        <w:numPr>
          <w:ilvl w:val="0"/>
          <w:numId w:val="35"/>
        </w:numPr>
        <w:spacing w:before="201"/>
        <w:rPr>
          <w:sz w:val="24"/>
          <w:szCs w:val="24"/>
        </w:rPr>
      </w:pPr>
      <w:r w:rsidRPr="007229CF">
        <w:rPr>
          <w:sz w:val="24"/>
          <w:szCs w:val="24"/>
        </w:rPr>
        <w:t xml:space="preserve">Дибров, М. В.  Сети и телекоммуникации. Маршрутизация в IP-сетях в 2 ч. Часть </w:t>
      </w:r>
      <w:proofErr w:type="gramStart"/>
      <w:r w:rsidRPr="007229CF">
        <w:rPr>
          <w:sz w:val="24"/>
          <w:szCs w:val="24"/>
        </w:rPr>
        <w:t>1 :</w:t>
      </w:r>
      <w:proofErr w:type="gramEnd"/>
      <w:r w:rsidRPr="007229CF">
        <w:rPr>
          <w:sz w:val="24"/>
          <w:szCs w:val="24"/>
        </w:rPr>
        <w:t xml:space="preserve"> учебник и практикум для вузов / М. В. Дибров. — </w:t>
      </w:r>
      <w:proofErr w:type="gramStart"/>
      <w:r w:rsidRPr="007229CF">
        <w:rPr>
          <w:sz w:val="24"/>
          <w:szCs w:val="24"/>
        </w:rPr>
        <w:t>Москва :</w:t>
      </w:r>
      <w:proofErr w:type="gramEnd"/>
      <w:r w:rsidRPr="007229CF">
        <w:rPr>
          <w:sz w:val="24"/>
          <w:szCs w:val="24"/>
        </w:rPr>
        <w:t xml:space="preserve"> Издательство </w:t>
      </w:r>
      <w:proofErr w:type="spellStart"/>
      <w:r w:rsidRPr="007229CF">
        <w:rPr>
          <w:sz w:val="24"/>
          <w:szCs w:val="24"/>
        </w:rPr>
        <w:t>Юрайт</w:t>
      </w:r>
      <w:proofErr w:type="spellEnd"/>
      <w:r w:rsidRPr="007229CF">
        <w:rPr>
          <w:sz w:val="24"/>
          <w:szCs w:val="24"/>
        </w:rPr>
        <w:t xml:space="preserve">, 2021. — 333 с. — (Высшее образование). — ISBN 978-5-9916-9956-3. — </w:t>
      </w:r>
      <w:proofErr w:type="gramStart"/>
      <w:r w:rsidRPr="007229CF">
        <w:rPr>
          <w:sz w:val="24"/>
          <w:szCs w:val="24"/>
        </w:rPr>
        <w:t>Текст :</w:t>
      </w:r>
      <w:proofErr w:type="gramEnd"/>
      <w:r w:rsidRPr="007229CF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7229CF">
        <w:rPr>
          <w:sz w:val="24"/>
          <w:szCs w:val="24"/>
        </w:rPr>
        <w:t>Юрайт</w:t>
      </w:r>
      <w:proofErr w:type="spellEnd"/>
      <w:r w:rsidRPr="007229CF">
        <w:rPr>
          <w:sz w:val="24"/>
          <w:szCs w:val="24"/>
        </w:rPr>
        <w:t xml:space="preserve"> [сайт]. — URL: https://urait.ru/bcode/471236.</w:t>
      </w:r>
    </w:p>
    <w:p w14:paraId="40141E80" w14:textId="77777777" w:rsidR="008111F9" w:rsidRPr="007229CF" w:rsidRDefault="00F526F8">
      <w:pPr>
        <w:spacing w:before="201"/>
        <w:ind w:left="219"/>
        <w:rPr>
          <w:b/>
          <w:sz w:val="24"/>
          <w:szCs w:val="24"/>
        </w:rPr>
      </w:pPr>
      <w:r w:rsidRPr="007229CF">
        <w:rPr>
          <w:b/>
          <w:sz w:val="24"/>
          <w:szCs w:val="24"/>
        </w:rPr>
        <w:t>Дополнительные источники</w:t>
      </w:r>
    </w:p>
    <w:p w14:paraId="5EE2E4D2" w14:textId="77777777" w:rsidR="008111F9" w:rsidRDefault="00F526F8">
      <w:pPr>
        <w:pStyle w:val="a5"/>
        <w:numPr>
          <w:ilvl w:val="0"/>
          <w:numId w:val="36"/>
        </w:numPr>
        <w:ind w:left="964" w:hanging="340"/>
      </w:pPr>
      <w:r w:rsidRPr="007229CF">
        <w:t xml:space="preserve">Замятина, О. М.  Инфокоммуникационные системы и сети. Основы </w:t>
      </w:r>
      <w:proofErr w:type="gramStart"/>
      <w:r w:rsidRPr="007229CF">
        <w:t>моделирования :</w:t>
      </w:r>
      <w:proofErr w:type="gramEnd"/>
      <w:r w:rsidRPr="007229CF">
        <w:t xml:space="preserve"> учебное пособие для среднего профессионального образования / О. М. Замятина. — </w:t>
      </w:r>
      <w:proofErr w:type="gramStart"/>
      <w:r w:rsidRPr="007229CF">
        <w:t>Москва :</w:t>
      </w:r>
      <w:proofErr w:type="gramEnd"/>
      <w:r w:rsidRPr="007229CF">
        <w:t xml:space="preserve"> Издательство </w:t>
      </w:r>
      <w:proofErr w:type="spellStart"/>
      <w:r w:rsidRPr="007229CF">
        <w:t>Юрайт</w:t>
      </w:r>
      <w:proofErr w:type="spellEnd"/>
      <w:r w:rsidRPr="007229CF">
        <w:t xml:space="preserve">, 2021. — 159 с. — (Профессиональное образование). — ISBN 978-5-534-10682-4. — </w:t>
      </w:r>
      <w:proofErr w:type="gramStart"/>
      <w:r w:rsidRPr="007229CF">
        <w:t>Текст :</w:t>
      </w:r>
      <w:proofErr w:type="gramEnd"/>
      <w:r w:rsidRPr="007229CF">
        <w:t xml:space="preserve"> электронный // Образовательная платформа </w:t>
      </w:r>
      <w:proofErr w:type="spellStart"/>
      <w:r w:rsidRPr="007229CF">
        <w:t>Юрайт</w:t>
      </w:r>
      <w:proofErr w:type="spellEnd"/>
      <w:r w:rsidRPr="007229CF">
        <w:t xml:space="preserve"> [сайт]. — URL: https://urait.ru/bcode/475896</w:t>
      </w:r>
      <w:r>
        <w:t>.</w:t>
      </w:r>
    </w:p>
    <w:p w14:paraId="417141B4" w14:textId="77777777" w:rsidR="008111F9" w:rsidRDefault="008111F9">
      <w:pPr>
        <w:pStyle w:val="a5"/>
        <w:rPr>
          <w:sz w:val="20"/>
        </w:rPr>
      </w:pPr>
    </w:p>
    <w:p w14:paraId="30F26212" w14:textId="77777777" w:rsidR="008111F9" w:rsidRDefault="008111F9">
      <w:pPr>
        <w:pStyle w:val="a5"/>
        <w:rPr>
          <w:sz w:val="20"/>
        </w:rPr>
      </w:pPr>
    </w:p>
    <w:p w14:paraId="5DA9118C" w14:textId="77777777" w:rsidR="008111F9" w:rsidRDefault="008111F9">
      <w:pPr>
        <w:pStyle w:val="a5"/>
        <w:rPr>
          <w:sz w:val="20"/>
        </w:rPr>
      </w:pPr>
    </w:p>
    <w:p w14:paraId="3A130CDD" w14:textId="77777777" w:rsidR="008111F9" w:rsidRDefault="008111F9">
      <w:pPr>
        <w:pStyle w:val="a5"/>
        <w:rPr>
          <w:sz w:val="20"/>
        </w:rPr>
      </w:pPr>
    </w:p>
    <w:p w14:paraId="07E14E6F" w14:textId="77777777" w:rsidR="008111F9" w:rsidRDefault="008111F9">
      <w:pPr>
        <w:pStyle w:val="a5"/>
        <w:rPr>
          <w:sz w:val="20"/>
        </w:rPr>
      </w:pPr>
    </w:p>
    <w:p w14:paraId="698AAB20" w14:textId="77777777" w:rsidR="008111F9" w:rsidRDefault="008111F9">
      <w:pPr>
        <w:pStyle w:val="a5"/>
        <w:rPr>
          <w:sz w:val="20"/>
        </w:rPr>
      </w:pPr>
    </w:p>
    <w:p w14:paraId="07D3CA50" w14:textId="77777777" w:rsidR="008111F9" w:rsidRDefault="008111F9">
      <w:pPr>
        <w:pStyle w:val="a5"/>
        <w:rPr>
          <w:sz w:val="20"/>
        </w:rPr>
      </w:pPr>
    </w:p>
    <w:p w14:paraId="630510D0" w14:textId="77777777" w:rsidR="008111F9" w:rsidRDefault="008111F9">
      <w:pPr>
        <w:pStyle w:val="a5"/>
        <w:rPr>
          <w:sz w:val="20"/>
        </w:rPr>
      </w:pPr>
    </w:p>
    <w:p w14:paraId="5462ECC7" w14:textId="77777777" w:rsidR="008111F9" w:rsidRDefault="008111F9">
      <w:pPr>
        <w:pStyle w:val="a5"/>
        <w:rPr>
          <w:sz w:val="20"/>
        </w:rPr>
      </w:pPr>
    </w:p>
    <w:p w14:paraId="722279BD" w14:textId="77777777" w:rsidR="008111F9" w:rsidRDefault="008111F9">
      <w:pPr>
        <w:pStyle w:val="a5"/>
        <w:rPr>
          <w:sz w:val="20"/>
        </w:rPr>
        <w:sectPr w:rsidR="008111F9">
          <w:pgSz w:w="11906" w:h="16838"/>
          <w:pgMar w:top="1040" w:right="640" w:bottom="280" w:left="1480" w:header="0" w:footer="0" w:gutter="0"/>
          <w:cols w:space="720"/>
          <w:formProt w:val="0"/>
          <w:docGrid w:linePitch="100" w:charSpace="4096"/>
        </w:sectPr>
      </w:pPr>
    </w:p>
    <w:p w14:paraId="2FA533A2" w14:textId="77777777" w:rsidR="008111F9" w:rsidRDefault="00F526F8">
      <w:pPr>
        <w:pStyle w:val="1"/>
        <w:numPr>
          <w:ilvl w:val="0"/>
          <w:numId w:val="30"/>
        </w:numPr>
        <w:tabs>
          <w:tab w:val="left" w:pos="1339"/>
        </w:tabs>
        <w:spacing w:line="276" w:lineRule="auto"/>
        <w:ind w:left="3960" w:right="1084" w:hanging="2867"/>
        <w:rPr>
          <w:color w:val="000009"/>
        </w:rPr>
      </w:pPr>
      <w:r>
        <w:rPr>
          <w:color w:val="000009"/>
        </w:rPr>
        <w:lastRenderedPageBreak/>
        <w:t>КОНТРОЛЬ И ОЦЕНКА РЕЗУЛЬТАТОВ ОСВОЕНИЯ УЧЕБНОЙ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ДИСЦИПЛИНЫ</w:t>
      </w:r>
    </w:p>
    <w:p w14:paraId="6FBA9DF3" w14:textId="77777777" w:rsidR="008111F9" w:rsidRDefault="008111F9">
      <w:pPr>
        <w:pStyle w:val="a5"/>
        <w:spacing w:before="3"/>
        <w:rPr>
          <w:b/>
          <w:sz w:val="17"/>
        </w:rPr>
      </w:pPr>
    </w:p>
    <w:tbl>
      <w:tblPr>
        <w:tblStyle w:val="TableNormal"/>
        <w:tblW w:w="9547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85"/>
        <w:gridCol w:w="2690"/>
        <w:gridCol w:w="2838"/>
        <w:gridCol w:w="1434"/>
      </w:tblGrid>
      <w:tr w:rsidR="008111F9" w:rsidRPr="00F526F8" w14:paraId="07B4F5C7" w14:textId="77777777" w:rsidTr="00F526F8">
        <w:trPr>
          <w:trHeight w:val="835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54A53C8" w14:textId="77777777" w:rsidR="008111F9" w:rsidRPr="00F526F8" w:rsidRDefault="00F526F8">
            <w:pPr>
              <w:pStyle w:val="TableParagraph"/>
              <w:spacing w:before="1"/>
              <w:ind w:left="81"/>
              <w:rPr>
                <w:b/>
                <w:i/>
              </w:rPr>
            </w:pPr>
            <w:r w:rsidRPr="00F526F8">
              <w:rPr>
                <w:b/>
                <w:i/>
                <w:color w:val="000009"/>
              </w:rPr>
              <w:t>Результаты</w:t>
            </w:r>
            <w:r w:rsidRPr="00F526F8">
              <w:rPr>
                <w:b/>
                <w:i/>
                <w:color w:val="000009"/>
                <w:spacing w:val="-1"/>
              </w:rPr>
              <w:t xml:space="preserve"> </w:t>
            </w:r>
            <w:r w:rsidRPr="00F526F8">
              <w:rPr>
                <w:b/>
                <w:i/>
                <w:color w:val="000009"/>
              </w:rPr>
              <w:t>обучения</w:t>
            </w:r>
          </w:p>
        </w:tc>
        <w:tc>
          <w:tcPr>
            <w:tcW w:w="26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F7D1E0F" w14:textId="77777777" w:rsidR="008111F9" w:rsidRPr="00F526F8" w:rsidRDefault="00F526F8">
            <w:pPr>
              <w:pStyle w:val="TableParagraph"/>
              <w:spacing w:before="10"/>
              <w:ind w:left="0"/>
              <w:rPr>
                <w:b/>
              </w:rPr>
            </w:pPr>
            <w:r w:rsidRPr="00F526F8">
              <w:rPr>
                <w:b/>
                <w:i/>
              </w:rPr>
              <w:t>ОК, ПК, ЛР</w:t>
            </w: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DF70FB3" w14:textId="77777777" w:rsidR="008111F9" w:rsidRPr="00F526F8" w:rsidRDefault="00F526F8">
            <w:pPr>
              <w:pStyle w:val="TableParagraph"/>
              <w:spacing w:before="1"/>
              <w:ind w:left="81"/>
              <w:rPr>
                <w:b/>
                <w:i/>
              </w:rPr>
            </w:pPr>
            <w:r w:rsidRPr="00F526F8">
              <w:rPr>
                <w:b/>
                <w:i/>
                <w:color w:val="000009"/>
              </w:rPr>
              <w:t>Критерии оценки</w:t>
            </w:r>
          </w:p>
        </w:tc>
        <w:tc>
          <w:tcPr>
            <w:tcW w:w="14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A220F61" w14:textId="77777777" w:rsidR="008111F9" w:rsidRPr="00F526F8" w:rsidRDefault="00F526F8" w:rsidP="00F526F8">
            <w:pPr>
              <w:pStyle w:val="TableParagraph"/>
              <w:spacing w:before="1" w:line="276" w:lineRule="auto"/>
              <w:ind w:left="80"/>
              <w:rPr>
                <w:b/>
                <w:i/>
              </w:rPr>
            </w:pPr>
            <w:r w:rsidRPr="00F526F8">
              <w:rPr>
                <w:b/>
                <w:i/>
                <w:color w:val="000009"/>
              </w:rPr>
              <w:t>Формы и методы</w:t>
            </w:r>
            <w:r w:rsidRPr="00F526F8">
              <w:rPr>
                <w:b/>
                <w:i/>
                <w:color w:val="000009"/>
                <w:spacing w:val="-57"/>
              </w:rPr>
              <w:t xml:space="preserve"> </w:t>
            </w:r>
            <w:r w:rsidRPr="00F526F8">
              <w:rPr>
                <w:b/>
                <w:i/>
                <w:color w:val="000009"/>
              </w:rPr>
              <w:t>оценки</w:t>
            </w:r>
          </w:p>
        </w:tc>
      </w:tr>
      <w:tr w:rsidR="00F526F8" w:rsidRPr="00F526F8" w14:paraId="3DBB4729" w14:textId="77777777" w:rsidTr="00F526F8">
        <w:trPr>
          <w:trHeight w:val="517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4457862" w14:textId="77777777" w:rsidR="00F526F8" w:rsidRPr="00F526F8" w:rsidRDefault="00F526F8">
            <w:pPr>
              <w:pStyle w:val="TableParagraph"/>
              <w:spacing w:before="1"/>
              <w:ind w:left="81"/>
              <w:rPr>
                <w:i/>
              </w:rPr>
            </w:pPr>
            <w:r w:rsidRPr="00F526F8">
              <w:rPr>
                <w:i/>
                <w:color w:val="000009"/>
              </w:rPr>
              <w:t>уметь:</w:t>
            </w:r>
          </w:p>
        </w:tc>
        <w:tc>
          <w:tcPr>
            <w:tcW w:w="2690" w:type="dxa"/>
            <w:vMerge w:val="restart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8281E12" w14:textId="77777777" w:rsidR="00F526F8" w:rsidRPr="00F526F8" w:rsidRDefault="00F526F8">
            <w:pPr>
              <w:pStyle w:val="TableParagraph"/>
              <w:spacing w:before="1"/>
            </w:pPr>
            <w:r w:rsidRPr="00F526F8">
              <w:rPr>
                <w:color w:val="000009"/>
              </w:rPr>
              <w:t>ОК 1. Выбирать способы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решения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задач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профессиональной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деятельности,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применительно</w:t>
            </w:r>
            <w:r w:rsidRPr="00F526F8">
              <w:rPr>
                <w:color w:val="000009"/>
                <w:spacing w:val="3"/>
              </w:rPr>
              <w:t xml:space="preserve"> </w:t>
            </w:r>
            <w:r w:rsidRPr="00F526F8">
              <w:rPr>
                <w:color w:val="000009"/>
              </w:rPr>
              <w:t>к различным</w:t>
            </w:r>
            <w:r w:rsidRPr="00F526F8">
              <w:rPr>
                <w:color w:val="000009"/>
                <w:spacing w:val="-3"/>
              </w:rPr>
              <w:t xml:space="preserve"> </w:t>
            </w:r>
            <w:r w:rsidRPr="00F526F8">
              <w:rPr>
                <w:color w:val="000009"/>
              </w:rPr>
              <w:t>контекстам</w:t>
            </w:r>
          </w:p>
          <w:p w14:paraId="7616638A" w14:textId="77777777" w:rsidR="00F526F8" w:rsidRPr="00F526F8" w:rsidRDefault="00F526F8">
            <w:pPr>
              <w:pStyle w:val="TableParagraph"/>
              <w:spacing w:before="1"/>
            </w:pPr>
            <w:r w:rsidRPr="00F526F8">
              <w:rPr>
                <w:color w:val="000009"/>
              </w:rPr>
              <w:t>ОК 2. Осуществлять поиск,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анализ и интерпретацию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информации,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необходимой для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выполнения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задач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профессиональной деятельности.</w:t>
            </w:r>
          </w:p>
          <w:p w14:paraId="53F59E84" w14:textId="77777777" w:rsidR="00F526F8" w:rsidRPr="00F526F8" w:rsidRDefault="00F526F8">
            <w:pPr>
              <w:pStyle w:val="TableParagraph"/>
              <w:spacing w:before="6"/>
            </w:pPr>
            <w:r w:rsidRPr="00F526F8">
              <w:rPr>
                <w:color w:val="000009"/>
              </w:rPr>
              <w:t>ОК 4. Работать в коллективе и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команде, эффективно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взаимодействовать с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коллегами,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руководством,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клиентами.</w:t>
            </w:r>
          </w:p>
          <w:p w14:paraId="10CF11B0" w14:textId="77777777" w:rsidR="00F526F8" w:rsidRPr="00F526F8" w:rsidRDefault="00F526F8">
            <w:pPr>
              <w:pStyle w:val="TableParagraph"/>
              <w:spacing w:line="249" w:lineRule="exact"/>
            </w:pPr>
            <w:r w:rsidRPr="00F526F8">
              <w:rPr>
                <w:color w:val="000009"/>
              </w:rPr>
              <w:t>ОК 5. Осуществлять устную 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письменную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коммуникацию на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государственном языке с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учетом особенностей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социального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культурного</w:t>
            </w:r>
            <w:r w:rsidRPr="00F526F8">
              <w:rPr>
                <w:color w:val="000009"/>
                <w:spacing w:val="2"/>
              </w:rPr>
              <w:t xml:space="preserve"> </w:t>
            </w:r>
            <w:r w:rsidRPr="00F526F8">
              <w:rPr>
                <w:color w:val="000009"/>
              </w:rPr>
              <w:t>контекста.</w:t>
            </w:r>
          </w:p>
          <w:p w14:paraId="72E63758" w14:textId="77777777" w:rsidR="00F526F8" w:rsidRPr="00F526F8" w:rsidRDefault="00F526F8">
            <w:pPr>
              <w:pStyle w:val="TableParagraph"/>
              <w:spacing w:line="249" w:lineRule="exact"/>
            </w:pPr>
            <w:r w:rsidRPr="00F526F8">
              <w:rPr>
                <w:color w:val="000009"/>
              </w:rPr>
              <w:t>ОК 9. Использовать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информационные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технологии в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профессиональной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деятельности.</w:t>
            </w:r>
          </w:p>
          <w:p w14:paraId="04E623D5" w14:textId="77777777" w:rsidR="00F526F8" w:rsidRPr="00F526F8" w:rsidRDefault="00F526F8">
            <w:pPr>
              <w:pStyle w:val="TableParagraph"/>
              <w:spacing w:line="249" w:lineRule="exact"/>
            </w:pPr>
            <w:r w:rsidRPr="00F526F8">
              <w:rPr>
                <w:color w:val="000009"/>
              </w:rPr>
              <w:t>ОК 10. Пользоваться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профессиональной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документацией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на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государственном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иностранном</w:t>
            </w:r>
            <w:r w:rsidRPr="00F526F8">
              <w:rPr>
                <w:color w:val="000009"/>
                <w:spacing w:val="-6"/>
              </w:rPr>
              <w:t xml:space="preserve"> </w:t>
            </w:r>
            <w:r w:rsidRPr="00F526F8">
              <w:rPr>
                <w:color w:val="000009"/>
              </w:rPr>
              <w:t>языке.</w:t>
            </w:r>
          </w:p>
          <w:p w14:paraId="0BF95569" w14:textId="77777777" w:rsidR="00F526F8" w:rsidRPr="00F526F8" w:rsidRDefault="00F526F8">
            <w:pPr>
              <w:pStyle w:val="TableParagraph"/>
              <w:spacing w:line="246" w:lineRule="exact"/>
            </w:pPr>
            <w:r w:rsidRPr="00F526F8">
              <w:rPr>
                <w:color w:val="000009"/>
              </w:rPr>
              <w:t>ПК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5.3 Разрабатывать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подсистемы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безопасности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информационной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системы в соответствии с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техническим</w:t>
            </w:r>
            <w:r w:rsidRPr="00F526F8">
              <w:rPr>
                <w:color w:val="000009"/>
                <w:spacing w:val="-1"/>
              </w:rPr>
              <w:t xml:space="preserve"> </w:t>
            </w:r>
            <w:r w:rsidRPr="00F526F8">
              <w:rPr>
                <w:color w:val="000009"/>
              </w:rPr>
              <w:t>заданием.</w:t>
            </w:r>
          </w:p>
          <w:p w14:paraId="774E4501" w14:textId="77777777" w:rsidR="00F526F8" w:rsidRPr="00F526F8" w:rsidRDefault="00F526F8">
            <w:pPr>
              <w:pStyle w:val="TableParagraph"/>
              <w:spacing w:line="249" w:lineRule="exact"/>
            </w:pPr>
            <w:r w:rsidRPr="00F526F8">
              <w:rPr>
                <w:color w:val="000009"/>
              </w:rPr>
              <w:t>ПК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 xml:space="preserve">9.4 </w:t>
            </w:r>
            <w:r w:rsidRPr="00F526F8">
              <w:rPr>
                <w:color w:val="000009"/>
                <w:spacing w:val="-1"/>
              </w:rPr>
              <w:t>Осуществлять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техническое сопровождение 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восстановление веб-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приложений</w:t>
            </w:r>
            <w:r w:rsidRPr="00F526F8">
              <w:rPr>
                <w:color w:val="000009"/>
                <w:spacing w:val="2"/>
              </w:rPr>
              <w:t xml:space="preserve"> </w:t>
            </w:r>
            <w:r w:rsidRPr="00F526F8">
              <w:rPr>
                <w:color w:val="000009"/>
              </w:rPr>
              <w:t>в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соответствии с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техническим</w:t>
            </w:r>
            <w:r w:rsidRPr="00F526F8">
              <w:rPr>
                <w:color w:val="000009"/>
                <w:spacing w:val="-11"/>
              </w:rPr>
              <w:t xml:space="preserve"> </w:t>
            </w:r>
            <w:r w:rsidRPr="00F526F8">
              <w:rPr>
                <w:color w:val="000009"/>
              </w:rPr>
              <w:t>заданием.</w:t>
            </w:r>
          </w:p>
          <w:p w14:paraId="10BA297B" w14:textId="77777777" w:rsidR="00F526F8" w:rsidRPr="00F526F8" w:rsidRDefault="00F526F8">
            <w:pPr>
              <w:pStyle w:val="TableParagraph"/>
              <w:spacing w:line="247" w:lineRule="exact"/>
            </w:pPr>
            <w:r w:rsidRPr="00F526F8">
              <w:rPr>
                <w:color w:val="000009"/>
              </w:rPr>
              <w:t>ПК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9.6 Размещать веб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приложения</w:t>
            </w:r>
            <w:r w:rsidRPr="00F526F8">
              <w:rPr>
                <w:color w:val="000009"/>
                <w:spacing w:val="-7"/>
              </w:rPr>
              <w:t xml:space="preserve"> </w:t>
            </w:r>
            <w:r w:rsidRPr="00F526F8">
              <w:rPr>
                <w:color w:val="000009"/>
              </w:rPr>
              <w:t>в</w:t>
            </w:r>
            <w:r w:rsidRPr="00F526F8">
              <w:rPr>
                <w:color w:val="000009"/>
                <w:spacing w:val="-5"/>
              </w:rPr>
              <w:t xml:space="preserve"> </w:t>
            </w:r>
            <w:r w:rsidRPr="00F526F8">
              <w:rPr>
                <w:color w:val="000009"/>
              </w:rPr>
              <w:t>сети</w:t>
            </w:r>
            <w:r w:rsidRPr="00F526F8">
              <w:rPr>
                <w:color w:val="000009"/>
                <w:spacing w:val="-5"/>
              </w:rPr>
              <w:t xml:space="preserve"> </w:t>
            </w:r>
            <w:r w:rsidRPr="00F526F8">
              <w:rPr>
                <w:color w:val="000009"/>
              </w:rPr>
              <w:t>в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соответствии</w:t>
            </w:r>
            <w:r w:rsidRPr="00F526F8">
              <w:rPr>
                <w:color w:val="000009"/>
                <w:spacing w:val="-2"/>
              </w:rPr>
              <w:t xml:space="preserve"> </w:t>
            </w:r>
            <w:r w:rsidRPr="00F526F8">
              <w:rPr>
                <w:color w:val="000009"/>
              </w:rPr>
              <w:t>с техническим</w:t>
            </w:r>
            <w:r w:rsidRPr="00F526F8">
              <w:rPr>
                <w:color w:val="000009"/>
                <w:spacing w:val="-5"/>
              </w:rPr>
              <w:t xml:space="preserve"> </w:t>
            </w:r>
            <w:r w:rsidRPr="00F526F8">
              <w:rPr>
                <w:color w:val="000009"/>
              </w:rPr>
              <w:t>заданием.</w:t>
            </w:r>
          </w:p>
          <w:p w14:paraId="50D61FBC" w14:textId="77777777" w:rsidR="00F526F8" w:rsidRPr="00F526F8" w:rsidRDefault="00F526F8">
            <w:pPr>
              <w:pStyle w:val="TableParagraph"/>
            </w:pPr>
            <w:r w:rsidRPr="00F526F8">
              <w:rPr>
                <w:color w:val="000009"/>
              </w:rPr>
              <w:t>ПК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9.10 Реализовывать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мероприятия по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продвижению веб-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lastRenderedPageBreak/>
              <w:t>приложений в сети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Интернет.</w:t>
            </w:r>
          </w:p>
          <w:p w14:paraId="418C5726" w14:textId="77777777" w:rsidR="00F526F8" w:rsidRPr="00F526F8" w:rsidRDefault="00F526F8">
            <w:pPr>
              <w:tabs>
                <w:tab w:val="left" w:pos="5904"/>
              </w:tabs>
              <w:ind w:left="113"/>
              <w:rPr>
                <w:color w:val="FF0000"/>
              </w:rPr>
            </w:pPr>
            <w:r w:rsidRPr="00F526F8">
              <w:rPr>
                <w:rFonts w:eastAsia="Calibri"/>
              </w:rPr>
              <w:t>ЛР 4 Проявляющий и демонстрирующий уважение к людям труда, осозна</w:t>
            </w:r>
            <w:r w:rsidRPr="00F526F8">
              <w:t>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3FF81D34" w14:textId="77777777" w:rsidR="00F526F8" w:rsidRPr="00F526F8" w:rsidRDefault="00F526F8">
            <w:pPr>
              <w:tabs>
                <w:tab w:val="left" w:pos="5904"/>
              </w:tabs>
              <w:ind w:left="113"/>
            </w:pPr>
            <w:r w:rsidRPr="00F526F8">
              <w:t>ЛР9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14:paraId="2C8529E9" w14:textId="77777777" w:rsidR="00F526F8" w:rsidRPr="00F526F8" w:rsidRDefault="00F526F8">
            <w:pPr>
              <w:tabs>
                <w:tab w:val="left" w:pos="5904"/>
              </w:tabs>
              <w:ind w:left="113"/>
              <w:rPr>
                <w:rFonts w:eastAsia="Calibri"/>
                <w:b/>
                <w:bCs/>
              </w:rPr>
            </w:pPr>
            <w:r w:rsidRPr="00F526F8">
              <w:rPr>
                <w:rFonts w:eastAsia="Calibri"/>
              </w:rPr>
              <w:t>ЛР10 Заботящийся о защите окружающей среды, собственной и чужой без</w:t>
            </w:r>
            <w:r w:rsidRPr="00F526F8">
              <w:t>опасности, в том числе цифровой.</w:t>
            </w:r>
          </w:p>
          <w:p w14:paraId="0BA59734" w14:textId="77777777" w:rsidR="00F526F8" w:rsidRPr="00F526F8" w:rsidRDefault="00F526F8">
            <w:pPr>
              <w:tabs>
                <w:tab w:val="left" w:pos="5904"/>
              </w:tabs>
              <w:ind w:left="113"/>
              <w:rPr>
                <w:color w:val="FF0000"/>
              </w:rPr>
            </w:pPr>
            <w:r w:rsidRPr="00F526F8">
              <w:rPr>
                <w:rFonts w:eastAsia="Calibri"/>
              </w:rPr>
              <w:t>ЛР 14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  <w:p w14:paraId="6AA66B46" w14:textId="77777777" w:rsidR="00F526F8" w:rsidRPr="00F526F8" w:rsidRDefault="00F526F8">
            <w:pPr>
              <w:tabs>
                <w:tab w:val="left" w:pos="5904"/>
              </w:tabs>
              <w:ind w:left="113"/>
            </w:pPr>
            <w:r w:rsidRPr="00F526F8">
              <w:rPr>
                <w:rFonts w:eastAsia="Calibri"/>
              </w:rPr>
              <w:t>ЛР 15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6E3DEA" w14:textId="77777777" w:rsidR="00F526F8" w:rsidRPr="00F526F8" w:rsidRDefault="00F526F8">
            <w:pPr>
              <w:pStyle w:val="TableParagraph"/>
              <w:ind w:left="0"/>
            </w:pPr>
          </w:p>
        </w:tc>
        <w:tc>
          <w:tcPr>
            <w:tcW w:w="1434" w:type="dxa"/>
            <w:vMerge w:val="restart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5949F98C" w14:textId="77777777" w:rsidR="00F526F8" w:rsidRPr="00F526F8" w:rsidRDefault="00F526F8">
            <w:pPr>
              <w:pStyle w:val="TableParagraph"/>
              <w:spacing w:before="1"/>
              <w:ind w:left="80"/>
              <w:rPr>
                <w:b/>
              </w:rPr>
            </w:pPr>
            <w:r w:rsidRPr="00F526F8">
              <w:rPr>
                <w:b/>
                <w:color w:val="000009"/>
              </w:rPr>
              <w:t>Текущий контроль:</w:t>
            </w:r>
          </w:p>
          <w:p w14:paraId="05F74AE7" w14:textId="77777777" w:rsidR="00F526F8" w:rsidRPr="00F526F8" w:rsidRDefault="00F526F8" w:rsidP="007229CF">
            <w:pPr>
              <w:pStyle w:val="TableParagraph"/>
              <w:spacing w:before="1"/>
              <w:ind w:left="83"/>
              <w:rPr>
                <w:b/>
              </w:rPr>
            </w:pPr>
          </w:p>
          <w:p w14:paraId="7B0127A0" w14:textId="77777777" w:rsidR="00F526F8" w:rsidRPr="00F526F8" w:rsidRDefault="00F526F8" w:rsidP="007229CF">
            <w:pPr>
              <w:pStyle w:val="TableParagraph"/>
              <w:spacing w:line="276" w:lineRule="auto"/>
              <w:ind w:left="83"/>
            </w:pPr>
            <w:r w:rsidRPr="00F526F8">
              <w:rPr>
                <w:color w:val="000009"/>
              </w:rPr>
              <w:t>выполнение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практических работ,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экспертная оценка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выполнения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практических</w:t>
            </w:r>
            <w:r w:rsidRPr="00F526F8">
              <w:rPr>
                <w:color w:val="000009"/>
                <w:spacing w:val="-5"/>
              </w:rPr>
              <w:t xml:space="preserve"> </w:t>
            </w:r>
            <w:r w:rsidRPr="00F526F8">
              <w:rPr>
                <w:color w:val="000009"/>
              </w:rPr>
              <w:t>работ</w:t>
            </w:r>
          </w:p>
          <w:p w14:paraId="765A2FAA" w14:textId="77777777" w:rsidR="00F526F8" w:rsidRPr="00F526F8" w:rsidRDefault="00F526F8" w:rsidP="007229CF">
            <w:pPr>
              <w:pStyle w:val="TableParagraph"/>
              <w:spacing w:before="199" w:line="276" w:lineRule="auto"/>
              <w:ind w:left="83" w:right="150"/>
            </w:pPr>
            <w:r w:rsidRPr="00F526F8">
              <w:rPr>
                <w:color w:val="000009"/>
                <w:spacing w:val="-1"/>
              </w:rPr>
              <w:t>Промежуточный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контроль:</w:t>
            </w:r>
          </w:p>
          <w:p w14:paraId="7CE38769" w14:textId="77777777" w:rsidR="00F526F8" w:rsidRPr="00F526F8" w:rsidRDefault="00F526F8" w:rsidP="007229CF">
            <w:pPr>
              <w:pStyle w:val="TableParagraph"/>
              <w:spacing w:before="201" w:line="276" w:lineRule="auto"/>
              <w:ind w:left="80"/>
            </w:pPr>
            <w:r w:rsidRPr="00F526F8">
              <w:rPr>
                <w:color w:val="000009"/>
              </w:rPr>
              <w:t>Дифференцированный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зачет, экспертная оценка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выполнения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практического</w:t>
            </w:r>
            <w:r w:rsidRPr="00F526F8">
              <w:rPr>
                <w:color w:val="000009"/>
                <w:spacing w:val="-1"/>
              </w:rPr>
              <w:t xml:space="preserve"> </w:t>
            </w:r>
            <w:r w:rsidRPr="00F526F8">
              <w:rPr>
                <w:color w:val="000009"/>
              </w:rPr>
              <w:t>задания</w:t>
            </w:r>
          </w:p>
          <w:p w14:paraId="3FCED4AF" w14:textId="77777777" w:rsidR="00F526F8" w:rsidRPr="00F526F8" w:rsidRDefault="00F526F8">
            <w:pPr>
              <w:pStyle w:val="TableParagraph"/>
              <w:spacing w:before="1" w:line="276" w:lineRule="auto"/>
              <w:ind w:left="80" w:right="602"/>
            </w:pPr>
          </w:p>
          <w:p w14:paraId="4011337A" w14:textId="77777777" w:rsidR="00F526F8" w:rsidRPr="00F526F8" w:rsidRDefault="00F526F8" w:rsidP="007229CF">
            <w:pPr>
              <w:tabs>
                <w:tab w:val="left" w:pos="1743"/>
                <w:tab w:val="left" w:pos="2516"/>
              </w:tabs>
              <w:spacing w:before="9" w:line="276" w:lineRule="auto"/>
              <w:ind w:left="107" w:right="9"/>
              <w:rPr>
                <w:color w:val="000009"/>
              </w:rPr>
            </w:pPr>
            <w:r w:rsidRPr="00F526F8">
              <w:rPr>
                <w:color w:val="000009"/>
              </w:rPr>
              <w:t>Наблюдение за деятельностью обучающихся в ходе практических занятий</w:t>
            </w:r>
          </w:p>
          <w:p w14:paraId="2270D1BD" w14:textId="77777777" w:rsidR="00F526F8" w:rsidRPr="00F526F8" w:rsidRDefault="00F526F8" w:rsidP="007229CF">
            <w:pPr>
              <w:tabs>
                <w:tab w:val="left" w:pos="1743"/>
                <w:tab w:val="left" w:pos="2516"/>
              </w:tabs>
              <w:spacing w:before="9" w:line="276" w:lineRule="auto"/>
              <w:ind w:left="107" w:right="9"/>
              <w:rPr>
                <w:color w:val="000009"/>
              </w:rPr>
            </w:pPr>
          </w:p>
          <w:p w14:paraId="7CC21C0E" w14:textId="5D2B12E7" w:rsidR="00F526F8" w:rsidRPr="00F526F8" w:rsidRDefault="00F526F8" w:rsidP="007229CF">
            <w:pPr>
              <w:tabs>
                <w:tab w:val="left" w:pos="1743"/>
                <w:tab w:val="left" w:pos="2516"/>
              </w:tabs>
              <w:spacing w:before="9" w:line="276" w:lineRule="auto"/>
              <w:ind w:left="107" w:right="9"/>
              <w:rPr>
                <w:color w:val="000000"/>
              </w:rPr>
            </w:pPr>
            <w:r w:rsidRPr="00F526F8">
              <w:rPr>
                <w:b/>
                <w:color w:val="000009"/>
              </w:rPr>
              <w:t>Промежуточный</w:t>
            </w:r>
            <w:r w:rsidRPr="00F526F8">
              <w:rPr>
                <w:b/>
                <w:color w:val="000009"/>
                <w:spacing w:val="1"/>
              </w:rPr>
              <w:t xml:space="preserve"> </w:t>
            </w:r>
            <w:r w:rsidRPr="00F526F8">
              <w:rPr>
                <w:b/>
                <w:color w:val="000009"/>
              </w:rPr>
              <w:t>контроль:</w:t>
            </w:r>
            <w:r w:rsidRPr="00F526F8">
              <w:rPr>
                <w:b/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Дифференцированный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зачет</w:t>
            </w:r>
          </w:p>
        </w:tc>
      </w:tr>
      <w:tr w:rsidR="00F526F8" w:rsidRPr="00F526F8" w14:paraId="46281A39" w14:textId="77777777" w:rsidTr="00F526F8">
        <w:trPr>
          <w:trHeight w:val="1967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4A5D652" w14:textId="77777777" w:rsidR="00F526F8" w:rsidRPr="00F526F8" w:rsidRDefault="00F526F8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ind w:right="165" w:firstLine="0"/>
            </w:pPr>
            <w:r w:rsidRPr="00F526F8">
              <w:t>организовывать и</w:t>
            </w:r>
            <w:r w:rsidRPr="00F526F8">
              <w:rPr>
                <w:spacing w:val="1"/>
              </w:rPr>
              <w:t xml:space="preserve"> </w:t>
            </w:r>
            <w:r w:rsidRPr="00F526F8">
              <w:t>конфигурировать компьютерные</w:t>
            </w:r>
            <w:r w:rsidRPr="00F526F8">
              <w:rPr>
                <w:spacing w:val="-57"/>
              </w:rPr>
              <w:t xml:space="preserve"> </w:t>
            </w:r>
            <w:r w:rsidRPr="00F526F8">
              <w:t>сети;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791BED3D" w14:textId="77777777" w:rsidR="00F526F8" w:rsidRPr="00F526F8" w:rsidRDefault="00F526F8">
            <w:pPr>
              <w:pStyle w:val="TableParagraph"/>
              <w:tabs>
                <w:tab w:val="left" w:pos="394"/>
              </w:tabs>
              <w:ind w:left="81" w:right="165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693B1D" w14:textId="77777777" w:rsidR="00F526F8" w:rsidRPr="00F526F8" w:rsidRDefault="00F526F8">
            <w:pPr>
              <w:pStyle w:val="TableParagraph"/>
              <w:numPr>
                <w:ilvl w:val="0"/>
                <w:numId w:val="28"/>
              </w:numPr>
              <w:tabs>
                <w:tab w:val="left" w:pos="374"/>
              </w:tabs>
              <w:ind w:right="352" w:firstLine="0"/>
            </w:pPr>
            <w:r w:rsidRPr="00F526F8">
              <w:rPr>
                <w:color w:val="000009"/>
              </w:rPr>
              <w:t>раскрывает принципы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организации</w:t>
            </w:r>
            <w:r w:rsidRPr="00F526F8">
              <w:rPr>
                <w:color w:val="000009"/>
                <w:spacing w:val="2"/>
              </w:rPr>
              <w:t xml:space="preserve"> </w:t>
            </w:r>
            <w:r w:rsidRPr="00F526F8">
              <w:rPr>
                <w:color w:val="000009"/>
              </w:rPr>
              <w:t>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конфигурирования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компьютерных</w:t>
            </w:r>
            <w:r w:rsidRPr="00F526F8">
              <w:rPr>
                <w:color w:val="000009"/>
                <w:spacing w:val="-4"/>
              </w:rPr>
              <w:t xml:space="preserve"> </w:t>
            </w:r>
            <w:r w:rsidRPr="00F526F8">
              <w:rPr>
                <w:color w:val="000009"/>
              </w:rPr>
              <w:t>сетей.</w:t>
            </w:r>
          </w:p>
          <w:p w14:paraId="430DAE69" w14:textId="77777777" w:rsidR="00F526F8" w:rsidRPr="00F526F8" w:rsidRDefault="00F526F8">
            <w:pPr>
              <w:pStyle w:val="TableParagraph"/>
              <w:numPr>
                <w:ilvl w:val="0"/>
                <w:numId w:val="28"/>
              </w:numPr>
              <w:tabs>
                <w:tab w:val="left" w:pos="374"/>
              </w:tabs>
              <w:spacing w:before="4" w:line="274" w:lineRule="exact"/>
              <w:ind w:right="537" w:firstLine="0"/>
            </w:pPr>
            <w:r w:rsidRPr="00F526F8">
              <w:rPr>
                <w:color w:val="000009"/>
              </w:rPr>
              <w:t>производит</w:t>
            </w:r>
            <w:r w:rsidRPr="00F526F8">
              <w:rPr>
                <w:color w:val="000009"/>
                <w:spacing w:val="-11"/>
              </w:rPr>
              <w:t xml:space="preserve"> </w:t>
            </w:r>
            <w:r w:rsidRPr="00F526F8">
              <w:rPr>
                <w:color w:val="000009"/>
              </w:rPr>
              <w:t>базовую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настройку 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конфигурацию</w:t>
            </w:r>
            <w:r w:rsidRPr="00F526F8">
              <w:rPr>
                <w:color w:val="000009"/>
                <w:spacing w:val="-2"/>
              </w:rPr>
              <w:t xml:space="preserve"> </w:t>
            </w:r>
            <w:r w:rsidRPr="00F526F8">
              <w:rPr>
                <w:color w:val="000009"/>
              </w:rPr>
              <w:t>сети.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7EE8DB0A" w14:textId="77777777" w:rsidR="00F526F8" w:rsidRPr="00F526F8" w:rsidRDefault="00F526F8"/>
        </w:tc>
      </w:tr>
      <w:tr w:rsidR="00F526F8" w:rsidRPr="00F526F8" w14:paraId="2BB0B588" w14:textId="77777777" w:rsidTr="00F526F8">
        <w:trPr>
          <w:trHeight w:val="1411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B82E5D6" w14:textId="77777777" w:rsidR="00F526F8" w:rsidRPr="00F526F8" w:rsidRDefault="00F526F8">
            <w:pPr>
              <w:pStyle w:val="TableParagraph"/>
              <w:numPr>
                <w:ilvl w:val="0"/>
                <w:numId w:val="27"/>
              </w:numPr>
              <w:tabs>
                <w:tab w:val="left" w:pos="394"/>
              </w:tabs>
              <w:spacing w:before="1" w:line="235" w:lineRule="auto"/>
              <w:ind w:right="516" w:firstLine="0"/>
            </w:pPr>
            <w:r w:rsidRPr="00F526F8">
              <w:t>строить и анализировать</w:t>
            </w:r>
            <w:r w:rsidRPr="00F526F8">
              <w:rPr>
                <w:spacing w:val="1"/>
              </w:rPr>
              <w:t xml:space="preserve"> </w:t>
            </w:r>
            <w:r w:rsidRPr="00F526F8">
              <w:t>модели</w:t>
            </w:r>
            <w:r w:rsidRPr="00F526F8">
              <w:rPr>
                <w:spacing w:val="-4"/>
              </w:rPr>
              <w:t xml:space="preserve"> </w:t>
            </w:r>
            <w:r w:rsidRPr="00F526F8">
              <w:t>компьютерных</w:t>
            </w:r>
            <w:r w:rsidRPr="00F526F8">
              <w:rPr>
                <w:spacing w:val="-4"/>
              </w:rPr>
              <w:t xml:space="preserve"> </w:t>
            </w:r>
            <w:r w:rsidRPr="00F526F8">
              <w:t>сетей;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37B7F026" w14:textId="77777777" w:rsidR="00F526F8" w:rsidRPr="00F526F8" w:rsidRDefault="00F526F8">
            <w:pPr>
              <w:pStyle w:val="TableParagraph"/>
              <w:tabs>
                <w:tab w:val="left" w:pos="394"/>
              </w:tabs>
              <w:spacing w:before="1" w:line="235" w:lineRule="auto"/>
              <w:ind w:left="81" w:right="516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84BE7E" w14:textId="77777777" w:rsidR="00F526F8" w:rsidRPr="00F526F8" w:rsidRDefault="00F526F8">
            <w:pPr>
              <w:pStyle w:val="TableParagraph"/>
              <w:numPr>
                <w:ilvl w:val="0"/>
                <w:numId w:val="26"/>
              </w:numPr>
              <w:tabs>
                <w:tab w:val="left" w:pos="374"/>
              </w:tabs>
              <w:spacing w:before="1" w:line="235" w:lineRule="auto"/>
              <w:ind w:right="646" w:firstLine="0"/>
            </w:pPr>
            <w:r w:rsidRPr="00F526F8">
              <w:rPr>
                <w:color w:val="000009"/>
              </w:rPr>
              <w:t>строит модель сети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согласно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заданным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условиям.</w:t>
            </w:r>
          </w:p>
          <w:p w14:paraId="4D8CB5B3" w14:textId="77777777" w:rsidR="00F526F8" w:rsidRPr="00F526F8" w:rsidRDefault="00F526F8">
            <w:pPr>
              <w:pStyle w:val="TableParagraph"/>
              <w:numPr>
                <w:ilvl w:val="0"/>
                <w:numId w:val="26"/>
              </w:numPr>
              <w:tabs>
                <w:tab w:val="left" w:pos="374"/>
              </w:tabs>
              <w:spacing w:before="5" w:line="274" w:lineRule="exact"/>
              <w:ind w:right="118" w:firstLine="0"/>
            </w:pPr>
            <w:r w:rsidRPr="00F526F8">
              <w:rPr>
                <w:color w:val="000009"/>
              </w:rPr>
              <w:t>проводит анализ модели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компьютерной</w:t>
            </w:r>
            <w:r w:rsidRPr="00F526F8">
              <w:rPr>
                <w:color w:val="000009"/>
                <w:spacing w:val="2"/>
              </w:rPr>
              <w:t xml:space="preserve"> </w:t>
            </w:r>
            <w:r w:rsidRPr="00F526F8">
              <w:rPr>
                <w:color w:val="000009"/>
              </w:rPr>
              <w:t>сети.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2A236A45" w14:textId="77777777" w:rsidR="00F526F8" w:rsidRPr="00F526F8" w:rsidRDefault="00F526F8"/>
        </w:tc>
      </w:tr>
      <w:tr w:rsidR="00F526F8" w:rsidRPr="00F526F8" w14:paraId="7AFF1B82" w14:textId="77777777" w:rsidTr="00F526F8">
        <w:trPr>
          <w:trHeight w:val="1430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530DB6D" w14:textId="77777777" w:rsidR="00F526F8" w:rsidRPr="00F526F8" w:rsidRDefault="00F526F8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spacing w:before="3"/>
              <w:ind w:right="439" w:firstLine="0"/>
            </w:pPr>
            <w:r w:rsidRPr="00F526F8">
              <w:t>эффективно использовать</w:t>
            </w:r>
            <w:r w:rsidRPr="00F526F8">
              <w:rPr>
                <w:spacing w:val="1"/>
              </w:rPr>
              <w:t xml:space="preserve"> </w:t>
            </w:r>
            <w:r w:rsidRPr="00F526F8">
              <w:t>аппаратные и программные</w:t>
            </w:r>
            <w:r w:rsidRPr="00F526F8">
              <w:rPr>
                <w:spacing w:val="1"/>
              </w:rPr>
              <w:t xml:space="preserve"> </w:t>
            </w:r>
            <w:r w:rsidRPr="00F526F8">
              <w:t>компоненты компьютерных</w:t>
            </w:r>
            <w:r w:rsidRPr="00F526F8">
              <w:rPr>
                <w:spacing w:val="1"/>
              </w:rPr>
              <w:t xml:space="preserve"> </w:t>
            </w:r>
            <w:r w:rsidRPr="00F526F8">
              <w:t>сетей при решении различных</w:t>
            </w:r>
            <w:r w:rsidRPr="00F526F8">
              <w:rPr>
                <w:spacing w:val="-58"/>
              </w:rPr>
              <w:t xml:space="preserve"> </w:t>
            </w:r>
            <w:r w:rsidRPr="00F526F8">
              <w:t>задач;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2E5EC734" w14:textId="77777777" w:rsidR="00F526F8" w:rsidRPr="00F526F8" w:rsidRDefault="00F526F8">
            <w:pPr>
              <w:pStyle w:val="TableParagraph"/>
              <w:tabs>
                <w:tab w:val="left" w:pos="394"/>
              </w:tabs>
              <w:spacing w:before="3"/>
              <w:ind w:left="81" w:right="439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50CF13B" w14:textId="77777777" w:rsidR="00F526F8" w:rsidRPr="00F526F8" w:rsidRDefault="00F526F8">
            <w:pPr>
              <w:pStyle w:val="TableParagraph"/>
              <w:numPr>
                <w:ilvl w:val="0"/>
                <w:numId w:val="24"/>
              </w:numPr>
              <w:tabs>
                <w:tab w:val="left" w:pos="374"/>
              </w:tabs>
              <w:spacing w:before="3"/>
              <w:ind w:right="163" w:firstLine="0"/>
            </w:pPr>
            <w:r w:rsidRPr="00F526F8">
              <w:rPr>
                <w:color w:val="000009"/>
              </w:rPr>
              <w:t>использует компоненты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компьютерных сетей при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решении поставленных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задач.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5C8F2804" w14:textId="77777777" w:rsidR="00F526F8" w:rsidRPr="00F526F8" w:rsidRDefault="00F526F8"/>
        </w:tc>
      </w:tr>
      <w:tr w:rsidR="00F526F8" w:rsidRPr="00F526F8" w14:paraId="5D3B6491" w14:textId="77777777" w:rsidTr="00F526F8">
        <w:trPr>
          <w:trHeight w:val="1137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27CF464F" w14:textId="77777777" w:rsidR="00F526F8" w:rsidRPr="00F526F8" w:rsidRDefault="00F526F8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before="1" w:line="235" w:lineRule="auto"/>
              <w:ind w:right="334" w:firstLine="0"/>
            </w:pPr>
            <w:r w:rsidRPr="00F526F8">
              <w:t>выполнять схемы и чертежи</w:t>
            </w:r>
            <w:r w:rsidRPr="00F526F8">
              <w:rPr>
                <w:spacing w:val="-57"/>
              </w:rPr>
              <w:t xml:space="preserve"> </w:t>
            </w:r>
            <w:r w:rsidRPr="00F526F8">
              <w:t>по</w:t>
            </w:r>
            <w:r w:rsidRPr="00F526F8">
              <w:rPr>
                <w:spacing w:val="1"/>
              </w:rPr>
              <w:t xml:space="preserve"> </w:t>
            </w:r>
            <w:r w:rsidRPr="00F526F8">
              <w:t>специальности</w:t>
            </w:r>
            <w:r w:rsidRPr="00F526F8">
              <w:rPr>
                <w:spacing w:val="3"/>
              </w:rPr>
              <w:t xml:space="preserve"> </w:t>
            </w:r>
            <w:r w:rsidRPr="00F526F8">
              <w:t>с</w:t>
            </w:r>
            <w:r w:rsidRPr="00F526F8">
              <w:rPr>
                <w:spacing w:val="1"/>
              </w:rPr>
              <w:t xml:space="preserve"> </w:t>
            </w:r>
            <w:r w:rsidRPr="00F526F8">
              <w:t>использованием</w:t>
            </w:r>
            <w:r w:rsidRPr="00F526F8">
              <w:rPr>
                <w:spacing w:val="-1"/>
              </w:rPr>
              <w:t xml:space="preserve"> </w:t>
            </w:r>
            <w:r w:rsidRPr="00F526F8">
              <w:t>прикладных</w:t>
            </w:r>
          </w:p>
          <w:p w14:paraId="55C916BF" w14:textId="77777777" w:rsidR="00F526F8" w:rsidRPr="00F526F8" w:rsidRDefault="00F526F8">
            <w:pPr>
              <w:pStyle w:val="TableParagraph"/>
              <w:spacing w:before="3"/>
              <w:ind w:left="81"/>
            </w:pPr>
            <w:r w:rsidRPr="00F526F8">
              <w:t>программных</w:t>
            </w:r>
            <w:r w:rsidRPr="00F526F8">
              <w:rPr>
                <w:spacing w:val="-6"/>
              </w:rPr>
              <w:t xml:space="preserve"> </w:t>
            </w:r>
            <w:r w:rsidRPr="00F526F8">
              <w:t>средств;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1E7A7342" w14:textId="77777777" w:rsidR="00F526F8" w:rsidRPr="00F526F8" w:rsidRDefault="00F526F8">
            <w:pPr>
              <w:pStyle w:val="TableParagraph"/>
              <w:tabs>
                <w:tab w:val="left" w:pos="394"/>
              </w:tabs>
              <w:spacing w:before="1" w:line="235" w:lineRule="auto"/>
              <w:ind w:left="81" w:right="334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A46498" w14:textId="77777777" w:rsidR="00F526F8" w:rsidRPr="00F526F8" w:rsidRDefault="00F526F8">
            <w:pPr>
              <w:pStyle w:val="TableParagraph"/>
              <w:numPr>
                <w:ilvl w:val="0"/>
                <w:numId w:val="22"/>
              </w:numPr>
              <w:tabs>
                <w:tab w:val="left" w:pos="374"/>
              </w:tabs>
              <w:spacing w:before="1" w:line="235" w:lineRule="auto"/>
              <w:ind w:right="145" w:firstLine="0"/>
            </w:pPr>
            <w:r w:rsidRPr="00F526F8">
              <w:rPr>
                <w:color w:val="000009"/>
              </w:rPr>
              <w:t>применяет прикладные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программные средства для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построения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схем</w:t>
            </w:r>
          </w:p>
          <w:p w14:paraId="6FB40F35" w14:textId="77777777" w:rsidR="00F526F8" w:rsidRPr="00F526F8" w:rsidRDefault="00F526F8">
            <w:pPr>
              <w:pStyle w:val="TableParagraph"/>
              <w:spacing w:before="3"/>
              <w:ind w:left="105"/>
            </w:pPr>
            <w:r w:rsidRPr="00F526F8">
              <w:rPr>
                <w:color w:val="000009"/>
              </w:rPr>
              <w:t>компьютерных</w:t>
            </w:r>
            <w:r w:rsidRPr="00F526F8">
              <w:rPr>
                <w:color w:val="000009"/>
                <w:spacing w:val="-5"/>
              </w:rPr>
              <w:t xml:space="preserve"> </w:t>
            </w:r>
            <w:r w:rsidRPr="00F526F8">
              <w:rPr>
                <w:color w:val="000009"/>
              </w:rPr>
              <w:t>сетей.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69B844FC" w14:textId="77777777" w:rsidR="00F526F8" w:rsidRPr="00F526F8" w:rsidRDefault="00F526F8"/>
        </w:tc>
      </w:tr>
      <w:tr w:rsidR="00F526F8" w:rsidRPr="00F526F8" w14:paraId="6A1853D7" w14:textId="77777777" w:rsidTr="00F526F8">
        <w:trPr>
          <w:trHeight w:val="1416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A8DF387" w14:textId="77777777" w:rsidR="00F526F8" w:rsidRPr="00F526F8" w:rsidRDefault="00F526F8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3"/>
              <w:ind w:right="358" w:firstLine="0"/>
            </w:pPr>
            <w:r w:rsidRPr="00F526F8">
              <w:t>работать с протоколами</w:t>
            </w:r>
            <w:r w:rsidRPr="00F526F8">
              <w:rPr>
                <w:spacing w:val="1"/>
              </w:rPr>
              <w:t xml:space="preserve"> </w:t>
            </w:r>
            <w:r w:rsidRPr="00F526F8">
              <w:t>разных уровней (на примере</w:t>
            </w:r>
            <w:r w:rsidRPr="00F526F8">
              <w:rPr>
                <w:spacing w:val="1"/>
              </w:rPr>
              <w:t xml:space="preserve"> </w:t>
            </w:r>
            <w:r w:rsidRPr="00F526F8">
              <w:t>конкретного стека протоколов:</w:t>
            </w:r>
            <w:r w:rsidRPr="00F526F8">
              <w:rPr>
                <w:spacing w:val="-57"/>
              </w:rPr>
              <w:t xml:space="preserve"> </w:t>
            </w:r>
            <w:r w:rsidRPr="00F526F8">
              <w:t>TCP/IP,</w:t>
            </w:r>
            <w:r w:rsidRPr="00F526F8">
              <w:rPr>
                <w:spacing w:val="-2"/>
              </w:rPr>
              <w:t xml:space="preserve"> </w:t>
            </w:r>
            <w:r w:rsidRPr="00F526F8">
              <w:t>IPX/SPX);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42C46E9D" w14:textId="77777777" w:rsidR="00F526F8" w:rsidRPr="00F526F8" w:rsidRDefault="00F526F8">
            <w:pPr>
              <w:pStyle w:val="TableParagraph"/>
              <w:tabs>
                <w:tab w:val="left" w:pos="394"/>
              </w:tabs>
              <w:spacing w:before="3"/>
              <w:ind w:left="81" w:right="358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4D45E72" w14:textId="77777777" w:rsidR="00F526F8" w:rsidRPr="00F526F8" w:rsidRDefault="00F526F8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spacing w:before="5" w:line="235" w:lineRule="auto"/>
              <w:ind w:right="352" w:firstLine="0"/>
            </w:pPr>
            <w:r w:rsidRPr="00F526F8">
              <w:rPr>
                <w:color w:val="000009"/>
              </w:rPr>
              <w:t>производит установку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протокола</w:t>
            </w:r>
            <w:r w:rsidRPr="00F526F8">
              <w:rPr>
                <w:color w:val="000009"/>
                <w:spacing w:val="-3"/>
              </w:rPr>
              <w:t xml:space="preserve"> </w:t>
            </w:r>
            <w:r w:rsidRPr="00F526F8">
              <w:rPr>
                <w:color w:val="000009"/>
              </w:rPr>
              <w:t>TCP/IP.</w:t>
            </w:r>
          </w:p>
          <w:p w14:paraId="6237F3FC" w14:textId="77777777" w:rsidR="00F526F8" w:rsidRPr="00F526F8" w:rsidRDefault="00F526F8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spacing w:before="3" w:line="235" w:lineRule="auto"/>
              <w:ind w:right="142" w:firstLine="0"/>
            </w:pPr>
            <w:r w:rsidRPr="00F526F8">
              <w:rPr>
                <w:color w:val="000009"/>
              </w:rPr>
              <w:t>проверяет правильность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установки</w:t>
            </w:r>
            <w:r w:rsidRPr="00F526F8">
              <w:rPr>
                <w:color w:val="000009"/>
                <w:spacing w:val="2"/>
              </w:rPr>
              <w:t xml:space="preserve"> </w:t>
            </w:r>
            <w:r w:rsidRPr="00F526F8">
              <w:rPr>
                <w:color w:val="000009"/>
              </w:rPr>
              <w:t>и</w:t>
            </w:r>
            <w:r w:rsidRPr="00F526F8">
              <w:rPr>
                <w:color w:val="000009"/>
                <w:spacing w:val="-3"/>
              </w:rPr>
              <w:t xml:space="preserve"> </w:t>
            </w:r>
            <w:r w:rsidRPr="00F526F8">
              <w:rPr>
                <w:color w:val="000009"/>
              </w:rPr>
              <w:t>настройки</w:t>
            </w:r>
          </w:p>
          <w:p w14:paraId="1797E9B5" w14:textId="77777777" w:rsidR="00F526F8" w:rsidRPr="00F526F8" w:rsidRDefault="00F526F8">
            <w:pPr>
              <w:pStyle w:val="TableParagraph"/>
              <w:spacing w:before="2" w:line="257" w:lineRule="exact"/>
              <w:ind w:left="105"/>
            </w:pPr>
            <w:r w:rsidRPr="00F526F8">
              <w:rPr>
                <w:color w:val="000009"/>
              </w:rPr>
              <w:t>протоколов.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39ED9275" w14:textId="77777777" w:rsidR="00F526F8" w:rsidRPr="00F526F8" w:rsidRDefault="00F526F8"/>
        </w:tc>
      </w:tr>
      <w:tr w:rsidR="00F526F8" w:rsidRPr="00F526F8" w14:paraId="1273AA56" w14:textId="77777777" w:rsidTr="00F526F8">
        <w:trPr>
          <w:trHeight w:val="1689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25547EE" w14:textId="77777777" w:rsidR="00F526F8" w:rsidRPr="00F526F8" w:rsidRDefault="00F526F8">
            <w:pPr>
              <w:pStyle w:val="TableParagraph"/>
              <w:numPr>
                <w:ilvl w:val="0"/>
                <w:numId w:val="19"/>
              </w:numPr>
              <w:tabs>
                <w:tab w:val="left" w:pos="394"/>
              </w:tabs>
              <w:spacing w:before="1" w:line="235" w:lineRule="auto"/>
              <w:ind w:right="286" w:firstLine="0"/>
            </w:pPr>
            <w:r w:rsidRPr="00F526F8">
              <w:t>устанавливать и настраивать</w:t>
            </w:r>
            <w:r w:rsidRPr="00F526F8">
              <w:rPr>
                <w:spacing w:val="-57"/>
              </w:rPr>
              <w:t xml:space="preserve"> </w:t>
            </w:r>
            <w:r w:rsidRPr="00F526F8">
              <w:t>параметры</w:t>
            </w:r>
            <w:r w:rsidRPr="00F526F8">
              <w:rPr>
                <w:spacing w:val="3"/>
              </w:rPr>
              <w:t xml:space="preserve"> </w:t>
            </w:r>
            <w:r w:rsidRPr="00F526F8">
              <w:t>протоколов;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5CB553B8" w14:textId="77777777" w:rsidR="00F526F8" w:rsidRPr="00F526F8" w:rsidRDefault="00F526F8">
            <w:pPr>
              <w:pStyle w:val="TableParagraph"/>
              <w:tabs>
                <w:tab w:val="left" w:pos="394"/>
              </w:tabs>
              <w:spacing w:before="1" w:line="235" w:lineRule="auto"/>
              <w:ind w:left="81" w:right="286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359A704" w14:textId="77777777" w:rsidR="00F526F8" w:rsidRPr="00F526F8" w:rsidRDefault="00F526F8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ind w:right="217" w:firstLine="0"/>
            </w:pPr>
            <w:r w:rsidRPr="00F526F8">
              <w:rPr>
                <w:color w:val="000009"/>
              </w:rPr>
              <w:t>выбирает необходимые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методы проверки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правильности передачи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данных.</w:t>
            </w:r>
          </w:p>
          <w:p w14:paraId="116910E2" w14:textId="77777777" w:rsidR="00F526F8" w:rsidRPr="00F526F8" w:rsidRDefault="00F526F8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spacing w:line="274" w:lineRule="exact"/>
              <w:ind w:right="142" w:firstLine="0"/>
            </w:pPr>
            <w:r w:rsidRPr="00F526F8">
              <w:rPr>
                <w:color w:val="000009"/>
              </w:rPr>
              <w:t>проверяет правильность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передачи</w:t>
            </w:r>
            <w:r w:rsidRPr="00F526F8">
              <w:rPr>
                <w:color w:val="000009"/>
                <w:spacing w:val="2"/>
              </w:rPr>
              <w:t xml:space="preserve"> </w:t>
            </w:r>
            <w:r w:rsidRPr="00F526F8">
              <w:rPr>
                <w:color w:val="000009"/>
              </w:rPr>
              <w:t>данных.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06B96C12" w14:textId="77777777" w:rsidR="00F526F8" w:rsidRPr="00F526F8" w:rsidRDefault="00F526F8"/>
        </w:tc>
      </w:tr>
      <w:tr w:rsidR="00F526F8" w:rsidRPr="00F526F8" w14:paraId="151AD5AD" w14:textId="77777777" w:rsidTr="00F526F8">
        <w:trPr>
          <w:trHeight w:val="1142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5A56C4" w14:textId="77777777" w:rsidR="00F526F8" w:rsidRPr="00F526F8" w:rsidRDefault="00F526F8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ind w:right="449" w:firstLine="0"/>
            </w:pPr>
            <w:r w:rsidRPr="00F526F8">
              <w:t>обнаруживать и устранять</w:t>
            </w:r>
            <w:r w:rsidRPr="00F526F8">
              <w:rPr>
                <w:spacing w:val="1"/>
              </w:rPr>
              <w:t xml:space="preserve"> </w:t>
            </w:r>
            <w:r w:rsidRPr="00F526F8">
              <w:t>ошибки</w:t>
            </w:r>
            <w:r w:rsidRPr="00F526F8">
              <w:rPr>
                <w:spacing w:val="-3"/>
              </w:rPr>
              <w:t xml:space="preserve"> </w:t>
            </w:r>
            <w:r w:rsidRPr="00F526F8">
              <w:t>при</w:t>
            </w:r>
            <w:r w:rsidRPr="00F526F8">
              <w:rPr>
                <w:spacing w:val="-8"/>
              </w:rPr>
              <w:t xml:space="preserve"> </w:t>
            </w:r>
            <w:r w:rsidRPr="00F526F8">
              <w:t>передаче</w:t>
            </w:r>
            <w:r w:rsidRPr="00F526F8">
              <w:rPr>
                <w:spacing w:val="-4"/>
              </w:rPr>
              <w:t xml:space="preserve"> </w:t>
            </w:r>
            <w:r w:rsidRPr="00F526F8">
              <w:t>данных;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76BF9FE0" w14:textId="77777777" w:rsidR="00F526F8" w:rsidRPr="00F526F8" w:rsidRDefault="00F526F8">
            <w:pPr>
              <w:pStyle w:val="TableParagraph"/>
              <w:tabs>
                <w:tab w:val="left" w:pos="394"/>
              </w:tabs>
              <w:ind w:left="81" w:right="449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0654C30" w14:textId="77777777" w:rsidR="00F526F8" w:rsidRPr="00F526F8" w:rsidRDefault="00F526F8">
            <w:pPr>
              <w:pStyle w:val="TableParagraph"/>
              <w:numPr>
                <w:ilvl w:val="0"/>
                <w:numId w:val="16"/>
              </w:numPr>
              <w:tabs>
                <w:tab w:val="left" w:pos="374"/>
              </w:tabs>
              <w:ind w:right="329" w:firstLine="0"/>
            </w:pPr>
            <w:r w:rsidRPr="00F526F8">
              <w:rPr>
                <w:color w:val="000009"/>
              </w:rPr>
              <w:t>обнаруживает</w:t>
            </w:r>
            <w:r w:rsidRPr="00F526F8">
              <w:rPr>
                <w:color w:val="000009"/>
                <w:spacing w:val="-9"/>
              </w:rPr>
              <w:t xml:space="preserve"> </w:t>
            </w:r>
            <w:r w:rsidRPr="00F526F8">
              <w:rPr>
                <w:color w:val="000009"/>
              </w:rPr>
              <w:t>ошибки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при передаче данных.</w:t>
            </w:r>
          </w:p>
          <w:p w14:paraId="392891FF" w14:textId="77777777" w:rsidR="00F526F8" w:rsidRPr="00F526F8" w:rsidRDefault="00F526F8">
            <w:pPr>
              <w:pStyle w:val="TableParagraph"/>
              <w:numPr>
                <w:ilvl w:val="0"/>
                <w:numId w:val="16"/>
              </w:numPr>
              <w:tabs>
                <w:tab w:val="left" w:pos="374"/>
              </w:tabs>
              <w:spacing w:before="4" w:line="274" w:lineRule="exact"/>
              <w:ind w:right="324" w:firstLine="0"/>
            </w:pPr>
            <w:r w:rsidRPr="00F526F8">
              <w:rPr>
                <w:color w:val="000009"/>
              </w:rPr>
              <w:t>устраняет ошибки при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передаче</w:t>
            </w:r>
            <w:r w:rsidRPr="00F526F8">
              <w:rPr>
                <w:color w:val="000009"/>
                <w:spacing w:val="-1"/>
              </w:rPr>
              <w:t xml:space="preserve"> </w:t>
            </w:r>
            <w:r w:rsidRPr="00F526F8">
              <w:rPr>
                <w:color w:val="000009"/>
              </w:rPr>
              <w:t>данных.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6475C531" w14:textId="77777777" w:rsidR="00F526F8" w:rsidRPr="00F526F8" w:rsidRDefault="00F526F8"/>
        </w:tc>
      </w:tr>
      <w:tr w:rsidR="00F526F8" w:rsidRPr="00F526F8" w14:paraId="5306B8CF" w14:textId="77777777" w:rsidTr="00F526F8">
        <w:trPr>
          <w:trHeight w:val="518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183FE67" w14:textId="77777777" w:rsidR="00F526F8" w:rsidRPr="00F526F8" w:rsidRDefault="00F526F8">
            <w:pPr>
              <w:pStyle w:val="TableParagraph"/>
              <w:spacing w:before="1"/>
              <w:ind w:left="81"/>
              <w:rPr>
                <w:i/>
              </w:rPr>
            </w:pPr>
            <w:r w:rsidRPr="00F526F8">
              <w:rPr>
                <w:i/>
                <w:color w:val="000009"/>
              </w:rPr>
              <w:t>знать: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7FC383DD" w14:textId="77777777" w:rsidR="00F526F8" w:rsidRPr="00F526F8" w:rsidRDefault="00F526F8">
            <w:pPr>
              <w:pStyle w:val="TableParagraph"/>
              <w:spacing w:before="1"/>
              <w:ind w:left="81"/>
              <w:rPr>
                <w:i/>
              </w:rPr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A6BC4F" w14:textId="77777777" w:rsidR="00F526F8" w:rsidRPr="00F526F8" w:rsidRDefault="00F526F8">
            <w:pPr>
              <w:pStyle w:val="TableParagraph"/>
              <w:ind w:left="0"/>
            </w:pP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3992E277" w14:textId="77777777" w:rsidR="00F526F8" w:rsidRPr="00F526F8" w:rsidRDefault="00F526F8">
            <w:pPr>
              <w:pStyle w:val="TableParagraph"/>
              <w:spacing w:before="1" w:line="276" w:lineRule="auto"/>
              <w:ind w:left="80" w:right="602"/>
            </w:pPr>
          </w:p>
        </w:tc>
      </w:tr>
      <w:tr w:rsidR="00F526F8" w:rsidRPr="00F526F8" w14:paraId="317CB7DE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3ECC546" w14:textId="77777777" w:rsidR="00F526F8" w:rsidRPr="00F526F8" w:rsidRDefault="00F526F8">
            <w:pPr>
              <w:pStyle w:val="TableParagraph"/>
              <w:numPr>
                <w:ilvl w:val="0"/>
                <w:numId w:val="15"/>
              </w:numPr>
              <w:tabs>
                <w:tab w:val="left" w:pos="366"/>
              </w:tabs>
              <w:spacing w:before="2" w:line="274" w:lineRule="exact"/>
              <w:ind w:right="557" w:firstLine="0"/>
            </w:pPr>
            <w:r w:rsidRPr="00F526F8">
              <w:t>основные понятия</w:t>
            </w:r>
            <w:r w:rsidRPr="00F526F8">
              <w:rPr>
                <w:spacing w:val="1"/>
              </w:rPr>
              <w:t xml:space="preserve"> </w:t>
            </w:r>
            <w:r w:rsidRPr="00F526F8">
              <w:t>компьютерных сетей: типы,</w:t>
            </w:r>
            <w:r w:rsidRPr="00F526F8">
              <w:rPr>
                <w:spacing w:val="1"/>
              </w:rPr>
              <w:t xml:space="preserve"> </w:t>
            </w:r>
            <w:r w:rsidRPr="00F526F8">
              <w:lastRenderedPageBreak/>
              <w:t>топологии,</w:t>
            </w:r>
            <w:r w:rsidRPr="00F526F8">
              <w:rPr>
                <w:spacing w:val="-7"/>
              </w:rPr>
              <w:t xml:space="preserve"> </w:t>
            </w:r>
            <w:r w:rsidRPr="00F526F8">
              <w:t>методы</w:t>
            </w:r>
            <w:r w:rsidRPr="00F526F8">
              <w:rPr>
                <w:spacing w:val="-3"/>
              </w:rPr>
              <w:t xml:space="preserve"> </w:t>
            </w:r>
            <w:r w:rsidRPr="00F526F8">
              <w:t>доступа</w:t>
            </w:r>
            <w:r w:rsidRPr="00F526F8">
              <w:rPr>
                <w:spacing w:val="-5"/>
              </w:rPr>
              <w:t xml:space="preserve"> </w:t>
            </w:r>
            <w:r w:rsidRPr="00F526F8">
              <w:t>к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6D58F3BB" w14:textId="77777777" w:rsidR="00F526F8" w:rsidRPr="00F526F8" w:rsidRDefault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 w:right="557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8B3CF5" w14:textId="77777777" w:rsidR="00F526F8" w:rsidRPr="00F526F8" w:rsidRDefault="00F526F8" w:rsidP="00F526F8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ind w:right="367" w:firstLine="0"/>
            </w:pPr>
            <w:r w:rsidRPr="00F526F8">
              <w:rPr>
                <w:color w:val="000009"/>
              </w:rPr>
              <w:t>понимает значимость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компьютерных сетей в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современном</w:t>
            </w:r>
            <w:r w:rsidRPr="00F526F8">
              <w:rPr>
                <w:color w:val="000009"/>
                <w:spacing w:val="-6"/>
              </w:rPr>
              <w:t xml:space="preserve"> </w:t>
            </w:r>
            <w:r w:rsidRPr="00F526F8">
              <w:rPr>
                <w:color w:val="000009"/>
              </w:rPr>
              <w:t>обществе.</w:t>
            </w:r>
          </w:p>
          <w:p w14:paraId="60AE2565" w14:textId="77777777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</w:pPr>
          </w:p>
          <w:p w14:paraId="13DD7BD8" w14:textId="77777777" w:rsidR="00F526F8" w:rsidRPr="00F526F8" w:rsidRDefault="00F526F8" w:rsidP="00F526F8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</w:pPr>
            <w:r w:rsidRPr="00F526F8">
              <w:lastRenderedPageBreak/>
              <w:t>демонстрирует интерес к будущей профессии;</w:t>
            </w:r>
          </w:p>
          <w:p w14:paraId="32E4D361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</w:pPr>
            <w:r w:rsidRPr="00F526F8">
              <w:t>оценивает собственное продвижение, личностное развитие;</w:t>
            </w:r>
          </w:p>
          <w:p w14:paraId="0F8DF5C6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</w:pPr>
            <w:r w:rsidRPr="00F526F8">
              <w:t>осознает ответственность за результат учебной деятельности и подготовки к профессиональной деятельности;</w:t>
            </w:r>
          </w:p>
          <w:p w14:paraId="541A75FC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</w:pPr>
            <w:r w:rsidRPr="00F526F8">
              <w:t>проявляет высокопрофессиональную трудовую активность;</w:t>
            </w:r>
          </w:p>
          <w:p w14:paraId="162D2236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</w:pPr>
            <w:r w:rsidRPr="00F526F8">
              <w:t>участвует в исследовательской и проектной работе;</w:t>
            </w:r>
          </w:p>
          <w:p w14:paraId="5C86270A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</w:pPr>
            <w:r w:rsidRPr="00F526F8">
              <w:t>соблюдает этические нормы общения при взаимодействии с обучающимися, преподавателями, мастерами и руководителями практики;</w:t>
            </w:r>
          </w:p>
          <w:p w14:paraId="21949808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</w:pPr>
            <w:r w:rsidRPr="00F526F8">
              <w:t>конструктивно взаимодействует в учебном коллективе/бригаде;</w:t>
            </w:r>
          </w:p>
          <w:p w14:paraId="5C9925E0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  <w:outlineLvl w:val="0"/>
            </w:pPr>
            <w:r w:rsidRPr="00F526F8">
              <w:t>проявляет культуру потребления информации, умения и навыки пользования компьютерной техникой, навыки отбора и критического анализа информации, умения ориентироваться в информационном пространстве;</w:t>
            </w:r>
          </w:p>
          <w:p w14:paraId="7A4EDA56" w14:textId="77777777" w:rsidR="00F526F8" w:rsidRPr="00F526F8" w:rsidRDefault="00F526F8" w:rsidP="007229CF">
            <w:pPr>
              <w:numPr>
                <w:ilvl w:val="0"/>
                <w:numId w:val="14"/>
              </w:numPr>
              <w:tabs>
                <w:tab w:val="left" w:pos="1134"/>
              </w:tabs>
              <w:ind w:left="0" w:firstLine="57"/>
              <w:jc w:val="both"/>
              <w:outlineLvl w:val="0"/>
            </w:pPr>
            <w:r w:rsidRPr="00F526F8">
              <w:rPr>
                <w:color w:val="000009"/>
              </w:rPr>
              <w:t>участвует в конкурсах профессионального мастерства и в командных проектах;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3E1B1EE3" w14:textId="77777777" w:rsidR="00F526F8" w:rsidRPr="00F526F8" w:rsidRDefault="00F526F8"/>
        </w:tc>
      </w:tr>
      <w:tr w:rsidR="00F526F8" w:rsidRPr="00F526F8" w14:paraId="01D9A294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88CAE8B" w14:textId="5E19327D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/>
            </w:pPr>
            <w:r w:rsidRPr="00F526F8">
              <w:t>среде</w:t>
            </w:r>
            <w:r w:rsidRPr="00F526F8">
              <w:rPr>
                <w:spacing w:val="-3"/>
              </w:rPr>
              <w:t xml:space="preserve"> </w:t>
            </w:r>
            <w:r w:rsidRPr="00F526F8">
              <w:t>передачи;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481112B7" w14:textId="1511B42B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 w:right="557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067653" w14:textId="77777777" w:rsidR="00F526F8" w:rsidRPr="00F526F8" w:rsidRDefault="00F526F8" w:rsidP="00F526F8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35" w:lineRule="auto"/>
              <w:ind w:right="470" w:firstLine="0"/>
            </w:pPr>
            <w:r w:rsidRPr="00F526F8">
              <w:rPr>
                <w:color w:val="000009"/>
              </w:rPr>
              <w:t>дает характеристику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основных</w:t>
            </w:r>
            <w:r w:rsidRPr="00F526F8">
              <w:rPr>
                <w:color w:val="000009"/>
                <w:spacing w:val="-4"/>
              </w:rPr>
              <w:t xml:space="preserve"> </w:t>
            </w:r>
            <w:r w:rsidRPr="00F526F8">
              <w:rPr>
                <w:color w:val="000009"/>
              </w:rPr>
              <w:t>понятий</w:t>
            </w:r>
          </w:p>
          <w:p w14:paraId="5207D903" w14:textId="7AF5FD21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  <w:rPr>
                <w:color w:val="000009"/>
              </w:rPr>
            </w:pPr>
            <w:r w:rsidRPr="00F526F8">
              <w:rPr>
                <w:color w:val="000009"/>
              </w:rPr>
              <w:t>компьютерных</w:t>
            </w:r>
            <w:r w:rsidRPr="00F526F8">
              <w:rPr>
                <w:color w:val="000009"/>
                <w:spacing w:val="-5"/>
              </w:rPr>
              <w:t xml:space="preserve"> </w:t>
            </w:r>
            <w:r w:rsidRPr="00F526F8">
              <w:rPr>
                <w:color w:val="000009"/>
              </w:rPr>
              <w:t>сетей.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121D1C76" w14:textId="77777777" w:rsidR="00F526F8" w:rsidRPr="00F526F8" w:rsidRDefault="00F526F8" w:rsidP="00F526F8"/>
        </w:tc>
      </w:tr>
      <w:tr w:rsidR="00F526F8" w:rsidRPr="00F526F8" w14:paraId="255C0D4C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A68E9A6" w14:textId="07B2D32F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/>
            </w:pPr>
            <w:r w:rsidRPr="00F526F8">
              <w:t>аппаратные компоненты</w:t>
            </w:r>
            <w:r w:rsidRPr="00F526F8">
              <w:rPr>
                <w:spacing w:val="-57"/>
              </w:rPr>
              <w:t xml:space="preserve"> </w:t>
            </w:r>
            <w:r w:rsidRPr="00F526F8">
              <w:t>компьютерных</w:t>
            </w:r>
            <w:r w:rsidRPr="00F526F8">
              <w:rPr>
                <w:spacing w:val="-4"/>
              </w:rPr>
              <w:t xml:space="preserve"> </w:t>
            </w:r>
            <w:r w:rsidRPr="00F526F8">
              <w:t>сетей;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75D846CA" w14:textId="6339A44B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 w:right="131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9FCD6EB" w14:textId="77777777" w:rsidR="00F526F8" w:rsidRPr="00F526F8" w:rsidRDefault="00F526F8" w:rsidP="00F526F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</w:tabs>
              <w:ind w:right="131" w:firstLine="0"/>
            </w:pPr>
            <w:r w:rsidRPr="00F526F8">
              <w:rPr>
                <w:color w:val="000009"/>
              </w:rPr>
              <w:t>перечисляет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описывает аппаратные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компоненты</w:t>
            </w:r>
          </w:p>
          <w:p w14:paraId="0520AA26" w14:textId="03CDE000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  <w:rPr>
                <w:color w:val="000009"/>
              </w:rPr>
            </w:pPr>
            <w:r w:rsidRPr="00F526F8">
              <w:rPr>
                <w:color w:val="000009"/>
              </w:rPr>
              <w:t>компьютерных</w:t>
            </w:r>
            <w:r w:rsidRPr="00F526F8">
              <w:rPr>
                <w:color w:val="000009"/>
                <w:spacing w:val="-5"/>
              </w:rPr>
              <w:t xml:space="preserve"> </w:t>
            </w:r>
            <w:r w:rsidRPr="00F526F8">
              <w:rPr>
                <w:color w:val="000009"/>
              </w:rPr>
              <w:t>сетей.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512C2389" w14:textId="77777777" w:rsidR="00F526F8" w:rsidRPr="00F526F8" w:rsidRDefault="00F526F8" w:rsidP="00F526F8"/>
        </w:tc>
      </w:tr>
      <w:tr w:rsidR="00F526F8" w:rsidRPr="00F526F8" w14:paraId="33C15D10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767D68E" w14:textId="725C6985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/>
            </w:pPr>
            <w:r w:rsidRPr="00F526F8">
              <w:t>принципы</w:t>
            </w:r>
            <w:r w:rsidRPr="00F526F8">
              <w:rPr>
                <w:spacing w:val="-8"/>
              </w:rPr>
              <w:t xml:space="preserve"> </w:t>
            </w:r>
            <w:r w:rsidRPr="00F526F8">
              <w:t>пакетной</w:t>
            </w:r>
            <w:r w:rsidRPr="00F526F8">
              <w:rPr>
                <w:spacing w:val="-3"/>
              </w:rPr>
              <w:t xml:space="preserve"> </w:t>
            </w:r>
            <w:r w:rsidRPr="00F526F8">
              <w:t>передачи</w:t>
            </w:r>
            <w:r w:rsidRPr="00F526F8">
              <w:rPr>
                <w:spacing w:val="-57"/>
              </w:rPr>
              <w:t xml:space="preserve"> </w:t>
            </w:r>
            <w:r w:rsidRPr="00F526F8">
              <w:t>данных;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259ED829" w14:textId="3560C6CF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 w:right="131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C16FF53" w14:textId="77777777" w:rsidR="00F526F8" w:rsidRPr="00F526F8" w:rsidRDefault="00F526F8" w:rsidP="00F526F8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35" w:lineRule="auto"/>
              <w:ind w:right="131" w:firstLine="0"/>
            </w:pPr>
            <w:r w:rsidRPr="00F526F8">
              <w:rPr>
                <w:color w:val="000009"/>
              </w:rPr>
              <w:t>описывает принципы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пакетной</w:t>
            </w:r>
            <w:r w:rsidRPr="00F526F8">
              <w:rPr>
                <w:color w:val="000009"/>
                <w:spacing w:val="-3"/>
              </w:rPr>
              <w:t xml:space="preserve"> </w:t>
            </w:r>
            <w:r w:rsidRPr="00F526F8">
              <w:rPr>
                <w:color w:val="000009"/>
              </w:rPr>
              <w:t>передачи</w:t>
            </w:r>
          </w:p>
          <w:p w14:paraId="59D756D0" w14:textId="694DC3C7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  <w:rPr>
                <w:color w:val="000009"/>
              </w:rPr>
            </w:pPr>
            <w:r w:rsidRPr="00F526F8">
              <w:rPr>
                <w:color w:val="000009"/>
              </w:rPr>
              <w:t>данных.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352A5310" w14:textId="77777777" w:rsidR="00F526F8" w:rsidRPr="00F526F8" w:rsidRDefault="00F526F8" w:rsidP="00F526F8"/>
        </w:tc>
      </w:tr>
      <w:tr w:rsidR="00F526F8" w:rsidRPr="00F526F8" w14:paraId="70075F5D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82B2D96" w14:textId="5E48FD0A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/>
            </w:pPr>
            <w:r w:rsidRPr="00F526F8">
              <w:t>понятие</w:t>
            </w:r>
            <w:r w:rsidRPr="00F526F8">
              <w:rPr>
                <w:spacing w:val="-1"/>
              </w:rPr>
              <w:t xml:space="preserve"> </w:t>
            </w:r>
            <w:r w:rsidRPr="00F526F8">
              <w:t>сетевой</w:t>
            </w:r>
            <w:r w:rsidRPr="00F526F8">
              <w:rPr>
                <w:spacing w:val="-3"/>
              </w:rPr>
              <w:t xml:space="preserve"> </w:t>
            </w:r>
            <w:r w:rsidRPr="00F526F8">
              <w:t>модели;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3B80AAC9" w14:textId="5CB7CCD0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 w:right="131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24ABF2" w14:textId="675CA513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  <w:rPr>
                <w:color w:val="000009"/>
              </w:rPr>
            </w:pPr>
            <w:r w:rsidRPr="00F526F8">
              <w:rPr>
                <w:color w:val="000009"/>
              </w:rPr>
              <w:t>описывает понятие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сетевой</w:t>
            </w:r>
            <w:r w:rsidRPr="00F526F8">
              <w:rPr>
                <w:color w:val="000009"/>
                <w:spacing w:val="-1"/>
              </w:rPr>
              <w:t xml:space="preserve"> </w:t>
            </w:r>
            <w:r w:rsidRPr="00F526F8">
              <w:rPr>
                <w:color w:val="000009"/>
              </w:rPr>
              <w:t>модели.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63E55554" w14:textId="77777777" w:rsidR="00F526F8" w:rsidRPr="00F526F8" w:rsidRDefault="00F526F8" w:rsidP="00F526F8"/>
        </w:tc>
      </w:tr>
      <w:tr w:rsidR="00F526F8" w:rsidRPr="00F526F8" w14:paraId="0366F74F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0BA4A08" w14:textId="31204DDD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/>
            </w:pPr>
            <w:r w:rsidRPr="00F526F8">
              <w:lastRenderedPageBreak/>
              <w:t>сетевую</w:t>
            </w:r>
            <w:r w:rsidRPr="00F526F8">
              <w:rPr>
                <w:spacing w:val="-5"/>
              </w:rPr>
              <w:t xml:space="preserve"> </w:t>
            </w:r>
            <w:r w:rsidRPr="00F526F8">
              <w:t>модель</w:t>
            </w:r>
            <w:r w:rsidRPr="00F526F8">
              <w:rPr>
                <w:spacing w:val="-1"/>
              </w:rPr>
              <w:t xml:space="preserve"> </w:t>
            </w:r>
            <w:r w:rsidRPr="00F526F8">
              <w:t>OSI</w:t>
            </w:r>
            <w:r w:rsidRPr="00F526F8">
              <w:rPr>
                <w:spacing w:val="-5"/>
              </w:rPr>
              <w:t xml:space="preserve"> </w:t>
            </w:r>
            <w:r w:rsidRPr="00F526F8">
              <w:t>и</w:t>
            </w:r>
            <w:r w:rsidRPr="00F526F8">
              <w:rPr>
                <w:spacing w:val="-2"/>
              </w:rPr>
              <w:t xml:space="preserve"> </w:t>
            </w:r>
            <w:r w:rsidRPr="00F526F8">
              <w:t>другие</w:t>
            </w:r>
            <w:r w:rsidRPr="00F526F8">
              <w:rPr>
                <w:spacing w:val="-57"/>
              </w:rPr>
              <w:t xml:space="preserve"> </w:t>
            </w:r>
            <w:r w:rsidRPr="00F526F8">
              <w:t>сетевые модели;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45B6FE41" w14:textId="12392AB2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 w:right="131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5A670" w14:textId="77777777" w:rsidR="00F526F8" w:rsidRPr="00F526F8" w:rsidRDefault="00F526F8" w:rsidP="00F526F8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35" w:lineRule="auto"/>
              <w:ind w:right="131" w:firstLine="0"/>
            </w:pPr>
            <w:r w:rsidRPr="00F526F8">
              <w:rPr>
                <w:color w:val="000009"/>
              </w:rPr>
              <w:t>описывает сетевые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модели.</w:t>
            </w:r>
          </w:p>
          <w:p w14:paraId="6D3EFD0A" w14:textId="77777777" w:rsidR="00F526F8" w:rsidRPr="00F526F8" w:rsidRDefault="00F526F8" w:rsidP="00F526F8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before="2" w:line="235" w:lineRule="auto"/>
              <w:ind w:right="131" w:firstLine="0"/>
            </w:pPr>
            <w:r w:rsidRPr="00F526F8">
              <w:rPr>
                <w:color w:val="000009"/>
              </w:rPr>
              <w:t>проводит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сравнительную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  <w:spacing w:val="-1"/>
              </w:rPr>
              <w:t>характеристику</w:t>
            </w:r>
            <w:r w:rsidRPr="00F526F8">
              <w:rPr>
                <w:color w:val="000009"/>
                <w:spacing w:val="-6"/>
              </w:rPr>
              <w:t xml:space="preserve"> </w:t>
            </w:r>
            <w:r w:rsidRPr="00F526F8">
              <w:rPr>
                <w:color w:val="000009"/>
              </w:rPr>
              <w:t>сетевых</w:t>
            </w:r>
          </w:p>
          <w:p w14:paraId="1844EC4A" w14:textId="247E471F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  <w:rPr>
                <w:color w:val="000009"/>
              </w:rPr>
            </w:pPr>
            <w:r w:rsidRPr="00F526F8">
              <w:rPr>
                <w:color w:val="000009"/>
              </w:rPr>
              <w:t>моделей</w:t>
            </w:r>
            <w:r w:rsidRPr="00F526F8">
              <w:rPr>
                <w:color w:val="000009"/>
                <w:spacing w:val="2"/>
              </w:rPr>
              <w:t xml:space="preserve"> </w:t>
            </w:r>
            <w:r w:rsidRPr="00F526F8">
              <w:rPr>
                <w:color w:val="000009"/>
              </w:rPr>
              <w:t>OSI</w:t>
            </w:r>
            <w:r w:rsidRPr="00F526F8">
              <w:rPr>
                <w:color w:val="000009"/>
                <w:spacing w:val="-3"/>
              </w:rPr>
              <w:t xml:space="preserve"> </w:t>
            </w:r>
            <w:r w:rsidRPr="00F526F8">
              <w:rPr>
                <w:color w:val="000009"/>
              </w:rPr>
              <w:t>и</w:t>
            </w:r>
            <w:r w:rsidRPr="00F526F8">
              <w:rPr>
                <w:color w:val="000009"/>
                <w:spacing w:val="-3"/>
              </w:rPr>
              <w:t xml:space="preserve"> </w:t>
            </w:r>
            <w:r w:rsidRPr="00F526F8">
              <w:rPr>
                <w:color w:val="000009"/>
              </w:rPr>
              <w:t>TCP/IP.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2729A335" w14:textId="77777777" w:rsidR="00F526F8" w:rsidRPr="00F526F8" w:rsidRDefault="00F526F8" w:rsidP="00F526F8"/>
        </w:tc>
      </w:tr>
      <w:tr w:rsidR="00F526F8" w:rsidRPr="00F526F8" w14:paraId="4453FFD4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F57D9F9" w14:textId="77777777" w:rsidR="00F526F8" w:rsidRPr="00F526F8" w:rsidRDefault="00F526F8" w:rsidP="00F526F8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ind w:firstLine="0"/>
            </w:pPr>
            <w:r w:rsidRPr="00F526F8">
              <w:t>протоколы: основные</w:t>
            </w:r>
            <w:r w:rsidRPr="00F526F8">
              <w:rPr>
                <w:spacing w:val="1"/>
              </w:rPr>
              <w:t xml:space="preserve"> </w:t>
            </w:r>
            <w:r w:rsidRPr="00F526F8">
              <w:t>понятия, принципы</w:t>
            </w:r>
            <w:r w:rsidRPr="00F526F8">
              <w:rPr>
                <w:spacing w:val="1"/>
              </w:rPr>
              <w:t xml:space="preserve"> </w:t>
            </w:r>
            <w:r w:rsidRPr="00F526F8">
              <w:t>взаимодействия,</w:t>
            </w:r>
            <w:r w:rsidRPr="00F526F8">
              <w:rPr>
                <w:spacing w:val="-4"/>
              </w:rPr>
              <w:t xml:space="preserve"> </w:t>
            </w:r>
            <w:r w:rsidRPr="00F526F8">
              <w:t>различия</w:t>
            </w:r>
            <w:r w:rsidRPr="00F526F8">
              <w:rPr>
                <w:spacing w:val="-9"/>
              </w:rPr>
              <w:t xml:space="preserve"> </w:t>
            </w:r>
            <w:r w:rsidRPr="00F526F8">
              <w:t>и</w:t>
            </w:r>
          </w:p>
          <w:p w14:paraId="740CE2B1" w14:textId="2851F243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/>
            </w:pPr>
            <w:r w:rsidRPr="00F526F8">
              <w:t>особенности распространенных</w:t>
            </w:r>
            <w:r w:rsidRPr="00F526F8">
              <w:rPr>
                <w:spacing w:val="-57"/>
              </w:rPr>
              <w:t xml:space="preserve"> </w:t>
            </w:r>
            <w:r w:rsidRPr="00F526F8">
              <w:t>протоколов, установка</w:t>
            </w:r>
            <w:r w:rsidRPr="00F526F8">
              <w:rPr>
                <w:spacing w:val="1"/>
              </w:rPr>
              <w:t xml:space="preserve"> </w:t>
            </w:r>
            <w:r w:rsidRPr="00F526F8">
              <w:t>протоколов в операционных</w:t>
            </w:r>
            <w:r w:rsidRPr="00F526F8">
              <w:rPr>
                <w:spacing w:val="1"/>
              </w:rPr>
              <w:t xml:space="preserve"> </w:t>
            </w:r>
            <w:r w:rsidRPr="00F526F8">
              <w:t>системах;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2D61A659" w14:textId="3627AE0E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 w:right="131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7B25B0" w14:textId="77777777" w:rsidR="00F526F8" w:rsidRPr="00F526F8" w:rsidRDefault="00F526F8" w:rsidP="00F526F8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right="131" w:firstLine="0"/>
            </w:pPr>
            <w:r w:rsidRPr="00F526F8">
              <w:rPr>
                <w:color w:val="000009"/>
              </w:rPr>
              <w:t>раскрывает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понятие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протокола и принципы их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взаимодействия.</w:t>
            </w:r>
          </w:p>
          <w:p w14:paraId="5E6197F8" w14:textId="77777777" w:rsidR="00F526F8" w:rsidRPr="00F526F8" w:rsidRDefault="00F526F8" w:rsidP="00F526F8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right="131" w:firstLine="0"/>
            </w:pPr>
            <w:r w:rsidRPr="00F526F8">
              <w:rPr>
                <w:color w:val="000009"/>
              </w:rPr>
              <w:t>знает особенности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распространения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протоколов.</w:t>
            </w:r>
          </w:p>
          <w:p w14:paraId="610FE66D" w14:textId="77777777" w:rsidR="00F526F8" w:rsidRPr="00F526F8" w:rsidRDefault="00F526F8" w:rsidP="00F526F8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35" w:lineRule="auto"/>
              <w:ind w:right="131" w:firstLine="0"/>
            </w:pPr>
            <w:r w:rsidRPr="00F526F8">
              <w:rPr>
                <w:color w:val="000009"/>
              </w:rPr>
              <w:t>описывает алгоритмы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установки</w:t>
            </w:r>
            <w:r w:rsidRPr="00F526F8">
              <w:rPr>
                <w:color w:val="000009"/>
                <w:spacing w:val="-1"/>
              </w:rPr>
              <w:t xml:space="preserve"> </w:t>
            </w:r>
            <w:r w:rsidRPr="00F526F8">
              <w:rPr>
                <w:color w:val="000009"/>
              </w:rPr>
              <w:t>протоколов</w:t>
            </w:r>
            <w:r w:rsidRPr="00F526F8">
              <w:rPr>
                <w:color w:val="000009"/>
                <w:spacing w:val="-3"/>
              </w:rPr>
              <w:t xml:space="preserve"> </w:t>
            </w:r>
            <w:r w:rsidRPr="00F526F8">
              <w:rPr>
                <w:color w:val="000009"/>
              </w:rPr>
              <w:t>в</w:t>
            </w:r>
          </w:p>
          <w:p w14:paraId="16377C87" w14:textId="3A07BB90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  <w:rPr>
                <w:color w:val="000009"/>
              </w:rPr>
            </w:pPr>
            <w:r w:rsidRPr="00F526F8">
              <w:rPr>
                <w:color w:val="000009"/>
              </w:rPr>
              <w:t>операционных</w:t>
            </w:r>
            <w:r w:rsidRPr="00F526F8">
              <w:rPr>
                <w:color w:val="000009"/>
                <w:spacing w:val="-7"/>
              </w:rPr>
              <w:t xml:space="preserve"> </w:t>
            </w:r>
            <w:r w:rsidRPr="00F526F8">
              <w:rPr>
                <w:color w:val="000009"/>
              </w:rPr>
              <w:t>системах.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right w:val="single" w:sz="4" w:space="0" w:color="000009"/>
            </w:tcBorders>
          </w:tcPr>
          <w:p w14:paraId="69B0F280" w14:textId="77777777" w:rsidR="00F526F8" w:rsidRPr="00F526F8" w:rsidRDefault="00F526F8" w:rsidP="00F526F8"/>
        </w:tc>
      </w:tr>
      <w:tr w:rsidR="00F526F8" w:rsidRPr="00F526F8" w14:paraId="56C94574" w14:textId="77777777" w:rsidTr="00F526F8">
        <w:trPr>
          <w:trHeight w:val="844"/>
        </w:trPr>
        <w:tc>
          <w:tcPr>
            <w:tcW w:w="25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41E4FE33" w14:textId="1BDDD3E5" w:rsidR="00F526F8" w:rsidRPr="00F526F8" w:rsidRDefault="00F526F8" w:rsidP="00F526F8">
            <w:pPr>
              <w:pStyle w:val="TableParagraph"/>
              <w:tabs>
                <w:tab w:val="left" w:pos="366"/>
              </w:tabs>
              <w:ind w:left="81" w:right="42"/>
            </w:pPr>
            <w:r w:rsidRPr="00F526F8">
              <w:t>адресацию</w:t>
            </w:r>
            <w:r w:rsidRPr="00F526F8">
              <w:rPr>
                <w:spacing w:val="-2"/>
              </w:rPr>
              <w:t xml:space="preserve"> </w:t>
            </w:r>
            <w:r w:rsidRPr="00F526F8">
              <w:t>в</w:t>
            </w:r>
            <w:r w:rsidRPr="00F526F8">
              <w:rPr>
                <w:spacing w:val="2"/>
              </w:rPr>
              <w:t xml:space="preserve"> </w:t>
            </w:r>
            <w:r w:rsidRPr="00F526F8">
              <w:t>сетях,</w:t>
            </w:r>
            <w:r w:rsidRPr="00F526F8">
              <w:rPr>
                <w:spacing w:val="1"/>
              </w:rPr>
              <w:t xml:space="preserve"> </w:t>
            </w:r>
            <w:r w:rsidRPr="00F526F8">
              <w:t>организацию</w:t>
            </w:r>
            <w:r w:rsidRPr="00F526F8">
              <w:rPr>
                <w:spacing w:val="-13"/>
              </w:rPr>
              <w:t xml:space="preserve"> </w:t>
            </w:r>
            <w:r w:rsidRPr="00F526F8">
              <w:t>межсетевого</w:t>
            </w:r>
            <w:r w:rsidRPr="00F526F8">
              <w:rPr>
                <w:spacing w:val="-57"/>
              </w:rPr>
              <w:t xml:space="preserve"> </w:t>
            </w:r>
            <w:r w:rsidRPr="00F526F8">
              <w:t>воздействия</w:t>
            </w:r>
          </w:p>
        </w:tc>
        <w:tc>
          <w:tcPr>
            <w:tcW w:w="2690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F8BA08" w14:textId="2B4D1C30" w:rsidR="00F526F8" w:rsidRPr="00F526F8" w:rsidRDefault="00F526F8" w:rsidP="00F526F8">
            <w:pPr>
              <w:pStyle w:val="TableParagraph"/>
              <w:tabs>
                <w:tab w:val="left" w:pos="366"/>
              </w:tabs>
              <w:spacing w:before="2" w:line="274" w:lineRule="exact"/>
              <w:ind w:left="81"/>
            </w:pPr>
          </w:p>
        </w:tc>
        <w:tc>
          <w:tcPr>
            <w:tcW w:w="28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B36697" w14:textId="77777777" w:rsidR="00F526F8" w:rsidRPr="00F526F8" w:rsidRDefault="00F526F8" w:rsidP="00F526F8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35" w:lineRule="auto"/>
              <w:ind w:firstLine="0"/>
            </w:pPr>
            <w:r w:rsidRPr="00F526F8">
              <w:rPr>
                <w:color w:val="000009"/>
              </w:rPr>
              <w:t>раскрывает понятие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адресации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в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сетях.</w:t>
            </w:r>
          </w:p>
          <w:p w14:paraId="5E73A28B" w14:textId="77777777" w:rsidR="00F526F8" w:rsidRPr="00F526F8" w:rsidRDefault="00F526F8" w:rsidP="00F526F8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2" w:line="235" w:lineRule="auto"/>
              <w:ind w:firstLine="0"/>
            </w:pPr>
            <w:r w:rsidRPr="00F526F8">
              <w:rPr>
                <w:color w:val="000009"/>
              </w:rPr>
              <w:t>определяет вид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адресации.</w:t>
            </w:r>
          </w:p>
          <w:p w14:paraId="49056DAB" w14:textId="152F99B9" w:rsidR="00F526F8" w:rsidRPr="00F526F8" w:rsidRDefault="00F526F8" w:rsidP="00F526F8">
            <w:pPr>
              <w:pStyle w:val="TableParagraph"/>
              <w:tabs>
                <w:tab w:val="left" w:pos="428"/>
              </w:tabs>
              <w:ind w:left="105" w:right="367"/>
              <w:rPr>
                <w:color w:val="000009"/>
              </w:rPr>
            </w:pPr>
            <w:r w:rsidRPr="00F526F8">
              <w:rPr>
                <w:color w:val="000009"/>
              </w:rPr>
              <w:t>описывает принципы</w:t>
            </w:r>
            <w:r w:rsidRPr="00F526F8">
              <w:rPr>
                <w:color w:val="000009"/>
                <w:spacing w:val="1"/>
              </w:rPr>
              <w:t xml:space="preserve"> </w:t>
            </w:r>
            <w:r w:rsidRPr="00F526F8">
              <w:rPr>
                <w:color w:val="000009"/>
              </w:rPr>
              <w:t>организации</w:t>
            </w:r>
            <w:r w:rsidRPr="00F526F8">
              <w:rPr>
                <w:color w:val="000009"/>
                <w:spacing w:val="-9"/>
              </w:rPr>
              <w:t xml:space="preserve"> </w:t>
            </w:r>
            <w:r w:rsidRPr="00F526F8">
              <w:rPr>
                <w:color w:val="000009"/>
              </w:rPr>
              <w:t>межсетевого</w:t>
            </w:r>
            <w:r w:rsidRPr="00F526F8">
              <w:rPr>
                <w:color w:val="000009"/>
                <w:spacing w:val="-57"/>
              </w:rPr>
              <w:t xml:space="preserve"> </w:t>
            </w:r>
            <w:r w:rsidRPr="00F526F8">
              <w:rPr>
                <w:color w:val="000009"/>
              </w:rPr>
              <w:t>взаимодействия.</w:t>
            </w:r>
          </w:p>
        </w:tc>
        <w:tc>
          <w:tcPr>
            <w:tcW w:w="1434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4D0BC4" w14:textId="77777777" w:rsidR="00F526F8" w:rsidRPr="00F526F8" w:rsidRDefault="00F526F8" w:rsidP="00F526F8"/>
        </w:tc>
      </w:tr>
    </w:tbl>
    <w:p w14:paraId="50B5D7AD" w14:textId="77777777" w:rsidR="008111F9" w:rsidRDefault="00F526F8">
      <w:pPr>
        <w:pStyle w:val="a5"/>
        <w:spacing w:before="6" w:line="247" w:lineRule="auto"/>
        <w:ind w:left="219" w:right="206"/>
        <w:jc w:val="both"/>
      </w:pPr>
      <w:r>
        <w:t>«Отлично» - теоретическое содержание курса освоено полностью, без пробелов, умения</w:t>
      </w:r>
      <w:r>
        <w:rPr>
          <w:spacing w:val="1"/>
        </w:rPr>
        <w:t xml:space="preserve"> </w:t>
      </w:r>
      <w:r>
        <w:t>сформированы, все предусмотренные программой учебные задания выполнены, качество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оценено</w:t>
      </w:r>
      <w:r>
        <w:rPr>
          <w:spacing w:val="2"/>
        </w:rPr>
        <w:t xml:space="preserve"> </w:t>
      </w:r>
      <w:r>
        <w:t>высоко.</w:t>
      </w:r>
    </w:p>
    <w:p w14:paraId="6B1FDA44" w14:textId="77777777" w:rsidR="008111F9" w:rsidRDefault="00F526F8">
      <w:pPr>
        <w:pStyle w:val="a5"/>
        <w:spacing w:before="3" w:line="247" w:lineRule="auto"/>
        <w:ind w:left="219" w:right="203"/>
        <w:jc w:val="both"/>
      </w:pPr>
      <w:r>
        <w:t>«Хорошо»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освоено</w:t>
      </w:r>
      <w:r>
        <w:rPr>
          <w:spacing w:val="1"/>
        </w:rPr>
        <w:t xml:space="preserve"> </w:t>
      </w:r>
      <w:r>
        <w:t>полностью,</w:t>
      </w:r>
      <w:r>
        <w:rPr>
          <w:spacing w:val="6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пробелов,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выполнены,</w:t>
      </w:r>
      <w:r>
        <w:rPr>
          <w:spacing w:val="-2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ошибками.</w:t>
      </w:r>
    </w:p>
    <w:p w14:paraId="40055B6A" w14:textId="77777777" w:rsidR="008111F9" w:rsidRDefault="00F526F8">
      <w:pPr>
        <w:spacing w:line="276" w:lineRule="auto"/>
        <w:ind w:left="219" w:right="209"/>
        <w:jc w:val="both"/>
      </w:pPr>
      <w:r>
        <w:t>«Удовлетворительно» - теоретическое содержание курса освоено частично, но пробелы не носят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сформированы,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выполнено,</w:t>
      </w:r>
      <w:r>
        <w:rPr>
          <w:spacing w:val="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из выполненных</w:t>
      </w:r>
      <w:r>
        <w:rPr>
          <w:spacing w:val="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ошибки</w:t>
      </w:r>
    </w:p>
    <w:sectPr w:rsidR="008111F9">
      <w:pgSz w:w="11906" w:h="16838"/>
      <w:pgMar w:top="1040" w:right="640" w:bottom="280" w:left="14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Unifon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655D"/>
    <w:multiLevelType w:val="multilevel"/>
    <w:tmpl w:val="B5B2E796"/>
    <w:lvl w:ilvl="0">
      <w:numFmt w:val="bullet"/>
      <w:lvlText w:val=""/>
      <w:lvlJc w:val="left"/>
      <w:pPr>
        <w:tabs>
          <w:tab w:val="num" w:pos="0"/>
        </w:tabs>
        <w:ind w:left="105" w:hanging="322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32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32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32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32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32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32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32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322"/>
      </w:pPr>
      <w:rPr>
        <w:rFonts w:ascii="Symbol" w:hAnsi="Symbol" w:cs="Symbol" w:hint="default"/>
      </w:rPr>
    </w:lvl>
  </w:abstractNum>
  <w:abstractNum w:abstractNumId="1" w15:restartNumberingAfterBreak="0">
    <w:nsid w:val="03DF427C"/>
    <w:multiLevelType w:val="multilevel"/>
    <w:tmpl w:val="92A66732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2" w15:restartNumberingAfterBreak="0">
    <w:nsid w:val="07575281"/>
    <w:multiLevelType w:val="multilevel"/>
    <w:tmpl w:val="D63EC84C"/>
    <w:lvl w:ilvl="0">
      <w:numFmt w:val="bullet"/>
      <w:lvlText w:val=""/>
      <w:lvlJc w:val="left"/>
      <w:pPr>
        <w:tabs>
          <w:tab w:val="num" w:pos="0"/>
        </w:tabs>
        <w:ind w:left="105" w:hanging="322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32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32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32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32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32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32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32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322"/>
      </w:pPr>
      <w:rPr>
        <w:rFonts w:ascii="Symbol" w:hAnsi="Symbol" w:cs="Symbol" w:hint="default"/>
      </w:rPr>
    </w:lvl>
  </w:abstractNum>
  <w:abstractNum w:abstractNumId="3" w15:restartNumberingAfterBreak="0">
    <w:nsid w:val="099668F5"/>
    <w:multiLevelType w:val="multilevel"/>
    <w:tmpl w:val="A9CEDD16"/>
    <w:lvl w:ilvl="0">
      <w:numFmt w:val="bullet"/>
      <w:lvlText w:val=""/>
      <w:lvlJc w:val="left"/>
      <w:pPr>
        <w:tabs>
          <w:tab w:val="num" w:pos="0"/>
        </w:tabs>
        <w:ind w:left="81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284"/>
      </w:pPr>
      <w:rPr>
        <w:rFonts w:ascii="Symbol" w:hAnsi="Symbol" w:cs="Symbol" w:hint="default"/>
      </w:rPr>
    </w:lvl>
  </w:abstractNum>
  <w:abstractNum w:abstractNumId="4" w15:restartNumberingAfterBreak="0">
    <w:nsid w:val="0CC50C59"/>
    <w:multiLevelType w:val="multilevel"/>
    <w:tmpl w:val="EA58D0BE"/>
    <w:lvl w:ilvl="0">
      <w:numFmt w:val="bullet"/>
      <w:lvlText w:val=""/>
      <w:lvlJc w:val="left"/>
      <w:pPr>
        <w:tabs>
          <w:tab w:val="num" w:pos="0"/>
        </w:tabs>
        <w:ind w:left="81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284"/>
      </w:pPr>
      <w:rPr>
        <w:rFonts w:ascii="Symbol" w:hAnsi="Symbol" w:cs="Symbol" w:hint="default"/>
      </w:rPr>
    </w:lvl>
  </w:abstractNum>
  <w:abstractNum w:abstractNumId="5" w15:restartNumberingAfterBreak="0">
    <w:nsid w:val="0F8A61FD"/>
    <w:multiLevelType w:val="multilevel"/>
    <w:tmpl w:val="DD98A91E"/>
    <w:lvl w:ilvl="0">
      <w:numFmt w:val="bullet"/>
      <w:lvlText w:val=""/>
      <w:lvlJc w:val="left"/>
      <w:pPr>
        <w:tabs>
          <w:tab w:val="num" w:pos="0"/>
        </w:tabs>
        <w:ind w:left="81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284"/>
      </w:pPr>
      <w:rPr>
        <w:rFonts w:ascii="Symbol" w:hAnsi="Symbol" w:cs="Symbol" w:hint="default"/>
      </w:rPr>
    </w:lvl>
  </w:abstractNum>
  <w:abstractNum w:abstractNumId="6" w15:restartNumberingAfterBreak="0">
    <w:nsid w:val="10541F5A"/>
    <w:multiLevelType w:val="multilevel"/>
    <w:tmpl w:val="C9AC5D3A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7" w15:restartNumberingAfterBreak="0">
    <w:nsid w:val="11326E33"/>
    <w:multiLevelType w:val="multilevel"/>
    <w:tmpl w:val="C4BE213A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8" w15:restartNumberingAfterBreak="0">
    <w:nsid w:val="11906603"/>
    <w:multiLevelType w:val="multilevel"/>
    <w:tmpl w:val="8894F9BE"/>
    <w:lvl w:ilvl="0">
      <w:start w:val="3"/>
      <w:numFmt w:val="decimal"/>
      <w:lvlText w:val="%1"/>
      <w:lvlJc w:val="left"/>
      <w:pPr>
        <w:tabs>
          <w:tab w:val="num" w:pos="0"/>
        </w:tabs>
        <w:ind w:left="642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2" w:hanging="423"/>
      </w:pPr>
      <w:rPr>
        <w:rFonts w:ascii="Times New Roman" w:eastAsia="Times New Roman" w:hAnsi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94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7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5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18" w:hanging="360"/>
      </w:pPr>
      <w:rPr>
        <w:rFonts w:ascii="Symbol" w:hAnsi="Symbol" w:cs="Symbol" w:hint="default"/>
      </w:rPr>
    </w:lvl>
  </w:abstractNum>
  <w:abstractNum w:abstractNumId="9" w15:restartNumberingAfterBreak="0">
    <w:nsid w:val="2B853C68"/>
    <w:multiLevelType w:val="multilevel"/>
    <w:tmpl w:val="43CEC910"/>
    <w:lvl w:ilvl="0">
      <w:numFmt w:val="bullet"/>
      <w:lvlText w:val=""/>
      <w:lvlJc w:val="left"/>
      <w:pPr>
        <w:tabs>
          <w:tab w:val="num" w:pos="0"/>
        </w:tabs>
        <w:ind w:left="105" w:hanging="255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5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5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5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5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5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5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5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55"/>
      </w:pPr>
      <w:rPr>
        <w:rFonts w:ascii="Symbol" w:hAnsi="Symbol" w:cs="Symbol" w:hint="default"/>
      </w:rPr>
    </w:lvl>
  </w:abstractNum>
  <w:abstractNum w:abstractNumId="10" w15:restartNumberingAfterBreak="0">
    <w:nsid w:val="2BE2307A"/>
    <w:multiLevelType w:val="multilevel"/>
    <w:tmpl w:val="0F209A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DE4325C"/>
    <w:multiLevelType w:val="multilevel"/>
    <w:tmpl w:val="80CC9AE8"/>
    <w:lvl w:ilvl="0">
      <w:numFmt w:val="bullet"/>
      <w:lvlText w:val=""/>
      <w:lvlJc w:val="left"/>
      <w:pPr>
        <w:tabs>
          <w:tab w:val="num" w:pos="0"/>
        </w:tabs>
        <w:ind w:left="81" w:hanging="31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31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3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3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3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3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3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3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313"/>
      </w:pPr>
      <w:rPr>
        <w:rFonts w:ascii="Symbol" w:hAnsi="Symbol" w:cs="Symbol" w:hint="default"/>
      </w:rPr>
    </w:lvl>
  </w:abstractNum>
  <w:abstractNum w:abstractNumId="12" w15:restartNumberingAfterBreak="0">
    <w:nsid w:val="3004533B"/>
    <w:multiLevelType w:val="multilevel"/>
    <w:tmpl w:val="9E9439F4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13" w15:restartNumberingAfterBreak="0">
    <w:nsid w:val="34142904"/>
    <w:multiLevelType w:val="multilevel"/>
    <w:tmpl w:val="51AE1B6C"/>
    <w:lvl w:ilvl="0">
      <w:numFmt w:val="bullet"/>
      <w:lvlText w:val=""/>
      <w:lvlJc w:val="left"/>
      <w:pPr>
        <w:tabs>
          <w:tab w:val="num" w:pos="0"/>
        </w:tabs>
        <w:ind w:left="81" w:hanging="31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31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3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3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3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3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3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3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313"/>
      </w:pPr>
      <w:rPr>
        <w:rFonts w:ascii="Symbol" w:hAnsi="Symbol" w:cs="Symbol" w:hint="default"/>
      </w:rPr>
    </w:lvl>
  </w:abstractNum>
  <w:abstractNum w:abstractNumId="14" w15:restartNumberingAfterBreak="0">
    <w:nsid w:val="37DA6476"/>
    <w:multiLevelType w:val="multilevel"/>
    <w:tmpl w:val="8EDE3C40"/>
    <w:lvl w:ilvl="0">
      <w:numFmt w:val="bullet"/>
      <w:lvlText w:val=""/>
      <w:lvlJc w:val="left"/>
      <w:pPr>
        <w:tabs>
          <w:tab w:val="num" w:pos="0"/>
        </w:tabs>
        <w:ind w:left="81" w:hanging="31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31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3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3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3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3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3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3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313"/>
      </w:pPr>
      <w:rPr>
        <w:rFonts w:ascii="Symbol" w:hAnsi="Symbol" w:cs="Symbol" w:hint="default"/>
      </w:rPr>
    </w:lvl>
  </w:abstractNum>
  <w:abstractNum w:abstractNumId="15" w15:restartNumberingAfterBreak="0">
    <w:nsid w:val="38E97443"/>
    <w:multiLevelType w:val="multilevel"/>
    <w:tmpl w:val="046CEB16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16" w15:restartNumberingAfterBreak="0">
    <w:nsid w:val="3A0F1386"/>
    <w:multiLevelType w:val="multilevel"/>
    <w:tmpl w:val="432C7FB2"/>
    <w:lvl w:ilvl="0">
      <w:numFmt w:val="bullet"/>
      <w:lvlText w:val=""/>
      <w:lvlJc w:val="left"/>
      <w:pPr>
        <w:tabs>
          <w:tab w:val="num" w:pos="0"/>
        </w:tabs>
        <w:ind w:left="81" w:hanging="31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31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3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3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3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3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3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3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313"/>
      </w:pPr>
      <w:rPr>
        <w:rFonts w:ascii="Symbol" w:hAnsi="Symbol" w:cs="Symbol" w:hint="default"/>
      </w:rPr>
    </w:lvl>
  </w:abstractNum>
  <w:abstractNum w:abstractNumId="17" w15:restartNumberingAfterBreak="0">
    <w:nsid w:val="3AB73D5B"/>
    <w:multiLevelType w:val="multilevel"/>
    <w:tmpl w:val="2F508F16"/>
    <w:lvl w:ilvl="0">
      <w:start w:val="1"/>
      <w:numFmt w:val="decimal"/>
      <w:lvlText w:val="%1."/>
      <w:lvlJc w:val="left"/>
      <w:pPr>
        <w:tabs>
          <w:tab w:val="num" w:pos="0"/>
        </w:tabs>
        <w:ind w:left="3960" w:hanging="245"/>
      </w:pPr>
      <w:rPr>
        <w:rFonts w:ascii="Times New Roman" w:eastAsia="Times New Roman" w:hAnsi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542" w:hanging="24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124" w:hanging="24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707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289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872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454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6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19" w:hanging="245"/>
      </w:pPr>
      <w:rPr>
        <w:rFonts w:ascii="Symbol" w:hAnsi="Symbol" w:cs="Symbol" w:hint="default"/>
      </w:rPr>
    </w:lvl>
  </w:abstractNum>
  <w:abstractNum w:abstractNumId="18" w15:restartNumberingAfterBreak="0">
    <w:nsid w:val="3C210A93"/>
    <w:multiLevelType w:val="multilevel"/>
    <w:tmpl w:val="A558A3E6"/>
    <w:lvl w:ilvl="0">
      <w:numFmt w:val="bullet"/>
      <w:lvlText w:val=""/>
      <w:lvlJc w:val="left"/>
      <w:pPr>
        <w:tabs>
          <w:tab w:val="num" w:pos="0"/>
        </w:tabs>
        <w:ind w:left="109" w:hanging="26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4"/>
      </w:pPr>
      <w:rPr>
        <w:rFonts w:ascii="Symbol" w:hAnsi="Symbol" w:cs="Symbol" w:hint="default"/>
      </w:rPr>
    </w:lvl>
  </w:abstractNum>
  <w:abstractNum w:abstractNumId="19" w15:restartNumberingAfterBreak="0">
    <w:nsid w:val="3ED36B21"/>
    <w:multiLevelType w:val="multilevel"/>
    <w:tmpl w:val="4E86DECA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20" w15:restartNumberingAfterBreak="0">
    <w:nsid w:val="415F2324"/>
    <w:multiLevelType w:val="multilevel"/>
    <w:tmpl w:val="B8CE6CDE"/>
    <w:lvl w:ilvl="0">
      <w:start w:val="1"/>
      <w:numFmt w:val="decimal"/>
      <w:lvlText w:val="%1."/>
      <w:lvlJc w:val="left"/>
      <w:pPr>
        <w:tabs>
          <w:tab w:val="num" w:pos="0"/>
        </w:tabs>
        <w:ind w:left="940" w:hanging="360"/>
      </w:pPr>
      <w:rPr>
        <w:spacing w:val="-2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2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0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9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7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6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4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15" w:hanging="360"/>
      </w:pPr>
      <w:rPr>
        <w:rFonts w:ascii="Symbol" w:hAnsi="Symbol" w:cs="Symbol" w:hint="default"/>
      </w:rPr>
    </w:lvl>
  </w:abstractNum>
  <w:abstractNum w:abstractNumId="21" w15:restartNumberingAfterBreak="0">
    <w:nsid w:val="43513662"/>
    <w:multiLevelType w:val="multilevel"/>
    <w:tmpl w:val="048262CE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22" w15:restartNumberingAfterBreak="0">
    <w:nsid w:val="48C2766B"/>
    <w:multiLevelType w:val="multilevel"/>
    <w:tmpl w:val="59E2CCAE"/>
    <w:lvl w:ilvl="0">
      <w:start w:val="2"/>
      <w:numFmt w:val="decimal"/>
      <w:lvlText w:val="%1"/>
      <w:lvlJc w:val="left"/>
      <w:pPr>
        <w:tabs>
          <w:tab w:val="num" w:pos="0"/>
        </w:tabs>
        <w:ind w:left="641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1" w:hanging="422"/>
      </w:pPr>
      <w:rPr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8" w:hanging="42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83" w:hanging="42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7" w:hanging="42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12" w:hanging="42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26" w:hanging="42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40" w:hanging="42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55" w:hanging="422"/>
      </w:pPr>
      <w:rPr>
        <w:rFonts w:ascii="Symbol" w:hAnsi="Symbol" w:cs="Symbol" w:hint="default"/>
      </w:rPr>
    </w:lvl>
  </w:abstractNum>
  <w:abstractNum w:abstractNumId="23" w15:restartNumberingAfterBreak="0">
    <w:nsid w:val="4A4C1AF9"/>
    <w:multiLevelType w:val="multilevel"/>
    <w:tmpl w:val="CC6C02D8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24" w15:restartNumberingAfterBreak="0">
    <w:nsid w:val="544A716F"/>
    <w:multiLevelType w:val="multilevel"/>
    <w:tmpl w:val="19D44A4E"/>
    <w:lvl w:ilvl="0">
      <w:numFmt w:val="bullet"/>
      <w:lvlText w:val=""/>
      <w:lvlJc w:val="left"/>
      <w:pPr>
        <w:tabs>
          <w:tab w:val="num" w:pos="0"/>
        </w:tabs>
        <w:ind w:left="81" w:hanging="31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31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3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3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3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3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3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3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313"/>
      </w:pPr>
      <w:rPr>
        <w:rFonts w:ascii="Symbol" w:hAnsi="Symbol" w:cs="Symbol" w:hint="default"/>
      </w:rPr>
    </w:lvl>
  </w:abstractNum>
  <w:abstractNum w:abstractNumId="25" w15:restartNumberingAfterBreak="0">
    <w:nsid w:val="54F035AF"/>
    <w:multiLevelType w:val="multilevel"/>
    <w:tmpl w:val="7018BC54"/>
    <w:lvl w:ilvl="0">
      <w:numFmt w:val="bullet"/>
      <w:lvlText w:val=""/>
      <w:lvlJc w:val="left"/>
      <w:pPr>
        <w:tabs>
          <w:tab w:val="num" w:pos="0"/>
        </w:tabs>
        <w:ind w:left="81" w:hanging="31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31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3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3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3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3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3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3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313"/>
      </w:pPr>
      <w:rPr>
        <w:rFonts w:ascii="Symbol" w:hAnsi="Symbol" w:cs="Symbol" w:hint="default"/>
      </w:rPr>
    </w:lvl>
  </w:abstractNum>
  <w:abstractNum w:abstractNumId="26" w15:restartNumberingAfterBreak="0">
    <w:nsid w:val="56705C9B"/>
    <w:multiLevelType w:val="multilevel"/>
    <w:tmpl w:val="05281CF8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27" w15:restartNumberingAfterBreak="0">
    <w:nsid w:val="59DC0D8E"/>
    <w:multiLevelType w:val="multilevel"/>
    <w:tmpl w:val="4426F3E8"/>
    <w:lvl w:ilvl="0">
      <w:numFmt w:val="bullet"/>
      <w:lvlText w:val=""/>
      <w:lvlJc w:val="left"/>
      <w:pPr>
        <w:tabs>
          <w:tab w:val="num" w:pos="217"/>
        </w:tabs>
        <w:ind w:left="298" w:hanging="346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217"/>
        </w:tabs>
        <w:ind w:left="589" w:hanging="34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217"/>
        </w:tabs>
        <w:ind w:left="882" w:hanging="34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217"/>
        </w:tabs>
        <w:ind w:left="1174" w:hanging="34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7"/>
        </w:tabs>
        <w:ind w:left="1467" w:hanging="34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17"/>
        </w:tabs>
        <w:ind w:left="1760" w:hanging="34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17"/>
        </w:tabs>
        <w:ind w:left="2052" w:hanging="34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217"/>
        </w:tabs>
        <w:ind w:left="2345" w:hanging="34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217"/>
        </w:tabs>
        <w:ind w:left="2637" w:hanging="346"/>
      </w:pPr>
      <w:rPr>
        <w:rFonts w:ascii="Symbol" w:hAnsi="Symbol" w:cs="Symbol" w:hint="default"/>
      </w:rPr>
    </w:lvl>
  </w:abstractNum>
  <w:abstractNum w:abstractNumId="28" w15:restartNumberingAfterBreak="0">
    <w:nsid w:val="5B4A753A"/>
    <w:multiLevelType w:val="multilevel"/>
    <w:tmpl w:val="1BA2632E"/>
    <w:lvl w:ilvl="0">
      <w:numFmt w:val="bullet"/>
      <w:lvlText w:val=""/>
      <w:lvlJc w:val="left"/>
      <w:pPr>
        <w:tabs>
          <w:tab w:val="num" w:pos="0"/>
        </w:tabs>
        <w:ind w:left="105" w:hanging="26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90" w:hanging="26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1" w:hanging="26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71" w:hanging="26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62" w:hanging="26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3" w:hanging="26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843" w:hanging="26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34" w:hanging="26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24" w:hanging="269"/>
      </w:pPr>
      <w:rPr>
        <w:rFonts w:ascii="Symbol" w:hAnsi="Symbol" w:cs="Symbol" w:hint="default"/>
      </w:rPr>
    </w:lvl>
  </w:abstractNum>
  <w:abstractNum w:abstractNumId="29" w15:restartNumberingAfterBreak="0">
    <w:nsid w:val="5D641D6F"/>
    <w:multiLevelType w:val="multilevel"/>
    <w:tmpl w:val="E14CAF3E"/>
    <w:lvl w:ilvl="0">
      <w:start w:val="1"/>
      <w:numFmt w:val="decimal"/>
      <w:lvlText w:val="%1"/>
      <w:lvlJc w:val="left"/>
      <w:pPr>
        <w:tabs>
          <w:tab w:val="num" w:pos="0"/>
        </w:tabs>
        <w:ind w:left="642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2" w:hanging="423"/>
      </w:pPr>
      <w:rPr>
        <w:rFonts w:ascii="Times New Roman" w:eastAsia="Times New Roman" w:hAnsi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4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7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5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18" w:hanging="360"/>
      </w:pPr>
      <w:rPr>
        <w:rFonts w:ascii="Symbol" w:hAnsi="Symbol" w:cs="Symbol" w:hint="default"/>
      </w:rPr>
    </w:lvl>
  </w:abstractNum>
  <w:abstractNum w:abstractNumId="30" w15:restartNumberingAfterBreak="0">
    <w:nsid w:val="622F5FDA"/>
    <w:multiLevelType w:val="multilevel"/>
    <w:tmpl w:val="F7AAD866"/>
    <w:lvl w:ilvl="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704"/>
        </w:tabs>
        <w:ind w:left="170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064"/>
        </w:tabs>
        <w:ind w:left="2064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784"/>
        </w:tabs>
        <w:ind w:left="2784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144"/>
        </w:tabs>
        <w:ind w:left="3144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504"/>
        </w:tabs>
        <w:ind w:left="3504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864"/>
        </w:tabs>
        <w:ind w:left="3864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224"/>
        </w:tabs>
        <w:ind w:left="4224" w:hanging="360"/>
      </w:pPr>
      <w:rPr>
        <w:b w:val="0"/>
        <w:bCs w:val="0"/>
      </w:rPr>
    </w:lvl>
  </w:abstractNum>
  <w:abstractNum w:abstractNumId="31" w15:restartNumberingAfterBreak="0">
    <w:nsid w:val="62EB2ED3"/>
    <w:multiLevelType w:val="multilevel"/>
    <w:tmpl w:val="295641E0"/>
    <w:lvl w:ilvl="0">
      <w:start w:val="1"/>
      <w:numFmt w:val="decimal"/>
      <w:lvlText w:val="%1."/>
      <w:lvlJc w:val="left"/>
      <w:pPr>
        <w:tabs>
          <w:tab w:val="num" w:pos="939"/>
        </w:tabs>
        <w:ind w:left="939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019"/>
        </w:tabs>
        <w:ind w:left="2019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379"/>
        </w:tabs>
        <w:ind w:left="2379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739"/>
        </w:tabs>
        <w:ind w:left="2739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099"/>
        </w:tabs>
        <w:ind w:left="3099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459"/>
        </w:tabs>
        <w:ind w:left="3459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819"/>
        </w:tabs>
        <w:ind w:left="3819" w:hanging="360"/>
      </w:pPr>
      <w:rPr>
        <w:b w:val="0"/>
        <w:bCs w:val="0"/>
      </w:rPr>
    </w:lvl>
  </w:abstractNum>
  <w:abstractNum w:abstractNumId="32" w15:restartNumberingAfterBreak="0">
    <w:nsid w:val="63882AA3"/>
    <w:multiLevelType w:val="multilevel"/>
    <w:tmpl w:val="F8FA16E2"/>
    <w:lvl w:ilvl="0">
      <w:numFmt w:val="bullet"/>
      <w:lvlText w:val=""/>
      <w:lvlJc w:val="left"/>
      <w:pPr>
        <w:tabs>
          <w:tab w:val="num" w:pos="0"/>
        </w:tabs>
        <w:ind w:left="365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87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15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4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70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9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25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52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80" w:hanging="284"/>
      </w:pPr>
      <w:rPr>
        <w:rFonts w:ascii="Symbol" w:hAnsi="Symbol" w:cs="Symbol" w:hint="default"/>
      </w:rPr>
    </w:lvl>
  </w:abstractNum>
  <w:abstractNum w:abstractNumId="33" w15:restartNumberingAfterBreak="0">
    <w:nsid w:val="650C3750"/>
    <w:multiLevelType w:val="multilevel"/>
    <w:tmpl w:val="6178AC8A"/>
    <w:lvl w:ilvl="0">
      <w:numFmt w:val="bullet"/>
      <w:lvlText w:val=""/>
      <w:lvlJc w:val="left"/>
      <w:pPr>
        <w:tabs>
          <w:tab w:val="num" w:pos="0"/>
        </w:tabs>
        <w:ind w:left="81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284"/>
      </w:pPr>
      <w:rPr>
        <w:rFonts w:ascii="Symbol" w:hAnsi="Symbol" w:cs="Symbol" w:hint="default"/>
      </w:rPr>
    </w:lvl>
  </w:abstractNum>
  <w:abstractNum w:abstractNumId="34" w15:restartNumberingAfterBreak="0">
    <w:nsid w:val="6B375F4C"/>
    <w:multiLevelType w:val="multilevel"/>
    <w:tmpl w:val="414C5E24"/>
    <w:lvl w:ilvl="0">
      <w:numFmt w:val="bullet"/>
      <w:lvlText w:val=""/>
      <w:lvlJc w:val="left"/>
      <w:pPr>
        <w:tabs>
          <w:tab w:val="num" w:pos="0"/>
        </w:tabs>
        <w:ind w:left="81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284"/>
      </w:pPr>
      <w:rPr>
        <w:rFonts w:ascii="Symbol" w:hAnsi="Symbol" w:cs="Symbol" w:hint="default"/>
      </w:rPr>
    </w:lvl>
  </w:abstractNum>
  <w:abstractNum w:abstractNumId="35" w15:restartNumberingAfterBreak="0">
    <w:nsid w:val="722F3701"/>
    <w:multiLevelType w:val="multilevel"/>
    <w:tmpl w:val="A7EC896C"/>
    <w:lvl w:ilvl="0">
      <w:numFmt w:val="bullet"/>
      <w:lvlText w:val=""/>
      <w:lvlJc w:val="left"/>
      <w:pPr>
        <w:tabs>
          <w:tab w:val="num" w:pos="0"/>
        </w:tabs>
        <w:ind w:left="81" w:hanging="31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31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3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3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3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3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3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3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313"/>
      </w:pPr>
      <w:rPr>
        <w:rFonts w:ascii="Symbol" w:hAnsi="Symbol" w:cs="Symbol" w:hint="default"/>
      </w:rPr>
    </w:lvl>
  </w:abstractNum>
  <w:abstractNum w:abstractNumId="36" w15:restartNumberingAfterBreak="0">
    <w:nsid w:val="7FA10775"/>
    <w:multiLevelType w:val="multilevel"/>
    <w:tmpl w:val="79949F94"/>
    <w:lvl w:ilvl="0">
      <w:numFmt w:val="bullet"/>
      <w:lvlText w:val=""/>
      <w:lvlJc w:val="left"/>
      <w:pPr>
        <w:tabs>
          <w:tab w:val="num" w:pos="0"/>
        </w:tabs>
        <w:ind w:left="81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79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46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02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5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6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24" w:hanging="284"/>
      </w:pPr>
      <w:rPr>
        <w:rFonts w:ascii="Symbol" w:hAnsi="Symbol" w:cs="Symbol" w:hint="default"/>
      </w:rPr>
    </w:lvl>
  </w:abstractNum>
  <w:num w:numId="1">
    <w:abstractNumId w:val="18"/>
  </w:num>
  <w:num w:numId="2">
    <w:abstractNumId w:val="5"/>
  </w:num>
  <w:num w:numId="3">
    <w:abstractNumId w:val="21"/>
  </w:num>
  <w:num w:numId="4">
    <w:abstractNumId w:val="3"/>
  </w:num>
  <w:num w:numId="5">
    <w:abstractNumId w:val="7"/>
  </w:num>
  <w:num w:numId="6">
    <w:abstractNumId w:val="36"/>
  </w:num>
  <w:num w:numId="7">
    <w:abstractNumId w:val="12"/>
  </w:num>
  <w:num w:numId="8">
    <w:abstractNumId w:val="32"/>
  </w:num>
  <w:num w:numId="9">
    <w:abstractNumId w:val="9"/>
  </w:num>
  <w:num w:numId="10">
    <w:abstractNumId w:val="4"/>
  </w:num>
  <w:num w:numId="11">
    <w:abstractNumId w:val="27"/>
  </w:num>
  <w:num w:numId="12">
    <w:abstractNumId w:val="34"/>
  </w:num>
  <w:num w:numId="13">
    <w:abstractNumId w:val="0"/>
  </w:num>
  <w:num w:numId="14">
    <w:abstractNumId w:val="2"/>
  </w:num>
  <w:num w:numId="15">
    <w:abstractNumId w:val="33"/>
  </w:num>
  <w:num w:numId="16">
    <w:abstractNumId w:val="26"/>
  </w:num>
  <w:num w:numId="17">
    <w:abstractNumId w:val="24"/>
  </w:num>
  <w:num w:numId="18">
    <w:abstractNumId w:val="1"/>
  </w:num>
  <w:num w:numId="19">
    <w:abstractNumId w:val="11"/>
  </w:num>
  <w:num w:numId="20">
    <w:abstractNumId w:val="6"/>
  </w:num>
  <w:num w:numId="21">
    <w:abstractNumId w:val="35"/>
  </w:num>
  <w:num w:numId="22">
    <w:abstractNumId w:val="23"/>
  </w:num>
  <w:num w:numId="23">
    <w:abstractNumId w:val="14"/>
  </w:num>
  <w:num w:numId="24">
    <w:abstractNumId w:val="28"/>
  </w:num>
  <w:num w:numId="25">
    <w:abstractNumId w:val="16"/>
  </w:num>
  <w:num w:numId="26">
    <w:abstractNumId w:val="15"/>
  </w:num>
  <w:num w:numId="27">
    <w:abstractNumId w:val="13"/>
  </w:num>
  <w:num w:numId="28">
    <w:abstractNumId w:val="19"/>
  </w:num>
  <w:num w:numId="29">
    <w:abstractNumId w:val="25"/>
  </w:num>
  <w:num w:numId="30">
    <w:abstractNumId w:val="20"/>
  </w:num>
  <w:num w:numId="31">
    <w:abstractNumId w:val="8"/>
  </w:num>
  <w:num w:numId="32">
    <w:abstractNumId w:val="22"/>
  </w:num>
  <w:num w:numId="33">
    <w:abstractNumId w:val="29"/>
  </w:num>
  <w:num w:numId="34">
    <w:abstractNumId w:val="17"/>
  </w:num>
  <w:num w:numId="35">
    <w:abstractNumId w:val="31"/>
  </w:num>
  <w:num w:numId="36">
    <w:abstractNumId w:val="30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11F9"/>
    <w:rsid w:val="007229CF"/>
    <w:rsid w:val="008111F9"/>
    <w:rsid w:val="0086152B"/>
    <w:rsid w:val="00F5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3501"/>
  <w15:docId w15:val="{FE6BC855-6BCD-4C7B-86AB-8A2A4191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6"/>
      <w:ind w:left="641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Символ нумерации"/>
    <w:qFormat/>
    <w:rPr>
      <w:b w:val="0"/>
      <w:bCs w:val="0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Unifont" w:hAnsi="Liberation Sans" w:cs="Unifont"/>
      <w:sz w:val="28"/>
      <w:szCs w:val="28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1"/>
    <w:qFormat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ind w:left="95"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3231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dc:description/>
  <cp:lastModifiedBy>olga-a-k@mail.ru</cp:lastModifiedBy>
  <cp:revision>6</cp:revision>
  <cp:lastPrinted>2021-11-03T18:14:00Z</cp:lastPrinted>
  <dcterms:created xsi:type="dcterms:W3CDTF">2021-06-25T11:41:00Z</dcterms:created>
  <dcterms:modified xsi:type="dcterms:W3CDTF">2021-11-03T18:15:00Z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