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81766" w14:textId="04E48FBD" w:rsidR="004E41C4" w:rsidRDefault="00C9010A" w:rsidP="00970DED">
      <w:pPr>
        <w:spacing w:after="0"/>
        <w:ind w:left="-1134" w:right="-641" w:firstLine="141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970DED">
        <w:rPr>
          <w:noProof/>
        </w:rPr>
        <w:drawing>
          <wp:inline distT="0" distB="0" distL="0" distR="0" wp14:anchorId="0CE502AD" wp14:editId="4794EF21">
            <wp:extent cx="6294120" cy="8664433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006" cy="866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DED">
        <w:rPr>
          <w:noProof/>
        </w:rPr>
        <w:lastRenderedPageBreak/>
        <w:drawing>
          <wp:inline distT="0" distB="0" distL="0" distR="0" wp14:anchorId="48A470CD" wp14:editId="2F78DD69">
            <wp:extent cx="6568440" cy="9042060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39" cy="904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1F68072" w14:textId="77777777" w:rsidR="004E41C4" w:rsidRDefault="00C9010A">
      <w:pPr>
        <w:spacing w:after="0"/>
        <w:ind w:left="4678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14:paraId="38AA4778" w14:textId="77777777" w:rsidR="004E41C4" w:rsidRDefault="00C9010A">
      <w:pPr>
        <w:spacing w:after="218"/>
        <w:ind w:left="10" w:right="7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СОДЕРЖАНИЕ </w:t>
      </w:r>
    </w:p>
    <w:p w14:paraId="778486F4" w14:textId="77777777" w:rsidR="004E41C4" w:rsidRDefault="00C9010A">
      <w:pPr>
        <w:spacing w:after="28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323A3FF8" w14:textId="77777777" w:rsidR="004E41C4" w:rsidRDefault="00C9010A">
      <w:pPr>
        <w:pStyle w:val="1"/>
        <w:spacing w:after="199" w:line="320" w:lineRule="auto"/>
        <w:ind w:left="754" w:right="0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ОБЩАЯ ХАРАКТЕРИСТИКА РАБОЧЕЙ ПРОГРАММЫ </w:t>
      </w:r>
      <w:r>
        <w:tab/>
      </w:r>
      <w:r>
        <w:rPr>
          <w:b w:val="0"/>
        </w:rPr>
        <w:t xml:space="preserve"> </w:t>
      </w:r>
      <w:r>
        <w:t xml:space="preserve">УЧЕБНОЙ ДИСЦИПЛИНЫ </w:t>
      </w:r>
    </w:p>
    <w:p w14:paraId="7FB4D459" w14:textId="77777777" w:rsidR="004E41C4" w:rsidRDefault="00C9010A">
      <w:pPr>
        <w:numPr>
          <w:ilvl w:val="0"/>
          <w:numId w:val="1"/>
        </w:numPr>
        <w:spacing w:after="271" w:line="265" w:lineRule="auto"/>
        <w:ind w:right="3909" w:hanging="3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СТРУКТУРА УЧЕБНОЙ ДИСЦИПЛИНЫ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435091" w14:textId="77777777" w:rsidR="004E41C4" w:rsidRDefault="00C9010A">
      <w:pPr>
        <w:numPr>
          <w:ilvl w:val="0"/>
          <w:numId w:val="1"/>
        </w:numPr>
        <w:spacing w:after="430" w:line="265" w:lineRule="auto"/>
        <w:ind w:right="3909" w:hanging="3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УСЛОВИЯ РЕАЛИЗАЦИИ ПРОГРАММЫ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C76BCCB" w14:textId="77777777" w:rsidR="004E41C4" w:rsidRDefault="00C9010A">
      <w:pPr>
        <w:pStyle w:val="1"/>
        <w:spacing w:after="209"/>
        <w:ind w:left="754" w:right="0" w:hanging="36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КОНТРОЛЬ И ОЦЕНКА РЕЗУЛЬТАТОВ ОСВОЕНИЯ </w:t>
      </w:r>
      <w:r>
        <w:tab/>
      </w:r>
      <w:r>
        <w:rPr>
          <w:b w:val="0"/>
        </w:rPr>
        <w:t xml:space="preserve"> </w:t>
      </w:r>
      <w:r>
        <w:t xml:space="preserve">УЧЕБНОЙ ДИСЦИПЛИНЫ </w:t>
      </w:r>
    </w:p>
    <w:p w14:paraId="023583BA" w14:textId="77777777" w:rsidR="004E41C4" w:rsidRDefault="00C9010A">
      <w:pPr>
        <w:spacing w:after="229"/>
        <w:ind w:right="927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0B3117" w14:textId="77777777" w:rsidR="004E41C4" w:rsidRDefault="00C9010A">
      <w:pPr>
        <w:spacing w:after="219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A6713E0" w14:textId="77777777" w:rsidR="004E41C4" w:rsidRDefault="00C9010A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br w:type="page"/>
      </w:r>
    </w:p>
    <w:p w14:paraId="5F726505" w14:textId="77777777" w:rsidR="004E41C4" w:rsidRDefault="00C9010A">
      <w:pPr>
        <w:spacing w:after="259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1. ОБЩАЯ ХАРАКТЕРИСТИКА РАБОЧЕЙ ПРОГРАММЫ УЧЕБНОЙ ДИСЦИПЛИНЫ </w:t>
      </w:r>
    </w:p>
    <w:p w14:paraId="429A5957" w14:textId="77777777" w:rsidR="004E41C4" w:rsidRDefault="00C9010A">
      <w:pPr>
        <w:pStyle w:val="2"/>
        <w:ind w:left="-5" w:right="0"/>
      </w:pPr>
      <w:r>
        <w:t xml:space="preserve">1.1. Область применения рабочей программы </w:t>
      </w:r>
    </w:p>
    <w:p w14:paraId="3662475B" w14:textId="0BE9798E" w:rsidR="004E41C4" w:rsidRDefault="00C9010A">
      <w:pPr>
        <w:spacing w:after="30" w:line="268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учебной дисциплины является частью основной </w:t>
      </w:r>
      <w:r w:rsidR="00970DED">
        <w:rPr>
          <w:rFonts w:ascii="Times New Roman" w:eastAsia="Times New Roman" w:hAnsi="Times New Roman" w:cs="Times New Roman"/>
          <w:sz w:val="24"/>
        </w:rPr>
        <w:t xml:space="preserve">профессиональной 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образовательной программы среднего профессионального образования по специальности </w:t>
      </w:r>
      <w:r>
        <w:rPr>
          <w:rFonts w:ascii="Times New Roman" w:eastAsia="Times New Roman" w:hAnsi="Times New Roman" w:cs="Times New Roman"/>
          <w:sz w:val="24"/>
        </w:rPr>
        <w:tab/>
        <w:t xml:space="preserve">09.02.07 Информационные системы и программирование. </w:t>
      </w:r>
    </w:p>
    <w:p w14:paraId="73584559" w14:textId="77777777" w:rsidR="004E41C4" w:rsidRDefault="00C9010A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6958A0" w14:textId="77777777" w:rsidR="004E41C4" w:rsidRDefault="00C9010A">
      <w:pPr>
        <w:spacing w:after="204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1.2. Место дисциплины в структуре основной профессиональной образовательной программы. </w:t>
      </w:r>
    </w:p>
    <w:p w14:paraId="1079BE2E" w14:textId="77777777" w:rsidR="004E41C4" w:rsidRDefault="00C9010A" w:rsidP="00970DED">
      <w:pPr>
        <w:spacing w:after="0" w:line="240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Учебная дисциплина «Стандартизация, сертификация и техническое документирование» принадлежит к профессиональному циклу, является общепрофессиональной дисциплиной </w:t>
      </w:r>
    </w:p>
    <w:p w14:paraId="2981AC33" w14:textId="14D14358" w:rsidR="004E41C4" w:rsidRDefault="00C9010A" w:rsidP="00970DED">
      <w:pPr>
        <w:spacing w:after="99" w:line="240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(ОП.09)</w:t>
      </w:r>
      <w:r w:rsidR="00970DED">
        <w:rPr>
          <w:rFonts w:ascii="Times New Roman" w:eastAsia="Times New Roman" w:hAnsi="Times New Roman" w:cs="Times New Roman"/>
          <w:sz w:val="24"/>
        </w:rPr>
        <w:t xml:space="preserve"> ППССЗ</w:t>
      </w:r>
    </w:p>
    <w:p w14:paraId="6EB7F0EC" w14:textId="77777777" w:rsidR="004E41C4" w:rsidRDefault="00C9010A">
      <w:pPr>
        <w:spacing w:after="27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A28A1E" w14:textId="77777777" w:rsidR="004E41C4" w:rsidRDefault="00C9010A">
      <w:pPr>
        <w:spacing w:after="269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1.3. Цель и планируемые результаты освоения дисциплины: </w:t>
      </w:r>
    </w:p>
    <w:p w14:paraId="73996874" w14:textId="77777777" w:rsidR="004E41C4" w:rsidRDefault="00C9010A">
      <w:pPr>
        <w:spacing w:after="8" w:line="268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i/>
          <w:sz w:val="24"/>
        </w:rPr>
        <w:t>уметь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5F4915E3" w14:textId="77777777" w:rsidR="004E41C4" w:rsidRDefault="00C9010A">
      <w:pPr>
        <w:spacing w:after="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D98719" w14:textId="77777777" w:rsidR="004E41C4" w:rsidRDefault="00C9010A">
      <w:pPr>
        <w:numPr>
          <w:ilvl w:val="0"/>
          <w:numId w:val="2"/>
        </w:numPr>
        <w:spacing w:after="62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Применять требования нормативных актов к основным видам продукции (услуг) и процессов. </w:t>
      </w:r>
    </w:p>
    <w:p w14:paraId="6120978E" w14:textId="77777777" w:rsidR="004E41C4" w:rsidRDefault="00C9010A">
      <w:pPr>
        <w:numPr>
          <w:ilvl w:val="0"/>
          <w:numId w:val="2"/>
        </w:numPr>
        <w:spacing w:after="30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Применять документацию систем качества. </w:t>
      </w:r>
    </w:p>
    <w:p w14:paraId="3A631BBF" w14:textId="77777777" w:rsidR="004E41C4" w:rsidRDefault="00C9010A">
      <w:pPr>
        <w:numPr>
          <w:ilvl w:val="0"/>
          <w:numId w:val="2"/>
        </w:numPr>
        <w:spacing w:after="30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Применять основные правила и документы системы сертификации Российской Федерации. </w:t>
      </w:r>
    </w:p>
    <w:p w14:paraId="072C3D37" w14:textId="77777777" w:rsidR="004E41C4" w:rsidRDefault="00C9010A">
      <w:pPr>
        <w:spacing w:after="8" w:line="268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i/>
          <w:sz w:val="24"/>
        </w:rPr>
        <w:t>знать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47351DC1" w14:textId="77777777" w:rsidR="004E41C4" w:rsidRDefault="00C9010A">
      <w:pPr>
        <w:spacing w:after="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C3467C" w14:textId="77777777" w:rsidR="004E41C4" w:rsidRDefault="00C9010A">
      <w:pPr>
        <w:numPr>
          <w:ilvl w:val="0"/>
          <w:numId w:val="2"/>
        </w:numPr>
        <w:spacing w:after="30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Правовые основы метрологии, стандартизации и сертификации. </w:t>
      </w:r>
    </w:p>
    <w:p w14:paraId="6D73E6ED" w14:textId="77777777" w:rsidR="004E41C4" w:rsidRDefault="00C9010A">
      <w:pPr>
        <w:numPr>
          <w:ilvl w:val="0"/>
          <w:numId w:val="2"/>
        </w:numPr>
        <w:spacing w:after="30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Основные понятия и определения метрологии, стандартизации и сертификации. </w:t>
      </w:r>
    </w:p>
    <w:p w14:paraId="126EF0CF" w14:textId="77777777" w:rsidR="004E41C4" w:rsidRDefault="00C9010A">
      <w:pPr>
        <w:numPr>
          <w:ilvl w:val="0"/>
          <w:numId w:val="2"/>
        </w:numPr>
        <w:spacing w:after="62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Основные положения систем (комплексов) общетехнических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организационнометодических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стандартов. </w:t>
      </w:r>
    </w:p>
    <w:p w14:paraId="4518FF74" w14:textId="77777777" w:rsidR="004E41C4" w:rsidRDefault="00C9010A">
      <w:pPr>
        <w:numPr>
          <w:ilvl w:val="0"/>
          <w:numId w:val="2"/>
        </w:numPr>
        <w:spacing w:after="30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Показатели качества и методы их оценки. </w:t>
      </w:r>
    </w:p>
    <w:p w14:paraId="6B0CDF34" w14:textId="77777777" w:rsidR="004E41C4" w:rsidRDefault="00C9010A">
      <w:pPr>
        <w:numPr>
          <w:ilvl w:val="0"/>
          <w:numId w:val="2"/>
        </w:numPr>
        <w:spacing w:after="30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Системы качества. </w:t>
      </w:r>
    </w:p>
    <w:p w14:paraId="67DBB477" w14:textId="77777777" w:rsidR="004E41C4" w:rsidRDefault="00C9010A">
      <w:pPr>
        <w:numPr>
          <w:ilvl w:val="0"/>
          <w:numId w:val="2"/>
        </w:numPr>
        <w:spacing w:after="30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Основные термины и определения в области сертификации. </w:t>
      </w:r>
    </w:p>
    <w:p w14:paraId="72A72CB1" w14:textId="77777777" w:rsidR="004E41C4" w:rsidRDefault="00C9010A">
      <w:pPr>
        <w:numPr>
          <w:ilvl w:val="0"/>
          <w:numId w:val="2"/>
        </w:numPr>
        <w:spacing w:after="202" w:line="268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Организационную структуру сертификации.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Системы и схемы сертификации. </w:t>
      </w:r>
    </w:p>
    <w:p w14:paraId="126A7EFC" w14:textId="77777777" w:rsidR="004E41C4" w:rsidRDefault="00C9010A">
      <w:pPr>
        <w:spacing w:after="0" w:line="268" w:lineRule="auto"/>
        <w:ind w:left="356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Hlk81997931"/>
      <w:r>
        <w:rPr>
          <w:rFonts w:ascii="Times New Roman" w:eastAsia="Times New Roman" w:hAnsi="Times New Roman" w:cs="Times New Roman"/>
          <w:sz w:val="24"/>
        </w:rPr>
        <w:t xml:space="preserve">В результате изучения дисциплины обучающийся осваивает элементы общих и профессиональных компетенций. </w:t>
      </w:r>
    </w:p>
    <w:tbl>
      <w:tblPr>
        <w:tblStyle w:val="TableGrid"/>
        <w:tblW w:w="9561" w:type="dxa"/>
        <w:tblInd w:w="5" w:type="dxa"/>
        <w:tblCellMar>
          <w:top w:w="4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660"/>
        <w:gridCol w:w="3405"/>
        <w:gridCol w:w="3496"/>
      </w:tblGrid>
      <w:tr w:rsidR="004E41C4" w14:paraId="74E336AB" w14:textId="77777777">
        <w:trPr>
          <w:trHeight w:val="28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469E" w14:textId="77777777" w:rsidR="004E41C4" w:rsidRDefault="00C9010A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Код ПК, ОК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04D" w14:textId="77777777" w:rsidR="004E41C4" w:rsidRDefault="00C9010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Умения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D696" w14:textId="77777777" w:rsidR="004E41C4" w:rsidRDefault="00C9010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Знания </w:t>
            </w:r>
          </w:p>
        </w:tc>
      </w:tr>
      <w:tr w:rsidR="004E41C4" w14:paraId="0CD98287" w14:textId="77777777">
        <w:trPr>
          <w:trHeight w:val="109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39D4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ОК 1. </w:t>
            </w:r>
          </w:p>
          <w:p w14:paraId="02784FAA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Выбирать способы решения задач профессиональной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D179" w14:textId="77777777" w:rsidR="004E41C4" w:rsidRDefault="00C9010A">
            <w:pPr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Распознавать задачу и/или проблему в профессиональном и/или социальном контексте; анализировать задачу и/или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E8F3" w14:textId="77777777" w:rsidR="004E41C4" w:rsidRDefault="00C9010A">
            <w:pPr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Актуальный профессиональный и социальный контекст, в котором приходится работать и жить; основные источники информации </w:t>
            </w:r>
          </w:p>
        </w:tc>
      </w:tr>
    </w:tbl>
    <w:p w14:paraId="0F713D21" w14:textId="77777777" w:rsidR="004E41C4" w:rsidRDefault="004E41C4">
      <w:pPr>
        <w:spacing w:after="0"/>
        <w:ind w:left="-1700" w:right="11124"/>
      </w:pPr>
    </w:p>
    <w:tbl>
      <w:tblPr>
        <w:tblStyle w:val="TableGrid"/>
        <w:tblW w:w="9561" w:type="dxa"/>
        <w:tblInd w:w="5" w:type="dxa"/>
        <w:tblCellMar>
          <w:top w:w="4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660"/>
        <w:gridCol w:w="3405"/>
        <w:gridCol w:w="3496"/>
      </w:tblGrid>
      <w:tr w:rsidR="004E41C4" w14:paraId="58200367" w14:textId="77777777">
        <w:trPr>
          <w:trHeight w:val="406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46D" w14:textId="77777777" w:rsidR="004E41C4" w:rsidRDefault="00C9010A">
            <w:pPr>
              <w:ind w:right="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деятельности, применительно к различным контекстам.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4E3B" w14:textId="77777777" w:rsidR="004E41C4" w:rsidRDefault="00C9010A">
            <w:pPr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15F6" w14:textId="77777777" w:rsidR="004E41C4" w:rsidRDefault="00C9010A">
            <w:pPr>
              <w:spacing w:after="34" w:line="242" w:lineRule="auto"/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</w:t>
            </w:r>
          </w:p>
          <w:p w14:paraId="2CEB40C1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профессиональной деятельности </w:t>
            </w:r>
          </w:p>
        </w:tc>
      </w:tr>
      <w:tr w:rsidR="004E41C4" w14:paraId="7ACF37B1" w14:textId="77777777">
        <w:trPr>
          <w:trHeight w:val="279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77B5" w14:textId="77777777" w:rsidR="004E41C4" w:rsidRDefault="00C9010A">
            <w:pPr>
              <w:spacing w:after="31"/>
            </w:pPr>
            <w:r>
              <w:rPr>
                <w:rFonts w:ascii="Times New Roman" w:eastAsia="Times New Roman" w:hAnsi="Times New Roman" w:cs="Times New Roman"/>
              </w:rPr>
              <w:t xml:space="preserve">ОК 2. </w:t>
            </w:r>
          </w:p>
          <w:p w14:paraId="3B104D2C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поиск, </w:t>
            </w:r>
          </w:p>
          <w:p w14:paraId="7B6D5278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>анализ и интерпретацию информации, необходимой для выполнения задач профессиональной деятельности.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BC5B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C526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4E41C4" w14:paraId="0F0FB915" w14:textId="77777777">
        <w:trPr>
          <w:trHeight w:val="218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68EC" w14:textId="77777777" w:rsidR="004E41C4" w:rsidRDefault="00C9010A">
            <w:pPr>
              <w:spacing w:after="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4. </w:t>
            </w:r>
          </w:p>
          <w:p w14:paraId="43FE2E07" w14:textId="77777777" w:rsidR="004E41C4" w:rsidRDefault="00C9010A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ABF9" w14:textId="77777777" w:rsidR="004E41C4" w:rsidRDefault="00C9010A">
            <w:pPr>
              <w:ind w:right="17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125F" w14:textId="77777777" w:rsidR="004E41C4" w:rsidRDefault="00C9010A">
            <w:pPr>
              <w:ind w:right="49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Психологические основы деятельности коллектива, психологические особенности личности; основы проектной деятельности </w:t>
            </w:r>
          </w:p>
        </w:tc>
      </w:tr>
      <w:tr w:rsidR="004E41C4" w14:paraId="7393BF86" w14:textId="77777777">
        <w:trPr>
          <w:trHeight w:val="245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03B0" w14:textId="77777777" w:rsidR="004E41C4" w:rsidRDefault="00C9010A">
            <w:pPr>
              <w:spacing w:after="1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5. </w:t>
            </w:r>
          </w:p>
          <w:p w14:paraId="3E666575" w14:textId="77777777" w:rsidR="004E41C4" w:rsidRDefault="00C9010A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1045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0DF1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Особенности социального и культурного контекста; правила оформления документов и построения устных сообщений. </w:t>
            </w:r>
          </w:p>
        </w:tc>
      </w:tr>
      <w:tr w:rsidR="004E41C4" w14:paraId="66E42136" w14:textId="77777777">
        <w:trPr>
          <w:trHeight w:val="190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63E1" w14:textId="77777777" w:rsidR="004E41C4" w:rsidRDefault="00C9010A">
            <w:pPr>
              <w:spacing w:after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9. </w:t>
            </w:r>
          </w:p>
          <w:p w14:paraId="302F6D4E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1684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Применять средства </w:t>
            </w:r>
          </w:p>
          <w:p w14:paraId="41497CE0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информационных технологий для решения профессиональных задач; использовать современное программное обеспечение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7CAF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Современные средства и устройства информатизации; порядок их применения и программное обеспечение в профессиональной деятельности </w:t>
            </w:r>
          </w:p>
        </w:tc>
      </w:tr>
      <w:tr w:rsidR="004E41C4" w14:paraId="1A89CB18" w14:textId="77777777">
        <w:trPr>
          <w:trHeight w:val="51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F413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 10.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6679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Понимать общий смысл четко произнесенных высказываний на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2D8A" w14:textId="77777777" w:rsidR="004E41C4" w:rsidRDefault="00C9010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Правила построения простых и сложных предложений на </w:t>
            </w:r>
          </w:p>
        </w:tc>
      </w:tr>
    </w:tbl>
    <w:p w14:paraId="334127E5" w14:textId="77777777" w:rsidR="004E41C4" w:rsidRDefault="004E41C4">
      <w:pPr>
        <w:spacing w:after="0"/>
        <w:ind w:left="-1700" w:right="11124"/>
      </w:pPr>
    </w:p>
    <w:tbl>
      <w:tblPr>
        <w:tblStyle w:val="TableGrid"/>
        <w:tblW w:w="9561" w:type="dxa"/>
        <w:tblInd w:w="5" w:type="dxa"/>
        <w:tblCellMar>
          <w:top w:w="45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660"/>
        <w:gridCol w:w="3405"/>
        <w:gridCol w:w="3496"/>
      </w:tblGrid>
      <w:tr w:rsidR="004E41C4" w14:paraId="534B3B49" w14:textId="77777777">
        <w:trPr>
          <w:trHeight w:val="406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3D4D" w14:textId="77777777" w:rsidR="004E41C4" w:rsidRDefault="00C9010A">
            <w:pPr>
              <w:ind w:right="4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Пользоваться профессиональной документацией на государственном и иностранном языке.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AD41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известные темы </w:t>
            </w:r>
          </w:p>
          <w:p w14:paraId="2893813D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C6D8" w14:textId="77777777" w:rsidR="004E41C4" w:rsidRDefault="00C9010A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профессиональные темы; основные общеупотребительные </w:t>
            </w:r>
          </w:p>
          <w:p w14:paraId="33C62376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 </w:t>
            </w:r>
          </w:p>
        </w:tc>
      </w:tr>
      <w:tr w:rsidR="004E41C4" w14:paraId="6495E247" w14:textId="77777777">
        <w:trPr>
          <w:trHeight w:val="5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3C0F" w14:textId="77777777" w:rsidR="004E41C4" w:rsidRDefault="00C9010A">
            <w:pPr>
              <w:spacing w:after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5.2. </w:t>
            </w:r>
          </w:p>
          <w:p w14:paraId="70C2CB6F" w14:textId="77777777" w:rsidR="004E41C4" w:rsidRDefault="00C9010A">
            <w:pPr>
              <w:ind w:right="35"/>
            </w:pPr>
            <w:r>
              <w:rPr>
                <w:rFonts w:ascii="Times New Roman" w:eastAsia="Times New Roman" w:hAnsi="Times New Roman" w:cs="Times New Roman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662B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Осуществлять математическую и информационную постановку задач по обработке информации. Использовать алгоритмы обработки информации для различных приложений.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81C6" w14:textId="77777777" w:rsidR="004E41C4" w:rsidRDefault="00C9010A">
            <w:pPr>
              <w:spacing w:line="25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Основные платформы для создания, исполнения и управления информационной системой. </w:t>
            </w:r>
          </w:p>
          <w:p w14:paraId="4F465009" w14:textId="77777777" w:rsidR="004E41C4" w:rsidRDefault="00C9010A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Национальную и международную систему стандартизации и сертификации и систему обеспечения качества продукции, методы контроля качества. Сервисно - ориентированные архитектуры. </w:t>
            </w:r>
          </w:p>
          <w:p w14:paraId="57795192" w14:textId="77777777" w:rsidR="004E41C4" w:rsidRDefault="00C9010A">
            <w:pPr>
              <w:spacing w:line="247" w:lineRule="auto"/>
              <w:ind w:right="19"/>
            </w:pPr>
            <w:r>
              <w:rPr>
                <w:rFonts w:ascii="Times New Roman" w:eastAsia="Times New Roman" w:hAnsi="Times New Roman" w:cs="Times New Roman"/>
              </w:rPr>
              <w:t xml:space="preserve">Важность рассмотрения всех возможных вариантов и получения наилучшего решения на основе анализа и интересов клиента. </w:t>
            </w:r>
          </w:p>
          <w:p w14:paraId="643B21E2" w14:textId="77777777" w:rsidR="004E41C4" w:rsidRDefault="00C9010A">
            <w:pPr>
              <w:spacing w:line="255" w:lineRule="auto"/>
              <w:ind w:right="7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Методы и средства проектирования информационных систем. </w:t>
            </w:r>
          </w:p>
          <w:p w14:paraId="4B8FBEC1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Основные понятия системного анализа. </w:t>
            </w:r>
          </w:p>
        </w:tc>
      </w:tr>
      <w:tr w:rsidR="004E41C4" w14:paraId="42697F82" w14:textId="77777777">
        <w:trPr>
          <w:trHeight w:val="208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BAC5" w14:textId="77777777" w:rsidR="004E41C4" w:rsidRDefault="00C9010A">
            <w:pPr>
              <w:spacing w:after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5.6. </w:t>
            </w:r>
          </w:p>
          <w:p w14:paraId="340816DF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>Разрабатывать техническую документацию на эксплуатацию информационной системы.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33CB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Разрабатывать проектную документацию на эксплуатацию информационной системы. Использовать стандарты при оформлении программной документации.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B0DD" w14:textId="77777777" w:rsidR="004E41C4" w:rsidRDefault="00C9010A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Основные модели построения информационных систем, их структура. </w:t>
            </w:r>
          </w:p>
          <w:p w14:paraId="58B2D803" w14:textId="77777777" w:rsidR="004E41C4" w:rsidRDefault="00C9010A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</w:rPr>
              <w:t xml:space="preserve">Использовать критерии оценки качества и надежности функционирования информационной системы. </w:t>
            </w:r>
          </w:p>
          <w:p w14:paraId="6015E11A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E41C4" w14:paraId="4C1D09CF" w14:textId="77777777">
        <w:trPr>
          <w:trHeight w:val="25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68A1" w14:textId="77777777" w:rsidR="004E41C4" w:rsidRDefault="00C9010A">
            <w:pPr>
              <w:spacing w:after="13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ПК 8.3. </w:t>
            </w:r>
          </w:p>
          <w:p w14:paraId="08B3D07E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Осуществлять разработку дизайна веб-приложения с учетом современных тенденций в области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вебразработки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29BE" w14:textId="77777777" w:rsidR="004E41C4" w:rsidRDefault="00C9010A">
            <w:pPr>
              <w:spacing w:line="255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Создавать, использовать и оптимизировать изображения для веб-приложений. </w:t>
            </w:r>
          </w:p>
          <w:p w14:paraId="6C185229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Создавать «отзывчивый» дизайн, отображаемый корректно на различных устройствах и при разных разрешениях. Использовать специальные графические редакторы.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DDB6" w14:textId="77777777" w:rsidR="004E41C4" w:rsidRDefault="00C9010A">
            <w:pPr>
              <w:spacing w:line="256" w:lineRule="auto"/>
              <w:ind w:right="94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Современные методики разработки графического интерфейса. </w:t>
            </w:r>
          </w:p>
          <w:p w14:paraId="478A81D5" w14:textId="77777777" w:rsidR="004E41C4" w:rsidRDefault="00C9010A">
            <w:pPr>
              <w:spacing w:line="256" w:lineRule="auto"/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Требования и нормы подготовки и использования изображений в сети Интернет. </w:t>
            </w:r>
          </w:p>
          <w:p w14:paraId="27A3A5D1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Принципы и методы адаптации графики для Веб-приложений. Ограничения, накладываемые мобильными устройствами и </w:t>
            </w:r>
          </w:p>
        </w:tc>
      </w:tr>
      <w:tr w:rsidR="004E41C4" w14:paraId="4836CE5B" w14:textId="77777777">
        <w:trPr>
          <w:trHeight w:val="10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1D99" w14:textId="77777777" w:rsidR="004E41C4" w:rsidRDefault="004E41C4"/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306D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Интегрировать в готовый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дизайнпроект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новые графические элементы, не нарушая общей концепции.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A821" w14:textId="77777777" w:rsidR="004E41C4" w:rsidRDefault="00C9010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разрешениями экранов при просмотре Веб-приложений. </w:t>
            </w:r>
          </w:p>
        </w:tc>
      </w:tr>
      <w:tr w:rsidR="004E41C4" w14:paraId="2A6E076B" w14:textId="77777777">
        <w:trPr>
          <w:trHeight w:val="25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6720" w14:textId="77777777" w:rsidR="004E41C4" w:rsidRDefault="00C9010A">
            <w:pPr>
              <w:spacing w:after="137"/>
            </w:pPr>
            <w:r>
              <w:rPr>
                <w:rFonts w:ascii="Times New Roman" w:eastAsia="Times New Roman" w:hAnsi="Times New Roman" w:cs="Times New Roman"/>
              </w:rPr>
              <w:t xml:space="preserve">ПК 9.1. </w:t>
            </w:r>
          </w:p>
          <w:p w14:paraId="405C304F" w14:textId="77777777" w:rsidR="004E41C4" w:rsidRDefault="00C9010A">
            <w:pPr>
              <w:ind w:right="162"/>
              <w:jc w:val="both"/>
            </w:pPr>
            <w:r>
              <w:rPr>
                <w:rFonts w:ascii="Times New Roman" w:eastAsia="Times New Roman" w:hAnsi="Times New Roman" w:cs="Times New Roman"/>
              </w:rPr>
              <w:t>Разрабатывать техническое задание на веб-приложение в соответствии с требованиями заказчика.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1FF1" w14:textId="77777777" w:rsidR="004E41C4" w:rsidRDefault="00C9010A">
            <w:pPr>
              <w:spacing w:after="22"/>
            </w:pPr>
            <w:r>
              <w:rPr>
                <w:rFonts w:ascii="Times New Roman" w:eastAsia="Times New Roman" w:hAnsi="Times New Roman" w:cs="Times New Roman"/>
              </w:rPr>
              <w:t xml:space="preserve">Проводить анкетирование. </w:t>
            </w:r>
          </w:p>
          <w:p w14:paraId="04F420D8" w14:textId="77777777" w:rsidR="004E41C4" w:rsidRDefault="00C9010A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Проводить интервьюирование. Оформлять техническую документацию. </w:t>
            </w:r>
          </w:p>
          <w:p w14:paraId="249CAC1A" w14:textId="77777777" w:rsidR="004E41C4" w:rsidRDefault="00C9010A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выбор одного из типовых решений. </w:t>
            </w:r>
          </w:p>
          <w:p w14:paraId="29832CAD" w14:textId="77777777" w:rsidR="004E41C4" w:rsidRDefault="00C9010A">
            <w:r>
              <w:rPr>
                <w:rFonts w:ascii="Times New Roman" w:eastAsia="Times New Roman" w:hAnsi="Times New Roman" w:cs="Times New Roman"/>
              </w:rPr>
              <w:t xml:space="preserve">Работать со специализированным программным обеспечением для планирования времени и организации работы с клиентами.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AA69" w14:textId="77777777" w:rsidR="004E41C4" w:rsidRDefault="00C9010A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Инструменты и методы выявления требований. </w:t>
            </w:r>
          </w:p>
          <w:p w14:paraId="79775582" w14:textId="77777777" w:rsidR="004E41C4" w:rsidRDefault="00C9010A">
            <w:pPr>
              <w:spacing w:line="27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Типовые решения по разработке веб-приложений. </w:t>
            </w:r>
          </w:p>
          <w:p w14:paraId="7218547C" w14:textId="77777777" w:rsidR="004E41C4" w:rsidRDefault="00C9010A">
            <w:pPr>
              <w:ind w:right="2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Нормы и стандарты оформления технической документации. Принципы проектирования и разработки информационных систем. </w:t>
            </w:r>
          </w:p>
        </w:tc>
      </w:tr>
      <w:tr w:rsidR="004E41C4" w14:paraId="409B04D0" w14:textId="77777777">
        <w:trPr>
          <w:trHeight w:val="33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5CC6" w14:textId="77777777" w:rsidR="004E41C4" w:rsidRDefault="00C9010A">
            <w:pPr>
              <w:spacing w:after="140"/>
            </w:pPr>
            <w:r>
              <w:rPr>
                <w:rFonts w:ascii="Times New Roman" w:eastAsia="Times New Roman" w:hAnsi="Times New Roman" w:cs="Times New Roman"/>
              </w:rPr>
              <w:t xml:space="preserve">ПК 9.9. </w:t>
            </w:r>
          </w:p>
          <w:p w14:paraId="00370E05" w14:textId="77777777" w:rsidR="004E41C4" w:rsidRDefault="00C9010A">
            <w:pPr>
              <w:ind w:right="17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Модернизировать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вебприложение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 учетом правил и норм подготовки информации для поисковых систем.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937B" w14:textId="77777777" w:rsidR="004E41C4" w:rsidRDefault="00C9010A">
            <w:pPr>
              <w:ind w:right="346"/>
            </w:pPr>
            <w:r>
              <w:rPr>
                <w:rFonts w:ascii="Times New Roman" w:eastAsia="Times New Roman" w:hAnsi="Times New Roman" w:cs="Times New Roman"/>
              </w:rPr>
              <w:t xml:space="preserve">Модифицировать код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вебприложения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соответствии с требованиями и регламентами поисковых систем.  Размещать текстовую и графическую информацию на страницах веб-приложения. Редактировать HTML-код с использованием систем администрирования. Проверять HTML-код на соответствие отраслевым стандартам.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C255" w14:textId="77777777" w:rsidR="004E41C4" w:rsidRDefault="00C9010A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Особенности работы систем управления сайтами. </w:t>
            </w:r>
          </w:p>
          <w:p w14:paraId="20E30747" w14:textId="77777777" w:rsidR="004E41C4" w:rsidRDefault="00C9010A">
            <w:pPr>
              <w:ind w:right="16"/>
            </w:pPr>
            <w:r>
              <w:rPr>
                <w:rFonts w:ascii="Times New Roman" w:eastAsia="Times New Roman" w:hAnsi="Times New Roman" w:cs="Times New Roman"/>
              </w:rPr>
              <w:t xml:space="preserve">Принципы функционирования поисковых сервисов и особенности оптимизации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Вебприложений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под них (SEO). Методы оптимизации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Вебприложений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под социальные медиа (SMO). </w:t>
            </w:r>
          </w:p>
        </w:tc>
      </w:tr>
    </w:tbl>
    <w:p w14:paraId="1614671F" w14:textId="77777777" w:rsidR="004E41C4" w:rsidRDefault="00C9010A">
      <w:pPr>
        <w:spacing w:after="5" w:line="443" w:lineRule="auto"/>
        <w:ind w:right="93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277C57C" w14:textId="2A30E4D2" w:rsidR="00714056" w:rsidRPr="00714056" w:rsidRDefault="00C9010A" w:rsidP="00714056">
      <w:pPr>
        <w:tabs>
          <w:tab w:val="left" w:pos="590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14056" w:rsidRPr="00714056">
        <w:rPr>
          <w:rFonts w:ascii="Times New Roman" w:eastAsia="Times New Roman" w:hAnsi="Times New Roman" w:cs="Times New Roman"/>
        </w:rPr>
        <w:t>Освоение содержания учебной дисциплины «Стандартизация, сертификация и техническое документирование» обеспечивает достижение студентами следующих личностных результатов: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2"/>
        <w:gridCol w:w="3343"/>
      </w:tblGrid>
      <w:tr w:rsidR="00714056" w:rsidRPr="00611D27" w14:paraId="7673EADE" w14:textId="77777777" w:rsidTr="00714056">
        <w:trPr>
          <w:trHeight w:val="832"/>
        </w:trPr>
        <w:tc>
          <w:tcPr>
            <w:tcW w:w="6282" w:type="dxa"/>
          </w:tcPr>
          <w:p w14:paraId="39FFE102" w14:textId="77777777" w:rsidR="00714056" w:rsidRPr="00611D27" w:rsidRDefault="00714056" w:rsidP="000E124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73632186"/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14:paraId="2867D9C0" w14:textId="77777777" w:rsidR="00714056" w:rsidRPr="00611D27" w:rsidRDefault="00714056" w:rsidP="000E124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14:paraId="3319744A" w14:textId="77777777" w:rsidR="00714056" w:rsidRPr="00611D27" w:rsidRDefault="00714056" w:rsidP="000E124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3343" w:type="dxa"/>
            <w:vAlign w:val="center"/>
          </w:tcPr>
          <w:p w14:paraId="728F170B" w14:textId="77777777" w:rsidR="00714056" w:rsidRPr="00611D27" w:rsidRDefault="00714056" w:rsidP="000E124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714056" w:rsidRPr="00611D27" w14:paraId="3FDE06EF" w14:textId="77777777" w:rsidTr="00714056">
        <w:trPr>
          <w:trHeight w:val="669"/>
        </w:trPr>
        <w:tc>
          <w:tcPr>
            <w:tcW w:w="6282" w:type="dxa"/>
          </w:tcPr>
          <w:p w14:paraId="580639D0" w14:textId="4F36AE4C" w:rsidR="00714056" w:rsidRPr="00611D27" w:rsidRDefault="00714056" w:rsidP="000E124E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x-none" w:eastAsia="x-none"/>
              </w:rPr>
            </w:pPr>
            <w:bookmarkStart w:id="2" w:name="_Hlk81919803"/>
            <w:r w:rsidRPr="00611D27">
              <w:rPr>
                <w:rFonts w:ascii="Times New Roman" w:hAnsi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3343" w:type="dxa"/>
            <w:vAlign w:val="center"/>
          </w:tcPr>
          <w:p w14:paraId="01E4C173" w14:textId="453A53A7" w:rsidR="00714056" w:rsidRPr="00611D27" w:rsidRDefault="00714056" w:rsidP="000E124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bookmarkEnd w:id="2"/>
      <w:tr w:rsidR="00714056" w:rsidRPr="00611D27" w14:paraId="7732920D" w14:textId="77777777" w:rsidTr="00714056">
        <w:trPr>
          <w:trHeight w:val="832"/>
        </w:trPr>
        <w:tc>
          <w:tcPr>
            <w:tcW w:w="9625" w:type="dxa"/>
            <w:gridSpan w:val="2"/>
            <w:vAlign w:val="center"/>
          </w:tcPr>
          <w:p w14:paraId="27B8847A" w14:textId="77777777" w:rsidR="00714056" w:rsidRPr="00611D27" w:rsidRDefault="00714056" w:rsidP="000E124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14:paraId="6CBF0513" w14:textId="77777777" w:rsidR="00714056" w:rsidRPr="00611D27" w:rsidRDefault="00714056" w:rsidP="000E124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 w:rsidR="00714056" w:rsidRPr="00611D27" w14:paraId="712FC8B0" w14:textId="77777777" w:rsidTr="00714056">
        <w:trPr>
          <w:trHeight w:val="832"/>
        </w:trPr>
        <w:tc>
          <w:tcPr>
            <w:tcW w:w="6282" w:type="dxa"/>
          </w:tcPr>
          <w:p w14:paraId="6A19E924" w14:textId="77777777" w:rsidR="00714056" w:rsidRPr="00611D27" w:rsidRDefault="00714056" w:rsidP="000E1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81359373"/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3343" w:type="dxa"/>
            <w:vAlign w:val="center"/>
          </w:tcPr>
          <w:p w14:paraId="7F1203FC" w14:textId="77777777" w:rsidR="00714056" w:rsidRPr="00611D27" w:rsidRDefault="00714056" w:rsidP="000E124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714056" w:rsidRPr="00611D27" w14:paraId="7CFAB422" w14:textId="77777777" w:rsidTr="00714056">
        <w:trPr>
          <w:trHeight w:val="1387"/>
        </w:trPr>
        <w:tc>
          <w:tcPr>
            <w:tcW w:w="6282" w:type="dxa"/>
          </w:tcPr>
          <w:p w14:paraId="513308BD" w14:textId="77777777" w:rsidR="00714056" w:rsidRPr="00611D27" w:rsidRDefault="00714056" w:rsidP="000E1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3343" w:type="dxa"/>
            <w:vAlign w:val="center"/>
          </w:tcPr>
          <w:p w14:paraId="2DE31DCB" w14:textId="77777777" w:rsidR="00714056" w:rsidRPr="00611D27" w:rsidRDefault="00714056" w:rsidP="000E124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bookmarkEnd w:id="0"/>
      <w:bookmarkEnd w:id="1"/>
      <w:bookmarkEnd w:id="3"/>
    </w:tbl>
    <w:p w14:paraId="0E749524" w14:textId="6702974D" w:rsidR="004E41C4" w:rsidRDefault="004E41C4">
      <w:pPr>
        <w:spacing w:after="0"/>
        <w:jc w:val="both"/>
      </w:pPr>
    </w:p>
    <w:p w14:paraId="69735B82" w14:textId="77777777" w:rsidR="00932E8C" w:rsidRDefault="00932E8C">
      <w:pPr>
        <w:spacing w:after="0"/>
        <w:jc w:val="both"/>
      </w:pPr>
    </w:p>
    <w:p w14:paraId="298A3E20" w14:textId="77777777" w:rsidR="004E41C4" w:rsidRDefault="00C9010A">
      <w:pPr>
        <w:pStyle w:val="1"/>
        <w:ind w:left="-5" w:right="0"/>
      </w:pPr>
      <w:r>
        <w:t xml:space="preserve">2. СТРУКТУРА И СОДЕРЖАНИЕ УЧЕБНОЙ ДИСЦИПЛИНЫ </w:t>
      </w:r>
    </w:p>
    <w:p w14:paraId="377E265F" w14:textId="77777777" w:rsidR="004E41C4" w:rsidRDefault="00C9010A">
      <w:pPr>
        <w:pStyle w:val="2"/>
        <w:spacing w:after="0"/>
        <w:ind w:left="-5" w:right="0"/>
      </w:pPr>
      <w:r>
        <w:t xml:space="preserve">2.1. Объем учебной дисциплины и виды учебной работы </w:t>
      </w:r>
    </w:p>
    <w:tbl>
      <w:tblPr>
        <w:tblStyle w:val="TableGrid"/>
        <w:tblW w:w="9340" w:type="dxa"/>
        <w:tblInd w:w="7" w:type="dxa"/>
        <w:tblCellMar>
          <w:left w:w="113" w:type="dxa"/>
          <w:right w:w="91" w:type="dxa"/>
        </w:tblCellMar>
        <w:tblLook w:val="04A0" w:firstRow="1" w:lastRow="0" w:firstColumn="1" w:lastColumn="0" w:noHBand="0" w:noVBand="1"/>
      </w:tblPr>
      <w:tblGrid>
        <w:gridCol w:w="7611"/>
        <w:gridCol w:w="1729"/>
      </w:tblGrid>
      <w:tr w:rsidR="004E41C4" w14:paraId="0468BF37" w14:textId="77777777">
        <w:trPr>
          <w:trHeight w:val="529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2CEB1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учебной работы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067BF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Объем часов </w:t>
            </w:r>
          </w:p>
        </w:tc>
      </w:tr>
      <w:tr w:rsidR="004E41C4" w14:paraId="55123C91" w14:textId="77777777">
        <w:trPr>
          <w:trHeight w:val="533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C56A1" w14:textId="77777777" w:rsidR="004E41C4" w:rsidRDefault="00C9010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Суммарная учебная нагрузка во взаимодействии с преподавателем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43A6D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32 </w:t>
            </w:r>
          </w:p>
        </w:tc>
      </w:tr>
      <w:tr w:rsidR="004E41C4" w14:paraId="1B97A59C" w14:textId="77777777">
        <w:trPr>
          <w:trHeight w:val="533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A5FC4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Самостоятельная работа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8BAEC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</w:tr>
      <w:tr w:rsidR="004E41C4" w14:paraId="4EB1A225" w14:textId="77777777">
        <w:trPr>
          <w:trHeight w:val="528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91C27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Объем образовательной программы 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9CCC7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36 </w:t>
            </w:r>
          </w:p>
        </w:tc>
      </w:tr>
      <w:tr w:rsidR="004E41C4" w14:paraId="76161300" w14:textId="77777777">
        <w:trPr>
          <w:trHeight w:val="533"/>
        </w:trPr>
        <w:tc>
          <w:tcPr>
            <w:tcW w:w="9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63398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том числе: </w:t>
            </w:r>
          </w:p>
        </w:tc>
      </w:tr>
      <w:tr w:rsidR="004E41C4" w14:paraId="0D8392CA" w14:textId="77777777">
        <w:trPr>
          <w:trHeight w:val="533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3DD76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теоретическое обучение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3D874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</w:tr>
      <w:tr w:rsidR="004E41C4" w14:paraId="652E0DAD" w14:textId="77777777">
        <w:trPr>
          <w:trHeight w:val="529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30F26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лабораторные работы (если предусмотрено)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8EE63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4E41C4" w14:paraId="086A0756" w14:textId="77777777">
        <w:trPr>
          <w:trHeight w:val="533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F8B27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практические занятия (если предусмотрено)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A20D2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4E41C4" w14:paraId="07F867A2" w14:textId="77777777">
        <w:trPr>
          <w:trHeight w:val="528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8290F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курсовая работа (проект) (если предусмотрено)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C14D7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4E41C4" w14:paraId="39FBE92E" w14:textId="77777777">
        <w:trPr>
          <w:trHeight w:val="533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C5810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контрольная работа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B5013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4E41C4" w14:paraId="2EC33155" w14:textId="77777777">
        <w:trPr>
          <w:trHeight w:val="533"/>
        </w:trPr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D625B" w14:textId="77777777" w:rsidR="004E41C4" w:rsidRDefault="00C9010A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Самостоятельная работа 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2EBF7" w14:textId="77777777" w:rsidR="004E41C4" w:rsidRDefault="00C9010A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4E41C4" w14:paraId="1CEE7C0A" w14:textId="77777777">
        <w:trPr>
          <w:trHeight w:val="926"/>
        </w:trPr>
        <w:tc>
          <w:tcPr>
            <w:tcW w:w="9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8521D" w14:textId="77777777" w:rsidR="004E41C4" w:rsidRDefault="00C9010A">
            <w:pPr>
              <w:spacing w:after="1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Промежуточная аттестация проводится в форме дифференцированного зачета </w:t>
            </w:r>
          </w:p>
          <w:p w14:paraId="1E82D9E9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(5 семестр) </w:t>
            </w:r>
          </w:p>
        </w:tc>
      </w:tr>
    </w:tbl>
    <w:p w14:paraId="04194E8C" w14:textId="77777777" w:rsidR="004E41C4" w:rsidRDefault="00C9010A">
      <w:pPr>
        <w:spacing w:after="2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9E70C34" w14:textId="77777777" w:rsidR="004E41C4" w:rsidRDefault="00C9010A">
      <w:pPr>
        <w:spacing w:after="5" w:line="443" w:lineRule="auto"/>
        <w:ind w:right="9364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FCBFB57" w14:textId="77777777" w:rsidR="004E41C4" w:rsidRDefault="00C9010A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1F75E0EB" w14:textId="77777777" w:rsidR="004E41C4" w:rsidRDefault="004E41C4">
      <w:pPr>
        <w:sectPr w:rsidR="004E41C4">
          <w:footerReference w:type="even" r:id="rId9"/>
          <w:footerReference w:type="default" r:id="rId10"/>
          <w:footerReference w:type="first" r:id="rId11"/>
          <w:pgSz w:w="11904" w:h="16838"/>
          <w:pgMar w:top="1133" w:right="780" w:bottom="1647" w:left="1700" w:header="720" w:footer="720" w:gutter="0"/>
          <w:pgNumType w:start="0"/>
          <w:cols w:space="720"/>
          <w:titlePg/>
        </w:sectPr>
      </w:pPr>
    </w:p>
    <w:p w14:paraId="08426693" w14:textId="77777777" w:rsidR="004E41C4" w:rsidRDefault="00C9010A">
      <w:pPr>
        <w:pStyle w:val="2"/>
        <w:spacing w:after="0"/>
        <w:ind w:left="-5" w:right="0"/>
      </w:pPr>
      <w:r>
        <w:lastRenderedPageBreak/>
        <w:t xml:space="preserve">2.2. Тематический план и содержание учебной дисциплины </w:t>
      </w:r>
    </w:p>
    <w:tbl>
      <w:tblPr>
        <w:tblStyle w:val="TableGrid"/>
        <w:tblW w:w="14351" w:type="dxa"/>
        <w:tblInd w:w="5" w:type="dxa"/>
        <w:tblCellMar>
          <w:top w:w="2" w:type="dxa"/>
          <w:right w:w="50" w:type="dxa"/>
        </w:tblCellMar>
        <w:tblLook w:val="04A0" w:firstRow="1" w:lastRow="0" w:firstColumn="1" w:lastColumn="0" w:noHBand="0" w:noVBand="1"/>
      </w:tblPr>
      <w:tblGrid>
        <w:gridCol w:w="2209"/>
        <w:gridCol w:w="6183"/>
        <w:gridCol w:w="1969"/>
        <w:gridCol w:w="1642"/>
        <w:gridCol w:w="2348"/>
      </w:tblGrid>
      <w:tr w:rsidR="004E41C4" w14:paraId="3C43B953" w14:textId="77777777">
        <w:trPr>
          <w:trHeight w:val="841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C8A6" w14:textId="77777777" w:rsidR="004E41C4" w:rsidRDefault="00C9010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Наименование разделов и тем </w:t>
            </w:r>
          </w:p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F91CC" w14:textId="77777777" w:rsidR="004E41C4" w:rsidRDefault="00C9010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Содержание учебного материала и формы организации деятельности обучающихся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924EF" w14:textId="77777777" w:rsidR="004E41C4" w:rsidRDefault="00C9010A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Объем часов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DF42" w14:textId="77777777" w:rsidR="004E41C4" w:rsidRDefault="00C9010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Осваиваемые элементы компетенций </w:t>
            </w:r>
          </w:p>
        </w:tc>
      </w:tr>
      <w:tr w:rsidR="004E41C4" w14:paraId="40CACFD9" w14:textId="77777777">
        <w:trPr>
          <w:trHeight w:val="283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7089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 </w:t>
            </w:r>
          </w:p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E0E9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F367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AF6E" w14:textId="77777777" w:rsidR="004E41C4" w:rsidRDefault="00C9010A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4 </w:t>
            </w:r>
          </w:p>
        </w:tc>
      </w:tr>
      <w:tr w:rsidR="004E41C4" w14:paraId="6611BE76" w14:textId="77777777">
        <w:trPr>
          <w:trHeight w:val="288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9D36" w14:textId="77777777" w:rsidR="004E41C4" w:rsidRDefault="00C9010A">
            <w:pPr>
              <w:spacing w:after="28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Основы </w:t>
            </w:r>
          </w:p>
          <w:p w14:paraId="435FF13D" w14:textId="77777777" w:rsidR="004E41C4" w:rsidRDefault="00C9010A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стандартизации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52B69C15" w14:textId="77777777" w:rsidR="004E41C4" w:rsidRDefault="00C9010A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B330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Содержание учебного материала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FEF1" w14:textId="77777777" w:rsidR="004E41C4" w:rsidRDefault="00C9010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60D6" w14:textId="77777777" w:rsidR="004E41C4" w:rsidRDefault="00C9010A">
            <w:pPr>
              <w:spacing w:after="63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1, ОК 2, ОК 4,  </w:t>
            </w:r>
          </w:p>
          <w:p w14:paraId="608899D4" w14:textId="7BA6D783" w:rsidR="004E41C4" w:rsidRDefault="00C9010A">
            <w:pPr>
              <w:spacing w:after="21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5, ОК 9, ОК 10</w:t>
            </w:r>
            <w:r w:rsidR="009D454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4AA6B839" w14:textId="3D4BC6AA" w:rsidR="009D454C" w:rsidRPr="009D454C" w:rsidRDefault="009D454C">
            <w:pPr>
              <w:spacing w:after="21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9D454C">
              <w:rPr>
                <w:rFonts w:ascii="Times New Roman" w:eastAsia="Times New Roman" w:hAnsi="Times New Roman" w:cs="Times New Roman"/>
                <w:sz w:val="24"/>
              </w:rPr>
              <w:t>ЛР 3, ЛР 14, ЛР 15</w:t>
            </w:r>
          </w:p>
          <w:p w14:paraId="73823AAC" w14:textId="77777777" w:rsidR="004E41C4" w:rsidRDefault="00C9010A">
            <w:pPr>
              <w:ind w:left="106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E41C4" w14:paraId="79770DED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496F3" w14:textId="77777777" w:rsidR="004E41C4" w:rsidRDefault="004E41C4"/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B932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Нормативные документы по метрологии, стандартизации. Виды стандартов</w:t>
            </w:r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B9F7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AE385" w14:textId="77777777" w:rsidR="004E41C4" w:rsidRDefault="004E41C4"/>
        </w:tc>
      </w:tr>
      <w:tr w:rsidR="004E41C4" w14:paraId="2D2D67B5" w14:textId="77777777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5E282B" w14:textId="77777777" w:rsidR="004E41C4" w:rsidRDefault="004E41C4"/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E931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Стандартизация в различных сферах. </w:t>
            </w:r>
            <w:r>
              <w:t>Международная стандартизация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C209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95A6D0" w14:textId="77777777" w:rsidR="004E41C4" w:rsidRDefault="004E41C4"/>
        </w:tc>
      </w:tr>
      <w:tr w:rsidR="004E41C4" w14:paraId="74D4A30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0650B" w14:textId="77777777" w:rsidR="004E41C4" w:rsidRDefault="004E41C4"/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2C1D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 по стандартизации в Российской Федерации. 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3B90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87D3CA" w14:textId="77777777" w:rsidR="004E41C4" w:rsidRDefault="004E41C4"/>
        </w:tc>
      </w:tr>
      <w:tr w:rsidR="004E41C4" w14:paraId="0FE87DC0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7E472A" w14:textId="77777777" w:rsidR="004E41C4" w:rsidRDefault="004E41C4"/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DC04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регулирование и стандартизация в области ИКТ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6369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FAACE" w14:textId="77777777" w:rsidR="004E41C4" w:rsidRDefault="004E41C4"/>
        </w:tc>
      </w:tr>
      <w:tr w:rsidR="004E41C4" w14:paraId="38A34A54" w14:textId="777777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2CEB37" w14:textId="77777777" w:rsidR="004E41C4" w:rsidRDefault="004E41C4"/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8D3A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Системы менеджмента качества. 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A14C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8F11" w14:textId="77777777" w:rsidR="004E41C4" w:rsidRDefault="004E41C4"/>
        </w:tc>
      </w:tr>
      <w:tr w:rsidR="004E41C4" w14:paraId="46AA5DCE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675978" w14:textId="77777777" w:rsidR="004E41C4" w:rsidRDefault="004E41C4"/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5271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Тематика практических занятий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B104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9297" w14:textId="77777777" w:rsidR="004E41C4" w:rsidRDefault="00C9010A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</w:rPr>
              <w:t xml:space="preserve"> </w:t>
            </w:r>
          </w:p>
        </w:tc>
      </w:tr>
      <w:tr w:rsidR="004E41C4" w14:paraId="1E55E15A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DD9576" w14:textId="77777777" w:rsidR="004E41C4" w:rsidRDefault="004E41C4"/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7961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 по стандартизации в области ИКТ и открытые системы. 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49D7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A183" w14:textId="77777777" w:rsidR="004E41C4" w:rsidRDefault="00C9010A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</w:rPr>
              <w:t xml:space="preserve"> </w:t>
            </w:r>
          </w:p>
        </w:tc>
      </w:tr>
      <w:tr w:rsidR="004E41C4" w14:paraId="431F3BA8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30D77" w14:textId="77777777" w:rsidR="004E41C4" w:rsidRDefault="004E41C4"/>
        </w:tc>
        <w:tc>
          <w:tcPr>
            <w:tcW w:w="8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6AEA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Стандарты и спецификации в области информационной безопасности 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874D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44DB" w14:textId="77777777" w:rsidR="004E41C4" w:rsidRDefault="00C9010A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</w:rPr>
              <w:t xml:space="preserve"> </w:t>
            </w:r>
          </w:p>
        </w:tc>
      </w:tr>
      <w:tr w:rsidR="004E41C4" w14:paraId="433A466A" w14:textId="77777777">
        <w:trPr>
          <w:trHeight w:val="284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7B6B" w14:textId="77777777" w:rsidR="004E41C4" w:rsidRDefault="00C9010A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Основы сертификации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B741D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Содержание учебного материала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3257DF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EFF5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8436" w14:textId="77777777" w:rsidR="004E41C4" w:rsidRDefault="00C9010A">
            <w:pPr>
              <w:spacing w:after="62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1, ОК 2, ОК 4,  </w:t>
            </w:r>
          </w:p>
          <w:p w14:paraId="39BFEF46" w14:textId="576336CB" w:rsidR="004E41C4" w:rsidRDefault="00C9010A">
            <w:pPr>
              <w:spacing w:after="16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5, ОК 9, ОК 10 </w:t>
            </w:r>
          </w:p>
          <w:p w14:paraId="0BFF419E" w14:textId="5A84F255" w:rsidR="009D454C" w:rsidRPr="009D454C" w:rsidRDefault="009D454C" w:rsidP="009D454C">
            <w:pPr>
              <w:spacing w:after="21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9D454C">
              <w:rPr>
                <w:rFonts w:ascii="Times New Roman" w:eastAsia="Times New Roman" w:hAnsi="Times New Roman" w:cs="Times New Roman"/>
                <w:sz w:val="24"/>
              </w:rPr>
              <w:t>ЛР 14, ЛР 15</w:t>
            </w:r>
          </w:p>
          <w:p w14:paraId="1439E47D" w14:textId="77777777" w:rsidR="009D454C" w:rsidRDefault="009D454C">
            <w:pPr>
              <w:spacing w:after="16"/>
              <w:ind w:left="106"/>
            </w:pPr>
          </w:p>
          <w:p w14:paraId="134B1A3D" w14:textId="77777777" w:rsidR="004E41C4" w:rsidRDefault="00C9010A">
            <w:pPr>
              <w:ind w:left="106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4E41C4" w14:paraId="118B6286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AC2973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EEB8E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Сущность и проведение сертификации. 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5F8B10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D4E8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0297EE" w14:textId="77777777" w:rsidR="004E41C4" w:rsidRDefault="004E41C4"/>
        </w:tc>
      </w:tr>
      <w:tr w:rsidR="004E41C4" w14:paraId="63ECAD5C" w14:textId="77777777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7916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502A2" w14:textId="77777777" w:rsidR="004E41C4" w:rsidRDefault="00C9010A">
            <w:pPr>
              <w:spacing w:line="277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Нормативно-правовые документы и стандарты в информации и информационной безопасности.  </w:t>
            </w:r>
          </w:p>
          <w:p w14:paraId="46A2B8D3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99446D" w14:textId="77777777" w:rsidR="004E41C4" w:rsidRDefault="00C9010A">
            <w:pPr>
              <w:tabs>
                <w:tab w:val="right" w:pos="1918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защиты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F844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2D7C" w14:textId="77777777" w:rsidR="004E41C4" w:rsidRDefault="004E41C4"/>
        </w:tc>
      </w:tr>
      <w:tr w:rsidR="004E41C4" w14:paraId="1F48EA09" w14:textId="77777777">
        <w:trPr>
          <w:trHeight w:val="288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8EEC" w14:textId="77777777" w:rsidR="004E41C4" w:rsidRDefault="00C9010A">
            <w:pPr>
              <w:spacing w:after="55" w:line="236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3.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Техническое </w:t>
            </w:r>
          </w:p>
          <w:p w14:paraId="2E4EA7D0" w14:textId="77777777" w:rsidR="004E41C4" w:rsidRDefault="00C9010A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документоведение </w:t>
            </w:r>
          </w:p>
          <w:p w14:paraId="1A889342" w14:textId="77777777" w:rsidR="004E41C4" w:rsidRDefault="00C9010A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60367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Содержание учебного материала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3D3147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46BC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8140" w14:textId="77777777" w:rsidR="004E41C4" w:rsidRDefault="00C9010A">
            <w:pPr>
              <w:spacing w:after="63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1, ОК 2, ОК 4,  </w:t>
            </w:r>
          </w:p>
          <w:p w14:paraId="59113DC1" w14:textId="77777777" w:rsidR="004E41C4" w:rsidRDefault="00C9010A">
            <w:pPr>
              <w:spacing w:after="62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5, ОК 9, ОК 10; </w:t>
            </w:r>
          </w:p>
          <w:p w14:paraId="057AF639" w14:textId="77777777" w:rsidR="004E41C4" w:rsidRDefault="00C9010A">
            <w:pPr>
              <w:spacing w:after="63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5.2, ПК 5.6,  </w:t>
            </w:r>
          </w:p>
          <w:p w14:paraId="5944ABC4" w14:textId="77777777" w:rsidR="004E41C4" w:rsidRDefault="00C9010A">
            <w:pPr>
              <w:spacing w:after="6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8.3, ПК 9.1, </w:t>
            </w:r>
          </w:p>
          <w:p w14:paraId="0B728E97" w14:textId="77777777" w:rsidR="004E41C4" w:rsidRDefault="00C9010A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9.9 </w:t>
            </w:r>
          </w:p>
          <w:p w14:paraId="44D4F1C0" w14:textId="384B23C0" w:rsidR="009D454C" w:rsidRPr="009D454C" w:rsidRDefault="009D454C" w:rsidP="009D454C">
            <w:pPr>
              <w:spacing w:after="21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9D454C">
              <w:rPr>
                <w:rFonts w:ascii="Times New Roman" w:eastAsia="Times New Roman" w:hAnsi="Times New Roman" w:cs="Times New Roman"/>
                <w:sz w:val="24"/>
              </w:rPr>
              <w:t>ЛР 3, ЛР 14</w:t>
            </w:r>
          </w:p>
          <w:p w14:paraId="3A7E6DD9" w14:textId="39519FF7" w:rsidR="009D454C" w:rsidRDefault="009D454C">
            <w:pPr>
              <w:ind w:left="106"/>
            </w:pPr>
          </w:p>
        </w:tc>
      </w:tr>
      <w:tr w:rsidR="004E41C4" w14:paraId="3ECA5BEF" w14:textId="77777777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472AB1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3DB6D3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технической и технологической документации.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9B6D0E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98F7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FFFE44" w14:textId="77777777" w:rsidR="004E41C4" w:rsidRDefault="004E41C4"/>
        </w:tc>
      </w:tr>
      <w:tr w:rsidR="004E41C4" w14:paraId="2E8DD09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35A295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B2843" w14:textId="77777777" w:rsidR="004E41C4" w:rsidRDefault="00C9010A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Стандарты оформления документов, регламентов, информационным системам.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46F2C" w14:textId="77777777" w:rsidR="004E41C4" w:rsidRDefault="00C9010A">
            <w:pPr>
              <w:tabs>
                <w:tab w:val="right" w:pos="1918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ED36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2DFE9D" w14:textId="77777777" w:rsidR="004E41C4" w:rsidRDefault="004E41C4"/>
        </w:tc>
      </w:tr>
      <w:tr w:rsidR="004E41C4" w14:paraId="4DC46A27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88C904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457D9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Тематика практических занятий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FAFEEB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441A" w14:textId="77777777" w:rsidR="004E41C4" w:rsidRDefault="00C9010A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CB8544" w14:textId="77777777" w:rsidR="004E41C4" w:rsidRDefault="004E41C4"/>
        </w:tc>
      </w:tr>
      <w:tr w:rsidR="004E41C4" w14:paraId="20D74360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293BF4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DB4B0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Единая система программной документации.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39B4DB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1C22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3037BE" w14:textId="77777777" w:rsidR="004E41C4" w:rsidRDefault="004E41C4"/>
        </w:tc>
      </w:tr>
      <w:tr w:rsidR="004E41C4" w14:paraId="13E16D69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07B0F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BDEFB4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нормативно-технических документов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A18C9A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E356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6D2997" w14:textId="77777777" w:rsidR="004E41C4" w:rsidRDefault="004E41C4"/>
        </w:tc>
      </w:tr>
      <w:tr w:rsidR="004E41C4" w14:paraId="45E55CE5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F09AB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2CBA0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документов согласно ЕСПД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A7F2E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018B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5E18AC" w14:textId="77777777" w:rsidR="004E41C4" w:rsidRDefault="004E41C4"/>
        </w:tc>
      </w:tr>
      <w:tr w:rsidR="004E41C4" w14:paraId="320CE1C6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2991F0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0685F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Дифференцированный зачет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40E997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20F9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539F23" w14:textId="77777777" w:rsidR="004E41C4" w:rsidRDefault="004E41C4"/>
        </w:tc>
      </w:tr>
      <w:tr w:rsidR="004E41C4" w14:paraId="103E8FD4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E3D86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B1A4A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документов согласно ЕСПД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BC7635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8354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2E1092" w14:textId="77777777" w:rsidR="004E41C4" w:rsidRDefault="004E41C4"/>
        </w:tc>
      </w:tr>
      <w:tr w:rsidR="004E41C4" w14:paraId="4103F26A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62E0" w14:textId="77777777" w:rsidR="004E41C4" w:rsidRDefault="004E41C4"/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E0152" w14:textId="77777777" w:rsidR="004E41C4" w:rsidRDefault="00C9010A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работа обучающихся  </w:t>
            </w:r>
          </w:p>
        </w:tc>
        <w:tc>
          <w:tcPr>
            <w:tcW w:w="1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056760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BDBF" w14:textId="77777777" w:rsidR="004E41C4" w:rsidRDefault="00C9010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0322" w14:textId="77777777" w:rsidR="004E41C4" w:rsidRDefault="004E41C4"/>
        </w:tc>
      </w:tr>
    </w:tbl>
    <w:p w14:paraId="4F7795C9" w14:textId="77777777" w:rsidR="004E41C4" w:rsidRDefault="00C9010A">
      <w:pPr>
        <w:spacing w:after="96"/>
        <w:ind w:left="10" w:right="-10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8 </w:t>
      </w:r>
    </w:p>
    <w:p w14:paraId="39BA3296" w14:textId="77777777" w:rsidR="004E41C4" w:rsidRDefault="00C9010A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tbl>
      <w:tblPr>
        <w:tblStyle w:val="TableGrid"/>
        <w:tblW w:w="14351" w:type="dxa"/>
        <w:tblInd w:w="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09"/>
        <w:gridCol w:w="8152"/>
        <w:gridCol w:w="1642"/>
        <w:gridCol w:w="2348"/>
      </w:tblGrid>
      <w:tr w:rsidR="004E41C4" w14:paraId="4B22E137" w14:textId="77777777">
        <w:trPr>
          <w:trHeight w:val="1114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73EB" w14:textId="77777777" w:rsidR="004E41C4" w:rsidRDefault="004E41C4"/>
        </w:tc>
        <w:tc>
          <w:tcPr>
            <w:tcW w:w="8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C687" w14:textId="77777777" w:rsidR="004E41C4" w:rsidRDefault="00C9010A">
            <w:pPr>
              <w:spacing w:after="25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Выделение спецификаций </w:t>
            </w:r>
          </w:p>
          <w:p w14:paraId="3BB6FFCF" w14:textId="77777777" w:rsidR="004E41C4" w:rsidRDefault="00C9010A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технического задания </w:t>
            </w:r>
          </w:p>
          <w:p w14:paraId="76808F13" w14:textId="77777777" w:rsidR="004E41C4" w:rsidRDefault="00C9010A">
            <w:pPr>
              <w:spacing w:after="25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схем алгоритма </w:t>
            </w:r>
          </w:p>
          <w:p w14:paraId="3CFDB4CD" w14:textId="77777777" w:rsidR="004E41C4" w:rsidRDefault="00C9010A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описание программы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01B3" w14:textId="77777777" w:rsidR="004E41C4" w:rsidRDefault="004E41C4"/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1913" w14:textId="77777777" w:rsidR="004E41C4" w:rsidRDefault="004E41C4"/>
        </w:tc>
      </w:tr>
      <w:tr w:rsidR="004E41C4" w14:paraId="26D41B77" w14:textId="77777777">
        <w:trPr>
          <w:trHeight w:val="288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6E9CD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Всего: </w:t>
            </w:r>
          </w:p>
        </w:tc>
        <w:tc>
          <w:tcPr>
            <w:tcW w:w="8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E429C0" w14:textId="77777777" w:rsidR="004E41C4" w:rsidRDefault="004E41C4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8124" w14:textId="77777777" w:rsidR="004E41C4" w:rsidRDefault="00C9010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36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2C79" w14:textId="77777777" w:rsidR="004E41C4" w:rsidRDefault="00C9010A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</w:tbl>
    <w:p w14:paraId="322E614C" w14:textId="77777777" w:rsidR="004E41C4" w:rsidRDefault="00C9010A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38577BDF" w14:textId="77777777" w:rsidR="004E41C4" w:rsidRDefault="00C9010A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0F37FCFF" w14:textId="77777777" w:rsidR="004E41C4" w:rsidRDefault="00C9010A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1F17416" w14:textId="77777777" w:rsidR="004E41C4" w:rsidRDefault="00C9010A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6FF6BB3" w14:textId="77777777" w:rsidR="004E41C4" w:rsidRDefault="00C9010A">
      <w:pPr>
        <w:spacing w:after="6744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26B1A4E" w14:textId="77777777" w:rsidR="004E41C4" w:rsidRDefault="004E41C4">
      <w:pPr>
        <w:sectPr w:rsidR="004E41C4">
          <w:footerReference w:type="even" r:id="rId12"/>
          <w:footerReference w:type="default" r:id="rId13"/>
          <w:footerReference w:type="first" r:id="rId14"/>
          <w:pgSz w:w="16838" w:h="11909" w:orient="landscape"/>
          <w:pgMar w:top="855" w:right="1128" w:bottom="837" w:left="994" w:header="720" w:footer="720" w:gutter="0"/>
          <w:cols w:space="720"/>
        </w:sectPr>
      </w:pPr>
    </w:p>
    <w:p w14:paraId="31DCDB95" w14:textId="77777777" w:rsidR="004E41C4" w:rsidRDefault="00C9010A">
      <w:pPr>
        <w:spacing w:after="259"/>
        <w:ind w:left="10" w:right="1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3. УСЛОВИЯ РЕАЛИЗАЦИИ ПРОГРАММЫ </w:t>
      </w:r>
    </w:p>
    <w:p w14:paraId="00E0B448" w14:textId="77777777" w:rsidR="004E41C4" w:rsidRDefault="00C9010A">
      <w:pPr>
        <w:pStyle w:val="2"/>
        <w:ind w:left="-5" w:right="0"/>
      </w:pPr>
      <w:r>
        <w:t xml:space="preserve">3.1. Материально-техническое обеспечение </w:t>
      </w:r>
    </w:p>
    <w:p w14:paraId="4770D6C4" w14:textId="77777777" w:rsidR="004E41C4" w:rsidRDefault="00C9010A">
      <w:pPr>
        <w:spacing w:after="30" w:line="268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Реализация программы предполагает наличие кабинета метрологии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стандартизации;  Оборудование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учебного кабинета: </w:t>
      </w:r>
    </w:p>
    <w:p w14:paraId="4EEC0847" w14:textId="77777777" w:rsidR="004E41C4" w:rsidRDefault="00C9010A">
      <w:pPr>
        <w:spacing w:after="0" w:line="278" w:lineRule="auto"/>
        <w:ind w:right="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Столы ученические, стулья ученические, стол преподавателя, стул преподавателя, доска </w:t>
      </w:r>
      <w:proofErr w:type="gramStart"/>
      <w:r>
        <w:rPr>
          <w:rFonts w:ascii="Times New Roman" w:eastAsia="Times New Roman" w:hAnsi="Times New Roman" w:cs="Times New Roman"/>
          <w:sz w:val="24"/>
        </w:rPr>
        <w:t>навесная,  ноутбук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экран, мультимедиапроектор. </w:t>
      </w:r>
    </w:p>
    <w:p w14:paraId="50066063" w14:textId="77777777" w:rsidR="004E41C4" w:rsidRDefault="00C9010A">
      <w:pPr>
        <w:spacing w:after="269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1FAC9294" w14:textId="77777777" w:rsidR="004E41C4" w:rsidRDefault="00C9010A">
      <w:pPr>
        <w:pStyle w:val="2"/>
        <w:ind w:left="-5" w:right="0"/>
      </w:pPr>
      <w:r>
        <w:t xml:space="preserve">3.2. Информационное обеспечение обучения </w:t>
      </w:r>
    </w:p>
    <w:p w14:paraId="3A7FFEB9" w14:textId="77777777" w:rsidR="004E41C4" w:rsidRDefault="00C9010A">
      <w:pPr>
        <w:spacing w:after="264"/>
        <w:ind w:left="-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Перечень используемых учебных изданий, Интернет-ресурсов, дополнительной литературы </w:t>
      </w:r>
    </w:p>
    <w:p w14:paraId="5B5BD992" w14:textId="77777777" w:rsidR="008200FF" w:rsidRPr="003C0805" w:rsidRDefault="008200FF" w:rsidP="008200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C0805">
        <w:rPr>
          <w:rFonts w:ascii="Times New Roman" w:hAnsi="Times New Roman"/>
          <w:b/>
          <w:sz w:val="24"/>
          <w:szCs w:val="24"/>
          <w:shd w:val="clear" w:color="auto" w:fill="FFFFFF"/>
        </w:rPr>
        <w:t>Основные источники</w:t>
      </w:r>
    </w:p>
    <w:p w14:paraId="6DB69220" w14:textId="488317FF" w:rsidR="008200FF" w:rsidRDefault="008200FF" w:rsidP="008200F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0805">
        <w:rPr>
          <w:rFonts w:ascii="Times New Roman" w:hAnsi="Times New Roman"/>
          <w:sz w:val="24"/>
          <w:szCs w:val="24"/>
          <w:shd w:val="clear" w:color="auto" w:fill="FFFFFF"/>
        </w:rPr>
        <w:t xml:space="preserve"> Стандартизация, сертификация и техническое </w:t>
      </w:r>
      <w:proofErr w:type="gramStart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>документоведение :</w:t>
      </w:r>
      <w:proofErr w:type="gramEnd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: [для программы сред. проф. образования по специальностям "Сетевое и системное администрирование", "</w:t>
      </w:r>
      <w:proofErr w:type="spellStart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>Информац</w:t>
      </w:r>
      <w:proofErr w:type="spellEnd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 xml:space="preserve">. системы и программирование"] / О. П. Ляпина, О. Н. Перлова. - </w:t>
      </w:r>
      <w:proofErr w:type="gramStart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>Москва :</w:t>
      </w:r>
      <w:proofErr w:type="gramEnd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 xml:space="preserve"> Академия, 2018. - 200, [1] </w:t>
      </w:r>
      <w:proofErr w:type="gramStart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>с. ;</w:t>
      </w:r>
      <w:proofErr w:type="gramEnd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 xml:space="preserve"> 22 см. - (Профессиональное образование) (Топ 50). - </w:t>
      </w:r>
      <w:proofErr w:type="spellStart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>Библиогр</w:t>
      </w:r>
      <w:proofErr w:type="spellEnd"/>
      <w:r w:rsidRPr="003C0805">
        <w:rPr>
          <w:rFonts w:ascii="Times New Roman" w:hAnsi="Times New Roman"/>
          <w:sz w:val="24"/>
          <w:szCs w:val="24"/>
          <w:shd w:val="clear" w:color="auto" w:fill="FFFFFF"/>
        </w:rPr>
        <w:t>.: с. 199. - 2000 экз. - ISBN 978-5-4468-7196-4 (в пер.)</w:t>
      </w:r>
    </w:p>
    <w:p w14:paraId="683C6A46" w14:textId="2C01FD38" w:rsidR="00970DED" w:rsidRPr="00970DED" w:rsidRDefault="00970DED" w:rsidP="00970DE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Сергеев, А. Г.  Стандартизация и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сертификация 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А. Г. Сергеев, В. В. 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Терегеря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. —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323 с. — (Профессиональное образование). — ISBN 978-5-534-04315-0. —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 https://urait.ru/bcode/451055 (дата обращения: 23.09.2020).</w:t>
      </w:r>
    </w:p>
    <w:p w14:paraId="6C840A40" w14:textId="77777777" w:rsidR="008200FF" w:rsidRPr="005904FB" w:rsidRDefault="008200FF" w:rsidP="008200F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08A3914" w14:textId="77777777" w:rsidR="008200FF" w:rsidRDefault="008200FF" w:rsidP="008200FF">
      <w:pPr>
        <w:jc w:val="both"/>
        <w:rPr>
          <w:rFonts w:ascii="Times New Roman" w:hAnsi="Times New Roman"/>
          <w:b/>
        </w:rPr>
      </w:pPr>
      <w:r w:rsidRPr="00932F43">
        <w:rPr>
          <w:rFonts w:ascii="Times New Roman" w:hAnsi="Times New Roman"/>
          <w:b/>
        </w:rPr>
        <w:t>Электронные издания (электронные ресурсы)</w:t>
      </w:r>
    </w:p>
    <w:p w14:paraId="71BC899B" w14:textId="77777777" w:rsidR="008200FF" w:rsidRPr="0022663D" w:rsidRDefault="008200FF" w:rsidP="008200F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Сергеев, А. Г. 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Сертификация 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А. Г. Сергеев, В. В. 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Терегеря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. —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195 с. — (Профессиональное образование). — ISBN 978-5-534-04550-5. —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 https://urait.ru/bcode/451053 (дата обращения: 23.09.2020).</w:t>
      </w:r>
    </w:p>
    <w:p w14:paraId="0C6E3DC9" w14:textId="77777777" w:rsidR="008200FF" w:rsidRDefault="008200FF" w:rsidP="008200F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Лифиц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, И. М.  Стандартизация, метрология и подтверждение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соответствия 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И. М. 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Лифиц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. — 13-е изд.,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362 с. — (Профессиональное образование). — ISBN 978-5-534-08670-6. —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 https://urait.ru/bcode/451286 (дата обращения: 23.09.2020).</w:t>
      </w:r>
    </w:p>
    <w:p w14:paraId="7C450DB3" w14:textId="77777777" w:rsidR="008200FF" w:rsidRPr="008200FF" w:rsidRDefault="008200FF" w:rsidP="008200F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Радкевич, Я. М.  Метрология, стандартизация и сертификация в 3 ч. Часть 1.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Метрология 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Я. М. Радкевич, А. Г. 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Схиртладзе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. — 5-е изд.,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235 с. — (Профессиональное образование). — ISBN 978-5-534-10236-9. — </w:t>
      </w:r>
      <w:proofErr w:type="gram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22663D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 https://urait.ru/bcode/456497 (дата обращения: 23.09.2020).</w:t>
      </w:r>
      <w:r w:rsidRPr="008200FF"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</w:p>
    <w:p w14:paraId="002B8963" w14:textId="77777777" w:rsidR="004E41C4" w:rsidRDefault="00C9010A">
      <w:pPr>
        <w:spacing w:after="96"/>
        <w:ind w:left="10" w:right="-10" w:hanging="1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10 </w:t>
      </w:r>
    </w:p>
    <w:p w14:paraId="21424A19" w14:textId="77777777" w:rsidR="004E41C4" w:rsidRDefault="00C9010A">
      <w:pPr>
        <w:numPr>
          <w:ilvl w:val="0"/>
          <w:numId w:val="3"/>
        </w:numPr>
        <w:spacing w:after="66"/>
        <w:ind w:right="-12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КОНТРОЛЬ И ОЦЕНКА РЕЗУЛЬТАТОВ ОСВОЕНИЯ УЧЕБНОЙ </w:t>
      </w:r>
    </w:p>
    <w:p w14:paraId="07215E3B" w14:textId="77777777" w:rsidR="004E41C4" w:rsidRDefault="00C9010A">
      <w:pPr>
        <w:spacing w:after="12"/>
        <w:ind w:left="10" w:righ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ДИСЦИПЛИНЫ </w:t>
      </w:r>
    </w:p>
    <w:p w14:paraId="2628A153" w14:textId="77777777" w:rsidR="004E41C4" w:rsidRDefault="00C9010A">
      <w:pPr>
        <w:spacing w:after="0"/>
        <w:ind w:left="339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Style w:val="TableGrid"/>
        <w:tblW w:w="10632" w:type="dxa"/>
        <w:tblInd w:w="-856" w:type="dxa"/>
        <w:tblLayout w:type="fixed"/>
        <w:tblCellMar>
          <w:top w:w="47" w:type="dxa"/>
          <w:left w:w="67" w:type="dxa"/>
          <w:right w:w="46" w:type="dxa"/>
        </w:tblCellMar>
        <w:tblLook w:val="04A0" w:firstRow="1" w:lastRow="0" w:firstColumn="1" w:lastColumn="0" w:noHBand="0" w:noVBand="1"/>
      </w:tblPr>
      <w:tblGrid>
        <w:gridCol w:w="2836"/>
        <w:gridCol w:w="3402"/>
        <w:gridCol w:w="2410"/>
        <w:gridCol w:w="1984"/>
      </w:tblGrid>
      <w:tr w:rsidR="00A742F4" w:rsidRPr="00970DED" w14:paraId="2DAE5F0B" w14:textId="77777777" w:rsidTr="00970DED">
        <w:trPr>
          <w:trHeight w:val="56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1C736" w14:textId="77777777" w:rsidR="00A742F4" w:rsidRPr="00970DED" w:rsidRDefault="00A742F4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  <w:b/>
                <w:i/>
              </w:rPr>
              <w:t xml:space="preserve">Результаты обучения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BCF9" w14:textId="505E4636" w:rsidR="00A742F4" w:rsidRPr="00970DED" w:rsidRDefault="00A742F4" w:rsidP="00A742F4">
            <w:pPr>
              <w:ind w:right="16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970DED">
              <w:rPr>
                <w:rFonts w:ascii="Times New Roman" w:eastAsia="Times New Roman" w:hAnsi="Times New Roman" w:cs="Times New Roman"/>
                <w:b/>
                <w:i/>
              </w:rPr>
              <w:t>ОК, ПК, ЛР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6F8F" w14:textId="301698CD" w:rsidR="00A742F4" w:rsidRPr="00970DED" w:rsidRDefault="00A742F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Критерии оценки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8E0C" w14:textId="77777777" w:rsidR="00A742F4" w:rsidRPr="00970DED" w:rsidRDefault="00A742F4">
            <w:pPr>
              <w:jc w:val="center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  <w:b/>
                <w:i/>
              </w:rPr>
              <w:t xml:space="preserve">Формы и методы оценки </w:t>
            </w:r>
          </w:p>
        </w:tc>
      </w:tr>
      <w:tr w:rsidR="00A742F4" w:rsidRPr="00970DED" w14:paraId="5FD1D6C4" w14:textId="77777777" w:rsidTr="00970DED">
        <w:trPr>
          <w:trHeight w:val="306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E611" w14:textId="77777777" w:rsidR="00A742F4" w:rsidRPr="00970DED" w:rsidRDefault="00A742F4" w:rsidP="00970DED">
            <w:pPr>
              <w:spacing w:after="42"/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  <w:i/>
              </w:rPr>
              <w:t xml:space="preserve">Перечень знаний, осваиваемых в рамках дисциплины: </w:t>
            </w:r>
          </w:p>
          <w:p w14:paraId="0D06CF14" w14:textId="77777777" w:rsidR="00A742F4" w:rsidRPr="00970DED" w:rsidRDefault="00A742F4" w:rsidP="00970DED">
            <w:pPr>
              <w:numPr>
                <w:ilvl w:val="0"/>
                <w:numId w:val="4"/>
              </w:numPr>
              <w:spacing w:after="38"/>
              <w:ind w:left="71" w:right="2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Правовые основы метрологии, стандартизации и сертификации. </w:t>
            </w:r>
          </w:p>
          <w:p w14:paraId="5942EEE2" w14:textId="77777777" w:rsidR="00A742F4" w:rsidRPr="00970DED" w:rsidRDefault="00A742F4" w:rsidP="00970DED">
            <w:pPr>
              <w:numPr>
                <w:ilvl w:val="0"/>
                <w:numId w:val="4"/>
              </w:numPr>
              <w:spacing w:after="48"/>
              <w:ind w:left="71" w:right="2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Основные понятия и определения метрологии, стандартизации и сертификации. </w:t>
            </w:r>
          </w:p>
          <w:p w14:paraId="77D32BEA" w14:textId="682C3858" w:rsidR="00A742F4" w:rsidRPr="00970DED" w:rsidRDefault="00A742F4" w:rsidP="00970DED">
            <w:pPr>
              <w:numPr>
                <w:ilvl w:val="0"/>
                <w:numId w:val="4"/>
              </w:numPr>
              <w:spacing w:after="32"/>
              <w:ind w:left="71" w:right="2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Основные положения систем (комплексов) общетехнических и организационно</w:t>
            </w:r>
            <w:r w:rsidR="00970DED">
              <w:rPr>
                <w:rFonts w:ascii="Times New Roman" w:eastAsia="Times New Roman" w:hAnsi="Times New Roman" w:cs="Times New Roman"/>
              </w:rPr>
              <w:t xml:space="preserve"> </w:t>
            </w:r>
            <w:r w:rsidRPr="00970DED">
              <w:rPr>
                <w:rFonts w:ascii="Times New Roman" w:eastAsia="Times New Roman" w:hAnsi="Times New Roman" w:cs="Times New Roman"/>
              </w:rPr>
              <w:t xml:space="preserve">методических стандартов. </w:t>
            </w:r>
          </w:p>
          <w:p w14:paraId="7B48ABB6" w14:textId="77777777" w:rsidR="00A742F4" w:rsidRPr="00970DED" w:rsidRDefault="00A742F4" w:rsidP="00970DED">
            <w:pPr>
              <w:numPr>
                <w:ilvl w:val="0"/>
                <w:numId w:val="4"/>
              </w:numPr>
              <w:spacing w:after="11"/>
              <w:ind w:left="71" w:right="2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Показатели качества и методы их оценки. </w:t>
            </w:r>
          </w:p>
          <w:p w14:paraId="2DF06120" w14:textId="77777777" w:rsidR="00A742F4" w:rsidRPr="00970DED" w:rsidRDefault="00A742F4" w:rsidP="00970DED">
            <w:pPr>
              <w:numPr>
                <w:ilvl w:val="0"/>
                <w:numId w:val="4"/>
              </w:numPr>
              <w:spacing w:after="37"/>
              <w:ind w:left="71" w:right="2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Системы качества. </w:t>
            </w:r>
          </w:p>
          <w:p w14:paraId="79CAD3C6" w14:textId="77777777" w:rsidR="00A742F4" w:rsidRPr="00970DED" w:rsidRDefault="00A742F4" w:rsidP="00970DED">
            <w:pPr>
              <w:numPr>
                <w:ilvl w:val="0"/>
                <w:numId w:val="4"/>
              </w:numPr>
              <w:spacing w:after="39"/>
              <w:ind w:left="71" w:right="2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Основные термины и определения в области сертификации. </w:t>
            </w:r>
          </w:p>
          <w:p w14:paraId="752B5A3F" w14:textId="77777777" w:rsidR="00A742F4" w:rsidRPr="00970DED" w:rsidRDefault="00A742F4" w:rsidP="00970DED">
            <w:pPr>
              <w:numPr>
                <w:ilvl w:val="0"/>
                <w:numId w:val="4"/>
              </w:numPr>
              <w:spacing w:after="7"/>
              <w:ind w:left="71" w:right="2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Организационную </w:t>
            </w:r>
            <w:r w:rsidRPr="00970DED">
              <w:rPr>
                <w:rFonts w:ascii="Times New Roman" w:eastAsia="Times New Roman" w:hAnsi="Times New Roman" w:cs="Times New Roman"/>
              </w:rPr>
              <w:tab/>
              <w:t xml:space="preserve">структуру сертификации. </w:t>
            </w:r>
          </w:p>
          <w:p w14:paraId="1B3224E4" w14:textId="77777777" w:rsidR="00A742F4" w:rsidRPr="00970DED" w:rsidRDefault="00A742F4" w:rsidP="00970DED">
            <w:pPr>
              <w:numPr>
                <w:ilvl w:val="0"/>
                <w:numId w:val="4"/>
              </w:numPr>
              <w:ind w:left="71" w:right="2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Системы и схемы сертификации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0C47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ОК 1. </w:t>
            </w:r>
          </w:p>
          <w:p w14:paraId="5B4A9195" w14:textId="128E99AA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509586E7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ОК 2. </w:t>
            </w:r>
          </w:p>
          <w:p w14:paraId="1365260F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Осуществлять поиск, </w:t>
            </w:r>
          </w:p>
          <w:p w14:paraId="48DB1429" w14:textId="03A9BE7E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анализ и интерпретацию информации, необходимой для выполнения задач профессиональной деятельности.</w:t>
            </w:r>
          </w:p>
          <w:p w14:paraId="2124BE62" w14:textId="21FD8FF0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ОК 10. Пользоваться профессиональной документацией на государственном и иностранном языке.</w:t>
            </w:r>
          </w:p>
          <w:p w14:paraId="747FE862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ПК 5.2. </w:t>
            </w:r>
          </w:p>
          <w:p w14:paraId="75AABF60" w14:textId="1787AB74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  <w:p w14:paraId="7F682577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ПК 8.3. </w:t>
            </w:r>
          </w:p>
          <w:p w14:paraId="148E1A4D" w14:textId="4AC93CA2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Осуществлять разработку дизайна веб-приложения с учетом современных тенденций в области </w:t>
            </w:r>
            <w:proofErr w:type="spellStart"/>
            <w:r w:rsidRPr="00970DED">
              <w:rPr>
                <w:rFonts w:ascii="Times New Roman" w:eastAsia="Times New Roman" w:hAnsi="Times New Roman" w:cs="Times New Roman"/>
              </w:rPr>
              <w:t>вебразработки</w:t>
            </w:r>
            <w:proofErr w:type="spellEnd"/>
            <w:r w:rsidRPr="00970DED">
              <w:rPr>
                <w:rFonts w:ascii="Times New Roman" w:eastAsia="Times New Roman" w:hAnsi="Times New Roman" w:cs="Times New Roman"/>
              </w:rPr>
              <w:t>.</w:t>
            </w:r>
          </w:p>
          <w:p w14:paraId="5BB23D9F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ПК 9.9. </w:t>
            </w:r>
          </w:p>
          <w:p w14:paraId="71C09AA9" w14:textId="2527F53C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Модернизировать </w:t>
            </w:r>
            <w:proofErr w:type="spellStart"/>
            <w:r w:rsidRPr="00970DED">
              <w:rPr>
                <w:rFonts w:ascii="Times New Roman" w:eastAsia="Times New Roman" w:hAnsi="Times New Roman" w:cs="Times New Roman"/>
              </w:rPr>
              <w:t>вебприложение</w:t>
            </w:r>
            <w:proofErr w:type="spellEnd"/>
            <w:r w:rsidRPr="00970DED">
              <w:rPr>
                <w:rFonts w:ascii="Times New Roman" w:eastAsia="Times New Roman" w:hAnsi="Times New Roman" w:cs="Times New Roman"/>
              </w:rPr>
              <w:t xml:space="preserve"> с учетом правил и норм подготовки информации для поисковых систем.</w:t>
            </w:r>
          </w:p>
          <w:p w14:paraId="58F466E0" w14:textId="77777777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ЛР 3</w:t>
            </w:r>
          </w:p>
          <w:p w14:paraId="3D15C467" w14:textId="08F7C53C" w:rsidR="00A742F4" w:rsidRPr="00970DED" w:rsidRDefault="00A742F4" w:rsidP="00970DED">
            <w:pPr>
              <w:ind w:left="221"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hAnsi="Times New Roman" w:cs="Times New Roman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</w:t>
            </w:r>
            <w:r w:rsidRPr="00970DED">
              <w:rPr>
                <w:rFonts w:ascii="Times New Roman" w:hAnsi="Times New Roman" w:cs="Times New Roman"/>
              </w:rPr>
              <w:lastRenderedPageBreak/>
              <w:t>социально опасное поведение окружающих.</w:t>
            </w:r>
          </w:p>
          <w:p w14:paraId="4B399E7E" w14:textId="7F4DD32B" w:rsidR="00A742F4" w:rsidRPr="00970DED" w:rsidRDefault="00A742F4" w:rsidP="00970DED">
            <w:pPr>
              <w:ind w:left="221"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hAnsi="Times New Roman" w:cs="Times New Roman"/>
              </w:rPr>
              <w:t>ЛР 14</w:t>
            </w:r>
          </w:p>
          <w:p w14:paraId="67AB2256" w14:textId="613B2D41" w:rsidR="00A742F4" w:rsidRPr="00970DED" w:rsidRDefault="00A742F4" w:rsidP="00970DED">
            <w:pPr>
              <w:ind w:left="221"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hAnsi="Times New Roman" w:cs="Times New Roman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41FAD526" w14:textId="63B5A9A2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F7FF" w14:textId="478E87C1" w:rsidR="00A742F4" w:rsidRPr="00970DED" w:rsidRDefault="00A742F4">
            <w:pPr>
              <w:numPr>
                <w:ilvl w:val="0"/>
                <w:numId w:val="5"/>
              </w:numPr>
              <w:spacing w:after="52" w:line="245" w:lineRule="auto"/>
              <w:ind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lastRenderedPageBreak/>
              <w:t xml:space="preserve">Разработка программного обеспечения соответствует процессам разработки программного обеспечения </w:t>
            </w:r>
          </w:p>
          <w:p w14:paraId="2BDFE22E" w14:textId="77777777" w:rsidR="00A742F4" w:rsidRPr="00970DED" w:rsidRDefault="00A742F4">
            <w:pPr>
              <w:numPr>
                <w:ilvl w:val="0"/>
                <w:numId w:val="5"/>
              </w:numPr>
              <w:spacing w:after="37" w:line="243" w:lineRule="auto"/>
              <w:ind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Называет основные понятия и определения метрологии, стандартизации и сертификации </w:t>
            </w:r>
          </w:p>
          <w:p w14:paraId="46F4D1F5" w14:textId="77777777" w:rsidR="00A742F4" w:rsidRPr="00970DED" w:rsidRDefault="00A742F4">
            <w:pPr>
              <w:numPr>
                <w:ilvl w:val="0"/>
                <w:numId w:val="5"/>
              </w:numPr>
              <w:spacing w:after="42" w:line="256" w:lineRule="auto"/>
              <w:ind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Описывает показатели качества и методы их оценки </w:t>
            </w:r>
          </w:p>
          <w:p w14:paraId="39277647" w14:textId="77777777" w:rsidR="00A742F4" w:rsidRPr="00970DED" w:rsidRDefault="00A742F4">
            <w:pPr>
              <w:numPr>
                <w:ilvl w:val="0"/>
                <w:numId w:val="5"/>
              </w:numPr>
              <w:spacing w:after="17" w:line="256" w:lineRule="auto"/>
              <w:ind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Владеет основными терминами в области сертификации. </w:t>
            </w:r>
          </w:p>
          <w:p w14:paraId="39F14634" w14:textId="77777777" w:rsidR="00A742F4" w:rsidRPr="00970DED" w:rsidRDefault="00A742F4">
            <w:pPr>
              <w:numPr>
                <w:ilvl w:val="0"/>
                <w:numId w:val="5"/>
              </w:numPr>
              <w:spacing w:after="47" w:line="251" w:lineRule="auto"/>
              <w:ind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Описывает организационную структуру сертификации. </w:t>
            </w:r>
          </w:p>
          <w:p w14:paraId="781F0C82" w14:textId="77777777" w:rsidR="00A742F4" w:rsidRPr="00970DED" w:rsidRDefault="00A742F4">
            <w:pPr>
              <w:numPr>
                <w:ilvl w:val="0"/>
                <w:numId w:val="5"/>
              </w:numPr>
              <w:spacing w:line="279" w:lineRule="auto"/>
              <w:ind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Системы и схемы сертификации. </w:t>
            </w:r>
          </w:p>
          <w:p w14:paraId="5A2FCC57" w14:textId="77777777" w:rsidR="00A742F4" w:rsidRPr="00970DED" w:rsidRDefault="00A742F4">
            <w:pPr>
              <w:ind w:left="221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FBD8" w14:textId="77777777" w:rsidR="00A742F4" w:rsidRPr="00970DED" w:rsidRDefault="00A742F4">
            <w:pPr>
              <w:spacing w:after="218"/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Тестирование </w:t>
            </w:r>
          </w:p>
          <w:p w14:paraId="17D0904C" w14:textId="77777777" w:rsidR="00A742F4" w:rsidRPr="00970DED" w:rsidRDefault="00A742F4">
            <w:pPr>
              <w:spacing w:after="47"/>
              <w:ind w:left="43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Дифференцированный </w:t>
            </w:r>
          </w:p>
          <w:p w14:paraId="373C6CC8" w14:textId="77777777" w:rsidR="00A742F4" w:rsidRPr="00970DED" w:rsidRDefault="00A742F4">
            <w:pPr>
              <w:spacing w:after="219"/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зачет; </w:t>
            </w:r>
          </w:p>
          <w:p w14:paraId="7B9E41B3" w14:textId="5EE46704" w:rsidR="00A742F4" w:rsidRPr="00970DED" w:rsidRDefault="00A742F4" w:rsidP="00970DED">
            <w:pPr>
              <w:spacing w:after="213"/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 Опросы; </w:t>
            </w:r>
          </w:p>
          <w:p w14:paraId="014B6944" w14:textId="77777777" w:rsidR="00A742F4" w:rsidRPr="00970DED" w:rsidRDefault="00A742F4">
            <w:pPr>
              <w:spacing w:after="213"/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798F8A" w14:textId="6C696E7B" w:rsidR="00A742F4" w:rsidRPr="00970DED" w:rsidRDefault="00A742F4" w:rsidP="00970DED">
            <w:pPr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 Практические занятия; Задания внеаудиторной самостоятельной работы </w:t>
            </w:r>
          </w:p>
          <w:p w14:paraId="5A847A85" w14:textId="77777777" w:rsidR="00A742F4" w:rsidRPr="00970DED" w:rsidRDefault="00A742F4">
            <w:pPr>
              <w:spacing w:after="219"/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5D34E8" w14:textId="77777777" w:rsidR="00A742F4" w:rsidRPr="00970DED" w:rsidRDefault="00A742F4">
            <w:pPr>
              <w:spacing w:after="213"/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C37409" w14:textId="77777777" w:rsidR="00A742F4" w:rsidRPr="00970DED" w:rsidRDefault="00A742F4">
            <w:pPr>
              <w:spacing w:after="158" w:line="312" w:lineRule="auto"/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Дифференцированный зачет; </w:t>
            </w:r>
          </w:p>
          <w:p w14:paraId="0E474940" w14:textId="77777777" w:rsidR="00A742F4" w:rsidRPr="00970DED" w:rsidRDefault="00A742F4">
            <w:pPr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A742F4" w:rsidRPr="00970DED" w14:paraId="72EC630E" w14:textId="77777777" w:rsidTr="00970DED">
        <w:trPr>
          <w:trHeight w:val="107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1817" w14:textId="77777777" w:rsidR="00A742F4" w:rsidRPr="00970DED" w:rsidRDefault="00A742F4" w:rsidP="00970DED">
            <w:pPr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  <w:i/>
              </w:rPr>
              <w:t xml:space="preserve">Перечень умений, осваиваемых в рамках дисциплины: </w:t>
            </w:r>
          </w:p>
          <w:p w14:paraId="138DD9A3" w14:textId="77777777" w:rsidR="00A742F4" w:rsidRPr="00970DED" w:rsidRDefault="00A742F4" w:rsidP="00970DED">
            <w:pPr>
              <w:numPr>
                <w:ilvl w:val="0"/>
                <w:numId w:val="6"/>
              </w:numPr>
              <w:ind w:right="5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Применять требования нормативных актов к основным видам продукции (услуг) и процессов. </w:t>
            </w:r>
          </w:p>
          <w:p w14:paraId="43E30D4B" w14:textId="77777777" w:rsidR="00A742F4" w:rsidRPr="00970DED" w:rsidRDefault="00A742F4" w:rsidP="00970DED">
            <w:pPr>
              <w:numPr>
                <w:ilvl w:val="0"/>
                <w:numId w:val="6"/>
              </w:numPr>
              <w:ind w:right="5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Применять документацию систем качества. </w:t>
            </w:r>
          </w:p>
          <w:p w14:paraId="7881D03B" w14:textId="77777777" w:rsidR="00A742F4" w:rsidRPr="00970DED" w:rsidRDefault="00A742F4" w:rsidP="00970DED">
            <w:pPr>
              <w:numPr>
                <w:ilvl w:val="0"/>
                <w:numId w:val="6"/>
              </w:numPr>
              <w:ind w:right="58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Применять основные правила и документы системы сертификации Российской Федерации. </w:t>
            </w:r>
          </w:p>
          <w:p w14:paraId="271E6D68" w14:textId="77777777" w:rsidR="00A742F4" w:rsidRPr="00970DED" w:rsidRDefault="00A742F4" w:rsidP="00970DED">
            <w:pPr>
              <w:ind w:left="43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B9A2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ОК 9. </w:t>
            </w:r>
          </w:p>
          <w:p w14:paraId="1F42FF23" w14:textId="24563862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Использовать </w:t>
            </w:r>
            <w:bookmarkStart w:id="4" w:name="_GoBack"/>
            <w:bookmarkEnd w:id="4"/>
            <w:r w:rsidRPr="00970DED">
              <w:rPr>
                <w:rFonts w:ascii="Times New Roman" w:eastAsia="Times New Roman" w:hAnsi="Times New Roman" w:cs="Times New Roman"/>
              </w:rPr>
              <w:t>информационные технологии в профессиональной деятельности.</w:t>
            </w:r>
          </w:p>
          <w:p w14:paraId="6842A3CD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ОК 4. </w:t>
            </w:r>
          </w:p>
          <w:p w14:paraId="11E4214E" w14:textId="1ABDDA2D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14:paraId="2D0D9B7B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ОК 2. </w:t>
            </w:r>
          </w:p>
          <w:p w14:paraId="7E128D1B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Осуществлять поиск, </w:t>
            </w:r>
          </w:p>
          <w:p w14:paraId="2E1C5412" w14:textId="0067AA45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анализ и интерпретацию информации, необходимой для выполнения задач профессиональной деятельности.</w:t>
            </w:r>
          </w:p>
          <w:p w14:paraId="6D4C0876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ОК 5. </w:t>
            </w:r>
          </w:p>
          <w:p w14:paraId="37A35E7A" w14:textId="2A01650E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355A9D03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ПК 5.6. </w:t>
            </w:r>
          </w:p>
          <w:p w14:paraId="01604918" w14:textId="23FBDC34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Разрабатывать техническую документацию на эксплуатацию информационной системы.</w:t>
            </w:r>
          </w:p>
          <w:p w14:paraId="77AB999B" w14:textId="77777777" w:rsidR="00A742F4" w:rsidRPr="00970DED" w:rsidRDefault="00A742F4" w:rsidP="00970DED">
            <w:pPr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ПК 9.1. </w:t>
            </w:r>
          </w:p>
          <w:p w14:paraId="237A4535" w14:textId="103B8725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Разрабатывать техническое задание на веб-приложение в соответствии с требованиями заказчика.</w:t>
            </w:r>
          </w:p>
          <w:p w14:paraId="727AE049" w14:textId="77777777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>ЛР 14</w:t>
            </w:r>
          </w:p>
          <w:p w14:paraId="1A593AA4" w14:textId="56BC468B" w:rsidR="00A742F4" w:rsidRPr="00970DED" w:rsidRDefault="00A742F4" w:rsidP="00970DED">
            <w:pPr>
              <w:ind w:left="221"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hAnsi="Times New Roman" w:cs="Times New Roman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5A0DC1EF" w14:textId="77777777" w:rsidR="00A742F4" w:rsidRPr="00970DED" w:rsidRDefault="00A742F4" w:rsidP="00970DED">
            <w:pPr>
              <w:ind w:left="221"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hAnsi="Times New Roman" w:cs="Times New Roman"/>
              </w:rPr>
              <w:t>ЛР 15</w:t>
            </w:r>
          </w:p>
          <w:p w14:paraId="1979EA55" w14:textId="552C238A" w:rsidR="00A742F4" w:rsidRPr="00970DED" w:rsidRDefault="00A742F4" w:rsidP="00970DED">
            <w:pPr>
              <w:ind w:left="221"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970DED">
              <w:rPr>
                <w:rFonts w:ascii="Times New Roman" w:hAnsi="Times New Roman" w:cs="Times New Roman"/>
              </w:rPr>
              <w:t xml:space="preserve">Демонстрирующий готовность и способность к </w:t>
            </w:r>
            <w:r w:rsidRPr="00970DED">
              <w:rPr>
                <w:rFonts w:ascii="Times New Roman" w:hAnsi="Times New Roman" w:cs="Times New Roman"/>
              </w:rPr>
              <w:lastRenderedPageBreak/>
              <w:t>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FFED" w14:textId="4ECFEB12" w:rsidR="00A742F4" w:rsidRPr="00970DED" w:rsidRDefault="00A742F4" w:rsidP="00970DED">
            <w:pPr>
              <w:numPr>
                <w:ilvl w:val="0"/>
                <w:numId w:val="7"/>
              </w:numPr>
              <w:ind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lastRenderedPageBreak/>
              <w:t xml:space="preserve">Определяет качество программного продукта; </w:t>
            </w:r>
          </w:p>
          <w:p w14:paraId="2C021C70" w14:textId="77777777" w:rsidR="00A742F4" w:rsidRPr="00970DED" w:rsidRDefault="00A742F4" w:rsidP="00970DED">
            <w:pPr>
              <w:numPr>
                <w:ilvl w:val="0"/>
                <w:numId w:val="7"/>
              </w:numPr>
              <w:ind w:right="181"/>
              <w:jc w:val="both"/>
              <w:rPr>
                <w:rFonts w:ascii="Times New Roman" w:hAnsi="Times New Roman" w:cs="Times New Roman"/>
              </w:rPr>
            </w:pPr>
            <w:r w:rsidRPr="00970DED">
              <w:rPr>
                <w:rFonts w:ascii="Times New Roman" w:eastAsia="Times New Roman" w:hAnsi="Times New Roman" w:cs="Times New Roman"/>
              </w:rPr>
              <w:t xml:space="preserve">Воспроизводит стандарты на программную документацию. </w:t>
            </w:r>
          </w:p>
          <w:p w14:paraId="6809B965" w14:textId="77777777" w:rsidR="00A742F4" w:rsidRPr="00970DED" w:rsidRDefault="00A742F4" w:rsidP="00970DED">
            <w:pPr>
              <w:numPr>
                <w:ilvl w:val="0"/>
                <w:numId w:val="7"/>
              </w:numPr>
              <w:ind w:right="18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70DED">
              <w:rPr>
                <w:rFonts w:ascii="Times New Roman" w:eastAsia="Times New Roman" w:hAnsi="Times New Roman" w:cs="Times New Roman"/>
              </w:rPr>
              <w:t>Использует  основные</w:t>
            </w:r>
            <w:proofErr w:type="gramEnd"/>
            <w:r w:rsidRPr="00970DED">
              <w:rPr>
                <w:rFonts w:ascii="Times New Roman" w:eastAsia="Times New Roman" w:hAnsi="Times New Roman" w:cs="Times New Roman"/>
              </w:rPr>
              <w:t xml:space="preserve"> правила и документы системы сертификации Российской Федерации. </w:t>
            </w:r>
          </w:p>
          <w:p w14:paraId="581A472F" w14:textId="77777777" w:rsidR="00A742F4" w:rsidRPr="00970DED" w:rsidRDefault="00A742F4" w:rsidP="00970DED">
            <w:pPr>
              <w:numPr>
                <w:ilvl w:val="0"/>
                <w:numId w:val="7"/>
              </w:numPr>
              <w:ind w:right="18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70DED">
              <w:rPr>
                <w:rFonts w:ascii="Times New Roman" w:eastAsia="Times New Roman" w:hAnsi="Times New Roman" w:cs="Times New Roman"/>
              </w:rPr>
              <w:t>Использует  документацию</w:t>
            </w:r>
            <w:proofErr w:type="gramEnd"/>
            <w:r w:rsidRPr="00970DED">
              <w:rPr>
                <w:rFonts w:ascii="Times New Roman" w:eastAsia="Times New Roman" w:hAnsi="Times New Roman" w:cs="Times New Roman"/>
              </w:rPr>
              <w:t xml:space="preserve"> систем качества.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BAB5" w14:textId="77777777" w:rsidR="00A742F4" w:rsidRPr="00970DED" w:rsidRDefault="00A742F4" w:rsidP="00970DED">
            <w:pPr>
              <w:rPr>
                <w:rFonts w:ascii="Times New Roman" w:hAnsi="Times New Roman" w:cs="Times New Roman"/>
              </w:rPr>
            </w:pPr>
          </w:p>
        </w:tc>
      </w:tr>
    </w:tbl>
    <w:p w14:paraId="71A0FDDB" w14:textId="77777777" w:rsidR="004E41C4" w:rsidRDefault="00C9010A" w:rsidP="00970DED">
      <w:pPr>
        <w:spacing w:after="0" w:line="240" w:lineRule="auto"/>
        <w:ind w:left="5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4837AF5F" w14:textId="77777777" w:rsidR="004E41C4" w:rsidRDefault="00C9010A">
      <w:pPr>
        <w:spacing w:after="96"/>
        <w:ind w:left="10" w:right="-10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11 </w:t>
      </w:r>
    </w:p>
    <w:sectPr w:rsidR="004E41C4">
      <w:footerReference w:type="even" r:id="rId15"/>
      <w:footerReference w:type="default" r:id="rId16"/>
      <w:footerReference w:type="first" r:id="rId17"/>
      <w:pgSz w:w="11904" w:h="16838"/>
      <w:pgMar w:top="1186" w:right="840" w:bottom="831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4E01B" w14:textId="77777777" w:rsidR="009A7CB7" w:rsidRDefault="009A7CB7">
      <w:pPr>
        <w:spacing w:after="0" w:line="240" w:lineRule="auto"/>
      </w:pPr>
      <w:r>
        <w:separator/>
      </w:r>
    </w:p>
  </w:endnote>
  <w:endnote w:type="continuationSeparator" w:id="0">
    <w:p w14:paraId="16C368BE" w14:textId="77777777" w:rsidR="009A7CB7" w:rsidRDefault="009A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2D786" w14:textId="77777777" w:rsidR="004E41C4" w:rsidRDefault="00C9010A">
    <w:pPr>
      <w:spacing w:after="99"/>
      <w:ind w:right="65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83240B" w14:textId="77777777" w:rsidR="004E41C4" w:rsidRDefault="00C9010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A8477" w14:textId="77777777" w:rsidR="004E41C4" w:rsidRDefault="00C9010A">
    <w:pPr>
      <w:spacing w:after="99"/>
      <w:ind w:right="65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8200FF">
      <w:rPr>
        <w:rFonts w:ascii="Times New Roman" w:eastAsia="Times New Roman" w:hAnsi="Times New Roman" w:cs="Times New Roman"/>
        <w:noProof/>
        <w:sz w:val="24"/>
      </w:rPr>
      <w:t>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C98A4DE" w14:textId="77777777" w:rsidR="004E41C4" w:rsidRDefault="00C9010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8CD89" w14:textId="77777777" w:rsidR="004E41C4" w:rsidRDefault="004E41C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EB308" w14:textId="77777777" w:rsidR="004E41C4" w:rsidRDefault="004E41C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74772" w14:textId="77777777" w:rsidR="004E41C4" w:rsidRDefault="004E41C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18E5A" w14:textId="77777777" w:rsidR="004E41C4" w:rsidRDefault="004E41C4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F3ABF" w14:textId="77777777" w:rsidR="004E41C4" w:rsidRDefault="004E41C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509F6" w14:textId="77777777" w:rsidR="004E41C4" w:rsidRDefault="004E41C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ED4AD" w14:textId="77777777" w:rsidR="004E41C4" w:rsidRDefault="004E41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F8B70" w14:textId="77777777" w:rsidR="009A7CB7" w:rsidRDefault="009A7CB7">
      <w:pPr>
        <w:spacing w:after="0" w:line="240" w:lineRule="auto"/>
      </w:pPr>
      <w:r>
        <w:separator/>
      </w:r>
    </w:p>
  </w:footnote>
  <w:footnote w:type="continuationSeparator" w:id="0">
    <w:p w14:paraId="36D9069D" w14:textId="77777777" w:rsidR="009A7CB7" w:rsidRDefault="009A7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30D2C"/>
    <w:multiLevelType w:val="hybridMultilevel"/>
    <w:tmpl w:val="2C02B310"/>
    <w:lvl w:ilvl="0" w:tplc="1D34C22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CA5504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06BC72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C1E98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A75A2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56CB84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C400E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74570A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8D27E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AD0F55"/>
    <w:multiLevelType w:val="hybridMultilevel"/>
    <w:tmpl w:val="E78ED1AE"/>
    <w:lvl w:ilvl="0" w:tplc="B45833B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4AF3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92660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00D7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049E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88F0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CBDD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46BDF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A288C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9F4556"/>
    <w:multiLevelType w:val="hybridMultilevel"/>
    <w:tmpl w:val="7BB67862"/>
    <w:lvl w:ilvl="0" w:tplc="DE923BF2">
      <w:start w:val="1"/>
      <w:numFmt w:val="bullet"/>
      <w:lvlText w:val="•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CE858A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BA7BFE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7AAE58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C45408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BAD50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C6B608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16463C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86752A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695E82"/>
    <w:multiLevelType w:val="hybridMultilevel"/>
    <w:tmpl w:val="F1585BD8"/>
    <w:lvl w:ilvl="0" w:tplc="044C3C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F73EB"/>
    <w:multiLevelType w:val="hybridMultilevel"/>
    <w:tmpl w:val="F1585BD8"/>
    <w:lvl w:ilvl="0" w:tplc="044C3C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26A45"/>
    <w:multiLevelType w:val="hybridMultilevel"/>
    <w:tmpl w:val="718ED834"/>
    <w:lvl w:ilvl="0" w:tplc="0308AABC">
      <w:start w:val="1"/>
      <w:numFmt w:val="bullet"/>
      <w:lvlText w:val="•"/>
      <w:lvlJc w:val="left"/>
      <w:pPr>
        <w:ind w:left="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961492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A4CA6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E20BD2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E29B08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4662A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66316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E88D0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4CD02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947D6D"/>
    <w:multiLevelType w:val="hybridMultilevel"/>
    <w:tmpl w:val="2540951E"/>
    <w:lvl w:ilvl="0" w:tplc="26107604">
      <w:start w:val="1"/>
      <w:numFmt w:val="bullet"/>
      <w:lvlText w:val="•"/>
      <w:lvlJc w:val="left"/>
      <w:pPr>
        <w:ind w:left="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CEFFB0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0C3F14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6CD4A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A2DAC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2D6C8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9C9F50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5ED45A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8AF40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8C21C8"/>
    <w:multiLevelType w:val="hybridMultilevel"/>
    <w:tmpl w:val="82624836"/>
    <w:lvl w:ilvl="0" w:tplc="C42C5394">
      <w:start w:val="1"/>
      <w:numFmt w:val="bullet"/>
      <w:lvlText w:val="•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2094B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30CB6E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487CB2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F040AE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0E494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227B50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6082BC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7240AC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C634D6"/>
    <w:multiLevelType w:val="hybridMultilevel"/>
    <w:tmpl w:val="77C414D2"/>
    <w:lvl w:ilvl="0" w:tplc="2B5499E0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5CC482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0F386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0D186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C332A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066C74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2A8032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A55FE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6F05A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1C4"/>
    <w:rsid w:val="004E41C4"/>
    <w:rsid w:val="006C5D5B"/>
    <w:rsid w:val="00714056"/>
    <w:rsid w:val="008200FF"/>
    <w:rsid w:val="008748B5"/>
    <w:rsid w:val="00932E8C"/>
    <w:rsid w:val="00970DED"/>
    <w:rsid w:val="009A7CB7"/>
    <w:rsid w:val="009D454C"/>
    <w:rsid w:val="00A742F4"/>
    <w:rsid w:val="00C9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6C14"/>
  <w15:docId w15:val="{DD6974BD-9596-46A5-B3F9-2957BBBA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9"/>
      <w:ind w:left="10" w:right="7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69"/>
      <w:ind w:left="10" w:right="74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cp:lastModifiedBy>olga-a-k@mail.ru</cp:lastModifiedBy>
  <cp:revision>8</cp:revision>
  <cp:lastPrinted>2021-11-03T14:30:00Z</cp:lastPrinted>
  <dcterms:created xsi:type="dcterms:W3CDTF">2020-10-21T09:13:00Z</dcterms:created>
  <dcterms:modified xsi:type="dcterms:W3CDTF">2021-11-03T14:31:00Z</dcterms:modified>
</cp:coreProperties>
</file>