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E4544" w14:textId="77777777" w:rsidR="005626D4" w:rsidRPr="00D85934" w:rsidRDefault="00D85934" w:rsidP="00D85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18"/>
        <w:jc w:val="both"/>
        <w:rPr>
          <w:rFonts w:ascii="Times New Roman" w:eastAsia="Times New Roman" w:hAnsi="Times New Roman" w:cs="Times New Roman"/>
          <w:b/>
          <w:caps/>
          <w:sz w:val="36"/>
          <w:szCs w:val="36"/>
          <w:lang w:eastAsia="ar-SA"/>
        </w:rPr>
      </w:pPr>
      <w:r>
        <w:rPr>
          <w:noProof/>
        </w:rPr>
        <w:drawing>
          <wp:inline distT="0" distB="0" distL="0" distR="0" wp14:anchorId="5A1F6492" wp14:editId="016225A9">
            <wp:extent cx="7101900" cy="9776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547" cy="97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4B7819" wp14:editId="434B174C">
            <wp:extent cx="7120255" cy="98017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43" cy="981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F5A0" w14:textId="77777777" w:rsidR="005626D4" w:rsidRPr="005626D4" w:rsidRDefault="005626D4" w:rsidP="005626D4">
      <w:pPr>
        <w:keepNext/>
        <w:pageBreakBefore/>
        <w:numPr>
          <w:ilvl w:val="0"/>
          <w:numId w:val="1"/>
        </w:numPr>
        <w:tabs>
          <w:tab w:val="left" w:pos="432"/>
          <w:tab w:val="left" w:pos="129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626D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СОДЕРЖАНИЕ</w:t>
      </w:r>
    </w:p>
    <w:p w14:paraId="6992F69B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5626D4" w:rsidRPr="005626D4" w14:paraId="68EF50BC" w14:textId="77777777" w:rsidTr="005626D4">
        <w:tc>
          <w:tcPr>
            <w:tcW w:w="7668" w:type="dxa"/>
          </w:tcPr>
          <w:p w14:paraId="460B8ACD" w14:textId="77777777" w:rsidR="005626D4" w:rsidRPr="005626D4" w:rsidRDefault="005626D4" w:rsidP="005626D4">
            <w:pPr>
              <w:keepNext/>
              <w:numPr>
                <w:ilvl w:val="0"/>
                <w:numId w:val="1"/>
              </w:numPr>
              <w:tabs>
                <w:tab w:val="left" w:pos="432"/>
                <w:tab w:val="left" w:pos="1296"/>
              </w:tabs>
              <w:suppressAutoHyphens/>
              <w:autoSpaceDE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</w:tcPr>
          <w:p w14:paraId="43D8A2EE" w14:textId="77777777" w:rsidR="005626D4" w:rsidRPr="005626D4" w:rsidRDefault="005626D4" w:rsidP="005626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6D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стр.</w:t>
            </w:r>
          </w:p>
        </w:tc>
      </w:tr>
      <w:tr w:rsidR="005626D4" w:rsidRPr="005626D4" w14:paraId="413F8039" w14:textId="77777777" w:rsidTr="005626D4">
        <w:tc>
          <w:tcPr>
            <w:tcW w:w="7668" w:type="dxa"/>
          </w:tcPr>
          <w:p w14:paraId="3FF9390E" w14:textId="77777777" w:rsidR="00043643" w:rsidRPr="00043643" w:rsidRDefault="005626D4" w:rsidP="00043643">
            <w:pPr>
              <w:pStyle w:val="Standard"/>
              <w:tabs>
                <w:tab w:val="left" w:pos="0"/>
              </w:tabs>
              <w:rPr>
                <w:b/>
              </w:rPr>
            </w:pPr>
            <w:r w:rsidRPr="00043643">
              <w:rPr>
                <w:rFonts w:eastAsia="Times New Roman"/>
                <w:b/>
                <w:caps/>
              </w:rPr>
              <w:t xml:space="preserve">1. </w:t>
            </w:r>
            <w:r w:rsidR="00043643" w:rsidRPr="00043643">
              <w:rPr>
                <w:b/>
                <w:caps/>
              </w:rPr>
              <w:t> </w:t>
            </w:r>
            <w:r w:rsidR="00043643" w:rsidRPr="00043643">
              <w:rPr>
                <w:b/>
              </w:rPr>
              <w:t>ОБЩАЯ ХАРАКТЕРИСТИКА РАБОЧЕЙ     ПРОГРАММЫ УЧЕБНОЙ ДИСЦИПЛИНЫ</w:t>
            </w:r>
            <w:r w:rsidR="00043643" w:rsidRPr="00043643">
              <w:rPr>
                <w:b/>
                <w:bCs/>
                <w:color w:val="000000"/>
              </w:rPr>
              <w:t xml:space="preserve">                             </w:t>
            </w:r>
          </w:p>
          <w:p w14:paraId="570E921F" w14:textId="77777777" w:rsidR="005626D4" w:rsidRPr="00043643" w:rsidRDefault="005626D4" w:rsidP="005626D4">
            <w:pPr>
              <w:keepNext/>
              <w:numPr>
                <w:ilvl w:val="0"/>
                <w:numId w:val="1"/>
              </w:numPr>
              <w:tabs>
                <w:tab w:val="left" w:pos="432"/>
                <w:tab w:val="left" w:pos="1296"/>
              </w:tabs>
              <w:suppressAutoHyphens/>
              <w:autoSpaceDE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</w:p>
          <w:p w14:paraId="65088667" w14:textId="77777777" w:rsidR="005626D4" w:rsidRPr="00043643" w:rsidRDefault="005626D4" w:rsidP="005626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</w:tcPr>
          <w:p w14:paraId="131900C7" w14:textId="77777777" w:rsidR="005626D4" w:rsidRPr="005626D4" w:rsidRDefault="005626D4" w:rsidP="005626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26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5626D4" w:rsidRPr="005626D4" w14:paraId="1CA4863A" w14:textId="77777777" w:rsidTr="005626D4">
        <w:tc>
          <w:tcPr>
            <w:tcW w:w="7668" w:type="dxa"/>
          </w:tcPr>
          <w:p w14:paraId="3C26F1CF" w14:textId="77777777" w:rsidR="005626D4" w:rsidRPr="00043643" w:rsidRDefault="005626D4" w:rsidP="005626D4">
            <w:pPr>
              <w:keepNext/>
              <w:numPr>
                <w:ilvl w:val="0"/>
                <w:numId w:val="1"/>
              </w:numPr>
              <w:tabs>
                <w:tab w:val="left" w:pos="432"/>
                <w:tab w:val="left" w:pos="1296"/>
              </w:tabs>
              <w:suppressAutoHyphens/>
              <w:autoSpaceDE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  <w:r w:rsidRPr="0004364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2. СТРУКТУРА и содержание УЧЕБНОЙ ДИСЦИПЛИНЫ</w:t>
            </w:r>
          </w:p>
          <w:p w14:paraId="3D1769A4" w14:textId="77777777" w:rsidR="005626D4" w:rsidRPr="00043643" w:rsidRDefault="005626D4" w:rsidP="005626D4">
            <w:pPr>
              <w:keepNext/>
              <w:numPr>
                <w:ilvl w:val="0"/>
                <w:numId w:val="1"/>
              </w:numPr>
              <w:tabs>
                <w:tab w:val="left" w:pos="432"/>
                <w:tab w:val="left" w:pos="1296"/>
              </w:tabs>
              <w:suppressAutoHyphens/>
              <w:autoSpaceDE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</w:tcPr>
          <w:p w14:paraId="463C9171" w14:textId="77777777" w:rsidR="005626D4" w:rsidRPr="005626D4" w:rsidRDefault="005626D4" w:rsidP="005626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26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5626D4" w:rsidRPr="005626D4" w14:paraId="61819026" w14:textId="77777777" w:rsidTr="005626D4">
        <w:trPr>
          <w:trHeight w:val="670"/>
        </w:trPr>
        <w:tc>
          <w:tcPr>
            <w:tcW w:w="7668" w:type="dxa"/>
          </w:tcPr>
          <w:p w14:paraId="6EBE214E" w14:textId="77777777" w:rsidR="005626D4" w:rsidRPr="00043643" w:rsidRDefault="005626D4" w:rsidP="005626D4">
            <w:pPr>
              <w:keepNext/>
              <w:numPr>
                <w:ilvl w:val="0"/>
                <w:numId w:val="1"/>
              </w:numPr>
              <w:tabs>
                <w:tab w:val="left" w:pos="432"/>
                <w:tab w:val="left" w:pos="1296"/>
              </w:tabs>
              <w:suppressAutoHyphens/>
              <w:autoSpaceDE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  <w:r w:rsidRPr="0004364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3. условия реализации учебной дисциплины</w:t>
            </w:r>
          </w:p>
          <w:p w14:paraId="0F109D0F" w14:textId="77777777" w:rsidR="005626D4" w:rsidRPr="00043643" w:rsidRDefault="005626D4" w:rsidP="005626D4">
            <w:pPr>
              <w:keepNext/>
              <w:numPr>
                <w:ilvl w:val="0"/>
                <w:numId w:val="1"/>
              </w:numPr>
              <w:tabs>
                <w:tab w:val="left" w:pos="432"/>
                <w:tab w:val="left" w:pos="1296"/>
              </w:tabs>
              <w:suppressAutoHyphens/>
              <w:autoSpaceDE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</w:tcPr>
          <w:p w14:paraId="0B65F556" w14:textId="77777777" w:rsidR="005626D4" w:rsidRPr="005626D4" w:rsidRDefault="005626D4" w:rsidP="005626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26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</w:tr>
      <w:tr w:rsidR="005626D4" w:rsidRPr="005626D4" w14:paraId="03CC0FB1" w14:textId="77777777" w:rsidTr="005626D4">
        <w:tc>
          <w:tcPr>
            <w:tcW w:w="7668" w:type="dxa"/>
          </w:tcPr>
          <w:p w14:paraId="4283EC94" w14:textId="77777777" w:rsidR="005626D4" w:rsidRPr="00043643" w:rsidRDefault="005626D4" w:rsidP="005626D4">
            <w:pPr>
              <w:keepNext/>
              <w:numPr>
                <w:ilvl w:val="0"/>
                <w:numId w:val="1"/>
              </w:numPr>
              <w:tabs>
                <w:tab w:val="left" w:pos="432"/>
                <w:tab w:val="left" w:pos="1296"/>
              </w:tabs>
              <w:suppressAutoHyphens/>
              <w:autoSpaceDE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  <w:r w:rsidRPr="0004364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4. Контроль и оценка результатов Освоения учебной дисциплины</w:t>
            </w:r>
          </w:p>
          <w:p w14:paraId="5A17BD62" w14:textId="77777777" w:rsidR="005626D4" w:rsidRPr="00043643" w:rsidRDefault="005626D4" w:rsidP="005626D4">
            <w:pPr>
              <w:keepNext/>
              <w:numPr>
                <w:ilvl w:val="0"/>
                <w:numId w:val="1"/>
              </w:numPr>
              <w:tabs>
                <w:tab w:val="left" w:pos="432"/>
                <w:tab w:val="left" w:pos="1296"/>
              </w:tabs>
              <w:suppressAutoHyphens/>
              <w:autoSpaceDE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</w:p>
          <w:p w14:paraId="5BC94DB7" w14:textId="77777777" w:rsidR="005626D4" w:rsidRPr="00043643" w:rsidRDefault="005626D4" w:rsidP="00CF2BDC">
            <w:pPr>
              <w:keepNext/>
              <w:tabs>
                <w:tab w:val="left" w:pos="432"/>
                <w:tab w:val="left" w:pos="1296"/>
              </w:tabs>
              <w:suppressAutoHyphens/>
              <w:autoSpaceDE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</w:p>
          <w:p w14:paraId="54B73BA6" w14:textId="77777777" w:rsidR="005626D4" w:rsidRPr="00043643" w:rsidRDefault="00A10E5C" w:rsidP="005626D4">
            <w:pPr>
              <w:keepNext/>
              <w:numPr>
                <w:ilvl w:val="0"/>
                <w:numId w:val="1"/>
              </w:numPr>
              <w:tabs>
                <w:tab w:val="left" w:pos="432"/>
                <w:tab w:val="left" w:pos="1296"/>
              </w:tabs>
              <w:suppressAutoHyphens/>
              <w:autoSpaceDE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5.  ПРИЛОЖЕНИЕ 1,2</w:t>
            </w:r>
          </w:p>
        </w:tc>
        <w:tc>
          <w:tcPr>
            <w:tcW w:w="1903" w:type="dxa"/>
          </w:tcPr>
          <w:p w14:paraId="147824CD" w14:textId="77777777" w:rsidR="005626D4" w:rsidRPr="005626D4" w:rsidRDefault="005626D4" w:rsidP="005626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26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  <w:p w14:paraId="6028899D" w14:textId="77777777" w:rsidR="005626D4" w:rsidRPr="005626D4" w:rsidRDefault="005626D4" w:rsidP="005626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342E45" w14:textId="77777777" w:rsidR="005626D4" w:rsidRPr="005626D4" w:rsidRDefault="005626D4" w:rsidP="005626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2DFC591" w14:textId="77777777" w:rsidR="005626D4" w:rsidRDefault="00CF2BDC" w:rsidP="005626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</w:t>
            </w:r>
          </w:p>
          <w:p w14:paraId="5DAAFD80" w14:textId="77777777" w:rsidR="00A10E5C" w:rsidRPr="005626D4" w:rsidRDefault="00A10E5C" w:rsidP="005626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25</w:t>
            </w:r>
          </w:p>
        </w:tc>
      </w:tr>
      <w:tr w:rsidR="00043643" w:rsidRPr="005626D4" w14:paraId="3295C8DB" w14:textId="77777777" w:rsidTr="005626D4">
        <w:tc>
          <w:tcPr>
            <w:tcW w:w="7668" w:type="dxa"/>
          </w:tcPr>
          <w:p w14:paraId="4682AAE7" w14:textId="77777777" w:rsidR="00043643" w:rsidRPr="00043643" w:rsidRDefault="00043643" w:rsidP="005626D4">
            <w:pPr>
              <w:keepNext/>
              <w:numPr>
                <w:ilvl w:val="0"/>
                <w:numId w:val="1"/>
              </w:numPr>
              <w:tabs>
                <w:tab w:val="left" w:pos="432"/>
                <w:tab w:val="left" w:pos="1296"/>
              </w:tabs>
              <w:suppressAutoHyphens/>
              <w:autoSpaceDE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</w:tcPr>
          <w:p w14:paraId="1DE34333" w14:textId="77777777" w:rsidR="00043643" w:rsidRPr="005626D4" w:rsidRDefault="00043643" w:rsidP="005626D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7473E6B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14:paraId="433265F0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7D8492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53D3D2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F1DFA7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1DE4A1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D8E1F6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615C4E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1EF030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F10F5F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E77040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CA1EB2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08452B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52466E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64D28F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EEA7AA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A31E4C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CDEE8D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455FC1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77425C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3995B2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09212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60B687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47016E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0EAF22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615A7B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D90430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8287AB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9B89FA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093A60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1146C5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D4E1DD" w14:textId="77777777" w:rsidR="005626D4" w:rsidRPr="005626D4" w:rsidRDefault="005626D4" w:rsidP="005626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</w:p>
    <w:p w14:paraId="68E99D25" w14:textId="77777777" w:rsidR="005626D4" w:rsidRPr="005626D4" w:rsidRDefault="005626D4" w:rsidP="005626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</w:p>
    <w:p w14:paraId="653E87AE" w14:textId="77777777" w:rsidR="005626D4" w:rsidRPr="005626D4" w:rsidRDefault="005626D4" w:rsidP="00043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</w:p>
    <w:p w14:paraId="2AE805FD" w14:textId="77777777" w:rsidR="005626D4" w:rsidRPr="005626D4" w:rsidRDefault="005626D4" w:rsidP="005626D4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lastRenderedPageBreak/>
        <w:t xml:space="preserve">1. </w:t>
      </w:r>
      <w:r w:rsidR="00043643" w:rsidRPr="00043643">
        <w:rPr>
          <w:rFonts w:ascii="Times New Roman" w:hAnsi="Times New Roman" w:cs="Times New Roman"/>
          <w:b/>
        </w:rPr>
        <w:t>ОБЩАЯ ХАРАКТЕРИСТИКА РАБОЧЕЙ     ПРОГРАММЫ УЧЕБНОЙ ДИСЦИПЛИНЫ</w:t>
      </w:r>
      <w:r w:rsidR="00043643" w:rsidRPr="00043643">
        <w:rPr>
          <w:rFonts w:ascii="Times New Roman" w:hAnsi="Times New Roman" w:cs="Times New Roman"/>
          <w:b/>
          <w:bCs/>
          <w:color w:val="000000"/>
        </w:rPr>
        <w:t xml:space="preserve">                             </w:t>
      </w:r>
    </w:p>
    <w:p w14:paraId="223A8458" w14:textId="77777777" w:rsidR="005626D4" w:rsidRPr="005626D4" w:rsidRDefault="005626D4" w:rsidP="00043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Обществознание</w:t>
      </w:r>
      <w:r w:rsidR="000436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9F3D7BF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1.1. Область применения рабочей программы</w:t>
      </w:r>
    </w:p>
    <w:p w14:paraId="5AA88191" w14:textId="77777777" w:rsidR="005626D4" w:rsidRPr="005626D4" w:rsidRDefault="005626D4" w:rsidP="00D85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caps/>
          <w:sz w:val="28"/>
          <w:szCs w:val="28"/>
        </w:rPr>
      </w:pPr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Рабочая программа учебной дисциплины является частью основной образовательной программы среднего профессионального образования по специальност</w:t>
      </w:r>
      <w:r w:rsidR="00D85934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09.02.07 Информационные системы и </w:t>
      </w:r>
      <w:proofErr w:type="gramStart"/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программирование  в</w:t>
      </w:r>
      <w:proofErr w:type="gramEnd"/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соответствии с ФГОС СПО 09.02.07 Информационные системы и программирование</w:t>
      </w:r>
      <w:r w:rsidR="003C7DD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D7F86F3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1.2. Место учебной дисциплины в структуре основной профессиональной образовательной программы:</w:t>
      </w:r>
    </w:p>
    <w:p w14:paraId="7068C1A3" w14:textId="77777777" w:rsidR="005626D4" w:rsidRDefault="005626D4" w:rsidP="00A5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Учебная дисциплина </w:t>
      </w:r>
      <w:r w:rsidR="003C7DDD">
        <w:rPr>
          <w:rFonts w:ascii="Times New Roman" w:eastAsia="Times New Roman" w:hAnsi="Times New Roman" w:cs="Times New Roman"/>
          <w:sz w:val="24"/>
          <w:szCs w:val="24"/>
          <w:lang w:eastAsia="ar-SA"/>
        </w:rPr>
        <w:t>«Обществознание</w:t>
      </w:r>
      <w:r w:rsidR="00A54B9B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3C7DDD"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C7DDD">
        <w:rPr>
          <w:rFonts w:ascii="Times New Roman" w:eastAsia="Times New Roman" w:hAnsi="Times New Roman" w:cs="Times New Roman"/>
          <w:sz w:val="24"/>
          <w:szCs w:val="24"/>
          <w:lang w:eastAsia="ar-SA"/>
        </w:rPr>
        <w:t>изучается в общеобразовательном цикле учебного плана,</w:t>
      </w:r>
      <w:r w:rsidR="00A54B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C7DDD">
        <w:rPr>
          <w:rFonts w:ascii="Times New Roman" w:eastAsia="Times New Roman" w:hAnsi="Times New Roman" w:cs="Times New Roman"/>
          <w:sz w:val="24"/>
          <w:szCs w:val="24"/>
          <w:lang w:eastAsia="ar-SA"/>
        </w:rPr>
        <w:t>является общеобразовательной учебной дисциплиной по выбору из обяз</w:t>
      </w:r>
      <w:r w:rsidR="00A54B9B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3C7DDD">
        <w:rPr>
          <w:rFonts w:ascii="Times New Roman" w:eastAsia="Times New Roman" w:hAnsi="Times New Roman" w:cs="Times New Roman"/>
          <w:sz w:val="24"/>
          <w:szCs w:val="24"/>
          <w:lang w:eastAsia="ar-SA"/>
        </w:rPr>
        <w:t>тельной предметной области «</w:t>
      </w:r>
      <w:r w:rsidR="00A54B9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Общественные науки»</w:t>
      </w:r>
      <w:r w:rsidR="00D859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5310E">
        <w:rPr>
          <w:rFonts w:ascii="Times New Roman" w:eastAsia="Times New Roman" w:hAnsi="Times New Roman" w:cs="Times New Roman"/>
          <w:sz w:val="24"/>
          <w:szCs w:val="24"/>
          <w:lang w:eastAsia="ar-SA"/>
        </w:rPr>
        <w:t>(ОУП</w:t>
      </w:r>
      <w:r w:rsidR="00A54B9B">
        <w:rPr>
          <w:rFonts w:ascii="Times New Roman" w:eastAsia="Times New Roman" w:hAnsi="Times New Roman" w:cs="Times New Roman"/>
          <w:sz w:val="24"/>
          <w:szCs w:val="24"/>
          <w:lang w:eastAsia="ar-SA"/>
        </w:rPr>
        <w:t>.1</w:t>
      </w:r>
      <w:r w:rsidR="00D85934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A54B9B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3C7D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DD96E3E" w14:textId="77777777" w:rsidR="00A54B9B" w:rsidRDefault="00A54B9B" w:rsidP="00A5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54B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1.3 </w:t>
      </w:r>
      <w:r w:rsidRPr="005626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Цели и задачи учебной дисциплины – требования к результатам освоения учебной дисциплины:</w:t>
      </w:r>
    </w:p>
    <w:p w14:paraId="19672D3F" w14:textId="77777777" w:rsidR="00A54B9B" w:rsidRPr="005626D4" w:rsidRDefault="00A54B9B" w:rsidP="00A5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1.3.1 </w:t>
      </w:r>
      <w:r w:rsidRPr="00A54B9B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«Обществознание» направлено на достижение следующих </w:t>
      </w:r>
      <w:r w:rsidRPr="00A54B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целей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263F92F2" w14:textId="77777777" w:rsidR="00A54B9B" w:rsidRPr="005626D4" w:rsidRDefault="00A54B9B" w:rsidP="00A5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F50535" w14:textId="77777777" w:rsidR="005626D4" w:rsidRPr="005626D4" w:rsidRDefault="005626D4" w:rsidP="005626D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воспитание гражданственности, социальной ответственности, правового </w:t>
      </w:r>
      <w:proofErr w:type="gramStart"/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само- сознания</w:t>
      </w:r>
      <w:proofErr w:type="gramEnd"/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>, патриотизма, приверженности</w:t>
      </w:r>
      <w:r w:rsidR="00FD37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конституционным принципам Рос</w:t>
      </w:r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>сийской Федерации;</w:t>
      </w:r>
    </w:p>
    <w:p w14:paraId="25D5C468" w14:textId="77777777" w:rsidR="005626D4" w:rsidRPr="005626D4" w:rsidRDefault="005626D4" w:rsidP="005626D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личности на стадии начальной социализации, становление правомерного социального поведения, повышение уровня политической, правовой и духовно-нравственной культуры подростка;</w:t>
      </w:r>
    </w:p>
    <w:p w14:paraId="14DC90E4" w14:textId="77777777" w:rsidR="005626D4" w:rsidRPr="005626D4" w:rsidRDefault="005626D4" w:rsidP="005626D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>углубление интереса к изучению социально-экономических и политико-правовых дисциплин;</w:t>
      </w:r>
    </w:p>
    <w:p w14:paraId="6CAF3CC3" w14:textId="77777777" w:rsidR="005626D4" w:rsidRPr="005626D4" w:rsidRDefault="005626D4" w:rsidP="005626D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умение получать информацию из различных источников, анализировать,</w:t>
      </w:r>
      <w:r w:rsidR="003E4F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систематизировать ее, делать выводы и прогнозы;</w:t>
      </w:r>
    </w:p>
    <w:p w14:paraId="19BAFF0D" w14:textId="77777777" w:rsidR="005626D4" w:rsidRPr="005626D4" w:rsidRDefault="005626D4" w:rsidP="005626D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содействие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14:paraId="35D75317" w14:textId="77777777" w:rsidR="005626D4" w:rsidRPr="005626D4" w:rsidRDefault="005626D4" w:rsidP="005626D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мотивации к общественно полезной деятельности, повышение стремления к самовоспитанию, самореализации, самоконтролю;</w:t>
      </w:r>
    </w:p>
    <w:p w14:paraId="209B6A21" w14:textId="77777777" w:rsidR="005626D4" w:rsidRPr="005626D4" w:rsidRDefault="005626D4" w:rsidP="005626D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применение полученных знаний и умений в практической деятельности в различных сферах общественной жизни.</w:t>
      </w:r>
    </w:p>
    <w:p w14:paraId="0543467D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0F3DC5E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659A30B" w14:textId="77777777" w:rsidR="005626D4" w:rsidRPr="00A54B9B" w:rsidRDefault="005626D4" w:rsidP="003E4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1.3.</w:t>
      </w:r>
      <w:r w:rsidR="00A54B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5626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5626D4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Освоение содержания учебной дисциплины «Обществознание» обеспечивает</w:t>
      </w:r>
      <w:r w:rsidRPr="005626D4">
        <w:rPr>
          <w:rFonts w:ascii="Times New Roman" w:eastAsia="Times New Roman" w:hAnsi="Times New Roman" w:cs="Times New Roman"/>
          <w:color w:val="231F20"/>
          <w:spacing w:val="31"/>
          <w:w w:val="110"/>
          <w:sz w:val="24"/>
          <w:szCs w:val="24"/>
        </w:rPr>
        <w:t xml:space="preserve"> </w:t>
      </w:r>
      <w:r w:rsidRPr="005626D4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достижение студентами следующих</w:t>
      </w:r>
      <w:r w:rsidRPr="005626D4">
        <w:rPr>
          <w:rFonts w:ascii="Times New Roman" w:eastAsia="Times New Roman" w:hAnsi="Times New Roman" w:cs="Times New Roman"/>
          <w:color w:val="231F20"/>
          <w:spacing w:val="-21"/>
          <w:w w:val="110"/>
          <w:sz w:val="24"/>
          <w:szCs w:val="24"/>
        </w:rPr>
        <w:t xml:space="preserve"> </w:t>
      </w:r>
      <w:r w:rsidRPr="005626D4">
        <w:rPr>
          <w:rFonts w:ascii="Times New Roman" w:eastAsia="Times New Roman" w:hAnsi="Times New Roman" w:cs="Times New Roman"/>
          <w:b/>
          <w:color w:val="231F20"/>
          <w:w w:val="110"/>
          <w:sz w:val="24"/>
          <w:szCs w:val="24"/>
        </w:rPr>
        <w:t>результатов:</w:t>
      </w:r>
    </w:p>
    <w:p w14:paraId="57D0ACDF" w14:textId="77777777" w:rsidR="005626D4" w:rsidRPr="005626D4" w:rsidRDefault="005626D4" w:rsidP="003E4F64">
      <w:pPr>
        <w:widowControl w:val="0"/>
        <w:numPr>
          <w:ilvl w:val="0"/>
          <w:numId w:val="2"/>
        </w:numPr>
        <w:tabs>
          <w:tab w:val="left" w:pos="688"/>
        </w:tabs>
        <w:spacing w:before="88" w:after="0" w:line="240" w:lineRule="auto"/>
        <w:ind w:left="687" w:right="106" w:hanging="283"/>
        <w:jc w:val="both"/>
        <w:outlineLvl w:val="5"/>
        <w:rPr>
          <w:rFonts w:ascii="Times New Roman" w:eastAsia="Georgia" w:hAnsi="Times New Roman" w:cs="Times New Roman"/>
          <w:sz w:val="24"/>
          <w:szCs w:val="24"/>
          <w:lang w:val="en-US"/>
        </w:rPr>
      </w:pPr>
      <w:proofErr w:type="spellStart"/>
      <w:r w:rsidRPr="005626D4">
        <w:rPr>
          <w:rFonts w:ascii="Times New Roman" w:eastAsia="Times New Roman" w:hAnsi="Times New Roman" w:cs="Times New Roman"/>
          <w:b/>
          <w:bCs/>
          <w:color w:val="231F20"/>
          <w:w w:val="125"/>
          <w:sz w:val="24"/>
          <w:szCs w:val="24"/>
          <w:lang w:val="en-US"/>
        </w:rPr>
        <w:t>личностных</w:t>
      </w:r>
      <w:proofErr w:type="spellEnd"/>
      <w:r w:rsidRPr="005626D4">
        <w:rPr>
          <w:rFonts w:ascii="Times New Roman" w:eastAsia="Times New Roman" w:hAnsi="Times New Roman" w:cs="Times New Roman"/>
          <w:b/>
          <w:bCs/>
          <w:color w:val="231F20"/>
          <w:w w:val="125"/>
          <w:sz w:val="24"/>
          <w:szCs w:val="24"/>
          <w:lang w:val="en-US"/>
        </w:rPr>
        <w:t>:</w:t>
      </w:r>
    </w:p>
    <w:p w14:paraId="7B84BE1D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72"/>
        </w:tabs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сформированность мировоззрения, соответствующего современному</w:t>
      </w:r>
      <w:r w:rsidRPr="005626D4">
        <w:rPr>
          <w:rFonts w:ascii="Times New Roman" w:eastAsia="Calibri" w:hAnsi="Times New Roman" w:cs="Times New Roman"/>
          <w:color w:val="231F20"/>
          <w:spacing w:val="54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уровню</w:t>
      </w:r>
      <w:r w:rsidRPr="005626D4">
        <w:rPr>
          <w:rFonts w:ascii="Times New Roman" w:eastAsia="Calibri" w:hAnsi="Times New Roman" w:cs="Times New Roman"/>
          <w:color w:val="231F20"/>
          <w:w w:val="113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развития</w:t>
      </w:r>
      <w:r w:rsidRPr="005626D4">
        <w:rPr>
          <w:rFonts w:ascii="Times New Roman" w:eastAsia="Calibri" w:hAnsi="Times New Roman" w:cs="Times New Roman"/>
          <w:color w:val="231F20"/>
          <w:spacing w:val="2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общественной</w:t>
      </w:r>
      <w:r w:rsidRPr="005626D4">
        <w:rPr>
          <w:rFonts w:ascii="Times New Roman" w:eastAsia="Calibri" w:hAnsi="Times New Roman" w:cs="Times New Roman"/>
          <w:color w:val="231F20"/>
          <w:spacing w:val="2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науки</w:t>
      </w:r>
      <w:r w:rsidRPr="005626D4">
        <w:rPr>
          <w:rFonts w:ascii="Times New Roman" w:eastAsia="Calibri" w:hAnsi="Times New Roman" w:cs="Times New Roman"/>
          <w:color w:val="231F20"/>
          <w:spacing w:val="2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2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практики,</w:t>
      </w:r>
      <w:r w:rsidRPr="005626D4">
        <w:rPr>
          <w:rFonts w:ascii="Times New Roman" w:eastAsia="Calibri" w:hAnsi="Times New Roman" w:cs="Times New Roman"/>
          <w:color w:val="231F20"/>
          <w:spacing w:val="2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основанного</w:t>
      </w:r>
      <w:r w:rsidRPr="005626D4">
        <w:rPr>
          <w:rFonts w:ascii="Times New Roman" w:eastAsia="Calibri" w:hAnsi="Times New Roman" w:cs="Times New Roman"/>
          <w:color w:val="231F20"/>
          <w:spacing w:val="2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на</w:t>
      </w:r>
      <w:r w:rsidRPr="005626D4">
        <w:rPr>
          <w:rFonts w:ascii="Times New Roman" w:eastAsia="Calibri" w:hAnsi="Times New Roman" w:cs="Times New Roman"/>
          <w:color w:val="231F20"/>
          <w:spacing w:val="2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диалоге</w:t>
      </w:r>
      <w:r w:rsidRPr="005626D4">
        <w:rPr>
          <w:rFonts w:ascii="Times New Roman" w:eastAsia="Calibri" w:hAnsi="Times New Roman" w:cs="Times New Roman"/>
          <w:color w:val="231F20"/>
          <w:spacing w:val="2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культур,</w:t>
      </w:r>
      <w:r w:rsidRPr="005626D4">
        <w:rPr>
          <w:rFonts w:ascii="Times New Roman" w:eastAsia="Calibri" w:hAnsi="Times New Roman" w:cs="Times New Roman"/>
          <w:color w:val="231F20"/>
          <w:spacing w:val="-57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а</w:t>
      </w:r>
      <w:r w:rsidRPr="005626D4">
        <w:rPr>
          <w:rFonts w:ascii="Times New Roman" w:eastAsia="Calibri" w:hAnsi="Times New Roman" w:cs="Times New Roman"/>
          <w:color w:val="231F20"/>
          <w:spacing w:val="1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также</w:t>
      </w:r>
      <w:r w:rsidRPr="005626D4">
        <w:rPr>
          <w:rFonts w:ascii="Times New Roman" w:eastAsia="Calibri" w:hAnsi="Times New Roman" w:cs="Times New Roman"/>
          <w:color w:val="231F20"/>
          <w:spacing w:val="1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различных</w:t>
      </w:r>
      <w:r w:rsidRPr="005626D4">
        <w:rPr>
          <w:rFonts w:ascii="Times New Roman" w:eastAsia="Calibri" w:hAnsi="Times New Roman" w:cs="Times New Roman"/>
          <w:color w:val="231F20"/>
          <w:spacing w:val="1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форм</w:t>
      </w:r>
      <w:r w:rsidRPr="005626D4">
        <w:rPr>
          <w:rFonts w:ascii="Times New Roman" w:eastAsia="Calibri" w:hAnsi="Times New Roman" w:cs="Times New Roman"/>
          <w:color w:val="231F20"/>
          <w:spacing w:val="1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общественного</w:t>
      </w:r>
      <w:r w:rsidRPr="005626D4">
        <w:rPr>
          <w:rFonts w:ascii="Times New Roman" w:eastAsia="Calibri" w:hAnsi="Times New Roman" w:cs="Times New Roman"/>
          <w:color w:val="231F20"/>
          <w:spacing w:val="1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сознания,</w:t>
      </w:r>
      <w:r w:rsidRPr="005626D4">
        <w:rPr>
          <w:rFonts w:ascii="Times New Roman" w:eastAsia="Calibri" w:hAnsi="Times New Roman" w:cs="Times New Roman"/>
          <w:color w:val="231F20"/>
          <w:spacing w:val="1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осознание</w:t>
      </w:r>
      <w:r w:rsidRPr="005626D4">
        <w:rPr>
          <w:rFonts w:ascii="Times New Roman" w:eastAsia="Calibri" w:hAnsi="Times New Roman" w:cs="Times New Roman"/>
          <w:color w:val="231F20"/>
          <w:spacing w:val="1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своего</w:t>
      </w:r>
      <w:r w:rsidRPr="005626D4">
        <w:rPr>
          <w:rFonts w:ascii="Times New Roman" w:eastAsia="Calibri" w:hAnsi="Times New Roman" w:cs="Times New Roman"/>
          <w:color w:val="231F20"/>
          <w:spacing w:val="1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места</w:t>
      </w:r>
      <w:r w:rsidRPr="005626D4">
        <w:rPr>
          <w:rFonts w:ascii="Times New Roman" w:eastAsia="Calibri" w:hAnsi="Times New Roman" w:cs="Times New Roman"/>
          <w:color w:val="231F20"/>
          <w:spacing w:val="1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</w:t>
      </w:r>
      <w:r w:rsidRPr="005626D4">
        <w:rPr>
          <w:rFonts w:ascii="Times New Roman" w:eastAsia="Calibri" w:hAnsi="Times New Roman" w:cs="Times New Roman"/>
          <w:color w:val="231F20"/>
          <w:spacing w:val="-59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поликультурном</w:t>
      </w:r>
      <w:r w:rsidRPr="005626D4">
        <w:rPr>
          <w:rFonts w:ascii="Times New Roman" w:eastAsia="Calibri" w:hAnsi="Times New Roman" w:cs="Times New Roman"/>
          <w:color w:val="231F20"/>
          <w:spacing w:val="10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мире;</w:t>
      </w:r>
    </w:p>
    <w:p w14:paraId="2E7E51A0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72"/>
        </w:tabs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российская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гражданская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идентичность,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патриотизм,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уважение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к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своему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="00FD37BE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на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роду,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чувство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ответственности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перед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Родиной,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уважение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государственных</w:t>
      </w:r>
      <w:r w:rsidRPr="005626D4">
        <w:rPr>
          <w:rFonts w:ascii="Times New Roman" w:eastAsia="Calibri" w:hAnsi="Times New Roman" w:cs="Times New Roman"/>
          <w:color w:val="231F20"/>
          <w:spacing w:val="-54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символов (герба, флага,</w:t>
      </w:r>
      <w:r w:rsidRPr="005626D4">
        <w:rPr>
          <w:rFonts w:ascii="Times New Roman" w:eastAsia="Calibri" w:hAnsi="Times New Roman" w:cs="Times New Roman"/>
          <w:color w:val="231F20"/>
          <w:spacing w:val="3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гимна);</w:t>
      </w:r>
    </w:p>
    <w:p w14:paraId="3F0E40F7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72"/>
        </w:tabs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гражданская</w:t>
      </w:r>
      <w:r w:rsidRPr="005626D4">
        <w:rPr>
          <w:rFonts w:ascii="Times New Roman" w:eastAsia="Calibri" w:hAnsi="Times New Roman" w:cs="Times New Roman"/>
          <w:color w:val="231F20"/>
          <w:spacing w:val="34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позиция</w:t>
      </w:r>
      <w:r w:rsidRPr="005626D4">
        <w:rPr>
          <w:rFonts w:ascii="Times New Roman" w:eastAsia="Calibri" w:hAnsi="Times New Roman" w:cs="Times New Roman"/>
          <w:color w:val="231F20"/>
          <w:spacing w:val="34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</w:t>
      </w:r>
      <w:r w:rsidRPr="005626D4">
        <w:rPr>
          <w:rFonts w:ascii="Times New Roman" w:eastAsia="Calibri" w:hAnsi="Times New Roman" w:cs="Times New Roman"/>
          <w:color w:val="231F20"/>
          <w:spacing w:val="34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качестве</w:t>
      </w:r>
      <w:r w:rsidRPr="005626D4">
        <w:rPr>
          <w:rFonts w:ascii="Times New Roman" w:eastAsia="Calibri" w:hAnsi="Times New Roman" w:cs="Times New Roman"/>
          <w:color w:val="231F20"/>
          <w:spacing w:val="34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активного</w:t>
      </w:r>
      <w:r w:rsidRPr="005626D4">
        <w:rPr>
          <w:rFonts w:ascii="Times New Roman" w:eastAsia="Calibri" w:hAnsi="Times New Roman" w:cs="Times New Roman"/>
          <w:color w:val="231F20"/>
          <w:spacing w:val="34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34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ответственного</w:t>
      </w:r>
      <w:r w:rsidRPr="005626D4">
        <w:rPr>
          <w:rFonts w:ascii="Times New Roman" w:eastAsia="Calibri" w:hAnsi="Times New Roman" w:cs="Times New Roman"/>
          <w:color w:val="231F20"/>
          <w:spacing w:val="34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члена</w:t>
      </w:r>
      <w:r w:rsidRPr="005626D4">
        <w:rPr>
          <w:rFonts w:ascii="Times New Roman" w:eastAsia="Calibri" w:hAnsi="Times New Roman" w:cs="Times New Roman"/>
          <w:color w:val="231F20"/>
          <w:spacing w:val="34"/>
          <w:w w:val="11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россий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ского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общества,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осознающего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свои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конституционные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права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lastRenderedPageBreak/>
        <w:t>и</w:t>
      </w:r>
      <w:r w:rsidRPr="005626D4">
        <w:rPr>
          <w:rFonts w:ascii="Times New Roman" w:eastAsia="Calibri" w:hAnsi="Times New Roman" w:cs="Times New Roman"/>
          <w:color w:val="231F20"/>
          <w:spacing w:val="4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обязанности,</w:t>
      </w:r>
      <w:r w:rsidRPr="005626D4">
        <w:rPr>
          <w:rFonts w:ascii="Times New Roman" w:eastAsia="Calibri" w:hAnsi="Times New Roman" w:cs="Times New Roman"/>
          <w:color w:val="231F20"/>
          <w:spacing w:val="-57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уважающего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закон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правопорядок,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обладающего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чувством</w:t>
      </w:r>
      <w:r w:rsidRPr="005626D4">
        <w:rPr>
          <w:rFonts w:ascii="Times New Roman" w:eastAsia="Calibri" w:hAnsi="Times New Roman" w:cs="Times New Roman"/>
          <w:color w:val="231F20"/>
          <w:spacing w:val="5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собственного</w:t>
      </w:r>
      <w:r w:rsidRPr="005626D4">
        <w:rPr>
          <w:rFonts w:ascii="Times New Roman" w:eastAsia="Calibri" w:hAnsi="Times New Roman" w:cs="Times New Roman"/>
          <w:color w:val="231F20"/>
          <w:spacing w:val="-5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достоинства, осознанно принимающего традиционные национальные и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15"/>
          <w:sz w:val="24"/>
          <w:szCs w:val="24"/>
        </w:rPr>
        <w:t xml:space="preserve"> </w:t>
      </w:r>
      <w:r w:rsidR="00FD37BE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обще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человеческие, гуманистические и демократические ценности;</w:t>
      </w:r>
    </w:p>
    <w:p w14:paraId="20DF1568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72"/>
        </w:tabs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толерантное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сознание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поведение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в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поликультурном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мире,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готовность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спо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собность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вести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диалог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с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другими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людьми,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достигать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в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нем</w:t>
      </w:r>
      <w:r w:rsidRPr="005626D4">
        <w:rPr>
          <w:rFonts w:ascii="Times New Roman" w:eastAsia="Calibri" w:hAnsi="Times New Roman" w:cs="Times New Roman"/>
          <w:color w:val="231F20"/>
          <w:spacing w:val="-38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взаимопонимания,</w:t>
      </w:r>
      <w:r w:rsidRPr="005626D4">
        <w:rPr>
          <w:rFonts w:ascii="Times New Roman" w:eastAsia="Calibri" w:hAnsi="Times New Roman" w:cs="Times New Roman"/>
          <w:color w:val="231F20"/>
          <w:spacing w:val="-2"/>
          <w:w w:val="119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учитывая позиции всех участников, находить общие цели и</w:t>
      </w:r>
      <w:r w:rsidRPr="005626D4">
        <w:rPr>
          <w:rFonts w:ascii="Times New Roman" w:eastAsia="Calibri" w:hAnsi="Times New Roman" w:cs="Times New Roman"/>
          <w:color w:val="231F20"/>
          <w:spacing w:val="11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сотрудничать</w:t>
      </w:r>
      <w:r w:rsidRPr="005626D4">
        <w:rPr>
          <w:rFonts w:ascii="Times New Roman" w:eastAsia="Calibri" w:hAnsi="Times New Roman" w:cs="Times New Roman"/>
          <w:color w:val="231F20"/>
          <w:spacing w:val="1"/>
          <w:w w:val="116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для их достижения; эффективно разрешать</w:t>
      </w:r>
      <w:r w:rsidRPr="005626D4">
        <w:rPr>
          <w:rFonts w:ascii="Times New Roman" w:eastAsia="Calibri" w:hAnsi="Times New Roman" w:cs="Times New Roman"/>
          <w:color w:val="231F20"/>
          <w:spacing w:val="32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конфликты;</w:t>
      </w:r>
    </w:p>
    <w:p w14:paraId="2944E9CF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72"/>
        </w:tabs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готовность и способность к саморазвитию и самовоспитанию в</w:t>
      </w:r>
      <w:r w:rsidRPr="005626D4">
        <w:rPr>
          <w:rFonts w:ascii="Times New Roman" w:eastAsia="Calibri" w:hAnsi="Times New Roman" w:cs="Times New Roman"/>
          <w:color w:val="231F20"/>
          <w:spacing w:val="2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соответствии</w:t>
      </w:r>
      <w:r w:rsidRPr="005626D4">
        <w:rPr>
          <w:rFonts w:ascii="Times New Roman" w:eastAsia="Calibri" w:hAnsi="Times New Roman" w:cs="Times New Roman"/>
          <w:color w:val="231F20"/>
          <w:w w:val="114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</w:t>
      </w:r>
      <w:r w:rsidRPr="005626D4">
        <w:rPr>
          <w:rFonts w:ascii="Times New Roman" w:eastAsia="Calibri" w:hAnsi="Times New Roman" w:cs="Times New Roman"/>
          <w:color w:val="231F20"/>
          <w:spacing w:val="5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общечеловеческими</w:t>
      </w:r>
      <w:r w:rsidRPr="005626D4">
        <w:rPr>
          <w:rFonts w:ascii="Times New Roman" w:eastAsia="Calibri" w:hAnsi="Times New Roman" w:cs="Times New Roman"/>
          <w:color w:val="231F20"/>
          <w:spacing w:val="5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ценностями</w:t>
      </w:r>
      <w:r w:rsidRPr="005626D4">
        <w:rPr>
          <w:rFonts w:ascii="Times New Roman" w:eastAsia="Calibri" w:hAnsi="Times New Roman" w:cs="Times New Roman"/>
          <w:color w:val="231F20"/>
          <w:spacing w:val="5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5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идеалами</w:t>
      </w:r>
      <w:r w:rsidRPr="005626D4">
        <w:rPr>
          <w:rFonts w:ascii="Times New Roman" w:eastAsia="Calibri" w:hAnsi="Times New Roman" w:cs="Times New Roman"/>
          <w:color w:val="231F20"/>
          <w:spacing w:val="5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гражданского</w:t>
      </w:r>
      <w:r w:rsidRPr="005626D4">
        <w:rPr>
          <w:rFonts w:ascii="Times New Roman" w:eastAsia="Calibri" w:hAnsi="Times New Roman" w:cs="Times New Roman"/>
          <w:color w:val="231F20"/>
          <w:spacing w:val="5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общества,</w:t>
      </w:r>
      <w:r w:rsidRPr="005626D4">
        <w:rPr>
          <w:rFonts w:ascii="Times New Roman" w:eastAsia="Calibri" w:hAnsi="Times New Roman" w:cs="Times New Roman"/>
          <w:color w:val="231F20"/>
          <w:spacing w:val="5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к</w:t>
      </w:r>
      <w:r w:rsidRPr="005626D4">
        <w:rPr>
          <w:rFonts w:ascii="Times New Roman" w:eastAsia="Calibri" w:hAnsi="Times New Roman" w:cs="Times New Roman"/>
          <w:color w:val="231F20"/>
          <w:spacing w:val="-5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самостоятельной, творческой и ответственной деятельности; сознательное</w:t>
      </w:r>
      <w:r w:rsidRPr="005626D4">
        <w:rPr>
          <w:rFonts w:ascii="Times New Roman" w:eastAsia="Calibri" w:hAnsi="Times New Roman" w:cs="Times New Roman"/>
          <w:color w:val="231F20"/>
          <w:spacing w:val="-34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отношение к непрерывному образованию как условию успешной</w:t>
      </w:r>
      <w:r w:rsidRPr="005626D4">
        <w:rPr>
          <w:rFonts w:ascii="Times New Roman" w:eastAsia="Calibri" w:hAnsi="Times New Roman" w:cs="Times New Roman"/>
          <w:color w:val="231F20"/>
          <w:spacing w:val="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профессиональной и общественной</w:t>
      </w:r>
      <w:r w:rsidRPr="005626D4">
        <w:rPr>
          <w:rFonts w:ascii="Times New Roman" w:eastAsia="Calibri" w:hAnsi="Times New Roman" w:cs="Times New Roman"/>
          <w:color w:val="231F20"/>
          <w:spacing w:val="3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деятельности;</w:t>
      </w:r>
    </w:p>
    <w:p w14:paraId="53CA786C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72"/>
        </w:tabs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осознанное</w:t>
      </w:r>
      <w:r w:rsidRPr="005626D4">
        <w:rPr>
          <w:rFonts w:ascii="Times New Roman" w:eastAsia="Calibri" w:hAnsi="Times New Roman" w:cs="Times New Roman"/>
          <w:color w:val="231F20"/>
          <w:spacing w:val="3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отношение</w:t>
      </w:r>
      <w:r w:rsidRPr="005626D4">
        <w:rPr>
          <w:rFonts w:ascii="Times New Roman" w:eastAsia="Calibri" w:hAnsi="Times New Roman" w:cs="Times New Roman"/>
          <w:color w:val="231F20"/>
          <w:spacing w:val="3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к</w:t>
      </w:r>
      <w:r w:rsidRPr="005626D4">
        <w:rPr>
          <w:rFonts w:ascii="Times New Roman" w:eastAsia="Calibri" w:hAnsi="Times New Roman" w:cs="Times New Roman"/>
          <w:color w:val="231F20"/>
          <w:spacing w:val="3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профессиональной</w:t>
      </w:r>
      <w:r w:rsidRPr="005626D4">
        <w:rPr>
          <w:rFonts w:ascii="Times New Roman" w:eastAsia="Calibri" w:hAnsi="Times New Roman" w:cs="Times New Roman"/>
          <w:color w:val="231F20"/>
          <w:spacing w:val="3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деятельности</w:t>
      </w:r>
      <w:r w:rsidRPr="005626D4">
        <w:rPr>
          <w:rFonts w:ascii="Times New Roman" w:eastAsia="Calibri" w:hAnsi="Times New Roman" w:cs="Times New Roman"/>
          <w:color w:val="231F20"/>
          <w:spacing w:val="3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как</w:t>
      </w:r>
      <w:r w:rsidRPr="005626D4">
        <w:rPr>
          <w:rFonts w:ascii="Times New Roman" w:eastAsia="Calibri" w:hAnsi="Times New Roman" w:cs="Times New Roman"/>
          <w:color w:val="231F20"/>
          <w:spacing w:val="3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возможности</w:t>
      </w:r>
      <w:r w:rsidRPr="005626D4">
        <w:rPr>
          <w:rFonts w:ascii="Times New Roman" w:eastAsia="Calibri" w:hAnsi="Times New Roman" w:cs="Times New Roman"/>
          <w:color w:val="231F20"/>
          <w:spacing w:val="-5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участия</w:t>
      </w:r>
      <w:r w:rsidRPr="005626D4">
        <w:rPr>
          <w:rFonts w:ascii="Times New Roman" w:eastAsia="Calibri" w:hAnsi="Times New Roman" w:cs="Times New Roman"/>
          <w:color w:val="231F20"/>
          <w:spacing w:val="5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решении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личных,</w:t>
      </w:r>
      <w:r w:rsidRPr="005626D4">
        <w:rPr>
          <w:rFonts w:ascii="Times New Roman" w:eastAsia="Calibri" w:hAnsi="Times New Roman" w:cs="Times New Roman"/>
          <w:color w:val="231F20"/>
          <w:spacing w:val="5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общественных,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государственных,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общенацио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нальных</w:t>
      </w:r>
      <w:r w:rsidRPr="005626D4">
        <w:rPr>
          <w:rFonts w:ascii="Times New Roman" w:eastAsia="Calibri" w:hAnsi="Times New Roman" w:cs="Times New Roman"/>
          <w:color w:val="231F20"/>
          <w:spacing w:val="10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проблем;</w:t>
      </w:r>
    </w:p>
    <w:p w14:paraId="197AB95A" w14:textId="77777777" w:rsidR="005626D4" w:rsidRPr="00E8164D" w:rsidRDefault="005626D4" w:rsidP="003E4F64">
      <w:pPr>
        <w:widowControl w:val="0"/>
        <w:numPr>
          <w:ilvl w:val="1"/>
          <w:numId w:val="2"/>
        </w:numPr>
        <w:tabs>
          <w:tab w:val="left" w:pos="972"/>
        </w:tabs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ответственное отношение к созданию семьи на основе осознанного принятия</w:t>
      </w:r>
      <w:r w:rsidRPr="005626D4">
        <w:rPr>
          <w:rFonts w:ascii="Times New Roman" w:eastAsia="Calibri" w:hAnsi="Times New Roman" w:cs="Times New Roman"/>
          <w:color w:val="231F20"/>
          <w:w w:val="122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ценностей семейной</w:t>
      </w:r>
      <w:r w:rsidRPr="005626D4">
        <w:rPr>
          <w:rFonts w:ascii="Times New Roman" w:eastAsia="Calibri" w:hAnsi="Times New Roman" w:cs="Times New Roman"/>
          <w:color w:val="231F20"/>
          <w:spacing w:val="2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жизни;</w:t>
      </w:r>
    </w:p>
    <w:p w14:paraId="14257DAD" w14:textId="77777777" w:rsidR="00E8164D" w:rsidRDefault="00E8164D" w:rsidP="00E8164D">
      <w:pPr>
        <w:widowControl w:val="0"/>
        <w:tabs>
          <w:tab w:val="left" w:pos="972"/>
        </w:tabs>
        <w:spacing w:after="0" w:line="240" w:lineRule="auto"/>
        <w:ind w:left="971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53105D" w14:textId="77777777" w:rsidR="00E8164D" w:rsidRPr="00E8164D" w:rsidRDefault="00E8164D" w:rsidP="00E8164D">
      <w:pPr>
        <w:widowControl w:val="0"/>
        <w:tabs>
          <w:tab w:val="left" w:pos="972"/>
        </w:tabs>
        <w:spacing w:after="0" w:line="240" w:lineRule="auto"/>
        <w:ind w:left="971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E8164D" w:rsidRPr="00F51CA2" w14:paraId="4B518617" w14:textId="77777777" w:rsidTr="00E8164D">
        <w:tc>
          <w:tcPr>
            <w:tcW w:w="7366" w:type="dxa"/>
          </w:tcPr>
          <w:p w14:paraId="76A7BAAA" w14:textId="77777777" w:rsidR="00E8164D" w:rsidRPr="00F51CA2" w:rsidRDefault="00E8164D" w:rsidP="00E8164D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 xml:space="preserve">Личностные результаты </w:t>
            </w:r>
          </w:p>
          <w:p w14:paraId="1BB107C4" w14:textId="77777777" w:rsidR="00E8164D" w:rsidRPr="00F51CA2" w:rsidRDefault="00E8164D" w:rsidP="00E8164D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 xml:space="preserve">реализации программы воспитания </w:t>
            </w:r>
          </w:p>
          <w:p w14:paraId="7183B55A" w14:textId="77777777" w:rsidR="00E8164D" w:rsidRPr="00F51CA2" w:rsidRDefault="00E8164D" w:rsidP="00E8164D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i/>
                <w:iCs/>
              </w:rPr>
              <w:t xml:space="preserve">                                          (дескрипторы)</w:t>
            </w:r>
          </w:p>
        </w:tc>
        <w:tc>
          <w:tcPr>
            <w:tcW w:w="1979" w:type="dxa"/>
            <w:vAlign w:val="center"/>
          </w:tcPr>
          <w:p w14:paraId="64D14504" w14:textId="77777777" w:rsidR="00E8164D" w:rsidRPr="00F51CA2" w:rsidRDefault="00E8164D" w:rsidP="00E8164D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Код личностных результатов </w:t>
            </w:r>
            <w:r w:rsidRPr="00F51CA2">
              <w:rPr>
                <w:b/>
                <w:bCs/>
              </w:rPr>
              <w:br/>
            </w:r>
          </w:p>
        </w:tc>
      </w:tr>
      <w:tr w:rsidR="009B6946" w:rsidRPr="00F51CA2" w14:paraId="5B17EDEE" w14:textId="77777777" w:rsidTr="00E8164D">
        <w:tc>
          <w:tcPr>
            <w:tcW w:w="7366" w:type="dxa"/>
          </w:tcPr>
          <w:p w14:paraId="1191FFD1" w14:textId="77777777" w:rsidR="009B6946" w:rsidRPr="00611D27" w:rsidRDefault="009B6946" w:rsidP="00A10E5C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1979" w:type="dxa"/>
            <w:vAlign w:val="center"/>
          </w:tcPr>
          <w:p w14:paraId="290FB823" w14:textId="77777777" w:rsidR="009B6946" w:rsidRPr="00F51CA2" w:rsidRDefault="009B6946" w:rsidP="00E8164D">
            <w:pPr>
              <w:tabs>
                <w:tab w:val="left" w:pos="5904"/>
              </w:tabs>
              <w:rPr>
                <w:b/>
                <w:bCs/>
              </w:rPr>
            </w:pPr>
            <w:r>
              <w:rPr>
                <w:b/>
                <w:bCs/>
              </w:rPr>
              <w:t>ЛР 2</w:t>
            </w:r>
          </w:p>
        </w:tc>
      </w:tr>
      <w:tr w:rsidR="009B6946" w:rsidRPr="00F51CA2" w14:paraId="4B2EE747" w14:textId="77777777" w:rsidTr="00E8164D">
        <w:tc>
          <w:tcPr>
            <w:tcW w:w="7366" w:type="dxa"/>
          </w:tcPr>
          <w:p w14:paraId="400FADC9" w14:textId="77777777" w:rsidR="009B6946" w:rsidRPr="00611D27" w:rsidRDefault="009B6946" w:rsidP="00A10E5C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1979" w:type="dxa"/>
            <w:vAlign w:val="center"/>
          </w:tcPr>
          <w:p w14:paraId="348AC832" w14:textId="77777777" w:rsidR="009B6946" w:rsidRPr="00F51CA2" w:rsidRDefault="009B6946" w:rsidP="00E8164D">
            <w:pPr>
              <w:tabs>
                <w:tab w:val="left" w:pos="5904"/>
              </w:tabs>
              <w:rPr>
                <w:b/>
                <w:bCs/>
              </w:rPr>
            </w:pPr>
            <w:r>
              <w:rPr>
                <w:b/>
                <w:bCs/>
              </w:rPr>
              <w:t>ЛР 3</w:t>
            </w:r>
          </w:p>
        </w:tc>
      </w:tr>
      <w:tr w:rsidR="009B6946" w:rsidRPr="00F51CA2" w14:paraId="528CA0B5" w14:textId="77777777" w:rsidTr="00E8164D">
        <w:tc>
          <w:tcPr>
            <w:tcW w:w="7366" w:type="dxa"/>
          </w:tcPr>
          <w:p w14:paraId="616B62B6" w14:textId="77777777" w:rsidR="009B6946" w:rsidRPr="00611D27" w:rsidRDefault="009B6946" w:rsidP="00A10E5C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979" w:type="dxa"/>
            <w:vAlign w:val="center"/>
          </w:tcPr>
          <w:p w14:paraId="6FB6CABD" w14:textId="77777777" w:rsidR="009B6946" w:rsidRPr="00F51CA2" w:rsidRDefault="009B6946" w:rsidP="00E8164D">
            <w:pPr>
              <w:tabs>
                <w:tab w:val="left" w:pos="5904"/>
              </w:tabs>
              <w:rPr>
                <w:b/>
                <w:bCs/>
              </w:rPr>
            </w:pPr>
            <w:r>
              <w:rPr>
                <w:b/>
                <w:bCs/>
              </w:rPr>
              <w:t>ЛР 4</w:t>
            </w:r>
          </w:p>
        </w:tc>
      </w:tr>
      <w:tr w:rsidR="009B6946" w:rsidRPr="00F51CA2" w14:paraId="33BCF94E" w14:textId="77777777" w:rsidTr="00A10E5C">
        <w:tc>
          <w:tcPr>
            <w:tcW w:w="7366" w:type="dxa"/>
          </w:tcPr>
          <w:p w14:paraId="77FE16E4" w14:textId="77777777" w:rsidR="009B6946" w:rsidRPr="00611D27" w:rsidRDefault="009B6946" w:rsidP="00A10E5C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1979" w:type="dxa"/>
          </w:tcPr>
          <w:p w14:paraId="69C1328B" w14:textId="77777777" w:rsidR="009B6946" w:rsidRPr="00F51CA2" w:rsidRDefault="009B6946" w:rsidP="00A10E5C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>ЛР 5</w:t>
            </w:r>
          </w:p>
        </w:tc>
      </w:tr>
      <w:tr w:rsidR="009B6946" w:rsidRPr="00F51CA2" w14:paraId="63EC7E92" w14:textId="77777777" w:rsidTr="00A10E5C">
        <w:tc>
          <w:tcPr>
            <w:tcW w:w="7366" w:type="dxa"/>
          </w:tcPr>
          <w:p w14:paraId="73B4F402" w14:textId="77777777" w:rsidR="009B6946" w:rsidRPr="00611D27" w:rsidRDefault="009B6946" w:rsidP="00A10E5C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1979" w:type="dxa"/>
          </w:tcPr>
          <w:p w14:paraId="0001E64B" w14:textId="77777777" w:rsidR="009B6946" w:rsidRPr="00F51CA2" w:rsidRDefault="009B6946" w:rsidP="00A10E5C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>ЛР 7</w:t>
            </w:r>
          </w:p>
        </w:tc>
      </w:tr>
      <w:tr w:rsidR="009B6946" w:rsidRPr="00F51CA2" w14:paraId="26C264E3" w14:textId="77777777" w:rsidTr="00A10E5C">
        <w:tc>
          <w:tcPr>
            <w:tcW w:w="7366" w:type="dxa"/>
          </w:tcPr>
          <w:p w14:paraId="02C09125" w14:textId="77777777" w:rsidR="009B6946" w:rsidRPr="00611D27" w:rsidRDefault="009B6946" w:rsidP="00A10E5C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 xml:space="preserve"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</w:t>
            </w:r>
            <w:r w:rsidRPr="00611D27">
              <w:rPr>
                <w:sz w:val="24"/>
                <w:szCs w:val="24"/>
              </w:rPr>
              <w:lastRenderedPageBreak/>
              <w:t>государства.</w:t>
            </w:r>
          </w:p>
        </w:tc>
        <w:tc>
          <w:tcPr>
            <w:tcW w:w="1979" w:type="dxa"/>
          </w:tcPr>
          <w:p w14:paraId="308CDB36" w14:textId="77777777" w:rsidR="009B6946" w:rsidRPr="00F51CA2" w:rsidRDefault="009B6946" w:rsidP="00A10E5C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lastRenderedPageBreak/>
              <w:t>ЛР 8</w:t>
            </w:r>
          </w:p>
        </w:tc>
      </w:tr>
      <w:tr w:rsidR="009B6946" w:rsidRPr="00F51CA2" w14:paraId="6981D7B3" w14:textId="77777777" w:rsidTr="00A10E5C">
        <w:tc>
          <w:tcPr>
            <w:tcW w:w="7366" w:type="dxa"/>
          </w:tcPr>
          <w:p w14:paraId="0AA520C6" w14:textId="77777777" w:rsidR="009B6946" w:rsidRPr="00F51CA2" w:rsidRDefault="009B6946" w:rsidP="009B6946">
            <w:pPr>
              <w:ind w:firstLine="33"/>
              <w:rPr>
                <w:b/>
                <w:bCs/>
              </w:rPr>
            </w:pPr>
            <w:r w:rsidRPr="00611D27">
              <w:rPr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1979" w:type="dxa"/>
          </w:tcPr>
          <w:p w14:paraId="7BE70A44" w14:textId="77777777" w:rsidR="009B6946" w:rsidRPr="00F51CA2" w:rsidRDefault="009B6946" w:rsidP="009B6946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>ЛР 1</w:t>
            </w:r>
            <w:r>
              <w:rPr>
                <w:b/>
                <w:bCs/>
              </w:rPr>
              <w:t>2</w:t>
            </w:r>
          </w:p>
        </w:tc>
      </w:tr>
      <w:tr w:rsidR="009B6946" w:rsidRPr="00F51CA2" w14:paraId="490E1100" w14:textId="77777777" w:rsidTr="00A10E5C">
        <w:tc>
          <w:tcPr>
            <w:tcW w:w="7366" w:type="dxa"/>
          </w:tcPr>
          <w:p w14:paraId="353CD7C1" w14:textId="77777777" w:rsidR="009B6946" w:rsidRPr="00611D27" w:rsidRDefault="009B6946" w:rsidP="00A10E5C">
            <w:pPr>
              <w:rPr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1979" w:type="dxa"/>
          </w:tcPr>
          <w:p w14:paraId="7A2DC5E6" w14:textId="77777777" w:rsidR="009B6946" w:rsidRPr="00F51CA2" w:rsidRDefault="009B6946" w:rsidP="009B6946">
            <w:pPr>
              <w:tabs>
                <w:tab w:val="left" w:pos="5904"/>
              </w:tabs>
              <w:rPr>
                <w:b/>
                <w:bCs/>
              </w:rPr>
            </w:pPr>
            <w:r w:rsidRPr="00F51CA2">
              <w:rPr>
                <w:b/>
                <w:bCs/>
              </w:rPr>
              <w:t>ЛР 1</w:t>
            </w:r>
            <w:r>
              <w:rPr>
                <w:b/>
                <w:bCs/>
              </w:rPr>
              <w:t>3</w:t>
            </w:r>
          </w:p>
        </w:tc>
      </w:tr>
      <w:tr w:rsidR="009B6946" w:rsidRPr="00F51CA2" w14:paraId="6341D795" w14:textId="77777777" w:rsidTr="00A10E5C">
        <w:tc>
          <w:tcPr>
            <w:tcW w:w="7366" w:type="dxa"/>
          </w:tcPr>
          <w:p w14:paraId="3BAEFE00" w14:textId="77777777" w:rsidR="009B6946" w:rsidRPr="00611D27" w:rsidRDefault="009B6946" w:rsidP="00A10E5C">
            <w:pPr>
              <w:rPr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1979" w:type="dxa"/>
          </w:tcPr>
          <w:p w14:paraId="4353070A" w14:textId="77777777" w:rsidR="009B6946" w:rsidRPr="00F51CA2" w:rsidRDefault="009B6946" w:rsidP="009B6946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>14</w:t>
            </w:r>
          </w:p>
        </w:tc>
      </w:tr>
      <w:tr w:rsidR="009B6946" w:rsidRPr="00F51CA2" w14:paraId="056A572B" w14:textId="77777777" w:rsidTr="00A10E5C">
        <w:tc>
          <w:tcPr>
            <w:tcW w:w="7366" w:type="dxa"/>
          </w:tcPr>
          <w:p w14:paraId="6FF85DDF" w14:textId="77777777" w:rsidR="009B6946" w:rsidRPr="00611D27" w:rsidRDefault="009B6946" w:rsidP="00A10E5C">
            <w:pPr>
              <w:rPr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1979" w:type="dxa"/>
          </w:tcPr>
          <w:p w14:paraId="26361FB0" w14:textId="77777777" w:rsidR="009B6946" w:rsidRPr="00F51CA2" w:rsidRDefault="009B6946" w:rsidP="009B6946">
            <w:pPr>
              <w:tabs>
                <w:tab w:val="left" w:pos="5904"/>
              </w:tabs>
              <w:rPr>
                <w:color w:val="FF0000"/>
              </w:rPr>
            </w:pPr>
            <w:r w:rsidRPr="00F51CA2">
              <w:rPr>
                <w:b/>
                <w:bCs/>
              </w:rPr>
              <w:t xml:space="preserve">ЛР </w:t>
            </w:r>
            <w:r>
              <w:rPr>
                <w:b/>
                <w:bCs/>
              </w:rPr>
              <w:t>15</w:t>
            </w:r>
          </w:p>
        </w:tc>
      </w:tr>
    </w:tbl>
    <w:p w14:paraId="5B9EB0E3" w14:textId="77777777" w:rsidR="00E8164D" w:rsidRPr="005626D4" w:rsidRDefault="00E8164D" w:rsidP="00E8164D">
      <w:pPr>
        <w:widowControl w:val="0"/>
        <w:tabs>
          <w:tab w:val="left" w:pos="972"/>
        </w:tabs>
        <w:spacing w:after="0" w:line="240" w:lineRule="auto"/>
        <w:ind w:left="687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F4CB01" w14:textId="77777777" w:rsidR="005626D4" w:rsidRPr="005626D4" w:rsidRDefault="005626D4" w:rsidP="003E4F64">
      <w:pPr>
        <w:widowControl w:val="0"/>
        <w:numPr>
          <w:ilvl w:val="0"/>
          <w:numId w:val="2"/>
        </w:numPr>
        <w:tabs>
          <w:tab w:val="left" w:pos="688"/>
        </w:tabs>
        <w:spacing w:before="88" w:after="0" w:line="240" w:lineRule="auto"/>
        <w:ind w:left="687" w:right="106" w:hanging="283"/>
        <w:jc w:val="both"/>
        <w:outlineLvl w:val="5"/>
        <w:rPr>
          <w:rFonts w:ascii="Times New Roman" w:eastAsia="Georgia" w:hAnsi="Times New Roman" w:cs="Times New Roman"/>
          <w:sz w:val="24"/>
          <w:szCs w:val="24"/>
          <w:lang w:val="en-US"/>
        </w:rPr>
      </w:pPr>
      <w:proofErr w:type="spellStart"/>
      <w:r w:rsidRPr="005626D4">
        <w:rPr>
          <w:rFonts w:ascii="Times New Roman" w:eastAsia="Times New Roman" w:hAnsi="Times New Roman" w:cs="Times New Roman"/>
          <w:b/>
          <w:bCs/>
          <w:color w:val="231F20"/>
          <w:w w:val="125"/>
          <w:sz w:val="24"/>
          <w:szCs w:val="24"/>
          <w:lang w:val="en-US"/>
        </w:rPr>
        <w:t>метапредметных</w:t>
      </w:r>
      <w:proofErr w:type="spellEnd"/>
      <w:r w:rsidRPr="005626D4">
        <w:rPr>
          <w:rFonts w:ascii="Times New Roman" w:eastAsia="Times New Roman" w:hAnsi="Times New Roman" w:cs="Times New Roman"/>
          <w:b/>
          <w:bCs/>
          <w:color w:val="231F20"/>
          <w:w w:val="125"/>
          <w:sz w:val="24"/>
          <w:szCs w:val="24"/>
          <w:lang w:val="en-US"/>
        </w:rPr>
        <w:t>:</w:t>
      </w:r>
    </w:p>
    <w:p w14:paraId="571CDDB2" w14:textId="77777777" w:rsidR="00FD37BE" w:rsidRDefault="005626D4" w:rsidP="003E4F64">
      <w:pPr>
        <w:widowControl w:val="0"/>
        <w:spacing w:before="53" w:after="0" w:line="240" w:lineRule="auto"/>
        <w:ind w:left="993" w:right="126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-умение самостоятельно определять цели деятельности и составлять</w:t>
      </w:r>
      <w:r w:rsidRPr="005626D4">
        <w:rPr>
          <w:rFonts w:ascii="Times New Roman" w:eastAsia="Times New Roman" w:hAnsi="Times New Roman" w:cs="Times New Roman"/>
          <w:color w:val="231F20"/>
          <w:spacing w:val="11"/>
          <w:w w:val="120"/>
          <w:sz w:val="24"/>
          <w:szCs w:val="24"/>
        </w:rPr>
        <w:t xml:space="preserve"> </w:t>
      </w:r>
      <w:r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планы</w:t>
      </w:r>
      <w:r w:rsidRPr="005626D4">
        <w:rPr>
          <w:rFonts w:ascii="Times New Roman" w:eastAsia="Times New Roman" w:hAnsi="Times New Roman" w:cs="Times New Roman"/>
          <w:color w:val="231F20"/>
          <w:spacing w:val="1"/>
          <w:w w:val="119"/>
          <w:sz w:val="24"/>
          <w:szCs w:val="24"/>
        </w:rPr>
        <w:t xml:space="preserve"> </w:t>
      </w:r>
      <w:r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деятельности; </w:t>
      </w:r>
    </w:p>
    <w:p w14:paraId="0971EB15" w14:textId="77777777" w:rsidR="00FD37BE" w:rsidRDefault="00FD37BE" w:rsidP="003E4F64">
      <w:pPr>
        <w:widowControl w:val="0"/>
        <w:spacing w:before="53" w:after="0" w:line="240" w:lineRule="auto"/>
        <w:ind w:left="993" w:right="126"/>
        <w:jc w:val="both"/>
        <w:rPr>
          <w:rFonts w:ascii="Times New Roman" w:eastAsia="Times New Roman" w:hAnsi="Times New Roman" w:cs="Times New Roman"/>
          <w:color w:val="231F20"/>
          <w:spacing w:val="-17"/>
          <w:w w:val="1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-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самостоятельно осуществлять, контролировать и</w:t>
      </w:r>
      <w:r w:rsidR="005626D4" w:rsidRPr="005626D4">
        <w:rPr>
          <w:rFonts w:ascii="Times New Roman" w:eastAsia="Times New Roman" w:hAnsi="Times New Roman" w:cs="Times New Roman"/>
          <w:color w:val="231F20"/>
          <w:spacing w:val="2"/>
          <w:w w:val="120"/>
          <w:sz w:val="24"/>
          <w:szCs w:val="24"/>
        </w:rPr>
        <w:t xml:space="preserve"> </w:t>
      </w:r>
      <w:r w:rsid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корректи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ровать</w:t>
      </w:r>
      <w:r w:rsidR="005626D4" w:rsidRPr="005626D4">
        <w:rPr>
          <w:rFonts w:ascii="Times New Roman" w:eastAsia="Times New Roman" w:hAnsi="Times New Roman" w:cs="Times New Roman"/>
          <w:color w:val="231F20"/>
          <w:spacing w:val="-17"/>
          <w:w w:val="120"/>
          <w:sz w:val="24"/>
          <w:szCs w:val="24"/>
        </w:rPr>
        <w:t xml:space="preserve"> 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деятельность;</w:t>
      </w:r>
      <w:r w:rsidR="005626D4" w:rsidRPr="005626D4">
        <w:rPr>
          <w:rFonts w:ascii="Times New Roman" w:eastAsia="Times New Roman" w:hAnsi="Times New Roman" w:cs="Times New Roman"/>
          <w:color w:val="231F20"/>
          <w:spacing w:val="-17"/>
          <w:w w:val="120"/>
          <w:sz w:val="24"/>
          <w:szCs w:val="24"/>
        </w:rPr>
        <w:t xml:space="preserve"> </w:t>
      </w:r>
    </w:p>
    <w:p w14:paraId="725429F1" w14:textId="77777777" w:rsidR="00FD37BE" w:rsidRDefault="00FD37BE" w:rsidP="003E4F64">
      <w:pPr>
        <w:widowControl w:val="0"/>
        <w:spacing w:before="53" w:after="0" w:line="240" w:lineRule="auto"/>
        <w:ind w:left="993" w:right="126"/>
        <w:jc w:val="both"/>
        <w:rPr>
          <w:rFonts w:ascii="Times New Roman" w:eastAsia="Times New Roman" w:hAnsi="Times New Roman" w:cs="Times New Roman"/>
          <w:color w:val="231F20"/>
          <w:spacing w:val="-40"/>
          <w:w w:val="1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pacing w:val="-17"/>
          <w:w w:val="120"/>
          <w:sz w:val="24"/>
          <w:szCs w:val="24"/>
        </w:rPr>
        <w:t>-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использовать</w:t>
      </w:r>
      <w:r w:rsidR="005626D4" w:rsidRPr="005626D4">
        <w:rPr>
          <w:rFonts w:ascii="Times New Roman" w:eastAsia="Times New Roman" w:hAnsi="Times New Roman" w:cs="Times New Roman"/>
          <w:color w:val="231F20"/>
          <w:spacing w:val="-17"/>
          <w:w w:val="120"/>
          <w:sz w:val="24"/>
          <w:szCs w:val="24"/>
        </w:rPr>
        <w:t xml:space="preserve"> 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все</w:t>
      </w:r>
      <w:r w:rsidR="005626D4" w:rsidRPr="005626D4">
        <w:rPr>
          <w:rFonts w:ascii="Times New Roman" w:eastAsia="Times New Roman" w:hAnsi="Times New Roman" w:cs="Times New Roman"/>
          <w:color w:val="231F20"/>
          <w:spacing w:val="-17"/>
          <w:w w:val="120"/>
          <w:sz w:val="24"/>
          <w:szCs w:val="24"/>
        </w:rPr>
        <w:t xml:space="preserve"> 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возможные</w:t>
      </w:r>
      <w:r w:rsidR="005626D4" w:rsidRPr="005626D4">
        <w:rPr>
          <w:rFonts w:ascii="Times New Roman" w:eastAsia="Times New Roman" w:hAnsi="Times New Roman" w:cs="Times New Roman"/>
          <w:color w:val="231F20"/>
          <w:spacing w:val="-17"/>
          <w:w w:val="120"/>
          <w:sz w:val="24"/>
          <w:szCs w:val="24"/>
        </w:rPr>
        <w:t xml:space="preserve"> 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ресурсы</w:t>
      </w:r>
      <w:r w:rsidR="005626D4" w:rsidRPr="005626D4">
        <w:rPr>
          <w:rFonts w:ascii="Times New Roman" w:eastAsia="Times New Roman" w:hAnsi="Times New Roman" w:cs="Times New Roman"/>
          <w:color w:val="231F20"/>
          <w:spacing w:val="-17"/>
          <w:w w:val="120"/>
          <w:sz w:val="24"/>
          <w:szCs w:val="24"/>
        </w:rPr>
        <w:t xml:space="preserve"> 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для</w:t>
      </w:r>
      <w:r w:rsidR="005626D4" w:rsidRPr="005626D4">
        <w:rPr>
          <w:rFonts w:ascii="Times New Roman" w:eastAsia="Times New Roman" w:hAnsi="Times New Roman" w:cs="Times New Roman"/>
          <w:color w:val="231F20"/>
          <w:spacing w:val="-17"/>
          <w:w w:val="120"/>
          <w:sz w:val="24"/>
          <w:szCs w:val="24"/>
        </w:rPr>
        <w:t xml:space="preserve"> 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достижения поставленных</w:t>
      </w:r>
      <w:r w:rsidR="005626D4" w:rsidRPr="005626D4">
        <w:rPr>
          <w:rFonts w:ascii="Times New Roman" w:eastAsia="Times New Roman" w:hAnsi="Times New Roman" w:cs="Times New Roman"/>
          <w:color w:val="231F20"/>
          <w:spacing w:val="-40"/>
          <w:w w:val="120"/>
          <w:sz w:val="24"/>
          <w:szCs w:val="24"/>
        </w:rPr>
        <w:t xml:space="preserve"> 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целей</w:t>
      </w:r>
      <w:r w:rsidR="005626D4" w:rsidRPr="005626D4">
        <w:rPr>
          <w:rFonts w:ascii="Times New Roman" w:eastAsia="Times New Roman" w:hAnsi="Times New Roman" w:cs="Times New Roman"/>
          <w:color w:val="231F20"/>
          <w:spacing w:val="-40"/>
          <w:w w:val="120"/>
          <w:sz w:val="24"/>
          <w:szCs w:val="24"/>
        </w:rPr>
        <w:t xml:space="preserve"> 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</w:t>
      </w:r>
      <w:r w:rsidR="005626D4" w:rsidRPr="005626D4">
        <w:rPr>
          <w:rFonts w:ascii="Times New Roman" w:eastAsia="Times New Roman" w:hAnsi="Times New Roman" w:cs="Times New Roman"/>
          <w:color w:val="231F20"/>
          <w:spacing w:val="-40"/>
          <w:w w:val="120"/>
          <w:sz w:val="24"/>
          <w:szCs w:val="24"/>
        </w:rPr>
        <w:t xml:space="preserve"> 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реализации</w:t>
      </w:r>
      <w:r w:rsidR="005626D4" w:rsidRPr="005626D4">
        <w:rPr>
          <w:rFonts w:ascii="Times New Roman" w:eastAsia="Times New Roman" w:hAnsi="Times New Roman" w:cs="Times New Roman"/>
          <w:color w:val="231F20"/>
          <w:spacing w:val="-40"/>
          <w:w w:val="120"/>
          <w:sz w:val="24"/>
          <w:szCs w:val="24"/>
        </w:rPr>
        <w:t xml:space="preserve"> 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планов</w:t>
      </w:r>
      <w:r w:rsidR="005626D4" w:rsidRPr="005626D4">
        <w:rPr>
          <w:rFonts w:ascii="Times New Roman" w:eastAsia="Times New Roman" w:hAnsi="Times New Roman" w:cs="Times New Roman"/>
          <w:color w:val="231F20"/>
          <w:spacing w:val="-40"/>
          <w:w w:val="120"/>
          <w:sz w:val="24"/>
          <w:szCs w:val="24"/>
        </w:rPr>
        <w:t xml:space="preserve"> </w:t>
      </w:r>
      <w:r w:rsidR="005626D4"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деятельности;</w:t>
      </w:r>
      <w:r w:rsidR="005626D4" w:rsidRPr="005626D4">
        <w:rPr>
          <w:rFonts w:ascii="Times New Roman" w:eastAsia="Times New Roman" w:hAnsi="Times New Roman" w:cs="Times New Roman"/>
          <w:color w:val="231F20"/>
          <w:spacing w:val="-40"/>
          <w:w w:val="120"/>
          <w:sz w:val="24"/>
          <w:szCs w:val="24"/>
        </w:rPr>
        <w:t xml:space="preserve"> </w:t>
      </w:r>
    </w:p>
    <w:p w14:paraId="21D9EDED" w14:textId="77777777" w:rsidR="005626D4" w:rsidRPr="005626D4" w:rsidRDefault="005626D4" w:rsidP="003E4F64">
      <w:pPr>
        <w:widowControl w:val="0"/>
        <w:spacing w:before="53" w:after="0" w:line="240" w:lineRule="auto"/>
        <w:ind w:left="993" w:right="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выбирать</w:t>
      </w:r>
      <w:r w:rsidRPr="005626D4">
        <w:rPr>
          <w:rFonts w:ascii="Times New Roman" w:eastAsia="Times New Roman" w:hAnsi="Times New Roman" w:cs="Times New Roman"/>
          <w:color w:val="231F20"/>
          <w:spacing w:val="-40"/>
          <w:w w:val="120"/>
          <w:sz w:val="24"/>
          <w:szCs w:val="24"/>
        </w:rPr>
        <w:t xml:space="preserve"> </w:t>
      </w:r>
      <w:r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успешные</w:t>
      </w:r>
      <w:r w:rsidRPr="005626D4">
        <w:rPr>
          <w:rFonts w:ascii="Times New Roman" w:eastAsia="Times New Roman" w:hAnsi="Times New Roman" w:cs="Times New Roman"/>
          <w:color w:val="231F20"/>
          <w:spacing w:val="-2"/>
          <w:w w:val="116"/>
          <w:sz w:val="24"/>
          <w:szCs w:val="24"/>
        </w:rPr>
        <w:t xml:space="preserve"> </w:t>
      </w:r>
      <w:r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стратегии в различных</w:t>
      </w:r>
      <w:r w:rsidRPr="005626D4">
        <w:rPr>
          <w:rFonts w:ascii="Times New Roman" w:eastAsia="Times New Roman" w:hAnsi="Times New Roman" w:cs="Times New Roman"/>
          <w:color w:val="231F20"/>
          <w:spacing w:val="8"/>
          <w:w w:val="120"/>
          <w:sz w:val="24"/>
          <w:szCs w:val="24"/>
        </w:rPr>
        <w:t xml:space="preserve"> </w:t>
      </w:r>
      <w:r w:rsidRPr="005626D4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ситуациях;</w:t>
      </w:r>
    </w:p>
    <w:p w14:paraId="40895BD0" w14:textId="77777777" w:rsidR="00FD37BE" w:rsidRPr="00FD37BE" w:rsidRDefault="005626D4" w:rsidP="003E4F64">
      <w:pPr>
        <w:widowControl w:val="0"/>
        <w:numPr>
          <w:ilvl w:val="1"/>
          <w:numId w:val="2"/>
        </w:numPr>
        <w:tabs>
          <w:tab w:val="left" w:pos="952"/>
        </w:tabs>
        <w:spacing w:after="0" w:line="240" w:lineRule="auto"/>
        <w:ind w:left="951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владение</w:t>
      </w:r>
      <w:r w:rsidRPr="005626D4">
        <w:rPr>
          <w:rFonts w:ascii="Times New Roman" w:eastAsia="Calibri" w:hAnsi="Times New Roman" w:cs="Times New Roman"/>
          <w:color w:val="231F20"/>
          <w:spacing w:val="2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навыками</w:t>
      </w:r>
      <w:r w:rsidRPr="005626D4">
        <w:rPr>
          <w:rFonts w:ascii="Times New Roman" w:eastAsia="Calibri" w:hAnsi="Times New Roman" w:cs="Times New Roman"/>
          <w:color w:val="231F20"/>
          <w:spacing w:val="2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познавательной,</w:t>
      </w:r>
      <w:r w:rsidRPr="005626D4">
        <w:rPr>
          <w:rFonts w:ascii="Times New Roman" w:eastAsia="Calibri" w:hAnsi="Times New Roman" w:cs="Times New Roman"/>
          <w:color w:val="231F20"/>
          <w:spacing w:val="2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учебно-исследовательской</w:t>
      </w:r>
      <w:r w:rsidRPr="005626D4">
        <w:rPr>
          <w:rFonts w:ascii="Times New Roman" w:eastAsia="Calibri" w:hAnsi="Times New Roman" w:cs="Times New Roman"/>
          <w:color w:val="231F20"/>
          <w:spacing w:val="2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2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проектной</w:t>
      </w:r>
      <w:r w:rsidRPr="005626D4">
        <w:rPr>
          <w:rFonts w:ascii="Times New Roman" w:eastAsia="Calibri" w:hAnsi="Times New Roman" w:cs="Times New Roman"/>
          <w:color w:val="231F20"/>
          <w:spacing w:val="-57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деятельности</w:t>
      </w:r>
      <w:r w:rsidRPr="005626D4">
        <w:rPr>
          <w:rFonts w:ascii="Times New Roman" w:eastAsia="Calibri" w:hAnsi="Times New Roman" w:cs="Times New Roman"/>
          <w:color w:val="231F20"/>
          <w:spacing w:val="4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</w:t>
      </w:r>
      <w:r w:rsidRPr="005626D4">
        <w:rPr>
          <w:rFonts w:ascii="Times New Roman" w:eastAsia="Calibri" w:hAnsi="Times New Roman" w:cs="Times New Roman"/>
          <w:color w:val="231F20"/>
          <w:spacing w:val="4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сфере</w:t>
      </w:r>
      <w:r w:rsidRPr="005626D4">
        <w:rPr>
          <w:rFonts w:ascii="Times New Roman" w:eastAsia="Calibri" w:hAnsi="Times New Roman" w:cs="Times New Roman"/>
          <w:color w:val="231F20"/>
          <w:spacing w:val="4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общественных</w:t>
      </w:r>
      <w:r w:rsidRPr="005626D4">
        <w:rPr>
          <w:rFonts w:ascii="Times New Roman" w:eastAsia="Calibri" w:hAnsi="Times New Roman" w:cs="Times New Roman"/>
          <w:color w:val="231F20"/>
          <w:spacing w:val="4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наук,</w:t>
      </w:r>
      <w:r w:rsidRPr="005626D4">
        <w:rPr>
          <w:rFonts w:ascii="Times New Roman" w:eastAsia="Calibri" w:hAnsi="Times New Roman" w:cs="Times New Roman"/>
          <w:color w:val="231F20"/>
          <w:spacing w:val="4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навыками</w:t>
      </w:r>
      <w:r w:rsidRPr="005626D4">
        <w:rPr>
          <w:rFonts w:ascii="Times New Roman" w:eastAsia="Calibri" w:hAnsi="Times New Roman" w:cs="Times New Roman"/>
          <w:color w:val="231F20"/>
          <w:spacing w:val="4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разрешения</w:t>
      </w:r>
      <w:r w:rsidRPr="005626D4">
        <w:rPr>
          <w:rFonts w:ascii="Times New Roman" w:eastAsia="Calibri" w:hAnsi="Times New Roman" w:cs="Times New Roman"/>
          <w:color w:val="231F20"/>
          <w:spacing w:val="4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проблем;</w:t>
      </w:r>
      <w:r w:rsidRPr="005626D4">
        <w:rPr>
          <w:rFonts w:ascii="Times New Roman" w:eastAsia="Calibri" w:hAnsi="Times New Roman" w:cs="Times New Roman"/>
          <w:color w:val="231F20"/>
          <w:spacing w:val="-55"/>
          <w:w w:val="115"/>
          <w:sz w:val="24"/>
          <w:szCs w:val="24"/>
        </w:rPr>
        <w:t xml:space="preserve"> </w:t>
      </w:r>
    </w:p>
    <w:p w14:paraId="709415AC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52"/>
        </w:tabs>
        <w:spacing w:after="0" w:line="240" w:lineRule="auto"/>
        <w:ind w:left="951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spacing w:val="-55"/>
          <w:w w:val="115"/>
          <w:sz w:val="24"/>
          <w:szCs w:val="24"/>
        </w:rPr>
        <w:t>-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способность и готовность к самостоятельному поиску методов решения</w:t>
      </w:r>
      <w:r w:rsidRPr="005626D4">
        <w:rPr>
          <w:rFonts w:ascii="Times New Roman" w:eastAsia="Calibri" w:hAnsi="Times New Roman" w:cs="Times New Roman"/>
          <w:color w:val="231F20"/>
          <w:spacing w:val="-19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практических задач, применению различных методов</w:t>
      </w:r>
      <w:r w:rsidRPr="005626D4">
        <w:rPr>
          <w:rFonts w:ascii="Times New Roman" w:eastAsia="Calibri" w:hAnsi="Times New Roman" w:cs="Times New Roman"/>
          <w:color w:val="231F20"/>
          <w:spacing w:val="1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познания;</w:t>
      </w:r>
    </w:p>
    <w:p w14:paraId="7C1062E3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52"/>
        </w:tabs>
        <w:spacing w:after="0" w:line="240" w:lineRule="auto"/>
        <w:ind w:left="951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готовность</w:t>
      </w:r>
      <w:r w:rsidRPr="005626D4">
        <w:rPr>
          <w:rFonts w:ascii="Times New Roman" w:eastAsia="Calibri" w:hAnsi="Times New Roman" w:cs="Times New Roman"/>
          <w:color w:val="231F20"/>
          <w:spacing w:val="-1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-1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способность</w:t>
      </w:r>
      <w:r w:rsidRPr="005626D4">
        <w:rPr>
          <w:rFonts w:ascii="Times New Roman" w:eastAsia="Calibri" w:hAnsi="Times New Roman" w:cs="Times New Roman"/>
          <w:color w:val="231F20"/>
          <w:spacing w:val="-1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к</w:t>
      </w:r>
      <w:r w:rsidRPr="005626D4">
        <w:rPr>
          <w:rFonts w:ascii="Times New Roman" w:eastAsia="Calibri" w:hAnsi="Times New Roman" w:cs="Times New Roman"/>
          <w:color w:val="231F20"/>
          <w:spacing w:val="-1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самостоятельной</w:t>
      </w:r>
      <w:r w:rsidRPr="005626D4">
        <w:rPr>
          <w:rFonts w:ascii="Times New Roman" w:eastAsia="Calibri" w:hAnsi="Times New Roman" w:cs="Times New Roman"/>
          <w:color w:val="231F20"/>
          <w:spacing w:val="-1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информационно-познавательной</w:t>
      </w:r>
      <w:r w:rsidRPr="005626D4">
        <w:rPr>
          <w:rFonts w:ascii="Times New Roman" w:eastAsia="Calibri" w:hAnsi="Times New Roman" w:cs="Times New Roman"/>
          <w:color w:val="231F20"/>
          <w:spacing w:val="-1"/>
          <w:w w:val="116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деятельности,</w:t>
      </w:r>
      <w:r w:rsidRPr="005626D4">
        <w:rPr>
          <w:rFonts w:ascii="Times New Roman" w:eastAsia="Calibri" w:hAnsi="Times New Roman" w:cs="Times New Roman"/>
          <w:color w:val="231F20"/>
          <w:spacing w:val="5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включая</w:t>
      </w:r>
      <w:r w:rsidRPr="005626D4">
        <w:rPr>
          <w:rFonts w:ascii="Times New Roman" w:eastAsia="Calibri" w:hAnsi="Times New Roman" w:cs="Times New Roman"/>
          <w:color w:val="231F20"/>
          <w:spacing w:val="5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умение</w:t>
      </w:r>
      <w:r w:rsidRPr="005626D4">
        <w:rPr>
          <w:rFonts w:ascii="Times New Roman" w:eastAsia="Calibri" w:hAnsi="Times New Roman" w:cs="Times New Roman"/>
          <w:color w:val="231F20"/>
          <w:spacing w:val="5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ориентироваться</w:t>
      </w:r>
      <w:r w:rsidRPr="005626D4">
        <w:rPr>
          <w:rFonts w:ascii="Times New Roman" w:eastAsia="Calibri" w:hAnsi="Times New Roman" w:cs="Times New Roman"/>
          <w:color w:val="231F20"/>
          <w:spacing w:val="5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</w:t>
      </w:r>
      <w:r w:rsidRPr="005626D4">
        <w:rPr>
          <w:rFonts w:ascii="Times New Roman" w:eastAsia="Calibri" w:hAnsi="Times New Roman" w:cs="Times New Roman"/>
          <w:color w:val="231F20"/>
          <w:spacing w:val="5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различных</w:t>
      </w:r>
      <w:r w:rsidRPr="005626D4">
        <w:rPr>
          <w:rFonts w:ascii="Times New Roman" w:eastAsia="Calibri" w:hAnsi="Times New Roman" w:cs="Times New Roman"/>
          <w:color w:val="231F20"/>
          <w:spacing w:val="5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3"/>
          <w:w w:val="115"/>
          <w:sz w:val="24"/>
          <w:szCs w:val="24"/>
        </w:rPr>
        <w:t>источниках</w:t>
      </w:r>
      <w:r w:rsidRPr="005626D4">
        <w:rPr>
          <w:rFonts w:ascii="Times New Roman" w:eastAsia="Calibri" w:hAnsi="Times New Roman" w:cs="Times New Roman"/>
          <w:color w:val="231F20"/>
          <w:spacing w:val="-4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социально-правовой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экономической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информации,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критически</w:t>
      </w:r>
      <w:r w:rsidRPr="005626D4">
        <w:rPr>
          <w:rFonts w:ascii="Times New Roman" w:eastAsia="Calibri" w:hAnsi="Times New Roman" w:cs="Times New Roman"/>
          <w:color w:val="231F20"/>
          <w:spacing w:val="5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оценивать</w:t>
      </w:r>
      <w:r w:rsidRPr="005626D4">
        <w:rPr>
          <w:rFonts w:ascii="Times New Roman" w:eastAsia="Calibri" w:hAnsi="Times New Roman" w:cs="Times New Roman"/>
          <w:color w:val="231F20"/>
          <w:spacing w:val="-29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 xml:space="preserve">и </w:t>
      </w:r>
      <w:r w:rsidRPr="005626D4">
        <w:rPr>
          <w:rFonts w:ascii="Times New Roman" w:eastAsia="Calibri" w:hAnsi="Times New Roman" w:cs="Times New Roman"/>
          <w:color w:val="231F20"/>
          <w:spacing w:val="4"/>
          <w:w w:val="115"/>
          <w:sz w:val="24"/>
          <w:szCs w:val="24"/>
        </w:rPr>
        <w:t xml:space="preserve">интерпретировать информацию, </w:t>
      </w:r>
      <w:r w:rsidRPr="005626D4">
        <w:rPr>
          <w:rFonts w:ascii="Times New Roman" w:eastAsia="Calibri" w:hAnsi="Times New Roman" w:cs="Times New Roman"/>
          <w:color w:val="231F20"/>
          <w:spacing w:val="5"/>
          <w:w w:val="115"/>
          <w:sz w:val="24"/>
          <w:szCs w:val="24"/>
        </w:rPr>
        <w:t xml:space="preserve">получаемую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 xml:space="preserve">из </w:t>
      </w:r>
      <w:r w:rsidRPr="005626D4">
        <w:rPr>
          <w:rFonts w:ascii="Times New Roman" w:eastAsia="Calibri" w:hAnsi="Times New Roman" w:cs="Times New Roman"/>
          <w:color w:val="231F20"/>
          <w:spacing w:val="4"/>
          <w:w w:val="115"/>
          <w:sz w:val="24"/>
          <w:szCs w:val="24"/>
        </w:rPr>
        <w:t xml:space="preserve">различных  </w:t>
      </w:r>
      <w:r w:rsidRPr="005626D4">
        <w:rPr>
          <w:rFonts w:ascii="Times New Roman" w:eastAsia="Calibri" w:hAnsi="Times New Roman" w:cs="Times New Roman"/>
          <w:color w:val="231F20"/>
          <w:spacing w:val="5"/>
          <w:w w:val="115"/>
          <w:sz w:val="24"/>
          <w:szCs w:val="24"/>
        </w:rPr>
        <w:t>источни</w:t>
      </w:r>
      <w:r w:rsidRPr="005626D4">
        <w:rPr>
          <w:rFonts w:ascii="Times New Roman" w:eastAsia="Calibri" w:hAnsi="Times New Roman" w:cs="Times New Roman"/>
          <w:color w:val="231F20"/>
          <w:spacing w:val="3"/>
          <w:w w:val="115"/>
          <w:sz w:val="24"/>
          <w:szCs w:val="24"/>
        </w:rPr>
        <w:t>ков;</w:t>
      </w:r>
    </w:p>
    <w:p w14:paraId="1BAEA4F7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52"/>
        </w:tabs>
        <w:spacing w:after="0" w:line="240" w:lineRule="auto"/>
        <w:ind w:left="951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умение</w:t>
      </w:r>
      <w:r w:rsidRPr="005626D4">
        <w:rPr>
          <w:rFonts w:ascii="Times New Roman" w:eastAsia="Calibri" w:hAnsi="Times New Roman" w:cs="Times New Roman"/>
          <w:color w:val="231F20"/>
          <w:spacing w:val="3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использовать</w:t>
      </w:r>
      <w:r w:rsidRPr="005626D4">
        <w:rPr>
          <w:rFonts w:ascii="Times New Roman" w:eastAsia="Calibri" w:hAnsi="Times New Roman" w:cs="Times New Roman"/>
          <w:color w:val="231F20"/>
          <w:spacing w:val="3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средства</w:t>
      </w:r>
      <w:r w:rsidRPr="005626D4">
        <w:rPr>
          <w:rFonts w:ascii="Times New Roman" w:eastAsia="Calibri" w:hAnsi="Times New Roman" w:cs="Times New Roman"/>
          <w:color w:val="231F20"/>
          <w:spacing w:val="3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информационных</w:t>
      </w:r>
      <w:r w:rsidRPr="005626D4">
        <w:rPr>
          <w:rFonts w:ascii="Times New Roman" w:eastAsia="Calibri" w:hAnsi="Times New Roman" w:cs="Times New Roman"/>
          <w:color w:val="231F20"/>
          <w:spacing w:val="3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3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коммуникационных</w:t>
      </w:r>
      <w:r w:rsidRPr="005626D4">
        <w:rPr>
          <w:rFonts w:ascii="Times New Roman" w:eastAsia="Calibri" w:hAnsi="Times New Roman" w:cs="Times New Roman"/>
          <w:color w:val="231F20"/>
          <w:spacing w:val="3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технологий</w:t>
      </w:r>
      <w:r w:rsidRPr="005626D4">
        <w:rPr>
          <w:rFonts w:ascii="Times New Roman" w:eastAsia="Calibri" w:hAnsi="Times New Roman" w:cs="Times New Roman"/>
          <w:color w:val="231F20"/>
          <w:spacing w:val="1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</w:t>
      </w:r>
      <w:r w:rsidRPr="005626D4">
        <w:rPr>
          <w:rFonts w:ascii="Times New Roman" w:eastAsia="Calibri" w:hAnsi="Times New Roman" w:cs="Times New Roman"/>
          <w:color w:val="231F20"/>
          <w:spacing w:val="1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решении</w:t>
      </w:r>
      <w:r w:rsidRPr="005626D4">
        <w:rPr>
          <w:rFonts w:ascii="Times New Roman" w:eastAsia="Calibri" w:hAnsi="Times New Roman" w:cs="Times New Roman"/>
          <w:color w:val="231F20"/>
          <w:spacing w:val="1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когнитивных,</w:t>
      </w:r>
      <w:r w:rsidRPr="005626D4">
        <w:rPr>
          <w:rFonts w:ascii="Times New Roman" w:eastAsia="Calibri" w:hAnsi="Times New Roman" w:cs="Times New Roman"/>
          <w:color w:val="231F20"/>
          <w:spacing w:val="1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коммуникативных</w:t>
      </w:r>
      <w:r w:rsidRPr="005626D4">
        <w:rPr>
          <w:rFonts w:ascii="Times New Roman" w:eastAsia="Calibri" w:hAnsi="Times New Roman" w:cs="Times New Roman"/>
          <w:color w:val="231F20"/>
          <w:spacing w:val="1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1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организационных</w:t>
      </w:r>
      <w:r w:rsidRPr="005626D4">
        <w:rPr>
          <w:rFonts w:ascii="Times New Roman" w:eastAsia="Calibri" w:hAnsi="Times New Roman" w:cs="Times New Roman"/>
          <w:color w:val="231F20"/>
          <w:spacing w:val="-30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задач с соблюдением требований эргономики, техники безопасности,</w:t>
      </w:r>
      <w:r w:rsidRPr="005626D4">
        <w:rPr>
          <w:rFonts w:ascii="Times New Roman" w:eastAsia="Calibri" w:hAnsi="Times New Roman" w:cs="Times New Roman"/>
          <w:color w:val="231F20"/>
          <w:spacing w:val="49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гигиены,</w:t>
      </w:r>
      <w:r w:rsidRPr="005626D4">
        <w:rPr>
          <w:rFonts w:ascii="Times New Roman" w:eastAsia="Calibri" w:hAnsi="Times New Roman" w:cs="Times New Roman"/>
          <w:color w:val="231F20"/>
          <w:spacing w:val="1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ресурсосбережения,</w:t>
      </w:r>
      <w:r w:rsidRPr="005626D4">
        <w:rPr>
          <w:rFonts w:ascii="Times New Roman" w:eastAsia="Calibri" w:hAnsi="Times New Roman" w:cs="Times New Roman"/>
          <w:color w:val="231F20"/>
          <w:spacing w:val="1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правовых</w:t>
      </w:r>
      <w:r w:rsidRPr="005626D4">
        <w:rPr>
          <w:rFonts w:ascii="Times New Roman" w:eastAsia="Calibri" w:hAnsi="Times New Roman" w:cs="Times New Roman"/>
          <w:color w:val="231F20"/>
          <w:spacing w:val="1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1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этических</w:t>
      </w:r>
      <w:r w:rsidRPr="005626D4">
        <w:rPr>
          <w:rFonts w:ascii="Times New Roman" w:eastAsia="Calibri" w:hAnsi="Times New Roman" w:cs="Times New Roman"/>
          <w:color w:val="231F20"/>
          <w:spacing w:val="1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норм,</w:t>
      </w:r>
      <w:r w:rsidRPr="005626D4">
        <w:rPr>
          <w:rFonts w:ascii="Times New Roman" w:eastAsia="Calibri" w:hAnsi="Times New Roman" w:cs="Times New Roman"/>
          <w:color w:val="231F20"/>
          <w:spacing w:val="1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норм</w:t>
      </w:r>
      <w:r w:rsidRPr="005626D4">
        <w:rPr>
          <w:rFonts w:ascii="Times New Roman" w:eastAsia="Calibri" w:hAnsi="Times New Roman" w:cs="Times New Roman"/>
          <w:color w:val="231F20"/>
          <w:spacing w:val="1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информационной</w:t>
      </w:r>
      <w:r w:rsidRPr="005626D4">
        <w:rPr>
          <w:rFonts w:ascii="Times New Roman" w:eastAsia="Calibri" w:hAnsi="Times New Roman" w:cs="Times New Roman"/>
          <w:color w:val="231F20"/>
          <w:spacing w:val="-5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безопасности;</w:t>
      </w:r>
    </w:p>
    <w:p w14:paraId="15FB4D02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52"/>
        </w:tabs>
        <w:spacing w:after="0" w:line="240" w:lineRule="auto"/>
        <w:ind w:left="951"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умение</w:t>
      </w:r>
      <w:r w:rsidRPr="005626D4">
        <w:rPr>
          <w:rFonts w:ascii="Times New Roman" w:eastAsia="Calibri" w:hAnsi="Times New Roman" w:cs="Times New Roman"/>
          <w:color w:val="231F20"/>
          <w:spacing w:val="-27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определять</w:t>
      </w:r>
      <w:r w:rsidRPr="005626D4">
        <w:rPr>
          <w:rFonts w:ascii="Times New Roman" w:eastAsia="Calibri" w:hAnsi="Times New Roman" w:cs="Times New Roman"/>
          <w:color w:val="231F20"/>
          <w:spacing w:val="-27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назначение</w:t>
      </w:r>
      <w:r w:rsidRPr="005626D4">
        <w:rPr>
          <w:rFonts w:ascii="Times New Roman" w:eastAsia="Calibri" w:hAnsi="Times New Roman" w:cs="Times New Roman"/>
          <w:color w:val="231F20"/>
          <w:spacing w:val="-27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-27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функции</w:t>
      </w:r>
      <w:r w:rsidRPr="005626D4">
        <w:rPr>
          <w:rFonts w:ascii="Times New Roman" w:eastAsia="Calibri" w:hAnsi="Times New Roman" w:cs="Times New Roman"/>
          <w:color w:val="231F20"/>
          <w:spacing w:val="-27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различных</w:t>
      </w:r>
      <w:r w:rsidRPr="005626D4">
        <w:rPr>
          <w:rFonts w:ascii="Times New Roman" w:eastAsia="Calibri" w:hAnsi="Times New Roman" w:cs="Times New Roman"/>
          <w:color w:val="231F20"/>
          <w:spacing w:val="-27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социальных,</w:t>
      </w:r>
      <w:r w:rsidRPr="005626D4">
        <w:rPr>
          <w:rFonts w:ascii="Times New Roman" w:eastAsia="Calibri" w:hAnsi="Times New Roman" w:cs="Times New Roman"/>
          <w:color w:val="231F20"/>
          <w:spacing w:val="-27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экономических и правовых</w:t>
      </w:r>
      <w:r w:rsidRPr="005626D4">
        <w:rPr>
          <w:rFonts w:ascii="Times New Roman" w:eastAsia="Calibri" w:hAnsi="Times New Roman" w:cs="Times New Roman"/>
          <w:color w:val="231F20"/>
          <w:spacing w:val="20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институтов;</w:t>
      </w:r>
    </w:p>
    <w:p w14:paraId="64C5FED2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52"/>
        </w:tabs>
        <w:spacing w:after="0" w:line="240" w:lineRule="auto"/>
        <w:ind w:left="951"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умение</w:t>
      </w:r>
      <w:r w:rsidRPr="005626D4">
        <w:rPr>
          <w:rFonts w:ascii="Times New Roman" w:eastAsia="Calibri" w:hAnsi="Times New Roman" w:cs="Times New Roman"/>
          <w:color w:val="231F20"/>
          <w:spacing w:val="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самостоятельно</w:t>
      </w:r>
      <w:r w:rsidRPr="005626D4">
        <w:rPr>
          <w:rFonts w:ascii="Times New Roman" w:eastAsia="Calibri" w:hAnsi="Times New Roman" w:cs="Times New Roman"/>
          <w:color w:val="231F20"/>
          <w:spacing w:val="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оценивать</w:t>
      </w:r>
      <w:r w:rsidRPr="005626D4">
        <w:rPr>
          <w:rFonts w:ascii="Times New Roman" w:eastAsia="Calibri" w:hAnsi="Times New Roman" w:cs="Times New Roman"/>
          <w:color w:val="231F20"/>
          <w:spacing w:val="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принимать</w:t>
      </w:r>
      <w:r w:rsidRPr="005626D4">
        <w:rPr>
          <w:rFonts w:ascii="Times New Roman" w:eastAsia="Calibri" w:hAnsi="Times New Roman" w:cs="Times New Roman"/>
          <w:color w:val="231F20"/>
          <w:spacing w:val="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решения,</w:t>
      </w:r>
      <w:r w:rsidRPr="005626D4">
        <w:rPr>
          <w:rFonts w:ascii="Times New Roman" w:eastAsia="Calibri" w:hAnsi="Times New Roman" w:cs="Times New Roman"/>
          <w:color w:val="231F20"/>
          <w:spacing w:val="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2"/>
          <w:w w:val="115"/>
          <w:sz w:val="24"/>
          <w:szCs w:val="24"/>
        </w:rPr>
        <w:t>определяющие</w:t>
      </w:r>
      <w:r w:rsidRPr="005626D4">
        <w:rPr>
          <w:rFonts w:ascii="Times New Roman" w:eastAsia="Calibri" w:hAnsi="Times New Roman" w:cs="Times New Roman"/>
          <w:color w:val="231F20"/>
          <w:spacing w:val="-5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стратегию поведения, с учетом гражданских и нравственных</w:t>
      </w:r>
      <w:r w:rsidRPr="005626D4">
        <w:rPr>
          <w:rFonts w:ascii="Times New Roman" w:eastAsia="Calibri" w:hAnsi="Times New Roman" w:cs="Times New Roman"/>
          <w:color w:val="231F20"/>
          <w:spacing w:val="3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ценностей;</w:t>
      </w:r>
    </w:p>
    <w:p w14:paraId="1ACDA7DE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52"/>
        </w:tabs>
        <w:spacing w:after="0" w:line="240" w:lineRule="auto"/>
        <w:ind w:left="951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владение</w:t>
      </w:r>
      <w:r w:rsidRPr="005626D4">
        <w:rPr>
          <w:rFonts w:ascii="Times New Roman" w:eastAsia="Calibri" w:hAnsi="Times New Roman" w:cs="Times New Roman"/>
          <w:color w:val="231F20"/>
          <w:spacing w:val="57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языковыми</w:t>
      </w:r>
      <w:r w:rsidRPr="005626D4">
        <w:rPr>
          <w:rFonts w:ascii="Times New Roman" w:eastAsia="Calibri" w:hAnsi="Times New Roman" w:cs="Times New Roman"/>
          <w:color w:val="231F20"/>
          <w:spacing w:val="57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средствами:</w:t>
      </w:r>
      <w:r w:rsidRPr="005626D4">
        <w:rPr>
          <w:rFonts w:ascii="Times New Roman" w:eastAsia="Calibri" w:hAnsi="Times New Roman" w:cs="Times New Roman"/>
          <w:color w:val="231F20"/>
          <w:spacing w:val="57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умение</w:t>
      </w:r>
      <w:r w:rsidRPr="005626D4">
        <w:rPr>
          <w:rFonts w:ascii="Times New Roman" w:eastAsia="Calibri" w:hAnsi="Times New Roman" w:cs="Times New Roman"/>
          <w:color w:val="231F20"/>
          <w:spacing w:val="57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ясно,</w:t>
      </w:r>
      <w:r w:rsidRPr="005626D4">
        <w:rPr>
          <w:rFonts w:ascii="Times New Roman" w:eastAsia="Calibri" w:hAnsi="Times New Roman" w:cs="Times New Roman"/>
          <w:color w:val="231F20"/>
          <w:spacing w:val="57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логично</w:t>
      </w:r>
      <w:r w:rsidRPr="005626D4">
        <w:rPr>
          <w:rFonts w:ascii="Times New Roman" w:eastAsia="Calibri" w:hAnsi="Times New Roman" w:cs="Times New Roman"/>
          <w:color w:val="231F20"/>
          <w:spacing w:val="57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57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точно</w:t>
      </w:r>
      <w:r w:rsidRPr="005626D4">
        <w:rPr>
          <w:rFonts w:ascii="Times New Roman" w:eastAsia="Calibri" w:hAnsi="Times New Roman" w:cs="Times New Roman"/>
          <w:color w:val="231F20"/>
          <w:spacing w:val="57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излагать</w:t>
      </w:r>
      <w:r w:rsidRPr="005626D4">
        <w:rPr>
          <w:rFonts w:ascii="Times New Roman" w:eastAsia="Calibri" w:hAnsi="Times New Roman" w:cs="Times New Roman"/>
          <w:color w:val="231F20"/>
          <w:spacing w:val="-44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t>свою</w:t>
      </w:r>
      <w:r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t>точку</w:t>
      </w:r>
      <w:r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t>зрения,</w:t>
      </w:r>
      <w:r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t>использовать</w:t>
      </w:r>
      <w:r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t>адекватные</w:t>
      </w:r>
      <w:r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t>языковые</w:t>
      </w:r>
      <w:r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t>средства,</w:t>
      </w:r>
      <w:r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t>понятийный</w:t>
      </w:r>
      <w:r w:rsidRPr="005626D4">
        <w:rPr>
          <w:rFonts w:ascii="Times New Roman" w:eastAsia="Calibri" w:hAnsi="Times New Roman" w:cs="Times New Roman"/>
          <w:color w:val="231F20"/>
          <w:spacing w:val="-4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аппарат</w:t>
      </w:r>
      <w:r w:rsidRPr="005626D4">
        <w:rPr>
          <w:rFonts w:ascii="Times New Roman" w:eastAsia="Calibri" w:hAnsi="Times New Roman" w:cs="Times New Roman"/>
          <w:color w:val="231F20"/>
          <w:spacing w:val="10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обществознания;</w:t>
      </w:r>
    </w:p>
    <w:p w14:paraId="5EADA080" w14:textId="77777777" w:rsidR="00CF2BDC" w:rsidRPr="00A10E5C" w:rsidRDefault="00CF2BDC" w:rsidP="00CF2BDC">
      <w:pPr>
        <w:widowControl w:val="0"/>
        <w:tabs>
          <w:tab w:val="left" w:pos="668"/>
        </w:tabs>
        <w:spacing w:before="88" w:after="0" w:line="240" w:lineRule="auto"/>
        <w:ind w:left="383" w:right="6672"/>
        <w:jc w:val="both"/>
        <w:outlineLvl w:val="5"/>
        <w:rPr>
          <w:rFonts w:ascii="Times New Roman" w:eastAsia="Georgia" w:hAnsi="Times New Roman" w:cs="Times New Roman"/>
          <w:sz w:val="24"/>
          <w:szCs w:val="24"/>
        </w:rPr>
      </w:pPr>
    </w:p>
    <w:p w14:paraId="45F338D3" w14:textId="77777777" w:rsidR="005626D4" w:rsidRPr="005626D4" w:rsidRDefault="005626D4" w:rsidP="003E4F64">
      <w:pPr>
        <w:widowControl w:val="0"/>
        <w:numPr>
          <w:ilvl w:val="0"/>
          <w:numId w:val="2"/>
        </w:numPr>
        <w:tabs>
          <w:tab w:val="left" w:pos="668"/>
        </w:tabs>
        <w:spacing w:before="88" w:after="0" w:line="240" w:lineRule="auto"/>
        <w:ind w:right="6672" w:hanging="283"/>
        <w:jc w:val="both"/>
        <w:outlineLvl w:val="5"/>
        <w:rPr>
          <w:rFonts w:ascii="Times New Roman" w:eastAsia="Georgia" w:hAnsi="Times New Roman" w:cs="Times New Roman"/>
          <w:sz w:val="24"/>
          <w:szCs w:val="24"/>
          <w:lang w:val="en-US"/>
        </w:rPr>
      </w:pPr>
      <w:proofErr w:type="spellStart"/>
      <w:r w:rsidRPr="005626D4">
        <w:rPr>
          <w:rFonts w:ascii="Times New Roman" w:eastAsia="Times New Roman" w:hAnsi="Times New Roman" w:cs="Times New Roman"/>
          <w:b/>
          <w:bCs/>
          <w:color w:val="231F20"/>
          <w:w w:val="125"/>
          <w:sz w:val="24"/>
          <w:szCs w:val="24"/>
          <w:lang w:val="en-US"/>
        </w:rPr>
        <w:t>предметных</w:t>
      </w:r>
      <w:proofErr w:type="spellEnd"/>
      <w:r w:rsidRPr="005626D4">
        <w:rPr>
          <w:rFonts w:ascii="Times New Roman" w:eastAsia="Times New Roman" w:hAnsi="Times New Roman" w:cs="Times New Roman"/>
          <w:b/>
          <w:bCs/>
          <w:color w:val="231F20"/>
          <w:w w:val="125"/>
          <w:sz w:val="24"/>
          <w:szCs w:val="24"/>
          <w:lang w:val="en-US"/>
        </w:rPr>
        <w:t>:</w:t>
      </w:r>
    </w:p>
    <w:p w14:paraId="1ED7C6D4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52"/>
        </w:tabs>
        <w:spacing w:after="0" w:line="240" w:lineRule="auto"/>
        <w:ind w:left="951"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lastRenderedPageBreak/>
        <w:t>сформированность</w:t>
      </w:r>
      <w:r w:rsidRPr="005626D4">
        <w:rPr>
          <w:rFonts w:ascii="Times New Roman" w:eastAsia="Calibri" w:hAnsi="Times New Roman" w:cs="Times New Roman"/>
          <w:color w:val="231F20"/>
          <w:spacing w:val="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t>знаний</w:t>
      </w:r>
      <w:r w:rsidRPr="005626D4">
        <w:rPr>
          <w:rFonts w:ascii="Times New Roman" w:eastAsia="Calibri" w:hAnsi="Times New Roman" w:cs="Times New Roman"/>
          <w:color w:val="231F20"/>
          <w:spacing w:val="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об</w:t>
      </w:r>
      <w:r w:rsidRPr="005626D4">
        <w:rPr>
          <w:rFonts w:ascii="Times New Roman" w:eastAsia="Calibri" w:hAnsi="Times New Roman" w:cs="Times New Roman"/>
          <w:color w:val="231F20"/>
          <w:spacing w:val="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t>обществе</w:t>
      </w:r>
      <w:r w:rsidRPr="005626D4">
        <w:rPr>
          <w:rFonts w:ascii="Times New Roman" w:eastAsia="Calibri" w:hAnsi="Times New Roman" w:cs="Times New Roman"/>
          <w:color w:val="231F20"/>
          <w:spacing w:val="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как</w:t>
      </w:r>
      <w:r w:rsidRPr="005626D4">
        <w:rPr>
          <w:rFonts w:ascii="Times New Roman" w:eastAsia="Calibri" w:hAnsi="Times New Roman" w:cs="Times New Roman"/>
          <w:color w:val="231F20"/>
          <w:spacing w:val="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t>целостной</w:t>
      </w:r>
      <w:r w:rsidRPr="005626D4">
        <w:rPr>
          <w:rFonts w:ascii="Times New Roman" w:eastAsia="Calibri" w:hAnsi="Times New Roman" w:cs="Times New Roman"/>
          <w:color w:val="231F20"/>
          <w:spacing w:val="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t>развивающейся</w:t>
      </w:r>
      <w:r w:rsidRPr="005626D4">
        <w:rPr>
          <w:rFonts w:ascii="Times New Roman" w:eastAsia="Calibri" w:hAnsi="Times New Roman" w:cs="Times New Roman"/>
          <w:color w:val="231F20"/>
          <w:spacing w:val="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spacing w:val="-3"/>
          <w:w w:val="115"/>
          <w:sz w:val="24"/>
          <w:szCs w:val="24"/>
        </w:rPr>
        <w:t>системе</w:t>
      </w:r>
      <w:r w:rsidRPr="005626D4">
        <w:rPr>
          <w:rFonts w:ascii="Times New Roman" w:eastAsia="Calibri" w:hAnsi="Times New Roman" w:cs="Times New Roman"/>
          <w:color w:val="231F20"/>
          <w:spacing w:val="-52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 единстве и взаимодействии его основных сфер и</w:t>
      </w:r>
      <w:r w:rsidRPr="005626D4">
        <w:rPr>
          <w:rFonts w:ascii="Times New Roman" w:eastAsia="Calibri" w:hAnsi="Times New Roman" w:cs="Times New Roman"/>
          <w:color w:val="231F20"/>
          <w:spacing w:val="3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институтов;</w:t>
      </w:r>
    </w:p>
    <w:p w14:paraId="56F37421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52"/>
        </w:tabs>
        <w:spacing w:after="0" w:line="240" w:lineRule="auto"/>
        <w:ind w:left="951" w:right="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владение базовым понятийным аппаратом социальных</w:t>
      </w:r>
      <w:r w:rsidRPr="005626D4">
        <w:rPr>
          <w:rFonts w:ascii="Times New Roman" w:eastAsia="Calibri" w:hAnsi="Times New Roman" w:cs="Times New Roman"/>
          <w:color w:val="231F20"/>
          <w:spacing w:val="19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наук;</w:t>
      </w:r>
    </w:p>
    <w:p w14:paraId="54BAE9E8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52"/>
        </w:tabs>
        <w:spacing w:before="13" w:after="0" w:line="240" w:lineRule="auto"/>
        <w:ind w:left="951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владение</w:t>
      </w:r>
      <w:r w:rsidRPr="005626D4">
        <w:rPr>
          <w:rFonts w:ascii="Times New Roman" w:eastAsia="Calibri" w:hAnsi="Times New Roman" w:cs="Times New Roman"/>
          <w:color w:val="231F20"/>
          <w:spacing w:val="37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умениями</w:t>
      </w:r>
      <w:r w:rsidRPr="005626D4">
        <w:rPr>
          <w:rFonts w:ascii="Times New Roman" w:eastAsia="Calibri" w:hAnsi="Times New Roman" w:cs="Times New Roman"/>
          <w:color w:val="231F20"/>
          <w:spacing w:val="37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выявлять</w:t>
      </w:r>
      <w:r w:rsidRPr="005626D4">
        <w:rPr>
          <w:rFonts w:ascii="Times New Roman" w:eastAsia="Calibri" w:hAnsi="Times New Roman" w:cs="Times New Roman"/>
          <w:color w:val="231F20"/>
          <w:spacing w:val="37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причинно-следственные,</w:t>
      </w:r>
      <w:r w:rsidRPr="005626D4">
        <w:rPr>
          <w:rFonts w:ascii="Times New Roman" w:eastAsia="Calibri" w:hAnsi="Times New Roman" w:cs="Times New Roman"/>
          <w:color w:val="231F20"/>
          <w:spacing w:val="37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функциональные,</w:t>
      </w:r>
      <w:r w:rsidRPr="005626D4">
        <w:rPr>
          <w:rFonts w:ascii="Times New Roman" w:eastAsia="Calibri" w:hAnsi="Times New Roman" w:cs="Times New Roman"/>
          <w:color w:val="231F20"/>
          <w:spacing w:val="-60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иерархические и другие связи социальных объектов и</w:t>
      </w:r>
      <w:r w:rsidRPr="005626D4">
        <w:rPr>
          <w:rFonts w:ascii="Times New Roman" w:eastAsia="Calibri" w:hAnsi="Times New Roman" w:cs="Times New Roman"/>
          <w:color w:val="231F20"/>
          <w:spacing w:val="6"/>
          <w:w w:val="120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20"/>
          <w:sz w:val="24"/>
          <w:szCs w:val="24"/>
        </w:rPr>
        <w:t>процессов;</w:t>
      </w:r>
    </w:p>
    <w:p w14:paraId="21AC53E8" w14:textId="77777777" w:rsidR="005626D4" w:rsidRPr="005626D4" w:rsidRDefault="00FD37BE" w:rsidP="003E4F64">
      <w:pPr>
        <w:widowControl w:val="0"/>
        <w:numPr>
          <w:ilvl w:val="1"/>
          <w:numId w:val="2"/>
        </w:numPr>
        <w:tabs>
          <w:tab w:val="left" w:pos="952"/>
        </w:tabs>
        <w:spacing w:after="0" w:line="240" w:lineRule="auto"/>
        <w:ind w:left="951"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сформированн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ость</w:t>
      </w:r>
      <w:r w:rsidR="005626D4" w:rsidRPr="005626D4">
        <w:rPr>
          <w:rFonts w:ascii="Times New Roman" w:eastAsia="Calibri" w:hAnsi="Times New Roman" w:cs="Times New Roman"/>
          <w:color w:val="231F20"/>
          <w:spacing w:val="46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представлений</w:t>
      </w:r>
      <w:r w:rsidR="005626D4" w:rsidRPr="005626D4">
        <w:rPr>
          <w:rFonts w:ascii="Times New Roman" w:eastAsia="Calibri" w:hAnsi="Times New Roman" w:cs="Times New Roman"/>
          <w:color w:val="231F20"/>
          <w:spacing w:val="46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об</w:t>
      </w:r>
      <w:r w:rsidR="005626D4" w:rsidRPr="005626D4">
        <w:rPr>
          <w:rFonts w:ascii="Times New Roman" w:eastAsia="Calibri" w:hAnsi="Times New Roman" w:cs="Times New Roman"/>
          <w:color w:val="231F20"/>
          <w:spacing w:val="46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основных</w:t>
      </w:r>
      <w:r w:rsidR="005626D4" w:rsidRPr="005626D4">
        <w:rPr>
          <w:rFonts w:ascii="Times New Roman" w:eastAsia="Calibri" w:hAnsi="Times New Roman" w:cs="Times New Roman"/>
          <w:color w:val="231F20"/>
          <w:spacing w:val="46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тенденциях</w:t>
      </w:r>
      <w:r w:rsidR="005626D4" w:rsidRPr="005626D4">
        <w:rPr>
          <w:rFonts w:ascii="Times New Roman" w:eastAsia="Calibri" w:hAnsi="Times New Roman" w:cs="Times New Roman"/>
          <w:color w:val="231F20"/>
          <w:spacing w:val="46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="005626D4" w:rsidRPr="005626D4">
        <w:rPr>
          <w:rFonts w:ascii="Times New Roman" w:eastAsia="Calibri" w:hAnsi="Times New Roman" w:cs="Times New Roman"/>
          <w:color w:val="231F20"/>
          <w:spacing w:val="46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возможных</w:t>
      </w:r>
      <w:r w:rsidR="005626D4" w:rsidRPr="005626D4">
        <w:rPr>
          <w:rFonts w:ascii="Times New Roman" w:eastAsia="Calibri" w:hAnsi="Times New Roman" w:cs="Times New Roman"/>
          <w:color w:val="231F20"/>
          <w:spacing w:val="-49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перспективах развития мирового сообщества в глобальном</w:t>
      </w:r>
      <w:r w:rsidR="005626D4"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мире;</w:t>
      </w:r>
    </w:p>
    <w:p w14:paraId="6B1BB0F6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52"/>
        </w:tabs>
        <w:spacing w:after="0" w:line="240" w:lineRule="auto"/>
        <w:ind w:left="951"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сформированность</w:t>
      </w:r>
      <w:r w:rsidRPr="005626D4">
        <w:rPr>
          <w:rFonts w:ascii="Times New Roman" w:eastAsia="Calibri" w:hAnsi="Times New Roman" w:cs="Times New Roman"/>
          <w:color w:val="231F20"/>
          <w:spacing w:val="3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представлений</w:t>
      </w:r>
      <w:r w:rsidRPr="005626D4">
        <w:rPr>
          <w:rFonts w:ascii="Times New Roman" w:eastAsia="Calibri" w:hAnsi="Times New Roman" w:cs="Times New Roman"/>
          <w:color w:val="231F20"/>
          <w:spacing w:val="3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</w:t>
      </w:r>
      <w:r w:rsidRPr="005626D4">
        <w:rPr>
          <w:rFonts w:ascii="Times New Roman" w:eastAsia="Calibri" w:hAnsi="Times New Roman" w:cs="Times New Roman"/>
          <w:color w:val="231F20"/>
          <w:spacing w:val="3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методах</w:t>
      </w:r>
      <w:r w:rsidRPr="005626D4">
        <w:rPr>
          <w:rFonts w:ascii="Times New Roman" w:eastAsia="Calibri" w:hAnsi="Times New Roman" w:cs="Times New Roman"/>
          <w:color w:val="231F20"/>
          <w:spacing w:val="3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познания</w:t>
      </w:r>
      <w:r w:rsidRPr="005626D4">
        <w:rPr>
          <w:rFonts w:ascii="Times New Roman" w:eastAsia="Calibri" w:hAnsi="Times New Roman" w:cs="Times New Roman"/>
          <w:color w:val="231F20"/>
          <w:spacing w:val="3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социальных</w:t>
      </w:r>
      <w:r w:rsidRPr="005626D4">
        <w:rPr>
          <w:rFonts w:ascii="Times New Roman" w:eastAsia="Calibri" w:hAnsi="Times New Roman" w:cs="Times New Roman"/>
          <w:color w:val="231F20"/>
          <w:spacing w:val="35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явлений</w:t>
      </w:r>
      <w:r w:rsidRPr="005626D4">
        <w:rPr>
          <w:rFonts w:ascii="Times New Roman" w:eastAsia="Calibri" w:hAnsi="Times New Roman" w:cs="Times New Roman"/>
          <w:color w:val="231F20"/>
          <w:spacing w:val="-58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Pr="005626D4">
        <w:rPr>
          <w:rFonts w:ascii="Times New Roman" w:eastAsia="Calibri" w:hAnsi="Times New Roman" w:cs="Times New Roman"/>
          <w:color w:val="231F20"/>
          <w:spacing w:val="10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процессов;</w:t>
      </w:r>
    </w:p>
    <w:p w14:paraId="2060CAB9" w14:textId="77777777" w:rsidR="005626D4" w:rsidRPr="005626D4" w:rsidRDefault="005626D4" w:rsidP="003E4F64">
      <w:pPr>
        <w:widowControl w:val="0"/>
        <w:numPr>
          <w:ilvl w:val="1"/>
          <w:numId w:val="2"/>
        </w:numPr>
        <w:tabs>
          <w:tab w:val="left" w:pos="952"/>
        </w:tabs>
        <w:spacing w:after="0" w:line="240" w:lineRule="auto"/>
        <w:ind w:left="951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владение</w:t>
      </w:r>
      <w:r w:rsidRPr="005626D4">
        <w:rPr>
          <w:rFonts w:ascii="Times New Roman" w:eastAsia="Calibri" w:hAnsi="Times New Roman" w:cs="Times New Roman"/>
          <w:color w:val="231F20"/>
          <w:spacing w:val="4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умениями</w:t>
      </w:r>
      <w:r w:rsidRPr="005626D4">
        <w:rPr>
          <w:rFonts w:ascii="Times New Roman" w:eastAsia="Calibri" w:hAnsi="Times New Roman" w:cs="Times New Roman"/>
          <w:color w:val="231F20"/>
          <w:spacing w:val="4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применять</w:t>
      </w:r>
      <w:r w:rsidRPr="005626D4">
        <w:rPr>
          <w:rFonts w:ascii="Times New Roman" w:eastAsia="Calibri" w:hAnsi="Times New Roman" w:cs="Times New Roman"/>
          <w:color w:val="231F20"/>
          <w:spacing w:val="4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полученные</w:t>
      </w:r>
      <w:r w:rsidRPr="005626D4">
        <w:rPr>
          <w:rFonts w:ascii="Times New Roman" w:eastAsia="Calibri" w:hAnsi="Times New Roman" w:cs="Times New Roman"/>
          <w:color w:val="231F20"/>
          <w:spacing w:val="4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знания</w:t>
      </w:r>
      <w:r w:rsidRPr="005626D4">
        <w:rPr>
          <w:rFonts w:ascii="Times New Roman" w:eastAsia="Calibri" w:hAnsi="Times New Roman" w:cs="Times New Roman"/>
          <w:color w:val="231F20"/>
          <w:spacing w:val="4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</w:t>
      </w:r>
      <w:r w:rsidRPr="005626D4">
        <w:rPr>
          <w:rFonts w:ascii="Times New Roman" w:eastAsia="Calibri" w:hAnsi="Times New Roman" w:cs="Times New Roman"/>
          <w:color w:val="231F20"/>
          <w:spacing w:val="4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повседневной</w:t>
      </w:r>
      <w:r w:rsidRPr="005626D4">
        <w:rPr>
          <w:rFonts w:ascii="Times New Roman" w:eastAsia="Calibri" w:hAnsi="Times New Roman" w:cs="Times New Roman"/>
          <w:color w:val="231F20"/>
          <w:spacing w:val="46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жизни,</w:t>
      </w:r>
      <w:r w:rsidRPr="005626D4">
        <w:rPr>
          <w:rFonts w:ascii="Times New Roman" w:eastAsia="Calibri" w:hAnsi="Times New Roman" w:cs="Times New Roman"/>
          <w:color w:val="231F20"/>
          <w:spacing w:val="-51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прогнозировать последствия принимаемых</w:t>
      </w:r>
      <w:r w:rsidRPr="005626D4">
        <w:rPr>
          <w:rFonts w:ascii="Times New Roman" w:eastAsia="Calibri" w:hAnsi="Times New Roman" w:cs="Times New Roman"/>
          <w:color w:val="231F20"/>
          <w:spacing w:val="39"/>
          <w:w w:val="115"/>
          <w:sz w:val="24"/>
          <w:szCs w:val="24"/>
        </w:rPr>
        <w:t xml:space="preserve"> </w:t>
      </w:r>
      <w:r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решений;</w:t>
      </w:r>
    </w:p>
    <w:p w14:paraId="3C4DF0B3" w14:textId="77777777" w:rsidR="005626D4" w:rsidRPr="005626D4" w:rsidRDefault="00FD37BE" w:rsidP="003E4F64">
      <w:pPr>
        <w:widowControl w:val="0"/>
        <w:numPr>
          <w:ilvl w:val="1"/>
          <w:numId w:val="2"/>
        </w:numPr>
        <w:tabs>
          <w:tab w:val="left" w:pos="952"/>
        </w:tabs>
        <w:spacing w:after="0" w:line="240" w:lineRule="auto"/>
        <w:ind w:left="951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сформирован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ность навыков оценивания социальной информации, умений</w:t>
      </w:r>
      <w:r w:rsidR="005626D4" w:rsidRPr="005626D4">
        <w:rPr>
          <w:rFonts w:ascii="Times New Roman" w:eastAsia="Calibri" w:hAnsi="Times New Roman" w:cs="Times New Roman"/>
          <w:color w:val="231F20"/>
          <w:spacing w:val="-50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поиска</w:t>
      </w:r>
      <w:r w:rsidR="005626D4" w:rsidRPr="005626D4">
        <w:rPr>
          <w:rFonts w:ascii="Times New Roman" w:eastAsia="Calibri" w:hAnsi="Times New Roman" w:cs="Times New Roman"/>
          <w:color w:val="231F20"/>
          <w:spacing w:val="44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информации</w:t>
      </w:r>
      <w:r w:rsidR="005626D4" w:rsidRPr="005626D4">
        <w:rPr>
          <w:rFonts w:ascii="Times New Roman" w:eastAsia="Calibri" w:hAnsi="Times New Roman" w:cs="Times New Roman"/>
          <w:color w:val="231F20"/>
          <w:spacing w:val="44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в</w:t>
      </w:r>
      <w:r w:rsidR="005626D4" w:rsidRPr="005626D4">
        <w:rPr>
          <w:rFonts w:ascii="Times New Roman" w:eastAsia="Calibri" w:hAnsi="Times New Roman" w:cs="Times New Roman"/>
          <w:color w:val="231F20"/>
          <w:spacing w:val="44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источниках</w:t>
      </w:r>
      <w:r w:rsidR="005626D4" w:rsidRPr="005626D4">
        <w:rPr>
          <w:rFonts w:ascii="Times New Roman" w:eastAsia="Calibri" w:hAnsi="Times New Roman" w:cs="Times New Roman"/>
          <w:color w:val="231F20"/>
          <w:spacing w:val="44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различного</w:t>
      </w:r>
      <w:r w:rsidR="005626D4" w:rsidRPr="005626D4">
        <w:rPr>
          <w:rFonts w:ascii="Times New Roman" w:eastAsia="Calibri" w:hAnsi="Times New Roman" w:cs="Times New Roman"/>
          <w:color w:val="231F20"/>
          <w:spacing w:val="44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типа</w:t>
      </w:r>
      <w:r w:rsidR="005626D4" w:rsidRPr="005626D4">
        <w:rPr>
          <w:rFonts w:ascii="Times New Roman" w:eastAsia="Calibri" w:hAnsi="Times New Roman" w:cs="Times New Roman"/>
          <w:color w:val="231F20"/>
          <w:spacing w:val="44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для</w:t>
      </w:r>
      <w:r w:rsidR="005626D4" w:rsidRPr="005626D4">
        <w:rPr>
          <w:rFonts w:ascii="Times New Roman" w:eastAsia="Calibri" w:hAnsi="Times New Roman" w:cs="Times New Roman"/>
          <w:color w:val="231F20"/>
          <w:spacing w:val="44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реконструкции</w:t>
      </w:r>
      <w:r w:rsidR="005626D4" w:rsidRPr="005626D4">
        <w:rPr>
          <w:rFonts w:ascii="Times New Roman" w:eastAsia="Calibri" w:hAnsi="Times New Roman" w:cs="Times New Roman"/>
          <w:color w:val="231F20"/>
          <w:spacing w:val="44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недостающих</w:t>
      </w:r>
      <w:r w:rsidR="005626D4"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звеньев</w:t>
      </w:r>
      <w:r w:rsidR="005626D4"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с</w:t>
      </w:r>
      <w:r w:rsidR="005626D4"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целью</w:t>
      </w:r>
      <w:r w:rsidR="005626D4"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объяснения</w:t>
      </w:r>
      <w:r w:rsidR="005626D4"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="005626D4"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оценки</w:t>
      </w:r>
      <w:r w:rsidR="005626D4"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разнообразных</w:t>
      </w:r>
      <w:r w:rsidR="005626D4"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явлений</w:t>
      </w:r>
      <w:r w:rsidR="005626D4" w:rsidRPr="005626D4">
        <w:rPr>
          <w:rFonts w:ascii="Times New Roman" w:eastAsia="Calibri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и</w:t>
      </w:r>
      <w:r w:rsidR="005626D4" w:rsidRPr="005626D4">
        <w:rPr>
          <w:rFonts w:ascii="Times New Roman" w:eastAsia="Calibri" w:hAnsi="Times New Roman" w:cs="Times New Roman"/>
          <w:color w:val="231F20"/>
          <w:spacing w:val="-58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процессов общественного</w:t>
      </w:r>
      <w:r w:rsidR="005626D4" w:rsidRPr="005626D4">
        <w:rPr>
          <w:rFonts w:ascii="Times New Roman" w:eastAsia="Calibri" w:hAnsi="Times New Roman" w:cs="Times New Roman"/>
          <w:color w:val="231F20"/>
          <w:spacing w:val="21"/>
          <w:w w:val="115"/>
          <w:sz w:val="24"/>
          <w:szCs w:val="24"/>
        </w:rPr>
        <w:t xml:space="preserve"> </w:t>
      </w:r>
      <w:r w:rsidR="005626D4" w:rsidRPr="005626D4">
        <w:rPr>
          <w:rFonts w:ascii="Times New Roman" w:eastAsia="Calibri" w:hAnsi="Times New Roman" w:cs="Times New Roman"/>
          <w:color w:val="231F20"/>
          <w:w w:val="115"/>
          <w:sz w:val="24"/>
          <w:szCs w:val="24"/>
        </w:rPr>
        <w:t>развития.</w:t>
      </w:r>
    </w:p>
    <w:p w14:paraId="1517E689" w14:textId="77777777" w:rsidR="00A54B9B" w:rsidRDefault="00A54B9B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0F3D1A3" w14:textId="77777777" w:rsidR="00A54B9B" w:rsidRDefault="00A54B9B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4BE3913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0A06619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479788B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3122D75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B66D95A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3AD2CCF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59CD63E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D3E895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88E70B8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B8745D2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F8E503F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1A95B3F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91E8257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27B0038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3C46285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0048406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849AFD2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DEAFCBC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AEE6BEC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7AF1C59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3DF2D1D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3D2A6E0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358A416" w14:textId="77777777" w:rsidR="00F5310E" w:rsidRDefault="00F5310E" w:rsidP="005626D4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A9BA91F" w14:textId="77777777" w:rsidR="009B6946" w:rsidRDefault="009B6946" w:rsidP="00A5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0B3EEE5" w14:textId="77777777" w:rsidR="009B6946" w:rsidRDefault="009B6946" w:rsidP="00A5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1E0787F" w14:textId="77777777" w:rsidR="009B6946" w:rsidRDefault="009B6946" w:rsidP="00A5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7B678B" w14:textId="77777777" w:rsidR="009B6946" w:rsidRDefault="009B6946" w:rsidP="00A5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84028CE" w14:textId="77777777" w:rsidR="009B6946" w:rsidRDefault="009B6946" w:rsidP="00A5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06A5F3F" w14:textId="77777777" w:rsidR="00A54B9B" w:rsidRPr="00A54B9B" w:rsidRDefault="00A54B9B" w:rsidP="00A54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54B9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2. СТРУКТУРА И СОДЕРЖАНИЕ УЧЕБНОЙ ДИСЦИПЛИНЫ</w:t>
      </w:r>
    </w:p>
    <w:p w14:paraId="1BD4C9D5" w14:textId="77777777" w:rsidR="00A54B9B" w:rsidRPr="00A54B9B" w:rsidRDefault="00A54B9B" w:rsidP="00A54B9B">
      <w:pPr>
        <w:tabs>
          <w:tab w:val="left" w:pos="-704"/>
          <w:tab w:val="left" w:pos="212"/>
          <w:tab w:val="left" w:pos="1128"/>
          <w:tab w:val="left" w:pos="2044"/>
          <w:tab w:val="left" w:pos="2960"/>
          <w:tab w:val="left" w:pos="3876"/>
          <w:tab w:val="left" w:pos="4792"/>
          <w:tab w:val="left" w:pos="5708"/>
          <w:tab w:val="left" w:pos="6624"/>
          <w:tab w:val="left" w:pos="7540"/>
          <w:tab w:val="left" w:pos="8456"/>
          <w:tab w:val="left" w:pos="9372"/>
          <w:tab w:val="left" w:pos="10288"/>
          <w:tab w:val="left" w:pos="11204"/>
          <w:tab w:val="left" w:pos="12120"/>
          <w:tab w:val="left" w:pos="1303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D4FB0F7" w14:textId="77777777" w:rsidR="00A54B9B" w:rsidRPr="00A54B9B" w:rsidRDefault="00A54B9B" w:rsidP="00A54B9B">
      <w:pPr>
        <w:tabs>
          <w:tab w:val="left" w:pos="-704"/>
          <w:tab w:val="left" w:pos="212"/>
          <w:tab w:val="left" w:pos="1128"/>
          <w:tab w:val="left" w:pos="2044"/>
          <w:tab w:val="left" w:pos="2960"/>
          <w:tab w:val="left" w:pos="3876"/>
          <w:tab w:val="left" w:pos="4792"/>
          <w:tab w:val="left" w:pos="5708"/>
          <w:tab w:val="left" w:pos="6624"/>
          <w:tab w:val="left" w:pos="7540"/>
          <w:tab w:val="left" w:pos="8456"/>
          <w:tab w:val="left" w:pos="9372"/>
          <w:tab w:val="left" w:pos="10288"/>
          <w:tab w:val="left" w:pos="11204"/>
          <w:tab w:val="left" w:pos="12120"/>
          <w:tab w:val="left" w:pos="1303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54B9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2.1. Объем учебной программы</w:t>
      </w:r>
    </w:p>
    <w:p w14:paraId="0544E39A" w14:textId="77777777" w:rsidR="00A54B9B" w:rsidRPr="00A54B9B" w:rsidRDefault="00A54B9B" w:rsidP="00A54B9B">
      <w:pPr>
        <w:tabs>
          <w:tab w:val="left" w:pos="-704"/>
          <w:tab w:val="left" w:pos="212"/>
          <w:tab w:val="left" w:pos="1128"/>
          <w:tab w:val="left" w:pos="2044"/>
          <w:tab w:val="left" w:pos="2960"/>
          <w:tab w:val="left" w:pos="3876"/>
          <w:tab w:val="left" w:pos="4792"/>
          <w:tab w:val="left" w:pos="5708"/>
          <w:tab w:val="left" w:pos="6624"/>
          <w:tab w:val="left" w:pos="7540"/>
          <w:tab w:val="left" w:pos="8456"/>
          <w:tab w:val="left" w:pos="9372"/>
          <w:tab w:val="left" w:pos="10288"/>
          <w:tab w:val="left" w:pos="11204"/>
          <w:tab w:val="left" w:pos="12120"/>
          <w:tab w:val="left" w:pos="1303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526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100" w:type="dxa"/>
        </w:tblCellMar>
        <w:tblLook w:val="0000" w:firstRow="0" w:lastRow="0" w:firstColumn="0" w:lastColumn="0" w:noHBand="0" w:noVBand="0"/>
      </w:tblPr>
      <w:tblGrid>
        <w:gridCol w:w="7249"/>
        <w:gridCol w:w="1788"/>
      </w:tblGrid>
      <w:tr w:rsidR="00A54B9B" w:rsidRPr="00A54B9B" w14:paraId="42196B11" w14:textId="77777777" w:rsidTr="00F5310E">
        <w:trPr>
          <w:trHeight w:val="490"/>
        </w:trPr>
        <w:tc>
          <w:tcPr>
            <w:tcW w:w="7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3EDC45B1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Вид учебной работы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236A5A5D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>Объем часов</w:t>
            </w:r>
          </w:p>
        </w:tc>
      </w:tr>
      <w:tr w:rsidR="00A54B9B" w:rsidRPr="00A54B9B" w14:paraId="154068EB" w14:textId="77777777" w:rsidTr="00F5310E">
        <w:trPr>
          <w:trHeight w:val="490"/>
        </w:trPr>
        <w:tc>
          <w:tcPr>
            <w:tcW w:w="7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642D3760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35B253AA" w14:textId="77777777" w:rsidR="00A54B9B" w:rsidRPr="00A54B9B" w:rsidRDefault="00ED2A7A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78</w:t>
            </w:r>
          </w:p>
        </w:tc>
      </w:tr>
      <w:tr w:rsidR="00A54B9B" w:rsidRPr="00A54B9B" w14:paraId="46A56986" w14:textId="77777777" w:rsidTr="00F5310E">
        <w:trPr>
          <w:trHeight w:val="490"/>
        </w:trPr>
        <w:tc>
          <w:tcPr>
            <w:tcW w:w="7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6305AFC6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Самостоятельная работа</w:t>
            </w:r>
          </w:p>
          <w:p w14:paraId="6C3525CE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4DF838BC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-</w:t>
            </w:r>
          </w:p>
        </w:tc>
      </w:tr>
      <w:tr w:rsidR="00A54B9B" w:rsidRPr="00A54B9B" w14:paraId="191C091B" w14:textId="77777777" w:rsidTr="00F5310E">
        <w:trPr>
          <w:trHeight w:val="490"/>
        </w:trPr>
        <w:tc>
          <w:tcPr>
            <w:tcW w:w="7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52CE22BA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Объем образовательной программы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49172CBC" w14:textId="77777777" w:rsidR="00A54B9B" w:rsidRPr="00A54B9B" w:rsidRDefault="00ED2A7A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78</w:t>
            </w:r>
          </w:p>
        </w:tc>
      </w:tr>
      <w:tr w:rsidR="00A54B9B" w:rsidRPr="00A54B9B" w14:paraId="11178930" w14:textId="77777777" w:rsidTr="00F5310E">
        <w:trPr>
          <w:trHeight w:val="490"/>
        </w:trPr>
        <w:tc>
          <w:tcPr>
            <w:tcW w:w="903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63961E5C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том числе:</w:t>
            </w:r>
          </w:p>
        </w:tc>
      </w:tr>
      <w:tr w:rsidR="00A54B9B" w:rsidRPr="00A54B9B" w14:paraId="51CBF1B5" w14:textId="77777777" w:rsidTr="00F5310E">
        <w:trPr>
          <w:trHeight w:val="490"/>
        </w:trPr>
        <w:tc>
          <w:tcPr>
            <w:tcW w:w="7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4EF6C124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теоретическое обучение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6B5C5F96" w14:textId="77777777" w:rsidR="00A54B9B" w:rsidRPr="00A54B9B" w:rsidRDefault="00ED2A7A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63</w:t>
            </w:r>
          </w:p>
        </w:tc>
      </w:tr>
      <w:tr w:rsidR="00A54B9B" w:rsidRPr="00A54B9B" w14:paraId="1DA68987" w14:textId="77777777" w:rsidTr="00F5310E">
        <w:trPr>
          <w:trHeight w:val="490"/>
        </w:trPr>
        <w:tc>
          <w:tcPr>
            <w:tcW w:w="7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18047C1B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лабораторные работы (если предусмотрено)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7F19D8FE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-</w:t>
            </w:r>
          </w:p>
        </w:tc>
      </w:tr>
      <w:tr w:rsidR="00A54B9B" w:rsidRPr="00A54B9B" w14:paraId="560E02B6" w14:textId="77777777" w:rsidTr="00F5310E">
        <w:trPr>
          <w:trHeight w:val="490"/>
        </w:trPr>
        <w:tc>
          <w:tcPr>
            <w:tcW w:w="7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18F6C042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практические занятия (если предусмотрено)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4D3A7101" w14:textId="77777777" w:rsidR="00A54B9B" w:rsidRPr="00A54B9B" w:rsidRDefault="00ED2A7A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15</w:t>
            </w:r>
          </w:p>
        </w:tc>
      </w:tr>
      <w:tr w:rsidR="00A54B9B" w:rsidRPr="00A54B9B" w14:paraId="02E4414F" w14:textId="77777777" w:rsidTr="00F5310E">
        <w:trPr>
          <w:trHeight w:val="490"/>
        </w:trPr>
        <w:tc>
          <w:tcPr>
            <w:tcW w:w="7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728AE7AA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курсовая работа (проект) (если предусмотрено)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55E66602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-</w:t>
            </w:r>
          </w:p>
        </w:tc>
      </w:tr>
      <w:tr w:rsidR="00A54B9B" w:rsidRPr="00A54B9B" w14:paraId="7DE3E3E5" w14:textId="77777777" w:rsidTr="00F5310E">
        <w:trPr>
          <w:trHeight w:val="490"/>
        </w:trPr>
        <w:tc>
          <w:tcPr>
            <w:tcW w:w="7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09AA1A5E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контрольная работа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5DC23123" w14:textId="77777777" w:rsidR="00A54B9B" w:rsidRPr="00F20B72" w:rsidRDefault="001D1888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8</w:t>
            </w:r>
          </w:p>
        </w:tc>
      </w:tr>
      <w:tr w:rsidR="00A54B9B" w:rsidRPr="00A54B9B" w14:paraId="70AED12D" w14:textId="77777777" w:rsidTr="00F5310E">
        <w:trPr>
          <w:trHeight w:val="490"/>
        </w:trPr>
        <w:tc>
          <w:tcPr>
            <w:tcW w:w="7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2AAAB118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Самостоятельная работа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7158A495" w14:textId="77777777" w:rsidR="00A54B9B" w:rsidRPr="00A54B9B" w:rsidRDefault="00A54B9B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-</w:t>
            </w:r>
          </w:p>
        </w:tc>
      </w:tr>
      <w:tr w:rsidR="00E75731" w:rsidRPr="00A54B9B" w14:paraId="0A9C1256" w14:textId="77777777" w:rsidTr="00F5310E">
        <w:trPr>
          <w:trHeight w:val="490"/>
        </w:trPr>
        <w:tc>
          <w:tcPr>
            <w:tcW w:w="7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7D9B9EA9" w14:textId="77777777" w:rsidR="00E75731" w:rsidRPr="00E75731" w:rsidRDefault="00E75731" w:rsidP="00E75731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Защита индивидуальных проектов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5622A836" w14:textId="77777777" w:rsidR="00E75731" w:rsidRPr="00A54B9B" w:rsidRDefault="00ED2A7A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</w:t>
            </w:r>
          </w:p>
        </w:tc>
      </w:tr>
      <w:tr w:rsidR="00E75731" w:rsidRPr="00A54B9B" w14:paraId="44838634" w14:textId="77777777" w:rsidTr="00F5310E">
        <w:trPr>
          <w:trHeight w:val="490"/>
        </w:trPr>
        <w:tc>
          <w:tcPr>
            <w:tcW w:w="7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left w:w="100" w:type="dxa"/>
            </w:tcMar>
            <w:vAlign w:val="center"/>
          </w:tcPr>
          <w:p w14:paraId="2078243E" w14:textId="77777777" w:rsidR="00E75731" w:rsidRDefault="00E75731" w:rsidP="00E75731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4B9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 xml:space="preserve">Промежуточная аттестация в форме  </w:t>
            </w:r>
            <w:r w:rsidRPr="00A54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дифференцированного зачета (во втором семестре)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  <w:vAlign w:val="center"/>
          </w:tcPr>
          <w:p w14:paraId="3C131E70" w14:textId="77777777" w:rsidR="00E75731" w:rsidRDefault="00E75731" w:rsidP="00A54B9B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</w:t>
            </w:r>
          </w:p>
        </w:tc>
      </w:tr>
    </w:tbl>
    <w:p w14:paraId="04C058BA" w14:textId="77777777" w:rsidR="005626D4" w:rsidRPr="005626D4" w:rsidRDefault="005626D4" w:rsidP="005626D4">
      <w:pPr>
        <w:spacing w:after="160" w:line="259" w:lineRule="auto"/>
        <w:rPr>
          <w:rFonts w:ascii="Calibri" w:eastAsia="Calibri" w:hAnsi="Calibri" w:cs="Times New Roman"/>
        </w:rPr>
        <w:sectPr w:rsidR="005626D4" w:rsidRPr="005626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189742" w14:textId="77777777" w:rsidR="005626D4" w:rsidRPr="005626D4" w:rsidRDefault="005626D4" w:rsidP="00A10E5C">
      <w:pPr>
        <w:spacing w:after="120"/>
        <w:jc w:val="center"/>
        <w:rPr>
          <w:rFonts w:ascii="Liberation Serif" w:eastAsia="Open Hei" w:hAnsi="Liberation Serif" w:cs="Lohit Hindi"/>
          <w:b/>
          <w:color w:val="000000"/>
          <w:kern w:val="3"/>
          <w:sz w:val="20"/>
          <w:szCs w:val="20"/>
          <w:lang w:eastAsia="zh-CN" w:bidi="hi-IN"/>
        </w:rPr>
      </w:pPr>
      <w:r>
        <w:rPr>
          <w:rFonts w:ascii="Liberation Serif" w:eastAsia="Open Hei" w:hAnsi="Liberation Serif" w:cs="Lohit Hindi"/>
          <w:b/>
          <w:color w:val="000000"/>
          <w:kern w:val="3"/>
          <w:sz w:val="20"/>
          <w:szCs w:val="20"/>
          <w:lang w:eastAsia="zh-CN" w:bidi="hi-IN"/>
        </w:rPr>
        <w:lastRenderedPageBreak/>
        <w:t>Тематический план и содержание учебной дисциплины «Обществознание»</w:t>
      </w:r>
    </w:p>
    <w:tbl>
      <w:tblPr>
        <w:tblpPr w:leftFromText="180" w:rightFromText="180" w:vertAnchor="page" w:horzAnchor="page" w:tblpX="990" w:tblpY="2890"/>
        <w:tblW w:w="15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9"/>
        <w:gridCol w:w="9427"/>
        <w:gridCol w:w="1489"/>
        <w:gridCol w:w="1442"/>
      </w:tblGrid>
      <w:tr w:rsidR="009B6946" w:rsidRPr="005626D4" w14:paraId="5CA4B598" w14:textId="77777777" w:rsidTr="00A10E5C">
        <w:trPr>
          <w:trHeight w:val="900"/>
        </w:trPr>
        <w:tc>
          <w:tcPr>
            <w:tcW w:w="3029" w:type="dxa"/>
            <w:tcBorders>
              <w:bottom w:val="single" w:sz="4" w:space="0" w:color="auto"/>
            </w:tcBorders>
          </w:tcPr>
          <w:p w14:paraId="646FA7F3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27" w:type="dxa"/>
            <w:tcBorders>
              <w:bottom w:val="single" w:sz="4" w:space="0" w:color="auto"/>
            </w:tcBorders>
          </w:tcPr>
          <w:p w14:paraId="2A8B017A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31C463E3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14:paraId="5638C8A4" w14:textId="77777777" w:rsidR="009B6946" w:rsidRDefault="009B6946" w:rsidP="00A10E5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946">
              <w:rPr>
                <w:rFonts w:ascii="Times New Roman" w:hAnsi="Times New Roman"/>
                <w:b/>
                <w:bCs/>
              </w:rPr>
              <w:t>Код личностных результатов</w:t>
            </w:r>
          </w:p>
          <w:p w14:paraId="5B7618DD" w14:textId="77777777" w:rsidR="009B6946" w:rsidRPr="009B6946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B6946" w:rsidRPr="005626D4" w14:paraId="0E1396CE" w14:textId="77777777" w:rsidTr="00A10E5C">
        <w:trPr>
          <w:trHeight w:val="353"/>
        </w:trPr>
        <w:tc>
          <w:tcPr>
            <w:tcW w:w="3029" w:type="dxa"/>
            <w:tcBorders>
              <w:top w:val="single" w:sz="4" w:space="0" w:color="auto"/>
            </w:tcBorders>
          </w:tcPr>
          <w:p w14:paraId="35D763DB" w14:textId="77777777" w:rsidR="009B6946" w:rsidRPr="005626D4" w:rsidRDefault="009B6946" w:rsidP="00A10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427" w:type="dxa"/>
            <w:tcBorders>
              <w:top w:val="single" w:sz="4" w:space="0" w:color="auto"/>
            </w:tcBorders>
          </w:tcPr>
          <w:p w14:paraId="231EA805" w14:textId="77777777" w:rsidR="009B6946" w:rsidRPr="005626D4" w:rsidRDefault="009B6946" w:rsidP="00A10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6A208B06" w14:textId="77777777" w:rsidR="009B6946" w:rsidRPr="005626D4" w:rsidRDefault="009B6946" w:rsidP="00A10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14:paraId="7D8262C2" w14:textId="77777777" w:rsidR="009B6946" w:rsidRPr="009B6946" w:rsidRDefault="009B6946" w:rsidP="00A10E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9B6946" w:rsidRPr="005626D4" w14:paraId="4B2D5B0B" w14:textId="77777777" w:rsidTr="00A10E5C">
        <w:trPr>
          <w:trHeight w:val="697"/>
        </w:trPr>
        <w:tc>
          <w:tcPr>
            <w:tcW w:w="3029" w:type="dxa"/>
          </w:tcPr>
          <w:p w14:paraId="208D06B9" w14:textId="77777777" w:rsidR="009B6946" w:rsidRPr="00A10E5C" w:rsidRDefault="009B6946" w:rsidP="00A10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Раздел 1.Общество как сложная динамическая система</w:t>
            </w:r>
          </w:p>
        </w:tc>
        <w:tc>
          <w:tcPr>
            <w:tcW w:w="9427" w:type="dxa"/>
          </w:tcPr>
          <w:p w14:paraId="5D47AF49" w14:textId="77777777" w:rsidR="009B6946" w:rsidRPr="005626D4" w:rsidRDefault="009B6946" w:rsidP="00A10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221C79AF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5626D4">
              <w:rPr>
                <w:rFonts w:ascii="Times New Roman" w:eastAsia="Calibri" w:hAnsi="Times New Roman" w:cs="Times New Roman"/>
                <w:b/>
              </w:rPr>
              <w:t>(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Pr="005626D4">
              <w:rPr>
                <w:rFonts w:ascii="Times New Roman" w:eastAsia="Calibri" w:hAnsi="Times New Roman" w:cs="Times New Roman"/>
                <w:b/>
                <w:lang w:val="en-US"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5626D4">
              <w:rPr>
                <w:rFonts w:ascii="Times New Roman" w:eastAsia="Calibri" w:hAnsi="Times New Roman" w:cs="Times New Roman"/>
                <w:b/>
              </w:rPr>
              <w:t>)</w:t>
            </w:r>
          </w:p>
          <w:p w14:paraId="3974F336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2" w:type="dxa"/>
          </w:tcPr>
          <w:p w14:paraId="56A320C7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5EA1A618" w14:textId="77777777" w:rsidTr="00A10E5C">
        <w:trPr>
          <w:trHeight w:val="707"/>
        </w:trPr>
        <w:tc>
          <w:tcPr>
            <w:tcW w:w="3029" w:type="dxa"/>
            <w:vMerge w:val="restart"/>
          </w:tcPr>
          <w:p w14:paraId="260A8C4A" w14:textId="77777777" w:rsidR="009B6946" w:rsidRPr="00A10E5C" w:rsidRDefault="009B6946" w:rsidP="00A10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Тема 1.1. Общество как система</w:t>
            </w:r>
          </w:p>
        </w:tc>
        <w:tc>
          <w:tcPr>
            <w:tcW w:w="9427" w:type="dxa"/>
          </w:tcPr>
          <w:p w14:paraId="7DB4BDCF" w14:textId="77777777" w:rsidR="009B6946" w:rsidRPr="005626D4" w:rsidRDefault="009B6946" w:rsidP="00A10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19E2A09E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26388EF6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5626D4">
              <w:rPr>
                <w:rFonts w:ascii="Times New Roman" w:eastAsia="Calibri" w:hAnsi="Times New Roman" w:cs="Times New Roman"/>
                <w:b/>
              </w:rPr>
              <w:t>(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Pr="005626D4">
              <w:rPr>
                <w:rFonts w:ascii="Times New Roman" w:eastAsia="Calibri" w:hAnsi="Times New Roman" w:cs="Times New Roman"/>
                <w:b/>
                <w:lang w:val="en-US"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5626D4">
              <w:rPr>
                <w:rFonts w:ascii="Times New Roman" w:eastAsia="Calibri" w:hAnsi="Times New Roman" w:cs="Times New Roman"/>
                <w:b/>
              </w:rPr>
              <w:t>)</w:t>
            </w:r>
          </w:p>
          <w:p w14:paraId="62D14ABB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2" w:type="dxa"/>
          </w:tcPr>
          <w:p w14:paraId="122CE032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52F66712" w14:textId="77777777" w:rsidTr="00A10E5C">
        <w:trPr>
          <w:trHeight w:val="689"/>
        </w:trPr>
        <w:tc>
          <w:tcPr>
            <w:tcW w:w="3029" w:type="dxa"/>
            <w:vMerge/>
          </w:tcPr>
          <w:p w14:paraId="7A6DCEF1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27" w:type="dxa"/>
          </w:tcPr>
          <w:p w14:paraId="61A8E6CA" w14:textId="77777777" w:rsidR="009B6946" w:rsidRPr="005626D4" w:rsidRDefault="009B6946" w:rsidP="00A10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Cs/>
              </w:rPr>
            </w:pPr>
            <w:r w:rsidRPr="005626D4">
              <w:rPr>
                <w:rFonts w:ascii="Times New Roman" w:eastAsia="Calibri" w:hAnsi="Times New Roman" w:cs="Times New Roman"/>
              </w:rPr>
              <w:t xml:space="preserve"> 1.Ведение в обществознание. Представление об обществе как сложной динамичной системе. Подсистемы и элементы общества. Специфика общественных отношений. Основные институты общества, их функции;</w:t>
            </w:r>
          </w:p>
        </w:tc>
        <w:tc>
          <w:tcPr>
            <w:tcW w:w="1489" w:type="dxa"/>
          </w:tcPr>
          <w:p w14:paraId="27AABB4F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5BE09D10" w14:textId="77777777" w:rsidR="009B6946" w:rsidRPr="0057204A" w:rsidRDefault="009B6946" w:rsidP="00A10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A2">
              <w:rPr>
                <w:rFonts w:ascii="Times New Roman" w:hAnsi="Times New Roman"/>
                <w:b/>
                <w:bCs/>
              </w:rPr>
              <w:t>ЛР 5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7,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</w:tr>
      <w:tr w:rsidR="009B6946" w:rsidRPr="005626D4" w14:paraId="2367F7A1" w14:textId="77777777" w:rsidTr="00A10E5C">
        <w:trPr>
          <w:trHeight w:val="557"/>
        </w:trPr>
        <w:tc>
          <w:tcPr>
            <w:tcW w:w="3029" w:type="dxa"/>
            <w:vMerge/>
          </w:tcPr>
          <w:p w14:paraId="51DD0BD5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27" w:type="dxa"/>
          </w:tcPr>
          <w:p w14:paraId="281BD29B" w14:textId="77777777" w:rsidR="009B6946" w:rsidRPr="005626D4" w:rsidRDefault="009B6946" w:rsidP="00A10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Cs/>
              </w:rPr>
            </w:pPr>
            <w:r w:rsidRPr="005626D4">
              <w:rPr>
                <w:rFonts w:ascii="Times New Roman" w:eastAsia="Calibri" w:hAnsi="Times New Roman" w:cs="Times New Roman"/>
              </w:rPr>
              <w:t xml:space="preserve">2.Подходы к типологии обществ: традиционное, индустриальное, постиндустриальное общество;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</w:rPr>
              <w:t>Развитие взглядов на развитие общества. Формационный и цивилизационный подходы к изучению общества;</w:t>
            </w:r>
          </w:p>
        </w:tc>
        <w:tc>
          <w:tcPr>
            <w:tcW w:w="1489" w:type="dxa"/>
          </w:tcPr>
          <w:p w14:paraId="4E6B512F" w14:textId="77777777" w:rsidR="009B6946" w:rsidRPr="005626D4" w:rsidRDefault="009B6946" w:rsidP="00A10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442" w:type="dxa"/>
          </w:tcPr>
          <w:p w14:paraId="06165FDB" w14:textId="77777777" w:rsidR="009B6946" w:rsidRPr="0057204A" w:rsidRDefault="009B6946" w:rsidP="00A10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ЛР 2,</w:t>
            </w:r>
            <w:r w:rsidRPr="00F51CA2">
              <w:rPr>
                <w:rFonts w:ascii="Times New Roman" w:hAnsi="Times New Roman"/>
                <w:b/>
                <w:bCs/>
              </w:rPr>
              <w:t>ЛР 5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7,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</w:tr>
      <w:tr w:rsidR="009B6946" w:rsidRPr="005626D4" w14:paraId="5A34C4D3" w14:textId="77777777" w:rsidTr="00A10E5C">
        <w:trPr>
          <w:trHeight w:val="611"/>
        </w:trPr>
        <w:tc>
          <w:tcPr>
            <w:tcW w:w="3029" w:type="dxa"/>
            <w:vMerge/>
          </w:tcPr>
          <w:p w14:paraId="66938F43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27" w:type="dxa"/>
          </w:tcPr>
          <w:p w14:paraId="45EBEAE3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3.Многовариантность общественного развития. Основные направления в развитии общества: общественный прогресс, общественный регресс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5626D4">
              <w:rPr>
                <w:rFonts w:ascii="Times New Roman" w:eastAsia="Calibri" w:hAnsi="Times New Roman" w:cs="Times New Roman"/>
              </w:rPr>
              <w:t xml:space="preserve"> критерии</w:t>
            </w:r>
            <w:r>
              <w:rPr>
                <w:rFonts w:ascii="Times New Roman" w:eastAsia="Calibri" w:hAnsi="Times New Roman" w:cs="Times New Roman"/>
              </w:rPr>
              <w:t>. Противоречивость прогресса. Формы социального развития. Научно-технический прогресс</w:t>
            </w:r>
            <w:r w:rsidRPr="005626D4">
              <w:rPr>
                <w:rFonts w:ascii="Times New Roman" w:eastAsia="Calibri" w:hAnsi="Times New Roman" w:cs="Times New Roman"/>
              </w:rPr>
              <w:t>; Особенности современного мира. Процессы глобализации.</w:t>
            </w:r>
            <w:r w:rsidRPr="005626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</w:rPr>
              <w:t xml:space="preserve">Глобальные проблемы современности. </w:t>
            </w:r>
          </w:p>
        </w:tc>
        <w:tc>
          <w:tcPr>
            <w:tcW w:w="1489" w:type="dxa"/>
          </w:tcPr>
          <w:p w14:paraId="069ECF60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15863F3D" w14:textId="77777777" w:rsidR="009B6946" w:rsidRPr="0057204A" w:rsidRDefault="009B6946" w:rsidP="00A10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A2">
              <w:rPr>
                <w:rFonts w:ascii="Times New Roman" w:hAnsi="Times New Roman"/>
                <w:b/>
                <w:bCs/>
              </w:rPr>
              <w:t>ЛР 5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7,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ЛР 8,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</w:tr>
      <w:tr w:rsidR="009B6946" w:rsidRPr="005626D4" w14:paraId="4D59FD2F" w14:textId="77777777" w:rsidTr="00A10E5C">
        <w:trPr>
          <w:trHeight w:val="268"/>
        </w:trPr>
        <w:tc>
          <w:tcPr>
            <w:tcW w:w="3029" w:type="dxa"/>
            <w:vMerge/>
          </w:tcPr>
          <w:p w14:paraId="356FBF4D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27" w:type="dxa"/>
          </w:tcPr>
          <w:p w14:paraId="1B0AAEFD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20B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Тематика практических занятий</w:t>
            </w:r>
          </w:p>
        </w:tc>
        <w:tc>
          <w:tcPr>
            <w:tcW w:w="1489" w:type="dxa"/>
          </w:tcPr>
          <w:p w14:paraId="03E7D45D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442" w:type="dxa"/>
          </w:tcPr>
          <w:p w14:paraId="6FCAACF4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1FBD8844" w14:textId="77777777" w:rsidTr="00A10E5C">
        <w:trPr>
          <w:trHeight w:val="244"/>
        </w:trPr>
        <w:tc>
          <w:tcPr>
            <w:tcW w:w="3029" w:type="dxa"/>
            <w:vMerge/>
          </w:tcPr>
          <w:p w14:paraId="1052C753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27" w:type="dxa"/>
          </w:tcPr>
          <w:p w14:paraId="52B5670F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Семинар по теме: </w:t>
            </w:r>
            <w:r w:rsidRPr="005626D4">
              <w:rPr>
                <w:rFonts w:ascii="Times New Roman" w:eastAsia="Calibri" w:hAnsi="Times New Roman" w:cs="Times New Roman"/>
              </w:rPr>
              <w:t>Рассмотрение глобальных проблем современности. Выявление причин, анализ последствий, рассмотрение способов борьбы с глобальными проблемами;</w:t>
            </w:r>
          </w:p>
        </w:tc>
        <w:tc>
          <w:tcPr>
            <w:tcW w:w="1489" w:type="dxa"/>
          </w:tcPr>
          <w:p w14:paraId="143F953A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664C7F53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946" w:rsidRPr="005626D4" w14:paraId="37584546" w14:textId="77777777" w:rsidTr="00A10E5C">
        <w:trPr>
          <w:trHeight w:val="514"/>
        </w:trPr>
        <w:tc>
          <w:tcPr>
            <w:tcW w:w="3029" w:type="dxa"/>
            <w:vMerge/>
          </w:tcPr>
          <w:p w14:paraId="45216EDF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27" w:type="dxa"/>
          </w:tcPr>
          <w:p w14:paraId="2EA73682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5FE2D65E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Контрольная работа</w:t>
            </w:r>
          </w:p>
        </w:tc>
        <w:tc>
          <w:tcPr>
            <w:tcW w:w="1489" w:type="dxa"/>
          </w:tcPr>
          <w:p w14:paraId="1C46B662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42" w:type="dxa"/>
          </w:tcPr>
          <w:p w14:paraId="5FCF8619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 w:rsidR="003717B8">
              <w:rPr>
                <w:rFonts w:ascii="Times New Roman" w:hAnsi="Times New Roman"/>
                <w:b/>
                <w:bCs/>
              </w:rPr>
              <w:t xml:space="preserve">7, </w:t>
            </w:r>
            <w:r>
              <w:rPr>
                <w:rFonts w:ascii="Times New Roman" w:hAnsi="Times New Roman"/>
                <w:b/>
                <w:bCs/>
              </w:rPr>
              <w:t xml:space="preserve">ЛР 8 </w:t>
            </w:r>
          </w:p>
        </w:tc>
      </w:tr>
      <w:tr w:rsidR="009B6946" w:rsidRPr="005626D4" w14:paraId="2557AA31" w14:textId="77777777" w:rsidTr="00A10E5C">
        <w:trPr>
          <w:trHeight w:val="514"/>
        </w:trPr>
        <w:tc>
          <w:tcPr>
            <w:tcW w:w="3029" w:type="dxa"/>
          </w:tcPr>
          <w:p w14:paraId="50666040" w14:textId="77777777" w:rsidR="009B6946" w:rsidRPr="00A10E5C" w:rsidRDefault="009B6946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Раздел 2</w:t>
            </w:r>
            <w:r w:rsidR="00A10E5C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  <w:proofErr w:type="spellStart"/>
            <w:r w:rsidRPr="005626D4">
              <w:rPr>
                <w:rFonts w:ascii="Times New Roman" w:eastAsia="Calibri" w:hAnsi="Times New Roman" w:cs="Times New Roman"/>
                <w:b/>
                <w:bCs/>
                <w:szCs w:val="24"/>
              </w:rPr>
              <w:t>Человек.Духовная</w:t>
            </w:r>
            <w:proofErr w:type="spellEnd"/>
            <w:r w:rsidRPr="005626D4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 культура общества</w:t>
            </w:r>
            <w:r w:rsidR="00A10E5C">
              <w:rPr>
                <w:rFonts w:ascii="Times New Roman" w:eastAsia="Calibri" w:hAnsi="Times New Roman" w:cs="Times New Roman"/>
                <w:b/>
                <w:bCs/>
                <w:szCs w:val="24"/>
              </w:rPr>
              <w:t>.</w:t>
            </w:r>
          </w:p>
        </w:tc>
        <w:tc>
          <w:tcPr>
            <w:tcW w:w="9427" w:type="dxa"/>
          </w:tcPr>
          <w:p w14:paraId="02875E95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1E4419C0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  <w:r w:rsidRPr="005626D4">
              <w:rPr>
                <w:rFonts w:ascii="Times New Roman" w:eastAsia="Calibri" w:hAnsi="Times New Roman" w:cs="Times New Roman"/>
                <w:b/>
              </w:rPr>
              <w:t>(1</w:t>
            </w:r>
            <w:r>
              <w:rPr>
                <w:rFonts w:ascii="Times New Roman" w:eastAsia="Calibri" w:hAnsi="Times New Roman" w:cs="Times New Roman"/>
                <w:b/>
              </w:rPr>
              <w:t>0</w:t>
            </w:r>
            <w:r w:rsidRPr="005626D4">
              <w:rPr>
                <w:rFonts w:ascii="Times New Roman" w:eastAsia="Calibri" w:hAnsi="Times New Roman" w:cs="Times New Roman"/>
                <w:b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Pr="005626D4">
              <w:rPr>
                <w:rFonts w:ascii="Times New Roman" w:eastAsia="Calibri" w:hAnsi="Times New Roman" w:cs="Times New Roman"/>
                <w:b/>
              </w:rPr>
              <w:t>)</w:t>
            </w:r>
          </w:p>
          <w:p w14:paraId="359CA741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2" w:type="dxa"/>
          </w:tcPr>
          <w:p w14:paraId="55C9448D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40C17B96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2F28F2E4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Тема 2.1 Природа человека</w:t>
            </w:r>
            <w:r w:rsidR="00A10E5C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5626D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A10E5C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врожденные и </w:t>
            </w:r>
            <w:r w:rsidRPr="005626D4">
              <w:rPr>
                <w:rFonts w:ascii="Times New Roman" w:eastAsia="Calibri" w:hAnsi="Times New Roman" w:cs="Times New Roman"/>
                <w:b/>
                <w:bCs/>
                <w:szCs w:val="24"/>
              </w:rPr>
              <w:t>приобретенные качества человека</w:t>
            </w:r>
          </w:p>
        </w:tc>
        <w:tc>
          <w:tcPr>
            <w:tcW w:w="9427" w:type="dxa"/>
          </w:tcPr>
          <w:p w14:paraId="50FAED8B" w14:textId="77777777" w:rsidR="009B6946" w:rsidRPr="005626D4" w:rsidRDefault="009B6946" w:rsidP="00A10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4577C9BC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1F82FBC7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F01C9E5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Pr="005626D4">
              <w:rPr>
                <w:rFonts w:ascii="Times New Roman" w:eastAsia="Calibri" w:hAnsi="Times New Roman" w:cs="Times New Roman"/>
                <w:b/>
              </w:rPr>
              <w:t>(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Pr="005626D4">
              <w:rPr>
                <w:rFonts w:ascii="Times New Roman" w:eastAsia="Calibri" w:hAnsi="Times New Roman" w:cs="Times New Roman"/>
                <w:b/>
              </w:rPr>
              <w:t>/0)</w:t>
            </w:r>
          </w:p>
        </w:tc>
        <w:tc>
          <w:tcPr>
            <w:tcW w:w="1442" w:type="dxa"/>
          </w:tcPr>
          <w:p w14:paraId="02AB56C6" w14:textId="77777777" w:rsidR="003717B8" w:rsidRDefault="003717B8" w:rsidP="00A10E5C">
            <w:pPr>
              <w:rPr>
                <w:rFonts w:ascii="Times New Roman" w:hAnsi="Times New Roman"/>
                <w:b/>
                <w:bCs/>
              </w:rPr>
            </w:pPr>
          </w:p>
          <w:p w14:paraId="022C91B9" w14:textId="77777777" w:rsidR="003717B8" w:rsidRDefault="003717B8" w:rsidP="00A10E5C">
            <w:pPr>
              <w:rPr>
                <w:rFonts w:ascii="Times New Roman" w:hAnsi="Times New Roman"/>
                <w:b/>
                <w:bCs/>
              </w:rPr>
            </w:pPr>
          </w:p>
          <w:p w14:paraId="02DF04A2" w14:textId="77777777" w:rsidR="009B6946" w:rsidRPr="003717B8" w:rsidRDefault="009B6946" w:rsidP="00A10E5C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9B6946" w:rsidRPr="005626D4" w14:paraId="7BA84593" w14:textId="77777777" w:rsidTr="00A10E5C">
        <w:trPr>
          <w:trHeight w:val="514"/>
        </w:trPr>
        <w:tc>
          <w:tcPr>
            <w:tcW w:w="3029" w:type="dxa"/>
            <w:vMerge/>
          </w:tcPr>
          <w:p w14:paraId="59AEF94E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27" w:type="dxa"/>
          </w:tcPr>
          <w:p w14:paraId="289F17D4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1.Человек как результат биологической и социокультурной эволюции человека.</w:t>
            </w:r>
            <w:r w:rsidRPr="005626D4">
              <w:rPr>
                <w:rFonts w:ascii="Times New Roman" w:eastAsia="Calibri" w:hAnsi="Times New Roman" w:cs="Times New Roman"/>
                <w:bCs/>
              </w:rPr>
              <w:t xml:space="preserve"> Природное и общественное в человеке</w:t>
            </w:r>
            <w:r>
              <w:rPr>
                <w:rFonts w:ascii="Times New Roman" w:eastAsia="Calibri" w:hAnsi="Times New Roman" w:cs="Times New Roman"/>
                <w:bCs/>
              </w:rPr>
              <w:t>. Социализация личности</w:t>
            </w:r>
            <w:r w:rsidRPr="005626D4">
              <w:rPr>
                <w:rFonts w:ascii="Times New Roman" w:eastAsia="Calibri" w:hAnsi="Times New Roman" w:cs="Times New Roman"/>
                <w:bCs/>
              </w:rPr>
              <w:t>;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</w:rPr>
              <w:t>Сознание и бессознательное в человеке.  Формирование характера, учет особенностей характера в общении и профессиональной деятельности. Цель и смысл человеческой жизни;</w:t>
            </w:r>
            <w:r w:rsidRPr="005626D4">
              <w:rPr>
                <w:rFonts w:ascii="Times New Roman" w:eastAsia="Calibri" w:hAnsi="Times New Roman" w:cs="Times New Roman"/>
                <w:bCs/>
              </w:rPr>
              <w:t xml:space="preserve"> Потребности, способности и интересы. Классификация потребностей человека по мнению американского психолога А. </w:t>
            </w:r>
            <w:proofErr w:type="spellStart"/>
            <w:r w:rsidRPr="005626D4">
              <w:rPr>
                <w:rFonts w:ascii="Times New Roman" w:eastAsia="Calibri" w:hAnsi="Times New Roman" w:cs="Times New Roman"/>
                <w:bCs/>
              </w:rPr>
              <w:t>Маслоу</w:t>
            </w:r>
            <w:proofErr w:type="spellEnd"/>
            <w:r w:rsidRPr="005626D4">
              <w:rPr>
                <w:rFonts w:ascii="Times New Roman" w:eastAsia="Calibri" w:hAnsi="Times New Roman" w:cs="Times New Roman"/>
                <w:bCs/>
              </w:rPr>
              <w:t>;</w:t>
            </w:r>
          </w:p>
          <w:p w14:paraId="7A61E878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1920363D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2" w:type="dxa"/>
          </w:tcPr>
          <w:p w14:paraId="03CD7258" w14:textId="77777777" w:rsidR="009B6946" w:rsidRPr="005626D4" w:rsidRDefault="003717B8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2.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 ЛР 8, ЛР13</w:t>
            </w:r>
          </w:p>
        </w:tc>
      </w:tr>
      <w:tr w:rsidR="009B6946" w:rsidRPr="005626D4" w14:paraId="73E2F2B0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01820DAB" w14:textId="77777777" w:rsidR="009B6946" w:rsidRPr="005626D4" w:rsidRDefault="009B6946" w:rsidP="00A10E5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Тема 2.2 Человеческая деятельность</w:t>
            </w:r>
          </w:p>
        </w:tc>
        <w:tc>
          <w:tcPr>
            <w:tcW w:w="9427" w:type="dxa"/>
          </w:tcPr>
          <w:p w14:paraId="755316EF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0FA3C969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19728675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5626D4">
              <w:rPr>
                <w:rFonts w:ascii="Times New Roman" w:eastAsia="Calibri" w:hAnsi="Times New Roman" w:cs="Times New Roman"/>
                <w:b/>
              </w:rPr>
              <w:t>(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5626D4">
              <w:rPr>
                <w:rFonts w:ascii="Times New Roman" w:eastAsia="Calibri" w:hAnsi="Times New Roman" w:cs="Times New Roman"/>
                <w:b/>
              </w:rPr>
              <w:t>/</w:t>
            </w:r>
            <w:r>
              <w:rPr>
                <w:rFonts w:ascii="Times New Roman" w:eastAsia="Calibri" w:hAnsi="Times New Roman" w:cs="Times New Roman"/>
                <w:b/>
              </w:rPr>
              <w:t>0</w:t>
            </w:r>
            <w:r w:rsidRPr="005626D4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442" w:type="dxa"/>
          </w:tcPr>
          <w:p w14:paraId="599CEAA7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57FC33A0" w14:textId="77777777" w:rsidTr="00A10E5C">
        <w:trPr>
          <w:trHeight w:val="600"/>
        </w:trPr>
        <w:tc>
          <w:tcPr>
            <w:tcW w:w="3029" w:type="dxa"/>
            <w:vMerge/>
          </w:tcPr>
          <w:p w14:paraId="64854AF6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6899B77A" w14:textId="77777777" w:rsidR="009B6946" w:rsidRPr="005626D4" w:rsidRDefault="009B6946" w:rsidP="00A10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626D4">
              <w:rPr>
                <w:rFonts w:ascii="Times New Roman" w:eastAsia="Calibri" w:hAnsi="Times New Roman" w:cs="Times New Roman"/>
                <w:bCs/>
              </w:rPr>
              <w:t>Человеческая деятельность и ее многообразие. Структура деятельности.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bCs/>
              </w:rPr>
              <w:t>Виды  профессиональной деятельности. Свобода и необходимость в человеческой деятельности;</w:t>
            </w:r>
          </w:p>
        </w:tc>
        <w:tc>
          <w:tcPr>
            <w:tcW w:w="1489" w:type="dxa"/>
          </w:tcPr>
          <w:p w14:paraId="6C20A3AD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3B341451" w14:textId="77777777" w:rsidR="009B6946" w:rsidRDefault="003717B8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 ЛР 8, ЛР 15</w:t>
            </w:r>
          </w:p>
        </w:tc>
      </w:tr>
      <w:tr w:rsidR="009B6946" w:rsidRPr="005626D4" w14:paraId="3825550C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015576EB" w14:textId="77777777" w:rsidR="009B6946" w:rsidRPr="005626D4" w:rsidRDefault="009B6946" w:rsidP="00A10E5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 xml:space="preserve">Тема 2.3 </w:t>
            </w:r>
            <w:r w:rsidRPr="005626D4">
              <w:rPr>
                <w:rFonts w:ascii="Times New Roman" w:eastAsia="Calibri" w:hAnsi="Times New Roman" w:cs="Times New Roman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b/>
              </w:rPr>
              <w:t>Мировоззрение человека</w:t>
            </w:r>
          </w:p>
        </w:tc>
        <w:tc>
          <w:tcPr>
            <w:tcW w:w="9427" w:type="dxa"/>
          </w:tcPr>
          <w:p w14:paraId="46BFB72A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43E29D07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89" w:type="dxa"/>
          </w:tcPr>
          <w:p w14:paraId="67AEE185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5626D4">
              <w:rPr>
                <w:rFonts w:ascii="Times New Roman" w:eastAsia="Calibri" w:hAnsi="Times New Roman" w:cs="Times New Roman"/>
                <w:b/>
              </w:rPr>
              <w:t>(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5626D4">
              <w:rPr>
                <w:rFonts w:ascii="Times New Roman" w:eastAsia="Calibri" w:hAnsi="Times New Roman" w:cs="Times New Roman"/>
                <w:b/>
              </w:rPr>
              <w:t>/</w:t>
            </w:r>
            <w:r>
              <w:rPr>
                <w:rFonts w:ascii="Times New Roman" w:eastAsia="Calibri" w:hAnsi="Times New Roman" w:cs="Times New Roman"/>
                <w:b/>
              </w:rPr>
              <w:t>0</w:t>
            </w:r>
            <w:r w:rsidRPr="005626D4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442" w:type="dxa"/>
          </w:tcPr>
          <w:p w14:paraId="3B0E8C33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7BD517AB" w14:textId="77777777" w:rsidTr="00A10E5C">
        <w:trPr>
          <w:trHeight w:val="682"/>
        </w:trPr>
        <w:tc>
          <w:tcPr>
            <w:tcW w:w="3029" w:type="dxa"/>
            <w:vMerge/>
          </w:tcPr>
          <w:p w14:paraId="0B3C8302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2B7A8871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</w:rPr>
              <w:t xml:space="preserve">Мировоззрение. </w:t>
            </w:r>
            <w:r>
              <w:rPr>
                <w:rFonts w:ascii="Times New Roman" w:eastAsia="Calibri" w:hAnsi="Times New Roman" w:cs="Times New Roman"/>
              </w:rPr>
              <w:t xml:space="preserve">Структура мировоззрения. </w:t>
            </w:r>
            <w:r w:rsidRPr="005626D4">
              <w:rPr>
                <w:rFonts w:ascii="Times New Roman" w:eastAsia="Calibri" w:hAnsi="Times New Roman" w:cs="Times New Roman"/>
              </w:rPr>
              <w:t xml:space="preserve">Особенности формирования человеческого мировоззрения.  </w:t>
            </w:r>
            <w:r w:rsidRPr="005626D4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1489" w:type="dxa"/>
          </w:tcPr>
          <w:p w14:paraId="16D1310B" w14:textId="77777777" w:rsidR="009B6946" w:rsidRPr="00BC54FE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72532C3D" w14:textId="77777777" w:rsidR="009B6946" w:rsidRPr="003717B8" w:rsidRDefault="003717B8" w:rsidP="00A10E5C">
            <w:pPr>
              <w:rPr>
                <w:rFonts w:ascii="Times New Roman" w:hAnsi="Times New Roman"/>
                <w:b/>
                <w:bCs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2.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7,ЛР 8</w:t>
            </w:r>
          </w:p>
        </w:tc>
      </w:tr>
      <w:tr w:rsidR="009B6946" w:rsidRPr="005626D4" w14:paraId="1B493005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38F9F089" w14:textId="77777777" w:rsidR="009B6946" w:rsidRPr="005626D4" w:rsidRDefault="009B6946" w:rsidP="00A10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Тема 2.4</w:t>
            </w:r>
          </w:p>
          <w:p w14:paraId="678D8385" w14:textId="77777777" w:rsidR="009B6946" w:rsidRPr="005626D4" w:rsidRDefault="009B6946" w:rsidP="00A10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atLeast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szCs w:val="24"/>
              </w:rPr>
              <w:t>Духовная культура личности и ее элементы</w:t>
            </w:r>
          </w:p>
        </w:tc>
        <w:tc>
          <w:tcPr>
            <w:tcW w:w="9427" w:type="dxa"/>
          </w:tcPr>
          <w:p w14:paraId="3AFB77A8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489" w:type="dxa"/>
          </w:tcPr>
          <w:p w14:paraId="5C2A48EA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8(6/2</w:t>
            </w:r>
            <w:r w:rsidRPr="005626D4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  <w:p w14:paraId="5D3C0D87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2" w:type="dxa"/>
          </w:tcPr>
          <w:p w14:paraId="63DFC9AF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B6946" w:rsidRPr="005626D4" w14:paraId="65D5BAAA" w14:textId="77777777" w:rsidTr="00A10E5C">
        <w:trPr>
          <w:trHeight w:val="514"/>
        </w:trPr>
        <w:tc>
          <w:tcPr>
            <w:tcW w:w="3029" w:type="dxa"/>
            <w:vMerge/>
          </w:tcPr>
          <w:p w14:paraId="61C3E371" w14:textId="77777777" w:rsidR="009B6946" w:rsidRPr="005626D4" w:rsidRDefault="009B6946" w:rsidP="00A10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427" w:type="dxa"/>
          </w:tcPr>
          <w:p w14:paraId="32F945A9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1.Познание мира.</w:t>
            </w:r>
            <w:r>
              <w:rPr>
                <w:rFonts w:ascii="Times New Roman" w:eastAsia="Calibri" w:hAnsi="Times New Roman" w:cs="Times New Roman"/>
              </w:rPr>
              <w:t xml:space="preserve"> Виды познания. </w:t>
            </w:r>
            <w:r w:rsidRPr="005626D4">
              <w:rPr>
                <w:rFonts w:ascii="Times New Roman" w:eastAsia="Calibri" w:hAnsi="Times New Roman" w:cs="Times New Roman"/>
                <w:bCs/>
              </w:rPr>
              <w:t>Основные этапы познания мира</w:t>
            </w:r>
            <w:r w:rsidRPr="005626D4">
              <w:rPr>
                <w:rFonts w:ascii="Times New Roman" w:eastAsia="Calibri" w:hAnsi="Times New Roman" w:cs="Times New Roman"/>
              </w:rPr>
              <w:t>. Ис</w:t>
            </w:r>
            <w:r>
              <w:rPr>
                <w:rFonts w:ascii="Times New Roman" w:eastAsia="Calibri" w:hAnsi="Times New Roman" w:cs="Times New Roman"/>
              </w:rPr>
              <w:t>тина и заблуждение</w:t>
            </w:r>
            <w:r w:rsidRPr="005626D4">
              <w:rPr>
                <w:rFonts w:ascii="Times New Roman" w:eastAsia="Calibri" w:hAnsi="Times New Roman" w:cs="Times New Roman"/>
              </w:rPr>
              <w:t>;</w:t>
            </w:r>
          </w:p>
        </w:tc>
        <w:tc>
          <w:tcPr>
            <w:tcW w:w="1489" w:type="dxa"/>
          </w:tcPr>
          <w:p w14:paraId="1FF2358B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29FCE479" w14:textId="77777777" w:rsidR="009B6946" w:rsidRDefault="003717B8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F51CA2">
              <w:rPr>
                <w:rFonts w:ascii="Times New Roman" w:hAnsi="Times New Roman"/>
                <w:b/>
                <w:bCs/>
              </w:rPr>
              <w:t>ЛР 5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7,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14</w:t>
            </w:r>
          </w:p>
        </w:tc>
      </w:tr>
      <w:tr w:rsidR="009B6946" w:rsidRPr="005626D4" w14:paraId="70E9713F" w14:textId="77777777" w:rsidTr="00A10E5C">
        <w:trPr>
          <w:trHeight w:val="514"/>
        </w:trPr>
        <w:tc>
          <w:tcPr>
            <w:tcW w:w="3029" w:type="dxa"/>
            <w:vMerge/>
          </w:tcPr>
          <w:p w14:paraId="5366FB40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30C1AAE1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  <w:bCs/>
              </w:rPr>
              <w:t xml:space="preserve">2.Понятие о культуре. Материальная культура. Духовная культура личности и общества, ее значение в общественной жизни.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Культура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народная,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массовая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и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элитарная.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Экранная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культура—продукт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информационного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общества. Проблемы духовного кризиса и духовного поиска в молодежной среде. Формирование ценностных установок, идеалов, нравственных ориентиров</w:t>
            </w:r>
            <w:r w:rsidRPr="005626D4">
              <w:rPr>
                <w:rFonts w:ascii="Times New Roman" w:eastAsia="Calibri" w:hAnsi="Times New Roman" w:cs="Times New Roman"/>
                <w:bCs/>
                <w:szCs w:val="24"/>
              </w:rPr>
              <w:t>;</w:t>
            </w:r>
          </w:p>
        </w:tc>
        <w:tc>
          <w:tcPr>
            <w:tcW w:w="1489" w:type="dxa"/>
          </w:tcPr>
          <w:p w14:paraId="10C55168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7CD0CA2F" w14:textId="77777777" w:rsidR="009B6946" w:rsidRPr="003717B8" w:rsidRDefault="003717B8" w:rsidP="00A10E5C">
            <w:pPr>
              <w:rPr>
                <w:rFonts w:ascii="Times New Roman" w:hAnsi="Times New Roman"/>
                <w:b/>
                <w:bCs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2.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 ЛР 8, ЛР 13</w:t>
            </w:r>
          </w:p>
        </w:tc>
      </w:tr>
      <w:tr w:rsidR="009B6946" w:rsidRPr="005626D4" w14:paraId="1F706E0E" w14:textId="77777777" w:rsidTr="00A10E5C">
        <w:trPr>
          <w:trHeight w:val="514"/>
        </w:trPr>
        <w:tc>
          <w:tcPr>
            <w:tcW w:w="3029" w:type="dxa"/>
            <w:vMerge/>
          </w:tcPr>
          <w:p w14:paraId="46AA679C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1255B0E7" w14:textId="77777777" w:rsidR="009B6946" w:rsidRPr="00A10E5C" w:rsidRDefault="009B6946" w:rsidP="00A10E5C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3.Мораль. Основные принципы и нормы морали. Гуманизм. Добро и зло. Долг и совесть. Моральный выбор. Моральный самоконтроль личности</w:t>
            </w:r>
            <w:r w:rsidR="00A10E5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89" w:type="dxa"/>
          </w:tcPr>
          <w:p w14:paraId="7C70509A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7BD1171B" w14:textId="77777777" w:rsidR="009B6946" w:rsidRPr="003717B8" w:rsidRDefault="003717B8" w:rsidP="00A10E5C">
            <w:pPr>
              <w:rPr>
                <w:rFonts w:ascii="Times New Roman" w:hAnsi="Times New Roman"/>
                <w:b/>
                <w:bCs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2.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7ЛР 8, ЛР14</w:t>
            </w:r>
          </w:p>
        </w:tc>
      </w:tr>
      <w:tr w:rsidR="009B6946" w:rsidRPr="005626D4" w14:paraId="6748EF81" w14:textId="77777777" w:rsidTr="00A10E5C">
        <w:trPr>
          <w:trHeight w:val="514"/>
        </w:trPr>
        <w:tc>
          <w:tcPr>
            <w:tcW w:w="3029" w:type="dxa"/>
            <w:vMerge/>
          </w:tcPr>
          <w:p w14:paraId="373AE3AE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693D66D2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4.Религия как феномен культуры. Мировые религии. Религиозные объединения РФ. Искусство и его роль в жизни людей. Виды искусств.</w:t>
            </w:r>
          </w:p>
        </w:tc>
        <w:tc>
          <w:tcPr>
            <w:tcW w:w="1489" w:type="dxa"/>
          </w:tcPr>
          <w:p w14:paraId="739E739B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20C6020A" w14:textId="77777777" w:rsidR="009B6946" w:rsidRPr="003717B8" w:rsidRDefault="003717B8" w:rsidP="00A10E5C">
            <w:pPr>
              <w:rPr>
                <w:rFonts w:ascii="Times New Roman" w:hAnsi="Times New Roman"/>
                <w:b/>
                <w:bCs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2.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 ЛР 8, ЛР 15</w:t>
            </w:r>
          </w:p>
        </w:tc>
      </w:tr>
      <w:tr w:rsidR="009B6946" w:rsidRPr="005626D4" w14:paraId="4A16E5E7" w14:textId="77777777" w:rsidTr="00A10E5C">
        <w:trPr>
          <w:trHeight w:val="790"/>
        </w:trPr>
        <w:tc>
          <w:tcPr>
            <w:tcW w:w="3029" w:type="dxa"/>
            <w:vMerge/>
          </w:tcPr>
          <w:p w14:paraId="741918B4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01D5A05D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5.Наука. Социальные функции науки.</w:t>
            </w:r>
            <w:r w:rsidRPr="005626D4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Образование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как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способ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передачи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знаний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и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опыта.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Роль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образования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в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жизни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современного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человека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и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общества.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</w:rPr>
              <w:t>Система образования в Российской Федерации. Функции образования;</w:t>
            </w:r>
          </w:p>
        </w:tc>
        <w:tc>
          <w:tcPr>
            <w:tcW w:w="1489" w:type="dxa"/>
          </w:tcPr>
          <w:p w14:paraId="7B75C3B5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2" w:type="dxa"/>
          </w:tcPr>
          <w:p w14:paraId="6FE1F23C" w14:textId="77777777" w:rsidR="009B6946" w:rsidRPr="005626D4" w:rsidRDefault="003717B8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 ЛР 8, ЛР 13, ЛР14, ЛР15</w:t>
            </w:r>
          </w:p>
        </w:tc>
      </w:tr>
      <w:tr w:rsidR="009B6946" w:rsidRPr="005626D4" w14:paraId="6EF1F6B8" w14:textId="77777777" w:rsidTr="00A10E5C">
        <w:trPr>
          <w:trHeight w:val="514"/>
        </w:trPr>
        <w:tc>
          <w:tcPr>
            <w:tcW w:w="3029" w:type="dxa"/>
            <w:vMerge/>
          </w:tcPr>
          <w:p w14:paraId="6B7E9D5E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7367FFCE" w14:textId="77777777" w:rsidR="009B6946" w:rsidRPr="005626D4" w:rsidRDefault="009B6946" w:rsidP="00A10E5C">
            <w:pPr>
              <w:tabs>
                <w:tab w:val="left" w:pos="100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20B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Тематика практических занятий</w:t>
            </w:r>
          </w:p>
        </w:tc>
        <w:tc>
          <w:tcPr>
            <w:tcW w:w="1489" w:type="dxa"/>
          </w:tcPr>
          <w:p w14:paraId="77CD67F6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42" w:type="dxa"/>
          </w:tcPr>
          <w:p w14:paraId="1E1A3863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78B18073" w14:textId="77777777" w:rsidTr="00A10E5C">
        <w:trPr>
          <w:trHeight w:val="525"/>
        </w:trPr>
        <w:tc>
          <w:tcPr>
            <w:tcW w:w="3029" w:type="dxa"/>
            <w:vMerge/>
          </w:tcPr>
          <w:p w14:paraId="5392D8FE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439B74B2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 xml:space="preserve">1.Семинар: </w:t>
            </w:r>
            <w:r w:rsidRPr="005626D4">
              <w:rPr>
                <w:rFonts w:ascii="Times New Roman" w:eastAsia="Calibri" w:hAnsi="Times New Roman" w:cs="Times New Roman"/>
                <w:spacing w:val="-2"/>
              </w:rPr>
              <w:t>Мировые религии</w:t>
            </w:r>
            <w:r>
              <w:rPr>
                <w:rFonts w:ascii="Times New Roman" w:eastAsia="Calibri" w:hAnsi="Times New Roman" w:cs="Times New Roman"/>
                <w:spacing w:val="-2"/>
              </w:rPr>
              <w:t>.</w:t>
            </w:r>
            <w:r w:rsidRPr="005626D4">
              <w:rPr>
                <w:rFonts w:ascii="Times New Roman" w:eastAsia="Calibri" w:hAnsi="Times New Roman" w:cs="Times New Roman"/>
              </w:rPr>
              <w:t xml:space="preserve"> Религия и церковь в современном мире</w:t>
            </w:r>
            <w:r w:rsidRPr="005626D4">
              <w:rPr>
                <w:rFonts w:ascii="Times New Roman" w:eastAsia="Calibri" w:hAnsi="Times New Roman" w:cs="Times New Roman"/>
                <w:spacing w:val="-2"/>
              </w:rPr>
              <w:t>»</w:t>
            </w:r>
            <w:r>
              <w:rPr>
                <w:rFonts w:ascii="Times New Roman" w:eastAsia="Calibri" w:hAnsi="Times New Roman" w:cs="Times New Roman"/>
                <w:spacing w:val="-2"/>
              </w:rPr>
              <w:t>. Составление сравнительной таблицы</w:t>
            </w:r>
            <w:r w:rsidRPr="005626D4">
              <w:rPr>
                <w:rFonts w:ascii="Times New Roman" w:eastAsia="Calibri" w:hAnsi="Times New Roman" w:cs="Times New Roman"/>
                <w:spacing w:val="-2"/>
              </w:rPr>
              <w:t>;</w:t>
            </w:r>
          </w:p>
        </w:tc>
        <w:tc>
          <w:tcPr>
            <w:tcW w:w="1489" w:type="dxa"/>
          </w:tcPr>
          <w:p w14:paraId="3DD8A422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2" w:type="dxa"/>
          </w:tcPr>
          <w:p w14:paraId="3B1D9387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946" w:rsidRPr="005626D4" w14:paraId="630127B1" w14:textId="77777777" w:rsidTr="00A10E5C">
        <w:trPr>
          <w:trHeight w:val="514"/>
        </w:trPr>
        <w:tc>
          <w:tcPr>
            <w:tcW w:w="3029" w:type="dxa"/>
          </w:tcPr>
          <w:p w14:paraId="4C99B6E2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Раздел 3.Социальные отношения</w:t>
            </w:r>
          </w:p>
        </w:tc>
        <w:tc>
          <w:tcPr>
            <w:tcW w:w="9427" w:type="dxa"/>
          </w:tcPr>
          <w:p w14:paraId="4009E6BA" w14:textId="77777777" w:rsidR="009B6946" w:rsidRPr="00691E0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56E53341" w14:textId="77777777" w:rsidR="009B6946" w:rsidRPr="00691E0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31EC1B9B" w14:textId="77777777" w:rsidR="009B6946" w:rsidRPr="00691E0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49EBDEBA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8CC621B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14</w:t>
            </w:r>
            <w:r w:rsidRPr="005626D4">
              <w:rPr>
                <w:rFonts w:ascii="Times New Roman" w:eastAsia="Calibri" w:hAnsi="Times New Roman" w:cs="Times New Roman"/>
                <w:b/>
                <w:bCs/>
              </w:rPr>
              <w:t xml:space="preserve"> (1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0</w:t>
            </w:r>
            <w:r w:rsidRPr="005626D4">
              <w:rPr>
                <w:rFonts w:ascii="Times New Roman" w:eastAsia="Calibri" w:hAnsi="Times New Roman" w:cs="Times New Roman"/>
                <w:b/>
                <w:bCs/>
              </w:rPr>
              <w:t>+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  <w:r w:rsidRPr="005626D4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  <w:p w14:paraId="53DC8C29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2" w:type="dxa"/>
          </w:tcPr>
          <w:p w14:paraId="4EF9DF87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B6946" w:rsidRPr="005626D4" w14:paraId="4B3399A7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3E5C8F7C" w14:textId="77777777" w:rsidR="009B6946" w:rsidRDefault="009B6946" w:rsidP="00A10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231F20"/>
                <w:w w:val="95"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 xml:space="preserve">Тема 3.1 </w:t>
            </w:r>
            <w:r w:rsidRPr="005626D4">
              <w:rPr>
                <w:rFonts w:ascii="Times New Roman" w:eastAsia="Calibri" w:hAnsi="Times New Roman" w:cs="Times New Roman"/>
                <w:b/>
                <w:color w:val="231F20"/>
                <w:w w:val="95"/>
              </w:rPr>
              <w:t xml:space="preserve"> Социальная структура общества </w:t>
            </w:r>
          </w:p>
          <w:p w14:paraId="7FF96E3F" w14:textId="77777777" w:rsidR="009B6946" w:rsidRPr="00DA47BB" w:rsidRDefault="009B6946" w:rsidP="00A10E5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A47BB">
              <w:rPr>
                <w:rFonts w:ascii="Times New Roman" w:eastAsia="Calibri" w:hAnsi="Times New Roman" w:cs="Times New Roman"/>
                <w:b/>
                <w:color w:val="231F20"/>
                <w:w w:val="95"/>
              </w:rPr>
              <w:t>Социальные процессы.</w:t>
            </w:r>
          </w:p>
          <w:p w14:paraId="1F075DCD" w14:textId="77777777" w:rsidR="009B6946" w:rsidRPr="005626D4" w:rsidRDefault="009B6946" w:rsidP="00A10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78A63F23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1CD10E5D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1B20C7F3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3A377AA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  <w:r w:rsidRPr="005626D4">
              <w:rPr>
                <w:rFonts w:ascii="Times New Roman" w:eastAsia="Calibri" w:hAnsi="Times New Roman" w:cs="Times New Roman"/>
                <w:b/>
              </w:rPr>
              <w:t>(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5626D4">
              <w:rPr>
                <w:rFonts w:ascii="Times New Roman" w:eastAsia="Calibri" w:hAnsi="Times New Roman" w:cs="Times New Roman"/>
                <w:b/>
              </w:rPr>
              <w:t>/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5626D4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442" w:type="dxa"/>
          </w:tcPr>
          <w:p w14:paraId="41328C0D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B6946" w:rsidRPr="005626D4" w14:paraId="465ABFEF" w14:textId="77777777" w:rsidTr="00A10E5C">
        <w:trPr>
          <w:trHeight w:val="514"/>
        </w:trPr>
        <w:tc>
          <w:tcPr>
            <w:tcW w:w="3029" w:type="dxa"/>
            <w:vMerge/>
          </w:tcPr>
          <w:p w14:paraId="159A67B9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5F89E5B1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20"/>
              </w:rPr>
              <w:t>1.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20"/>
              </w:rPr>
              <w:t>Социальные отношения. Социальная структура общества.  Социальная стратификация.</w:t>
            </w:r>
          </w:p>
        </w:tc>
        <w:tc>
          <w:tcPr>
            <w:tcW w:w="1489" w:type="dxa"/>
          </w:tcPr>
          <w:p w14:paraId="483DAE10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014B71D6" w14:textId="77777777" w:rsidR="009B6946" w:rsidRDefault="003717B8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7,ЛР 8,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</w:tr>
      <w:tr w:rsidR="009B6946" w:rsidRPr="005626D4" w14:paraId="4308BCA5" w14:textId="77777777" w:rsidTr="00A10E5C">
        <w:trPr>
          <w:trHeight w:val="514"/>
        </w:trPr>
        <w:tc>
          <w:tcPr>
            <w:tcW w:w="3029" w:type="dxa"/>
            <w:vMerge/>
          </w:tcPr>
          <w:p w14:paraId="22821F93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750210FB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</w:rPr>
              <w:t>2.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 xml:space="preserve">Социальная роль. Многообразие социальных ролей в юношеском возрасте. Социальные роли человека в семье и трудовом  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59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 xml:space="preserve">коллективе.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20"/>
              </w:rPr>
              <w:t>Социальный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26"/>
                <w:w w:val="120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20"/>
              </w:rPr>
              <w:t>статус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26"/>
                <w:w w:val="120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20"/>
              </w:rPr>
              <w:t>и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26"/>
                <w:w w:val="120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20"/>
              </w:rPr>
              <w:t>престиж. Престижность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26"/>
                <w:w w:val="120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20"/>
              </w:rPr>
              <w:t>профессиональной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26"/>
                <w:w w:val="120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20"/>
              </w:rPr>
              <w:t>деятельности. Социальная мобильность;</w:t>
            </w:r>
          </w:p>
        </w:tc>
        <w:tc>
          <w:tcPr>
            <w:tcW w:w="1489" w:type="dxa"/>
          </w:tcPr>
          <w:p w14:paraId="6B52716E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2" w:type="dxa"/>
          </w:tcPr>
          <w:p w14:paraId="54D679BA" w14:textId="77777777" w:rsidR="009B6946" w:rsidRPr="005626D4" w:rsidRDefault="003717B8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 ЛР 7,ЛР 8,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ЛР 14,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</w:tr>
      <w:tr w:rsidR="009B6946" w:rsidRPr="005626D4" w14:paraId="3CBE3070" w14:textId="77777777" w:rsidTr="00A10E5C">
        <w:trPr>
          <w:trHeight w:val="514"/>
        </w:trPr>
        <w:tc>
          <w:tcPr>
            <w:tcW w:w="3029" w:type="dxa"/>
            <w:vMerge/>
          </w:tcPr>
          <w:p w14:paraId="4139EB3F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6602998A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F20B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Тематика практических занятий</w:t>
            </w:r>
          </w:p>
        </w:tc>
        <w:tc>
          <w:tcPr>
            <w:tcW w:w="1489" w:type="dxa"/>
          </w:tcPr>
          <w:p w14:paraId="0CC9322E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442" w:type="dxa"/>
          </w:tcPr>
          <w:p w14:paraId="1D96C988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4E348E12" w14:textId="77777777" w:rsidTr="00A10E5C">
        <w:trPr>
          <w:trHeight w:val="514"/>
        </w:trPr>
        <w:tc>
          <w:tcPr>
            <w:tcW w:w="3029" w:type="dxa"/>
            <w:vMerge/>
          </w:tcPr>
          <w:p w14:paraId="6754FDD8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429B3A69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 xml:space="preserve">1.Семинар по теме: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Особенности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9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социальной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9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стратификации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9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в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9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современной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9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России</w:t>
            </w:r>
            <w:r>
              <w:rPr>
                <w:rFonts w:ascii="Times New Roman" w:eastAsia="Calibri" w:hAnsi="Times New Roman" w:cs="Times New Roman"/>
                <w:color w:val="231F20"/>
                <w:w w:val="115"/>
              </w:rPr>
              <w:t>;</w:t>
            </w:r>
          </w:p>
        </w:tc>
        <w:tc>
          <w:tcPr>
            <w:tcW w:w="1489" w:type="dxa"/>
          </w:tcPr>
          <w:p w14:paraId="581C9A0C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5C4E9846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946" w:rsidRPr="005626D4" w14:paraId="3CEA1383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513B1DCF" w14:textId="77777777" w:rsidR="009B6946" w:rsidRPr="005626D4" w:rsidRDefault="009B6946" w:rsidP="00A10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Тема 3.2 Социальные нормы и конфликты</w:t>
            </w:r>
          </w:p>
        </w:tc>
        <w:tc>
          <w:tcPr>
            <w:tcW w:w="9427" w:type="dxa"/>
          </w:tcPr>
          <w:p w14:paraId="63F35CCC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0A3BECB5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37F49320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5626D4">
              <w:rPr>
                <w:rFonts w:ascii="Times New Roman" w:eastAsia="Calibri" w:hAnsi="Times New Roman" w:cs="Times New Roman"/>
                <w:b/>
              </w:rPr>
              <w:t>(</w:t>
            </w:r>
            <w:r>
              <w:rPr>
                <w:rFonts w:ascii="Times New Roman" w:eastAsia="Calibri" w:hAnsi="Times New Roman" w:cs="Times New Roman"/>
                <w:b/>
              </w:rPr>
              <w:t>2/1</w:t>
            </w:r>
            <w:r w:rsidRPr="005626D4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442" w:type="dxa"/>
          </w:tcPr>
          <w:p w14:paraId="3CBD1562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2728AC24" w14:textId="77777777" w:rsidTr="00A10E5C">
        <w:trPr>
          <w:trHeight w:val="931"/>
        </w:trPr>
        <w:tc>
          <w:tcPr>
            <w:tcW w:w="3029" w:type="dxa"/>
            <w:vMerge/>
          </w:tcPr>
          <w:p w14:paraId="7AFB6A4B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1A29BA0E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Социальные нормы, виды социальных норм. Социальный контроль и самоконтроль личности. Социальные конфликты.  Межличностное общение.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 xml:space="preserve"> Проблемы межличностного общения в молодежной среде</w:t>
            </w:r>
            <w:r w:rsidRPr="005626D4">
              <w:rPr>
                <w:rFonts w:ascii="Times New Roman" w:eastAsia="Calibri" w:hAnsi="Times New Roman" w:cs="Times New Roman"/>
              </w:rPr>
              <w:t>;</w:t>
            </w:r>
          </w:p>
        </w:tc>
        <w:tc>
          <w:tcPr>
            <w:tcW w:w="1489" w:type="dxa"/>
          </w:tcPr>
          <w:p w14:paraId="4DD379D6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44F5DCE9" w14:textId="77777777" w:rsidR="009B6946" w:rsidRPr="00E24D06" w:rsidRDefault="00E24D06" w:rsidP="00A10E5C">
            <w:pPr>
              <w:rPr>
                <w:rFonts w:ascii="Times New Roman" w:hAnsi="Times New Roman"/>
                <w:b/>
                <w:bCs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7,ЛР 8, ЛР 13</w:t>
            </w:r>
          </w:p>
        </w:tc>
      </w:tr>
      <w:tr w:rsidR="009B6946" w:rsidRPr="005626D4" w14:paraId="08BF3F3B" w14:textId="77777777" w:rsidTr="00A10E5C">
        <w:trPr>
          <w:trHeight w:val="925"/>
        </w:trPr>
        <w:tc>
          <w:tcPr>
            <w:tcW w:w="3029" w:type="dxa"/>
            <w:vMerge/>
          </w:tcPr>
          <w:p w14:paraId="5E609E38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3BA2AC93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Отклоняющее (девиантное) поведение, его формы и проявления;</w:t>
            </w:r>
          </w:p>
        </w:tc>
        <w:tc>
          <w:tcPr>
            <w:tcW w:w="1489" w:type="dxa"/>
          </w:tcPr>
          <w:p w14:paraId="6AC36242" w14:textId="77777777" w:rsidR="009B6946" w:rsidRPr="00EB17EA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649D7C87" w14:textId="77777777" w:rsidR="009B6946" w:rsidRPr="00E24D06" w:rsidRDefault="00E24D06" w:rsidP="00A10E5C">
            <w:pPr>
              <w:rPr>
                <w:rFonts w:ascii="Times New Roman" w:hAnsi="Times New Roman"/>
                <w:b/>
                <w:bCs/>
              </w:rPr>
            </w:pPr>
            <w:r w:rsidRPr="0032463B">
              <w:rPr>
                <w:rFonts w:ascii="Times New Roman" w:hAnsi="Times New Roman" w:cs="Times New Roman"/>
                <w:b/>
                <w:sz w:val="24"/>
                <w:szCs w:val="24"/>
              </w:rPr>
              <w:t>ЛР2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 ЛР 8, ЛР13</w:t>
            </w:r>
          </w:p>
        </w:tc>
      </w:tr>
      <w:tr w:rsidR="009B6946" w:rsidRPr="005626D4" w14:paraId="17D73758" w14:textId="77777777" w:rsidTr="00A10E5C">
        <w:trPr>
          <w:trHeight w:val="371"/>
        </w:trPr>
        <w:tc>
          <w:tcPr>
            <w:tcW w:w="3029" w:type="dxa"/>
            <w:vMerge/>
          </w:tcPr>
          <w:p w14:paraId="2BE97B66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372FBE0A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0B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Тематика практических занятий</w:t>
            </w:r>
          </w:p>
        </w:tc>
        <w:tc>
          <w:tcPr>
            <w:tcW w:w="1489" w:type="dxa"/>
          </w:tcPr>
          <w:p w14:paraId="3D9A5223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442" w:type="dxa"/>
          </w:tcPr>
          <w:p w14:paraId="644DCDA6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77AA1D04" w14:textId="77777777" w:rsidTr="00A10E5C">
        <w:trPr>
          <w:trHeight w:val="371"/>
        </w:trPr>
        <w:tc>
          <w:tcPr>
            <w:tcW w:w="3029" w:type="dxa"/>
            <w:vMerge/>
          </w:tcPr>
          <w:p w14:paraId="3672DCDF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6F902FCD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Семинар по теме: </w:t>
            </w:r>
            <w:r w:rsidRPr="005626D4">
              <w:rPr>
                <w:rFonts w:ascii="Times New Roman" w:eastAsia="Calibri" w:hAnsi="Times New Roman" w:cs="Times New Roman"/>
              </w:rPr>
              <w:t>Алкоголизм, наркомания, преступность, игромания.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 xml:space="preserve"> Профилактика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5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негативных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5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форм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5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девиантного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поведения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среди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молодежи;</w:t>
            </w:r>
          </w:p>
        </w:tc>
        <w:tc>
          <w:tcPr>
            <w:tcW w:w="1489" w:type="dxa"/>
          </w:tcPr>
          <w:p w14:paraId="0986AEAE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0EE80F92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946" w:rsidRPr="005626D4" w14:paraId="1C0147D6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54281F82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Тема 3.3</w:t>
            </w:r>
            <w:r w:rsidR="00A10E5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b/>
                <w:color w:val="231F20"/>
              </w:rPr>
              <w:t>Важнейшие</w:t>
            </w:r>
            <w:r w:rsidRPr="005626D4">
              <w:rPr>
                <w:rFonts w:ascii="Times New Roman" w:eastAsia="Calibri" w:hAnsi="Times New Roman" w:cs="Times New Roman"/>
                <w:b/>
                <w:color w:val="231F20"/>
                <w:spacing w:val="-2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b/>
                <w:color w:val="231F20"/>
              </w:rPr>
              <w:t>социальные</w:t>
            </w:r>
            <w:r w:rsidRPr="005626D4">
              <w:rPr>
                <w:rFonts w:ascii="Times New Roman" w:eastAsia="Calibri" w:hAnsi="Times New Roman" w:cs="Times New Roman"/>
                <w:b/>
                <w:color w:val="231F20"/>
                <w:spacing w:val="-2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b/>
                <w:color w:val="231F20"/>
              </w:rPr>
              <w:t>общности</w:t>
            </w:r>
            <w:r w:rsidRPr="005626D4">
              <w:rPr>
                <w:rFonts w:ascii="Times New Roman" w:eastAsia="Calibri" w:hAnsi="Times New Roman" w:cs="Times New Roman"/>
                <w:b/>
                <w:color w:val="231F20"/>
                <w:spacing w:val="-2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b/>
                <w:color w:val="231F20"/>
              </w:rPr>
              <w:t>и</w:t>
            </w:r>
            <w:r w:rsidRPr="005626D4">
              <w:rPr>
                <w:rFonts w:ascii="Times New Roman" w:eastAsia="Calibri" w:hAnsi="Times New Roman" w:cs="Times New Roman"/>
                <w:b/>
                <w:color w:val="231F20"/>
                <w:spacing w:val="-2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b/>
                <w:color w:val="231F20"/>
              </w:rPr>
              <w:t>группы</w:t>
            </w:r>
          </w:p>
        </w:tc>
        <w:tc>
          <w:tcPr>
            <w:tcW w:w="9427" w:type="dxa"/>
          </w:tcPr>
          <w:p w14:paraId="224D9E36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16BB4B3F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2A426A42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7(5/2</w:t>
            </w:r>
            <w:r w:rsidRPr="005626D4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442" w:type="dxa"/>
          </w:tcPr>
          <w:p w14:paraId="50F32C8F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24E56432" w14:textId="77777777" w:rsidTr="00A10E5C">
        <w:trPr>
          <w:trHeight w:val="514"/>
        </w:trPr>
        <w:tc>
          <w:tcPr>
            <w:tcW w:w="3029" w:type="dxa"/>
            <w:vMerge/>
          </w:tcPr>
          <w:p w14:paraId="782DA711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0A6F3E93" w14:textId="77777777" w:rsidR="009B6946" w:rsidRPr="005626D4" w:rsidRDefault="009B6946" w:rsidP="00A10E5C">
            <w:pPr>
              <w:widowControl w:val="0"/>
              <w:spacing w:after="0" w:line="232" w:lineRule="exact"/>
              <w:ind w:right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6D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1.</w:t>
            </w:r>
            <w:r w:rsidRPr="005626D4">
              <w:rPr>
                <w:rFonts w:ascii="Times New Roman" w:eastAsia="Times New Roman" w:hAnsi="Times New Roman" w:cs="Times New Roman"/>
                <w:color w:val="231F20"/>
                <w:w w:val="115"/>
              </w:rPr>
              <w:t xml:space="preserve">Многообразие социальных групп. </w:t>
            </w:r>
            <w:r w:rsidRPr="005626D4">
              <w:rPr>
                <w:rFonts w:ascii="Times New Roman" w:eastAsia="Times New Roman" w:hAnsi="Times New Roman" w:cs="Times New Roman"/>
                <w:bCs/>
              </w:rPr>
              <w:t>Молодежь как социальная группа</w:t>
            </w:r>
            <w:r w:rsidRPr="005626D4">
              <w:rPr>
                <w:rFonts w:ascii="Times New Roman" w:eastAsia="Times New Roman" w:hAnsi="Times New Roman" w:cs="Times New Roman"/>
              </w:rPr>
              <w:t>. Особенности социализации молодежи.</w:t>
            </w:r>
            <w:r w:rsidRPr="00562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</w:tcPr>
          <w:p w14:paraId="68C04991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1</w:t>
            </w:r>
          </w:p>
          <w:p w14:paraId="33D33A69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  <w:p w14:paraId="497495DA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2" w:type="dxa"/>
          </w:tcPr>
          <w:p w14:paraId="18A59F85" w14:textId="77777777" w:rsidR="009B6946" w:rsidRPr="00E24D06" w:rsidRDefault="00E24D06" w:rsidP="00A10E5C">
            <w:pPr>
              <w:rPr>
                <w:rFonts w:ascii="Times New Roman" w:hAnsi="Times New Roman"/>
                <w:b/>
                <w:bCs/>
              </w:rPr>
            </w:pPr>
            <w:r w:rsidRPr="0032463B">
              <w:rPr>
                <w:rFonts w:ascii="Times New Roman" w:hAnsi="Times New Roman" w:cs="Times New Roman"/>
                <w:b/>
                <w:sz w:val="24"/>
                <w:szCs w:val="24"/>
              </w:rPr>
              <w:t>ЛР2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 ЛР 8, ЛР 13</w:t>
            </w:r>
          </w:p>
        </w:tc>
      </w:tr>
      <w:tr w:rsidR="009B6946" w:rsidRPr="005626D4" w14:paraId="458741B0" w14:textId="77777777" w:rsidTr="00A10E5C">
        <w:trPr>
          <w:trHeight w:val="957"/>
        </w:trPr>
        <w:tc>
          <w:tcPr>
            <w:tcW w:w="3029" w:type="dxa"/>
            <w:vMerge/>
          </w:tcPr>
          <w:p w14:paraId="0F419275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619C4022" w14:textId="77777777" w:rsidR="009B6946" w:rsidRPr="005626D4" w:rsidRDefault="009B6946" w:rsidP="00A10E5C">
            <w:pPr>
              <w:widowControl w:val="0"/>
              <w:spacing w:after="0" w:line="232" w:lineRule="exact"/>
              <w:ind w:right="116"/>
              <w:jc w:val="both"/>
              <w:rPr>
                <w:rFonts w:ascii="Times New Roman" w:eastAsia="Times New Roman" w:hAnsi="Times New Roman" w:cs="Times New Roman"/>
                <w:color w:val="231F20"/>
                <w:w w:val="120"/>
                <w:sz w:val="24"/>
                <w:szCs w:val="24"/>
              </w:rPr>
            </w:pPr>
            <w:r w:rsidRPr="005626D4">
              <w:rPr>
                <w:rFonts w:ascii="Times New Roman" w:eastAsia="Times New Roman" w:hAnsi="Times New Roman" w:cs="Times New Roman"/>
              </w:rPr>
              <w:t xml:space="preserve">2.Семья как малая социальная группа. </w:t>
            </w:r>
            <w:r w:rsidRPr="005626D4">
              <w:rPr>
                <w:rFonts w:ascii="Times New Roman" w:eastAsia="Times New Roman" w:hAnsi="Times New Roman" w:cs="Times New Roman"/>
                <w:color w:val="231F20"/>
                <w:w w:val="120"/>
              </w:rPr>
              <w:t>Семья</w:t>
            </w:r>
            <w:r w:rsidRPr="005626D4">
              <w:rPr>
                <w:rFonts w:ascii="Times New Roman" w:eastAsia="Times New Roman" w:hAnsi="Times New Roman" w:cs="Times New Roman"/>
                <w:color w:val="231F20"/>
                <w:spacing w:val="-30"/>
                <w:w w:val="120"/>
              </w:rPr>
              <w:t xml:space="preserve"> </w:t>
            </w:r>
            <w:r w:rsidRPr="005626D4">
              <w:rPr>
                <w:rFonts w:ascii="Times New Roman" w:eastAsia="Times New Roman" w:hAnsi="Times New Roman" w:cs="Times New Roman"/>
                <w:color w:val="231F20"/>
                <w:w w:val="120"/>
              </w:rPr>
              <w:t>и</w:t>
            </w:r>
            <w:r w:rsidRPr="005626D4">
              <w:rPr>
                <w:rFonts w:ascii="Times New Roman" w:eastAsia="Times New Roman" w:hAnsi="Times New Roman" w:cs="Times New Roman"/>
                <w:color w:val="231F20"/>
                <w:spacing w:val="-30"/>
                <w:w w:val="120"/>
              </w:rPr>
              <w:t xml:space="preserve"> </w:t>
            </w:r>
            <w:r w:rsidRPr="005626D4">
              <w:rPr>
                <w:rFonts w:ascii="Times New Roman" w:eastAsia="Times New Roman" w:hAnsi="Times New Roman" w:cs="Times New Roman"/>
                <w:color w:val="231F20"/>
                <w:w w:val="120"/>
              </w:rPr>
              <w:t xml:space="preserve">брак. </w:t>
            </w:r>
          </w:p>
        </w:tc>
        <w:tc>
          <w:tcPr>
            <w:tcW w:w="1489" w:type="dxa"/>
          </w:tcPr>
          <w:p w14:paraId="425549F1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5D028A7A" w14:textId="77777777" w:rsidR="009B6946" w:rsidRPr="00E24D06" w:rsidRDefault="00E24D06" w:rsidP="00A10E5C">
            <w:pPr>
              <w:rPr>
                <w:rFonts w:ascii="Times New Roman" w:hAnsi="Times New Roman"/>
                <w:b/>
                <w:bCs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7, ЛР 8, ЛР 12, ЛР 13, ЛР 14</w:t>
            </w:r>
          </w:p>
        </w:tc>
      </w:tr>
      <w:tr w:rsidR="009B6946" w:rsidRPr="005626D4" w14:paraId="79538B0C" w14:textId="77777777" w:rsidTr="00A10E5C">
        <w:trPr>
          <w:trHeight w:val="514"/>
        </w:trPr>
        <w:tc>
          <w:tcPr>
            <w:tcW w:w="3029" w:type="dxa"/>
            <w:vMerge/>
          </w:tcPr>
          <w:p w14:paraId="70EFCED5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3ADEAFAD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D4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3.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 xml:space="preserve">Этнические общности. Межнациональные отношения, </w:t>
            </w:r>
            <w:proofErr w:type="spellStart"/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этносоциальные</w:t>
            </w:r>
            <w:proofErr w:type="spellEnd"/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 xml:space="preserve"> конфликты, пути их разрешения. Конституционные принципы национальной политики в Российской Федерации.</w:t>
            </w:r>
          </w:p>
        </w:tc>
        <w:tc>
          <w:tcPr>
            <w:tcW w:w="1489" w:type="dxa"/>
          </w:tcPr>
          <w:p w14:paraId="0C0641B7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6713AFFE" w14:textId="77777777" w:rsidR="009B6946" w:rsidRPr="00E24D06" w:rsidRDefault="00E24D06" w:rsidP="00A10E5C">
            <w:pPr>
              <w:rPr>
                <w:rFonts w:ascii="Times New Roman" w:hAnsi="Times New Roman"/>
                <w:b/>
                <w:bCs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 ЛР 8, ЛР 12</w:t>
            </w:r>
          </w:p>
        </w:tc>
      </w:tr>
      <w:tr w:rsidR="009B6946" w:rsidRPr="005626D4" w14:paraId="008AB174" w14:textId="77777777" w:rsidTr="00A10E5C">
        <w:trPr>
          <w:trHeight w:val="514"/>
        </w:trPr>
        <w:tc>
          <w:tcPr>
            <w:tcW w:w="3029" w:type="dxa"/>
            <w:vMerge/>
          </w:tcPr>
          <w:p w14:paraId="150A3B28" w14:textId="77777777" w:rsidR="009B6946" w:rsidRPr="005626D4" w:rsidRDefault="009B6946" w:rsidP="00A10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448C214F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20B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Тематика практических занятий</w:t>
            </w:r>
          </w:p>
        </w:tc>
        <w:tc>
          <w:tcPr>
            <w:tcW w:w="1489" w:type="dxa"/>
          </w:tcPr>
          <w:p w14:paraId="4EE69AE1" w14:textId="77777777" w:rsidR="009B6946" w:rsidRPr="00EB17EA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42" w:type="dxa"/>
          </w:tcPr>
          <w:p w14:paraId="7FD09901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47401725" w14:textId="77777777" w:rsidTr="00A10E5C">
        <w:trPr>
          <w:trHeight w:val="514"/>
        </w:trPr>
        <w:tc>
          <w:tcPr>
            <w:tcW w:w="3029" w:type="dxa"/>
            <w:vMerge/>
          </w:tcPr>
          <w:p w14:paraId="63C66CCE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4E49077C" w14:textId="77777777" w:rsidR="009B6946" w:rsidRPr="00FD37BE" w:rsidRDefault="009B6946" w:rsidP="00A10E5C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FD37BE">
              <w:rPr>
                <w:rFonts w:ascii="Times New Roman" w:eastAsia="Calibri" w:hAnsi="Times New Roman" w:cs="Times New Roman"/>
              </w:rPr>
              <w:t>Семинар по теме: Современная демографическая ситуация в РФ. Анализ статистических данных;</w:t>
            </w:r>
          </w:p>
        </w:tc>
        <w:tc>
          <w:tcPr>
            <w:tcW w:w="1489" w:type="dxa"/>
          </w:tcPr>
          <w:p w14:paraId="62B0ED85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3895007A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946" w:rsidRPr="005626D4" w14:paraId="7CB081DC" w14:textId="77777777" w:rsidTr="00A10E5C">
        <w:trPr>
          <w:trHeight w:val="514"/>
        </w:trPr>
        <w:tc>
          <w:tcPr>
            <w:tcW w:w="3029" w:type="dxa"/>
            <w:vMerge/>
          </w:tcPr>
          <w:p w14:paraId="00C4C395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178FD624" w14:textId="77777777" w:rsidR="009B6946" w:rsidRPr="00FD37BE" w:rsidRDefault="009B6946" w:rsidP="00A10E5C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FD37BE">
              <w:rPr>
                <w:rFonts w:ascii="Times New Roman" w:eastAsia="Calibri" w:hAnsi="Times New Roman" w:cs="Times New Roman"/>
              </w:rPr>
              <w:t xml:space="preserve">Семинар по теме: </w:t>
            </w:r>
            <w:r w:rsidRPr="00FD37BE">
              <w:rPr>
                <w:rFonts w:ascii="Times New Roman" w:eastAsia="Calibri" w:hAnsi="Times New Roman" w:cs="Times New Roman"/>
                <w:bCs/>
              </w:rPr>
              <w:t>Особенности молодежных субкультур. Влияние субкультур на общество.</w:t>
            </w:r>
          </w:p>
        </w:tc>
        <w:tc>
          <w:tcPr>
            <w:tcW w:w="1489" w:type="dxa"/>
          </w:tcPr>
          <w:p w14:paraId="0416E099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7CB3116D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946" w:rsidRPr="005626D4" w14:paraId="6568E7B7" w14:textId="77777777" w:rsidTr="00A10E5C">
        <w:trPr>
          <w:trHeight w:val="514"/>
        </w:trPr>
        <w:tc>
          <w:tcPr>
            <w:tcW w:w="3029" w:type="dxa"/>
          </w:tcPr>
          <w:p w14:paraId="1A72D5E0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4283BD14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Контрольная работа</w:t>
            </w:r>
          </w:p>
        </w:tc>
        <w:tc>
          <w:tcPr>
            <w:tcW w:w="1489" w:type="dxa"/>
          </w:tcPr>
          <w:p w14:paraId="52F985C6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42" w:type="dxa"/>
          </w:tcPr>
          <w:p w14:paraId="498DF125" w14:textId="77777777" w:rsidR="009B6946" w:rsidRPr="005626D4" w:rsidRDefault="00E24D06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3, ЛР 14, ЛР 15</w:t>
            </w:r>
          </w:p>
        </w:tc>
      </w:tr>
      <w:tr w:rsidR="009B6946" w:rsidRPr="005626D4" w14:paraId="660E47DA" w14:textId="77777777" w:rsidTr="00A10E5C">
        <w:trPr>
          <w:trHeight w:val="590"/>
        </w:trPr>
        <w:tc>
          <w:tcPr>
            <w:tcW w:w="3029" w:type="dxa"/>
          </w:tcPr>
          <w:p w14:paraId="048E3811" w14:textId="77777777" w:rsidR="009B6946" w:rsidRPr="005626D4" w:rsidRDefault="009B6946" w:rsidP="00A10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Раздел 4</w:t>
            </w:r>
            <w:r w:rsidR="00A10E5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b/>
              </w:rPr>
              <w:t>Рыночная  экономика</w:t>
            </w:r>
          </w:p>
        </w:tc>
        <w:tc>
          <w:tcPr>
            <w:tcW w:w="9427" w:type="dxa"/>
          </w:tcPr>
          <w:p w14:paraId="5F099CD2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0ED20A6B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14(10</w:t>
            </w:r>
            <w:r w:rsidRPr="005626D4">
              <w:rPr>
                <w:rFonts w:ascii="Times New Roman" w:eastAsia="Calibri" w:hAnsi="Times New Roman" w:cs="Times New Roman"/>
                <w:b/>
              </w:rPr>
              <w:t>+4)</w:t>
            </w:r>
          </w:p>
        </w:tc>
        <w:tc>
          <w:tcPr>
            <w:tcW w:w="1442" w:type="dxa"/>
          </w:tcPr>
          <w:p w14:paraId="2AE67474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6283A605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4CE75B7F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Тема 4.1</w:t>
            </w:r>
            <w:r w:rsidRPr="005626D4">
              <w:rPr>
                <w:rFonts w:ascii="Times New Roman" w:eastAsia="Calibri" w:hAnsi="Times New Roman" w:cs="Times New Roman"/>
                <w:b/>
              </w:rPr>
              <w:t xml:space="preserve"> Э</w:t>
            </w:r>
            <w:r w:rsidR="00A10E5C">
              <w:rPr>
                <w:rFonts w:ascii="Times New Roman" w:eastAsia="Calibri" w:hAnsi="Times New Roman" w:cs="Times New Roman"/>
                <w:b/>
              </w:rPr>
              <w:t xml:space="preserve">кономика и экономическая </w:t>
            </w:r>
            <w:proofErr w:type="spellStart"/>
            <w:proofErr w:type="gramStart"/>
            <w:r w:rsidR="00A10E5C">
              <w:rPr>
                <w:rFonts w:ascii="Times New Roman" w:eastAsia="Calibri" w:hAnsi="Times New Roman" w:cs="Times New Roman"/>
                <w:b/>
              </w:rPr>
              <w:t>наука.</w:t>
            </w:r>
            <w:r w:rsidRPr="005626D4">
              <w:rPr>
                <w:rFonts w:ascii="Times New Roman" w:eastAsia="Calibri" w:hAnsi="Times New Roman" w:cs="Times New Roman"/>
                <w:b/>
              </w:rPr>
              <w:t>Экономические</w:t>
            </w:r>
            <w:proofErr w:type="spellEnd"/>
            <w:proofErr w:type="gramEnd"/>
            <w:r w:rsidRPr="005626D4">
              <w:rPr>
                <w:rFonts w:ascii="Times New Roman" w:eastAsia="Calibri" w:hAnsi="Times New Roman" w:cs="Times New Roman"/>
                <w:b/>
              </w:rPr>
              <w:t xml:space="preserve"> системы.</w:t>
            </w:r>
          </w:p>
        </w:tc>
        <w:tc>
          <w:tcPr>
            <w:tcW w:w="9427" w:type="dxa"/>
          </w:tcPr>
          <w:p w14:paraId="62AE0727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49555236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693FC2CC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4(2</w:t>
            </w:r>
            <w:r w:rsidRPr="005626D4">
              <w:rPr>
                <w:rFonts w:ascii="Times New Roman" w:eastAsia="Calibri" w:hAnsi="Times New Roman" w:cs="Times New Roman"/>
                <w:b/>
              </w:rPr>
              <w:t>/2)</w:t>
            </w:r>
          </w:p>
        </w:tc>
        <w:tc>
          <w:tcPr>
            <w:tcW w:w="1442" w:type="dxa"/>
          </w:tcPr>
          <w:p w14:paraId="4E20FC80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48CA455C" w14:textId="77777777" w:rsidTr="00A10E5C">
        <w:trPr>
          <w:trHeight w:val="831"/>
        </w:trPr>
        <w:tc>
          <w:tcPr>
            <w:tcW w:w="3029" w:type="dxa"/>
            <w:vMerge/>
          </w:tcPr>
          <w:p w14:paraId="6F8500C1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5C7ADE61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1.</w:t>
            </w:r>
            <w:r w:rsidRPr="005626D4">
              <w:rPr>
                <w:rFonts w:ascii="Times New Roman" w:eastAsia="Calibri" w:hAnsi="Times New Roman" w:cs="Times New Roman"/>
                <w:bCs/>
              </w:rPr>
              <w:t xml:space="preserve">Экономика как наука и хозяйство. Главные вопросы экономики. Потребности. Факторы производства. </w:t>
            </w:r>
            <w:r w:rsidRPr="005626D4">
              <w:rPr>
                <w:rFonts w:ascii="Times New Roman" w:eastAsia="Calibri" w:hAnsi="Times New Roman" w:cs="Times New Roman"/>
              </w:rPr>
              <w:t xml:space="preserve"> Экономические ресурсы</w:t>
            </w:r>
            <w:r w:rsidRPr="005626D4">
              <w:rPr>
                <w:rFonts w:ascii="Times New Roman" w:eastAsia="Calibri" w:hAnsi="Times New Roman" w:cs="Times New Roman"/>
                <w:bCs/>
              </w:rPr>
              <w:t xml:space="preserve"> Ограниченность ресурсов;</w:t>
            </w:r>
          </w:p>
        </w:tc>
        <w:tc>
          <w:tcPr>
            <w:tcW w:w="1489" w:type="dxa"/>
          </w:tcPr>
          <w:p w14:paraId="70B20939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7918D5AD" w14:textId="77777777" w:rsidR="009B6946" w:rsidRPr="00E24D06" w:rsidRDefault="00E24D06" w:rsidP="00A10E5C">
            <w:pPr>
              <w:rPr>
                <w:rFonts w:ascii="Times New Roman" w:hAnsi="Times New Roman"/>
                <w:b/>
                <w:bCs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2.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 ЛР 12, ЛР 15</w:t>
            </w:r>
          </w:p>
        </w:tc>
      </w:tr>
      <w:tr w:rsidR="009B6946" w:rsidRPr="005626D4" w14:paraId="64184943" w14:textId="77777777" w:rsidTr="00A10E5C">
        <w:trPr>
          <w:trHeight w:val="514"/>
        </w:trPr>
        <w:tc>
          <w:tcPr>
            <w:tcW w:w="3029" w:type="dxa"/>
            <w:vMerge/>
          </w:tcPr>
          <w:p w14:paraId="12D3A979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5D1952A2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2.</w:t>
            </w:r>
            <w:r w:rsidRPr="005626D4">
              <w:rPr>
                <w:rFonts w:ascii="Times New Roman" w:eastAsia="Calibri" w:hAnsi="Times New Roman" w:cs="Times New Roman"/>
                <w:bCs/>
              </w:rPr>
              <w:t>Типы экономических систем: традиционная, централизованная (командная) и рыночная экономика</w:t>
            </w:r>
            <w:r>
              <w:rPr>
                <w:rFonts w:ascii="Times New Roman" w:eastAsia="Calibri" w:hAnsi="Times New Roman" w:cs="Times New Roman"/>
                <w:bCs/>
              </w:rPr>
              <w:t>.</w:t>
            </w:r>
            <w:r w:rsidRPr="005626D4">
              <w:rPr>
                <w:rFonts w:ascii="Times New Roman" w:eastAsia="Calibri" w:hAnsi="Times New Roman" w:cs="Times New Roman"/>
              </w:rPr>
              <w:t xml:space="preserve"> Особенности современной экономики России. Проблемы экономики России. </w:t>
            </w:r>
          </w:p>
        </w:tc>
        <w:tc>
          <w:tcPr>
            <w:tcW w:w="1489" w:type="dxa"/>
          </w:tcPr>
          <w:p w14:paraId="2F83FC3A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756FFBB5" w14:textId="77777777" w:rsidR="009B6946" w:rsidRPr="00F87A07" w:rsidRDefault="00F87A07" w:rsidP="00A10E5C">
            <w:pPr>
              <w:rPr>
                <w:rFonts w:ascii="Times New Roman" w:hAnsi="Times New Roman"/>
                <w:b/>
                <w:bCs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2.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 ЛР15</w:t>
            </w:r>
          </w:p>
        </w:tc>
      </w:tr>
      <w:tr w:rsidR="009B6946" w:rsidRPr="005626D4" w14:paraId="49A3F44D" w14:textId="77777777" w:rsidTr="00A10E5C">
        <w:trPr>
          <w:trHeight w:val="514"/>
        </w:trPr>
        <w:tc>
          <w:tcPr>
            <w:tcW w:w="3029" w:type="dxa"/>
            <w:vMerge/>
          </w:tcPr>
          <w:p w14:paraId="12BF6895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541BDC6B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0B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Тематика практических занятий</w:t>
            </w:r>
          </w:p>
        </w:tc>
        <w:tc>
          <w:tcPr>
            <w:tcW w:w="1489" w:type="dxa"/>
          </w:tcPr>
          <w:p w14:paraId="4BE3C8DE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42" w:type="dxa"/>
          </w:tcPr>
          <w:p w14:paraId="7C9DB7E0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1060DD53" w14:textId="77777777" w:rsidTr="00A10E5C">
        <w:trPr>
          <w:trHeight w:val="514"/>
        </w:trPr>
        <w:tc>
          <w:tcPr>
            <w:tcW w:w="3029" w:type="dxa"/>
            <w:vMerge/>
          </w:tcPr>
          <w:p w14:paraId="31E0056A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7A3C8C5F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Семинар: </w:t>
            </w:r>
            <w:r w:rsidRPr="005626D4">
              <w:rPr>
                <w:rFonts w:ascii="Times New Roman" w:eastAsia="Calibri" w:hAnsi="Times New Roman" w:cs="Times New Roman"/>
              </w:rPr>
              <w:t xml:space="preserve">Собственность - материальная основа общества. </w:t>
            </w:r>
            <w:r>
              <w:rPr>
                <w:rFonts w:ascii="Times New Roman" w:eastAsia="Calibri" w:hAnsi="Times New Roman" w:cs="Times New Roman"/>
              </w:rPr>
              <w:t>Рассмотрение  форм собственности и способов</w:t>
            </w:r>
            <w:r w:rsidRPr="005626D4">
              <w:rPr>
                <w:rFonts w:ascii="Times New Roman" w:eastAsia="Calibri" w:hAnsi="Times New Roman" w:cs="Times New Roman"/>
              </w:rPr>
              <w:t xml:space="preserve"> защиты собственности;</w:t>
            </w:r>
          </w:p>
          <w:p w14:paraId="7FE202AE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1C8DDC40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2" w:type="dxa"/>
          </w:tcPr>
          <w:p w14:paraId="094753A7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946" w:rsidRPr="005626D4" w14:paraId="602FB726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6F1780B5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 xml:space="preserve">Тема 4.2 </w:t>
            </w:r>
            <w:r w:rsidRPr="005626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Рынок. Фирма. Роль государства в экономике</w:t>
            </w:r>
          </w:p>
        </w:tc>
        <w:tc>
          <w:tcPr>
            <w:tcW w:w="9427" w:type="dxa"/>
          </w:tcPr>
          <w:p w14:paraId="73B18B7F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7D418F21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571CD8E7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6(4</w:t>
            </w:r>
            <w:r w:rsidRPr="005626D4">
              <w:rPr>
                <w:rFonts w:ascii="Times New Roman" w:eastAsia="Calibri" w:hAnsi="Times New Roman" w:cs="Times New Roman"/>
                <w:b/>
              </w:rPr>
              <w:t>/2)</w:t>
            </w:r>
          </w:p>
        </w:tc>
        <w:tc>
          <w:tcPr>
            <w:tcW w:w="1442" w:type="dxa"/>
          </w:tcPr>
          <w:p w14:paraId="08B9EFC3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4095F210" w14:textId="77777777" w:rsidTr="00A10E5C">
        <w:trPr>
          <w:trHeight w:val="514"/>
        </w:trPr>
        <w:tc>
          <w:tcPr>
            <w:tcW w:w="3029" w:type="dxa"/>
            <w:vMerge/>
          </w:tcPr>
          <w:p w14:paraId="21920632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7A047A63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1.Многообразие рынков в современной экономике.  Спрос и предложение. Конкуренция;</w:t>
            </w:r>
          </w:p>
        </w:tc>
        <w:tc>
          <w:tcPr>
            <w:tcW w:w="1489" w:type="dxa"/>
          </w:tcPr>
          <w:p w14:paraId="18D81A15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356D63AF" w14:textId="77777777" w:rsidR="009B6946" w:rsidRDefault="00F87A07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3, ЛР 15</w:t>
            </w:r>
          </w:p>
        </w:tc>
      </w:tr>
      <w:tr w:rsidR="009B6946" w:rsidRPr="005626D4" w14:paraId="6C22808B" w14:textId="77777777" w:rsidTr="00A10E5C">
        <w:trPr>
          <w:trHeight w:val="514"/>
        </w:trPr>
        <w:tc>
          <w:tcPr>
            <w:tcW w:w="3029" w:type="dxa"/>
            <w:vMerge/>
          </w:tcPr>
          <w:p w14:paraId="53742036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29048DA3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2.Деньги. Денежное обращение. Инфляция. Виды, причины и последствия инфляции. Банки и банковская система. Банковская деятельность в РФ. Роль центрального банка. Основные операции коммерческих банков</w:t>
            </w:r>
            <w:r w:rsidR="00A10E5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89" w:type="dxa"/>
          </w:tcPr>
          <w:p w14:paraId="2EBA6DC6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2" w:type="dxa"/>
          </w:tcPr>
          <w:p w14:paraId="41120A50" w14:textId="77777777" w:rsidR="009B6946" w:rsidRPr="005626D4" w:rsidRDefault="00F87A07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3, ЛР13, ЛР 15</w:t>
            </w:r>
          </w:p>
        </w:tc>
      </w:tr>
      <w:tr w:rsidR="009B6946" w:rsidRPr="005626D4" w14:paraId="7A42A79C" w14:textId="77777777" w:rsidTr="00A10E5C">
        <w:trPr>
          <w:trHeight w:val="514"/>
        </w:trPr>
        <w:tc>
          <w:tcPr>
            <w:tcW w:w="3029" w:type="dxa"/>
            <w:vMerge/>
          </w:tcPr>
          <w:p w14:paraId="02AA3A67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578F3617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</w:rPr>
              <w:t>3.Роль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11"/>
                <w:w w:val="120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</w:rPr>
              <w:t>фирм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11"/>
                <w:w w:val="120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20"/>
              </w:rPr>
              <w:t>в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11"/>
                <w:w w:val="120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</w:rPr>
              <w:t>экономике.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11"/>
                <w:w w:val="120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</w:rPr>
              <w:t>Организационные формы бизнеса в России;</w:t>
            </w:r>
          </w:p>
        </w:tc>
        <w:tc>
          <w:tcPr>
            <w:tcW w:w="1489" w:type="dxa"/>
          </w:tcPr>
          <w:p w14:paraId="2C1B04CC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2393DAEE" w14:textId="77777777" w:rsidR="009B6946" w:rsidRPr="005626D4" w:rsidRDefault="00F87A07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3, ЛР 15</w:t>
            </w:r>
          </w:p>
        </w:tc>
      </w:tr>
      <w:tr w:rsidR="009B6946" w:rsidRPr="005626D4" w14:paraId="18A2AD09" w14:textId="77777777" w:rsidTr="00A10E5C">
        <w:trPr>
          <w:trHeight w:val="514"/>
        </w:trPr>
        <w:tc>
          <w:tcPr>
            <w:tcW w:w="3029" w:type="dxa"/>
            <w:vMerge/>
          </w:tcPr>
          <w:p w14:paraId="6A2512FD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2B5675EA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4.Государство и экономика. Функции государства в экономике. Понятие ВВП и его структура. Государственный бюджет, его сущность и роль. Государственный долг.</w:t>
            </w:r>
          </w:p>
        </w:tc>
        <w:tc>
          <w:tcPr>
            <w:tcW w:w="1489" w:type="dxa"/>
          </w:tcPr>
          <w:p w14:paraId="2EF64B1B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39AC0E05" w14:textId="77777777" w:rsidR="009B6946" w:rsidRPr="005626D4" w:rsidRDefault="00F87A07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2.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 xml:space="preserve">3, ЛР4,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 ЛР 15</w:t>
            </w:r>
          </w:p>
        </w:tc>
      </w:tr>
      <w:tr w:rsidR="009B6946" w:rsidRPr="005626D4" w14:paraId="4B2CCDCF" w14:textId="77777777" w:rsidTr="00A10E5C">
        <w:trPr>
          <w:trHeight w:val="266"/>
        </w:trPr>
        <w:tc>
          <w:tcPr>
            <w:tcW w:w="3029" w:type="dxa"/>
            <w:vMerge/>
          </w:tcPr>
          <w:p w14:paraId="33D4F63B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0BF7059C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20B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Тематика практических занятий</w:t>
            </w:r>
          </w:p>
        </w:tc>
        <w:tc>
          <w:tcPr>
            <w:tcW w:w="1489" w:type="dxa"/>
          </w:tcPr>
          <w:p w14:paraId="1E9EF2C9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42" w:type="dxa"/>
          </w:tcPr>
          <w:p w14:paraId="52D4DCF0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6BD4A387" w14:textId="77777777" w:rsidTr="00A10E5C">
        <w:trPr>
          <w:trHeight w:val="514"/>
        </w:trPr>
        <w:tc>
          <w:tcPr>
            <w:tcW w:w="3029" w:type="dxa"/>
            <w:vMerge/>
          </w:tcPr>
          <w:p w14:paraId="10E06A40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0C58C9E2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Семинар-дискуссия: </w:t>
            </w:r>
            <w:r w:rsidRPr="005626D4">
              <w:rPr>
                <w:rFonts w:ascii="Times New Roman" w:eastAsia="Calibri" w:hAnsi="Times New Roman" w:cs="Times New Roman"/>
              </w:rPr>
              <w:t>Налоги, их виды и функции. Налоговые правонарушения</w:t>
            </w:r>
            <w:r>
              <w:rPr>
                <w:rFonts w:ascii="Times New Roman" w:eastAsia="Calibri" w:hAnsi="Times New Roman" w:cs="Times New Roman"/>
              </w:rPr>
              <w:t>. Выполнение творческого задания</w:t>
            </w:r>
            <w:r w:rsidRPr="005626D4">
              <w:rPr>
                <w:rFonts w:ascii="Times New Roman" w:eastAsia="Calibri" w:hAnsi="Times New Roman" w:cs="Times New Roman"/>
                <w:lang w:eastAsia="ar-SA"/>
              </w:rPr>
              <w:t>;</w:t>
            </w:r>
          </w:p>
        </w:tc>
        <w:tc>
          <w:tcPr>
            <w:tcW w:w="1489" w:type="dxa"/>
          </w:tcPr>
          <w:p w14:paraId="45459228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2" w:type="dxa"/>
          </w:tcPr>
          <w:p w14:paraId="1904E512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946" w:rsidRPr="005626D4" w14:paraId="329ADDCD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57925087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4.3.</w:t>
            </w:r>
          </w:p>
          <w:p w14:paraId="232826D5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Рынок труда и безработица</w:t>
            </w:r>
          </w:p>
        </w:tc>
        <w:tc>
          <w:tcPr>
            <w:tcW w:w="9427" w:type="dxa"/>
          </w:tcPr>
          <w:p w14:paraId="56668069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35591D7A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36CCA949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4(4</w:t>
            </w:r>
            <w:r w:rsidRPr="005626D4">
              <w:rPr>
                <w:rFonts w:ascii="Times New Roman" w:eastAsia="Calibri" w:hAnsi="Times New Roman" w:cs="Times New Roman"/>
                <w:b/>
              </w:rPr>
              <w:t>/0)</w:t>
            </w:r>
          </w:p>
        </w:tc>
        <w:tc>
          <w:tcPr>
            <w:tcW w:w="1442" w:type="dxa"/>
          </w:tcPr>
          <w:p w14:paraId="648738CC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2F10CF79" w14:textId="77777777" w:rsidTr="00A10E5C">
        <w:trPr>
          <w:trHeight w:val="514"/>
        </w:trPr>
        <w:tc>
          <w:tcPr>
            <w:tcW w:w="3029" w:type="dxa"/>
            <w:vMerge/>
          </w:tcPr>
          <w:p w14:paraId="7A3BC654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623481F2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  <w:w w:val="115"/>
              </w:rPr>
              <w:t>1.Занятость населения. Спрос на труд и его факторы. Предложение труда. Факторы предложения труда. Роль профсоюзов и государства на рынках труда. Человеческий капитал.</w:t>
            </w:r>
          </w:p>
        </w:tc>
        <w:tc>
          <w:tcPr>
            <w:tcW w:w="1489" w:type="dxa"/>
          </w:tcPr>
          <w:p w14:paraId="1369FD74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642D0B21" w14:textId="77777777" w:rsidR="009B6946" w:rsidRPr="005626D4" w:rsidRDefault="00F87A07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2, ЛР 4, ЛР12, ЛР15</w:t>
            </w:r>
          </w:p>
        </w:tc>
      </w:tr>
      <w:tr w:rsidR="009B6946" w:rsidRPr="005626D4" w14:paraId="7DB79F77" w14:textId="77777777" w:rsidTr="00A10E5C">
        <w:trPr>
          <w:trHeight w:val="514"/>
        </w:trPr>
        <w:tc>
          <w:tcPr>
            <w:tcW w:w="3029" w:type="dxa"/>
            <w:vMerge/>
          </w:tcPr>
          <w:p w14:paraId="32F430AC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5CFBF68C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w w:val="115"/>
              </w:rPr>
            </w:pPr>
            <w:r w:rsidRPr="005626D4">
              <w:rPr>
                <w:rFonts w:ascii="Times New Roman" w:eastAsia="Calibri" w:hAnsi="Times New Roman" w:cs="Times New Roman"/>
                <w:w w:val="115"/>
              </w:rPr>
              <w:t>2.Понятие безработицы, ее причины и экономические последствия.</w:t>
            </w:r>
          </w:p>
        </w:tc>
        <w:tc>
          <w:tcPr>
            <w:tcW w:w="1489" w:type="dxa"/>
          </w:tcPr>
          <w:p w14:paraId="492E3E50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0E195AA8" w14:textId="77777777" w:rsidR="009B6946" w:rsidRPr="005626D4" w:rsidRDefault="00F87A07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2, Л Р4, ЛР 13, ЛР 15</w:t>
            </w:r>
          </w:p>
        </w:tc>
      </w:tr>
      <w:tr w:rsidR="009B6946" w:rsidRPr="005626D4" w14:paraId="16AF561E" w14:textId="77777777" w:rsidTr="00A10E5C">
        <w:trPr>
          <w:trHeight w:val="514"/>
        </w:trPr>
        <w:tc>
          <w:tcPr>
            <w:tcW w:w="3029" w:type="dxa"/>
          </w:tcPr>
          <w:p w14:paraId="086DA087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70B41E1A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Контрольная работа</w:t>
            </w:r>
          </w:p>
        </w:tc>
        <w:tc>
          <w:tcPr>
            <w:tcW w:w="1489" w:type="dxa"/>
          </w:tcPr>
          <w:p w14:paraId="48F3BB17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42" w:type="dxa"/>
          </w:tcPr>
          <w:p w14:paraId="495D2DB5" w14:textId="77777777" w:rsidR="009B6946" w:rsidRPr="005626D4" w:rsidRDefault="00F87A07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3, ЛР 14, ЛР 15</w:t>
            </w:r>
          </w:p>
        </w:tc>
      </w:tr>
      <w:tr w:rsidR="009B6946" w:rsidRPr="005626D4" w14:paraId="246C3433" w14:textId="77777777" w:rsidTr="00A10E5C">
        <w:trPr>
          <w:trHeight w:val="514"/>
        </w:trPr>
        <w:tc>
          <w:tcPr>
            <w:tcW w:w="3029" w:type="dxa"/>
          </w:tcPr>
          <w:p w14:paraId="5F877CD0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Раздел 5 Политическая сфера</w:t>
            </w:r>
          </w:p>
        </w:tc>
        <w:tc>
          <w:tcPr>
            <w:tcW w:w="9427" w:type="dxa"/>
          </w:tcPr>
          <w:p w14:paraId="6BCC0F14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0E6B521A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5626D4">
              <w:rPr>
                <w:rFonts w:ascii="Times New Roman" w:eastAsia="Calibri" w:hAnsi="Times New Roman" w:cs="Times New Roman"/>
                <w:b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5626D4">
              <w:rPr>
                <w:rFonts w:ascii="Times New Roman" w:eastAsia="Calibri" w:hAnsi="Times New Roman" w:cs="Times New Roman"/>
                <w:b/>
              </w:rPr>
              <w:t>/2</w:t>
            </w:r>
            <w:r w:rsidRPr="005626D4">
              <w:rPr>
                <w:rFonts w:ascii="Times New Roman" w:eastAsia="Calibri" w:hAnsi="Times New Roman" w:cs="Times New Roman"/>
                <w:b/>
                <w:lang w:val="en-US"/>
              </w:rPr>
              <w:t>)</w:t>
            </w:r>
          </w:p>
        </w:tc>
        <w:tc>
          <w:tcPr>
            <w:tcW w:w="1442" w:type="dxa"/>
          </w:tcPr>
          <w:p w14:paraId="46396F36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2A36E628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661B4A3D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Тема 5.1. Политика как общественное явление.</w:t>
            </w:r>
          </w:p>
        </w:tc>
        <w:tc>
          <w:tcPr>
            <w:tcW w:w="9427" w:type="dxa"/>
          </w:tcPr>
          <w:p w14:paraId="3FFBEB77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3E84FDE3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0F0CB626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2(2</w:t>
            </w:r>
            <w:r w:rsidRPr="005626D4">
              <w:rPr>
                <w:rFonts w:ascii="Times New Roman" w:eastAsia="Calibri" w:hAnsi="Times New Roman" w:cs="Times New Roman"/>
                <w:b/>
              </w:rPr>
              <w:t>/0</w:t>
            </w:r>
            <w:r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442" w:type="dxa"/>
          </w:tcPr>
          <w:p w14:paraId="75B48A9F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0777F4EB" w14:textId="77777777" w:rsidTr="00A10E5C">
        <w:trPr>
          <w:trHeight w:val="514"/>
        </w:trPr>
        <w:tc>
          <w:tcPr>
            <w:tcW w:w="3029" w:type="dxa"/>
            <w:vMerge/>
          </w:tcPr>
          <w:p w14:paraId="172851B1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00D2BFE2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1.Политика, ее роль в жизни общества. Власть, ее происхождение и виды. Политическая система общества, ее внутренняя структура</w:t>
            </w:r>
            <w:r>
              <w:rPr>
                <w:rFonts w:ascii="Times New Roman" w:eastAsia="Calibri" w:hAnsi="Times New Roman" w:cs="Times New Roman"/>
              </w:rPr>
              <w:t>;</w:t>
            </w:r>
            <w:r w:rsidRPr="005626D4">
              <w:rPr>
                <w:rFonts w:ascii="Times New Roman" w:eastAsia="Calibri" w:hAnsi="Times New Roman" w:cs="Times New Roman"/>
              </w:rPr>
              <w:t xml:space="preserve">   Государство как политичес</w:t>
            </w:r>
            <w:r>
              <w:rPr>
                <w:rFonts w:ascii="Times New Roman" w:eastAsia="Calibri" w:hAnsi="Times New Roman" w:cs="Times New Roman"/>
              </w:rPr>
              <w:t xml:space="preserve">кий институт. Признаки, функции </w:t>
            </w:r>
            <w:r w:rsidRPr="005626D4">
              <w:rPr>
                <w:rFonts w:ascii="Times New Roman" w:eastAsia="Calibri" w:hAnsi="Times New Roman" w:cs="Times New Roman"/>
              </w:rPr>
              <w:t>государства. Государственный суверенитет; Правовое государство, понятие, признаки;</w:t>
            </w:r>
          </w:p>
        </w:tc>
        <w:tc>
          <w:tcPr>
            <w:tcW w:w="1489" w:type="dxa"/>
          </w:tcPr>
          <w:p w14:paraId="3017E6A4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1FF7FB7F" w14:textId="77777777" w:rsidR="009B6946" w:rsidRDefault="00F87A07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32463B">
              <w:rPr>
                <w:rFonts w:ascii="Times New Roman" w:hAnsi="Times New Roman" w:cs="Times New Roman"/>
                <w:b/>
                <w:sz w:val="24"/>
                <w:szCs w:val="24"/>
              </w:rPr>
              <w:t>ЛР2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</w:tr>
      <w:tr w:rsidR="009B6946" w:rsidRPr="005626D4" w14:paraId="0E4E641B" w14:textId="77777777" w:rsidTr="00A10E5C">
        <w:trPr>
          <w:trHeight w:val="514"/>
        </w:trPr>
        <w:tc>
          <w:tcPr>
            <w:tcW w:w="3029" w:type="dxa"/>
            <w:vMerge/>
          </w:tcPr>
          <w:p w14:paraId="1FFB98ED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12268B1D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5626D4">
              <w:rPr>
                <w:rFonts w:ascii="Times New Roman" w:eastAsia="Calibri" w:hAnsi="Times New Roman" w:cs="Times New Roman"/>
              </w:rPr>
              <w:t>.Формы государства: формы правления, территориально-государственное устройство. Политические режимы: Демократия, тоталитаризм, авторитаризм;</w:t>
            </w:r>
          </w:p>
        </w:tc>
        <w:tc>
          <w:tcPr>
            <w:tcW w:w="1489" w:type="dxa"/>
          </w:tcPr>
          <w:p w14:paraId="6BB38C8B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6223B11C" w14:textId="77777777" w:rsidR="009B6946" w:rsidRDefault="00F87A07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32463B">
              <w:rPr>
                <w:rFonts w:ascii="Times New Roman" w:hAnsi="Times New Roman" w:cs="Times New Roman"/>
                <w:b/>
                <w:sz w:val="24"/>
                <w:szCs w:val="24"/>
              </w:rPr>
              <w:t>ЛР2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 ЛР 8,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13</w:t>
            </w:r>
          </w:p>
        </w:tc>
      </w:tr>
      <w:tr w:rsidR="009B6946" w:rsidRPr="005626D4" w14:paraId="1C0637A5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7063069E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Тема 5.2. Участники политического процесса</w:t>
            </w:r>
          </w:p>
          <w:p w14:paraId="2201DF0D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3CD6AEBE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12FA91A2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9" w:type="dxa"/>
          </w:tcPr>
          <w:p w14:paraId="31B1A8D4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/>
              </w:rPr>
              <w:t>6(4</w:t>
            </w:r>
            <w:r w:rsidRPr="005626D4">
              <w:rPr>
                <w:rFonts w:ascii="Times New Roman" w:eastAsia="Calibri" w:hAnsi="Times New Roman" w:cs="Times New Roman"/>
                <w:b/>
              </w:rPr>
              <w:t>/2)</w:t>
            </w:r>
          </w:p>
        </w:tc>
        <w:tc>
          <w:tcPr>
            <w:tcW w:w="1442" w:type="dxa"/>
          </w:tcPr>
          <w:p w14:paraId="07A6909B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946" w:rsidRPr="005626D4" w14:paraId="3B5F55C2" w14:textId="77777777" w:rsidTr="00A10E5C">
        <w:trPr>
          <w:trHeight w:val="514"/>
        </w:trPr>
        <w:tc>
          <w:tcPr>
            <w:tcW w:w="3029" w:type="dxa"/>
            <w:vMerge/>
          </w:tcPr>
          <w:p w14:paraId="3591644C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25C189A8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1.Личность и политическое участие. Политическая элита и политические лидеры.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 xml:space="preserve">  Избирательные системы. Выборы. Отличительные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9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черты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9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выборов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9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в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9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демократическом</w:t>
            </w:r>
            <w:r w:rsidRPr="005626D4">
              <w:rPr>
                <w:rFonts w:ascii="Times New Roman" w:eastAsia="Calibri" w:hAnsi="Times New Roman" w:cs="Times New Roman"/>
                <w:color w:val="231F20"/>
                <w:spacing w:val="-9"/>
                <w:w w:val="115"/>
              </w:rPr>
              <w:t xml:space="preserve"> </w:t>
            </w:r>
            <w:r w:rsidRPr="005626D4">
              <w:rPr>
                <w:rFonts w:ascii="Times New Roman" w:eastAsia="Calibri" w:hAnsi="Times New Roman" w:cs="Times New Roman"/>
                <w:color w:val="231F20"/>
                <w:w w:val="115"/>
              </w:rPr>
              <w:t>обществе. Референдум;</w:t>
            </w:r>
          </w:p>
        </w:tc>
        <w:tc>
          <w:tcPr>
            <w:tcW w:w="1489" w:type="dxa"/>
          </w:tcPr>
          <w:p w14:paraId="0CCAC7E7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5A63A289" w14:textId="77777777" w:rsidR="009B6946" w:rsidRPr="005626D4" w:rsidRDefault="00F87A07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32463B">
              <w:rPr>
                <w:rFonts w:ascii="Times New Roman" w:hAnsi="Times New Roman" w:cs="Times New Roman"/>
                <w:b/>
                <w:sz w:val="24"/>
                <w:szCs w:val="24"/>
              </w:rPr>
              <w:t>ЛР2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</w:tr>
      <w:tr w:rsidR="009B6946" w:rsidRPr="005626D4" w14:paraId="17BDEAC7" w14:textId="77777777" w:rsidTr="00A10E5C">
        <w:trPr>
          <w:trHeight w:val="514"/>
        </w:trPr>
        <w:tc>
          <w:tcPr>
            <w:tcW w:w="3029" w:type="dxa"/>
            <w:vMerge/>
          </w:tcPr>
          <w:p w14:paraId="5369D435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1DFEE234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  <w:bCs/>
              </w:rPr>
              <w:t>2.Гражданское общество. Гражданин, гражданственность, гражданство;</w:t>
            </w:r>
          </w:p>
        </w:tc>
        <w:tc>
          <w:tcPr>
            <w:tcW w:w="1489" w:type="dxa"/>
          </w:tcPr>
          <w:p w14:paraId="56389C69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54D558D6" w14:textId="77777777" w:rsidR="009B6946" w:rsidRPr="005626D4" w:rsidRDefault="00F87A07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32463B">
              <w:rPr>
                <w:rFonts w:ascii="Times New Roman" w:hAnsi="Times New Roman" w:cs="Times New Roman"/>
                <w:b/>
                <w:sz w:val="24"/>
                <w:szCs w:val="24"/>
              </w:rPr>
              <w:t>ЛР2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 xml:space="preserve">3,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 ЛР 8,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13</w:t>
            </w:r>
          </w:p>
        </w:tc>
      </w:tr>
      <w:tr w:rsidR="009B6946" w:rsidRPr="005626D4" w14:paraId="642E92DA" w14:textId="77777777" w:rsidTr="00A10E5C">
        <w:trPr>
          <w:trHeight w:val="514"/>
        </w:trPr>
        <w:tc>
          <w:tcPr>
            <w:tcW w:w="3029" w:type="dxa"/>
            <w:vMerge/>
          </w:tcPr>
          <w:p w14:paraId="6BE49062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3A83F35E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0B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Тематика практических занятий</w:t>
            </w:r>
          </w:p>
        </w:tc>
        <w:tc>
          <w:tcPr>
            <w:tcW w:w="1489" w:type="dxa"/>
          </w:tcPr>
          <w:p w14:paraId="731C290C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42" w:type="dxa"/>
          </w:tcPr>
          <w:p w14:paraId="1A5FB1A4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7A551F76" w14:textId="77777777" w:rsidTr="00A10E5C">
        <w:trPr>
          <w:trHeight w:val="514"/>
        </w:trPr>
        <w:tc>
          <w:tcPr>
            <w:tcW w:w="3029" w:type="dxa"/>
            <w:vMerge/>
          </w:tcPr>
          <w:p w14:paraId="69C4B0D3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39C0839E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Семинар на тему: </w:t>
            </w:r>
            <w:r w:rsidRPr="005626D4">
              <w:rPr>
                <w:rFonts w:ascii="Times New Roman" w:eastAsia="Calibri" w:hAnsi="Times New Roman" w:cs="Times New Roman"/>
              </w:rPr>
              <w:t>Поли</w:t>
            </w:r>
            <w:r>
              <w:rPr>
                <w:rFonts w:ascii="Times New Roman" w:eastAsia="Calibri" w:hAnsi="Times New Roman" w:cs="Times New Roman"/>
              </w:rPr>
              <w:t>тические партии и движения в РФ.</w:t>
            </w:r>
          </w:p>
        </w:tc>
        <w:tc>
          <w:tcPr>
            <w:tcW w:w="1489" w:type="dxa"/>
          </w:tcPr>
          <w:p w14:paraId="29860CA2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2" w:type="dxa"/>
          </w:tcPr>
          <w:p w14:paraId="169F5A3A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946" w:rsidRPr="005626D4" w14:paraId="24AE0EAF" w14:textId="77777777" w:rsidTr="00A10E5C">
        <w:trPr>
          <w:trHeight w:val="514"/>
        </w:trPr>
        <w:tc>
          <w:tcPr>
            <w:tcW w:w="3029" w:type="dxa"/>
            <w:vMerge/>
          </w:tcPr>
          <w:p w14:paraId="2EA4DB25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0577D5DD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Контрольная работа</w:t>
            </w:r>
          </w:p>
        </w:tc>
        <w:tc>
          <w:tcPr>
            <w:tcW w:w="1489" w:type="dxa"/>
          </w:tcPr>
          <w:p w14:paraId="61543455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42" w:type="dxa"/>
          </w:tcPr>
          <w:p w14:paraId="766891CB" w14:textId="77777777" w:rsidR="009B6946" w:rsidRPr="005626D4" w:rsidRDefault="00F87A07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ЛР 3, ЛР 14, ЛР 15</w:t>
            </w:r>
          </w:p>
        </w:tc>
      </w:tr>
      <w:tr w:rsidR="009B6946" w:rsidRPr="005626D4" w14:paraId="020998B5" w14:textId="77777777" w:rsidTr="00A10E5C">
        <w:trPr>
          <w:trHeight w:val="441"/>
        </w:trPr>
        <w:tc>
          <w:tcPr>
            <w:tcW w:w="3029" w:type="dxa"/>
          </w:tcPr>
          <w:p w14:paraId="447625D1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Раздел 6.</w:t>
            </w:r>
          </w:p>
          <w:p w14:paraId="03959F64" w14:textId="77777777" w:rsidR="009B6946" w:rsidRPr="005626D4" w:rsidRDefault="009B6946" w:rsidP="00A10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Право.</w:t>
            </w:r>
          </w:p>
        </w:tc>
        <w:tc>
          <w:tcPr>
            <w:tcW w:w="9427" w:type="dxa"/>
          </w:tcPr>
          <w:p w14:paraId="1E10785A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89" w:type="dxa"/>
          </w:tcPr>
          <w:p w14:paraId="78E5D0EF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6(4+2</w:t>
            </w:r>
            <w:r w:rsidRPr="005626D4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442" w:type="dxa"/>
          </w:tcPr>
          <w:p w14:paraId="238D6287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431326BD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45340C0E" w14:textId="77777777" w:rsidR="009B6946" w:rsidRPr="005626D4" w:rsidRDefault="009B6946" w:rsidP="00A10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Тема 6.1</w:t>
            </w:r>
            <w:r w:rsidRPr="005626D4">
              <w:rPr>
                <w:rFonts w:ascii="Times New Roman" w:eastAsia="Calibri" w:hAnsi="Times New Roman" w:cs="Times New Roman"/>
                <w:b/>
              </w:rPr>
              <w:t xml:space="preserve"> Правовое регулирование общественных отношений</w:t>
            </w:r>
          </w:p>
        </w:tc>
        <w:tc>
          <w:tcPr>
            <w:tcW w:w="9427" w:type="dxa"/>
          </w:tcPr>
          <w:p w14:paraId="78BF46AF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489" w:type="dxa"/>
          </w:tcPr>
          <w:p w14:paraId="5D0790FF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2 (1/1</w:t>
            </w:r>
            <w:r w:rsidRPr="005626D4">
              <w:rPr>
                <w:rFonts w:ascii="Times New Roman" w:eastAsia="Calibri" w:hAnsi="Times New Roman" w:cs="Times New Roman"/>
                <w:b/>
              </w:rPr>
              <w:t>)</w:t>
            </w:r>
          </w:p>
          <w:p w14:paraId="0652765C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2" w:type="dxa"/>
          </w:tcPr>
          <w:p w14:paraId="2493543B" w14:textId="77777777" w:rsidR="009B6946" w:rsidRDefault="009B6946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2F58FAF6" w14:textId="77777777" w:rsidTr="00A10E5C">
        <w:trPr>
          <w:trHeight w:val="514"/>
        </w:trPr>
        <w:tc>
          <w:tcPr>
            <w:tcW w:w="3029" w:type="dxa"/>
            <w:vMerge/>
          </w:tcPr>
          <w:p w14:paraId="50C1E931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3A1BD00C" w14:textId="77777777" w:rsidR="009B6946" w:rsidRPr="001D1888" w:rsidRDefault="009B6946" w:rsidP="00A10E5C">
            <w:pPr>
              <w:tabs>
                <w:tab w:val="left" w:pos="540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5626D4">
              <w:rPr>
                <w:rFonts w:ascii="Times New Roman" w:eastAsia="Calibri" w:hAnsi="Times New Roman" w:cs="Times New Roman"/>
              </w:rPr>
              <w:t>Право в системе социальных норм.  Система права: основные институты, отрасли права. Источники права; Правоотношения. Гражданская правоспособность и дееспособность</w:t>
            </w:r>
            <w:r w:rsidRPr="005626D4">
              <w:rPr>
                <w:rFonts w:ascii="Times New Roman" w:eastAsia="Calibri" w:hAnsi="Times New Roman" w:cs="Times New Roman"/>
                <w:bCs/>
              </w:rPr>
              <w:t>;</w:t>
            </w:r>
            <w:r w:rsidRPr="005626D4">
              <w:rPr>
                <w:rFonts w:ascii="Times New Roman" w:eastAsia="Calibri" w:hAnsi="Times New Roman" w:cs="Times New Roman"/>
                <w:lang w:eastAsia="ar-SA"/>
              </w:rPr>
              <w:t xml:space="preserve"> Правонарушения. </w:t>
            </w:r>
            <w:r>
              <w:rPr>
                <w:rFonts w:ascii="Times New Roman" w:eastAsia="Calibri" w:hAnsi="Times New Roman" w:cs="Times New Roman"/>
                <w:lang w:eastAsia="ar-SA"/>
              </w:rPr>
              <w:t>Правоохранительные органы в РФ;</w:t>
            </w:r>
          </w:p>
        </w:tc>
        <w:tc>
          <w:tcPr>
            <w:tcW w:w="1489" w:type="dxa"/>
          </w:tcPr>
          <w:p w14:paraId="58092EA1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734EC142" w14:textId="77777777" w:rsidR="009B6946" w:rsidRDefault="00F87A07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32463B">
              <w:rPr>
                <w:rFonts w:ascii="Times New Roman" w:hAnsi="Times New Roman" w:cs="Times New Roman"/>
                <w:b/>
                <w:sz w:val="24"/>
                <w:szCs w:val="24"/>
              </w:rPr>
              <w:t>ЛР2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3,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7, ЛР 8, ЛР 14</w:t>
            </w:r>
          </w:p>
        </w:tc>
      </w:tr>
      <w:tr w:rsidR="009B6946" w:rsidRPr="005626D4" w14:paraId="11BC235C" w14:textId="77777777" w:rsidTr="00A10E5C">
        <w:trPr>
          <w:trHeight w:val="514"/>
        </w:trPr>
        <w:tc>
          <w:tcPr>
            <w:tcW w:w="3029" w:type="dxa"/>
            <w:vMerge/>
          </w:tcPr>
          <w:p w14:paraId="03A07E1F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3F131B11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20B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Тематика практических занятий</w:t>
            </w:r>
          </w:p>
        </w:tc>
        <w:tc>
          <w:tcPr>
            <w:tcW w:w="1489" w:type="dxa"/>
          </w:tcPr>
          <w:p w14:paraId="5B0230AB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442" w:type="dxa"/>
          </w:tcPr>
          <w:p w14:paraId="7E11F39F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3B804EFA" w14:textId="77777777" w:rsidTr="00A10E5C">
        <w:trPr>
          <w:trHeight w:val="514"/>
        </w:trPr>
        <w:tc>
          <w:tcPr>
            <w:tcW w:w="3029" w:type="dxa"/>
            <w:vMerge/>
          </w:tcPr>
          <w:p w14:paraId="79A538FD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5288476E" w14:textId="77777777" w:rsidR="009B6946" w:rsidRPr="00300853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626D4">
              <w:rPr>
                <w:rFonts w:ascii="Times New Roman" w:eastAsia="Calibri" w:hAnsi="Times New Roman" w:cs="Times New Roman"/>
              </w:rPr>
              <w:t>Семинар на тему: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00853">
              <w:rPr>
                <w:rFonts w:ascii="Times New Roman" w:eastAsia="Calibri" w:hAnsi="Times New Roman" w:cs="Times New Roman"/>
              </w:rPr>
              <w:t>Понятие юридической ответственности, виды;</w:t>
            </w:r>
          </w:p>
          <w:p w14:paraId="51293B2D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89" w:type="dxa"/>
          </w:tcPr>
          <w:p w14:paraId="35CFFC9F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071B4059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946" w:rsidRPr="005626D4" w14:paraId="3075381F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4462B2F3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Тема 6.2</w:t>
            </w:r>
            <w:r w:rsidRPr="005626D4">
              <w:rPr>
                <w:rFonts w:ascii="Times New Roman" w:eastAsia="Calibri" w:hAnsi="Times New Roman" w:cs="Times New Roman"/>
                <w:b/>
                <w:bCs/>
                <w:spacing w:val="-2"/>
              </w:rPr>
              <w:t xml:space="preserve"> Конституция РФ</w:t>
            </w:r>
          </w:p>
        </w:tc>
        <w:tc>
          <w:tcPr>
            <w:tcW w:w="9427" w:type="dxa"/>
          </w:tcPr>
          <w:p w14:paraId="1977DDDC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268702A3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89" w:type="dxa"/>
          </w:tcPr>
          <w:p w14:paraId="247CE628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2(1/1</w:t>
            </w:r>
            <w:r w:rsidRPr="005626D4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442" w:type="dxa"/>
          </w:tcPr>
          <w:p w14:paraId="6696562F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3F23FCCF" w14:textId="77777777" w:rsidTr="00A10E5C">
        <w:trPr>
          <w:trHeight w:val="514"/>
        </w:trPr>
        <w:tc>
          <w:tcPr>
            <w:tcW w:w="3029" w:type="dxa"/>
            <w:vMerge/>
          </w:tcPr>
          <w:p w14:paraId="1BF6B815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6300C7A8" w14:textId="77777777" w:rsidR="009B6946" w:rsidRPr="00300853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00853">
              <w:rPr>
                <w:rFonts w:ascii="Times New Roman" w:eastAsia="Calibri" w:hAnsi="Times New Roman" w:cs="Times New Roman"/>
              </w:rPr>
              <w:t>Конституционное право, как отрасль российского права. Конституция РФ.</w:t>
            </w:r>
          </w:p>
          <w:p w14:paraId="2FF8638E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00853">
              <w:rPr>
                <w:rFonts w:ascii="Times New Roman" w:eastAsia="Calibri" w:hAnsi="Times New Roman" w:cs="Times New Roman"/>
              </w:rPr>
              <w:t>Основы конституционного строя Российской Федерации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</w:tc>
        <w:tc>
          <w:tcPr>
            <w:tcW w:w="1489" w:type="dxa"/>
          </w:tcPr>
          <w:p w14:paraId="67100B29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6D891628" w14:textId="77777777" w:rsidR="009B6946" w:rsidRDefault="00F87A07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32463B">
              <w:rPr>
                <w:rFonts w:ascii="Times New Roman" w:hAnsi="Times New Roman" w:cs="Times New Roman"/>
                <w:b/>
                <w:sz w:val="24"/>
                <w:szCs w:val="24"/>
              </w:rPr>
              <w:t>ЛР2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 xml:space="preserve">3, ЛР 13, ЛР </w:t>
            </w:r>
            <w:r>
              <w:rPr>
                <w:rFonts w:ascii="Times New Roman" w:hAnsi="Times New Roman"/>
                <w:b/>
                <w:bCs/>
              </w:rPr>
              <w:lastRenderedPageBreak/>
              <w:t>14</w:t>
            </w:r>
          </w:p>
        </w:tc>
      </w:tr>
      <w:tr w:rsidR="009B6946" w:rsidRPr="005626D4" w14:paraId="0B7541F6" w14:textId="77777777" w:rsidTr="00A10E5C">
        <w:trPr>
          <w:trHeight w:val="514"/>
        </w:trPr>
        <w:tc>
          <w:tcPr>
            <w:tcW w:w="3029" w:type="dxa"/>
            <w:vMerge/>
          </w:tcPr>
          <w:p w14:paraId="62A669D6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25373260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20B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Тематика практических занятий</w:t>
            </w:r>
          </w:p>
        </w:tc>
        <w:tc>
          <w:tcPr>
            <w:tcW w:w="1489" w:type="dxa"/>
          </w:tcPr>
          <w:p w14:paraId="51945B79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442" w:type="dxa"/>
          </w:tcPr>
          <w:p w14:paraId="43861F8D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061FC0F5" w14:textId="77777777" w:rsidTr="00A10E5C">
        <w:trPr>
          <w:trHeight w:val="514"/>
        </w:trPr>
        <w:tc>
          <w:tcPr>
            <w:tcW w:w="3029" w:type="dxa"/>
            <w:vMerge/>
          </w:tcPr>
          <w:p w14:paraId="2C7036C3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67F199C0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</w:rPr>
              <w:t xml:space="preserve">1.Работа с Конституцией РФ.  </w:t>
            </w:r>
            <w:r>
              <w:t xml:space="preserve"> </w:t>
            </w:r>
            <w:r w:rsidRPr="00300853">
              <w:rPr>
                <w:rFonts w:ascii="Times New Roman" w:eastAsia="Calibri" w:hAnsi="Times New Roman" w:cs="Times New Roman"/>
              </w:rPr>
              <w:t>Система государственных органов Российской Федерации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 w:rsidRPr="005626D4">
              <w:rPr>
                <w:rFonts w:ascii="Times New Roman" w:eastAsia="Calibri" w:hAnsi="Times New Roman" w:cs="Times New Roman"/>
              </w:rPr>
              <w:t>Основные права и свободы, обязанности граждан в России</w:t>
            </w:r>
            <w:r>
              <w:rPr>
                <w:rFonts w:ascii="Times New Roman" w:eastAsia="Calibri" w:hAnsi="Times New Roman" w:cs="Times New Roman"/>
              </w:rPr>
              <w:t>. Составление таблицы</w:t>
            </w:r>
            <w:r w:rsidRPr="005626D4">
              <w:rPr>
                <w:rFonts w:ascii="Times New Roman" w:eastAsia="Calibri" w:hAnsi="Times New Roman" w:cs="Times New Roman"/>
              </w:rPr>
              <w:t>;</w:t>
            </w:r>
          </w:p>
        </w:tc>
        <w:tc>
          <w:tcPr>
            <w:tcW w:w="1489" w:type="dxa"/>
          </w:tcPr>
          <w:p w14:paraId="3AA43C75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49B028F3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946" w:rsidRPr="005626D4" w14:paraId="6B48803C" w14:textId="77777777" w:rsidTr="00A10E5C">
        <w:trPr>
          <w:trHeight w:val="514"/>
        </w:trPr>
        <w:tc>
          <w:tcPr>
            <w:tcW w:w="3029" w:type="dxa"/>
            <w:vMerge w:val="restart"/>
          </w:tcPr>
          <w:p w14:paraId="0B3A1FD8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Тема 6.3 Отрасли российского права</w:t>
            </w:r>
          </w:p>
        </w:tc>
        <w:tc>
          <w:tcPr>
            <w:tcW w:w="9427" w:type="dxa"/>
          </w:tcPr>
          <w:p w14:paraId="4FE454B8" w14:textId="77777777" w:rsidR="009B6946" w:rsidRPr="005626D4" w:rsidRDefault="009B6946" w:rsidP="00A10E5C">
            <w:pPr>
              <w:widowControl w:val="0"/>
              <w:tabs>
                <w:tab w:val="left" w:pos="0"/>
                <w:tab w:val="left" w:pos="360"/>
              </w:tabs>
              <w:suppressAutoHyphens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626D4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  <w:p w14:paraId="0592F9FA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89" w:type="dxa"/>
          </w:tcPr>
          <w:p w14:paraId="728CAB35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2(2/0</w:t>
            </w:r>
            <w:r w:rsidRPr="005626D4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442" w:type="dxa"/>
          </w:tcPr>
          <w:p w14:paraId="199103B9" w14:textId="77777777" w:rsidR="009B6946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6946" w:rsidRPr="005626D4" w14:paraId="5DCA1C0F" w14:textId="77777777" w:rsidTr="00A10E5C">
        <w:trPr>
          <w:trHeight w:val="514"/>
        </w:trPr>
        <w:tc>
          <w:tcPr>
            <w:tcW w:w="3029" w:type="dxa"/>
            <w:vMerge/>
          </w:tcPr>
          <w:p w14:paraId="576C6832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74E61D4E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5626D4">
              <w:rPr>
                <w:rFonts w:ascii="Times New Roman" w:eastAsia="Calibri" w:hAnsi="Times New Roman" w:cs="Times New Roman"/>
                <w:lang w:eastAsia="ar-SA"/>
              </w:rPr>
              <w:t xml:space="preserve">1.Трудовое право. Трудовые правоотношения. Порядок приема на работу. Трудовой договор, понятие и виды. </w:t>
            </w:r>
          </w:p>
        </w:tc>
        <w:tc>
          <w:tcPr>
            <w:tcW w:w="1489" w:type="dxa"/>
          </w:tcPr>
          <w:p w14:paraId="3AFF1CB1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67FC86BE" w14:textId="77777777" w:rsidR="009B6946" w:rsidRDefault="00017A91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2,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 xml:space="preserve">3, ЛР4, </w:t>
            </w: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5, ЛР13, ЛР14</w:t>
            </w:r>
          </w:p>
        </w:tc>
      </w:tr>
      <w:tr w:rsidR="009B6946" w:rsidRPr="005626D4" w14:paraId="663ACC82" w14:textId="77777777" w:rsidTr="00A10E5C">
        <w:trPr>
          <w:trHeight w:val="514"/>
        </w:trPr>
        <w:tc>
          <w:tcPr>
            <w:tcW w:w="3029" w:type="dxa"/>
            <w:vMerge/>
          </w:tcPr>
          <w:p w14:paraId="2DA36103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6FCD89B4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  <w:lang w:eastAsia="ar-SA"/>
              </w:rPr>
              <w:t>2.</w:t>
            </w:r>
            <w:r w:rsidRPr="00300853">
              <w:rPr>
                <w:rFonts w:ascii="Times New Roman" w:eastAsia="Calibri" w:hAnsi="Times New Roman" w:cs="Times New Roman"/>
                <w:lang w:eastAsia="ar-SA"/>
              </w:rPr>
              <w:t>Семейное право и семейные правоотношения. Порядок, условия заключения и расторжения брака. Права и обязанности супругов. Брачный договор;</w:t>
            </w:r>
          </w:p>
        </w:tc>
        <w:tc>
          <w:tcPr>
            <w:tcW w:w="1489" w:type="dxa"/>
          </w:tcPr>
          <w:p w14:paraId="3B28A185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2" w:type="dxa"/>
          </w:tcPr>
          <w:p w14:paraId="20C95125" w14:textId="77777777" w:rsidR="009B6946" w:rsidRDefault="00017A91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ЛР 14</w:t>
            </w:r>
          </w:p>
        </w:tc>
      </w:tr>
      <w:tr w:rsidR="009B6946" w:rsidRPr="005626D4" w14:paraId="226B6204" w14:textId="77777777" w:rsidTr="00A10E5C">
        <w:trPr>
          <w:trHeight w:val="514"/>
        </w:trPr>
        <w:tc>
          <w:tcPr>
            <w:tcW w:w="3029" w:type="dxa"/>
          </w:tcPr>
          <w:p w14:paraId="78C48FC8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27CCF5D3" w14:textId="77777777" w:rsidR="009B6946" w:rsidRPr="005626D4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6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Дифференцированный заче</w:t>
            </w:r>
            <w:r w:rsidRPr="005626D4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89" w:type="dxa"/>
          </w:tcPr>
          <w:p w14:paraId="7CFF7764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26D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42" w:type="dxa"/>
          </w:tcPr>
          <w:p w14:paraId="6F942C10" w14:textId="77777777" w:rsidR="009B6946" w:rsidRPr="005626D4" w:rsidRDefault="00017A91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2.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3, ЛР 4, ЛР 7,  ЛР14, ЛР 15</w:t>
            </w:r>
          </w:p>
        </w:tc>
      </w:tr>
      <w:tr w:rsidR="009B6946" w:rsidRPr="005626D4" w14:paraId="1C672E0C" w14:textId="77777777" w:rsidTr="00A10E5C">
        <w:trPr>
          <w:trHeight w:val="514"/>
        </w:trPr>
        <w:tc>
          <w:tcPr>
            <w:tcW w:w="3029" w:type="dxa"/>
          </w:tcPr>
          <w:p w14:paraId="0C9C0534" w14:textId="77777777" w:rsidR="009B6946" w:rsidRPr="005626D4" w:rsidRDefault="009B6946" w:rsidP="00A10E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427" w:type="dxa"/>
          </w:tcPr>
          <w:p w14:paraId="588055E2" w14:textId="77777777" w:rsidR="009B6946" w:rsidRDefault="009B6946" w:rsidP="00A10E5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Защита индивидуальных проектов</w:t>
            </w:r>
          </w:p>
          <w:p w14:paraId="4E6BAF92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Примерная тематика индивидуальных проектов:</w:t>
            </w:r>
          </w:p>
          <w:p w14:paraId="143B402B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1.Мода и стиль;</w:t>
            </w:r>
          </w:p>
          <w:p w14:paraId="40197A14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2.Выдающаяся личность;</w:t>
            </w:r>
          </w:p>
          <w:p w14:paraId="2C6D1D8B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3.Гражданский брак: за и против;</w:t>
            </w:r>
          </w:p>
          <w:p w14:paraId="711333E3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4.Место традиций в жизни современного человека;</w:t>
            </w:r>
          </w:p>
          <w:p w14:paraId="08BA75DE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5.Многообразие мира профессий;</w:t>
            </w:r>
          </w:p>
          <w:p w14:paraId="7448766D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6.Отдых, досуг и культурная жизнь человека;</w:t>
            </w:r>
          </w:p>
          <w:p w14:paraId="1AF416F5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7.Глобальные проблемы современности;</w:t>
            </w:r>
          </w:p>
          <w:p w14:paraId="21216316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8.Вредные привычки;</w:t>
            </w:r>
          </w:p>
          <w:p w14:paraId="18E311AB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9.Здоровый образ жизни;</w:t>
            </w:r>
          </w:p>
          <w:p w14:paraId="5A299C52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10.Донорство в РФ;</w:t>
            </w:r>
          </w:p>
          <w:p w14:paraId="095ECF68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11.Почему животные становятся бездомными;</w:t>
            </w:r>
          </w:p>
          <w:p w14:paraId="1547858D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12.Волонтерское движение в современном обществе;</w:t>
            </w:r>
          </w:p>
          <w:p w14:paraId="73DB319C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13.Социальные сети в современном обществе;</w:t>
            </w:r>
          </w:p>
          <w:p w14:paraId="3B0B2123" w14:textId="77777777" w:rsidR="009B6946" w:rsidRPr="00A10E5C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14.События, которые потрясли мир;</w:t>
            </w:r>
          </w:p>
          <w:p w14:paraId="3503121C" w14:textId="77777777" w:rsidR="009B6946" w:rsidRPr="00F5310E" w:rsidRDefault="009B6946" w:rsidP="00A10E5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0E5C">
              <w:rPr>
                <w:rFonts w:ascii="Times New Roman" w:eastAsia="Times New Roman" w:hAnsi="Times New Roman" w:cs="Times New Roman"/>
                <w:lang w:eastAsia="zh-CN"/>
              </w:rPr>
              <w:t>15.Роль СМИ в современном обществе;</w:t>
            </w:r>
          </w:p>
        </w:tc>
        <w:tc>
          <w:tcPr>
            <w:tcW w:w="1489" w:type="dxa"/>
          </w:tcPr>
          <w:p w14:paraId="51DA8035" w14:textId="77777777" w:rsidR="009B6946" w:rsidRPr="005626D4" w:rsidRDefault="009B6946" w:rsidP="00A10E5C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442" w:type="dxa"/>
          </w:tcPr>
          <w:p w14:paraId="46754865" w14:textId="77777777" w:rsidR="009B6946" w:rsidRDefault="00017A91" w:rsidP="00A10E5C">
            <w:pPr>
              <w:suppressAutoHyphens/>
              <w:snapToGrid w:val="0"/>
              <w:spacing w:after="0" w:line="200" w:lineRule="atLeast"/>
              <w:rPr>
                <w:rFonts w:ascii="Times New Roman" w:eastAsia="Calibri" w:hAnsi="Times New Roman" w:cs="Times New Roman"/>
                <w:b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ЛР </w:t>
            </w:r>
            <w:r>
              <w:rPr>
                <w:rFonts w:ascii="Times New Roman" w:hAnsi="Times New Roman"/>
                <w:b/>
                <w:bCs/>
              </w:rPr>
              <w:t>2.</w:t>
            </w:r>
            <w:r w:rsidRPr="00F51CA2">
              <w:rPr>
                <w:rFonts w:ascii="Times New Roman" w:hAnsi="Times New Roman"/>
                <w:b/>
                <w:bCs/>
              </w:rPr>
              <w:t xml:space="preserve"> ЛР </w:t>
            </w:r>
            <w:r>
              <w:rPr>
                <w:rFonts w:ascii="Times New Roman" w:hAnsi="Times New Roman"/>
                <w:b/>
                <w:bCs/>
              </w:rPr>
              <w:t>3, ЛР 4, ЛР 7, ЛР 13, ЛР 14, ЛР 15</w:t>
            </w:r>
          </w:p>
        </w:tc>
      </w:tr>
    </w:tbl>
    <w:p w14:paraId="3D5E56A7" w14:textId="77777777" w:rsidR="005626D4" w:rsidRDefault="005626D4" w:rsidP="005626D4">
      <w:pPr>
        <w:spacing w:after="160" w:line="259" w:lineRule="auto"/>
        <w:rPr>
          <w:rFonts w:ascii="Calibri" w:eastAsia="Calibri" w:hAnsi="Calibri" w:cs="Times New Roman"/>
        </w:rPr>
      </w:pPr>
    </w:p>
    <w:p w14:paraId="672F2BC4" w14:textId="77777777" w:rsidR="00D76184" w:rsidRDefault="00D76184" w:rsidP="005626D4">
      <w:pPr>
        <w:spacing w:after="160" w:line="259" w:lineRule="auto"/>
        <w:rPr>
          <w:rFonts w:ascii="Calibri" w:eastAsia="Calibri" w:hAnsi="Calibri" w:cs="Times New Roman"/>
        </w:rPr>
      </w:pPr>
    </w:p>
    <w:p w14:paraId="17AEFC03" w14:textId="77777777" w:rsidR="00D76184" w:rsidRPr="005626D4" w:rsidRDefault="00D76184" w:rsidP="005626D4">
      <w:pPr>
        <w:spacing w:after="160" w:line="259" w:lineRule="auto"/>
        <w:rPr>
          <w:rFonts w:ascii="Calibri" w:eastAsia="Calibri" w:hAnsi="Calibri" w:cs="Times New Roman"/>
        </w:rPr>
        <w:sectPr w:rsidR="00D76184" w:rsidRPr="005626D4" w:rsidSect="005626D4">
          <w:pgSz w:w="16838" w:h="11906" w:orient="landscape"/>
          <w:pgMar w:top="1701" w:right="1134" w:bottom="851" w:left="1134" w:header="567" w:footer="567" w:gutter="0"/>
          <w:cols w:space="708"/>
          <w:docGrid w:linePitch="360"/>
        </w:sectPr>
      </w:pPr>
    </w:p>
    <w:p w14:paraId="2F06B198" w14:textId="77777777" w:rsidR="005626D4" w:rsidRPr="005626D4" w:rsidRDefault="005626D4" w:rsidP="00D76184">
      <w:pPr>
        <w:keepNext/>
        <w:tabs>
          <w:tab w:val="left" w:pos="864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  <w:lastRenderedPageBreak/>
        <w:t>3. условия реализации УЧЕБНОЙ дисциплины</w:t>
      </w:r>
    </w:p>
    <w:p w14:paraId="2ED7D808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9876D25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3.1. Требования к минимальному материально-техническому обеспечению</w:t>
      </w:r>
    </w:p>
    <w:p w14:paraId="4B72EDCC" w14:textId="77777777" w:rsidR="005626D4" w:rsidRPr="005626D4" w:rsidRDefault="005626D4" w:rsidP="00562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3197E48" w14:textId="77777777" w:rsidR="005626D4" w:rsidRPr="005626D4" w:rsidRDefault="005626D4" w:rsidP="005626D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ar-SA"/>
        </w:rPr>
        <w:t>Реализация учебной дисциплины требует наличия учебного кабинета социально-</w:t>
      </w:r>
      <w:r w:rsidR="000B3A2E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ar-SA"/>
        </w:rPr>
        <w:t xml:space="preserve">гуманитарных </w:t>
      </w:r>
      <w:r w:rsidRPr="005626D4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ar-SA"/>
        </w:rPr>
        <w:t xml:space="preserve"> дисциплин.</w:t>
      </w:r>
      <w:r w:rsidRPr="005626D4">
        <w:rPr>
          <w:rFonts w:ascii="Times New Roman" w:eastAsia="Times New Roman" w:hAnsi="Times New Roman" w:cs="Times New Roman"/>
          <w:bCs/>
          <w:i/>
          <w:kern w:val="3"/>
          <w:sz w:val="24"/>
          <w:szCs w:val="24"/>
          <w:lang w:eastAsia="ar-SA"/>
        </w:rPr>
        <w:t xml:space="preserve">                </w:t>
      </w:r>
    </w:p>
    <w:p w14:paraId="540E5B75" w14:textId="77777777" w:rsidR="00341F47" w:rsidRDefault="00341F47" w:rsidP="00341F4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DejaVu Sans" w:hAnsi="Times New Roman" w:cs="Times New Roman"/>
          <w:sz w:val="24"/>
          <w:szCs w:val="24"/>
          <w:lang w:eastAsia="zh-CN"/>
        </w:rPr>
      </w:pPr>
      <w:r w:rsidRPr="00341F47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 xml:space="preserve">Оборудование учебного кабинета: </w:t>
      </w:r>
      <w:r w:rsidRPr="00341F47">
        <w:rPr>
          <w:rFonts w:ascii="Times New Roman" w:eastAsia="DejaVu Sans" w:hAnsi="Times New Roman" w:cs="Times New Roman"/>
          <w:sz w:val="24"/>
          <w:szCs w:val="24"/>
          <w:lang w:eastAsia="zh-CN"/>
        </w:rPr>
        <w:t>Столы учениче</w:t>
      </w:r>
      <w:r w:rsidR="00173CB3">
        <w:rPr>
          <w:rFonts w:ascii="Times New Roman" w:eastAsia="DejaVu Sans" w:hAnsi="Times New Roman" w:cs="Times New Roman"/>
          <w:sz w:val="24"/>
          <w:szCs w:val="24"/>
          <w:lang w:eastAsia="zh-CN"/>
        </w:rPr>
        <w:t>ские, стулья ученические,</w:t>
      </w:r>
      <w:r w:rsidR="00FD37BE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 </w:t>
      </w:r>
      <w:r w:rsidR="00173CB3">
        <w:rPr>
          <w:rFonts w:ascii="Times New Roman" w:eastAsia="DejaVu Sans" w:hAnsi="Times New Roman" w:cs="Times New Roman"/>
          <w:sz w:val="24"/>
          <w:szCs w:val="24"/>
          <w:lang w:eastAsia="zh-CN"/>
        </w:rPr>
        <w:t>с</w:t>
      </w:r>
      <w:r w:rsidRPr="00341F47">
        <w:rPr>
          <w:rFonts w:ascii="Times New Roman" w:eastAsia="DejaVu Sans" w:hAnsi="Times New Roman" w:cs="Times New Roman"/>
          <w:sz w:val="24"/>
          <w:szCs w:val="24"/>
          <w:lang w:eastAsia="zh-CN"/>
        </w:rPr>
        <w:t>тол преподава</w:t>
      </w:r>
      <w:r w:rsidR="005C6972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теля, стул преподавателя, </w:t>
      </w:r>
      <w:r w:rsidR="00173CB3">
        <w:rPr>
          <w:rFonts w:ascii="Times New Roman" w:eastAsia="DejaVu Sans" w:hAnsi="Times New Roman" w:cs="Times New Roman"/>
          <w:sz w:val="24"/>
          <w:szCs w:val="24"/>
          <w:lang w:eastAsia="zh-CN"/>
        </w:rPr>
        <w:t>шкаф,</w:t>
      </w:r>
      <w:r w:rsidR="00FD37BE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 </w:t>
      </w:r>
      <w:r w:rsidR="005C6972">
        <w:rPr>
          <w:rFonts w:ascii="Times New Roman" w:eastAsia="DejaVu Sans" w:hAnsi="Times New Roman" w:cs="Times New Roman"/>
          <w:sz w:val="24"/>
          <w:szCs w:val="24"/>
          <w:lang w:eastAsia="zh-CN"/>
        </w:rPr>
        <w:t>доска.</w:t>
      </w:r>
    </w:p>
    <w:p w14:paraId="45D78666" w14:textId="77777777" w:rsidR="005C6972" w:rsidRPr="00341F47" w:rsidRDefault="00F5310E" w:rsidP="00341F4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 xml:space="preserve">Электронные </w:t>
      </w:r>
      <w:r w:rsidR="00D22BD2" w:rsidRPr="00D22BD2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образовательные ресурсы</w:t>
      </w:r>
      <w:r w:rsidR="003E4F6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D22BD2" w:rsidRPr="00D22BD2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(при условии проведении занятий в лекционном зале).</w:t>
      </w:r>
    </w:p>
    <w:p w14:paraId="784BCA4C" w14:textId="77777777" w:rsidR="00F5310E" w:rsidRDefault="00F5310E" w:rsidP="00F5310E">
      <w:pPr>
        <w:keepNext/>
        <w:tabs>
          <w:tab w:val="left" w:pos="2068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E9CBE3F" w14:textId="77777777" w:rsidR="005626D4" w:rsidRPr="005626D4" w:rsidRDefault="005626D4" w:rsidP="00C13BFD">
      <w:pPr>
        <w:keepNext/>
        <w:tabs>
          <w:tab w:val="left" w:pos="2068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626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3.2. Информационное обеспечение обучения</w:t>
      </w:r>
    </w:p>
    <w:p w14:paraId="2E3B3B73" w14:textId="77777777" w:rsidR="005626D4" w:rsidRDefault="00890C49" w:rsidP="00F62B54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Основные источники</w:t>
      </w:r>
    </w:p>
    <w:p w14:paraId="316465F9" w14:textId="77777777" w:rsidR="004B14EE" w:rsidRPr="005626D4" w:rsidRDefault="004B14EE" w:rsidP="00F62B54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3A8C7F6" w14:textId="77777777" w:rsidR="004B14EE" w:rsidRDefault="004B14EE" w:rsidP="00D85934">
      <w:pPr>
        <w:pStyle w:val="a5"/>
        <w:numPr>
          <w:ilvl w:val="0"/>
          <w:numId w:val="8"/>
        </w:numPr>
        <w:ind w:left="714" w:hanging="357"/>
        <w:jc w:val="both"/>
        <w:rPr>
          <w:rFonts w:ascii="Times New Roman" w:eastAsia="Times New Roman" w:hAnsi="Times New Roman"/>
          <w:sz w:val="24"/>
          <w:szCs w:val="24"/>
          <w:lang w:val="ru-RU" w:eastAsia="ar-SA"/>
        </w:rPr>
      </w:pPr>
      <w:r w:rsidRPr="004B14EE">
        <w:rPr>
          <w:rFonts w:ascii="Times New Roman" w:eastAsia="Times New Roman" w:hAnsi="Times New Roman"/>
          <w:sz w:val="24"/>
          <w:szCs w:val="24"/>
          <w:lang w:val="ru-RU" w:eastAsia="ar-SA"/>
        </w:rPr>
        <w:t>Важенин А. Г. Обществознание для профессий и специальностей технического, естественно- научного, гуманитарного профилей: учебник для студ.</w:t>
      </w:r>
      <w:r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</w:t>
      </w:r>
      <w:r w:rsidRPr="004B14EE">
        <w:rPr>
          <w:rFonts w:ascii="Times New Roman" w:eastAsia="Times New Roman" w:hAnsi="Times New Roman"/>
          <w:sz w:val="24"/>
          <w:szCs w:val="24"/>
          <w:lang w:val="ru-RU" w:eastAsia="ar-SA"/>
        </w:rPr>
        <w:t>сред.</w:t>
      </w:r>
      <w:r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</w:t>
      </w:r>
      <w:r w:rsidRPr="004B14EE">
        <w:rPr>
          <w:rFonts w:ascii="Times New Roman" w:eastAsia="Times New Roman" w:hAnsi="Times New Roman"/>
          <w:sz w:val="24"/>
          <w:szCs w:val="24"/>
          <w:lang w:val="ru-RU" w:eastAsia="ar-SA"/>
        </w:rPr>
        <w:t>проф.</w:t>
      </w:r>
      <w:r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</w:t>
      </w:r>
      <w:r w:rsidRPr="004B14EE">
        <w:rPr>
          <w:rFonts w:ascii="Times New Roman" w:eastAsia="Times New Roman" w:hAnsi="Times New Roman"/>
          <w:sz w:val="24"/>
          <w:szCs w:val="24"/>
          <w:lang w:val="ru-RU" w:eastAsia="ar-SA"/>
        </w:rPr>
        <w:t>образования / А. Г Важенин.</w:t>
      </w:r>
      <w:r w:rsidR="00D85934"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</w:t>
      </w:r>
      <w:proofErr w:type="gramStart"/>
      <w:r w:rsidRPr="004B14EE">
        <w:rPr>
          <w:rFonts w:ascii="Times New Roman" w:eastAsia="Times New Roman" w:hAnsi="Times New Roman"/>
          <w:sz w:val="24"/>
          <w:szCs w:val="24"/>
          <w:lang w:val="ru-RU" w:eastAsia="ar-SA"/>
        </w:rPr>
        <w:t>-</w:t>
      </w:r>
      <w:proofErr w:type="gramEnd"/>
      <w:r w:rsidR="00D85934"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</w:t>
      </w:r>
      <w:r w:rsidRPr="004B14EE">
        <w:rPr>
          <w:rFonts w:ascii="Times New Roman" w:eastAsia="Times New Roman" w:hAnsi="Times New Roman"/>
          <w:sz w:val="24"/>
          <w:szCs w:val="24"/>
          <w:lang w:val="ru-RU" w:eastAsia="ar-SA"/>
        </w:rPr>
        <w:t>10-е изд.,</w:t>
      </w:r>
      <w:r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</w:t>
      </w:r>
      <w:proofErr w:type="spellStart"/>
      <w:r w:rsidRPr="004B14EE">
        <w:rPr>
          <w:rFonts w:ascii="Times New Roman" w:eastAsia="Times New Roman" w:hAnsi="Times New Roman"/>
          <w:sz w:val="24"/>
          <w:szCs w:val="24"/>
          <w:lang w:val="ru-RU" w:eastAsia="ar-SA"/>
        </w:rPr>
        <w:t>перераб</w:t>
      </w:r>
      <w:proofErr w:type="spellEnd"/>
      <w:r w:rsidRPr="004B14EE">
        <w:rPr>
          <w:rFonts w:ascii="Times New Roman" w:eastAsia="Times New Roman" w:hAnsi="Times New Roman"/>
          <w:sz w:val="24"/>
          <w:szCs w:val="24"/>
          <w:lang w:val="ru-RU"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</w:t>
      </w:r>
      <w:r w:rsidRPr="004B14EE">
        <w:rPr>
          <w:rFonts w:ascii="Times New Roman" w:eastAsia="Times New Roman" w:hAnsi="Times New Roman"/>
          <w:sz w:val="24"/>
          <w:szCs w:val="24"/>
          <w:lang w:val="ru-RU" w:eastAsia="ar-SA"/>
        </w:rPr>
        <w:t>- М</w:t>
      </w:r>
      <w:r w:rsidR="00D85934">
        <w:rPr>
          <w:rFonts w:ascii="Times New Roman" w:eastAsia="Times New Roman" w:hAnsi="Times New Roman"/>
          <w:sz w:val="24"/>
          <w:szCs w:val="24"/>
          <w:lang w:val="ru-RU" w:eastAsia="ar-SA"/>
        </w:rPr>
        <w:t>осква</w:t>
      </w:r>
      <w:r w:rsidRPr="004B14EE">
        <w:rPr>
          <w:rFonts w:ascii="Times New Roman" w:eastAsia="Times New Roman" w:hAnsi="Times New Roman"/>
          <w:sz w:val="24"/>
          <w:szCs w:val="24"/>
          <w:lang w:val="ru-RU" w:eastAsia="ar-SA"/>
        </w:rPr>
        <w:t>:</w:t>
      </w:r>
      <w:r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 </w:t>
      </w:r>
      <w:r w:rsidRPr="004B14EE">
        <w:rPr>
          <w:rFonts w:ascii="Times New Roman" w:eastAsia="Times New Roman" w:hAnsi="Times New Roman"/>
          <w:sz w:val="24"/>
          <w:szCs w:val="24"/>
          <w:lang w:val="ru-RU" w:eastAsia="ar-SA"/>
        </w:rPr>
        <w:t>Издательский центр «Академия</w:t>
      </w:r>
      <w:proofErr w:type="gramStart"/>
      <w:r w:rsidRPr="004B14EE">
        <w:rPr>
          <w:rFonts w:ascii="Times New Roman" w:eastAsia="Times New Roman" w:hAnsi="Times New Roman"/>
          <w:sz w:val="24"/>
          <w:szCs w:val="24"/>
          <w:lang w:val="ru-RU" w:eastAsia="ar-SA"/>
        </w:rPr>
        <w:t>»,  2014</w:t>
      </w:r>
      <w:proofErr w:type="gramEnd"/>
      <w:r w:rsidRPr="004B14EE">
        <w:rPr>
          <w:rFonts w:ascii="Times New Roman" w:eastAsia="Times New Roman" w:hAnsi="Times New Roman"/>
          <w:sz w:val="24"/>
          <w:szCs w:val="24"/>
          <w:lang w:val="ru-RU" w:eastAsia="ar-SA"/>
        </w:rPr>
        <w:t>.-464 с.</w:t>
      </w:r>
    </w:p>
    <w:p w14:paraId="2D0C25A6" w14:textId="77777777" w:rsidR="00E8164D" w:rsidRPr="00E8164D" w:rsidRDefault="00E8164D" w:rsidP="00D85934">
      <w:pPr>
        <w:pStyle w:val="a5"/>
        <w:keepNext/>
        <w:numPr>
          <w:ilvl w:val="0"/>
          <w:numId w:val="8"/>
        </w:numPr>
        <w:tabs>
          <w:tab w:val="left" w:pos="1728"/>
        </w:tabs>
        <w:suppressAutoHyphens/>
        <w:spacing w:line="100" w:lineRule="atLeast"/>
        <w:ind w:left="714" w:hanging="3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E8164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Киреев</w:t>
      </w:r>
      <w:r w:rsidR="00D8593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А</w:t>
      </w:r>
      <w:r w:rsidRPr="00E8164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  Финансовая грамотность 10-11класс: социально-экономический профиль, материалы для учащихся</w:t>
      </w:r>
      <w:r w:rsidR="00D8593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. -  </w:t>
      </w:r>
      <w:proofErr w:type="gramStart"/>
      <w:r w:rsidRPr="00E8164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Москва ;</w:t>
      </w:r>
      <w:proofErr w:type="gramEnd"/>
      <w:r w:rsidR="00D8593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8164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Издательство «Вако»</w:t>
      </w:r>
      <w:r w:rsidR="00D8593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,</w:t>
      </w:r>
      <w:r w:rsidRPr="00E8164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8164D">
        <w:rPr>
          <w:rFonts w:ascii="Times New Roman" w:hAnsi="Times New Roman"/>
          <w:lang w:val="ru-RU"/>
        </w:rPr>
        <w:t>202</w:t>
      </w:r>
      <w:r>
        <w:rPr>
          <w:rFonts w:ascii="Times New Roman" w:hAnsi="Times New Roman"/>
          <w:lang w:val="ru-RU"/>
        </w:rPr>
        <w:t>0.</w:t>
      </w:r>
    </w:p>
    <w:p w14:paraId="460D1FC1" w14:textId="77777777" w:rsidR="00D85934" w:rsidRDefault="00D85934" w:rsidP="00D76184">
      <w:pPr>
        <w:spacing w:after="0" w:line="240" w:lineRule="auto"/>
        <w:ind w:right="11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880FC6" w14:textId="77777777" w:rsidR="00E8164D" w:rsidRPr="00D76184" w:rsidRDefault="00E8164D" w:rsidP="00D76184">
      <w:pPr>
        <w:spacing w:after="0" w:line="240" w:lineRule="auto"/>
        <w:ind w:right="1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4A9">
        <w:rPr>
          <w:rFonts w:ascii="Times New Roman" w:eastAsia="Times New Roman" w:hAnsi="Times New Roman" w:cs="Times New Roman"/>
          <w:b/>
          <w:sz w:val="24"/>
          <w:szCs w:val="24"/>
        </w:rPr>
        <w:t>Дополнительн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ые источники</w:t>
      </w:r>
    </w:p>
    <w:p w14:paraId="7ED1DE8A" w14:textId="77777777" w:rsidR="00E8164D" w:rsidRDefault="00E8164D" w:rsidP="00D85934">
      <w:pPr>
        <w:pStyle w:val="a7"/>
        <w:spacing w:before="0" w:after="0"/>
        <w:jc w:val="both"/>
        <w:rPr>
          <w:lang w:eastAsia="ru-RU" w:bidi="ar-SA"/>
        </w:rPr>
      </w:pPr>
      <w:r w:rsidRPr="0057204A">
        <w:rPr>
          <w:bCs/>
          <w:lang w:eastAsia="ar-SA"/>
        </w:rPr>
        <w:t>1.</w:t>
      </w:r>
      <w:r w:rsidRPr="00DC0B21">
        <w:rPr>
          <w:sz w:val="27"/>
          <w:szCs w:val="27"/>
        </w:rPr>
        <w:t xml:space="preserve"> </w:t>
      </w:r>
      <w:proofErr w:type="gramStart"/>
      <w:r w:rsidRPr="00DC0B21">
        <w:rPr>
          <w:lang w:eastAsia="ru-RU" w:bidi="ar-SA"/>
        </w:rPr>
        <w:t>Обществознание :</w:t>
      </w:r>
      <w:proofErr w:type="gramEnd"/>
      <w:r w:rsidRPr="00DC0B21">
        <w:rPr>
          <w:lang w:eastAsia="ru-RU" w:bidi="ar-SA"/>
        </w:rPr>
        <w:t xml:space="preserve"> учебник для среднего профессионального образования / Б. И. Федоров [и др.] ; под редакцией Б. И. Федорова. — 2-е изд., </w:t>
      </w:r>
      <w:proofErr w:type="spellStart"/>
      <w:r w:rsidRPr="00DC0B21">
        <w:rPr>
          <w:lang w:eastAsia="ru-RU" w:bidi="ar-SA"/>
        </w:rPr>
        <w:t>перераб</w:t>
      </w:r>
      <w:proofErr w:type="spellEnd"/>
      <w:r w:rsidRPr="00DC0B21">
        <w:rPr>
          <w:lang w:eastAsia="ru-RU" w:bidi="ar-SA"/>
        </w:rPr>
        <w:t xml:space="preserve">. и доп. — Москва : Издательство </w:t>
      </w:r>
      <w:proofErr w:type="spellStart"/>
      <w:r w:rsidRPr="00DC0B21">
        <w:rPr>
          <w:lang w:eastAsia="ru-RU" w:bidi="ar-SA"/>
        </w:rPr>
        <w:t>Юрайт</w:t>
      </w:r>
      <w:proofErr w:type="spellEnd"/>
      <w:r w:rsidRPr="00DC0B21">
        <w:rPr>
          <w:lang w:eastAsia="ru-RU" w:bidi="ar-SA"/>
        </w:rPr>
        <w:t xml:space="preserve">, 2020. — 410 с. — (Профессиональное образование). — ISBN 978-5-534-13751-4. — </w:t>
      </w:r>
      <w:proofErr w:type="gramStart"/>
      <w:r w:rsidRPr="00DC0B21">
        <w:rPr>
          <w:lang w:eastAsia="ru-RU" w:bidi="ar-SA"/>
        </w:rPr>
        <w:t>Текст :</w:t>
      </w:r>
      <w:proofErr w:type="gramEnd"/>
      <w:r w:rsidRPr="00DC0B21">
        <w:rPr>
          <w:lang w:eastAsia="ru-RU" w:bidi="ar-SA"/>
        </w:rPr>
        <w:t xml:space="preserve"> электронный // ЭБС </w:t>
      </w:r>
      <w:proofErr w:type="spellStart"/>
      <w:r w:rsidRPr="00DC0B21">
        <w:rPr>
          <w:lang w:eastAsia="ru-RU" w:bidi="ar-SA"/>
        </w:rPr>
        <w:t>Юрайт</w:t>
      </w:r>
      <w:proofErr w:type="spellEnd"/>
      <w:r w:rsidRPr="00DC0B21">
        <w:rPr>
          <w:lang w:eastAsia="ru-RU" w:bidi="ar-SA"/>
        </w:rPr>
        <w:t xml:space="preserve"> [сайт]. — URL: https://urait.ru/bcode/466776 </w:t>
      </w:r>
    </w:p>
    <w:p w14:paraId="54535C81" w14:textId="77777777" w:rsidR="00E8164D" w:rsidRPr="00DC0B21" w:rsidRDefault="00E8164D" w:rsidP="00D85934">
      <w:pPr>
        <w:pStyle w:val="a7"/>
        <w:spacing w:before="0" w:after="0"/>
        <w:jc w:val="both"/>
        <w:rPr>
          <w:lang w:eastAsia="ru-RU" w:bidi="ar-SA"/>
        </w:rPr>
      </w:pPr>
      <w:r w:rsidRPr="00DC0B21">
        <w:rPr>
          <w:lang w:eastAsia="ru-RU"/>
        </w:rPr>
        <w:t xml:space="preserve">2.Волков, А. М. Основы права для </w:t>
      </w:r>
      <w:proofErr w:type="gramStart"/>
      <w:r w:rsidRPr="00DC0B21">
        <w:rPr>
          <w:lang w:eastAsia="ru-RU"/>
        </w:rPr>
        <w:t>колледжей :</w:t>
      </w:r>
      <w:proofErr w:type="gramEnd"/>
      <w:r w:rsidRPr="00DC0B21">
        <w:rPr>
          <w:lang w:eastAsia="ru-RU"/>
        </w:rPr>
        <w:t xml:space="preserve"> учебник для среднего профессионального образования / А. М. Волков, Е. А. Лютягина ; под общей редакцией А. М. Волкова. — 2-е изд. — Москва : Издательство </w:t>
      </w:r>
      <w:proofErr w:type="spellStart"/>
      <w:r w:rsidRPr="00DC0B21">
        <w:rPr>
          <w:lang w:eastAsia="ru-RU"/>
        </w:rPr>
        <w:t>Юрайт</w:t>
      </w:r>
      <w:proofErr w:type="spellEnd"/>
      <w:r w:rsidRPr="00DC0B21">
        <w:rPr>
          <w:lang w:eastAsia="ru-RU"/>
        </w:rPr>
        <w:t xml:space="preserve">, 2020. — 269 с. — (Профессиональное образование). — ISBN 978-5-534-13583-1. — </w:t>
      </w:r>
      <w:proofErr w:type="gramStart"/>
      <w:r w:rsidRPr="00DC0B21">
        <w:rPr>
          <w:lang w:eastAsia="ru-RU"/>
        </w:rPr>
        <w:t>Текст :</w:t>
      </w:r>
      <w:proofErr w:type="gramEnd"/>
      <w:r w:rsidRPr="00DC0B21">
        <w:rPr>
          <w:lang w:eastAsia="ru-RU"/>
        </w:rPr>
        <w:t xml:space="preserve"> электронный // ЭБС </w:t>
      </w:r>
      <w:proofErr w:type="spellStart"/>
      <w:r w:rsidRPr="00DC0B21">
        <w:rPr>
          <w:lang w:eastAsia="ru-RU"/>
        </w:rPr>
        <w:t>Юрайт</w:t>
      </w:r>
      <w:proofErr w:type="spellEnd"/>
      <w:r w:rsidRPr="00DC0B21">
        <w:rPr>
          <w:lang w:eastAsia="ru-RU"/>
        </w:rPr>
        <w:t xml:space="preserve"> [сайт]. — URL: https://urait.ru/bcode/466028 </w:t>
      </w:r>
    </w:p>
    <w:p w14:paraId="1D10965C" w14:textId="77777777" w:rsidR="00D76184" w:rsidRDefault="00E8164D" w:rsidP="00D85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 :</w:t>
      </w:r>
      <w:proofErr w:type="gramEnd"/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 для среднего профессионального образования / В. И. Купцов [и др.] ; под редакцией В. И. </w:t>
      </w:r>
      <w:proofErr w:type="spellStart"/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Купцова</w:t>
      </w:r>
      <w:proofErr w:type="spellEnd"/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</w:t>
      </w:r>
      <w:proofErr w:type="gramStart"/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 :</w:t>
      </w:r>
      <w:proofErr w:type="gramEnd"/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Издательство </w:t>
      </w:r>
      <w:proofErr w:type="spellStart"/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2020. — 242 с. — (Профессиональное образование). — ISBN 978-5-534-05353-1. — </w:t>
      </w:r>
      <w:proofErr w:type="gramStart"/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:</w:t>
      </w:r>
      <w:proofErr w:type="gramEnd"/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электронный // ЭБС </w:t>
      </w:r>
      <w:proofErr w:type="spellStart"/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[сайт]. — URL: </w:t>
      </w:r>
      <w:hyperlink r:id="rId7" w:history="1">
        <w:r w:rsidRPr="00FF6A29">
          <w:rPr>
            <w:rStyle w:val="af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https://urait.ru/bcode/454441</w:t>
        </w:r>
      </w:hyperlink>
      <w:r w:rsidRPr="00DC0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0650491" w14:textId="77777777" w:rsidR="00D76184" w:rsidRDefault="00E8164D" w:rsidP="00D85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6C7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Арбузкин 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Обществознание. Часть первая</w:t>
      </w:r>
      <w:r w:rsidR="00D76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hyperlink r:id="rId8" w:history="1">
        <w:r w:rsidR="00D76184" w:rsidRPr="00FF6A2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</w:rPr>
          <w:t>https://nashol.me/20200511121194/obschestvoznanie-chast-pervaya-arbuzkin-a-m-2019.html</w:t>
        </w:r>
      </w:hyperlink>
    </w:p>
    <w:p w14:paraId="5E6CEA8B" w14:textId="77777777" w:rsidR="00D76184" w:rsidRDefault="00E8164D" w:rsidP="00D85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Pr="006C7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Арбузкин 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.М. Обществознание. Часть вторая</w:t>
      </w:r>
      <w:r w:rsidR="00D76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9" w:history="1">
        <w:r w:rsidR="00D76184" w:rsidRPr="00FF6A29">
          <w:rPr>
            <w:rStyle w:val="af7"/>
            <w:rFonts w:ascii="Times New Roman" w:hAnsi="Times New Roman" w:cs="Times New Roman"/>
            <w:sz w:val="24"/>
            <w:szCs w:val="24"/>
            <w:shd w:val="clear" w:color="auto" w:fill="FFFFFF"/>
          </w:rPr>
          <w:t>https://nashol.me/20200512121205/obschestvoznanie-chast-vtoraya-arbuzkin-a-m-2019.html</w:t>
        </w:r>
      </w:hyperlink>
    </w:p>
    <w:p w14:paraId="136EB55C" w14:textId="77777777" w:rsidR="00A3234E" w:rsidRDefault="00A3234E" w:rsidP="00D761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sectPr w:rsidR="00A3234E" w:rsidSect="00D8593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9303C40" w14:textId="77777777" w:rsidR="00D76184" w:rsidRPr="00D76184" w:rsidRDefault="00D76184" w:rsidP="00D761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4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lastRenderedPageBreak/>
        <w:t xml:space="preserve">4. </w:t>
      </w:r>
      <w:r w:rsidRPr="0057204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  <w:t>Контроль и оценка результатов освоения</w:t>
      </w:r>
    </w:p>
    <w:p w14:paraId="6A843512" w14:textId="77777777" w:rsidR="00D76184" w:rsidRPr="0057204A" w:rsidRDefault="00D76184" w:rsidP="00D76184">
      <w:pPr>
        <w:keepNext/>
        <w:numPr>
          <w:ilvl w:val="0"/>
          <w:numId w:val="13"/>
        </w:numPr>
        <w:tabs>
          <w:tab w:val="left" w:pos="864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57204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  <w:t>УЧЕБНОЙ Дисциплины</w:t>
      </w:r>
    </w:p>
    <w:tbl>
      <w:tblPr>
        <w:tblpPr w:leftFromText="180" w:rightFromText="180" w:vertAnchor="text" w:horzAnchor="margin" w:tblpXSpec="center" w:tblpY="139"/>
        <w:tblW w:w="1045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3118"/>
      </w:tblGrid>
      <w:tr w:rsidR="00D76184" w:rsidRPr="0057204A" w14:paraId="5C0A2ABC" w14:textId="77777777" w:rsidTr="00A3234E"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CF4DADD" w14:textId="77777777" w:rsidR="00D76184" w:rsidRPr="002E0B89" w:rsidRDefault="00D76184" w:rsidP="00A3234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2E0B89">
              <w:rPr>
                <w:rFonts w:ascii="Times New Roman" w:hAnsi="Times New Roman" w:cs="Times New Roman"/>
                <w:b/>
              </w:rPr>
              <w:t>Результаты (личностные, метапредметные, предметные)</w:t>
            </w:r>
          </w:p>
          <w:p w14:paraId="087D3CA3" w14:textId="77777777" w:rsidR="00D76184" w:rsidRPr="0057204A" w:rsidRDefault="00D76184" w:rsidP="00A3234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78BDF81" w14:textId="77777777" w:rsidR="00D76184" w:rsidRPr="0057204A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20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D76184" w:rsidRPr="00405C34" w14:paraId="7D2E5475" w14:textId="77777777" w:rsidTr="00A3234E">
        <w:trPr>
          <w:trHeight w:val="1404"/>
        </w:trPr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D164418" w14:textId="77777777" w:rsidR="00D76184" w:rsidRPr="00405C34" w:rsidRDefault="00D76184" w:rsidP="00A3234E">
            <w:pPr>
              <w:widowControl w:val="0"/>
              <w:tabs>
                <w:tab w:val="left" w:pos="688"/>
              </w:tabs>
              <w:suppressAutoHyphens/>
              <w:spacing w:after="0" w:line="100" w:lineRule="atLeast"/>
              <w:ind w:right="106"/>
              <w:rPr>
                <w:rFonts w:ascii="Times New Roman" w:eastAsia="Times New Roman" w:hAnsi="Times New Roman" w:cs="Times New Roman"/>
                <w:b/>
                <w:bCs/>
                <w:color w:val="231F20"/>
                <w:w w:val="125"/>
                <w:sz w:val="24"/>
                <w:szCs w:val="24"/>
                <w:lang w:val="en-US"/>
              </w:rPr>
            </w:pPr>
            <w:r w:rsidRPr="00405C34">
              <w:rPr>
                <w:rFonts w:ascii="Times New Roman" w:eastAsia="Times New Roman" w:hAnsi="Times New Roman" w:cs="Times New Roman"/>
                <w:b/>
                <w:bCs/>
                <w:color w:val="231F20"/>
                <w:w w:val="125"/>
                <w:sz w:val="24"/>
                <w:szCs w:val="24"/>
              </w:rPr>
              <w:t>Л</w:t>
            </w:r>
            <w:proofErr w:type="spellStart"/>
            <w:r w:rsidRPr="00405C34">
              <w:rPr>
                <w:rFonts w:ascii="Times New Roman" w:eastAsia="Times New Roman" w:hAnsi="Times New Roman" w:cs="Times New Roman"/>
                <w:b/>
                <w:bCs/>
                <w:color w:val="231F20"/>
                <w:w w:val="125"/>
                <w:sz w:val="24"/>
                <w:szCs w:val="24"/>
                <w:lang w:val="en-US"/>
              </w:rPr>
              <w:t>ичностны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25"/>
                <w:sz w:val="24"/>
                <w:szCs w:val="24"/>
              </w:rPr>
              <w:t>е</w:t>
            </w:r>
            <w:r w:rsidRPr="00405C34">
              <w:rPr>
                <w:rFonts w:ascii="Times New Roman" w:eastAsia="Times New Roman" w:hAnsi="Times New Roman" w:cs="Times New Roman"/>
                <w:b/>
                <w:bCs/>
                <w:color w:val="231F20"/>
                <w:w w:val="125"/>
                <w:sz w:val="24"/>
                <w:szCs w:val="24"/>
                <w:lang w:val="en-US"/>
              </w:rPr>
              <w:t>:</w:t>
            </w:r>
          </w:p>
          <w:p w14:paraId="2A3EFF5F" w14:textId="77777777" w:rsidR="00D76184" w:rsidRPr="003A5E59" w:rsidRDefault="00D76184" w:rsidP="00A3234E">
            <w:pPr>
              <w:pStyle w:val="a5"/>
              <w:numPr>
                <w:ilvl w:val="0"/>
                <w:numId w:val="25"/>
              </w:numPr>
              <w:tabs>
                <w:tab w:val="left" w:pos="972"/>
              </w:tabs>
              <w:suppressAutoHyphens/>
              <w:spacing w:line="100" w:lineRule="atLeast"/>
              <w:ind w:right="121" w:firstLine="41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DD7B142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-Устный ответ по темам;</w:t>
            </w:r>
          </w:p>
          <w:p w14:paraId="66B81155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-Выступления на практических занятиях, защита реферата;</w:t>
            </w:r>
          </w:p>
          <w:p w14:paraId="3E7DDA59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184" w:rsidRPr="00405C34" w14:paraId="2381114D" w14:textId="77777777" w:rsidTr="00A3234E">
        <w:trPr>
          <w:trHeight w:val="900"/>
        </w:trPr>
        <w:tc>
          <w:tcPr>
            <w:tcW w:w="733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56AFB52" w14:textId="77777777" w:rsidR="00D76184" w:rsidRPr="003A5E59" w:rsidRDefault="00D76184" w:rsidP="00A3234E">
            <w:pPr>
              <w:pStyle w:val="a5"/>
              <w:numPr>
                <w:ilvl w:val="0"/>
                <w:numId w:val="25"/>
              </w:numPr>
              <w:tabs>
                <w:tab w:val="left" w:pos="972"/>
              </w:tabs>
              <w:suppressAutoHyphens/>
              <w:spacing w:line="100" w:lineRule="atLeast"/>
              <w:ind w:right="121"/>
              <w:rPr>
                <w:rFonts w:ascii="Times New Roman" w:eastAsia="Times New Roman" w:hAnsi="Times New Roman"/>
                <w:b/>
                <w:bCs/>
                <w:color w:val="231F20"/>
                <w:w w:val="125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4386B82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-Выполнение и представление презентаций;</w:t>
            </w:r>
          </w:p>
        </w:tc>
      </w:tr>
      <w:tr w:rsidR="00D76184" w:rsidRPr="00405C34" w14:paraId="341229D9" w14:textId="77777777" w:rsidTr="00A3234E">
        <w:trPr>
          <w:trHeight w:val="1416"/>
        </w:trPr>
        <w:tc>
          <w:tcPr>
            <w:tcW w:w="733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9817DDB" w14:textId="77777777" w:rsidR="00D76184" w:rsidRPr="00405C34" w:rsidRDefault="00D76184" w:rsidP="00A3234E">
            <w:pPr>
              <w:pStyle w:val="a5"/>
              <w:numPr>
                <w:ilvl w:val="0"/>
                <w:numId w:val="25"/>
              </w:numPr>
              <w:tabs>
                <w:tab w:val="left" w:pos="972"/>
              </w:tabs>
              <w:suppressAutoHyphens/>
              <w:spacing w:line="100" w:lineRule="atLeast"/>
              <w:ind w:right="117"/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гражданская позиция в качестве активного и ответственного члена российского общества, осознающего свои конституционные права и обязанности, </w:t>
            </w:r>
            <w:r w:rsidRPr="00405C34">
              <w:rPr>
                <w:rFonts w:ascii="Times New Roman" w:hAnsi="Times New Roman"/>
                <w:color w:val="231F20"/>
                <w:spacing w:val="2"/>
                <w:w w:val="115"/>
                <w:sz w:val="24"/>
                <w:szCs w:val="24"/>
                <w:lang w:val="ru-RU"/>
              </w:rPr>
              <w:t xml:space="preserve">уважающего закон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и </w:t>
            </w:r>
            <w:r w:rsidRPr="00405C34">
              <w:rPr>
                <w:rFonts w:ascii="Times New Roman" w:hAnsi="Times New Roman"/>
                <w:color w:val="231F20"/>
                <w:spacing w:val="2"/>
                <w:w w:val="115"/>
                <w:sz w:val="24"/>
                <w:szCs w:val="24"/>
                <w:lang w:val="ru-RU"/>
              </w:rPr>
              <w:t xml:space="preserve">правопорядок, обладающего чувством собственного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7C60DF4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-Изложение и аргументация </w:t>
            </w:r>
            <w:proofErr w:type="gramStart"/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собственных  суждений</w:t>
            </w:r>
            <w:proofErr w:type="gramEnd"/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социальных реалиях и явлениях социальной жизни;</w:t>
            </w:r>
          </w:p>
        </w:tc>
      </w:tr>
      <w:tr w:rsidR="00D76184" w:rsidRPr="00405C34" w14:paraId="20F7A63D" w14:textId="77777777" w:rsidTr="00A3234E">
        <w:trPr>
          <w:trHeight w:val="1199"/>
        </w:trPr>
        <w:tc>
          <w:tcPr>
            <w:tcW w:w="733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7DC4C5D" w14:textId="77777777" w:rsidR="00D76184" w:rsidRPr="00405C34" w:rsidRDefault="00D76184" w:rsidP="00A3234E">
            <w:pPr>
              <w:pStyle w:val="a5"/>
              <w:numPr>
                <w:ilvl w:val="0"/>
                <w:numId w:val="25"/>
              </w:numPr>
              <w:tabs>
                <w:tab w:val="left" w:pos="972"/>
              </w:tabs>
              <w:suppressAutoHyphens/>
              <w:spacing w:line="100" w:lineRule="atLeast"/>
              <w:ind w:right="115"/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  <w:t xml:space="preserve">толерантное сознание и поведение в поликультурном мире, готовность и способность вести диалог с другими </w:t>
            </w:r>
            <w:proofErr w:type="gramStart"/>
            <w:r w:rsidRPr="00405C34"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  <w:t>людьми ,достигать</w:t>
            </w:r>
            <w:proofErr w:type="gramEnd"/>
            <w:r w:rsidRPr="00405C34"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  <w:t xml:space="preserve">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96A6028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-Определения алгоритма поведения в социальных </w:t>
            </w:r>
            <w:proofErr w:type="gramStart"/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ситуациях ,исполнения</w:t>
            </w:r>
            <w:proofErr w:type="gramEnd"/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основных социальных ролей;</w:t>
            </w:r>
          </w:p>
        </w:tc>
      </w:tr>
      <w:tr w:rsidR="00D76184" w:rsidRPr="00405C34" w14:paraId="4F373C63" w14:textId="77777777" w:rsidTr="00A3234E">
        <w:trPr>
          <w:trHeight w:val="1284"/>
        </w:trPr>
        <w:tc>
          <w:tcPr>
            <w:tcW w:w="733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B1457B" w14:textId="77777777" w:rsidR="00D76184" w:rsidRPr="00405C34" w:rsidRDefault="00D76184" w:rsidP="00A3234E">
            <w:pPr>
              <w:pStyle w:val="a5"/>
              <w:numPr>
                <w:ilvl w:val="0"/>
                <w:numId w:val="25"/>
              </w:numPr>
              <w:tabs>
                <w:tab w:val="left" w:pos="972"/>
              </w:tabs>
              <w:suppressAutoHyphens/>
              <w:spacing w:line="100" w:lineRule="atLeast"/>
              <w:ind w:right="121"/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готовность и способность к саморазвитию и самовоспитанию в соответствии с </w:t>
            </w:r>
            <w:r w:rsidRPr="00405C34">
              <w:rPr>
                <w:rFonts w:ascii="Times New Roman" w:hAnsi="Times New Roman"/>
                <w:color w:val="231F20"/>
                <w:spacing w:val="2"/>
                <w:w w:val="115"/>
                <w:sz w:val="24"/>
                <w:szCs w:val="24"/>
                <w:lang w:val="ru-RU"/>
              </w:rPr>
              <w:t>общечеловеческими ценностями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405C34">
              <w:rPr>
                <w:rFonts w:ascii="Times New Roman" w:hAnsi="Times New Roman"/>
                <w:color w:val="231F20"/>
                <w:spacing w:val="2"/>
                <w:w w:val="115"/>
                <w:sz w:val="24"/>
                <w:szCs w:val="24"/>
                <w:lang w:val="ru-RU"/>
              </w:rPr>
              <w:t xml:space="preserve">идеалами гражданского общества,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6C358EC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-Решение отдельных социальных ситуаций с учетом личного опыта студентов;</w:t>
            </w:r>
          </w:p>
        </w:tc>
      </w:tr>
      <w:tr w:rsidR="00D76184" w:rsidRPr="00405C34" w14:paraId="4D8E9425" w14:textId="77777777" w:rsidTr="00A3234E">
        <w:trPr>
          <w:trHeight w:val="408"/>
        </w:trPr>
        <w:tc>
          <w:tcPr>
            <w:tcW w:w="733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51475F6" w14:textId="77777777" w:rsidR="00D76184" w:rsidRPr="00405C34" w:rsidRDefault="00D76184" w:rsidP="00A3234E">
            <w:pPr>
              <w:pStyle w:val="a5"/>
              <w:numPr>
                <w:ilvl w:val="0"/>
                <w:numId w:val="25"/>
              </w:numPr>
              <w:tabs>
                <w:tab w:val="left" w:pos="972"/>
              </w:tabs>
              <w:suppressAutoHyphens/>
              <w:spacing w:line="100" w:lineRule="atLeast"/>
              <w:ind w:right="116"/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осознанное отношение к профессиональной деятельности как возможности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FE2998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-Контрольная работа;</w:t>
            </w:r>
          </w:p>
        </w:tc>
      </w:tr>
      <w:tr w:rsidR="00D76184" w:rsidRPr="00405C34" w14:paraId="5B52A131" w14:textId="77777777" w:rsidTr="00A3234E">
        <w:trPr>
          <w:trHeight w:val="1267"/>
        </w:trPr>
        <w:tc>
          <w:tcPr>
            <w:tcW w:w="733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1D626CE" w14:textId="77777777" w:rsidR="00D76184" w:rsidRPr="00405C34" w:rsidRDefault="00D76184" w:rsidP="00A3234E">
            <w:pPr>
              <w:tabs>
                <w:tab w:val="left" w:pos="972"/>
              </w:tabs>
              <w:spacing w:after="0"/>
              <w:ind w:left="644" w:right="116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участия в решении личных, общественных, государственных, общенациональных проблем;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F9BA519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-Выбор правомерных форм поведения и способов защиты прав и интересов личности;</w:t>
            </w:r>
          </w:p>
          <w:p w14:paraId="51197816" w14:textId="77777777" w:rsidR="00D76184" w:rsidRPr="00D76184" w:rsidRDefault="00D76184" w:rsidP="00A3234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аттестация:</w:t>
            </w:r>
          </w:p>
          <w:p w14:paraId="5920D32F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-Дифференцированный зачет;</w:t>
            </w:r>
          </w:p>
        </w:tc>
      </w:tr>
      <w:tr w:rsidR="00D76184" w:rsidRPr="00405C34" w14:paraId="21B29B89" w14:textId="77777777" w:rsidTr="00A3234E">
        <w:trPr>
          <w:trHeight w:val="847"/>
        </w:trPr>
        <w:tc>
          <w:tcPr>
            <w:tcW w:w="733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BFEBCF4" w14:textId="77777777" w:rsidR="00D76184" w:rsidRPr="00405C34" w:rsidRDefault="00D76184" w:rsidP="00A3234E">
            <w:pPr>
              <w:pStyle w:val="a5"/>
              <w:numPr>
                <w:ilvl w:val="0"/>
                <w:numId w:val="25"/>
              </w:numPr>
              <w:tabs>
                <w:tab w:val="left" w:pos="972"/>
              </w:tabs>
              <w:suppressAutoHyphens/>
              <w:spacing w:line="100" w:lineRule="atLeast"/>
              <w:ind w:right="121"/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ответственное отношение к созданию семьи на основе осознанного принятия ценностей семейной жизни;</w:t>
            </w:r>
          </w:p>
          <w:p w14:paraId="46A3A28C" w14:textId="77777777" w:rsidR="00D76184" w:rsidRPr="00405C34" w:rsidRDefault="00D76184" w:rsidP="00A3234E">
            <w:pPr>
              <w:widowControl w:val="0"/>
              <w:tabs>
                <w:tab w:val="left" w:pos="972"/>
              </w:tabs>
              <w:suppressAutoHyphens/>
              <w:spacing w:after="0" w:line="232" w:lineRule="exact"/>
              <w:ind w:right="120"/>
              <w:jc w:val="both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E9FC0C2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184" w:rsidRPr="00405C34" w14:paraId="348E0047" w14:textId="77777777" w:rsidTr="00A3234E">
        <w:trPr>
          <w:trHeight w:val="1020"/>
        </w:trPr>
        <w:tc>
          <w:tcPr>
            <w:tcW w:w="733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C058E11" w14:textId="77777777" w:rsidR="00D76184" w:rsidRPr="00405C34" w:rsidRDefault="00D76184" w:rsidP="00A3234E">
            <w:pPr>
              <w:spacing w:after="0"/>
              <w:ind w:firstLine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ЛР 2</w:t>
            </w: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C27FDF6" w14:textId="77777777" w:rsidR="00D76184" w:rsidRPr="00405C34" w:rsidRDefault="00D76184" w:rsidP="00A3234E">
            <w:pPr>
              <w:widowControl w:val="0"/>
              <w:tabs>
                <w:tab w:val="left" w:pos="1134"/>
              </w:tabs>
              <w:spacing w:after="0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профессионального мастерства и в командных проектах; </w:t>
            </w:r>
          </w:p>
          <w:p w14:paraId="0546B3C4" w14:textId="77777777" w:rsidR="00D76184" w:rsidRDefault="00D76184" w:rsidP="00A3234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</w:t>
            </w:r>
          </w:p>
          <w:p w14:paraId="046B212D" w14:textId="77777777" w:rsidR="00D76184" w:rsidRDefault="00D76184" w:rsidP="00A3234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Работа в секции НСО, объединении дополнительного образования</w:t>
            </w:r>
          </w:p>
          <w:p w14:paraId="1CE46CF4" w14:textId="77777777" w:rsidR="00D76184" w:rsidRDefault="00D76184" w:rsidP="00A3234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аттестация:</w:t>
            </w:r>
          </w:p>
          <w:p w14:paraId="02348990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-Дифференцированный зачет;</w:t>
            </w:r>
          </w:p>
        </w:tc>
      </w:tr>
      <w:tr w:rsidR="00D76184" w:rsidRPr="00405C34" w14:paraId="73ADC6A4" w14:textId="77777777" w:rsidTr="00A3234E">
        <w:trPr>
          <w:trHeight w:val="1091"/>
        </w:trPr>
        <w:tc>
          <w:tcPr>
            <w:tcW w:w="733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6AD68A8" w14:textId="77777777" w:rsidR="00D76184" w:rsidRPr="00405C34" w:rsidRDefault="00D76184" w:rsidP="00A3234E">
            <w:pPr>
              <w:spacing w:after="0"/>
              <w:ind w:firstLine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ЛР </w:t>
            </w:r>
            <w:proofErr w:type="gramStart"/>
            <w:r w:rsidRPr="00405C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Соблюдающий</w:t>
            </w:r>
            <w:proofErr w:type="gramEnd"/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594BCBE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361971FB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0936836D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Участие в исследовательской работе</w:t>
            </w:r>
          </w:p>
          <w:p w14:paraId="0B5CACE4" w14:textId="77777777" w:rsidR="00D7618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студентов в ходе занятий</w:t>
            </w:r>
          </w:p>
          <w:p w14:paraId="7D615475" w14:textId="77777777" w:rsidR="00CF2BDC" w:rsidRPr="00405C34" w:rsidRDefault="00CF2BDC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 аттестация:</w:t>
            </w:r>
          </w:p>
          <w:p w14:paraId="19F1FE19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-Дифференцированный зачет;</w:t>
            </w:r>
          </w:p>
        </w:tc>
      </w:tr>
      <w:tr w:rsidR="00D76184" w:rsidRPr="00405C34" w14:paraId="5897ACBB" w14:textId="77777777" w:rsidTr="00A3234E">
        <w:trPr>
          <w:trHeight w:val="842"/>
        </w:trPr>
        <w:tc>
          <w:tcPr>
            <w:tcW w:w="733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CAA7F4E" w14:textId="77777777" w:rsidR="00D76184" w:rsidRPr="00405C34" w:rsidRDefault="00D76184" w:rsidP="00A3234E">
            <w:pPr>
              <w:spacing w:after="0"/>
              <w:ind w:firstLine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4</w:t>
            </w: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3E2CBBE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0EAF3455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72776177" w14:textId="77777777" w:rsidR="00D76184" w:rsidRDefault="00D76184" w:rsidP="00A3234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олимпиадах, викторинах, в предметных неделях</w:t>
            </w:r>
          </w:p>
          <w:p w14:paraId="68E30219" w14:textId="77777777" w:rsidR="00D76184" w:rsidRDefault="00D76184" w:rsidP="00A3234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аттестация:</w:t>
            </w:r>
          </w:p>
          <w:p w14:paraId="67D45A43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-Дифференцированный зачет;</w:t>
            </w:r>
          </w:p>
        </w:tc>
      </w:tr>
      <w:tr w:rsidR="00D76184" w:rsidRPr="00405C34" w14:paraId="794F387F" w14:textId="77777777" w:rsidTr="00A3234E">
        <w:trPr>
          <w:trHeight w:val="984"/>
        </w:trPr>
        <w:tc>
          <w:tcPr>
            <w:tcW w:w="733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DCA6D75" w14:textId="77777777" w:rsidR="00D76184" w:rsidRPr="00405C34" w:rsidRDefault="00D76184" w:rsidP="00A3234E">
            <w:pPr>
              <w:spacing w:after="0"/>
              <w:ind w:firstLine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5</w:t>
            </w: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9D5EE14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4F1B6788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695FA651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Участие в исследовательской работе</w:t>
            </w:r>
          </w:p>
          <w:p w14:paraId="157C706F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r w:rsidRPr="00405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деятельностью студентов в ходе занятий</w:t>
            </w:r>
          </w:p>
          <w:p w14:paraId="61F2013A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Работа в секции НСО, объединении дополнительного образования</w:t>
            </w:r>
          </w:p>
          <w:p w14:paraId="1C260309" w14:textId="77777777" w:rsidR="00D76184" w:rsidRPr="00CF2BDC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</w:tr>
      <w:tr w:rsidR="00D76184" w:rsidRPr="00405C34" w14:paraId="2D60109B" w14:textId="77777777" w:rsidTr="00A3234E">
        <w:trPr>
          <w:trHeight w:val="417"/>
        </w:trPr>
        <w:tc>
          <w:tcPr>
            <w:tcW w:w="733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F37643C" w14:textId="77777777" w:rsidR="00D76184" w:rsidRPr="00405C34" w:rsidRDefault="00D76184" w:rsidP="00A3234E">
            <w:pPr>
              <w:spacing w:after="0"/>
              <w:ind w:firstLine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ЛР 7</w:t>
            </w: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B0D34A1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04A8CE72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Выполнение творческих работ</w:t>
            </w:r>
          </w:p>
          <w:p w14:paraId="5B04A99A" w14:textId="77777777" w:rsidR="00D76184" w:rsidRPr="00405C34" w:rsidRDefault="00D76184" w:rsidP="00A32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студентов в ходе занятий</w:t>
            </w:r>
          </w:p>
          <w:p w14:paraId="5CEB7001" w14:textId="77777777" w:rsidR="00D76184" w:rsidRPr="00405C34" w:rsidRDefault="00D76184" w:rsidP="00A323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Рефлексия деятельности</w:t>
            </w:r>
          </w:p>
          <w:p w14:paraId="4F34C841" w14:textId="77777777" w:rsidR="00D76184" w:rsidRPr="00405C34" w:rsidRDefault="00D76184" w:rsidP="00A323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  <w:p w14:paraId="36F3430D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-Дифференцированный зачет;</w:t>
            </w:r>
          </w:p>
        </w:tc>
      </w:tr>
      <w:tr w:rsidR="00D76184" w:rsidRPr="00405C34" w14:paraId="4EC38723" w14:textId="77777777" w:rsidTr="00A3234E">
        <w:trPr>
          <w:trHeight w:val="1264"/>
        </w:trPr>
        <w:tc>
          <w:tcPr>
            <w:tcW w:w="733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969DDB4" w14:textId="77777777" w:rsidR="00D76184" w:rsidRPr="00405C34" w:rsidRDefault="00D76184" w:rsidP="00A3234E">
            <w:pPr>
              <w:spacing w:after="0"/>
              <w:ind w:firstLine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8</w:t>
            </w: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D6B2299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221B2A1D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Выполнение творческих работ</w:t>
            </w:r>
          </w:p>
          <w:p w14:paraId="072B6EE9" w14:textId="77777777" w:rsidR="00D76184" w:rsidRPr="00405C34" w:rsidRDefault="00D76184" w:rsidP="00A32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студентов в ходе занятий</w:t>
            </w:r>
          </w:p>
          <w:p w14:paraId="284A81FD" w14:textId="77777777" w:rsidR="00D76184" w:rsidRPr="00405C34" w:rsidRDefault="00D76184" w:rsidP="00A323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Рефлексия деятельности</w:t>
            </w:r>
          </w:p>
          <w:p w14:paraId="4D699A3B" w14:textId="77777777" w:rsidR="00D76184" w:rsidRPr="00405C34" w:rsidRDefault="00D76184" w:rsidP="00A323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  <w:p w14:paraId="674EA2AC" w14:textId="77777777" w:rsidR="00D76184" w:rsidRPr="00CF2BDC" w:rsidRDefault="00D76184" w:rsidP="00A32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секции НСО, объединении дополнительного образования </w:t>
            </w:r>
          </w:p>
        </w:tc>
      </w:tr>
      <w:tr w:rsidR="00D76184" w:rsidRPr="00405C34" w14:paraId="69E1D8D9" w14:textId="77777777" w:rsidTr="00A3234E">
        <w:trPr>
          <w:trHeight w:val="983"/>
        </w:trPr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E241DB6" w14:textId="77777777" w:rsidR="00D76184" w:rsidRPr="00405C34" w:rsidRDefault="00D76184" w:rsidP="00A3234E">
            <w:pPr>
              <w:spacing w:after="0"/>
              <w:ind w:firstLine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12</w:t>
            </w: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A949A59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01F209E6" w14:textId="77777777" w:rsidR="00D76184" w:rsidRPr="00405C34" w:rsidRDefault="00D76184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Выполнение творческих работ</w:t>
            </w:r>
          </w:p>
          <w:p w14:paraId="3D726D8F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студентов в ходе занятий</w:t>
            </w:r>
          </w:p>
        </w:tc>
      </w:tr>
      <w:tr w:rsidR="00BD4DEA" w:rsidRPr="00405C34" w14:paraId="023AC98D" w14:textId="77777777" w:rsidTr="00A3234E">
        <w:trPr>
          <w:trHeight w:val="842"/>
        </w:trPr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848DBC5" w14:textId="77777777" w:rsidR="00BD4DEA" w:rsidRPr="00611D27" w:rsidRDefault="00BD4DEA" w:rsidP="00A32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31B">
              <w:rPr>
                <w:rFonts w:ascii="Times New Roman" w:hAnsi="Times New Roman"/>
                <w:b/>
                <w:sz w:val="24"/>
                <w:szCs w:val="24"/>
              </w:rPr>
              <w:t>ЛР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E23CD5D" w14:textId="77777777" w:rsidR="00BD4DEA" w:rsidRPr="00405C34" w:rsidRDefault="00BD4DEA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7E8A367B" w14:textId="77777777" w:rsidR="00BD4DEA" w:rsidRPr="00405C34" w:rsidRDefault="00BD4DEA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17591AC0" w14:textId="77777777" w:rsidR="00BD4DEA" w:rsidRPr="00405C34" w:rsidRDefault="00BD4DEA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Участие в исследовательской работе</w:t>
            </w:r>
          </w:p>
          <w:p w14:paraId="5063FA36" w14:textId="77777777" w:rsidR="00BD4DEA" w:rsidRPr="00405C34" w:rsidRDefault="00BD4DEA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студентов в ходе занятий</w:t>
            </w:r>
          </w:p>
          <w:p w14:paraId="2682C7E1" w14:textId="77777777" w:rsidR="00BD4DEA" w:rsidRPr="00CF2BDC" w:rsidRDefault="00BD4DEA" w:rsidP="00A323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Рефлексия деятельности</w:t>
            </w:r>
          </w:p>
        </w:tc>
      </w:tr>
      <w:tr w:rsidR="00BD4DEA" w:rsidRPr="00405C34" w14:paraId="1AFD779C" w14:textId="77777777" w:rsidTr="00A3234E">
        <w:trPr>
          <w:trHeight w:val="984"/>
        </w:trPr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452CC4A" w14:textId="77777777" w:rsidR="00BD4DEA" w:rsidRPr="00611D27" w:rsidRDefault="00BD4DEA" w:rsidP="00A32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3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ЛР 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773F0DB" w14:textId="77777777" w:rsidR="00BD4DEA" w:rsidRPr="00405C34" w:rsidRDefault="00BD4DEA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55EBADFD" w14:textId="77777777" w:rsidR="00BD4DEA" w:rsidRPr="00405C34" w:rsidRDefault="00BD4DEA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Выполнение творческих работ</w:t>
            </w:r>
          </w:p>
          <w:p w14:paraId="4D7EB819" w14:textId="77777777" w:rsidR="00BD4DEA" w:rsidRPr="00405C34" w:rsidRDefault="00BD4DEA" w:rsidP="00A323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  <w:p w14:paraId="11697439" w14:textId="77777777" w:rsidR="00BD4DEA" w:rsidRPr="00405C34" w:rsidRDefault="00BD4DEA" w:rsidP="00A32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секции НСО, объединении дополнительного образования </w:t>
            </w:r>
          </w:p>
          <w:p w14:paraId="159C59B8" w14:textId="77777777" w:rsidR="00BD4DEA" w:rsidRDefault="00BD4DEA" w:rsidP="00A3234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просветительских программ, поисковых, археологических, военно-исторических, краеведческих отрядах и молодежных объединениях</w:t>
            </w:r>
          </w:p>
          <w:p w14:paraId="2A2AA55D" w14:textId="77777777" w:rsidR="00BD4DEA" w:rsidRDefault="00BD4DEA" w:rsidP="00A3234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аттестация:</w:t>
            </w:r>
          </w:p>
          <w:p w14:paraId="41169922" w14:textId="77777777" w:rsidR="00BD4DEA" w:rsidRPr="00405C34" w:rsidRDefault="00BD4DEA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-Дифференцированный зачет;</w:t>
            </w:r>
          </w:p>
        </w:tc>
      </w:tr>
      <w:tr w:rsidR="00BD4DEA" w:rsidRPr="00405C34" w14:paraId="50B932A3" w14:textId="77777777" w:rsidTr="00A3234E">
        <w:trPr>
          <w:trHeight w:val="984"/>
        </w:trPr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8E24F60" w14:textId="77777777" w:rsidR="00BD4DEA" w:rsidRPr="00611D27" w:rsidRDefault="00BD4DEA" w:rsidP="00A32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31B">
              <w:rPr>
                <w:rFonts w:ascii="Times New Roman" w:hAnsi="Times New Roman"/>
                <w:b/>
                <w:sz w:val="24"/>
                <w:szCs w:val="24"/>
              </w:rPr>
              <w:t>ЛР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D0BD616" w14:textId="77777777" w:rsidR="00BD4DEA" w:rsidRPr="00405C34" w:rsidRDefault="00BD4DEA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14:paraId="7A20FD61" w14:textId="77777777" w:rsidR="00BD4DEA" w:rsidRPr="00405C34" w:rsidRDefault="00BD4DEA" w:rsidP="00A3234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Выполнение творческих работ</w:t>
            </w:r>
          </w:p>
          <w:p w14:paraId="5EA567F3" w14:textId="77777777" w:rsidR="00BD4DEA" w:rsidRPr="00405C34" w:rsidRDefault="00BD4DEA" w:rsidP="00A32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студентов в ходе занятий</w:t>
            </w:r>
          </w:p>
          <w:p w14:paraId="0A91BCE8" w14:textId="77777777" w:rsidR="00BD4DEA" w:rsidRPr="00405C34" w:rsidRDefault="00BD4DEA" w:rsidP="00A323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Рефлексия деятельности</w:t>
            </w:r>
          </w:p>
          <w:p w14:paraId="1408CBC7" w14:textId="77777777" w:rsidR="00BD4DEA" w:rsidRPr="00405C34" w:rsidRDefault="00BD4DEA" w:rsidP="00A323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  <w:p w14:paraId="307E4D50" w14:textId="77777777" w:rsidR="00BD4DEA" w:rsidRDefault="00BD4DEA" w:rsidP="00A32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секции НСО, объединении дополнительного </w:t>
            </w:r>
            <w:proofErr w:type="gramStart"/>
            <w:r w:rsidRPr="00405C3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Промежуточная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аттестация:</w:t>
            </w:r>
          </w:p>
          <w:p w14:paraId="7868BC7E" w14:textId="77777777" w:rsidR="00BD4DEA" w:rsidRPr="00405C34" w:rsidRDefault="00BD4DEA" w:rsidP="00A3234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42415" w14:textId="77777777" w:rsidR="00BD4DEA" w:rsidRPr="00405C34" w:rsidRDefault="00BD4DEA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-Дифференцированный зачет;</w:t>
            </w:r>
          </w:p>
        </w:tc>
      </w:tr>
      <w:tr w:rsidR="00D76184" w:rsidRPr="00405C34" w14:paraId="704D107B" w14:textId="77777777" w:rsidTr="00A3234E">
        <w:trPr>
          <w:trHeight w:val="2399"/>
        </w:trPr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BD87E77" w14:textId="77777777" w:rsidR="00D76184" w:rsidRPr="00405C34" w:rsidRDefault="00D76184" w:rsidP="00A3234E">
            <w:pPr>
              <w:widowControl w:val="0"/>
              <w:tabs>
                <w:tab w:val="left" w:pos="688"/>
              </w:tabs>
              <w:suppressAutoHyphens/>
              <w:spacing w:after="0"/>
              <w:ind w:right="106"/>
              <w:rPr>
                <w:rFonts w:ascii="Times New Roman" w:eastAsia="Times New Roman" w:hAnsi="Times New Roman" w:cs="Times New Roman"/>
                <w:b/>
                <w:bCs/>
                <w:color w:val="231F20"/>
                <w:w w:val="125"/>
                <w:sz w:val="24"/>
                <w:szCs w:val="24"/>
              </w:rPr>
            </w:pPr>
            <w:r w:rsidRPr="00405C34">
              <w:rPr>
                <w:rFonts w:ascii="Times New Roman" w:eastAsia="Times New Roman" w:hAnsi="Times New Roman" w:cs="Times New Roman"/>
                <w:b/>
                <w:bCs/>
                <w:color w:val="231F20"/>
                <w:w w:val="125"/>
                <w:sz w:val="24"/>
                <w:szCs w:val="24"/>
              </w:rPr>
              <w:t xml:space="preserve">  Метапредметны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125"/>
                <w:sz w:val="24"/>
                <w:szCs w:val="24"/>
              </w:rPr>
              <w:t>е</w:t>
            </w:r>
            <w:r w:rsidRPr="00405C34">
              <w:rPr>
                <w:rFonts w:ascii="Times New Roman" w:eastAsia="Times New Roman" w:hAnsi="Times New Roman" w:cs="Times New Roman"/>
                <w:b/>
                <w:bCs/>
                <w:color w:val="231F20"/>
                <w:w w:val="125"/>
                <w:sz w:val="24"/>
                <w:szCs w:val="24"/>
              </w:rPr>
              <w:t>:</w:t>
            </w:r>
          </w:p>
          <w:p w14:paraId="6B78809B" w14:textId="77777777" w:rsidR="00D76184" w:rsidRPr="00405C34" w:rsidRDefault="00D76184" w:rsidP="00A3234E">
            <w:pPr>
              <w:pStyle w:val="a5"/>
              <w:numPr>
                <w:ilvl w:val="0"/>
                <w:numId w:val="24"/>
              </w:numPr>
              <w:suppressAutoHyphens/>
              <w:spacing w:line="100" w:lineRule="atLeast"/>
              <w:ind w:right="126"/>
              <w:rPr>
                <w:rFonts w:ascii="Times New Roman" w:eastAsia="Times New Roman" w:hAnsi="Times New Roman"/>
                <w:color w:val="231F20"/>
                <w:w w:val="120"/>
                <w:sz w:val="24"/>
                <w:szCs w:val="24"/>
                <w:lang w:val="ru-RU"/>
              </w:rPr>
            </w:pPr>
            <w:r w:rsidRPr="00405C34">
              <w:rPr>
                <w:rFonts w:ascii="Times New Roman" w:eastAsia="Times New Roman" w:hAnsi="Times New Roman"/>
                <w:color w:val="231F20"/>
                <w:w w:val="120"/>
                <w:sz w:val="24"/>
                <w:szCs w:val="24"/>
                <w:lang w:val="ru-RU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08EAB160" w14:textId="77777777" w:rsidR="00D76184" w:rsidRPr="00405C34" w:rsidRDefault="00D76184" w:rsidP="00A3234E">
            <w:pPr>
              <w:pStyle w:val="a5"/>
              <w:numPr>
                <w:ilvl w:val="0"/>
                <w:numId w:val="24"/>
              </w:numPr>
              <w:tabs>
                <w:tab w:val="left" w:pos="952"/>
              </w:tabs>
              <w:suppressAutoHyphens/>
              <w:spacing w:line="100" w:lineRule="atLeast"/>
              <w:ind w:right="121"/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владение навыками познавательной, учебно-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lastRenderedPageBreak/>
              <w:t>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2EA3551E" w14:textId="77777777" w:rsidR="00D76184" w:rsidRPr="00405C34" w:rsidRDefault="00D76184" w:rsidP="00A3234E">
            <w:pPr>
              <w:pStyle w:val="a5"/>
              <w:numPr>
                <w:ilvl w:val="0"/>
                <w:numId w:val="24"/>
              </w:numPr>
              <w:tabs>
                <w:tab w:val="left" w:pos="952"/>
              </w:tabs>
              <w:suppressAutoHyphens/>
              <w:spacing w:line="100" w:lineRule="atLeast"/>
              <w:ind w:right="114"/>
              <w:rPr>
                <w:rFonts w:ascii="Times New Roman" w:hAnsi="Times New Roman"/>
                <w:color w:val="231F20"/>
                <w:spacing w:val="3"/>
                <w:w w:val="115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готовность и способность к самостоятельной информационно-познавательной </w:t>
            </w:r>
            <w:r w:rsidRPr="00405C34">
              <w:rPr>
                <w:rFonts w:ascii="Times New Roman" w:hAnsi="Times New Roman"/>
                <w:color w:val="231F20"/>
                <w:spacing w:val="2"/>
                <w:w w:val="115"/>
                <w:sz w:val="24"/>
                <w:szCs w:val="24"/>
                <w:lang w:val="ru-RU"/>
              </w:rPr>
              <w:t xml:space="preserve">деятельности, включая умение ориентироваться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в </w:t>
            </w:r>
            <w:r w:rsidRPr="00405C34">
              <w:rPr>
                <w:rFonts w:ascii="Times New Roman" w:hAnsi="Times New Roman"/>
                <w:color w:val="231F20"/>
                <w:spacing w:val="2"/>
                <w:w w:val="115"/>
                <w:sz w:val="24"/>
                <w:szCs w:val="24"/>
                <w:lang w:val="ru-RU"/>
              </w:rPr>
              <w:t xml:space="preserve">различных </w:t>
            </w:r>
            <w:r w:rsidRPr="00405C34">
              <w:rPr>
                <w:rFonts w:ascii="Times New Roman" w:hAnsi="Times New Roman"/>
                <w:color w:val="231F20"/>
                <w:spacing w:val="3"/>
                <w:w w:val="115"/>
                <w:sz w:val="24"/>
                <w:szCs w:val="24"/>
                <w:lang w:val="ru-RU"/>
              </w:rPr>
              <w:t xml:space="preserve">источниках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социально-правовой и экономической информации, критически оценивать и </w:t>
            </w:r>
            <w:r w:rsidRPr="00405C34">
              <w:rPr>
                <w:rFonts w:ascii="Times New Roman" w:hAnsi="Times New Roman"/>
                <w:color w:val="231F20"/>
                <w:spacing w:val="4"/>
                <w:w w:val="115"/>
                <w:sz w:val="24"/>
                <w:szCs w:val="24"/>
                <w:lang w:val="ru-RU"/>
              </w:rPr>
              <w:t xml:space="preserve">интерпретировать информацию, </w:t>
            </w:r>
            <w:r w:rsidRPr="00405C34">
              <w:rPr>
                <w:rFonts w:ascii="Times New Roman" w:hAnsi="Times New Roman"/>
                <w:color w:val="231F20"/>
                <w:spacing w:val="5"/>
                <w:w w:val="115"/>
                <w:sz w:val="24"/>
                <w:szCs w:val="24"/>
                <w:lang w:val="ru-RU"/>
              </w:rPr>
              <w:t xml:space="preserve">получаемую </w:t>
            </w:r>
            <w:r w:rsidRPr="00405C34">
              <w:rPr>
                <w:rFonts w:ascii="Times New Roman" w:hAnsi="Times New Roman"/>
                <w:color w:val="231F20"/>
                <w:spacing w:val="2"/>
                <w:w w:val="115"/>
                <w:sz w:val="24"/>
                <w:szCs w:val="24"/>
                <w:lang w:val="ru-RU"/>
              </w:rPr>
              <w:t xml:space="preserve">из </w:t>
            </w:r>
            <w:proofErr w:type="gramStart"/>
            <w:r w:rsidRPr="00405C34">
              <w:rPr>
                <w:rFonts w:ascii="Times New Roman" w:hAnsi="Times New Roman"/>
                <w:color w:val="231F20"/>
                <w:spacing w:val="4"/>
                <w:w w:val="115"/>
                <w:sz w:val="24"/>
                <w:szCs w:val="24"/>
                <w:lang w:val="ru-RU"/>
              </w:rPr>
              <w:t xml:space="preserve">различных  </w:t>
            </w:r>
            <w:r w:rsidRPr="00405C34">
              <w:rPr>
                <w:rFonts w:ascii="Times New Roman" w:hAnsi="Times New Roman"/>
                <w:color w:val="231F20"/>
                <w:spacing w:val="5"/>
                <w:w w:val="115"/>
                <w:sz w:val="24"/>
                <w:szCs w:val="24"/>
                <w:lang w:val="ru-RU"/>
              </w:rPr>
              <w:t>источни</w:t>
            </w:r>
            <w:r w:rsidRPr="00405C34">
              <w:rPr>
                <w:rFonts w:ascii="Times New Roman" w:hAnsi="Times New Roman"/>
                <w:color w:val="231F20"/>
                <w:spacing w:val="3"/>
                <w:w w:val="115"/>
                <w:sz w:val="24"/>
                <w:szCs w:val="24"/>
                <w:lang w:val="ru-RU"/>
              </w:rPr>
              <w:t>ков</w:t>
            </w:r>
            <w:proofErr w:type="gramEnd"/>
            <w:r w:rsidRPr="00405C34">
              <w:rPr>
                <w:rFonts w:ascii="Times New Roman" w:hAnsi="Times New Roman"/>
                <w:color w:val="231F20"/>
                <w:spacing w:val="3"/>
                <w:w w:val="115"/>
                <w:sz w:val="24"/>
                <w:szCs w:val="24"/>
                <w:lang w:val="ru-RU"/>
              </w:rPr>
              <w:t>;</w:t>
            </w:r>
          </w:p>
          <w:p w14:paraId="4B051DF0" w14:textId="77777777" w:rsidR="00D76184" w:rsidRPr="00405C34" w:rsidRDefault="00D76184" w:rsidP="00A3234E">
            <w:pPr>
              <w:pStyle w:val="a5"/>
              <w:numPr>
                <w:ilvl w:val="0"/>
                <w:numId w:val="24"/>
              </w:numPr>
              <w:tabs>
                <w:tab w:val="left" w:pos="952"/>
              </w:tabs>
              <w:suppressAutoHyphens/>
              <w:spacing w:line="100" w:lineRule="atLeast"/>
              <w:ind w:right="121"/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5A6950" w14:textId="77777777" w:rsidR="00D76184" w:rsidRPr="00405C34" w:rsidRDefault="00D76184" w:rsidP="00A3234E">
            <w:pPr>
              <w:pStyle w:val="a5"/>
              <w:numPr>
                <w:ilvl w:val="0"/>
                <w:numId w:val="24"/>
              </w:numPr>
              <w:tabs>
                <w:tab w:val="left" w:pos="952"/>
              </w:tabs>
              <w:suppressAutoHyphens/>
              <w:spacing w:line="100" w:lineRule="atLeast"/>
              <w:ind w:right="118"/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  <w:t>умение определять назначение и функции различных социальных, экономических и правовых институтов;</w:t>
            </w:r>
          </w:p>
          <w:p w14:paraId="0D86F5D6" w14:textId="77777777" w:rsidR="00D76184" w:rsidRPr="00405C34" w:rsidRDefault="00D76184" w:rsidP="00A3234E">
            <w:pPr>
              <w:pStyle w:val="a5"/>
              <w:numPr>
                <w:ilvl w:val="0"/>
                <w:numId w:val="24"/>
              </w:numPr>
              <w:tabs>
                <w:tab w:val="left" w:pos="952"/>
              </w:tabs>
              <w:suppressAutoHyphens/>
              <w:spacing w:line="100" w:lineRule="atLeast"/>
              <w:ind w:right="127"/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spacing w:val="2"/>
                <w:w w:val="115"/>
                <w:sz w:val="24"/>
                <w:szCs w:val="24"/>
                <w:lang w:val="ru-RU"/>
              </w:rPr>
              <w:t xml:space="preserve">умение самостоятельно оценивать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и </w:t>
            </w:r>
            <w:r w:rsidRPr="00405C34">
              <w:rPr>
                <w:rFonts w:ascii="Times New Roman" w:hAnsi="Times New Roman"/>
                <w:color w:val="231F20"/>
                <w:spacing w:val="2"/>
                <w:w w:val="115"/>
                <w:sz w:val="24"/>
                <w:szCs w:val="24"/>
                <w:lang w:val="ru-RU"/>
              </w:rPr>
              <w:t xml:space="preserve">принимать решения, определяющие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стратегию поведения, с учетом гражданских и нравственных ценностей;</w:t>
            </w:r>
          </w:p>
          <w:p w14:paraId="0D91C912" w14:textId="77777777" w:rsidR="00D76184" w:rsidRPr="00405C34" w:rsidRDefault="00D76184" w:rsidP="00A3234E">
            <w:pPr>
              <w:pStyle w:val="a5"/>
              <w:numPr>
                <w:ilvl w:val="0"/>
                <w:numId w:val="24"/>
              </w:numPr>
              <w:tabs>
                <w:tab w:val="left" w:pos="952"/>
              </w:tabs>
              <w:suppressAutoHyphens/>
              <w:spacing w:line="100" w:lineRule="atLeast"/>
              <w:ind w:right="115"/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владение </w:t>
            </w:r>
            <w:proofErr w:type="gramStart"/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языковыми  средствами</w:t>
            </w:r>
            <w:proofErr w:type="gramEnd"/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: умение ясно, логично и точно излагать </w:t>
            </w:r>
            <w:r w:rsidRPr="00405C34">
              <w:rPr>
                <w:rFonts w:ascii="Times New Roman" w:hAnsi="Times New Roman"/>
                <w:color w:val="231F20"/>
                <w:spacing w:val="-3"/>
                <w:w w:val="115"/>
                <w:sz w:val="24"/>
                <w:szCs w:val="24"/>
                <w:lang w:val="ru-RU"/>
              </w:rPr>
              <w:t xml:space="preserve">свою точку зрения, использовать адекватные языковые средства, понятийный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аппарат обществознания;</w:t>
            </w:r>
          </w:p>
          <w:p w14:paraId="2CDB5F1A" w14:textId="77777777" w:rsidR="00D76184" w:rsidRPr="00405C34" w:rsidRDefault="00D76184" w:rsidP="00A3234E">
            <w:pPr>
              <w:widowControl w:val="0"/>
              <w:tabs>
                <w:tab w:val="left" w:pos="972"/>
              </w:tabs>
              <w:suppressAutoHyphens/>
              <w:spacing w:after="0" w:line="232" w:lineRule="exact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6DC3EAF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-Выступления на практических занятиях, защита реферата;</w:t>
            </w:r>
          </w:p>
          <w:p w14:paraId="7A5DC265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-Выполнение и представление презентаций;</w:t>
            </w:r>
          </w:p>
          <w:p w14:paraId="79F7A296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-Устный ответ;</w:t>
            </w:r>
          </w:p>
          <w:p w14:paraId="2C25451C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-Изложение и аргументация </w:t>
            </w:r>
            <w:proofErr w:type="gramStart"/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собственных  суждений</w:t>
            </w:r>
            <w:proofErr w:type="gramEnd"/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социальных реалиях и явлениях социальной жизни(анализ информации, получаемой в межличностном общении, в процессе обучения на других дисциплинах и массовых коммуникациях);</w:t>
            </w:r>
          </w:p>
          <w:p w14:paraId="2CD91D50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-Решение отдельных социальных ситуаций с учетом личного опыта студентов;</w:t>
            </w:r>
          </w:p>
          <w:p w14:paraId="20464D3F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-Контрольная работа;</w:t>
            </w:r>
          </w:p>
          <w:p w14:paraId="440E32CB" w14:textId="77777777" w:rsidR="00D7618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-Работа с различными источниками информации;</w:t>
            </w:r>
          </w:p>
          <w:p w14:paraId="6FBF6578" w14:textId="77777777" w:rsidR="00D76184" w:rsidRPr="00D76184" w:rsidRDefault="00D76184" w:rsidP="00A3234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аттестация:</w:t>
            </w:r>
          </w:p>
          <w:p w14:paraId="1CA490A0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-Дифференцированный зачет;</w:t>
            </w:r>
          </w:p>
        </w:tc>
      </w:tr>
      <w:tr w:rsidR="00D76184" w:rsidRPr="00405C34" w14:paraId="75B4AE0C" w14:textId="77777777" w:rsidTr="00A3234E">
        <w:trPr>
          <w:trHeight w:val="1967"/>
        </w:trPr>
        <w:tc>
          <w:tcPr>
            <w:tcW w:w="7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7E2E07" w14:textId="77777777" w:rsidR="00D76184" w:rsidRPr="00405C34" w:rsidRDefault="00D76184" w:rsidP="00A3234E">
            <w:pPr>
              <w:widowControl w:val="0"/>
              <w:tabs>
                <w:tab w:val="left" w:pos="952"/>
              </w:tabs>
              <w:suppressAutoHyphens/>
              <w:spacing w:after="0"/>
              <w:ind w:right="1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Предметны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405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1EB89963" w14:textId="77777777" w:rsidR="00D76184" w:rsidRPr="00405C34" w:rsidRDefault="00D76184" w:rsidP="00A3234E">
            <w:pPr>
              <w:pStyle w:val="a5"/>
              <w:numPr>
                <w:ilvl w:val="0"/>
                <w:numId w:val="26"/>
              </w:numPr>
              <w:tabs>
                <w:tab w:val="left" w:pos="952"/>
              </w:tabs>
              <w:suppressAutoHyphens/>
              <w:spacing w:line="256" w:lineRule="auto"/>
              <w:ind w:right="123"/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spacing w:val="-3"/>
                <w:w w:val="115"/>
                <w:sz w:val="24"/>
                <w:szCs w:val="24"/>
                <w:lang w:val="ru-RU"/>
              </w:rPr>
              <w:t xml:space="preserve">сформированность знаний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об </w:t>
            </w:r>
            <w:r w:rsidRPr="00405C34">
              <w:rPr>
                <w:rFonts w:ascii="Times New Roman" w:hAnsi="Times New Roman"/>
                <w:color w:val="231F20"/>
                <w:spacing w:val="-3"/>
                <w:w w:val="115"/>
                <w:sz w:val="24"/>
                <w:szCs w:val="24"/>
                <w:lang w:val="ru-RU"/>
              </w:rPr>
              <w:t xml:space="preserve">обществе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как </w:t>
            </w:r>
            <w:r w:rsidRPr="00405C34">
              <w:rPr>
                <w:rFonts w:ascii="Times New Roman" w:hAnsi="Times New Roman"/>
                <w:color w:val="231F20"/>
                <w:spacing w:val="-3"/>
                <w:w w:val="115"/>
                <w:sz w:val="24"/>
                <w:szCs w:val="24"/>
                <w:lang w:val="ru-RU"/>
              </w:rPr>
              <w:t xml:space="preserve">целостной развивающейся системе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в единстве и взаимодействии его основных сфер и институтов;</w:t>
            </w:r>
          </w:p>
          <w:p w14:paraId="2AE13273" w14:textId="77777777" w:rsidR="00D76184" w:rsidRPr="00405C34" w:rsidRDefault="00D76184" w:rsidP="00A3234E">
            <w:pPr>
              <w:pStyle w:val="a5"/>
              <w:numPr>
                <w:ilvl w:val="0"/>
                <w:numId w:val="26"/>
              </w:numPr>
              <w:tabs>
                <w:tab w:val="left" w:pos="952"/>
              </w:tabs>
              <w:suppressAutoHyphens/>
              <w:spacing w:line="256" w:lineRule="auto"/>
              <w:ind w:right="126"/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  <w:t>владение базовым понятийным аппаратом социальных наук;</w:t>
            </w:r>
          </w:p>
          <w:p w14:paraId="1C592432" w14:textId="77777777" w:rsidR="00D76184" w:rsidRPr="00405C34" w:rsidRDefault="00D76184" w:rsidP="00A3234E">
            <w:pPr>
              <w:pStyle w:val="a5"/>
              <w:numPr>
                <w:ilvl w:val="0"/>
                <w:numId w:val="26"/>
              </w:numPr>
              <w:tabs>
                <w:tab w:val="left" w:pos="952"/>
              </w:tabs>
              <w:suppressAutoHyphens/>
              <w:spacing w:line="256" w:lineRule="auto"/>
              <w:ind w:right="120"/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  <w:t>владение</w:t>
            </w:r>
            <w:r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  <w:t xml:space="preserve"> </w:t>
            </w:r>
            <w:r w:rsidRPr="00405C34"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  <w:t>умениями</w:t>
            </w:r>
            <w:r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5C34"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  <w:t>выявлятьпричинно-</w:t>
            </w:r>
            <w:proofErr w:type="gramStart"/>
            <w:r w:rsidRPr="00405C34"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  <w:t>следственные,функциональные</w:t>
            </w:r>
            <w:proofErr w:type="gramEnd"/>
            <w:r w:rsidRPr="00405C34"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  <w:t>,иерархические</w:t>
            </w:r>
            <w:proofErr w:type="spellEnd"/>
            <w:r w:rsidRPr="00405C34">
              <w:rPr>
                <w:rFonts w:ascii="Times New Roman" w:hAnsi="Times New Roman"/>
                <w:color w:val="231F20"/>
                <w:w w:val="120"/>
                <w:sz w:val="24"/>
                <w:szCs w:val="24"/>
                <w:lang w:val="ru-RU"/>
              </w:rPr>
              <w:t xml:space="preserve"> и другие связи социальных объектов и процессов;</w:t>
            </w:r>
          </w:p>
          <w:p w14:paraId="22CE5168" w14:textId="77777777" w:rsidR="00D76184" w:rsidRPr="00405C34" w:rsidRDefault="00D76184" w:rsidP="00A3234E">
            <w:pPr>
              <w:pStyle w:val="a5"/>
              <w:numPr>
                <w:ilvl w:val="0"/>
                <w:numId w:val="26"/>
              </w:numPr>
              <w:tabs>
                <w:tab w:val="left" w:pos="952"/>
              </w:tabs>
              <w:suppressAutoHyphens/>
              <w:spacing w:line="256" w:lineRule="auto"/>
              <w:ind w:right="123"/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сформированность представлений об основных тенденциях и возможных перспективах развития мирового сообщества в глобальном мире;</w:t>
            </w:r>
          </w:p>
          <w:p w14:paraId="6015C1F2" w14:textId="77777777" w:rsidR="00D76184" w:rsidRPr="00405C34" w:rsidRDefault="00D76184" w:rsidP="00A3234E">
            <w:pPr>
              <w:pStyle w:val="a5"/>
              <w:numPr>
                <w:ilvl w:val="0"/>
                <w:numId w:val="26"/>
              </w:numPr>
              <w:tabs>
                <w:tab w:val="left" w:pos="952"/>
              </w:tabs>
              <w:suppressAutoHyphens/>
              <w:spacing w:line="256" w:lineRule="auto"/>
              <w:ind w:right="122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сформированностьпредставленийометодахпознаниясоциальныхявленийипроцессов;</w:t>
            </w:r>
          </w:p>
          <w:p w14:paraId="3DBE3F79" w14:textId="77777777" w:rsidR="00D76184" w:rsidRPr="00405C34" w:rsidRDefault="00D76184" w:rsidP="00A3234E">
            <w:pPr>
              <w:pStyle w:val="a5"/>
              <w:numPr>
                <w:ilvl w:val="0"/>
                <w:numId w:val="26"/>
              </w:numPr>
              <w:tabs>
                <w:tab w:val="left" w:pos="952"/>
              </w:tabs>
              <w:suppressAutoHyphens/>
              <w:spacing w:line="256" w:lineRule="auto"/>
              <w:ind w:right="121"/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</w:pP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владение</w:t>
            </w:r>
            <w:r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умениями</w:t>
            </w:r>
            <w:r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применять</w:t>
            </w:r>
            <w:r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полученные</w:t>
            </w:r>
            <w:r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знания</w:t>
            </w:r>
            <w:r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повседневной</w:t>
            </w:r>
            <w:r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жизни,</w:t>
            </w:r>
            <w:r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прогнозировать </w:t>
            </w:r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lastRenderedPageBreak/>
              <w:t>последствия принимаемых решений;</w:t>
            </w:r>
          </w:p>
          <w:p w14:paraId="4695E7A3" w14:textId="77777777" w:rsidR="00D76184" w:rsidRPr="00405C34" w:rsidRDefault="00D76184" w:rsidP="00A3234E">
            <w:pPr>
              <w:pStyle w:val="a5"/>
              <w:numPr>
                <w:ilvl w:val="0"/>
                <w:numId w:val="26"/>
              </w:numPr>
              <w:tabs>
                <w:tab w:val="left" w:pos="952"/>
              </w:tabs>
              <w:suppressAutoHyphens/>
              <w:spacing w:line="256" w:lineRule="auto"/>
              <w:ind w:right="117"/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</w:pPr>
            <w:proofErr w:type="spellStart"/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сформированнность</w:t>
            </w:r>
            <w:proofErr w:type="spellEnd"/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 навыков оценивания социальной информации, умений поиска информации в источниках различного типа для реконструкции </w:t>
            </w:r>
            <w:proofErr w:type="gramStart"/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>не-достающих</w:t>
            </w:r>
            <w:proofErr w:type="gramEnd"/>
            <w:r w:rsidRPr="00405C34">
              <w:rPr>
                <w:rFonts w:ascii="Times New Roman" w:hAnsi="Times New Roman"/>
                <w:color w:val="231F20"/>
                <w:w w:val="115"/>
                <w:sz w:val="24"/>
                <w:szCs w:val="24"/>
                <w:lang w:val="ru-RU"/>
              </w:rPr>
              <w:t xml:space="preserve"> звеньев с целью объяснения и оценки разнообразных явлений и процессов общественного развития.</w:t>
            </w:r>
          </w:p>
          <w:p w14:paraId="7FE43A84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1A5E624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-Устный ответ по темам;</w:t>
            </w:r>
          </w:p>
          <w:p w14:paraId="047AED97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-Тестирование;</w:t>
            </w:r>
          </w:p>
          <w:p w14:paraId="7AF96CBA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-Контрольные работы по курсу;</w:t>
            </w:r>
          </w:p>
          <w:p w14:paraId="4DCD2896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-Выступления на практических занятиях, защита реферата;</w:t>
            </w:r>
          </w:p>
          <w:p w14:paraId="529AD6A3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-Создание презентаций и выступление;</w:t>
            </w:r>
          </w:p>
          <w:p w14:paraId="19290462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-Выполнение заданий из учебного пособия;</w:t>
            </w:r>
          </w:p>
          <w:p w14:paraId="5599DCEC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-Написание эссе;</w:t>
            </w:r>
          </w:p>
          <w:p w14:paraId="0ABD21DB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-Творческие задания;</w:t>
            </w:r>
          </w:p>
          <w:p w14:paraId="14C8730D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-Изложение и аргументация </w:t>
            </w:r>
            <w:proofErr w:type="gramStart"/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собственных  суждений</w:t>
            </w:r>
            <w:proofErr w:type="gramEnd"/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социальных реалиях и явлениях социальной жизни;</w:t>
            </w:r>
          </w:p>
          <w:p w14:paraId="68F27ECE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-Решение отдельных социальных ситуаций с учетом личного опыта студентов;</w:t>
            </w:r>
          </w:p>
          <w:p w14:paraId="39F790CF" w14:textId="77777777" w:rsidR="00D7618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-Работа с различными источниками информации;</w:t>
            </w:r>
          </w:p>
          <w:p w14:paraId="697B2538" w14:textId="77777777" w:rsidR="00D76184" w:rsidRPr="00D76184" w:rsidRDefault="00D76184" w:rsidP="00A3234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аттестация:</w:t>
            </w:r>
          </w:p>
          <w:p w14:paraId="344FD53F" w14:textId="77777777" w:rsidR="00D76184" w:rsidRPr="00405C34" w:rsidRDefault="00D76184" w:rsidP="00A3234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C34">
              <w:rPr>
                <w:rFonts w:ascii="Times New Roman" w:eastAsia="Calibri" w:hAnsi="Times New Roman" w:cs="Times New Roman"/>
                <w:sz w:val="24"/>
                <w:szCs w:val="24"/>
              </w:rPr>
              <w:t>-Дифференцированный зачет;</w:t>
            </w:r>
          </w:p>
        </w:tc>
      </w:tr>
    </w:tbl>
    <w:p w14:paraId="2F85EC3C" w14:textId="77777777" w:rsidR="0077531B" w:rsidRPr="00E8164D" w:rsidRDefault="0077531B" w:rsidP="00CF2BDC">
      <w:pPr>
        <w:keepNext/>
        <w:tabs>
          <w:tab w:val="left" w:pos="1728"/>
        </w:tabs>
        <w:suppressAutoHyphens/>
        <w:spacing w:before="240" w:after="60" w:line="100" w:lineRule="atLeast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ectPr w:rsidR="0077531B" w:rsidRPr="00E8164D" w:rsidSect="00D8593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FC48699" w14:textId="77777777" w:rsidR="006D4C7C" w:rsidRPr="00CF2BDC" w:rsidRDefault="0077531B" w:rsidP="00CF2BDC">
      <w:pPr>
        <w:suppressAutoHyphens/>
        <w:jc w:val="right"/>
        <w:rPr>
          <w:rFonts w:ascii="Times New Roman" w:eastAsia="Calibri" w:hAnsi="Times New Roman" w:cs="Times New Roman"/>
          <w:sz w:val="24"/>
        </w:rPr>
      </w:pPr>
      <w:r w:rsidRPr="0057204A">
        <w:rPr>
          <w:rFonts w:ascii="Times New Roman" w:eastAsia="Calibri" w:hAnsi="Times New Roman" w:cs="Times New Roman"/>
          <w:sz w:val="24"/>
        </w:rPr>
        <w:lastRenderedPageBreak/>
        <w:t>Приложение 1.</w:t>
      </w:r>
    </w:p>
    <w:p w14:paraId="716C7C63" w14:textId="77777777" w:rsidR="00CF2BDC" w:rsidRPr="0057204A" w:rsidRDefault="00CF2BDC" w:rsidP="00CF2BDC">
      <w:pPr>
        <w:suppressAutoHyphens/>
        <w:jc w:val="center"/>
        <w:rPr>
          <w:rFonts w:ascii="Times New Roman" w:eastAsia="Calibri" w:hAnsi="Times New Roman" w:cs="Times New Roman"/>
          <w:b/>
          <w:sz w:val="24"/>
        </w:rPr>
      </w:pPr>
      <w:r w:rsidRPr="0057204A">
        <w:rPr>
          <w:rFonts w:ascii="Times New Roman" w:eastAsia="Calibri" w:hAnsi="Times New Roman" w:cs="Times New Roman"/>
          <w:b/>
          <w:sz w:val="24"/>
        </w:rPr>
        <w:t>Показатели сформированности знаний и умений</w:t>
      </w:r>
    </w:p>
    <w:p w14:paraId="69ECD5E0" w14:textId="77777777" w:rsidR="006D4C7C" w:rsidRPr="005626D4" w:rsidRDefault="006D4C7C" w:rsidP="005626D4">
      <w:pPr>
        <w:keepNext/>
        <w:tabs>
          <w:tab w:val="left" w:pos="864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DD5F294" w14:textId="77777777" w:rsidR="005626D4" w:rsidRPr="005626D4" w:rsidRDefault="005626D4" w:rsidP="005626D4">
      <w:pPr>
        <w:keepNext/>
        <w:tabs>
          <w:tab w:val="left" w:pos="864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14394" w:type="dxa"/>
        <w:jc w:val="righ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5386"/>
        <w:gridCol w:w="5387"/>
        <w:gridCol w:w="3621"/>
      </w:tblGrid>
      <w:tr w:rsidR="00C31C6B" w:rsidRPr="00340A53" w14:paraId="01B3F8B4" w14:textId="77777777" w:rsidTr="00CF2BDC">
        <w:trPr>
          <w:jc w:val="right"/>
        </w:trPr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3C7E97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0" w:name="_Hlk1941342"/>
          </w:p>
          <w:p w14:paraId="3753471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Результаты обучения </w:t>
            </w:r>
          </w:p>
          <w:p w14:paraId="10DA987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D18E58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F2A380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Задания для проверки усвоенных знаний и освоенных умений</w:t>
            </w:r>
          </w:p>
        </w:tc>
      </w:tr>
      <w:tr w:rsidR="00C31C6B" w:rsidRPr="00340A53" w14:paraId="3673D07E" w14:textId="77777777" w:rsidTr="00CF2BDC">
        <w:trPr>
          <w:jc w:val="right"/>
        </w:trPr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058BF8B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</w:p>
          <w:p w14:paraId="17B93382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14:paraId="36F9BDF2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-владение базовым понятийным аппаратом социальных наук;</w:t>
            </w:r>
          </w:p>
          <w:p w14:paraId="25F8BDD7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-владение умениями выявлять причинно-следственные, функциональные, иерархические и другие связи социальных объектов и процессов;</w:t>
            </w:r>
          </w:p>
          <w:p w14:paraId="52979B2D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-владение умениями применять полученные знания в повседневной жизни, прогнозировать последствия принимаемых решений;</w:t>
            </w:r>
          </w:p>
          <w:p w14:paraId="1D28DE6C" w14:textId="77777777" w:rsidR="00D4018E" w:rsidRPr="00340A53" w:rsidRDefault="00D4018E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3E99D3E" w14:textId="77777777" w:rsidR="00C717B4" w:rsidRPr="00340A53" w:rsidRDefault="00C717B4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4421C5A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Личностные:</w:t>
            </w:r>
          </w:p>
          <w:p w14:paraId="274697D1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мировоззрения, соответствующего современному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уровню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3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науки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практики,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основанного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диалоге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культур,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также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форм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сознания,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осознание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своего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места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поликультурном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мире;</w:t>
            </w:r>
          </w:p>
          <w:p w14:paraId="5A3AEEC9" w14:textId="77777777" w:rsidR="00C31C6B" w:rsidRPr="00340A53" w:rsidRDefault="00C31C6B" w:rsidP="000C517A">
            <w:pPr>
              <w:widowControl w:val="0"/>
              <w:tabs>
                <w:tab w:val="left" w:pos="317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-готовность и способность к саморазвитию и самовоспитанию 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соответствии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4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общечеловеческими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ценностями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идеалами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гражданского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общества,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самостоятельной, творческой и ответственной деятельности; сознательное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отношение к непрерывному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образованию как условию успешной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профессиональной и 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деятельности;</w:t>
            </w:r>
          </w:p>
          <w:p w14:paraId="21E78843" w14:textId="77777777" w:rsidR="00D4018E" w:rsidRPr="00340A53" w:rsidRDefault="00D4018E" w:rsidP="000C517A">
            <w:pPr>
              <w:widowControl w:val="0"/>
              <w:tabs>
                <w:tab w:val="left" w:pos="317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4A6333C0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Метапредметные:</w:t>
            </w:r>
          </w:p>
          <w:p w14:paraId="5AC53C8B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языковыми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средствами: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ясно,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логично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точно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излагать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свою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точку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зрения,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использовать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адекватные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языковые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средства,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понятийный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аппарат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обществознания;</w:t>
            </w:r>
          </w:p>
          <w:p w14:paraId="5BB07AA2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умение определять назначение и функции различных социальных, экономических и правовых институтов;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C5D866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Раздел 1.</w:t>
            </w:r>
            <w:r w:rsidR="00340A5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Человек в обществе.</w:t>
            </w:r>
          </w:p>
          <w:p w14:paraId="4AF9BFF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Тема 1.1</w:t>
            </w: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Общество как сложная динамическая система</w:t>
            </w:r>
          </w:p>
          <w:p w14:paraId="6A461017" w14:textId="77777777" w:rsidR="00340A53" w:rsidRPr="00340A53" w:rsidRDefault="00340A53" w:rsidP="00340A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-характеризует современное общество;</w:t>
            </w:r>
          </w:p>
          <w:p w14:paraId="1CE42663" w14:textId="77777777" w:rsidR="00C31C6B" w:rsidRPr="00340A53" w:rsidRDefault="00340A53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-характеризует сферы общества, понимает их взаимодействие и приводит примеры</w:t>
            </w:r>
            <w:r w:rsidR="00C31C6B" w:rsidRPr="00340A5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7A16A3F" w14:textId="77777777" w:rsidR="00C31C6B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-раскрывает понятие общественных отношений и их виды;</w:t>
            </w:r>
          </w:p>
          <w:p w14:paraId="0675DB4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-называет основные социальные институты общества, их функции;</w:t>
            </w:r>
          </w:p>
          <w:p w14:paraId="7269743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="00340A53">
              <w:rPr>
                <w:rFonts w:ascii="Times New Roman" w:hAnsi="Times New Roman"/>
                <w:sz w:val="20"/>
                <w:szCs w:val="20"/>
              </w:rPr>
              <w:t xml:space="preserve">называет 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различные взгляды на развитие общества;</w:t>
            </w:r>
          </w:p>
          <w:p w14:paraId="529CBB9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-называет типологию обществ, знает отличия;</w:t>
            </w:r>
          </w:p>
          <w:p w14:paraId="61D4BC75" w14:textId="77777777" w:rsidR="00D4018E" w:rsidRPr="00340A53" w:rsidRDefault="00C717B4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выполнения таблиц, схем, заданий;</w:t>
            </w:r>
          </w:p>
          <w:p w14:paraId="394ECE57" w14:textId="77777777" w:rsidR="00C31C6B" w:rsidRPr="00340A53" w:rsidRDefault="00C31C6B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-аргументирует собственные суждений о социальных реалиях и явлениях общественной жизни</w:t>
            </w:r>
            <w:r w:rsidR="00340A53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1F4EA06C" w14:textId="77777777" w:rsidR="00D4018E" w:rsidRPr="00340A53" w:rsidRDefault="00D4018E" w:rsidP="00340A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40A5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40A53">
              <w:rPr>
                <w:rFonts w:ascii="Times New Roman" w:hAnsi="Times New Roman" w:cs="Times New Roman"/>
                <w:sz w:val="20"/>
                <w:szCs w:val="20"/>
              </w:rPr>
              <w:t>аскрывает на примерах, изученные теоретические положения и понятия социально-экономических и гуманитарных наук;</w:t>
            </w:r>
          </w:p>
          <w:p w14:paraId="266D0748" w14:textId="77777777" w:rsidR="00340A53" w:rsidRDefault="00D4018E" w:rsidP="00340A5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-анализирует высказывание</w:t>
            </w:r>
          </w:p>
          <w:p w14:paraId="3FBD29E7" w14:textId="77777777" w:rsidR="00D4018E" w:rsidRPr="00340A53" w:rsidRDefault="00340A53" w:rsidP="00340A5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-и</w:t>
            </w:r>
            <w:r w:rsidR="00D4018E" w:rsidRPr="00340A53">
              <w:rPr>
                <w:rFonts w:ascii="Times New Roman" w:hAnsi="Times New Roman" w:cs="Times New Roman"/>
                <w:sz w:val="20"/>
                <w:szCs w:val="20"/>
              </w:rPr>
              <w:t>спользует приобретенные знания и умения в практической деятельности и повседневной жизни.</w:t>
            </w:r>
          </w:p>
          <w:p w14:paraId="56FD471A" w14:textId="77777777" w:rsidR="00C31C6B" w:rsidRPr="00340A53" w:rsidRDefault="00C31C6B" w:rsidP="00D4018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D4018E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подбирает и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работает с различными источниками информации;</w:t>
            </w:r>
          </w:p>
          <w:p w14:paraId="4D9D9586" w14:textId="77777777" w:rsidR="00071156" w:rsidRPr="00340A53" w:rsidRDefault="00340A53" w:rsidP="00340A5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71156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теоретическим материалом;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17E10C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контроль:</w:t>
            </w:r>
          </w:p>
          <w:p w14:paraId="4C5710CA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устного ответа по теме;</w:t>
            </w:r>
          </w:p>
          <w:p w14:paraId="432BF57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-Составление таблицы» Общественные науки»</w:t>
            </w:r>
          </w:p>
          <w:p w14:paraId="0873C4A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-Тестирование на тему «Общество»;</w:t>
            </w:r>
          </w:p>
          <w:p w14:paraId="5C4BCA8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Проанализировать взаимодействие сфер межу собой, обосновать;</w:t>
            </w:r>
          </w:p>
          <w:p w14:paraId="62A6708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Эссе на тему: «Общество-</w:t>
            </w:r>
            <w:r w:rsidR="00340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это свод камней, который обрушился бы, если бы один не поддерживал бы другого»</w:t>
            </w:r>
          </w:p>
          <w:p w14:paraId="26385ED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-работа на практическом занятии, анализ материала, ответы на вопросы по теме</w:t>
            </w:r>
          </w:p>
          <w:p w14:paraId="5B9BFA0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Промежуточный контроль:</w:t>
            </w:r>
          </w:p>
          <w:p w14:paraId="09D301A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  <w:p w14:paraId="7EF274B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C6B" w:rsidRPr="00340A53" w14:paraId="5B9EF4DF" w14:textId="77777777" w:rsidTr="00CF2BDC">
        <w:trPr>
          <w:jc w:val="right"/>
        </w:trPr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412471F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</w:p>
          <w:p w14:paraId="1C3F1F78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14:paraId="3CA702B4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-владение базовым понятийным аппаратом социальных наук;</w:t>
            </w:r>
          </w:p>
          <w:p w14:paraId="6E1F9180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-владение умениями выявлять причинно-следственные, функциональные, иерархические и другие связи социальных объектов и процессов;</w:t>
            </w:r>
          </w:p>
          <w:p w14:paraId="4C1DBABC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-владение умениями применять полученные знания в повседневной жизни, прогнозировать последствия принимаемых решений;</w:t>
            </w:r>
          </w:p>
          <w:p w14:paraId="2B91930B" w14:textId="77777777" w:rsidR="00D4018E" w:rsidRPr="00340A53" w:rsidRDefault="00D4018E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AC2D12F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Личностные:</w:t>
            </w:r>
          </w:p>
          <w:p w14:paraId="6EDFB6C9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мировоззрения, соответствующего современному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уровню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3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науки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практики,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основанного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диалоге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культур,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также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форм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сознания,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осознание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своего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места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поликультурном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мире;</w:t>
            </w:r>
          </w:p>
          <w:p w14:paraId="17743E80" w14:textId="77777777" w:rsidR="00D4018E" w:rsidRPr="00340A53" w:rsidRDefault="00D4018E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18E632E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Метапредметные:</w:t>
            </w:r>
          </w:p>
          <w:p w14:paraId="2E7FBBC5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готовность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способность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самостоятельной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информационно-познавательной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"/>
                <w:w w:val="116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деятельности,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включая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ориентироваться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социально-правовой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экономической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информации,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критически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оценивать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и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интерпретировать информацию,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получаемую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 xml:space="preserve">из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различных 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>источни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>ков;</w:t>
            </w:r>
          </w:p>
          <w:p w14:paraId="75534928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4"/>
              <w:jc w:val="both"/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-готовность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способность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самостоятельной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информационно-познавательной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"/>
                <w:w w:val="116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деятельности,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включая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ориентироваться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социально-правовой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экономической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критически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оценивать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и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интерпретировать информацию,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получаемую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 xml:space="preserve">из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различных 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>источни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>ков;</w:t>
            </w:r>
          </w:p>
          <w:p w14:paraId="172A8682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языковыми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средствами: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ясно,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логично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точно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излагать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свою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точку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зрения,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использовать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адекватные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языковые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средства,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понятийный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аппарат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обществознания;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576F02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Тема 1.2  Основные направления развития общества</w:t>
            </w:r>
          </w:p>
          <w:p w14:paraId="4EE9157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называет и характеризует основные направления в развитии общества: общественный прогресс, научно-технический прогресс, регресс, стагнация и формы их проявления;</w:t>
            </w:r>
          </w:p>
          <w:p w14:paraId="5EE845C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-понимает критерии общественного развития;</w:t>
            </w:r>
          </w:p>
          <w:p w14:paraId="0FC99FD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-знает, в чем заключается противоречивость прогресса, понимает последствия от прогресса</w:t>
            </w:r>
            <w:r w:rsidR="00340A53">
              <w:rPr>
                <w:rFonts w:ascii="Times New Roman" w:hAnsi="Times New Roman"/>
                <w:sz w:val="20"/>
                <w:szCs w:val="20"/>
              </w:rPr>
              <w:t>, приводит примеры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505A597" w14:textId="77777777" w:rsidR="00D4018E" w:rsidRPr="00340A53" w:rsidRDefault="00C31C6B" w:rsidP="003E4F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-называет формы общественных изменений;</w:t>
            </w:r>
          </w:p>
          <w:p w14:paraId="04AE6B53" w14:textId="77777777" w:rsidR="00D4018E" w:rsidRPr="00340A53" w:rsidRDefault="00D4018E" w:rsidP="00D4018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-анализирует высказывание;</w:t>
            </w:r>
          </w:p>
          <w:p w14:paraId="3257FDFC" w14:textId="77777777" w:rsidR="00C31C6B" w:rsidRPr="00340A53" w:rsidRDefault="00D4018E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выполнения таблиц, схем, заданий;</w:t>
            </w:r>
          </w:p>
          <w:p w14:paraId="74B7742D" w14:textId="77777777" w:rsidR="00D4018E" w:rsidRPr="00340A53" w:rsidRDefault="00340A53" w:rsidP="00D40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  <w:r w:rsidR="00D4018E" w:rsidRPr="00340A53">
              <w:rPr>
                <w:rFonts w:ascii="Times New Roman" w:hAnsi="Times New Roman" w:cs="Times New Roman"/>
                <w:sz w:val="20"/>
                <w:szCs w:val="20"/>
              </w:rPr>
              <w:t>аскрывает на примерах, изученные теоретические положения и понятия социально-экономических и гуманитарных наук;</w:t>
            </w:r>
          </w:p>
          <w:p w14:paraId="3CF0D510" w14:textId="77777777" w:rsidR="00D4018E" w:rsidRPr="00340A53" w:rsidRDefault="00D4018E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2AA43F" w14:textId="77777777" w:rsidR="00D4018E" w:rsidRPr="00340A53" w:rsidRDefault="00D4018E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EBF222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D4018E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отбирает и 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работает с различными источниками информации для выполнения реферата, презентации;</w:t>
            </w:r>
          </w:p>
          <w:p w14:paraId="2AB4D5E6" w14:textId="77777777" w:rsidR="00C31C6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-логично и четко излагает мысли;</w:t>
            </w:r>
          </w:p>
          <w:p w14:paraId="767EA055" w14:textId="77777777" w:rsidR="00071156" w:rsidRPr="00340A53" w:rsidRDefault="00071156" w:rsidP="000711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теоретическим материалом;</w:t>
            </w:r>
          </w:p>
          <w:p w14:paraId="72D9DD8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B147F9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контроль:</w:t>
            </w:r>
          </w:p>
          <w:p w14:paraId="4C6FFEA7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7F891FF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Анализ высказывания</w:t>
            </w:r>
          </w:p>
          <w:p w14:paraId="4A9D062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«Прогресс-способ человеческого бытия»</w:t>
            </w:r>
          </w:p>
          <w:p w14:paraId="0501C689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-Составление таблицы:</w:t>
            </w:r>
            <w:r w:rsidRPr="00340A53">
              <w:rPr>
                <w:rFonts w:ascii="Times New Roman" w:eastAsia="Open He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и природа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  <w:r w:rsidRPr="00340A53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таблицы «Общественное развитие»;</w:t>
            </w:r>
          </w:p>
          <w:p w14:paraId="302A2A5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докладов, презентаций по теме;</w:t>
            </w:r>
          </w:p>
          <w:p w14:paraId="5CA8459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3E83A6B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7BAC724B" w14:textId="77777777" w:rsidTr="00CF2BDC">
        <w:trPr>
          <w:jc w:val="right"/>
        </w:trPr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C24F2AA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</w:p>
          <w:p w14:paraId="307E53ED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-владение базовым понятийным аппаратом социальных наук;</w:t>
            </w:r>
          </w:p>
          <w:p w14:paraId="796681C9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-владение умениями выявлять причинно-следственные, функциональные, иерархические и другие связи социальных объектов и процессов;</w:t>
            </w:r>
          </w:p>
          <w:p w14:paraId="6C8E024A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-сформированность представлений об основных тенденциях и возможных перспективах развития мирового сообщества в глобальном мире;</w:t>
            </w:r>
          </w:p>
          <w:p w14:paraId="1EFABDE8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-владение умениями применять полученные знания в повседневной жизни, прогнозировать последствия принимаемых решений;</w:t>
            </w:r>
          </w:p>
          <w:p w14:paraId="14542BD9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      </w:r>
          </w:p>
          <w:p w14:paraId="7C22F101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Личностные:</w:t>
            </w:r>
          </w:p>
          <w:p w14:paraId="6384B703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-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сознательное отношение к непрерывному образованию как условию успешной профессиональной и общественной деятельности;</w:t>
            </w:r>
          </w:p>
          <w:p w14:paraId="756DCD78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Метапредметные:</w:t>
            </w:r>
          </w:p>
          <w:p w14:paraId="10707D91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-владение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14:paraId="468DD8A6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4ABD4241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14:paraId="59A38B4F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2242B6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Тема 1.3 Глобализация. Глобальные проблемы современности</w:t>
            </w:r>
          </w:p>
          <w:p w14:paraId="70A279E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 раскрывает понятие глобализации в обществе, </w:t>
            </w:r>
          </w:p>
          <w:p w14:paraId="242C025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-называет основные международные организации, понимает их роль в мире;</w:t>
            </w:r>
          </w:p>
          <w:p w14:paraId="47619E1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40A53">
              <w:rPr>
                <w:rFonts w:ascii="Times New Roman" w:hAnsi="Times New Roman"/>
                <w:sz w:val="20"/>
                <w:szCs w:val="20"/>
              </w:rPr>
              <w:t>р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аскрывает понятие и значение глобальных проблем современности, </w:t>
            </w:r>
          </w:p>
          <w:p w14:paraId="06FAA8D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-называ</w:t>
            </w:r>
            <w:r w:rsidR="0070577B" w:rsidRPr="00340A53">
              <w:rPr>
                <w:rFonts w:ascii="Times New Roman" w:hAnsi="Times New Roman"/>
                <w:sz w:val="20"/>
                <w:szCs w:val="20"/>
              </w:rPr>
              <w:t>ет виды, причины и последствия;</w:t>
            </w:r>
          </w:p>
          <w:p w14:paraId="592BAA0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-предлагает способы борьбы с глобальными проблемами;</w:t>
            </w:r>
          </w:p>
          <w:p w14:paraId="7B25ABCC" w14:textId="77777777" w:rsidR="00C31C6B" w:rsidRPr="00340A53" w:rsidRDefault="00C31C6B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выполнения таблиц, схем, заданий;</w:t>
            </w:r>
          </w:p>
          <w:p w14:paraId="6F3C9D3A" w14:textId="77777777" w:rsidR="00C31C6B" w:rsidRPr="00340A53" w:rsidRDefault="0070577B" w:rsidP="00340A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-оценивает действия социальных субъектов;</w:t>
            </w:r>
          </w:p>
          <w:p w14:paraId="0368BE79" w14:textId="77777777" w:rsidR="0070577B" w:rsidRPr="00340A53" w:rsidRDefault="0070577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45FD9E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="00340A53">
              <w:rPr>
                <w:rFonts w:ascii="Times New Roman" w:hAnsi="Times New Roman"/>
                <w:sz w:val="20"/>
                <w:szCs w:val="20"/>
              </w:rPr>
              <w:t>верно трактует понятия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4C38859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глобальные проблемы современности, глобализация,</w:t>
            </w:r>
          </w:p>
          <w:p w14:paraId="2F69843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антиглобализм.</w:t>
            </w:r>
          </w:p>
          <w:p w14:paraId="7E01F8B6" w14:textId="77777777" w:rsidR="0070577B" w:rsidRPr="00340A53" w:rsidRDefault="0070577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-аргументирует высказывания;</w:t>
            </w:r>
          </w:p>
          <w:p w14:paraId="2CAF49F1" w14:textId="77777777" w:rsidR="0070577B" w:rsidRPr="00340A53" w:rsidRDefault="0070577B" w:rsidP="0070577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B464B6" w14:textId="77777777" w:rsidR="0070577B" w:rsidRPr="00340A53" w:rsidRDefault="0070577B" w:rsidP="0070577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8882DE" w14:textId="77777777" w:rsidR="0070577B" w:rsidRPr="00340A53" w:rsidRDefault="0070577B" w:rsidP="0070577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1155F1" w14:textId="77777777" w:rsidR="0070577B" w:rsidRPr="00340A53" w:rsidRDefault="0070577B" w:rsidP="0070577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1AC97B" w14:textId="77777777" w:rsidR="0070577B" w:rsidRPr="00340A53" w:rsidRDefault="0070577B" w:rsidP="0070577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lastRenderedPageBreak/>
              <w:t>-осуществляет поиск информации и анализ;</w:t>
            </w:r>
          </w:p>
          <w:p w14:paraId="0CB03FBD" w14:textId="77777777" w:rsidR="0070577B" w:rsidRPr="00340A53" w:rsidRDefault="0070577B" w:rsidP="0070577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 работает с различными источниками информации для выполнения реферата, презентации;</w:t>
            </w:r>
          </w:p>
          <w:p w14:paraId="6089F725" w14:textId="77777777" w:rsidR="0070577B" w:rsidRPr="00340A53" w:rsidRDefault="0070577B" w:rsidP="00340A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-логично и четко излагает мысли;</w:t>
            </w:r>
          </w:p>
          <w:p w14:paraId="27DB3D34" w14:textId="77777777" w:rsidR="0070577B" w:rsidRPr="00340A53" w:rsidRDefault="0070577B" w:rsidP="00340A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C7C9E9" w14:textId="77777777" w:rsidR="00071156" w:rsidRPr="00340A53" w:rsidRDefault="00071156" w:rsidP="00340A5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теоретическим материалом;</w:t>
            </w:r>
          </w:p>
          <w:p w14:paraId="2B99B73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3160B4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Текущий контроль:</w:t>
            </w:r>
          </w:p>
          <w:p w14:paraId="3FBB5DE9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120E998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-Выполнение и представление презентаций на практическом занятии: «Глобальные проблемы современности, виды, причины и последствия;</w:t>
            </w:r>
          </w:p>
          <w:p w14:paraId="55256AE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-работа на практическом занятии, составление таблицы;</w:t>
            </w:r>
          </w:p>
          <w:p w14:paraId="1782C7A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-Изложение и аргументация собственных  суждений о социальных реалиях и явлениях социальной жизни;</w:t>
            </w:r>
          </w:p>
          <w:p w14:paraId="0F314FA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-подготовка к контрольной работе;</w:t>
            </w:r>
          </w:p>
          <w:p w14:paraId="71CA275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735414B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50F38F61" w14:textId="77777777" w:rsidTr="00CF2BDC">
        <w:trPr>
          <w:jc w:val="right"/>
        </w:trPr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1A9AD25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</w:p>
          <w:p w14:paraId="05642EB3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6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 базовым понятийным аппаратом 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9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наук;</w:t>
            </w:r>
          </w:p>
          <w:p w14:paraId="6F603CBA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выявлять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причинно-следственные,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функциональные,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6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иерархические и другие связи социальных объектов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процессов;</w:t>
            </w:r>
          </w:p>
          <w:p w14:paraId="5A069225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92188E8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Личностные:</w:t>
            </w:r>
          </w:p>
          <w:p w14:paraId="268E029A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-готовность и способность к саморазвитию и самовоспитанию 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соответствии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4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общечеловеческими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ценностями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идеалами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гражданского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общества,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самостоятельной, творческой и ответственной деятельности; сознательное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отношение к непрерывному образованию как условию успешной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профессио</w:t>
            </w:r>
            <w:proofErr w:type="spellEnd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08"/>
                <w:sz w:val="20"/>
                <w:szCs w:val="20"/>
              </w:rPr>
              <w:t xml:space="preserve"> </w:t>
            </w:r>
            <w:proofErr w:type="spellStart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нальной</w:t>
            </w:r>
            <w:proofErr w:type="spellEnd"/>
            <w:proofErr w:type="gramEnd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 и 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деятельности;</w:t>
            </w:r>
          </w:p>
          <w:p w14:paraId="31068B03" w14:textId="77777777" w:rsidR="0070577B" w:rsidRPr="00340A53" w:rsidRDefault="0070577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</w:p>
          <w:p w14:paraId="630FCD5A" w14:textId="77777777" w:rsidR="0070577B" w:rsidRPr="00340A53" w:rsidRDefault="0070577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</w:p>
          <w:p w14:paraId="7045D8AC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Метапредметные:</w:t>
            </w:r>
          </w:p>
          <w:p w14:paraId="42963CAA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-умение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самостоятельно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оценивать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принимать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решения,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определяющие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стратегию поведения, с учетом гражданских и нравственных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ценностей;</w:t>
            </w:r>
          </w:p>
          <w:p w14:paraId="18A21B1B" w14:textId="77777777" w:rsidR="00C31C6B" w:rsidRPr="000C517A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языковыми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средствами: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ясно,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логично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точно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излагать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свою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точку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зрения,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использовать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адекватные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языковые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средства,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понятийный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аппарат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обществознания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DF68A04" w14:textId="77777777" w:rsidR="00C31C6B" w:rsidRPr="00340A53" w:rsidRDefault="00C31C6B" w:rsidP="00C31C6B">
            <w:pPr>
              <w:suppressAutoHyphens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Раздел 2</w:t>
            </w:r>
          </w:p>
          <w:p w14:paraId="16197F9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Человек. Духовная культура общества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6B3F956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Тема 2.1.Человек как биосоциальное существо</w:t>
            </w: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01542F7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раскрывает понятие </w:t>
            </w:r>
          </w:p>
          <w:p w14:paraId="15ADE35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«человек как биосоциальное существо», природное и общественное в человеке;</w:t>
            </w:r>
          </w:p>
          <w:p w14:paraId="4AF744C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-имеет представление о социокультурной эволюции человека;</w:t>
            </w:r>
          </w:p>
          <w:p w14:paraId="0B16E9F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 называет науки, которые изучают человека и процесс жизнедеятельности;</w:t>
            </w:r>
          </w:p>
          <w:p w14:paraId="091A6C2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 называет и характеризует  основные состояния человека: сознание и бессознательное;</w:t>
            </w:r>
          </w:p>
          <w:p w14:paraId="55B4736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40A53">
              <w:rPr>
                <w:rFonts w:ascii="Times New Roman" w:hAnsi="Times New Roman"/>
                <w:bCs/>
                <w:sz w:val="20"/>
                <w:szCs w:val="20"/>
              </w:rPr>
              <w:t xml:space="preserve">понимает 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потребности человека;</w:t>
            </w:r>
          </w:p>
          <w:p w14:paraId="06BB2E3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-называет основные классификации потребностей человека;</w:t>
            </w:r>
          </w:p>
          <w:p w14:paraId="55E82BD3" w14:textId="77777777" w:rsidR="00C31C6B" w:rsidRPr="00340A53" w:rsidRDefault="00C31C6B" w:rsidP="003E4F64">
            <w:pPr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-знает виды способностей человека;</w:t>
            </w:r>
            <w:r w:rsidR="0070577B" w:rsidRPr="00340A53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="0070577B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анализирует </w:t>
            </w:r>
            <w:r w:rsidR="0070577B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высказывание;</w:t>
            </w:r>
          </w:p>
          <w:p w14:paraId="46E61A9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="00340A53">
              <w:rPr>
                <w:rFonts w:ascii="Times New Roman" w:hAnsi="Times New Roman"/>
                <w:sz w:val="20"/>
                <w:szCs w:val="20"/>
              </w:rPr>
              <w:t>в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ерно трактует понятия:</w:t>
            </w:r>
          </w:p>
          <w:p w14:paraId="0495E92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биосоциальное существо, природа,</w:t>
            </w:r>
          </w:p>
          <w:p w14:paraId="061DFA5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наука, сознание и бессознательное, потребности,</w:t>
            </w:r>
          </w:p>
          <w:p w14:paraId="4718F96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способности, интересы.</w:t>
            </w:r>
          </w:p>
          <w:p w14:paraId="2423ACB2" w14:textId="77777777" w:rsidR="00C31C6B" w:rsidRPr="00340A53" w:rsidRDefault="00C31C6B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-составляет схему, опираясь на полученные знания;</w:t>
            </w:r>
          </w:p>
          <w:p w14:paraId="07A4F3D2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70577B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отбирает и 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работает с различными источниками информации для выполнения конспекта по теме;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E2A79E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Текущий контроль:</w:t>
            </w:r>
          </w:p>
          <w:p w14:paraId="1E92AE9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-подготовка устного ответа по теме;</w:t>
            </w:r>
          </w:p>
          <w:p w14:paraId="7C40A86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-Составление схемы: Классификация потребностей человека по мнению американского психолога А. Маслоу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7885CB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Самостоятельное изучение темы и выполнение конспекта по заданной теме: «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Науки, которые изучают человека и процесс жизнедеятельности»;</w:t>
            </w:r>
          </w:p>
          <w:p w14:paraId="2558C8D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-Проанализировать высказывание «Человеку надо больше чем у него есть, но меньше чем ему хочется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A1DD87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460535F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3590D5F1" w14:textId="77777777" w:rsidTr="00CF2BDC">
        <w:trPr>
          <w:jc w:val="right"/>
        </w:trPr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AD06FDB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</w:p>
          <w:p w14:paraId="195FE274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6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 базовым понятийным аппаратом 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9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наук;</w:t>
            </w:r>
          </w:p>
          <w:p w14:paraId="0E7F30F8" w14:textId="77777777" w:rsidR="00C31C6B" w:rsidRPr="000C517A" w:rsidRDefault="00C31C6B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выявлять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причинно-следственные,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функциональные,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6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иерархические и другие связи социальных объектов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процессов;</w:t>
            </w:r>
          </w:p>
          <w:p w14:paraId="40864FBE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Личностные:</w:t>
            </w:r>
          </w:p>
          <w:p w14:paraId="7BAE07F5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-готовность и способность к саморазвитию и самовоспитанию 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соответствии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4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общечеловеческими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ценностями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идеалами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гражданского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общества,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самостоятельной, творческой и ответственной деятельности; сознательное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отношение к непрерывному образованию как условию успешной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профессиональной и 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деятельности;</w:t>
            </w:r>
          </w:p>
          <w:p w14:paraId="5E743D56" w14:textId="77777777" w:rsidR="0070577B" w:rsidRPr="00340A53" w:rsidRDefault="0070577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2C61E57C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Метапредметные:</w:t>
            </w:r>
          </w:p>
          <w:p w14:paraId="42AD8656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языковыми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средствами: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ясно,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логично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точно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излагать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свою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точку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зрения,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использовать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адекватные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языковые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средства,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понятийный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аппарат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обществознания;</w:t>
            </w:r>
          </w:p>
          <w:p w14:paraId="1607653D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самостоятельно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оценивать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принимать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решения,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определяющие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стратегию поведения, с учетом гражданских и нравственных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ценностей;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4C3A06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340A53">
              <w:rPr>
                <w:rFonts w:ascii="Times New Roman" w:hAnsi="Times New Roman"/>
                <w:b/>
                <w:sz w:val="20"/>
                <w:szCs w:val="20"/>
              </w:rPr>
              <w:t xml:space="preserve">Тема </w:t>
            </w:r>
            <w:r w:rsidR="00071156" w:rsidRPr="00340A5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proofErr w:type="gramEnd"/>
            <w:r w:rsidRPr="00340A53">
              <w:rPr>
                <w:rFonts w:ascii="Times New Roman" w:hAnsi="Times New Roman"/>
                <w:b/>
                <w:sz w:val="20"/>
                <w:szCs w:val="20"/>
              </w:rPr>
              <w:t xml:space="preserve"> Социализация личности</w:t>
            </w:r>
          </w:p>
          <w:p w14:paraId="4FECDDE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-раскрывает процесс социализации личности, его значение в обществе;</w:t>
            </w:r>
          </w:p>
          <w:p w14:paraId="4D094B3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типы социализации;</w:t>
            </w:r>
          </w:p>
          <w:p w14:paraId="78968F0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-верно трактует понятия:</w:t>
            </w:r>
            <w:r w:rsidR="00C01F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социализация,</w:t>
            </w:r>
          </w:p>
          <w:p w14:paraId="42FB20BE" w14:textId="77777777" w:rsidR="00C31C6B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десоциализация, ресоциализация;</w:t>
            </w:r>
          </w:p>
          <w:p w14:paraId="37240140" w14:textId="77777777" w:rsidR="0070577B" w:rsidRPr="00340A53" w:rsidRDefault="00C01FC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-приводит примеры;</w:t>
            </w:r>
          </w:p>
          <w:p w14:paraId="7B50C120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="0070577B" w:rsidRPr="00340A53">
              <w:rPr>
                <w:rFonts w:ascii="Times New Roman" w:hAnsi="Times New Roman"/>
                <w:sz w:val="20"/>
                <w:szCs w:val="20"/>
              </w:rPr>
              <w:t>оценивает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роль агентов и институтов в становлении личности;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40DD066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знания в жизни и деятельности;</w:t>
            </w:r>
          </w:p>
          <w:p w14:paraId="0100C8ED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28E6D8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2CAF88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56C930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711141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AFA3C8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2B2033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7F17A0" w14:textId="77777777" w:rsidR="003E4F64" w:rsidRPr="00340A53" w:rsidRDefault="003E4F64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BA1975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различными источниками информации для выполнения конспекта по теме;</w:t>
            </w:r>
          </w:p>
          <w:p w14:paraId="456F9085" w14:textId="77777777" w:rsidR="0063694E" w:rsidRPr="00340A53" w:rsidRDefault="0063694E" w:rsidP="00636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теоретическим материалом;</w:t>
            </w:r>
          </w:p>
          <w:p w14:paraId="6408114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48B141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контроль:</w:t>
            </w:r>
          </w:p>
          <w:p w14:paraId="068EFE58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36C021B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Изучение понятий: десоциализация и ресоциализация, конспектирование;</w:t>
            </w:r>
          </w:p>
          <w:p w14:paraId="03DAB96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7907A6A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172699D6" w14:textId="77777777" w:rsidTr="00CF2BDC">
        <w:trPr>
          <w:jc w:val="right"/>
        </w:trPr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06C5BD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</w:p>
          <w:p w14:paraId="280C000E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6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 базовым понятийным аппаратом 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9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наук;</w:t>
            </w:r>
          </w:p>
          <w:p w14:paraId="6F6ACE5B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lastRenderedPageBreak/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выявлять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причинно-следственные,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функциональные,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6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иерархические и другие связи социальных объектов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процессов;</w:t>
            </w:r>
          </w:p>
          <w:p w14:paraId="6F7B7EE1" w14:textId="77777777" w:rsidR="00C717B4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применять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полученные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знания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повседневной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жизни,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прогнозировать последствия принимаемых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решений;</w:t>
            </w:r>
          </w:p>
          <w:p w14:paraId="6FBF6776" w14:textId="77777777" w:rsidR="00C717B4" w:rsidRPr="00340A53" w:rsidRDefault="00C717B4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</w:p>
          <w:p w14:paraId="1CF0FF19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Личностные:</w:t>
            </w:r>
          </w:p>
          <w:p w14:paraId="647724D7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16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-осознанное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отношение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профессиональной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деятельности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как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возможности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участия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решении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личных,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общественных,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государственных,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общенациональных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проблем;</w:t>
            </w:r>
          </w:p>
          <w:p w14:paraId="49CD463D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-готовность и способность к саморазвитию и самовоспитанию 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соответствии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4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общечеловеческими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ценностями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идеалами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гражданского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общества,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самостоятельной, творческой и ответственной деятельности; сознательное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отношение к непрерывному образованию как условию успешной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профессио</w:t>
            </w:r>
            <w:proofErr w:type="spellEnd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08"/>
                <w:sz w:val="20"/>
                <w:szCs w:val="20"/>
              </w:rPr>
              <w:t xml:space="preserve"> </w:t>
            </w:r>
            <w:proofErr w:type="spellStart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нальной</w:t>
            </w:r>
            <w:proofErr w:type="spellEnd"/>
            <w:proofErr w:type="gramEnd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 и 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деятельности;</w:t>
            </w:r>
          </w:p>
          <w:p w14:paraId="630C6ED8" w14:textId="77777777" w:rsidR="0070577B" w:rsidRPr="00340A53" w:rsidRDefault="0070577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6F0548C1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Метапредметные:</w:t>
            </w:r>
          </w:p>
          <w:p w14:paraId="38C510B8" w14:textId="77777777" w:rsidR="00C31C6B" w:rsidRPr="00340A53" w:rsidRDefault="00C31C6B" w:rsidP="000C517A">
            <w:pPr>
              <w:widowControl w:val="0"/>
              <w:suppressAutoHyphens/>
              <w:spacing w:before="53" w:after="0" w:line="100" w:lineRule="atLeast"/>
              <w:ind w:right="126"/>
              <w:jc w:val="both"/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-умение самостоятельно определять цели деятельности и составлять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11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планы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1"/>
                <w:w w:val="119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деятельности; самостоятельно осуществлять, контролировать и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2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корректировать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1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деятельность;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1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использовать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1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все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1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возможные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1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ресурсы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1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для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1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достижения поставленных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4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целей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4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4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реализации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4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планов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4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деятельности;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4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выбирать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4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успешные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-2"/>
                <w:w w:val="116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стратегии в различных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ситуациях;</w:t>
            </w:r>
          </w:p>
          <w:p w14:paraId="7B1F3F60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-умение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самостоятельно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оценивать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принимать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решения,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определяющие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стратегию поведения, с учетом гражданских и нравственных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ценностей;</w:t>
            </w:r>
          </w:p>
          <w:p w14:paraId="78CF5296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-способность и готовность к самостоятельному поиску методов решения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практических задач, применению различных методов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познания;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4A0497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Тема 2.2 Человеческая деятельность</w:t>
            </w:r>
          </w:p>
          <w:p w14:paraId="54302A2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-Раскрывает понятие «Человеческая деятельность»</w:t>
            </w:r>
          </w:p>
          <w:p w14:paraId="56CD3F8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-называет виды деятельности в современном мире;</w:t>
            </w:r>
          </w:p>
          <w:p w14:paraId="1B0A19F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-воспроизводит структуру деятельности человека;</w:t>
            </w:r>
          </w:p>
          <w:p w14:paraId="6D9229D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-определяет значение человеческой деятельности в мире, для человека;</w:t>
            </w:r>
          </w:p>
          <w:p w14:paraId="1B5BD72D" w14:textId="77777777" w:rsidR="00C717B4" w:rsidRPr="00340A53" w:rsidRDefault="00C717B4" w:rsidP="00C717B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выполнения таблиц, схем, заданий в жизни и деятельности;</w:t>
            </w:r>
          </w:p>
          <w:p w14:paraId="2D5AAA7F" w14:textId="77777777" w:rsidR="0070577B" w:rsidRPr="00340A53" w:rsidRDefault="0070577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A4B991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-понимает суть своей будущей профессии;</w:t>
            </w:r>
          </w:p>
          <w:p w14:paraId="113DB23F" w14:textId="77777777" w:rsidR="0070577B" w:rsidRPr="00340A53" w:rsidRDefault="0070577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-оценивает свою деятельность;</w:t>
            </w:r>
          </w:p>
          <w:p w14:paraId="06EBE40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 раскрывает значение свободы и необходимости в человеческой деятельности;</w:t>
            </w:r>
          </w:p>
          <w:p w14:paraId="22975215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34C74C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CE7604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925543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DDD511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43ABF7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2904D1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AA707C" w14:textId="77777777" w:rsidR="0070577B" w:rsidRPr="00340A53" w:rsidRDefault="0070577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AA257B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 работает с различными источниками информации для выполнения реферата, презентации;</w:t>
            </w:r>
          </w:p>
          <w:p w14:paraId="4B6CBF2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="00C01FCE">
              <w:rPr>
                <w:rFonts w:ascii="Times New Roman" w:hAnsi="Times New Roman"/>
                <w:sz w:val="20"/>
                <w:szCs w:val="20"/>
              </w:rPr>
              <w:t>в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ерно трактует понятия: деятельность человека;</w:t>
            </w:r>
          </w:p>
          <w:p w14:paraId="25EDB1A7" w14:textId="77777777" w:rsidR="0063694E" w:rsidRPr="00340A53" w:rsidRDefault="0063694E" w:rsidP="00636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теоретическим материалом;</w:t>
            </w:r>
          </w:p>
          <w:p w14:paraId="2AC52AE3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90B0A6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Текущий контроль:</w:t>
            </w:r>
          </w:p>
          <w:p w14:paraId="679BC7C5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5E4BB80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lastRenderedPageBreak/>
              <w:t>-Выполнение и представление презентаций на темы: «Виды человеческой деятельности»,</w:t>
            </w:r>
          </w:p>
          <w:p w14:paraId="19E051E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Многообразие мира профессий;</w:t>
            </w:r>
          </w:p>
          <w:p w14:paraId="4DB368A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-работа на практическом занятии, составление таблицы, анализ высказываний;</w:t>
            </w:r>
          </w:p>
          <w:p w14:paraId="76C1D48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-эссе «Моя будущая профессия»;</w:t>
            </w:r>
          </w:p>
          <w:p w14:paraId="050362C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-Контрольная работа;</w:t>
            </w:r>
          </w:p>
          <w:p w14:paraId="6DF0A85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4476A86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74BCAEDA" w14:textId="77777777" w:rsidTr="00CF2BDC">
        <w:trPr>
          <w:jc w:val="right"/>
        </w:trPr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EE85F3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Предметные:</w:t>
            </w:r>
          </w:p>
          <w:p w14:paraId="739A7F59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2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представлений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методах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познания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процессов;</w:t>
            </w:r>
          </w:p>
          <w:p w14:paraId="09147185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2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выявлять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причинно-следственные,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функциональные,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6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иерархические и другие связи социальных объектов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процессов;</w:t>
            </w:r>
          </w:p>
          <w:p w14:paraId="7053BC47" w14:textId="77777777" w:rsidR="00C717B4" w:rsidRPr="00340A53" w:rsidRDefault="00C717B4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2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</w:p>
          <w:p w14:paraId="576ADC23" w14:textId="77777777" w:rsidR="00C717B4" w:rsidRPr="00340A53" w:rsidRDefault="00C717B4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2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398C1DB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Личностные:</w:t>
            </w:r>
          </w:p>
          <w:p w14:paraId="4F5D61CE" w14:textId="77777777" w:rsidR="00C31C6B" w:rsidRPr="00340A53" w:rsidRDefault="00C31C6B" w:rsidP="00C31C6B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мировоззрения, соответствующего современному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уровню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3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науки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практики,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основанного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диалоге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культур,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также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форм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сознания,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осознание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своего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места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поликультурном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мире;</w:t>
            </w:r>
          </w:p>
          <w:p w14:paraId="4C7DF1A1" w14:textId="77777777" w:rsidR="0063694E" w:rsidRPr="00340A53" w:rsidRDefault="0063694E" w:rsidP="00C31C6B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16AB868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Метапредметные:</w:t>
            </w:r>
          </w:p>
          <w:p w14:paraId="4D53D49C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4"/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-готовность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способность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самостоятельной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информационно-познавательной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"/>
                <w:w w:val="116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деятельности,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включая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ориентироваться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социально-правовой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экономической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критически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оценивать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и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интерпретировать информацию,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получаемую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 xml:space="preserve">из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различных 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>источни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>ков;</w:t>
            </w:r>
          </w:p>
          <w:p w14:paraId="2410450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F350E0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Тема 2.3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Мировоззрение человека</w:t>
            </w:r>
          </w:p>
          <w:p w14:paraId="5167553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Раскрывает понятие «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Мировоззрение человека»</w:t>
            </w:r>
          </w:p>
          <w:p w14:paraId="043D0DC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-знает особенности формирования человеческого мировоззрения;</w:t>
            </w:r>
          </w:p>
          <w:p w14:paraId="35473DC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-называет и характеризует основные типы мировоззрения;</w:t>
            </w:r>
          </w:p>
          <w:p w14:paraId="0918C525" w14:textId="77777777" w:rsidR="0063694E" w:rsidRPr="00340A53" w:rsidRDefault="00C31C6B" w:rsidP="003E4F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выполнения таблиц, схем, заданий, в жизни</w:t>
            </w:r>
            <w:r w:rsidR="0063694E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деятельности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164FE07B" w14:textId="77777777" w:rsidR="0063694E" w:rsidRPr="00340A53" w:rsidRDefault="0063694E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637F77" w14:textId="77777777" w:rsidR="0063694E" w:rsidRPr="00340A53" w:rsidRDefault="0063694E" w:rsidP="0063694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-осуществляет отбор информации в соответствии с темой и задачами исследования;</w:t>
            </w:r>
          </w:p>
          <w:p w14:paraId="311DB539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 работает с различными источниками информации для выполнения реферата, презентации;</w:t>
            </w:r>
          </w:p>
          <w:p w14:paraId="5BBE200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01FCE">
              <w:rPr>
                <w:rFonts w:ascii="Times New Roman" w:hAnsi="Times New Roman"/>
                <w:sz w:val="20"/>
                <w:szCs w:val="20"/>
              </w:rPr>
              <w:t>в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ерно трактует понятие: мировоззрение.</w:t>
            </w:r>
          </w:p>
          <w:p w14:paraId="27DE871A" w14:textId="77777777" w:rsidR="0063694E" w:rsidRPr="00340A53" w:rsidRDefault="0063694E" w:rsidP="00636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теоретическим материалом;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EF1C7E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Текущий контроль:</w:t>
            </w:r>
          </w:p>
          <w:p w14:paraId="3C8E2855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34AE08B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lastRenderedPageBreak/>
              <w:t>- Выступления на практических занятиях, защита реферата на тему: «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Исторически сложившиеся типы мировоззрения»;</w:t>
            </w:r>
          </w:p>
          <w:p w14:paraId="1390308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-работа на практическом занятии, составление таблицы;</w:t>
            </w:r>
          </w:p>
          <w:p w14:paraId="1DA2E77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-подготовка к контрольной работе;</w:t>
            </w:r>
          </w:p>
          <w:p w14:paraId="0D97799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0720147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4536C444" w14:textId="77777777" w:rsidTr="00CF2BDC">
        <w:trPr>
          <w:jc w:val="right"/>
        </w:trPr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58CDAC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Предметные:</w:t>
            </w:r>
          </w:p>
          <w:p w14:paraId="07B2E330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2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представлений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методах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познания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процессов;</w:t>
            </w:r>
          </w:p>
          <w:p w14:paraId="74C24D73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применять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полученные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знания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повседневной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жизни,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прогнозировать последствия принимаемых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решений;</w:t>
            </w:r>
          </w:p>
          <w:p w14:paraId="5D222AA3" w14:textId="77777777" w:rsidR="0063694E" w:rsidRPr="00340A53" w:rsidRDefault="0063694E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02CAA4C8" w14:textId="77777777" w:rsidR="00C717B4" w:rsidRPr="00340A53" w:rsidRDefault="00C717B4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33203FE9" w14:textId="77777777" w:rsidR="0063694E" w:rsidRPr="00340A53" w:rsidRDefault="0063694E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77408A69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Личностные:</w:t>
            </w:r>
          </w:p>
          <w:p w14:paraId="020ADAE7" w14:textId="77777777" w:rsidR="00C31C6B" w:rsidRPr="00340A53" w:rsidRDefault="00C31C6B" w:rsidP="00C31C6B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-готовность и способность к саморазвитию и самовоспитанию 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соответствии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4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общечеловеческими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ценностями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идеалами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гражданского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общества,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самостоятельной, творческой и ответственной деятельности;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сознательное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отношение к непрерывному образованию как условию успешной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профессио</w:t>
            </w:r>
            <w:proofErr w:type="spellEnd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08"/>
                <w:sz w:val="20"/>
                <w:szCs w:val="20"/>
              </w:rPr>
              <w:t xml:space="preserve"> </w:t>
            </w:r>
            <w:proofErr w:type="spellStart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нальной</w:t>
            </w:r>
            <w:proofErr w:type="spellEnd"/>
            <w:proofErr w:type="gramEnd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 и 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деятельности;</w:t>
            </w:r>
          </w:p>
          <w:p w14:paraId="757C9406" w14:textId="77777777" w:rsidR="00071156" w:rsidRPr="00340A53" w:rsidRDefault="00071156" w:rsidP="00C31C6B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</w:p>
          <w:p w14:paraId="4747AEA8" w14:textId="77777777" w:rsidR="00C31C6B" w:rsidRPr="00340A53" w:rsidRDefault="00C31C6B" w:rsidP="00C31C6B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Метапредметные:</w:t>
            </w:r>
          </w:p>
          <w:p w14:paraId="240432FB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навыками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познавательной,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учебно-исследовательской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проектной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деятельности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сфере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наук,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навыками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разрешения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проблем;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5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02499C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Тема 2.4 Духовная культура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и ее элементы</w:t>
            </w:r>
          </w:p>
          <w:p w14:paraId="272B616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Тема:</w:t>
            </w:r>
            <w:r w:rsidR="003E4F64" w:rsidRPr="00340A5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Познание окружающего мира</w:t>
            </w:r>
          </w:p>
          <w:p w14:paraId="4644493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-понимает процесс познание мира;</w:t>
            </w:r>
          </w:p>
          <w:p w14:paraId="44B8AD0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раскрывает основные этапы познания мира;</w:t>
            </w:r>
          </w:p>
          <w:p w14:paraId="7BD393CD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-характеризует чувственное и рациональное, научное познание мира;</w:t>
            </w:r>
            <w:r w:rsidR="00C717B4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-применяет полученные знания для выполнения заданий, в учебной деятельности;</w:t>
            </w:r>
          </w:p>
          <w:p w14:paraId="7EDA15A2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F7CD2E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понимает, в чем состоит истина, ее критерии, виды;</w:t>
            </w:r>
          </w:p>
          <w:p w14:paraId="42B4974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01FCE">
              <w:rPr>
                <w:rFonts w:ascii="Times New Roman" w:hAnsi="Times New Roman"/>
                <w:sz w:val="20"/>
                <w:szCs w:val="20"/>
              </w:rPr>
              <w:t>в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ерно трактует понятия: познание, истина.</w:t>
            </w:r>
          </w:p>
          <w:p w14:paraId="251D5092" w14:textId="77777777" w:rsidR="0063694E" w:rsidRPr="00C01FCE" w:rsidRDefault="0063694E" w:rsidP="00C01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01FC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40A53">
              <w:rPr>
                <w:rFonts w:ascii="Times New Roman" w:hAnsi="Times New Roman" w:cs="Times New Roman"/>
                <w:sz w:val="20"/>
                <w:szCs w:val="20"/>
              </w:rPr>
              <w:t>аскрывает на примерах, изученные теоретические положения и понятия социально-экономических и гуманитарных наук;</w:t>
            </w:r>
          </w:p>
          <w:p w14:paraId="70A8C495" w14:textId="77777777" w:rsidR="0063694E" w:rsidRPr="00340A53" w:rsidRDefault="0063694E" w:rsidP="00636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-работает с теоретическим материалом;</w:t>
            </w:r>
          </w:p>
          <w:p w14:paraId="158A7647" w14:textId="77777777" w:rsidR="00C31C6B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работает с различными источниками информации дл</w:t>
            </w:r>
            <w:r w:rsidR="00071156" w:rsidRPr="00340A53">
              <w:rPr>
                <w:rFonts w:ascii="Times New Roman" w:hAnsi="Times New Roman"/>
                <w:sz w:val="20"/>
                <w:szCs w:val="20"/>
              </w:rPr>
              <w:t>я выполнения конспекта по теме;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E835D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Текущий контроль:</w:t>
            </w:r>
          </w:p>
          <w:p w14:paraId="166768B5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-подготовка устного ответа по теме;</w:t>
            </w:r>
          </w:p>
          <w:p w14:paraId="1828A05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-изучение темы «Истина и заблуждение», конспектирование</w:t>
            </w:r>
          </w:p>
          <w:p w14:paraId="699B6F4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-тестирование</w:t>
            </w:r>
          </w:p>
          <w:p w14:paraId="0B0A1DC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-подготовка к контрольной работе;</w:t>
            </w:r>
          </w:p>
          <w:p w14:paraId="1E24A98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7F88FBF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Дифференцированный зачет;</w:t>
            </w:r>
          </w:p>
        </w:tc>
      </w:tr>
      <w:tr w:rsidR="00C31C6B" w:rsidRPr="00340A53" w14:paraId="31A4B0DC" w14:textId="77777777" w:rsidTr="00CF2BDC">
        <w:trPr>
          <w:jc w:val="right"/>
        </w:trPr>
        <w:tc>
          <w:tcPr>
            <w:tcW w:w="538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1142BA9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</w:p>
          <w:p w14:paraId="5DDBCCC2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3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color w:val="231F20"/>
                <w:spacing w:val="-3"/>
                <w:w w:val="115"/>
                <w:sz w:val="20"/>
                <w:szCs w:val="20"/>
              </w:rPr>
              <w:t>сформированность</w:t>
            </w:r>
            <w:r w:rsidRPr="00340A53">
              <w:rPr>
                <w:rFonts w:ascii="Times New Roman" w:hAnsi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color w:val="231F20"/>
                <w:spacing w:val="-3"/>
                <w:w w:val="115"/>
                <w:sz w:val="20"/>
                <w:szCs w:val="20"/>
              </w:rPr>
              <w:t>знаний</w:t>
            </w:r>
            <w:r w:rsidRPr="00340A53">
              <w:rPr>
                <w:rFonts w:ascii="Times New Roman" w:hAnsi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color w:val="231F20"/>
                <w:w w:val="115"/>
                <w:sz w:val="20"/>
                <w:szCs w:val="20"/>
              </w:rPr>
              <w:t>об</w:t>
            </w:r>
            <w:r w:rsidRPr="00340A53">
              <w:rPr>
                <w:rFonts w:ascii="Times New Roman" w:hAnsi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color w:val="231F20"/>
                <w:spacing w:val="-3"/>
                <w:w w:val="115"/>
                <w:sz w:val="20"/>
                <w:szCs w:val="20"/>
              </w:rPr>
              <w:t>обществе</w:t>
            </w:r>
            <w:r w:rsidRPr="00340A53">
              <w:rPr>
                <w:rFonts w:ascii="Times New Roman" w:hAnsi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color w:val="231F20"/>
                <w:w w:val="115"/>
                <w:sz w:val="20"/>
                <w:szCs w:val="20"/>
              </w:rPr>
              <w:t>как</w:t>
            </w:r>
            <w:r w:rsidRPr="00340A53">
              <w:rPr>
                <w:rFonts w:ascii="Times New Roman" w:hAnsi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color w:val="231F20"/>
                <w:spacing w:val="-3"/>
                <w:w w:val="115"/>
                <w:sz w:val="20"/>
                <w:szCs w:val="20"/>
              </w:rPr>
              <w:t>целостной</w:t>
            </w:r>
            <w:r w:rsidRPr="00340A53">
              <w:rPr>
                <w:rFonts w:ascii="Times New Roman" w:hAnsi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color w:val="231F20"/>
                <w:spacing w:val="-3"/>
                <w:w w:val="115"/>
                <w:sz w:val="20"/>
                <w:szCs w:val="20"/>
              </w:rPr>
              <w:t>развивающейся</w:t>
            </w:r>
            <w:r w:rsidRPr="00340A53">
              <w:rPr>
                <w:rFonts w:ascii="Times New Roman" w:hAnsi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 xml:space="preserve">системе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 единстве и взаимодействии его основных сфер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институтов;</w:t>
            </w:r>
          </w:p>
          <w:p w14:paraId="544B0A90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6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 базовым понятийным аппаратом 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9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наук;</w:t>
            </w:r>
          </w:p>
          <w:p w14:paraId="5DE11937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выявлять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причинно-следственные,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функциональные,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6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иерархические и другие связи социальных объектов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процессов;</w:t>
            </w:r>
          </w:p>
          <w:p w14:paraId="1F914A32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навыков оценивания социальной информации, умений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поиска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типа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для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реконструкции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недостающих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звеньев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целью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объяснения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разнообразных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процессов 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развития.</w:t>
            </w:r>
          </w:p>
          <w:p w14:paraId="23D81344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Личностные:</w:t>
            </w:r>
          </w:p>
          <w:p w14:paraId="3367ECE6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мировоззрения, соответствующего современному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уровню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3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науки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практики,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основанного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диалоге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культур,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также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форм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сознания,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осознание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своего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места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поликультурном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мире;</w:t>
            </w:r>
          </w:p>
          <w:p w14:paraId="34F7FB30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-толерантное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сознание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поведение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поликультурном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мире,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готовность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способность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вести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диалог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другими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людьми,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достигать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нем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взаимопонимания,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"/>
                <w:w w:val="119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учитывая позиции всех участников, находить общие цели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1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сотрудничать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"/>
                <w:w w:val="116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для их достижения; эффективно разрешать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2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конфликты;</w:t>
            </w:r>
          </w:p>
          <w:p w14:paraId="286C2CCB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</w:p>
          <w:p w14:paraId="58FF1EBE" w14:textId="77777777" w:rsidR="00C31C6B" w:rsidRPr="00340A53" w:rsidRDefault="00C31C6B" w:rsidP="000C517A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Метапредметные:</w:t>
            </w:r>
          </w:p>
          <w:p w14:paraId="4E4B454D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-умение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самостоятельно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оценивать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принимать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решения,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определяющие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стратегию поведения, с учетом гражданских и нравственных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ценностей;</w:t>
            </w:r>
          </w:p>
          <w:p w14:paraId="38AE727D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языковыми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средствами: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ясно,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логично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точно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излагать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свою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точку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зрения,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использовать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адекватные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языковые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средства,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понятийный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аппарат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обществознания;</w:t>
            </w:r>
          </w:p>
          <w:p w14:paraId="176B053F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навыками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познавательной,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учебно-исследовательской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проектной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деятельности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сфере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наук,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навыками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разрешения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проблем;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5"/>
                <w:w w:val="115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FB50192" w14:textId="77777777" w:rsidR="00C31C6B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Тема:</w:t>
            </w:r>
            <w:r w:rsidR="00C717B4" w:rsidRPr="00340A5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  <w:p w14:paraId="5E0A4D60" w14:textId="77777777" w:rsidR="00C01FCE" w:rsidRPr="00C01FCE" w:rsidRDefault="00C01FC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1FCE">
              <w:rPr>
                <w:rFonts w:ascii="Times New Roman" w:hAnsi="Times New Roman"/>
                <w:sz w:val="20"/>
                <w:szCs w:val="20"/>
              </w:rPr>
              <w:t>-называет виды и формы культуры, приводит примеры;</w:t>
            </w:r>
          </w:p>
          <w:p w14:paraId="4C474825" w14:textId="77777777" w:rsidR="00C31C6B" w:rsidRPr="00340A53" w:rsidRDefault="00C31C6B" w:rsidP="00C01FC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="00C01FCE">
              <w:rPr>
                <w:rFonts w:ascii="Times New Roman" w:hAnsi="Times New Roman"/>
                <w:sz w:val="20"/>
                <w:szCs w:val="20"/>
              </w:rPr>
              <w:t>оценивает уровень культуры общества;</w:t>
            </w:r>
          </w:p>
          <w:p w14:paraId="65A79F5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называть учреждения культуры,</w:t>
            </w:r>
          </w:p>
          <w:p w14:paraId="6A9895A9" w14:textId="77777777" w:rsidR="00C31C6B" w:rsidRPr="00340A53" w:rsidRDefault="00C31C6B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-аргументирует собственные суждений о социальных реалиях и явлениях общественной жизни;</w:t>
            </w:r>
          </w:p>
          <w:p w14:paraId="7AB2520D" w14:textId="77777777" w:rsidR="0063694E" w:rsidRPr="00340A53" w:rsidRDefault="0063694E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-оценивает уровень культуры общества; </w:t>
            </w:r>
          </w:p>
          <w:p w14:paraId="2602BEE0" w14:textId="77777777" w:rsidR="0063694E" w:rsidRPr="00340A53" w:rsidRDefault="0063694E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выполнения таблиц, схем, заданий, в жизни и деятельности;</w:t>
            </w:r>
          </w:p>
          <w:p w14:paraId="52615E7B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  <w:r w:rsidR="0063694E" w:rsidRPr="00340A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отбирает и</w:t>
            </w:r>
            <w:r w:rsidRPr="00340A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работает с различными источниками информации;</w:t>
            </w:r>
          </w:p>
          <w:p w14:paraId="7C727CFB" w14:textId="77777777" w:rsidR="00C31C6B" w:rsidRPr="00340A53" w:rsidRDefault="0063694E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теоретическим материалом;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F31A36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E56170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контроль:</w:t>
            </w:r>
          </w:p>
          <w:p w14:paraId="07BF6B3A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устного ответа по теме;</w:t>
            </w:r>
          </w:p>
          <w:p w14:paraId="55813C3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-Составление таблицы «Формы культуры»</w:t>
            </w:r>
          </w:p>
          <w:p w14:paraId="59EF703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Эссе «Что значит быть культурным человеком»</w:t>
            </w:r>
          </w:p>
          <w:p w14:paraId="51B0688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-тестирование;</w:t>
            </w:r>
          </w:p>
          <w:p w14:paraId="77A6397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3EF755D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1C6DDE28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621B1A7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A9235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Тема: Понятие и виды ценностей в обществе. Мораль.</w:t>
            </w:r>
          </w:p>
          <w:p w14:paraId="64BCB77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знает о том, что такое ценности;</w:t>
            </w:r>
          </w:p>
          <w:p w14:paraId="36D800D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-называет виды ценностей;</w:t>
            </w:r>
          </w:p>
          <w:p w14:paraId="17A4139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-определяет свои ценности;</w:t>
            </w:r>
          </w:p>
          <w:p w14:paraId="0C8F59A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</w:t>
            </w:r>
            <w:r w:rsidR="00C01FCE">
              <w:rPr>
                <w:rFonts w:ascii="Times New Roman" w:hAnsi="Times New Roman"/>
                <w:sz w:val="20"/>
                <w:szCs w:val="20"/>
              </w:rPr>
              <w:t xml:space="preserve"> понятие 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моральные нормы и умеет отличать их от других норм.</w:t>
            </w:r>
          </w:p>
          <w:p w14:paraId="726F031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-анализирует высказывание по теме;</w:t>
            </w:r>
          </w:p>
          <w:p w14:paraId="27D604F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-применяет полученные знания в жизни и деятельности;</w:t>
            </w:r>
          </w:p>
          <w:p w14:paraId="5888299A" w14:textId="77777777" w:rsidR="0063694E" w:rsidRPr="00340A53" w:rsidRDefault="0063694E" w:rsidP="00636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теоретическим материалом;</w:t>
            </w:r>
          </w:p>
          <w:p w14:paraId="7AB0DE8B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E56866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86E629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контроль:</w:t>
            </w:r>
          </w:p>
          <w:p w14:paraId="0DC9714F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040CA27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-анализ высказывания</w:t>
            </w:r>
          </w:p>
          <w:p w14:paraId="73C2777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«Не суди, да не судим будешь;</w:t>
            </w:r>
          </w:p>
          <w:p w14:paraId="066EEDB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68A1A61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571CE33E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DF06C8A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B80B2F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Тема: Религия как феномен культуры.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35E767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-раскрывает смысл понятия: «религия»</w:t>
            </w:r>
          </w:p>
          <w:p w14:paraId="79F45B3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мировые религии и умеет их отличать;</w:t>
            </w:r>
          </w:p>
          <w:p w14:paraId="2E5B7970" w14:textId="77777777" w:rsidR="00C31C6B" w:rsidRPr="00340A53" w:rsidRDefault="00C31C6B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выполнения таблиц, заданий;</w:t>
            </w:r>
          </w:p>
          <w:p w14:paraId="064E834D" w14:textId="77777777" w:rsidR="0063694E" w:rsidRPr="00340A53" w:rsidRDefault="0063694E" w:rsidP="00636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теоретическим материалом;</w:t>
            </w:r>
          </w:p>
          <w:p w14:paraId="0D0FCAA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1DD8264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19E0127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Построение таблицы «Религии мира»;</w:t>
            </w:r>
          </w:p>
          <w:p w14:paraId="44322F4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544CD03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  <w:p w14:paraId="21DDDAB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C6B" w:rsidRPr="00340A53" w14:paraId="3DDB46F4" w14:textId="77777777" w:rsidTr="00CF2BDC">
        <w:trPr>
          <w:jc w:val="right"/>
        </w:trPr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A469AEB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</w:p>
          <w:p w14:paraId="51B1D13B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2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представлений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методах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познания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процессов;</w:t>
            </w:r>
          </w:p>
          <w:p w14:paraId="2DB4B68D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6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 базовым понятийным аппаратом 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9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наук;</w:t>
            </w:r>
          </w:p>
          <w:p w14:paraId="08CC0B34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выявлять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причинно-следственные,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функциональные,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6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иерархические и другие связи социальных объектов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процессов;</w:t>
            </w:r>
          </w:p>
          <w:p w14:paraId="16D6846A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b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20"/>
                <w:sz w:val="20"/>
                <w:szCs w:val="20"/>
              </w:rPr>
              <w:t>Личностные:</w:t>
            </w:r>
          </w:p>
          <w:p w14:paraId="3EA284AA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20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гражданская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позиция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качестве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активного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ответственного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члена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российского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осознающего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свои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конституционные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права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обязанности,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уважающего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закон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правопорядок,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обладающего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чувством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собственного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достоинства, осознанно принимающего традиционные национальные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общечеловеческие, гуманистические и демократические ценности;</w:t>
            </w:r>
          </w:p>
          <w:p w14:paraId="7BC84366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Метапредметные:</w:t>
            </w:r>
          </w:p>
          <w:p w14:paraId="4CCE917F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b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20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 источников;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BB08F4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Тема: Наука и образование</w:t>
            </w:r>
          </w:p>
          <w:p w14:paraId="2F755DF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="00C01FCE">
              <w:rPr>
                <w:rFonts w:ascii="Times New Roman" w:hAnsi="Times New Roman"/>
                <w:sz w:val="20"/>
                <w:szCs w:val="20"/>
              </w:rPr>
              <w:t>р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аскрывает смысл понятия: «наука»  и ее роли в жизни людей;</w:t>
            </w:r>
          </w:p>
          <w:p w14:paraId="44A308B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01FCE">
              <w:rPr>
                <w:rFonts w:ascii="Times New Roman" w:hAnsi="Times New Roman"/>
                <w:sz w:val="20"/>
                <w:szCs w:val="20"/>
              </w:rPr>
              <w:t>р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азличает естественные и социально-гуманитарные науки</w:t>
            </w:r>
          </w:p>
          <w:p w14:paraId="3D92974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особенности труда ученого, ответственности ученого перед обществом;</w:t>
            </w:r>
          </w:p>
          <w:p w14:paraId="3BC2FC47" w14:textId="77777777" w:rsidR="0063694E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понимает роль образования в жизни со</w:t>
            </w:r>
            <w:r w:rsidR="0063694E" w:rsidRPr="00340A53">
              <w:rPr>
                <w:rFonts w:ascii="Times New Roman" w:hAnsi="Times New Roman"/>
                <w:sz w:val="20"/>
                <w:szCs w:val="20"/>
              </w:rPr>
              <w:t>временного человека и общества.</w:t>
            </w:r>
          </w:p>
          <w:p w14:paraId="4254F613" w14:textId="77777777" w:rsidR="0063694E" w:rsidRPr="00340A53" w:rsidRDefault="0063694E" w:rsidP="0063694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-применяет полученные знания в жизни и деятельности;</w:t>
            </w:r>
          </w:p>
          <w:p w14:paraId="50711F47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EC9C19C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D1536D8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1E5C6A5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702A167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AF6B0D4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4EA88A3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488A3F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работает с нормативно-правовым актом ФЗ «ОБ Образовании в РФ», анализирует статьи;</w:t>
            </w:r>
          </w:p>
          <w:p w14:paraId="390710E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отличия форм обучения друг от друга;</w:t>
            </w:r>
          </w:p>
          <w:p w14:paraId="5F201D32" w14:textId="77777777" w:rsidR="00C31C6B" w:rsidRPr="00340A53" w:rsidRDefault="00C31C6B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выполнения таблиц, схем, заданий;</w:t>
            </w:r>
          </w:p>
          <w:p w14:paraId="6E0CF89A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63694E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отбирает и 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работает с различными источниками 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информации для выполнения реферата, презентации;</w:t>
            </w:r>
          </w:p>
          <w:p w14:paraId="02AA2C4D" w14:textId="77777777" w:rsidR="00C31C6B" w:rsidRPr="00340A53" w:rsidRDefault="00C31C6B" w:rsidP="00636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="0063694E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работает с теоретическим материалом;</w:t>
            </w:r>
          </w:p>
          <w:p w14:paraId="55723F4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Верно трактует понятия по теме;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AF2F85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Текущий контроль:</w:t>
            </w:r>
          </w:p>
          <w:p w14:paraId="762EE9A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00C61AF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-Изучение ФЗ «Об Образовании в РФ»</w:t>
            </w:r>
          </w:p>
          <w:p w14:paraId="4B0515E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работа на практическом занятии, составление таблицы «Формы обучения»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, анализ высказывания:</w:t>
            </w:r>
          </w:p>
          <w:p w14:paraId="1D25094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«Образование-лицо разума»;</w:t>
            </w:r>
          </w:p>
          <w:p w14:paraId="30E25C2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-Исследование на тему «Читательские интересы студентов колледжа» Изложение и аргументация собственных суждений о социальных реалиях и явлениях общественной жизни (анализ информации, получаемой в межличностном общении и массовой коммуникации);</w:t>
            </w:r>
          </w:p>
          <w:p w14:paraId="76F6698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-тестирование</w:t>
            </w:r>
          </w:p>
          <w:p w14:paraId="663B820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-подготовка докладов по теме;</w:t>
            </w:r>
          </w:p>
          <w:p w14:paraId="13F8886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4094EDC5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C72741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C6B" w:rsidRPr="00340A53" w14:paraId="7483201D" w14:textId="77777777" w:rsidTr="00CF2BDC">
        <w:trPr>
          <w:jc w:val="right"/>
        </w:trPr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03DE0E0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</w:p>
          <w:p w14:paraId="00E8A9E0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3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-сформированность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знаний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обществе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как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целостной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развивающейся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системе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 единстве и взаимодействии его основных сфер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институтов;</w:t>
            </w:r>
          </w:p>
          <w:p w14:paraId="78C9A833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6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 базовым понятийным аппаратом 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9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наук;</w:t>
            </w:r>
          </w:p>
          <w:p w14:paraId="6B46A4B6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сформированность навыков оценивания социальной информации, умений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поиска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типа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для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реконструкции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достающих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звеньев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целью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объяснения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разнообразных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процессов 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развития.</w:t>
            </w:r>
          </w:p>
          <w:p w14:paraId="1029CCFC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Личностные:</w:t>
            </w:r>
          </w:p>
          <w:p w14:paraId="2EA9A48F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мировоззрения, соответствующего современному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уровню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3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науки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практики,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основанного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диалоге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культур,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также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форм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сознания,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осознание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своего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места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поликультурном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мире;</w:t>
            </w:r>
          </w:p>
          <w:p w14:paraId="3D1AC097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Метапредметные:</w:t>
            </w:r>
          </w:p>
          <w:p w14:paraId="465B3500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языковыми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средствами: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ясно,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логично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точно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излагать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свою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точку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зрения,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использовать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адекватные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языковые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средства,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понятийный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аппарат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обществознания;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40D1A2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Раздел 3.</w:t>
            </w:r>
          </w:p>
          <w:p w14:paraId="75B19CF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Социальные отношения</w:t>
            </w:r>
          </w:p>
          <w:p w14:paraId="39DEA1A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Тема: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 xml:space="preserve"> Социальная структура</w:t>
            </w:r>
          </w:p>
          <w:p w14:paraId="2CECE7F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-раскрывает понятие социальные отношения, приводит примеры;</w:t>
            </w:r>
          </w:p>
          <w:p w14:paraId="178C26E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 знает о том, что такое социальная структура общества, </w:t>
            </w:r>
            <w:r w:rsidR="0063694E" w:rsidRPr="00340A53">
              <w:rPr>
                <w:rFonts w:ascii="Times New Roman" w:hAnsi="Times New Roman"/>
                <w:sz w:val="20"/>
                <w:szCs w:val="20"/>
              </w:rPr>
              <w:t xml:space="preserve">характеризует ее 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элементы</w:t>
            </w:r>
            <w:r w:rsidR="0063694E" w:rsidRPr="00340A5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6BD57E3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8E195DA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13EA5BC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B68F976" w14:textId="77777777" w:rsidR="0063694E" w:rsidRPr="00340A53" w:rsidRDefault="0063694E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536E76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объясняет особенности социальной стратификации в современной России;</w:t>
            </w:r>
          </w:p>
          <w:p w14:paraId="665740F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-называет и характеризует виды соц. стратификации;</w:t>
            </w:r>
          </w:p>
          <w:p w14:paraId="3C641D92" w14:textId="77777777" w:rsidR="0063694E" w:rsidRPr="00340A53" w:rsidRDefault="00C31C6B" w:rsidP="00636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верно трактует все определения по изученной теме;</w:t>
            </w:r>
            <w:r w:rsidR="0063694E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анализирует высказывания;</w:t>
            </w:r>
          </w:p>
          <w:p w14:paraId="67CF3BB5" w14:textId="77777777" w:rsidR="0063694E" w:rsidRPr="00340A53" w:rsidRDefault="0063694E" w:rsidP="00636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C01FCE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етко и логично излагает мысли;</w:t>
            </w:r>
          </w:p>
          <w:p w14:paraId="14328E82" w14:textId="77777777" w:rsidR="0063694E" w:rsidRPr="00340A53" w:rsidRDefault="0063694E" w:rsidP="006369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теоретическим материалом;</w:t>
            </w:r>
          </w:p>
          <w:p w14:paraId="7291DF73" w14:textId="77777777" w:rsidR="00C31C6B" w:rsidRPr="00340A53" w:rsidRDefault="00C31C6B" w:rsidP="0063694E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13630E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контроль:</w:t>
            </w:r>
          </w:p>
          <w:p w14:paraId="76FE8D3E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1E7D6B6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Изложение и аргументация собственных суждений о социальных реалиях и явлениях общественной жизни</w:t>
            </w:r>
            <w:r w:rsidRPr="00340A53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Анализ утверждения «Все люди равны от рождения»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4C8D126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5B089D3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027D0F79" w14:textId="77777777" w:rsidTr="00CF2BDC">
        <w:trPr>
          <w:jc w:val="right"/>
        </w:trPr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573E508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6"/>
              <w:jc w:val="both"/>
              <w:rPr>
                <w:rFonts w:ascii="Times New Roman" w:eastAsia="Calibri" w:hAnsi="Times New Roman" w:cs="Times New Roman"/>
                <w:b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20"/>
                <w:sz w:val="20"/>
                <w:szCs w:val="20"/>
              </w:rPr>
              <w:t>Предметные:</w:t>
            </w:r>
          </w:p>
          <w:p w14:paraId="2A263E59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6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 базовым понятийным аппаратом 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9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наук;</w:t>
            </w:r>
          </w:p>
          <w:p w14:paraId="18329907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выявлять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причинно-следственные,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функциональные,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6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иерархические и другие связи социальных объектов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процессов;</w:t>
            </w:r>
          </w:p>
          <w:p w14:paraId="682559F6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применять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полученные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знания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повседневной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жизни,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прогнозировать последствия принимаемых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решений;</w:t>
            </w:r>
          </w:p>
          <w:p w14:paraId="7BF929F3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-сформированность навыков оценивания социальной информации, умений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поиска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типа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для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реконструкции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недостающих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звеньев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целью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объяснения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разнообразных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процессов 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развития.</w:t>
            </w:r>
          </w:p>
          <w:p w14:paraId="20CB4B96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Личностные:</w:t>
            </w:r>
          </w:p>
          <w:p w14:paraId="321F7A28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мировоззрения, соответствующего современному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уровню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3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науки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практики,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основанного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диалоге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культур,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также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форм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сознания,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осознание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своего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места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поликультурном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мире;</w:t>
            </w:r>
          </w:p>
          <w:p w14:paraId="7C9E2100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Метапредметные:</w:t>
            </w:r>
          </w:p>
          <w:p w14:paraId="59650059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языковыми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средствами: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ясно,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логично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точно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излагать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свою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точку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зрения,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использовать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адекватные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языковые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средства,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понятийный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аппарат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обществознания;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2CB4035" w14:textId="77777777" w:rsidR="00C31C6B" w:rsidRPr="00340A53" w:rsidRDefault="00C717B4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Тема</w:t>
            </w:r>
            <w:r w:rsidR="00C31C6B" w:rsidRPr="00340A5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hAnsi="Times New Roman"/>
                <w:b/>
                <w:sz w:val="20"/>
                <w:szCs w:val="20"/>
              </w:rPr>
              <w:t>Социальный статус и роль</w:t>
            </w:r>
          </w:p>
          <w:p w14:paraId="1A6AFDF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и различает личный и социальный статус человека;</w:t>
            </w:r>
          </w:p>
          <w:p w14:paraId="159E600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определяет социальные роли человека в обществе;</w:t>
            </w:r>
          </w:p>
          <w:p w14:paraId="77D697D9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составления своего статусного и ролевого набора;</w:t>
            </w:r>
          </w:p>
          <w:p w14:paraId="7E8C5F9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верно трактует все определения по изученной теме;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A3BCBCA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1305FD8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-Составляет свой статусный и ролевой набор;</w:t>
            </w:r>
          </w:p>
          <w:p w14:paraId="67DC8C5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130002E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69223B94" w14:textId="77777777" w:rsidTr="00CF2BDC">
        <w:trPr>
          <w:jc w:val="right"/>
        </w:trPr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2C7527A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</w:p>
          <w:p w14:paraId="03B3CAAC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2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представлений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методах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познания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процессов;</w:t>
            </w:r>
          </w:p>
          <w:p w14:paraId="2372E361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применять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полученные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знания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повседневной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жизни,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прогнозировать последствия принимаемых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решений;</w:t>
            </w:r>
          </w:p>
          <w:p w14:paraId="0989D13D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навыков оценивания социальной информации, умений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поиска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типа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для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реконструкции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достающих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звеньев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целью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объяснения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разнообразных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процессов 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развития.</w:t>
            </w:r>
          </w:p>
          <w:p w14:paraId="072CD234" w14:textId="77777777" w:rsidR="00C31C6B" w:rsidRPr="00340A53" w:rsidRDefault="00C31C6B" w:rsidP="000C517A">
            <w:pPr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Личностные:</w:t>
            </w: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 xml:space="preserve"> </w:t>
            </w:r>
          </w:p>
          <w:p w14:paraId="5D88BB7A" w14:textId="77777777" w:rsidR="00071156" w:rsidRPr="00340A53" w:rsidRDefault="00071156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-толерантное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сознание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поведение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поликультурном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мире,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готовность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способность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вести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диалог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другими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людьми,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достигать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нем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взаимопонимания,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"/>
                <w:w w:val="119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учитывая позиции всех участников, находить общие цели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1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сотрудничать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"/>
                <w:w w:val="116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для их достижения; эффективно разрешать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2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конфликты;</w:t>
            </w:r>
          </w:p>
          <w:p w14:paraId="618D2610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-готовность и способность к саморазвитию и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самовоспитанию 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соответствии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4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общечеловеческими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ценностями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идеалами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гражданского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общества,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самостоятельной, творческой и ответственной деятельности; </w:t>
            </w:r>
          </w:p>
          <w:p w14:paraId="7EFA1F7B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-сознательное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отношение к непрерывному образованию как условию успешной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профессиональной и 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деятельности;</w:t>
            </w:r>
          </w:p>
          <w:p w14:paraId="5C96B28F" w14:textId="77777777" w:rsidR="00071156" w:rsidRPr="00340A53" w:rsidRDefault="00071156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1C4D01FA" w14:textId="77777777" w:rsidR="00C31C6B" w:rsidRPr="00340A53" w:rsidRDefault="00071156" w:rsidP="000C517A">
            <w:pPr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Метапредметные:</w:t>
            </w:r>
            <w:r w:rsidR="00C31C6B" w:rsidRPr="00340A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способность и готовность к самостоятельному поиску методов решения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-19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практических задач, применению различных методов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познания;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</w:t>
            </w:r>
            <w:r w:rsidR="00C31C6B"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выбирать</w:t>
            </w:r>
            <w:r w:rsidR="00C31C6B" w:rsidRPr="00340A53">
              <w:rPr>
                <w:rFonts w:ascii="Times New Roman" w:eastAsia="Times New Roman" w:hAnsi="Times New Roman" w:cs="Times New Roman"/>
                <w:color w:val="231F20"/>
                <w:spacing w:val="-40"/>
                <w:w w:val="120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успешные</w:t>
            </w:r>
            <w:r w:rsidR="00C31C6B" w:rsidRPr="00340A53">
              <w:rPr>
                <w:rFonts w:ascii="Times New Roman" w:eastAsia="Times New Roman" w:hAnsi="Times New Roman" w:cs="Times New Roman"/>
                <w:color w:val="231F20"/>
                <w:spacing w:val="-2"/>
                <w:w w:val="116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стратегии в различных</w:t>
            </w:r>
            <w:r w:rsidR="00C31C6B" w:rsidRPr="00340A53">
              <w:rPr>
                <w:rFonts w:ascii="Times New Roman" w:eastAsia="Times New Roman" w:hAnsi="Times New Roman" w:cs="Times New Roman"/>
                <w:color w:val="231F20"/>
                <w:spacing w:val="8"/>
                <w:w w:val="120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ситуациях;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языковыми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средствами: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умение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ясно,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логично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точно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излагать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-44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свою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точку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зрения,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использовать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адекватные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языковые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средства,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понятийный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-46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аппарат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="00C31C6B"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обществознания;</w:t>
            </w: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151881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Тема: Социальная мобильность</w:t>
            </w:r>
          </w:p>
          <w:p w14:paraId="3FDFDED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-знает </w:t>
            </w:r>
            <w:r w:rsidR="00C01FCE">
              <w:rPr>
                <w:rFonts w:ascii="Times New Roman" w:hAnsi="Times New Roman"/>
                <w:sz w:val="20"/>
                <w:szCs w:val="20"/>
              </w:rPr>
              <w:t xml:space="preserve">понятие 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социальная мобильность; </w:t>
            </w:r>
          </w:p>
          <w:p w14:paraId="0A757059" w14:textId="77777777" w:rsidR="00C31C6B" w:rsidRPr="00340A53" w:rsidRDefault="00071156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-называет виды и каналы,</w:t>
            </w:r>
            <w:r w:rsidR="003E4F64" w:rsidRPr="00340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барьеры </w:t>
            </w:r>
            <w:r w:rsidR="00C31C6B" w:rsidRPr="00340A53">
              <w:rPr>
                <w:rFonts w:ascii="Times New Roman" w:hAnsi="Times New Roman"/>
                <w:sz w:val="20"/>
                <w:szCs w:val="20"/>
              </w:rPr>
              <w:t>социальной мобильности</w:t>
            </w:r>
            <w:r w:rsidR="00C01FCE">
              <w:rPr>
                <w:rFonts w:ascii="Times New Roman" w:hAnsi="Times New Roman"/>
                <w:sz w:val="20"/>
                <w:szCs w:val="20"/>
              </w:rPr>
              <w:t>, приводит примеры</w:t>
            </w:r>
            <w:r w:rsidR="00C31C6B" w:rsidRPr="00340A5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663B250" w14:textId="77777777" w:rsidR="00071156" w:rsidRPr="00340A53" w:rsidRDefault="00071156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-Применяет знания в повседневной жизни и деятельности;</w:t>
            </w:r>
          </w:p>
          <w:p w14:paraId="49BC98CE" w14:textId="77777777" w:rsidR="00071156" w:rsidRPr="00340A53" w:rsidRDefault="00071156" w:rsidP="000711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-приводит примеры</w:t>
            </w:r>
          </w:p>
          <w:p w14:paraId="633EE655" w14:textId="77777777" w:rsidR="00071156" w:rsidRPr="00340A53" w:rsidRDefault="00071156" w:rsidP="0007115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-оценивает действия соц. суб</w:t>
            </w:r>
            <w:r w:rsidR="003E4F64" w:rsidRPr="00340A53">
              <w:rPr>
                <w:rFonts w:ascii="Times New Roman" w:hAnsi="Times New Roman"/>
                <w:bCs/>
                <w:sz w:val="20"/>
                <w:szCs w:val="20"/>
              </w:rPr>
              <w:t>ъ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ектов;</w:t>
            </w:r>
          </w:p>
          <w:p w14:paraId="7F17405D" w14:textId="77777777" w:rsidR="00071156" w:rsidRPr="00340A53" w:rsidRDefault="00071156" w:rsidP="000711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0D28CC" w14:textId="77777777" w:rsidR="00071156" w:rsidRPr="00340A53" w:rsidRDefault="00071156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E2DB13" w14:textId="77777777" w:rsidR="00C31C6B" w:rsidRPr="00340A53" w:rsidRDefault="00C31C6B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-аргументирует собственные суждений о социальных реалиях и явлениях общественной жизни;</w:t>
            </w:r>
          </w:p>
          <w:p w14:paraId="0AFB2DE4" w14:textId="77777777" w:rsidR="00C717B4" w:rsidRPr="00C01FCE" w:rsidRDefault="00C31C6B" w:rsidP="0007115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верно трактует все определения по изученной теме;</w:t>
            </w:r>
          </w:p>
          <w:p w14:paraId="611C29F7" w14:textId="77777777" w:rsidR="00C717B4" w:rsidRPr="00C01FCE" w:rsidRDefault="00071156" w:rsidP="00C01FC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выполнения заданий;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082D408" w14:textId="77777777" w:rsidR="00071156" w:rsidRPr="00340A53" w:rsidRDefault="00071156" w:rsidP="000711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теоретическим материалом;</w:t>
            </w:r>
          </w:p>
          <w:p w14:paraId="060CEE95" w14:textId="77777777" w:rsidR="00071156" w:rsidRPr="00340A53" w:rsidRDefault="00071156" w:rsidP="000711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работает с различными источниками информации;</w:t>
            </w:r>
          </w:p>
          <w:p w14:paraId="39297C08" w14:textId="77777777" w:rsidR="00071156" w:rsidRPr="00340A53" w:rsidRDefault="00071156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78817B3" w14:textId="77777777" w:rsidR="00071156" w:rsidRPr="00340A53" w:rsidRDefault="00071156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B01EAD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Текущий контроль:</w:t>
            </w:r>
          </w:p>
          <w:p w14:paraId="639C335E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7A6B8C7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-Творческое задание «Мое будущее»</w:t>
            </w:r>
          </w:p>
          <w:p w14:paraId="0AF9947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-Решение отдельных социальных  ситуаций с учетом личного социального опыта, знаний студентов;</w:t>
            </w:r>
          </w:p>
          <w:p w14:paraId="23C1793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5054009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  <w:p w14:paraId="41A81B0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C6B" w:rsidRPr="00340A53" w14:paraId="7261D36E" w14:textId="77777777" w:rsidTr="00CF2BDC">
        <w:trPr>
          <w:jc w:val="right"/>
        </w:trPr>
        <w:tc>
          <w:tcPr>
            <w:tcW w:w="538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1547AA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</w:p>
          <w:p w14:paraId="00F22300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color w:val="231F20"/>
                <w:w w:val="115"/>
                <w:sz w:val="20"/>
                <w:szCs w:val="20"/>
              </w:rPr>
              <w:t>владение</w:t>
            </w:r>
            <w:r w:rsidRPr="00340A53">
              <w:rPr>
                <w:rFonts w:ascii="Times New Roman" w:hAnsi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color w:val="231F20"/>
                <w:w w:val="115"/>
                <w:sz w:val="20"/>
                <w:szCs w:val="20"/>
              </w:rPr>
              <w:t>умениями</w:t>
            </w:r>
            <w:r w:rsidRPr="00340A53">
              <w:rPr>
                <w:rFonts w:ascii="Times New Roman" w:hAnsi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color w:val="231F20"/>
                <w:w w:val="115"/>
                <w:sz w:val="20"/>
                <w:szCs w:val="20"/>
              </w:rPr>
              <w:t>применять</w:t>
            </w:r>
            <w:r w:rsidRPr="00340A53">
              <w:rPr>
                <w:rFonts w:ascii="Times New Roman" w:hAnsi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color w:val="231F20"/>
                <w:w w:val="115"/>
                <w:sz w:val="20"/>
                <w:szCs w:val="20"/>
              </w:rPr>
              <w:t>полученные</w:t>
            </w:r>
            <w:r w:rsidRPr="00340A53">
              <w:rPr>
                <w:rFonts w:ascii="Times New Roman" w:hAnsi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color w:val="231F20"/>
                <w:w w:val="115"/>
                <w:sz w:val="20"/>
                <w:szCs w:val="20"/>
              </w:rPr>
              <w:t>знания</w:t>
            </w:r>
            <w:r w:rsidRPr="00340A53">
              <w:rPr>
                <w:rFonts w:ascii="Times New Roman" w:hAnsi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hAnsi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color w:val="231F20"/>
                <w:w w:val="115"/>
                <w:sz w:val="20"/>
                <w:szCs w:val="20"/>
              </w:rPr>
              <w:t>повседневной</w:t>
            </w:r>
            <w:r w:rsidRPr="00340A53">
              <w:rPr>
                <w:rFonts w:ascii="Times New Roman" w:hAnsi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жизни,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прогнозировать последствия принимаемых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решений;</w:t>
            </w:r>
          </w:p>
          <w:p w14:paraId="643571AB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навыков оценивания социальной информации, умений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поиска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типа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для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реконструкции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недостающих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звеньев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целью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объяснения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разнообразных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процессов 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развития.</w:t>
            </w:r>
          </w:p>
          <w:p w14:paraId="71568F93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Личностные:</w:t>
            </w:r>
          </w:p>
          <w:p w14:paraId="20CEF9A2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-толерантное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сознание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поведение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поликультурном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мире,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готовность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способность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вести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диалог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другими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людьми,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достигать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нем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взаимопонимания,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"/>
                <w:w w:val="119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учитывая позиции всех участников, находить общие цели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1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сотрудничать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"/>
                <w:w w:val="116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для их достижения; эффективно разрешать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2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конфликты;</w:t>
            </w:r>
          </w:p>
          <w:p w14:paraId="3F4B7FD0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-ответственное отношение к созданию семьи на основе осознанного принятия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2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ценностей семейной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жизни;</w:t>
            </w:r>
          </w:p>
          <w:p w14:paraId="4E731EBC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</w:p>
          <w:p w14:paraId="316EF9C6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b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20"/>
                <w:sz w:val="20"/>
                <w:szCs w:val="20"/>
              </w:rPr>
              <w:t>Метапредметные:</w:t>
            </w:r>
          </w:p>
          <w:p w14:paraId="0970F4DA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spacing w:val="-55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навыками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познавательной,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учебно-исследовательской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проектной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деятельности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сфере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наук,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навыками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разрешения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проблем;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5"/>
                <w:w w:val="115"/>
                <w:sz w:val="20"/>
                <w:szCs w:val="20"/>
              </w:rPr>
              <w:t xml:space="preserve"> </w:t>
            </w:r>
          </w:p>
          <w:p w14:paraId="4D6E1374" w14:textId="77777777" w:rsidR="00C31C6B" w:rsidRPr="00340A53" w:rsidRDefault="00C31C6B" w:rsidP="000C517A">
            <w:pPr>
              <w:widowControl w:val="0"/>
              <w:suppressAutoHyphens/>
              <w:spacing w:before="53" w:after="0" w:line="100" w:lineRule="atLeast"/>
              <w:ind w:right="126"/>
              <w:jc w:val="both"/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-умение самостоятельно определять цели деятельности и составлять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11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планы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spacing w:val="1"/>
                <w:w w:val="119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 xml:space="preserve">деятельности; </w:t>
            </w:r>
          </w:p>
          <w:p w14:paraId="12ED3531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spacing w:val="-55"/>
                <w:w w:val="115"/>
                <w:sz w:val="20"/>
                <w:szCs w:val="20"/>
              </w:rPr>
            </w:pPr>
          </w:p>
          <w:p w14:paraId="311E496E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использовать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средства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информационных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коммуникационных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технологий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решении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когнитивных,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коммуникативных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организационных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задач с соблюдением требований эргономики, техники безопасности,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гигиены,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ресурсосбережения,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правовых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этических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норм,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норм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информационной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безопасности;</w:t>
            </w:r>
          </w:p>
          <w:p w14:paraId="71F3D660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самостоятельно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оценивать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принимать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решения,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определяющие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стратегию поведения, с учетом гражданских и нравственных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ценностей;</w:t>
            </w:r>
          </w:p>
          <w:p w14:paraId="327423C7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2C8D495C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</w:p>
          <w:p w14:paraId="43440D8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4C7322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Тема: Социальные нормы и девиантное поведение</w:t>
            </w:r>
          </w:p>
          <w:p w14:paraId="08DCF584" w14:textId="77777777" w:rsidR="00C31C6B" w:rsidRPr="00340A53" w:rsidRDefault="00C31C6B" w:rsidP="00C31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-Характеризует виды социальных норм и умеет их различать; </w:t>
            </w:r>
          </w:p>
          <w:p w14:paraId="1FC38486" w14:textId="77777777" w:rsidR="00C31C6B" w:rsidRPr="00340A53" w:rsidRDefault="00C31C6B" w:rsidP="00C31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о том, что такое девиантное поведение, его формы и проявления,</w:t>
            </w:r>
          </w:p>
          <w:p w14:paraId="2ABFCBAB" w14:textId="77777777" w:rsidR="00C31C6B" w:rsidRPr="00340A53" w:rsidRDefault="00C31C6B" w:rsidP="00C31C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-понимает способы борьбы;</w:t>
            </w:r>
          </w:p>
          <w:p w14:paraId="1AF5216F" w14:textId="77777777" w:rsidR="00071156" w:rsidRPr="00340A53" w:rsidRDefault="00C31C6B" w:rsidP="00C31C6B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49106FA6" w14:textId="77777777" w:rsidR="00C31C6B" w:rsidRPr="00340A53" w:rsidRDefault="00C31C6B" w:rsidP="00C31C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-аргументирует</w:t>
            </w:r>
            <w:r w:rsidR="00071156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причины и последствия от нарушения норм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1698025B" w14:textId="77777777" w:rsidR="0031628B" w:rsidRPr="00340A53" w:rsidRDefault="0031628B" w:rsidP="00C31C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-приводит примеры;</w:t>
            </w:r>
          </w:p>
          <w:p w14:paraId="609F28BC" w14:textId="77777777" w:rsidR="00C31C6B" w:rsidRPr="00340A53" w:rsidRDefault="00C31C6B" w:rsidP="00C31C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</w:t>
            </w:r>
            <w:r w:rsidR="00071156"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жизни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54EA9FAB" w14:textId="77777777" w:rsidR="00071156" w:rsidRPr="00340A53" w:rsidRDefault="00C31C6B" w:rsidP="0007115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выполнения таблиц, схем, заданий;</w:t>
            </w:r>
            <w:r w:rsidR="00071156" w:rsidRPr="00340A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7FC4820" w14:textId="77777777" w:rsidR="00071156" w:rsidRPr="00340A53" w:rsidRDefault="00071156" w:rsidP="00C31C6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3467C7C5" w14:textId="77777777" w:rsidR="00071156" w:rsidRPr="00340A53" w:rsidRDefault="00071156" w:rsidP="00C31C6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0C67A9BC" w14:textId="77777777" w:rsidR="00071156" w:rsidRPr="00340A53" w:rsidRDefault="00071156" w:rsidP="00C31C6B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7FE74A9D" w14:textId="77777777" w:rsidR="00C31C6B" w:rsidRPr="00340A53" w:rsidRDefault="00071156" w:rsidP="00C31C6B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-анализирует статистику;</w:t>
            </w:r>
          </w:p>
          <w:p w14:paraId="67266783" w14:textId="77777777" w:rsidR="00C31C6B" w:rsidRPr="00340A53" w:rsidRDefault="00C31C6B" w:rsidP="00C31C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 работает с различными источниками информации для выполнения реферата, презентации;</w:t>
            </w:r>
          </w:p>
          <w:p w14:paraId="475DFDC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-верно трактует все определения по изученной теме;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DEB34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Текущий контроль:</w:t>
            </w:r>
          </w:p>
          <w:p w14:paraId="2990BD2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устного ответа по теме;</w:t>
            </w:r>
          </w:p>
          <w:p w14:paraId="30B46B1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-подготовка к дискуссии о причинах девиантного поведения;</w:t>
            </w:r>
          </w:p>
          <w:p w14:paraId="147D0B8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-Выполнение и представление презентаций на практическом занятии на темы: «Алкоголизм, наркомания, преступность, игромания»; «Профилактика негативных форм девиантного поведения среди молодежи». Анализ статистики, заполнение таблицы. Выполнение заданий, Тестирование;</w:t>
            </w:r>
          </w:p>
          <w:p w14:paraId="1C2F058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Решение отдельных социальных  ситуаций с учетом личного социального опыта студентов;</w:t>
            </w:r>
          </w:p>
          <w:p w14:paraId="52F4696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057B9DC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5D373430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DF91CD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8D55ED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Тема:</w:t>
            </w:r>
            <w:r w:rsidR="0031628B" w:rsidRPr="00340A5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Социальные конфликты в обществе</w:t>
            </w:r>
          </w:p>
          <w:p w14:paraId="3CA54BE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-называет истоки и причины социальных конфликтов в обществе, </w:t>
            </w:r>
          </w:p>
          <w:p w14:paraId="2C5DD44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пути разрешения</w:t>
            </w: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; </w:t>
            </w:r>
          </w:p>
          <w:p w14:paraId="26A58F32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-высказывает свою позицию для решения конфликтов;</w:t>
            </w:r>
          </w:p>
          <w:p w14:paraId="38733E1E" w14:textId="77777777" w:rsidR="0031628B" w:rsidRPr="00340A53" w:rsidRDefault="00C31C6B" w:rsidP="00316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-верно трактует все определения по изученной теме;</w:t>
            </w:r>
            <w:r w:rsidR="0031628B" w:rsidRPr="00340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22CD48" w14:textId="77777777" w:rsidR="0031628B" w:rsidRPr="00340A53" w:rsidRDefault="0031628B" w:rsidP="0031628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выполнения заданий;</w:t>
            </w:r>
          </w:p>
          <w:p w14:paraId="2A2A0877" w14:textId="77777777" w:rsidR="0031628B" w:rsidRPr="00340A53" w:rsidRDefault="0031628B" w:rsidP="0031628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-приводит примеры;</w:t>
            </w:r>
          </w:p>
          <w:p w14:paraId="299397BF" w14:textId="77777777" w:rsidR="0031628B" w:rsidRPr="00340A53" w:rsidRDefault="0031628B" w:rsidP="00316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работает с различными источниками информации;</w:t>
            </w:r>
          </w:p>
          <w:p w14:paraId="1E313E0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2262D0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D9A10C6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4A8274B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-Решение отдельных социальных  ситуаций с учетом личного социального опыта студентов;</w:t>
            </w:r>
          </w:p>
          <w:p w14:paraId="09C462D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4E102A6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078EF03F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9DA0AE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CE1F8B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Тема:</w:t>
            </w:r>
          </w:p>
          <w:p w14:paraId="7410784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Важнейшие социальные общности и группы</w:t>
            </w:r>
          </w:p>
          <w:p w14:paraId="36E2FAC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-раскрывает понятие социальные группы;</w:t>
            </w:r>
          </w:p>
          <w:p w14:paraId="3CBCA7E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знает классификацию социальных групп, умеет их характеризовать, различать;</w:t>
            </w:r>
          </w:p>
          <w:p w14:paraId="2C81EE1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-Понимает особенности социализации молодежи;</w:t>
            </w:r>
          </w:p>
          <w:p w14:paraId="0F97791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-называет функции семьи;</w:t>
            </w:r>
          </w:p>
          <w:p w14:paraId="410C480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-знает, о том, что такое этнические общности и межнациональные отношения;</w:t>
            </w:r>
          </w:p>
          <w:p w14:paraId="0F353AD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-представляет пути разрешения </w:t>
            </w:r>
            <w:proofErr w:type="spellStart"/>
            <w:r w:rsidRPr="00340A53">
              <w:rPr>
                <w:rFonts w:ascii="Times New Roman" w:hAnsi="Times New Roman"/>
                <w:sz w:val="20"/>
                <w:szCs w:val="20"/>
              </w:rPr>
              <w:t>этносоциальных</w:t>
            </w:r>
            <w:proofErr w:type="spellEnd"/>
            <w:r w:rsidRPr="00340A53">
              <w:rPr>
                <w:rFonts w:ascii="Times New Roman" w:hAnsi="Times New Roman"/>
                <w:sz w:val="20"/>
                <w:szCs w:val="20"/>
              </w:rPr>
              <w:t xml:space="preserve"> конфликтов;</w:t>
            </w:r>
          </w:p>
          <w:p w14:paraId="081F50AE" w14:textId="77777777" w:rsidR="00C31C6B" w:rsidRPr="00340A53" w:rsidRDefault="00C31C6B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выполнения таблиц, схем, заданий;</w:t>
            </w:r>
          </w:p>
          <w:p w14:paraId="3466DF61" w14:textId="77777777" w:rsidR="0031628B" w:rsidRPr="00340A53" w:rsidRDefault="0031628B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-оценивает деятельность молодежных субкультур;</w:t>
            </w:r>
          </w:p>
          <w:p w14:paraId="6994609B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 работает с различными источниками информации для выполнения реферата, презентации;</w:t>
            </w:r>
          </w:p>
          <w:p w14:paraId="7C4B086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-верно трактует все определения по изученной теме;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58D448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78BFB3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-подготовка устного ответа по теме;</w:t>
            </w:r>
          </w:p>
          <w:p w14:paraId="5030471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 Выполнение и представление презентаций на практическом занятии на тему: «Особенности молодежных субкультур», заполнение таблицы, выявление плюсов и </w:t>
            </w:r>
            <w:proofErr w:type="spellStart"/>
            <w:proofErr w:type="gramStart"/>
            <w:r w:rsidRPr="00340A53">
              <w:rPr>
                <w:rFonts w:ascii="Times New Roman" w:hAnsi="Times New Roman"/>
                <w:sz w:val="20"/>
                <w:szCs w:val="20"/>
              </w:rPr>
              <w:t>минусов</w:t>
            </w:r>
            <w:r w:rsidR="00C01FCE">
              <w:rPr>
                <w:rFonts w:ascii="Times New Roman" w:hAnsi="Times New Roman"/>
                <w:sz w:val="20"/>
                <w:szCs w:val="20"/>
              </w:rPr>
              <w:t>,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proofErr w:type="gramEnd"/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выполнение</w:t>
            </w:r>
            <w:proofErr w:type="spellEnd"/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заданий;</w:t>
            </w:r>
          </w:p>
          <w:p w14:paraId="6724117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к контрольной работе;</w:t>
            </w:r>
          </w:p>
          <w:p w14:paraId="6DC034A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01B13D7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14243549" w14:textId="77777777" w:rsidTr="00CF2BDC">
        <w:trPr>
          <w:jc w:val="right"/>
        </w:trPr>
        <w:tc>
          <w:tcPr>
            <w:tcW w:w="538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1A34C5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Предметные:</w:t>
            </w:r>
          </w:p>
          <w:p w14:paraId="40B4CA4A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применять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полученные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знания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повседневной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жизни,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прогнозировать последствия принимаемых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решений;</w:t>
            </w:r>
          </w:p>
          <w:p w14:paraId="72C14CEA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навыков оценивания социальной информации, умений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поиска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типа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для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реконструкции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достающих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звеньев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целью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объяснения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разнообразных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процессов 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развития.</w:t>
            </w:r>
          </w:p>
          <w:p w14:paraId="7CB08EDC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6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владение базовым понятийным аппаратом 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9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наук;</w:t>
            </w:r>
          </w:p>
          <w:p w14:paraId="1C6596D2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выявлять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причинно-следственные,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функциональные,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6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иерархические и другие связи социальных объектов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процессов;</w:t>
            </w:r>
          </w:p>
          <w:p w14:paraId="0057A460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</w:p>
          <w:p w14:paraId="3D499F30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</w:p>
          <w:p w14:paraId="4C6CC3A3" w14:textId="77777777" w:rsidR="00C31C6B" w:rsidRPr="00340A53" w:rsidRDefault="00C31C6B" w:rsidP="000C517A">
            <w:pPr>
              <w:widowControl w:val="0"/>
              <w:tabs>
                <w:tab w:val="left" w:pos="688"/>
              </w:tabs>
              <w:suppressAutoHyphens/>
              <w:spacing w:before="88" w:after="0" w:line="100" w:lineRule="atLeast"/>
              <w:ind w:right="106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  <w:w w:val="125"/>
                <w:sz w:val="20"/>
                <w:szCs w:val="20"/>
              </w:rPr>
            </w:pPr>
            <w:r w:rsidRPr="00340A53">
              <w:rPr>
                <w:rFonts w:ascii="Times New Roman" w:eastAsia="Times New Roman" w:hAnsi="Times New Roman" w:cs="Times New Roman"/>
                <w:b/>
                <w:bCs/>
                <w:color w:val="231F20"/>
                <w:w w:val="125"/>
                <w:sz w:val="20"/>
                <w:szCs w:val="20"/>
              </w:rPr>
              <w:t>Личностные:</w:t>
            </w:r>
          </w:p>
          <w:p w14:paraId="039A2C38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мировоззрения, соответствующего современному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уровню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3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науки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практики,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основанного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диалоге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культур,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также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форм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сознания,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осознание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своего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места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поликультурном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мире;</w:t>
            </w:r>
          </w:p>
          <w:p w14:paraId="4C9F1851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0E74A934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Метапредметные:</w:t>
            </w:r>
          </w:p>
          <w:p w14:paraId="2C8BF833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</w:p>
          <w:p w14:paraId="10BD7ADF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-способность и готовность к самостоятельному поиску методов решения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практических задач, применению различных методов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познания;</w:t>
            </w:r>
          </w:p>
          <w:p w14:paraId="501F7548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-готовность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способность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самостоятельной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информационно-познавательной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"/>
                <w:w w:val="116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деятельности,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включая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ориентироваться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социально-правовой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экономической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критически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оценивать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и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>интерпретировать</w:t>
            </w:r>
          </w:p>
          <w:p w14:paraId="61E334CE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8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определять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назначение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функции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lastRenderedPageBreak/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социальных,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экономических и правовых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институтов;</w:t>
            </w:r>
          </w:p>
          <w:p w14:paraId="646DA105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языковыми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средствами: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ясно,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логично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точно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излагать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свою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точку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зрения,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использовать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адекватные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языковые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средства,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понятийный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аппарат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обществознания;</w:t>
            </w:r>
          </w:p>
          <w:p w14:paraId="5CC72304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5E97475D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6C999EBD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5C6B9E56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27A635D1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2E6B4DF8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659B0207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06A9A5B5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3546B818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7511320E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2FBA2BE9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143367FB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1328D5F6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20A506AD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75FDD92F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2681E513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603DCD43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3DF8687E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7DCD8BDA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517B217B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7BC04C1D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1B34EBF9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584D779D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2EF298CE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2BDCD75A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523E5A3B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3D186EAA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6D5A3271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384E0C37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25377ADD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5C7144CE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0069687C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66DA01C2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54826FD4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2B090603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14386D72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53CB6569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3CFE536C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03D32DC1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578EFE95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23C9802F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04474DB0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3E7C1EC5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3AB5507F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58DDE550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53B30B59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16C734A5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733B5336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45F44470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46F26669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5C4FAF4C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7804D8B0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6CF9CF39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468F9E24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0EB29C3B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75202C0B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6E468D11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239EB4BF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1A88C8B3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0C882F2E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5F86BB5F" w14:textId="77777777" w:rsidR="00C31C6B" w:rsidRPr="00340A53" w:rsidRDefault="00C31C6B" w:rsidP="00C31C6B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4ECF062D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0"/>
                <w:szCs w:val="20"/>
              </w:rPr>
            </w:pPr>
          </w:p>
          <w:p w14:paraId="772CBDF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A7FBF5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Раздел 4.</w:t>
            </w:r>
            <w:r w:rsidR="00C01FC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Экономика.</w:t>
            </w:r>
          </w:p>
          <w:p w14:paraId="61DC189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Тема: Экономика и экономическая наука.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Типы экономических систем</w:t>
            </w:r>
          </w:p>
          <w:p w14:paraId="53A8243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-раскрывает понятие «Экономика» </w:t>
            </w:r>
          </w:p>
          <w:p w14:paraId="7482E14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-определяет роль экономики для общества;</w:t>
            </w:r>
          </w:p>
          <w:p w14:paraId="5C09EFB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-знает экономические ресурсы и их назначение;</w:t>
            </w:r>
          </w:p>
          <w:p w14:paraId="043ED1F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 различает типы экономических систем;</w:t>
            </w:r>
          </w:p>
          <w:p w14:paraId="7908F1C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 составляет сравнительную таблицу по теме;</w:t>
            </w:r>
          </w:p>
          <w:p w14:paraId="67312AD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работает с различными источниками информации;</w:t>
            </w:r>
          </w:p>
          <w:p w14:paraId="6445BDE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292C5B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контроль:</w:t>
            </w:r>
          </w:p>
          <w:p w14:paraId="33B80148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3515EE0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-работа на практическом занятии, составление таблицы, схемы;</w:t>
            </w:r>
          </w:p>
          <w:p w14:paraId="2559C90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0081F1C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</w:tc>
      </w:tr>
      <w:tr w:rsidR="00C31C6B" w:rsidRPr="00340A53" w14:paraId="0A868E9F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1CDF8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AB8114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Тема: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 xml:space="preserve"> Экономическая деятельность. Собственность.</w:t>
            </w:r>
          </w:p>
          <w:p w14:paraId="527AA64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-знает о том, что такое экономическая деятельность;</w:t>
            </w:r>
          </w:p>
          <w:p w14:paraId="4648FBE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-знает и понимает понятие: ВНП, ВВП;</w:t>
            </w:r>
          </w:p>
          <w:p w14:paraId="78F5BE0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имеет представление о становление современной рыночной экономики России. </w:t>
            </w:r>
          </w:p>
          <w:p w14:paraId="0687702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–знает особенности современной экономики России, проблемы экономики России;</w:t>
            </w:r>
          </w:p>
          <w:p w14:paraId="14E653C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раскрывает понятие экономическая деятельность, собственность -называет и характеризует формы собственности.</w:t>
            </w:r>
          </w:p>
          <w:p w14:paraId="632890F8" w14:textId="77777777" w:rsidR="00AD393C" w:rsidRPr="00340A53" w:rsidRDefault="00AD393C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-приводит примеры</w:t>
            </w:r>
          </w:p>
          <w:p w14:paraId="264E6338" w14:textId="77777777" w:rsidR="00AD393C" w:rsidRPr="00340A53" w:rsidRDefault="00AD393C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-Формирует и аргументирует суждения</w:t>
            </w:r>
          </w:p>
          <w:p w14:paraId="28412F1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-применяет знания для решения ситуационных задач, составляет сравнительную таблицу.</w:t>
            </w:r>
          </w:p>
          <w:p w14:paraId="67B9483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="00AD393C" w:rsidRPr="00340A53">
              <w:rPr>
                <w:rFonts w:ascii="Times New Roman" w:hAnsi="Times New Roman"/>
                <w:sz w:val="20"/>
                <w:szCs w:val="20"/>
              </w:rPr>
              <w:t xml:space="preserve">отбирает и 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работает с различными источниками информации для выполнения реферата, презентации;</w:t>
            </w:r>
          </w:p>
          <w:p w14:paraId="4A1480A2" w14:textId="77777777" w:rsidR="00C31C6B" w:rsidRPr="00340A53" w:rsidRDefault="00C31C6B" w:rsidP="00AD393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F979D1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6727E2E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315F8A1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-Выступления на практических занятиях, защита реферата на тему: «Формы собственности», составление сравнительной таблицы на практическом занятии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, выполнение заданий;</w:t>
            </w:r>
          </w:p>
          <w:p w14:paraId="39419D5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Изложение и аргументация собственных суждений о социальных реалиях и явлениях общественной жизни. Решение отдельных соц. ситуаций с учетом личного социального опыта студентов</w:t>
            </w:r>
          </w:p>
          <w:p w14:paraId="253D547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Промежуточный контроль</w:t>
            </w:r>
          </w:p>
          <w:p w14:paraId="3CDF295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-Дифференцированный зачет;</w:t>
            </w:r>
          </w:p>
          <w:p w14:paraId="5842821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C6B" w:rsidRPr="00340A53" w14:paraId="3634DCEB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71A157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EB58C4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Тема:</w:t>
            </w:r>
            <w:r w:rsidR="00C01FC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Рынок. </w:t>
            </w:r>
          </w:p>
          <w:p w14:paraId="45D3862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-знает о том, что такое рынок в экономике, его роль и значение;</w:t>
            </w:r>
          </w:p>
          <w:p w14:paraId="5ECDE0C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-называет и характеризует виды рынков в мире;</w:t>
            </w:r>
          </w:p>
          <w:p w14:paraId="1B3519F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-понимает действие механизма спроса и предложения в экономике;</w:t>
            </w:r>
          </w:p>
          <w:p w14:paraId="5F330E1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-понимает, в чем состоит суть конкуренции на рынке товаров и услуг;</w:t>
            </w:r>
          </w:p>
          <w:p w14:paraId="44B0B358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-работает с различными источниками информации для выполнения конспекта по теме;</w:t>
            </w:r>
          </w:p>
          <w:p w14:paraId="49DCFDC7" w14:textId="77777777" w:rsidR="00C31C6B" w:rsidRPr="00340A53" w:rsidRDefault="00C31C6B" w:rsidP="00AD393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-</w:t>
            </w:r>
            <w:r w:rsidR="00AD393C" w:rsidRPr="00340A53">
              <w:rPr>
                <w:rFonts w:ascii="Times New Roman" w:hAnsi="Times New Roman"/>
                <w:bCs/>
                <w:sz w:val="20"/>
                <w:szCs w:val="20"/>
              </w:rPr>
              <w:t>отби</w:t>
            </w:r>
            <w:r w:rsidR="002D231F" w:rsidRPr="00340A53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="00AD393C" w:rsidRPr="00340A53">
              <w:rPr>
                <w:rFonts w:ascii="Times New Roman" w:hAnsi="Times New Roman"/>
                <w:bCs/>
                <w:sz w:val="20"/>
                <w:szCs w:val="20"/>
              </w:rPr>
              <w:t>ает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и анализирует экономическую информацию, статистику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E0087B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Текущий контроль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563822C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4585B42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55CA0F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Самостоятельное изучение темы и выполнение конспекта по заданной теме: «Россия в мировой экономике. Организация международной торговли».</w:t>
            </w:r>
          </w:p>
          <w:p w14:paraId="3D98266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lastRenderedPageBreak/>
              <w:t>-Анализ экономической ситуации;</w:t>
            </w:r>
          </w:p>
          <w:p w14:paraId="1106353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-Дифференцированный зачет;</w:t>
            </w:r>
          </w:p>
        </w:tc>
      </w:tr>
      <w:tr w:rsidR="00C31C6B" w:rsidRPr="00340A53" w14:paraId="0BF9FAAE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0BFDF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81A90F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Тема:</w:t>
            </w:r>
            <w:r w:rsidR="00C01FC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Финансы в экономике. Деньги. Банки. Инфляция.</w:t>
            </w:r>
          </w:p>
          <w:p w14:paraId="0E395D2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понимает, что такое финансы;</w:t>
            </w:r>
          </w:p>
          <w:p w14:paraId="49B87FA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-знает функции;</w:t>
            </w:r>
          </w:p>
          <w:p w14:paraId="46072B7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-называет роль денег;</w:t>
            </w:r>
          </w:p>
          <w:p w14:paraId="1C1BA51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-причины и последствия инфляции;</w:t>
            </w:r>
          </w:p>
          <w:p w14:paraId="6B98241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-знает, в чем заключается банковская деятельность;</w:t>
            </w:r>
          </w:p>
          <w:p w14:paraId="46AC5E1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верно трактует все определения по изученной теме;</w:t>
            </w:r>
          </w:p>
          <w:p w14:paraId="5DA18D8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-применяет полученные знания для выполнения таблиц, схем, заданий;</w:t>
            </w:r>
          </w:p>
          <w:p w14:paraId="19BEC48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-подбирает и анализирует экономическую информацию, статистику;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686B5D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8FA5BBC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779E0D5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-работа на практическом занятии, выполнение заданий, анализ экономической ситуации;</w:t>
            </w:r>
          </w:p>
          <w:p w14:paraId="0572BED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E0FF7E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  <w:p w14:paraId="65A527E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C6B" w:rsidRPr="00340A53" w14:paraId="16C672B7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012AC8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772275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Тема: Предпринимательство.</w:t>
            </w:r>
          </w:p>
          <w:p w14:paraId="315BFC1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определяет роль фирм в экономике; </w:t>
            </w:r>
          </w:p>
          <w:p w14:paraId="30E2BCC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о том, что такое издержки, выручка, прибыль, производительность труда;</w:t>
            </w:r>
          </w:p>
          <w:p w14:paraId="0570B72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-имеет представление об  организационных формах  бизнеса в России.</w:t>
            </w:r>
          </w:p>
          <w:p w14:paraId="502FD226" w14:textId="77777777" w:rsidR="00C31C6B" w:rsidRPr="00340A53" w:rsidRDefault="00AD393C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-составляет</w:t>
            </w:r>
            <w:r w:rsidR="00C31C6B" w:rsidRPr="00340A53">
              <w:rPr>
                <w:rFonts w:ascii="Times New Roman" w:hAnsi="Times New Roman"/>
                <w:sz w:val="20"/>
                <w:szCs w:val="20"/>
              </w:rPr>
              <w:t xml:space="preserve"> сравнительную таблицу по формам предпринимательства</w:t>
            </w:r>
          </w:p>
          <w:p w14:paraId="559DDA5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верно трактует все определения по изученной теме; </w:t>
            </w:r>
          </w:p>
          <w:p w14:paraId="23CF047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-подбирает и анализирует экономическую информацию, статистику</w:t>
            </w:r>
          </w:p>
          <w:p w14:paraId="57EB2B8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-применяет полученные знания для выполнения таблиц, схем, заданий;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3F20C9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7DA1DA7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75B0620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-Анализ экономической ситуации;</w:t>
            </w:r>
          </w:p>
          <w:p w14:paraId="0AACFED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Составление сравнительной таблицы на практическом занятии «Формы предпринимательства»;</w:t>
            </w:r>
          </w:p>
          <w:p w14:paraId="29B9010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  <w:p w14:paraId="3969469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C6B" w:rsidRPr="00340A53" w14:paraId="79CB9B3A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62B981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177953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Тема:</w:t>
            </w:r>
            <w:r w:rsidR="00C01FC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Налоги. Налоговая система.</w:t>
            </w:r>
          </w:p>
          <w:p w14:paraId="43A4EC9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знает о том, что такое налоги их последующее назначение;</w:t>
            </w:r>
          </w:p>
          <w:p w14:paraId="29148BB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-называет виды налогов;</w:t>
            </w:r>
          </w:p>
          <w:p w14:paraId="1440837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-понимает строение налоговой системы;</w:t>
            </w:r>
          </w:p>
          <w:p w14:paraId="09FFFE2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верно трактует все определения по изученной теме;</w:t>
            </w:r>
          </w:p>
          <w:p w14:paraId="3CC56E5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 работает с различными источниками информации;</w:t>
            </w:r>
          </w:p>
          <w:p w14:paraId="7D27C3F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-применяет полученные знания для выполнения заданий;</w:t>
            </w:r>
          </w:p>
          <w:p w14:paraId="7995E74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lastRenderedPageBreak/>
              <w:t>-аргументирует собственные суждений о социальных реалиях и явлениях общественной жизни.</w:t>
            </w:r>
          </w:p>
          <w:p w14:paraId="06D71F2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5D3259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Текущий контроль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054CB99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20136E9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-Анализ экономической ситуации;</w:t>
            </w:r>
          </w:p>
          <w:p w14:paraId="2486980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-Творческое задание. Какие налоги вы ввели бы в родном городе с целью улучшения жизни?</w:t>
            </w:r>
          </w:p>
          <w:p w14:paraId="5A834A7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-Дифференцированный зачет;</w:t>
            </w:r>
          </w:p>
        </w:tc>
      </w:tr>
      <w:tr w:rsidR="00C31C6B" w:rsidRPr="00340A53" w14:paraId="6585B163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30EF98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0879AD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Тема: Государство и экономика.</w:t>
            </w:r>
          </w:p>
          <w:p w14:paraId="2D4B178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-Знает функции государства в экономике;</w:t>
            </w:r>
          </w:p>
          <w:p w14:paraId="34D3249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-определяет сущность и роль государственного бюджета</w:t>
            </w:r>
          </w:p>
          <w:p w14:paraId="23304AD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о том, из чего складывается бюджет страны и каким образом принимается;</w:t>
            </w:r>
          </w:p>
          <w:p w14:paraId="0EB3EF9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о том, что такое государственный долг;</w:t>
            </w:r>
          </w:p>
          <w:p w14:paraId="27FBA41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работает с различными источниками информации;</w:t>
            </w:r>
          </w:p>
          <w:p w14:paraId="7BD2C23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знает о том,</w:t>
            </w:r>
            <w:r w:rsidR="00C01F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кто такой рациональный потребитель; -представляет</w:t>
            </w:r>
            <w:r w:rsidR="00C01FCE">
              <w:rPr>
                <w:rFonts w:ascii="Times New Roman" w:hAnsi="Times New Roman"/>
                <w:sz w:val="20"/>
                <w:szCs w:val="20"/>
              </w:rPr>
              <w:t>,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как осуществляется защита прав потребителя. </w:t>
            </w:r>
          </w:p>
          <w:p w14:paraId="5F71E39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-называет основные доходы и расходы семьи. Сбережения.</w:t>
            </w:r>
          </w:p>
          <w:p w14:paraId="2F340A0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-применяет полученные знания для выполнения заданий</w:t>
            </w:r>
            <w:r w:rsidR="00C01F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393C" w:rsidRPr="00340A53">
              <w:rPr>
                <w:rFonts w:ascii="Times New Roman" w:hAnsi="Times New Roman"/>
                <w:sz w:val="20"/>
                <w:szCs w:val="20"/>
              </w:rPr>
              <w:t>(составления бюджета семьи)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A711B3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верно трактует все определения по изученной теме;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02DC5B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7065132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2865DDF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-Составление примерного бюджета семьи;</w:t>
            </w:r>
          </w:p>
          <w:p w14:paraId="6700BDF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контроль:</w:t>
            </w:r>
          </w:p>
          <w:p w14:paraId="2284B54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  <w:p w14:paraId="582A302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C6B" w:rsidRPr="00340A53" w14:paraId="605059A8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4F31AC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D5708C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Тема:</w:t>
            </w:r>
          </w:p>
          <w:p w14:paraId="5EF894E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Рынок труда и безработица</w:t>
            </w:r>
          </w:p>
          <w:p w14:paraId="01746CB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-знает о том, что такое занятость населения, называет и характеризует виды занятости; </w:t>
            </w:r>
          </w:p>
          <w:p w14:paraId="6A7C187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Понимает роль профсоюзов и государства на рынках труда;</w:t>
            </w:r>
          </w:p>
          <w:p w14:paraId="35C3D24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-понимает и называет причины и последствия безработицы в стране;</w:t>
            </w:r>
          </w:p>
          <w:p w14:paraId="3467619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-применяет полученные знания для выполнения таблиц, схем, заданий;</w:t>
            </w:r>
          </w:p>
          <w:p w14:paraId="7D1879C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 работает с различными источниками информации;</w:t>
            </w:r>
          </w:p>
          <w:p w14:paraId="2F03EA6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443827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CF04F3D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5A1CD2B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-Анализ экономической ситуации; </w:t>
            </w:r>
          </w:p>
          <w:p w14:paraId="1ECCA48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-выполнение заданий по теме на практическом занятии;</w:t>
            </w:r>
          </w:p>
          <w:p w14:paraId="2BD1888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-подготовка к контрольной работе по разделу;</w:t>
            </w:r>
          </w:p>
          <w:p w14:paraId="207015B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6FEB3F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  <w:p w14:paraId="744A454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C6B" w:rsidRPr="00340A53" w14:paraId="63D880CB" w14:textId="77777777" w:rsidTr="00CF2BDC">
        <w:trPr>
          <w:jc w:val="right"/>
        </w:trPr>
        <w:tc>
          <w:tcPr>
            <w:tcW w:w="538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58C69F6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</w:p>
          <w:p w14:paraId="76C9B35E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3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-сформированность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знаний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обществе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как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целостной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развивающейся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системе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 единстве и взаимодействии его основных сфер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институтов;</w:t>
            </w:r>
          </w:p>
          <w:p w14:paraId="32F31569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навыков оценивания социальной информации, умений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поиска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типа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для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реконструкции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достающих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звеньев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целью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объяснения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разнообразных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процессов 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развития.</w:t>
            </w:r>
          </w:p>
          <w:p w14:paraId="32892527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6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 базовым понятийным аппаратом 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9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наук;</w:t>
            </w:r>
          </w:p>
          <w:p w14:paraId="526311FF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3DB652C1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Личностные:</w:t>
            </w:r>
          </w:p>
          <w:p w14:paraId="16919E44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-российская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гражданская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идентичность,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патриотизм,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уважение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своему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народу,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чувство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ответственности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перед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Родиной,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уважение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государственных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символов (герба, флага,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гимна);</w:t>
            </w:r>
          </w:p>
          <w:p w14:paraId="6B715C9C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76FAB891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-толерантное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сознание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поведение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поликультурном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мире,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готовность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способность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вести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диалог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другими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людьми,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достигать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нем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взаимопонимания,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"/>
                <w:w w:val="119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учитывая позиции всех участников, находить общие цели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1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сотрудничать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"/>
                <w:w w:val="116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для их достижения; эффективно разрешать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2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конфликты;</w:t>
            </w:r>
          </w:p>
          <w:p w14:paraId="0B878219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мировоззрения, соответствующего современному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уровню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3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науки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практики,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основанного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диалоге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культур,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также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форм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сознания,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осознание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своего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места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поликультурном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мире;</w:t>
            </w:r>
          </w:p>
          <w:p w14:paraId="6896B074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Метапредметные:</w:t>
            </w:r>
          </w:p>
          <w:p w14:paraId="77FC34E5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самостоятельно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оценивать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принимать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решения,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определяющие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стратегию поведения, с учетом гражданских и нравственных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ценностей;</w:t>
            </w:r>
          </w:p>
          <w:p w14:paraId="21861E78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4"/>
              <w:jc w:val="both"/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-готовность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способность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самостоятельной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информационно-познавательной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"/>
                <w:w w:val="116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деятельности,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включая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ориентироваться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социально-правовой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экономической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критически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оценивать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и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интерпретировать информацию,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получаемую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 xml:space="preserve">из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различных 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>источни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>ков;</w:t>
            </w:r>
          </w:p>
          <w:p w14:paraId="314B9D03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CD3578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Раздел 5.  Политическая сфера</w:t>
            </w:r>
          </w:p>
          <w:p w14:paraId="12D0BA6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 5.1 Политика и государство.</w:t>
            </w:r>
          </w:p>
          <w:p w14:paraId="6C8C6A7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знает о том, что такое политика и власть в стране;</w:t>
            </w:r>
          </w:p>
          <w:p w14:paraId="61DC6D8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-имеет представление о   роли политики в жизни общества;</w:t>
            </w:r>
          </w:p>
          <w:p w14:paraId="6061E2D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-называет основные политические институты и их функции;</w:t>
            </w:r>
          </w:p>
          <w:p w14:paraId="2647A74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-раскрывает понятие «политические режим»</w:t>
            </w:r>
          </w:p>
          <w:p w14:paraId="25E7F9A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-знает основные политические режимы, исторические 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подходы к их формированию;</w:t>
            </w:r>
          </w:p>
          <w:p w14:paraId="4F602B8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-называет признаки правового государства;</w:t>
            </w:r>
          </w:p>
          <w:p w14:paraId="3772503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 называет функции государства, </w:t>
            </w:r>
          </w:p>
          <w:p w14:paraId="377CA2C7" w14:textId="77777777" w:rsidR="00AD393C" w:rsidRPr="00340A53" w:rsidRDefault="00AD393C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-соблюдает социальные нормы;</w:t>
            </w:r>
          </w:p>
          <w:p w14:paraId="437D80B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формы государства: форм правления, территориально- государственного устройства, политических режимов;</w:t>
            </w:r>
          </w:p>
          <w:p w14:paraId="40C0A15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работает с различными источниками информации;</w:t>
            </w:r>
          </w:p>
          <w:p w14:paraId="38FA2F71" w14:textId="77777777" w:rsidR="00C31C6B" w:rsidRPr="00340A53" w:rsidRDefault="00AD393C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="00C31C6B" w:rsidRPr="00340A53">
              <w:rPr>
                <w:rFonts w:ascii="Times New Roman" w:hAnsi="Times New Roman"/>
                <w:sz w:val="20"/>
                <w:szCs w:val="20"/>
              </w:rPr>
              <w:t>применяет полученные знания для выполнения таблиц, схем;</w:t>
            </w:r>
          </w:p>
          <w:p w14:paraId="70FADBA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верно трактует все определения по изученной теме;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2C9EBE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Текущий контроль:</w:t>
            </w:r>
          </w:p>
          <w:p w14:paraId="776B494A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69E7965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Заполнить таблицу «Формы государства»</w:t>
            </w:r>
          </w:p>
          <w:p w14:paraId="747E73C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-Изучение темы: «Государственные символы»</w:t>
            </w:r>
          </w:p>
          <w:p w14:paraId="322C3E4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-тестирование</w:t>
            </w:r>
          </w:p>
          <w:p w14:paraId="665F2C5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Промежуточный контроль:</w:t>
            </w:r>
          </w:p>
          <w:p w14:paraId="6C352F6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  <w:p w14:paraId="4F68001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C6B" w:rsidRPr="00340A53" w14:paraId="329EF8E7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3D1D10E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34DA96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 5.2. Участники политического процесса</w:t>
            </w:r>
          </w:p>
          <w:p w14:paraId="7567B6EA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-Характеризует взаимоотношения личности и государства; </w:t>
            </w:r>
          </w:p>
          <w:p w14:paraId="26E1368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понятия «гражданин», «гражданское общество» и «правовое государство»</w:t>
            </w:r>
          </w:p>
          <w:p w14:paraId="28F6AFB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процедуру выборов;</w:t>
            </w:r>
          </w:p>
          <w:p w14:paraId="1ABEE56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-отличает выборы от референдума;</w:t>
            </w:r>
          </w:p>
          <w:p w14:paraId="2874756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-имеет представление об избирательной кампании в Российской Федерации;</w:t>
            </w:r>
          </w:p>
          <w:p w14:paraId="16C9562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-применяет полученные знания для выполнения таблиц, схем;</w:t>
            </w:r>
          </w:p>
          <w:p w14:paraId="44FAC63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работает с различными источниками информации;</w:t>
            </w: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392568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00FA975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73E4AA7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-Выполнение и представление презентаций на темы: «Политические партии»; </w:t>
            </w:r>
          </w:p>
          <w:p w14:paraId="266D9E6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Работа с различными источниками информации, составление таблицы, выполнение заданий;</w:t>
            </w:r>
          </w:p>
          <w:p w14:paraId="5663D6C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-тестирование;</w:t>
            </w:r>
          </w:p>
          <w:p w14:paraId="4F334A9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Промежуточный контроль:</w:t>
            </w:r>
          </w:p>
          <w:p w14:paraId="7DC1427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-Дифференцированный зачет;</w:t>
            </w:r>
          </w:p>
          <w:p w14:paraId="7A1FD79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C6B" w:rsidRPr="00340A53" w14:paraId="28688284" w14:textId="77777777" w:rsidTr="00CF2BDC">
        <w:trPr>
          <w:jc w:val="right"/>
        </w:trPr>
        <w:tc>
          <w:tcPr>
            <w:tcW w:w="538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7BF7430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</w:p>
          <w:p w14:paraId="26D906BE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3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-сформированность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знаний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обществе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как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lastRenderedPageBreak/>
              <w:t>целостной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развивающейся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системе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 единстве и взаимодействии его основных сфер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институтов;</w:t>
            </w:r>
          </w:p>
          <w:p w14:paraId="6EE46E6D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6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 базовым понятийным аппаратом социальных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9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наук;</w:t>
            </w:r>
          </w:p>
          <w:p w14:paraId="4C6D4FC5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выявлять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причинно-следственные,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функциональные,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6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иерархические и другие связи социальных объектов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процессов;</w:t>
            </w:r>
          </w:p>
          <w:p w14:paraId="189A224B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умениями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применять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полученные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знания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повседневной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жизни,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прогнозировать последствия принимаемых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решений;</w:t>
            </w:r>
          </w:p>
          <w:p w14:paraId="6C225609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-сформированность навыков оценивания социальной информации, умений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поиска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различного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типа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для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реконструкции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недостающих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звеньев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целью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объяснения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разнообразных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явлений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процессов общественного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развития.</w:t>
            </w:r>
          </w:p>
          <w:p w14:paraId="7C4B7959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Личностные:</w:t>
            </w:r>
          </w:p>
          <w:p w14:paraId="767B42B1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-гражданская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позиция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качестве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активного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ответственного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члена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российского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осознающего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свои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конституционные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права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обязанности,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уважающего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закон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правопорядок,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обладающего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чувством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собственного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достоинства, осознанно принимающего традиционные национальные 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8"/>
                <w:w w:val="115"/>
                <w:sz w:val="20"/>
                <w:szCs w:val="20"/>
              </w:rPr>
              <w:t xml:space="preserve"> </w:t>
            </w:r>
            <w:proofErr w:type="gramStart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08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человеческие</w:t>
            </w:r>
            <w:proofErr w:type="gramEnd"/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, гуманистические и демократические ценности;</w:t>
            </w:r>
          </w:p>
          <w:p w14:paraId="71BA67C6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-ответственное отношение к созданию семьи на основе осознанного принятия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2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ценностей семейной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жизни;</w:t>
            </w:r>
          </w:p>
          <w:p w14:paraId="172C114A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  <w:t>Метапредметные:</w:t>
            </w:r>
          </w:p>
          <w:p w14:paraId="10A00F30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4"/>
              <w:jc w:val="both"/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-готовность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способность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самостоятельной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информационно-познавательной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1"/>
                <w:w w:val="116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деятельности,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включая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ориентироваться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>источниках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социально-правовой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экономической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критически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оценивать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 xml:space="preserve">и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интерпретировать информацию,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 xml:space="preserve">получаемую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"/>
                <w:w w:val="115"/>
                <w:sz w:val="20"/>
                <w:szCs w:val="20"/>
              </w:rPr>
              <w:t xml:space="preserve">из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0"/>
                <w:szCs w:val="20"/>
              </w:rPr>
              <w:t xml:space="preserve">различных 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0"/>
                <w:szCs w:val="20"/>
              </w:rPr>
              <w:t>источни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>ков;</w:t>
            </w:r>
          </w:p>
          <w:p w14:paraId="67736CF7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использовать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средства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информационных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коммуникационных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38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технологий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в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решении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lastRenderedPageBreak/>
              <w:t>когнитивных,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коммуникативных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5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организационных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задач с соблюдением требований эргономики, техники безопасности,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49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гигиены,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ресурсосбережения,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правовых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этических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норм,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норм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2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информационной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51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безопасности;</w:t>
            </w:r>
          </w:p>
          <w:p w14:paraId="52283957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8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определять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назначение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функции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различных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социальных,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27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экономических и правовых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0"/>
                <w:w w:val="120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  <w:t>институтов;</w:t>
            </w:r>
          </w:p>
          <w:p w14:paraId="6C2C90E0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5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-владение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языковыми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средствами: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умение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ясно,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логично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точно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57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излагать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4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свою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точку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зрения,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использовать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адекватные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языковые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средства,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23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3"/>
                <w:w w:val="115"/>
                <w:sz w:val="20"/>
                <w:szCs w:val="20"/>
              </w:rPr>
              <w:t>понятийный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-46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аппарат</w:t>
            </w:r>
            <w:r w:rsidRPr="00340A53">
              <w:rPr>
                <w:rFonts w:ascii="Times New Roman" w:eastAsia="Calibri" w:hAnsi="Times New Roman" w:cs="Times New Roman"/>
                <w:color w:val="231F20"/>
                <w:spacing w:val="10"/>
                <w:w w:val="115"/>
                <w:sz w:val="20"/>
                <w:szCs w:val="20"/>
              </w:rPr>
              <w:t xml:space="preserve"> </w:t>
            </w:r>
            <w:r w:rsidRPr="00340A53"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  <w:t>обществознания;</w:t>
            </w:r>
          </w:p>
          <w:p w14:paraId="04BECC27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8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</w:p>
          <w:p w14:paraId="26AAA180" w14:textId="77777777" w:rsidR="00C31C6B" w:rsidRPr="00340A53" w:rsidRDefault="00C31C6B" w:rsidP="000C517A">
            <w:pPr>
              <w:widowControl w:val="0"/>
              <w:tabs>
                <w:tab w:val="left" w:pos="972"/>
              </w:tabs>
              <w:suppressAutoHyphens/>
              <w:spacing w:after="0" w:line="100" w:lineRule="atLeast"/>
              <w:ind w:right="121"/>
              <w:jc w:val="both"/>
              <w:rPr>
                <w:rFonts w:ascii="Times New Roman" w:eastAsia="Calibri" w:hAnsi="Times New Roman" w:cs="Times New Roman"/>
                <w:color w:val="231F20"/>
                <w:w w:val="115"/>
                <w:sz w:val="20"/>
                <w:szCs w:val="20"/>
              </w:rPr>
            </w:pPr>
          </w:p>
          <w:p w14:paraId="7B028137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after="0" w:line="100" w:lineRule="atLeast"/>
              <w:ind w:right="117"/>
              <w:jc w:val="both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0"/>
                <w:szCs w:val="20"/>
              </w:rPr>
            </w:pPr>
          </w:p>
          <w:p w14:paraId="2A241364" w14:textId="77777777" w:rsidR="00C31C6B" w:rsidRPr="00340A53" w:rsidRDefault="00C31C6B" w:rsidP="000C517A">
            <w:pPr>
              <w:widowControl w:val="0"/>
              <w:tabs>
                <w:tab w:val="left" w:pos="952"/>
              </w:tabs>
              <w:suppressAutoHyphens/>
              <w:spacing w:before="13" w:after="0" w:line="100" w:lineRule="atLeast"/>
              <w:ind w:right="120"/>
              <w:jc w:val="both"/>
              <w:rPr>
                <w:rFonts w:ascii="Times New Roman" w:eastAsia="Calibri" w:hAnsi="Times New Roman" w:cs="Times New Roman"/>
                <w:color w:val="231F20"/>
                <w:w w:val="120"/>
                <w:sz w:val="20"/>
                <w:szCs w:val="20"/>
              </w:rPr>
            </w:pPr>
          </w:p>
          <w:p w14:paraId="4508B945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AB87304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1215053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6133AF9" w14:textId="77777777" w:rsidR="00C31C6B" w:rsidRPr="00340A53" w:rsidRDefault="00C31C6B" w:rsidP="000C517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ACA2C7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Раздел 6.  Право.</w:t>
            </w:r>
          </w:p>
          <w:p w14:paraId="69197C91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Тема 6.1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 xml:space="preserve"> Правовое регулирование общественных </w:t>
            </w: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отношений</w:t>
            </w:r>
          </w:p>
          <w:p w14:paraId="11CCB9B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-Понимает роль права в системе социальных норм. </w:t>
            </w:r>
          </w:p>
          <w:p w14:paraId="75FC8E2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-дает характеристику системе права;</w:t>
            </w:r>
          </w:p>
          <w:p w14:paraId="74E703C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Знает о том, что такое правоотношения, правоспособность и дееспособность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5D88C26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-понимает, за что наступает юридическая ответственность,</w:t>
            </w:r>
          </w:p>
          <w:p w14:paraId="6296026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виды юридической ответственности и умеет их различать и применять;</w:t>
            </w:r>
          </w:p>
          <w:p w14:paraId="2FE6998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-представляет деятельность правоохранительных органов Российской Федерации;</w:t>
            </w:r>
          </w:p>
          <w:p w14:paraId="3C9CE321" w14:textId="77777777" w:rsidR="00C31C6B" w:rsidRPr="00340A53" w:rsidRDefault="00141C36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-соблюдает правовые нормы;</w:t>
            </w:r>
          </w:p>
          <w:p w14:paraId="69C231F7" w14:textId="77777777" w:rsidR="00141C36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-Применяет правовые знания для решения</w:t>
            </w:r>
            <w:r w:rsidR="00141C36" w:rsidRPr="00340A53">
              <w:rPr>
                <w:rFonts w:ascii="Times New Roman" w:hAnsi="Times New Roman"/>
                <w:sz w:val="20"/>
                <w:szCs w:val="20"/>
              </w:rPr>
              <w:t xml:space="preserve"> ситуационных задач,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таблиц, схем;</w:t>
            </w:r>
            <w:r w:rsidR="00141C36" w:rsidRPr="00340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A03CDC9" w14:textId="77777777" w:rsidR="00141C36" w:rsidRPr="00340A53" w:rsidRDefault="00141C36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EFA77ED" w14:textId="77777777" w:rsidR="00C31C6B" w:rsidRPr="00340A53" w:rsidRDefault="00141C36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-работает с нормативно-правовыми актами;</w:t>
            </w:r>
          </w:p>
          <w:p w14:paraId="49D7AC1E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работает с различными источниками информации для выполнения реферата, презентации;</w:t>
            </w:r>
          </w:p>
          <w:p w14:paraId="71F2DFC0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D7EB55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Текущий контроль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0FEEC45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5EBAF8F8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lastRenderedPageBreak/>
              <w:t>- Выполнение и представление презентаций на занятии на темы: «Правоохранительные органы Российской Федерации»</w:t>
            </w:r>
          </w:p>
          <w:p w14:paraId="45EE1D22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Работа на практическом занятии, заполнение таблиц и решение ситуационных задач</w:t>
            </w:r>
          </w:p>
          <w:p w14:paraId="5AE06F6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заполнение таблицы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 xml:space="preserve">  «Источники права», «Отрасли права»</w:t>
            </w:r>
          </w:p>
          <w:p w14:paraId="6F1F8CC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Дифференцированный зачет;</w:t>
            </w:r>
          </w:p>
        </w:tc>
      </w:tr>
      <w:tr w:rsidR="00C31C6B" w:rsidRPr="00340A53" w14:paraId="3AA9D388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63BBB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92583C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Тема 6.2</w:t>
            </w: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Конституция РФ</w:t>
            </w:r>
          </w:p>
          <w:p w14:paraId="1F3CF50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структуру государственной власти в Российской власти</w:t>
            </w:r>
          </w:p>
          <w:p w14:paraId="009207C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основы конституционного строя Российской Федерации,</w:t>
            </w:r>
          </w:p>
          <w:p w14:paraId="7D415A7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-называет основные права и свободы, </w:t>
            </w:r>
            <w:r w:rsidR="00141C36" w:rsidRPr="00340A53">
              <w:rPr>
                <w:rFonts w:ascii="Times New Roman" w:hAnsi="Times New Roman"/>
                <w:sz w:val="20"/>
                <w:szCs w:val="20"/>
              </w:rPr>
              <w:t xml:space="preserve">понимает 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обязанности гражданина в РФ;</w:t>
            </w:r>
          </w:p>
          <w:p w14:paraId="4F39A7F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-характеризует полномочия государственных органов власти;</w:t>
            </w:r>
          </w:p>
          <w:p w14:paraId="71EE388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-знает систему гос. органов власти;</w:t>
            </w:r>
          </w:p>
          <w:p w14:paraId="5AFA6B0D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</w:t>
            </w:r>
            <w:r w:rsidR="00141C36" w:rsidRPr="00340A53">
              <w:rPr>
                <w:rFonts w:ascii="Times New Roman" w:hAnsi="Times New Roman"/>
                <w:sz w:val="20"/>
                <w:szCs w:val="20"/>
              </w:rPr>
              <w:t>составляет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таблиц</w:t>
            </w:r>
            <w:r w:rsidR="00141C36" w:rsidRPr="00340A53">
              <w:rPr>
                <w:rFonts w:ascii="Times New Roman" w:hAnsi="Times New Roman"/>
                <w:sz w:val="20"/>
                <w:szCs w:val="20"/>
              </w:rPr>
              <w:t>у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41C36" w:rsidRPr="00340A53">
              <w:rPr>
                <w:rFonts w:ascii="Times New Roman" w:hAnsi="Times New Roman"/>
                <w:sz w:val="20"/>
                <w:szCs w:val="20"/>
              </w:rPr>
              <w:t>-выполняет задания по теме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3E9C8EF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в жизни и деятельности;</w:t>
            </w:r>
          </w:p>
          <w:p w14:paraId="4ACE524A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различными источниками информации для выполнения конспекта по теме;</w:t>
            </w:r>
          </w:p>
          <w:p w14:paraId="6837B61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C50E4E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Текущий контроль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  <w:p w14:paraId="066A17E9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2F23FCA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-Работа с Конституцией РФ на практическом занятии, анализ статей, составление схем, выполнение заданий;</w:t>
            </w:r>
          </w:p>
          <w:p w14:paraId="12A005D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Работа с Конституцией РФ. -составление схемы и таблицы «Судебная власть»</w:t>
            </w:r>
          </w:p>
          <w:p w14:paraId="200D7A1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Работа с Конституцией РФ. Самостоятельное составление схемы «Местное самоуправление».</w:t>
            </w:r>
          </w:p>
          <w:p w14:paraId="40110ABC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 xml:space="preserve"> изучение темы и выполнение конспекта по заданной теме: 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Понятие гражданства. Порядок приобретения и прекращения гражданства.</w:t>
            </w:r>
          </w:p>
          <w:p w14:paraId="68D5B45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bCs/>
                <w:sz w:val="20"/>
                <w:szCs w:val="20"/>
              </w:rPr>
              <w:t>Промежуточный контроль</w:t>
            </w:r>
            <w:r w:rsidRPr="00340A53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  <w:p w14:paraId="6974A34E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lastRenderedPageBreak/>
              <w:t>-Дифференцированный зачет;</w:t>
            </w:r>
          </w:p>
        </w:tc>
      </w:tr>
      <w:tr w:rsidR="00C31C6B" w:rsidRPr="00340A53" w14:paraId="0F23A69B" w14:textId="77777777" w:rsidTr="00CF2BDC">
        <w:trPr>
          <w:jc w:val="right"/>
        </w:trPr>
        <w:tc>
          <w:tcPr>
            <w:tcW w:w="538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024ED5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3B1C96B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Тема 6.3 Отрасли российского права</w:t>
            </w:r>
          </w:p>
          <w:p w14:paraId="1688EB29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знает содержание основных отраслей российского права, характеризует их;</w:t>
            </w:r>
          </w:p>
          <w:p w14:paraId="1DB23CD8" w14:textId="77777777" w:rsidR="00C31C6B" w:rsidRPr="00340A53" w:rsidRDefault="00C31C6B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-применяет полученные знания для выполнения таблиц, схем, заданий;</w:t>
            </w:r>
          </w:p>
          <w:p w14:paraId="59D4DFBE" w14:textId="77777777" w:rsidR="00C31C6B" w:rsidRPr="00340A53" w:rsidRDefault="00C31C6B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-работает с различными источниками информации для выполнения конспекта по теме;</w:t>
            </w:r>
          </w:p>
          <w:p w14:paraId="56985B7B" w14:textId="77777777" w:rsidR="00141C36" w:rsidRPr="00340A53" w:rsidRDefault="00141C36" w:rsidP="00141C36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работает с нормативно-правовыми актами, анализирует статьи;</w:t>
            </w:r>
          </w:p>
          <w:p w14:paraId="2DFA6742" w14:textId="77777777" w:rsidR="00C31C6B" w:rsidRPr="00340A53" w:rsidRDefault="00C31C6B" w:rsidP="00C31C6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582631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22BE1020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07D6BD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Текущий контроль:</w:t>
            </w:r>
          </w:p>
          <w:p w14:paraId="16A03875" w14:textId="77777777" w:rsidR="00C31C6B" w:rsidRPr="00340A53" w:rsidRDefault="00C31C6B" w:rsidP="00C31C6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0A53">
              <w:rPr>
                <w:rFonts w:ascii="Times New Roman" w:eastAsia="Calibri" w:hAnsi="Times New Roman" w:cs="Times New Roman"/>
                <w:sz w:val="20"/>
                <w:szCs w:val="20"/>
              </w:rPr>
              <w:t>-подготовка устного ответа по теме;</w:t>
            </w:r>
          </w:p>
          <w:p w14:paraId="1BA2B074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работа на практическом занятии, составление схем и заполнение таблиц; Составление развернутой схемы: «Виды преступлений по Уголовному Кодексу РФ»</w:t>
            </w:r>
          </w:p>
          <w:p w14:paraId="4B5824B6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 изучение темы и выполнение конспекта по заданной теме;</w:t>
            </w:r>
          </w:p>
          <w:p w14:paraId="0F853A67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-Работа с источниками социальной информации, нормативными актами. Выбор правомерных форм поведения и способов защиты прав и интересов личности;</w:t>
            </w:r>
          </w:p>
          <w:p w14:paraId="051E448F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Подготовка к дифференцированному зачету;</w:t>
            </w:r>
          </w:p>
          <w:p w14:paraId="7538CBD5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b/>
                <w:sz w:val="20"/>
                <w:szCs w:val="20"/>
              </w:rPr>
              <w:t>Промежуточный контроль</w:t>
            </w:r>
            <w:r w:rsidRPr="00340A5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EF098D3" w14:textId="77777777" w:rsidR="00C31C6B" w:rsidRPr="00340A53" w:rsidRDefault="00C31C6B" w:rsidP="00C31C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0A53">
              <w:rPr>
                <w:rFonts w:ascii="Times New Roman" w:hAnsi="Times New Roman"/>
                <w:sz w:val="20"/>
                <w:szCs w:val="20"/>
              </w:rPr>
              <w:t>Дифференцированный зачет;</w:t>
            </w:r>
          </w:p>
        </w:tc>
      </w:tr>
      <w:bookmarkEnd w:id="0"/>
    </w:tbl>
    <w:p w14:paraId="65BB3484" w14:textId="77777777" w:rsidR="005626D4" w:rsidRPr="005626D4" w:rsidRDefault="005626D4" w:rsidP="005626D4">
      <w:pPr>
        <w:keepNext/>
        <w:tabs>
          <w:tab w:val="left" w:pos="864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9DA8C3C" w14:textId="77777777" w:rsidR="005626D4" w:rsidRPr="005626D4" w:rsidRDefault="005626D4" w:rsidP="005626D4">
      <w:pPr>
        <w:keepNext/>
        <w:tabs>
          <w:tab w:val="left" w:pos="864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042C34C" w14:textId="77777777" w:rsidR="005626D4" w:rsidRPr="005626D4" w:rsidRDefault="005626D4" w:rsidP="005626D4">
      <w:pPr>
        <w:keepNext/>
        <w:tabs>
          <w:tab w:val="left" w:pos="864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C4B0ADC" w14:textId="77777777" w:rsidR="005626D4" w:rsidRPr="005626D4" w:rsidRDefault="005626D4" w:rsidP="005626D4">
      <w:pPr>
        <w:keepNext/>
        <w:tabs>
          <w:tab w:val="left" w:pos="864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5EC6201" w14:textId="77777777" w:rsidR="005626D4" w:rsidRPr="005626D4" w:rsidRDefault="005626D4" w:rsidP="005626D4">
      <w:pPr>
        <w:keepNext/>
        <w:tabs>
          <w:tab w:val="left" w:pos="864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8789029" w14:textId="77777777" w:rsidR="005626D4" w:rsidRPr="005626D4" w:rsidRDefault="005626D4" w:rsidP="005626D4">
      <w:pPr>
        <w:keepNext/>
        <w:tabs>
          <w:tab w:val="left" w:pos="864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43F5FE4" w14:textId="77777777" w:rsidR="005626D4" w:rsidRPr="005626D4" w:rsidRDefault="005626D4" w:rsidP="005626D4">
      <w:pPr>
        <w:keepNext/>
        <w:tabs>
          <w:tab w:val="left" w:pos="864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E4E965B" w14:textId="77777777" w:rsidR="005626D4" w:rsidRPr="005626D4" w:rsidRDefault="005626D4" w:rsidP="005626D4">
      <w:pPr>
        <w:keepNext/>
        <w:tabs>
          <w:tab w:val="left" w:pos="864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7EAE372" w14:textId="77777777" w:rsidR="00340A53" w:rsidRDefault="00340A53" w:rsidP="005626D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92463B5" w14:textId="77777777" w:rsidR="00CF2BDC" w:rsidRDefault="00CF2BDC" w:rsidP="005626D4">
      <w:pPr>
        <w:rPr>
          <w:rFonts w:ascii="Times New Roman" w:eastAsia="Calibri" w:hAnsi="Times New Roman" w:cs="Times New Roman"/>
          <w:sz w:val="24"/>
        </w:rPr>
      </w:pPr>
    </w:p>
    <w:p w14:paraId="2411E1AF" w14:textId="77777777" w:rsidR="00435B62" w:rsidRDefault="00435B62" w:rsidP="00435B62">
      <w:pPr>
        <w:suppressAutoHyphens/>
        <w:rPr>
          <w:rFonts w:ascii="Times New Roman" w:eastAsia="Calibri" w:hAnsi="Times New Roman" w:cs="Times New Roman"/>
          <w:sz w:val="24"/>
        </w:rPr>
      </w:pPr>
    </w:p>
    <w:p w14:paraId="5D0BC2A0" w14:textId="77777777" w:rsidR="000C517A" w:rsidRDefault="000C517A" w:rsidP="00435B62">
      <w:pPr>
        <w:suppressAutoHyphens/>
        <w:jc w:val="right"/>
        <w:rPr>
          <w:rFonts w:ascii="Times New Roman" w:eastAsia="Calibri" w:hAnsi="Times New Roman" w:cs="Times New Roman"/>
          <w:sz w:val="24"/>
        </w:rPr>
        <w:sectPr w:rsidR="000C517A" w:rsidSect="005D027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7365BFA" w14:textId="77777777" w:rsidR="00CF2BDC" w:rsidRPr="00CF2BDC" w:rsidRDefault="00CF2BDC" w:rsidP="00435B62">
      <w:pPr>
        <w:suppressAutoHyphens/>
        <w:jc w:val="right"/>
        <w:rPr>
          <w:rFonts w:ascii="Times New Roman" w:eastAsia="Calibri" w:hAnsi="Times New Roman" w:cs="Times New Roman"/>
          <w:sz w:val="24"/>
        </w:rPr>
      </w:pPr>
      <w:r w:rsidRPr="0057204A">
        <w:rPr>
          <w:rFonts w:ascii="Times New Roman" w:eastAsia="Calibri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</w:rPr>
        <w:t>2</w:t>
      </w:r>
      <w:r w:rsidRPr="0057204A">
        <w:rPr>
          <w:rFonts w:ascii="Times New Roman" w:eastAsia="Calibri" w:hAnsi="Times New Roman" w:cs="Times New Roman"/>
          <w:sz w:val="24"/>
        </w:rPr>
        <w:t>.</w:t>
      </w:r>
    </w:p>
    <w:p w14:paraId="6B735637" w14:textId="77777777" w:rsidR="005626D4" w:rsidRPr="005626D4" w:rsidRDefault="005626D4" w:rsidP="00CF2BDC">
      <w:pPr>
        <w:suppressAutoHyphens/>
        <w:spacing w:before="11" w:after="0" w:line="100" w:lineRule="atLeast"/>
        <w:jc w:val="center"/>
        <w:rPr>
          <w:rFonts w:ascii="Times New Roman" w:eastAsia="Times New Roman" w:hAnsi="Times New Roman" w:cs="Times New Roman"/>
          <w:b/>
          <w:color w:val="231F20"/>
          <w:w w:val="90"/>
          <w:kern w:val="3"/>
          <w:sz w:val="28"/>
          <w:szCs w:val="28"/>
          <w:lang w:eastAsia="zh-CN"/>
        </w:rPr>
      </w:pPr>
      <w:r w:rsidRPr="005626D4">
        <w:rPr>
          <w:rFonts w:ascii="Times New Roman" w:eastAsia="Times New Roman" w:hAnsi="Times New Roman" w:cs="Times New Roman"/>
          <w:b/>
          <w:color w:val="231F20"/>
          <w:w w:val="90"/>
          <w:kern w:val="3"/>
          <w:sz w:val="28"/>
          <w:szCs w:val="28"/>
          <w:lang w:eastAsia="zh-CN"/>
        </w:rPr>
        <w:t>Характеристика основных видов деятельности студентов</w:t>
      </w:r>
    </w:p>
    <w:p w14:paraId="42BF785D" w14:textId="77777777" w:rsidR="005626D4" w:rsidRPr="005626D4" w:rsidRDefault="005626D4" w:rsidP="005626D4">
      <w:pPr>
        <w:suppressAutoHyphens/>
        <w:autoSpaceDN w:val="0"/>
        <w:spacing w:before="1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w w:val="90"/>
          <w:kern w:val="3"/>
          <w:sz w:val="28"/>
          <w:szCs w:val="28"/>
          <w:lang w:eastAsia="zh-CN"/>
        </w:rPr>
      </w:pPr>
      <w:r w:rsidRPr="005626D4">
        <w:rPr>
          <w:rFonts w:ascii="Times New Roman" w:eastAsia="Times New Roman" w:hAnsi="Times New Roman" w:cs="Times New Roman"/>
          <w:b/>
          <w:color w:val="231F20"/>
          <w:w w:val="90"/>
          <w:kern w:val="3"/>
          <w:sz w:val="28"/>
          <w:szCs w:val="28"/>
          <w:lang w:eastAsia="zh-CN"/>
        </w:rPr>
        <w:t>(на уровне учебных</w:t>
      </w:r>
      <w:r w:rsidRPr="005626D4">
        <w:rPr>
          <w:rFonts w:ascii="Times New Roman" w:eastAsia="Times New Roman" w:hAnsi="Times New Roman" w:cs="Times New Roman"/>
          <w:b/>
          <w:color w:val="231F20"/>
          <w:spacing w:val="28"/>
          <w:w w:val="90"/>
          <w:kern w:val="3"/>
          <w:sz w:val="28"/>
          <w:szCs w:val="28"/>
          <w:lang w:eastAsia="zh-CN"/>
        </w:rPr>
        <w:t xml:space="preserve"> </w:t>
      </w:r>
      <w:r w:rsidRPr="005626D4">
        <w:rPr>
          <w:rFonts w:ascii="Times New Roman" w:eastAsia="Times New Roman" w:hAnsi="Times New Roman" w:cs="Times New Roman"/>
          <w:b/>
          <w:color w:val="231F20"/>
          <w:w w:val="90"/>
          <w:kern w:val="3"/>
          <w:sz w:val="28"/>
          <w:szCs w:val="28"/>
          <w:lang w:eastAsia="zh-CN"/>
        </w:rPr>
        <w:t>действий)</w:t>
      </w:r>
    </w:p>
    <w:p w14:paraId="46794F57" w14:textId="77777777" w:rsidR="005626D4" w:rsidRPr="005626D4" w:rsidRDefault="005626D4" w:rsidP="00435B62">
      <w:pPr>
        <w:suppressAutoHyphens/>
        <w:autoSpaceDN w:val="0"/>
        <w:spacing w:before="11" w:after="0" w:line="240" w:lineRule="auto"/>
        <w:textAlignment w:val="baseline"/>
        <w:rPr>
          <w:rFonts w:ascii="Times New Roman" w:eastAsia="Times New Roman" w:hAnsi="Times New Roman" w:cs="Times New Roman"/>
          <w:b/>
          <w:color w:val="231F20"/>
          <w:w w:val="90"/>
          <w:kern w:val="3"/>
          <w:sz w:val="28"/>
          <w:szCs w:val="28"/>
          <w:lang w:eastAsia="zh-CN"/>
        </w:rPr>
      </w:pPr>
    </w:p>
    <w:tbl>
      <w:tblPr>
        <w:tblStyle w:val="a6"/>
        <w:tblW w:w="15026" w:type="dxa"/>
        <w:tblInd w:w="-176" w:type="dxa"/>
        <w:tblLook w:val="04A0" w:firstRow="1" w:lastRow="0" w:firstColumn="1" w:lastColumn="0" w:noHBand="0" w:noVBand="1"/>
      </w:tblPr>
      <w:tblGrid>
        <w:gridCol w:w="3261"/>
        <w:gridCol w:w="11765"/>
      </w:tblGrid>
      <w:tr w:rsidR="005626D4" w:rsidRPr="005626D4" w14:paraId="5CF4B240" w14:textId="77777777" w:rsidTr="00435B62">
        <w:tc>
          <w:tcPr>
            <w:tcW w:w="3261" w:type="dxa"/>
          </w:tcPr>
          <w:p w14:paraId="36E5A85A" w14:textId="77777777" w:rsidR="005626D4" w:rsidRPr="005626D4" w:rsidRDefault="005626D4" w:rsidP="005626D4">
            <w:pPr>
              <w:suppressAutoHyphens/>
              <w:autoSpaceDN w:val="0"/>
              <w:spacing w:before="11"/>
              <w:jc w:val="center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  <w:t>Содержание обучения</w:t>
            </w:r>
          </w:p>
        </w:tc>
        <w:tc>
          <w:tcPr>
            <w:tcW w:w="11765" w:type="dxa"/>
          </w:tcPr>
          <w:p w14:paraId="2378662E" w14:textId="77777777" w:rsidR="005626D4" w:rsidRPr="005626D4" w:rsidRDefault="005626D4" w:rsidP="005626D4">
            <w:pPr>
              <w:suppressAutoHyphens/>
              <w:autoSpaceDN w:val="0"/>
              <w:spacing w:before="11"/>
              <w:jc w:val="center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5626D4" w:rsidRPr="005626D4" w14:paraId="38B510F5" w14:textId="77777777" w:rsidTr="00435B62">
        <w:tc>
          <w:tcPr>
            <w:tcW w:w="15026" w:type="dxa"/>
            <w:gridSpan w:val="2"/>
          </w:tcPr>
          <w:p w14:paraId="32671C4A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  <w:r w:rsidRPr="005626D4">
              <w:rPr>
                <w:b/>
                <w:color w:val="231F20"/>
                <w:w w:val="105"/>
              </w:rPr>
              <w:t>1.</w:t>
            </w:r>
            <w:r w:rsidRPr="00B320FF">
              <w:rPr>
                <w:b/>
                <w:color w:val="231F20"/>
                <w:w w:val="105"/>
                <w:sz w:val="24"/>
                <w:szCs w:val="24"/>
                <w:lang w:val="en-US"/>
              </w:rPr>
              <w:t>О</w:t>
            </w:r>
            <w:r w:rsidRPr="00B320FF">
              <w:rPr>
                <w:b/>
                <w:color w:val="231F20"/>
                <w:w w:val="105"/>
                <w:sz w:val="24"/>
                <w:szCs w:val="24"/>
              </w:rPr>
              <w:t>БЩЕ</w:t>
            </w:r>
            <w:r w:rsidRPr="00B320FF">
              <w:rPr>
                <w:b/>
                <w:color w:val="231F20"/>
                <w:w w:val="105"/>
                <w:sz w:val="24"/>
                <w:szCs w:val="24"/>
                <w:lang w:val="en-US"/>
              </w:rPr>
              <w:t>С</w:t>
            </w:r>
            <w:r w:rsidRPr="00B320FF">
              <w:rPr>
                <w:b/>
                <w:color w:val="231F20"/>
                <w:w w:val="105"/>
                <w:sz w:val="24"/>
                <w:szCs w:val="24"/>
              </w:rPr>
              <w:t>Т</w:t>
            </w:r>
            <w:r w:rsidRPr="00B320FF">
              <w:rPr>
                <w:b/>
                <w:color w:val="231F20"/>
                <w:w w:val="105"/>
                <w:sz w:val="24"/>
                <w:szCs w:val="24"/>
                <w:lang w:val="en-US"/>
              </w:rPr>
              <w:t>ВО</w:t>
            </w:r>
            <w:r w:rsidRPr="00B320FF">
              <w:rPr>
                <w:b/>
                <w:color w:val="231F20"/>
                <w:w w:val="105"/>
                <w:sz w:val="24"/>
                <w:szCs w:val="24"/>
              </w:rPr>
              <w:t xml:space="preserve"> как динамическая система</w:t>
            </w:r>
          </w:p>
        </w:tc>
      </w:tr>
      <w:tr w:rsidR="005626D4" w:rsidRPr="005626D4" w14:paraId="0B81DC02" w14:textId="77777777" w:rsidTr="00435B62">
        <w:tc>
          <w:tcPr>
            <w:tcW w:w="3261" w:type="dxa"/>
          </w:tcPr>
          <w:p w14:paraId="15586B30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b/>
                <w:color w:val="231F20"/>
                <w:w w:val="120"/>
                <w:sz w:val="24"/>
                <w:szCs w:val="24"/>
              </w:rPr>
              <w:t>Тема 1.1.</w:t>
            </w:r>
            <w:r w:rsidRPr="005626D4">
              <w:rPr>
                <w:b/>
                <w:color w:val="231F20"/>
                <w:spacing w:val="-25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b/>
                <w:color w:val="231F20"/>
                <w:w w:val="120"/>
                <w:sz w:val="24"/>
                <w:szCs w:val="24"/>
              </w:rPr>
              <w:t>Общество</w:t>
            </w:r>
            <w:r w:rsidRPr="005626D4">
              <w:rPr>
                <w:b/>
                <w:color w:val="231F20"/>
                <w:spacing w:val="-25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b/>
                <w:color w:val="231F20"/>
                <w:w w:val="120"/>
                <w:sz w:val="24"/>
                <w:szCs w:val="24"/>
              </w:rPr>
              <w:t>как</w:t>
            </w:r>
            <w:r w:rsidRPr="005626D4">
              <w:rPr>
                <w:b/>
                <w:color w:val="231F20"/>
                <w:spacing w:val="-25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b/>
                <w:color w:val="231F20"/>
                <w:w w:val="120"/>
                <w:sz w:val="24"/>
                <w:szCs w:val="24"/>
              </w:rPr>
              <w:t>сложная</w:t>
            </w:r>
            <w:r w:rsidRPr="005626D4">
              <w:rPr>
                <w:b/>
                <w:color w:val="231F20"/>
                <w:spacing w:val="-3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b/>
                <w:color w:val="231F20"/>
                <w:w w:val="120"/>
                <w:sz w:val="24"/>
                <w:szCs w:val="24"/>
              </w:rPr>
              <w:t>система</w:t>
            </w:r>
          </w:p>
        </w:tc>
        <w:tc>
          <w:tcPr>
            <w:tcW w:w="11765" w:type="dxa"/>
          </w:tcPr>
          <w:p w14:paraId="7C14BE4A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  <w:t>-Имеет представление об обществе как сложной динамичной системе, взаимодействии общества и природы;</w:t>
            </w:r>
          </w:p>
          <w:p w14:paraId="42D52361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  <w:t>-знает основные сферы общества, их характеристику;</w:t>
            </w:r>
          </w:p>
          <w:p w14:paraId="05BB1BE1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  <w:t>-раскрывает понятие общественных отношений и их виды;</w:t>
            </w:r>
          </w:p>
          <w:p w14:paraId="76293FD5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  <w:t>-называет основные социальные институты общества, их функции;</w:t>
            </w:r>
          </w:p>
          <w:p w14:paraId="2782B7F4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  <w:t>-имеет представление о развитии различных взглядов на общество;</w:t>
            </w:r>
          </w:p>
          <w:p w14:paraId="5CD7E2EE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  <w:t>-имеет представление о различных подходах к типологии общества;</w:t>
            </w:r>
          </w:p>
          <w:p w14:paraId="6129B5C0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  <w:t>- называет и характеризует основные направления в развитии общества: общественный прогресс, научно-технический прогресс, регресс, стагнация и формы их проявления;</w:t>
            </w:r>
          </w:p>
          <w:p w14:paraId="182E792B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  <w:t>- раскрывает понятие глобализации в обществе, называет основные международные организации;</w:t>
            </w:r>
          </w:p>
          <w:p w14:paraId="49EB281C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  <w:t>- Раскрывает понятие и значение глобальных проблем современности, называет виды, причины и последствия;</w:t>
            </w:r>
          </w:p>
          <w:p w14:paraId="5D6E8A92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  <w:t xml:space="preserve">-Умение давать определение понятий: </w:t>
            </w:r>
          </w:p>
          <w:p w14:paraId="74C6D90E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  <w:r w:rsidRPr="005626D4">
              <w:rPr>
                <w:rFonts w:eastAsia="Times New Roman"/>
                <w:color w:val="231F20"/>
                <w:w w:val="90"/>
                <w:kern w:val="3"/>
                <w:sz w:val="24"/>
                <w:szCs w:val="24"/>
                <w:lang w:eastAsia="zh-CN"/>
              </w:rPr>
              <w:t>Общество, общественные отношения, общение, сферы общества. эволюция, революция, общественный прогресс, регресс, стагнация, глобальные проблемы современности, глобализация</w:t>
            </w:r>
          </w:p>
        </w:tc>
      </w:tr>
      <w:tr w:rsidR="005626D4" w:rsidRPr="005626D4" w14:paraId="6BE13986" w14:textId="77777777" w:rsidTr="00435B62">
        <w:tc>
          <w:tcPr>
            <w:tcW w:w="15026" w:type="dxa"/>
            <w:gridSpan w:val="2"/>
          </w:tcPr>
          <w:p w14:paraId="0FE1FE30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  <w:r w:rsidRPr="005626D4">
              <w:rPr>
                <w:b/>
                <w:color w:val="231F20"/>
                <w:w w:val="110"/>
              </w:rPr>
              <w:t>2.</w:t>
            </w:r>
            <w:r w:rsidR="00DA47BB">
              <w:rPr>
                <w:b/>
                <w:color w:val="231F20"/>
                <w:w w:val="110"/>
                <w:sz w:val="24"/>
                <w:szCs w:val="24"/>
              </w:rPr>
              <w:t xml:space="preserve"> </w:t>
            </w:r>
            <w:r w:rsidR="00B320FF">
              <w:rPr>
                <w:b/>
                <w:color w:val="231F20"/>
                <w:w w:val="110"/>
                <w:sz w:val="24"/>
                <w:szCs w:val="24"/>
              </w:rPr>
              <w:t>Духовная культура.</w:t>
            </w:r>
            <w:r w:rsidRPr="005626D4">
              <w:rPr>
                <w:b/>
                <w:color w:val="231F20"/>
                <w:spacing w:val="-17"/>
                <w:w w:val="110"/>
              </w:rPr>
              <w:t xml:space="preserve"> </w:t>
            </w:r>
          </w:p>
        </w:tc>
      </w:tr>
      <w:tr w:rsidR="005626D4" w:rsidRPr="005626D4" w14:paraId="11128B49" w14:textId="77777777" w:rsidTr="00435B62">
        <w:tc>
          <w:tcPr>
            <w:tcW w:w="3261" w:type="dxa"/>
          </w:tcPr>
          <w:p w14:paraId="3A68AB76" w14:textId="77777777" w:rsidR="005626D4" w:rsidRPr="005626D4" w:rsidRDefault="005626D4" w:rsidP="00A10E5C">
            <w:pPr>
              <w:rPr>
                <w:b/>
                <w:bCs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t>Тема 2.1 Природа человека, врожденные и приобретенные качества человека</w:t>
            </w:r>
          </w:p>
          <w:p w14:paraId="5C86A95A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11765" w:type="dxa"/>
          </w:tcPr>
          <w:p w14:paraId="351BD995" w14:textId="77777777" w:rsidR="005626D4" w:rsidRPr="005626D4" w:rsidRDefault="005626D4" w:rsidP="005626D4">
            <w:pPr>
              <w:rPr>
                <w:b/>
                <w:bCs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t>-</w:t>
            </w:r>
            <w:r w:rsidRPr="005626D4">
              <w:rPr>
                <w:bCs/>
                <w:sz w:val="24"/>
                <w:szCs w:val="24"/>
              </w:rPr>
              <w:t xml:space="preserve">раскрывает понятие </w:t>
            </w:r>
          </w:p>
          <w:p w14:paraId="0876F496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«человек как  биосоциальное существо»,</w:t>
            </w:r>
            <w:r w:rsidR="00B320FF">
              <w:rPr>
                <w:bCs/>
                <w:sz w:val="24"/>
                <w:szCs w:val="24"/>
              </w:rPr>
              <w:t xml:space="preserve"> </w:t>
            </w:r>
            <w:r w:rsidRPr="005626D4">
              <w:rPr>
                <w:bCs/>
                <w:sz w:val="24"/>
                <w:szCs w:val="24"/>
              </w:rPr>
              <w:t>природное и общественное в человеке;</w:t>
            </w:r>
          </w:p>
          <w:p w14:paraId="5691CE98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-имеет представление о социокультурной эволюции человека;</w:t>
            </w:r>
          </w:p>
          <w:p w14:paraId="32AF8E96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 называет науки, которые изучают человека и процесс жизнедеятельности;</w:t>
            </w:r>
          </w:p>
          <w:p w14:paraId="13FDE384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 называет и характеризует  основные состояния человека: сознание и бессознательное;</w:t>
            </w:r>
          </w:p>
          <w:p w14:paraId="0E0DFC53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-знает о том, что такое характер и как он формируется;</w:t>
            </w:r>
          </w:p>
          <w:p w14:paraId="4995A690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-имеет представление о цели и смысле жизни;</w:t>
            </w:r>
          </w:p>
          <w:p w14:paraId="0D23B4D0" w14:textId="77777777" w:rsidR="005626D4" w:rsidRPr="005626D4" w:rsidRDefault="005626D4" w:rsidP="005626D4">
            <w:pPr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-раскрывает процесс социализации личности, его значение в обществе;</w:t>
            </w:r>
          </w:p>
          <w:p w14:paraId="2DDC4284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-определяет сущность  потребностей человека;</w:t>
            </w:r>
          </w:p>
          <w:p w14:paraId="75F08935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-называет основные классификации потребностей человека;</w:t>
            </w:r>
          </w:p>
          <w:p w14:paraId="27CCAC7E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-знает виды способностей человека;</w:t>
            </w:r>
          </w:p>
          <w:p w14:paraId="72022986" w14:textId="77777777" w:rsidR="005626D4" w:rsidRPr="005626D4" w:rsidRDefault="005626D4" w:rsidP="005626D4">
            <w:pPr>
              <w:rPr>
                <w:rFonts w:eastAsia="DejaVu Sans"/>
                <w:kern w:val="1"/>
                <w:sz w:val="24"/>
                <w:szCs w:val="24"/>
              </w:rPr>
            </w:pPr>
            <w:r w:rsidRPr="005626D4">
              <w:rPr>
                <w:rFonts w:eastAsia="DejaVu Sans"/>
                <w:kern w:val="1"/>
                <w:sz w:val="24"/>
                <w:szCs w:val="24"/>
              </w:rPr>
              <w:lastRenderedPageBreak/>
              <w:t xml:space="preserve">-Верно </w:t>
            </w:r>
            <w:proofErr w:type="gramStart"/>
            <w:r w:rsidRPr="005626D4">
              <w:rPr>
                <w:rFonts w:eastAsia="DejaVu Sans"/>
                <w:kern w:val="1"/>
                <w:sz w:val="24"/>
                <w:szCs w:val="24"/>
              </w:rPr>
              <w:t>трактует  понятия</w:t>
            </w:r>
            <w:proofErr w:type="gramEnd"/>
            <w:r w:rsidRPr="005626D4">
              <w:rPr>
                <w:rFonts w:eastAsia="DejaVu Sans"/>
                <w:kern w:val="1"/>
                <w:sz w:val="24"/>
                <w:szCs w:val="24"/>
              </w:rPr>
              <w:t>:</w:t>
            </w:r>
          </w:p>
          <w:p w14:paraId="57FFEC05" w14:textId="77777777" w:rsidR="005626D4" w:rsidRPr="005626D4" w:rsidRDefault="005626D4" w:rsidP="005626D4">
            <w:pPr>
              <w:rPr>
                <w:rFonts w:eastAsia="DejaVu Sans"/>
                <w:kern w:val="1"/>
                <w:sz w:val="24"/>
                <w:szCs w:val="24"/>
              </w:rPr>
            </w:pPr>
            <w:r w:rsidRPr="005626D4">
              <w:rPr>
                <w:rFonts w:eastAsia="DejaVu Sans"/>
                <w:kern w:val="1"/>
                <w:sz w:val="24"/>
                <w:szCs w:val="24"/>
              </w:rPr>
              <w:t>биосоциальное существо, природа,</w:t>
            </w:r>
          </w:p>
          <w:p w14:paraId="100E5CDA" w14:textId="77777777" w:rsidR="005626D4" w:rsidRPr="005626D4" w:rsidRDefault="005626D4" w:rsidP="005626D4">
            <w:pPr>
              <w:rPr>
                <w:rFonts w:eastAsia="DejaVu Sans"/>
                <w:kern w:val="1"/>
                <w:sz w:val="24"/>
                <w:szCs w:val="24"/>
              </w:rPr>
            </w:pPr>
            <w:r w:rsidRPr="005626D4">
              <w:rPr>
                <w:rFonts w:eastAsia="DejaVu Sans"/>
                <w:kern w:val="1"/>
                <w:sz w:val="24"/>
                <w:szCs w:val="24"/>
              </w:rPr>
              <w:t>наука, сознание и бессознательное, потребности,</w:t>
            </w:r>
          </w:p>
          <w:p w14:paraId="120CD34A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  <w:r w:rsidRPr="005626D4">
              <w:rPr>
                <w:rFonts w:eastAsia="DejaVu Sans"/>
                <w:kern w:val="1"/>
                <w:sz w:val="24"/>
                <w:szCs w:val="24"/>
              </w:rPr>
              <w:t>способности, интересы, цель и смысл жизни.</w:t>
            </w:r>
          </w:p>
        </w:tc>
      </w:tr>
      <w:tr w:rsidR="005626D4" w:rsidRPr="005626D4" w14:paraId="7020B9E5" w14:textId="77777777" w:rsidTr="00435B62">
        <w:tc>
          <w:tcPr>
            <w:tcW w:w="3261" w:type="dxa"/>
          </w:tcPr>
          <w:p w14:paraId="0F763B5A" w14:textId="77777777" w:rsidR="005626D4" w:rsidRPr="005626D4" w:rsidRDefault="005626D4" w:rsidP="00A10E5C">
            <w:pPr>
              <w:rPr>
                <w:b/>
                <w:bCs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lastRenderedPageBreak/>
              <w:t>Тема2.2</w:t>
            </w:r>
            <w:r w:rsidR="00B320FF">
              <w:rPr>
                <w:b/>
                <w:bCs/>
                <w:sz w:val="24"/>
                <w:szCs w:val="24"/>
              </w:rPr>
              <w:t xml:space="preserve"> </w:t>
            </w:r>
            <w:r w:rsidRPr="005626D4">
              <w:rPr>
                <w:b/>
                <w:bCs/>
                <w:sz w:val="24"/>
                <w:szCs w:val="24"/>
              </w:rPr>
              <w:t>Человеческая деятельность</w:t>
            </w:r>
          </w:p>
          <w:p w14:paraId="45CF9847" w14:textId="77777777" w:rsidR="005626D4" w:rsidRPr="005626D4" w:rsidRDefault="005626D4" w:rsidP="00A10E5C">
            <w:pPr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</w:p>
          <w:p w14:paraId="4811B88E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11765" w:type="dxa"/>
          </w:tcPr>
          <w:p w14:paraId="6AE1F47A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-Раскрывает понятие «Человеческая деятельность»</w:t>
            </w:r>
          </w:p>
          <w:p w14:paraId="796CE4CD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 xml:space="preserve">-называет виды деятельности в современном мире </w:t>
            </w:r>
          </w:p>
          <w:p w14:paraId="61928FAC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-воспроизводит структуру деятельности человека;</w:t>
            </w:r>
          </w:p>
          <w:p w14:paraId="4E9E956C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-определяет значение человеческой деятельности в мире;</w:t>
            </w:r>
          </w:p>
          <w:p w14:paraId="34D72534" w14:textId="77777777" w:rsidR="005626D4" w:rsidRPr="005626D4" w:rsidRDefault="005626D4" w:rsidP="005626D4">
            <w:pPr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 раскрывает значение свободы и необходимости в человеческой деятельности;</w:t>
            </w:r>
          </w:p>
          <w:p w14:paraId="3CBB14FB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  <w:r w:rsidRPr="005626D4">
              <w:rPr>
                <w:rFonts w:eastAsia="DejaVu Sans"/>
                <w:kern w:val="1"/>
                <w:sz w:val="24"/>
                <w:szCs w:val="24"/>
              </w:rPr>
              <w:t>-Верно трактует понятия: деятельность человека</w:t>
            </w:r>
          </w:p>
        </w:tc>
      </w:tr>
      <w:tr w:rsidR="005626D4" w:rsidRPr="005626D4" w14:paraId="6A0E4BC9" w14:textId="77777777" w:rsidTr="00435B62">
        <w:tc>
          <w:tcPr>
            <w:tcW w:w="3261" w:type="dxa"/>
          </w:tcPr>
          <w:p w14:paraId="328888CB" w14:textId="77777777" w:rsidR="005626D4" w:rsidRPr="005626D4" w:rsidRDefault="005626D4" w:rsidP="00A10E5C">
            <w:pPr>
              <w:rPr>
                <w:b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t>Тема 2.3</w:t>
            </w:r>
            <w:r w:rsidRPr="005626D4">
              <w:rPr>
                <w:sz w:val="24"/>
                <w:szCs w:val="24"/>
              </w:rPr>
              <w:t xml:space="preserve"> </w:t>
            </w:r>
            <w:r w:rsidRPr="005626D4">
              <w:rPr>
                <w:b/>
                <w:sz w:val="24"/>
                <w:szCs w:val="24"/>
              </w:rPr>
              <w:t>Мировоззрение человека</w:t>
            </w:r>
          </w:p>
          <w:p w14:paraId="3AF49E4D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11765" w:type="dxa"/>
          </w:tcPr>
          <w:p w14:paraId="5569BF8C" w14:textId="77777777" w:rsidR="005626D4" w:rsidRPr="005626D4" w:rsidRDefault="005626D4" w:rsidP="005626D4">
            <w:pPr>
              <w:jc w:val="both"/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знает о том, что такое познание мира;</w:t>
            </w:r>
          </w:p>
          <w:p w14:paraId="54E633F3" w14:textId="77777777" w:rsidR="005626D4" w:rsidRPr="005626D4" w:rsidRDefault="005626D4" w:rsidP="005626D4">
            <w:pPr>
              <w:jc w:val="both"/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</w:t>
            </w:r>
            <w:r w:rsidRPr="005626D4">
              <w:rPr>
                <w:bCs/>
                <w:sz w:val="24"/>
                <w:szCs w:val="24"/>
              </w:rPr>
              <w:t xml:space="preserve"> раскрывает основные этапы познания мира;</w:t>
            </w:r>
          </w:p>
          <w:p w14:paraId="1E63E62B" w14:textId="77777777" w:rsidR="005626D4" w:rsidRPr="005626D4" w:rsidRDefault="005626D4" w:rsidP="005626D4">
            <w:pPr>
              <w:jc w:val="both"/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-характеризует чувственное и рациональное, научное  познание мира;</w:t>
            </w:r>
          </w:p>
          <w:p w14:paraId="7981C0E1" w14:textId="77777777" w:rsidR="005626D4" w:rsidRPr="005626D4" w:rsidRDefault="005626D4" w:rsidP="005626D4">
            <w:pPr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</w:t>
            </w:r>
            <w:r w:rsidRPr="005626D4">
              <w:rPr>
                <w:color w:val="231F20"/>
                <w:w w:val="115"/>
                <w:sz w:val="24"/>
                <w:szCs w:val="24"/>
              </w:rPr>
              <w:t xml:space="preserve"> Знает</w:t>
            </w:r>
            <w:r w:rsidRPr="005626D4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</w:t>
            </w:r>
            <w:r w:rsidRPr="005626D4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том,</w:t>
            </w:r>
            <w:r w:rsidRPr="005626D4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что</w:t>
            </w:r>
            <w:r w:rsidRPr="005626D4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такое</w:t>
            </w:r>
            <w:r w:rsidRPr="005626D4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понятие</w:t>
            </w:r>
            <w:r w:rsidRPr="005626D4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истины,</w:t>
            </w:r>
            <w:r w:rsidRPr="005626D4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ее</w:t>
            </w:r>
            <w:r w:rsidRPr="005626D4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критерии;</w:t>
            </w:r>
          </w:p>
          <w:p w14:paraId="01D17FF6" w14:textId="77777777" w:rsidR="005626D4" w:rsidRPr="005626D4" w:rsidRDefault="005626D4" w:rsidP="005626D4">
            <w:pPr>
              <w:jc w:val="both"/>
              <w:rPr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</w:t>
            </w:r>
            <w:r w:rsidRPr="005626D4">
              <w:rPr>
                <w:bCs/>
                <w:sz w:val="24"/>
                <w:szCs w:val="24"/>
              </w:rPr>
              <w:t xml:space="preserve"> Раскрывает понятие «</w:t>
            </w:r>
            <w:r w:rsidRPr="005626D4">
              <w:rPr>
                <w:sz w:val="24"/>
                <w:szCs w:val="24"/>
              </w:rPr>
              <w:t>Мировоззрение человека» и особенности формирования человеческого мировоззрения;</w:t>
            </w:r>
          </w:p>
          <w:p w14:paraId="5D26BC88" w14:textId="77777777" w:rsidR="005626D4" w:rsidRPr="005626D4" w:rsidRDefault="005626D4" w:rsidP="005626D4">
            <w:pPr>
              <w:jc w:val="both"/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-называет и характеризует основные типы мировоззрения;</w:t>
            </w:r>
          </w:p>
          <w:p w14:paraId="321BA824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  <w:r w:rsidRPr="005626D4">
              <w:rPr>
                <w:sz w:val="24"/>
                <w:szCs w:val="24"/>
              </w:rPr>
              <w:t>-</w:t>
            </w:r>
            <w:r w:rsidRPr="005626D4">
              <w:rPr>
                <w:rFonts w:eastAsia="DejaVu Sans"/>
                <w:kern w:val="1"/>
                <w:sz w:val="24"/>
                <w:szCs w:val="24"/>
              </w:rPr>
              <w:t xml:space="preserve"> Верно трактует понятия: познание, истина,</w:t>
            </w:r>
            <w:r w:rsidR="00340A53">
              <w:rPr>
                <w:rFonts w:eastAsia="DejaVu Sans"/>
                <w:kern w:val="1"/>
                <w:sz w:val="24"/>
                <w:szCs w:val="24"/>
              </w:rPr>
              <w:t xml:space="preserve"> </w:t>
            </w:r>
            <w:r w:rsidRPr="005626D4">
              <w:rPr>
                <w:rFonts w:eastAsia="DejaVu Sans"/>
                <w:kern w:val="1"/>
                <w:sz w:val="24"/>
                <w:szCs w:val="24"/>
              </w:rPr>
              <w:t>мировоззрение.</w:t>
            </w:r>
          </w:p>
        </w:tc>
      </w:tr>
      <w:tr w:rsidR="005626D4" w:rsidRPr="005626D4" w14:paraId="54EE6165" w14:textId="77777777" w:rsidTr="00435B62">
        <w:tc>
          <w:tcPr>
            <w:tcW w:w="3261" w:type="dxa"/>
          </w:tcPr>
          <w:p w14:paraId="417E4EA3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  <w:t>Тема 2.4 Духовная культура личности и ее элементы</w:t>
            </w:r>
          </w:p>
        </w:tc>
        <w:tc>
          <w:tcPr>
            <w:tcW w:w="11765" w:type="dxa"/>
          </w:tcPr>
          <w:p w14:paraId="259B9D48" w14:textId="77777777" w:rsidR="005626D4" w:rsidRPr="005626D4" w:rsidRDefault="005626D4" w:rsidP="005626D4">
            <w:pPr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знает о том, что такое культура;</w:t>
            </w:r>
          </w:p>
          <w:p w14:paraId="5DED935E" w14:textId="77777777" w:rsidR="005626D4" w:rsidRPr="005626D4" w:rsidRDefault="005626D4" w:rsidP="005626D4">
            <w:pPr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</w:t>
            </w:r>
            <w:r w:rsidRPr="005626D4">
              <w:rPr>
                <w:color w:val="231F20"/>
                <w:w w:val="115"/>
                <w:sz w:val="24"/>
                <w:szCs w:val="24"/>
              </w:rPr>
              <w:t>различает культуру материальную и духовную, народную, массовую, элитарную</w:t>
            </w:r>
          </w:p>
          <w:p w14:paraId="7E3B7089" w14:textId="77777777" w:rsidR="005626D4" w:rsidRPr="005626D4" w:rsidRDefault="005626D4" w:rsidP="005626D4">
            <w:pPr>
              <w:widowControl w:val="0"/>
              <w:ind w:left="107" w:right="235"/>
              <w:rPr>
                <w:rFonts w:eastAsia="Times New Roman"/>
                <w:sz w:val="24"/>
                <w:szCs w:val="24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 xml:space="preserve">-характеризует </w:t>
            </w:r>
            <w:r w:rsidRPr="005626D4">
              <w:rPr>
                <w:color w:val="231F20"/>
                <w:spacing w:val="-22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культуру</w:t>
            </w:r>
            <w:r w:rsidRPr="005626D4">
              <w:rPr>
                <w:color w:val="231F20"/>
                <w:spacing w:val="-22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общения,</w:t>
            </w:r>
            <w:r w:rsidRPr="005626D4">
              <w:rPr>
                <w:color w:val="231F20"/>
                <w:spacing w:val="-22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труда,</w:t>
            </w:r>
            <w:r w:rsidRPr="005626D4">
              <w:rPr>
                <w:color w:val="231F20"/>
                <w:spacing w:val="-22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учебы,</w:t>
            </w:r>
            <w:r w:rsidRPr="005626D4">
              <w:rPr>
                <w:color w:val="231F20"/>
                <w:spacing w:val="-22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поведения</w:t>
            </w:r>
            <w:r w:rsidRPr="005626D4">
              <w:rPr>
                <w:color w:val="231F20"/>
                <w:spacing w:val="-22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в</w:t>
            </w:r>
            <w:r w:rsidRPr="005626D4">
              <w:rPr>
                <w:color w:val="231F20"/>
                <w:w w:val="115"/>
                <w:sz w:val="24"/>
                <w:szCs w:val="24"/>
              </w:rPr>
              <w:t xml:space="preserve"> обществе,</w:t>
            </w:r>
            <w:r w:rsidRPr="005626D4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этикета.</w:t>
            </w:r>
          </w:p>
          <w:p w14:paraId="49592D7B" w14:textId="77777777" w:rsidR="005626D4" w:rsidRPr="005626D4" w:rsidRDefault="005626D4" w:rsidP="005626D4">
            <w:pPr>
              <w:rPr>
                <w:color w:val="231F20"/>
                <w:spacing w:val="-3"/>
                <w:w w:val="120"/>
                <w:sz w:val="24"/>
                <w:szCs w:val="24"/>
              </w:rPr>
            </w:pP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>-</w:t>
            </w:r>
            <w:r w:rsidRPr="005626D4">
              <w:rPr>
                <w:color w:val="231F20"/>
                <w:spacing w:val="-28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>называет</w:t>
            </w:r>
            <w:r w:rsidRPr="005626D4">
              <w:rPr>
                <w:color w:val="231F20"/>
                <w:spacing w:val="-28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>учреждения</w:t>
            </w:r>
            <w:r w:rsidRPr="005626D4">
              <w:rPr>
                <w:color w:val="231F20"/>
                <w:spacing w:val="-28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>культуры,</w:t>
            </w:r>
          </w:p>
          <w:p w14:paraId="7D32AF4E" w14:textId="77777777" w:rsidR="005626D4" w:rsidRPr="005626D4" w:rsidRDefault="005626D4" w:rsidP="005626D4">
            <w:pPr>
              <w:rPr>
                <w:color w:val="231F20"/>
                <w:spacing w:val="-3"/>
                <w:w w:val="120"/>
                <w:sz w:val="24"/>
                <w:szCs w:val="24"/>
              </w:rPr>
            </w:pPr>
            <w:r w:rsidRPr="005626D4">
              <w:rPr>
                <w:color w:val="231F20"/>
                <w:spacing w:val="-28"/>
                <w:w w:val="120"/>
                <w:sz w:val="24"/>
                <w:szCs w:val="24"/>
              </w:rPr>
              <w:t xml:space="preserve"> - </w:t>
            </w: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 xml:space="preserve">рассказывает </w:t>
            </w:r>
            <w:r w:rsidRPr="005626D4">
              <w:rPr>
                <w:color w:val="231F20"/>
                <w:spacing w:val="-28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о</w:t>
            </w:r>
            <w:r w:rsidRPr="005626D4">
              <w:rPr>
                <w:color w:val="231F20"/>
                <w:spacing w:val="-28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>государственных</w:t>
            </w:r>
            <w:r w:rsidRPr="005626D4">
              <w:rPr>
                <w:color w:val="231F20"/>
                <w:spacing w:val="-35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>гарантиях</w:t>
            </w:r>
            <w:r w:rsidRPr="005626D4">
              <w:rPr>
                <w:color w:val="231F20"/>
                <w:spacing w:val="-35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>свободы</w:t>
            </w:r>
            <w:r w:rsidRPr="005626D4">
              <w:rPr>
                <w:color w:val="231F20"/>
                <w:spacing w:val="-35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>доступа</w:t>
            </w:r>
            <w:r w:rsidRPr="005626D4">
              <w:rPr>
                <w:color w:val="231F20"/>
                <w:spacing w:val="-35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к</w:t>
            </w:r>
            <w:r w:rsidRPr="005626D4">
              <w:rPr>
                <w:color w:val="231F20"/>
                <w:spacing w:val="-35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>культурным</w:t>
            </w:r>
            <w:r w:rsidRPr="005626D4">
              <w:rPr>
                <w:color w:val="231F20"/>
                <w:spacing w:val="-35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>ценностям;</w:t>
            </w:r>
          </w:p>
          <w:p w14:paraId="1C7C4B8F" w14:textId="77777777" w:rsidR="005626D4" w:rsidRPr="005626D4" w:rsidRDefault="005626D4" w:rsidP="005626D4">
            <w:pPr>
              <w:rPr>
                <w:color w:val="231F20"/>
                <w:w w:val="120"/>
                <w:sz w:val="24"/>
                <w:szCs w:val="24"/>
              </w:rPr>
            </w:pP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>-</w:t>
            </w:r>
            <w:r w:rsidRPr="005626D4">
              <w:rPr>
                <w:color w:val="231F20"/>
                <w:w w:val="120"/>
                <w:sz w:val="24"/>
                <w:szCs w:val="24"/>
              </w:rPr>
              <w:t xml:space="preserve"> раскрывает 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 xml:space="preserve">смысл 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понятий: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«мораль»,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«религия»,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 xml:space="preserve">«искусство», «наука» </w:t>
            </w:r>
            <w:r w:rsidRPr="005626D4">
              <w:rPr>
                <w:color w:val="231F20"/>
                <w:w w:val="116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и</w:t>
            </w:r>
            <w:r w:rsidRPr="005626D4">
              <w:rPr>
                <w:color w:val="231F20"/>
                <w:spacing w:val="-17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их</w:t>
            </w:r>
            <w:r w:rsidRPr="005626D4">
              <w:rPr>
                <w:color w:val="231F20"/>
                <w:spacing w:val="-17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роли</w:t>
            </w:r>
            <w:r w:rsidRPr="005626D4">
              <w:rPr>
                <w:color w:val="231F20"/>
                <w:spacing w:val="-17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в</w:t>
            </w:r>
            <w:r w:rsidRPr="005626D4">
              <w:rPr>
                <w:color w:val="231F20"/>
                <w:spacing w:val="-17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жизни</w:t>
            </w:r>
            <w:r w:rsidRPr="005626D4">
              <w:rPr>
                <w:color w:val="231F20"/>
                <w:spacing w:val="-17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людей;</w:t>
            </w:r>
          </w:p>
          <w:p w14:paraId="676B691D" w14:textId="77777777" w:rsidR="005626D4" w:rsidRPr="005626D4" w:rsidRDefault="005626D4" w:rsidP="005626D4">
            <w:pPr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>-</w:t>
            </w:r>
            <w:r w:rsidRPr="005626D4">
              <w:rPr>
                <w:color w:val="231F20"/>
                <w:w w:val="115"/>
                <w:sz w:val="24"/>
                <w:szCs w:val="24"/>
              </w:rPr>
              <w:t xml:space="preserve"> различает естественные и социально-гуманитарные науки</w:t>
            </w:r>
          </w:p>
          <w:p w14:paraId="1EAC7845" w14:textId="77777777" w:rsidR="005626D4" w:rsidRPr="005626D4" w:rsidRDefault="005626D4" w:rsidP="005626D4">
            <w:pPr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-называет</w:t>
            </w:r>
            <w:r w:rsidRPr="005626D4">
              <w:rPr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особенности</w:t>
            </w:r>
            <w:r w:rsidRPr="005626D4">
              <w:rPr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труда</w:t>
            </w:r>
            <w:r w:rsidRPr="005626D4">
              <w:rPr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ученого,</w:t>
            </w:r>
            <w:r w:rsidRPr="005626D4">
              <w:rPr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ответственности</w:t>
            </w:r>
            <w:r w:rsidRPr="005626D4">
              <w:rPr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ученого</w:t>
            </w:r>
            <w:r w:rsidRPr="005626D4">
              <w:rPr>
                <w:color w:val="231F20"/>
                <w:w w:val="113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перед</w:t>
            </w:r>
            <w:r w:rsidRPr="005626D4">
              <w:rPr>
                <w:color w:val="231F20"/>
                <w:spacing w:val="-29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обществом;</w:t>
            </w:r>
          </w:p>
          <w:p w14:paraId="598EB6C6" w14:textId="77777777" w:rsidR="005626D4" w:rsidRPr="005626D4" w:rsidRDefault="005626D4" w:rsidP="005626D4">
            <w:pPr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 понимает роль</w:t>
            </w:r>
            <w:r w:rsidRPr="005626D4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образования</w:t>
            </w:r>
            <w:r w:rsidRPr="005626D4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в</w:t>
            </w:r>
            <w:r w:rsidRPr="005626D4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жизни</w:t>
            </w:r>
            <w:r w:rsidRPr="005626D4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современного</w:t>
            </w:r>
            <w:r w:rsidRPr="005626D4">
              <w:rPr>
                <w:color w:val="231F20"/>
                <w:spacing w:val="56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человека</w:t>
            </w:r>
            <w:r w:rsidRPr="005626D4">
              <w:rPr>
                <w:color w:val="231F20"/>
                <w:spacing w:val="56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и</w:t>
            </w:r>
            <w:r w:rsidRPr="005626D4">
              <w:rPr>
                <w:color w:val="231F20"/>
                <w:spacing w:val="56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общества.</w:t>
            </w:r>
          </w:p>
          <w:p w14:paraId="53069D40" w14:textId="77777777" w:rsidR="005626D4" w:rsidRPr="005626D4" w:rsidRDefault="005626D4" w:rsidP="005626D4">
            <w:pPr>
              <w:rPr>
                <w:color w:val="231F20"/>
                <w:w w:val="120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</w:t>
            </w:r>
            <w:r w:rsidRPr="005626D4">
              <w:rPr>
                <w:rFonts w:eastAsia="DejaVu Sans"/>
                <w:kern w:val="1"/>
                <w:sz w:val="24"/>
                <w:szCs w:val="24"/>
              </w:rPr>
              <w:t xml:space="preserve"> верно трактует понятия: культура, этикет, мораль, религия.</w:t>
            </w:r>
            <w:r w:rsidRPr="005626D4">
              <w:rPr>
                <w:color w:val="231F20"/>
                <w:w w:val="120"/>
                <w:sz w:val="24"/>
                <w:szCs w:val="24"/>
              </w:rPr>
              <w:t xml:space="preserve"> Раскрывает 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 xml:space="preserve">смысл 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понятия: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 xml:space="preserve">«наука» </w:t>
            </w:r>
            <w:r w:rsidRPr="005626D4">
              <w:rPr>
                <w:color w:val="231F20"/>
                <w:w w:val="116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и</w:t>
            </w:r>
            <w:r w:rsidRPr="005626D4">
              <w:rPr>
                <w:color w:val="231F20"/>
                <w:spacing w:val="-17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ее</w:t>
            </w:r>
            <w:r w:rsidRPr="005626D4">
              <w:rPr>
                <w:color w:val="231F20"/>
                <w:spacing w:val="-17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роли</w:t>
            </w:r>
            <w:r w:rsidRPr="005626D4">
              <w:rPr>
                <w:color w:val="231F20"/>
                <w:spacing w:val="-17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в</w:t>
            </w:r>
            <w:r w:rsidRPr="005626D4">
              <w:rPr>
                <w:color w:val="231F20"/>
                <w:spacing w:val="-17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жизни</w:t>
            </w:r>
            <w:r w:rsidRPr="005626D4">
              <w:rPr>
                <w:color w:val="231F20"/>
                <w:spacing w:val="-17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людей;</w:t>
            </w:r>
          </w:p>
          <w:p w14:paraId="3FCB797D" w14:textId="77777777" w:rsidR="005626D4" w:rsidRPr="005626D4" w:rsidRDefault="005626D4" w:rsidP="005626D4">
            <w:pPr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>-</w:t>
            </w:r>
            <w:r w:rsidRPr="005626D4">
              <w:rPr>
                <w:color w:val="231F20"/>
                <w:w w:val="115"/>
                <w:sz w:val="24"/>
                <w:szCs w:val="24"/>
              </w:rPr>
              <w:t xml:space="preserve"> Различает естественные и социально-гуманитарные науки</w:t>
            </w:r>
          </w:p>
          <w:p w14:paraId="7C00970F" w14:textId="77777777" w:rsidR="005626D4" w:rsidRPr="005626D4" w:rsidRDefault="005626D4" w:rsidP="005626D4">
            <w:pPr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-называет</w:t>
            </w:r>
            <w:r w:rsidRPr="005626D4">
              <w:rPr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особенности</w:t>
            </w:r>
            <w:r w:rsidRPr="005626D4">
              <w:rPr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труда</w:t>
            </w:r>
            <w:r w:rsidRPr="005626D4">
              <w:rPr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ученого,</w:t>
            </w:r>
            <w:r w:rsidRPr="005626D4">
              <w:rPr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ответственности</w:t>
            </w:r>
            <w:r w:rsidRPr="005626D4">
              <w:rPr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ученого</w:t>
            </w:r>
            <w:r w:rsidRPr="005626D4">
              <w:rPr>
                <w:color w:val="231F20"/>
                <w:w w:val="113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перед</w:t>
            </w:r>
            <w:r w:rsidRPr="005626D4">
              <w:rPr>
                <w:color w:val="231F20"/>
                <w:spacing w:val="-29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обществом;</w:t>
            </w:r>
          </w:p>
          <w:p w14:paraId="3DB014CF" w14:textId="77777777" w:rsidR="005626D4" w:rsidRPr="005626D4" w:rsidRDefault="005626D4" w:rsidP="005626D4">
            <w:pPr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 понимает роль</w:t>
            </w:r>
            <w:r w:rsidRPr="005626D4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образования</w:t>
            </w:r>
            <w:r w:rsidRPr="005626D4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в</w:t>
            </w:r>
            <w:r w:rsidRPr="005626D4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жизни</w:t>
            </w:r>
            <w:r w:rsidRPr="005626D4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современного</w:t>
            </w:r>
            <w:r w:rsidRPr="005626D4">
              <w:rPr>
                <w:color w:val="231F20"/>
                <w:spacing w:val="56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человека</w:t>
            </w:r>
            <w:r w:rsidRPr="005626D4">
              <w:rPr>
                <w:color w:val="231F20"/>
                <w:spacing w:val="56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и</w:t>
            </w:r>
            <w:r w:rsidRPr="005626D4">
              <w:rPr>
                <w:color w:val="231F20"/>
                <w:spacing w:val="56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общества.</w:t>
            </w:r>
          </w:p>
          <w:p w14:paraId="271B1481" w14:textId="77777777" w:rsidR="005626D4" w:rsidRPr="005626D4" w:rsidRDefault="005626D4" w:rsidP="005626D4">
            <w:pPr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-умеет работать с нормативно-правовым актом ФЗ «ОБ образовании в РФ»;</w:t>
            </w:r>
          </w:p>
        </w:tc>
      </w:tr>
      <w:tr w:rsidR="005626D4" w:rsidRPr="005626D4" w14:paraId="48F1BA47" w14:textId="77777777" w:rsidTr="00435B62">
        <w:tc>
          <w:tcPr>
            <w:tcW w:w="15026" w:type="dxa"/>
            <w:gridSpan w:val="2"/>
          </w:tcPr>
          <w:p w14:paraId="581B32F0" w14:textId="77777777" w:rsidR="005626D4" w:rsidRPr="005626D4" w:rsidRDefault="005626D4" w:rsidP="00A10E5C">
            <w:pPr>
              <w:suppressAutoHyphens/>
              <w:snapToGrid w:val="0"/>
              <w:rPr>
                <w:b/>
                <w:bCs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lastRenderedPageBreak/>
              <w:t>3. Социальные отношения</w:t>
            </w:r>
          </w:p>
          <w:p w14:paraId="267DF376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</w:p>
        </w:tc>
      </w:tr>
      <w:tr w:rsidR="005626D4" w:rsidRPr="005626D4" w14:paraId="1912E0E9" w14:textId="77777777" w:rsidTr="00435B62">
        <w:tc>
          <w:tcPr>
            <w:tcW w:w="3261" w:type="dxa"/>
          </w:tcPr>
          <w:p w14:paraId="7C840969" w14:textId="77777777" w:rsidR="00DA47BB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  <w:t>Тема3.1 Социальная структура. Социальная стратификация</w:t>
            </w:r>
            <w:r w:rsidR="00DA47BB"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  <w:t>.</w:t>
            </w:r>
          </w:p>
          <w:p w14:paraId="7069F641" w14:textId="77777777" w:rsidR="005626D4" w:rsidRPr="005626D4" w:rsidRDefault="00DA47BB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  <w:t>Социальные процессы.</w:t>
            </w:r>
          </w:p>
        </w:tc>
        <w:tc>
          <w:tcPr>
            <w:tcW w:w="11765" w:type="dxa"/>
          </w:tcPr>
          <w:p w14:paraId="2C191838" w14:textId="77777777" w:rsidR="005626D4" w:rsidRPr="005626D4" w:rsidRDefault="00DA47BB" w:rsidP="005626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626D4" w:rsidRPr="005626D4">
              <w:rPr>
                <w:sz w:val="24"/>
                <w:szCs w:val="24"/>
              </w:rPr>
              <w:t>раскрывает понятие социальные отношения, приводит примеры;</w:t>
            </w:r>
          </w:p>
          <w:p w14:paraId="59C2F8E1" w14:textId="77777777" w:rsidR="005626D4" w:rsidRDefault="005626D4" w:rsidP="005626D4">
            <w:pPr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 знает о том, что такое социальная структура общества, ее элементы</w:t>
            </w:r>
            <w:r w:rsidR="00DA47BB">
              <w:rPr>
                <w:sz w:val="24"/>
                <w:szCs w:val="24"/>
              </w:rPr>
              <w:t>;</w:t>
            </w:r>
          </w:p>
          <w:p w14:paraId="27D2B618" w14:textId="77777777" w:rsidR="005626D4" w:rsidRPr="005626D4" w:rsidRDefault="00DA47BB" w:rsidP="00DA47BB">
            <w:pPr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объясняет особенности социальной стратификации в</w:t>
            </w:r>
            <w:r w:rsidRPr="005626D4">
              <w:rPr>
                <w:color w:val="231F20"/>
                <w:spacing w:val="-17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совре</w:t>
            </w:r>
            <w:r w:rsidRPr="005626D4">
              <w:rPr>
                <w:color w:val="231F20"/>
                <w:w w:val="120"/>
                <w:sz w:val="24"/>
                <w:szCs w:val="24"/>
              </w:rPr>
              <w:t>менной</w:t>
            </w:r>
            <w:r w:rsidRPr="005626D4">
              <w:rPr>
                <w:color w:val="231F20"/>
                <w:spacing w:val="-28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России;</w:t>
            </w:r>
          </w:p>
          <w:p w14:paraId="59A06ED7" w14:textId="77777777" w:rsidR="005626D4" w:rsidRPr="005626D4" w:rsidRDefault="005626D4" w:rsidP="005626D4">
            <w:pPr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-называет и характеризует виды соц.</w:t>
            </w:r>
            <w:r w:rsidR="00DA47BB">
              <w:rPr>
                <w:sz w:val="24"/>
                <w:szCs w:val="24"/>
              </w:rPr>
              <w:t xml:space="preserve"> </w:t>
            </w:r>
            <w:r w:rsidRPr="005626D4">
              <w:rPr>
                <w:sz w:val="24"/>
                <w:szCs w:val="24"/>
              </w:rPr>
              <w:t>стратификации;</w:t>
            </w:r>
          </w:p>
          <w:p w14:paraId="7AC909D0" w14:textId="77777777" w:rsidR="005626D4" w:rsidRPr="005626D4" w:rsidRDefault="005626D4" w:rsidP="005626D4">
            <w:pPr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-знает о том, что такое социальная мобильность, называет виды и каналы социальной мобильности;</w:t>
            </w:r>
          </w:p>
          <w:p w14:paraId="0D8A7D5B" w14:textId="77777777" w:rsidR="005626D4" w:rsidRPr="005626D4" w:rsidRDefault="005626D4" w:rsidP="005626D4">
            <w:pPr>
              <w:suppressAutoHyphens/>
              <w:snapToGrid w:val="0"/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-объясняет значение и роль социальной мобильности в обществе;</w:t>
            </w:r>
          </w:p>
          <w:p w14:paraId="14F7CB3A" w14:textId="77777777" w:rsidR="005626D4" w:rsidRPr="005626D4" w:rsidRDefault="005626D4" w:rsidP="005626D4">
            <w:pPr>
              <w:rPr>
                <w:b/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-знает и различает личный и социальный статус человека;</w:t>
            </w:r>
          </w:p>
          <w:p w14:paraId="013C2845" w14:textId="77777777" w:rsidR="005626D4" w:rsidRPr="005626D4" w:rsidRDefault="005626D4" w:rsidP="005626D4">
            <w:pPr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 определяет социальные роли человека в</w:t>
            </w:r>
            <w:r w:rsidRPr="005626D4">
              <w:rPr>
                <w:color w:val="231F20"/>
                <w:spacing w:val="-15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обществе;</w:t>
            </w:r>
          </w:p>
          <w:p w14:paraId="7BE19B61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  <w:r w:rsidRPr="005626D4">
              <w:rPr>
                <w:sz w:val="24"/>
                <w:szCs w:val="24"/>
              </w:rPr>
              <w:t>-</w:t>
            </w:r>
            <w:r w:rsidRPr="005626D4">
              <w:rPr>
                <w:bCs/>
                <w:sz w:val="24"/>
                <w:szCs w:val="24"/>
              </w:rPr>
              <w:t>верно трактует все определения по изученной теме;</w:t>
            </w:r>
          </w:p>
        </w:tc>
      </w:tr>
      <w:tr w:rsidR="005626D4" w:rsidRPr="005626D4" w14:paraId="4EE80C67" w14:textId="77777777" w:rsidTr="00435B62">
        <w:tc>
          <w:tcPr>
            <w:tcW w:w="3261" w:type="dxa"/>
          </w:tcPr>
          <w:p w14:paraId="044B15A7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b/>
                <w:bCs/>
                <w:color w:val="231F20"/>
                <w:w w:val="90"/>
                <w:kern w:val="3"/>
                <w:sz w:val="24"/>
                <w:szCs w:val="24"/>
                <w:lang w:eastAsia="zh-CN"/>
              </w:rPr>
              <w:t>Тема 3.2  Социальные нормы и конфликты</w:t>
            </w:r>
          </w:p>
        </w:tc>
        <w:tc>
          <w:tcPr>
            <w:tcW w:w="11765" w:type="dxa"/>
          </w:tcPr>
          <w:p w14:paraId="4F8A5453" w14:textId="77777777" w:rsidR="005626D4" w:rsidRPr="005626D4" w:rsidRDefault="005626D4" w:rsidP="005626D4">
            <w:pPr>
              <w:rPr>
                <w:color w:val="231F20"/>
                <w:spacing w:val="-26"/>
                <w:w w:val="120"/>
                <w:sz w:val="24"/>
                <w:szCs w:val="24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>-характеризует</w:t>
            </w:r>
            <w:r w:rsidRPr="005626D4">
              <w:rPr>
                <w:color w:val="231F20"/>
                <w:spacing w:val="-2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 xml:space="preserve">виды </w:t>
            </w:r>
            <w:r w:rsidRPr="005626D4">
              <w:rPr>
                <w:color w:val="231F20"/>
                <w:spacing w:val="-2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социальных</w:t>
            </w:r>
            <w:r w:rsidRPr="005626D4">
              <w:rPr>
                <w:color w:val="231F20"/>
                <w:spacing w:val="-2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норм</w:t>
            </w:r>
            <w:r w:rsidRPr="005626D4">
              <w:rPr>
                <w:color w:val="231F20"/>
                <w:spacing w:val="-2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и</w:t>
            </w:r>
            <w:r w:rsidRPr="005626D4">
              <w:rPr>
                <w:color w:val="231F20"/>
                <w:spacing w:val="-2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санкций, умеет их различать;</w:t>
            </w:r>
            <w:r w:rsidRPr="005626D4">
              <w:rPr>
                <w:color w:val="231F20"/>
                <w:spacing w:val="-26"/>
                <w:w w:val="120"/>
                <w:sz w:val="24"/>
                <w:szCs w:val="24"/>
              </w:rPr>
              <w:t xml:space="preserve"> </w:t>
            </w:r>
          </w:p>
          <w:p w14:paraId="08D1D7E3" w14:textId="77777777" w:rsidR="005626D4" w:rsidRPr="005626D4" w:rsidRDefault="005626D4" w:rsidP="005626D4">
            <w:pPr>
              <w:rPr>
                <w:color w:val="231F20"/>
                <w:spacing w:val="-20"/>
                <w:w w:val="120"/>
                <w:sz w:val="24"/>
                <w:szCs w:val="24"/>
              </w:rPr>
            </w:pPr>
            <w:r w:rsidRPr="005626D4">
              <w:rPr>
                <w:color w:val="231F20"/>
                <w:spacing w:val="-26"/>
                <w:w w:val="120"/>
                <w:sz w:val="24"/>
                <w:szCs w:val="24"/>
              </w:rPr>
              <w:t xml:space="preserve">- знает   о том., что такое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девиантное поведение,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его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 xml:space="preserve">формы и  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проявления,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</w:p>
          <w:p w14:paraId="7553C9DF" w14:textId="77777777" w:rsidR="005626D4" w:rsidRPr="005626D4" w:rsidRDefault="005626D4" w:rsidP="005626D4">
            <w:pPr>
              <w:rPr>
                <w:b/>
                <w:bCs/>
                <w:sz w:val="24"/>
                <w:szCs w:val="24"/>
              </w:rPr>
            </w:pP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- называет   </w:t>
            </w:r>
            <w:r w:rsidRPr="005626D4">
              <w:rPr>
                <w:color w:val="231F20"/>
                <w:w w:val="120"/>
                <w:sz w:val="24"/>
                <w:szCs w:val="24"/>
              </w:rPr>
              <w:t xml:space="preserve">истоки и 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причины  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социальных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конфликтов обществе,</w:t>
            </w:r>
            <w:r w:rsidRPr="005626D4">
              <w:rPr>
                <w:sz w:val="24"/>
                <w:szCs w:val="24"/>
              </w:rPr>
              <w:t xml:space="preserve"> пути разрешения</w:t>
            </w:r>
            <w:r w:rsidRPr="005626D4">
              <w:rPr>
                <w:b/>
                <w:bCs/>
                <w:sz w:val="24"/>
                <w:szCs w:val="24"/>
              </w:rPr>
              <w:t xml:space="preserve">; </w:t>
            </w:r>
          </w:p>
          <w:p w14:paraId="2A7468DF" w14:textId="77777777" w:rsidR="005626D4" w:rsidRPr="00435B62" w:rsidRDefault="005626D4" w:rsidP="00435B62">
            <w:pPr>
              <w:rPr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-верно трактует все определения по изученной теме;</w:t>
            </w:r>
          </w:p>
        </w:tc>
      </w:tr>
      <w:tr w:rsidR="005626D4" w:rsidRPr="005626D4" w14:paraId="4426755C" w14:textId="77777777" w:rsidTr="00435B62">
        <w:tc>
          <w:tcPr>
            <w:tcW w:w="3261" w:type="dxa"/>
          </w:tcPr>
          <w:p w14:paraId="373099A5" w14:textId="77777777" w:rsidR="005626D4" w:rsidRPr="005626D4" w:rsidRDefault="005626D4" w:rsidP="00A10E5C">
            <w:pPr>
              <w:rPr>
                <w:b/>
                <w:bCs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t xml:space="preserve">Тема 3.3 </w:t>
            </w:r>
            <w:r w:rsidRPr="005626D4">
              <w:rPr>
                <w:b/>
                <w:color w:val="231F20"/>
                <w:sz w:val="24"/>
                <w:szCs w:val="24"/>
              </w:rPr>
              <w:t>Важнейшие</w:t>
            </w:r>
            <w:r w:rsidRPr="005626D4">
              <w:rPr>
                <w:b/>
                <w:color w:val="231F20"/>
                <w:spacing w:val="-25"/>
                <w:sz w:val="24"/>
                <w:szCs w:val="24"/>
              </w:rPr>
              <w:t xml:space="preserve"> </w:t>
            </w:r>
            <w:r w:rsidRPr="005626D4">
              <w:rPr>
                <w:b/>
                <w:color w:val="231F20"/>
                <w:sz w:val="24"/>
                <w:szCs w:val="24"/>
              </w:rPr>
              <w:t>социальные</w:t>
            </w:r>
            <w:r w:rsidRPr="005626D4">
              <w:rPr>
                <w:b/>
                <w:color w:val="231F20"/>
                <w:spacing w:val="-25"/>
                <w:sz w:val="24"/>
                <w:szCs w:val="24"/>
              </w:rPr>
              <w:t xml:space="preserve"> </w:t>
            </w:r>
            <w:r w:rsidRPr="005626D4">
              <w:rPr>
                <w:b/>
                <w:color w:val="231F20"/>
                <w:sz w:val="24"/>
                <w:szCs w:val="24"/>
              </w:rPr>
              <w:t>общности</w:t>
            </w:r>
            <w:r w:rsidRPr="005626D4">
              <w:rPr>
                <w:b/>
                <w:color w:val="231F20"/>
                <w:spacing w:val="-25"/>
                <w:sz w:val="24"/>
                <w:szCs w:val="24"/>
              </w:rPr>
              <w:t xml:space="preserve"> </w:t>
            </w:r>
            <w:r w:rsidRPr="005626D4">
              <w:rPr>
                <w:b/>
                <w:color w:val="231F20"/>
                <w:sz w:val="24"/>
                <w:szCs w:val="24"/>
              </w:rPr>
              <w:t>и</w:t>
            </w:r>
            <w:r w:rsidRPr="005626D4">
              <w:rPr>
                <w:b/>
                <w:color w:val="231F20"/>
                <w:spacing w:val="-25"/>
                <w:sz w:val="24"/>
                <w:szCs w:val="24"/>
              </w:rPr>
              <w:t xml:space="preserve"> </w:t>
            </w:r>
            <w:r w:rsidRPr="005626D4">
              <w:rPr>
                <w:b/>
                <w:color w:val="231F20"/>
                <w:sz w:val="24"/>
                <w:szCs w:val="24"/>
              </w:rPr>
              <w:t>группы</w:t>
            </w:r>
          </w:p>
          <w:p w14:paraId="5E831AB1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11765" w:type="dxa"/>
          </w:tcPr>
          <w:p w14:paraId="66A3EAA4" w14:textId="77777777" w:rsidR="005626D4" w:rsidRPr="005626D4" w:rsidRDefault="005626D4" w:rsidP="005626D4">
            <w:pPr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-знает классификацию социальных групп, умеет их характеризовать, различать;</w:t>
            </w:r>
          </w:p>
          <w:p w14:paraId="396D7676" w14:textId="77777777" w:rsidR="005626D4" w:rsidRPr="005626D4" w:rsidRDefault="005626D4" w:rsidP="005626D4">
            <w:pPr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-раскрывает особенности социализации молодежи;</w:t>
            </w:r>
          </w:p>
          <w:p w14:paraId="37666163" w14:textId="77777777" w:rsidR="005626D4" w:rsidRPr="005626D4" w:rsidRDefault="005626D4" w:rsidP="005626D4">
            <w:pPr>
              <w:rPr>
                <w:color w:val="231F20"/>
                <w:w w:val="120"/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-знает,</w:t>
            </w:r>
            <w:r w:rsidR="00340A53">
              <w:rPr>
                <w:sz w:val="24"/>
                <w:szCs w:val="24"/>
              </w:rPr>
              <w:t xml:space="preserve"> </w:t>
            </w:r>
            <w:r w:rsidRPr="005626D4">
              <w:rPr>
                <w:sz w:val="24"/>
                <w:szCs w:val="24"/>
              </w:rPr>
              <w:t>что включают в себя семейные правоотношения,</w:t>
            </w:r>
          </w:p>
          <w:p w14:paraId="6DB2E89B" w14:textId="77777777" w:rsidR="005626D4" w:rsidRPr="005626D4" w:rsidRDefault="005626D4" w:rsidP="005626D4">
            <w:pPr>
              <w:rPr>
                <w:color w:val="231F20"/>
                <w:spacing w:val="-23"/>
                <w:w w:val="120"/>
                <w:sz w:val="24"/>
                <w:szCs w:val="24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>-представляет порядок, условия заключения и</w:t>
            </w:r>
            <w:r w:rsidRPr="005626D4">
              <w:rPr>
                <w:color w:val="231F20"/>
                <w:spacing w:val="-42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расторжения брака;</w:t>
            </w:r>
          </w:p>
          <w:p w14:paraId="039273C1" w14:textId="77777777" w:rsidR="005626D4" w:rsidRPr="005626D4" w:rsidRDefault="005626D4" w:rsidP="005626D4">
            <w:pPr>
              <w:rPr>
                <w:sz w:val="24"/>
                <w:szCs w:val="24"/>
              </w:rPr>
            </w:pPr>
            <w:r w:rsidRPr="005626D4">
              <w:rPr>
                <w:color w:val="231F20"/>
                <w:spacing w:val="-23"/>
                <w:w w:val="120"/>
                <w:sz w:val="24"/>
                <w:szCs w:val="24"/>
              </w:rPr>
              <w:t xml:space="preserve">-знает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права</w:t>
            </w:r>
            <w:r w:rsidRPr="005626D4">
              <w:rPr>
                <w:color w:val="231F20"/>
                <w:spacing w:val="-23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и</w:t>
            </w:r>
            <w:r w:rsidRPr="005626D4">
              <w:rPr>
                <w:color w:val="231F20"/>
                <w:spacing w:val="-23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обязанности</w:t>
            </w:r>
            <w:r w:rsidRPr="005626D4">
              <w:rPr>
                <w:color w:val="231F20"/>
                <w:spacing w:val="-23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супругов. Брачный</w:t>
            </w:r>
            <w:r w:rsidRPr="005626D4">
              <w:rPr>
                <w:color w:val="231F20"/>
                <w:spacing w:val="-23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договор;</w:t>
            </w:r>
          </w:p>
          <w:p w14:paraId="246F66E4" w14:textId="77777777" w:rsidR="005626D4" w:rsidRPr="005626D4" w:rsidRDefault="005626D4" w:rsidP="005626D4">
            <w:pPr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-знает, о том, что такое этнические общности и межнациональные отношения;</w:t>
            </w:r>
          </w:p>
          <w:p w14:paraId="60CB0002" w14:textId="77777777" w:rsidR="005626D4" w:rsidRPr="005626D4" w:rsidRDefault="005626D4" w:rsidP="005626D4">
            <w:pPr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 xml:space="preserve">-представляет пути разрешения </w:t>
            </w:r>
            <w:proofErr w:type="spellStart"/>
            <w:r w:rsidRPr="005626D4">
              <w:rPr>
                <w:sz w:val="24"/>
                <w:szCs w:val="24"/>
              </w:rPr>
              <w:t>этносоциальных</w:t>
            </w:r>
            <w:proofErr w:type="spellEnd"/>
            <w:r w:rsidRPr="005626D4">
              <w:rPr>
                <w:sz w:val="24"/>
                <w:szCs w:val="24"/>
              </w:rPr>
              <w:t xml:space="preserve"> конфликтов;</w:t>
            </w:r>
          </w:p>
          <w:p w14:paraId="66CC3BFE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  <w:r w:rsidRPr="005626D4">
              <w:rPr>
                <w:bCs/>
                <w:sz w:val="24"/>
                <w:szCs w:val="24"/>
              </w:rPr>
              <w:t>-верно трактует все определения по изученной теме</w:t>
            </w:r>
          </w:p>
        </w:tc>
      </w:tr>
      <w:tr w:rsidR="005626D4" w:rsidRPr="005626D4" w14:paraId="1B0FDE6D" w14:textId="77777777" w:rsidTr="00435B62">
        <w:tc>
          <w:tcPr>
            <w:tcW w:w="15026" w:type="dxa"/>
            <w:gridSpan w:val="2"/>
          </w:tcPr>
          <w:p w14:paraId="12712E74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  <w:t>4.Экономика</w:t>
            </w:r>
          </w:p>
        </w:tc>
      </w:tr>
      <w:tr w:rsidR="005626D4" w:rsidRPr="005626D4" w14:paraId="323E9F69" w14:textId="77777777" w:rsidTr="00435B62">
        <w:tc>
          <w:tcPr>
            <w:tcW w:w="3261" w:type="dxa"/>
          </w:tcPr>
          <w:p w14:paraId="4AD4BD9C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4"/>
                <w:szCs w:val="24"/>
                <w:lang w:eastAsia="zh-CN"/>
              </w:rPr>
            </w:pPr>
            <w:r w:rsidRPr="005626D4">
              <w:rPr>
                <w:b/>
                <w:color w:val="231F20"/>
                <w:w w:val="115"/>
                <w:sz w:val="24"/>
                <w:szCs w:val="24"/>
              </w:rPr>
              <w:t>Тема 4.1Экономика и экономическая наука. Экономические</w:t>
            </w:r>
            <w:r w:rsidRPr="005626D4">
              <w:rPr>
                <w:b/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b/>
                <w:color w:val="231F20"/>
                <w:w w:val="115"/>
                <w:sz w:val="24"/>
                <w:szCs w:val="24"/>
              </w:rPr>
              <w:t>системы</w:t>
            </w:r>
          </w:p>
        </w:tc>
        <w:tc>
          <w:tcPr>
            <w:tcW w:w="11765" w:type="dxa"/>
          </w:tcPr>
          <w:p w14:paraId="5E7AE47C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 xml:space="preserve">-раскрывает понятие «Экономика» </w:t>
            </w:r>
          </w:p>
          <w:p w14:paraId="2B9C4895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-определяет роль экономики  для общества;</w:t>
            </w:r>
          </w:p>
          <w:p w14:paraId="2599464F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-знает о том, что такое экономическая система и  какие экономические системы существуют в современном мире;</w:t>
            </w:r>
          </w:p>
          <w:p w14:paraId="042B17CC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 различает типы экономических систем;</w:t>
            </w:r>
          </w:p>
          <w:p w14:paraId="043CB173" w14:textId="77777777" w:rsidR="005626D4" w:rsidRPr="005626D4" w:rsidRDefault="005626D4" w:rsidP="005626D4">
            <w:pPr>
              <w:jc w:val="both"/>
              <w:rPr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</w:t>
            </w:r>
            <w:r w:rsidRPr="005626D4">
              <w:rPr>
                <w:sz w:val="24"/>
                <w:szCs w:val="24"/>
              </w:rPr>
              <w:t xml:space="preserve"> имеет представление о становление современной рыночной экономики России. </w:t>
            </w:r>
          </w:p>
          <w:p w14:paraId="27702F11" w14:textId="77777777" w:rsidR="005626D4" w:rsidRPr="005626D4" w:rsidRDefault="005626D4" w:rsidP="005626D4">
            <w:pPr>
              <w:jc w:val="both"/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–называет особенности современной экономики России, проблемы экономики России;</w:t>
            </w:r>
          </w:p>
          <w:p w14:paraId="15CA720D" w14:textId="77777777" w:rsidR="005626D4" w:rsidRPr="005626D4" w:rsidRDefault="005626D4" w:rsidP="005626D4">
            <w:pPr>
              <w:jc w:val="both"/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 раскрывает понятие «Собственность - материальная основа общества»;</w:t>
            </w:r>
          </w:p>
          <w:p w14:paraId="12860C28" w14:textId="77777777" w:rsidR="005626D4" w:rsidRPr="005626D4" w:rsidRDefault="005626D4" w:rsidP="005626D4">
            <w:pPr>
              <w:jc w:val="both"/>
              <w:rPr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>-называет и характеризует формы собственности.</w:t>
            </w:r>
          </w:p>
          <w:p w14:paraId="3B8D0D2F" w14:textId="77777777" w:rsidR="005626D4" w:rsidRPr="005626D4" w:rsidRDefault="005626D4" w:rsidP="005626D4">
            <w:pPr>
              <w:jc w:val="both"/>
              <w:rPr>
                <w:w w:val="115"/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lastRenderedPageBreak/>
              <w:t>-</w:t>
            </w:r>
            <w:r w:rsidRPr="005626D4">
              <w:rPr>
                <w:w w:val="115"/>
                <w:sz w:val="24"/>
                <w:szCs w:val="24"/>
              </w:rPr>
              <w:t xml:space="preserve"> знает о том, кто такой рациональный потребитель; -представляет как осуществляется защита прав потребителя. </w:t>
            </w:r>
          </w:p>
          <w:p w14:paraId="2D3F95D3" w14:textId="77777777" w:rsidR="005626D4" w:rsidRPr="005626D4" w:rsidRDefault="005626D4" w:rsidP="005626D4">
            <w:pPr>
              <w:jc w:val="both"/>
              <w:rPr>
                <w:sz w:val="24"/>
                <w:szCs w:val="24"/>
              </w:rPr>
            </w:pPr>
            <w:r w:rsidRPr="005626D4">
              <w:rPr>
                <w:w w:val="115"/>
                <w:sz w:val="24"/>
                <w:szCs w:val="24"/>
              </w:rPr>
              <w:t>-называет основные доходы и расходы семьи. Сбережения.</w:t>
            </w:r>
          </w:p>
          <w:p w14:paraId="7B6379A5" w14:textId="77777777" w:rsidR="005626D4" w:rsidRPr="005626D4" w:rsidRDefault="005626D4" w:rsidP="005626D4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  <w:r w:rsidRPr="005626D4">
              <w:rPr>
                <w:bCs/>
                <w:sz w:val="24"/>
                <w:szCs w:val="24"/>
              </w:rPr>
              <w:t>-верно трактует все определения по изученной теме;</w:t>
            </w:r>
          </w:p>
        </w:tc>
      </w:tr>
      <w:tr w:rsidR="005626D4" w:rsidRPr="005626D4" w14:paraId="1923E96A" w14:textId="77777777" w:rsidTr="00435B62">
        <w:tc>
          <w:tcPr>
            <w:tcW w:w="3261" w:type="dxa"/>
          </w:tcPr>
          <w:p w14:paraId="27764B59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  <w:r w:rsidRPr="005626D4">
              <w:rPr>
                <w:b/>
                <w:bCs/>
                <w:sz w:val="24"/>
                <w:szCs w:val="24"/>
              </w:rPr>
              <w:lastRenderedPageBreak/>
              <w:t>Тема 4.2 Рынок. Фирма. Роль государства в экономике</w:t>
            </w:r>
          </w:p>
        </w:tc>
        <w:tc>
          <w:tcPr>
            <w:tcW w:w="11765" w:type="dxa"/>
          </w:tcPr>
          <w:p w14:paraId="003564C3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-знает о том, что такое рынок в экономике, его роль и значение;</w:t>
            </w:r>
          </w:p>
          <w:p w14:paraId="1B672EA3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-называет и характеризует виды рынков в мире;</w:t>
            </w:r>
          </w:p>
          <w:p w14:paraId="6074D39E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-понимает действие механизма спроса и предложения в экономике;</w:t>
            </w:r>
          </w:p>
          <w:p w14:paraId="7CE749A8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-понимает, в чем состоит суть конкуренции на рынке товаров и услуг;</w:t>
            </w:r>
          </w:p>
          <w:p w14:paraId="5001BC80" w14:textId="77777777" w:rsidR="005626D4" w:rsidRPr="005626D4" w:rsidRDefault="005626D4" w:rsidP="005626D4">
            <w:pPr>
              <w:jc w:val="both"/>
              <w:rPr>
                <w:color w:val="231F20"/>
                <w:spacing w:val="-11"/>
                <w:w w:val="120"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</w:t>
            </w: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 xml:space="preserve"> определяет роль</w:t>
            </w:r>
            <w:r w:rsidRPr="005626D4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3"/>
                <w:w w:val="120"/>
                <w:sz w:val="24"/>
                <w:szCs w:val="24"/>
              </w:rPr>
              <w:t>фирм</w:t>
            </w:r>
            <w:r w:rsidRPr="005626D4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в</w:t>
            </w:r>
            <w:r w:rsidRPr="005626D4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4"/>
                <w:w w:val="120"/>
                <w:sz w:val="24"/>
                <w:szCs w:val="24"/>
              </w:rPr>
              <w:t>экономике;</w:t>
            </w:r>
            <w:r w:rsidRPr="005626D4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</w:p>
          <w:p w14:paraId="6DA947C0" w14:textId="77777777" w:rsidR="005626D4" w:rsidRPr="005626D4" w:rsidRDefault="005626D4" w:rsidP="005626D4">
            <w:pPr>
              <w:jc w:val="both"/>
              <w:rPr>
                <w:color w:val="231F20"/>
                <w:spacing w:val="-5"/>
                <w:w w:val="120"/>
                <w:sz w:val="24"/>
                <w:szCs w:val="24"/>
              </w:rPr>
            </w:pPr>
            <w:r w:rsidRPr="005626D4">
              <w:rPr>
                <w:color w:val="231F20"/>
                <w:spacing w:val="-11"/>
                <w:w w:val="120"/>
                <w:sz w:val="24"/>
                <w:szCs w:val="24"/>
              </w:rPr>
              <w:t xml:space="preserve">-знает о том, что такое </w:t>
            </w:r>
            <w:r w:rsidRPr="005626D4">
              <w:rPr>
                <w:color w:val="231F20"/>
                <w:spacing w:val="-4"/>
                <w:w w:val="120"/>
                <w:sz w:val="24"/>
                <w:szCs w:val="24"/>
              </w:rPr>
              <w:t>издержки,</w:t>
            </w:r>
            <w:r w:rsidRPr="005626D4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4"/>
                <w:w w:val="120"/>
                <w:sz w:val="24"/>
                <w:szCs w:val="24"/>
              </w:rPr>
              <w:t>выручка,</w:t>
            </w:r>
            <w:r w:rsidRPr="005626D4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4"/>
                <w:w w:val="120"/>
                <w:sz w:val="24"/>
                <w:szCs w:val="24"/>
              </w:rPr>
              <w:t>прибыль,</w:t>
            </w:r>
            <w:r w:rsidRPr="005626D4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4"/>
                <w:w w:val="120"/>
                <w:sz w:val="24"/>
                <w:szCs w:val="24"/>
              </w:rPr>
              <w:t>производительность</w:t>
            </w:r>
            <w:r w:rsidRPr="005626D4">
              <w:rPr>
                <w:color w:val="231F20"/>
                <w:spacing w:val="-38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spacing w:val="-5"/>
                <w:w w:val="120"/>
                <w:sz w:val="24"/>
                <w:szCs w:val="24"/>
              </w:rPr>
              <w:t>труда;</w:t>
            </w:r>
          </w:p>
          <w:p w14:paraId="12327502" w14:textId="77777777" w:rsidR="005626D4" w:rsidRPr="005626D4" w:rsidRDefault="005626D4" w:rsidP="005626D4">
            <w:pPr>
              <w:jc w:val="both"/>
              <w:rPr>
                <w:b/>
                <w:bCs/>
                <w:sz w:val="24"/>
                <w:szCs w:val="24"/>
              </w:rPr>
            </w:pPr>
            <w:r w:rsidRPr="005626D4">
              <w:rPr>
                <w:sz w:val="24"/>
                <w:szCs w:val="24"/>
              </w:rPr>
              <w:t xml:space="preserve"> -имеет представление об  организационных формах  бизнеса в России.</w:t>
            </w:r>
          </w:p>
          <w:p w14:paraId="34BF82B4" w14:textId="77777777" w:rsidR="005626D4" w:rsidRPr="005626D4" w:rsidRDefault="005626D4" w:rsidP="005626D4">
            <w:pPr>
              <w:jc w:val="both"/>
              <w:rPr>
                <w:color w:val="231F20"/>
                <w:w w:val="120"/>
                <w:sz w:val="24"/>
                <w:szCs w:val="24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 xml:space="preserve">-раскрывает 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 xml:space="preserve">смысл </w:t>
            </w:r>
            <w:r w:rsidRPr="005626D4">
              <w:rPr>
                <w:color w:val="231F20"/>
                <w:spacing w:val="-20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понятий: деньги, налоги,</w:t>
            </w:r>
          </w:p>
          <w:p w14:paraId="3205F6FA" w14:textId="77777777" w:rsidR="005626D4" w:rsidRPr="005626D4" w:rsidRDefault="005626D4" w:rsidP="005626D4">
            <w:pPr>
              <w:jc w:val="both"/>
              <w:rPr>
                <w:color w:val="231F20"/>
                <w:w w:val="120"/>
                <w:sz w:val="24"/>
                <w:szCs w:val="24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>инфляция, ВВП, банковская деятельность;</w:t>
            </w:r>
          </w:p>
          <w:p w14:paraId="29E0A884" w14:textId="77777777" w:rsidR="005626D4" w:rsidRPr="005626D4" w:rsidRDefault="005626D4" w:rsidP="005626D4">
            <w:pPr>
              <w:jc w:val="both"/>
              <w:rPr>
                <w:color w:val="231F20"/>
                <w:w w:val="120"/>
                <w:sz w:val="24"/>
                <w:szCs w:val="24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>-определяет сущность и роль государственного бюджета</w:t>
            </w:r>
          </w:p>
          <w:p w14:paraId="2AADA5AC" w14:textId="77777777" w:rsidR="005626D4" w:rsidRPr="005626D4" w:rsidRDefault="005626D4" w:rsidP="005626D4">
            <w:pPr>
              <w:jc w:val="both"/>
              <w:rPr>
                <w:color w:val="231F20"/>
                <w:w w:val="120"/>
                <w:sz w:val="24"/>
                <w:szCs w:val="24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>-знает о том</w:t>
            </w:r>
            <w:r w:rsidR="00340A53">
              <w:rPr>
                <w:color w:val="231F20"/>
                <w:w w:val="120"/>
                <w:sz w:val="24"/>
                <w:szCs w:val="24"/>
              </w:rPr>
              <w:t>,</w:t>
            </w:r>
            <w:r w:rsidRPr="005626D4">
              <w:rPr>
                <w:color w:val="231F20"/>
                <w:w w:val="120"/>
                <w:sz w:val="24"/>
                <w:szCs w:val="24"/>
              </w:rPr>
              <w:t xml:space="preserve"> из чего складывается бюджет страны и каким образом принимается;</w:t>
            </w:r>
          </w:p>
          <w:p w14:paraId="62B98987" w14:textId="77777777" w:rsidR="005626D4" w:rsidRPr="005626D4" w:rsidRDefault="005626D4" w:rsidP="005626D4">
            <w:pPr>
              <w:jc w:val="both"/>
              <w:rPr>
                <w:color w:val="231F20"/>
                <w:w w:val="120"/>
                <w:sz w:val="24"/>
                <w:szCs w:val="24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>-знает о том, что такое государственный долг;</w:t>
            </w:r>
          </w:p>
          <w:p w14:paraId="02DDFC47" w14:textId="77777777" w:rsidR="005626D4" w:rsidRPr="005626D4" w:rsidRDefault="005626D4" w:rsidP="00DA47BB">
            <w:pPr>
              <w:suppressAutoHyphens/>
              <w:autoSpaceDN w:val="0"/>
              <w:spacing w:before="11"/>
              <w:textAlignment w:val="baseline"/>
              <w:rPr>
                <w:rFonts w:eastAsia="Times New Roman"/>
                <w:b/>
                <w:color w:val="231F20"/>
                <w:w w:val="90"/>
                <w:kern w:val="3"/>
                <w:sz w:val="28"/>
                <w:szCs w:val="28"/>
                <w:lang w:eastAsia="zh-CN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>-</w:t>
            </w:r>
            <w:r w:rsidRPr="005626D4">
              <w:rPr>
                <w:bCs/>
                <w:sz w:val="24"/>
                <w:szCs w:val="24"/>
              </w:rPr>
              <w:t xml:space="preserve"> верно трактует все определения по изученной теме;</w:t>
            </w:r>
          </w:p>
        </w:tc>
      </w:tr>
      <w:tr w:rsidR="005626D4" w:rsidRPr="005626D4" w14:paraId="39465F8D" w14:textId="77777777" w:rsidTr="00435B62">
        <w:tc>
          <w:tcPr>
            <w:tcW w:w="3261" w:type="dxa"/>
          </w:tcPr>
          <w:p w14:paraId="11BE5524" w14:textId="77777777" w:rsidR="005626D4" w:rsidRPr="005626D4" w:rsidRDefault="005626D4" w:rsidP="00A10E5C">
            <w:pPr>
              <w:rPr>
                <w:b/>
                <w:bCs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t>Тема 4.3.</w:t>
            </w:r>
          </w:p>
          <w:p w14:paraId="4DD4F116" w14:textId="77777777" w:rsidR="005626D4" w:rsidRPr="005626D4" w:rsidRDefault="005626D4" w:rsidP="00A10E5C">
            <w:pPr>
              <w:rPr>
                <w:b/>
                <w:bCs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t>Рынок труда и безработица</w:t>
            </w:r>
          </w:p>
          <w:p w14:paraId="7D31BCDE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65" w:type="dxa"/>
          </w:tcPr>
          <w:p w14:paraId="782795B8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 xml:space="preserve">-знает о том, что такое занятость населения, называет и характеризует виды занятости; </w:t>
            </w:r>
          </w:p>
          <w:p w14:paraId="21A7A477" w14:textId="77777777" w:rsidR="005626D4" w:rsidRPr="005626D4" w:rsidRDefault="005626D4" w:rsidP="005626D4">
            <w:pPr>
              <w:jc w:val="both"/>
              <w:rPr>
                <w:w w:val="115"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t>-</w:t>
            </w:r>
            <w:r w:rsidRPr="005626D4">
              <w:rPr>
                <w:w w:val="115"/>
                <w:sz w:val="24"/>
                <w:szCs w:val="24"/>
              </w:rPr>
              <w:t xml:space="preserve"> понимает роль профсоюзов и государства на рынках труда;</w:t>
            </w:r>
          </w:p>
          <w:p w14:paraId="375D1D02" w14:textId="77777777" w:rsidR="005626D4" w:rsidRPr="005626D4" w:rsidRDefault="005626D4" w:rsidP="005626D4">
            <w:pPr>
              <w:jc w:val="both"/>
              <w:rPr>
                <w:b/>
                <w:bCs/>
                <w:sz w:val="24"/>
                <w:szCs w:val="24"/>
              </w:rPr>
            </w:pPr>
            <w:r w:rsidRPr="005626D4">
              <w:rPr>
                <w:w w:val="115"/>
                <w:sz w:val="24"/>
                <w:szCs w:val="24"/>
              </w:rPr>
              <w:t>-понимает и называет причины и последствия безработицы в стране;</w:t>
            </w:r>
          </w:p>
          <w:p w14:paraId="0A2E9CE9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26D4" w:rsidRPr="005626D4" w14:paraId="4D88EEF1" w14:textId="77777777" w:rsidTr="00435B62">
        <w:tc>
          <w:tcPr>
            <w:tcW w:w="15026" w:type="dxa"/>
            <w:gridSpan w:val="2"/>
          </w:tcPr>
          <w:p w14:paraId="5BCC73F2" w14:textId="77777777" w:rsidR="005626D4" w:rsidRPr="005626D4" w:rsidRDefault="005626D4" w:rsidP="00A10E5C">
            <w:pPr>
              <w:rPr>
                <w:bCs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t>5 Политическая сфера</w:t>
            </w:r>
          </w:p>
        </w:tc>
      </w:tr>
      <w:tr w:rsidR="005626D4" w:rsidRPr="005626D4" w14:paraId="7AD92E0B" w14:textId="77777777" w:rsidTr="00435B62">
        <w:tc>
          <w:tcPr>
            <w:tcW w:w="3261" w:type="dxa"/>
          </w:tcPr>
          <w:p w14:paraId="19438033" w14:textId="77777777" w:rsidR="005626D4" w:rsidRPr="005626D4" w:rsidRDefault="005626D4" w:rsidP="00A10E5C">
            <w:pPr>
              <w:rPr>
                <w:b/>
                <w:bCs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t>Тема 5.1 Политика как общественное явление.</w:t>
            </w:r>
          </w:p>
          <w:p w14:paraId="4D99E68A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65" w:type="dxa"/>
          </w:tcPr>
          <w:p w14:paraId="242E16F3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t>-</w:t>
            </w:r>
            <w:r w:rsidRPr="005626D4">
              <w:rPr>
                <w:bCs/>
                <w:sz w:val="24"/>
                <w:szCs w:val="24"/>
              </w:rPr>
              <w:t>знает о том, что такое политика и власть в стране;</w:t>
            </w:r>
          </w:p>
          <w:p w14:paraId="17332173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-имеет представление о   роли политики  в жизни общества;</w:t>
            </w:r>
          </w:p>
          <w:p w14:paraId="1F9702F5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-называет основные политические институты и их функции;</w:t>
            </w:r>
          </w:p>
          <w:p w14:paraId="7F594419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-раскрывает понятие «политические режим»</w:t>
            </w:r>
          </w:p>
          <w:p w14:paraId="1E965DC8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-знает основные политические режимы, исторические подходы к их формированию;</w:t>
            </w:r>
          </w:p>
          <w:p w14:paraId="09988E50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bCs/>
                <w:sz w:val="24"/>
                <w:szCs w:val="24"/>
              </w:rPr>
              <w:t>-называет признаки правового государства;</w:t>
            </w:r>
          </w:p>
          <w:p w14:paraId="3C983F92" w14:textId="77777777" w:rsidR="005626D4" w:rsidRPr="005626D4" w:rsidRDefault="005626D4" w:rsidP="005626D4">
            <w:pPr>
              <w:jc w:val="both"/>
              <w:rPr>
                <w:color w:val="231F20"/>
                <w:w w:val="120"/>
                <w:sz w:val="24"/>
                <w:szCs w:val="24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>-умеет дать характеристику</w:t>
            </w:r>
            <w:r w:rsidRPr="005626D4">
              <w:rPr>
                <w:color w:val="231F20"/>
                <w:spacing w:val="-2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внутренних</w:t>
            </w:r>
            <w:r w:rsidRPr="005626D4">
              <w:rPr>
                <w:color w:val="231F20"/>
                <w:spacing w:val="-2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и</w:t>
            </w:r>
            <w:r w:rsidRPr="005626D4">
              <w:rPr>
                <w:color w:val="231F20"/>
                <w:spacing w:val="-2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внешних</w:t>
            </w:r>
          </w:p>
          <w:p w14:paraId="37CB99D5" w14:textId="77777777" w:rsidR="005626D4" w:rsidRPr="005626D4" w:rsidRDefault="005626D4" w:rsidP="005626D4">
            <w:pPr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spacing w:val="-2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функций</w:t>
            </w:r>
            <w:r w:rsidRPr="005626D4">
              <w:rPr>
                <w:color w:val="231F20"/>
                <w:spacing w:val="-2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государства,</w:t>
            </w:r>
            <w:r w:rsidRPr="005626D4">
              <w:rPr>
                <w:color w:val="231F20"/>
                <w:spacing w:val="-3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форм</w:t>
            </w:r>
            <w:r w:rsidRPr="005626D4">
              <w:rPr>
                <w:color w:val="231F20"/>
                <w:spacing w:val="-3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государства:</w:t>
            </w:r>
            <w:r w:rsidRPr="005626D4">
              <w:rPr>
                <w:color w:val="231F20"/>
                <w:spacing w:val="-3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форм</w:t>
            </w:r>
            <w:r w:rsidRPr="005626D4">
              <w:rPr>
                <w:color w:val="231F20"/>
                <w:spacing w:val="-36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правления, территориально-</w:t>
            </w:r>
            <w:r w:rsidRPr="005626D4">
              <w:rPr>
                <w:color w:val="231F20"/>
                <w:w w:val="116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государственного устройства, политических</w:t>
            </w:r>
            <w:r w:rsidRPr="005626D4">
              <w:rPr>
                <w:color w:val="231F20"/>
                <w:spacing w:val="44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режимов;</w:t>
            </w:r>
          </w:p>
          <w:p w14:paraId="18D95965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</w:t>
            </w:r>
            <w:r w:rsidRPr="005626D4">
              <w:rPr>
                <w:color w:val="231F20"/>
                <w:w w:val="120"/>
                <w:sz w:val="24"/>
                <w:szCs w:val="24"/>
              </w:rPr>
              <w:t>умеет работать с различными источниками информации;</w:t>
            </w:r>
          </w:p>
          <w:p w14:paraId="65474970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>-</w:t>
            </w:r>
            <w:r w:rsidRPr="005626D4">
              <w:rPr>
                <w:bCs/>
                <w:sz w:val="24"/>
                <w:szCs w:val="24"/>
              </w:rPr>
              <w:t xml:space="preserve"> верно трактует все определения по изученной теме;</w:t>
            </w:r>
          </w:p>
        </w:tc>
      </w:tr>
      <w:tr w:rsidR="005626D4" w:rsidRPr="005626D4" w14:paraId="16430971" w14:textId="77777777" w:rsidTr="00435B62">
        <w:tc>
          <w:tcPr>
            <w:tcW w:w="3261" w:type="dxa"/>
          </w:tcPr>
          <w:p w14:paraId="78C84C76" w14:textId="77777777" w:rsidR="005626D4" w:rsidRPr="005626D4" w:rsidRDefault="005626D4" w:rsidP="00A10E5C">
            <w:pPr>
              <w:suppressAutoHyphens/>
              <w:snapToGrid w:val="0"/>
              <w:rPr>
                <w:b/>
                <w:bCs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lastRenderedPageBreak/>
              <w:t>Тема 5.2. Участники политического процесса</w:t>
            </w:r>
          </w:p>
          <w:p w14:paraId="372A3D6F" w14:textId="77777777" w:rsidR="005626D4" w:rsidRPr="005626D4" w:rsidRDefault="005626D4" w:rsidP="00A10E5C">
            <w:pPr>
              <w:suppressAutoHyphens/>
              <w:autoSpaceDN w:val="0"/>
              <w:spacing w:before="11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65" w:type="dxa"/>
          </w:tcPr>
          <w:p w14:paraId="6A839AD2" w14:textId="77777777" w:rsidR="005626D4" w:rsidRPr="005626D4" w:rsidRDefault="005626D4" w:rsidP="005626D4">
            <w:pPr>
              <w:widowControl w:val="0"/>
              <w:ind w:left="108" w:right="282"/>
              <w:jc w:val="both"/>
              <w:rPr>
                <w:color w:val="231F20"/>
                <w:spacing w:val="32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-Характеризует взаимоотношения личности и государства;</w:t>
            </w:r>
            <w:r w:rsidRPr="005626D4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</w:p>
          <w:p w14:paraId="55D75FC7" w14:textId="77777777" w:rsidR="005626D4" w:rsidRPr="005626D4" w:rsidRDefault="005626D4" w:rsidP="005626D4">
            <w:pPr>
              <w:widowControl w:val="0"/>
              <w:ind w:left="108" w:right="282"/>
              <w:jc w:val="both"/>
              <w:rPr>
                <w:rFonts w:eastAsia="Times New Roman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-определяет сущность</w:t>
            </w:r>
            <w:r w:rsidRPr="005626D4">
              <w:rPr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понятий</w:t>
            </w:r>
            <w:r w:rsidRPr="005626D4">
              <w:rPr>
                <w:color w:val="231F20"/>
                <w:spacing w:val="3"/>
                <w:w w:val="115"/>
                <w:sz w:val="24"/>
                <w:szCs w:val="24"/>
              </w:rPr>
              <w:t xml:space="preserve"> «гражданин», </w:t>
            </w:r>
            <w:r w:rsidRPr="005626D4">
              <w:rPr>
                <w:color w:val="231F20"/>
                <w:w w:val="115"/>
                <w:sz w:val="24"/>
                <w:szCs w:val="24"/>
              </w:rPr>
              <w:t>«гражданское</w:t>
            </w:r>
            <w:r w:rsidRPr="005626D4">
              <w:rPr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общество»</w:t>
            </w:r>
            <w:r w:rsidRPr="005626D4">
              <w:rPr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и</w:t>
            </w:r>
            <w:r w:rsidRPr="005626D4">
              <w:rPr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«правовое</w:t>
            </w:r>
            <w:r w:rsidRPr="005626D4">
              <w:rPr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государство»;</w:t>
            </w:r>
          </w:p>
          <w:p w14:paraId="428227F0" w14:textId="77777777" w:rsidR="005626D4" w:rsidRPr="005626D4" w:rsidRDefault="005626D4" w:rsidP="005626D4">
            <w:pPr>
              <w:jc w:val="both"/>
              <w:rPr>
                <w:bCs/>
                <w:sz w:val="24"/>
                <w:szCs w:val="24"/>
              </w:rPr>
            </w:pPr>
            <w:r w:rsidRPr="005626D4">
              <w:rPr>
                <w:color w:val="231F20"/>
                <w:w w:val="120"/>
                <w:sz w:val="24"/>
                <w:szCs w:val="24"/>
              </w:rPr>
              <w:t>-имеет представление об</w:t>
            </w:r>
            <w:r w:rsidRPr="005626D4">
              <w:rPr>
                <w:color w:val="231F20"/>
                <w:spacing w:val="-31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избирательной</w:t>
            </w:r>
            <w:r w:rsidRPr="005626D4">
              <w:rPr>
                <w:color w:val="231F20"/>
                <w:spacing w:val="-31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кампании</w:t>
            </w:r>
            <w:r w:rsidRPr="005626D4">
              <w:rPr>
                <w:color w:val="231F20"/>
                <w:spacing w:val="-31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в</w:t>
            </w:r>
            <w:r w:rsidRPr="005626D4">
              <w:rPr>
                <w:color w:val="231F20"/>
                <w:spacing w:val="-31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Российской</w:t>
            </w:r>
            <w:r w:rsidRPr="005626D4">
              <w:rPr>
                <w:color w:val="231F20"/>
                <w:spacing w:val="-31"/>
                <w:w w:val="120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20"/>
                <w:sz w:val="24"/>
                <w:szCs w:val="24"/>
              </w:rPr>
              <w:t>Федерации;</w:t>
            </w:r>
          </w:p>
        </w:tc>
      </w:tr>
      <w:tr w:rsidR="005626D4" w:rsidRPr="005626D4" w14:paraId="0BF2A3CD" w14:textId="77777777" w:rsidTr="00435B62">
        <w:tc>
          <w:tcPr>
            <w:tcW w:w="15026" w:type="dxa"/>
            <w:gridSpan w:val="2"/>
          </w:tcPr>
          <w:p w14:paraId="24CDF311" w14:textId="77777777" w:rsidR="005626D4" w:rsidRPr="005626D4" w:rsidRDefault="005626D4" w:rsidP="00A10E5C">
            <w:pPr>
              <w:widowControl w:val="0"/>
              <w:ind w:left="108" w:right="282"/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t>6.Право</w:t>
            </w:r>
          </w:p>
        </w:tc>
      </w:tr>
      <w:tr w:rsidR="005626D4" w:rsidRPr="005626D4" w14:paraId="6C145155" w14:textId="77777777" w:rsidTr="00435B62">
        <w:tc>
          <w:tcPr>
            <w:tcW w:w="3261" w:type="dxa"/>
          </w:tcPr>
          <w:p w14:paraId="7682B407" w14:textId="77777777" w:rsidR="005626D4" w:rsidRPr="005626D4" w:rsidRDefault="005626D4" w:rsidP="00A10E5C">
            <w:pPr>
              <w:suppressAutoHyphens/>
              <w:snapToGrid w:val="0"/>
              <w:rPr>
                <w:b/>
                <w:sz w:val="24"/>
                <w:szCs w:val="24"/>
              </w:rPr>
            </w:pPr>
            <w:r w:rsidRPr="005626D4">
              <w:rPr>
                <w:b/>
                <w:bCs/>
                <w:sz w:val="24"/>
                <w:szCs w:val="24"/>
              </w:rPr>
              <w:t>Тема 6.1</w:t>
            </w:r>
            <w:r w:rsidRPr="005626D4">
              <w:rPr>
                <w:b/>
                <w:sz w:val="24"/>
                <w:szCs w:val="24"/>
              </w:rPr>
              <w:t xml:space="preserve"> Правовое регулирование общественных отношений</w:t>
            </w:r>
          </w:p>
          <w:p w14:paraId="0F417877" w14:textId="77777777" w:rsidR="005626D4" w:rsidRPr="005626D4" w:rsidRDefault="005626D4" w:rsidP="00A10E5C">
            <w:pPr>
              <w:suppressAutoHyphens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65" w:type="dxa"/>
          </w:tcPr>
          <w:p w14:paraId="5DB733E3" w14:textId="77777777" w:rsidR="005626D4" w:rsidRPr="005626D4" w:rsidRDefault="005626D4" w:rsidP="005626D4">
            <w:pPr>
              <w:suppressAutoHyphens/>
              <w:snapToGrid w:val="0"/>
              <w:jc w:val="both"/>
              <w:rPr>
                <w:color w:val="231F20"/>
                <w:spacing w:val="-52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-понимает роль</w:t>
            </w:r>
            <w:r w:rsidRPr="005626D4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права</w:t>
            </w:r>
            <w:r w:rsidRPr="005626D4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в</w:t>
            </w:r>
            <w:r w:rsidRPr="005626D4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системе</w:t>
            </w:r>
            <w:r w:rsidRPr="005626D4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социальных</w:t>
            </w:r>
            <w:r w:rsidRPr="005626D4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норм.</w:t>
            </w:r>
            <w:r w:rsidRPr="005626D4">
              <w:rPr>
                <w:color w:val="231F20"/>
                <w:spacing w:val="-52"/>
                <w:w w:val="115"/>
                <w:sz w:val="24"/>
                <w:szCs w:val="24"/>
              </w:rPr>
              <w:t xml:space="preserve"> </w:t>
            </w:r>
          </w:p>
          <w:p w14:paraId="584E7051" w14:textId="77777777" w:rsidR="005626D4" w:rsidRPr="005626D4" w:rsidRDefault="005626D4" w:rsidP="005626D4">
            <w:pPr>
              <w:suppressAutoHyphens/>
              <w:snapToGrid w:val="0"/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spacing w:val="-52"/>
                <w:w w:val="115"/>
                <w:sz w:val="24"/>
                <w:szCs w:val="24"/>
              </w:rPr>
              <w:t>-</w:t>
            </w:r>
            <w:r w:rsidRPr="005626D4">
              <w:rPr>
                <w:color w:val="231F20"/>
                <w:w w:val="115"/>
                <w:sz w:val="24"/>
                <w:szCs w:val="24"/>
              </w:rPr>
              <w:t xml:space="preserve"> дает характеристику системе</w:t>
            </w:r>
            <w:r w:rsidRPr="005626D4">
              <w:rPr>
                <w:color w:val="231F20"/>
                <w:spacing w:val="53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права;</w:t>
            </w:r>
          </w:p>
          <w:p w14:paraId="5437BFFF" w14:textId="77777777" w:rsidR="005626D4" w:rsidRPr="005626D4" w:rsidRDefault="005626D4" w:rsidP="005626D4">
            <w:pPr>
              <w:tabs>
                <w:tab w:val="left" w:pos="5400"/>
              </w:tabs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</w:t>
            </w:r>
            <w:r w:rsidRPr="005626D4">
              <w:rPr>
                <w:sz w:val="24"/>
                <w:szCs w:val="24"/>
              </w:rPr>
              <w:t xml:space="preserve"> знает о том, что такое правоотношения, правоспособность и дееспособность</w:t>
            </w:r>
            <w:r w:rsidRPr="005626D4">
              <w:rPr>
                <w:bCs/>
                <w:sz w:val="24"/>
                <w:szCs w:val="24"/>
              </w:rPr>
              <w:t>;</w:t>
            </w:r>
          </w:p>
          <w:p w14:paraId="79CD7B0A" w14:textId="77777777" w:rsidR="005626D4" w:rsidRPr="005626D4" w:rsidRDefault="005626D4" w:rsidP="005626D4">
            <w:pPr>
              <w:tabs>
                <w:tab w:val="left" w:pos="5400"/>
              </w:tabs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5626D4">
              <w:rPr>
                <w:sz w:val="24"/>
                <w:szCs w:val="24"/>
                <w:lang w:eastAsia="ar-SA"/>
              </w:rPr>
              <w:t>-понимает, за что наступает юридическая ответственность,</w:t>
            </w:r>
          </w:p>
          <w:p w14:paraId="5AF633EE" w14:textId="77777777" w:rsidR="005626D4" w:rsidRPr="005626D4" w:rsidRDefault="005626D4" w:rsidP="005626D4">
            <w:pPr>
              <w:tabs>
                <w:tab w:val="left" w:pos="5400"/>
              </w:tabs>
              <w:suppressAutoHyphens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5626D4">
              <w:rPr>
                <w:sz w:val="24"/>
                <w:szCs w:val="24"/>
                <w:lang w:eastAsia="ar-SA"/>
              </w:rPr>
              <w:t xml:space="preserve"> -знает виды юридической ответственности и умеет их различать и применять;</w:t>
            </w:r>
          </w:p>
          <w:p w14:paraId="323310B2" w14:textId="77777777" w:rsidR="005626D4" w:rsidRPr="005626D4" w:rsidRDefault="005626D4" w:rsidP="005626D4">
            <w:pPr>
              <w:widowControl w:val="0"/>
              <w:ind w:left="108" w:right="282"/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sz w:val="24"/>
                <w:szCs w:val="24"/>
                <w:lang w:eastAsia="ar-SA"/>
              </w:rPr>
              <w:t xml:space="preserve">-представляет деятельность </w:t>
            </w:r>
            <w:r w:rsidRPr="005626D4">
              <w:rPr>
                <w:sz w:val="24"/>
                <w:szCs w:val="24"/>
              </w:rPr>
              <w:t>правоохранительных органов Российской Федерации;</w:t>
            </w:r>
          </w:p>
        </w:tc>
      </w:tr>
      <w:tr w:rsidR="005626D4" w:rsidRPr="005626D4" w14:paraId="5726578E" w14:textId="77777777" w:rsidTr="00435B62">
        <w:tc>
          <w:tcPr>
            <w:tcW w:w="3261" w:type="dxa"/>
          </w:tcPr>
          <w:p w14:paraId="62810D75" w14:textId="77777777" w:rsidR="005626D4" w:rsidRPr="005626D4" w:rsidRDefault="005626D4" w:rsidP="00A10E5C">
            <w:pPr>
              <w:suppressAutoHyphens/>
              <w:snapToGrid w:val="0"/>
              <w:rPr>
                <w:b/>
                <w:bCs/>
                <w:spacing w:val="-2"/>
                <w:sz w:val="24"/>
                <w:szCs w:val="24"/>
              </w:rPr>
            </w:pPr>
            <w:r w:rsidRPr="005626D4">
              <w:rPr>
                <w:b/>
                <w:sz w:val="24"/>
                <w:szCs w:val="24"/>
              </w:rPr>
              <w:t>Тема 6.2</w:t>
            </w:r>
            <w:r w:rsidRPr="005626D4">
              <w:rPr>
                <w:b/>
                <w:bCs/>
                <w:spacing w:val="-2"/>
                <w:sz w:val="24"/>
                <w:szCs w:val="24"/>
              </w:rPr>
              <w:t xml:space="preserve"> Конституция РФ</w:t>
            </w:r>
          </w:p>
          <w:p w14:paraId="0BEE2AC8" w14:textId="77777777" w:rsidR="005626D4" w:rsidRPr="005626D4" w:rsidRDefault="005626D4" w:rsidP="00A10E5C">
            <w:pPr>
              <w:suppressAutoHyphens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65" w:type="dxa"/>
          </w:tcPr>
          <w:p w14:paraId="4AEBF600" w14:textId="77777777" w:rsidR="005626D4" w:rsidRPr="005626D4" w:rsidRDefault="005626D4" w:rsidP="005626D4">
            <w:pPr>
              <w:suppressAutoHyphens/>
              <w:snapToGrid w:val="0"/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раскрывает основы</w:t>
            </w:r>
            <w:r w:rsidRPr="005626D4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конституционного</w:t>
            </w:r>
            <w:r w:rsidRPr="005626D4">
              <w:rPr>
                <w:color w:val="231F20"/>
                <w:w w:val="116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строя</w:t>
            </w:r>
            <w:r w:rsidRPr="005626D4">
              <w:rPr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Российской</w:t>
            </w:r>
            <w:r w:rsidRPr="005626D4">
              <w:rPr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Федерации,</w:t>
            </w:r>
          </w:p>
          <w:p w14:paraId="59493271" w14:textId="77777777" w:rsidR="005626D4" w:rsidRPr="005626D4" w:rsidRDefault="005626D4" w:rsidP="005626D4">
            <w:pPr>
              <w:suppressAutoHyphens/>
              <w:snapToGrid w:val="0"/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-называет основные права и свободы, обязанности гражданина в РФ;</w:t>
            </w:r>
          </w:p>
          <w:p w14:paraId="68210E16" w14:textId="77777777" w:rsidR="005626D4" w:rsidRPr="005626D4" w:rsidRDefault="005626D4" w:rsidP="005626D4">
            <w:pPr>
              <w:widowControl w:val="0"/>
              <w:ind w:left="108" w:right="282"/>
              <w:jc w:val="both"/>
              <w:rPr>
                <w:color w:val="231F20"/>
                <w:w w:val="115"/>
                <w:sz w:val="24"/>
                <w:szCs w:val="24"/>
              </w:rPr>
            </w:pPr>
          </w:p>
        </w:tc>
      </w:tr>
      <w:tr w:rsidR="005626D4" w:rsidRPr="005626D4" w14:paraId="7824B923" w14:textId="77777777" w:rsidTr="00435B62">
        <w:tc>
          <w:tcPr>
            <w:tcW w:w="3261" w:type="dxa"/>
          </w:tcPr>
          <w:p w14:paraId="74F9BC33" w14:textId="77777777" w:rsidR="005626D4" w:rsidRPr="005626D4" w:rsidRDefault="005626D4" w:rsidP="00A10E5C">
            <w:pPr>
              <w:suppressAutoHyphens/>
              <w:snapToGrid w:val="0"/>
              <w:rPr>
                <w:b/>
                <w:sz w:val="24"/>
                <w:szCs w:val="24"/>
              </w:rPr>
            </w:pPr>
            <w:r w:rsidRPr="005626D4">
              <w:rPr>
                <w:b/>
                <w:sz w:val="24"/>
                <w:szCs w:val="24"/>
              </w:rPr>
              <w:t>Тема 6.3 Отрасли российского права</w:t>
            </w:r>
          </w:p>
          <w:p w14:paraId="2BB5D3A9" w14:textId="77777777" w:rsidR="005626D4" w:rsidRPr="005626D4" w:rsidRDefault="005626D4" w:rsidP="00A10E5C">
            <w:pPr>
              <w:suppressAutoHyphens/>
              <w:snapToGrid w:val="0"/>
              <w:rPr>
                <w:b/>
                <w:sz w:val="24"/>
                <w:szCs w:val="24"/>
              </w:rPr>
            </w:pPr>
          </w:p>
          <w:p w14:paraId="7985B9DB" w14:textId="77777777" w:rsidR="005626D4" w:rsidRPr="005626D4" w:rsidRDefault="005626D4" w:rsidP="00A10E5C">
            <w:pPr>
              <w:suppressAutoHyphens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1765" w:type="dxa"/>
          </w:tcPr>
          <w:p w14:paraId="1A3800FE" w14:textId="77777777" w:rsidR="005626D4" w:rsidRPr="005626D4" w:rsidRDefault="005626D4" w:rsidP="005626D4">
            <w:pPr>
              <w:suppressAutoHyphens/>
              <w:snapToGrid w:val="0"/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-знает</w:t>
            </w:r>
            <w:r w:rsidRPr="005626D4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содержание</w:t>
            </w:r>
            <w:r w:rsidRPr="005626D4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основных</w:t>
            </w:r>
            <w:r w:rsidRPr="005626D4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отраслей российского</w:t>
            </w:r>
            <w:r w:rsidRPr="005626D4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5626D4">
              <w:rPr>
                <w:color w:val="231F20"/>
                <w:w w:val="115"/>
                <w:sz w:val="24"/>
                <w:szCs w:val="24"/>
              </w:rPr>
              <w:t>права, характеризует их;</w:t>
            </w:r>
          </w:p>
          <w:p w14:paraId="718AE29E" w14:textId="77777777" w:rsidR="005626D4" w:rsidRPr="005626D4" w:rsidRDefault="005626D4" w:rsidP="005626D4">
            <w:pPr>
              <w:suppressAutoHyphens/>
              <w:snapToGrid w:val="0"/>
              <w:jc w:val="both"/>
              <w:rPr>
                <w:color w:val="231F20"/>
                <w:w w:val="115"/>
                <w:sz w:val="24"/>
                <w:szCs w:val="24"/>
              </w:rPr>
            </w:pPr>
            <w:r w:rsidRPr="005626D4">
              <w:rPr>
                <w:color w:val="231F20"/>
                <w:w w:val="115"/>
                <w:sz w:val="24"/>
                <w:szCs w:val="24"/>
              </w:rPr>
              <w:t>-</w:t>
            </w:r>
            <w:r w:rsidRPr="005626D4">
              <w:rPr>
                <w:sz w:val="24"/>
                <w:szCs w:val="24"/>
              </w:rPr>
              <w:t xml:space="preserve"> умеет работать с источниками социальной информации, нормативными актами</w:t>
            </w:r>
          </w:p>
        </w:tc>
      </w:tr>
    </w:tbl>
    <w:p w14:paraId="33DF69BA" w14:textId="77777777" w:rsidR="005626D4" w:rsidRPr="005626D4" w:rsidRDefault="005626D4" w:rsidP="005626D4">
      <w:pPr>
        <w:suppressAutoHyphens/>
        <w:autoSpaceDN w:val="0"/>
        <w:spacing w:before="1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w w:val="90"/>
          <w:kern w:val="3"/>
          <w:sz w:val="28"/>
          <w:szCs w:val="28"/>
          <w:lang w:eastAsia="zh-CN"/>
        </w:rPr>
      </w:pPr>
    </w:p>
    <w:p w14:paraId="1CE7E1B5" w14:textId="77777777" w:rsidR="005626D4" w:rsidRPr="005626D4" w:rsidRDefault="005626D4" w:rsidP="005626D4">
      <w:pPr>
        <w:suppressAutoHyphens/>
        <w:autoSpaceDN w:val="0"/>
        <w:spacing w:before="1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</w:p>
    <w:p w14:paraId="06CAAE21" w14:textId="77777777" w:rsidR="005626D4" w:rsidRPr="005626D4" w:rsidRDefault="005626D4" w:rsidP="005626D4">
      <w:pPr>
        <w:tabs>
          <w:tab w:val="left" w:pos="318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14:paraId="2886E582" w14:textId="77777777" w:rsidR="005626D4" w:rsidRPr="005626D4" w:rsidRDefault="005626D4" w:rsidP="005626D4">
      <w:pPr>
        <w:spacing w:after="160" w:line="259" w:lineRule="auto"/>
        <w:rPr>
          <w:rFonts w:ascii="Calibri" w:eastAsia="Calibri" w:hAnsi="Calibri" w:cs="Times New Roman"/>
        </w:rPr>
      </w:pPr>
      <w:bookmarkStart w:id="1" w:name="_GoBack"/>
      <w:bookmarkEnd w:id="1"/>
    </w:p>
    <w:sectPr w:rsidR="005626D4" w:rsidRPr="005626D4" w:rsidSect="005D027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5FF" w:usb2="0A246029" w:usb3="00000000" w:csb0="000001FF" w:csb1="00000000"/>
  </w:font>
  <w:font w:name="OpenSymbol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LT Std 45 Light">
    <w:altName w:val="Arial"/>
    <w:charset w:val="00"/>
    <w:family w:val="swiss"/>
    <w:pitch w:val="default"/>
  </w:font>
  <w:font w:name="Liberation Sans">
    <w:altName w:val="Arial"/>
    <w:charset w:val="01"/>
    <w:family w:val="swiss"/>
    <w:pitch w:val="variable"/>
  </w:font>
  <w:font w:name="font301">
    <w:charset w:val="00"/>
    <w:family w:val="auto"/>
    <w:pitch w:val="variable"/>
  </w:font>
  <w:font w:name="font354">
    <w:charset w:val="01"/>
    <w:family w:val="auto"/>
    <w:pitch w:val="variable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Open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830BFD"/>
    <w:multiLevelType w:val="hybridMultilevel"/>
    <w:tmpl w:val="3DF8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05DB5"/>
    <w:multiLevelType w:val="hybridMultilevel"/>
    <w:tmpl w:val="7772D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6690A"/>
    <w:multiLevelType w:val="hybridMultilevel"/>
    <w:tmpl w:val="8C5E9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34897"/>
    <w:multiLevelType w:val="multilevel"/>
    <w:tmpl w:val="3EB2C3B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30237BE2"/>
    <w:multiLevelType w:val="multilevel"/>
    <w:tmpl w:val="E2A0D46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BE466C0"/>
    <w:multiLevelType w:val="multilevel"/>
    <w:tmpl w:val="5E24F60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F1C632D"/>
    <w:multiLevelType w:val="multilevel"/>
    <w:tmpl w:val="3B9A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F6C45EF"/>
    <w:multiLevelType w:val="multilevel"/>
    <w:tmpl w:val="3B9A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2A16512"/>
    <w:multiLevelType w:val="multilevel"/>
    <w:tmpl w:val="63E82C24"/>
    <w:styleLink w:val="WW8Num5"/>
    <w:lvl w:ilvl="0">
      <w:numFmt w:val="bullet"/>
      <w:lvlText w:val=""/>
      <w:lvlJc w:val="left"/>
      <w:pPr>
        <w:ind w:left="667" w:hanging="284"/>
      </w:pPr>
      <w:rPr>
        <w:rFonts w:ascii="Symbol" w:hAnsi="Symbol" w:cs="Liberation Serif"/>
        <w:color w:val="000000"/>
        <w:w w:val="115"/>
        <w:sz w:val="20"/>
        <w:szCs w:val="20"/>
      </w:rPr>
    </w:lvl>
    <w:lvl w:ilvl="1">
      <w:numFmt w:val="bullet"/>
      <w:lvlText w:val=""/>
      <w:lvlJc w:val="left"/>
      <w:pPr>
        <w:ind w:left="971" w:hanging="284"/>
      </w:pPr>
      <w:rPr>
        <w:rFonts w:ascii="Symbol" w:hAnsi="Symbol" w:cs="Liberation Serif"/>
        <w:color w:val="000000"/>
        <w:w w:val="115"/>
        <w:sz w:val="20"/>
        <w:szCs w:val="20"/>
      </w:rPr>
    </w:lvl>
    <w:lvl w:ilvl="2">
      <w:start w:val="1"/>
      <w:numFmt w:val="decimal"/>
      <w:lvlText w:val="%3."/>
      <w:lvlJc w:val="left"/>
      <w:pPr>
        <w:ind w:left="1870" w:hanging="344"/>
      </w:pPr>
    </w:lvl>
    <w:lvl w:ilvl="3">
      <w:numFmt w:val="bullet"/>
      <w:lvlText w:val="•"/>
      <w:lvlJc w:val="left"/>
      <w:pPr>
        <w:ind w:left="1880" w:hanging="344"/>
      </w:pPr>
      <w:rPr>
        <w:rFonts w:ascii="Liberation Serif" w:hAnsi="Liberation Serif"/>
      </w:rPr>
    </w:lvl>
    <w:lvl w:ilvl="4">
      <w:numFmt w:val="bullet"/>
      <w:lvlText w:val="•"/>
      <w:lvlJc w:val="left"/>
      <w:pPr>
        <w:ind w:left="2915" w:hanging="344"/>
      </w:pPr>
      <w:rPr>
        <w:rFonts w:ascii="Liberation Serif" w:hAnsi="Liberation Serif"/>
      </w:rPr>
    </w:lvl>
    <w:lvl w:ilvl="5">
      <w:numFmt w:val="bullet"/>
      <w:lvlText w:val="•"/>
      <w:lvlJc w:val="left"/>
      <w:pPr>
        <w:ind w:left="3950" w:hanging="344"/>
      </w:pPr>
      <w:rPr>
        <w:rFonts w:ascii="Liberation Serif" w:hAnsi="Liberation Serif"/>
      </w:rPr>
    </w:lvl>
    <w:lvl w:ilvl="6">
      <w:numFmt w:val="bullet"/>
      <w:lvlText w:val="•"/>
      <w:lvlJc w:val="left"/>
      <w:pPr>
        <w:ind w:left="4985" w:hanging="344"/>
      </w:pPr>
      <w:rPr>
        <w:rFonts w:ascii="Liberation Serif" w:hAnsi="Liberation Serif"/>
      </w:rPr>
    </w:lvl>
    <w:lvl w:ilvl="7">
      <w:numFmt w:val="bullet"/>
      <w:lvlText w:val="•"/>
      <w:lvlJc w:val="left"/>
      <w:pPr>
        <w:ind w:left="6020" w:hanging="344"/>
      </w:pPr>
      <w:rPr>
        <w:rFonts w:ascii="Liberation Serif" w:hAnsi="Liberation Serif"/>
      </w:rPr>
    </w:lvl>
    <w:lvl w:ilvl="8">
      <w:numFmt w:val="bullet"/>
      <w:lvlText w:val="•"/>
      <w:lvlJc w:val="left"/>
      <w:pPr>
        <w:ind w:left="7055" w:hanging="344"/>
      </w:pPr>
      <w:rPr>
        <w:rFonts w:ascii="Liberation Serif" w:hAnsi="Liberation Serif"/>
      </w:rPr>
    </w:lvl>
  </w:abstractNum>
  <w:abstractNum w:abstractNumId="11" w15:restartNumberingAfterBreak="0">
    <w:nsid w:val="436E230E"/>
    <w:multiLevelType w:val="hybridMultilevel"/>
    <w:tmpl w:val="FA2AA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C26C3"/>
    <w:multiLevelType w:val="hybridMultilevel"/>
    <w:tmpl w:val="B690358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2E942FC"/>
    <w:multiLevelType w:val="hybridMultilevel"/>
    <w:tmpl w:val="FAA42738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6A2D02EB"/>
    <w:multiLevelType w:val="multilevel"/>
    <w:tmpl w:val="2DC4313E"/>
    <w:lvl w:ilvl="0">
      <w:start w:val="1"/>
      <w:numFmt w:val="bullet"/>
      <w:lvlText w:val=""/>
      <w:lvlJc w:val="left"/>
      <w:pPr>
        <w:ind w:left="667" w:hanging="284"/>
      </w:pPr>
      <w:rPr>
        <w:rFonts w:ascii="Symbol" w:hAnsi="Symbol" w:cs="Symbol" w:hint="default"/>
        <w:color w:val="231F20"/>
        <w:w w:val="100"/>
        <w:sz w:val="21"/>
        <w:szCs w:val="21"/>
      </w:rPr>
    </w:lvl>
    <w:lvl w:ilvl="1">
      <w:start w:val="1"/>
      <w:numFmt w:val="bullet"/>
      <w:lvlText w:val=""/>
      <w:lvlJc w:val="left"/>
      <w:pPr>
        <w:ind w:left="629" w:hanging="284"/>
      </w:pPr>
      <w:rPr>
        <w:rFonts w:ascii="Symbol" w:hAnsi="Symbol" w:cs="Symbol" w:hint="default"/>
        <w:color w:val="231F20"/>
        <w:w w:val="100"/>
        <w:sz w:val="21"/>
        <w:szCs w:val="21"/>
      </w:rPr>
    </w:lvl>
    <w:lvl w:ilvl="2">
      <w:start w:val="1"/>
      <w:numFmt w:val="decimal"/>
      <w:lvlText w:val="%3."/>
      <w:lvlJc w:val="left"/>
      <w:pPr>
        <w:ind w:left="3354" w:hanging="344"/>
      </w:pPr>
      <w:rPr>
        <w:color w:val="231F20"/>
        <w:w w:val="107"/>
        <w:sz w:val="28"/>
        <w:szCs w:val="28"/>
      </w:rPr>
    </w:lvl>
    <w:lvl w:ilvl="3">
      <w:start w:val="1"/>
      <w:numFmt w:val="decimal"/>
      <w:lvlText w:val="%3.%4."/>
      <w:lvlJc w:val="left"/>
      <w:pPr>
        <w:ind w:left="2372" w:hanging="553"/>
      </w:pPr>
      <w:rPr>
        <w:i/>
        <w:color w:val="231F20"/>
        <w:w w:val="110"/>
        <w:sz w:val="26"/>
        <w:szCs w:val="26"/>
      </w:rPr>
    </w:lvl>
    <w:lvl w:ilvl="4">
      <w:start w:val="1"/>
      <w:numFmt w:val="bullet"/>
      <w:lvlText w:val=""/>
      <w:lvlJc w:val="left"/>
      <w:pPr>
        <w:ind w:left="3360" w:hanging="55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320" w:hanging="55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281" w:hanging="55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242" w:hanging="55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203" w:hanging="553"/>
      </w:pPr>
      <w:rPr>
        <w:rFonts w:ascii="Symbol" w:hAnsi="Symbol" w:cs="Symbol" w:hint="default"/>
      </w:rPr>
    </w:lvl>
  </w:abstractNum>
  <w:abstractNum w:abstractNumId="15" w15:restartNumberingAfterBreak="0">
    <w:nsid w:val="6F8C28D2"/>
    <w:multiLevelType w:val="multilevel"/>
    <w:tmpl w:val="63B0BA64"/>
    <w:styleLink w:val="WW8Num3"/>
    <w:lvl w:ilvl="0">
      <w:numFmt w:val="bullet"/>
      <w:lvlText w:val="•"/>
      <w:lvlJc w:val="left"/>
      <w:pPr>
        <w:ind w:left="720" w:hanging="360"/>
      </w:pPr>
      <w:rPr>
        <w:rFonts w:ascii="Liberation Serif" w:hAnsi="Liberation Serif"/>
        <w:b w:val="0"/>
        <w:color w:val="000000"/>
        <w:sz w:val="20"/>
        <w:szCs w:val="20"/>
      </w:rPr>
    </w:lvl>
    <w:lvl w:ilvl="1">
      <w:numFmt w:val="bullet"/>
      <w:lvlText w:val="−"/>
      <w:lvlJc w:val="left"/>
      <w:pPr>
        <w:ind w:left="1440" w:hanging="360"/>
      </w:pPr>
      <w:rPr>
        <w:rFonts w:ascii="Liberation Serif" w:hAnsi="Liberation Serif"/>
        <w:b w:val="0"/>
        <w:color w:val="000000"/>
        <w:sz w:val="20"/>
        <w:szCs w:val="20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6" w15:restartNumberingAfterBreak="0">
    <w:nsid w:val="6FFB2E39"/>
    <w:multiLevelType w:val="multilevel"/>
    <w:tmpl w:val="DC52CF3E"/>
    <w:lvl w:ilvl="0">
      <w:start w:val="1"/>
      <w:numFmt w:val="bullet"/>
      <w:lvlText w:val=""/>
      <w:lvlJc w:val="left"/>
      <w:pPr>
        <w:ind w:left="667" w:hanging="284"/>
      </w:pPr>
      <w:rPr>
        <w:rFonts w:ascii="Symbol" w:hAnsi="Symbol" w:cs="Symbol" w:hint="default"/>
        <w:color w:val="000000"/>
        <w:w w:val="115"/>
        <w:sz w:val="20"/>
        <w:szCs w:val="20"/>
      </w:rPr>
    </w:lvl>
    <w:lvl w:ilvl="1">
      <w:start w:val="1"/>
      <w:numFmt w:val="bullet"/>
      <w:lvlText w:val=""/>
      <w:lvlJc w:val="left"/>
      <w:pPr>
        <w:ind w:left="971" w:hanging="284"/>
      </w:pPr>
      <w:rPr>
        <w:rFonts w:ascii="Symbol" w:hAnsi="Symbol" w:cs="Symbol" w:hint="default"/>
        <w:color w:val="000000"/>
        <w:w w:val="115"/>
        <w:sz w:val="20"/>
        <w:szCs w:val="20"/>
      </w:rPr>
    </w:lvl>
    <w:lvl w:ilvl="2">
      <w:start w:val="1"/>
      <w:numFmt w:val="decimal"/>
      <w:lvlText w:val="%3."/>
      <w:lvlJc w:val="left"/>
      <w:pPr>
        <w:ind w:left="1870" w:hanging="344"/>
      </w:pPr>
    </w:lvl>
    <w:lvl w:ilvl="3">
      <w:start w:val="1"/>
      <w:numFmt w:val="bullet"/>
      <w:lvlText w:val="•"/>
      <w:lvlJc w:val="left"/>
      <w:pPr>
        <w:ind w:left="1880" w:hanging="344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ind w:left="2915" w:hanging="344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ind w:left="3950" w:hanging="344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ind w:left="4985" w:hanging="344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ind w:left="6020" w:hanging="344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ind w:left="7055" w:hanging="344"/>
      </w:pPr>
      <w:rPr>
        <w:rFonts w:ascii="Liberation Serif" w:hAnsi="Liberation Serif" w:cs="Liberation Serif" w:hint="default"/>
      </w:rPr>
    </w:lvl>
  </w:abstractNum>
  <w:abstractNum w:abstractNumId="17" w15:restartNumberingAfterBreak="0">
    <w:nsid w:val="72AA2342"/>
    <w:multiLevelType w:val="multilevel"/>
    <w:tmpl w:val="A19A2D1A"/>
    <w:lvl w:ilvl="0">
      <w:start w:val="1"/>
      <w:numFmt w:val="bullet"/>
      <w:lvlText w:val=""/>
      <w:lvlJc w:val="left"/>
      <w:pPr>
        <w:ind w:left="667" w:hanging="284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>
      <w:start w:val="1"/>
      <w:numFmt w:val="bullet"/>
      <w:lvlText w:val=""/>
      <w:lvlJc w:val="left"/>
      <w:pPr>
        <w:ind w:left="971" w:hanging="284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2">
      <w:start w:val="1"/>
      <w:numFmt w:val="decimal"/>
      <w:lvlText w:val="%3."/>
      <w:lvlJc w:val="left"/>
      <w:pPr>
        <w:ind w:left="3354" w:hanging="344"/>
        <w:jc w:val="right"/>
      </w:pPr>
      <w:rPr>
        <w:rFonts w:ascii="Arial" w:eastAsia="Arial" w:hAnsi="Arial" w:hint="default"/>
        <w:color w:val="231F20"/>
        <w:w w:val="107"/>
        <w:sz w:val="28"/>
        <w:szCs w:val="28"/>
      </w:rPr>
    </w:lvl>
    <w:lvl w:ilvl="3">
      <w:start w:val="1"/>
      <w:numFmt w:val="decimal"/>
      <w:lvlText w:val="%3.%4."/>
      <w:lvlJc w:val="left"/>
      <w:pPr>
        <w:ind w:left="2372" w:hanging="553"/>
        <w:jc w:val="right"/>
      </w:pPr>
      <w:rPr>
        <w:rFonts w:ascii="Arial" w:eastAsia="Arial" w:hAnsi="Arial" w:hint="default"/>
        <w:i/>
        <w:color w:val="231F20"/>
        <w:w w:val="110"/>
        <w:sz w:val="26"/>
        <w:szCs w:val="26"/>
      </w:rPr>
    </w:lvl>
    <w:lvl w:ilvl="4">
      <w:start w:val="1"/>
      <w:numFmt w:val="bullet"/>
      <w:lvlText w:val="•"/>
      <w:lvlJc w:val="left"/>
      <w:pPr>
        <w:ind w:left="3360" w:hanging="5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20" w:hanging="5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81" w:hanging="5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42" w:hanging="5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03" w:hanging="553"/>
      </w:pPr>
      <w:rPr>
        <w:rFonts w:hint="default"/>
      </w:rPr>
    </w:lvl>
  </w:abstractNum>
  <w:abstractNum w:abstractNumId="18" w15:restartNumberingAfterBreak="0">
    <w:nsid w:val="758A1033"/>
    <w:multiLevelType w:val="hybridMultilevel"/>
    <w:tmpl w:val="2F02B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91104"/>
    <w:multiLevelType w:val="multilevel"/>
    <w:tmpl w:val="F5C07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10"/>
  </w:num>
  <w:num w:numId="5">
    <w:abstractNumId w:val="1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11"/>
  </w:num>
  <w:num w:numId="13">
    <w:abstractNumId w:val="5"/>
  </w:num>
  <w:num w:numId="14">
    <w:abstractNumId w:val="14"/>
  </w:num>
  <w:num w:numId="15">
    <w:abstractNumId w:val="7"/>
  </w:num>
  <w:num w:numId="16">
    <w:abstractNumId w:val="6"/>
  </w:num>
  <w:num w:numId="17">
    <w:abstractNumId w:val="4"/>
  </w:num>
  <w:num w:numId="18">
    <w:abstractNumId w:val="18"/>
  </w:num>
  <w:num w:numId="19">
    <w:abstractNumId w:val="3"/>
  </w:num>
  <w:num w:numId="2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3">
    <w:abstractNumId w:val="19"/>
  </w:num>
  <w:num w:numId="24">
    <w:abstractNumId w:val="2"/>
  </w:num>
  <w:num w:numId="25">
    <w:abstractNumId w:val="1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6D4"/>
    <w:rsid w:val="00017A91"/>
    <w:rsid w:val="00033D0C"/>
    <w:rsid w:val="00043643"/>
    <w:rsid w:val="0004488F"/>
    <w:rsid w:val="00071156"/>
    <w:rsid w:val="000B3A2E"/>
    <w:rsid w:val="000C517A"/>
    <w:rsid w:val="00141C36"/>
    <w:rsid w:val="00173CB3"/>
    <w:rsid w:val="001C57D3"/>
    <w:rsid w:val="001D1888"/>
    <w:rsid w:val="002D231F"/>
    <w:rsid w:val="002E1B36"/>
    <w:rsid w:val="00300853"/>
    <w:rsid w:val="0031628B"/>
    <w:rsid w:val="00340A53"/>
    <w:rsid w:val="00341F47"/>
    <w:rsid w:val="003717B8"/>
    <w:rsid w:val="00392AD3"/>
    <w:rsid w:val="003C7DDD"/>
    <w:rsid w:val="003E4F64"/>
    <w:rsid w:val="004211B3"/>
    <w:rsid w:val="00435B62"/>
    <w:rsid w:val="004B14EE"/>
    <w:rsid w:val="004B2E70"/>
    <w:rsid w:val="005626D4"/>
    <w:rsid w:val="00586807"/>
    <w:rsid w:val="005C6972"/>
    <w:rsid w:val="005D027A"/>
    <w:rsid w:val="005E024B"/>
    <w:rsid w:val="0063694E"/>
    <w:rsid w:val="00691E04"/>
    <w:rsid w:val="006D4C7C"/>
    <w:rsid w:val="0070577B"/>
    <w:rsid w:val="007343DA"/>
    <w:rsid w:val="0077531B"/>
    <w:rsid w:val="007E17FF"/>
    <w:rsid w:val="008115EB"/>
    <w:rsid w:val="0082135A"/>
    <w:rsid w:val="00832E48"/>
    <w:rsid w:val="00877380"/>
    <w:rsid w:val="00890C49"/>
    <w:rsid w:val="008E7430"/>
    <w:rsid w:val="00903246"/>
    <w:rsid w:val="00960E0A"/>
    <w:rsid w:val="009960CC"/>
    <w:rsid w:val="009B6946"/>
    <w:rsid w:val="009D54A9"/>
    <w:rsid w:val="00A10E5C"/>
    <w:rsid w:val="00A3234E"/>
    <w:rsid w:val="00A54B9B"/>
    <w:rsid w:val="00AD393C"/>
    <w:rsid w:val="00B320FF"/>
    <w:rsid w:val="00BB72E9"/>
    <w:rsid w:val="00BC54FE"/>
    <w:rsid w:val="00BD4DEA"/>
    <w:rsid w:val="00C01FCE"/>
    <w:rsid w:val="00C13BFD"/>
    <w:rsid w:val="00C31C6B"/>
    <w:rsid w:val="00C35CC4"/>
    <w:rsid w:val="00C43191"/>
    <w:rsid w:val="00C708C6"/>
    <w:rsid w:val="00C717B4"/>
    <w:rsid w:val="00CB7041"/>
    <w:rsid w:val="00CD2A60"/>
    <w:rsid w:val="00CF2BDC"/>
    <w:rsid w:val="00D22BD2"/>
    <w:rsid w:val="00D4018E"/>
    <w:rsid w:val="00D76184"/>
    <w:rsid w:val="00D85934"/>
    <w:rsid w:val="00DA47BB"/>
    <w:rsid w:val="00DD10F8"/>
    <w:rsid w:val="00DE5245"/>
    <w:rsid w:val="00E111E2"/>
    <w:rsid w:val="00E24D06"/>
    <w:rsid w:val="00E75731"/>
    <w:rsid w:val="00E8164D"/>
    <w:rsid w:val="00E82AC0"/>
    <w:rsid w:val="00EA5AA7"/>
    <w:rsid w:val="00EB17EA"/>
    <w:rsid w:val="00EC64CB"/>
    <w:rsid w:val="00ED2A7A"/>
    <w:rsid w:val="00EE6D3E"/>
    <w:rsid w:val="00F14C38"/>
    <w:rsid w:val="00F20B72"/>
    <w:rsid w:val="00F5310E"/>
    <w:rsid w:val="00F62B54"/>
    <w:rsid w:val="00F65EB9"/>
    <w:rsid w:val="00F87A07"/>
    <w:rsid w:val="00FA3F14"/>
    <w:rsid w:val="00FD37BE"/>
    <w:rsid w:val="00FD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D3D4"/>
  <w15:docId w15:val="{B8A5FF0A-E8F7-43A9-BDB2-85C7D089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7380"/>
  </w:style>
  <w:style w:type="paragraph" w:styleId="1">
    <w:name w:val="heading 1"/>
    <w:basedOn w:val="a"/>
    <w:next w:val="a"/>
    <w:link w:val="10"/>
    <w:qFormat/>
    <w:rsid w:val="005626D4"/>
    <w:pPr>
      <w:keepNext/>
      <w:tabs>
        <w:tab w:val="num" w:pos="0"/>
      </w:tabs>
      <w:suppressAutoHyphens/>
      <w:autoSpaceDE w:val="0"/>
      <w:spacing w:after="0" w:line="100" w:lineRule="atLeast"/>
      <w:ind w:firstLine="284"/>
      <w:outlineLv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next w:val="a0"/>
    <w:link w:val="20"/>
    <w:qFormat/>
    <w:rsid w:val="005626D4"/>
    <w:pPr>
      <w:keepNext/>
      <w:widowControl w:val="0"/>
      <w:tabs>
        <w:tab w:val="num" w:pos="0"/>
      </w:tabs>
      <w:suppressAutoHyphens/>
      <w:spacing w:before="240" w:after="60"/>
      <w:outlineLvl w:val="1"/>
    </w:pPr>
    <w:rPr>
      <w:rFonts w:ascii="Arial" w:eastAsia="DejaVu Sans" w:hAnsi="Arial" w:cs="Arial"/>
      <w:b/>
      <w:bCs/>
      <w:i/>
      <w:iCs/>
      <w:kern w:val="1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5626D4"/>
    <w:pPr>
      <w:keepNext/>
      <w:suppressAutoHyphens/>
      <w:spacing w:before="240" w:after="60" w:line="100" w:lineRule="atLeas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6D4"/>
    <w:pPr>
      <w:keepNext/>
      <w:suppressAutoHyphens/>
      <w:spacing w:before="240" w:after="60" w:line="100" w:lineRule="atLeast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6D4"/>
    <w:pPr>
      <w:suppressAutoHyphens/>
      <w:spacing w:before="240" w:after="60" w:line="100" w:lineRule="atLeas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6D4"/>
    <w:pPr>
      <w:suppressAutoHyphens/>
      <w:spacing w:before="240" w:after="60" w:line="100" w:lineRule="atLeast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5626D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26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5626D4"/>
    <w:rPr>
      <w:rFonts w:ascii="Arial" w:eastAsia="DejaVu Sans" w:hAnsi="Arial" w:cs="Arial"/>
      <w:b/>
      <w:bCs/>
      <w:i/>
      <w:iCs/>
      <w:kern w:val="1"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5626D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5626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5626D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5626D4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1"/>
    <w:link w:val="8"/>
    <w:rsid w:val="005626D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5626D4"/>
  </w:style>
  <w:style w:type="numbering" w:customStyle="1" w:styleId="WW8Num3">
    <w:name w:val="WW8Num3"/>
    <w:basedOn w:val="a3"/>
    <w:rsid w:val="005626D4"/>
    <w:pPr>
      <w:numPr>
        <w:numId w:val="3"/>
      </w:numPr>
    </w:pPr>
  </w:style>
  <w:style w:type="numbering" w:customStyle="1" w:styleId="WW8Num5">
    <w:name w:val="WW8Num5"/>
    <w:basedOn w:val="a3"/>
    <w:rsid w:val="005626D4"/>
    <w:pPr>
      <w:numPr>
        <w:numId w:val="4"/>
      </w:numPr>
    </w:pPr>
  </w:style>
  <w:style w:type="numbering" w:customStyle="1" w:styleId="110">
    <w:name w:val="Нет списка11"/>
    <w:next w:val="a3"/>
    <w:uiPriority w:val="99"/>
    <w:semiHidden/>
    <w:unhideWhenUsed/>
    <w:rsid w:val="005626D4"/>
  </w:style>
  <w:style w:type="numbering" w:customStyle="1" w:styleId="111">
    <w:name w:val="Нет списка111"/>
    <w:next w:val="a3"/>
    <w:uiPriority w:val="99"/>
    <w:semiHidden/>
    <w:unhideWhenUsed/>
    <w:rsid w:val="005626D4"/>
  </w:style>
  <w:style w:type="paragraph" w:styleId="a0">
    <w:name w:val="Body Text"/>
    <w:basedOn w:val="a"/>
    <w:link w:val="a4"/>
    <w:qFormat/>
    <w:rsid w:val="005626D4"/>
    <w:pPr>
      <w:widowControl w:val="0"/>
      <w:spacing w:after="0" w:line="240" w:lineRule="auto"/>
      <w:ind w:left="100" w:firstLine="283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a4">
    <w:name w:val="Основной текст Знак"/>
    <w:basedOn w:val="a1"/>
    <w:link w:val="a0"/>
    <w:rsid w:val="005626D4"/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51">
    <w:name w:val="Заголовок 51"/>
    <w:basedOn w:val="a"/>
    <w:qFormat/>
    <w:rsid w:val="005626D4"/>
    <w:pPr>
      <w:widowControl w:val="0"/>
      <w:spacing w:after="0" w:line="240" w:lineRule="auto"/>
      <w:ind w:left="384"/>
      <w:outlineLvl w:val="5"/>
    </w:pPr>
    <w:rPr>
      <w:rFonts w:ascii="Times New Roman" w:eastAsia="Times New Roman" w:hAnsi="Times New Roman" w:cs="Times New Roman"/>
      <w:b/>
      <w:bCs/>
      <w:i/>
      <w:sz w:val="21"/>
      <w:szCs w:val="21"/>
      <w:lang w:val="en-US"/>
    </w:rPr>
  </w:style>
  <w:style w:type="paragraph" w:styleId="a5">
    <w:name w:val="List Paragraph"/>
    <w:basedOn w:val="a"/>
    <w:qFormat/>
    <w:rsid w:val="005626D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ntStyle55">
    <w:name w:val="Font Style55"/>
    <w:rsid w:val="005626D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2"/>
    <w:uiPriority w:val="39"/>
    <w:rsid w:val="005626D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9">
    <w:name w:val="Style9"/>
    <w:basedOn w:val="a"/>
    <w:rsid w:val="005626D4"/>
    <w:pPr>
      <w:widowControl w:val="0"/>
      <w:suppressAutoHyphens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5626D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qFormat/>
    <w:rsid w:val="005626D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5626D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5626D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Normal (Web)"/>
    <w:basedOn w:val="a"/>
    <w:uiPriority w:val="99"/>
    <w:rsid w:val="005626D4"/>
    <w:pPr>
      <w:widowControl w:val="0"/>
      <w:suppressAutoHyphens/>
      <w:autoSpaceDN w:val="0"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 w:bidi="hi-IN"/>
    </w:rPr>
  </w:style>
  <w:style w:type="numbering" w:customStyle="1" w:styleId="WW8Num31">
    <w:name w:val="WW8Num31"/>
    <w:basedOn w:val="a3"/>
    <w:rsid w:val="005626D4"/>
  </w:style>
  <w:style w:type="numbering" w:customStyle="1" w:styleId="WW8Num51">
    <w:name w:val="WW8Num51"/>
    <w:basedOn w:val="a3"/>
    <w:rsid w:val="005626D4"/>
  </w:style>
  <w:style w:type="paragraph" w:customStyle="1" w:styleId="Standarduser">
    <w:name w:val="Standard (user)"/>
    <w:rsid w:val="005626D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Liberation Serif"/>
      <w:kern w:val="3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5626D4"/>
  </w:style>
  <w:style w:type="character" w:customStyle="1" w:styleId="WW8Num11z0">
    <w:name w:val="WW8Num11z0"/>
    <w:rsid w:val="005626D4"/>
    <w:rPr>
      <w:rFonts w:ascii="Symbol" w:hAnsi="Symbol"/>
      <w:color w:val="00000A"/>
    </w:rPr>
  </w:style>
  <w:style w:type="character" w:customStyle="1" w:styleId="WW8Num11z1">
    <w:name w:val="WW8Num11z1"/>
    <w:rsid w:val="005626D4"/>
    <w:rPr>
      <w:rFonts w:ascii="Courier New" w:hAnsi="Courier New" w:cs="Courier New"/>
    </w:rPr>
  </w:style>
  <w:style w:type="character" w:customStyle="1" w:styleId="WW8Num11z2">
    <w:name w:val="WW8Num11z2"/>
    <w:rsid w:val="005626D4"/>
    <w:rPr>
      <w:rFonts w:ascii="Wingdings" w:hAnsi="Wingdings"/>
    </w:rPr>
  </w:style>
  <w:style w:type="character" w:customStyle="1" w:styleId="WW8Num11z3">
    <w:name w:val="WW8Num11z3"/>
    <w:rsid w:val="005626D4"/>
    <w:rPr>
      <w:rFonts w:ascii="Symbol" w:hAnsi="Symbol"/>
    </w:rPr>
  </w:style>
  <w:style w:type="character" w:customStyle="1" w:styleId="Absatz-Standardschriftart">
    <w:name w:val="Absatz-Standardschriftart"/>
    <w:rsid w:val="005626D4"/>
  </w:style>
  <w:style w:type="character" w:customStyle="1" w:styleId="WW-Absatz-Standardschriftart">
    <w:name w:val="WW-Absatz-Standardschriftart"/>
    <w:rsid w:val="005626D4"/>
  </w:style>
  <w:style w:type="character" w:customStyle="1" w:styleId="WW8Num3z0">
    <w:name w:val="WW8Num3z0"/>
    <w:rsid w:val="005626D4"/>
    <w:rPr>
      <w:rFonts w:ascii="Symbol" w:hAnsi="Symbol"/>
      <w:color w:val="00000A"/>
    </w:rPr>
  </w:style>
  <w:style w:type="character" w:customStyle="1" w:styleId="WW8Num3z1">
    <w:name w:val="WW8Num3z1"/>
    <w:rsid w:val="005626D4"/>
    <w:rPr>
      <w:rFonts w:ascii="Courier New" w:hAnsi="Courier New" w:cs="Courier New"/>
    </w:rPr>
  </w:style>
  <w:style w:type="character" w:customStyle="1" w:styleId="WW8Num3z2">
    <w:name w:val="WW8Num3z2"/>
    <w:rsid w:val="005626D4"/>
    <w:rPr>
      <w:rFonts w:ascii="Wingdings" w:hAnsi="Wingdings"/>
    </w:rPr>
  </w:style>
  <w:style w:type="character" w:customStyle="1" w:styleId="WW8Num3z3">
    <w:name w:val="WW8Num3z3"/>
    <w:rsid w:val="005626D4"/>
    <w:rPr>
      <w:rFonts w:ascii="Symbol" w:hAnsi="Symbol"/>
    </w:rPr>
  </w:style>
  <w:style w:type="character" w:customStyle="1" w:styleId="WW8Num14z0">
    <w:name w:val="WW8Num14z0"/>
    <w:rsid w:val="005626D4"/>
    <w:rPr>
      <w:rFonts w:ascii="Symbol" w:hAnsi="Symbol"/>
      <w:color w:val="00000A"/>
    </w:rPr>
  </w:style>
  <w:style w:type="character" w:customStyle="1" w:styleId="WW8Num14z1">
    <w:name w:val="WW8Num14z1"/>
    <w:rsid w:val="005626D4"/>
    <w:rPr>
      <w:rFonts w:ascii="Courier New" w:hAnsi="Courier New" w:cs="Courier New"/>
    </w:rPr>
  </w:style>
  <w:style w:type="character" w:customStyle="1" w:styleId="WW8Num14z2">
    <w:name w:val="WW8Num14z2"/>
    <w:rsid w:val="005626D4"/>
    <w:rPr>
      <w:rFonts w:ascii="Wingdings" w:hAnsi="Wingdings"/>
    </w:rPr>
  </w:style>
  <w:style w:type="character" w:customStyle="1" w:styleId="WW8Num14z3">
    <w:name w:val="WW8Num14z3"/>
    <w:rsid w:val="005626D4"/>
    <w:rPr>
      <w:rFonts w:ascii="Symbol" w:hAnsi="Symbol"/>
    </w:rPr>
  </w:style>
  <w:style w:type="character" w:customStyle="1" w:styleId="WW-Absatz-Standardschriftart1">
    <w:name w:val="WW-Absatz-Standardschriftart1"/>
    <w:rsid w:val="005626D4"/>
  </w:style>
  <w:style w:type="character" w:customStyle="1" w:styleId="WW8Num5z0">
    <w:name w:val="WW8Num5z0"/>
    <w:rsid w:val="005626D4"/>
    <w:rPr>
      <w:rFonts w:ascii="Symbol" w:hAnsi="Symbol" w:cs="OpenSymbol"/>
    </w:rPr>
  </w:style>
  <w:style w:type="character" w:customStyle="1" w:styleId="31">
    <w:name w:val="Основной шрифт абзаца3"/>
    <w:rsid w:val="005626D4"/>
  </w:style>
  <w:style w:type="character" w:customStyle="1" w:styleId="WW8Num2z0">
    <w:name w:val="WW8Num2z0"/>
    <w:rsid w:val="005626D4"/>
    <w:rPr>
      <w:rFonts w:ascii="Symbol" w:hAnsi="Symbol"/>
      <w:color w:val="00000A"/>
    </w:rPr>
  </w:style>
  <w:style w:type="character" w:customStyle="1" w:styleId="WW8Num2z1">
    <w:name w:val="WW8Num2z1"/>
    <w:rsid w:val="005626D4"/>
    <w:rPr>
      <w:rFonts w:ascii="Courier New" w:hAnsi="Courier New" w:cs="Courier New"/>
    </w:rPr>
  </w:style>
  <w:style w:type="character" w:customStyle="1" w:styleId="WW8Num2z2">
    <w:name w:val="WW8Num2z2"/>
    <w:rsid w:val="005626D4"/>
    <w:rPr>
      <w:rFonts w:ascii="Wingdings" w:hAnsi="Wingdings"/>
    </w:rPr>
  </w:style>
  <w:style w:type="character" w:customStyle="1" w:styleId="WW8Num2z3">
    <w:name w:val="WW8Num2z3"/>
    <w:rsid w:val="005626D4"/>
    <w:rPr>
      <w:rFonts w:ascii="Symbol" w:hAnsi="Symbol"/>
    </w:rPr>
  </w:style>
  <w:style w:type="character" w:customStyle="1" w:styleId="WW8Num4z0">
    <w:name w:val="WW8Num4z0"/>
    <w:rsid w:val="005626D4"/>
    <w:rPr>
      <w:rFonts w:ascii="Symbol" w:hAnsi="Symbol" w:cs="OpenSymbol"/>
    </w:rPr>
  </w:style>
  <w:style w:type="character" w:customStyle="1" w:styleId="23">
    <w:name w:val="Основной шрифт абзаца2"/>
    <w:rsid w:val="005626D4"/>
  </w:style>
  <w:style w:type="character" w:customStyle="1" w:styleId="12">
    <w:name w:val="Основной шрифт абзаца1"/>
    <w:rsid w:val="005626D4"/>
  </w:style>
  <w:style w:type="character" w:customStyle="1" w:styleId="WW-Absatz-Standardschriftart11">
    <w:name w:val="WW-Absatz-Standardschriftart11"/>
    <w:rsid w:val="005626D4"/>
  </w:style>
  <w:style w:type="character" w:customStyle="1" w:styleId="41">
    <w:name w:val="Основной шрифт абзаца4"/>
    <w:rsid w:val="005626D4"/>
  </w:style>
  <w:style w:type="character" w:customStyle="1" w:styleId="DocumentMap">
    <w:name w:val="DocumentMap"/>
    <w:rsid w:val="005626D4"/>
  </w:style>
  <w:style w:type="character" w:customStyle="1" w:styleId="a8">
    <w:name w:val="Текст выноски Знак"/>
    <w:link w:val="a9"/>
    <w:rsid w:val="005626D4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sid w:val="005626D4"/>
    <w:rPr>
      <w:color w:val="00000A"/>
    </w:rPr>
  </w:style>
  <w:style w:type="character" w:customStyle="1" w:styleId="ListLabel2">
    <w:name w:val="ListLabel 2"/>
    <w:rsid w:val="005626D4"/>
    <w:rPr>
      <w:rFonts w:cs="Courier New"/>
    </w:rPr>
  </w:style>
  <w:style w:type="character" w:customStyle="1" w:styleId="ListLabel3">
    <w:name w:val="ListLabel 3"/>
    <w:rsid w:val="005626D4"/>
  </w:style>
  <w:style w:type="character" w:customStyle="1" w:styleId="ListLabel4">
    <w:name w:val="ListLabel 4"/>
    <w:rsid w:val="005626D4"/>
  </w:style>
  <w:style w:type="character" w:customStyle="1" w:styleId="ListLabel5">
    <w:name w:val="ListLabel 5"/>
    <w:rsid w:val="005626D4"/>
    <w:rPr>
      <w:rFonts w:cs="Courier New"/>
    </w:rPr>
  </w:style>
  <w:style w:type="character" w:customStyle="1" w:styleId="ListLabel6">
    <w:name w:val="ListLabel 6"/>
    <w:rsid w:val="005626D4"/>
  </w:style>
  <w:style w:type="character" w:customStyle="1" w:styleId="ListLabel7">
    <w:name w:val="ListLabel 7"/>
    <w:rsid w:val="005626D4"/>
  </w:style>
  <w:style w:type="character" w:customStyle="1" w:styleId="ListLabel8">
    <w:name w:val="ListLabel 8"/>
    <w:rsid w:val="005626D4"/>
    <w:rPr>
      <w:rFonts w:cs="Courier New"/>
    </w:rPr>
  </w:style>
  <w:style w:type="character" w:customStyle="1" w:styleId="ListLabel9">
    <w:name w:val="ListLabel 9"/>
    <w:rsid w:val="005626D4"/>
  </w:style>
  <w:style w:type="character" w:customStyle="1" w:styleId="aa">
    <w:name w:val="Символ нумерации"/>
    <w:rsid w:val="005626D4"/>
  </w:style>
  <w:style w:type="character" w:customStyle="1" w:styleId="FontStyle44">
    <w:name w:val="Font Style44"/>
    <w:rsid w:val="005626D4"/>
    <w:rPr>
      <w:rFonts w:ascii="Times New Roman" w:hAnsi="Times New Roman" w:cs="Times New Roman"/>
      <w:sz w:val="26"/>
      <w:szCs w:val="26"/>
    </w:rPr>
  </w:style>
  <w:style w:type="character" w:customStyle="1" w:styleId="WW8Num30z0">
    <w:name w:val="WW8Num30z0"/>
    <w:rsid w:val="005626D4"/>
    <w:rPr>
      <w:rFonts w:ascii="Symbol" w:hAnsi="Symbol" w:cs="OpenSymbol"/>
    </w:rPr>
  </w:style>
  <w:style w:type="character" w:customStyle="1" w:styleId="WW8Num33z0">
    <w:name w:val="WW8Num33z0"/>
    <w:rsid w:val="005626D4"/>
    <w:rPr>
      <w:rFonts w:ascii="Symbol" w:hAnsi="Symbol" w:cs="OpenSymbol"/>
    </w:rPr>
  </w:style>
  <w:style w:type="character" w:customStyle="1" w:styleId="WW8Num31z0">
    <w:name w:val="WW8Num31z0"/>
    <w:rsid w:val="005626D4"/>
    <w:rPr>
      <w:rFonts w:ascii="Symbol" w:hAnsi="Symbol" w:cs="OpenSymbol"/>
    </w:rPr>
  </w:style>
  <w:style w:type="character" w:customStyle="1" w:styleId="WW8Num35z0">
    <w:name w:val="WW8Num35z0"/>
    <w:rsid w:val="005626D4"/>
    <w:rPr>
      <w:rFonts w:ascii="Symbol" w:hAnsi="Symbol" w:cs="OpenSymbol"/>
    </w:rPr>
  </w:style>
  <w:style w:type="character" w:customStyle="1" w:styleId="WW8Num32z0">
    <w:name w:val="WW8Num32z0"/>
    <w:rsid w:val="005626D4"/>
    <w:rPr>
      <w:rFonts w:ascii="Symbol" w:hAnsi="Symbol" w:cs="OpenSymbol"/>
    </w:rPr>
  </w:style>
  <w:style w:type="character" w:customStyle="1" w:styleId="WW8Num34z0">
    <w:name w:val="WW8Num34z0"/>
    <w:rsid w:val="005626D4"/>
    <w:rPr>
      <w:rFonts w:ascii="Symbol" w:hAnsi="Symbol" w:cs="OpenSymbol"/>
    </w:rPr>
  </w:style>
  <w:style w:type="character" w:customStyle="1" w:styleId="mtqquestiontext">
    <w:name w:val="mtq_question_text"/>
    <w:basedOn w:val="23"/>
    <w:rsid w:val="005626D4"/>
  </w:style>
  <w:style w:type="character" w:customStyle="1" w:styleId="mtqanswertext">
    <w:name w:val="mtq_answer_text"/>
    <w:basedOn w:val="23"/>
    <w:rsid w:val="005626D4"/>
  </w:style>
  <w:style w:type="character" w:customStyle="1" w:styleId="A40">
    <w:name w:val="A4"/>
    <w:rsid w:val="005626D4"/>
    <w:rPr>
      <w:rFonts w:ascii="Frutiger LT Std 45 Light" w:hAnsi="Frutiger LT Std 45 Light" w:cs="Frutiger LT Std 45 Light"/>
      <w:color w:val="000000"/>
      <w:sz w:val="17"/>
      <w:szCs w:val="17"/>
    </w:rPr>
  </w:style>
  <w:style w:type="paragraph" w:customStyle="1" w:styleId="13">
    <w:name w:val="Заголовок1"/>
    <w:basedOn w:val="a"/>
    <w:next w:val="a0"/>
    <w:rsid w:val="005626D4"/>
    <w:pPr>
      <w:keepNext/>
      <w:suppressAutoHyphens/>
      <w:spacing w:before="240" w:after="120" w:line="100" w:lineRule="atLeast"/>
    </w:pPr>
    <w:rPr>
      <w:rFonts w:ascii="Liberation Sans" w:eastAsia="DejaVu Sans" w:hAnsi="Liberation Sans" w:cs="DejaVu Sans"/>
      <w:sz w:val="28"/>
      <w:szCs w:val="28"/>
      <w:lang w:eastAsia="ru-RU"/>
    </w:rPr>
  </w:style>
  <w:style w:type="paragraph" w:styleId="ab">
    <w:name w:val="List"/>
    <w:basedOn w:val="a0"/>
    <w:rsid w:val="005626D4"/>
    <w:pPr>
      <w:widowControl/>
      <w:suppressAutoHyphens/>
      <w:spacing w:after="120" w:line="100" w:lineRule="atLeast"/>
      <w:ind w:left="0" w:firstLine="0"/>
    </w:pPr>
    <w:rPr>
      <w:sz w:val="20"/>
      <w:szCs w:val="20"/>
      <w:lang w:val="ru-RU" w:eastAsia="ru-RU"/>
    </w:rPr>
  </w:style>
  <w:style w:type="paragraph" w:customStyle="1" w:styleId="42">
    <w:name w:val="Название4"/>
    <w:basedOn w:val="a"/>
    <w:rsid w:val="005626D4"/>
    <w:pPr>
      <w:suppressLineNumbers/>
      <w:suppressAutoHyphens/>
      <w:spacing w:before="120" w:after="120" w:line="100" w:lineRule="atLeast"/>
    </w:pPr>
    <w:rPr>
      <w:rFonts w:ascii="Arial" w:eastAsia="Times New Roman" w:hAnsi="Arial" w:cs="Times New Roman"/>
      <w:i/>
      <w:iCs/>
      <w:sz w:val="20"/>
      <w:szCs w:val="24"/>
      <w:lang w:eastAsia="ru-RU"/>
    </w:rPr>
  </w:style>
  <w:style w:type="paragraph" w:customStyle="1" w:styleId="43">
    <w:name w:val="Указатель4"/>
    <w:basedOn w:val="a"/>
    <w:rsid w:val="005626D4"/>
    <w:pPr>
      <w:suppressLineNumbers/>
      <w:suppressAutoHyphens/>
      <w:spacing w:after="0" w:line="100" w:lineRule="atLeast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32">
    <w:name w:val="Название3"/>
    <w:basedOn w:val="a"/>
    <w:rsid w:val="005626D4"/>
    <w:pPr>
      <w:suppressLineNumbers/>
      <w:suppressAutoHyphens/>
      <w:spacing w:before="120" w:after="120" w:line="100" w:lineRule="atLeast"/>
    </w:pPr>
    <w:rPr>
      <w:rFonts w:ascii="Arial" w:eastAsia="Times New Roman" w:hAnsi="Arial" w:cs="Times New Roman"/>
      <w:i/>
      <w:iCs/>
      <w:sz w:val="20"/>
      <w:szCs w:val="24"/>
      <w:lang w:eastAsia="ru-RU"/>
    </w:rPr>
  </w:style>
  <w:style w:type="paragraph" w:customStyle="1" w:styleId="33">
    <w:name w:val="Указатель3"/>
    <w:basedOn w:val="a"/>
    <w:rsid w:val="005626D4"/>
    <w:pPr>
      <w:suppressLineNumbers/>
      <w:suppressAutoHyphens/>
      <w:spacing w:after="0" w:line="100" w:lineRule="atLeast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4">
    <w:name w:val="Название2"/>
    <w:basedOn w:val="a"/>
    <w:rsid w:val="005626D4"/>
    <w:pPr>
      <w:suppressLineNumbers/>
      <w:suppressAutoHyphens/>
      <w:spacing w:before="120" w:after="120" w:line="100" w:lineRule="atLeast"/>
    </w:pPr>
    <w:rPr>
      <w:rFonts w:ascii="Arial" w:eastAsia="Times New Roman" w:hAnsi="Arial" w:cs="Times New Roman"/>
      <w:i/>
      <w:iCs/>
      <w:sz w:val="20"/>
      <w:szCs w:val="24"/>
      <w:lang w:eastAsia="ru-RU"/>
    </w:rPr>
  </w:style>
  <w:style w:type="paragraph" w:customStyle="1" w:styleId="25">
    <w:name w:val="Указатель2"/>
    <w:basedOn w:val="a"/>
    <w:rsid w:val="005626D4"/>
    <w:pPr>
      <w:suppressLineNumbers/>
      <w:suppressAutoHyphens/>
      <w:spacing w:after="0" w:line="100" w:lineRule="atLeast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4">
    <w:name w:val="Название1"/>
    <w:basedOn w:val="a"/>
    <w:rsid w:val="005626D4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15">
    <w:name w:val="Указатель1"/>
    <w:basedOn w:val="a"/>
    <w:rsid w:val="005626D4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Абзац списка1"/>
    <w:rsid w:val="005626D4"/>
    <w:pPr>
      <w:suppressAutoHyphens/>
      <w:ind w:left="720"/>
    </w:pPr>
    <w:rPr>
      <w:rFonts w:ascii="Calibri" w:eastAsia="Calibri" w:hAnsi="Calibri" w:cs="font301"/>
      <w:kern w:val="1"/>
      <w:lang w:eastAsia="ar-SA"/>
    </w:rPr>
  </w:style>
  <w:style w:type="paragraph" w:customStyle="1" w:styleId="26">
    <w:name w:val="Абзац списка2"/>
    <w:rsid w:val="005626D4"/>
    <w:pPr>
      <w:widowControl w:val="0"/>
      <w:suppressAutoHyphens/>
      <w:ind w:left="720"/>
    </w:pPr>
    <w:rPr>
      <w:rFonts w:ascii="Calibri" w:eastAsia="DejaVu Sans" w:hAnsi="Calibri" w:cs="font354"/>
      <w:kern w:val="1"/>
      <w:lang w:eastAsia="ar-SA"/>
    </w:rPr>
  </w:style>
  <w:style w:type="paragraph" w:customStyle="1" w:styleId="17">
    <w:name w:val="Текст выноски1"/>
    <w:rsid w:val="005626D4"/>
    <w:pPr>
      <w:widowControl w:val="0"/>
      <w:suppressAutoHyphens/>
    </w:pPr>
    <w:rPr>
      <w:rFonts w:ascii="Tahoma" w:eastAsia="DejaVu Sans" w:hAnsi="Tahoma" w:cs="Tahoma"/>
      <w:kern w:val="1"/>
      <w:sz w:val="16"/>
      <w:szCs w:val="16"/>
      <w:lang w:eastAsia="ar-SA"/>
    </w:rPr>
  </w:style>
  <w:style w:type="paragraph" w:customStyle="1" w:styleId="ac">
    <w:name w:val="Содержимое таблицы"/>
    <w:basedOn w:val="a"/>
    <w:rsid w:val="005626D4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Заголовок таблицы"/>
    <w:basedOn w:val="ac"/>
    <w:rsid w:val="005626D4"/>
    <w:pPr>
      <w:jc w:val="center"/>
    </w:pPr>
    <w:rPr>
      <w:b/>
      <w:bCs/>
    </w:rPr>
  </w:style>
  <w:style w:type="paragraph" w:customStyle="1" w:styleId="Style7">
    <w:name w:val="Style7"/>
    <w:basedOn w:val="a"/>
    <w:rsid w:val="005626D4"/>
    <w:pPr>
      <w:widowControl w:val="0"/>
      <w:suppressAutoHyphens/>
      <w:autoSpaceDE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8">
    <w:name w:val="toc 1"/>
    <w:basedOn w:val="a"/>
    <w:next w:val="a"/>
    <w:semiHidden/>
    <w:rsid w:val="005626D4"/>
    <w:pPr>
      <w:tabs>
        <w:tab w:val="right" w:leader="dot" w:pos="9269"/>
      </w:tabs>
      <w:suppressAutoHyphens/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a5">
    <w:name w:val="Pa5"/>
    <w:basedOn w:val="a"/>
    <w:next w:val="a"/>
    <w:rsid w:val="005626D4"/>
    <w:pPr>
      <w:suppressAutoHyphens/>
      <w:autoSpaceDE w:val="0"/>
      <w:spacing w:after="0" w:line="221" w:lineRule="atLeast"/>
    </w:pPr>
    <w:rPr>
      <w:rFonts w:ascii="Comic Sans MS" w:eastAsia="Arial" w:hAnsi="Comic Sans MS" w:cs="Times New Roman"/>
      <w:kern w:val="1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rsid w:val="005626D4"/>
    <w:pPr>
      <w:pBdr>
        <w:bottom w:val="single" w:sz="4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kern w:val="1"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rsid w:val="005626D4"/>
    <w:rPr>
      <w:rFonts w:ascii="Arial" w:eastAsia="Times New Roman" w:hAnsi="Arial" w:cs="Arial"/>
      <w:vanish/>
      <w:kern w:val="1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rsid w:val="005626D4"/>
    <w:pPr>
      <w:pBdr>
        <w:top w:val="single" w:sz="4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kern w:val="1"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rsid w:val="005626D4"/>
    <w:rPr>
      <w:rFonts w:ascii="Arial" w:eastAsia="Times New Roman" w:hAnsi="Arial" w:cs="Arial"/>
      <w:vanish/>
      <w:kern w:val="1"/>
      <w:sz w:val="16"/>
      <w:szCs w:val="16"/>
      <w:lang w:eastAsia="ru-RU"/>
    </w:rPr>
  </w:style>
  <w:style w:type="paragraph" w:customStyle="1" w:styleId="Default">
    <w:name w:val="Default"/>
    <w:rsid w:val="005626D4"/>
    <w:pPr>
      <w:suppressAutoHyphens/>
      <w:autoSpaceDE w:val="0"/>
      <w:spacing w:after="0" w:line="240" w:lineRule="auto"/>
    </w:pPr>
    <w:rPr>
      <w:rFonts w:ascii="Comic Sans MS" w:eastAsia="Arial" w:hAnsi="Comic Sans MS" w:cs="Comic Sans MS"/>
      <w:color w:val="000000"/>
      <w:sz w:val="24"/>
      <w:szCs w:val="24"/>
      <w:lang w:eastAsia="ar-SA"/>
    </w:rPr>
  </w:style>
  <w:style w:type="paragraph" w:customStyle="1" w:styleId="Pa9">
    <w:name w:val="Pa9"/>
    <w:basedOn w:val="Default"/>
    <w:next w:val="Default"/>
    <w:rsid w:val="005626D4"/>
    <w:pPr>
      <w:spacing w:line="221" w:lineRule="atLeast"/>
    </w:pPr>
    <w:rPr>
      <w:rFonts w:cs="Times New Roman"/>
      <w:color w:val="auto"/>
    </w:rPr>
  </w:style>
  <w:style w:type="paragraph" w:customStyle="1" w:styleId="Standard">
    <w:name w:val="Standard"/>
    <w:rsid w:val="005626D4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c4">
    <w:name w:val="c4"/>
    <w:basedOn w:val="a"/>
    <w:rsid w:val="00562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5">
    <w:name w:val="c5"/>
    <w:rsid w:val="005626D4"/>
  </w:style>
  <w:style w:type="character" w:customStyle="1" w:styleId="c3">
    <w:name w:val="c3"/>
    <w:rsid w:val="005626D4"/>
  </w:style>
  <w:style w:type="table" w:customStyle="1" w:styleId="19">
    <w:name w:val="Сетка таблицы1"/>
    <w:basedOn w:val="a2"/>
    <w:next w:val="a6"/>
    <w:rsid w:val="00562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2"/>
    <w:next w:val="a6"/>
    <w:rsid w:val="00562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Body Text 2"/>
    <w:basedOn w:val="a"/>
    <w:link w:val="29"/>
    <w:uiPriority w:val="99"/>
    <w:semiHidden/>
    <w:unhideWhenUsed/>
    <w:rsid w:val="005626D4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1"/>
    <w:link w:val="28"/>
    <w:uiPriority w:val="99"/>
    <w:semiHidden/>
    <w:rsid w:val="005626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5626D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Заголовок Знак"/>
    <w:basedOn w:val="a1"/>
    <w:link w:val="ae"/>
    <w:rsid w:val="005626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4">
    <w:name w:val="Body Text 3"/>
    <w:basedOn w:val="a"/>
    <w:link w:val="35"/>
    <w:rsid w:val="005626D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4"/>
    <w:rsid w:val="005626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lock Text"/>
    <w:basedOn w:val="a"/>
    <w:rsid w:val="005626D4"/>
    <w:pPr>
      <w:spacing w:after="0" w:line="240" w:lineRule="auto"/>
      <w:ind w:left="432" w:right="175" w:hanging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36">
    <w:name w:val="Сетка таблицы3"/>
    <w:basedOn w:val="a2"/>
    <w:next w:val="a6"/>
    <w:uiPriority w:val="39"/>
    <w:rsid w:val="0056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2"/>
    <w:next w:val="a6"/>
    <w:uiPriority w:val="39"/>
    <w:rsid w:val="0056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3"/>
    <w:uiPriority w:val="99"/>
    <w:semiHidden/>
    <w:unhideWhenUsed/>
    <w:rsid w:val="005626D4"/>
  </w:style>
  <w:style w:type="table" w:customStyle="1" w:styleId="52">
    <w:name w:val="Сетка таблицы5"/>
    <w:basedOn w:val="a2"/>
    <w:next w:val="a6"/>
    <w:uiPriority w:val="59"/>
    <w:rsid w:val="005626D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5626D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header"/>
    <w:basedOn w:val="a"/>
    <w:link w:val="af2"/>
    <w:uiPriority w:val="99"/>
    <w:unhideWhenUsed/>
    <w:rsid w:val="0056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5626D4"/>
  </w:style>
  <w:style w:type="paragraph" w:styleId="af3">
    <w:name w:val="footer"/>
    <w:basedOn w:val="a"/>
    <w:link w:val="af4"/>
    <w:uiPriority w:val="99"/>
    <w:unhideWhenUsed/>
    <w:rsid w:val="0056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5626D4"/>
  </w:style>
  <w:style w:type="numbering" w:customStyle="1" w:styleId="211">
    <w:name w:val="Нет списка211"/>
    <w:next w:val="a3"/>
    <w:uiPriority w:val="99"/>
    <w:semiHidden/>
    <w:unhideWhenUsed/>
    <w:rsid w:val="005626D4"/>
  </w:style>
  <w:style w:type="paragraph" w:customStyle="1" w:styleId="520">
    <w:name w:val="Заголовок 52"/>
    <w:basedOn w:val="a"/>
    <w:qFormat/>
    <w:rsid w:val="005626D4"/>
    <w:pPr>
      <w:widowControl w:val="0"/>
      <w:spacing w:after="0" w:line="240" w:lineRule="auto"/>
      <w:ind w:left="384"/>
      <w:outlineLvl w:val="5"/>
    </w:pPr>
    <w:rPr>
      <w:rFonts w:ascii="Times New Roman" w:eastAsia="Times New Roman" w:hAnsi="Times New Roman" w:cs="Times New Roman"/>
      <w:b/>
      <w:bCs/>
      <w:i/>
      <w:sz w:val="21"/>
      <w:szCs w:val="21"/>
      <w:lang w:val="en-US"/>
    </w:rPr>
  </w:style>
  <w:style w:type="paragraph" w:styleId="a9">
    <w:name w:val="Balloon Text"/>
    <w:basedOn w:val="a"/>
    <w:link w:val="a8"/>
    <w:unhideWhenUsed/>
    <w:rsid w:val="005626D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a">
    <w:name w:val="Текст выноски Знак1"/>
    <w:basedOn w:val="a1"/>
    <w:rsid w:val="005626D4"/>
    <w:rPr>
      <w:rFonts w:ascii="Tahoma" w:hAnsi="Tahoma" w:cs="Tahoma"/>
      <w:sz w:val="16"/>
      <w:szCs w:val="16"/>
    </w:rPr>
  </w:style>
  <w:style w:type="numbering" w:customStyle="1" w:styleId="37">
    <w:name w:val="Нет списка3"/>
    <w:next w:val="a3"/>
    <w:uiPriority w:val="99"/>
    <w:semiHidden/>
    <w:unhideWhenUsed/>
    <w:rsid w:val="00C31C6B"/>
  </w:style>
  <w:style w:type="table" w:customStyle="1" w:styleId="61">
    <w:name w:val="Сетка таблицы6"/>
    <w:basedOn w:val="a2"/>
    <w:next w:val="a6"/>
    <w:uiPriority w:val="59"/>
    <w:rsid w:val="00C31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1"/>
    <w:uiPriority w:val="22"/>
    <w:qFormat/>
    <w:rsid w:val="00C31C6B"/>
    <w:rPr>
      <w:b/>
      <w:bCs/>
    </w:rPr>
  </w:style>
  <w:style w:type="numbering" w:customStyle="1" w:styleId="120">
    <w:name w:val="Нет списка12"/>
    <w:next w:val="a3"/>
    <w:uiPriority w:val="99"/>
    <w:semiHidden/>
    <w:unhideWhenUsed/>
    <w:rsid w:val="00C31C6B"/>
  </w:style>
  <w:style w:type="character" w:customStyle="1" w:styleId="1b">
    <w:name w:val="Основной текст Знак1"/>
    <w:basedOn w:val="a1"/>
    <w:rsid w:val="00C31C6B"/>
    <w:rPr>
      <w:rFonts w:eastAsia="Times New Roman" w:cs="Times New Roman"/>
      <w:sz w:val="21"/>
      <w:szCs w:val="21"/>
      <w:lang w:val="en-US"/>
    </w:rPr>
  </w:style>
  <w:style w:type="paragraph" w:styleId="1c">
    <w:name w:val="index 1"/>
    <w:basedOn w:val="a"/>
    <w:next w:val="a"/>
    <w:autoRedefine/>
    <w:uiPriority w:val="99"/>
    <w:semiHidden/>
    <w:unhideWhenUsed/>
    <w:rsid w:val="00C31C6B"/>
    <w:pPr>
      <w:spacing w:after="0" w:line="240" w:lineRule="auto"/>
      <w:ind w:left="220" w:hanging="220"/>
    </w:pPr>
  </w:style>
  <w:style w:type="paragraph" w:styleId="af6">
    <w:name w:val="index heading"/>
    <w:basedOn w:val="a"/>
    <w:rsid w:val="00C31C6B"/>
    <w:pPr>
      <w:suppressLineNumbers/>
      <w:suppressAutoHyphens/>
      <w:spacing w:after="160" w:line="256" w:lineRule="auto"/>
    </w:pPr>
    <w:rPr>
      <w:rFonts w:ascii="Calibri" w:eastAsia="Open Hei" w:hAnsi="Calibri" w:cs="Lohit Hindi"/>
    </w:rPr>
  </w:style>
  <w:style w:type="numbering" w:customStyle="1" w:styleId="WW8Num52">
    <w:name w:val="WW8Num52"/>
    <w:basedOn w:val="a3"/>
    <w:rsid w:val="00C31C6B"/>
  </w:style>
  <w:style w:type="table" w:customStyle="1" w:styleId="TableNormal2">
    <w:name w:val="Table Normal2"/>
    <w:uiPriority w:val="2"/>
    <w:semiHidden/>
    <w:unhideWhenUsed/>
    <w:qFormat/>
    <w:rsid w:val="00C31C6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Hyperlink"/>
    <w:basedOn w:val="a1"/>
    <w:uiPriority w:val="99"/>
    <w:unhideWhenUsed/>
    <w:rsid w:val="00E816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hol.me/20200511121194/obschestvoznanie-chast-pervaya-arbuzkin-a-m-201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4544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ashol.me/20200512121205/obschestvoznanie-chast-vtoraya-arbuzkin-a-m-201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46</Pages>
  <Words>13196</Words>
  <Characters>75220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Lunev's</dc:creator>
  <cp:lastModifiedBy>Ольга</cp:lastModifiedBy>
  <cp:revision>6</cp:revision>
  <cp:lastPrinted>2022-01-17T10:08:00Z</cp:lastPrinted>
  <dcterms:created xsi:type="dcterms:W3CDTF">2021-08-27T08:06:00Z</dcterms:created>
  <dcterms:modified xsi:type="dcterms:W3CDTF">2022-01-17T10:10:00Z</dcterms:modified>
</cp:coreProperties>
</file>