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40ECB" w14:textId="3FCCEE4A" w:rsidR="00F10C89" w:rsidRPr="00EA67D7" w:rsidRDefault="00303753" w:rsidP="003037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76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lang w:bidi="ar-SA"/>
        </w:rPr>
      </w:pPr>
      <w:r>
        <w:rPr>
          <w:noProof/>
        </w:rPr>
        <w:drawing>
          <wp:inline distT="0" distB="0" distL="0" distR="0" wp14:anchorId="035E4D68" wp14:editId="2E62C75D">
            <wp:extent cx="7129565" cy="9814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284" cy="984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CC4900" wp14:editId="073EB078">
            <wp:extent cx="7024393" cy="96697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664" cy="9686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84E06" w14:textId="77777777" w:rsidR="00F10C89" w:rsidRPr="00EA67D7" w:rsidRDefault="00F10C89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u w:val="single"/>
          <w:lang w:bidi="ar-SA"/>
        </w:rPr>
      </w:pPr>
    </w:p>
    <w:p w14:paraId="1B661293" w14:textId="77777777" w:rsidR="00F10C89" w:rsidRPr="00EA67D7" w:rsidRDefault="00DF6CAF">
      <w:pPr>
        <w:pStyle w:val="1"/>
        <w:tabs>
          <w:tab w:val="left" w:pos="864"/>
          <w:tab w:val="left" w:pos="3456"/>
          <w:tab w:val="left" w:pos="3940"/>
          <w:tab w:val="left" w:pos="4856"/>
          <w:tab w:val="left" w:pos="5772"/>
          <w:tab w:val="left" w:pos="6688"/>
          <w:tab w:val="left" w:pos="7604"/>
          <w:tab w:val="left" w:pos="8520"/>
          <w:tab w:val="left" w:pos="9436"/>
          <w:tab w:val="left" w:pos="10352"/>
          <w:tab w:val="left" w:pos="11268"/>
          <w:tab w:val="left" w:pos="12184"/>
          <w:tab w:val="left" w:pos="13100"/>
          <w:tab w:val="left" w:pos="14016"/>
          <w:tab w:val="left" w:pos="14932"/>
          <w:tab w:val="left" w:pos="15848"/>
          <w:tab w:val="left" w:pos="16764"/>
          <w:tab w:val="left" w:pos="17680"/>
        </w:tabs>
        <w:ind w:left="43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  <w:r w:rsidRPr="00EA67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 xml:space="preserve">СОДЕРЖАНИЕ </w:t>
      </w:r>
    </w:p>
    <w:p w14:paraId="35E35570" w14:textId="77777777" w:rsidR="00F10C89" w:rsidRPr="00EA67D7" w:rsidRDefault="00F10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 w:themeColor="text1"/>
          <w:lang w:bidi="ar-SA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8335"/>
      </w:tblGrid>
      <w:tr w:rsidR="00EE48D9" w:rsidRPr="00EA67D7" w14:paraId="761D6B47" w14:textId="77777777" w:rsidTr="00EE48D9">
        <w:trPr>
          <w:trHeight w:val="931"/>
        </w:trPr>
        <w:tc>
          <w:tcPr>
            <w:tcW w:w="8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5180D4" w14:textId="77777777" w:rsidR="00EE48D9" w:rsidRPr="00EA67D7" w:rsidRDefault="00EE48D9">
            <w:pPr>
              <w:pStyle w:val="1"/>
              <w:tabs>
                <w:tab w:val="left" w:pos="864"/>
                <w:tab w:val="left" w:pos="3456"/>
              </w:tabs>
              <w:spacing w:line="360" w:lineRule="auto"/>
              <w:ind w:left="432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lang w:bidi="ar-SA"/>
              </w:rPr>
            </w:pPr>
          </w:p>
          <w:p w14:paraId="6AC8285E" w14:textId="77777777" w:rsidR="00EE48D9" w:rsidRPr="00EA67D7" w:rsidRDefault="00EE48D9">
            <w:pPr>
              <w:pStyle w:val="1"/>
              <w:tabs>
                <w:tab w:val="left" w:pos="864"/>
                <w:tab w:val="left" w:pos="3456"/>
              </w:tabs>
              <w:spacing w:line="360" w:lineRule="auto"/>
              <w:ind w:left="432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lang w:bidi="ar-SA"/>
              </w:rPr>
            </w:pPr>
          </w:p>
          <w:p w14:paraId="1BC198F5" w14:textId="77777777" w:rsidR="00EE48D9" w:rsidRPr="00EA67D7" w:rsidRDefault="00EE48D9">
            <w:pPr>
              <w:pStyle w:val="1"/>
              <w:tabs>
                <w:tab w:val="left" w:pos="864"/>
                <w:tab w:val="left" w:pos="3456"/>
              </w:tabs>
              <w:spacing w:line="360" w:lineRule="auto"/>
              <w:ind w:left="43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lang w:bidi="ar-SA"/>
              </w:rPr>
              <w:t>1. </w:t>
            </w:r>
            <w:r w:rsidRPr="00EA67D7">
              <w:rPr>
                <w:rFonts w:ascii="Times New Roman" w:hAnsi="Times New Roman" w:cs="Times New Roman"/>
                <w:b/>
                <w:color w:val="000000" w:themeColor="text1"/>
              </w:rPr>
              <w:t>ОБЩАЯ ХАРАКТЕРИСТИКА РАБОЧЕЙ     ПРОГРАММЫ УЧЕБНОЙ ДИСЦИПЛИНЫ</w:t>
            </w:r>
          </w:p>
          <w:p w14:paraId="6D15BDC0" w14:textId="77777777" w:rsidR="00EE48D9" w:rsidRPr="00EA67D7" w:rsidRDefault="00EE48D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EE48D9" w:rsidRPr="00EA67D7" w14:paraId="3E7249A0" w14:textId="77777777" w:rsidTr="00EE48D9">
        <w:trPr>
          <w:trHeight w:val="720"/>
        </w:trPr>
        <w:tc>
          <w:tcPr>
            <w:tcW w:w="8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A97ECC" w14:textId="77777777" w:rsidR="00EE48D9" w:rsidRPr="00EA67D7" w:rsidRDefault="00EE48D9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lang w:bidi="ar-SA"/>
              </w:rPr>
              <w:t>2. СТРУКТУРА и содержание УЧЕБНОЙ ДИСЦИПЛИНЫ</w:t>
            </w:r>
          </w:p>
        </w:tc>
      </w:tr>
      <w:tr w:rsidR="00EE48D9" w:rsidRPr="00EA67D7" w14:paraId="66EA0D6B" w14:textId="77777777" w:rsidTr="00EE48D9">
        <w:trPr>
          <w:trHeight w:val="594"/>
        </w:trPr>
        <w:tc>
          <w:tcPr>
            <w:tcW w:w="8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7F6015" w14:textId="77777777" w:rsidR="00EE48D9" w:rsidRPr="00EA67D7" w:rsidRDefault="00EE48D9">
            <w:pPr>
              <w:pStyle w:val="1"/>
              <w:tabs>
                <w:tab w:val="left" w:pos="864"/>
                <w:tab w:val="left" w:pos="3456"/>
              </w:tabs>
              <w:ind w:left="432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lang w:bidi="ar-SA"/>
              </w:rPr>
              <w:t xml:space="preserve">3. условия </w:t>
            </w:r>
            <w:proofErr w:type="gramStart"/>
            <w:r w:rsidRPr="00EA67D7"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lang w:bidi="ar-SA"/>
              </w:rPr>
              <w:t>реализации  УЧЕБНОЙ</w:t>
            </w:r>
            <w:proofErr w:type="gramEnd"/>
            <w:r w:rsidRPr="00EA67D7"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lang w:bidi="ar-SA"/>
              </w:rPr>
              <w:t xml:space="preserve"> ДИСЦИПЛИНЫ</w:t>
            </w:r>
          </w:p>
          <w:p w14:paraId="4E95E11E" w14:textId="77777777" w:rsidR="00EE48D9" w:rsidRPr="00EA67D7" w:rsidRDefault="00EE48D9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lang w:bidi="ar-SA"/>
              </w:rPr>
            </w:pPr>
          </w:p>
        </w:tc>
      </w:tr>
      <w:tr w:rsidR="00EE48D9" w:rsidRPr="00EA67D7" w14:paraId="126B89CA" w14:textId="77777777" w:rsidTr="00EE48D9">
        <w:trPr>
          <w:trHeight w:val="692"/>
        </w:trPr>
        <w:tc>
          <w:tcPr>
            <w:tcW w:w="8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11B3B0" w14:textId="77777777" w:rsidR="00EE48D9" w:rsidRPr="00EA67D7" w:rsidRDefault="00EE48D9">
            <w:pPr>
              <w:pStyle w:val="1"/>
              <w:tabs>
                <w:tab w:val="left" w:pos="864"/>
                <w:tab w:val="left" w:pos="3456"/>
              </w:tabs>
              <w:spacing w:line="360" w:lineRule="auto"/>
              <w:ind w:left="432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lang w:bidi="ar-SA"/>
              </w:rPr>
              <w:t xml:space="preserve">4 Контроль и оценка результатов освоения УЧЕБНОЙ ДИСЦИПЛИНЫ </w:t>
            </w:r>
          </w:p>
          <w:p w14:paraId="0E273D68" w14:textId="77777777" w:rsidR="00EE48D9" w:rsidRPr="00EA67D7" w:rsidRDefault="00EE48D9">
            <w:pPr>
              <w:tabs>
                <w:tab w:val="left" w:pos="3456"/>
              </w:tabs>
              <w:spacing w:line="360" w:lineRule="auto"/>
              <w:ind w:left="432" w:hanging="432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lang w:bidi="ar-SA"/>
              </w:rPr>
            </w:pPr>
          </w:p>
        </w:tc>
      </w:tr>
    </w:tbl>
    <w:p w14:paraId="4291B70A" w14:textId="77777777" w:rsidR="00F10C89" w:rsidRPr="00EA67D7" w:rsidRDefault="00DF6CAF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olor w:val="000000" w:themeColor="text1"/>
          <w:w w:val="115"/>
        </w:rPr>
      </w:pPr>
      <w:r w:rsidRPr="00EA67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lastRenderedPageBreak/>
        <w:t xml:space="preserve">1. </w:t>
      </w:r>
      <w:r w:rsidR="006E3B4A" w:rsidRPr="00EA67D7">
        <w:rPr>
          <w:rFonts w:ascii="Times New Roman" w:hAnsi="Times New Roman" w:cs="Times New Roman"/>
          <w:b/>
          <w:color w:val="000000" w:themeColor="text1"/>
        </w:rPr>
        <w:t>ОБЩАЯ ХАРАКТЕРИСТИКА РАБОЧЕЙ</w:t>
      </w:r>
      <w:r w:rsidRPr="00EA67D7">
        <w:rPr>
          <w:rFonts w:ascii="Times New Roman" w:hAnsi="Times New Roman" w:cs="Times New Roman"/>
          <w:b/>
          <w:color w:val="000000" w:themeColor="text1"/>
        </w:rPr>
        <w:t xml:space="preserve"> ПРОГРАММЫ УЧЕБНОЙ ДИСЦИПЛИНЫ</w:t>
      </w:r>
      <w:r w:rsidRPr="00EA67D7">
        <w:rPr>
          <w:rFonts w:ascii="Times New Roman" w:hAnsi="Times New Roman" w:cs="Times New Roman"/>
          <w:b/>
          <w:color w:val="000000" w:themeColor="text1"/>
          <w:w w:val="115"/>
        </w:rPr>
        <w:t xml:space="preserve"> «Русский</w:t>
      </w:r>
      <w:r w:rsidRPr="00EA67D7">
        <w:rPr>
          <w:rFonts w:ascii="Times New Roman" w:hAnsi="Times New Roman" w:cs="Times New Roman"/>
          <w:b/>
          <w:color w:val="000000" w:themeColor="text1"/>
          <w:spacing w:val="18"/>
          <w:w w:val="115"/>
        </w:rPr>
        <w:t xml:space="preserve"> </w:t>
      </w:r>
      <w:r w:rsidRPr="00EA67D7">
        <w:rPr>
          <w:rFonts w:ascii="Times New Roman" w:hAnsi="Times New Roman" w:cs="Times New Roman"/>
          <w:b/>
          <w:color w:val="000000" w:themeColor="text1"/>
          <w:w w:val="115"/>
        </w:rPr>
        <w:t>язык»</w:t>
      </w:r>
    </w:p>
    <w:p w14:paraId="6B27DE5C" w14:textId="77777777" w:rsidR="00F10C89" w:rsidRPr="00EA67D7" w:rsidRDefault="00F10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</w:p>
    <w:p w14:paraId="738A668E" w14:textId="77777777" w:rsidR="00F10C89" w:rsidRPr="00EA67D7" w:rsidRDefault="00DF6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b/>
          <w:color w:val="000000" w:themeColor="text1"/>
          <w:lang w:bidi="ar-SA"/>
        </w:rPr>
      </w:pPr>
      <w:r w:rsidRPr="00EA67D7">
        <w:rPr>
          <w:rFonts w:ascii="Times New Roman" w:eastAsia="Times New Roman" w:hAnsi="Times New Roman" w:cs="Times New Roman"/>
          <w:b/>
          <w:color w:val="000000" w:themeColor="text1"/>
          <w:lang w:bidi="ar-SA"/>
        </w:rPr>
        <w:t xml:space="preserve">1.1. Область </w:t>
      </w:r>
      <w:proofErr w:type="gramStart"/>
      <w:r w:rsidRPr="00EA67D7">
        <w:rPr>
          <w:rFonts w:ascii="Times New Roman" w:eastAsia="Times New Roman" w:hAnsi="Times New Roman" w:cs="Times New Roman"/>
          <w:b/>
          <w:color w:val="000000" w:themeColor="text1"/>
          <w:lang w:bidi="ar-SA"/>
        </w:rPr>
        <w:t>применения  программы</w:t>
      </w:r>
      <w:proofErr w:type="gramEnd"/>
    </w:p>
    <w:p w14:paraId="1F8D4E99" w14:textId="77777777" w:rsidR="00F10C89" w:rsidRPr="00EA67D7" w:rsidRDefault="00DF6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  <w:rPr>
          <w:rFonts w:ascii="Times New Roman" w:eastAsia="Times New Roman" w:hAnsi="Times New Roman" w:cs="Times New Roman"/>
          <w:color w:val="000000" w:themeColor="text1"/>
          <w:lang w:bidi="ar-SA"/>
        </w:rPr>
      </w:pPr>
      <w:r w:rsidRPr="00EA67D7">
        <w:rPr>
          <w:rFonts w:ascii="Times New Roman" w:hAnsi="Times New Roman" w:cs="Times New Roman"/>
          <w:color w:val="000000" w:themeColor="text1"/>
        </w:rPr>
        <w:t xml:space="preserve">Рабочая программа учебной дисциплины является </w:t>
      </w:r>
      <w:r w:rsidR="002D1124" w:rsidRPr="00EA67D7">
        <w:rPr>
          <w:rFonts w:ascii="Times New Roman" w:hAnsi="Times New Roman" w:cs="Times New Roman"/>
          <w:color w:val="000000" w:themeColor="text1"/>
        </w:rPr>
        <w:t xml:space="preserve">частью </w:t>
      </w:r>
      <w:r w:rsidRPr="00EA67D7">
        <w:rPr>
          <w:rFonts w:ascii="Times New Roman" w:hAnsi="Times New Roman" w:cs="Times New Roman"/>
          <w:color w:val="000000" w:themeColor="text1"/>
        </w:rPr>
        <w:t xml:space="preserve">основной образовательной программы </w:t>
      </w:r>
      <w:r w:rsidRPr="00EA67D7">
        <w:rPr>
          <w:rFonts w:ascii="Times New Roman" w:eastAsia="Times New Roman" w:hAnsi="Times New Roman" w:cs="Times New Roman"/>
          <w:color w:val="000000" w:themeColor="text1"/>
          <w:lang w:bidi="ar-SA"/>
        </w:rPr>
        <w:t>по специальности</w:t>
      </w:r>
      <w:r w:rsidR="00EE48D9" w:rsidRPr="00EA67D7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 СПО</w:t>
      </w:r>
      <w:r w:rsidRPr="00EA67D7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 09.02.07 Информационные системы и программирование в соответствии с ФГОС СПО Информационные системы и программирование,</w:t>
      </w:r>
      <w:r w:rsidRPr="00EA67D7">
        <w:rPr>
          <w:rFonts w:ascii="Times New Roman" w:eastAsia="Times New Roman" w:hAnsi="Times New Roman" w:cs="Times New Roman"/>
          <w:i/>
          <w:color w:val="000000" w:themeColor="text1"/>
          <w:lang w:bidi="ar-SA"/>
        </w:rPr>
        <w:t xml:space="preserve"> </w:t>
      </w:r>
      <w:r w:rsidRPr="00EA67D7">
        <w:rPr>
          <w:rFonts w:ascii="Times New Roman" w:eastAsia="Times New Roman" w:hAnsi="Times New Roman" w:cs="Times New Roman"/>
          <w:color w:val="000000" w:themeColor="text1"/>
          <w:lang w:bidi="ar-SA"/>
        </w:rPr>
        <w:t>утверждённого приказом Министерства образования и науки РФ от 9 декабря 2016 г. № 1547</w:t>
      </w:r>
    </w:p>
    <w:p w14:paraId="0B0D048C" w14:textId="77777777" w:rsidR="00F10C89" w:rsidRPr="00EA67D7" w:rsidRDefault="00F10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b/>
          <w:i/>
          <w:color w:val="000000" w:themeColor="text1"/>
          <w:lang w:bidi="ar-SA"/>
        </w:rPr>
      </w:pPr>
    </w:p>
    <w:p w14:paraId="0D7434D9" w14:textId="77777777" w:rsidR="00F10C89" w:rsidRPr="00EA67D7" w:rsidRDefault="00DF6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b/>
          <w:color w:val="000000" w:themeColor="text1"/>
          <w:lang w:bidi="ar-SA"/>
        </w:rPr>
      </w:pPr>
      <w:r w:rsidRPr="00EA67D7">
        <w:rPr>
          <w:rFonts w:ascii="Times New Roman" w:eastAsia="Times New Roman" w:hAnsi="Times New Roman" w:cs="Times New Roman"/>
          <w:b/>
          <w:color w:val="000000" w:themeColor="text1"/>
          <w:lang w:bidi="ar-SA"/>
        </w:rPr>
        <w:t>1.2. Место учебной дисциплины в структуре основной образовательной программы:</w:t>
      </w:r>
    </w:p>
    <w:p w14:paraId="3E1C0EF9" w14:textId="74DDBE6C" w:rsidR="00F10C89" w:rsidRPr="00EA67D7" w:rsidRDefault="00DF6CAF">
      <w:pPr>
        <w:pStyle w:val="a8"/>
        <w:spacing w:before="214" w:line="276" w:lineRule="auto"/>
        <w:ind w:right="-166"/>
        <w:jc w:val="both"/>
        <w:rPr>
          <w:rFonts w:ascii="Times New Roman" w:eastAsia="Times New Roman" w:hAnsi="Times New Roman" w:cs="Times New Roman"/>
          <w:color w:val="000000" w:themeColor="text1"/>
          <w:lang w:bidi="ar-SA"/>
        </w:rPr>
      </w:pPr>
      <w:r w:rsidRPr="00EA67D7">
        <w:rPr>
          <w:rFonts w:ascii="Times New Roman" w:hAnsi="Times New Roman" w:cs="Times New Roman"/>
          <w:color w:val="000000" w:themeColor="text1"/>
          <w:spacing w:val="2"/>
          <w:w w:val="120"/>
        </w:rPr>
        <w:t>Учебная</w:t>
      </w:r>
      <w:r w:rsidRPr="00EA67D7">
        <w:rPr>
          <w:rFonts w:ascii="Times New Roman" w:hAnsi="Times New Roman" w:cs="Times New Roman"/>
          <w:color w:val="000000" w:themeColor="text1"/>
          <w:spacing w:val="47"/>
          <w:w w:val="120"/>
        </w:rPr>
        <w:t xml:space="preserve"> </w:t>
      </w:r>
      <w:r w:rsidRPr="00EA67D7">
        <w:rPr>
          <w:rFonts w:ascii="Times New Roman" w:hAnsi="Times New Roman" w:cs="Times New Roman"/>
          <w:color w:val="000000" w:themeColor="text1"/>
          <w:spacing w:val="2"/>
          <w:w w:val="120"/>
        </w:rPr>
        <w:t>дисциплина</w:t>
      </w:r>
      <w:r w:rsidRPr="00EA67D7">
        <w:rPr>
          <w:rFonts w:ascii="Times New Roman" w:hAnsi="Times New Roman" w:cs="Times New Roman"/>
          <w:color w:val="000000" w:themeColor="text1"/>
          <w:spacing w:val="47"/>
          <w:w w:val="120"/>
        </w:rPr>
        <w:t xml:space="preserve"> </w:t>
      </w:r>
      <w:r w:rsidRPr="00EA67D7">
        <w:rPr>
          <w:rFonts w:ascii="Times New Roman" w:hAnsi="Times New Roman" w:cs="Times New Roman"/>
          <w:color w:val="000000" w:themeColor="text1"/>
          <w:spacing w:val="2"/>
          <w:w w:val="120"/>
        </w:rPr>
        <w:t>«Русский</w:t>
      </w:r>
      <w:r w:rsidRPr="00EA67D7">
        <w:rPr>
          <w:rFonts w:ascii="Times New Roman" w:hAnsi="Times New Roman" w:cs="Times New Roman"/>
          <w:color w:val="000000" w:themeColor="text1"/>
          <w:spacing w:val="47"/>
          <w:w w:val="120"/>
        </w:rPr>
        <w:t xml:space="preserve"> </w:t>
      </w:r>
      <w:r w:rsidRPr="00EA67D7">
        <w:rPr>
          <w:rFonts w:ascii="Times New Roman" w:hAnsi="Times New Roman" w:cs="Times New Roman"/>
          <w:color w:val="000000" w:themeColor="text1"/>
          <w:spacing w:val="2"/>
          <w:w w:val="120"/>
        </w:rPr>
        <w:t>язык»</w:t>
      </w:r>
      <w:r w:rsidRPr="00EA67D7">
        <w:rPr>
          <w:rFonts w:ascii="Times New Roman" w:hAnsi="Times New Roman" w:cs="Times New Roman"/>
          <w:color w:val="000000" w:themeColor="text1"/>
          <w:spacing w:val="47"/>
          <w:w w:val="120"/>
        </w:rPr>
        <w:t xml:space="preserve"> </w:t>
      </w:r>
      <w:r w:rsidRPr="00EA67D7">
        <w:rPr>
          <w:rFonts w:ascii="Times New Roman" w:hAnsi="Times New Roman" w:cs="Times New Roman"/>
          <w:color w:val="000000" w:themeColor="text1"/>
          <w:spacing w:val="3"/>
          <w:w w:val="120"/>
        </w:rPr>
        <w:t>п</w:t>
      </w:r>
      <w:r w:rsidRPr="00EA67D7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ринадлежит к </w:t>
      </w:r>
      <w:r w:rsidR="00F23032" w:rsidRPr="00EA67D7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общеобразовательному </w:t>
      </w:r>
      <w:r w:rsidRPr="00EA67D7">
        <w:rPr>
          <w:rFonts w:ascii="Times New Roman" w:eastAsia="Times New Roman" w:hAnsi="Times New Roman" w:cs="Times New Roman"/>
          <w:color w:val="000000" w:themeColor="text1"/>
          <w:lang w:bidi="ar-SA"/>
        </w:rPr>
        <w:t>циклу</w:t>
      </w:r>
      <w:r w:rsidR="00303753">
        <w:rPr>
          <w:rFonts w:ascii="Times New Roman" w:eastAsia="Times New Roman" w:hAnsi="Times New Roman" w:cs="Times New Roman"/>
          <w:color w:val="000000" w:themeColor="text1"/>
          <w:lang w:bidi="ar-SA"/>
        </w:rPr>
        <w:t>, являясь</w:t>
      </w:r>
      <w:r w:rsidRPr="00EA67D7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 </w:t>
      </w:r>
      <w:r w:rsidR="00F23032" w:rsidRPr="00EA67D7">
        <w:rPr>
          <w:rFonts w:ascii="Times New Roman" w:eastAsia="Times New Roman" w:hAnsi="Times New Roman" w:cs="Times New Roman"/>
          <w:color w:val="000000" w:themeColor="text1"/>
          <w:lang w:bidi="ar-SA"/>
        </w:rPr>
        <w:t>общи</w:t>
      </w:r>
      <w:r w:rsidR="00303753">
        <w:rPr>
          <w:rFonts w:ascii="Times New Roman" w:eastAsia="Times New Roman" w:hAnsi="Times New Roman" w:cs="Times New Roman"/>
          <w:color w:val="000000" w:themeColor="text1"/>
          <w:lang w:bidi="ar-SA"/>
        </w:rPr>
        <w:t>м</w:t>
      </w:r>
      <w:r w:rsidR="00F23032" w:rsidRPr="00EA67D7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 </w:t>
      </w:r>
      <w:proofErr w:type="gramStart"/>
      <w:r w:rsidR="00F23032" w:rsidRPr="00EA67D7">
        <w:rPr>
          <w:rFonts w:ascii="Times New Roman" w:eastAsia="Times New Roman" w:hAnsi="Times New Roman" w:cs="Times New Roman"/>
          <w:color w:val="000000" w:themeColor="text1"/>
          <w:lang w:bidi="ar-SA"/>
        </w:rPr>
        <w:t>учебны</w:t>
      </w:r>
      <w:r w:rsidR="00303753">
        <w:rPr>
          <w:rFonts w:ascii="Times New Roman" w:eastAsia="Times New Roman" w:hAnsi="Times New Roman" w:cs="Times New Roman"/>
          <w:color w:val="000000" w:themeColor="text1"/>
          <w:lang w:bidi="ar-SA"/>
        </w:rPr>
        <w:t>м</w:t>
      </w:r>
      <w:r w:rsidR="00F23032" w:rsidRPr="00EA67D7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  предмето</w:t>
      </w:r>
      <w:r w:rsidR="00303753">
        <w:rPr>
          <w:rFonts w:ascii="Times New Roman" w:eastAsia="Times New Roman" w:hAnsi="Times New Roman" w:cs="Times New Roman"/>
          <w:color w:val="000000" w:themeColor="text1"/>
          <w:lang w:bidi="ar-SA"/>
        </w:rPr>
        <w:t>м</w:t>
      </w:r>
      <w:proofErr w:type="gramEnd"/>
      <w:r w:rsidR="00F23032" w:rsidRPr="00EA67D7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 </w:t>
      </w:r>
      <w:r w:rsidR="00EE48D9" w:rsidRPr="00EA67D7">
        <w:rPr>
          <w:rFonts w:ascii="Times New Roman" w:eastAsia="Times New Roman" w:hAnsi="Times New Roman" w:cs="Times New Roman"/>
          <w:color w:val="000000" w:themeColor="text1"/>
          <w:lang w:bidi="ar-SA"/>
        </w:rPr>
        <w:t>(</w:t>
      </w:r>
      <w:r w:rsidR="00F23032" w:rsidRPr="00EA67D7">
        <w:rPr>
          <w:rFonts w:ascii="Times New Roman" w:eastAsia="Times New Roman" w:hAnsi="Times New Roman" w:cs="Times New Roman"/>
          <w:color w:val="000000" w:themeColor="text1"/>
          <w:lang w:bidi="ar-SA"/>
        </w:rPr>
        <w:t>ОУП.01</w:t>
      </w:r>
      <w:r w:rsidRPr="00EA67D7">
        <w:rPr>
          <w:rFonts w:ascii="Times New Roman" w:eastAsia="Times New Roman" w:hAnsi="Times New Roman" w:cs="Times New Roman"/>
          <w:color w:val="000000" w:themeColor="text1"/>
          <w:lang w:bidi="ar-SA"/>
        </w:rPr>
        <w:t>)</w:t>
      </w:r>
    </w:p>
    <w:p w14:paraId="55772B64" w14:textId="77777777" w:rsidR="00F10C89" w:rsidRPr="00EA67D7" w:rsidRDefault="00F10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lang w:bidi="ar-SA"/>
        </w:rPr>
      </w:pPr>
    </w:p>
    <w:p w14:paraId="57C8795D" w14:textId="77777777" w:rsidR="00F10C89" w:rsidRPr="00EA67D7" w:rsidRDefault="00DF6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lang w:bidi="ar-SA"/>
        </w:rPr>
      </w:pPr>
      <w:r w:rsidRPr="00EA67D7">
        <w:rPr>
          <w:rFonts w:ascii="Times New Roman" w:eastAsia="Times New Roman" w:hAnsi="Times New Roman" w:cs="Times New Roman"/>
          <w:b/>
          <w:color w:val="000000" w:themeColor="text1"/>
          <w:lang w:bidi="ar-SA"/>
        </w:rPr>
        <w:t>1.3. Цели и задачи учебной дисциплины – требования к результатам освоения учебной дисциплины:</w:t>
      </w:r>
    </w:p>
    <w:p w14:paraId="40E4BD0D" w14:textId="77777777" w:rsidR="00F10C89" w:rsidRPr="00EA67D7" w:rsidRDefault="00DF6CA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lang w:bidi="ar-SA"/>
        </w:rPr>
      </w:pPr>
      <w:r w:rsidRPr="00EA67D7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Освоение содержания </w:t>
      </w:r>
      <w:r w:rsidR="00F23032" w:rsidRPr="00EA67D7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ОУП.01 </w:t>
      </w:r>
      <w:r w:rsidRPr="00EA67D7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«Русский язык» обеспечивает достижение студентами следующих </w:t>
      </w:r>
      <w:r w:rsidRPr="00EA67D7">
        <w:rPr>
          <w:rFonts w:ascii="Times New Roman" w:eastAsia="Times New Roman" w:hAnsi="Times New Roman" w:cs="Times New Roman"/>
          <w:b/>
          <w:i/>
          <w:color w:val="000000" w:themeColor="text1"/>
          <w:lang w:bidi="ar-SA"/>
        </w:rPr>
        <w:t>результатов:</w:t>
      </w:r>
    </w:p>
    <w:p w14:paraId="22357484" w14:textId="77777777" w:rsidR="00F10C89" w:rsidRPr="00EA67D7" w:rsidRDefault="00F10C89">
      <w:pPr>
        <w:spacing w:line="36" w:lineRule="exact"/>
        <w:rPr>
          <w:rFonts w:ascii="Times New Roman" w:hAnsi="Times New Roman" w:cs="Times New Roman"/>
          <w:color w:val="000000" w:themeColor="text1"/>
        </w:rPr>
      </w:pPr>
    </w:p>
    <w:p w14:paraId="77C3A8CB" w14:textId="77777777" w:rsidR="00F10C89" w:rsidRPr="00EA67D7" w:rsidRDefault="00DF6CAF">
      <w:pPr>
        <w:numPr>
          <w:ilvl w:val="0"/>
          <w:numId w:val="1"/>
        </w:numPr>
        <w:tabs>
          <w:tab w:val="left" w:pos="560"/>
        </w:tabs>
        <w:suppressAutoHyphens w:val="0"/>
        <w:spacing w:line="237" w:lineRule="auto"/>
        <w:ind w:left="56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EA67D7">
        <w:rPr>
          <w:rFonts w:ascii="Times New Roman" w:hAnsi="Times New Roman" w:cs="Times New Roman"/>
          <w:b/>
          <w:bCs/>
          <w:i/>
          <w:iCs/>
          <w:color w:val="000000" w:themeColor="text1"/>
        </w:rPr>
        <w:t>личностные</w:t>
      </w:r>
      <w:r w:rsidRPr="00EA67D7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EA67D7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</w:p>
    <w:p w14:paraId="282F6078" w14:textId="77777777" w:rsidR="00F10C89" w:rsidRPr="00EA67D7" w:rsidRDefault="00F10C89">
      <w:pPr>
        <w:spacing w:line="1" w:lineRule="exact"/>
        <w:rPr>
          <w:rFonts w:ascii="Times New Roman" w:hAnsi="Times New Roman" w:cs="Times New Roman"/>
          <w:color w:val="000000" w:themeColor="text1"/>
        </w:rPr>
      </w:pPr>
    </w:p>
    <w:p w14:paraId="3C94A4A6" w14:textId="77777777" w:rsidR="00F10C89" w:rsidRPr="00EA67D7" w:rsidRDefault="00DF6CAF">
      <w:pPr>
        <w:suppressAutoHyphens w:val="0"/>
        <w:jc w:val="both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 xml:space="preserve">-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 </w:t>
      </w:r>
    </w:p>
    <w:p w14:paraId="2D7D51F7" w14:textId="77777777" w:rsidR="00F10C89" w:rsidRPr="00EA67D7" w:rsidRDefault="00DF6CAF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 xml:space="preserve">- понимание роли родного языка как основы успешной социализации личности; </w:t>
      </w:r>
    </w:p>
    <w:p w14:paraId="3BBE4C85" w14:textId="77777777" w:rsidR="00F10C89" w:rsidRPr="00EA67D7" w:rsidRDefault="00F10C89">
      <w:pPr>
        <w:spacing w:line="2" w:lineRule="exact"/>
        <w:rPr>
          <w:rFonts w:ascii="Times New Roman" w:hAnsi="Times New Roman" w:cs="Times New Roman"/>
          <w:color w:val="000000" w:themeColor="text1"/>
        </w:rPr>
      </w:pPr>
    </w:p>
    <w:p w14:paraId="0E8A515A" w14:textId="77777777" w:rsidR="00F10C89" w:rsidRPr="00EA67D7" w:rsidRDefault="00DF6CAF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>- осознание эстетической ценности, потребности сохранить чистоту русского языка как явления национальной культуры;</w:t>
      </w:r>
    </w:p>
    <w:p w14:paraId="6B5FA4A9" w14:textId="77777777" w:rsidR="00F10C89" w:rsidRPr="00EA67D7" w:rsidRDefault="00DF6CAF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 xml:space="preserve"> - 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14:paraId="4F3CE5B9" w14:textId="77777777" w:rsidR="00F10C89" w:rsidRPr="00EA67D7" w:rsidRDefault="00F10C89">
      <w:pPr>
        <w:spacing w:line="2" w:lineRule="exact"/>
        <w:rPr>
          <w:rFonts w:ascii="Times New Roman" w:hAnsi="Times New Roman" w:cs="Times New Roman"/>
          <w:color w:val="000000" w:themeColor="text1"/>
        </w:rPr>
      </w:pPr>
    </w:p>
    <w:p w14:paraId="6E45CDA2" w14:textId="77777777" w:rsidR="00F10C89" w:rsidRPr="00EA67D7" w:rsidRDefault="00DF6CAF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 xml:space="preserve">- 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 </w:t>
      </w:r>
    </w:p>
    <w:p w14:paraId="06EEC17B" w14:textId="77777777" w:rsidR="00F10C89" w:rsidRPr="00EA67D7" w:rsidRDefault="00DF6CAF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 xml:space="preserve">- готовность и способность к самостоятельной, творческой и ответственной деятельности; </w:t>
      </w:r>
    </w:p>
    <w:p w14:paraId="10814874" w14:textId="77777777" w:rsidR="00F10C89" w:rsidRPr="00EA67D7" w:rsidRDefault="00DF6CAF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 xml:space="preserve">- способность к самооценке на основе наблюдения за собственной речью, потребность речевого самосовершенствования; </w:t>
      </w:r>
    </w:p>
    <w:tbl>
      <w:tblPr>
        <w:tblW w:w="9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8"/>
        <w:gridCol w:w="2162"/>
      </w:tblGrid>
      <w:tr w:rsidR="008B11B9" w:rsidRPr="00EA67D7" w14:paraId="21CAAFEE" w14:textId="77777777" w:rsidTr="008B11B9">
        <w:tc>
          <w:tcPr>
            <w:tcW w:w="6948" w:type="dxa"/>
          </w:tcPr>
          <w:p w14:paraId="4AC54988" w14:textId="77777777" w:rsidR="008B11B9" w:rsidRPr="00EA67D7" w:rsidRDefault="008B11B9" w:rsidP="008B11B9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A67D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Личностные </w:t>
            </w:r>
            <w:proofErr w:type="gramStart"/>
            <w:r w:rsidRPr="00EA67D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результаты  реализации</w:t>
            </w:r>
            <w:proofErr w:type="gramEnd"/>
            <w:r w:rsidRPr="00EA67D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программы воспитания </w:t>
            </w:r>
          </w:p>
          <w:p w14:paraId="0DA2B383" w14:textId="77777777" w:rsidR="008B11B9" w:rsidRPr="00EA67D7" w:rsidRDefault="008B11B9" w:rsidP="00930AB7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A67D7">
              <w:rPr>
                <w:rFonts w:ascii="Times New Roman" w:hAnsi="Times New Roman"/>
                <w:i/>
                <w:iCs/>
                <w:color w:val="000000" w:themeColor="text1"/>
                <w:sz w:val="22"/>
                <w:szCs w:val="22"/>
              </w:rPr>
              <w:t>(дескрипторы)</w:t>
            </w:r>
          </w:p>
        </w:tc>
        <w:tc>
          <w:tcPr>
            <w:tcW w:w="2162" w:type="dxa"/>
            <w:vAlign w:val="center"/>
          </w:tcPr>
          <w:p w14:paraId="35CD588B" w14:textId="77777777" w:rsidR="008B11B9" w:rsidRPr="00EA67D7" w:rsidRDefault="008B11B9" w:rsidP="00930AB7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A67D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Код личностных результатов реализации программы воспитания</w:t>
            </w:r>
          </w:p>
        </w:tc>
      </w:tr>
      <w:tr w:rsidR="008B11B9" w:rsidRPr="00EA67D7" w14:paraId="181FC550" w14:textId="77777777" w:rsidTr="008B11B9">
        <w:tc>
          <w:tcPr>
            <w:tcW w:w="6948" w:type="dxa"/>
          </w:tcPr>
          <w:p w14:paraId="77CBF25B" w14:textId="77777777" w:rsidR="008B11B9" w:rsidRPr="00EA67D7" w:rsidRDefault="008B11B9" w:rsidP="008B11B9">
            <w:pPr>
              <w:widowControl/>
              <w:suppressAutoHyphens w:val="0"/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 w:bidi="ar-SA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162" w:type="dxa"/>
            <w:vAlign w:val="center"/>
          </w:tcPr>
          <w:p w14:paraId="661D9666" w14:textId="77777777" w:rsidR="008B11B9" w:rsidRPr="00EA67D7" w:rsidRDefault="008B11B9" w:rsidP="008B11B9">
            <w:pPr>
              <w:widowControl/>
              <w:suppressAutoHyphens w:val="0"/>
              <w:spacing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 w:bidi="ar-SA"/>
              </w:rPr>
              <w:t>ЛР 5</w:t>
            </w:r>
          </w:p>
        </w:tc>
      </w:tr>
      <w:tr w:rsidR="008B11B9" w:rsidRPr="00EA67D7" w14:paraId="201D8A9F" w14:textId="77777777" w:rsidTr="008B11B9">
        <w:tc>
          <w:tcPr>
            <w:tcW w:w="6948" w:type="dxa"/>
          </w:tcPr>
          <w:p w14:paraId="15E14404" w14:textId="77777777" w:rsidR="008B11B9" w:rsidRPr="00EA67D7" w:rsidRDefault="008B11B9" w:rsidP="008B11B9">
            <w:pPr>
              <w:widowControl/>
              <w:suppressAutoHyphens w:val="0"/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 w:bidi="ar-SA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162" w:type="dxa"/>
            <w:vAlign w:val="center"/>
          </w:tcPr>
          <w:p w14:paraId="7DFAF889" w14:textId="77777777" w:rsidR="008B11B9" w:rsidRPr="00EA67D7" w:rsidRDefault="008B11B9" w:rsidP="008B11B9">
            <w:pPr>
              <w:widowControl/>
              <w:suppressAutoHyphens w:val="0"/>
              <w:spacing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 w:bidi="ar-SA"/>
              </w:rPr>
              <w:t>ЛР 8</w:t>
            </w:r>
          </w:p>
        </w:tc>
      </w:tr>
      <w:tr w:rsidR="008B11B9" w:rsidRPr="00EA67D7" w14:paraId="528E6D75" w14:textId="77777777" w:rsidTr="008B11B9">
        <w:tc>
          <w:tcPr>
            <w:tcW w:w="6948" w:type="dxa"/>
          </w:tcPr>
          <w:p w14:paraId="285BAA23" w14:textId="77777777" w:rsidR="008B11B9" w:rsidRPr="00EA67D7" w:rsidRDefault="008B11B9" w:rsidP="008B11B9">
            <w:pPr>
              <w:widowControl/>
              <w:suppressAutoHyphens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 w:bidi="ar-SA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2162" w:type="dxa"/>
            <w:vAlign w:val="center"/>
          </w:tcPr>
          <w:p w14:paraId="5F9AD947" w14:textId="77777777" w:rsidR="008B11B9" w:rsidRPr="00EA67D7" w:rsidRDefault="008B11B9" w:rsidP="008B11B9">
            <w:pPr>
              <w:widowControl/>
              <w:suppressAutoHyphens w:val="0"/>
              <w:spacing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 w:bidi="ar-SA"/>
              </w:rPr>
              <w:t>ЛР 11</w:t>
            </w:r>
          </w:p>
        </w:tc>
      </w:tr>
      <w:tr w:rsidR="008B11B9" w:rsidRPr="00EA67D7" w14:paraId="73C1915A" w14:textId="77777777" w:rsidTr="008B11B9">
        <w:tc>
          <w:tcPr>
            <w:tcW w:w="6948" w:type="dxa"/>
          </w:tcPr>
          <w:p w14:paraId="3D09F43A" w14:textId="77777777" w:rsidR="008B11B9" w:rsidRPr="00EA67D7" w:rsidRDefault="008B11B9" w:rsidP="008B11B9">
            <w:pPr>
              <w:widowControl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 w:bidi="ar-SA"/>
              </w:rPr>
              <w:t xml:space="preserve">Демонстрирующий умение эффективно взаимодействовать в команде, </w:t>
            </w: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 w:bidi="ar-SA"/>
              </w:rPr>
              <w:lastRenderedPageBreak/>
              <w:t>вести диалог, в том числе с использованием средств коммуникации</w:t>
            </w:r>
          </w:p>
        </w:tc>
        <w:tc>
          <w:tcPr>
            <w:tcW w:w="2162" w:type="dxa"/>
            <w:vAlign w:val="center"/>
          </w:tcPr>
          <w:p w14:paraId="41EB1CED" w14:textId="77777777" w:rsidR="008B11B9" w:rsidRPr="00EA67D7" w:rsidRDefault="008B11B9" w:rsidP="008B11B9">
            <w:pPr>
              <w:widowControl/>
              <w:suppressAutoHyphens w:val="0"/>
              <w:spacing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 w:bidi="ar-SA"/>
              </w:rPr>
              <w:lastRenderedPageBreak/>
              <w:t>ЛР 13</w:t>
            </w:r>
          </w:p>
        </w:tc>
      </w:tr>
      <w:tr w:rsidR="008B11B9" w:rsidRPr="00EA67D7" w14:paraId="040E513C" w14:textId="77777777" w:rsidTr="008B11B9">
        <w:tc>
          <w:tcPr>
            <w:tcW w:w="6948" w:type="dxa"/>
          </w:tcPr>
          <w:p w14:paraId="63F2210E" w14:textId="77777777" w:rsidR="008B11B9" w:rsidRPr="00EA67D7" w:rsidRDefault="008B11B9" w:rsidP="008B11B9">
            <w:pPr>
              <w:widowControl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 w:bidi="ar-SA"/>
              </w:rPr>
              <w:t>Демонстрирующий навыки анализа и интерпретации информации из различных источников с учетом нормативно-правовых норм</w:t>
            </w:r>
          </w:p>
        </w:tc>
        <w:tc>
          <w:tcPr>
            <w:tcW w:w="2162" w:type="dxa"/>
            <w:vAlign w:val="center"/>
          </w:tcPr>
          <w:p w14:paraId="5AEAFD90" w14:textId="77777777" w:rsidR="008B11B9" w:rsidRPr="00EA67D7" w:rsidRDefault="008B11B9" w:rsidP="008B11B9">
            <w:pPr>
              <w:widowControl/>
              <w:suppressAutoHyphens w:val="0"/>
              <w:spacing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 w:bidi="ar-SA"/>
              </w:rPr>
              <w:t>ЛР 14</w:t>
            </w:r>
          </w:p>
        </w:tc>
      </w:tr>
    </w:tbl>
    <w:p w14:paraId="344F2F0F" w14:textId="77777777" w:rsidR="00F10C89" w:rsidRPr="00EA67D7" w:rsidRDefault="00F10C8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CCD1822" w14:textId="77777777" w:rsidR="00F10C89" w:rsidRPr="00EA67D7" w:rsidRDefault="00DF6CAF">
      <w:pPr>
        <w:numPr>
          <w:ilvl w:val="0"/>
          <w:numId w:val="2"/>
        </w:numPr>
        <w:tabs>
          <w:tab w:val="left" w:pos="276"/>
        </w:tabs>
        <w:suppressAutoHyphens w:val="0"/>
        <w:ind w:left="276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EA67D7">
        <w:rPr>
          <w:rFonts w:ascii="Times New Roman" w:hAnsi="Times New Roman" w:cs="Times New Roman"/>
          <w:b/>
          <w:bCs/>
          <w:i/>
          <w:iCs/>
          <w:color w:val="000000" w:themeColor="text1"/>
        </w:rPr>
        <w:t>метапредметные</w:t>
      </w:r>
      <w:r w:rsidRPr="00EA67D7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EA67D7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</w:p>
    <w:p w14:paraId="4323A758" w14:textId="77777777" w:rsidR="00F10C89" w:rsidRPr="00EA67D7" w:rsidRDefault="00DF6CAF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 xml:space="preserve">- владение всеми видами речевой деятельности: аудированием, чтением (пониманием), говорением, письмом; </w:t>
      </w:r>
    </w:p>
    <w:p w14:paraId="49D7B063" w14:textId="77777777" w:rsidR="00F10C89" w:rsidRPr="00EA67D7" w:rsidRDefault="00F10C89">
      <w:pPr>
        <w:spacing w:line="3" w:lineRule="exact"/>
        <w:rPr>
          <w:rFonts w:ascii="Times New Roman" w:hAnsi="Times New Roman" w:cs="Times New Roman"/>
          <w:color w:val="000000" w:themeColor="text1"/>
        </w:rPr>
      </w:pPr>
    </w:p>
    <w:p w14:paraId="7296A280" w14:textId="77777777" w:rsidR="00F10C89" w:rsidRPr="00EA67D7" w:rsidRDefault="00DF6CAF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 xml:space="preserve">- 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 </w:t>
      </w:r>
    </w:p>
    <w:p w14:paraId="17E4EEDB" w14:textId="77777777" w:rsidR="00F10C89" w:rsidRPr="00EA67D7" w:rsidRDefault="00F10C89">
      <w:pPr>
        <w:spacing w:line="2" w:lineRule="exact"/>
        <w:rPr>
          <w:rFonts w:ascii="Times New Roman" w:hAnsi="Times New Roman" w:cs="Times New Roman"/>
          <w:color w:val="000000" w:themeColor="text1"/>
        </w:rPr>
      </w:pPr>
    </w:p>
    <w:p w14:paraId="44ABFFD4" w14:textId="77777777" w:rsidR="00F10C89" w:rsidRPr="00EA67D7" w:rsidRDefault="00DF6CAF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 xml:space="preserve">- 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 </w:t>
      </w:r>
    </w:p>
    <w:p w14:paraId="158251AB" w14:textId="77777777" w:rsidR="00F10C89" w:rsidRPr="00EA67D7" w:rsidRDefault="00F10C89">
      <w:pPr>
        <w:spacing w:line="2" w:lineRule="exact"/>
        <w:rPr>
          <w:rFonts w:ascii="Times New Roman" w:hAnsi="Times New Roman" w:cs="Times New Roman"/>
          <w:color w:val="000000" w:themeColor="text1"/>
        </w:rPr>
      </w:pPr>
    </w:p>
    <w:p w14:paraId="4383C4F1" w14:textId="77777777" w:rsidR="00F10C89" w:rsidRPr="00EA67D7" w:rsidRDefault="00DF6CAF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 xml:space="preserve">- овладение нормами речевого поведения в различных ситуациях межличностного и межкультурного общения; </w:t>
      </w:r>
    </w:p>
    <w:p w14:paraId="312737C1" w14:textId="77777777" w:rsidR="00F10C89" w:rsidRPr="00EA67D7" w:rsidRDefault="00F10C89">
      <w:pPr>
        <w:spacing w:line="3" w:lineRule="exact"/>
        <w:rPr>
          <w:rFonts w:ascii="Times New Roman" w:hAnsi="Times New Roman" w:cs="Times New Roman"/>
          <w:color w:val="000000" w:themeColor="text1"/>
        </w:rPr>
      </w:pPr>
    </w:p>
    <w:p w14:paraId="4892B7A9" w14:textId="77777777" w:rsidR="00F10C89" w:rsidRPr="00EA67D7" w:rsidRDefault="00DF6CAF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 xml:space="preserve"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14:paraId="3F9CB259" w14:textId="77777777" w:rsidR="00F10C89" w:rsidRPr="00EA67D7" w:rsidRDefault="00F10C89">
      <w:pPr>
        <w:spacing w:line="2" w:lineRule="exact"/>
        <w:rPr>
          <w:rFonts w:ascii="Times New Roman" w:hAnsi="Times New Roman" w:cs="Times New Roman"/>
          <w:color w:val="000000" w:themeColor="text1"/>
        </w:rPr>
      </w:pPr>
    </w:p>
    <w:p w14:paraId="7972E602" w14:textId="77777777" w:rsidR="00F10C89" w:rsidRPr="00EA67D7" w:rsidRDefault="00DF6CAF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 xml:space="preserve">-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 </w:t>
      </w:r>
    </w:p>
    <w:p w14:paraId="47EEC739" w14:textId="77777777" w:rsidR="00F10C89" w:rsidRPr="00EA67D7" w:rsidRDefault="00F10C8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E5DB026" w14:textId="77777777" w:rsidR="00F10C89" w:rsidRPr="00EA67D7" w:rsidRDefault="00DF6CAF">
      <w:pPr>
        <w:numPr>
          <w:ilvl w:val="0"/>
          <w:numId w:val="2"/>
        </w:numPr>
        <w:tabs>
          <w:tab w:val="left" w:pos="276"/>
        </w:tabs>
        <w:suppressAutoHyphens w:val="0"/>
        <w:spacing w:line="237" w:lineRule="auto"/>
        <w:ind w:left="276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EA67D7">
        <w:rPr>
          <w:rFonts w:ascii="Times New Roman" w:hAnsi="Times New Roman" w:cs="Times New Roman"/>
          <w:b/>
          <w:bCs/>
          <w:i/>
          <w:iCs/>
          <w:color w:val="000000" w:themeColor="text1"/>
        </w:rPr>
        <w:t>предметные</w:t>
      </w:r>
      <w:r w:rsidRPr="00EA67D7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EA67D7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</w:p>
    <w:p w14:paraId="5B3B5E7F" w14:textId="77777777" w:rsidR="00F10C89" w:rsidRPr="00EA67D7" w:rsidRDefault="00F10C89">
      <w:pPr>
        <w:spacing w:line="1" w:lineRule="exact"/>
        <w:rPr>
          <w:rFonts w:ascii="Times New Roman" w:hAnsi="Times New Roman" w:cs="Times New Roman"/>
          <w:color w:val="000000" w:themeColor="text1"/>
        </w:rPr>
      </w:pPr>
    </w:p>
    <w:p w14:paraId="0FA50CED" w14:textId="77777777" w:rsidR="00F10C89" w:rsidRPr="00EA67D7" w:rsidRDefault="00DF6CAF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 xml:space="preserve">- сформированность понятий о нормах русского литературного языка и применение знаний о них в речевой практике; </w:t>
      </w:r>
    </w:p>
    <w:p w14:paraId="49ED8AF5" w14:textId="77777777" w:rsidR="00F10C89" w:rsidRPr="00EA67D7" w:rsidRDefault="00F10C89">
      <w:pPr>
        <w:spacing w:line="3" w:lineRule="exact"/>
        <w:rPr>
          <w:rFonts w:ascii="Times New Roman" w:hAnsi="Times New Roman" w:cs="Times New Roman"/>
          <w:color w:val="000000" w:themeColor="text1"/>
        </w:rPr>
      </w:pPr>
    </w:p>
    <w:p w14:paraId="38F8AEF3" w14:textId="77777777" w:rsidR="00F10C89" w:rsidRPr="00EA67D7" w:rsidRDefault="00DF6CAF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 xml:space="preserve">- 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 </w:t>
      </w:r>
    </w:p>
    <w:p w14:paraId="375C60DE" w14:textId="77777777" w:rsidR="00F10C89" w:rsidRPr="00EA67D7" w:rsidRDefault="00F10C89">
      <w:pPr>
        <w:spacing w:line="2" w:lineRule="exact"/>
        <w:rPr>
          <w:rFonts w:ascii="Times New Roman" w:hAnsi="Times New Roman" w:cs="Times New Roman"/>
          <w:color w:val="000000" w:themeColor="text1"/>
        </w:rPr>
      </w:pPr>
    </w:p>
    <w:p w14:paraId="6DFCEE27" w14:textId="77777777" w:rsidR="00F10C89" w:rsidRPr="00EA67D7" w:rsidRDefault="00DF6CAF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 xml:space="preserve">- владение навыками самоанализа и самооценки на основе наблюдений за собственной речью; </w:t>
      </w:r>
    </w:p>
    <w:p w14:paraId="1B492F47" w14:textId="77777777" w:rsidR="00F10C89" w:rsidRPr="00EA67D7" w:rsidRDefault="00F10C89">
      <w:pPr>
        <w:spacing w:line="3" w:lineRule="exact"/>
        <w:rPr>
          <w:rFonts w:ascii="Times New Roman" w:hAnsi="Times New Roman" w:cs="Times New Roman"/>
          <w:color w:val="000000" w:themeColor="text1"/>
        </w:rPr>
      </w:pPr>
    </w:p>
    <w:p w14:paraId="61A779DA" w14:textId="77777777" w:rsidR="00F10C89" w:rsidRPr="00EA67D7" w:rsidRDefault="00DF6CAF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 xml:space="preserve">- владение умением анализировать текст с точки зрения наличия в нем явной и скрытой, основной и второстепенной информации; </w:t>
      </w:r>
    </w:p>
    <w:p w14:paraId="70FA8FD6" w14:textId="77777777" w:rsidR="00F10C89" w:rsidRPr="00EA67D7" w:rsidRDefault="00F10C89">
      <w:pPr>
        <w:spacing w:line="3" w:lineRule="exact"/>
        <w:rPr>
          <w:rFonts w:ascii="Times New Roman" w:hAnsi="Times New Roman" w:cs="Times New Roman"/>
          <w:color w:val="000000" w:themeColor="text1"/>
        </w:rPr>
      </w:pPr>
    </w:p>
    <w:p w14:paraId="576CF74E" w14:textId="77777777" w:rsidR="00F10C89" w:rsidRPr="00EA67D7" w:rsidRDefault="00DF6CAF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 xml:space="preserve">- владение умением представлять тексты в виде тезисов, конспектов, рефератов, сочинений различных жанров; </w:t>
      </w:r>
    </w:p>
    <w:p w14:paraId="0A586134" w14:textId="77777777" w:rsidR="00F10C89" w:rsidRPr="00EA67D7" w:rsidRDefault="00F10C89">
      <w:pPr>
        <w:spacing w:line="3" w:lineRule="exact"/>
        <w:rPr>
          <w:rFonts w:ascii="Times New Roman" w:hAnsi="Times New Roman" w:cs="Times New Roman"/>
          <w:color w:val="000000" w:themeColor="text1"/>
        </w:rPr>
      </w:pPr>
    </w:p>
    <w:p w14:paraId="7B95B0A6" w14:textId="77777777" w:rsidR="00F10C89" w:rsidRPr="00EA67D7" w:rsidRDefault="00DF6CAF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 xml:space="preserve">- сформированность представлений об изобразительно-выразительных возможностях русского языка; </w:t>
      </w:r>
    </w:p>
    <w:p w14:paraId="38A6C951" w14:textId="77777777" w:rsidR="00F10C89" w:rsidRPr="00EA67D7" w:rsidRDefault="00F10C89">
      <w:pPr>
        <w:spacing w:line="3" w:lineRule="exact"/>
        <w:rPr>
          <w:rFonts w:ascii="Times New Roman" w:hAnsi="Times New Roman" w:cs="Times New Roman"/>
          <w:color w:val="000000" w:themeColor="text1"/>
        </w:rPr>
      </w:pPr>
    </w:p>
    <w:p w14:paraId="7185E963" w14:textId="77777777" w:rsidR="00F10C89" w:rsidRPr="00EA67D7" w:rsidRDefault="00F10C89">
      <w:pPr>
        <w:spacing w:line="3" w:lineRule="exact"/>
        <w:rPr>
          <w:rFonts w:ascii="Times New Roman" w:hAnsi="Times New Roman" w:cs="Times New Roman"/>
          <w:color w:val="000000" w:themeColor="text1"/>
        </w:rPr>
      </w:pPr>
    </w:p>
    <w:p w14:paraId="39576750" w14:textId="77777777" w:rsidR="00F10C89" w:rsidRPr="00EA67D7" w:rsidRDefault="00DF6CAF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 xml:space="preserve">-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 </w:t>
      </w:r>
    </w:p>
    <w:p w14:paraId="692334B6" w14:textId="77777777" w:rsidR="00F10C89" w:rsidRPr="00EA67D7" w:rsidRDefault="00F10C89">
      <w:pPr>
        <w:spacing w:line="4" w:lineRule="exact"/>
        <w:rPr>
          <w:rFonts w:ascii="Times New Roman" w:hAnsi="Times New Roman" w:cs="Times New Roman"/>
          <w:color w:val="000000" w:themeColor="text1"/>
        </w:rPr>
      </w:pPr>
    </w:p>
    <w:p w14:paraId="06AA235B" w14:textId="77777777" w:rsidR="00F10C89" w:rsidRPr="00EA67D7" w:rsidRDefault="00DF6CAF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 xml:space="preserve">- 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 </w:t>
      </w:r>
    </w:p>
    <w:p w14:paraId="481B097D" w14:textId="77777777" w:rsidR="00F10C89" w:rsidRPr="00EA67D7" w:rsidRDefault="00F10C89">
      <w:pPr>
        <w:spacing w:line="2" w:lineRule="exact"/>
        <w:rPr>
          <w:rFonts w:ascii="Times New Roman" w:hAnsi="Times New Roman" w:cs="Times New Roman"/>
          <w:color w:val="000000" w:themeColor="text1"/>
        </w:rPr>
      </w:pPr>
    </w:p>
    <w:p w14:paraId="5047D96D" w14:textId="77777777" w:rsidR="00F10C89" w:rsidRPr="00EA67D7" w:rsidRDefault="00DF6CAF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 xml:space="preserve">-сформированность представлений о системе стилей языка художественной литературы. </w:t>
      </w:r>
    </w:p>
    <w:p w14:paraId="6F6CFC58" w14:textId="77777777" w:rsidR="00F10C89" w:rsidRPr="00EA67D7" w:rsidRDefault="00F10C89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14:paraId="43199C54" w14:textId="77777777" w:rsidR="00F10C89" w:rsidRPr="00EA67D7" w:rsidRDefault="00DF6CAF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EA67D7">
        <w:rPr>
          <w:rFonts w:ascii="Times New Roman" w:hAnsi="Times New Roman" w:cs="Times New Roman"/>
          <w:color w:val="000000" w:themeColor="text1"/>
          <w:lang w:eastAsia="ru-RU"/>
        </w:rPr>
        <w:t>В результате изучения дисциплины обучающийся осваивает элементы общих компетенций. </w:t>
      </w:r>
    </w:p>
    <w:p w14:paraId="488F0CC5" w14:textId="77777777" w:rsidR="00F10C89" w:rsidRPr="00EA67D7" w:rsidRDefault="00DF6CAF">
      <w:pPr>
        <w:jc w:val="both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>Перечень общих компетенций, элементы которых формируются в рамках дисциплины:</w:t>
      </w: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1195"/>
        <w:gridCol w:w="8035"/>
      </w:tblGrid>
      <w:tr w:rsidR="00F10C89" w:rsidRPr="00EA67D7" w14:paraId="041FB735" w14:textId="77777777" w:rsidTr="00EE48D9">
        <w:tc>
          <w:tcPr>
            <w:tcW w:w="1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2E9BBA2" w14:textId="77777777" w:rsidR="00F10C89" w:rsidRPr="00EA67D7" w:rsidRDefault="00DF6CAF">
            <w:pPr>
              <w:tabs>
                <w:tab w:val="left" w:pos="1065"/>
              </w:tabs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i/>
                <w:color w:val="000000" w:themeColor="text1"/>
              </w:rPr>
              <w:t>Код</w:t>
            </w:r>
          </w:p>
        </w:tc>
        <w:tc>
          <w:tcPr>
            <w:tcW w:w="8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BCFF611" w14:textId="77777777" w:rsidR="00F10C89" w:rsidRPr="00EA67D7" w:rsidRDefault="00DF6CAF">
            <w:pPr>
              <w:tabs>
                <w:tab w:val="left" w:pos="1065"/>
              </w:tabs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i/>
                <w:color w:val="000000" w:themeColor="text1"/>
              </w:rPr>
              <w:t>Наименование общих компетенций</w:t>
            </w:r>
          </w:p>
        </w:tc>
      </w:tr>
      <w:tr w:rsidR="00F10C89" w:rsidRPr="00EA67D7" w14:paraId="47419D01" w14:textId="77777777" w:rsidTr="00EE48D9">
        <w:tc>
          <w:tcPr>
            <w:tcW w:w="1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FC4153D" w14:textId="77777777" w:rsidR="00F10C89" w:rsidRPr="00EA67D7" w:rsidRDefault="00DF6CAF">
            <w:pPr>
              <w:tabs>
                <w:tab w:val="left" w:pos="1065"/>
              </w:tabs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i/>
                <w:color w:val="000000" w:themeColor="text1"/>
              </w:rPr>
              <w:t>ОК 2.</w:t>
            </w:r>
          </w:p>
        </w:tc>
        <w:tc>
          <w:tcPr>
            <w:tcW w:w="8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06FACB6" w14:textId="77777777" w:rsidR="00F10C89" w:rsidRPr="00EA67D7" w:rsidRDefault="00DF6CAF">
            <w:pPr>
              <w:tabs>
                <w:tab w:val="left" w:pos="106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</w:rPr>
              <w:t xml:space="preserve">Осуществлять поиск, анализ и интерпретацию информации, необходимой </w:t>
            </w:r>
            <w:r w:rsidRPr="00EA67D7">
              <w:rPr>
                <w:rFonts w:ascii="Times New Roman" w:hAnsi="Times New Roman" w:cs="Times New Roman"/>
                <w:color w:val="000000" w:themeColor="text1"/>
              </w:rPr>
              <w:lastRenderedPageBreak/>
              <w:t>для выполнения задач профессиональной деятельности.</w:t>
            </w:r>
          </w:p>
        </w:tc>
      </w:tr>
      <w:tr w:rsidR="00F10C89" w:rsidRPr="00EA67D7" w14:paraId="3168123A" w14:textId="77777777" w:rsidTr="00EE48D9">
        <w:tc>
          <w:tcPr>
            <w:tcW w:w="1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B3115DE" w14:textId="77777777" w:rsidR="00F10C89" w:rsidRPr="00EA67D7" w:rsidRDefault="00DF6CAF">
            <w:pPr>
              <w:tabs>
                <w:tab w:val="left" w:pos="1065"/>
              </w:tabs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i/>
                <w:color w:val="000000" w:themeColor="text1"/>
              </w:rPr>
              <w:lastRenderedPageBreak/>
              <w:t>ОК 3.</w:t>
            </w:r>
          </w:p>
        </w:tc>
        <w:tc>
          <w:tcPr>
            <w:tcW w:w="8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520ABB4" w14:textId="77777777" w:rsidR="00F10C89" w:rsidRPr="00EA67D7" w:rsidRDefault="00DF6CAF">
            <w:pPr>
              <w:tabs>
                <w:tab w:val="left" w:pos="106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F10C89" w:rsidRPr="00EA67D7" w14:paraId="6D5DD555" w14:textId="77777777" w:rsidTr="00EE48D9">
        <w:tc>
          <w:tcPr>
            <w:tcW w:w="1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08FFBE3" w14:textId="77777777" w:rsidR="00F10C89" w:rsidRPr="00EA67D7" w:rsidRDefault="00DF6CAF">
            <w:pPr>
              <w:tabs>
                <w:tab w:val="left" w:pos="1065"/>
              </w:tabs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i/>
                <w:color w:val="000000" w:themeColor="text1"/>
              </w:rPr>
              <w:t>ОК 4.</w:t>
            </w:r>
          </w:p>
        </w:tc>
        <w:tc>
          <w:tcPr>
            <w:tcW w:w="8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EBEEB83" w14:textId="77777777" w:rsidR="00F10C89" w:rsidRPr="00EA67D7" w:rsidRDefault="00DF6CAF">
            <w:pPr>
              <w:tabs>
                <w:tab w:val="left" w:pos="106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F10C89" w:rsidRPr="00EA67D7" w14:paraId="3B47101D" w14:textId="77777777" w:rsidTr="00EE48D9">
        <w:tc>
          <w:tcPr>
            <w:tcW w:w="1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3CE13EE" w14:textId="77777777" w:rsidR="00F10C89" w:rsidRPr="00EA67D7" w:rsidRDefault="00DF6CAF">
            <w:pPr>
              <w:tabs>
                <w:tab w:val="left" w:pos="1065"/>
              </w:tabs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i/>
                <w:color w:val="000000" w:themeColor="text1"/>
              </w:rPr>
              <w:t>ОК 5.</w:t>
            </w:r>
          </w:p>
        </w:tc>
        <w:tc>
          <w:tcPr>
            <w:tcW w:w="8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3DF5EDC" w14:textId="77777777" w:rsidR="00F10C89" w:rsidRPr="00EA67D7" w:rsidRDefault="00DF6CAF">
            <w:pPr>
              <w:tabs>
                <w:tab w:val="left" w:pos="106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F10C89" w:rsidRPr="00EA67D7" w14:paraId="79BB3C4E" w14:textId="77777777" w:rsidTr="00EE48D9">
        <w:tc>
          <w:tcPr>
            <w:tcW w:w="1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041FB7B" w14:textId="77777777" w:rsidR="00F10C89" w:rsidRPr="00EA67D7" w:rsidRDefault="00DF6CAF">
            <w:pPr>
              <w:tabs>
                <w:tab w:val="left" w:pos="1065"/>
              </w:tabs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i/>
                <w:color w:val="000000" w:themeColor="text1"/>
              </w:rPr>
              <w:t>ОК 9.</w:t>
            </w:r>
          </w:p>
        </w:tc>
        <w:tc>
          <w:tcPr>
            <w:tcW w:w="8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E597A71" w14:textId="77777777" w:rsidR="00F10C89" w:rsidRPr="00EA67D7" w:rsidRDefault="00DF6CAF">
            <w:pPr>
              <w:tabs>
                <w:tab w:val="left" w:pos="106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</w:rPr>
              <w:t>Использовать информационные технологии в профессиональной деятельности.</w:t>
            </w:r>
          </w:p>
        </w:tc>
      </w:tr>
    </w:tbl>
    <w:p w14:paraId="1F0574E6" w14:textId="77777777" w:rsidR="00F10C89" w:rsidRPr="00EA67D7" w:rsidRDefault="00F10C89">
      <w:pPr>
        <w:tabs>
          <w:tab w:val="left" w:pos="1065"/>
        </w:tabs>
        <w:rPr>
          <w:rFonts w:ascii="Times New Roman" w:hAnsi="Times New Roman" w:cs="Times New Roman"/>
          <w:color w:val="000000" w:themeColor="text1"/>
        </w:rPr>
      </w:pPr>
    </w:p>
    <w:p w14:paraId="2F625912" w14:textId="77777777" w:rsidR="00F10C89" w:rsidRPr="00EA67D7" w:rsidRDefault="00F10C8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AFFE63F" w14:textId="77777777" w:rsidR="00F10C89" w:rsidRPr="00EA67D7" w:rsidRDefault="00F10C8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630EF80" w14:textId="77777777" w:rsidR="00F10C89" w:rsidRPr="00EA67D7" w:rsidRDefault="00F10C8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E610200" w14:textId="77777777" w:rsidR="00F10C89" w:rsidRPr="00EA67D7" w:rsidRDefault="00F10C8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A96A79E" w14:textId="77777777" w:rsidR="00F10C89" w:rsidRPr="00EA67D7" w:rsidRDefault="00F10C8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0A94EA4" w14:textId="77777777" w:rsidR="00F10C89" w:rsidRPr="00EA67D7" w:rsidRDefault="00F10C8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A3A8EF7" w14:textId="77777777" w:rsidR="00F10C89" w:rsidRPr="00EA67D7" w:rsidRDefault="00F10C8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38B8C13" w14:textId="77777777" w:rsidR="00EE48D9" w:rsidRPr="00EA67D7" w:rsidRDefault="00EE48D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B897AF7" w14:textId="77777777" w:rsidR="00F10C89" w:rsidRPr="00EA67D7" w:rsidRDefault="00F10C8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43F02D7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05CB2EA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F48BFC8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4F23067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A37A39B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38C3006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41B314B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23EDF4A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108F9F2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0696725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6A6D30D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8FB9281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6305792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79C6DDA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72F4106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ADE748B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329F1F4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B34086A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6339E35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549069D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D8F60B8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07E48B6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7B84E19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4990913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DFDD846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E5EBC03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35F9CFB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615ED27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237ABD7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CC81332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29558EE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6816E5D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E73BFB3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98E0EAA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9D58B63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0514A13" w14:textId="77777777" w:rsidR="008B11B9" w:rsidRPr="00EA67D7" w:rsidRDefault="008B11B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993B76E" w14:textId="77777777" w:rsidR="00F10C89" w:rsidRPr="00EA67D7" w:rsidRDefault="00F10C89">
      <w:pPr>
        <w:suppressAutoHyphens w:val="0"/>
        <w:spacing w:line="22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2F0F2F8" w14:textId="77777777" w:rsidR="00F10C89" w:rsidRPr="00EA67D7" w:rsidRDefault="00DF6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lang w:bidi="ar-SA"/>
        </w:rPr>
      </w:pPr>
      <w:bookmarkStart w:id="0" w:name="page13"/>
      <w:bookmarkEnd w:id="0"/>
      <w:r w:rsidRPr="00EA67D7">
        <w:rPr>
          <w:rFonts w:ascii="Times New Roman" w:eastAsia="Times New Roman" w:hAnsi="Times New Roman" w:cs="Times New Roman"/>
          <w:b/>
          <w:color w:val="000000" w:themeColor="text1"/>
          <w:lang w:bidi="ar-SA"/>
        </w:rPr>
        <w:lastRenderedPageBreak/>
        <w:t xml:space="preserve">2. СТРУКТУРА </w:t>
      </w:r>
      <w:proofErr w:type="gramStart"/>
      <w:r w:rsidRPr="00EA67D7">
        <w:rPr>
          <w:rFonts w:ascii="Times New Roman" w:eastAsia="Times New Roman" w:hAnsi="Times New Roman" w:cs="Times New Roman"/>
          <w:b/>
          <w:color w:val="000000" w:themeColor="text1"/>
          <w:lang w:bidi="ar-SA"/>
        </w:rPr>
        <w:t>И  СОДЕРЖАНИЕ</w:t>
      </w:r>
      <w:proofErr w:type="gramEnd"/>
      <w:r w:rsidRPr="00EA67D7">
        <w:rPr>
          <w:rFonts w:ascii="Times New Roman" w:eastAsia="Times New Roman" w:hAnsi="Times New Roman" w:cs="Times New Roman"/>
          <w:b/>
          <w:color w:val="000000" w:themeColor="text1"/>
          <w:lang w:bidi="ar-SA"/>
        </w:rPr>
        <w:t xml:space="preserve"> УЧЕБНОЙ ДИСЦИПЛИНЫ</w:t>
      </w:r>
    </w:p>
    <w:p w14:paraId="60A5DF3F" w14:textId="77777777" w:rsidR="00F10C89" w:rsidRPr="00EA67D7" w:rsidRDefault="00DF6CAF">
      <w:pPr>
        <w:tabs>
          <w:tab w:val="left" w:pos="-704"/>
          <w:tab w:val="left" w:pos="212"/>
          <w:tab w:val="left" w:pos="1128"/>
          <w:tab w:val="left" w:pos="2044"/>
          <w:tab w:val="left" w:pos="2960"/>
          <w:tab w:val="left" w:pos="3876"/>
          <w:tab w:val="left" w:pos="4792"/>
          <w:tab w:val="left" w:pos="5708"/>
          <w:tab w:val="left" w:pos="6624"/>
          <w:tab w:val="left" w:pos="7540"/>
          <w:tab w:val="left" w:pos="8456"/>
          <w:tab w:val="left" w:pos="9372"/>
          <w:tab w:val="left" w:pos="10288"/>
          <w:tab w:val="left" w:pos="11204"/>
          <w:tab w:val="left" w:pos="12120"/>
          <w:tab w:val="left" w:pos="13036"/>
        </w:tabs>
        <w:ind w:left="-180"/>
        <w:jc w:val="both"/>
        <w:rPr>
          <w:rFonts w:ascii="Times New Roman" w:eastAsia="Times New Roman" w:hAnsi="Times New Roman" w:cs="Times New Roman"/>
          <w:b/>
          <w:color w:val="000000" w:themeColor="text1"/>
          <w:lang w:bidi="ar-SA"/>
        </w:rPr>
      </w:pPr>
      <w:r w:rsidRPr="00EA67D7">
        <w:rPr>
          <w:rFonts w:ascii="Times New Roman" w:eastAsia="Times New Roman" w:hAnsi="Times New Roman" w:cs="Times New Roman"/>
          <w:b/>
          <w:color w:val="000000" w:themeColor="text1"/>
          <w:lang w:bidi="ar-SA"/>
        </w:rPr>
        <w:t>2.1. Объем учебной дисциплины и виды учебной работы</w:t>
      </w:r>
    </w:p>
    <w:p w14:paraId="567254D8" w14:textId="77777777" w:rsidR="00F10C89" w:rsidRPr="00EA67D7" w:rsidRDefault="00F10C89">
      <w:pP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</w:p>
    <w:tbl>
      <w:tblPr>
        <w:tblW w:w="8638" w:type="dxa"/>
        <w:tblInd w:w="-1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7039"/>
        <w:gridCol w:w="1599"/>
      </w:tblGrid>
      <w:tr w:rsidR="00F10C89" w:rsidRPr="00EA67D7" w14:paraId="54C1D37F" w14:textId="77777777">
        <w:trPr>
          <w:trHeight w:val="490"/>
        </w:trPr>
        <w:tc>
          <w:tcPr>
            <w:tcW w:w="70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7B2DBDF4" w14:textId="77777777" w:rsidR="00F10C89" w:rsidRPr="00EA67D7" w:rsidRDefault="00DF6CA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b/>
                <w:color w:val="000000" w:themeColor="text1"/>
              </w:rPr>
              <w:t>Вид учебной работы</w:t>
            </w:r>
          </w:p>
        </w:tc>
        <w:tc>
          <w:tcPr>
            <w:tcW w:w="15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24DD3187" w14:textId="77777777" w:rsidR="00F10C89" w:rsidRPr="00EA67D7" w:rsidRDefault="00DF6CAF">
            <w:pPr>
              <w:rPr>
                <w:rFonts w:ascii="Times New Roman" w:hAnsi="Times New Roman" w:cs="Times New Roman"/>
                <w:b/>
                <w:iCs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Объем часов</w:t>
            </w:r>
          </w:p>
        </w:tc>
      </w:tr>
      <w:tr w:rsidR="00F10C89" w:rsidRPr="00EA67D7" w14:paraId="42790E15" w14:textId="77777777">
        <w:trPr>
          <w:trHeight w:val="490"/>
        </w:trPr>
        <w:tc>
          <w:tcPr>
            <w:tcW w:w="70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2ADB859B" w14:textId="77777777" w:rsidR="00F10C89" w:rsidRPr="00EA67D7" w:rsidRDefault="00DF6CA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b/>
                <w:color w:val="000000" w:themeColor="text1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5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42A15650" w14:textId="77777777" w:rsidR="00F10C89" w:rsidRPr="00EA67D7" w:rsidRDefault="00860BD7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iCs/>
                <w:color w:val="000000" w:themeColor="text1"/>
              </w:rPr>
              <w:t>78</w:t>
            </w:r>
          </w:p>
        </w:tc>
      </w:tr>
      <w:tr w:rsidR="00F10C89" w:rsidRPr="00EA67D7" w14:paraId="79CAC1B5" w14:textId="77777777">
        <w:trPr>
          <w:trHeight w:val="490"/>
        </w:trPr>
        <w:tc>
          <w:tcPr>
            <w:tcW w:w="70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391E1F5C" w14:textId="77777777" w:rsidR="00F10C89" w:rsidRPr="00EA67D7" w:rsidRDefault="00DF6CAF">
            <w:pPr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Самостоятельная работа</w:t>
            </w:r>
          </w:p>
          <w:p w14:paraId="53A5DD32" w14:textId="77777777" w:rsidR="00F10C89" w:rsidRPr="00EA67D7" w:rsidRDefault="00F10C89">
            <w:pPr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5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1D2399AA" w14:textId="77777777" w:rsidR="00F10C89" w:rsidRPr="00EA67D7" w:rsidRDefault="00DF6CA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- </w:t>
            </w:r>
          </w:p>
        </w:tc>
      </w:tr>
      <w:tr w:rsidR="00F10C89" w:rsidRPr="00EA67D7" w14:paraId="6F42954C" w14:textId="77777777">
        <w:trPr>
          <w:trHeight w:val="490"/>
        </w:trPr>
        <w:tc>
          <w:tcPr>
            <w:tcW w:w="70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72762A5F" w14:textId="77777777" w:rsidR="00F10C89" w:rsidRPr="00EA67D7" w:rsidRDefault="00DF6CA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b/>
                <w:color w:val="000000" w:themeColor="text1"/>
              </w:rPr>
              <w:t xml:space="preserve">Объем образовательной программы </w:t>
            </w:r>
          </w:p>
        </w:tc>
        <w:tc>
          <w:tcPr>
            <w:tcW w:w="15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3A4474D3" w14:textId="77777777" w:rsidR="00F10C89" w:rsidRPr="00EA67D7" w:rsidRDefault="004360D3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iCs/>
                <w:color w:val="000000" w:themeColor="text1"/>
              </w:rPr>
              <w:t>96</w:t>
            </w:r>
          </w:p>
        </w:tc>
      </w:tr>
      <w:tr w:rsidR="00F10C89" w:rsidRPr="00EA67D7" w14:paraId="3C44BC73" w14:textId="77777777">
        <w:trPr>
          <w:trHeight w:val="490"/>
        </w:trPr>
        <w:tc>
          <w:tcPr>
            <w:tcW w:w="863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68666BDC" w14:textId="77777777" w:rsidR="00F10C89" w:rsidRPr="00EA67D7" w:rsidRDefault="00DF6C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</w:tr>
      <w:tr w:rsidR="00F10C89" w:rsidRPr="00EA67D7" w14:paraId="04D6E70B" w14:textId="77777777">
        <w:trPr>
          <w:trHeight w:val="490"/>
        </w:trPr>
        <w:tc>
          <w:tcPr>
            <w:tcW w:w="70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33FE6657" w14:textId="77777777" w:rsidR="00F10C89" w:rsidRPr="00EA67D7" w:rsidRDefault="00DF6C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</w:rPr>
              <w:t>теоретическое обучение</w:t>
            </w:r>
          </w:p>
        </w:tc>
        <w:tc>
          <w:tcPr>
            <w:tcW w:w="15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41A8D3EC" w14:textId="77777777" w:rsidR="00F10C89" w:rsidRPr="00EA67D7" w:rsidRDefault="004B5D89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iCs/>
                <w:color w:val="000000" w:themeColor="text1"/>
              </w:rPr>
              <w:t>52</w:t>
            </w:r>
          </w:p>
        </w:tc>
      </w:tr>
      <w:tr w:rsidR="00F10C89" w:rsidRPr="00EA67D7" w14:paraId="181AD363" w14:textId="77777777">
        <w:trPr>
          <w:trHeight w:val="490"/>
        </w:trPr>
        <w:tc>
          <w:tcPr>
            <w:tcW w:w="70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436A5076" w14:textId="77777777" w:rsidR="00F10C89" w:rsidRPr="00EA67D7" w:rsidRDefault="00DF6C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</w:rPr>
              <w:t>лабораторные работы (если предусмотрено)</w:t>
            </w:r>
          </w:p>
        </w:tc>
        <w:tc>
          <w:tcPr>
            <w:tcW w:w="15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609D92EF" w14:textId="77777777" w:rsidR="00F10C89" w:rsidRPr="00EA67D7" w:rsidRDefault="00DF6CAF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iCs/>
                <w:color w:val="000000" w:themeColor="text1"/>
              </w:rPr>
              <w:t>-</w:t>
            </w:r>
          </w:p>
        </w:tc>
      </w:tr>
      <w:tr w:rsidR="00F10C89" w:rsidRPr="00EA67D7" w14:paraId="542E060E" w14:textId="77777777">
        <w:trPr>
          <w:trHeight w:val="490"/>
        </w:trPr>
        <w:tc>
          <w:tcPr>
            <w:tcW w:w="70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582C3A68" w14:textId="77777777" w:rsidR="00F10C89" w:rsidRPr="00EA67D7" w:rsidRDefault="00DF6C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</w:rPr>
              <w:t>практические занятия (если предусмотрено)</w:t>
            </w:r>
          </w:p>
        </w:tc>
        <w:tc>
          <w:tcPr>
            <w:tcW w:w="15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33C97F86" w14:textId="77777777" w:rsidR="00F10C89" w:rsidRPr="00EA67D7" w:rsidRDefault="004B5D89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iCs/>
                <w:color w:val="000000" w:themeColor="text1"/>
              </w:rPr>
              <w:t>26</w:t>
            </w:r>
          </w:p>
        </w:tc>
      </w:tr>
      <w:tr w:rsidR="00F10C89" w:rsidRPr="00EA67D7" w14:paraId="2CC68C2D" w14:textId="77777777">
        <w:trPr>
          <w:trHeight w:val="490"/>
        </w:trPr>
        <w:tc>
          <w:tcPr>
            <w:tcW w:w="70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04AB20C7" w14:textId="77777777" w:rsidR="00F10C89" w:rsidRPr="00EA67D7" w:rsidRDefault="00DF6C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</w:rPr>
              <w:t>курсовая работа (проект) (если предусмотрено)</w:t>
            </w:r>
          </w:p>
        </w:tc>
        <w:tc>
          <w:tcPr>
            <w:tcW w:w="15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34153607" w14:textId="77777777" w:rsidR="00F10C89" w:rsidRPr="00EA67D7" w:rsidRDefault="00DF6CAF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iCs/>
                <w:color w:val="000000" w:themeColor="text1"/>
              </w:rPr>
              <w:t>-</w:t>
            </w:r>
          </w:p>
        </w:tc>
      </w:tr>
      <w:tr w:rsidR="00F10C89" w:rsidRPr="00EA67D7" w14:paraId="5940F69A" w14:textId="77777777">
        <w:trPr>
          <w:trHeight w:val="490"/>
        </w:trPr>
        <w:tc>
          <w:tcPr>
            <w:tcW w:w="70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57FC67D3" w14:textId="77777777" w:rsidR="00F10C89" w:rsidRPr="00EA67D7" w:rsidRDefault="00DF6C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</w:rPr>
              <w:t>контрольная работа</w:t>
            </w:r>
          </w:p>
        </w:tc>
        <w:tc>
          <w:tcPr>
            <w:tcW w:w="15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0927DC74" w14:textId="77777777" w:rsidR="00F10C89" w:rsidRPr="00EA67D7" w:rsidRDefault="004B5D89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iCs/>
                <w:color w:val="000000" w:themeColor="text1"/>
              </w:rPr>
              <w:t>-</w:t>
            </w:r>
          </w:p>
        </w:tc>
      </w:tr>
      <w:tr w:rsidR="00F10C89" w:rsidRPr="00EA67D7" w14:paraId="361DA5E1" w14:textId="77777777">
        <w:trPr>
          <w:trHeight w:val="490"/>
        </w:trPr>
        <w:tc>
          <w:tcPr>
            <w:tcW w:w="70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2C414F15" w14:textId="77777777" w:rsidR="00F10C89" w:rsidRPr="00EA67D7" w:rsidRDefault="00DF6CA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i/>
                <w:color w:val="000000" w:themeColor="text1"/>
              </w:rPr>
              <w:t xml:space="preserve">Самостоятельная работа </w:t>
            </w:r>
          </w:p>
        </w:tc>
        <w:tc>
          <w:tcPr>
            <w:tcW w:w="15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6083AA00" w14:textId="77777777" w:rsidR="00F10C89" w:rsidRPr="00EA67D7" w:rsidRDefault="00DF6CAF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iCs/>
                <w:color w:val="000000" w:themeColor="text1"/>
              </w:rPr>
              <w:t xml:space="preserve">- </w:t>
            </w:r>
          </w:p>
        </w:tc>
      </w:tr>
      <w:tr w:rsidR="00F10C89" w:rsidRPr="00EA67D7" w14:paraId="60661108" w14:textId="77777777">
        <w:trPr>
          <w:trHeight w:val="490"/>
        </w:trPr>
        <w:tc>
          <w:tcPr>
            <w:tcW w:w="863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07" w:type="dxa"/>
            </w:tcMar>
            <w:vAlign w:val="center"/>
          </w:tcPr>
          <w:p w14:paraId="2A718773" w14:textId="77777777" w:rsidR="00F10C89" w:rsidRPr="00EA67D7" w:rsidRDefault="00DF6CAF" w:rsidP="004360D3">
            <w:pPr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  <w:t xml:space="preserve"> </w:t>
            </w:r>
            <w:r w:rsidRPr="00EA67D7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 xml:space="preserve">Промежуточная аттестация в </w:t>
            </w:r>
            <w:proofErr w:type="gramStart"/>
            <w:r w:rsidRPr="00EA67D7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форме</w:t>
            </w:r>
            <w:r w:rsidRPr="00EA67D7"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  <w:t xml:space="preserve">  экзамена</w:t>
            </w:r>
            <w:proofErr w:type="gramEnd"/>
            <w:r w:rsidRPr="00EA67D7"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  <w:t xml:space="preserve"> (2 семестр)</w:t>
            </w:r>
            <w:r w:rsidR="004B5D89" w:rsidRPr="00EA67D7"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  <w:t xml:space="preserve">  </w:t>
            </w:r>
            <w:r w:rsidR="00F23032" w:rsidRPr="00EA67D7"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  <w:t xml:space="preserve">           </w:t>
            </w:r>
            <w:r w:rsidR="004B5D89" w:rsidRPr="00EA67D7"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  <w:t xml:space="preserve">  </w:t>
            </w:r>
            <w:r w:rsidR="00F23032" w:rsidRPr="00EA67D7"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  <w:t>18</w:t>
            </w:r>
          </w:p>
        </w:tc>
      </w:tr>
    </w:tbl>
    <w:p w14:paraId="46A839F8" w14:textId="77777777" w:rsidR="00F10C89" w:rsidRPr="00EA67D7" w:rsidRDefault="00F10C89">
      <w:pPr>
        <w:jc w:val="both"/>
        <w:rPr>
          <w:rFonts w:ascii="Times New Roman" w:hAnsi="Times New Roman" w:cs="Times New Roman"/>
          <w:i/>
          <w:color w:val="000000" w:themeColor="text1"/>
        </w:rPr>
      </w:pPr>
    </w:p>
    <w:p w14:paraId="3EC4C5AC" w14:textId="77777777" w:rsidR="00F10C89" w:rsidRPr="00EA67D7" w:rsidRDefault="00F10C89">
      <w:pPr>
        <w:jc w:val="both"/>
        <w:rPr>
          <w:rFonts w:ascii="Times New Roman" w:hAnsi="Times New Roman" w:cs="Times New Roman"/>
          <w:color w:val="000000" w:themeColor="text1"/>
        </w:rPr>
        <w:sectPr w:rsidR="00F10C89" w:rsidRPr="00EA67D7">
          <w:pgSz w:w="11906" w:h="16838"/>
          <w:pgMar w:top="1112" w:right="1300" w:bottom="619" w:left="1700" w:header="0" w:footer="0" w:gutter="0"/>
          <w:cols w:space="720"/>
          <w:formProt w:val="0"/>
          <w:docGrid w:linePitch="240"/>
        </w:sectPr>
      </w:pPr>
    </w:p>
    <w:p w14:paraId="1DE02483" w14:textId="77777777" w:rsidR="00F10C89" w:rsidRPr="00EA67D7" w:rsidRDefault="00DF6CAF">
      <w:pPr>
        <w:rPr>
          <w:rFonts w:ascii="Times New Roman" w:eastAsia="Times New Roman" w:hAnsi="Times New Roman" w:cs="Times New Roman"/>
          <w:b/>
          <w:bCs/>
          <w:color w:val="000000" w:themeColor="text1"/>
          <w:lang w:bidi="ar-SA"/>
        </w:rPr>
      </w:pPr>
      <w:r w:rsidRPr="00EA67D7">
        <w:rPr>
          <w:rFonts w:ascii="Times New Roman" w:eastAsia="Times New Roman" w:hAnsi="Times New Roman" w:cs="Times New Roman"/>
          <w:b/>
          <w:bCs/>
          <w:color w:val="000000" w:themeColor="text1"/>
          <w:lang w:bidi="ar-SA"/>
        </w:rPr>
        <w:lastRenderedPageBreak/>
        <w:t>2.2. Тематический план и содержание учебной дисциплины «Русский язык»</w:t>
      </w:r>
    </w:p>
    <w:p w14:paraId="3AE584F1" w14:textId="77777777" w:rsidR="00F10C89" w:rsidRPr="00EA67D7" w:rsidRDefault="00F10C89">
      <w:pPr>
        <w:rPr>
          <w:rFonts w:ascii="Times New Roman" w:eastAsia="Times New Roman" w:hAnsi="Times New Roman" w:cs="Times New Roman"/>
          <w:b/>
          <w:bCs/>
          <w:color w:val="000000" w:themeColor="text1"/>
          <w:lang w:bidi="ar-SA"/>
        </w:rPr>
      </w:pPr>
    </w:p>
    <w:tbl>
      <w:tblPr>
        <w:tblW w:w="0" w:type="auto"/>
        <w:tblInd w:w="-7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070"/>
        <w:gridCol w:w="7443"/>
        <w:gridCol w:w="1381"/>
        <w:gridCol w:w="1981"/>
      </w:tblGrid>
      <w:tr w:rsidR="00EC4B87" w:rsidRPr="00EA67D7" w14:paraId="05DF1CE9" w14:textId="77777777" w:rsidTr="00EE48D9"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229D2BE" w14:textId="77777777" w:rsidR="00EC4B87" w:rsidRPr="00EA67D7" w:rsidRDefault="00EC4B87" w:rsidP="00EE48D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Наименование разделов и тем</w:t>
            </w:r>
          </w:p>
        </w:tc>
        <w:tc>
          <w:tcPr>
            <w:tcW w:w="7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986778C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Содержание учебного материала, лабораторные </w:t>
            </w:r>
            <w:proofErr w:type="gramStart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работы  и</w:t>
            </w:r>
            <w:proofErr w:type="gramEnd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 практические занятия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6A51C5C" w14:textId="77777777" w:rsidR="00EC4B87" w:rsidRPr="00EA67D7" w:rsidRDefault="00EC4B87" w:rsidP="00EE48D9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Объем часов</w:t>
            </w:r>
          </w:p>
        </w:tc>
        <w:tc>
          <w:tcPr>
            <w:tcW w:w="1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3DE1D7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Коды компетенций, формированию</w:t>
            </w:r>
          </w:p>
          <w:p w14:paraId="4C0DEEF0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которых </w:t>
            </w:r>
          </w:p>
          <w:p w14:paraId="4D94545D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способствует</w:t>
            </w:r>
          </w:p>
          <w:p w14:paraId="4E755232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элемент программы</w:t>
            </w:r>
          </w:p>
        </w:tc>
      </w:tr>
      <w:tr w:rsidR="00EC4B87" w:rsidRPr="00EA67D7" w14:paraId="4C6B665E" w14:textId="77777777" w:rsidTr="00EE48D9">
        <w:tc>
          <w:tcPr>
            <w:tcW w:w="307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B64DAD4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1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72BDC18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2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8A75FD4" w14:textId="77777777" w:rsidR="00EC4B87" w:rsidRPr="00EA67D7" w:rsidRDefault="00EC4B87" w:rsidP="00EE48D9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3</w:t>
            </w:r>
          </w:p>
        </w:tc>
        <w:tc>
          <w:tcPr>
            <w:tcW w:w="198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14436C" w14:textId="77777777" w:rsidR="00EC4B87" w:rsidRPr="00EA67D7" w:rsidRDefault="00EC4B87" w:rsidP="00EE48D9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6DC79DF6" w14:textId="77777777" w:rsidTr="00EE48D9">
        <w:tc>
          <w:tcPr>
            <w:tcW w:w="307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F42FFB6" w14:textId="77777777" w:rsidR="00EC4B87" w:rsidRPr="00EA67D7" w:rsidRDefault="00EC4B87" w:rsidP="00EE48D9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Введение.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858C19B" w14:textId="77777777" w:rsidR="00EC4B87" w:rsidRPr="00EA67D7" w:rsidRDefault="00EC4B87" w:rsidP="00EE48D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0084501" w14:textId="77777777" w:rsidR="00EC4B87" w:rsidRPr="00EA67D7" w:rsidRDefault="00EC4B87" w:rsidP="00EE48D9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2 (2/0)</w:t>
            </w: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4C0E35" w14:textId="77777777" w:rsidR="00EC4B87" w:rsidRPr="00EA67D7" w:rsidRDefault="00EC4B87" w:rsidP="003D59BE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  <w:t>ОК 2. ОК 3.</w:t>
            </w:r>
          </w:p>
          <w:p w14:paraId="58C9CEBC" w14:textId="77777777" w:rsidR="00EC4B87" w:rsidRPr="00EA67D7" w:rsidRDefault="00EC4B87" w:rsidP="003D59BE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  <w:t>ОК 4. ОК 5.</w:t>
            </w:r>
          </w:p>
          <w:p w14:paraId="510CE713" w14:textId="77777777" w:rsidR="008B11B9" w:rsidRPr="00EA67D7" w:rsidRDefault="008B11B9" w:rsidP="003D59BE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</w:p>
          <w:p w14:paraId="7709A981" w14:textId="77777777" w:rsidR="008B11B9" w:rsidRPr="00EA67D7" w:rsidRDefault="008B11B9" w:rsidP="008B11B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A67D7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ЛР 5, ЛР 8, </w:t>
            </w:r>
          </w:p>
          <w:p w14:paraId="48B89F64" w14:textId="77777777" w:rsidR="008B11B9" w:rsidRPr="00EA67D7" w:rsidRDefault="008B11B9" w:rsidP="008B11B9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hAnsi="Times New Roman"/>
                <w:b/>
                <w:bCs/>
                <w:color w:val="000000" w:themeColor="text1"/>
              </w:rPr>
              <w:t>ЛР 11</w:t>
            </w:r>
          </w:p>
        </w:tc>
      </w:tr>
      <w:tr w:rsidR="00EC4B87" w:rsidRPr="00EA67D7" w14:paraId="3A8CB474" w14:textId="77777777" w:rsidTr="00EE48D9">
        <w:trPr>
          <w:trHeight w:val="714"/>
        </w:trPr>
        <w:tc>
          <w:tcPr>
            <w:tcW w:w="3070" w:type="dxa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103" w:type="dxa"/>
            </w:tcMar>
          </w:tcPr>
          <w:p w14:paraId="1E03D005" w14:textId="77777777" w:rsidR="00EC4B87" w:rsidRPr="00EA67D7" w:rsidRDefault="00EC4B87" w:rsidP="00EE48D9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35007CA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Язык и общество. Язык как система. Основные уровни языка. Русский язык в современном мире. Понятие о русском литературном языке и языковой норме. Значение русского языка при освоении профессий СПО и специальностей СПО.</w:t>
            </w:r>
          </w:p>
          <w:p w14:paraId="00479E2A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68B5333" w14:textId="77777777" w:rsidR="00EC4B87" w:rsidRPr="00EA67D7" w:rsidRDefault="00EC4B87" w:rsidP="00EE48D9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03B03C" w14:textId="77777777" w:rsidR="00EC4B87" w:rsidRPr="00EA67D7" w:rsidRDefault="00EC4B87" w:rsidP="00EE48D9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1F71BE0B" w14:textId="77777777" w:rsidTr="00EE48D9">
        <w:trPr>
          <w:trHeight w:hRule="exact" w:val="790"/>
        </w:trPr>
        <w:tc>
          <w:tcPr>
            <w:tcW w:w="307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2F3AAFF" w14:textId="77777777" w:rsidR="00EC4B87" w:rsidRPr="00EA67D7" w:rsidRDefault="00EC4B87" w:rsidP="00EE48D9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proofErr w:type="gramStart"/>
            <w:r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Раздел  1</w:t>
            </w:r>
            <w:proofErr w:type="gramEnd"/>
            <w:r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. Фонетика, орфоэпия, графика, орфография.</w:t>
            </w:r>
          </w:p>
          <w:p w14:paraId="18F3BED9" w14:textId="77777777" w:rsidR="00EC4B87" w:rsidRPr="00EA67D7" w:rsidRDefault="00EC4B87" w:rsidP="00EE48D9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9ED45E0" w14:textId="77777777" w:rsidR="00EC4B87" w:rsidRPr="00EA67D7" w:rsidRDefault="00EC4B87" w:rsidP="00EE48D9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E9E814E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proofErr w:type="gramStart"/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Объем  часов</w:t>
            </w:r>
            <w:proofErr w:type="gramEnd"/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по разделу 1.</w:t>
            </w:r>
          </w:p>
          <w:p w14:paraId="21D392DC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8</w:t>
            </w:r>
          </w:p>
          <w:p w14:paraId="4CB5CFC6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  <w:p w14:paraId="75F0AE33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20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57E17A" w14:textId="77777777" w:rsidR="00EC4B87" w:rsidRPr="00EA67D7" w:rsidRDefault="00EC4B87" w:rsidP="00EE48D9">
            <w:pPr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EC4B87" w:rsidRPr="00EA67D7" w14:paraId="2FFDE50F" w14:textId="77777777" w:rsidTr="00EE48D9">
        <w:trPr>
          <w:trHeight w:hRule="exact" w:val="371"/>
        </w:trPr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99472BA" w14:textId="77777777" w:rsidR="00EC4B87" w:rsidRPr="00EA67D7" w:rsidRDefault="00EC4B87" w:rsidP="00EE48D9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Тема 1.1.  Фонетика.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F023563" w14:textId="77777777" w:rsidR="00EC4B87" w:rsidRPr="00EA67D7" w:rsidRDefault="00EC4B87" w:rsidP="00EE48D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2C725C8" w14:textId="77777777" w:rsidR="00EC4B87" w:rsidRPr="00EA67D7" w:rsidRDefault="0090604C" w:rsidP="0090604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4</w:t>
            </w:r>
            <w:r w:rsidR="00EC4B87"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 xml:space="preserve"> (1/</w:t>
            </w: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3</w:t>
            </w:r>
            <w:r w:rsidR="00EC4B87"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012539" w14:textId="77777777" w:rsidR="00EC4B87" w:rsidRPr="00EA67D7" w:rsidRDefault="00EC4B87" w:rsidP="00EE48D9">
            <w:pPr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EC4B87" w:rsidRPr="00EA67D7" w14:paraId="7D473FFB" w14:textId="77777777" w:rsidTr="0090604C">
        <w:trPr>
          <w:trHeight w:val="668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A4932E9" w14:textId="77777777" w:rsidR="00EC4B87" w:rsidRPr="00EA67D7" w:rsidRDefault="00EC4B87" w:rsidP="00EE48D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532F2E8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Основные понятия фонетики. </w:t>
            </w: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Фонетические единицы. Классификация гласных и согласных звуков русского литературного языка.</w:t>
            </w:r>
            <w:r w:rsidR="00DD7C50"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</w:t>
            </w: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Законы сочетаемости звуковых единиц в русском литературном языке. 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E9D7517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1  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A1BFC8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5D6EB6A0" w14:textId="77777777" w:rsidTr="00EE48D9">
        <w:trPr>
          <w:trHeight w:hRule="exact" w:val="268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16E88B4" w14:textId="77777777" w:rsidR="00EC4B87" w:rsidRPr="00EA67D7" w:rsidRDefault="00EC4B87" w:rsidP="00EE48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87F396E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Тематика </w:t>
            </w:r>
            <w:proofErr w:type="gramStart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практических  занятий</w:t>
            </w:r>
            <w:proofErr w:type="gramEnd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   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3CB1B36" w14:textId="77777777" w:rsidR="00EC4B87" w:rsidRPr="00EA67D7" w:rsidRDefault="0090604C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3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DFAFF8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4B87" w:rsidRPr="00EA67D7" w14:paraId="2B880D37" w14:textId="77777777" w:rsidTr="00EE48D9">
        <w:trPr>
          <w:trHeight w:hRule="exact" w:val="440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B6109CA" w14:textId="77777777" w:rsidR="00EC4B87" w:rsidRPr="00EA67D7" w:rsidRDefault="00EC4B87" w:rsidP="00EE48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4C17947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Фонетические чередования гласных и согласных звуков.</w:t>
            </w:r>
          </w:p>
          <w:p w14:paraId="1D566C0A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Фонетический анализ слова.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77B8DE8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2</w:t>
            </w:r>
          </w:p>
          <w:p w14:paraId="79FFC1B0" w14:textId="77777777" w:rsidR="00EC4B87" w:rsidRPr="00EA67D7" w:rsidRDefault="0090604C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1</w:t>
            </w:r>
          </w:p>
          <w:p w14:paraId="63B676EB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FD0A7B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4B87" w:rsidRPr="00EA67D7" w14:paraId="58717CBD" w14:textId="77777777" w:rsidTr="00EE48D9">
        <w:trPr>
          <w:trHeight w:val="273"/>
        </w:trPr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D6FCC7A" w14:textId="77777777" w:rsidR="00EC4B87" w:rsidRPr="00EA67D7" w:rsidRDefault="00EC4B87" w:rsidP="00EE48D9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Тема 1.2. Орфоэпия.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5042176" w14:textId="77777777" w:rsidR="00EC4B87" w:rsidRPr="00EA67D7" w:rsidRDefault="00EC4B87" w:rsidP="00EE48D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A848E19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1 (1/0)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A4C33F0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4B87" w:rsidRPr="00EA67D7" w14:paraId="142B5F86" w14:textId="77777777" w:rsidTr="0090604C">
        <w:trPr>
          <w:trHeight w:val="609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4CB56EC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7D263AA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Орфоэпические нормы: произносительные нормы и нормы ударения. Произношение гласных и согласных звуков, заимствованных слов. </w:t>
            </w:r>
          </w:p>
          <w:p w14:paraId="3D4658FC" w14:textId="77777777" w:rsidR="00EC4B87" w:rsidRPr="00EA67D7" w:rsidRDefault="00EC4B87" w:rsidP="00EE48D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ED0886C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0E7F03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72E7F4A9" w14:textId="77777777" w:rsidTr="00EE48D9"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EFC4B74" w14:textId="77777777" w:rsidR="00EC4B87" w:rsidRPr="00EA67D7" w:rsidRDefault="00EC4B87" w:rsidP="00EE48D9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Тема 1.3. </w:t>
            </w:r>
            <w:r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Орфография.</w:t>
            </w:r>
          </w:p>
          <w:p w14:paraId="0FE78EB0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159BED8" w14:textId="77777777" w:rsidR="00EC4B87" w:rsidRPr="00EA67D7" w:rsidRDefault="00EC4B87" w:rsidP="00EE48D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AFB3432" w14:textId="77777777" w:rsidR="00EC4B87" w:rsidRPr="00EA67D7" w:rsidRDefault="0090604C" w:rsidP="0090604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1</w:t>
            </w:r>
            <w:r w:rsidR="00EC4B87"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 xml:space="preserve"> (</w:t>
            </w: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1</w:t>
            </w:r>
            <w:r w:rsidR="00EC4B87"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/</w:t>
            </w: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0</w:t>
            </w:r>
            <w:r w:rsidR="00EC4B87"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0E1FD6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41291159" w14:textId="77777777" w:rsidTr="0090604C">
        <w:trPr>
          <w:trHeight w:hRule="exact" w:val="561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7A1DFC6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8127A62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Орфография. Основной принцип русской орфографии. </w:t>
            </w:r>
            <w:r w:rsidR="0090604C"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Фонетические, традиционные и дифференцирующие написания. Слитные и </w:t>
            </w:r>
            <w:proofErr w:type="spellStart"/>
            <w:r w:rsidR="0090604C"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полуслитные</w:t>
            </w:r>
            <w:proofErr w:type="spellEnd"/>
            <w:r w:rsidR="0090604C"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написания.</w:t>
            </w:r>
          </w:p>
          <w:p w14:paraId="67EDD811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A86F58B" w14:textId="77777777" w:rsidR="00EC4B87" w:rsidRPr="00EA67D7" w:rsidRDefault="0090604C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1</w:t>
            </w:r>
          </w:p>
          <w:p w14:paraId="1686A885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6FBB3AF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60D653CC" w14:textId="77777777" w:rsidTr="00EE48D9">
        <w:trPr>
          <w:trHeight w:val="263"/>
        </w:trPr>
        <w:tc>
          <w:tcPr>
            <w:tcW w:w="3070" w:type="dxa"/>
            <w:vMerge w:val="restart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103" w:type="dxa"/>
            </w:tcMar>
          </w:tcPr>
          <w:p w14:paraId="5F8B55D4" w14:textId="77777777" w:rsidR="00EC4B87" w:rsidRPr="00EA67D7" w:rsidRDefault="00EC4B87" w:rsidP="00EE48D9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Тема 1.4. </w:t>
            </w:r>
            <w:r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Графика.</w:t>
            </w:r>
          </w:p>
          <w:p w14:paraId="7F687F54" w14:textId="77777777" w:rsidR="00EC4B87" w:rsidRPr="00EA67D7" w:rsidRDefault="00EC4B87" w:rsidP="00EE48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6E9A722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CBDB9AA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1 (1/0)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888155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4B87" w:rsidRPr="00EA67D7" w14:paraId="65C4E034" w14:textId="77777777" w:rsidTr="00EE48D9">
        <w:trPr>
          <w:trHeight w:val="263"/>
        </w:trPr>
        <w:tc>
          <w:tcPr>
            <w:tcW w:w="3070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959A29C" w14:textId="77777777" w:rsidR="00EC4B87" w:rsidRPr="00EA67D7" w:rsidRDefault="00EC4B87" w:rsidP="00EE48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EC00AEC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Графика. Русский алфавит. Соотношение букв и звуков. Обозначение на письме гласных и согласных. Слоговой принцип русской графики.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86FC7D1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516CBA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31F32A12" w14:textId="77777777" w:rsidTr="00EE48D9">
        <w:trPr>
          <w:trHeight w:val="263"/>
        </w:trPr>
        <w:tc>
          <w:tcPr>
            <w:tcW w:w="307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CDA136B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527C942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Контрольная работа</w:t>
            </w:r>
          </w:p>
          <w:p w14:paraId="4260DD91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Фонетический анализ слова. 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920CF6E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C27AF1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77D3B22B" w14:textId="77777777" w:rsidTr="00EE48D9">
        <w:trPr>
          <w:trHeight w:val="533"/>
        </w:trPr>
        <w:tc>
          <w:tcPr>
            <w:tcW w:w="307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8A1C90F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Раздел 2. Лексикология и фразеология </w:t>
            </w:r>
          </w:p>
          <w:p w14:paraId="51AB1A17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C14D5CC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65ACD19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proofErr w:type="gramStart"/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Объем  часов</w:t>
            </w:r>
            <w:proofErr w:type="gramEnd"/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по разделу 5.</w:t>
            </w:r>
          </w:p>
          <w:p w14:paraId="547B17B1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lastRenderedPageBreak/>
              <w:t>10</w:t>
            </w:r>
          </w:p>
          <w:p w14:paraId="1148B274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CF2B4C1" w14:textId="77777777" w:rsidR="00EC4B87" w:rsidRPr="00EA67D7" w:rsidRDefault="00EC4B87" w:rsidP="00EE48D9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  <w:lastRenderedPageBreak/>
              <w:t xml:space="preserve"> ОК 2. ОК 3.</w:t>
            </w:r>
          </w:p>
          <w:p w14:paraId="760D14D2" w14:textId="77777777" w:rsidR="00EC4B87" w:rsidRPr="00EA67D7" w:rsidRDefault="00EC4B87" w:rsidP="00EE48D9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  <w:t xml:space="preserve">ОК 4. ОК 5. </w:t>
            </w:r>
          </w:p>
          <w:p w14:paraId="6EE4ABC8" w14:textId="77777777" w:rsidR="008B11B9" w:rsidRPr="00EA67D7" w:rsidRDefault="008B11B9" w:rsidP="00EE48D9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</w:p>
          <w:p w14:paraId="559EFC49" w14:textId="77777777" w:rsidR="008B11B9" w:rsidRPr="00EA67D7" w:rsidRDefault="008B11B9" w:rsidP="008B11B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4F415443" w14:textId="77777777" w:rsidR="008B11B9" w:rsidRPr="00EA67D7" w:rsidRDefault="008B11B9" w:rsidP="008B11B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A67D7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ЛР 5, ЛР 8, </w:t>
            </w:r>
          </w:p>
          <w:p w14:paraId="184A5CB8" w14:textId="77777777" w:rsidR="008B11B9" w:rsidRPr="00EA67D7" w:rsidRDefault="008B11B9" w:rsidP="008B11B9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hAnsi="Times New Roman"/>
                <w:b/>
                <w:bCs/>
                <w:color w:val="000000" w:themeColor="text1"/>
              </w:rPr>
              <w:t>ЛР 11</w:t>
            </w:r>
          </w:p>
        </w:tc>
      </w:tr>
      <w:tr w:rsidR="00EC4B87" w:rsidRPr="00EA67D7" w14:paraId="38417CD9" w14:textId="77777777" w:rsidTr="00EE48D9">
        <w:trPr>
          <w:trHeight w:val="263"/>
        </w:trPr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F6705B9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lastRenderedPageBreak/>
              <w:t>Тема 2.1.  Слово в лексической системе языка.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E534579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B9D26CB" w14:textId="77777777" w:rsidR="00EC4B87" w:rsidRPr="00EA67D7" w:rsidRDefault="00EC4B87" w:rsidP="004B5D8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 xml:space="preserve">2 </w:t>
            </w:r>
            <w:r w:rsidR="004B5D89"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(2/0)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6E6330E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1B2E12C5" w14:textId="77777777" w:rsidTr="00EE48D9">
        <w:trPr>
          <w:trHeight w:val="263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35F65BA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DCE62B1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Лексикология. Слово в лексической системе языка. Лексическое и грамматическое значение слова. Многозначность слова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1ACFD23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4780393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3FEA5CFA" w14:textId="77777777" w:rsidTr="00EE48D9">
        <w:trPr>
          <w:trHeight w:val="670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192C66A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6D2A8DA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Метафора, метонимия. Омонимия и смежные с ней явления (омофоны, омографы, </w:t>
            </w:r>
            <w:proofErr w:type="spellStart"/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омоформы</w:t>
            </w:r>
            <w:proofErr w:type="spellEnd"/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), синонимы, антонимы, паронимы</w:t>
            </w:r>
            <w:r w:rsidRPr="00EA67D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bidi="ar-SA"/>
              </w:rPr>
              <w:t>.</w:t>
            </w:r>
          </w:p>
          <w:p w14:paraId="5AA46C97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0E6BBF0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EC4D348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308760B3" w14:textId="77777777" w:rsidTr="00EE48D9">
        <w:trPr>
          <w:trHeight w:val="340"/>
        </w:trPr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CFDCB46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Тема 2.2. Русская лексика с точки зрения ее происхождения.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F6BF7D9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C101B3E" w14:textId="77777777" w:rsidR="00EC4B87" w:rsidRPr="00EA67D7" w:rsidRDefault="00EC4B87" w:rsidP="004B5D8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 xml:space="preserve">2 </w:t>
            </w:r>
            <w:r w:rsidR="004B5D89"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(2/0)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0F20A72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51DDCECE" w14:textId="77777777" w:rsidTr="00EE48D9">
        <w:trPr>
          <w:trHeight w:val="340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4959016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8C58CC3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Исконная лексика.</w:t>
            </w:r>
            <w:r w:rsidR="004B5D89"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Заимствованная лексика. Старославянизмы, их основные признаки.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DB5D67B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3F1E4A7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6EBD4584" w14:textId="77777777" w:rsidTr="00EE48D9">
        <w:trPr>
          <w:trHeight w:val="541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553A381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4B47091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Иноязычные слова в современном русском языке, их основные признаки.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94F4950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1BC4559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2BCA0D13" w14:textId="77777777" w:rsidTr="00EE48D9">
        <w:trPr>
          <w:trHeight w:hRule="exact" w:val="227"/>
        </w:trPr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103" w:type="dxa"/>
            </w:tcMar>
          </w:tcPr>
          <w:p w14:paraId="6E20BF27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Тема 2.3. Лексика с точки зрения сферы ее употребления.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9523213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1580D4B" w14:textId="77777777" w:rsidR="00EC4B87" w:rsidRPr="00EA67D7" w:rsidRDefault="00EC4B87" w:rsidP="004B5D8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2</w:t>
            </w:r>
            <w:r w:rsidR="004B5D89"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 xml:space="preserve"> </w:t>
            </w:r>
            <w:r w:rsidR="004B5D89"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(2/0)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A02E2F8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4B87" w:rsidRPr="00EA67D7" w14:paraId="3CBF6F7B" w14:textId="77777777" w:rsidTr="00EE48D9">
        <w:trPr>
          <w:trHeight w:hRule="exact" w:val="227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103" w:type="dxa"/>
            </w:tcMar>
          </w:tcPr>
          <w:p w14:paraId="01646899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40D6F22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Нейтральная лексика. Книжная лексика.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26D0BA6" w14:textId="77777777" w:rsidR="00EC4B87" w:rsidRPr="00EA67D7" w:rsidRDefault="00DD7C50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C64A94A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4B87" w:rsidRPr="00EA67D7" w14:paraId="132B9A14" w14:textId="77777777" w:rsidTr="00EE48D9">
        <w:trPr>
          <w:trHeight w:val="442"/>
        </w:trPr>
        <w:tc>
          <w:tcPr>
            <w:tcW w:w="3070" w:type="dxa"/>
            <w:vMerge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103" w:type="dxa"/>
            </w:tcMar>
          </w:tcPr>
          <w:p w14:paraId="17248772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F6CD802" w14:textId="77777777" w:rsidR="00EC4B87" w:rsidRPr="00EA67D7" w:rsidRDefault="00EC4B87" w:rsidP="00EE48D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Профессионализмы. Термины. Диалектизмы, их типы. Жаргон. Арго.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DA7BC63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6F2FEF3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C4B87" w:rsidRPr="00EA67D7" w14:paraId="519565B8" w14:textId="77777777" w:rsidTr="00EE48D9">
        <w:trPr>
          <w:trHeight w:val="135"/>
        </w:trPr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103" w:type="dxa"/>
            </w:tcMar>
          </w:tcPr>
          <w:p w14:paraId="0AC2B707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Тема 2.4. Лексика с точки зрения активного и пассивного словарного запаса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AF43F23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7271960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2 (0/2)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20554DC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C4B87" w:rsidRPr="00EA67D7" w14:paraId="76C40D62" w14:textId="77777777" w:rsidTr="00EE48D9">
        <w:trPr>
          <w:trHeight w:val="255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103" w:type="dxa"/>
            </w:tcMar>
          </w:tcPr>
          <w:p w14:paraId="6B6C2FF7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078F4B1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Тематика </w:t>
            </w:r>
            <w:proofErr w:type="gramStart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практических  занятий</w:t>
            </w:r>
            <w:proofErr w:type="gramEnd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   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B4FFBC0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679B93C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C4B87" w:rsidRPr="00EA67D7" w14:paraId="17EBF8FA" w14:textId="77777777" w:rsidTr="00EE48D9">
        <w:trPr>
          <w:trHeight w:val="341"/>
        </w:trPr>
        <w:tc>
          <w:tcPr>
            <w:tcW w:w="3070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A425998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E73F2C3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Архаизмы, историзмы, неологизмы их основные типы и признаки.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134F4D1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7A09E76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C4B87" w:rsidRPr="00EA67D7" w14:paraId="739F0D8C" w14:textId="77777777" w:rsidTr="00EE48D9">
        <w:trPr>
          <w:trHeight w:val="261"/>
        </w:trPr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2BB412C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  <w:p w14:paraId="74C01138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Тема 2.5. Фразеология.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7618231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2CC3431" w14:textId="77777777" w:rsidR="00EC4B87" w:rsidRPr="00EA67D7" w:rsidRDefault="00EC4B87" w:rsidP="004B5D8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 xml:space="preserve">2 </w:t>
            </w:r>
            <w:r w:rsidR="004B5D89"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(2/0)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EFB23F4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C4B87" w:rsidRPr="00EA67D7" w14:paraId="069CC2C4" w14:textId="77777777" w:rsidTr="00EE48D9">
        <w:trPr>
          <w:trHeight w:val="261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7D79FC2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6189E88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  <w:t>Фразеология</w:t>
            </w:r>
            <w:r w:rsidR="004B5D89" w:rsidRPr="00EA67D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  <w:t xml:space="preserve">. </w:t>
            </w:r>
            <w:r w:rsidR="004B5D89"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Фразеологизмы. Отличие фразеологизма от слова. Русские пословицы и поговорки, их отличие от фразеологизмов.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986A511" w14:textId="77777777" w:rsidR="00EC4B87" w:rsidRPr="00EA67D7" w:rsidRDefault="004B5D89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D7758F7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C4B87" w:rsidRPr="00EA67D7" w14:paraId="2F083541" w14:textId="77777777" w:rsidTr="00EE48D9">
        <w:trPr>
          <w:trHeight w:hRule="exact" w:val="791"/>
        </w:trPr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6E8942C" w14:textId="77777777" w:rsidR="00EC4B87" w:rsidRPr="00EA67D7" w:rsidRDefault="00EC4B87" w:rsidP="00EE48D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Раздел </w:t>
            </w:r>
            <w:proofErr w:type="gramStart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3.Морфемика</w:t>
            </w:r>
            <w:proofErr w:type="gramEnd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 и словообразование.</w:t>
            </w:r>
          </w:p>
          <w:p w14:paraId="638933F3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19AD48F" w14:textId="77777777" w:rsidR="00EC4B87" w:rsidRPr="00EA67D7" w:rsidRDefault="00EC4B87" w:rsidP="00EE48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BD93F46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proofErr w:type="gramStart"/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Объем  часов</w:t>
            </w:r>
            <w:proofErr w:type="gramEnd"/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по разделу 3.</w:t>
            </w:r>
          </w:p>
          <w:p w14:paraId="685D4BA6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9</w:t>
            </w:r>
          </w:p>
        </w:tc>
        <w:tc>
          <w:tcPr>
            <w:tcW w:w="198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E2C1CBC" w14:textId="77777777" w:rsidR="00EC4B87" w:rsidRPr="00EA67D7" w:rsidRDefault="00EC4B87" w:rsidP="00EE48D9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  <w:t xml:space="preserve"> ОК 2. ОК 3.</w:t>
            </w:r>
          </w:p>
          <w:p w14:paraId="5D5734AF" w14:textId="77777777" w:rsidR="00EC4B87" w:rsidRPr="00EA67D7" w:rsidRDefault="00EC4B87" w:rsidP="00EE48D9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  <w:t>ОК 4. ОК 5. ОК 9.</w:t>
            </w:r>
          </w:p>
          <w:p w14:paraId="758CF5FD" w14:textId="77777777" w:rsidR="008B11B9" w:rsidRPr="00EA67D7" w:rsidRDefault="008B11B9" w:rsidP="008B11B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A67D7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ЛР 5, ЛР 8, </w:t>
            </w:r>
          </w:p>
          <w:p w14:paraId="3BC5D1A3" w14:textId="77777777" w:rsidR="00EC4B87" w:rsidRPr="00EA67D7" w:rsidRDefault="008B11B9" w:rsidP="008B11B9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hAnsi="Times New Roman"/>
                <w:b/>
                <w:bCs/>
                <w:color w:val="000000" w:themeColor="text1"/>
              </w:rPr>
              <w:t>ЛР 11</w:t>
            </w:r>
          </w:p>
        </w:tc>
      </w:tr>
      <w:tr w:rsidR="00EC4B87" w:rsidRPr="00EA67D7" w14:paraId="2D7FAE7D" w14:textId="77777777" w:rsidTr="00EE48D9">
        <w:trPr>
          <w:trHeight w:hRule="exact" w:val="277"/>
        </w:trPr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8EFCCB0" w14:textId="77777777" w:rsidR="00EC4B87" w:rsidRPr="00EA67D7" w:rsidRDefault="00EC4B87" w:rsidP="00EE48D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  <w:p w14:paraId="528C601E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Тема 3.1. Морфемный состав слова.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E50331E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  <w:p w14:paraId="15C5E609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  <w:p w14:paraId="64169C8B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  <w:p w14:paraId="52805FF4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1EDFD37" w14:textId="77777777" w:rsidR="00EC4B87" w:rsidRPr="00EA67D7" w:rsidRDefault="00EC4B87" w:rsidP="00A4107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4 (</w:t>
            </w:r>
            <w:r w:rsidR="00A41071"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2</w:t>
            </w: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/</w:t>
            </w:r>
            <w:r w:rsidR="00A41071"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2</w:t>
            </w: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)</w:t>
            </w: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17FE32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4B87" w:rsidRPr="00EA67D7" w14:paraId="1219775A" w14:textId="77777777" w:rsidTr="00EE48D9">
        <w:trPr>
          <w:trHeight w:hRule="exact" w:val="553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655C196" w14:textId="77777777" w:rsidR="00EC4B87" w:rsidRPr="00EA67D7" w:rsidRDefault="00EC4B87" w:rsidP="00EE48D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2F0589A" w14:textId="77777777" w:rsidR="00EC4B87" w:rsidRPr="00EA67D7" w:rsidRDefault="00EC4B87" w:rsidP="00EE48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Понятие морфемы как значимой части слова. Многозначность морфем. Синонимия и антонимия морфем.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984063B" w14:textId="77777777" w:rsidR="00EC4B87" w:rsidRPr="00EA67D7" w:rsidRDefault="0090604C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EFC9B2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4B87" w:rsidRPr="00EA67D7" w14:paraId="60AE8999" w14:textId="77777777" w:rsidTr="00EE48D9">
        <w:trPr>
          <w:trHeight w:hRule="exact" w:val="241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6046852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2230D93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Тематика </w:t>
            </w:r>
            <w:proofErr w:type="gramStart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практических  занятий</w:t>
            </w:r>
            <w:proofErr w:type="gramEnd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   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5CC7694" w14:textId="77777777" w:rsidR="00EC4B87" w:rsidRPr="00EA67D7" w:rsidRDefault="00A41071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EDCBC0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0315108F" w14:textId="77777777" w:rsidTr="00EE48D9">
        <w:trPr>
          <w:trHeight w:hRule="exact" w:val="279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2E18E5F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21F998B" w14:textId="77777777" w:rsidR="00EC4B87" w:rsidRPr="00EA67D7" w:rsidRDefault="00EC4B87" w:rsidP="00EE48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Морфемный разбор слова.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1524AD4" w14:textId="77777777" w:rsidR="00EC4B87" w:rsidRPr="00EA67D7" w:rsidRDefault="00A41071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2</w:t>
            </w:r>
          </w:p>
          <w:p w14:paraId="5D0D7EFB" w14:textId="77777777" w:rsidR="00EC4B87" w:rsidRPr="00EA67D7" w:rsidRDefault="00EC4B87" w:rsidP="00EE48D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CD4676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4B87" w:rsidRPr="00EA67D7" w14:paraId="11386DBB" w14:textId="77777777" w:rsidTr="00EE48D9">
        <w:trPr>
          <w:trHeight w:hRule="exact" w:val="301"/>
        </w:trPr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103" w:type="dxa"/>
            </w:tcMar>
          </w:tcPr>
          <w:p w14:paraId="5A2902CF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Тема 3.2. Словообразование.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25D9644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B5AA219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4 (2/2)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094212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4B87" w:rsidRPr="00EA67D7" w14:paraId="3CE19C96" w14:textId="77777777" w:rsidTr="00EE48D9">
        <w:trPr>
          <w:trHeight w:hRule="exact" w:val="552"/>
        </w:trPr>
        <w:tc>
          <w:tcPr>
            <w:tcW w:w="3070" w:type="dxa"/>
            <w:vMerge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103" w:type="dxa"/>
            </w:tcMar>
          </w:tcPr>
          <w:p w14:paraId="3CD65375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54C9602" w14:textId="77777777" w:rsidR="00EC4B87" w:rsidRPr="00EA67D7" w:rsidRDefault="00EC4B87" w:rsidP="009060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Понятие о словообразовании.  Морфологические и неморфологические способы словообразования. 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62390C8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76427C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4B87" w:rsidRPr="00EA67D7" w14:paraId="5A9ECFD7" w14:textId="77777777" w:rsidTr="00EE48D9">
        <w:trPr>
          <w:trHeight w:hRule="exact" w:val="263"/>
        </w:trPr>
        <w:tc>
          <w:tcPr>
            <w:tcW w:w="3070" w:type="dxa"/>
            <w:vMerge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103" w:type="dxa"/>
            </w:tcMar>
          </w:tcPr>
          <w:p w14:paraId="364104FA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768C688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Тематика </w:t>
            </w:r>
            <w:proofErr w:type="gramStart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практических  занятий</w:t>
            </w:r>
            <w:proofErr w:type="gramEnd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   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99535D6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3F11E8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0771F28B" w14:textId="77777777" w:rsidTr="0090604C">
        <w:trPr>
          <w:trHeight w:hRule="exact" w:val="243"/>
        </w:trPr>
        <w:tc>
          <w:tcPr>
            <w:tcW w:w="3070" w:type="dxa"/>
            <w:vMerge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103" w:type="dxa"/>
            </w:tcMar>
          </w:tcPr>
          <w:p w14:paraId="19984DCA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2ECFA54" w14:textId="77777777" w:rsidR="00EC4B87" w:rsidRPr="00EA67D7" w:rsidRDefault="0090604C" w:rsidP="00EE48D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Словообразовательный анализ.</w:t>
            </w:r>
          </w:p>
          <w:p w14:paraId="584C27FB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CA69C41" w14:textId="77777777" w:rsidR="00EC4B87" w:rsidRPr="00EA67D7" w:rsidRDefault="0090604C" w:rsidP="00EE48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  <w:t>2</w:t>
            </w:r>
          </w:p>
          <w:p w14:paraId="1EC552D1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06D04E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4B87" w:rsidRPr="00EA67D7" w14:paraId="297FDB1B" w14:textId="77777777" w:rsidTr="00EE48D9">
        <w:trPr>
          <w:trHeight w:hRule="exact" w:val="241"/>
        </w:trPr>
        <w:tc>
          <w:tcPr>
            <w:tcW w:w="3070" w:type="dxa"/>
            <w:vMerge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103" w:type="dxa"/>
            </w:tcMar>
          </w:tcPr>
          <w:p w14:paraId="3972666F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4D0830B" w14:textId="77777777" w:rsidR="00EC4B87" w:rsidRPr="00EA67D7" w:rsidRDefault="00EC4B87" w:rsidP="00EE48D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Контрольная работа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E402B36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C6BE4F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3801AC7A" w14:textId="77777777" w:rsidTr="00EE48D9">
        <w:trPr>
          <w:trHeight w:hRule="exact" w:val="493"/>
        </w:trPr>
        <w:tc>
          <w:tcPr>
            <w:tcW w:w="3070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9055EC5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E117BBD" w14:textId="77777777" w:rsidR="00EC4B87" w:rsidRPr="00EA67D7" w:rsidRDefault="00EC4B87" w:rsidP="00EE48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Морфемный и словообразовательный анализ.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FC4E924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30B7A3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4B87" w:rsidRPr="00EA67D7" w14:paraId="5054E0B4" w14:textId="77777777" w:rsidTr="00EE48D9">
        <w:trPr>
          <w:trHeight w:hRule="exact" w:val="776"/>
        </w:trPr>
        <w:tc>
          <w:tcPr>
            <w:tcW w:w="307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3428A01" w14:textId="77777777" w:rsidR="00EC4B87" w:rsidRPr="00EA67D7" w:rsidRDefault="00EC4B87" w:rsidP="00EE48D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Раздел 4. Морфология и орфография.</w:t>
            </w:r>
          </w:p>
          <w:p w14:paraId="1AB51F5C" w14:textId="77777777" w:rsidR="00EC4B87" w:rsidRPr="00EA67D7" w:rsidRDefault="00EC4B87" w:rsidP="00EE48D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180BB7A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Грамматические признаки слова (грамматическое значение, грамматическая форма и синтаксическая функция). Знаменательные и незнаменательные части речи.  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2A513DC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proofErr w:type="gramStart"/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Объем  часов</w:t>
            </w:r>
            <w:proofErr w:type="gramEnd"/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по разделу 4.</w:t>
            </w:r>
          </w:p>
          <w:p w14:paraId="01F79EEA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15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982F22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5C88BE36" w14:textId="77777777" w:rsidTr="00EE48D9">
        <w:trPr>
          <w:trHeight w:hRule="exact" w:val="788"/>
        </w:trPr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33D3075" w14:textId="77777777" w:rsidR="00EC4B87" w:rsidRPr="00EA67D7" w:rsidRDefault="004B5D89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Тема 4.1. Имя существительное </w:t>
            </w: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ar-SA"/>
              </w:rPr>
              <w:t>(</w:t>
            </w: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ИС</w:t>
            </w: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ar-SA"/>
              </w:rPr>
              <w:t>)</w:t>
            </w: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.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D78D4E4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Лексико-грамматические разряды ИС. Род, число, падеж ИС. Склонение ИС. Морфологический разбор ИС. Употребление форм ИС в речи. Правописание окончаний ИС. Правописание сложных ИС.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F8C073E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2</w:t>
            </w:r>
            <w:r w:rsidR="004B5D89"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 </w:t>
            </w:r>
            <w:r w:rsidR="004B5D89"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(2/0)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FEBC41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0440DBB4" w14:textId="77777777" w:rsidTr="00EE48D9">
        <w:trPr>
          <w:trHeight w:val="429"/>
        </w:trPr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4F60B17" w14:textId="77777777" w:rsidR="00EC4B87" w:rsidRPr="00EA67D7" w:rsidRDefault="004B5D89" w:rsidP="004B5D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Тема 4.2. Имя прилагательное (ИП).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E14334A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Лексико-грамматические разряды ИП. Степени сравнения ИП.  Морфологический разбор ИП. </w:t>
            </w:r>
          </w:p>
          <w:p w14:paraId="18009818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9D78E15" w14:textId="77777777" w:rsidR="00EC4B87" w:rsidRPr="00EA67D7" w:rsidRDefault="00EC4B87" w:rsidP="004B5D8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1</w:t>
            </w:r>
            <w:r w:rsidR="004B5D89"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 </w:t>
            </w:r>
            <w:r w:rsidR="004B5D89"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(1/0)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72B2C5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4B87" w:rsidRPr="00EA67D7" w14:paraId="59845D2C" w14:textId="77777777" w:rsidTr="00EE48D9">
        <w:trPr>
          <w:trHeight w:hRule="exact" w:val="233"/>
        </w:trPr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7393B57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Тема 4.3. Имя числительное (ИЧ).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9A66639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FAC8EF1" w14:textId="77777777" w:rsidR="00EC4B87" w:rsidRPr="00EA67D7" w:rsidRDefault="00EC4B87" w:rsidP="004B5D8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 xml:space="preserve">2 </w:t>
            </w:r>
            <w:r w:rsidR="004B5D89"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(2/0)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F4A5AB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1B338BF7" w14:textId="77777777" w:rsidTr="00EE48D9">
        <w:trPr>
          <w:trHeight w:val="396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5F748D6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AB20A24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Лексико-грамматические разряды имен числительных. Употребление числительных в речи. Морфологический разбор имени числительного.</w:t>
            </w:r>
            <w:r w:rsidR="004B5D89"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Правописание числительных.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B3BDD18" w14:textId="77777777" w:rsidR="00EC4B87" w:rsidRPr="00EA67D7" w:rsidRDefault="004B5D89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9DCFA4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74A5928C" w14:textId="77777777" w:rsidTr="00EE48D9"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38D3DDA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Тема 4.4. Местоимение.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C8A93BB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Тематика </w:t>
            </w:r>
            <w:proofErr w:type="gramStart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практических  занятий</w:t>
            </w:r>
            <w:proofErr w:type="gramEnd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   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B526E55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1 (0/1)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5FA764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3EEF6083" w14:textId="77777777" w:rsidTr="00EE48D9"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EF4024B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208AD6B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Значение местоимения. Лексико-грамматические разряды местоимений. Морфологический разбор местоимения.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1F1C839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9B1132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7612BAB1" w14:textId="77777777" w:rsidTr="00EE48D9"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0566805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Тема 4.5. Глагол.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DE146E9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66A09E0" w14:textId="77777777" w:rsidR="00EC4B87" w:rsidRPr="00EA67D7" w:rsidRDefault="00EC4B87" w:rsidP="004B5D8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 xml:space="preserve">2 </w:t>
            </w:r>
            <w:r w:rsidR="004B5D89"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(2/0)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09A52D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4B87" w:rsidRPr="00EA67D7" w14:paraId="216AC44A" w14:textId="77777777" w:rsidTr="00EE48D9"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7911AC0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4BC1ABB" w14:textId="77777777" w:rsidR="004B5D89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Грамматические признаки глагола. Морфологический разбор глагола. Употребление форм глагола в речи.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F5A4FBF" w14:textId="77777777" w:rsidR="00EC4B87" w:rsidRPr="00EA67D7" w:rsidRDefault="004B5D89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B24E18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39EDBFBA" w14:textId="77777777" w:rsidTr="00EE48D9"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7F90EFF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Тема 4.6. Причастие.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8C10462" w14:textId="77777777" w:rsidR="00EC4B87" w:rsidRPr="00EA67D7" w:rsidRDefault="000A03E5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FD202D6" w14:textId="77777777" w:rsidR="00EC4B87" w:rsidRPr="00EA67D7" w:rsidRDefault="00EC4B87" w:rsidP="004B5D8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1</w:t>
            </w:r>
            <w:r w:rsidR="004B5D89"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(1/0)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C3A06A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6F8EE307" w14:textId="77777777" w:rsidTr="0090604C">
        <w:trPr>
          <w:trHeight w:val="466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0E10567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3994186" w14:textId="77777777" w:rsidR="00EC4B87" w:rsidRPr="00EA67D7" w:rsidRDefault="00EC4B87" w:rsidP="0090604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Образование действительных и страдательных причастий. Морфологический разбор причастия.</w:t>
            </w:r>
            <w:r w:rsidR="0090604C"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97363F5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CE8346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27A9C2A9" w14:textId="77777777" w:rsidTr="00EE48D9"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7A87223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Тема 4.7. Деепричастие.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42F8673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E45CC88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 xml:space="preserve">1 (1/0) 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C466D5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1479DD87" w14:textId="77777777" w:rsidTr="00EE48D9"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69D9999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71A5201" w14:textId="77777777" w:rsidR="00EC4B87" w:rsidRPr="00EA67D7" w:rsidRDefault="00EC4B87" w:rsidP="000A03E5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  <w:t xml:space="preserve">Образование деепричастий совершенного и несовершенного вида. Морфологический разбор деепричастия. 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7C8DEE2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1B5ADE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6EB53E72" w14:textId="77777777" w:rsidTr="00EE48D9"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2344695" w14:textId="77777777" w:rsidR="00EC4B87" w:rsidRPr="00EA67D7" w:rsidRDefault="00EC4B87" w:rsidP="004E15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Тема 4.</w:t>
            </w:r>
            <w:r w:rsidR="004E1595"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8</w:t>
            </w: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. Наречие и слова категории состояния (СКС).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A8480FE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8557952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 xml:space="preserve">2 </w:t>
            </w:r>
            <w:r w:rsidR="004B5D89"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(2/0)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1C31F4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30EB4461" w14:textId="77777777" w:rsidTr="00EE48D9"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A298F54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76C635A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Грамматические признаки наречия. Степени сравнения наречий. Морфологический разбор наречия. Отличие СКС от наречий. Группы СКС. Их функции в речи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42C6BBB" w14:textId="77777777" w:rsidR="00EC4B87" w:rsidRPr="00EA67D7" w:rsidRDefault="000A03E5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2DBE52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7CAD08A7" w14:textId="77777777" w:rsidTr="00EE48D9"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CAB08FE" w14:textId="77777777" w:rsidR="00EC4B87" w:rsidRPr="00EA67D7" w:rsidRDefault="00EC4B87" w:rsidP="004E15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Тема 4.</w:t>
            </w:r>
            <w:r w:rsidR="004E1595"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9</w:t>
            </w: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. Служебные части речи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884C440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Тематика </w:t>
            </w:r>
            <w:proofErr w:type="gramStart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практических  занятий</w:t>
            </w:r>
            <w:proofErr w:type="gramEnd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   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869AC21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2 (0/2)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FD68E0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4B87" w:rsidRPr="00EA67D7" w14:paraId="2566F079" w14:textId="77777777" w:rsidTr="00EE48D9"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531E01D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56F6C50" w14:textId="77777777" w:rsidR="00EC4B87" w:rsidRPr="00EA67D7" w:rsidRDefault="00EC4B87" w:rsidP="00EE48D9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  <w:t>Предлог как часть речи. Союз как часть речи. Частица как часть речи.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E9B003F" w14:textId="77777777" w:rsidR="00EC4B87" w:rsidRPr="00EA67D7" w:rsidRDefault="0090604C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6539CA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344E8528" w14:textId="77777777" w:rsidTr="00EE48D9">
        <w:trPr>
          <w:trHeight w:val="88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9240F9F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7783368" w14:textId="77777777" w:rsidR="00EC4B87" w:rsidRPr="00EA67D7" w:rsidRDefault="00EC4B87" w:rsidP="00EE48D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Контрольная работа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959054E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2D6A29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5BEF7E67" w14:textId="77777777" w:rsidTr="00EE48D9"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3571657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F00D407" w14:textId="77777777" w:rsidR="00EC4B87" w:rsidRPr="00EA67D7" w:rsidRDefault="00EC4B87" w:rsidP="00EE48D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Морфологический анализ слов разных частей речи.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DD31B3C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C8AF08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5EB950E9" w14:textId="77777777" w:rsidTr="00EE48D9">
        <w:trPr>
          <w:trHeight w:val="806"/>
        </w:trPr>
        <w:tc>
          <w:tcPr>
            <w:tcW w:w="307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DD10D9D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  <w:p w14:paraId="2803EB7F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Раздел 5. </w:t>
            </w: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bidi="ar-SA"/>
              </w:rPr>
              <w:t>C</w:t>
            </w:r>
            <w:proofErr w:type="spellStart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интаксис</w:t>
            </w:r>
            <w:proofErr w:type="spellEnd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 и пунктуация.</w:t>
            </w:r>
          </w:p>
          <w:p w14:paraId="396E281A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205336D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Основные единицы синтаксиса</w:t>
            </w: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. Словосочетание, предложение, сложное синтаксическое целое.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C92CF77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proofErr w:type="gramStart"/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Объем  часов</w:t>
            </w:r>
            <w:proofErr w:type="gramEnd"/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по разделу 5.</w:t>
            </w:r>
          </w:p>
          <w:p w14:paraId="172DCD2B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20</w:t>
            </w: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24A24B" w14:textId="77777777" w:rsidR="00EC4B87" w:rsidRPr="00EA67D7" w:rsidRDefault="00EC4B87" w:rsidP="00EE48D9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  <w:t>ОК 2. ОК 3.</w:t>
            </w:r>
          </w:p>
          <w:p w14:paraId="3F72EF83" w14:textId="77777777" w:rsidR="00EC4B87" w:rsidRPr="00EA67D7" w:rsidRDefault="00EC4B87" w:rsidP="00EE48D9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  <w:t xml:space="preserve">ОК 4. ОК 5. </w:t>
            </w:r>
          </w:p>
          <w:p w14:paraId="375B4D61" w14:textId="77777777" w:rsidR="008B11B9" w:rsidRPr="00EA67D7" w:rsidRDefault="008B11B9" w:rsidP="00EE48D9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</w:p>
          <w:p w14:paraId="44B46572" w14:textId="77777777" w:rsidR="008B11B9" w:rsidRPr="00EA67D7" w:rsidRDefault="008B11B9" w:rsidP="008B11B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A67D7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ЛР 5, ЛР 8, </w:t>
            </w:r>
          </w:p>
          <w:p w14:paraId="57A48CC5" w14:textId="77777777" w:rsidR="008B11B9" w:rsidRPr="00EA67D7" w:rsidRDefault="008B11B9" w:rsidP="008B11B9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hAnsi="Times New Roman"/>
                <w:b/>
                <w:bCs/>
                <w:color w:val="000000" w:themeColor="text1"/>
              </w:rPr>
              <w:t>ЛР 11</w:t>
            </w:r>
          </w:p>
        </w:tc>
      </w:tr>
      <w:tr w:rsidR="00EC4B87" w:rsidRPr="00EA67D7" w14:paraId="09D03662" w14:textId="77777777" w:rsidTr="00EE48D9">
        <w:tc>
          <w:tcPr>
            <w:tcW w:w="3070" w:type="dxa"/>
            <w:vMerge w:val="restart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103" w:type="dxa"/>
            </w:tcMar>
          </w:tcPr>
          <w:p w14:paraId="0661D157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Тема 5.1. Словосочетание</w:t>
            </w: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.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1A8B026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F7A8ED3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2 (1/1)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C61995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7CCCF883" w14:textId="77777777" w:rsidTr="00EE48D9">
        <w:trPr>
          <w:trHeight w:val="345"/>
        </w:trPr>
        <w:tc>
          <w:tcPr>
            <w:tcW w:w="3070" w:type="dxa"/>
            <w:vMerge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103" w:type="dxa"/>
            </w:tcMar>
          </w:tcPr>
          <w:p w14:paraId="13C30B7F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C9CBBF6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Строение словосочетания. Виды связи слов в словосочетании.</w:t>
            </w:r>
          </w:p>
          <w:p w14:paraId="63E3A861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FBF6D2D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CC2C51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4A660BF8" w14:textId="77777777" w:rsidTr="00EE48D9">
        <w:tc>
          <w:tcPr>
            <w:tcW w:w="3070" w:type="dxa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103" w:type="dxa"/>
            </w:tcMar>
          </w:tcPr>
          <w:p w14:paraId="5E66B8AB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5C7545C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Тематика </w:t>
            </w:r>
            <w:proofErr w:type="gramStart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практических  занятий</w:t>
            </w:r>
            <w:proofErr w:type="gramEnd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   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AFC17E6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2DC186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7A15DC92" w14:textId="77777777" w:rsidTr="00EE48D9">
        <w:tc>
          <w:tcPr>
            <w:tcW w:w="3070" w:type="dxa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103" w:type="dxa"/>
            </w:tcMar>
          </w:tcPr>
          <w:p w14:paraId="47E5FE36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D5644A4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Синтаксический разбор словосочетаний.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1943E6A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2B457F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15E5A9A2" w14:textId="77777777" w:rsidTr="00EE48D9">
        <w:tc>
          <w:tcPr>
            <w:tcW w:w="3070" w:type="dxa"/>
            <w:vMerge w:val="restart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103" w:type="dxa"/>
            </w:tcMar>
          </w:tcPr>
          <w:p w14:paraId="33BBB929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Тема 5.2. Простое предложение</w:t>
            </w: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.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3BB37EE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05D7DBB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bidi="ar-SA"/>
              </w:rPr>
              <w:t>1</w:t>
            </w: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 xml:space="preserve"> (1/0)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AD215D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07BCB930" w14:textId="77777777" w:rsidTr="003D59BE">
        <w:tc>
          <w:tcPr>
            <w:tcW w:w="3070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6A95A3C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9F773FB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Виды предложений по цели высказывания;</w:t>
            </w:r>
            <w:r w:rsidR="000C3659"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</w:t>
            </w: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восклицательные предложения. Интонационное богатство русской речи.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5294943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bidi="ar-SA"/>
              </w:rPr>
              <w:t>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EC6A75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3D20CC26" w14:textId="77777777" w:rsidTr="00EE48D9">
        <w:trPr>
          <w:trHeight w:hRule="exact" w:val="538"/>
        </w:trPr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E192021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Тема 5.3. Главные члены предложения </w:t>
            </w:r>
          </w:p>
          <w:p w14:paraId="54F28CF2" w14:textId="77777777" w:rsidR="00EC4B87" w:rsidRPr="00EA67D7" w:rsidRDefault="00EC4B87" w:rsidP="00EE48D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815FC99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E886DDE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bidi="ar-SA"/>
              </w:rPr>
              <w:t xml:space="preserve">2 </w:t>
            </w: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(2/0)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EBDA41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4B87" w:rsidRPr="00EA67D7" w14:paraId="2FE3FA49" w14:textId="77777777" w:rsidTr="00EE48D9">
        <w:trPr>
          <w:trHeight w:val="445"/>
        </w:trPr>
        <w:tc>
          <w:tcPr>
            <w:tcW w:w="3070" w:type="dxa"/>
            <w:vMerge/>
            <w:tcBorders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E44B428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CC04105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Подлежащее и сказуемое: семантика, типы, способы выражения. </w:t>
            </w:r>
            <w:r w:rsidRPr="00EA67D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  <w:t>Тире между подлежащим и сказуемым. Согласование сказуемого с подлежащим.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68B122B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2</w:t>
            </w:r>
          </w:p>
          <w:p w14:paraId="7044BBAF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  <w:lang w:bidi="ar-SA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E10E08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4B87" w:rsidRPr="00EA67D7" w14:paraId="56CB497D" w14:textId="77777777" w:rsidTr="003D59BE">
        <w:trPr>
          <w:trHeight w:val="286"/>
        </w:trPr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80590E5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Тема 5.4. Второстепенные члены предложения </w:t>
            </w:r>
          </w:p>
          <w:p w14:paraId="68947AE1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33AF3D7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7A93A60" w14:textId="77777777" w:rsidR="00EC4B87" w:rsidRPr="00EA67D7" w:rsidRDefault="00586D44" w:rsidP="00586D4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1</w:t>
            </w:r>
            <w:r w:rsidR="00EC4B87"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 xml:space="preserve"> (</w:t>
            </w: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1</w:t>
            </w:r>
            <w:r w:rsidR="00EC4B87"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/0)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31425A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774B8EB4" w14:textId="77777777" w:rsidTr="003D59BE">
        <w:trPr>
          <w:trHeight w:hRule="exact" w:val="567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FCF3599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B480BB7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Определение, приложение, обстоятельство, дополнение. Роль ВЧП в построении текста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5F66337" w14:textId="77777777" w:rsidR="00EC4B87" w:rsidRPr="00EA67D7" w:rsidRDefault="00586D44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4918DD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175CF25C" w14:textId="77777777" w:rsidTr="003D59BE"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8AE86FA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Тема 5.5. Односоставное и неполное предложение. 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A7CFAC3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7ACF1CB" w14:textId="77777777" w:rsidR="00EC4B87" w:rsidRPr="00EA67D7" w:rsidRDefault="00586D44" w:rsidP="004B5D8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3</w:t>
            </w:r>
            <w:r w:rsidR="00EC4B87"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 xml:space="preserve"> </w:t>
            </w:r>
            <w:r w:rsidR="004B5D89"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(3/0)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C4C241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4B87" w:rsidRPr="00EA67D7" w14:paraId="71127EBC" w14:textId="77777777" w:rsidTr="003D59BE">
        <w:trPr>
          <w:trHeight w:val="964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3CA767B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93047D3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Односоставные предложения с главным членом в форме подлежащего и с главным членом в форме сказуемого.</w:t>
            </w:r>
          </w:p>
          <w:p w14:paraId="7C406AD3" w14:textId="77777777" w:rsidR="004B5D89" w:rsidRPr="00EA67D7" w:rsidRDefault="004B5D89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Структурно-семантические типы односоставных предложений: определенно-личные, неопределенно-личные, обобщенно-личные. Безличные, инфинитивные, номинативные, </w:t>
            </w:r>
            <w:proofErr w:type="spellStart"/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генетивные</w:t>
            </w:r>
            <w:proofErr w:type="spellEnd"/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предложения.</w:t>
            </w: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E4F268C" w14:textId="77777777" w:rsidR="00EC4B87" w:rsidRPr="00EA67D7" w:rsidRDefault="00586D44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1</w:t>
            </w:r>
          </w:p>
          <w:p w14:paraId="4D86B97A" w14:textId="77777777" w:rsidR="004B5D89" w:rsidRPr="00EA67D7" w:rsidRDefault="004B5D89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  <w:p w14:paraId="44865762" w14:textId="77777777" w:rsidR="004B5D89" w:rsidRPr="00EA67D7" w:rsidRDefault="004B5D89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D3312D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661CBBC8" w14:textId="77777777" w:rsidTr="004B5D89">
        <w:trPr>
          <w:trHeight w:hRule="exact" w:val="281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D94E802" w14:textId="77777777" w:rsidR="00EC4B87" w:rsidRPr="00EA67D7" w:rsidRDefault="00EC4B87" w:rsidP="00EE48D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4957C5B" w14:textId="77777777" w:rsidR="00EC4B87" w:rsidRPr="00EA67D7" w:rsidRDefault="00EC4B87" w:rsidP="00EE48D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5D06AA0" w14:textId="77777777" w:rsidR="00EC4B87" w:rsidRPr="00EA67D7" w:rsidRDefault="00EC4B87" w:rsidP="00EE48D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976579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4B87" w:rsidRPr="00EA67D7" w14:paraId="72841742" w14:textId="77777777" w:rsidTr="003D59BE"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75CC5EA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Тема 5.6. Осложнённое простое предложение.</w:t>
            </w:r>
          </w:p>
          <w:p w14:paraId="3D218F2E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B7EA436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46E96EA" w14:textId="77777777" w:rsidR="00EC4B87" w:rsidRPr="00EA67D7" w:rsidRDefault="00EC4B87" w:rsidP="00A4107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 xml:space="preserve">3 </w:t>
            </w:r>
            <w:r w:rsidR="004B5D89"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(</w:t>
            </w:r>
            <w:r w:rsidR="00A41071"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1</w:t>
            </w:r>
            <w:r w:rsidR="004B5D89"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/</w:t>
            </w:r>
            <w:r w:rsidR="00A41071"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2</w:t>
            </w:r>
            <w:r w:rsidR="004B5D89"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A06D0B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4B87" w:rsidRPr="00EA67D7" w14:paraId="2E40EE4B" w14:textId="77777777" w:rsidTr="003D59BE"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07D3E21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FC55B44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Однородные </w:t>
            </w:r>
            <w:proofErr w:type="gramStart"/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члены  и</w:t>
            </w:r>
            <w:proofErr w:type="gramEnd"/>
            <w:r w:rsidR="00A41071"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</w:t>
            </w: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знаки препинания в них</w:t>
            </w: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.</w:t>
            </w: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Однородные и неоднородные определения. Предложения с обособленными и уточняющими членами. </w:t>
            </w: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bidi="ar-SA"/>
              </w:rPr>
              <w:t>C</w:t>
            </w:r>
            <w:proofErr w:type="spellStart"/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равнительный</w:t>
            </w:r>
            <w:proofErr w:type="spellEnd"/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оборот. Вводные слова и предложения.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14B3366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FF6E8D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1071" w:rsidRPr="00EA67D7" w14:paraId="48BBECBC" w14:textId="77777777" w:rsidTr="003D59BE"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C0274BD" w14:textId="77777777" w:rsidR="00A41071" w:rsidRPr="00EA67D7" w:rsidRDefault="00A41071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54520B2" w14:textId="77777777" w:rsidR="00A41071" w:rsidRPr="00EA67D7" w:rsidRDefault="00A41071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Тематика </w:t>
            </w:r>
            <w:proofErr w:type="gramStart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практических  занятий</w:t>
            </w:r>
            <w:proofErr w:type="gramEnd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   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80422AE" w14:textId="77777777" w:rsidR="00A41071" w:rsidRPr="00EA67D7" w:rsidRDefault="00A41071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B35B22" w14:textId="77777777" w:rsidR="00A41071" w:rsidRPr="00EA67D7" w:rsidRDefault="00A41071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C4B87" w:rsidRPr="00EA67D7" w14:paraId="4F8C91C8" w14:textId="77777777" w:rsidTr="003D59BE">
        <w:trPr>
          <w:trHeight w:val="339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C75C9C7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DCABD31" w14:textId="77777777" w:rsidR="00EC4B87" w:rsidRPr="00EA67D7" w:rsidRDefault="004B5D89" w:rsidP="0090604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Структурные и семантические признаки ОЧП. Уточняемые обобщающие слова и словосочетания. 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5C90233" w14:textId="77777777" w:rsidR="00EC4B87" w:rsidRPr="00EA67D7" w:rsidRDefault="004B5D89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66530A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1D8DCF27" w14:textId="77777777" w:rsidTr="003D59BE">
        <w:trPr>
          <w:trHeight w:val="289"/>
        </w:trPr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EC175E7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Тема 5.7. Сложное предложение.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ED50D5D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E6E7896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6 (2/4)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14D720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491BC0D6" w14:textId="77777777" w:rsidTr="00940C6A">
        <w:trPr>
          <w:trHeight w:hRule="exact" w:val="459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450CD8D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AEA97E2" w14:textId="77777777" w:rsidR="00EC4B87" w:rsidRPr="00EA67D7" w:rsidRDefault="00940C6A" w:rsidP="00940C6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  <w:t>Понятие о сложном предложении. Типы сложных предложений.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4D15DAA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03352C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647055D9" w14:textId="77777777" w:rsidTr="003D59BE">
        <w:trPr>
          <w:trHeight w:hRule="exact" w:val="270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8C1A224" w14:textId="77777777" w:rsidR="00EC4B87" w:rsidRPr="00EA67D7" w:rsidRDefault="00EC4B87" w:rsidP="00EE48D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7761518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Тематика </w:t>
            </w:r>
            <w:proofErr w:type="gramStart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практических  занятий</w:t>
            </w:r>
            <w:proofErr w:type="gramEnd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   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81427A4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4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4183F6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45A07951" w14:textId="77777777" w:rsidTr="003D59BE">
        <w:trPr>
          <w:trHeight w:hRule="exact" w:val="739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49A4BBC" w14:textId="77777777" w:rsidR="00EC4B87" w:rsidRPr="00EA67D7" w:rsidRDefault="00EC4B87" w:rsidP="00EE48D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E584655" w14:textId="77777777" w:rsidR="00EC4B87" w:rsidRPr="00EA67D7" w:rsidRDefault="00940C6A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Сложносочиненное предложение. Сложноподчиненное предложение. Использование СПП в разных типах и стилях речи. Бессоюзное сложное предложение.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B8F1F51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2</w:t>
            </w:r>
          </w:p>
          <w:p w14:paraId="4CB14AC1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1</w:t>
            </w:r>
          </w:p>
          <w:p w14:paraId="488DB045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B01EF4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4B87" w:rsidRPr="00EA67D7" w14:paraId="1E2F3AE3" w14:textId="77777777" w:rsidTr="003D59BE"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85AE9E0" w14:textId="77777777" w:rsidR="00EC4B87" w:rsidRPr="00EA67D7" w:rsidRDefault="00EC4B87" w:rsidP="00EE48D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2CAFADD" w14:textId="77777777" w:rsidR="00EC4B87" w:rsidRPr="00EA67D7" w:rsidRDefault="00EC4B87" w:rsidP="00EE48D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Контрольная работа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006A483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E20037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42218AA2" w14:textId="77777777" w:rsidTr="003D59BE"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4F2E870" w14:textId="77777777" w:rsidR="00EC4B87" w:rsidRPr="00EA67D7" w:rsidRDefault="00EC4B87" w:rsidP="00EE48D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5CBDF96" w14:textId="77777777" w:rsidR="00EC4B87" w:rsidRPr="00EA67D7" w:rsidRDefault="00EC4B87" w:rsidP="00EE48D9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Синтаксический анализ.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94D6199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A5F7D5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3B3D1D67" w14:textId="77777777" w:rsidTr="003D59BE">
        <w:tc>
          <w:tcPr>
            <w:tcW w:w="307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BD0440B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Раздел 6. Язык и речь. Функциональные стили речи</w:t>
            </w:r>
            <w:r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FCF0FA6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 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59808E0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proofErr w:type="gramStart"/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Объем  часов</w:t>
            </w:r>
            <w:proofErr w:type="gramEnd"/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по разделу 6.</w:t>
            </w:r>
          </w:p>
          <w:p w14:paraId="149974B6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14</w:t>
            </w: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1F1CD8" w14:textId="77777777" w:rsidR="00EC4B87" w:rsidRPr="00EA67D7" w:rsidRDefault="00EC4B87" w:rsidP="00EE48D9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  <w:t>ОК 2. ОК 3.</w:t>
            </w:r>
          </w:p>
          <w:p w14:paraId="6AA2632E" w14:textId="77777777" w:rsidR="00EC4B87" w:rsidRPr="00EA67D7" w:rsidRDefault="00EC4B87" w:rsidP="00EE48D9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  <w:t xml:space="preserve">ОК 4. ОК 5. </w:t>
            </w:r>
          </w:p>
          <w:p w14:paraId="72C3DE4F" w14:textId="77777777" w:rsidR="008B11B9" w:rsidRPr="00EA67D7" w:rsidRDefault="008B11B9" w:rsidP="00EE48D9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</w:p>
          <w:p w14:paraId="5F346D8A" w14:textId="77777777" w:rsidR="008B11B9" w:rsidRPr="00EA67D7" w:rsidRDefault="008B11B9" w:rsidP="00EE48D9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</w:p>
          <w:p w14:paraId="795B3640" w14:textId="77777777" w:rsidR="008B11B9" w:rsidRPr="00EA67D7" w:rsidRDefault="008B11B9" w:rsidP="00EE48D9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ЛР 5, ЛР 8, ЛР 11, ЛР 13, ЛР 14</w:t>
            </w:r>
          </w:p>
        </w:tc>
      </w:tr>
      <w:tr w:rsidR="00EC4B87" w:rsidRPr="00EA67D7" w14:paraId="214714CF" w14:textId="77777777" w:rsidTr="00EE48D9"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29DBE7A" w14:textId="77777777" w:rsidR="00EC4B87" w:rsidRPr="00EA67D7" w:rsidRDefault="00EC4B87" w:rsidP="00EE48D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Тема 6.1. Функциональные </w:t>
            </w: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lastRenderedPageBreak/>
              <w:t>стили речи и их особенности.</w:t>
            </w:r>
          </w:p>
          <w:p w14:paraId="68A121CA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89A2990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lastRenderedPageBreak/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D39315C" w14:textId="77777777" w:rsidR="00EC4B87" w:rsidRPr="00EA67D7" w:rsidRDefault="00EC4B87" w:rsidP="004B5D8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 xml:space="preserve">5 </w:t>
            </w:r>
            <w:r w:rsidR="004B5D89" w:rsidRPr="00EA67D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(5/0)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276B2B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06324429" w14:textId="77777777" w:rsidTr="00EE48D9">
        <w:trPr>
          <w:trHeight w:val="628"/>
        </w:trPr>
        <w:tc>
          <w:tcPr>
            <w:tcW w:w="3070" w:type="dxa"/>
            <w:vMerge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EF607EA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F9A771E" w14:textId="77777777" w:rsidR="00EC4B87" w:rsidRPr="00EA67D7" w:rsidRDefault="00EC4B87" w:rsidP="00EE48D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Разговорный, </w:t>
            </w:r>
            <w:proofErr w:type="gramStart"/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научный,  официально</w:t>
            </w:r>
            <w:proofErr w:type="gramEnd"/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-деловой, публицистический, художественный стили речи; их основные признаки, жанры, сфера использования</w:t>
            </w:r>
            <w:r w:rsidRPr="00EA67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3D8B54E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2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B05179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5A51DC8F" w14:textId="77777777" w:rsidTr="00EE48D9">
        <w:tc>
          <w:tcPr>
            <w:tcW w:w="3070" w:type="dxa"/>
            <w:vMerge/>
            <w:tcBorders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16D8B05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27B2C82" w14:textId="77777777" w:rsidR="00EC4B87" w:rsidRPr="00EA67D7" w:rsidRDefault="00EC4B87" w:rsidP="00EE48D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Основные признаки, жанры, сфера использования разных стилей речи</w:t>
            </w:r>
            <w:r w:rsidRPr="00EA67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A67746E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3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EA8DE1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36F0C0F0" w14:textId="77777777" w:rsidTr="00EE48D9">
        <w:trPr>
          <w:trHeight w:val="418"/>
        </w:trPr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187427A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Тема 6.2. Текст как произведение речи. </w:t>
            </w: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D0E04B6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DD76B0B" w14:textId="77777777" w:rsidR="00EC4B87" w:rsidRPr="00EA67D7" w:rsidRDefault="00EC4B87" w:rsidP="00A4107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4 (2/</w:t>
            </w:r>
            <w:r w:rsidR="00A41071"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3</w:t>
            </w: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327649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09F9F2DD" w14:textId="77777777" w:rsidTr="00EE48D9">
        <w:trPr>
          <w:trHeight w:hRule="exact" w:val="272"/>
        </w:trPr>
        <w:tc>
          <w:tcPr>
            <w:tcW w:w="3070" w:type="dxa"/>
            <w:vMerge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D2678C0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7F3351E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Признаки, структура текста. Сложное</w:t>
            </w:r>
            <w:r w:rsidR="0033341A"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</w:t>
            </w: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синтаксическое целое. 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84991CC" w14:textId="77777777" w:rsidR="00EC4B87" w:rsidRPr="00EA67D7" w:rsidRDefault="00A41071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6B070B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6D6D830F" w14:textId="77777777" w:rsidTr="00EE48D9">
        <w:trPr>
          <w:trHeight w:hRule="exact" w:val="378"/>
        </w:trPr>
        <w:tc>
          <w:tcPr>
            <w:tcW w:w="3070" w:type="dxa"/>
            <w:vMerge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4E6AECC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0CCAFE3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Тематика </w:t>
            </w:r>
            <w:proofErr w:type="gramStart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практических  занятий</w:t>
            </w:r>
            <w:proofErr w:type="gramEnd"/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   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78460E5" w14:textId="77777777" w:rsidR="00EC4B87" w:rsidRPr="00EA67D7" w:rsidRDefault="00A41071" w:rsidP="00EE48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860B54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45E99B96" w14:textId="77777777" w:rsidTr="00B536B8">
        <w:trPr>
          <w:trHeight w:hRule="exact" w:val="754"/>
        </w:trPr>
        <w:tc>
          <w:tcPr>
            <w:tcW w:w="3070" w:type="dxa"/>
            <w:vMerge/>
            <w:tcBorders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D49C5DF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238B363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Тема, основная мысль текста. Средства и виды</w:t>
            </w:r>
            <w:r w:rsidR="00B536B8"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</w:t>
            </w: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связи предложений в тексте. Информационная переработка</w:t>
            </w:r>
            <w:r w:rsidR="00B536B8"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</w:t>
            </w: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текста. Абзац как средство</w:t>
            </w:r>
            <w:r w:rsidR="00B536B8"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</w:t>
            </w: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смыслового членения текста.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446995B" w14:textId="77777777" w:rsidR="00EC4B87" w:rsidRPr="00EA67D7" w:rsidRDefault="00A41071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762155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21C2C582" w14:textId="77777777" w:rsidTr="003D59BE">
        <w:trPr>
          <w:trHeight w:hRule="exact" w:val="281"/>
        </w:trPr>
        <w:tc>
          <w:tcPr>
            <w:tcW w:w="30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E029DF0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Тема 6.3. Функционально-смысловые типы речи (повествование, описание, рассуждение).</w:t>
            </w:r>
          </w:p>
          <w:p w14:paraId="3571CEDD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A19C37B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96D45A8" w14:textId="77777777" w:rsidR="00EC4B87" w:rsidRPr="00EA67D7" w:rsidRDefault="00EC4B87" w:rsidP="00A4107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5 (</w:t>
            </w:r>
            <w:r w:rsidR="00A41071"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1</w:t>
            </w: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/</w:t>
            </w:r>
            <w:r w:rsidR="00A41071"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4</w:t>
            </w:r>
            <w:r w:rsidRPr="00EA67D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ar-SA"/>
              </w:rPr>
              <w:t>)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164786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42D00989" w14:textId="77777777" w:rsidTr="003D59BE">
        <w:trPr>
          <w:trHeight w:hRule="exact" w:val="335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81FE05F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9EF75AE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Повествование, описание, рассуждение как ФТР, их основные признаки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2824D88" w14:textId="77777777" w:rsidR="00EC4B87" w:rsidRPr="00EA67D7" w:rsidRDefault="00A41071" w:rsidP="00EE48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  <w:t>1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E53286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69860ED8" w14:textId="77777777" w:rsidTr="003D59BE">
        <w:trPr>
          <w:trHeight w:hRule="exact" w:val="335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420A91DB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A8A442B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Практическое занятие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565F5A6" w14:textId="77777777" w:rsidR="00EC4B87" w:rsidRPr="00EA67D7" w:rsidRDefault="00A41071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4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8D947C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4D20EF07" w14:textId="77777777" w:rsidTr="003D59BE">
        <w:trPr>
          <w:trHeight w:hRule="exact" w:val="529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56F45E57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77D422B1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Анализ основных стилевых разновидностей письменной и устной речи. Определение типа, стиля, жанра текста (по заданному способу). Анализ структуры текста.</w:t>
            </w: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043E081" w14:textId="77777777" w:rsidR="00EC4B87" w:rsidRPr="00EA67D7" w:rsidRDefault="00A41071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4</w:t>
            </w:r>
          </w:p>
        </w:tc>
        <w:tc>
          <w:tcPr>
            <w:tcW w:w="1981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08869C" w14:textId="77777777" w:rsidR="00EC4B87" w:rsidRPr="00EA67D7" w:rsidRDefault="00EC4B87" w:rsidP="00EE48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C4B87" w:rsidRPr="00EA67D7" w14:paraId="154FBCB3" w14:textId="77777777" w:rsidTr="003D59BE">
        <w:trPr>
          <w:trHeight w:hRule="exact" w:val="6210"/>
        </w:trPr>
        <w:tc>
          <w:tcPr>
            <w:tcW w:w="30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037ED004" w14:textId="77777777" w:rsidR="00EC4B87" w:rsidRPr="00EA67D7" w:rsidRDefault="00EC4B87" w:rsidP="00EE48D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32FECF38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Самостоятельная работа по выполнению индивидуальных проектов</w:t>
            </w:r>
          </w:p>
          <w:p w14:paraId="74605FCC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Виды консультаций по индивидуальному проектированию:</w:t>
            </w:r>
          </w:p>
          <w:p w14:paraId="304807C0" w14:textId="77777777" w:rsidR="00EC4B87" w:rsidRPr="00EA67D7" w:rsidRDefault="00EC4B87" w:rsidP="00EE48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1</w:t>
            </w: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Составление аппарата исследования. </w:t>
            </w:r>
          </w:p>
          <w:p w14:paraId="565E274B" w14:textId="77777777" w:rsidR="00EC4B87" w:rsidRPr="00EA67D7" w:rsidRDefault="00EC4B87" w:rsidP="00EE48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Определение методов исследования. </w:t>
            </w:r>
          </w:p>
          <w:p w14:paraId="75163A37" w14:textId="77777777" w:rsidR="00EC4B87" w:rsidRPr="00EA67D7" w:rsidRDefault="00EC4B87" w:rsidP="00EE48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Составление списка литературных источников.</w:t>
            </w:r>
          </w:p>
          <w:p w14:paraId="70C4453E" w14:textId="77777777" w:rsidR="00EC4B87" w:rsidRPr="00EA67D7" w:rsidRDefault="00EC4B87" w:rsidP="00EE48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Определение темы, целей и задач исследования.</w:t>
            </w:r>
          </w:p>
          <w:p w14:paraId="34A13FB4" w14:textId="77777777" w:rsidR="00EC4B87" w:rsidRPr="00EA67D7" w:rsidRDefault="00EC4B87" w:rsidP="00EE48D9">
            <w:pPr>
              <w:tabs>
                <w:tab w:val="left" w:pos="4516"/>
                <w:tab w:val="left" w:pos="5432"/>
                <w:tab w:val="left" w:pos="6348"/>
                <w:tab w:val="left" w:pos="7264"/>
                <w:tab w:val="left" w:pos="8180"/>
                <w:tab w:val="left" w:pos="9096"/>
                <w:tab w:val="left" w:pos="10012"/>
                <w:tab w:val="left" w:pos="10928"/>
                <w:tab w:val="left" w:pos="11844"/>
                <w:tab w:val="left" w:pos="12760"/>
                <w:tab w:val="left" w:pos="13676"/>
                <w:tab w:val="left" w:pos="14592"/>
                <w:tab w:val="left" w:pos="15508"/>
                <w:tab w:val="left" w:pos="16424"/>
                <w:tab w:val="left" w:pos="17340"/>
                <w:tab w:val="left" w:pos="182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Примерная тематика индивидуальных проектов</w:t>
            </w:r>
          </w:p>
          <w:p w14:paraId="2915B0B0" w14:textId="77777777" w:rsidR="00EC4B87" w:rsidRPr="00EA67D7" w:rsidRDefault="00EC4B87" w:rsidP="00EE48D9">
            <w:pPr>
              <w:suppressAutoHyphens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Опосредованные виды общения и их особенности. </w:t>
            </w:r>
          </w:p>
          <w:p w14:paraId="402810AD" w14:textId="77777777" w:rsidR="00EC4B87" w:rsidRPr="00EA67D7" w:rsidRDefault="00EC4B87" w:rsidP="00EE48D9">
            <w:pPr>
              <w:suppressAutoHyphens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Теория происхождения языка. </w:t>
            </w:r>
          </w:p>
          <w:p w14:paraId="5C14944A" w14:textId="77777777" w:rsidR="00EC4B87" w:rsidRPr="00EA67D7" w:rsidRDefault="00EC4B87" w:rsidP="00EE48D9">
            <w:pPr>
              <w:suppressAutoHyphens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Этапы и формы развития письма.</w:t>
            </w:r>
          </w:p>
          <w:p w14:paraId="1C89B3C0" w14:textId="77777777" w:rsidR="00EC4B87" w:rsidRPr="00EA67D7" w:rsidRDefault="00EC4B87" w:rsidP="00EE48D9">
            <w:pPr>
              <w:suppressAutoHyphens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 История становления русского литературного языка. </w:t>
            </w:r>
          </w:p>
          <w:p w14:paraId="69C1908F" w14:textId="77777777" w:rsidR="00EC4B87" w:rsidRPr="00EA67D7" w:rsidRDefault="00EC4B87" w:rsidP="00EE48D9">
            <w:pPr>
              <w:suppressAutoHyphens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5.Нелитературные формы существования русского языка (подробная характеристика одной из форм). </w:t>
            </w:r>
          </w:p>
          <w:p w14:paraId="41D3A68D" w14:textId="77777777" w:rsidR="00EC4B87" w:rsidRPr="00EA67D7" w:rsidRDefault="00EC4B87" w:rsidP="00EE48D9">
            <w:pPr>
              <w:suppressAutoHyphens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6. Основные тенденции развития русского языка начала 21-го века. </w:t>
            </w:r>
          </w:p>
          <w:p w14:paraId="6FA93893" w14:textId="77777777" w:rsidR="00EC4B87" w:rsidRPr="00EA67D7" w:rsidRDefault="00EC4B87" w:rsidP="00EE48D9">
            <w:pPr>
              <w:suppressAutoHyphens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7. Типы эволюции литературной нормы. </w:t>
            </w:r>
          </w:p>
          <w:p w14:paraId="49EC58F0" w14:textId="77777777" w:rsidR="00EC4B87" w:rsidRPr="00EA67D7" w:rsidRDefault="00EC4B87" w:rsidP="00EE48D9">
            <w:pPr>
              <w:suppressAutoHyphens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8. К вопросу о вариантах литературной языковой нормы. </w:t>
            </w:r>
          </w:p>
          <w:p w14:paraId="0B1CBAA5" w14:textId="77777777" w:rsidR="00EC4B87" w:rsidRPr="00EA67D7" w:rsidRDefault="00EC4B87" w:rsidP="00EE48D9">
            <w:pPr>
              <w:suppressAutoHyphens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9. Виды и причины языковых ошибок. </w:t>
            </w:r>
          </w:p>
          <w:p w14:paraId="6830FC0B" w14:textId="77777777" w:rsidR="00EC4B87" w:rsidRPr="00EA67D7" w:rsidRDefault="00EC4B87" w:rsidP="00EE48D9">
            <w:pPr>
              <w:suppressAutoHyphens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10. Заимствование в русском языке. </w:t>
            </w:r>
          </w:p>
          <w:p w14:paraId="3A42235D" w14:textId="77777777" w:rsidR="00EC4B87" w:rsidRPr="00EA67D7" w:rsidRDefault="00EC4B87" w:rsidP="00EE48D9">
            <w:pPr>
              <w:suppressAutoHyphens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11. Языковые штампы и клише. </w:t>
            </w:r>
          </w:p>
          <w:p w14:paraId="165379CF" w14:textId="77777777" w:rsidR="00EC4B87" w:rsidRPr="00EA67D7" w:rsidRDefault="00EC4B87" w:rsidP="00EE48D9">
            <w:pPr>
              <w:suppressAutoHyphens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12. Лексический состав русского языка. </w:t>
            </w:r>
          </w:p>
          <w:p w14:paraId="1B74B791" w14:textId="77777777" w:rsidR="00EC4B87" w:rsidRPr="00EA67D7" w:rsidRDefault="00EC4B87" w:rsidP="00EE48D9">
            <w:pPr>
              <w:suppressAutoHyphens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13. Влияние ситуации на языковые особенности разговорного стиля. </w:t>
            </w:r>
          </w:p>
          <w:p w14:paraId="67B30672" w14:textId="77777777" w:rsidR="00EC4B87" w:rsidRPr="00EA67D7" w:rsidRDefault="00EC4B87" w:rsidP="00EE48D9">
            <w:pPr>
              <w:suppressAutoHyphens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14. Проблема нормы в разговорном стиле. </w:t>
            </w:r>
          </w:p>
          <w:p w14:paraId="5A0B3C46" w14:textId="77777777" w:rsidR="00EC4B87" w:rsidRPr="00EA67D7" w:rsidRDefault="00EC4B87" w:rsidP="00EE48D9">
            <w:pPr>
              <w:suppressAutoHyphens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15. Книжная и разговорная лексика: опыт сопоставительного анализа. </w:t>
            </w:r>
          </w:p>
          <w:p w14:paraId="7C1422BE" w14:textId="77777777" w:rsidR="00EC4B87" w:rsidRPr="00EA67D7" w:rsidRDefault="00EC4B87" w:rsidP="00EE48D9">
            <w:pPr>
              <w:suppressAutoHyphens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16.Слово как единица языка. Слово в разных уровнях языка.</w:t>
            </w:r>
          </w:p>
          <w:p w14:paraId="2B85C0A5" w14:textId="77777777" w:rsidR="00EC4B87" w:rsidRPr="00EA67D7" w:rsidRDefault="00EC4B87" w:rsidP="00EE48D9">
            <w:pPr>
              <w:suppressAutoHyphens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17.Строение русского слова. Способы образования слов в русском языке.</w:t>
            </w:r>
          </w:p>
          <w:p w14:paraId="453C49E4" w14:textId="77777777" w:rsidR="00EC4B87" w:rsidRPr="00EA67D7" w:rsidRDefault="00EC4B87" w:rsidP="00EE48D9">
            <w:pPr>
              <w:suppressAutoHyphens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 Части речи в русском языке. Принципы распределения слов по частям речи.</w:t>
            </w:r>
          </w:p>
          <w:p w14:paraId="34EB8266" w14:textId="77777777" w:rsidR="00EC4B87" w:rsidRPr="00EA67D7" w:rsidRDefault="00EC4B87" w:rsidP="00EE48D9">
            <w:pPr>
              <w:suppressAutoHyphens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 Роль словосочетания в построении предложения.</w:t>
            </w:r>
          </w:p>
          <w:p w14:paraId="49F66356" w14:textId="77777777" w:rsidR="00EC4B87" w:rsidRPr="00EA67D7" w:rsidRDefault="00EC4B87" w:rsidP="00EE48D9">
            <w:pPr>
              <w:suppressAutoHyphens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 Использование сложных предложений в речи.</w:t>
            </w:r>
          </w:p>
          <w:p w14:paraId="0C4DC3BF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  <w:p w14:paraId="1E5B2046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  <w:p w14:paraId="28F1E583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  <w:p w14:paraId="62FEA263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  <w:p w14:paraId="5DA89AF6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  <w:p w14:paraId="284DB7E5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  <w:p w14:paraId="48948E94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  <w:p w14:paraId="062E9B10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  <w:p w14:paraId="44FF5961" w14:textId="77777777" w:rsidR="00EC4B87" w:rsidRPr="00EA67D7" w:rsidRDefault="00EC4B87" w:rsidP="00EE48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314AA4B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98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AD5C0BC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EC4B87" w:rsidRPr="00EA67D7" w14:paraId="72691EF7" w14:textId="77777777" w:rsidTr="003D59BE"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2F06CEAF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  <w:p w14:paraId="3333D722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44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66D0F8BC" w14:textId="77777777" w:rsidR="00EC4B87" w:rsidRPr="00EA67D7" w:rsidRDefault="00EC4B87" w:rsidP="00EE48D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Итого</w:t>
            </w:r>
          </w:p>
          <w:p w14:paraId="79E325C6" w14:textId="77777777" w:rsidR="00EC4B87" w:rsidRPr="00EA67D7" w:rsidRDefault="00EC4B87" w:rsidP="00EE48D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14:paraId="1A2D2933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EA67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SA"/>
              </w:rPr>
              <w:t>78</w:t>
            </w:r>
          </w:p>
        </w:tc>
        <w:tc>
          <w:tcPr>
            <w:tcW w:w="1981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1923E34" w14:textId="77777777" w:rsidR="00EC4B87" w:rsidRPr="00EA67D7" w:rsidRDefault="00EC4B87" w:rsidP="00EE48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</w:tbl>
    <w:p w14:paraId="45D5CDE9" w14:textId="77777777" w:rsidR="00DF6CAF" w:rsidRPr="00EA67D7" w:rsidRDefault="00DF6CAF" w:rsidP="00935F0E">
      <w:pPr>
        <w:pStyle w:val="1"/>
        <w:tabs>
          <w:tab w:val="left" w:pos="432"/>
        </w:tabs>
        <w:ind w:left="0" w:firstLine="0"/>
        <w:rPr>
          <w:rFonts w:ascii="Times New Roman" w:eastAsia="Times New Roman" w:hAnsi="Times New Roman" w:cs="Times New Roman"/>
          <w:b/>
          <w:color w:val="000000" w:themeColor="text1"/>
          <w:lang w:bidi="ar-SA"/>
        </w:rPr>
        <w:sectPr w:rsidR="00DF6CAF" w:rsidRPr="00EA67D7">
          <w:footerReference w:type="default" r:id="rId10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360"/>
        </w:sectPr>
      </w:pPr>
    </w:p>
    <w:p w14:paraId="364937F1" w14:textId="77777777" w:rsidR="00F10C89" w:rsidRPr="00EA67D7" w:rsidRDefault="00DF6CAF" w:rsidP="00935F0E">
      <w:pPr>
        <w:pStyle w:val="1"/>
        <w:tabs>
          <w:tab w:val="left" w:pos="432"/>
        </w:tabs>
        <w:ind w:left="0" w:firstLine="0"/>
        <w:rPr>
          <w:rFonts w:ascii="Times New Roman" w:eastAsia="Times New Roman" w:hAnsi="Times New Roman" w:cs="Times New Roman"/>
          <w:b/>
          <w:color w:val="000000" w:themeColor="text1"/>
          <w:lang w:bidi="ar-SA"/>
        </w:rPr>
      </w:pPr>
      <w:r w:rsidRPr="00EA67D7">
        <w:rPr>
          <w:rFonts w:ascii="Times New Roman" w:eastAsia="Times New Roman" w:hAnsi="Times New Roman" w:cs="Times New Roman"/>
          <w:b/>
          <w:color w:val="000000" w:themeColor="text1"/>
          <w:lang w:bidi="ar-SA"/>
        </w:rPr>
        <w:lastRenderedPageBreak/>
        <w:t>3. УСЛОВИЯ РЕАЛИЗАЦИИ УЧЕБНОЙ ДИСЦИПЛИНЫ</w:t>
      </w:r>
    </w:p>
    <w:p w14:paraId="31F3D94A" w14:textId="77777777" w:rsidR="00F10C89" w:rsidRPr="00EA67D7" w:rsidRDefault="00DF6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bidi="ar-SA"/>
        </w:rPr>
      </w:pPr>
      <w:r w:rsidRPr="00EA67D7">
        <w:rPr>
          <w:rFonts w:ascii="Times New Roman" w:eastAsia="Times New Roman" w:hAnsi="Times New Roman" w:cs="Times New Roman"/>
          <w:b/>
          <w:bCs/>
          <w:color w:val="000000" w:themeColor="text1"/>
          <w:lang w:bidi="ar-SA"/>
        </w:rPr>
        <w:t>3.1. Требования к минимальному материально-техническому обеспечению</w:t>
      </w:r>
    </w:p>
    <w:p w14:paraId="72E3C352" w14:textId="77777777" w:rsidR="00765E16" w:rsidRPr="00EA67D7" w:rsidRDefault="00765E16" w:rsidP="00765E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color w:val="000000" w:themeColor="text1"/>
          <w:lang w:bidi="ar-SA"/>
        </w:rPr>
      </w:pPr>
    </w:p>
    <w:p w14:paraId="26C92005" w14:textId="77777777" w:rsidR="00D867D3" w:rsidRPr="00EA67D7" w:rsidRDefault="00D867D3" w:rsidP="00D86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color w:val="000000" w:themeColor="text1"/>
          <w:lang w:bidi="ar-SA"/>
        </w:rPr>
      </w:pPr>
      <w:r w:rsidRPr="00EA67D7">
        <w:rPr>
          <w:rFonts w:ascii="Times New Roman" w:eastAsia="Times New Roman" w:hAnsi="Times New Roman" w:cs="Times New Roman"/>
          <w:bCs/>
          <w:color w:val="000000" w:themeColor="text1"/>
          <w:lang w:bidi="ar-SA"/>
        </w:rPr>
        <w:t>Реализация учебной дисциплины требует наличия учебного кабинета русского языка и литературы.</w:t>
      </w:r>
      <w:r w:rsidRPr="00EA67D7">
        <w:rPr>
          <w:rFonts w:ascii="Times New Roman" w:eastAsia="Times New Roman" w:hAnsi="Times New Roman" w:cs="Times New Roman"/>
          <w:bCs/>
          <w:i/>
          <w:color w:val="000000" w:themeColor="text1"/>
          <w:lang w:bidi="ar-SA"/>
        </w:rPr>
        <w:t xml:space="preserve">                       </w:t>
      </w:r>
    </w:p>
    <w:p w14:paraId="0CDE23C8" w14:textId="77777777" w:rsidR="00D867D3" w:rsidRPr="00EA67D7" w:rsidRDefault="00D867D3" w:rsidP="00D867D3">
      <w:pPr>
        <w:pStyle w:val="af5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>Оборудование</w:t>
      </w:r>
      <w:r w:rsidRPr="00EA67D7">
        <w:rPr>
          <w:rFonts w:ascii="Times New Roman" w:hAnsi="Times New Roman" w:cs="Times New Roman"/>
          <w:bCs/>
          <w:color w:val="000000" w:themeColor="text1"/>
        </w:rPr>
        <w:t xml:space="preserve"> учебного кабинета</w:t>
      </w:r>
      <w:r w:rsidRPr="00EA67D7">
        <w:rPr>
          <w:rFonts w:ascii="Times New Roman" w:hAnsi="Times New Roman" w:cs="Times New Roman"/>
          <w:color w:val="000000" w:themeColor="text1"/>
        </w:rPr>
        <w:t xml:space="preserve">: </w:t>
      </w:r>
    </w:p>
    <w:p w14:paraId="410F5977" w14:textId="77777777" w:rsidR="00D867D3" w:rsidRPr="00EA67D7" w:rsidRDefault="00D867D3" w:rsidP="00D867D3">
      <w:pPr>
        <w:pStyle w:val="af5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 xml:space="preserve">столы ученические, стулья ученические; </w:t>
      </w:r>
    </w:p>
    <w:p w14:paraId="04E811B6" w14:textId="77777777" w:rsidR="00D867D3" w:rsidRPr="00EA67D7" w:rsidRDefault="00D867D3" w:rsidP="00D867D3">
      <w:pPr>
        <w:pStyle w:val="af5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 xml:space="preserve">стол преподавателя, стул преподавателя, кафедра; </w:t>
      </w:r>
    </w:p>
    <w:p w14:paraId="55FC20AC" w14:textId="77777777" w:rsidR="00D867D3" w:rsidRPr="00EA67D7" w:rsidRDefault="00D867D3" w:rsidP="00D86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color w:val="000000" w:themeColor="text1"/>
          <w:lang w:bidi="ar-SA"/>
        </w:rPr>
      </w:pPr>
      <w:r w:rsidRPr="00EA67D7">
        <w:rPr>
          <w:rFonts w:ascii="Times New Roman" w:eastAsia="Times New Roman" w:hAnsi="Times New Roman" w:cs="Times New Roman"/>
          <w:bCs/>
          <w:color w:val="000000" w:themeColor="text1"/>
          <w:lang w:bidi="ar-SA"/>
        </w:rPr>
        <w:t>4 шкафа, 4 стенда, подставка для телевизора;</w:t>
      </w:r>
    </w:p>
    <w:p w14:paraId="447E511B" w14:textId="77777777" w:rsidR="00D867D3" w:rsidRPr="00EA67D7" w:rsidRDefault="00D867D3" w:rsidP="00D867D3">
      <w:pPr>
        <w:pStyle w:val="af5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>компьютер, проектор, экран, доска, телевизор, DVD–плеер.</w:t>
      </w:r>
    </w:p>
    <w:p w14:paraId="3CFA64DB" w14:textId="77777777" w:rsidR="00F10C89" w:rsidRPr="00EA67D7" w:rsidRDefault="00DF6CAF">
      <w:pPr>
        <w:pStyle w:val="1"/>
        <w:widowControl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/>
        <w:ind w:left="432"/>
        <w:rPr>
          <w:rFonts w:ascii="Times New Roman" w:hAnsi="Times New Roman" w:cs="Times New Roman"/>
          <w:color w:val="000000" w:themeColor="text1"/>
        </w:rPr>
      </w:pPr>
      <w:r w:rsidRPr="00EA67D7">
        <w:rPr>
          <w:rFonts w:ascii="Times New Roman" w:hAnsi="Times New Roman" w:cs="Times New Roman"/>
          <w:color w:val="000000" w:themeColor="text1"/>
        </w:rPr>
        <w:t>3.2. Информационное обеспечение обучения</w:t>
      </w:r>
    </w:p>
    <w:p w14:paraId="6CFBFC8C" w14:textId="77777777" w:rsidR="001F5A0F" w:rsidRPr="00EA67D7" w:rsidRDefault="00DF6CAF" w:rsidP="00F763E3">
      <w:pPr>
        <w:ind w:right="-166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A67D7">
        <w:rPr>
          <w:rFonts w:ascii="Times New Roman" w:hAnsi="Times New Roman" w:cs="Times New Roman"/>
          <w:b/>
          <w:color w:val="000000" w:themeColor="text1"/>
        </w:rPr>
        <w:t>Электронные издания</w:t>
      </w:r>
      <w:r w:rsidR="001F5A0F" w:rsidRPr="00EA67D7">
        <w:rPr>
          <w:rFonts w:ascii="Times New Roman" w:hAnsi="Times New Roman" w:cs="Times New Roman"/>
          <w:color w:val="000000" w:themeColor="text1"/>
        </w:rPr>
        <w:t xml:space="preserve"> </w:t>
      </w:r>
    </w:p>
    <w:p w14:paraId="71EC1C76" w14:textId="56C3E026" w:rsidR="00303753" w:rsidRPr="00303753" w:rsidRDefault="00303753" w:rsidP="003860EA">
      <w:pPr>
        <w:widowControl/>
        <w:numPr>
          <w:ilvl w:val="0"/>
          <w:numId w:val="7"/>
        </w:numPr>
        <w:autoSpaceDN w:val="0"/>
        <w:snapToGri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bidi="ar-SA"/>
        </w:rPr>
      </w:pPr>
      <w:r w:rsidRPr="00303753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Лобачева, Н. А. </w:t>
      </w:r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 Русский язык. Лексикология. Фразеология. Лексикография. Фонетика. Орфоэпия. Графика. </w:t>
      </w:r>
      <w:proofErr w:type="gram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Орфография :</w:t>
      </w:r>
      <w:proofErr w:type="gram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 учебник для среднего профессионального образования / Н. А. Лобачева. — 3-е изд., </w:t>
      </w:r>
      <w:proofErr w:type="spell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испр</w:t>
      </w:r>
      <w:proofErr w:type="spell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. и доп. — </w:t>
      </w:r>
      <w:proofErr w:type="gram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Москва :</w:t>
      </w:r>
      <w:proofErr w:type="gram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 Издательство </w:t>
      </w:r>
      <w:proofErr w:type="spell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Юрайт</w:t>
      </w:r>
      <w:proofErr w:type="spell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, 2021. — 230 с. — (Профессиональное образование). — ISBN 978-5-534-12294-7. — </w:t>
      </w:r>
      <w:proofErr w:type="gram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Текст :</w:t>
      </w:r>
      <w:proofErr w:type="gram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Юрайт</w:t>
      </w:r>
      <w:proofErr w:type="spell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 [сайт]. — URL: </w:t>
      </w:r>
      <w:hyperlink r:id="rId11" w:tgtFrame="_blank" w:history="1">
        <w:r w:rsidRPr="00303753">
          <w:rPr>
            <w:rStyle w:val="af8"/>
            <w:rFonts w:ascii="Times New Roman" w:hAnsi="Times New Roman" w:cs="Times New Roman"/>
            <w:color w:val="486C97"/>
            <w:shd w:val="clear" w:color="auto" w:fill="FFFFFF"/>
          </w:rPr>
          <w:t>https://urait.ru/bcode/471668</w:t>
        </w:r>
      </w:hyperlink>
      <w:r w:rsidRPr="00303753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60FC1734" w14:textId="77777777" w:rsidR="00303753" w:rsidRPr="00303753" w:rsidRDefault="00303753" w:rsidP="00303753">
      <w:pPr>
        <w:widowControl/>
        <w:numPr>
          <w:ilvl w:val="0"/>
          <w:numId w:val="7"/>
        </w:numPr>
        <w:autoSpaceDN w:val="0"/>
        <w:snapToGri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bidi="ar-SA"/>
        </w:rPr>
      </w:pPr>
      <w:r w:rsidRPr="00303753">
        <w:rPr>
          <w:rFonts w:ascii="Times New Roman" w:eastAsia="Times New Roman" w:hAnsi="Times New Roman" w:cs="Times New Roman"/>
          <w:color w:val="000000" w:themeColor="text1"/>
          <w:kern w:val="3"/>
          <w:lang w:bidi="ar-SA"/>
        </w:rPr>
        <w:t xml:space="preserve"> </w:t>
      </w:r>
      <w:r w:rsidRPr="00303753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Лобачева, Н. А. </w:t>
      </w:r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 Русский язык. </w:t>
      </w:r>
      <w:proofErr w:type="spell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Морфемика</w:t>
      </w:r>
      <w:proofErr w:type="spell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. Словообразование. </w:t>
      </w:r>
      <w:proofErr w:type="gram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Морфология :</w:t>
      </w:r>
      <w:proofErr w:type="gram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 учебник для среднего профессионального образования / Н. А. Лобачева. — 3-е изд., </w:t>
      </w:r>
      <w:proofErr w:type="spell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испр</w:t>
      </w:r>
      <w:proofErr w:type="spell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. и доп. — </w:t>
      </w:r>
      <w:proofErr w:type="gram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Москва :</w:t>
      </w:r>
      <w:proofErr w:type="gram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 Издательство </w:t>
      </w:r>
      <w:proofErr w:type="spell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Юрайт</w:t>
      </w:r>
      <w:proofErr w:type="spell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, 2021. — 206 с. — (Профессиональное образование). — ISBN 978-5-534-12621-1. — </w:t>
      </w:r>
      <w:proofErr w:type="gram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Текст :</w:t>
      </w:r>
      <w:proofErr w:type="gram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Юрайт</w:t>
      </w:r>
      <w:proofErr w:type="spell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 [сайт]. — URL: </w:t>
      </w:r>
      <w:hyperlink r:id="rId12" w:tgtFrame="_blank" w:history="1">
        <w:r w:rsidRPr="00303753">
          <w:rPr>
            <w:rStyle w:val="af8"/>
            <w:rFonts w:ascii="Times New Roman" w:hAnsi="Times New Roman" w:cs="Times New Roman"/>
            <w:color w:val="486C97"/>
            <w:shd w:val="clear" w:color="auto" w:fill="FFFFFF"/>
          </w:rPr>
          <w:t>https://urait.ru/bcode/472063</w:t>
        </w:r>
      </w:hyperlink>
      <w:r>
        <w:rPr>
          <w:rFonts w:ascii="Times New Roman" w:hAnsi="Times New Roman" w:cs="Times New Roman"/>
        </w:rPr>
        <w:t>.</w:t>
      </w:r>
    </w:p>
    <w:p w14:paraId="340602C6" w14:textId="77777777" w:rsidR="00303753" w:rsidRPr="00303753" w:rsidRDefault="00303753" w:rsidP="00303753">
      <w:pPr>
        <w:widowControl/>
        <w:numPr>
          <w:ilvl w:val="0"/>
          <w:numId w:val="7"/>
        </w:numPr>
        <w:autoSpaceDN w:val="0"/>
        <w:snapToGri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bidi="ar-SA"/>
        </w:rPr>
      </w:pPr>
      <w:r w:rsidRPr="00303753">
        <w:rPr>
          <w:rFonts w:ascii="Times New Roman" w:eastAsia="Times New Roman" w:hAnsi="Times New Roman" w:cs="Times New Roman"/>
          <w:iCs/>
          <w:color w:val="000000" w:themeColor="text1"/>
          <w:kern w:val="3"/>
          <w:lang w:bidi="ar-SA"/>
        </w:rPr>
        <w:t xml:space="preserve"> </w:t>
      </w:r>
      <w:r w:rsidRPr="00303753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Лобачева, Н. А. </w:t>
      </w:r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 Русский язык. Синтаксис. </w:t>
      </w:r>
      <w:proofErr w:type="gram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Пунктуация :</w:t>
      </w:r>
      <w:proofErr w:type="gram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 учебник для среднего профессионального образования / Н. А. Лобачева. — 3-е изд., </w:t>
      </w:r>
      <w:proofErr w:type="spell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испр</w:t>
      </w:r>
      <w:proofErr w:type="spell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. и доп. — </w:t>
      </w:r>
      <w:proofErr w:type="gram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Москва :</w:t>
      </w:r>
      <w:proofErr w:type="gram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 Издательство </w:t>
      </w:r>
      <w:proofErr w:type="spell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Юрайт</w:t>
      </w:r>
      <w:proofErr w:type="spell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, 2021. — 123 с. — (Профессиональное образование). — ISBN 978-5-534-12620-4. — </w:t>
      </w:r>
      <w:proofErr w:type="gram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Текст :</w:t>
      </w:r>
      <w:proofErr w:type="gram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Юрайт</w:t>
      </w:r>
      <w:proofErr w:type="spell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 [сайт]. — URL: </w:t>
      </w:r>
      <w:hyperlink r:id="rId13" w:tgtFrame="_blank" w:history="1">
        <w:r w:rsidRPr="00303753">
          <w:rPr>
            <w:rStyle w:val="af8"/>
            <w:rFonts w:ascii="Times New Roman" w:hAnsi="Times New Roman" w:cs="Times New Roman"/>
            <w:color w:val="486C97"/>
            <w:shd w:val="clear" w:color="auto" w:fill="FFFFFF"/>
          </w:rPr>
          <w:t>https://urait.ru/bcode/472064</w:t>
        </w:r>
      </w:hyperlink>
      <w:r>
        <w:rPr>
          <w:rFonts w:ascii="Times New Roman" w:hAnsi="Times New Roman" w:cs="Times New Roman"/>
        </w:rPr>
        <w:t>.</w:t>
      </w:r>
    </w:p>
    <w:p w14:paraId="31B1E2F3" w14:textId="37383AA4" w:rsidR="003860EA" w:rsidRPr="00303753" w:rsidRDefault="00303753" w:rsidP="00303753">
      <w:pPr>
        <w:widowControl/>
        <w:numPr>
          <w:ilvl w:val="0"/>
          <w:numId w:val="7"/>
        </w:numPr>
        <w:autoSpaceDN w:val="0"/>
        <w:snapToGri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bidi="ar-SA"/>
        </w:rPr>
      </w:pPr>
      <w:r w:rsidRPr="00303753">
        <w:rPr>
          <w:rFonts w:ascii="Times New Roman" w:eastAsia="Times New Roman" w:hAnsi="Times New Roman" w:cs="Times New Roman"/>
          <w:color w:val="000000" w:themeColor="text1"/>
          <w:kern w:val="3"/>
          <w:lang w:bidi="ar-SA"/>
        </w:rPr>
        <w:t xml:space="preserve"> </w:t>
      </w:r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Русский язык. Сборник </w:t>
      </w:r>
      <w:proofErr w:type="gram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упражнений :</w:t>
      </w:r>
      <w:proofErr w:type="gram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 учебное пособие для среднего профессионального образования / П. А. </w:t>
      </w:r>
      <w:proofErr w:type="spell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Лекант</w:t>
      </w:r>
      <w:proofErr w:type="spell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 [и др.] ; под редакцией П. А. </w:t>
      </w:r>
      <w:proofErr w:type="spell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Леканта</w:t>
      </w:r>
      <w:proofErr w:type="spell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. — </w:t>
      </w:r>
      <w:proofErr w:type="gram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Москва :</w:t>
      </w:r>
      <w:proofErr w:type="gram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 Издательство </w:t>
      </w:r>
      <w:proofErr w:type="spell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Юрайт</w:t>
      </w:r>
      <w:proofErr w:type="spell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, 2022. — 314 с. — (Профессиональное образование). — ISBN 978-5-9916-7796-7. — </w:t>
      </w:r>
      <w:proofErr w:type="gram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Текст :</w:t>
      </w:r>
      <w:proofErr w:type="gram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Юрайт</w:t>
      </w:r>
      <w:proofErr w:type="spell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 [сайт]. — URL: </w:t>
      </w:r>
      <w:hyperlink r:id="rId14" w:tgtFrame="_blank" w:history="1">
        <w:r w:rsidRPr="00303753">
          <w:rPr>
            <w:rStyle w:val="af8"/>
            <w:rFonts w:ascii="Times New Roman" w:hAnsi="Times New Roman" w:cs="Times New Roman"/>
            <w:color w:val="486C97"/>
            <w:shd w:val="clear" w:color="auto" w:fill="FFFFFF"/>
          </w:rPr>
          <w:t>https://urait.ru/bcode/487325</w:t>
        </w:r>
      </w:hyperlink>
      <w:r w:rsidR="003860EA" w:rsidRPr="00303753">
        <w:rPr>
          <w:rFonts w:ascii="Times New Roman" w:eastAsia="Times New Roman" w:hAnsi="Times New Roman" w:cs="Times New Roman"/>
          <w:color w:val="000000" w:themeColor="text1"/>
          <w:kern w:val="3"/>
          <w:lang w:bidi="ar-SA"/>
        </w:rPr>
        <w:t>.</w:t>
      </w:r>
    </w:p>
    <w:p w14:paraId="105C5FFE" w14:textId="77777777" w:rsidR="003860EA" w:rsidRPr="00EA67D7" w:rsidRDefault="003860EA" w:rsidP="003860EA">
      <w:pPr>
        <w:widowControl/>
        <w:autoSpaceDN w:val="0"/>
        <w:snapToGrid w:val="0"/>
        <w:spacing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bidi="ar-SA"/>
        </w:rPr>
      </w:pPr>
    </w:p>
    <w:p w14:paraId="42DB5356" w14:textId="77777777" w:rsidR="003860EA" w:rsidRPr="00EA67D7" w:rsidRDefault="003860EA" w:rsidP="003860EA">
      <w:pPr>
        <w:keepNext/>
        <w:tabs>
          <w:tab w:val="num" w:pos="0"/>
          <w:tab w:val="left" w:pos="2592"/>
          <w:tab w:val="left" w:pos="3076"/>
          <w:tab w:val="left" w:pos="3992"/>
          <w:tab w:val="left" w:pos="4908"/>
          <w:tab w:val="left" w:pos="5824"/>
          <w:tab w:val="left" w:pos="6740"/>
          <w:tab w:val="left" w:pos="7656"/>
          <w:tab w:val="left" w:pos="8572"/>
          <w:tab w:val="left" w:pos="9488"/>
          <w:tab w:val="left" w:pos="10404"/>
          <w:tab w:val="left" w:pos="11320"/>
          <w:tab w:val="left" w:pos="12236"/>
          <w:tab w:val="left" w:pos="13152"/>
          <w:tab w:val="left" w:pos="14068"/>
          <w:tab w:val="left" w:pos="14984"/>
          <w:tab w:val="left" w:pos="15900"/>
          <w:tab w:val="left" w:pos="16816"/>
        </w:tabs>
        <w:autoSpaceDE w:val="0"/>
        <w:spacing w:line="240" w:lineRule="auto"/>
        <w:outlineLvl w:val="0"/>
        <w:rPr>
          <w:rFonts w:ascii="Times New Roman" w:hAnsi="Times New Roman" w:cs="Times New Roman"/>
          <w:b/>
          <w:caps/>
          <w:color w:val="000000" w:themeColor="text1"/>
          <w:kern w:val="1"/>
          <w:sz w:val="28"/>
          <w:szCs w:val="28"/>
        </w:rPr>
      </w:pPr>
    </w:p>
    <w:p w14:paraId="7318EFB1" w14:textId="77777777" w:rsidR="003860EA" w:rsidRPr="00EA67D7" w:rsidRDefault="003860EA" w:rsidP="003860EA">
      <w:pPr>
        <w:keepNext/>
        <w:tabs>
          <w:tab w:val="num" w:pos="0"/>
          <w:tab w:val="left" w:pos="2592"/>
          <w:tab w:val="left" w:pos="3076"/>
          <w:tab w:val="left" w:pos="3992"/>
          <w:tab w:val="left" w:pos="4908"/>
          <w:tab w:val="left" w:pos="5824"/>
          <w:tab w:val="left" w:pos="6740"/>
          <w:tab w:val="left" w:pos="7656"/>
          <w:tab w:val="left" w:pos="8572"/>
          <w:tab w:val="left" w:pos="9488"/>
          <w:tab w:val="left" w:pos="10404"/>
          <w:tab w:val="left" w:pos="11320"/>
          <w:tab w:val="left" w:pos="12236"/>
          <w:tab w:val="left" w:pos="13152"/>
          <w:tab w:val="left" w:pos="14068"/>
          <w:tab w:val="left" w:pos="14984"/>
          <w:tab w:val="left" w:pos="15900"/>
          <w:tab w:val="left" w:pos="16816"/>
        </w:tabs>
        <w:autoSpaceDE w:val="0"/>
        <w:spacing w:line="240" w:lineRule="auto"/>
        <w:ind w:left="716" w:hanging="432"/>
        <w:outlineLvl w:val="0"/>
        <w:rPr>
          <w:rFonts w:ascii="Times New Roman" w:hAnsi="Times New Roman" w:cs="Times New Roman"/>
          <w:color w:val="000000" w:themeColor="text1"/>
          <w:kern w:val="1"/>
        </w:rPr>
      </w:pPr>
      <w:r w:rsidRPr="00EA67D7">
        <w:rPr>
          <w:rFonts w:ascii="Times New Roman" w:hAnsi="Times New Roman" w:cs="Times New Roman"/>
          <w:b/>
          <w:color w:val="000000" w:themeColor="text1"/>
          <w:kern w:val="1"/>
        </w:rPr>
        <w:t xml:space="preserve">Дополнительные </w:t>
      </w:r>
      <w:r w:rsidRPr="00EA67D7">
        <w:rPr>
          <w:rFonts w:ascii="Times New Roman" w:hAnsi="Times New Roman" w:cs="Times New Roman"/>
          <w:color w:val="000000" w:themeColor="text1"/>
          <w:kern w:val="1"/>
        </w:rPr>
        <w:t>и</w:t>
      </w:r>
      <w:r w:rsidRPr="00EA67D7">
        <w:rPr>
          <w:rFonts w:ascii="Times New Roman" w:hAnsi="Times New Roman" w:cs="Times New Roman"/>
          <w:b/>
          <w:color w:val="000000" w:themeColor="text1"/>
          <w:kern w:val="1"/>
        </w:rPr>
        <w:t>сточники</w:t>
      </w:r>
      <w:r w:rsidRPr="00EA67D7">
        <w:rPr>
          <w:rFonts w:ascii="Times New Roman" w:hAnsi="Times New Roman" w:cs="Times New Roman"/>
          <w:color w:val="000000" w:themeColor="text1"/>
          <w:kern w:val="1"/>
        </w:rPr>
        <w:tab/>
      </w:r>
    </w:p>
    <w:p w14:paraId="6E103F7D" w14:textId="5F099CF9" w:rsidR="003860EA" w:rsidRPr="00303753" w:rsidRDefault="00303753" w:rsidP="003860EA">
      <w:pPr>
        <w:widowControl/>
        <w:autoSpaceDN w:val="0"/>
        <w:snapToGrid w:val="0"/>
        <w:spacing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bidi="ar-SA"/>
        </w:rPr>
      </w:pPr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Современный русский </w:t>
      </w:r>
      <w:proofErr w:type="gram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язык :</w:t>
      </w:r>
      <w:proofErr w:type="gram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 учебное пособие для среднего профессионального образования / А. В. Глазков, Е. А. Глазкова, Т. В. </w:t>
      </w:r>
      <w:proofErr w:type="spell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Лапутина</w:t>
      </w:r>
      <w:proofErr w:type="spell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, Н. Ю. Муравьева. — </w:t>
      </w:r>
      <w:proofErr w:type="gram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Москва :</w:t>
      </w:r>
      <w:proofErr w:type="gram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 Издательство </w:t>
      </w:r>
      <w:proofErr w:type="spell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Юрайт</w:t>
      </w:r>
      <w:proofErr w:type="spell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, 2021. — 230 с. — (Профессиональное образование). — ISBN 978-5-534-08790-1. — </w:t>
      </w:r>
      <w:proofErr w:type="gram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Текст :</w:t>
      </w:r>
      <w:proofErr w:type="gram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303753">
        <w:rPr>
          <w:rFonts w:ascii="Times New Roman" w:hAnsi="Times New Roman" w:cs="Times New Roman"/>
          <w:color w:val="000000"/>
          <w:shd w:val="clear" w:color="auto" w:fill="FFFFFF"/>
        </w:rPr>
        <w:t>Юрайт</w:t>
      </w:r>
      <w:proofErr w:type="spellEnd"/>
      <w:r w:rsidRPr="00303753">
        <w:rPr>
          <w:rFonts w:ascii="Times New Roman" w:hAnsi="Times New Roman" w:cs="Times New Roman"/>
          <w:color w:val="000000"/>
          <w:shd w:val="clear" w:color="auto" w:fill="FFFFFF"/>
        </w:rPr>
        <w:t xml:space="preserve"> [сайт]. — URL: </w:t>
      </w:r>
      <w:hyperlink r:id="rId15" w:tgtFrame="_blank" w:history="1">
        <w:r w:rsidRPr="00303753">
          <w:rPr>
            <w:rStyle w:val="af8"/>
            <w:rFonts w:ascii="Times New Roman" w:hAnsi="Times New Roman" w:cs="Times New Roman"/>
            <w:color w:val="486C97"/>
            <w:shd w:val="clear" w:color="auto" w:fill="FFFFFF"/>
          </w:rPr>
          <w:t>https://urait.ru/bcode/474190</w:t>
        </w:r>
      </w:hyperlink>
    </w:p>
    <w:p w14:paraId="00608750" w14:textId="77777777" w:rsidR="003860EA" w:rsidRPr="00EA67D7" w:rsidRDefault="003860EA" w:rsidP="003860EA">
      <w:pPr>
        <w:widowControl/>
        <w:autoSpaceDN w:val="0"/>
        <w:snapToGrid w:val="0"/>
        <w:spacing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bidi="ar-SA"/>
        </w:rPr>
      </w:pPr>
    </w:p>
    <w:p w14:paraId="1233C6EE" w14:textId="77777777" w:rsidR="003860EA" w:rsidRPr="00EA67D7" w:rsidRDefault="003860EA" w:rsidP="003860EA">
      <w:pPr>
        <w:keepNext/>
        <w:tabs>
          <w:tab w:val="left" w:pos="432"/>
        </w:tabs>
        <w:autoSpaceDE w:val="0"/>
        <w:spacing w:line="240" w:lineRule="auto"/>
        <w:ind w:right="-592"/>
        <w:outlineLvl w:val="0"/>
        <w:rPr>
          <w:rFonts w:eastAsia="Times New Roman" w:cs="Times New Roman"/>
          <w:b/>
          <w:caps/>
          <w:color w:val="000000" w:themeColor="text1"/>
          <w:kern w:val="1"/>
          <w:lang w:bidi="ar-SA"/>
        </w:rPr>
      </w:pPr>
    </w:p>
    <w:p w14:paraId="67635B26" w14:textId="77777777" w:rsidR="00A41071" w:rsidRPr="00EA67D7" w:rsidRDefault="00A41071" w:rsidP="003860EA">
      <w:pPr>
        <w:keepNext/>
        <w:tabs>
          <w:tab w:val="left" w:pos="432"/>
        </w:tabs>
        <w:autoSpaceDE w:val="0"/>
        <w:spacing w:line="240" w:lineRule="auto"/>
        <w:ind w:right="-592"/>
        <w:outlineLvl w:val="0"/>
        <w:rPr>
          <w:rFonts w:eastAsia="Times New Roman" w:cs="Times New Roman"/>
          <w:b/>
          <w:caps/>
          <w:color w:val="000000" w:themeColor="text1"/>
          <w:kern w:val="1"/>
          <w:lang w:bidi="ar-SA"/>
        </w:rPr>
      </w:pPr>
    </w:p>
    <w:p w14:paraId="69AC9BF9" w14:textId="77777777" w:rsidR="00A41071" w:rsidRPr="00EA67D7" w:rsidRDefault="00A41071" w:rsidP="003860EA">
      <w:pPr>
        <w:keepNext/>
        <w:tabs>
          <w:tab w:val="left" w:pos="432"/>
        </w:tabs>
        <w:autoSpaceDE w:val="0"/>
        <w:spacing w:line="240" w:lineRule="auto"/>
        <w:ind w:right="-592"/>
        <w:outlineLvl w:val="0"/>
        <w:rPr>
          <w:rFonts w:eastAsia="Times New Roman" w:cs="Times New Roman"/>
          <w:b/>
          <w:caps/>
          <w:color w:val="000000" w:themeColor="text1"/>
          <w:kern w:val="1"/>
          <w:lang w:bidi="ar-SA"/>
        </w:rPr>
      </w:pPr>
    </w:p>
    <w:p w14:paraId="1DE88357" w14:textId="77777777" w:rsidR="00A41071" w:rsidRPr="00EA67D7" w:rsidRDefault="00A41071" w:rsidP="003860EA">
      <w:pPr>
        <w:keepNext/>
        <w:tabs>
          <w:tab w:val="left" w:pos="432"/>
        </w:tabs>
        <w:autoSpaceDE w:val="0"/>
        <w:spacing w:line="240" w:lineRule="auto"/>
        <w:ind w:right="-592"/>
        <w:outlineLvl w:val="0"/>
        <w:rPr>
          <w:rFonts w:eastAsia="Times New Roman" w:cs="Times New Roman"/>
          <w:b/>
          <w:caps/>
          <w:color w:val="000000" w:themeColor="text1"/>
          <w:kern w:val="1"/>
          <w:lang w:bidi="ar-SA"/>
        </w:rPr>
      </w:pPr>
    </w:p>
    <w:p w14:paraId="7C0358F3" w14:textId="77777777" w:rsidR="00A41071" w:rsidRPr="00EA67D7" w:rsidRDefault="00A41071" w:rsidP="003860EA">
      <w:pPr>
        <w:keepNext/>
        <w:tabs>
          <w:tab w:val="left" w:pos="432"/>
        </w:tabs>
        <w:autoSpaceDE w:val="0"/>
        <w:spacing w:line="240" w:lineRule="auto"/>
        <w:ind w:right="-592"/>
        <w:outlineLvl w:val="0"/>
        <w:rPr>
          <w:rFonts w:eastAsia="Times New Roman" w:cs="Times New Roman"/>
          <w:b/>
          <w:caps/>
          <w:color w:val="000000" w:themeColor="text1"/>
          <w:kern w:val="1"/>
          <w:lang w:bidi="ar-SA"/>
        </w:rPr>
      </w:pPr>
    </w:p>
    <w:p w14:paraId="277852E5" w14:textId="77777777" w:rsidR="00A41071" w:rsidRPr="00EA67D7" w:rsidRDefault="00A41071" w:rsidP="003860EA">
      <w:pPr>
        <w:keepNext/>
        <w:tabs>
          <w:tab w:val="left" w:pos="432"/>
        </w:tabs>
        <w:autoSpaceDE w:val="0"/>
        <w:spacing w:line="240" w:lineRule="auto"/>
        <w:ind w:right="-592"/>
        <w:outlineLvl w:val="0"/>
        <w:rPr>
          <w:rFonts w:eastAsia="Times New Roman" w:cs="Times New Roman"/>
          <w:b/>
          <w:caps/>
          <w:color w:val="000000" w:themeColor="text1"/>
          <w:kern w:val="1"/>
          <w:lang w:bidi="ar-SA"/>
        </w:rPr>
      </w:pPr>
    </w:p>
    <w:p w14:paraId="0FAA81B0" w14:textId="77777777" w:rsidR="00303753" w:rsidRDefault="00303753" w:rsidP="003860EA">
      <w:pPr>
        <w:keepNext/>
        <w:tabs>
          <w:tab w:val="left" w:pos="432"/>
        </w:tabs>
        <w:autoSpaceDE w:val="0"/>
        <w:spacing w:line="240" w:lineRule="auto"/>
        <w:ind w:right="-592"/>
        <w:outlineLvl w:val="0"/>
        <w:rPr>
          <w:rFonts w:eastAsia="Times New Roman" w:cs="Times New Roman"/>
          <w:b/>
          <w:caps/>
          <w:color w:val="000000" w:themeColor="text1"/>
          <w:kern w:val="1"/>
          <w:lang w:bidi="ar-SA"/>
        </w:rPr>
        <w:sectPr w:rsidR="00303753" w:rsidSect="00A41071">
          <w:pgSz w:w="11906" w:h="16838"/>
          <w:pgMar w:top="539" w:right="1300" w:bottom="619" w:left="1700" w:header="720" w:footer="720" w:gutter="0"/>
          <w:cols w:space="720" w:equalWidth="0">
            <w:col w:w="8900"/>
          </w:cols>
          <w:noEndnote/>
        </w:sectPr>
      </w:pPr>
    </w:p>
    <w:p w14:paraId="4E10F554" w14:textId="486617C3" w:rsidR="00A50E0F" w:rsidRPr="00EA67D7" w:rsidRDefault="00A50E0F" w:rsidP="003860EA">
      <w:pPr>
        <w:keepNext/>
        <w:tabs>
          <w:tab w:val="left" w:pos="432"/>
        </w:tabs>
        <w:autoSpaceDE w:val="0"/>
        <w:spacing w:line="240" w:lineRule="auto"/>
        <w:ind w:right="-592"/>
        <w:outlineLvl w:val="0"/>
        <w:rPr>
          <w:rFonts w:eastAsia="Times New Roman" w:cs="Times New Roman"/>
          <w:b/>
          <w:color w:val="000000" w:themeColor="text1"/>
          <w:kern w:val="1"/>
          <w:lang w:bidi="ar-SA"/>
        </w:rPr>
      </w:pPr>
      <w:r w:rsidRPr="00EA67D7">
        <w:rPr>
          <w:rFonts w:eastAsia="Times New Roman" w:cs="Times New Roman"/>
          <w:b/>
          <w:caps/>
          <w:color w:val="000000" w:themeColor="text1"/>
          <w:kern w:val="1"/>
          <w:lang w:bidi="ar-SA"/>
        </w:rPr>
        <w:lastRenderedPageBreak/>
        <w:t>4. Контроль и оцен</w:t>
      </w:r>
      <w:r w:rsidR="00935F0E" w:rsidRPr="00EA67D7">
        <w:rPr>
          <w:rFonts w:eastAsia="Times New Roman" w:cs="Times New Roman"/>
          <w:b/>
          <w:caps/>
          <w:color w:val="000000" w:themeColor="text1"/>
          <w:kern w:val="1"/>
          <w:lang w:bidi="ar-SA"/>
        </w:rPr>
        <w:t xml:space="preserve">ка результатов освоения УЧЕБНОЙ </w:t>
      </w:r>
      <w:r w:rsidRPr="00EA67D7">
        <w:rPr>
          <w:rFonts w:eastAsia="Times New Roman" w:cs="Times New Roman"/>
          <w:b/>
          <w:caps/>
          <w:color w:val="000000" w:themeColor="text1"/>
          <w:kern w:val="1"/>
          <w:lang w:bidi="ar-SA"/>
        </w:rPr>
        <w:t xml:space="preserve">Дисциплины </w:t>
      </w:r>
      <w:r w:rsidRPr="00EA67D7">
        <w:rPr>
          <w:rFonts w:ascii="Times New Roman" w:hAnsi="Times New Roman" w:cs="Times New Roman"/>
          <w:color w:val="000000" w:themeColor="text1"/>
          <w:kern w:val="1"/>
        </w:rPr>
        <w:t xml:space="preserve">                                                                                                               </w:t>
      </w:r>
    </w:p>
    <w:tbl>
      <w:tblPr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246"/>
        <w:gridCol w:w="5386"/>
      </w:tblGrid>
      <w:tr w:rsidR="00A50E0F" w:rsidRPr="00EA67D7" w14:paraId="3A5022EE" w14:textId="77777777" w:rsidTr="00935F0E">
        <w:trPr>
          <w:trHeight w:val="7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A0850F" w14:textId="77777777" w:rsidR="00A50E0F" w:rsidRPr="00EA67D7" w:rsidRDefault="00A50E0F" w:rsidP="00935F0E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b/>
                <w:color w:val="000000" w:themeColor="text1"/>
                <w:kern w:val="1"/>
                <w:sz w:val="20"/>
                <w:szCs w:val="20"/>
              </w:rPr>
              <w:t>Результаты (личностные, метапредметные, предметные)</w:t>
            </w:r>
          </w:p>
          <w:p w14:paraId="581D7FB7" w14:textId="77777777" w:rsidR="00A50E0F" w:rsidRPr="00EA67D7" w:rsidRDefault="00A50E0F" w:rsidP="00935F0E">
            <w:pPr>
              <w:tabs>
                <w:tab w:val="left" w:pos="1470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85A4" w14:textId="77777777" w:rsidR="00A50E0F" w:rsidRPr="00EA67D7" w:rsidRDefault="00A50E0F" w:rsidP="00935F0E">
            <w:pPr>
              <w:tabs>
                <w:tab w:val="left" w:pos="1470"/>
              </w:tabs>
              <w:snapToGrid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b/>
                <w:color w:val="000000" w:themeColor="text1"/>
                <w:kern w:val="1"/>
                <w:sz w:val="20"/>
                <w:szCs w:val="20"/>
              </w:rPr>
              <w:t>Формы, методы контроля и оценки</w:t>
            </w:r>
          </w:p>
          <w:p w14:paraId="2E48CF94" w14:textId="77777777" w:rsidR="00A50E0F" w:rsidRPr="00EA67D7" w:rsidRDefault="00A50E0F" w:rsidP="00935F0E">
            <w:pPr>
              <w:tabs>
                <w:tab w:val="left" w:pos="1470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50E0F" w:rsidRPr="00EA67D7" w14:paraId="32144636" w14:textId="77777777" w:rsidTr="00935F0E">
        <w:trPr>
          <w:trHeight w:val="7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58C6D9" w14:textId="77777777" w:rsidR="00A50E0F" w:rsidRPr="00EA67D7" w:rsidRDefault="00A50E0F" w:rsidP="00935F0E">
            <w:pPr>
              <w:widowControl/>
              <w:numPr>
                <w:ilvl w:val="0"/>
                <w:numId w:val="8"/>
              </w:numPr>
              <w:tabs>
                <w:tab w:val="left" w:pos="1470"/>
              </w:tabs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</w:rPr>
              <w:t>Личностные:</w:t>
            </w:r>
          </w:p>
          <w:p w14:paraId="7BD14A1F" w14:textId="77777777" w:rsidR="00A50E0F" w:rsidRPr="00EA67D7" w:rsidRDefault="00A50E0F" w:rsidP="00935F0E">
            <w:pPr>
              <w:autoSpaceDE w:val="0"/>
              <w:autoSpaceDN w:val="0"/>
              <w:adjustRightInd w:val="0"/>
              <w:spacing w:line="1" w:lineRule="exact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  <w:p w14:paraId="2715788E" w14:textId="77777777" w:rsidR="00A50E0F" w:rsidRPr="00EA67D7" w:rsidRDefault="00A50E0F" w:rsidP="00935F0E">
            <w:p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-воспитание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ABA2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Текущий контроль:</w:t>
            </w:r>
          </w:p>
          <w:p w14:paraId="16CB7411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-практические занятия по темам 2.1. – 2.5;</w:t>
            </w:r>
          </w:p>
          <w:p w14:paraId="163080BA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-составление «двойного дневника» по цитатам о русском языке;</w:t>
            </w:r>
            <w:r w:rsidRPr="00EA67D7">
              <w:rPr>
                <w:rFonts w:ascii="Times New Roman" w:hAnsi="Times New Roman" w:cs="Times New Roman"/>
                <w:bCs/>
                <w:color w:val="000000" w:themeColor="text1"/>
                <w:kern w:val="1"/>
                <w:sz w:val="20"/>
                <w:szCs w:val="20"/>
              </w:rPr>
              <w:t xml:space="preserve"> </w:t>
            </w:r>
          </w:p>
          <w:p w14:paraId="5DC71D29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bCs/>
                <w:color w:val="000000" w:themeColor="text1"/>
                <w:kern w:val="1"/>
                <w:sz w:val="20"/>
                <w:szCs w:val="20"/>
              </w:rPr>
              <w:t>-наблюдение за деятельностью обучающихся на занятиях, во внеаудиторной работе</w:t>
            </w:r>
          </w:p>
          <w:p w14:paraId="3AB69393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Промежуточный контроль:</w:t>
            </w:r>
          </w:p>
          <w:p w14:paraId="0948348A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  экзамен</w:t>
            </w:r>
          </w:p>
        </w:tc>
      </w:tr>
      <w:tr w:rsidR="00A50E0F" w:rsidRPr="00EA67D7" w14:paraId="66AD7655" w14:textId="77777777" w:rsidTr="00935F0E">
        <w:trPr>
          <w:trHeight w:val="7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D6424F" w14:textId="77777777" w:rsidR="00A50E0F" w:rsidRPr="00EA67D7" w:rsidRDefault="00A50E0F" w:rsidP="00935F0E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-понимание роли родного языка как основы успешной социализации личности; </w:t>
            </w:r>
          </w:p>
          <w:p w14:paraId="0CBAAF7D" w14:textId="77777777" w:rsidR="00A50E0F" w:rsidRPr="00EA67D7" w:rsidRDefault="00A50E0F" w:rsidP="00935F0E">
            <w:pPr>
              <w:widowControl/>
              <w:numPr>
                <w:ilvl w:val="0"/>
                <w:numId w:val="8"/>
              </w:numPr>
              <w:tabs>
                <w:tab w:val="left" w:pos="1470"/>
              </w:tabs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F944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Текущий контроль:</w:t>
            </w:r>
          </w:p>
          <w:p w14:paraId="0169A203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-практические занятия по темам 2.1. – 2.5; 6.1.</w:t>
            </w:r>
          </w:p>
          <w:p w14:paraId="4C790DC1" w14:textId="77777777" w:rsidR="00A50E0F" w:rsidRPr="00EA67D7" w:rsidRDefault="00A50E0F" w:rsidP="00935F0E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 анализ результатов своей практической работы по изучаемой теме (рефлексия своей деятельности).</w:t>
            </w:r>
          </w:p>
          <w:p w14:paraId="5B117596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Промежуточная аттестация:</w:t>
            </w:r>
          </w:p>
          <w:p w14:paraId="47D8E3F1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 экзамен</w:t>
            </w:r>
          </w:p>
        </w:tc>
      </w:tr>
      <w:tr w:rsidR="00A50E0F" w:rsidRPr="00EA67D7" w14:paraId="76BE669F" w14:textId="77777777" w:rsidTr="00935F0E">
        <w:trPr>
          <w:trHeight w:val="7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A1764B" w14:textId="77777777" w:rsidR="00A50E0F" w:rsidRPr="00EA67D7" w:rsidRDefault="00A50E0F" w:rsidP="00935F0E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-осознание эстетической ценности, потребности сохранить чистоту русского языка как явления национальной культуры;</w:t>
            </w:r>
          </w:p>
          <w:p w14:paraId="7843E5CC" w14:textId="77777777" w:rsidR="00A50E0F" w:rsidRPr="00EA67D7" w:rsidRDefault="00A50E0F" w:rsidP="00935F0E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B90B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Текущий контроль:</w:t>
            </w:r>
          </w:p>
          <w:p w14:paraId="586ED79A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-практические занятия по темам 2.1. – 2.5;</w:t>
            </w:r>
          </w:p>
          <w:p w14:paraId="2F520B68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-составление «двойного дневника», выполнение упражнений и практической работы по темам 2.1. – 2.5.</w:t>
            </w:r>
          </w:p>
          <w:p w14:paraId="798C7429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Промежуточный контроль:</w:t>
            </w:r>
          </w:p>
          <w:p w14:paraId="1C5151DE" w14:textId="77777777" w:rsidR="00A50E0F" w:rsidRPr="00EA67D7" w:rsidRDefault="00A50E0F" w:rsidP="00935F0E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  экзамен</w:t>
            </w:r>
          </w:p>
        </w:tc>
      </w:tr>
      <w:tr w:rsidR="008B11B9" w:rsidRPr="00EA67D7" w14:paraId="226E33AB" w14:textId="77777777" w:rsidTr="00935F0E">
        <w:trPr>
          <w:trHeight w:val="7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73CBB7" w14:textId="77777777" w:rsidR="008B11B9" w:rsidRPr="00EA67D7" w:rsidRDefault="008B11B9" w:rsidP="00930AB7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A67D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ЛР 5 </w:t>
            </w:r>
            <w:r w:rsidRPr="00EA67D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D8F6" w14:textId="77777777" w:rsidR="008B11B9" w:rsidRPr="00EA67D7" w:rsidRDefault="008B11B9" w:rsidP="00930AB7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Текущий контроль:</w:t>
            </w:r>
          </w:p>
          <w:p w14:paraId="02423907" w14:textId="77777777" w:rsidR="008B11B9" w:rsidRPr="00EA67D7" w:rsidRDefault="008B11B9" w:rsidP="00930AB7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Практические занятия</w:t>
            </w:r>
          </w:p>
          <w:p w14:paraId="41927073" w14:textId="77777777" w:rsidR="008B11B9" w:rsidRPr="00EA67D7" w:rsidRDefault="008B11B9" w:rsidP="00930AB7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Участие в исследовательской работе</w:t>
            </w:r>
          </w:p>
          <w:p w14:paraId="29F0BA62" w14:textId="77777777" w:rsidR="008B11B9" w:rsidRPr="00EA67D7" w:rsidRDefault="008B11B9" w:rsidP="00930AB7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Наблюдение за деятельностью студентов в ходе занятий</w:t>
            </w:r>
          </w:p>
          <w:p w14:paraId="132AFA7A" w14:textId="77777777" w:rsidR="008B11B9" w:rsidRPr="00EA67D7" w:rsidRDefault="008B11B9" w:rsidP="00930AB7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Работа в секции НСО, объединении дополнительного образования</w:t>
            </w:r>
          </w:p>
          <w:p w14:paraId="72D7C8A0" w14:textId="77777777" w:rsidR="008B11B9" w:rsidRPr="00EA67D7" w:rsidRDefault="008B11B9" w:rsidP="00930AB7">
            <w:pPr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Промежуточный контроль:</w:t>
            </w:r>
          </w:p>
          <w:p w14:paraId="5B3885B4" w14:textId="77777777" w:rsidR="008B11B9" w:rsidRPr="00EA67D7" w:rsidRDefault="008B11B9" w:rsidP="00930AB7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 экзамен</w:t>
            </w:r>
          </w:p>
        </w:tc>
      </w:tr>
      <w:tr w:rsidR="008B11B9" w:rsidRPr="00EA67D7" w14:paraId="0E9D743A" w14:textId="77777777" w:rsidTr="00935F0E">
        <w:trPr>
          <w:trHeight w:val="7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C0E276" w14:textId="77777777" w:rsidR="008B11B9" w:rsidRPr="00EA67D7" w:rsidRDefault="008B11B9" w:rsidP="00930AB7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ЛР </w:t>
            </w:r>
            <w:proofErr w:type="gramStart"/>
            <w:r w:rsidRPr="00EA67D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8  </w:t>
            </w:r>
            <w:r w:rsidRPr="00EA67D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Проявляющий</w:t>
            </w:r>
            <w:proofErr w:type="gramEnd"/>
            <w:r w:rsidRPr="00EA67D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C3AD" w14:textId="77777777" w:rsidR="008B11B9" w:rsidRPr="00EA67D7" w:rsidRDefault="008B11B9" w:rsidP="00930AB7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Текущий контроль:</w:t>
            </w:r>
          </w:p>
          <w:p w14:paraId="56AB9299" w14:textId="77777777" w:rsidR="008B11B9" w:rsidRPr="00EA67D7" w:rsidRDefault="008B11B9" w:rsidP="00930AB7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Выполнение творческих работ</w:t>
            </w:r>
          </w:p>
          <w:p w14:paraId="0F23CDC1" w14:textId="77777777" w:rsidR="008B11B9" w:rsidRPr="00EA67D7" w:rsidRDefault="008B11B9" w:rsidP="00930AB7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Наблюдение за деятельностью студентов в ходе занятий</w:t>
            </w:r>
          </w:p>
          <w:p w14:paraId="6B99143E" w14:textId="77777777" w:rsidR="008B11B9" w:rsidRPr="00EA67D7" w:rsidRDefault="008B11B9" w:rsidP="00930AB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Рефлексия деятельности</w:t>
            </w:r>
          </w:p>
          <w:p w14:paraId="6AAA7207" w14:textId="77777777" w:rsidR="008B11B9" w:rsidRPr="00EA67D7" w:rsidRDefault="008B11B9" w:rsidP="00930AB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Участие в проектной деятельности</w:t>
            </w:r>
          </w:p>
          <w:p w14:paraId="27E558C7" w14:textId="77777777" w:rsidR="008B11B9" w:rsidRPr="00EA67D7" w:rsidRDefault="008B11B9" w:rsidP="00930AB7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Работа в секции НСО, объединении дополнительного образования.</w:t>
            </w:r>
          </w:p>
          <w:p w14:paraId="248B82CA" w14:textId="77777777" w:rsidR="008B11B9" w:rsidRPr="00EA67D7" w:rsidRDefault="008B11B9" w:rsidP="00930AB7">
            <w:pPr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Промежуточный контроль:</w:t>
            </w:r>
          </w:p>
          <w:p w14:paraId="17255794" w14:textId="77777777" w:rsidR="008B11B9" w:rsidRPr="00EA67D7" w:rsidRDefault="008B11B9" w:rsidP="00930AB7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 экзамен</w:t>
            </w:r>
          </w:p>
        </w:tc>
      </w:tr>
      <w:tr w:rsidR="00A50E0F" w:rsidRPr="00EA67D7" w14:paraId="10B039C7" w14:textId="77777777" w:rsidTr="00935F0E">
        <w:trPr>
          <w:trHeight w:val="7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809608" w14:textId="77777777" w:rsidR="00A50E0F" w:rsidRPr="00EA67D7" w:rsidRDefault="00A50E0F" w:rsidP="00935F0E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9D40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Текущий контроль:</w:t>
            </w:r>
          </w:p>
          <w:p w14:paraId="1685931E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-практические занятия;</w:t>
            </w:r>
          </w:p>
          <w:p w14:paraId="1D69AAD6" w14:textId="77777777" w:rsidR="00A50E0F" w:rsidRPr="00EA67D7" w:rsidRDefault="00A50E0F" w:rsidP="00935F0E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 анализ результатов своей практической работы по изучаемой теме (рефлексия своей деятельности).</w:t>
            </w:r>
          </w:p>
          <w:p w14:paraId="79CB8B69" w14:textId="77777777" w:rsidR="00A50E0F" w:rsidRPr="00EA67D7" w:rsidRDefault="00A50E0F" w:rsidP="00935F0E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-внеаудиторная самостоятельная работа</w:t>
            </w:r>
          </w:p>
        </w:tc>
      </w:tr>
      <w:tr w:rsidR="00A50E0F" w:rsidRPr="00EA67D7" w14:paraId="1E64AF7E" w14:textId="77777777" w:rsidTr="00935F0E">
        <w:trPr>
          <w:trHeight w:val="7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A539DE" w14:textId="77777777" w:rsidR="00A50E0F" w:rsidRPr="00EA67D7" w:rsidRDefault="00A50E0F" w:rsidP="00935F0E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- 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 </w:t>
            </w:r>
          </w:p>
          <w:p w14:paraId="04A9EACB" w14:textId="77777777" w:rsidR="00A50E0F" w:rsidRPr="00EA67D7" w:rsidRDefault="00A50E0F" w:rsidP="00935F0E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12BDE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Текущий контроль:</w:t>
            </w:r>
          </w:p>
          <w:p w14:paraId="131C8705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-практические занятия по темам 1.1, 5.1, 5.5, 6.1-6.3;</w:t>
            </w:r>
          </w:p>
          <w:p w14:paraId="4874741A" w14:textId="77777777" w:rsidR="00A50E0F" w:rsidRPr="00EA67D7" w:rsidRDefault="00A50E0F" w:rsidP="00935F0E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 анализ результатов своей практической работы по изучаемой теме (рефлексия своей деятельности);</w:t>
            </w:r>
          </w:p>
          <w:p w14:paraId="3696E682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Промежуточный контроль:</w:t>
            </w:r>
          </w:p>
          <w:p w14:paraId="5615D3A1" w14:textId="77777777" w:rsidR="00A50E0F" w:rsidRPr="00EA67D7" w:rsidRDefault="00A50E0F" w:rsidP="00935F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  экзамен</w:t>
            </w:r>
          </w:p>
        </w:tc>
      </w:tr>
      <w:tr w:rsidR="00A50E0F" w:rsidRPr="00EA67D7" w14:paraId="5FECF08B" w14:textId="77777777" w:rsidTr="00935F0E">
        <w:trPr>
          <w:trHeight w:val="7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AD2CBF" w14:textId="77777777" w:rsidR="00A50E0F" w:rsidRPr="00EA67D7" w:rsidRDefault="00A50E0F" w:rsidP="00935F0E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- готовность и способность к самостоятельной, творческой и ответственной деятельности; </w:t>
            </w:r>
          </w:p>
          <w:p w14:paraId="699A6929" w14:textId="77777777" w:rsidR="00A50E0F" w:rsidRPr="00EA67D7" w:rsidRDefault="00A50E0F" w:rsidP="00935F0E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13890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Текущий контроль:</w:t>
            </w:r>
          </w:p>
          <w:p w14:paraId="06A3D105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-практические занятия;</w:t>
            </w:r>
          </w:p>
          <w:p w14:paraId="55966516" w14:textId="77777777" w:rsidR="00A50E0F" w:rsidRPr="00EA67D7" w:rsidRDefault="00A50E0F" w:rsidP="00935F0E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 экспертная оценка выполнения самостоятельных работ, проверка конспектов лекций, самостоятельных работ;</w:t>
            </w:r>
          </w:p>
          <w:p w14:paraId="05B0E6A5" w14:textId="77777777" w:rsidR="00A50E0F" w:rsidRPr="00EA67D7" w:rsidRDefault="00A50E0F" w:rsidP="00935F0E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 анализ результатов своей практической работы по изучаемой теме (рефлексия своей деятельности);</w:t>
            </w:r>
          </w:p>
          <w:p w14:paraId="6E8CFFC3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Промежуточный контроль:</w:t>
            </w:r>
          </w:p>
          <w:p w14:paraId="323CC20B" w14:textId="77777777" w:rsidR="00A50E0F" w:rsidRPr="00EA67D7" w:rsidRDefault="00A50E0F" w:rsidP="00935F0E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-  экзамен </w:t>
            </w:r>
          </w:p>
        </w:tc>
      </w:tr>
      <w:tr w:rsidR="00A50E0F" w:rsidRPr="00EA67D7" w14:paraId="2D472515" w14:textId="77777777" w:rsidTr="00935F0E">
        <w:trPr>
          <w:trHeight w:val="406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D4E874" w14:textId="77777777" w:rsidR="00A50E0F" w:rsidRPr="00EA67D7" w:rsidRDefault="00A50E0F" w:rsidP="00935F0E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- способность к самооценке на основе наблюдения за собственной речью, потребность речевого </w:t>
            </w: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lastRenderedPageBreak/>
              <w:t>самосовершенствования.</w:t>
            </w:r>
          </w:p>
          <w:p w14:paraId="45E66974" w14:textId="77777777" w:rsidR="00A50E0F" w:rsidRPr="00EA67D7" w:rsidRDefault="00A50E0F" w:rsidP="00935F0E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873A3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lastRenderedPageBreak/>
              <w:t>Текущий контроль:</w:t>
            </w:r>
          </w:p>
          <w:p w14:paraId="49290EA7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-практические занятия;</w:t>
            </w:r>
          </w:p>
          <w:p w14:paraId="4723FFB9" w14:textId="77777777" w:rsidR="00A50E0F" w:rsidRPr="00EA67D7" w:rsidRDefault="00A50E0F" w:rsidP="00935F0E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lastRenderedPageBreak/>
              <w:t>- анализ результатов своей практической работы (рефлексия своей деятельности).</w:t>
            </w:r>
          </w:p>
          <w:p w14:paraId="4B163AFE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Промежуточный контроль:</w:t>
            </w:r>
          </w:p>
          <w:p w14:paraId="2EE1F37F" w14:textId="77777777" w:rsidR="00A50E0F" w:rsidRPr="00EA67D7" w:rsidRDefault="00A50E0F" w:rsidP="00935F0E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  экзамен</w:t>
            </w:r>
          </w:p>
        </w:tc>
      </w:tr>
      <w:tr w:rsidR="00A50E0F" w:rsidRPr="00EA67D7" w14:paraId="7062DE6D" w14:textId="77777777" w:rsidTr="00935F0E">
        <w:trPr>
          <w:trHeight w:val="1058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665738" w14:textId="77777777" w:rsidR="00A50E0F" w:rsidRPr="00EA67D7" w:rsidRDefault="00A50E0F" w:rsidP="00935F0E">
            <w:pPr>
              <w:widowControl/>
              <w:numPr>
                <w:ilvl w:val="0"/>
                <w:numId w:val="8"/>
              </w:numPr>
              <w:tabs>
                <w:tab w:val="left" w:pos="1470"/>
              </w:tabs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</w:rPr>
              <w:lastRenderedPageBreak/>
              <w:t>Метапредметные:</w:t>
            </w:r>
          </w:p>
          <w:p w14:paraId="7A2CC8D8" w14:textId="77777777" w:rsidR="00A50E0F" w:rsidRPr="00EA67D7" w:rsidRDefault="00A50E0F" w:rsidP="00935F0E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- владение всеми видами речевой деятельности: аудированием, чтением (пониманием), говорением, письмом; </w:t>
            </w:r>
          </w:p>
          <w:p w14:paraId="23220DF1" w14:textId="77777777" w:rsidR="00A50E0F" w:rsidRPr="00EA67D7" w:rsidRDefault="00A50E0F" w:rsidP="00935F0E">
            <w:pPr>
              <w:widowControl/>
              <w:numPr>
                <w:ilvl w:val="0"/>
                <w:numId w:val="8"/>
              </w:numPr>
              <w:tabs>
                <w:tab w:val="left" w:pos="1470"/>
              </w:tabs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D999C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Текущий контроль:</w:t>
            </w:r>
          </w:p>
          <w:p w14:paraId="297AE551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-практические занятия;</w:t>
            </w:r>
          </w:p>
          <w:p w14:paraId="6ABC20C7" w14:textId="77777777" w:rsidR="00A50E0F" w:rsidRPr="00EA67D7" w:rsidRDefault="00A50E0F" w:rsidP="00935F0E">
            <w:pPr>
              <w:tabs>
                <w:tab w:val="left" w:pos="1470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-устный ответ, выступление, выполнение упражнений, написание сочинений/;</w:t>
            </w:r>
          </w:p>
          <w:p w14:paraId="4E424FA7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Промежуточный контроль:</w:t>
            </w:r>
          </w:p>
          <w:p w14:paraId="60F69FF2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  экзамен</w:t>
            </w:r>
          </w:p>
        </w:tc>
      </w:tr>
      <w:tr w:rsidR="00A50E0F" w:rsidRPr="00EA67D7" w14:paraId="10687E88" w14:textId="77777777" w:rsidTr="00935F0E">
        <w:trPr>
          <w:trHeight w:val="1216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FC01CC" w14:textId="77777777" w:rsidR="00A50E0F" w:rsidRPr="00EA67D7" w:rsidRDefault="00A50E0F" w:rsidP="00935F0E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 </w:t>
            </w:r>
          </w:p>
          <w:p w14:paraId="2DDDAEE0" w14:textId="77777777" w:rsidR="00A50E0F" w:rsidRPr="00EA67D7" w:rsidRDefault="00A50E0F" w:rsidP="00935F0E">
            <w:pPr>
              <w:widowControl/>
              <w:numPr>
                <w:ilvl w:val="0"/>
                <w:numId w:val="8"/>
              </w:numPr>
              <w:tabs>
                <w:tab w:val="left" w:pos="1470"/>
              </w:tabs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A90F5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Текущий контроль:</w:t>
            </w:r>
          </w:p>
          <w:p w14:paraId="5AE7C8B7" w14:textId="77777777" w:rsidR="00A50E0F" w:rsidRPr="00EA67D7" w:rsidRDefault="00A50E0F" w:rsidP="00935F0E">
            <w:pPr>
              <w:tabs>
                <w:tab w:val="left" w:pos="1470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 участие в обсуждениях, устный ответ, выполнение упражнений, написание сочинений;</w:t>
            </w:r>
          </w:p>
          <w:p w14:paraId="090BF9CA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Промежуточный контроль:</w:t>
            </w:r>
          </w:p>
          <w:p w14:paraId="2B7A5DAD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  экзамен</w:t>
            </w:r>
          </w:p>
        </w:tc>
      </w:tr>
      <w:tr w:rsidR="00A50E0F" w:rsidRPr="00EA67D7" w14:paraId="6DD4615D" w14:textId="77777777" w:rsidTr="00935F0E">
        <w:trPr>
          <w:trHeight w:val="1433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CAE23A" w14:textId="77777777" w:rsidR="00A50E0F" w:rsidRPr="00EA67D7" w:rsidRDefault="00A50E0F" w:rsidP="00935F0E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- 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59519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Текущий контроль:</w:t>
            </w:r>
          </w:p>
          <w:p w14:paraId="1345CB9B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-практические занятия;</w:t>
            </w:r>
          </w:p>
          <w:p w14:paraId="77A0C5E2" w14:textId="77777777" w:rsidR="00A50E0F" w:rsidRPr="00EA67D7" w:rsidRDefault="00A50E0F" w:rsidP="00935F0E">
            <w:pPr>
              <w:tabs>
                <w:tab w:val="left" w:pos="1470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- </w:t>
            </w:r>
            <w:proofErr w:type="gramStart"/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решение  ситуационных</w:t>
            </w:r>
            <w:proofErr w:type="gramEnd"/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 задач, выполнение и взаимопроверка заданий после самостоятельного изучения материала;</w:t>
            </w:r>
          </w:p>
        </w:tc>
      </w:tr>
      <w:tr w:rsidR="00A50E0F" w:rsidRPr="00EA67D7" w14:paraId="49CDC03E" w14:textId="77777777" w:rsidTr="00935F0E">
        <w:trPr>
          <w:trHeight w:val="761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A82D24" w14:textId="77777777" w:rsidR="00A50E0F" w:rsidRPr="00EA67D7" w:rsidRDefault="00A50E0F" w:rsidP="00935F0E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- овладение нормами речевого поведения в различных ситуациях межличностного и межкультурного общения;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87766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Текущий контроль:</w:t>
            </w:r>
          </w:p>
          <w:p w14:paraId="60695C2B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-практические занятия;</w:t>
            </w:r>
          </w:p>
          <w:p w14:paraId="4501CED6" w14:textId="77777777" w:rsidR="00A50E0F" w:rsidRPr="00EA67D7" w:rsidRDefault="00A50E0F" w:rsidP="00935F0E">
            <w:pPr>
              <w:tabs>
                <w:tab w:val="left" w:pos="1470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- </w:t>
            </w:r>
            <w:proofErr w:type="gramStart"/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решение  ситуационных</w:t>
            </w:r>
            <w:proofErr w:type="gramEnd"/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 задач;</w:t>
            </w:r>
          </w:p>
          <w:p w14:paraId="7168D330" w14:textId="77777777" w:rsidR="00A50E0F" w:rsidRPr="00EA67D7" w:rsidRDefault="00A50E0F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Промежуточный контроль:</w:t>
            </w:r>
          </w:p>
          <w:p w14:paraId="5D7AC468" w14:textId="77777777" w:rsidR="00A50E0F" w:rsidRPr="00EA67D7" w:rsidRDefault="00A50E0F" w:rsidP="00935F0E">
            <w:pPr>
              <w:tabs>
                <w:tab w:val="left" w:pos="1470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  экзамен</w:t>
            </w:r>
          </w:p>
        </w:tc>
      </w:tr>
      <w:tr w:rsidR="008B11B9" w:rsidRPr="00EA67D7" w14:paraId="6D61D151" w14:textId="77777777" w:rsidTr="00935F0E">
        <w:trPr>
          <w:trHeight w:val="761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54EB07" w14:textId="77777777" w:rsidR="008B11B9" w:rsidRPr="00EA67D7" w:rsidRDefault="008B11B9" w:rsidP="00930A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ЛР </w:t>
            </w:r>
            <w:proofErr w:type="gramStart"/>
            <w:r w:rsidRPr="00EA67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11  </w:t>
            </w: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Проявляющий</w:t>
            </w:r>
            <w:proofErr w:type="gramEnd"/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уважение к эстетическим ценностям, обладающий основами эстетической культуры.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969F2" w14:textId="77777777" w:rsidR="008B11B9" w:rsidRPr="00EA67D7" w:rsidRDefault="008B11B9" w:rsidP="008B11B9">
            <w:pPr>
              <w:spacing w:line="240" w:lineRule="auto"/>
              <w:ind w:firstLine="33"/>
              <w:rPr>
                <w:rFonts w:ascii="Times New Roman" w:hAnsi="Times New Roman"/>
                <w:bCs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/>
                <w:bCs/>
                <w:color w:val="000000" w:themeColor="text1"/>
                <w:kern w:val="1"/>
                <w:sz w:val="20"/>
                <w:szCs w:val="20"/>
              </w:rPr>
              <w:t>Текущий контроль:</w:t>
            </w:r>
          </w:p>
          <w:p w14:paraId="2AF2533D" w14:textId="77777777" w:rsidR="008B11B9" w:rsidRPr="00EA67D7" w:rsidRDefault="008B11B9" w:rsidP="008B11B9">
            <w:pPr>
              <w:spacing w:line="240" w:lineRule="auto"/>
              <w:ind w:firstLine="33"/>
              <w:rPr>
                <w:rFonts w:ascii="Times New Roman" w:hAnsi="Times New Roman"/>
                <w:bCs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/>
                <w:bCs/>
                <w:color w:val="000000" w:themeColor="text1"/>
                <w:kern w:val="1"/>
                <w:sz w:val="20"/>
                <w:szCs w:val="20"/>
              </w:rPr>
              <w:t>Выполнение творческих работ</w:t>
            </w:r>
          </w:p>
          <w:p w14:paraId="2D701B56" w14:textId="77777777" w:rsidR="008B11B9" w:rsidRPr="00EA67D7" w:rsidRDefault="008B11B9" w:rsidP="008B11B9">
            <w:pPr>
              <w:spacing w:line="240" w:lineRule="auto"/>
              <w:ind w:firstLine="33"/>
              <w:rPr>
                <w:rFonts w:ascii="Times New Roman" w:hAnsi="Times New Roman"/>
                <w:bCs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/>
                <w:bCs/>
                <w:color w:val="000000" w:themeColor="text1"/>
                <w:kern w:val="1"/>
                <w:sz w:val="20"/>
                <w:szCs w:val="20"/>
              </w:rPr>
              <w:t>Наблюдение за деятельностью студентов в ходе занятий</w:t>
            </w:r>
          </w:p>
          <w:p w14:paraId="40D5735B" w14:textId="77777777" w:rsidR="008B11B9" w:rsidRPr="00EA67D7" w:rsidRDefault="008B11B9" w:rsidP="008B11B9">
            <w:pPr>
              <w:spacing w:line="240" w:lineRule="auto"/>
              <w:ind w:firstLine="33"/>
              <w:rPr>
                <w:rFonts w:ascii="Times New Roman" w:hAnsi="Times New Roman"/>
                <w:bCs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/>
                <w:bCs/>
                <w:color w:val="000000" w:themeColor="text1"/>
                <w:kern w:val="1"/>
                <w:sz w:val="20"/>
                <w:szCs w:val="20"/>
              </w:rPr>
              <w:t>Рефлексия деятельности</w:t>
            </w:r>
          </w:p>
          <w:p w14:paraId="57B73DFA" w14:textId="77777777" w:rsidR="008B11B9" w:rsidRPr="00EA67D7" w:rsidRDefault="008B11B9" w:rsidP="008B11B9">
            <w:pPr>
              <w:spacing w:line="240" w:lineRule="auto"/>
              <w:ind w:firstLine="33"/>
              <w:rPr>
                <w:rFonts w:ascii="Times New Roman" w:hAnsi="Times New Roman"/>
                <w:bCs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/>
                <w:bCs/>
                <w:color w:val="000000" w:themeColor="text1"/>
                <w:kern w:val="1"/>
                <w:sz w:val="20"/>
                <w:szCs w:val="20"/>
              </w:rPr>
              <w:t>Участие в проектной деятельности</w:t>
            </w:r>
          </w:p>
          <w:p w14:paraId="2BD18A72" w14:textId="77777777" w:rsidR="008B11B9" w:rsidRPr="00EA67D7" w:rsidRDefault="008B11B9" w:rsidP="008B11B9">
            <w:pPr>
              <w:spacing w:line="240" w:lineRule="auto"/>
              <w:ind w:firstLine="33"/>
              <w:rPr>
                <w:rFonts w:ascii="Times New Roman" w:hAnsi="Times New Roman"/>
                <w:bCs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/>
                <w:bCs/>
                <w:color w:val="000000" w:themeColor="text1"/>
                <w:kern w:val="1"/>
                <w:sz w:val="20"/>
                <w:szCs w:val="20"/>
              </w:rPr>
              <w:t>Работа в секции НСО, объединении дополнительного образования.</w:t>
            </w:r>
          </w:p>
          <w:p w14:paraId="20B8FD1A" w14:textId="77777777" w:rsidR="008B11B9" w:rsidRPr="00EA67D7" w:rsidRDefault="008B11B9" w:rsidP="008B11B9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Промежуточный контроль:</w:t>
            </w:r>
          </w:p>
          <w:p w14:paraId="73D27F12" w14:textId="77777777" w:rsidR="008B11B9" w:rsidRPr="00EA67D7" w:rsidRDefault="008B11B9" w:rsidP="008B11B9">
            <w:pPr>
              <w:spacing w:line="240" w:lineRule="auto"/>
              <w:ind w:firstLine="33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  экзамен</w:t>
            </w:r>
          </w:p>
        </w:tc>
      </w:tr>
      <w:tr w:rsidR="008B11B9" w:rsidRPr="00EA67D7" w14:paraId="3E8B8622" w14:textId="77777777" w:rsidTr="00935F0E">
        <w:trPr>
          <w:trHeight w:val="3141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A81353" w14:textId="77777777" w:rsidR="008B11B9" w:rsidRPr="00EA67D7" w:rsidRDefault="008B11B9" w:rsidP="00935F0E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      </w:r>
          </w:p>
          <w:p w14:paraId="36FA3D95" w14:textId="77777777" w:rsidR="008B11B9" w:rsidRPr="00EA67D7" w:rsidRDefault="008B11B9" w:rsidP="00935F0E">
            <w:pPr>
              <w:autoSpaceDE w:val="0"/>
              <w:autoSpaceDN w:val="0"/>
              <w:adjustRightInd w:val="0"/>
              <w:spacing w:line="2" w:lineRule="exact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  <w:p w14:paraId="39193C38" w14:textId="77777777" w:rsidR="008B11B9" w:rsidRPr="00EA67D7" w:rsidRDefault="008B11B9" w:rsidP="00935F0E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807F0" w14:textId="77777777" w:rsidR="008B11B9" w:rsidRPr="00EA67D7" w:rsidRDefault="008B11B9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Текущий контроль:</w:t>
            </w:r>
          </w:p>
          <w:p w14:paraId="52C542A0" w14:textId="77777777" w:rsidR="008B11B9" w:rsidRPr="00EA67D7" w:rsidRDefault="008B11B9" w:rsidP="00935F0E">
            <w:pPr>
              <w:tabs>
                <w:tab w:val="left" w:pos="1470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-практические занятия </w:t>
            </w:r>
          </w:p>
          <w:p w14:paraId="7499D60E" w14:textId="77777777" w:rsidR="008B11B9" w:rsidRPr="00EA67D7" w:rsidRDefault="008B11B9" w:rsidP="00935F0E">
            <w:pPr>
              <w:tabs>
                <w:tab w:val="left" w:pos="1470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- написание плана, тезисов, конспекта, аннотации статей </w:t>
            </w:r>
            <w:proofErr w:type="spellStart"/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cоставление</w:t>
            </w:r>
            <w:proofErr w:type="spellEnd"/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 схем, таблиц, подготовка презентаций, устный ответ, анализ текстов</w:t>
            </w:r>
          </w:p>
          <w:p w14:paraId="4CB5C06F" w14:textId="77777777" w:rsidR="008B11B9" w:rsidRPr="00EA67D7" w:rsidRDefault="008B11B9" w:rsidP="00935F0E">
            <w:pPr>
              <w:tabs>
                <w:tab w:val="left" w:pos="1470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 подготовка таблиц и схем, выполнение упражнений, контрольных работ, составление тезисов.</w:t>
            </w:r>
          </w:p>
          <w:p w14:paraId="73A44B25" w14:textId="77777777" w:rsidR="008B11B9" w:rsidRPr="00EA67D7" w:rsidRDefault="008B11B9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Промежуточный контроль:</w:t>
            </w:r>
          </w:p>
          <w:p w14:paraId="00E3CF12" w14:textId="77777777" w:rsidR="008B11B9" w:rsidRPr="00EA67D7" w:rsidRDefault="008B11B9" w:rsidP="00935F0E">
            <w:pPr>
              <w:tabs>
                <w:tab w:val="left" w:pos="1470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  экзамен</w:t>
            </w:r>
          </w:p>
        </w:tc>
      </w:tr>
      <w:tr w:rsidR="008B11B9" w:rsidRPr="00EA67D7" w14:paraId="2F5731CC" w14:textId="77777777" w:rsidTr="00935F0E">
        <w:tc>
          <w:tcPr>
            <w:tcW w:w="5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A5A0B8" w14:textId="77777777" w:rsidR="008B11B9" w:rsidRPr="00EA67D7" w:rsidRDefault="008B11B9" w:rsidP="00935F0E">
            <w:pPr>
              <w:numPr>
                <w:ilvl w:val="0"/>
                <w:numId w:val="8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5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1"/>
                <w:sz w:val="20"/>
                <w:szCs w:val="20"/>
              </w:rPr>
              <w:t>предметные</w:t>
            </w:r>
            <w:r w:rsidRPr="00EA67D7">
              <w:rPr>
                <w:rFonts w:ascii="Times New Roman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</w:rPr>
              <w:t>:</w:t>
            </w:r>
            <w:r w:rsidRPr="00EA67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37408" w14:textId="77777777" w:rsidR="008B11B9" w:rsidRPr="00EA67D7" w:rsidRDefault="008B11B9" w:rsidP="00935F0E">
            <w:pPr>
              <w:tabs>
                <w:tab w:val="left" w:pos="1470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8B11B9" w:rsidRPr="00EA67D7" w14:paraId="54B61140" w14:textId="77777777" w:rsidTr="00935F0E">
        <w:tc>
          <w:tcPr>
            <w:tcW w:w="5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1E1F40" w14:textId="77777777" w:rsidR="008B11B9" w:rsidRPr="00EA67D7" w:rsidRDefault="008B11B9" w:rsidP="00935F0E">
            <w:pPr>
              <w:numPr>
                <w:ilvl w:val="0"/>
                <w:numId w:val="8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5" w:lineRule="auto"/>
              <w:ind w:left="10" w:hanging="1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сформированность понятий о нормах русского литературного языка и применение знаний о них в речевой практике;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1A050" w14:textId="77777777" w:rsidR="008B11B9" w:rsidRPr="00EA67D7" w:rsidRDefault="008B11B9" w:rsidP="00935F0E">
            <w:pPr>
              <w:tabs>
                <w:tab w:val="left" w:pos="1470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  <w:p w14:paraId="308FCA2C" w14:textId="77777777" w:rsidR="008B11B9" w:rsidRPr="00EA67D7" w:rsidRDefault="008B11B9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Текущий контроль:</w:t>
            </w:r>
          </w:p>
          <w:p w14:paraId="174BBACD" w14:textId="77777777" w:rsidR="008B11B9" w:rsidRPr="00EA67D7" w:rsidRDefault="008B11B9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-практические занятия.</w:t>
            </w:r>
          </w:p>
          <w:p w14:paraId="4F4A0E05" w14:textId="77777777" w:rsidR="008B11B9" w:rsidRPr="00EA67D7" w:rsidRDefault="008B11B9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Промежуточный контроль:</w:t>
            </w:r>
          </w:p>
          <w:p w14:paraId="6708B935" w14:textId="77777777" w:rsidR="008B11B9" w:rsidRPr="00EA67D7" w:rsidRDefault="008B11B9" w:rsidP="00935F0E">
            <w:pPr>
              <w:tabs>
                <w:tab w:val="left" w:pos="1470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  экзамен</w:t>
            </w:r>
          </w:p>
        </w:tc>
      </w:tr>
      <w:tr w:rsidR="008B11B9" w:rsidRPr="00EA67D7" w14:paraId="7FEB46C3" w14:textId="77777777" w:rsidTr="00935F0E">
        <w:tc>
          <w:tcPr>
            <w:tcW w:w="5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C0ACC6" w14:textId="77777777" w:rsidR="008B11B9" w:rsidRPr="00EA67D7" w:rsidRDefault="008B11B9" w:rsidP="00935F0E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-сформированность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 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110AD" w14:textId="77777777" w:rsidR="008B11B9" w:rsidRPr="00EA67D7" w:rsidRDefault="008B11B9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Текущий контроль:</w:t>
            </w:r>
          </w:p>
          <w:p w14:paraId="54D9BA80" w14:textId="77777777" w:rsidR="008B11B9" w:rsidRPr="00EA67D7" w:rsidRDefault="008B11B9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-практические занятия;</w:t>
            </w:r>
          </w:p>
          <w:p w14:paraId="3FD4B1CB" w14:textId="77777777" w:rsidR="008B11B9" w:rsidRPr="00EA67D7" w:rsidRDefault="008B11B9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  <w:p w14:paraId="5DB584CC" w14:textId="77777777" w:rsidR="008B11B9" w:rsidRPr="00EA67D7" w:rsidRDefault="008B11B9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Промежуточный контроль:</w:t>
            </w:r>
          </w:p>
          <w:p w14:paraId="17B46DF6" w14:textId="77777777" w:rsidR="008B11B9" w:rsidRPr="00EA67D7" w:rsidRDefault="008B11B9" w:rsidP="00935F0E">
            <w:pPr>
              <w:tabs>
                <w:tab w:val="left" w:pos="1470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  экзамен</w:t>
            </w:r>
          </w:p>
        </w:tc>
      </w:tr>
      <w:tr w:rsidR="008B11B9" w:rsidRPr="00EA67D7" w14:paraId="79497EEC" w14:textId="77777777" w:rsidTr="00935F0E">
        <w:tc>
          <w:tcPr>
            <w:tcW w:w="5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006A33A" w14:textId="77777777" w:rsidR="008B11B9" w:rsidRPr="00EA67D7" w:rsidRDefault="008B11B9" w:rsidP="00935F0E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-владение умением анализировать текст с точки зрения наличия в нем явной и скрытой, основной и второстепенной информации; </w:t>
            </w:r>
          </w:p>
          <w:p w14:paraId="19B08944" w14:textId="77777777" w:rsidR="008B11B9" w:rsidRPr="00EA67D7" w:rsidRDefault="008B11B9" w:rsidP="00935F0E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EBB17" w14:textId="77777777" w:rsidR="008B11B9" w:rsidRPr="00EA67D7" w:rsidRDefault="008B11B9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Текущий контроль:</w:t>
            </w:r>
          </w:p>
          <w:p w14:paraId="12AC2A22" w14:textId="77777777" w:rsidR="008B11B9" w:rsidRPr="00EA67D7" w:rsidRDefault="008B11B9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-практические занятия по </w:t>
            </w:r>
            <w:proofErr w:type="gramStart"/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темам  6.1</w:t>
            </w:r>
            <w:proofErr w:type="gramEnd"/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-6.2 «</w:t>
            </w:r>
            <w:r w:rsidRPr="00EA67D7">
              <w:rPr>
                <w:rFonts w:eastAsia="Times New Roman" w:cs="Times New Roman"/>
                <w:color w:val="000000" w:themeColor="text1"/>
                <w:kern w:val="1"/>
                <w:sz w:val="20"/>
                <w:szCs w:val="20"/>
                <w:lang w:bidi="ar-SA"/>
              </w:rPr>
              <w:t>Тема,</w:t>
            </w:r>
            <w:r w:rsidRPr="00EA67D7">
              <w:rPr>
                <w:color w:val="000000" w:themeColor="text1"/>
                <w:kern w:val="1"/>
              </w:rPr>
              <w:t xml:space="preserve"> </w:t>
            </w:r>
            <w:r w:rsidRPr="00EA67D7">
              <w:rPr>
                <w:rFonts w:eastAsia="Times New Roman" w:cs="Times New Roman"/>
                <w:color w:val="000000" w:themeColor="text1"/>
                <w:kern w:val="1"/>
                <w:sz w:val="20"/>
                <w:szCs w:val="20"/>
                <w:lang w:bidi="ar-SA"/>
              </w:rPr>
              <w:t>основная мысль текста. Средства и виды</w:t>
            </w:r>
            <w:r w:rsidRPr="00EA67D7">
              <w:rPr>
                <w:color w:val="000000" w:themeColor="text1"/>
                <w:kern w:val="1"/>
              </w:rPr>
              <w:t xml:space="preserve"> </w:t>
            </w:r>
            <w:r w:rsidRPr="00EA67D7">
              <w:rPr>
                <w:rFonts w:eastAsia="Times New Roman" w:cs="Times New Roman"/>
                <w:color w:val="000000" w:themeColor="text1"/>
                <w:kern w:val="1"/>
                <w:sz w:val="20"/>
                <w:szCs w:val="20"/>
                <w:lang w:bidi="ar-SA"/>
              </w:rPr>
              <w:t>связи предложений в тексте. Информационная переработка</w:t>
            </w:r>
            <w:r w:rsidRPr="00EA67D7">
              <w:rPr>
                <w:color w:val="000000" w:themeColor="text1"/>
                <w:kern w:val="1"/>
              </w:rPr>
              <w:t xml:space="preserve"> </w:t>
            </w:r>
            <w:r w:rsidRPr="00EA67D7">
              <w:rPr>
                <w:rFonts w:eastAsia="Times New Roman" w:cs="Times New Roman"/>
                <w:color w:val="000000" w:themeColor="text1"/>
                <w:kern w:val="1"/>
                <w:sz w:val="20"/>
                <w:szCs w:val="20"/>
                <w:lang w:bidi="ar-SA"/>
              </w:rPr>
              <w:t>текста. Абзац как средство</w:t>
            </w:r>
            <w:r w:rsidRPr="00EA67D7">
              <w:rPr>
                <w:color w:val="000000" w:themeColor="text1"/>
                <w:kern w:val="1"/>
              </w:rPr>
              <w:t xml:space="preserve"> </w:t>
            </w:r>
            <w:r w:rsidRPr="00EA67D7">
              <w:rPr>
                <w:rFonts w:eastAsia="Times New Roman" w:cs="Times New Roman"/>
                <w:color w:val="000000" w:themeColor="text1"/>
                <w:kern w:val="1"/>
                <w:sz w:val="20"/>
                <w:szCs w:val="20"/>
                <w:lang w:bidi="ar-SA"/>
              </w:rPr>
              <w:t>смыслового членения текста</w:t>
            </w:r>
            <w:r w:rsidRPr="00EA67D7">
              <w:rPr>
                <w:rFonts w:eastAsia="Times New Roman" w:cs="Times New Roman" w:hint="eastAsia"/>
                <w:color w:val="000000" w:themeColor="text1"/>
                <w:kern w:val="1"/>
                <w:sz w:val="20"/>
                <w:szCs w:val="20"/>
                <w:lang w:bidi="ar-SA"/>
              </w:rPr>
              <w:t>»</w:t>
            </w:r>
            <w:r w:rsidRPr="00EA67D7">
              <w:rPr>
                <w:rFonts w:eastAsia="Times New Roman" w:cs="Times New Roman"/>
                <w:color w:val="000000" w:themeColor="text1"/>
                <w:kern w:val="1"/>
                <w:sz w:val="20"/>
                <w:szCs w:val="20"/>
                <w:lang w:bidi="ar-SA"/>
              </w:rPr>
              <w:t>.</w:t>
            </w:r>
          </w:p>
          <w:p w14:paraId="71D91445" w14:textId="77777777" w:rsidR="008B11B9" w:rsidRPr="00EA67D7" w:rsidRDefault="008B11B9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lastRenderedPageBreak/>
              <w:t>Промежуточный контроль:</w:t>
            </w:r>
          </w:p>
          <w:p w14:paraId="2FEB8491" w14:textId="77777777" w:rsidR="008B11B9" w:rsidRPr="00EA67D7" w:rsidRDefault="008B11B9" w:rsidP="00935F0E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-  экзамен </w:t>
            </w:r>
          </w:p>
        </w:tc>
      </w:tr>
      <w:tr w:rsidR="008B11B9" w:rsidRPr="00EA67D7" w14:paraId="47DF7397" w14:textId="77777777" w:rsidTr="00935F0E">
        <w:tc>
          <w:tcPr>
            <w:tcW w:w="5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97122F" w14:textId="77777777" w:rsidR="008B11B9" w:rsidRPr="00EA67D7" w:rsidRDefault="008B11B9" w:rsidP="008B11B9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 xml:space="preserve">ЛР </w:t>
            </w:r>
            <w:proofErr w:type="gramStart"/>
            <w:r w:rsidRPr="00EA67D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13  </w:t>
            </w: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Демонстрирующий</w:t>
            </w:r>
            <w:proofErr w:type="gramEnd"/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 умение эффективно взаимодействовать в команде, вести диалог, в том числе с использованием средств коммуникации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13EA9" w14:textId="77777777" w:rsidR="008B11B9" w:rsidRPr="00EA67D7" w:rsidRDefault="008B11B9" w:rsidP="008B11B9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Текущий контроль:</w:t>
            </w:r>
          </w:p>
          <w:p w14:paraId="35EDABF7" w14:textId="77777777" w:rsidR="008B11B9" w:rsidRPr="00EA67D7" w:rsidRDefault="008B11B9" w:rsidP="008B11B9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-практические занятия;</w:t>
            </w:r>
          </w:p>
          <w:p w14:paraId="79EB0303" w14:textId="77777777" w:rsidR="008B11B9" w:rsidRPr="00EA67D7" w:rsidRDefault="008B11B9" w:rsidP="008B11B9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- </w:t>
            </w:r>
            <w:proofErr w:type="gramStart"/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решение  ситуационных</w:t>
            </w:r>
            <w:proofErr w:type="gramEnd"/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 задач, выполнение и взаимопроверка заданий после самостоятельного изучения материала;</w:t>
            </w:r>
          </w:p>
        </w:tc>
      </w:tr>
      <w:tr w:rsidR="008B11B9" w:rsidRPr="00EA67D7" w14:paraId="1B5C306D" w14:textId="77777777" w:rsidTr="00935F0E">
        <w:tc>
          <w:tcPr>
            <w:tcW w:w="5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62381A" w14:textId="77777777" w:rsidR="008B11B9" w:rsidRPr="00EA67D7" w:rsidRDefault="008B11B9" w:rsidP="008B11B9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ЛР </w:t>
            </w:r>
            <w:proofErr w:type="gramStart"/>
            <w:r w:rsidRPr="00EA67D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14  </w:t>
            </w: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Демонстрирующий</w:t>
            </w:r>
            <w:proofErr w:type="gramEnd"/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 навыки анализа и интерпретации информации из различных источников с учетом нормативно-правовых норм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F2BE3" w14:textId="77777777" w:rsidR="008B11B9" w:rsidRPr="00EA67D7" w:rsidRDefault="008B11B9" w:rsidP="008B11B9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Текущий контроль:</w:t>
            </w:r>
          </w:p>
          <w:p w14:paraId="7A1399A0" w14:textId="77777777" w:rsidR="008B11B9" w:rsidRPr="00EA67D7" w:rsidRDefault="008B11B9" w:rsidP="008B11B9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-практические занятия.</w:t>
            </w:r>
          </w:p>
          <w:p w14:paraId="5CF97A32" w14:textId="77777777" w:rsidR="008B11B9" w:rsidRPr="00EA67D7" w:rsidRDefault="008B11B9" w:rsidP="008B11B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-выполнение упражнений и контрольных работ; </w:t>
            </w:r>
          </w:p>
          <w:p w14:paraId="69D1BFBB" w14:textId="77777777" w:rsidR="008B11B9" w:rsidRPr="00EA67D7" w:rsidRDefault="008B11B9" w:rsidP="008B11B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-подготовка таблиц и схем, выполнение упражнений по анализу стилевой принадлежности текста.</w:t>
            </w:r>
          </w:p>
          <w:p w14:paraId="2EB55488" w14:textId="77777777" w:rsidR="008B11B9" w:rsidRPr="00EA67D7" w:rsidRDefault="008B11B9" w:rsidP="008B11B9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Промежуточный контроль:</w:t>
            </w:r>
          </w:p>
          <w:p w14:paraId="7D78B8F3" w14:textId="77777777" w:rsidR="008B11B9" w:rsidRPr="00EA67D7" w:rsidRDefault="008B11B9" w:rsidP="008B11B9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  экзамен</w:t>
            </w:r>
          </w:p>
        </w:tc>
      </w:tr>
      <w:tr w:rsidR="008B11B9" w:rsidRPr="00EA67D7" w14:paraId="4DF02C35" w14:textId="77777777" w:rsidTr="00935F0E">
        <w:trPr>
          <w:trHeight w:val="523"/>
        </w:trPr>
        <w:tc>
          <w:tcPr>
            <w:tcW w:w="5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BA79AC" w14:textId="77777777" w:rsidR="008B11B9" w:rsidRPr="00EA67D7" w:rsidRDefault="008B11B9" w:rsidP="00935F0E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сформированность представлений об изобразительно-выразительных возможностях русского языка;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A9E8B" w14:textId="77777777" w:rsidR="008B11B9" w:rsidRPr="00EA67D7" w:rsidRDefault="008B11B9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Текущий контроль:</w:t>
            </w:r>
          </w:p>
          <w:p w14:paraId="4400F2EB" w14:textId="77777777" w:rsidR="008B11B9" w:rsidRPr="00EA67D7" w:rsidRDefault="008B11B9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-практические занятия.</w:t>
            </w:r>
          </w:p>
          <w:p w14:paraId="7373F297" w14:textId="77777777" w:rsidR="008B11B9" w:rsidRPr="00EA67D7" w:rsidRDefault="008B11B9" w:rsidP="00935F0E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-выполнение упражнений и контрольных работ;</w:t>
            </w:r>
          </w:p>
          <w:p w14:paraId="422E8729" w14:textId="77777777" w:rsidR="008B11B9" w:rsidRPr="00EA67D7" w:rsidRDefault="008B11B9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Промежуточный контроль:</w:t>
            </w:r>
          </w:p>
          <w:p w14:paraId="0E0416ED" w14:textId="77777777" w:rsidR="008B11B9" w:rsidRPr="00EA67D7" w:rsidRDefault="008B11B9" w:rsidP="00935F0E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  экзамен</w:t>
            </w:r>
          </w:p>
        </w:tc>
      </w:tr>
      <w:tr w:rsidR="008B11B9" w:rsidRPr="00EA67D7" w14:paraId="699533BA" w14:textId="77777777" w:rsidTr="00935F0E">
        <w:tc>
          <w:tcPr>
            <w:tcW w:w="5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DCCA3E" w14:textId="77777777" w:rsidR="008B11B9" w:rsidRPr="00EA67D7" w:rsidRDefault="008B11B9" w:rsidP="00935F0E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владение навыками анализа текста с учетом его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76FF5" w14:textId="77777777" w:rsidR="008B11B9" w:rsidRPr="00EA67D7" w:rsidRDefault="008B11B9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Текущий контроль:</w:t>
            </w:r>
          </w:p>
          <w:p w14:paraId="759EF61F" w14:textId="77777777" w:rsidR="008B11B9" w:rsidRPr="00EA67D7" w:rsidRDefault="008B11B9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-практические занятия.</w:t>
            </w:r>
          </w:p>
          <w:p w14:paraId="6E550795" w14:textId="77777777" w:rsidR="008B11B9" w:rsidRPr="00EA67D7" w:rsidRDefault="008B11B9" w:rsidP="00935F0E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-выполнение упражнений, контрольных работ, повседневная работа на уроках в устной и письменной формах</w:t>
            </w:r>
          </w:p>
          <w:p w14:paraId="4F10D6F0" w14:textId="77777777" w:rsidR="008B11B9" w:rsidRPr="00EA67D7" w:rsidRDefault="008B11B9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Промежуточный контроль:</w:t>
            </w:r>
          </w:p>
          <w:p w14:paraId="5412A01C" w14:textId="77777777" w:rsidR="008B11B9" w:rsidRPr="00EA67D7" w:rsidRDefault="008B11B9" w:rsidP="00935F0E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  <w:lang w:val="en-US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  экзамен</w:t>
            </w:r>
          </w:p>
        </w:tc>
      </w:tr>
      <w:tr w:rsidR="008B11B9" w:rsidRPr="00EA67D7" w14:paraId="3B9049BB" w14:textId="77777777" w:rsidTr="00935F0E">
        <w:tc>
          <w:tcPr>
            <w:tcW w:w="5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BEE5372" w14:textId="77777777" w:rsidR="008B11B9" w:rsidRPr="00EA67D7" w:rsidRDefault="008B11B9" w:rsidP="00935F0E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-сформированность представлений о системе стилей языка художественной литературы. </w:t>
            </w:r>
          </w:p>
          <w:p w14:paraId="2103ECF8" w14:textId="77777777" w:rsidR="008B11B9" w:rsidRPr="00EA67D7" w:rsidRDefault="008B11B9" w:rsidP="00935F0E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6B48C" w14:textId="77777777" w:rsidR="008B11B9" w:rsidRPr="00EA67D7" w:rsidRDefault="008B11B9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Текущий контроль:</w:t>
            </w:r>
          </w:p>
          <w:p w14:paraId="4C691927" w14:textId="77777777" w:rsidR="008B11B9" w:rsidRPr="00EA67D7" w:rsidRDefault="008B11B9" w:rsidP="00935F0E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-практические занятия.</w:t>
            </w:r>
          </w:p>
          <w:p w14:paraId="76F6D324" w14:textId="77777777" w:rsidR="008B11B9" w:rsidRPr="00EA67D7" w:rsidRDefault="008B11B9" w:rsidP="00935F0E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-подготовка таблиц и схем, выполнение упражнений по анализу стилевой принадлежности текста.</w:t>
            </w:r>
          </w:p>
          <w:p w14:paraId="760F1472" w14:textId="77777777" w:rsidR="008B11B9" w:rsidRPr="00EA67D7" w:rsidRDefault="008B11B9" w:rsidP="00A41071">
            <w:pPr>
              <w:widowControl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Промежуточный контроль: </w:t>
            </w:r>
            <w:r w:rsidRPr="00EA67D7">
              <w:rPr>
                <w:rFonts w:ascii="Times New Roman" w:hAnsi="Times New Roman" w:cs="Times New Roman"/>
                <w:b/>
                <w:color w:val="000000" w:themeColor="text1"/>
                <w:kern w:val="1"/>
                <w:sz w:val="20"/>
                <w:szCs w:val="20"/>
              </w:rPr>
              <w:t>экзамен</w:t>
            </w:r>
          </w:p>
        </w:tc>
      </w:tr>
    </w:tbl>
    <w:p w14:paraId="29696F90" w14:textId="77777777" w:rsidR="00935F0E" w:rsidRPr="00EA67D7" w:rsidRDefault="00935F0E" w:rsidP="00A41071">
      <w:pPr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 w:themeColor="text1"/>
          <w:lang w:eastAsia="en-US" w:bidi="ar-SA"/>
        </w:rPr>
      </w:pPr>
      <w:r w:rsidRPr="00EA67D7">
        <w:rPr>
          <w:rFonts w:ascii="Arial" w:eastAsia="Times New Roman" w:hAnsi="Arial" w:cs="Arial"/>
          <w:color w:val="000000" w:themeColor="text1"/>
          <w:sz w:val="25"/>
          <w:szCs w:val="25"/>
          <w:lang w:eastAsia="en-US" w:bidi="ar-SA"/>
        </w:rPr>
        <w:t>ХАРАКТЕРИСТИКА ОСНОВНЫХ ВИДОВ ДЕЯТЕЛЬНОСТИ СТУДЕНТОВ</w:t>
      </w:r>
    </w:p>
    <w:p w14:paraId="4CE9BEFA" w14:textId="77777777" w:rsidR="00935F0E" w:rsidRPr="00EA67D7" w:rsidRDefault="00935F0E" w:rsidP="00935F0E">
      <w:pPr>
        <w:suppressAutoHyphens w:val="0"/>
        <w:autoSpaceDE w:val="0"/>
        <w:autoSpaceDN w:val="0"/>
        <w:adjustRightInd w:val="0"/>
        <w:spacing w:line="250" w:lineRule="exact"/>
        <w:rPr>
          <w:rFonts w:ascii="Times New Roman" w:eastAsia="Times New Roman" w:hAnsi="Times New Roman" w:cs="Times New Roman"/>
          <w:color w:val="000000" w:themeColor="text1"/>
          <w:lang w:eastAsia="en-US" w:bidi="ar-SA"/>
        </w:rPr>
      </w:pPr>
    </w:p>
    <w:tbl>
      <w:tblPr>
        <w:tblW w:w="9944" w:type="dxa"/>
        <w:tblInd w:w="-9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2"/>
        <w:gridCol w:w="280"/>
        <w:gridCol w:w="6102"/>
        <w:gridCol w:w="30"/>
        <w:gridCol w:w="30"/>
      </w:tblGrid>
      <w:tr w:rsidR="00935F0E" w:rsidRPr="00EA67D7" w14:paraId="3788D5D3" w14:textId="77777777" w:rsidTr="00303753">
        <w:trPr>
          <w:trHeight w:val="288"/>
        </w:trPr>
        <w:tc>
          <w:tcPr>
            <w:tcW w:w="350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E506A9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32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>Содержание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>обучения</w:t>
            </w:r>
            <w:proofErr w:type="spellEnd"/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E1600A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D24637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en-US" w:bidi="ar-SA"/>
              </w:rPr>
              <w:t>Характеристика основных видов учебной деятельности студентов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94AD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6A3273A7" w14:textId="77777777" w:rsidTr="00303753">
        <w:trPr>
          <w:trHeight w:val="100"/>
        </w:trPr>
        <w:tc>
          <w:tcPr>
            <w:tcW w:w="35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77FD09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177D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en-US" w:bidi="ar-SA"/>
              </w:rPr>
            </w:pPr>
          </w:p>
        </w:tc>
        <w:tc>
          <w:tcPr>
            <w:tcW w:w="6137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0F1DD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62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>(</w:t>
            </w: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>на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>уровне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>учебных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>действий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>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7A2E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6A6C4AA0" w14:textId="77777777" w:rsidTr="00303753">
        <w:trPr>
          <w:trHeight w:val="100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C8BBCC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val="en-US"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6532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val="en-US" w:eastAsia="en-US" w:bidi="ar-SA"/>
              </w:rPr>
            </w:pPr>
          </w:p>
        </w:tc>
        <w:tc>
          <w:tcPr>
            <w:tcW w:w="6137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4184E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val="en-US" w:eastAsia="en-US" w:bidi="ar-SA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40AB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67B1263E" w14:textId="77777777" w:rsidTr="00303753">
        <w:trPr>
          <w:trHeight w:val="60"/>
        </w:trPr>
        <w:tc>
          <w:tcPr>
            <w:tcW w:w="3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77B9C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5"/>
                <w:szCs w:val="5"/>
                <w:lang w:val="en-US"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71F2FC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5"/>
                <w:szCs w:val="5"/>
                <w:lang w:val="en-US"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79DF3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5"/>
                <w:szCs w:val="5"/>
                <w:lang w:val="en-US" w:eastAsia="en-US" w:bidi="ar-SA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5BBC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2EA9D583" w14:textId="77777777" w:rsidTr="00303753">
        <w:trPr>
          <w:trHeight w:val="292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21502C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>Введение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82F2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US" w:eastAsia="en-US" w:bidi="ar-SA"/>
              </w:rPr>
              <w:t>•</w:t>
            </w: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D516F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Извлекать из разных источников и преобразовывать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инфор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-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E3BD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530DEA7A" w14:textId="77777777" w:rsidTr="00303753">
        <w:trPr>
          <w:trHeight w:val="216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470BD8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4EEE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EE6A4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мацию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 о языке как развивающемся явлении, о связи языка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0663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2F983285" w14:textId="77777777" w:rsidTr="00303753">
        <w:trPr>
          <w:trHeight w:val="18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7E9216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2AF5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FDE81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7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и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культуры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E60E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789F43D5" w14:textId="77777777" w:rsidTr="00303753">
        <w:trPr>
          <w:gridAfter w:val="1"/>
          <w:wAfter w:w="20" w:type="dxa"/>
          <w:trHeight w:val="25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CD6DF9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3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4BDA4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характеризовать на отдельных примерах взаимосвязь языка,</w:t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1A18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34EA023C" w14:textId="77777777" w:rsidTr="00303753">
        <w:trPr>
          <w:trHeight w:val="216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0FA49A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753B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83967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культуры и истории народа — носителя языка; анализировать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FCD7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4587BCDD" w14:textId="77777777" w:rsidTr="00303753">
        <w:trPr>
          <w:trHeight w:val="220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064790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3A65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US" w:eastAsia="en-US" w:bidi="ar-SA"/>
              </w:rPr>
              <w:t>•</w:t>
            </w: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925BC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пословицы и поговорки о русском языке;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7814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2F482610" w14:textId="77777777" w:rsidTr="00303753">
        <w:trPr>
          <w:trHeight w:val="224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365412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0567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821E5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составлять связное высказывание (сочинение-рассуждение)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4081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7054EF0B" w14:textId="77777777" w:rsidTr="00303753">
        <w:trPr>
          <w:trHeight w:val="183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DE9125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2A93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D19F2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2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в устной или письменной форме;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4949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69CE3CAA" w14:textId="77777777" w:rsidTr="00303753">
        <w:trPr>
          <w:gridAfter w:val="1"/>
          <w:wAfter w:w="20" w:type="dxa"/>
          <w:trHeight w:val="25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5636DD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3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787EE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приводить примеры,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которые доказывают,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что изучение языка</w:t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A5D6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6A201885" w14:textId="77777777" w:rsidTr="00303753">
        <w:trPr>
          <w:trHeight w:val="183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7FA368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A9AA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DCE38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2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позволяет лучше узнать историю и культуру страны;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23FA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3F4049A7" w14:textId="77777777" w:rsidTr="00303753">
        <w:trPr>
          <w:gridAfter w:val="1"/>
          <w:wAfter w:w="20" w:type="dxa"/>
          <w:trHeight w:val="25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C598B0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3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371D7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определять тему,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основную мысль текстов о роли русского</w:t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1AE8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4411066C" w14:textId="77777777" w:rsidTr="00303753">
        <w:trPr>
          <w:trHeight w:val="183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0566DC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D2FA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DAB9E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2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языка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в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жизни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общества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B3D7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2A2308F2" w14:textId="77777777" w:rsidTr="00303753">
        <w:trPr>
          <w:gridAfter w:val="1"/>
          <w:wAfter w:w="20" w:type="dxa"/>
          <w:trHeight w:val="25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C30261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3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3122E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вычитывать разные виды информации;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проводить языковой</w:t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5EC9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75B182A2" w14:textId="77777777" w:rsidTr="00303753">
        <w:trPr>
          <w:trHeight w:val="216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D1AF18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071B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06DFE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разбор текстов; извлекать информацию из разных источников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9899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26F9D34C" w14:textId="77777777" w:rsidTr="00303753">
        <w:trPr>
          <w:trHeight w:val="18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5ED73F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5BE6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E5D40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7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(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таблиц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,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схем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);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2DD8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36762D6D" w14:textId="77777777" w:rsidTr="00303753">
        <w:trPr>
          <w:gridAfter w:val="1"/>
          <w:wAfter w:w="20" w:type="dxa"/>
          <w:trHeight w:val="25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92BCE1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3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8F47F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преобразовывать информацию;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строить рассуждение о роли</w:t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98EC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4355443D" w14:textId="77777777" w:rsidTr="00303753">
        <w:trPr>
          <w:trHeight w:val="216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EB96D1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C418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8B079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русского языка в жизни человека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F68D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4CE31A58" w14:textId="77777777" w:rsidTr="00303753">
        <w:trPr>
          <w:trHeight w:val="66"/>
        </w:trPr>
        <w:tc>
          <w:tcPr>
            <w:tcW w:w="3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27AD0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5"/>
                <w:szCs w:val="5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226C43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5"/>
                <w:szCs w:val="5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42021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5"/>
                <w:szCs w:val="5"/>
                <w:lang w:eastAsia="en-US" w:bidi="ar-SA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7083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0F858760" w14:textId="77777777" w:rsidTr="00303753">
        <w:trPr>
          <w:trHeight w:val="289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F767F2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>Язык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 xml:space="preserve"> и </w:t>
            </w: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>речь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 xml:space="preserve">. </w:t>
            </w: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>Функцио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9E00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US" w:eastAsia="en-US" w:bidi="ar-SA"/>
              </w:rPr>
              <w:t>•</w:t>
            </w: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15327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Выразительно читать текст, определять тему,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функциональ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-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E77C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654D9C4A" w14:textId="77777777" w:rsidTr="00303753">
        <w:trPr>
          <w:trHeight w:val="219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0A73A6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7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>нальные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>стили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>речи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7602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B1560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ный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 тип речи, формулировать основную мысль художествен-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DD62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4BBE9490" w14:textId="77777777" w:rsidTr="00303753">
        <w:trPr>
          <w:trHeight w:val="18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D71A1F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F6DD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705237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7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ных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текстов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EC16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2EBE92D3" w14:textId="77777777" w:rsidTr="00303753">
        <w:trPr>
          <w:gridAfter w:val="1"/>
          <w:wAfter w:w="20" w:type="dxa"/>
          <w:trHeight w:val="220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95633C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en-US" w:bidi="ar-SA"/>
              </w:rPr>
            </w:pPr>
          </w:p>
        </w:tc>
        <w:tc>
          <w:tcPr>
            <w:tcW w:w="63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0E10F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9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US" w:eastAsia="en-US" w:bidi="ar-SA"/>
              </w:rPr>
              <w:t xml:space="preserve">•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вычитывать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разные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виды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информации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ED21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5D552FE9" w14:textId="77777777" w:rsidTr="00303753">
        <w:trPr>
          <w:gridAfter w:val="1"/>
          <w:wAfter w:w="20" w:type="dxa"/>
          <w:trHeight w:val="220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01373A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en-US" w:bidi="ar-SA"/>
              </w:rPr>
            </w:pPr>
          </w:p>
        </w:tc>
        <w:tc>
          <w:tcPr>
            <w:tcW w:w="63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48C70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9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характеризовать средства и способы связи предложений в тексте;</w:t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9217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1FAF04F8" w14:textId="77777777" w:rsidTr="00303753">
        <w:trPr>
          <w:gridAfter w:val="1"/>
          <w:wAfter w:w="20" w:type="dxa"/>
          <w:trHeight w:val="25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81BF68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3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CC8C2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выполнять лингвостилистический анализ текста;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определять</w:t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A87F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79B86994" w14:textId="77777777" w:rsidTr="00303753">
        <w:trPr>
          <w:trHeight w:val="216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85E69B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9B61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9A934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авторскую позицию в тексте; высказывать свою точку зрения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1C4D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5E391A67" w14:textId="77777777" w:rsidTr="00303753">
        <w:trPr>
          <w:trHeight w:val="18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2B742E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FA18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3424D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7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по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проблеме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текста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6F8F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4EF6C695" w14:textId="77777777" w:rsidTr="00303753">
        <w:trPr>
          <w:gridAfter w:val="1"/>
          <w:wAfter w:w="20" w:type="dxa"/>
          <w:trHeight w:val="25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FB6CDF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3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09445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характеризовать изобразительно-выразительные средства языка,</w:t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EB65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20A0A265" w14:textId="77777777" w:rsidTr="00303753">
        <w:trPr>
          <w:trHeight w:val="183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C2D0FD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51FB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5E984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2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указывать их роль в идейно-художественном содержании текста;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5C69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55AD5713" w14:textId="77777777" w:rsidTr="00303753">
        <w:trPr>
          <w:gridAfter w:val="1"/>
          <w:wAfter w:w="20" w:type="dxa"/>
          <w:trHeight w:val="25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D82B12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3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D2919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составлять связное высказывание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(сочинение)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в устной и</w:t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8FE3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10D3CCAE" w14:textId="77777777" w:rsidTr="00303753">
        <w:trPr>
          <w:trHeight w:val="216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5F25E9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4069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1DEE8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письменной форме на основе проанализированных текстов;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48DE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29FA8CDE" w14:textId="77777777" w:rsidTr="00303753">
        <w:trPr>
          <w:trHeight w:val="18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85FDDD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D740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E8962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7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определять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эмоциональный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настрой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текста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5CBD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1F5733B6" w14:textId="77777777" w:rsidTr="00303753">
        <w:trPr>
          <w:gridAfter w:val="1"/>
          <w:wAfter w:w="20" w:type="dxa"/>
          <w:trHeight w:val="25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BFAE13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3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9FAAA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анализировать речь с точки зрения правильности,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точности,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вы-</w:t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31CD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4EAF8D01" w14:textId="77777777" w:rsidTr="00303753">
        <w:trPr>
          <w:trHeight w:val="183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F67966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1934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7B1A7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2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разительности, уместности употребления языковых средств;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3898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6B2FF5C3" w14:textId="77777777" w:rsidTr="00303753">
        <w:trPr>
          <w:gridAfter w:val="1"/>
          <w:wAfter w:w="20" w:type="dxa"/>
          <w:trHeight w:val="25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FC1497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3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2C157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подбирать примеры по темам,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взятым из изучаемых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художе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-</w:t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19CF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7C0B8E79" w14:textId="77777777" w:rsidTr="00303753">
        <w:trPr>
          <w:trHeight w:val="183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9F43CF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3A4C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651FF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2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ственных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произведений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9018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1EFC5359" w14:textId="77777777" w:rsidTr="00303753">
        <w:trPr>
          <w:gridAfter w:val="1"/>
          <w:wAfter w:w="20" w:type="dxa"/>
          <w:trHeight w:val="25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265A54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3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826F3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оцениват</w:t>
            </w:r>
            <w:r w:rsidRPr="00EA67D7">
              <w:rPr>
                <w:rFonts w:ascii="Arial" w:eastAsia="Times New Roman" w:hAnsi="Arial" w:cs="Arial"/>
                <w:i/>
                <w:iCs/>
                <w:color w:val="000000" w:themeColor="text1"/>
                <w:sz w:val="19"/>
                <w:szCs w:val="19"/>
                <w:lang w:eastAsia="en-US" w:bidi="ar-SA"/>
              </w:rPr>
              <w:t>ь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чужие и собственные речевые высказывания разной</w:t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20D7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01112BF9" w14:textId="77777777" w:rsidTr="00303753">
        <w:trPr>
          <w:trHeight w:val="216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116362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75DB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4210A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функциональной направленности с точки зрения соответствия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5260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17A9F891" w14:textId="77777777" w:rsidTr="00303753">
        <w:trPr>
          <w:trHeight w:val="220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AD096D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8B15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F760A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их коммуникативным задачам и нормам современного русско-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2EDC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1D444547" w14:textId="77777777" w:rsidTr="00303753">
        <w:trPr>
          <w:trHeight w:val="18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EB1888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053B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27E92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7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го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литературного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языка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8189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75475E89" w14:textId="77777777" w:rsidTr="00303753">
        <w:trPr>
          <w:gridAfter w:val="1"/>
          <w:wAfter w:w="20" w:type="dxa"/>
          <w:trHeight w:val="220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F22884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en-US" w:bidi="ar-SA"/>
              </w:rPr>
            </w:pPr>
          </w:p>
        </w:tc>
        <w:tc>
          <w:tcPr>
            <w:tcW w:w="63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D267E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9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исправлять речевые недостатки,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редактировать текст;</w:t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8E28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54B265AB" w14:textId="77777777" w:rsidTr="00303753">
        <w:trPr>
          <w:gridAfter w:val="1"/>
          <w:wAfter w:w="20" w:type="dxa"/>
          <w:trHeight w:val="25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E02938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3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E248E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выступать перед аудиторией сверстников с небольшими ин-</w:t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4B6B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611BC13C" w14:textId="77777777" w:rsidTr="00303753">
        <w:trPr>
          <w:trHeight w:val="216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AF32D2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74D4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FCE4D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формационными сообщениями, докладами на учебно-научную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4584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61121488" w14:textId="77777777" w:rsidTr="00303753">
        <w:trPr>
          <w:trHeight w:val="18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0D0F70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1DEB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BEB345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7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тему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46CE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6B1062F6" w14:textId="77777777" w:rsidTr="00303753">
        <w:trPr>
          <w:gridAfter w:val="1"/>
          <w:wAfter w:w="20" w:type="dxa"/>
          <w:trHeight w:val="25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DAA9DF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3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7AF08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анализировать и сравнивать русский речевой этикет с речевым</w:t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A8F8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35E3B640" w14:textId="77777777" w:rsidTr="00303753">
        <w:trPr>
          <w:trHeight w:val="183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EB1776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F2E0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D644A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2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этикетом отдельных народов России и мира;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54AC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2108D8BF" w14:textId="77777777" w:rsidTr="00303753">
        <w:trPr>
          <w:gridAfter w:val="1"/>
          <w:wAfter w:w="20" w:type="dxa"/>
          <w:trHeight w:val="25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BD3810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3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08CF5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различать тексты разных функциональных стилей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(экстра-</w:t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71DA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1456D66A" w14:textId="77777777" w:rsidTr="00303753">
        <w:trPr>
          <w:trHeight w:val="216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B6FEBD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7190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48FD6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лингвистические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особенности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,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лингвистические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особенности</w:t>
            </w:r>
            <w:proofErr w:type="spellEnd"/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F72E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507F377F" w14:textId="77777777" w:rsidTr="00303753">
        <w:trPr>
          <w:trHeight w:val="220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26C6E9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B39C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459D1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на уровне употребления лексических средств, типичных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син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-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8E5A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7EBD23EB" w14:textId="77777777" w:rsidTr="00303753">
        <w:trPr>
          <w:trHeight w:val="18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B80D85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7FC8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9EF9F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7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таксических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конструкций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);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76FE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46F3062F" w14:textId="77777777" w:rsidTr="00303753">
        <w:trPr>
          <w:gridAfter w:val="1"/>
          <w:wAfter w:w="20" w:type="dxa"/>
          <w:trHeight w:val="25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917EC4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3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CF331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анализировать тексты разных жанров научного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(учебно-</w:t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792A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40858409" w14:textId="77777777" w:rsidTr="00303753">
        <w:trPr>
          <w:trHeight w:val="216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441254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FAD0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DC7FE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научного), публицистического, официально-делового стилей,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30BB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1DBA1A9D" w14:textId="77777777" w:rsidTr="00303753">
        <w:trPr>
          <w:trHeight w:val="18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D27203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BBAB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07DFE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7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разговорной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речи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60C7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480367A2" w14:textId="77777777" w:rsidTr="00303753">
        <w:trPr>
          <w:gridAfter w:val="1"/>
          <w:wAfter w:w="20" w:type="dxa"/>
          <w:trHeight w:val="25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79BAE8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3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838BC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создавать устные и письменные высказывания разных стилей,</w:t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5E1C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78D80759" w14:textId="77777777" w:rsidTr="00303753">
        <w:trPr>
          <w:trHeight w:val="216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5AB919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DECC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70953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жанров и типов речи (отзыв, сообщение, доклад; интервью,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8FE1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504E0BDC" w14:textId="77777777" w:rsidTr="00303753">
        <w:trPr>
          <w:trHeight w:val="220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29EE97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FC8C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777EB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репортаж, эссе; расписка, доверенность, заявление; рассказ,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54AA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72E00B7F" w14:textId="77777777" w:rsidTr="00303753">
        <w:trPr>
          <w:trHeight w:val="18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D29E87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6F1A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31226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7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беседа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,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спор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);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2A77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6D7F12F4" w14:textId="77777777" w:rsidTr="00303753">
        <w:trPr>
          <w:gridAfter w:val="1"/>
          <w:wAfter w:w="20" w:type="dxa"/>
          <w:trHeight w:val="257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82603F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3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5730C4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подбирать тексты разных функциональных типов и стилей;</w:t>
            </w: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9ADD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1830BF29" w14:textId="77777777" w:rsidTr="00303753">
        <w:trPr>
          <w:trHeight w:val="216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F07128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E908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DA2E9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осуществлять информационную переработку текста, создавать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ABB4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508821A6" w14:textId="77777777" w:rsidTr="00303753">
        <w:trPr>
          <w:trHeight w:val="220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1224C4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61FF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94C8C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вторичный текст, используя разные виды переработки текста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66A4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127AFD40" w14:textId="77777777" w:rsidTr="00303753">
        <w:trPr>
          <w:trHeight w:val="220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17FC0D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4A76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6805D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(план, тезисы, конспект, реферат, аннотацию, рецензию)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421A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0D7B4362" w14:textId="77777777" w:rsidTr="00303753">
        <w:trPr>
          <w:trHeight w:val="66"/>
        </w:trPr>
        <w:tc>
          <w:tcPr>
            <w:tcW w:w="3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5238F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5"/>
                <w:szCs w:val="5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4606F3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5"/>
                <w:szCs w:val="5"/>
                <w:lang w:eastAsia="en-US" w:bidi="ar-SA"/>
              </w:rPr>
            </w:pPr>
          </w:p>
        </w:tc>
        <w:tc>
          <w:tcPr>
            <w:tcW w:w="61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96704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5"/>
                <w:szCs w:val="5"/>
                <w:lang w:eastAsia="en-US" w:bidi="ar-SA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D7C6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</w:tbl>
    <w:p w14:paraId="4CD4BBA6" w14:textId="77777777" w:rsidR="00935F0E" w:rsidRPr="00EA67D7" w:rsidRDefault="00935F0E" w:rsidP="00935F0E">
      <w:pPr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 w:themeColor="text1"/>
          <w:lang w:eastAsia="en-US" w:bidi="ar-SA"/>
        </w:rPr>
        <w:sectPr w:rsidR="00935F0E" w:rsidRPr="00EA67D7" w:rsidSect="00A41071">
          <w:pgSz w:w="11906" w:h="16838"/>
          <w:pgMar w:top="539" w:right="1300" w:bottom="619" w:left="1700" w:header="720" w:footer="720" w:gutter="0"/>
          <w:cols w:space="720" w:equalWidth="0">
            <w:col w:w="8900"/>
          </w:cols>
          <w:noEndnote/>
        </w:sectPr>
      </w:pPr>
    </w:p>
    <w:p w14:paraId="182FC039" w14:textId="77777777" w:rsidR="00935F0E" w:rsidRPr="00EA67D7" w:rsidRDefault="00935F0E" w:rsidP="00935F0E">
      <w:pPr>
        <w:suppressAutoHyphens w:val="0"/>
        <w:autoSpaceDE w:val="0"/>
        <w:autoSpaceDN w:val="0"/>
        <w:adjustRightInd w:val="0"/>
        <w:spacing w:line="151" w:lineRule="exact"/>
        <w:rPr>
          <w:rFonts w:ascii="Times New Roman" w:eastAsia="Times New Roman" w:hAnsi="Times New Roman" w:cs="Times New Roman"/>
          <w:color w:val="000000" w:themeColor="text1"/>
          <w:lang w:eastAsia="en-US" w:bidi="ar-SA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0"/>
        <w:gridCol w:w="680"/>
        <w:gridCol w:w="280"/>
        <w:gridCol w:w="6120"/>
        <w:gridCol w:w="30"/>
      </w:tblGrid>
      <w:tr w:rsidR="00935F0E" w:rsidRPr="00EA67D7" w14:paraId="60085C20" w14:textId="77777777" w:rsidTr="008D6B47">
        <w:trPr>
          <w:trHeight w:val="24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E1A4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 w:bidi="ar-SA"/>
              </w:rPr>
            </w:pPr>
            <w:bookmarkStart w:id="1" w:name="page31"/>
            <w:bookmarkEnd w:id="1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3124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FEFD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1466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240"/>
              <w:rPr>
                <w:rFonts w:ascii="Arial" w:eastAsia="Times New Roman" w:hAnsi="Arial" w:cs="Arial"/>
                <w:i/>
                <w:iCs/>
                <w:color w:val="000000" w:themeColor="text1"/>
                <w:w w:val="87"/>
                <w:sz w:val="19"/>
                <w:szCs w:val="19"/>
                <w:lang w:eastAsia="en-US" w:bidi="ar-SA"/>
              </w:rPr>
            </w:pPr>
          </w:p>
          <w:p w14:paraId="2727A15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424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i/>
                <w:iCs/>
                <w:color w:val="000000" w:themeColor="text1"/>
                <w:w w:val="87"/>
                <w:sz w:val="19"/>
                <w:szCs w:val="19"/>
                <w:lang w:val="en-US" w:eastAsia="en-US" w:bidi="ar-SA"/>
              </w:rPr>
              <w:t>Продолжение</w:t>
            </w:r>
            <w:proofErr w:type="spellEnd"/>
            <w:r w:rsidRPr="00EA67D7">
              <w:rPr>
                <w:rFonts w:ascii="Arial" w:eastAsia="Times New Roman" w:hAnsi="Arial" w:cs="Arial"/>
                <w:i/>
                <w:iCs/>
                <w:color w:val="000000" w:themeColor="text1"/>
                <w:w w:val="87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i/>
                <w:iCs/>
                <w:color w:val="000000" w:themeColor="text1"/>
                <w:w w:val="87"/>
                <w:sz w:val="19"/>
                <w:szCs w:val="19"/>
                <w:lang w:val="en-US" w:eastAsia="en-US" w:bidi="ar-SA"/>
              </w:rPr>
              <w:t>таблицы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51CA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3999F559" w14:textId="77777777" w:rsidTr="008D6B47">
        <w:trPr>
          <w:trHeight w:val="117"/>
        </w:trPr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BC3195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6AFA65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B8C8CD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A03703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4C79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0CF0EB4B" w14:textId="77777777" w:rsidTr="008D6B47">
        <w:trPr>
          <w:trHeight w:val="268"/>
        </w:trPr>
        <w:tc>
          <w:tcPr>
            <w:tcW w:w="252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2663D1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32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>Содержание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>обучения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2421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US"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EE690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en-US" w:bidi="ar-SA"/>
              </w:rPr>
              <w:t>Характеристика основных видов учебной деятельности студентов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061B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769E76BF" w14:textId="77777777" w:rsidTr="008D6B47">
        <w:trPr>
          <w:trHeight w:val="100"/>
        </w:trPr>
        <w:tc>
          <w:tcPr>
            <w:tcW w:w="252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17F58D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0EE1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en-US" w:bidi="ar-SA"/>
              </w:rPr>
            </w:pPr>
          </w:p>
        </w:tc>
        <w:tc>
          <w:tcPr>
            <w:tcW w:w="6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3B30C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62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>(</w:t>
            </w: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>на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>уровне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>учебных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>действий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>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B8AF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25D80377" w14:textId="77777777" w:rsidTr="008D6B47">
        <w:trPr>
          <w:trHeight w:val="10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383E81D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val="en-US"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08B42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val="en-US"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4373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val="en-US" w:eastAsia="en-US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F6831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val="en-US" w:eastAsia="en-US" w:bidi="ar-SA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08C0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6ADB3DE1" w14:textId="77777777" w:rsidTr="008D6B47">
        <w:trPr>
          <w:trHeight w:val="60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09C4C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5"/>
                <w:szCs w:val="5"/>
                <w:lang w:val="en-US"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0CF946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5"/>
                <w:szCs w:val="5"/>
                <w:lang w:val="en-US"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7D52F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5"/>
                <w:szCs w:val="5"/>
                <w:lang w:val="en-US" w:eastAsia="en-US" w:bidi="ar-SA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3B67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27E34E8E" w14:textId="77777777" w:rsidTr="008D6B47">
        <w:trPr>
          <w:trHeight w:val="278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7E1D45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>Фонетика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 xml:space="preserve">, </w:t>
            </w: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>орфоэпия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>,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C650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US" w:eastAsia="en-US" w:bidi="ar-SA"/>
              </w:rPr>
              <w:t>•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DC796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Проводит</w:t>
            </w:r>
            <w:r w:rsidRPr="00EA67D7">
              <w:rPr>
                <w:rFonts w:ascii="Arial" w:eastAsia="Times New Roman" w:hAnsi="Arial" w:cs="Arial"/>
                <w:i/>
                <w:iCs/>
                <w:color w:val="000000" w:themeColor="text1"/>
                <w:sz w:val="19"/>
                <w:szCs w:val="19"/>
                <w:lang w:eastAsia="en-US" w:bidi="ar-SA"/>
              </w:rPr>
              <w:t>ь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 фонетический разбор; извлекать необходимую ин-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A900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3841A547" w14:textId="77777777" w:rsidTr="008D6B47">
        <w:trPr>
          <w:trHeight w:val="186"/>
        </w:trPr>
        <w:tc>
          <w:tcPr>
            <w:tcW w:w="25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6496F6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5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>графика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 xml:space="preserve">, </w:t>
            </w: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>орфография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3D01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93882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5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формацию по изучаемой теме из таблиц, схем учебника;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B330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32DD28F0" w14:textId="77777777" w:rsidTr="008D6B47">
        <w:trPr>
          <w:trHeight w:val="25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496E79C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435B4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10A5C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извлекать необходимую информацию из мультимедийных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4A2F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1D053F33" w14:textId="77777777" w:rsidTr="008D6B47">
        <w:trPr>
          <w:trHeight w:val="216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9784A0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BD4D1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2E43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3AC83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орфоэпических словарей и справочников; использовать ее в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E8C9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4AAF3EE9" w14:textId="77777777" w:rsidTr="008D6B47">
        <w:trPr>
          <w:trHeight w:val="1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D564B0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898B5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4224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93360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7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различных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видах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деятельности</w:t>
            </w:r>
            <w:proofErr w:type="spellEnd"/>
            <w:r w:rsidRPr="00EA67D7">
              <w:rPr>
                <w:rFonts w:ascii="Arial" w:eastAsia="Times New Roman" w:hAnsi="Arial" w:cs="Arial"/>
                <w:i/>
                <w:iCs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BEA7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1387D890" w14:textId="77777777" w:rsidTr="008D6B47">
        <w:trPr>
          <w:trHeight w:val="25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400D3C6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D2E10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0FD0C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строить рассуждения с целью анализа проделанной работы;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9A9E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53B52EB1" w14:textId="77777777" w:rsidTr="008D6B47">
        <w:trPr>
          <w:trHeight w:val="216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D8BD76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D2F15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0900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227A6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определять круг орфографических и пунктуационных правил,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F29D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392C38CC" w14:textId="77777777" w:rsidTr="008D6B47">
        <w:trPr>
          <w:trHeight w:val="1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8CD135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6CD98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2352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1F32C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7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по которым следует ориентироваться в конкретном случае;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CBD6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425A85BE" w14:textId="77777777" w:rsidTr="008D6B47">
        <w:trPr>
          <w:trHeight w:val="25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708BAC1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56FC1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11446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проводит</w:t>
            </w:r>
            <w:r w:rsidRPr="00EA67D7">
              <w:rPr>
                <w:rFonts w:ascii="Arial" w:eastAsia="Times New Roman" w:hAnsi="Arial" w:cs="Arial"/>
                <w:i/>
                <w:iCs/>
                <w:color w:val="000000" w:themeColor="text1"/>
                <w:sz w:val="19"/>
                <w:szCs w:val="19"/>
                <w:lang w:eastAsia="en-US" w:bidi="ar-SA"/>
              </w:rPr>
              <w:t>ь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операции синтеза и анализа с целью обобщения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B46D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0C75C28E" w14:textId="77777777" w:rsidTr="008D6B47">
        <w:trPr>
          <w:trHeight w:val="183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25C9B4B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26E9D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66FC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5B948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2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признаков, характеристик, фактов и т.д.;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E4B2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7D3B81EF" w14:textId="77777777" w:rsidTr="008D6B47">
        <w:trPr>
          <w:trHeight w:val="25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1CB57B9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52CD3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9842E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извлекать необходимую информацию из орфоэпических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сло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C468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30C47D08" w14:textId="77777777" w:rsidTr="008D6B47">
        <w:trPr>
          <w:trHeight w:val="216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EF4B18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4C2E4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88C0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4186E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варей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 и справочников; опознавать основные выразительные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1C80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3748DC2B" w14:textId="77777777" w:rsidTr="008D6B47">
        <w:trPr>
          <w:trHeight w:val="22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7CFD5B5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A71F9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3697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A238B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средства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фонетики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(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звукопись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5FA8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3795CC62" w14:textId="77777777" w:rsidTr="008D6B47">
        <w:trPr>
          <w:trHeight w:val="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133304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4"/>
                <w:szCs w:val="4"/>
                <w:lang w:val="en-US"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CF87F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4"/>
                <w:szCs w:val="4"/>
                <w:lang w:val="en-US"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B9F810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4"/>
                <w:szCs w:val="4"/>
                <w:lang w:val="en-US"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2578F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4"/>
                <w:szCs w:val="4"/>
                <w:lang w:val="en-US" w:eastAsia="en-US" w:bidi="ar-SA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D88C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06CC4B15" w14:textId="77777777" w:rsidTr="008D6B47">
        <w:trPr>
          <w:trHeight w:val="278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08CE902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>Лексикология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7D567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A66A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US" w:eastAsia="en-US" w:bidi="ar-SA"/>
              </w:rPr>
              <w:t>•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F0C54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Аргументировать различие лексического и грамматического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DCA0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526ABF60" w14:textId="77777777" w:rsidTr="008D6B47">
        <w:trPr>
          <w:trHeight w:val="219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669249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7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 xml:space="preserve">и </w:t>
            </w: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>фразеология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AE9FE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87CD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191DF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значения слова; опознавать основные выразительные средства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0585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69AF6EE2" w14:textId="77777777" w:rsidTr="008D6B47">
        <w:trPr>
          <w:trHeight w:val="22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43CACC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BC2AA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D078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D6D57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лексики и фразеологии в публицистической и художественной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7B67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4C5C76B0" w14:textId="77777777" w:rsidTr="008D6B47">
        <w:trPr>
          <w:trHeight w:val="1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0A3DBFC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F2E97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27E1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DB79A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7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речи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и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оценивать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их</w:t>
            </w:r>
            <w:proofErr w:type="spellEnd"/>
            <w:r w:rsidRPr="00EA67D7">
              <w:rPr>
                <w:rFonts w:ascii="Arial" w:eastAsia="Times New Roman" w:hAnsi="Arial" w:cs="Arial"/>
                <w:i/>
                <w:iCs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6613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2A6AD522" w14:textId="77777777" w:rsidTr="008D6B47">
        <w:trPr>
          <w:trHeight w:val="25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1242138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F3265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128F5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объяснять особенности употребления лексических средств в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24EE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3B0A1F1C" w14:textId="77777777" w:rsidTr="008D6B47">
        <w:trPr>
          <w:trHeight w:val="216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F7F369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5D41E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5091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2B761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текстах научного и официально-делового стилей речи; извлекать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E91C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164E953D" w14:textId="77777777" w:rsidTr="008D6B47">
        <w:trPr>
          <w:trHeight w:val="22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0E583D0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2A16C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9877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8EEDF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необходимую информацию из лексических словарей разного типа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D1C9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2D8ECB62" w14:textId="77777777" w:rsidTr="008D6B47">
        <w:trPr>
          <w:trHeight w:val="22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FC00A7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5E781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28DD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77FF0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(толкового словаря, словарей синонимов, антонимов, устаревших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01AB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55962ABA" w14:textId="77777777" w:rsidTr="008D6B47">
        <w:trPr>
          <w:trHeight w:val="22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A1D38B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1543E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9FD9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E1233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слов, иностранных слов, фразеологического словаря и др.) 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13E7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1559FBC9" w14:textId="77777777" w:rsidTr="008D6B47">
        <w:trPr>
          <w:trHeight w:val="22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7CF2170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6B6D1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5190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DEA76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справочников, в том числе мультимедийных; использовать эту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9875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6965CFC7" w14:textId="77777777" w:rsidTr="008D6B47">
        <w:trPr>
          <w:trHeight w:val="1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381D062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816EC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421D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11E7A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7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информацию в различных видах деятельности;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0C94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173E7BAF" w14:textId="77777777" w:rsidTr="008D6B47">
        <w:trPr>
          <w:trHeight w:val="25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01E0E73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C135F0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3284C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познавать основные виды тропов,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построенных на переносном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C142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30CD04E6" w14:textId="77777777" w:rsidTr="008D6B47">
        <w:trPr>
          <w:trHeight w:val="216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31B95C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4CFB4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FED4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4E1ED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значении слова (метафора, эпитет, олицетворение)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1455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0BA2D995" w14:textId="77777777" w:rsidTr="008D6B47">
        <w:trPr>
          <w:trHeight w:val="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4441C88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4"/>
                <w:szCs w:val="4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B73FE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4"/>
                <w:szCs w:val="4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31C799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4"/>
                <w:szCs w:val="4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71271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4"/>
                <w:szCs w:val="4"/>
                <w:lang w:eastAsia="en-US" w:bidi="ar-SA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56EA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21827E7A" w14:textId="77777777" w:rsidTr="008D6B47">
        <w:trPr>
          <w:trHeight w:val="278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0181E59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>Морфемика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>,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51E87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FD47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US" w:eastAsia="en-US" w:bidi="ar-SA"/>
              </w:rPr>
              <w:t>•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96469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Опознавать, наблюдать изучаемое языковое явление,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извле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E467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20E047CD" w14:textId="77777777" w:rsidTr="008D6B47">
        <w:trPr>
          <w:trHeight w:val="219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263AE51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7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w w:val="91"/>
                <w:sz w:val="19"/>
                <w:szCs w:val="19"/>
                <w:lang w:val="en-US" w:eastAsia="en-US" w:bidi="ar-SA"/>
              </w:rPr>
              <w:t>словообразование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w w:val="91"/>
                <w:sz w:val="19"/>
                <w:szCs w:val="19"/>
                <w:lang w:val="en-US" w:eastAsia="en-US" w:bidi="ar-SA"/>
              </w:rPr>
              <w:t>­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7363D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7" w:lineRule="exact"/>
              <w:ind w:right="525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w w:val="74"/>
                <w:sz w:val="19"/>
                <w:szCs w:val="19"/>
                <w:lang w:val="en-US" w:eastAsia="en-US" w:bidi="ar-SA"/>
              </w:rPr>
              <w:t>,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B248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US" w:eastAsia="en-US" w:bidi="ar-SA"/>
              </w:rPr>
              <w:t>•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45F41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кать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его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из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текста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1D90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6222D92C" w14:textId="77777777" w:rsidTr="008D6B47">
        <w:trPr>
          <w:trHeight w:val="224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72F3DF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>орфография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6A0DC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en-US" w:bidi="ar-SA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FFA6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55996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проводить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морфемный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,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словообразовательный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,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этимологиче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B04C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4DDC99B3" w14:textId="77777777" w:rsidTr="008D6B47">
        <w:trPr>
          <w:trHeight w:val="183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DF2647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val="en-US"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062B1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val="en-US"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0BC6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val="en-US"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3845C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2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ский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,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орфографический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анализ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8FFD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24AC1A69" w14:textId="77777777" w:rsidTr="008D6B47">
        <w:trPr>
          <w:trHeight w:val="25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23014EC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371D1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634F5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извлекать необходимую информацию по изучаемой теме из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8D7C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7F8F900A" w14:textId="77777777" w:rsidTr="008D6B47">
        <w:trPr>
          <w:trHeight w:val="183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797DEB6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BDF17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6457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03C63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2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таблиц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,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схем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учебника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7F99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4722810F" w14:textId="77777777" w:rsidTr="008D6B47">
        <w:trPr>
          <w:trHeight w:val="25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4195BC9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7057C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E52BB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характеризовать словообразовательные цепочки и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словообра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BCA7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40ADAA23" w14:textId="77777777" w:rsidTr="008D6B47">
        <w:trPr>
          <w:trHeight w:val="216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11BDE9C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DBE3C2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67B3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82892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зовательные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 гнезда</w:t>
            </w:r>
            <w:r w:rsidRPr="00EA67D7">
              <w:rPr>
                <w:rFonts w:ascii="Arial" w:eastAsia="Times New Roman" w:hAnsi="Arial" w:cs="Arial"/>
                <w:i/>
                <w:iCs/>
                <w:color w:val="000000" w:themeColor="text1"/>
                <w:sz w:val="19"/>
                <w:szCs w:val="19"/>
                <w:lang w:eastAsia="en-US" w:bidi="ar-SA"/>
              </w:rPr>
              <w:t>,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 устанавливая смысловую и структурную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5A87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70BC7E0F" w14:textId="77777777" w:rsidTr="008D6B47">
        <w:trPr>
          <w:trHeight w:val="1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164DBA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4C695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130B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67236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7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связь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однокоренных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слов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67D2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1CC7F02C" w14:textId="77777777" w:rsidTr="008D6B47">
        <w:trPr>
          <w:trHeight w:val="25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0A3D026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930EE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AF7EB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опознавать основные выразительные средства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словообразова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C572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22902E25" w14:textId="77777777" w:rsidTr="008D6B47">
        <w:trPr>
          <w:trHeight w:val="183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3D5597A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A6FEE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E216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A4A12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2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ния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 в художественной речи и оценивать их</w:t>
            </w:r>
            <w:r w:rsidRPr="00EA67D7">
              <w:rPr>
                <w:rFonts w:ascii="Arial" w:eastAsia="Times New Roman" w:hAnsi="Arial" w:cs="Arial"/>
                <w:i/>
                <w:iCs/>
                <w:color w:val="000000" w:themeColor="text1"/>
                <w:sz w:val="19"/>
                <w:szCs w:val="19"/>
                <w:lang w:eastAsia="en-US" w:bidi="ar-SA"/>
              </w:rPr>
              <w:t>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6E6C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2CC4ED74" w14:textId="77777777" w:rsidTr="008D6B47">
        <w:trPr>
          <w:trHeight w:val="25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104710B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591D1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BCCDD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извлекать необходимую информацию из морфемных,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слово­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0D76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1C308D52" w14:textId="77777777" w:rsidTr="008D6B47">
        <w:trPr>
          <w:trHeight w:val="216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19D63CD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E95C7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E642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A51B3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образовательных и этимологических словарей и справочников,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1C7F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197D5E79" w14:textId="77777777" w:rsidTr="008D6B47">
        <w:trPr>
          <w:trHeight w:val="1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0DAA46A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66240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1F25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3A075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7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в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том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числе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мультимедийных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8360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5489A6F6" w14:textId="77777777" w:rsidTr="008D6B47">
        <w:trPr>
          <w:trHeight w:val="25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799DF6B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0E8B2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FCDAF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использовать этимологическую справку для объяснения право-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9FFD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49BBC6C6" w14:textId="77777777" w:rsidTr="008D6B47">
        <w:trPr>
          <w:trHeight w:val="216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3FD717D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BB53B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7C34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5AC02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писания и лексического значения слова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95CD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1760CDEB" w14:textId="77777777" w:rsidTr="008D6B47">
        <w:trPr>
          <w:trHeight w:val="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43C580F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4"/>
                <w:szCs w:val="4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F1077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4"/>
                <w:szCs w:val="4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BB8B04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4"/>
                <w:szCs w:val="4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508A2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4"/>
                <w:szCs w:val="4"/>
                <w:lang w:eastAsia="en-US" w:bidi="ar-SA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0267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70ADD120" w14:textId="77777777" w:rsidTr="008D6B47">
        <w:trPr>
          <w:trHeight w:val="278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77C881A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>Морфология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235A0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1C7B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US" w:eastAsia="en-US" w:bidi="ar-SA"/>
              </w:rPr>
              <w:t>•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98678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Опознавать, наблюдать изучаемое языковое явление,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извле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8F6B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7B5D909E" w14:textId="77777777" w:rsidTr="008D6B47">
        <w:trPr>
          <w:trHeight w:val="219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73CA21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7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 xml:space="preserve">и </w:t>
            </w: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>орфография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2475D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ADA7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2B8A4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кать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 его из текста, анализировать с точки зрения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текстообра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596F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6FD6B598" w14:textId="77777777" w:rsidTr="008D6B47">
        <w:trPr>
          <w:trHeight w:val="22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4F81E62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67173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3A4C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US" w:eastAsia="en-US" w:bidi="ar-SA"/>
              </w:rPr>
              <w:t>•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0443E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зующей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роли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E9D5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0512FD0F" w14:textId="77777777" w:rsidTr="008D6B47">
        <w:trPr>
          <w:trHeight w:val="224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1B0181C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DB949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en-US" w:bidi="ar-SA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F552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D2377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проводить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морфологический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,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орфографический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,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пунктуаци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5E36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53C3FBBC" w14:textId="77777777" w:rsidTr="008D6B47">
        <w:trPr>
          <w:trHeight w:val="183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4482D2D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val="en-US"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E0146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val="en-US"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C262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val="en-US"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D1C6B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2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онный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анализ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06A8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2584644D" w14:textId="77777777" w:rsidTr="008D6B47">
        <w:trPr>
          <w:trHeight w:val="25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209D3FB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A19F2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636EF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извлекать необходимую информацию по изучаемой теме из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3C9E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1F9E550F" w14:textId="77777777" w:rsidTr="008D6B47">
        <w:trPr>
          <w:trHeight w:val="216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308B43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F67E7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D947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1448E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таблиц, схем учебника; строить рассуждения с целью анализа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EADC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2EF99530" w14:textId="77777777" w:rsidTr="008D6B47">
        <w:trPr>
          <w:trHeight w:val="1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1831F42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70052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2C7F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3D3E6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7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проделанной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работы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06ED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2D34AEB0" w14:textId="77777777" w:rsidTr="008D6B47">
        <w:trPr>
          <w:trHeight w:val="25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37DD0CC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4127C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A0018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определять круг орфографических и пунктуационных правил,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7FBD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724BD260" w14:textId="77777777" w:rsidTr="008D6B47">
        <w:trPr>
          <w:trHeight w:val="183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91E520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3DCA4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7048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C581F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2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по которым следует ориентироваться в конкретном случае;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8A3A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22C00106" w14:textId="77777777" w:rsidTr="008D6B47">
        <w:trPr>
          <w:trHeight w:val="25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1D2A55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1E974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9D9AD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проводить операции синтеза и анализа с целью обобщения при-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9F81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408D7469" w14:textId="77777777" w:rsidTr="008D6B47">
        <w:trPr>
          <w:trHeight w:val="216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3AF3F52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10DF4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2F8F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2608D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знаков, характеристик, фактов и т.д.; подбирать примеры по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D727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5CD44566" w14:textId="77777777" w:rsidTr="008D6B47">
        <w:trPr>
          <w:trHeight w:val="18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0DB7A9F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FFA5E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C1B2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F9B22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7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теме из художественных текстов изучаемых произведений;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3807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77A2A2C9" w14:textId="77777777" w:rsidTr="008D6B47">
        <w:trPr>
          <w:trHeight w:val="257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67730A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930F6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C3936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составлять монологическое высказывание на лингвистическую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9AE5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6DC2D6DD" w14:textId="77777777" w:rsidTr="008D6B47">
        <w:trPr>
          <w:trHeight w:val="216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354BEF0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D1DE30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BEE5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14700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тему в устной или письменной форме; анализировать текст с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A9B4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7935D07A" w14:textId="77777777" w:rsidTr="008D6B47">
        <w:trPr>
          <w:trHeight w:val="22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6B9DCB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5518D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6F16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88F67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целью обнаружения изученных понятий (категорий),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орфо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2D94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1246A504" w14:textId="77777777" w:rsidTr="008D6B47">
        <w:trPr>
          <w:trHeight w:val="22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208BE32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1968C1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8186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B1E0CE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грамм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,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пунктограмм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1C4C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3D9051B3" w14:textId="77777777" w:rsidTr="008D6B47">
        <w:trPr>
          <w:trHeight w:val="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3B35501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4"/>
                <w:szCs w:val="4"/>
                <w:lang w:val="en-US" w:eastAsia="en-US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4D45D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4"/>
                <w:szCs w:val="4"/>
                <w:lang w:val="en-US"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A7CFC4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4"/>
                <w:szCs w:val="4"/>
                <w:lang w:val="en-US"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7E7325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4"/>
                <w:szCs w:val="4"/>
                <w:lang w:val="en-US" w:eastAsia="en-US" w:bidi="ar-SA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2374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</w:tbl>
    <w:p w14:paraId="649B19DD" w14:textId="77777777" w:rsidR="00935F0E" w:rsidRPr="00EA67D7" w:rsidRDefault="00935F0E" w:rsidP="00935F0E">
      <w:pPr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 w:themeColor="text1"/>
          <w:lang w:val="en-US" w:eastAsia="en-US" w:bidi="ar-SA"/>
        </w:rPr>
        <w:sectPr w:rsidR="00935F0E" w:rsidRPr="00EA67D7" w:rsidSect="008D6B47">
          <w:type w:val="continuous"/>
          <w:pgSz w:w="11906" w:h="16838"/>
          <w:pgMar w:top="1084" w:right="1300" w:bottom="619" w:left="1700" w:header="720" w:footer="720" w:gutter="0"/>
          <w:cols w:space="720" w:equalWidth="0">
            <w:col w:w="8900"/>
          </w:cols>
          <w:noEndnote/>
        </w:sectPr>
      </w:pPr>
    </w:p>
    <w:p w14:paraId="2D3C2B52" w14:textId="77777777" w:rsidR="00935F0E" w:rsidRPr="00EA67D7" w:rsidRDefault="00935F0E" w:rsidP="00935F0E">
      <w:pPr>
        <w:suppressAutoHyphens w:val="0"/>
        <w:autoSpaceDE w:val="0"/>
        <w:autoSpaceDN w:val="0"/>
        <w:adjustRightInd w:val="0"/>
        <w:spacing w:line="156" w:lineRule="exact"/>
        <w:rPr>
          <w:rFonts w:ascii="Times New Roman" w:eastAsia="Times New Roman" w:hAnsi="Times New Roman" w:cs="Times New Roman"/>
          <w:color w:val="000000" w:themeColor="text1"/>
          <w:lang w:val="en-US" w:eastAsia="en-US" w:bidi="ar-SA"/>
        </w:rPr>
      </w:pPr>
    </w:p>
    <w:p w14:paraId="7856C22D" w14:textId="77777777" w:rsidR="00935F0E" w:rsidRPr="00EA67D7" w:rsidRDefault="00935F0E" w:rsidP="00935F0E">
      <w:pPr>
        <w:suppressAutoHyphens w:val="0"/>
        <w:overflowPunct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en-US" w:eastAsia="en-US" w:bidi="ar-SA"/>
        </w:rPr>
      </w:pPr>
      <w:proofErr w:type="spellStart"/>
      <w:r w:rsidRPr="00EA67D7">
        <w:rPr>
          <w:rFonts w:ascii="Arial" w:eastAsia="Times New Roman" w:hAnsi="Arial" w:cs="Arial"/>
          <w:i/>
          <w:iCs/>
          <w:color w:val="000000" w:themeColor="text1"/>
          <w:sz w:val="19"/>
          <w:szCs w:val="19"/>
          <w:lang w:val="en-US" w:eastAsia="en-US" w:bidi="ar-SA"/>
        </w:rPr>
        <w:t>Окончание</w:t>
      </w:r>
      <w:proofErr w:type="spellEnd"/>
      <w:r w:rsidRPr="00EA67D7">
        <w:rPr>
          <w:rFonts w:ascii="Arial" w:eastAsia="Times New Roman" w:hAnsi="Arial" w:cs="Arial"/>
          <w:i/>
          <w:iCs/>
          <w:color w:val="000000" w:themeColor="text1"/>
          <w:sz w:val="19"/>
          <w:szCs w:val="19"/>
          <w:lang w:val="en-US" w:eastAsia="en-US" w:bidi="ar-SA"/>
        </w:rPr>
        <w:t xml:space="preserve"> </w:t>
      </w:r>
      <w:proofErr w:type="spellStart"/>
      <w:r w:rsidRPr="00EA67D7">
        <w:rPr>
          <w:rFonts w:ascii="Arial" w:eastAsia="Times New Roman" w:hAnsi="Arial" w:cs="Arial"/>
          <w:i/>
          <w:iCs/>
          <w:color w:val="000000" w:themeColor="text1"/>
          <w:sz w:val="19"/>
          <w:szCs w:val="19"/>
          <w:lang w:val="en-US" w:eastAsia="en-US" w:bidi="ar-SA"/>
        </w:rPr>
        <w:t>таблицы</w:t>
      </w:r>
      <w:proofErr w:type="spellEnd"/>
    </w:p>
    <w:p w14:paraId="33642CF0" w14:textId="77777777" w:rsidR="00935F0E" w:rsidRPr="00EA67D7" w:rsidRDefault="00935F0E" w:rsidP="00935F0E">
      <w:pPr>
        <w:suppressAutoHyphens w:val="0"/>
        <w:autoSpaceDE w:val="0"/>
        <w:autoSpaceDN w:val="0"/>
        <w:adjustRightInd w:val="0"/>
        <w:spacing w:line="123" w:lineRule="exact"/>
        <w:rPr>
          <w:rFonts w:ascii="Times New Roman" w:eastAsia="Times New Roman" w:hAnsi="Times New Roman" w:cs="Times New Roman"/>
          <w:color w:val="000000" w:themeColor="text1"/>
          <w:lang w:val="en-US" w:eastAsia="en-US" w:bidi="ar-SA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280"/>
        <w:gridCol w:w="6120"/>
        <w:gridCol w:w="30"/>
      </w:tblGrid>
      <w:tr w:rsidR="00935F0E" w:rsidRPr="00EA67D7" w14:paraId="7197590A" w14:textId="77777777" w:rsidTr="008D6B47">
        <w:trPr>
          <w:trHeight w:val="288"/>
        </w:trPr>
        <w:tc>
          <w:tcPr>
            <w:tcW w:w="25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51CBEF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32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>Содержание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>обучения</w:t>
            </w:r>
            <w:proofErr w:type="spellEnd"/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5AD5EF8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C52EEE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eastAsia="en-US" w:bidi="ar-SA"/>
              </w:rPr>
              <w:t>Характеристика основных видов учебной деятельности студентов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4CE9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3EFA974A" w14:textId="77777777" w:rsidTr="008D6B47">
        <w:trPr>
          <w:trHeight w:val="100"/>
        </w:trPr>
        <w:tc>
          <w:tcPr>
            <w:tcW w:w="25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63FC62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180D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en-US" w:bidi="ar-SA"/>
              </w:rPr>
            </w:pPr>
          </w:p>
        </w:tc>
        <w:tc>
          <w:tcPr>
            <w:tcW w:w="6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D8743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62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>(</w:t>
            </w: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>на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>уровне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>учебных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>действий</w:t>
            </w:r>
            <w:proofErr w:type="spellEnd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7"/>
                <w:szCs w:val="17"/>
                <w:lang w:val="en-US" w:eastAsia="en-US" w:bidi="ar-SA"/>
              </w:rPr>
              <w:t>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E95E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416EA9C9" w14:textId="77777777" w:rsidTr="008D6B47">
        <w:trPr>
          <w:trHeight w:val="100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E8AC4D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val="en-US"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DD5C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val="en-US" w:eastAsia="en-US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EF083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val="en-US" w:eastAsia="en-US" w:bidi="ar-SA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9EB9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4827665F" w14:textId="77777777" w:rsidTr="008D6B47">
        <w:trPr>
          <w:trHeight w:val="60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745FE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5"/>
                <w:szCs w:val="5"/>
                <w:lang w:val="en-US"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8F2F1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5"/>
                <w:szCs w:val="5"/>
                <w:lang w:val="en-US" w:eastAsia="en-US" w:bidi="ar-SA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ED5A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321A0161" w14:textId="77777777" w:rsidTr="008D6B47">
        <w:trPr>
          <w:trHeight w:val="292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A8F2A4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55782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извлекать необходимую информацию из мультимедийных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F36E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06B17B0F" w14:textId="77777777" w:rsidTr="008D6B47">
        <w:trPr>
          <w:trHeight w:val="216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AB3A85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D59E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80013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словарей и справочников по правописанию; использовать эту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C4BB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1E9ECBBD" w14:textId="77777777" w:rsidTr="008D6B47">
        <w:trPr>
          <w:trHeight w:val="220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1CA9E2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3193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8BFA6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информацию в процессе письма; определять роль слов разных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2E31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6FD604FF" w14:textId="77777777" w:rsidTr="008D6B47">
        <w:trPr>
          <w:trHeight w:val="220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CFAD82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3C08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3E3C9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частей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речи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в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текстообразовании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700C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5D2B0BBB" w14:textId="77777777" w:rsidTr="008D6B47">
        <w:trPr>
          <w:trHeight w:val="66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8A8CA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5"/>
                <w:szCs w:val="5"/>
                <w:lang w:val="en-US"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E425FE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5"/>
                <w:szCs w:val="5"/>
                <w:lang w:val="en-US"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65B8B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5"/>
                <w:szCs w:val="5"/>
                <w:lang w:val="en-US" w:eastAsia="en-US" w:bidi="ar-SA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D538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3B245BB3" w14:textId="77777777" w:rsidTr="008D6B47">
        <w:trPr>
          <w:trHeight w:val="289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76DF80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>Синтаксис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0D80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US" w:eastAsia="en-US" w:bidi="ar-SA"/>
              </w:rPr>
              <w:t>•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FC097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Опознавать, наблюдать изучаемое языковое явление,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извле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­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4D9C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68F0AB59" w14:textId="77777777" w:rsidTr="008D6B47">
        <w:trPr>
          <w:trHeight w:val="219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CDEADC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7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 xml:space="preserve">и </w:t>
            </w:r>
            <w:proofErr w:type="spellStart"/>
            <w:r w:rsidRPr="00EA67D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val="en-US" w:eastAsia="en-US" w:bidi="ar-SA"/>
              </w:rPr>
              <w:t>пунктуация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D9DA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5530E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кать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 его из текста, анализировать с точки зрения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тексто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­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1308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7C71916F" w14:textId="77777777" w:rsidTr="008D6B47">
        <w:trPr>
          <w:trHeight w:val="220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3EA678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252A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78A0F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образующей роли, проводить языковой разбор (фонетический,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3D93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2175ED13" w14:textId="77777777" w:rsidTr="008D6B47">
        <w:trPr>
          <w:trHeight w:val="220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BE549D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E499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6B190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лексический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,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морфемный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,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словообразовательный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,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этимологи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CDBB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56778342" w14:textId="77777777" w:rsidTr="008D6B47">
        <w:trPr>
          <w:trHeight w:val="220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414B37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5B39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37C67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ческий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,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морфологический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,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синтаксический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,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орфографический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6249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40B9D66B" w14:textId="77777777" w:rsidTr="008D6B47">
        <w:trPr>
          <w:trHeight w:val="220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1F36E3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en-US" w:bidi="ar-SA"/>
              </w:rPr>
            </w:pP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81BC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US" w:eastAsia="en-US" w:bidi="ar-SA"/>
              </w:rPr>
              <w:t>•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ADAAE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пунктуационный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);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2606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23159BE5" w14:textId="77777777" w:rsidTr="008D6B47">
        <w:trPr>
          <w:trHeight w:val="187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4638FC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en-US" w:bidi="ar-SA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F950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549E7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7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комментировать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ответы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товарищей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0C15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578F8893" w14:textId="77777777" w:rsidTr="008D6B47">
        <w:trPr>
          <w:trHeight w:val="257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F0A54A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5DF71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извлекать необходимую информацию по изучаемой теме из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DDDB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224C5657" w14:textId="77777777" w:rsidTr="008D6B47">
        <w:trPr>
          <w:trHeight w:val="216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8775A1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8641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B4E5F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таблиц, схем учебника; строить рассуждения с целью анализа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6976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7A329EEA" w14:textId="77777777" w:rsidTr="008D6B47">
        <w:trPr>
          <w:trHeight w:val="220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599195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E720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1A4D3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проделанной работы; определять круг орфографических и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пунк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­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01CE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09CAB5DE" w14:textId="77777777" w:rsidTr="008D6B47">
        <w:trPr>
          <w:trHeight w:val="220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30769B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FBBA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7E6FD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туационных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 правил, по которым следует ориентироваться в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4DC0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211129B0" w14:textId="77777777" w:rsidTr="008D6B47">
        <w:trPr>
          <w:trHeight w:val="220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0AFC2A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AE1E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480F1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конкретном случае; анализировать текст с целью обнаружения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8A2F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50413810" w14:textId="77777777" w:rsidTr="008D6B47">
        <w:trPr>
          <w:trHeight w:val="220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A7908C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16FF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US" w:eastAsia="en-US" w:bidi="ar-SA"/>
              </w:rPr>
              <w:t>•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42064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изученных понятий (категорий), орфограмм,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пунктограмм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731E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18E14801" w14:textId="77777777" w:rsidTr="008D6B47">
        <w:trPr>
          <w:trHeight w:val="224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110A7E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6774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1AAC5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8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составлять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синтаксические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конструкции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(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словосочетания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285B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5E10894E" w14:textId="77777777" w:rsidTr="008D6B47">
        <w:trPr>
          <w:trHeight w:val="216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594058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4407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48FE5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предложения</w:t>
            </w:r>
            <w:proofErr w:type="gram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) по опорным словам</w:t>
            </w:r>
            <w:proofErr w:type="gram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, схемам, заданным темам,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196B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4A0A05F3" w14:textId="77777777" w:rsidTr="008D6B47">
        <w:trPr>
          <w:trHeight w:val="187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B705B7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1ADC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25C64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7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соблюдая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основные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синтаксические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нормы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450B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27A59E71" w14:textId="77777777" w:rsidTr="008D6B47">
        <w:trPr>
          <w:trHeight w:val="257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D932A5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CB6CF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проводить операции синтеза и анализа с целью обобщения при-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0569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6491253B" w14:textId="77777777" w:rsidTr="008D6B47">
        <w:trPr>
          <w:trHeight w:val="216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7BC1D8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4D08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7FBB4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знаков, характеристик, фактов и т.д.; подбирать примеры по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F970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74734BB5" w14:textId="77777777" w:rsidTr="008D6B47">
        <w:trPr>
          <w:trHeight w:val="187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F4E2BC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2B8A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A3ABF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7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теме из художественных текстов изучаемых произведений;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860B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0A646D39" w14:textId="77777777" w:rsidTr="008D6B47">
        <w:trPr>
          <w:trHeight w:val="257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62C491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FC548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определять роль синтаксических конструкций в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текстообразо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3140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00244A48" w14:textId="77777777" w:rsidTr="008D6B47">
        <w:trPr>
          <w:trHeight w:val="183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9BECFE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B244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EC146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2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вании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; находить в тексте стилистические фигуры;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6C3D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1BEB39C8" w14:textId="77777777" w:rsidTr="008D6B47">
        <w:trPr>
          <w:trHeight w:val="257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B42559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DA6CD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составлять связное высказывание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(сочинение)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на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лингвистиче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EDE1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07D0A833" w14:textId="77777777" w:rsidTr="008D6B47">
        <w:trPr>
          <w:trHeight w:val="183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A14725E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4494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2C0D6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2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скую тему в устной и письменной форме по теме занятия;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BBFF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257F434A" w14:textId="77777777" w:rsidTr="008D6B47">
        <w:trPr>
          <w:trHeight w:val="257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AD15FD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57184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извлекать необходимую информацию из мультимедийных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BD6E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5BBE7470" w14:textId="77777777" w:rsidTr="008D6B47">
        <w:trPr>
          <w:trHeight w:val="216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E4547A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A760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EE083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словарей и справочников по правописанию; использовать эту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EDA0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4DC5A883" w14:textId="77777777" w:rsidTr="008D6B47">
        <w:trPr>
          <w:trHeight w:val="187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485D43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C030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7DC9D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7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информацию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в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процессе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письма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5E95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24A6A3B3" w14:textId="77777777" w:rsidTr="008D6B47">
        <w:trPr>
          <w:trHeight w:val="257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2DE97B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6FE196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производить синонимическую замену синтаксических кон-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E0C9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7F16572E" w14:textId="77777777" w:rsidTr="008D6B47">
        <w:trPr>
          <w:trHeight w:val="183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7E2DA94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81D5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BB11B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2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струкций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445C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32C0CE35" w14:textId="77777777" w:rsidTr="008D6B47">
        <w:trPr>
          <w:trHeight w:val="257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71B893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6B75B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составлять монологическое высказывание на лингвистическую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FE7EA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10ACA272" w14:textId="77777777" w:rsidTr="008D6B47">
        <w:trPr>
          <w:trHeight w:val="183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9B384B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67867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75FC2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2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тему в устной или письменной форме;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7643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2EF62D6C" w14:textId="77777777" w:rsidTr="008D6B47">
        <w:trPr>
          <w:trHeight w:val="257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9E0AAA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00D48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 xml:space="preserve">пунктуационно оформлять предложения с разными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смысловы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706A0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1BC277A7" w14:textId="77777777" w:rsidTr="008D6B47">
        <w:trPr>
          <w:trHeight w:val="216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539677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33B4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455CE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ми отрезками; определять роль знаков препинания в простых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A8CA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4E55C256" w14:textId="77777777" w:rsidTr="008D6B47">
        <w:trPr>
          <w:trHeight w:val="187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E74EFC1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E676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728FC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187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и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сложных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предложениях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35EB9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0F2C8741" w14:textId="77777777" w:rsidTr="008D6B47">
        <w:trPr>
          <w:trHeight w:val="257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B0D42FF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CFFDB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eastAsia="en-US" w:bidi="ar-SA"/>
              </w:rPr>
            </w:pP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•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составлять схемы предложений,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n-US" w:bidi="ar-SA"/>
              </w:rPr>
              <w:t xml:space="preserve"> </w:t>
            </w:r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en-US" w:bidi="ar-SA"/>
              </w:rPr>
              <w:t>конструировать предложения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611FB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en-US" w:bidi="ar-SA"/>
              </w:rPr>
            </w:pPr>
          </w:p>
        </w:tc>
      </w:tr>
      <w:tr w:rsidR="00935F0E" w:rsidRPr="00EA67D7" w14:paraId="1AD3DA7D" w14:textId="77777777" w:rsidTr="008D6B47">
        <w:trPr>
          <w:trHeight w:val="216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A4D7D83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4ED92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AAD1DC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16" w:lineRule="exact"/>
              <w:ind w:left="100"/>
              <w:rPr>
                <w:rFonts w:ascii="Times New Roman" w:eastAsia="Times New Roman" w:hAnsi="Times New Roman" w:cs="Times New Roman"/>
                <w:color w:val="000000" w:themeColor="text1"/>
                <w:lang w:val="en-US" w:eastAsia="en-US" w:bidi="ar-SA"/>
              </w:rPr>
            </w:pP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по</w:t>
            </w:r>
            <w:proofErr w:type="spellEnd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 xml:space="preserve"> </w:t>
            </w:r>
            <w:proofErr w:type="spellStart"/>
            <w:r w:rsidRPr="00EA67D7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val="en-US" w:eastAsia="en-US" w:bidi="ar-SA"/>
              </w:rPr>
              <w:t>схемам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193E8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  <w:tr w:rsidR="00935F0E" w:rsidRPr="00EA67D7" w14:paraId="562EC0F0" w14:textId="77777777" w:rsidTr="008D6B47">
        <w:trPr>
          <w:trHeight w:val="66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71B18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5"/>
                <w:szCs w:val="5"/>
                <w:lang w:val="en-US" w:eastAsia="en-US" w:bidi="ar-S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0B4196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5"/>
                <w:szCs w:val="5"/>
                <w:lang w:val="en-US" w:eastAsia="en-US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4049D5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5"/>
                <w:szCs w:val="5"/>
                <w:lang w:val="en-US" w:eastAsia="en-US" w:bidi="ar-SA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D450D" w14:textId="77777777" w:rsidR="00935F0E" w:rsidRPr="00EA67D7" w:rsidRDefault="00935F0E" w:rsidP="008D6B47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val="en-US" w:eastAsia="en-US" w:bidi="ar-SA"/>
              </w:rPr>
            </w:pPr>
          </w:p>
        </w:tc>
      </w:tr>
    </w:tbl>
    <w:p w14:paraId="5AACA063" w14:textId="77777777" w:rsidR="00935F0E" w:rsidRPr="00EA67D7" w:rsidRDefault="00935F0E" w:rsidP="00935F0E">
      <w:pPr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 w:themeColor="text1"/>
          <w:lang w:val="en-US" w:eastAsia="en-US" w:bidi="ar-SA"/>
        </w:rPr>
        <w:sectPr w:rsidR="00935F0E" w:rsidRPr="00EA67D7" w:rsidSect="008D6B47">
          <w:type w:val="continuous"/>
          <w:pgSz w:w="11906" w:h="16838"/>
          <w:pgMar w:top="1084" w:right="1300" w:bottom="1440" w:left="1700" w:header="720" w:footer="720" w:gutter="0"/>
          <w:cols w:space="720" w:equalWidth="0">
            <w:col w:w="8900"/>
          </w:cols>
          <w:noEndnote/>
        </w:sectPr>
      </w:pPr>
    </w:p>
    <w:p w14:paraId="2B91D0B4" w14:textId="77777777" w:rsidR="00935F0E" w:rsidRPr="00EA67D7" w:rsidRDefault="00935F0E" w:rsidP="00935F0E">
      <w:pPr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 w:themeColor="text1"/>
          <w:lang w:val="en-US" w:eastAsia="en-US" w:bidi="ar-SA"/>
        </w:rPr>
        <w:sectPr w:rsidR="00935F0E" w:rsidRPr="00EA67D7">
          <w:type w:val="continuous"/>
          <w:pgSz w:w="11906" w:h="16838"/>
          <w:pgMar w:top="1084" w:right="9920" w:bottom="619" w:left="1700" w:header="720" w:footer="720" w:gutter="0"/>
          <w:cols w:space="720" w:equalWidth="0">
            <w:col w:w="280"/>
          </w:cols>
          <w:noEndnote/>
        </w:sectPr>
      </w:pPr>
    </w:p>
    <w:p w14:paraId="140061F5" w14:textId="77777777" w:rsidR="00A50E0F" w:rsidRPr="00EA67D7" w:rsidRDefault="00A50E0F" w:rsidP="00A50E0F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ind w:left="432" w:hanging="432"/>
        <w:jc w:val="both"/>
        <w:rPr>
          <w:color w:val="000000" w:themeColor="text1"/>
        </w:rPr>
      </w:pPr>
    </w:p>
    <w:p w14:paraId="6DBAC24D" w14:textId="77777777" w:rsidR="00A50E0F" w:rsidRPr="00EA67D7" w:rsidRDefault="00A50E0F" w:rsidP="00A50E0F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center"/>
        <w:rPr>
          <w:color w:val="000000" w:themeColor="text1"/>
        </w:rPr>
      </w:pPr>
      <w:r w:rsidRPr="00EA67D7">
        <w:rPr>
          <w:color w:val="000000" w:themeColor="text1"/>
        </w:rPr>
        <w:t xml:space="preserve">                                                                                                                    ПРИЛОЖЕНИЕ 1.</w:t>
      </w:r>
    </w:p>
    <w:p w14:paraId="30BCFD0F" w14:textId="77777777" w:rsidR="00A50E0F" w:rsidRPr="00EA67D7" w:rsidRDefault="00A50E0F" w:rsidP="00A50E0F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center"/>
        <w:rPr>
          <w:color w:val="000000" w:themeColor="text1"/>
        </w:rPr>
      </w:pPr>
    </w:p>
    <w:p w14:paraId="5D44F04E" w14:textId="77777777" w:rsidR="00A50E0F" w:rsidRPr="00EA67D7" w:rsidRDefault="00A50E0F" w:rsidP="00A50E0F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A67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Показатели результатов освоения дисциплины</w:t>
      </w:r>
    </w:p>
    <w:tbl>
      <w:tblPr>
        <w:tblW w:w="958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188"/>
        <w:gridCol w:w="3188"/>
        <w:gridCol w:w="3209"/>
      </w:tblGrid>
      <w:tr w:rsidR="00A50E0F" w:rsidRPr="00EA67D7" w14:paraId="1E6A3C68" w14:textId="77777777" w:rsidTr="00A50E0F">
        <w:trPr>
          <w:trHeight w:val="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C3C198" w14:textId="77777777" w:rsidR="00A50E0F" w:rsidRPr="00EA67D7" w:rsidRDefault="00A50E0F" w:rsidP="00A50E0F">
            <w:pPr>
              <w:snapToGrid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 (личностные, метапредметные, предметные)</w:t>
            </w:r>
          </w:p>
          <w:p w14:paraId="48E6B537" w14:textId="77777777" w:rsidR="00A50E0F" w:rsidRPr="00EA67D7" w:rsidRDefault="00A50E0F" w:rsidP="00A50E0F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C2E661" w14:textId="77777777" w:rsidR="00A50E0F" w:rsidRPr="00EA67D7" w:rsidRDefault="00A50E0F" w:rsidP="00A50E0F">
            <w:pPr>
              <w:tabs>
                <w:tab w:val="left" w:pos="1470"/>
              </w:tabs>
              <w:snapToGrid w:val="0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Основные показатели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0A8E" w14:textId="77777777" w:rsidR="00A50E0F" w:rsidRPr="00EA67D7" w:rsidRDefault="00A50E0F" w:rsidP="00A50E0F">
            <w:pPr>
              <w:tabs>
                <w:tab w:val="left" w:pos="1470"/>
              </w:tabs>
              <w:snapToGrid w:val="0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Формы, методы контроля и оценки</w:t>
            </w:r>
          </w:p>
          <w:p w14:paraId="5C5AB1F7" w14:textId="77777777" w:rsidR="00A50E0F" w:rsidRPr="00EA67D7" w:rsidRDefault="00A50E0F" w:rsidP="00A50E0F">
            <w:pPr>
              <w:tabs>
                <w:tab w:val="left" w:pos="1470"/>
              </w:tabs>
              <w:snapToGrid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50E0F" w:rsidRPr="00EA67D7" w14:paraId="0C40A10A" w14:textId="77777777" w:rsidTr="00A50E0F">
        <w:trPr>
          <w:trHeight w:val="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9C15EE" w14:textId="77777777" w:rsidR="00A50E0F" w:rsidRPr="00EA67D7" w:rsidRDefault="00A50E0F" w:rsidP="00A50E0F">
            <w:pPr>
              <w:widowControl/>
              <w:numPr>
                <w:ilvl w:val="0"/>
                <w:numId w:val="8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spacing w:line="240" w:lineRule="auto"/>
              <w:ind w:left="720" w:hanging="360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Личностные:</w:t>
            </w:r>
          </w:p>
          <w:p w14:paraId="3B02357C" w14:textId="77777777" w:rsidR="00A50E0F" w:rsidRPr="00EA67D7" w:rsidRDefault="00A50E0F" w:rsidP="00A50E0F">
            <w:pPr>
              <w:autoSpaceDE w:val="0"/>
              <w:autoSpaceDN w:val="0"/>
              <w:adjustRightInd w:val="0"/>
              <w:spacing w:line="1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ECAB0C9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ECE796" w14:textId="77777777" w:rsidR="00A50E0F" w:rsidRPr="00EA67D7" w:rsidRDefault="00A50E0F" w:rsidP="00A50E0F">
            <w:pPr>
              <w:pStyle w:val="TableParagraph"/>
              <w:spacing w:before="78"/>
              <w:ind w:left="108" w:right="153"/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- осознаёт необходимость бережного отношения к родному языку, его значение в истории и культуре страны;</w:t>
            </w:r>
          </w:p>
          <w:p w14:paraId="3B7D33CB" w14:textId="77777777" w:rsidR="00A50E0F" w:rsidRPr="00EA67D7" w:rsidRDefault="00A50E0F" w:rsidP="00A50E0F">
            <w:pPr>
              <w:tabs>
                <w:tab w:val="left" w:pos="1470"/>
              </w:tabs>
              <w:snapToGrid w:val="0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C577" w14:textId="77777777" w:rsidR="00A50E0F" w:rsidRPr="00EA67D7" w:rsidRDefault="00A50E0F" w:rsidP="00A50E0F">
            <w:pPr>
              <w:widowControl/>
              <w:snapToGrid w:val="0"/>
              <w:rPr>
                <w:rFonts w:ascii="Times New Roman" w:hAnsi="Times New Roman" w:cs="Times New Roman"/>
                <w:bCs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-составление «двойного дневника» по цитатам о русском языке;</w:t>
            </w:r>
            <w:r w:rsidRPr="00EA67D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наблюдение за деятельностью обучающихся на занятиях, во внеаудиторной работе</w:t>
            </w:r>
          </w:p>
          <w:p w14:paraId="15FC5474" w14:textId="77777777" w:rsidR="00A50E0F" w:rsidRPr="00EA67D7" w:rsidRDefault="00A50E0F" w:rsidP="00A50E0F">
            <w:pPr>
              <w:tabs>
                <w:tab w:val="left" w:pos="1470"/>
              </w:tabs>
              <w:snapToGrid w:val="0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50E0F" w:rsidRPr="00EA67D7" w14:paraId="7200CFF5" w14:textId="77777777" w:rsidTr="00A50E0F">
        <w:trPr>
          <w:trHeight w:val="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6EA745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-понимание роли родного языка как основы успешной социализации личности; </w:t>
            </w:r>
          </w:p>
          <w:p w14:paraId="7E13C31A" w14:textId="77777777" w:rsidR="00A50E0F" w:rsidRPr="00EA67D7" w:rsidRDefault="00A50E0F" w:rsidP="00A50E0F">
            <w:pPr>
              <w:widowControl/>
              <w:numPr>
                <w:ilvl w:val="0"/>
                <w:numId w:val="8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spacing w:line="240" w:lineRule="auto"/>
              <w:ind w:left="720" w:hanging="360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30AFC2" w14:textId="77777777" w:rsidR="00A50E0F" w:rsidRPr="00EA67D7" w:rsidRDefault="00A50E0F" w:rsidP="00A50E0F">
            <w:pPr>
              <w:pStyle w:val="TableParagraph"/>
              <w:spacing w:before="78"/>
              <w:ind w:right="153"/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- стремится расширить знание русского языка и повысить грамотность;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 xml:space="preserve"> </w:t>
            </w:r>
          </w:p>
          <w:p w14:paraId="01D3944D" w14:textId="77777777" w:rsidR="00A50E0F" w:rsidRPr="00EA67D7" w:rsidRDefault="00A50E0F" w:rsidP="00A50E0F">
            <w:pPr>
              <w:pStyle w:val="TableParagraph"/>
              <w:spacing w:before="78"/>
              <w:ind w:left="108" w:right="153"/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F3E3" w14:textId="77777777" w:rsidR="00A50E0F" w:rsidRPr="00EA67D7" w:rsidRDefault="00A50E0F" w:rsidP="00A50E0F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анализ результатов своей практической работы по изучаемой теме (рефлексия своей деятельности);</w:t>
            </w:r>
          </w:p>
          <w:p w14:paraId="195521DD" w14:textId="77777777" w:rsidR="00A50E0F" w:rsidRPr="00EA67D7" w:rsidRDefault="00A50E0F" w:rsidP="00A50E0F">
            <w:pPr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50E0F" w:rsidRPr="00EA67D7" w14:paraId="4D108256" w14:textId="77777777" w:rsidTr="00A50E0F">
        <w:trPr>
          <w:trHeight w:val="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36DE72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-осознание эстетической ценности, потребности сохранить чистоту русского языка как явления национальной культуры;</w:t>
            </w:r>
          </w:p>
          <w:p w14:paraId="68007961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3D6064" w14:textId="77777777" w:rsidR="00A50E0F" w:rsidRPr="00EA67D7" w:rsidRDefault="00A50E0F" w:rsidP="00A50E0F">
            <w:pPr>
              <w:pStyle w:val="TableParagraph"/>
              <w:spacing w:before="78"/>
              <w:ind w:right="153"/>
              <w:rPr>
                <w:rFonts w:ascii="Times New Roman" w:hAnsi="Times New Roman"/>
                <w:color w:val="000000" w:themeColor="text1"/>
                <w:spacing w:val="42"/>
                <w:w w:val="115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-преобразовывает информацию;</w:t>
            </w:r>
            <w:r w:rsidRPr="00EA67D7">
              <w:rPr>
                <w:rFonts w:ascii="Times New Roman" w:hAnsi="Times New Roman"/>
                <w:color w:val="000000" w:themeColor="text1"/>
                <w:spacing w:val="42"/>
                <w:w w:val="115"/>
                <w:sz w:val="20"/>
                <w:szCs w:val="20"/>
                <w:lang w:val="ru-RU"/>
              </w:rPr>
              <w:t xml:space="preserve"> </w:t>
            </w:r>
          </w:p>
          <w:p w14:paraId="4EA7DA95" w14:textId="77777777" w:rsidR="00A50E0F" w:rsidRPr="00EA67D7" w:rsidRDefault="00A50E0F" w:rsidP="00A50E0F">
            <w:pPr>
              <w:pStyle w:val="TableParagraph"/>
              <w:spacing w:before="79"/>
              <w:ind w:right="58"/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 xml:space="preserve">-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следит за своей речевой культурой и грамотностью;</w:t>
            </w:r>
          </w:p>
          <w:p w14:paraId="18796285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line="220" w:lineRule="exact"/>
              <w:ind w:right="107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spacing w:val="-3"/>
                <w:w w:val="120"/>
                <w:sz w:val="20"/>
                <w:szCs w:val="20"/>
                <w:lang w:val="ru-RU"/>
              </w:rPr>
              <w:t>-приводит</w:t>
            </w:r>
            <w:r w:rsidRPr="00EA67D7">
              <w:rPr>
                <w:rFonts w:ascii="Times New Roman" w:hAnsi="Times New Roman"/>
                <w:color w:val="000000" w:themeColor="text1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20"/>
                <w:sz w:val="20"/>
                <w:szCs w:val="20"/>
                <w:lang w:val="ru-RU"/>
              </w:rPr>
              <w:t>примеры,</w:t>
            </w:r>
            <w:r w:rsidRPr="00EA67D7">
              <w:rPr>
                <w:rFonts w:ascii="Times New Roman" w:hAnsi="Times New Roman"/>
                <w:color w:val="000000" w:themeColor="text1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20"/>
                <w:sz w:val="20"/>
                <w:szCs w:val="20"/>
                <w:lang w:val="ru-RU"/>
              </w:rPr>
              <w:t>которые</w:t>
            </w:r>
            <w:r w:rsidRPr="00EA67D7">
              <w:rPr>
                <w:rFonts w:ascii="Times New Roman" w:hAnsi="Times New Roman"/>
                <w:color w:val="000000" w:themeColor="text1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20"/>
                <w:sz w:val="20"/>
                <w:szCs w:val="20"/>
                <w:lang w:val="ru-RU"/>
              </w:rPr>
              <w:t>доказывают,</w:t>
            </w:r>
            <w:r w:rsidRPr="00EA67D7">
              <w:rPr>
                <w:rFonts w:ascii="Times New Roman" w:hAnsi="Times New Roman"/>
                <w:color w:val="000000" w:themeColor="text1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что</w:t>
            </w:r>
            <w:r w:rsidRPr="00EA67D7">
              <w:rPr>
                <w:rFonts w:ascii="Times New Roman" w:hAnsi="Times New Roman"/>
                <w:color w:val="000000" w:themeColor="text1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20"/>
                <w:sz w:val="20"/>
                <w:szCs w:val="20"/>
                <w:lang w:val="ru-RU"/>
              </w:rPr>
              <w:t>изучение</w:t>
            </w:r>
            <w:r w:rsidRPr="00EA67D7">
              <w:rPr>
                <w:rFonts w:ascii="Times New Roman" w:hAnsi="Times New Roman"/>
                <w:color w:val="000000" w:themeColor="text1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20"/>
                <w:sz w:val="20"/>
                <w:szCs w:val="20"/>
                <w:lang w:val="ru-RU"/>
              </w:rPr>
              <w:t>языка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2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позволяет лучше узнать историю и культуру</w:t>
            </w:r>
            <w:r w:rsidRPr="00EA67D7">
              <w:rPr>
                <w:rFonts w:ascii="Times New Roman" w:hAnsi="Times New Roman"/>
                <w:color w:val="000000" w:themeColor="text1"/>
                <w:spacing w:val="10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страны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3A5F" w14:textId="77777777" w:rsidR="00A50E0F" w:rsidRPr="00EA67D7" w:rsidRDefault="00A50E0F" w:rsidP="00A50E0F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-составление «двойного дневника», выполнение упражнений и практической работы, самостоятельные ответы на вопросы;</w:t>
            </w:r>
          </w:p>
          <w:p w14:paraId="405D0EE0" w14:textId="77777777" w:rsidR="00A50E0F" w:rsidRPr="00EA67D7" w:rsidRDefault="00A50E0F" w:rsidP="00A50E0F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50E0F" w:rsidRPr="00EA67D7" w14:paraId="1B578A23" w14:textId="77777777" w:rsidTr="00A50E0F">
        <w:trPr>
          <w:trHeight w:val="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650AB7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58D06A" w14:textId="77777777" w:rsidR="00A50E0F" w:rsidRPr="00EA67D7" w:rsidRDefault="00A50E0F" w:rsidP="00A50E0F">
            <w:pPr>
              <w:pStyle w:val="TableParagraph"/>
              <w:spacing w:before="79"/>
              <w:ind w:left="108" w:right="290"/>
              <w:rPr>
                <w:rFonts w:ascii="Times New Roman" w:hAnsi="Times New Roman"/>
                <w:color w:val="000000" w:themeColor="text1"/>
                <w:spacing w:val="42"/>
                <w:w w:val="115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-преобразовывает информацию;</w:t>
            </w:r>
            <w:r w:rsidRPr="00EA67D7">
              <w:rPr>
                <w:rFonts w:ascii="Times New Roman" w:hAnsi="Times New Roman"/>
                <w:color w:val="000000" w:themeColor="text1"/>
                <w:spacing w:val="42"/>
                <w:w w:val="115"/>
                <w:sz w:val="20"/>
                <w:szCs w:val="20"/>
                <w:lang w:val="ru-RU"/>
              </w:rPr>
              <w:t xml:space="preserve"> </w:t>
            </w:r>
          </w:p>
          <w:p w14:paraId="02406CB8" w14:textId="77777777" w:rsidR="00A50E0F" w:rsidRPr="00EA67D7" w:rsidRDefault="00A50E0F" w:rsidP="00A50E0F">
            <w:pPr>
              <w:pStyle w:val="TableParagraph"/>
              <w:spacing w:before="79"/>
              <w:ind w:left="108" w:right="290"/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 xml:space="preserve">-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следит за своей речевой культурой и грамотностью;</w:t>
            </w:r>
          </w:p>
          <w:p w14:paraId="7C978C35" w14:textId="77777777" w:rsidR="00A50E0F" w:rsidRPr="00EA67D7" w:rsidRDefault="00A50E0F" w:rsidP="00A50E0F">
            <w:pPr>
              <w:pStyle w:val="TableParagraph"/>
              <w:spacing w:before="78"/>
              <w:ind w:right="153"/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- строит рассуждение</w:t>
            </w:r>
            <w:r w:rsidRPr="00EA67D7">
              <w:rPr>
                <w:rFonts w:ascii="Times New Roman" w:hAnsi="Times New Roman"/>
                <w:color w:val="000000" w:themeColor="text1"/>
                <w:spacing w:val="42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о</w:t>
            </w:r>
            <w:r w:rsidRPr="00EA67D7">
              <w:rPr>
                <w:rFonts w:ascii="Times New Roman" w:hAnsi="Times New Roman"/>
                <w:color w:val="000000" w:themeColor="text1"/>
                <w:spacing w:val="42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роли</w:t>
            </w:r>
            <w:r w:rsidRPr="00EA67D7">
              <w:rPr>
                <w:rFonts w:ascii="Times New Roman" w:hAnsi="Times New Roman"/>
                <w:color w:val="000000" w:themeColor="text1"/>
                <w:spacing w:val="-4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русского языка в жизни</w:t>
            </w:r>
            <w:r w:rsidRPr="00EA67D7">
              <w:rPr>
                <w:rFonts w:ascii="Times New Roman" w:hAnsi="Times New Roman"/>
                <w:color w:val="000000" w:themeColor="text1"/>
                <w:spacing w:val="44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человека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C464" w14:textId="77777777" w:rsidR="00A50E0F" w:rsidRPr="00EA67D7" w:rsidRDefault="00A50E0F" w:rsidP="00A50E0F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-внеаудиторная самостоятельная работа </w:t>
            </w:r>
          </w:p>
          <w:p w14:paraId="357D19E7" w14:textId="77777777" w:rsidR="00A50E0F" w:rsidRPr="00EA67D7" w:rsidRDefault="00A50E0F" w:rsidP="00A50E0F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50E0F" w:rsidRPr="00EA67D7" w14:paraId="05E304DE" w14:textId="77777777" w:rsidTr="00A50E0F">
        <w:trPr>
          <w:trHeight w:val="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5B24AE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 </w:t>
            </w:r>
          </w:p>
          <w:p w14:paraId="2B9AD106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51944A" w14:textId="77777777" w:rsidR="00A50E0F" w:rsidRPr="00EA67D7" w:rsidRDefault="00A50E0F" w:rsidP="00A50E0F">
            <w:pPr>
              <w:pStyle w:val="TableParagraph"/>
              <w:spacing w:before="79"/>
              <w:ind w:right="58"/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 xml:space="preserve">-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следит за своей речевой культурой и грамотностью;</w:t>
            </w:r>
          </w:p>
          <w:p w14:paraId="6DB2D52A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line="220" w:lineRule="exact"/>
              <w:ind w:right="107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spacing w:val="-3"/>
                <w:w w:val="120"/>
                <w:sz w:val="20"/>
                <w:szCs w:val="20"/>
                <w:lang w:val="ru-RU"/>
              </w:rPr>
              <w:t>-приводит</w:t>
            </w:r>
            <w:r w:rsidRPr="00EA67D7">
              <w:rPr>
                <w:rFonts w:ascii="Times New Roman" w:hAnsi="Times New Roman"/>
                <w:color w:val="000000" w:themeColor="text1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20"/>
                <w:sz w:val="20"/>
                <w:szCs w:val="20"/>
                <w:lang w:val="ru-RU"/>
              </w:rPr>
              <w:t>примеры,</w:t>
            </w:r>
            <w:r w:rsidRPr="00EA67D7">
              <w:rPr>
                <w:rFonts w:ascii="Times New Roman" w:hAnsi="Times New Roman"/>
                <w:color w:val="000000" w:themeColor="text1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20"/>
                <w:sz w:val="20"/>
                <w:szCs w:val="20"/>
                <w:lang w:val="ru-RU"/>
              </w:rPr>
              <w:t>которые</w:t>
            </w:r>
            <w:r w:rsidRPr="00EA67D7">
              <w:rPr>
                <w:rFonts w:ascii="Times New Roman" w:hAnsi="Times New Roman"/>
                <w:color w:val="000000" w:themeColor="text1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20"/>
                <w:sz w:val="20"/>
                <w:szCs w:val="20"/>
                <w:lang w:val="ru-RU"/>
              </w:rPr>
              <w:t>доказывают,</w:t>
            </w:r>
            <w:r w:rsidRPr="00EA67D7">
              <w:rPr>
                <w:rFonts w:ascii="Times New Roman" w:hAnsi="Times New Roman"/>
                <w:color w:val="000000" w:themeColor="text1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что</w:t>
            </w:r>
            <w:r w:rsidRPr="00EA67D7">
              <w:rPr>
                <w:rFonts w:ascii="Times New Roman" w:hAnsi="Times New Roman"/>
                <w:color w:val="000000" w:themeColor="text1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20"/>
                <w:sz w:val="20"/>
                <w:szCs w:val="20"/>
                <w:lang w:val="ru-RU"/>
              </w:rPr>
              <w:t>изучение</w:t>
            </w:r>
            <w:r w:rsidRPr="00EA67D7">
              <w:rPr>
                <w:rFonts w:ascii="Times New Roman" w:hAnsi="Times New Roman"/>
                <w:color w:val="000000" w:themeColor="text1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20"/>
                <w:sz w:val="20"/>
                <w:szCs w:val="20"/>
                <w:lang w:val="ru-RU"/>
              </w:rPr>
              <w:t>языка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2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позволяет лучше узнать историю и культуру</w:t>
            </w:r>
            <w:r w:rsidRPr="00EA67D7">
              <w:rPr>
                <w:rFonts w:ascii="Times New Roman" w:hAnsi="Times New Roman"/>
                <w:color w:val="000000" w:themeColor="text1"/>
                <w:spacing w:val="10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страны;</w:t>
            </w:r>
          </w:p>
          <w:p w14:paraId="00A896E3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line="220" w:lineRule="exact"/>
              <w:ind w:right="107"/>
              <w:jc w:val="both"/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21DC" w14:textId="77777777" w:rsidR="00A50E0F" w:rsidRPr="00EA67D7" w:rsidRDefault="00A50E0F" w:rsidP="00A50E0F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анализ результатов своей практической работы по изучаемой теме (рефлексия своей деятельности);</w:t>
            </w:r>
          </w:p>
          <w:p w14:paraId="4C6CD2E2" w14:textId="77777777" w:rsidR="00A50E0F" w:rsidRPr="00EA67D7" w:rsidRDefault="00A50E0F" w:rsidP="00A50E0F">
            <w:pPr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50E0F" w:rsidRPr="00EA67D7" w14:paraId="0262C71B" w14:textId="77777777" w:rsidTr="00A50E0F">
        <w:trPr>
          <w:trHeight w:val="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3E672D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готовность и способность к самостоятельной, творческой и ответственной деятельности; </w:t>
            </w:r>
          </w:p>
          <w:p w14:paraId="020921D6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63C537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line="220" w:lineRule="exact"/>
              <w:ind w:right="107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 xml:space="preserve">-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следит за своей речевой культурой</w:t>
            </w:r>
            <w:r w:rsidRPr="00EA67D7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ru-RU"/>
              </w:rPr>
              <w:t>, анализирует результаты</w:t>
            </w:r>
            <w:r w:rsidRPr="00EA67D7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проделанной работы</w:t>
            </w:r>
            <w:r w:rsidRPr="00EA67D7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ru-RU"/>
              </w:rPr>
              <w:t>;</w:t>
            </w:r>
          </w:p>
          <w:p w14:paraId="1591AAD9" w14:textId="77777777" w:rsidR="00A50E0F" w:rsidRPr="00EA67D7" w:rsidRDefault="00A50E0F" w:rsidP="00A50E0F">
            <w:pPr>
              <w:pStyle w:val="TableParagraph"/>
              <w:spacing w:before="79"/>
              <w:ind w:right="58"/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4057A" w14:textId="77777777" w:rsidR="00A50E0F" w:rsidRPr="00EA67D7" w:rsidRDefault="00A50E0F" w:rsidP="00A50E0F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экспертная оценка выполнения самостоятельных работ, проверка конспектов лекций, самостоятельных работ;</w:t>
            </w:r>
          </w:p>
        </w:tc>
      </w:tr>
      <w:tr w:rsidR="00A50E0F" w:rsidRPr="00EA67D7" w14:paraId="3C190175" w14:textId="77777777" w:rsidTr="00A50E0F">
        <w:trPr>
          <w:trHeight w:val="40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7D099D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способность к самооценке на основе наблюдения за собственной речью, потребность речевого самосовершенствования.</w:t>
            </w:r>
          </w:p>
          <w:p w14:paraId="31E6855C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396E32D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E961D7F" w14:textId="77777777" w:rsidR="00A50E0F" w:rsidRPr="00EA67D7" w:rsidRDefault="00A50E0F" w:rsidP="00A50E0F">
            <w:pPr>
              <w:autoSpaceDE w:val="0"/>
              <w:autoSpaceDN w:val="0"/>
              <w:adjustRightInd w:val="0"/>
              <w:spacing w:line="2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FF67D8E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3BAA7F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20891EC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DD2BEA9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8E92E83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4AA3E9F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23103E0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D6E5EFF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3F4670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7DFC72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line="220" w:lineRule="exact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lastRenderedPageBreak/>
              <w:t>-оценивает</w:t>
            </w:r>
            <w:r w:rsidRPr="00EA67D7">
              <w:rPr>
                <w:rFonts w:ascii="Times New Roman" w:hAnsi="Times New Roman"/>
                <w:i/>
                <w:color w:val="000000" w:themeColor="text1"/>
                <w:spacing w:val="-39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чужие</w:t>
            </w:r>
            <w:r w:rsidRPr="00EA67D7">
              <w:rPr>
                <w:rFonts w:ascii="Times New Roman" w:hAnsi="Times New Roman"/>
                <w:color w:val="000000" w:themeColor="text1"/>
                <w:spacing w:val="-39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и</w:t>
            </w:r>
            <w:r w:rsidRPr="00EA67D7">
              <w:rPr>
                <w:rFonts w:ascii="Times New Roman" w:hAnsi="Times New Roman"/>
                <w:color w:val="000000" w:themeColor="text1"/>
                <w:spacing w:val="-39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собственные</w:t>
            </w:r>
            <w:r w:rsidRPr="00EA67D7">
              <w:rPr>
                <w:rFonts w:ascii="Times New Roman" w:hAnsi="Times New Roman"/>
                <w:color w:val="000000" w:themeColor="text1"/>
                <w:spacing w:val="-39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речевые</w:t>
            </w:r>
            <w:r w:rsidRPr="00EA67D7">
              <w:rPr>
                <w:rFonts w:ascii="Times New Roman" w:hAnsi="Times New Roman"/>
                <w:color w:val="000000" w:themeColor="text1"/>
                <w:spacing w:val="-39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высказывания</w:t>
            </w:r>
            <w:r w:rsidRPr="00EA67D7">
              <w:rPr>
                <w:rFonts w:ascii="Times New Roman" w:hAnsi="Times New Roman"/>
                <w:color w:val="000000" w:themeColor="text1"/>
                <w:spacing w:val="-39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2"/>
                <w:w w:val="120"/>
                <w:sz w:val="20"/>
                <w:szCs w:val="20"/>
                <w:lang w:val="ru-RU"/>
              </w:rPr>
              <w:t>разной</w:t>
            </w:r>
            <w:r w:rsidRPr="00EA67D7">
              <w:rPr>
                <w:rFonts w:ascii="Times New Roman" w:hAnsi="Times New Roman"/>
                <w:color w:val="000000" w:themeColor="text1"/>
                <w:spacing w:val="-2"/>
                <w:w w:val="117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функциональной</w:t>
            </w:r>
            <w:r w:rsidRPr="00EA67D7">
              <w:rPr>
                <w:rFonts w:ascii="Times New Roman" w:hAnsi="Times New Roman"/>
                <w:color w:val="000000" w:themeColor="text1"/>
                <w:spacing w:val="-37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направленности</w:t>
            </w:r>
            <w:r w:rsidRPr="00EA67D7">
              <w:rPr>
                <w:rFonts w:ascii="Times New Roman" w:hAnsi="Times New Roman"/>
                <w:color w:val="000000" w:themeColor="text1"/>
                <w:spacing w:val="-37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с</w:t>
            </w:r>
            <w:r w:rsidRPr="00EA67D7">
              <w:rPr>
                <w:rFonts w:ascii="Times New Roman" w:hAnsi="Times New Roman"/>
                <w:color w:val="000000" w:themeColor="text1"/>
                <w:spacing w:val="-37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точки</w:t>
            </w:r>
            <w:r w:rsidRPr="00EA67D7">
              <w:rPr>
                <w:rFonts w:ascii="Times New Roman" w:hAnsi="Times New Roman"/>
                <w:color w:val="000000" w:themeColor="text1"/>
                <w:spacing w:val="-37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зрения</w:t>
            </w:r>
            <w:r w:rsidRPr="00EA67D7">
              <w:rPr>
                <w:rFonts w:ascii="Times New Roman" w:hAnsi="Times New Roman"/>
                <w:color w:val="000000" w:themeColor="text1"/>
                <w:spacing w:val="-37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2"/>
                <w:w w:val="120"/>
                <w:sz w:val="20"/>
                <w:szCs w:val="20"/>
                <w:lang w:val="ru-RU"/>
              </w:rPr>
              <w:t>соответствия</w:t>
            </w:r>
            <w:r w:rsidRPr="00EA67D7">
              <w:rPr>
                <w:rFonts w:ascii="Times New Roman" w:hAnsi="Times New Roman"/>
                <w:color w:val="000000" w:themeColor="text1"/>
                <w:spacing w:val="-2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их</w:t>
            </w:r>
            <w:r w:rsidRPr="00EA67D7">
              <w:rPr>
                <w:rFonts w:ascii="Times New Roman" w:hAnsi="Times New Roman"/>
                <w:color w:val="000000" w:themeColor="text1"/>
                <w:spacing w:val="-40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коммуникативным</w:t>
            </w:r>
            <w:r w:rsidRPr="00EA67D7">
              <w:rPr>
                <w:rFonts w:ascii="Times New Roman" w:hAnsi="Times New Roman"/>
                <w:color w:val="000000" w:themeColor="text1"/>
                <w:spacing w:val="-40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задачам</w:t>
            </w:r>
            <w:r w:rsidRPr="00EA67D7">
              <w:rPr>
                <w:rFonts w:ascii="Times New Roman" w:hAnsi="Times New Roman"/>
                <w:color w:val="000000" w:themeColor="text1"/>
                <w:spacing w:val="-40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и</w:t>
            </w:r>
            <w:r w:rsidRPr="00EA67D7">
              <w:rPr>
                <w:rFonts w:ascii="Times New Roman" w:hAnsi="Times New Roman"/>
                <w:color w:val="000000" w:themeColor="text1"/>
                <w:spacing w:val="-40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нормам</w:t>
            </w:r>
            <w:r w:rsidRPr="00EA67D7">
              <w:rPr>
                <w:rFonts w:ascii="Times New Roman" w:hAnsi="Times New Roman"/>
                <w:color w:val="000000" w:themeColor="text1"/>
                <w:spacing w:val="-40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современного</w:t>
            </w:r>
            <w:r w:rsidRPr="00EA67D7">
              <w:rPr>
                <w:rFonts w:ascii="Times New Roman" w:hAnsi="Times New Roman"/>
                <w:color w:val="000000" w:themeColor="text1"/>
                <w:spacing w:val="-40"/>
                <w:w w:val="12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русско-</w:t>
            </w:r>
            <w:r w:rsidRPr="00EA67D7">
              <w:rPr>
                <w:rFonts w:ascii="Times New Roman" w:hAnsi="Times New Roman"/>
                <w:color w:val="000000" w:themeColor="text1"/>
                <w:w w:val="108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го</w:t>
            </w:r>
            <w:proofErr w:type="spellEnd"/>
            <w:proofErr w:type="gramEnd"/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 xml:space="preserve"> литературного</w:t>
            </w:r>
            <w:r w:rsidRPr="00EA67D7">
              <w:rPr>
                <w:rFonts w:ascii="Times New Roman" w:hAnsi="Times New Roman"/>
                <w:color w:val="000000" w:themeColor="text1"/>
                <w:spacing w:val="12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языка;</w:t>
            </w:r>
          </w:p>
          <w:p w14:paraId="784A7F5F" w14:textId="77777777" w:rsidR="00A50E0F" w:rsidRPr="00EA67D7" w:rsidRDefault="00A50E0F" w:rsidP="00A50E0F">
            <w:pPr>
              <w:pStyle w:val="TableParagraph"/>
              <w:spacing w:before="79"/>
              <w:ind w:right="58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lastRenderedPageBreak/>
              <w:t>-исправляет речевые недостатки, редактирует</w:t>
            </w:r>
            <w:r w:rsidRPr="00EA67D7">
              <w:rPr>
                <w:rFonts w:ascii="Times New Roman" w:hAnsi="Times New Roman"/>
                <w:color w:val="000000" w:themeColor="text1"/>
                <w:spacing w:val="8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текст;</w:t>
            </w:r>
          </w:p>
          <w:p w14:paraId="5D05572C" w14:textId="77777777" w:rsidR="00A50E0F" w:rsidRPr="00EA67D7" w:rsidRDefault="00A50E0F" w:rsidP="00A50E0F">
            <w:pPr>
              <w:pStyle w:val="TableParagraph"/>
              <w:spacing w:before="79"/>
              <w:ind w:right="58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EA67D7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ru-RU"/>
              </w:rPr>
              <w:t>- выполняет практические упражнения и самостоятельно отвечает на вопросы;</w:t>
            </w:r>
          </w:p>
          <w:p w14:paraId="30EE0FF9" w14:textId="77777777" w:rsidR="00A50E0F" w:rsidRPr="00EA67D7" w:rsidRDefault="00A50E0F" w:rsidP="00A50E0F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осуществляет рефлексию своей деятельности.</w:t>
            </w:r>
          </w:p>
          <w:p w14:paraId="37E786E5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line="220" w:lineRule="exact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EC4F3" w14:textId="77777777" w:rsidR="00A50E0F" w:rsidRPr="00EA67D7" w:rsidRDefault="00A50E0F" w:rsidP="00A50E0F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- анализ результатов своей практической работы (рефлексия своей деятельности).</w:t>
            </w:r>
          </w:p>
          <w:p w14:paraId="45467C3D" w14:textId="77777777" w:rsidR="00A50E0F" w:rsidRPr="00EA67D7" w:rsidRDefault="00A50E0F" w:rsidP="00A50E0F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50E0F" w:rsidRPr="00EA67D7" w14:paraId="7ADE9957" w14:textId="77777777" w:rsidTr="00A50E0F">
        <w:trPr>
          <w:trHeight w:val="155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59C26B" w14:textId="77777777" w:rsidR="00A50E0F" w:rsidRPr="00EA67D7" w:rsidRDefault="00A50E0F" w:rsidP="00A50E0F">
            <w:pPr>
              <w:widowControl/>
              <w:numPr>
                <w:ilvl w:val="0"/>
                <w:numId w:val="8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spacing w:line="240" w:lineRule="auto"/>
              <w:ind w:left="720" w:hanging="360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Метапредметные:</w:t>
            </w:r>
          </w:p>
          <w:p w14:paraId="5C843F56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владение всеми видами речевой деятельности: аудированием, чтением (пониманием), говорением, письмом; </w:t>
            </w:r>
          </w:p>
          <w:p w14:paraId="587EB67C" w14:textId="77777777" w:rsidR="00A50E0F" w:rsidRPr="00EA67D7" w:rsidRDefault="00A50E0F" w:rsidP="00A50E0F">
            <w:pPr>
              <w:widowControl/>
              <w:numPr>
                <w:ilvl w:val="0"/>
                <w:numId w:val="8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spacing w:line="240" w:lineRule="auto"/>
              <w:ind w:left="720" w:hanging="360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2B90A3" w14:textId="77777777" w:rsidR="00A50E0F" w:rsidRPr="00EA67D7" w:rsidRDefault="00A50E0F" w:rsidP="00A50E0F">
            <w:pPr>
              <w:pStyle w:val="TableParagraph"/>
              <w:spacing w:before="79"/>
              <w:ind w:right="290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- выступает с сообщениями на уроках, отвечает на вопросы в процессе работы с текстом, </w:t>
            </w:r>
            <w:r w:rsidRPr="00EA67D7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ru-RU"/>
              </w:rPr>
              <w:t>выполняет письменные работы;</w:t>
            </w:r>
          </w:p>
          <w:p w14:paraId="72586BAB" w14:textId="77777777" w:rsidR="00A50E0F" w:rsidRPr="00EA67D7" w:rsidRDefault="00A50E0F" w:rsidP="00A50E0F">
            <w:pPr>
              <w:pStyle w:val="TableParagraph"/>
              <w:spacing w:before="78"/>
              <w:ind w:right="153"/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770A3" w14:textId="77777777" w:rsidR="00A50E0F" w:rsidRPr="00EA67D7" w:rsidRDefault="00A50E0F" w:rsidP="00A50E0F">
            <w:pPr>
              <w:tabs>
                <w:tab w:val="left" w:pos="1470"/>
              </w:tabs>
              <w:snapToGrid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-устный ответ, выступление, выполнение упражнений, написание сочинений;</w:t>
            </w:r>
          </w:p>
          <w:p w14:paraId="1518FE40" w14:textId="77777777" w:rsidR="00A50E0F" w:rsidRPr="00EA67D7" w:rsidRDefault="00A50E0F" w:rsidP="00A50E0F">
            <w:pPr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50E0F" w:rsidRPr="00EA67D7" w14:paraId="3ABB738B" w14:textId="77777777" w:rsidTr="00A50E0F">
        <w:trPr>
          <w:trHeight w:val="1823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AD925F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 </w:t>
            </w:r>
          </w:p>
          <w:p w14:paraId="45D5126A" w14:textId="77777777" w:rsidR="00A50E0F" w:rsidRPr="00EA67D7" w:rsidRDefault="00A50E0F" w:rsidP="00A50E0F">
            <w:pPr>
              <w:widowControl/>
              <w:numPr>
                <w:ilvl w:val="0"/>
                <w:numId w:val="8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spacing w:line="240" w:lineRule="auto"/>
              <w:ind w:left="720" w:hanging="360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30466D" w14:textId="77777777" w:rsidR="00A50E0F" w:rsidRPr="00EA67D7" w:rsidRDefault="00A50E0F" w:rsidP="00A50E0F">
            <w:pPr>
              <w:pStyle w:val="TableParagraph"/>
              <w:spacing w:before="78"/>
              <w:ind w:right="153"/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-участвует в обсуждениях на уроке, отвечает на вопросы преподавателя, </w:t>
            </w:r>
            <w:r w:rsidRPr="00EA67D7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ru-RU"/>
              </w:rPr>
              <w:t>выполняет разные виды письменных работ</w:t>
            </w:r>
            <w:r w:rsidRPr="00EA67D7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;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A75E0" w14:textId="77777777" w:rsidR="00A50E0F" w:rsidRPr="00EA67D7" w:rsidRDefault="00A50E0F" w:rsidP="00A50E0F">
            <w:pPr>
              <w:tabs>
                <w:tab w:val="left" w:pos="1470"/>
              </w:tabs>
              <w:snapToGrid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участие в обсуждениях, устный ответ, выполнение упражнений, написание сочинений;</w:t>
            </w:r>
          </w:p>
          <w:p w14:paraId="3158E7A5" w14:textId="77777777" w:rsidR="00A50E0F" w:rsidRPr="00EA67D7" w:rsidRDefault="00A50E0F" w:rsidP="00A50E0F">
            <w:pPr>
              <w:widowControl/>
              <w:snapToGrid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50E0F" w:rsidRPr="00EA67D7" w14:paraId="7841F96B" w14:textId="77777777" w:rsidTr="00A50E0F">
        <w:trPr>
          <w:trHeight w:val="1823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4C63BA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 </w:t>
            </w:r>
          </w:p>
          <w:p w14:paraId="419AB44E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03F717" w14:textId="77777777" w:rsidR="00A50E0F" w:rsidRPr="00EA67D7" w:rsidRDefault="00A50E0F" w:rsidP="00A50E0F">
            <w:pPr>
              <w:pStyle w:val="TableParagraph"/>
              <w:spacing w:before="79"/>
              <w:ind w:right="290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 применяет навыки сотрудничества в процессе общения со сверстниками и преподавателями, участвует в подготовке внеклассных воспитательных мероприятий;</w:t>
            </w:r>
          </w:p>
          <w:p w14:paraId="1E2B16A2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line="206" w:lineRule="exac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-</w:t>
            </w:r>
            <w:proofErr w:type="spellStart"/>
            <w:proofErr w:type="gramStart"/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</w:rPr>
              <w:t>комментир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ует</w:t>
            </w:r>
            <w:proofErr w:type="spellEnd"/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</w:rPr>
              <w:t>ответы</w:t>
            </w:r>
            <w:proofErr w:type="spellEnd"/>
            <w:proofErr w:type="gramEnd"/>
            <w:r w:rsidRPr="00EA67D7">
              <w:rPr>
                <w:rFonts w:ascii="Times New Roman" w:hAnsi="Times New Roman"/>
                <w:color w:val="000000" w:themeColor="text1"/>
                <w:spacing w:val="20"/>
                <w:w w:val="115"/>
                <w:sz w:val="20"/>
                <w:szCs w:val="20"/>
              </w:rPr>
              <w:t xml:space="preserve"> </w:t>
            </w:r>
            <w:proofErr w:type="spellStart"/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</w:rPr>
              <w:t>товарищей</w:t>
            </w:r>
            <w:proofErr w:type="spellEnd"/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</w:rPr>
              <w:t>;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00031" w14:textId="77777777" w:rsidR="00A50E0F" w:rsidRPr="00EA67D7" w:rsidRDefault="00A50E0F" w:rsidP="00A50E0F">
            <w:pPr>
              <w:tabs>
                <w:tab w:val="left" w:pos="1470"/>
              </w:tabs>
              <w:snapToGrid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gramStart"/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решение  ситуационных</w:t>
            </w:r>
            <w:proofErr w:type="gramEnd"/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задач, выполнение и взаимопроверка заданий после самостоятельного изучения материала;</w:t>
            </w:r>
          </w:p>
          <w:p w14:paraId="5EE4529B" w14:textId="77777777" w:rsidR="00A50E0F" w:rsidRPr="00EA67D7" w:rsidRDefault="00A50E0F" w:rsidP="00A50E0F">
            <w:pPr>
              <w:tabs>
                <w:tab w:val="left" w:pos="1470"/>
              </w:tabs>
              <w:snapToGrid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50E0F" w:rsidRPr="00EA67D7" w14:paraId="125DC90B" w14:textId="77777777" w:rsidTr="00A50E0F">
        <w:trPr>
          <w:trHeight w:val="1099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0A7A68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овладение нормами речевого поведения в различных ситуациях межличностного и межкультурного общения; </w:t>
            </w:r>
          </w:p>
          <w:p w14:paraId="2B069710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DE0BE4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line="220" w:lineRule="exact"/>
              <w:ind w:right="10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</w:t>
            </w:r>
            <w:r w:rsidRPr="00EA67D7">
              <w:rPr>
                <w:rFonts w:ascii="Times New Roman" w:hAnsi="Times New Roman"/>
                <w:color w:val="000000" w:themeColor="text1"/>
                <w:spacing w:val="-5"/>
                <w:w w:val="120"/>
                <w:sz w:val="20"/>
                <w:szCs w:val="20"/>
                <w:lang w:val="ru-RU"/>
              </w:rPr>
              <w:t xml:space="preserve"> анализирует</w:t>
            </w:r>
            <w:r w:rsidRPr="00EA67D7">
              <w:rPr>
                <w:rFonts w:ascii="Times New Roman" w:hAnsi="Times New Roman"/>
                <w:color w:val="000000" w:themeColor="text1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4"/>
                <w:w w:val="120"/>
                <w:sz w:val="20"/>
                <w:szCs w:val="20"/>
                <w:lang w:val="ru-RU"/>
              </w:rPr>
              <w:t>речь</w:t>
            </w:r>
            <w:r w:rsidRPr="00EA67D7">
              <w:rPr>
                <w:rFonts w:ascii="Times New Roman" w:hAnsi="Times New Roman"/>
                <w:color w:val="000000" w:themeColor="text1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с</w:t>
            </w:r>
            <w:r w:rsidRPr="00EA67D7">
              <w:rPr>
                <w:rFonts w:ascii="Times New Roman" w:hAnsi="Times New Roman"/>
                <w:color w:val="000000" w:themeColor="text1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4"/>
                <w:w w:val="120"/>
                <w:sz w:val="20"/>
                <w:szCs w:val="20"/>
                <w:lang w:val="ru-RU"/>
              </w:rPr>
              <w:t>точки</w:t>
            </w:r>
            <w:r w:rsidRPr="00EA67D7">
              <w:rPr>
                <w:rFonts w:ascii="Times New Roman" w:hAnsi="Times New Roman"/>
                <w:color w:val="000000" w:themeColor="text1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5"/>
                <w:w w:val="120"/>
                <w:sz w:val="20"/>
                <w:szCs w:val="20"/>
                <w:lang w:val="ru-RU"/>
              </w:rPr>
              <w:t>зрения</w:t>
            </w:r>
            <w:r w:rsidRPr="00EA67D7">
              <w:rPr>
                <w:rFonts w:ascii="Times New Roman" w:hAnsi="Times New Roman"/>
                <w:color w:val="000000" w:themeColor="text1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5"/>
                <w:w w:val="120"/>
                <w:sz w:val="20"/>
                <w:szCs w:val="20"/>
                <w:lang w:val="ru-RU"/>
              </w:rPr>
              <w:t>правильности,</w:t>
            </w:r>
            <w:r w:rsidRPr="00EA67D7">
              <w:rPr>
                <w:rFonts w:ascii="Times New Roman" w:hAnsi="Times New Roman"/>
                <w:color w:val="000000" w:themeColor="text1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5"/>
                <w:w w:val="120"/>
                <w:sz w:val="20"/>
                <w:szCs w:val="20"/>
                <w:lang w:val="ru-RU"/>
              </w:rPr>
              <w:t>точности,</w:t>
            </w:r>
            <w:r w:rsidRPr="00EA67D7">
              <w:rPr>
                <w:rFonts w:ascii="Times New Roman" w:hAnsi="Times New Roman"/>
                <w:color w:val="000000" w:themeColor="text1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4"/>
                <w:w w:val="120"/>
                <w:sz w:val="20"/>
                <w:szCs w:val="20"/>
                <w:lang w:val="ru-RU"/>
              </w:rPr>
              <w:t>выразительности, уместности употребления языковых</w:t>
            </w:r>
            <w:r w:rsidRPr="00EA67D7">
              <w:rPr>
                <w:rFonts w:ascii="Times New Roman" w:hAnsi="Times New Roman"/>
                <w:color w:val="000000" w:themeColor="text1"/>
                <w:spacing w:val="-39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4"/>
                <w:w w:val="120"/>
                <w:sz w:val="20"/>
                <w:szCs w:val="20"/>
                <w:lang w:val="ru-RU"/>
              </w:rPr>
              <w:t>средств;</w:t>
            </w:r>
          </w:p>
          <w:p w14:paraId="7F7B03D0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line="220" w:lineRule="exact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-строит</w:t>
            </w:r>
            <w:r w:rsidRPr="00EA67D7">
              <w:rPr>
                <w:rFonts w:ascii="Times New Roman" w:hAnsi="Times New Roman"/>
                <w:color w:val="000000" w:themeColor="text1"/>
                <w:spacing w:val="4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рассуждения</w:t>
            </w:r>
            <w:r w:rsidRPr="00EA67D7">
              <w:rPr>
                <w:rFonts w:ascii="Times New Roman" w:hAnsi="Times New Roman"/>
                <w:color w:val="000000" w:themeColor="text1"/>
                <w:spacing w:val="4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с</w:t>
            </w:r>
            <w:r w:rsidRPr="00EA67D7">
              <w:rPr>
                <w:rFonts w:ascii="Times New Roman" w:hAnsi="Times New Roman"/>
                <w:color w:val="000000" w:themeColor="text1"/>
                <w:spacing w:val="4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целью</w:t>
            </w:r>
            <w:r w:rsidRPr="00EA67D7">
              <w:rPr>
                <w:rFonts w:ascii="Times New Roman" w:hAnsi="Times New Roman"/>
                <w:color w:val="000000" w:themeColor="text1"/>
                <w:spacing w:val="4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анализа</w:t>
            </w:r>
            <w:r w:rsidRPr="00EA67D7">
              <w:rPr>
                <w:rFonts w:ascii="Times New Roman" w:hAnsi="Times New Roman"/>
                <w:color w:val="000000" w:themeColor="text1"/>
                <w:spacing w:val="4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проделанной</w:t>
            </w:r>
            <w:r w:rsidRPr="00EA67D7">
              <w:rPr>
                <w:rFonts w:ascii="Times New Roman" w:hAnsi="Times New Roman"/>
                <w:color w:val="000000" w:themeColor="text1"/>
                <w:spacing w:val="4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работы;</w:t>
            </w:r>
            <w:r w:rsidRPr="00EA67D7">
              <w:rPr>
                <w:rFonts w:ascii="Times New Roman" w:hAnsi="Times New Roman"/>
                <w:color w:val="000000" w:themeColor="text1"/>
                <w:spacing w:val="-45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определяет</w:t>
            </w:r>
            <w:r w:rsidRPr="00EA67D7">
              <w:rPr>
                <w:rFonts w:ascii="Times New Roman" w:hAnsi="Times New Roman"/>
                <w:color w:val="000000" w:themeColor="text1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круг</w:t>
            </w:r>
            <w:r w:rsidRPr="00EA67D7">
              <w:rPr>
                <w:rFonts w:ascii="Times New Roman" w:hAnsi="Times New Roman"/>
                <w:color w:val="000000" w:themeColor="text1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орфографических</w:t>
            </w:r>
            <w:r w:rsidRPr="00EA67D7">
              <w:rPr>
                <w:rFonts w:ascii="Times New Roman" w:hAnsi="Times New Roman"/>
                <w:color w:val="000000" w:themeColor="text1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и</w:t>
            </w:r>
            <w:r w:rsidRPr="00EA67D7">
              <w:rPr>
                <w:rFonts w:ascii="Times New Roman" w:hAnsi="Times New Roman"/>
                <w:color w:val="000000" w:themeColor="text1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пунктуационных</w:t>
            </w:r>
            <w:r w:rsidRPr="00EA67D7">
              <w:rPr>
                <w:rFonts w:ascii="Times New Roman" w:hAnsi="Times New Roman"/>
                <w:color w:val="000000" w:themeColor="text1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правил,</w:t>
            </w:r>
            <w:r w:rsidRPr="00EA67D7">
              <w:rPr>
                <w:rFonts w:ascii="Times New Roman" w:hAnsi="Times New Roman"/>
                <w:color w:val="000000" w:themeColor="text1"/>
                <w:spacing w:val="-44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по которым следует ориентироваться в конкретном</w:t>
            </w:r>
            <w:r w:rsidRPr="00EA67D7">
              <w:rPr>
                <w:rFonts w:ascii="Times New Roman" w:hAnsi="Times New Roman"/>
                <w:color w:val="000000" w:themeColor="text1"/>
                <w:spacing w:val="5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случае;</w:t>
            </w:r>
          </w:p>
          <w:p w14:paraId="2D4E4889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line="220" w:lineRule="exact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-проводит</w:t>
            </w:r>
            <w:r w:rsidRPr="00EA67D7">
              <w:rPr>
                <w:rFonts w:ascii="Times New Roman" w:hAnsi="Times New Roman"/>
                <w:i/>
                <w:color w:val="000000" w:themeColor="text1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операции синтеза и анализа с целью</w:t>
            </w:r>
            <w:r w:rsidRPr="00EA67D7">
              <w:rPr>
                <w:rFonts w:ascii="Times New Roman" w:hAnsi="Times New Roman"/>
                <w:color w:val="000000" w:themeColor="text1"/>
                <w:spacing w:val="12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обобщения</w:t>
            </w:r>
            <w:r w:rsidRPr="00EA67D7">
              <w:rPr>
                <w:rFonts w:ascii="Times New Roman" w:hAnsi="Times New Roman"/>
                <w:color w:val="000000" w:themeColor="text1"/>
                <w:spacing w:val="3"/>
                <w:w w:val="114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признаков, характеристик, фактов и т.</w:t>
            </w:r>
            <w:r w:rsidRPr="00EA67D7">
              <w:rPr>
                <w:rFonts w:ascii="Times New Roman" w:hAnsi="Times New Roman"/>
                <w:color w:val="000000" w:themeColor="text1"/>
                <w:spacing w:val="-5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д.;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180EB" w14:textId="77777777" w:rsidR="00A50E0F" w:rsidRPr="00EA67D7" w:rsidRDefault="00A50E0F" w:rsidP="00A50E0F">
            <w:pPr>
              <w:tabs>
                <w:tab w:val="left" w:pos="1470"/>
              </w:tabs>
              <w:snapToGrid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gramStart"/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решение  ситуационных</w:t>
            </w:r>
            <w:proofErr w:type="gramEnd"/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задач;</w:t>
            </w:r>
          </w:p>
          <w:p w14:paraId="7EFB8658" w14:textId="77777777" w:rsidR="00A50E0F" w:rsidRPr="00EA67D7" w:rsidRDefault="00A50E0F" w:rsidP="00A50E0F">
            <w:pPr>
              <w:tabs>
                <w:tab w:val="left" w:pos="1470"/>
              </w:tabs>
              <w:snapToGrid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50E0F" w:rsidRPr="00EA67D7" w14:paraId="68CA72D0" w14:textId="77777777" w:rsidTr="00A50E0F">
        <w:trPr>
          <w:trHeight w:val="1099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F67434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      </w:r>
          </w:p>
          <w:p w14:paraId="33D4B420" w14:textId="77777777" w:rsidR="00A50E0F" w:rsidRPr="00EA67D7" w:rsidRDefault="00A50E0F" w:rsidP="00A50E0F">
            <w:pPr>
              <w:autoSpaceDE w:val="0"/>
              <w:autoSpaceDN w:val="0"/>
              <w:adjustRightInd w:val="0"/>
              <w:spacing w:line="2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20F032D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умение извлекать необходимую информацию из различных источников: учебно-научных текстов, справочной литературы, </w:t>
            </w: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  <w:p w14:paraId="14F976C5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4E177F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lastRenderedPageBreak/>
              <w:t>-вычитывает разные виды</w:t>
            </w:r>
            <w:r w:rsidRPr="00EA67D7">
              <w:rPr>
                <w:rFonts w:ascii="Times New Roman" w:hAnsi="Times New Roman"/>
                <w:color w:val="000000" w:themeColor="text1"/>
                <w:spacing w:val="15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информации;</w:t>
            </w:r>
          </w:p>
          <w:p w14:paraId="6BE828E5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before="80"/>
              <w:ind w:right="10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-извлекает из разных источников и преобразовывает</w:t>
            </w:r>
            <w:r w:rsidRPr="00EA67D7">
              <w:rPr>
                <w:rFonts w:ascii="Times New Roman" w:hAnsi="Times New Roman"/>
                <w:color w:val="000000" w:themeColor="text1"/>
                <w:spacing w:val="8"/>
                <w:w w:val="12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инфор</w:t>
            </w:r>
            <w:proofErr w:type="spellEnd"/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-</w:t>
            </w:r>
            <w:r w:rsidRPr="00EA67D7">
              <w:rPr>
                <w:rFonts w:ascii="Times New Roman" w:hAnsi="Times New Roman"/>
                <w:color w:val="000000" w:themeColor="text1"/>
                <w:w w:val="108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мацию</w:t>
            </w:r>
            <w:proofErr w:type="spellEnd"/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 xml:space="preserve"> о языке как развивающемся явлении, о </w:t>
            </w:r>
            <w:proofErr w:type="gramStart"/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 xml:space="preserve">связи </w:t>
            </w:r>
            <w:r w:rsidRPr="00EA67D7">
              <w:rPr>
                <w:rFonts w:ascii="Times New Roman" w:hAnsi="Times New Roman"/>
                <w:color w:val="000000" w:themeColor="text1"/>
                <w:spacing w:val="35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языка</w:t>
            </w:r>
            <w:proofErr w:type="gramEnd"/>
            <w:r w:rsidRPr="00EA67D7">
              <w:rPr>
                <w:rFonts w:ascii="Times New Roman" w:hAnsi="Times New Roman"/>
                <w:color w:val="000000" w:themeColor="text1"/>
                <w:w w:val="12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и</w:t>
            </w:r>
            <w:r w:rsidRPr="00EA67D7">
              <w:rPr>
                <w:rFonts w:ascii="Times New Roman" w:hAnsi="Times New Roman"/>
                <w:color w:val="000000" w:themeColor="text1"/>
                <w:spacing w:val="6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культуры;</w:t>
            </w:r>
          </w:p>
          <w:p w14:paraId="4475B727" w14:textId="77777777" w:rsidR="00A50E0F" w:rsidRPr="00EA67D7" w:rsidRDefault="00A50E0F" w:rsidP="00A50E0F">
            <w:pPr>
              <w:pStyle w:val="TableParagraph"/>
              <w:spacing w:before="79"/>
              <w:ind w:right="290"/>
              <w:jc w:val="both"/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spacing w:val="2"/>
                <w:w w:val="120"/>
                <w:sz w:val="20"/>
                <w:szCs w:val="20"/>
                <w:lang w:val="ru-RU"/>
              </w:rPr>
              <w:t xml:space="preserve"> -извлекает необходимую информацию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из</w:t>
            </w:r>
            <w:r w:rsidRPr="00EA67D7">
              <w:rPr>
                <w:rFonts w:ascii="Times New Roman" w:hAnsi="Times New Roman"/>
                <w:color w:val="000000" w:themeColor="text1"/>
                <w:spacing w:val="44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2"/>
                <w:w w:val="120"/>
                <w:sz w:val="20"/>
                <w:szCs w:val="20"/>
                <w:lang w:val="ru-RU"/>
              </w:rPr>
              <w:t>мультимедийных</w:t>
            </w:r>
            <w:r w:rsidRPr="00EA67D7">
              <w:rPr>
                <w:rFonts w:ascii="Times New Roman" w:hAnsi="Times New Roman"/>
                <w:color w:val="000000" w:themeColor="text1"/>
                <w:w w:val="123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 xml:space="preserve">орфоэпических словарей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lastRenderedPageBreak/>
              <w:t>и справочников; использует ее</w:t>
            </w:r>
            <w:r w:rsidRPr="00EA67D7">
              <w:rPr>
                <w:rFonts w:ascii="Times New Roman" w:hAnsi="Times New Roman"/>
                <w:color w:val="000000" w:themeColor="text1"/>
                <w:spacing w:val="14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в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различных видах</w:t>
            </w:r>
            <w:r w:rsidRPr="00EA67D7">
              <w:rPr>
                <w:rFonts w:ascii="Times New Roman" w:hAnsi="Times New Roman"/>
                <w:color w:val="000000" w:themeColor="text1"/>
                <w:spacing w:val="11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деятельности;</w:t>
            </w:r>
          </w:p>
          <w:p w14:paraId="7300249D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before="3"/>
              <w:ind w:right="108"/>
              <w:jc w:val="both"/>
              <w:rPr>
                <w:rFonts w:ascii="Times New Roman" w:hAnsi="Times New Roman"/>
                <w:color w:val="000000" w:themeColor="text1"/>
                <w:spacing w:val="-4"/>
                <w:w w:val="115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spacing w:val="-5"/>
                <w:w w:val="115"/>
                <w:sz w:val="20"/>
                <w:szCs w:val="20"/>
                <w:lang w:val="ru-RU"/>
              </w:rPr>
              <w:t>-извлекает</w:t>
            </w:r>
            <w:r w:rsidRPr="00EA67D7">
              <w:rPr>
                <w:rFonts w:ascii="Times New Roman" w:hAnsi="Times New Roman"/>
                <w:color w:val="000000" w:themeColor="text1"/>
                <w:spacing w:val="-3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7"/>
                <w:w w:val="115"/>
                <w:sz w:val="20"/>
                <w:szCs w:val="20"/>
                <w:lang w:val="ru-RU"/>
              </w:rPr>
              <w:t xml:space="preserve">необходимую </w:t>
            </w:r>
            <w:r w:rsidRPr="00EA67D7">
              <w:rPr>
                <w:rFonts w:ascii="Times New Roman" w:hAnsi="Times New Roman"/>
                <w:color w:val="000000" w:themeColor="text1"/>
                <w:spacing w:val="-6"/>
                <w:w w:val="115"/>
                <w:sz w:val="20"/>
                <w:szCs w:val="20"/>
                <w:lang w:val="ru-RU"/>
              </w:rPr>
              <w:t xml:space="preserve">информацию 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15"/>
                <w:sz w:val="20"/>
                <w:szCs w:val="20"/>
                <w:lang w:val="ru-RU"/>
              </w:rPr>
              <w:t xml:space="preserve">из </w:t>
            </w:r>
            <w:r w:rsidRPr="00EA67D7">
              <w:rPr>
                <w:rFonts w:ascii="Times New Roman" w:hAnsi="Times New Roman"/>
                <w:color w:val="000000" w:themeColor="text1"/>
                <w:spacing w:val="-6"/>
                <w:w w:val="115"/>
                <w:sz w:val="20"/>
                <w:szCs w:val="20"/>
                <w:lang w:val="ru-RU"/>
              </w:rPr>
              <w:t>лексических словарей разного типа</w:t>
            </w:r>
            <w:r w:rsidRPr="00EA67D7">
              <w:rPr>
                <w:rFonts w:ascii="Times New Roman" w:hAnsi="Times New Roman"/>
                <w:color w:val="000000" w:themeColor="text1"/>
                <w:spacing w:val="-34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7"/>
                <w:w w:val="115"/>
                <w:sz w:val="20"/>
                <w:szCs w:val="20"/>
                <w:lang w:val="ru-RU"/>
              </w:rPr>
              <w:t xml:space="preserve">(толкового </w:t>
            </w:r>
            <w:r w:rsidRPr="00EA67D7">
              <w:rPr>
                <w:rFonts w:ascii="Times New Roman" w:hAnsi="Times New Roman"/>
                <w:color w:val="000000" w:themeColor="text1"/>
                <w:spacing w:val="-6"/>
                <w:w w:val="115"/>
                <w:sz w:val="20"/>
                <w:szCs w:val="20"/>
                <w:lang w:val="ru-RU"/>
              </w:rPr>
              <w:t xml:space="preserve">словаря, </w:t>
            </w:r>
            <w:r w:rsidRPr="00EA67D7">
              <w:rPr>
                <w:rFonts w:ascii="Times New Roman" w:hAnsi="Times New Roman"/>
                <w:color w:val="000000" w:themeColor="text1"/>
                <w:spacing w:val="-7"/>
                <w:w w:val="115"/>
                <w:sz w:val="20"/>
                <w:szCs w:val="20"/>
                <w:lang w:val="ru-RU"/>
              </w:rPr>
              <w:t xml:space="preserve">словарей </w:t>
            </w:r>
            <w:r w:rsidRPr="00EA67D7">
              <w:rPr>
                <w:rFonts w:ascii="Times New Roman" w:hAnsi="Times New Roman"/>
                <w:color w:val="000000" w:themeColor="text1"/>
                <w:spacing w:val="-6"/>
                <w:w w:val="115"/>
                <w:sz w:val="20"/>
                <w:szCs w:val="20"/>
                <w:lang w:val="ru-RU"/>
              </w:rPr>
              <w:t>синонимов, антонимов, устаревших</w:t>
            </w:r>
            <w:r w:rsidRPr="00EA67D7">
              <w:rPr>
                <w:rFonts w:ascii="Times New Roman" w:hAnsi="Times New Roman"/>
                <w:color w:val="000000" w:themeColor="text1"/>
                <w:spacing w:val="17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слов,</w:t>
            </w:r>
            <w:r w:rsidRPr="00EA67D7">
              <w:rPr>
                <w:rFonts w:ascii="Times New Roman" w:hAnsi="Times New Roman"/>
                <w:color w:val="000000" w:themeColor="text1"/>
                <w:spacing w:val="31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иностранных</w:t>
            </w:r>
            <w:r w:rsidRPr="00EA67D7">
              <w:rPr>
                <w:rFonts w:ascii="Times New Roman" w:hAnsi="Times New Roman"/>
                <w:color w:val="000000" w:themeColor="text1"/>
                <w:spacing w:val="31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слов,</w:t>
            </w:r>
            <w:r w:rsidRPr="00EA67D7">
              <w:rPr>
                <w:rFonts w:ascii="Times New Roman" w:hAnsi="Times New Roman"/>
                <w:color w:val="000000" w:themeColor="text1"/>
                <w:spacing w:val="31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фразеологического</w:t>
            </w:r>
            <w:r w:rsidRPr="00EA67D7">
              <w:rPr>
                <w:rFonts w:ascii="Times New Roman" w:hAnsi="Times New Roman"/>
                <w:color w:val="000000" w:themeColor="text1"/>
                <w:spacing w:val="31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словаря</w:t>
            </w:r>
            <w:r w:rsidRPr="00EA67D7">
              <w:rPr>
                <w:rFonts w:ascii="Times New Roman" w:hAnsi="Times New Roman"/>
                <w:color w:val="000000" w:themeColor="text1"/>
                <w:spacing w:val="31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и</w:t>
            </w:r>
            <w:r w:rsidRPr="00EA67D7">
              <w:rPr>
                <w:rFonts w:ascii="Times New Roman" w:hAnsi="Times New Roman"/>
                <w:color w:val="000000" w:themeColor="text1"/>
                <w:spacing w:val="31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др.)</w:t>
            </w:r>
            <w:r w:rsidRPr="00EA67D7">
              <w:rPr>
                <w:rFonts w:ascii="Times New Roman" w:hAnsi="Times New Roman"/>
                <w:color w:val="000000" w:themeColor="text1"/>
                <w:spacing w:val="31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и</w:t>
            </w:r>
            <w:r w:rsidRPr="00EA67D7">
              <w:rPr>
                <w:rFonts w:ascii="Times New Roman" w:hAnsi="Times New Roman"/>
                <w:color w:val="000000" w:themeColor="text1"/>
                <w:spacing w:val="-51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4"/>
                <w:w w:val="115"/>
                <w:sz w:val="20"/>
                <w:szCs w:val="20"/>
                <w:lang w:val="ru-RU"/>
              </w:rPr>
              <w:t>справочников,</w:t>
            </w:r>
            <w:r w:rsidRPr="00EA67D7">
              <w:rPr>
                <w:rFonts w:ascii="Times New Roman" w:hAnsi="Times New Roman"/>
                <w:color w:val="000000" w:themeColor="text1"/>
                <w:spacing w:val="30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в</w:t>
            </w:r>
            <w:r w:rsidRPr="00EA67D7">
              <w:rPr>
                <w:rFonts w:ascii="Times New Roman" w:hAnsi="Times New Roman"/>
                <w:color w:val="000000" w:themeColor="text1"/>
                <w:spacing w:val="30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15"/>
                <w:sz w:val="20"/>
                <w:szCs w:val="20"/>
                <w:lang w:val="ru-RU"/>
              </w:rPr>
              <w:t>том</w:t>
            </w:r>
            <w:r w:rsidRPr="00EA67D7">
              <w:rPr>
                <w:rFonts w:ascii="Times New Roman" w:hAnsi="Times New Roman"/>
                <w:color w:val="000000" w:themeColor="text1"/>
                <w:spacing w:val="30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4"/>
                <w:w w:val="115"/>
                <w:sz w:val="20"/>
                <w:szCs w:val="20"/>
                <w:lang w:val="ru-RU"/>
              </w:rPr>
              <w:t>числе</w:t>
            </w:r>
            <w:r w:rsidRPr="00EA67D7">
              <w:rPr>
                <w:rFonts w:ascii="Times New Roman" w:hAnsi="Times New Roman"/>
                <w:color w:val="000000" w:themeColor="text1"/>
                <w:spacing w:val="30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4"/>
                <w:w w:val="115"/>
                <w:sz w:val="20"/>
                <w:szCs w:val="20"/>
                <w:lang w:val="ru-RU"/>
              </w:rPr>
              <w:t>мультимедийных;</w:t>
            </w:r>
            <w:r w:rsidRPr="00EA67D7">
              <w:rPr>
                <w:rFonts w:ascii="Times New Roman" w:hAnsi="Times New Roman"/>
                <w:color w:val="000000" w:themeColor="text1"/>
                <w:spacing w:val="30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4"/>
                <w:w w:val="115"/>
                <w:sz w:val="20"/>
                <w:szCs w:val="20"/>
                <w:lang w:val="ru-RU"/>
              </w:rPr>
              <w:t>использовать</w:t>
            </w:r>
            <w:r w:rsidRPr="00EA67D7">
              <w:rPr>
                <w:rFonts w:ascii="Times New Roman" w:hAnsi="Times New Roman"/>
                <w:color w:val="000000" w:themeColor="text1"/>
                <w:spacing w:val="30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4"/>
                <w:w w:val="115"/>
                <w:sz w:val="20"/>
                <w:szCs w:val="20"/>
                <w:lang w:val="ru-RU"/>
              </w:rPr>
              <w:t>эту</w:t>
            </w:r>
            <w:r w:rsidRPr="00EA67D7">
              <w:rPr>
                <w:rFonts w:ascii="Times New Roman" w:hAnsi="Times New Roman"/>
                <w:color w:val="000000" w:themeColor="text1"/>
                <w:spacing w:val="-45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4"/>
                <w:w w:val="115"/>
                <w:sz w:val="20"/>
                <w:szCs w:val="20"/>
                <w:lang w:val="ru-RU"/>
              </w:rPr>
              <w:t xml:space="preserve">информацию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 xml:space="preserve">в </w:t>
            </w:r>
            <w:r w:rsidRPr="00EA67D7">
              <w:rPr>
                <w:rFonts w:ascii="Times New Roman" w:hAnsi="Times New Roman"/>
                <w:color w:val="000000" w:themeColor="text1"/>
                <w:spacing w:val="-4"/>
                <w:w w:val="115"/>
                <w:sz w:val="20"/>
                <w:szCs w:val="20"/>
                <w:lang w:val="ru-RU"/>
              </w:rPr>
              <w:t>различных видах</w:t>
            </w:r>
            <w:r w:rsidRPr="00EA67D7">
              <w:rPr>
                <w:rFonts w:ascii="Times New Roman" w:hAnsi="Times New Roman"/>
                <w:color w:val="000000" w:themeColor="text1"/>
                <w:spacing w:val="26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4"/>
                <w:w w:val="115"/>
                <w:sz w:val="20"/>
                <w:szCs w:val="20"/>
                <w:lang w:val="ru-RU"/>
              </w:rPr>
              <w:t>деятельности;</w:t>
            </w:r>
          </w:p>
          <w:p w14:paraId="678985E1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before="3" w:line="220" w:lineRule="exact"/>
              <w:ind w:right="108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spacing w:val="2"/>
                <w:w w:val="115"/>
                <w:sz w:val="20"/>
                <w:szCs w:val="20"/>
                <w:lang w:val="ru-RU"/>
              </w:rPr>
              <w:t xml:space="preserve">-извлекает необходимую информацию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 xml:space="preserve">из </w:t>
            </w:r>
            <w:r w:rsidRPr="00EA67D7">
              <w:rPr>
                <w:rFonts w:ascii="Times New Roman" w:hAnsi="Times New Roman"/>
                <w:color w:val="000000" w:themeColor="text1"/>
                <w:spacing w:val="3"/>
                <w:w w:val="115"/>
                <w:sz w:val="20"/>
                <w:szCs w:val="20"/>
                <w:lang w:val="ru-RU"/>
              </w:rPr>
              <w:t>мультимедийных</w:t>
            </w:r>
            <w:r w:rsidRPr="00EA67D7">
              <w:rPr>
                <w:rFonts w:ascii="Times New Roman" w:hAnsi="Times New Roman"/>
                <w:color w:val="000000" w:themeColor="text1"/>
                <w:spacing w:val="-14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словарей</w:t>
            </w:r>
            <w:r w:rsidRPr="00EA67D7">
              <w:rPr>
                <w:rFonts w:ascii="Times New Roman" w:hAnsi="Times New Roman"/>
                <w:color w:val="000000" w:themeColor="text1"/>
                <w:spacing w:val="1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и</w:t>
            </w:r>
            <w:r w:rsidRPr="00EA67D7">
              <w:rPr>
                <w:rFonts w:ascii="Times New Roman" w:hAnsi="Times New Roman"/>
                <w:color w:val="000000" w:themeColor="text1"/>
                <w:spacing w:val="1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справочников</w:t>
            </w:r>
            <w:r w:rsidRPr="00EA67D7">
              <w:rPr>
                <w:rFonts w:ascii="Times New Roman" w:hAnsi="Times New Roman"/>
                <w:color w:val="000000" w:themeColor="text1"/>
                <w:spacing w:val="1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по</w:t>
            </w:r>
            <w:r w:rsidRPr="00EA67D7">
              <w:rPr>
                <w:rFonts w:ascii="Times New Roman" w:hAnsi="Times New Roman"/>
                <w:color w:val="000000" w:themeColor="text1"/>
                <w:spacing w:val="1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правописанию;</w:t>
            </w:r>
            <w:r w:rsidRPr="00EA67D7">
              <w:rPr>
                <w:rFonts w:ascii="Times New Roman" w:hAnsi="Times New Roman"/>
                <w:color w:val="000000" w:themeColor="text1"/>
                <w:spacing w:val="1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использует</w:t>
            </w:r>
            <w:r w:rsidRPr="00EA67D7">
              <w:rPr>
                <w:rFonts w:ascii="Times New Roman" w:hAnsi="Times New Roman"/>
                <w:color w:val="000000" w:themeColor="text1"/>
                <w:spacing w:val="1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эту</w:t>
            </w:r>
            <w:r w:rsidRPr="00EA67D7">
              <w:rPr>
                <w:rFonts w:ascii="Times New Roman" w:hAnsi="Times New Roman"/>
                <w:color w:val="000000" w:themeColor="text1"/>
                <w:spacing w:val="-52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информацию</w:t>
            </w:r>
            <w:r w:rsidRPr="00EA67D7">
              <w:rPr>
                <w:rFonts w:ascii="Times New Roman" w:hAnsi="Times New Roman"/>
                <w:color w:val="000000" w:themeColor="text1"/>
                <w:spacing w:val="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в</w:t>
            </w:r>
            <w:r w:rsidRPr="00EA67D7">
              <w:rPr>
                <w:rFonts w:ascii="Times New Roman" w:hAnsi="Times New Roman"/>
                <w:color w:val="000000" w:themeColor="text1"/>
                <w:spacing w:val="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процессе</w:t>
            </w:r>
            <w:r w:rsidRPr="00EA67D7">
              <w:rPr>
                <w:rFonts w:ascii="Times New Roman" w:hAnsi="Times New Roman"/>
                <w:color w:val="000000" w:themeColor="text1"/>
                <w:spacing w:val="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письма;</w:t>
            </w:r>
            <w:r w:rsidRPr="00EA67D7">
              <w:rPr>
                <w:rFonts w:ascii="Times New Roman" w:hAnsi="Times New Roman"/>
                <w:color w:val="000000" w:themeColor="text1"/>
                <w:spacing w:val="3"/>
                <w:w w:val="11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209D8" w14:textId="77777777" w:rsidR="00A50E0F" w:rsidRPr="00EA67D7" w:rsidRDefault="00A50E0F" w:rsidP="00A50E0F">
            <w:pPr>
              <w:tabs>
                <w:tab w:val="left" w:pos="1470"/>
              </w:tabs>
              <w:snapToGrid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- написание плана, тезисов, конспекта, аннотации статей </w:t>
            </w:r>
            <w:proofErr w:type="spellStart"/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cоставление</w:t>
            </w:r>
            <w:proofErr w:type="spellEnd"/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схем, таблиц, подготовка презентаций, устный ответ, анализ текстов</w:t>
            </w:r>
          </w:p>
          <w:p w14:paraId="77A055AB" w14:textId="77777777" w:rsidR="00A50E0F" w:rsidRPr="00EA67D7" w:rsidRDefault="00A50E0F" w:rsidP="00A50E0F">
            <w:pPr>
              <w:tabs>
                <w:tab w:val="left" w:pos="1470"/>
              </w:tabs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подготовка таблиц и схем, выполнение упражнений, контрольных работ, составление тезисов.</w:t>
            </w:r>
          </w:p>
          <w:p w14:paraId="5D0375C8" w14:textId="77777777" w:rsidR="00A50E0F" w:rsidRPr="00EA67D7" w:rsidRDefault="00A50E0F" w:rsidP="00A50E0F">
            <w:pPr>
              <w:tabs>
                <w:tab w:val="left" w:pos="1470"/>
              </w:tabs>
              <w:snapToGrid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50E0F" w:rsidRPr="00EA67D7" w14:paraId="2C47C479" w14:textId="77777777" w:rsidTr="00A50E0F"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A38AC0" w14:textId="77777777" w:rsidR="00A50E0F" w:rsidRPr="00EA67D7" w:rsidRDefault="00A50E0F" w:rsidP="00A50E0F">
            <w:pPr>
              <w:numPr>
                <w:ilvl w:val="0"/>
                <w:numId w:val="8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7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предметные</w:t>
            </w:r>
            <w:r w:rsidRPr="00EA67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00EA67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520EC4E3" w14:textId="77777777" w:rsidR="00A50E0F" w:rsidRPr="00EA67D7" w:rsidRDefault="00A50E0F" w:rsidP="00A50E0F">
            <w:pPr>
              <w:widowControl/>
              <w:numPr>
                <w:ilvl w:val="0"/>
                <w:numId w:val="8"/>
              </w:numPr>
              <w:tabs>
                <w:tab w:val="left" w:pos="1470"/>
              </w:tabs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BA409D7" w14:textId="77777777" w:rsidR="00A50E0F" w:rsidRPr="00EA67D7" w:rsidRDefault="00A50E0F" w:rsidP="00A50E0F">
            <w:pPr>
              <w:pStyle w:val="TableParagraph"/>
              <w:spacing w:before="79"/>
              <w:ind w:right="290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A3A9E" w14:textId="77777777" w:rsidR="00A50E0F" w:rsidRPr="00EA67D7" w:rsidRDefault="00A50E0F" w:rsidP="00A50E0F">
            <w:pPr>
              <w:tabs>
                <w:tab w:val="left" w:pos="1470"/>
              </w:tabs>
              <w:snapToGrid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50E0F" w:rsidRPr="00EA67D7" w14:paraId="25EE530B" w14:textId="77777777" w:rsidTr="00A50E0F"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492036" w14:textId="77777777" w:rsidR="00A50E0F" w:rsidRPr="00EA67D7" w:rsidRDefault="00A50E0F" w:rsidP="00A50E0F">
            <w:pPr>
              <w:numPr>
                <w:ilvl w:val="0"/>
                <w:numId w:val="8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7" w:lineRule="auto"/>
              <w:ind w:left="10" w:hanging="1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сформированность понятий о нормах русского литературного языка и применение знаний о них в речевой практике;</w:t>
            </w: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6591AF" w14:textId="77777777" w:rsidR="00A50E0F" w:rsidRPr="00EA67D7" w:rsidRDefault="00A50E0F" w:rsidP="00A50E0F">
            <w:pPr>
              <w:pStyle w:val="TableParagraph"/>
              <w:spacing w:before="79"/>
              <w:ind w:right="290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</w:t>
            </w:r>
            <w:proofErr w:type="gramStart"/>
            <w:r w:rsidRPr="00EA67D7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называет  основные</w:t>
            </w:r>
            <w:proofErr w:type="gramEnd"/>
            <w:r w:rsidRPr="00EA67D7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нормы русского литературного языка и применяет их в речевой практике;</w:t>
            </w:r>
          </w:p>
          <w:p w14:paraId="3B92A6CA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line="220" w:lineRule="exact"/>
              <w:ind w:right="106"/>
              <w:jc w:val="both"/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проводит морфологический, орфографический,</w:t>
            </w:r>
            <w:r w:rsidRPr="00EA67D7">
              <w:rPr>
                <w:rFonts w:ascii="Times New Roman" w:hAnsi="Times New Roman"/>
                <w:color w:val="000000" w:themeColor="text1"/>
                <w:spacing w:val="-14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пунктуационный</w:t>
            </w:r>
            <w:r w:rsidRPr="00EA67D7">
              <w:rPr>
                <w:rFonts w:ascii="Times New Roman" w:hAnsi="Times New Roman"/>
                <w:color w:val="000000" w:themeColor="text1"/>
                <w:spacing w:val="6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анализ;</w:t>
            </w:r>
          </w:p>
          <w:p w14:paraId="0415606A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line="220" w:lineRule="exact"/>
              <w:ind w:right="106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-определяет</w:t>
            </w:r>
            <w:r w:rsidRPr="00EA67D7">
              <w:rPr>
                <w:rFonts w:ascii="Times New Roman" w:hAnsi="Times New Roman"/>
                <w:color w:val="000000" w:themeColor="text1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круг</w:t>
            </w:r>
            <w:r w:rsidRPr="00EA67D7">
              <w:rPr>
                <w:rFonts w:ascii="Times New Roman" w:hAnsi="Times New Roman"/>
                <w:color w:val="000000" w:themeColor="text1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орфографических</w:t>
            </w:r>
            <w:r w:rsidRPr="00EA67D7">
              <w:rPr>
                <w:rFonts w:ascii="Times New Roman" w:hAnsi="Times New Roman"/>
                <w:color w:val="000000" w:themeColor="text1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и</w:t>
            </w:r>
            <w:r w:rsidRPr="00EA67D7">
              <w:rPr>
                <w:rFonts w:ascii="Times New Roman" w:hAnsi="Times New Roman"/>
                <w:color w:val="000000" w:themeColor="text1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пунктуационных</w:t>
            </w:r>
            <w:r w:rsidRPr="00EA67D7">
              <w:rPr>
                <w:rFonts w:ascii="Times New Roman" w:hAnsi="Times New Roman"/>
                <w:color w:val="000000" w:themeColor="text1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правил,</w:t>
            </w:r>
            <w:r w:rsidRPr="00EA67D7">
              <w:rPr>
                <w:rFonts w:ascii="Times New Roman" w:hAnsi="Times New Roman"/>
                <w:color w:val="000000" w:themeColor="text1"/>
                <w:spacing w:val="-46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по которым следует ориентироваться в конкретном</w:t>
            </w:r>
            <w:r w:rsidRPr="00EA67D7">
              <w:rPr>
                <w:rFonts w:ascii="Times New Roman" w:hAnsi="Times New Roman"/>
                <w:color w:val="000000" w:themeColor="text1"/>
                <w:spacing w:val="54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случае</w:t>
            </w:r>
          </w:p>
        </w:tc>
        <w:tc>
          <w:tcPr>
            <w:tcW w:w="3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06B7E" w14:textId="77777777" w:rsidR="00A50E0F" w:rsidRPr="00EA67D7" w:rsidRDefault="00A50E0F" w:rsidP="00A50E0F">
            <w:pPr>
              <w:tabs>
                <w:tab w:val="left" w:pos="1470"/>
              </w:tabs>
              <w:snapToGrid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•составление тезисов</w:t>
            </w:r>
          </w:p>
          <w:p w14:paraId="4DC8A853" w14:textId="77777777" w:rsidR="00A50E0F" w:rsidRPr="00EA67D7" w:rsidRDefault="00A50E0F" w:rsidP="00A50E0F">
            <w:pPr>
              <w:tabs>
                <w:tab w:val="left" w:pos="1470"/>
              </w:tabs>
              <w:snapToGrid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50E0F" w:rsidRPr="00EA67D7" w14:paraId="37EC280F" w14:textId="77777777" w:rsidTr="00A50E0F"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F48D23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 </w:t>
            </w: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D73DC6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line="220" w:lineRule="exact"/>
              <w:ind w:right="106"/>
              <w:jc w:val="both"/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 xml:space="preserve">- </w:t>
            </w:r>
            <w:proofErr w:type="gramStart"/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составляет  связное</w:t>
            </w:r>
            <w:proofErr w:type="gramEnd"/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 xml:space="preserve">  высказывание  (сочинение-рассуждение)</w:t>
            </w:r>
            <w:r w:rsidRPr="00EA67D7">
              <w:rPr>
                <w:rFonts w:ascii="Times New Roman" w:hAnsi="Times New Roman"/>
                <w:color w:val="000000" w:themeColor="text1"/>
                <w:spacing w:val="37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в устной или письменной</w:t>
            </w:r>
            <w:r w:rsidRPr="00EA67D7">
              <w:rPr>
                <w:rFonts w:ascii="Times New Roman" w:hAnsi="Times New Roman"/>
                <w:color w:val="000000" w:themeColor="text1"/>
                <w:spacing w:val="38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форме;</w:t>
            </w:r>
          </w:p>
          <w:p w14:paraId="6E69A866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before="16" w:line="220" w:lineRule="exact"/>
              <w:ind w:right="104"/>
              <w:jc w:val="both"/>
              <w:rPr>
                <w:rFonts w:ascii="Times New Roman" w:hAnsi="Times New Roman"/>
                <w:color w:val="000000" w:themeColor="text1"/>
                <w:spacing w:val="-4"/>
                <w:w w:val="115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-выступает</w:t>
            </w:r>
            <w:r w:rsidRPr="00EA67D7">
              <w:rPr>
                <w:rFonts w:ascii="Times New Roman" w:hAnsi="Times New Roman"/>
                <w:color w:val="000000" w:themeColor="text1"/>
                <w:spacing w:val="36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перед</w:t>
            </w:r>
            <w:r w:rsidRPr="00EA67D7">
              <w:rPr>
                <w:rFonts w:ascii="Times New Roman" w:hAnsi="Times New Roman"/>
                <w:color w:val="000000" w:themeColor="text1"/>
                <w:spacing w:val="36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аудиторией</w:t>
            </w:r>
            <w:r w:rsidRPr="00EA67D7">
              <w:rPr>
                <w:rFonts w:ascii="Times New Roman" w:hAnsi="Times New Roman"/>
                <w:color w:val="000000" w:themeColor="text1"/>
                <w:spacing w:val="36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сверстников</w:t>
            </w:r>
            <w:r w:rsidRPr="00EA67D7">
              <w:rPr>
                <w:rFonts w:ascii="Times New Roman" w:hAnsi="Times New Roman"/>
                <w:color w:val="000000" w:themeColor="text1"/>
                <w:spacing w:val="36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с</w:t>
            </w:r>
            <w:r w:rsidRPr="00EA67D7">
              <w:rPr>
                <w:rFonts w:ascii="Times New Roman" w:hAnsi="Times New Roman"/>
                <w:color w:val="000000" w:themeColor="text1"/>
                <w:spacing w:val="36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небольшими</w:t>
            </w:r>
            <w:r w:rsidRPr="00EA67D7">
              <w:rPr>
                <w:rFonts w:ascii="Times New Roman" w:hAnsi="Times New Roman"/>
                <w:color w:val="000000" w:themeColor="text1"/>
                <w:spacing w:val="36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ин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15"/>
                <w:sz w:val="20"/>
                <w:szCs w:val="20"/>
                <w:lang w:val="ru-RU"/>
              </w:rPr>
              <w:t>формационными</w:t>
            </w:r>
            <w:r w:rsidRPr="00EA67D7">
              <w:rPr>
                <w:rFonts w:ascii="Times New Roman" w:hAnsi="Times New Roman"/>
                <w:color w:val="000000" w:themeColor="text1"/>
                <w:spacing w:val="2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15"/>
                <w:sz w:val="20"/>
                <w:szCs w:val="20"/>
                <w:lang w:val="ru-RU"/>
              </w:rPr>
              <w:t>сообщениями,</w:t>
            </w:r>
            <w:r w:rsidRPr="00EA67D7">
              <w:rPr>
                <w:rFonts w:ascii="Times New Roman" w:hAnsi="Times New Roman"/>
                <w:color w:val="000000" w:themeColor="text1"/>
                <w:spacing w:val="2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15"/>
                <w:sz w:val="20"/>
                <w:szCs w:val="20"/>
                <w:lang w:val="ru-RU"/>
              </w:rPr>
              <w:t>докладами</w:t>
            </w:r>
            <w:r w:rsidRPr="00EA67D7">
              <w:rPr>
                <w:rFonts w:ascii="Times New Roman" w:hAnsi="Times New Roman"/>
                <w:color w:val="000000" w:themeColor="text1"/>
                <w:spacing w:val="2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на</w:t>
            </w:r>
            <w:r w:rsidRPr="00EA67D7">
              <w:rPr>
                <w:rFonts w:ascii="Times New Roman" w:hAnsi="Times New Roman"/>
                <w:color w:val="000000" w:themeColor="text1"/>
                <w:spacing w:val="2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15"/>
                <w:sz w:val="20"/>
                <w:szCs w:val="20"/>
                <w:lang w:val="ru-RU"/>
              </w:rPr>
              <w:t>учебно-научную</w:t>
            </w:r>
            <w:r w:rsidRPr="00EA67D7">
              <w:rPr>
                <w:rFonts w:ascii="Times New Roman" w:hAnsi="Times New Roman"/>
                <w:color w:val="000000" w:themeColor="text1"/>
                <w:spacing w:val="-47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4"/>
                <w:w w:val="115"/>
                <w:sz w:val="20"/>
                <w:szCs w:val="20"/>
                <w:lang w:val="ru-RU"/>
              </w:rPr>
              <w:t>тему;</w:t>
            </w:r>
          </w:p>
          <w:p w14:paraId="666E383B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before="16" w:line="220" w:lineRule="exact"/>
              <w:ind w:right="104"/>
              <w:jc w:val="both"/>
              <w:rPr>
                <w:rFonts w:ascii="Times New Roman" w:hAnsi="Times New Roman"/>
                <w:color w:val="000000" w:themeColor="text1"/>
                <w:spacing w:val="-4"/>
                <w:w w:val="115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spacing w:val="-4"/>
                <w:w w:val="115"/>
                <w:sz w:val="20"/>
                <w:szCs w:val="20"/>
                <w:lang w:val="ru-RU"/>
              </w:rPr>
              <w:t>-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15"/>
                <w:sz w:val="20"/>
                <w:szCs w:val="20"/>
                <w:lang w:val="ru-RU"/>
              </w:rPr>
              <w:t>составляет</w:t>
            </w:r>
            <w:r w:rsidRPr="00EA67D7">
              <w:rPr>
                <w:rFonts w:ascii="Times New Roman" w:hAnsi="Times New Roman"/>
                <w:color w:val="000000" w:themeColor="text1"/>
                <w:spacing w:val="17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15"/>
                <w:sz w:val="20"/>
                <w:szCs w:val="20"/>
                <w:lang w:val="ru-RU"/>
              </w:rPr>
              <w:t>монологическое</w:t>
            </w:r>
            <w:r w:rsidRPr="00EA67D7">
              <w:rPr>
                <w:rFonts w:ascii="Times New Roman" w:hAnsi="Times New Roman"/>
                <w:color w:val="000000" w:themeColor="text1"/>
                <w:spacing w:val="17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15"/>
                <w:sz w:val="20"/>
                <w:szCs w:val="20"/>
                <w:lang w:val="ru-RU"/>
              </w:rPr>
              <w:t>высказывание</w:t>
            </w:r>
            <w:r w:rsidRPr="00EA67D7">
              <w:rPr>
                <w:rFonts w:ascii="Times New Roman" w:hAnsi="Times New Roman"/>
                <w:color w:val="000000" w:themeColor="text1"/>
                <w:spacing w:val="17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на</w:t>
            </w:r>
            <w:r w:rsidRPr="00EA67D7">
              <w:rPr>
                <w:rFonts w:ascii="Times New Roman" w:hAnsi="Times New Roman"/>
                <w:color w:val="000000" w:themeColor="text1"/>
                <w:spacing w:val="17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15"/>
                <w:sz w:val="20"/>
                <w:szCs w:val="20"/>
                <w:lang w:val="ru-RU"/>
              </w:rPr>
              <w:t>лингвистическую</w:t>
            </w:r>
            <w:r w:rsidRPr="00EA67D7">
              <w:rPr>
                <w:rFonts w:ascii="Times New Roman" w:hAnsi="Times New Roman"/>
                <w:color w:val="000000" w:themeColor="text1"/>
                <w:spacing w:val="-30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тему</w:t>
            </w:r>
            <w:r w:rsidRPr="00EA67D7">
              <w:rPr>
                <w:rFonts w:ascii="Times New Roman" w:hAnsi="Times New Roman"/>
                <w:color w:val="000000" w:themeColor="text1"/>
                <w:spacing w:val="2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в</w:t>
            </w:r>
            <w:r w:rsidRPr="00EA67D7">
              <w:rPr>
                <w:rFonts w:ascii="Times New Roman" w:hAnsi="Times New Roman"/>
                <w:color w:val="000000" w:themeColor="text1"/>
                <w:spacing w:val="2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устной</w:t>
            </w:r>
            <w:r w:rsidRPr="00EA67D7">
              <w:rPr>
                <w:rFonts w:ascii="Times New Roman" w:hAnsi="Times New Roman"/>
                <w:color w:val="000000" w:themeColor="text1"/>
                <w:spacing w:val="2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или</w:t>
            </w:r>
            <w:r w:rsidRPr="00EA67D7">
              <w:rPr>
                <w:rFonts w:ascii="Times New Roman" w:hAnsi="Times New Roman"/>
                <w:color w:val="000000" w:themeColor="text1"/>
                <w:spacing w:val="2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письменной</w:t>
            </w:r>
            <w:r w:rsidRPr="00EA67D7">
              <w:rPr>
                <w:rFonts w:ascii="Times New Roman" w:hAnsi="Times New Roman"/>
                <w:color w:val="000000" w:themeColor="text1"/>
                <w:spacing w:val="2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форме;</w:t>
            </w:r>
            <w:r w:rsidRPr="00EA67D7">
              <w:rPr>
                <w:rFonts w:ascii="Times New Roman" w:hAnsi="Times New Roman"/>
                <w:color w:val="000000" w:themeColor="text1"/>
                <w:spacing w:val="2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анализирует</w:t>
            </w:r>
            <w:r w:rsidRPr="00EA67D7">
              <w:rPr>
                <w:rFonts w:ascii="Times New Roman" w:hAnsi="Times New Roman"/>
                <w:color w:val="000000" w:themeColor="text1"/>
                <w:spacing w:val="2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текст</w:t>
            </w:r>
            <w:r w:rsidRPr="00EA67D7">
              <w:rPr>
                <w:rFonts w:ascii="Times New Roman" w:hAnsi="Times New Roman"/>
                <w:color w:val="000000" w:themeColor="text1"/>
                <w:spacing w:val="2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с</w:t>
            </w:r>
            <w:r w:rsidRPr="00EA67D7">
              <w:rPr>
                <w:rFonts w:ascii="Times New Roman" w:hAnsi="Times New Roman"/>
                <w:color w:val="000000" w:themeColor="text1"/>
                <w:spacing w:val="-52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целью обнаружения изученных понятий (категорий), орфограмм,</w:t>
            </w:r>
            <w:r w:rsidRPr="00EA67D7">
              <w:rPr>
                <w:rFonts w:ascii="Times New Roman" w:hAnsi="Times New Roman"/>
                <w:color w:val="000000" w:themeColor="text1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пунктограмм</w:t>
            </w:r>
            <w:proofErr w:type="spellEnd"/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;</w:t>
            </w:r>
          </w:p>
        </w:tc>
        <w:tc>
          <w:tcPr>
            <w:tcW w:w="3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00DEB" w14:textId="77777777" w:rsidR="00A50E0F" w:rsidRPr="00EA67D7" w:rsidRDefault="00A50E0F" w:rsidP="00A50E0F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текущий контроль в форме устного опроса, защиты практических заданий, творческих работ, контрольных и тестовых заданий по темам учебной </w:t>
            </w:r>
            <w:proofErr w:type="gramStart"/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дисциплины,  решение</w:t>
            </w:r>
            <w:proofErr w:type="gramEnd"/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ситуационных задач; </w:t>
            </w:r>
          </w:p>
          <w:p w14:paraId="3ED2CC15" w14:textId="77777777" w:rsidR="00A50E0F" w:rsidRPr="00EA67D7" w:rsidRDefault="00A50E0F" w:rsidP="00A50E0F">
            <w:pPr>
              <w:tabs>
                <w:tab w:val="left" w:pos="1470"/>
              </w:tabs>
              <w:snapToGrid w:val="0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50E0F" w:rsidRPr="00EA67D7" w14:paraId="09B2C8B4" w14:textId="77777777" w:rsidTr="00A50E0F"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C98689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-владение умением анализировать текст с точки зрения наличия в нем явной и скрытой, основной и второстепенной информации; </w:t>
            </w:r>
          </w:p>
          <w:p w14:paraId="433B33B9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3C2715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before="16" w:line="220" w:lineRule="exact"/>
              <w:ind w:right="106"/>
              <w:jc w:val="both"/>
              <w:rPr>
                <w:rFonts w:ascii="Times New Roman" w:hAnsi="Times New Roman"/>
                <w:color w:val="000000" w:themeColor="text1"/>
                <w:spacing w:val="-28"/>
                <w:w w:val="120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-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выполняет лингвостилистический анализ текста;</w:t>
            </w:r>
            <w:r w:rsidRPr="00EA67D7">
              <w:rPr>
                <w:rFonts w:ascii="Times New Roman" w:hAnsi="Times New Roman"/>
                <w:color w:val="000000" w:themeColor="text1"/>
                <w:spacing w:val="-28"/>
                <w:w w:val="120"/>
                <w:sz w:val="20"/>
                <w:szCs w:val="20"/>
                <w:lang w:val="ru-RU"/>
              </w:rPr>
              <w:t xml:space="preserve"> </w:t>
            </w:r>
          </w:p>
          <w:p w14:paraId="0BB43988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before="16" w:line="220" w:lineRule="exact"/>
              <w:ind w:right="106"/>
              <w:jc w:val="both"/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spacing w:val="-28"/>
                <w:w w:val="120"/>
                <w:sz w:val="20"/>
                <w:szCs w:val="20"/>
                <w:lang w:val="ru-RU"/>
              </w:rPr>
              <w:t xml:space="preserve">-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определяет</w:t>
            </w:r>
            <w:r w:rsidRPr="00EA67D7">
              <w:rPr>
                <w:rFonts w:ascii="Times New Roman" w:hAnsi="Times New Roman"/>
                <w:color w:val="000000" w:themeColor="text1"/>
                <w:w w:val="117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авторскую</w:t>
            </w:r>
            <w:r w:rsidRPr="00EA67D7">
              <w:rPr>
                <w:rFonts w:ascii="Times New Roman" w:hAnsi="Times New Roman"/>
                <w:color w:val="000000" w:themeColor="text1"/>
                <w:spacing w:val="-18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позицию</w:t>
            </w:r>
            <w:r w:rsidRPr="00EA67D7">
              <w:rPr>
                <w:rFonts w:ascii="Times New Roman" w:hAnsi="Times New Roman"/>
                <w:color w:val="000000" w:themeColor="text1"/>
                <w:spacing w:val="-18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в</w:t>
            </w:r>
            <w:r w:rsidRPr="00EA67D7">
              <w:rPr>
                <w:rFonts w:ascii="Times New Roman" w:hAnsi="Times New Roman"/>
                <w:color w:val="000000" w:themeColor="text1"/>
                <w:spacing w:val="-18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тексте;</w:t>
            </w:r>
          </w:p>
          <w:p w14:paraId="1C0FD546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before="16" w:line="220" w:lineRule="exact"/>
              <w:ind w:right="106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spacing w:val="-18"/>
                <w:w w:val="120"/>
                <w:sz w:val="20"/>
                <w:szCs w:val="20"/>
                <w:lang w:val="ru-RU"/>
              </w:rPr>
              <w:lastRenderedPageBreak/>
              <w:t xml:space="preserve"> -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высказывает</w:t>
            </w:r>
            <w:r w:rsidRPr="00EA67D7">
              <w:rPr>
                <w:rFonts w:ascii="Times New Roman" w:hAnsi="Times New Roman"/>
                <w:color w:val="000000" w:themeColor="text1"/>
                <w:spacing w:val="-18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свою</w:t>
            </w:r>
            <w:r w:rsidRPr="00EA67D7">
              <w:rPr>
                <w:rFonts w:ascii="Times New Roman" w:hAnsi="Times New Roman"/>
                <w:color w:val="000000" w:themeColor="text1"/>
                <w:spacing w:val="-18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точку</w:t>
            </w:r>
            <w:r w:rsidRPr="00EA67D7">
              <w:rPr>
                <w:rFonts w:ascii="Times New Roman" w:hAnsi="Times New Roman"/>
                <w:color w:val="000000" w:themeColor="text1"/>
                <w:spacing w:val="-18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зрения по проблеме</w:t>
            </w:r>
            <w:r w:rsidRPr="00EA67D7">
              <w:rPr>
                <w:rFonts w:ascii="Times New Roman" w:hAnsi="Times New Roman"/>
                <w:color w:val="000000" w:themeColor="text1"/>
                <w:spacing w:val="11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текста;</w:t>
            </w:r>
          </w:p>
        </w:tc>
        <w:tc>
          <w:tcPr>
            <w:tcW w:w="3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5A11E" w14:textId="77777777" w:rsidR="00A50E0F" w:rsidRPr="00EA67D7" w:rsidRDefault="00A50E0F" w:rsidP="00A50E0F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-выполнение упражнений, контрольных работ, повседневная работа на уроках в устной и письменной формах;</w:t>
            </w:r>
          </w:p>
        </w:tc>
      </w:tr>
      <w:tr w:rsidR="00A50E0F" w:rsidRPr="00EA67D7" w14:paraId="74698049" w14:textId="77777777" w:rsidTr="00A50E0F"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CA5BD6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сформированность представлений об изобразительно-выразительных возможностях русского языка;</w:t>
            </w: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31EE4B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line="220" w:lineRule="exact"/>
              <w:ind w:right="116"/>
              <w:jc w:val="both"/>
              <w:rPr>
                <w:rFonts w:ascii="Times New Roman" w:hAnsi="Times New Roman"/>
                <w:color w:val="000000" w:themeColor="text1"/>
                <w:spacing w:val="-7"/>
                <w:w w:val="120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spacing w:val="-6"/>
                <w:w w:val="120"/>
                <w:sz w:val="20"/>
                <w:szCs w:val="20"/>
                <w:lang w:val="ru-RU"/>
              </w:rPr>
              <w:t>- характеризует изобразительно-выразительные</w:t>
            </w:r>
            <w:r w:rsidRPr="00EA67D7">
              <w:rPr>
                <w:rFonts w:ascii="Times New Roman" w:hAnsi="Times New Roman"/>
                <w:color w:val="000000" w:themeColor="text1"/>
                <w:spacing w:val="-29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7"/>
                <w:w w:val="120"/>
                <w:sz w:val="20"/>
                <w:szCs w:val="20"/>
                <w:lang w:val="ru-RU"/>
              </w:rPr>
              <w:t>средства</w:t>
            </w:r>
            <w:r w:rsidRPr="00EA67D7">
              <w:rPr>
                <w:rFonts w:ascii="Times New Roman" w:hAnsi="Times New Roman"/>
                <w:color w:val="000000" w:themeColor="text1"/>
                <w:spacing w:val="-29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6"/>
                <w:w w:val="120"/>
                <w:sz w:val="20"/>
                <w:szCs w:val="20"/>
                <w:lang w:val="ru-RU"/>
              </w:rPr>
              <w:t>языка,</w:t>
            </w:r>
            <w:r w:rsidRPr="00EA67D7">
              <w:rPr>
                <w:rFonts w:ascii="Times New Roman" w:hAnsi="Times New Roman"/>
                <w:color w:val="000000" w:themeColor="text1"/>
                <w:spacing w:val="-7"/>
                <w:w w:val="127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A67D7">
              <w:rPr>
                <w:rFonts w:ascii="Times New Roman" w:hAnsi="Times New Roman"/>
                <w:color w:val="000000" w:themeColor="text1"/>
                <w:spacing w:val="-7"/>
                <w:w w:val="120"/>
                <w:sz w:val="20"/>
                <w:szCs w:val="20"/>
                <w:lang w:val="ru-RU"/>
              </w:rPr>
              <w:t xml:space="preserve">указывает </w:t>
            </w:r>
            <w:r w:rsidRPr="00EA67D7">
              <w:rPr>
                <w:rFonts w:ascii="Times New Roman" w:hAnsi="Times New Roman"/>
                <w:color w:val="000000" w:themeColor="text1"/>
                <w:spacing w:val="-28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4"/>
                <w:w w:val="120"/>
                <w:sz w:val="20"/>
                <w:szCs w:val="20"/>
                <w:lang w:val="ru-RU"/>
              </w:rPr>
              <w:t>их</w:t>
            </w:r>
            <w:proofErr w:type="gramEnd"/>
            <w:r w:rsidRPr="00EA67D7">
              <w:rPr>
                <w:rFonts w:ascii="Times New Roman" w:hAnsi="Times New Roman"/>
                <w:color w:val="000000" w:themeColor="text1"/>
                <w:spacing w:val="-28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6"/>
                <w:w w:val="120"/>
                <w:sz w:val="20"/>
                <w:szCs w:val="20"/>
                <w:lang w:val="ru-RU"/>
              </w:rPr>
              <w:t>роль</w:t>
            </w:r>
            <w:r w:rsidRPr="00EA67D7">
              <w:rPr>
                <w:rFonts w:ascii="Times New Roman" w:hAnsi="Times New Roman"/>
                <w:color w:val="000000" w:themeColor="text1"/>
                <w:spacing w:val="-28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в</w:t>
            </w:r>
            <w:r w:rsidRPr="00EA67D7">
              <w:rPr>
                <w:rFonts w:ascii="Times New Roman" w:hAnsi="Times New Roman"/>
                <w:color w:val="000000" w:themeColor="text1"/>
                <w:spacing w:val="-28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7"/>
                <w:w w:val="120"/>
                <w:sz w:val="20"/>
                <w:szCs w:val="20"/>
                <w:lang w:val="ru-RU"/>
              </w:rPr>
              <w:t>идейно-художественном</w:t>
            </w:r>
            <w:r w:rsidRPr="00EA67D7">
              <w:rPr>
                <w:rFonts w:ascii="Times New Roman" w:hAnsi="Times New Roman"/>
                <w:color w:val="000000" w:themeColor="text1"/>
                <w:spacing w:val="-28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7"/>
                <w:w w:val="120"/>
                <w:sz w:val="20"/>
                <w:szCs w:val="20"/>
                <w:lang w:val="ru-RU"/>
              </w:rPr>
              <w:t>содержании</w:t>
            </w:r>
            <w:r w:rsidRPr="00EA67D7">
              <w:rPr>
                <w:rFonts w:ascii="Times New Roman" w:hAnsi="Times New Roman"/>
                <w:color w:val="000000" w:themeColor="text1"/>
                <w:spacing w:val="-28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7"/>
                <w:w w:val="120"/>
                <w:sz w:val="20"/>
                <w:szCs w:val="20"/>
                <w:lang w:val="ru-RU"/>
              </w:rPr>
              <w:t>текста;</w:t>
            </w:r>
          </w:p>
          <w:p w14:paraId="068F8D04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before="33"/>
              <w:ind w:right="10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-аргументирует различие лексического и</w:t>
            </w:r>
            <w:r w:rsidRPr="00EA67D7">
              <w:rPr>
                <w:rFonts w:ascii="Times New Roman" w:hAnsi="Times New Roman"/>
                <w:color w:val="000000" w:themeColor="text1"/>
                <w:spacing w:val="-39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грамматического</w:t>
            </w:r>
            <w:r w:rsidRPr="00EA67D7">
              <w:rPr>
                <w:rFonts w:ascii="Times New Roman" w:hAnsi="Times New Roman"/>
                <w:color w:val="000000" w:themeColor="text1"/>
                <w:w w:val="108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значения</w:t>
            </w:r>
            <w:r w:rsidRPr="00EA67D7">
              <w:rPr>
                <w:rFonts w:ascii="Times New Roman" w:hAnsi="Times New Roman"/>
                <w:color w:val="000000" w:themeColor="text1"/>
                <w:spacing w:val="7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слова;</w:t>
            </w:r>
            <w:r w:rsidRPr="00EA67D7">
              <w:rPr>
                <w:rFonts w:ascii="Times New Roman" w:hAnsi="Times New Roman"/>
                <w:color w:val="000000" w:themeColor="text1"/>
                <w:spacing w:val="5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опознает</w:t>
            </w:r>
            <w:r w:rsidRPr="00EA67D7">
              <w:rPr>
                <w:rFonts w:ascii="Times New Roman" w:hAnsi="Times New Roman"/>
                <w:color w:val="000000" w:themeColor="text1"/>
                <w:spacing w:val="7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основные</w:t>
            </w:r>
            <w:r w:rsidRPr="00EA67D7">
              <w:rPr>
                <w:rFonts w:ascii="Times New Roman" w:hAnsi="Times New Roman"/>
                <w:color w:val="000000" w:themeColor="text1"/>
                <w:spacing w:val="7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выразительные</w:t>
            </w:r>
            <w:r w:rsidRPr="00EA67D7">
              <w:rPr>
                <w:rFonts w:ascii="Times New Roman" w:hAnsi="Times New Roman"/>
                <w:color w:val="000000" w:themeColor="text1"/>
                <w:spacing w:val="7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средства</w:t>
            </w:r>
            <w:r w:rsidRPr="00EA67D7">
              <w:rPr>
                <w:rFonts w:ascii="Times New Roman" w:hAnsi="Times New Roman"/>
                <w:color w:val="000000" w:themeColor="text1"/>
                <w:spacing w:val="-52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20"/>
                <w:sz w:val="20"/>
                <w:szCs w:val="20"/>
                <w:lang w:val="ru-RU"/>
              </w:rPr>
              <w:t>лексики</w:t>
            </w:r>
            <w:r w:rsidRPr="00EA67D7">
              <w:rPr>
                <w:rFonts w:ascii="Times New Roman" w:hAnsi="Times New Roman"/>
                <w:color w:val="000000" w:themeColor="text1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и</w:t>
            </w:r>
            <w:r w:rsidRPr="00EA67D7">
              <w:rPr>
                <w:rFonts w:ascii="Times New Roman" w:hAnsi="Times New Roman"/>
                <w:color w:val="000000" w:themeColor="text1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20"/>
                <w:sz w:val="20"/>
                <w:szCs w:val="20"/>
                <w:lang w:val="ru-RU"/>
              </w:rPr>
              <w:t>фразеологии</w:t>
            </w:r>
            <w:r w:rsidRPr="00EA67D7">
              <w:rPr>
                <w:rFonts w:ascii="Times New Roman" w:hAnsi="Times New Roman"/>
                <w:color w:val="000000" w:themeColor="text1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в</w:t>
            </w:r>
            <w:r w:rsidRPr="00EA67D7">
              <w:rPr>
                <w:rFonts w:ascii="Times New Roman" w:hAnsi="Times New Roman"/>
                <w:color w:val="000000" w:themeColor="text1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20"/>
                <w:sz w:val="20"/>
                <w:szCs w:val="20"/>
                <w:lang w:val="ru-RU"/>
              </w:rPr>
              <w:t>публицистической</w:t>
            </w:r>
            <w:r w:rsidRPr="00EA67D7">
              <w:rPr>
                <w:rFonts w:ascii="Times New Roman" w:hAnsi="Times New Roman"/>
                <w:color w:val="000000" w:themeColor="text1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и</w:t>
            </w:r>
            <w:r w:rsidRPr="00EA67D7">
              <w:rPr>
                <w:rFonts w:ascii="Times New Roman" w:hAnsi="Times New Roman"/>
                <w:color w:val="000000" w:themeColor="text1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3"/>
                <w:w w:val="120"/>
                <w:sz w:val="20"/>
                <w:szCs w:val="20"/>
                <w:lang w:val="ru-RU"/>
              </w:rPr>
              <w:t>художественной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 xml:space="preserve"> речи и оценивает</w:t>
            </w:r>
            <w:r w:rsidRPr="00EA67D7">
              <w:rPr>
                <w:rFonts w:ascii="Times New Roman" w:hAnsi="Times New Roman"/>
                <w:color w:val="000000" w:themeColor="text1"/>
                <w:spacing w:val="19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их</w:t>
            </w:r>
            <w:r w:rsidRPr="00EA67D7">
              <w:rPr>
                <w:rFonts w:ascii="Times New Roman" w:hAnsi="Times New Roman"/>
                <w:i/>
                <w:color w:val="000000" w:themeColor="text1"/>
                <w:w w:val="120"/>
                <w:sz w:val="20"/>
                <w:szCs w:val="20"/>
                <w:lang w:val="ru-RU"/>
              </w:rPr>
              <w:t>;</w:t>
            </w:r>
          </w:p>
          <w:p w14:paraId="4C2176CB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before="3" w:line="220" w:lineRule="exact"/>
              <w:ind w:right="108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-объясняет</w:t>
            </w:r>
            <w:r w:rsidRPr="00EA67D7">
              <w:rPr>
                <w:rFonts w:ascii="Times New Roman" w:hAnsi="Times New Roman"/>
                <w:color w:val="000000" w:themeColor="text1"/>
                <w:spacing w:val="42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особенности</w:t>
            </w:r>
            <w:r w:rsidRPr="00EA67D7">
              <w:rPr>
                <w:rFonts w:ascii="Times New Roman" w:hAnsi="Times New Roman"/>
                <w:color w:val="000000" w:themeColor="text1"/>
                <w:spacing w:val="3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употребления</w:t>
            </w:r>
            <w:r w:rsidRPr="00EA67D7">
              <w:rPr>
                <w:rFonts w:ascii="Times New Roman" w:hAnsi="Times New Roman"/>
                <w:color w:val="000000" w:themeColor="text1"/>
                <w:spacing w:val="3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лексических</w:t>
            </w:r>
            <w:r w:rsidRPr="00EA67D7">
              <w:rPr>
                <w:rFonts w:ascii="Times New Roman" w:hAnsi="Times New Roman"/>
                <w:color w:val="000000" w:themeColor="text1"/>
                <w:spacing w:val="3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средств</w:t>
            </w:r>
            <w:r w:rsidRPr="00EA67D7">
              <w:rPr>
                <w:rFonts w:ascii="Times New Roman" w:hAnsi="Times New Roman"/>
                <w:color w:val="000000" w:themeColor="text1"/>
                <w:spacing w:val="3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в</w:t>
            </w:r>
            <w:r w:rsidRPr="00EA67D7">
              <w:rPr>
                <w:rFonts w:ascii="Times New Roman" w:hAnsi="Times New Roman"/>
                <w:color w:val="000000" w:themeColor="text1"/>
                <w:spacing w:val="-47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5"/>
                <w:w w:val="115"/>
                <w:sz w:val="20"/>
                <w:szCs w:val="20"/>
                <w:lang w:val="ru-RU"/>
              </w:rPr>
              <w:t>текстах</w:t>
            </w:r>
            <w:r w:rsidRPr="00EA67D7">
              <w:rPr>
                <w:rFonts w:ascii="Times New Roman" w:hAnsi="Times New Roman"/>
                <w:color w:val="000000" w:themeColor="text1"/>
                <w:spacing w:val="4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6"/>
                <w:w w:val="115"/>
                <w:sz w:val="20"/>
                <w:szCs w:val="20"/>
                <w:lang w:val="ru-RU"/>
              </w:rPr>
              <w:t>научного</w:t>
            </w:r>
            <w:r w:rsidRPr="00EA67D7">
              <w:rPr>
                <w:rFonts w:ascii="Times New Roman" w:hAnsi="Times New Roman"/>
                <w:color w:val="000000" w:themeColor="text1"/>
                <w:spacing w:val="4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и</w:t>
            </w:r>
            <w:r w:rsidRPr="00EA67D7">
              <w:rPr>
                <w:rFonts w:ascii="Times New Roman" w:hAnsi="Times New Roman"/>
                <w:color w:val="000000" w:themeColor="text1"/>
                <w:spacing w:val="4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6"/>
                <w:w w:val="115"/>
                <w:sz w:val="20"/>
                <w:szCs w:val="20"/>
                <w:lang w:val="ru-RU"/>
              </w:rPr>
              <w:t>официально-делового</w:t>
            </w:r>
            <w:r w:rsidRPr="00EA67D7">
              <w:rPr>
                <w:rFonts w:ascii="Times New Roman" w:hAnsi="Times New Roman"/>
                <w:color w:val="000000" w:themeColor="text1"/>
                <w:spacing w:val="4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5"/>
                <w:w w:val="115"/>
                <w:sz w:val="20"/>
                <w:szCs w:val="20"/>
                <w:lang w:val="ru-RU"/>
              </w:rPr>
              <w:t>стилей</w:t>
            </w:r>
            <w:r w:rsidRPr="00EA67D7">
              <w:rPr>
                <w:rFonts w:ascii="Times New Roman" w:hAnsi="Times New Roman"/>
                <w:color w:val="000000" w:themeColor="text1"/>
                <w:spacing w:val="4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-5"/>
                <w:w w:val="115"/>
                <w:sz w:val="20"/>
                <w:szCs w:val="20"/>
                <w:lang w:val="ru-RU"/>
              </w:rPr>
              <w:t>речи;</w:t>
            </w:r>
            <w:r w:rsidRPr="00EA67D7">
              <w:rPr>
                <w:rFonts w:ascii="Times New Roman" w:hAnsi="Times New Roman"/>
                <w:color w:val="000000" w:themeColor="text1"/>
                <w:spacing w:val="5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называет основные виды тропов, построенных на</w:t>
            </w:r>
            <w:r w:rsidRPr="00EA67D7">
              <w:rPr>
                <w:rFonts w:ascii="Times New Roman" w:hAnsi="Times New Roman"/>
                <w:color w:val="000000" w:themeColor="text1"/>
                <w:spacing w:val="-11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переносном</w:t>
            </w:r>
            <w:r w:rsidRPr="00EA67D7">
              <w:rPr>
                <w:rFonts w:ascii="Times New Roman" w:hAnsi="Times New Roman"/>
                <w:color w:val="000000" w:themeColor="text1"/>
                <w:spacing w:val="-1"/>
                <w:w w:val="113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значении слова (метафора, эпитет,</w:t>
            </w:r>
            <w:r w:rsidRPr="00EA67D7">
              <w:rPr>
                <w:rFonts w:ascii="Times New Roman" w:hAnsi="Times New Roman"/>
                <w:color w:val="000000" w:themeColor="text1"/>
                <w:spacing w:val="51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олицетворение)</w:t>
            </w:r>
          </w:p>
        </w:tc>
        <w:tc>
          <w:tcPr>
            <w:tcW w:w="3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72742" w14:textId="77777777" w:rsidR="00A50E0F" w:rsidRPr="00EA67D7" w:rsidRDefault="00A50E0F" w:rsidP="00A50E0F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выполнение упражнений и контрольных работ</w:t>
            </w:r>
          </w:p>
          <w:p w14:paraId="6B09DCD3" w14:textId="77777777" w:rsidR="00A50E0F" w:rsidRPr="00EA67D7" w:rsidRDefault="00A50E0F" w:rsidP="00A50E0F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50E0F" w:rsidRPr="00EA67D7" w14:paraId="3FBA0F09" w14:textId="77777777" w:rsidTr="00A50E0F"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6B779E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владение навыками анализа текста с учетом его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D8AF0E" w14:textId="77777777" w:rsidR="00A50E0F" w:rsidRPr="00EA67D7" w:rsidRDefault="00A50E0F" w:rsidP="00A50E0F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w w:val="115"/>
                <w:sz w:val="20"/>
                <w:szCs w:val="20"/>
              </w:rPr>
              <w:t>-</w:t>
            </w: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анализирует текст с учетом его стилистической и жанрово-родовой специфики; </w:t>
            </w:r>
          </w:p>
          <w:p w14:paraId="52C090F0" w14:textId="77777777" w:rsidR="00A50E0F" w:rsidRPr="00EA67D7" w:rsidRDefault="00A50E0F" w:rsidP="00A50E0F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осознаёт художественное своеобразие литературного произведения;</w:t>
            </w:r>
          </w:p>
          <w:p w14:paraId="408533C2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line="220" w:lineRule="exact"/>
              <w:ind w:right="116"/>
              <w:jc w:val="both"/>
              <w:rPr>
                <w:rFonts w:ascii="Times New Roman" w:hAnsi="Times New Roman"/>
                <w:color w:val="000000" w:themeColor="text1"/>
                <w:spacing w:val="-6"/>
                <w:w w:val="120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spacing w:val="4"/>
                <w:w w:val="115"/>
                <w:sz w:val="20"/>
                <w:szCs w:val="20"/>
                <w:lang w:val="ru-RU"/>
              </w:rPr>
              <w:t>составляет</w:t>
            </w:r>
            <w:r w:rsidRPr="00EA67D7">
              <w:rPr>
                <w:rFonts w:ascii="Times New Roman" w:hAnsi="Times New Roman"/>
                <w:color w:val="000000" w:themeColor="text1"/>
                <w:spacing w:val="5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4"/>
                <w:w w:val="115"/>
                <w:sz w:val="20"/>
                <w:szCs w:val="20"/>
                <w:lang w:val="ru-RU"/>
              </w:rPr>
              <w:t>связное</w:t>
            </w:r>
            <w:r w:rsidRPr="00EA67D7">
              <w:rPr>
                <w:rFonts w:ascii="Times New Roman" w:hAnsi="Times New Roman"/>
                <w:color w:val="000000" w:themeColor="text1"/>
                <w:spacing w:val="5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4"/>
                <w:w w:val="115"/>
                <w:sz w:val="20"/>
                <w:szCs w:val="20"/>
                <w:lang w:val="ru-RU"/>
              </w:rPr>
              <w:t>высказывание</w:t>
            </w:r>
            <w:r w:rsidRPr="00EA67D7">
              <w:rPr>
                <w:rFonts w:ascii="Times New Roman" w:hAnsi="Times New Roman"/>
                <w:color w:val="000000" w:themeColor="text1"/>
                <w:spacing w:val="5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4"/>
                <w:w w:val="115"/>
                <w:sz w:val="20"/>
                <w:szCs w:val="20"/>
                <w:lang w:val="ru-RU"/>
              </w:rPr>
              <w:t>(сочинение)</w:t>
            </w:r>
            <w:r w:rsidRPr="00EA67D7">
              <w:rPr>
                <w:rFonts w:ascii="Times New Roman" w:hAnsi="Times New Roman"/>
                <w:color w:val="000000" w:themeColor="text1"/>
                <w:spacing w:val="5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в</w:t>
            </w:r>
            <w:r w:rsidRPr="00EA67D7">
              <w:rPr>
                <w:rFonts w:ascii="Times New Roman" w:hAnsi="Times New Roman"/>
                <w:color w:val="000000" w:themeColor="text1"/>
                <w:spacing w:val="5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4"/>
                <w:w w:val="115"/>
                <w:sz w:val="20"/>
                <w:szCs w:val="20"/>
                <w:lang w:val="ru-RU"/>
              </w:rPr>
              <w:t>устной</w:t>
            </w:r>
            <w:r w:rsidRPr="00EA67D7">
              <w:rPr>
                <w:rFonts w:ascii="Times New Roman" w:hAnsi="Times New Roman"/>
                <w:color w:val="000000" w:themeColor="text1"/>
                <w:spacing w:val="53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и</w:t>
            </w:r>
            <w:r w:rsidRPr="00EA67D7">
              <w:rPr>
                <w:rFonts w:ascii="Times New Roman" w:hAnsi="Times New Roman"/>
                <w:color w:val="000000" w:themeColor="text1"/>
                <w:spacing w:val="-44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письменной</w:t>
            </w:r>
            <w:r w:rsidRPr="00EA67D7">
              <w:rPr>
                <w:rFonts w:ascii="Times New Roman" w:hAnsi="Times New Roman"/>
                <w:color w:val="000000" w:themeColor="text1"/>
                <w:spacing w:val="50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форме</w:t>
            </w:r>
            <w:r w:rsidRPr="00EA67D7">
              <w:rPr>
                <w:rFonts w:ascii="Times New Roman" w:hAnsi="Times New Roman"/>
                <w:color w:val="000000" w:themeColor="text1"/>
                <w:spacing w:val="50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на</w:t>
            </w:r>
            <w:r w:rsidRPr="00EA67D7">
              <w:rPr>
                <w:rFonts w:ascii="Times New Roman" w:hAnsi="Times New Roman"/>
                <w:color w:val="000000" w:themeColor="text1"/>
                <w:spacing w:val="50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основе</w:t>
            </w:r>
            <w:r w:rsidRPr="00EA67D7">
              <w:rPr>
                <w:rFonts w:ascii="Times New Roman" w:hAnsi="Times New Roman"/>
                <w:color w:val="000000" w:themeColor="text1"/>
                <w:spacing w:val="50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проанализированных</w:t>
            </w:r>
            <w:r w:rsidRPr="00EA67D7">
              <w:rPr>
                <w:rFonts w:ascii="Times New Roman" w:hAnsi="Times New Roman"/>
                <w:color w:val="000000" w:themeColor="text1"/>
                <w:spacing w:val="50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текстов;</w:t>
            </w:r>
            <w:r w:rsidRPr="00EA67D7">
              <w:rPr>
                <w:rFonts w:ascii="Times New Roman" w:hAnsi="Times New Roman"/>
                <w:color w:val="000000" w:themeColor="text1"/>
                <w:spacing w:val="-3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определяет эмоциональный настрой</w:t>
            </w:r>
            <w:r w:rsidRPr="00EA67D7">
              <w:rPr>
                <w:rFonts w:ascii="Times New Roman" w:hAnsi="Times New Roman"/>
                <w:color w:val="000000" w:themeColor="text1"/>
                <w:spacing w:val="35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текста;</w:t>
            </w:r>
          </w:p>
        </w:tc>
        <w:tc>
          <w:tcPr>
            <w:tcW w:w="3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F7AE2" w14:textId="77777777" w:rsidR="00A50E0F" w:rsidRPr="00EA67D7" w:rsidRDefault="00A50E0F" w:rsidP="00A50E0F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-выполнение упражнений, контрольных работ, повседневная работа на уроках в устной и письменной формах</w:t>
            </w:r>
          </w:p>
        </w:tc>
      </w:tr>
      <w:tr w:rsidR="00A50E0F" w:rsidRPr="00EA67D7" w14:paraId="535997C1" w14:textId="77777777" w:rsidTr="00A50E0F"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FDFAB6D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-сформированность представлений о системе стилей языка художественной литературы. </w:t>
            </w:r>
          </w:p>
          <w:p w14:paraId="22C068AA" w14:textId="77777777" w:rsidR="00A50E0F" w:rsidRPr="00EA67D7" w:rsidRDefault="00A50E0F" w:rsidP="00A50E0F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7C0318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line="220" w:lineRule="exact"/>
              <w:ind w:right="106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различает</w:t>
            </w:r>
            <w:r w:rsidRPr="00EA67D7">
              <w:rPr>
                <w:rFonts w:ascii="Times New Roman" w:hAnsi="Times New Roman"/>
                <w:color w:val="000000" w:themeColor="text1"/>
                <w:spacing w:val="26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тексты</w:t>
            </w:r>
            <w:r w:rsidRPr="00EA67D7">
              <w:rPr>
                <w:rFonts w:ascii="Times New Roman" w:hAnsi="Times New Roman"/>
                <w:color w:val="000000" w:themeColor="text1"/>
                <w:spacing w:val="26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разных</w:t>
            </w:r>
            <w:r w:rsidRPr="00EA67D7">
              <w:rPr>
                <w:rFonts w:ascii="Times New Roman" w:hAnsi="Times New Roman"/>
                <w:color w:val="000000" w:themeColor="text1"/>
                <w:spacing w:val="26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функциональных</w:t>
            </w:r>
            <w:r w:rsidRPr="00EA67D7">
              <w:rPr>
                <w:rFonts w:ascii="Times New Roman" w:hAnsi="Times New Roman"/>
                <w:color w:val="000000" w:themeColor="text1"/>
                <w:spacing w:val="26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стилей</w:t>
            </w:r>
            <w:r w:rsidRPr="00EA67D7">
              <w:rPr>
                <w:rFonts w:ascii="Times New Roman" w:hAnsi="Times New Roman"/>
                <w:color w:val="000000" w:themeColor="text1"/>
                <w:spacing w:val="26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(экстра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лингвистические</w:t>
            </w:r>
            <w:r w:rsidRPr="00EA67D7">
              <w:rPr>
                <w:rFonts w:ascii="Times New Roman" w:hAnsi="Times New Roman"/>
                <w:color w:val="000000" w:themeColor="text1"/>
                <w:spacing w:val="31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особенности,</w:t>
            </w:r>
            <w:r w:rsidRPr="00EA67D7">
              <w:rPr>
                <w:rFonts w:ascii="Times New Roman" w:hAnsi="Times New Roman"/>
                <w:color w:val="000000" w:themeColor="text1"/>
                <w:spacing w:val="31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лингвистические</w:t>
            </w:r>
            <w:r w:rsidRPr="00EA67D7">
              <w:rPr>
                <w:rFonts w:ascii="Times New Roman" w:hAnsi="Times New Roman"/>
                <w:color w:val="000000" w:themeColor="text1"/>
                <w:spacing w:val="31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особенности</w:t>
            </w:r>
            <w:r w:rsidRPr="00EA67D7">
              <w:rPr>
                <w:rFonts w:ascii="Times New Roman" w:hAnsi="Times New Roman"/>
                <w:color w:val="000000" w:themeColor="text1"/>
                <w:spacing w:val="-46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на</w:t>
            </w:r>
            <w:r w:rsidRPr="00EA67D7">
              <w:rPr>
                <w:rFonts w:ascii="Times New Roman" w:hAnsi="Times New Roman"/>
                <w:color w:val="000000" w:themeColor="text1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уровне</w:t>
            </w:r>
            <w:r w:rsidRPr="00EA67D7">
              <w:rPr>
                <w:rFonts w:ascii="Times New Roman" w:hAnsi="Times New Roman"/>
                <w:color w:val="000000" w:themeColor="text1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употребления</w:t>
            </w:r>
            <w:r w:rsidRPr="00EA67D7">
              <w:rPr>
                <w:rFonts w:ascii="Times New Roman" w:hAnsi="Times New Roman"/>
                <w:color w:val="000000" w:themeColor="text1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лексических</w:t>
            </w:r>
            <w:r w:rsidRPr="00EA67D7">
              <w:rPr>
                <w:rFonts w:ascii="Times New Roman" w:hAnsi="Times New Roman"/>
                <w:color w:val="000000" w:themeColor="text1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средств,</w:t>
            </w:r>
            <w:r w:rsidRPr="00EA67D7">
              <w:rPr>
                <w:rFonts w:ascii="Times New Roman" w:hAnsi="Times New Roman"/>
                <w:color w:val="000000" w:themeColor="text1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типичных</w:t>
            </w:r>
            <w:r w:rsidRPr="00EA67D7">
              <w:rPr>
                <w:rFonts w:ascii="Times New Roman" w:hAnsi="Times New Roman"/>
                <w:color w:val="000000" w:themeColor="text1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синтаксических</w:t>
            </w:r>
            <w:r w:rsidRPr="00EA67D7">
              <w:rPr>
                <w:rFonts w:ascii="Times New Roman" w:hAnsi="Times New Roman"/>
                <w:color w:val="000000" w:themeColor="text1"/>
                <w:spacing w:val="6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конструкций);</w:t>
            </w:r>
          </w:p>
          <w:p w14:paraId="128F988C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line="220" w:lineRule="exact"/>
              <w:ind w:right="101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spacing w:val="5"/>
                <w:w w:val="115"/>
                <w:sz w:val="20"/>
                <w:szCs w:val="20"/>
                <w:lang w:val="ru-RU"/>
              </w:rPr>
              <w:t>анализирует</w:t>
            </w:r>
            <w:r w:rsidRPr="00EA67D7">
              <w:rPr>
                <w:rFonts w:ascii="Times New Roman" w:hAnsi="Times New Roman"/>
                <w:color w:val="000000" w:themeColor="text1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5"/>
                <w:w w:val="115"/>
                <w:sz w:val="20"/>
                <w:szCs w:val="20"/>
                <w:lang w:val="ru-RU"/>
              </w:rPr>
              <w:t>тексты</w:t>
            </w:r>
            <w:r w:rsidRPr="00EA67D7">
              <w:rPr>
                <w:rFonts w:ascii="Times New Roman" w:hAnsi="Times New Roman"/>
                <w:color w:val="000000" w:themeColor="text1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5"/>
                <w:w w:val="115"/>
                <w:sz w:val="20"/>
                <w:szCs w:val="20"/>
                <w:lang w:val="ru-RU"/>
              </w:rPr>
              <w:t>разных</w:t>
            </w:r>
            <w:r w:rsidRPr="00EA67D7">
              <w:rPr>
                <w:rFonts w:ascii="Times New Roman" w:hAnsi="Times New Roman"/>
                <w:color w:val="000000" w:themeColor="text1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5"/>
                <w:w w:val="115"/>
                <w:sz w:val="20"/>
                <w:szCs w:val="20"/>
                <w:lang w:val="ru-RU"/>
              </w:rPr>
              <w:t>жанров</w:t>
            </w:r>
            <w:r w:rsidRPr="00EA67D7">
              <w:rPr>
                <w:rFonts w:ascii="Times New Roman" w:hAnsi="Times New Roman"/>
                <w:color w:val="000000" w:themeColor="text1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5"/>
                <w:w w:val="115"/>
                <w:sz w:val="20"/>
                <w:szCs w:val="20"/>
                <w:lang w:val="ru-RU"/>
              </w:rPr>
              <w:t>научного</w:t>
            </w:r>
            <w:r w:rsidRPr="00EA67D7">
              <w:rPr>
                <w:rFonts w:ascii="Times New Roman" w:hAnsi="Times New Roman"/>
                <w:color w:val="000000" w:themeColor="text1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spacing w:val="7"/>
                <w:w w:val="115"/>
                <w:sz w:val="20"/>
                <w:szCs w:val="20"/>
                <w:lang w:val="ru-RU"/>
              </w:rPr>
              <w:t>(учебно-</w:t>
            </w:r>
            <w:r w:rsidRPr="00EA67D7">
              <w:rPr>
                <w:rFonts w:ascii="Times New Roman" w:hAnsi="Times New Roman"/>
                <w:color w:val="000000" w:themeColor="text1"/>
                <w:spacing w:val="-46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научного),</w:t>
            </w:r>
            <w:r w:rsidRPr="00EA67D7">
              <w:rPr>
                <w:rFonts w:ascii="Times New Roman" w:hAnsi="Times New Roman"/>
                <w:color w:val="000000" w:themeColor="text1"/>
                <w:spacing w:val="3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публицистического,</w:t>
            </w:r>
            <w:r w:rsidRPr="00EA67D7">
              <w:rPr>
                <w:rFonts w:ascii="Times New Roman" w:hAnsi="Times New Roman"/>
                <w:color w:val="000000" w:themeColor="text1"/>
                <w:spacing w:val="3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официально-делового</w:t>
            </w:r>
            <w:r w:rsidRPr="00EA67D7">
              <w:rPr>
                <w:rFonts w:ascii="Times New Roman" w:hAnsi="Times New Roman"/>
                <w:color w:val="000000" w:themeColor="text1"/>
                <w:spacing w:val="3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стилей,</w:t>
            </w:r>
            <w:r w:rsidRPr="00EA67D7">
              <w:rPr>
                <w:rFonts w:ascii="Times New Roman" w:hAnsi="Times New Roman"/>
                <w:color w:val="000000" w:themeColor="text1"/>
                <w:spacing w:val="-48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разговорной</w:t>
            </w:r>
            <w:r w:rsidRPr="00EA67D7">
              <w:rPr>
                <w:rFonts w:ascii="Times New Roman" w:hAnsi="Times New Roman"/>
                <w:color w:val="000000" w:themeColor="text1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речи;</w:t>
            </w:r>
          </w:p>
          <w:p w14:paraId="29DBEAC2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line="220" w:lineRule="exact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создает</w:t>
            </w:r>
            <w:r w:rsidRPr="00EA67D7">
              <w:rPr>
                <w:rFonts w:ascii="Times New Roman" w:hAnsi="Times New Roman"/>
                <w:color w:val="000000" w:themeColor="text1"/>
                <w:spacing w:val="-31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устные</w:t>
            </w:r>
            <w:r w:rsidRPr="00EA67D7">
              <w:rPr>
                <w:rFonts w:ascii="Times New Roman" w:hAnsi="Times New Roman"/>
                <w:color w:val="000000" w:themeColor="text1"/>
                <w:spacing w:val="-31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и</w:t>
            </w:r>
            <w:r w:rsidRPr="00EA67D7">
              <w:rPr>
                <w:rFonts w:ascii="Times New Roman" w:hAnsi="Times New Roman"/>
                <w:color w:val="000000" w:themeColor="text1"/>
                <w:spacing w:val="-31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письменные</w:t>
            </w:r>
            <w:r w:rsidRPr="00EA67D7">
              <w:rPr>
                <w:rFonts w:ascii="Times New Roman" w:hAnsi="Times New Roman"/>
                <w:color w:val="000000" w:themeColor="text1"/>
                <w:spacing w:val="-31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высказывания</w:t>
            </w:r>
            <w:r w:rsidRPr="00EA67D7">
              <w:rPr>
                <w:rFonts w:ascii="Times New Roman" w:hAnsi="Times New Roman"/>
                <w:color w:val="000000" w:themeColor="text1"/>
                <w:spacing w:val="-31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разных</w:t>
            </w:r>
            <w:r w:rsidRPr="00EA67D7">
              <w:rPr>
                <w:rFonts w:ascii="Times New Roman" w:hAnsi="Times New Roman"/>
                <w:color w:val="000000" w:themeColor="text1"/>
                <w:spacing w:val="-31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стилей,</w:t>
            </w:r>
            <w:r w:rsidRPr="00EA67D7">
              <w:rPr>
                <w:rFonts w:ascii="Times New Roman" w:hAnsi="Times New Roman"/>
                <w:color w:val="000000" w:themeColor="text1"/>
                <w:spacing w:val="-2"/>
                <w:w w:val="128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жанров и типов речи (отзыв, сообщение, доклад;</w:t>
            </w:r>
            <w:r w:rsidRPr="00EA67D7">
              <w:rPr>
                <w:rFonts w:ascii="Times New Roman" w:hAnsi="Times New Roman"/>
                <w:color w:val="000000" w:themeColor="text1"/>
                <w:spacing w:val="2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интервью,</w:t>
            </w:r>
            <w:r w:rsidRPr="00EA67D7">
              <w:rPr>
                <w:rFonts w:ascii="Times New Roman" w:hAnsi="Times New Roman"/>
                <w:color w:val="000000" w:themeColor="text1"/>
                <w:spacing w:val="1"/>
                <w:w w:val="117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репортаж, эссе; расписка, доверенность, заявление;</w:t>
            </w:r>
            <w:r w:rsidRPr="00EA67D7">
              <w:rPr>
                <w:rFonts w:ascii="Times New Roman" w:hAnsi="Times New Roman"/>
                <w:color w:val="000000" w:themeColor="text1"/>
                <w:spacing w:val="27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рассказ,</w:t>
            </w:r>
            <w:r w:rsidRPr="00EA67D7">
              <w:rPr>
                <w:rFonts w:ascii="Times New Roman" w:hAnsi="Times New Roman"/>
                <w:color w:val="000000" w:themeColor="text1"/>
                <w:w w:val="121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беседа,</w:t>
            </w:r>
            <w:r w:rsidRPr="00EA67D7">
              <w:rPr>
                <w:rFonts w:ascii="Times New Roman" w:hAnsi="Times New Roman"/>
                <w:color w:val="000000" w:themeColor="text1"/>
                <w:spacing w:val="5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спор);</w:t>
            </w:r>
          </w:p>
          <w:p w14:paraId="74C9DB48" w14:textId="77777777" w:rsidR="00A50E0F" w:rsidRPr="00EA67D7" w:rsidRDefault="00A50E0F" w:rsidP="00A50E0F">
            <w:pPr>
              <w:pStyle w:val="TableParagraph"/>
              <w:tabs>
                <w:tab w:val="left" w:pos="392"/>
              </w:tabs>
              <w:spacing w:line="220" w:lineRule="exact"/>
              <w:ind w:right="116"/>
              <w:jc w:val="both"/>
              <w:rPr>
                <w:rFonts w:ascii="Times New Roman" w:hAnsi="Times New Roman"/>
                <w:color w:val="000000" w:themeColor="text1"/>
                <w:spacing w:val="4"/>
                <w:w w:val="115"/>
                <w:sz w:val="20"/>
                <w:szCs w:val="20"/>
                <w:lang w:val="ru-RU"/>
              </w:rPr>
            </w:pP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lastRenderedPageBreak/>
              <w:t>подбирает тексты разных функциональных типов и</w:t>
            </w:r>
            <w:r w:rsidRPr="00EA67D7">
              <w:rPr>
                <w:rFonts w:ascii="Times New Roman" w:hAnsi="Times New Roman"/>
                <w:color w:val="000000" w:themeColor="text1"/>
                <w:spacing w:val="10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стилей;</w:t>
            </w:r>
            <w:r w:rsidRPr="00EA67D7">
              <w:rPr>
                <w:rFonts w:ascii="Times New Roman" w:hAnsi="Times New Roman"/>
                <w:color w:val="000000" w:themeColor="text1"/>
                <w:spacing w:val="1"/>
                <w:w w:val="118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осуществляет информационную переработку текста,</w:t>
            </w:r>
            <w:r w:rsidRPr="00EA67D7">
              <w:rPr>
                <w:rFonts w:ascii="Times New Roman" w:hAnsi="Times New Roman"/>
                <w:color w:val="000000" w:themeColor="text1"/>
                <w:spacing w:val="-19"/>
                <w:w w:val="115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15"/>
                <w:sz w:val="20"/>
                <w:szCs w:val="20"/>
                <w:lang w:val="ru-RU"/>
              </w:rPr>
              <w:t>создает</w:t>
            </w:r>
            <w:r w:rsidRPr="00EA67D7">
              <w:rPr>
                <w:rFonts w:ascii="Times New Roman" w:hAnsi="Times New Roman"/>
                <w:color w:val="000000" w:themeColor="text1"/>
                <w:spacing w:val="-2"/>
                <w:w w:val="118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вторичный</w:t>
            </w:r>
            <w:r w:rsidRPr="00EA67D7">
              <w:rPr>
                <w:rFonts w:ascii="Times New Roman" w:hAnsi="Times New Roman"/>
                <w:color w:val="000000" w:themeColor="text1"/>
                <w:spacing w:val="-15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текст,</w:t>
            </w:r>
            <w:r w:rsidRPr="00EA67D7">
              <w:rPr>
                <w:rFonts w:ascii="Times New Roman" w:hAnsi="Times New Roman"/>
                <w:color w:val="000000" w:themeColor="text1"/>
                <w:spacing w:val="-15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используя</w:t>
            </w:r>
            <w:r w:rsidRPr="00EA67D7">
              <w:rPr>
                <w:rFonts w:ascii="Times New Roman" w:hAnsi="Times New Roman"/>
                <w:color w:val="000000" w:themeColor="text1"/>
                <w:spacing w:val="-15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разные</w:t>
            </w:r>
            <w:r w:rsidRPr="00EA67D7">
              <w:rPr>
                <w:rFonts w:ascii="Times New Roman" w:hAnsi="Times New Roman"/>
                <w:color w:val="000000" w:themeColor="text1"/>
                <w:spacing w:val="-15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виды</w:t>
            </w:r>
            <w:r w:rsidRPr="00EA67D7">
              <w:rPr>
                <w:rFonts w:ascii="Times New Roman" w:hAnsi="Times New Roman"/>
                <w:color w:val="000000" w:themeColor="text1"/>
                <w:spacing w:val="-15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переработки</w:t>
            </w:r>
            <w:r w:rsidRPr="00EA67D7">
              <w:rPr>
                <w:rFonts w:ascii="Times New Roman" w:hAnsi="Times New Roman"/>
                <w:color w:val="000000" w:themeColor="text1"/>
                <w:spacing w:val="-15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текста</w:t>
            </w:r>
            <w:r w:rsidRPr="00EA67D7">
              <w:rPr>
                <w:rFonts w:ascii="Times New Roman" w:hAnsi="Times New Roman"/>
                <w:color w:val="000000" w:themeColor="text1"/>
                <w:w w:val="118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(план, тезисы, конспект, реферат, аннотацию,</w:t>
            </w:r>
            <w:r w:rsidRPr="00EA67D7">
              <w:rPr>
                <w:rFonts w:ascii="Times New Roman" w:hAnsi="Times New Roman"/>
                <w:color w:val="000000" w:themeColor="text1"/>
                <w:spacing w:val="3"/>
                <w:w w:val="120"/>
                <w:sz w:val="20"/>
                <w:szCs w:val="20"/>
                <w:lang w:val="ru-RU"/>
              </w:rPr>
              <w:t xml:space="preserve"> </w:t>
            </w:r>
            <w:r w:rsidRPr="00EA67D7">
              <w:rPr>
                <w:rFonts w:ascii="Times New Roman" w:hAnsi="Times New Roman"/>
                <w:color w:val="000000" w:themeColor="text1"/>
                <w:w w:val="120"/>
                <w:sz w:val="20"/>
                <w:szCs w:val="20"/>
                <w:lang w:val="ru-RU"/>
              </w:rPr>
              <w:t>рецензию)</w:t>
            </w:r>
          </w:p>
        </w:tc>
        <w:tc>
          <w:tcPr>
            <w:tcW w:w="3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E4BF1" w14:textId="77777777" w:rsidR="00A50E0F" w:rsidRPr="00EA67D7" w:rsidRDefault="00A50E0F" w:rsidP="00A50E0F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EA67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- подготовка таблиц и схем, выполнение упражнений по анализу стилевой принадлежности текста.</w:t>
            </w:r>
          </w:p>
          <w:p w14:paraId="16E4673F" w14:textId="77777777" w:rsidR="00A50E0F" w:rsidRPr="00EA67D7" w:rsidRDefault="00A50E0F" w:rsidP="00A50E0F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</w:tr>
    </w:tbl>
    <w:p w14:paraId="2F1FA5F9" w14:textId="77777777" w:rsidR="00A50E0F" w:rsidRPr="00EA67D7" w:rsidRDefault="00A50E0F" w:rsidP="00A50E0F">
      <w:pPr>
        <w:tabs>
          <w:tab w:val="left" w:pos="1470"/>
        </w:tabs>
        <w:rPr>
          <w:rFonts w:ascii="Times New Roman" w:hAnsi="Times New Roman" w:cs="Times New Roman"/>
          <w:b/>
          <w:bCs/>
          <w:i/>
          <w:color w:val="000000" w:themeColor="text1"/>
          <w:kern w:val="2"/>
          <w:sz w:val="20"/>
          <w:szCs w:val="20"/>
        </w:rPr>
      </w:pPr>
    </w:p>
    <w:p w14:paraId="6C2F19A5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5F7C720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D9EFDF3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7813FA1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472A9C8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DE80A2A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9DAC30E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879A2BD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5D64FE68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680BC25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3BE7B2F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D888634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9914159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484BF9B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53B79A10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59E4236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35EE8C2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B143DD5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294E8AC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5AEF597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41052EF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14A73B1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045111C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4AE47C6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D044049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72303B1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551689B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F26CAD7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E406D5A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8AFE7F8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F62D981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7E3EFD7B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518F4CCC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182045B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73EDCD27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4E456EC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6E73D3A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024BB54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C335684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88AC6FE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F00CB39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C813874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545F7F99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EAEF908" w14:textId="77777777" w:rsidR="00A50E0F" w:rsidRPr="00EA67D7" w:rsidRDefault="00A50E0F" w:rsidP="00A50E0F">
      <w:pPr>
        <w:rPr>
          <w:rFonts w:ascii="Times New Roman" w:hAnsi="Times New Roman" w:cs="Times New Roman"/>
          <w:b/>
          <w:bCs/>
          <w:color w:val="000000" w:themeColor="text1"/>
        </w:rPr>
      </w:pPr>
      <w:bookmarkStart w:id="2" w:name="_GoBack"/>
      <w:bookmarkEnd w:id="2"/>
    </w:p>
    <w:sectPr w:rsidR="00A50E0F" w:rsidRPr="00EA67D7" w:rsidSect="00DF6CAF">
      <w:pgSz w:w="11906" w:h="16838"/>
      <w:pgMar w:top="1134" w:right="851" w:bottom="992" w:left="85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C84EAD" w14:textId="77777777" w:rsidR="00A113BD" w:rsidRDefault="00A113BD">
      <w:pPr>
        <w:spacing w:line="240" w:lineRule="auto"/>
      </w:pPr>
      <w:r>
        <w:separator/>
      </w:r>
    </w:p>
  </w:endnote>
  <w:endnote w:type="continuationSeparator" w:id="0">
    <w:p w14:paraId="07E766DE" w14:textId="77777777" w:rsidR="00A113BD" w:rsidRDefault="00A113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Open Hei">
    <w:altName w:val="Times New Roman"/>
    <w:panose1 w:val="00000000000000000000"/>
    <w:charset w:val="00"/>
    <w:family w:val="roman"/>
    <w:notTrueType/>
    <w:pitch w:val="default"/>
  </w:font>
  <w:font w:name="Lohit Hindi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CC"/>
    <w:family w:val="swiss"/>
    <w:pitch w:val="variable"/>
  </w:font>
  <w:font w:name="PragmaticaC">
    <w:altName w:val="Courier New"/>
    <w:charset w:val="00"/>
    <w:family w:val="decorative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3FD57" w14:textId="77777777" w:rsidR="00303753" w:rsidRDefault="00303753">
    <w:pPr>
      <w:pStyle w:val="ae"/>
      <w:ind w:right="360"/>
      <w:rPr>
        <w:rFonts w:eastAsia="Times New Roman" w:cs="Times New Roman"/>
        <w:lang w:bidi="ar-SA"/>
      </w:rPr>
    </w:pPr>
    <w:r>
      <w:pict w14:anchorId="3616960B">
        <v:rect id="_x0000_s2049" style="position:absolute;margin-left:788.85pt;margin-top:2.3pt;width:11.1pt;height:12.85pt;z-index:251657728" strokeweight="0">
          <v:textbox style="mso-next-textbox:#_x0000_s2049" inset="0,0,0,0">
            <w:txbxContent>
              <w:p w14:paraId="1B870688" w14:textId="77777777" w:rsidR="00303753" w:rsidRDefault="00303753">
                <w:pPr>
                  <w:pStyle w:val="ae"/>
                  <w:rPr>
                    <w:rStyle w:val="a3"/>
                  </w:rPr>
                </w:pPr>
              </w:p>
            </w:txbxContent>
          </v:textbox>
          <w10:wrap type="squar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B249AA" w14:textId="77777777" w:rsidR="00A113BD" w:rsidRDefault="00A113BD">
      <w:pPr>
        <w:spacing w:line="240" w:lineRule="auto"/>
      </w:pPr>
      <w:r>
        <w:separator/>
      </w:r>
    </w:p>
  </w:footnote>
  <w:footnote w:type="continuationSeparator" w:id="0">
    <w:p w14:paraId="3EEAF626" w14:textId="77777777" w:rsidR="00A113BD" w:rsidRDefault="00A113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186625"/>
    <w:multiLevelType w:val="hybridMultilevel"/>
    <w:tmpl w:val="DBBAE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B6166"/>
    <w:multiLevelType w:val="multilevel"/>
    <w:tmpl w:val="AE9C0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3" w15:restartNumberingAfterBreak="0">
    <w:nsid w:val="31AB271A"/>
    <w:multiLevelType w:val="multilevel"/>
    <w:tmpl w:val="8AFA09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422AB"/>
    <w:multiLevelType w:val="hybridMultilevel"/>
    <w:tmpl w:val="4F12D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31DF7"/>
    <w:multiLevelType w:val="hybridMultilevel"/>
    <w:tmpl w:val="4F12D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03152"/>
    <w:multiLevelType w:val="multilevel"/>
    <w:tmpl w:val="C158F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7" w15:restartNumberingAfterBreak="0">
    <w:nsid w:val="514B6CF7"/>
    <w:multiLevelType w:val="multilevel"/>
    <w:tmpl w:val="0D0E27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5D1A7AD8"/>
    <w:multiLevelType w:val="multilevel"/>
    <w:tmpl w:val="10725F3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0C89"/>
    <w:rsid w:val="00000680"/>
    <w:rsid w:val="0000609E"/>
    <w:rsid w:val="000A03E5"/>
    <w:rsid w:val="000C3659"/>
    <w:rsid w:val="000D5A79"/>
    <w:rsid w:val="000D7D34"/>
    <w:rsid w:val="001047F1"/>
    <w:rsid w:val="001271B3"/>
    <w:rsid w:val="001638C3"/>
    <w:rsid w:val="001840A4"/>
    <w:rsid w:val="0018562F"/>
    <w:rsid w:val="001A4419"/>
    <w:rsid w:val="001B0B91"/>
    <w:rsid w:val="001F1C9B"/>
    <w:rsid w:val="001F236D"/>
    <w:rsid w:val="001F5A0F"/>
    <w:rsid w:val="0020616F"/>
    <w:rsid w:val="00225956"/>
    <w:rsid w:val="00244FF5"/>
    <w:rsid w:val="00254AD9"/>
    <w:rsid w:val="002B6463"/>
    <w:rsid w:val="002D1124"/>
    <w:rsid w:val="002D3B1A"/>
    <w:rsid w:val="002E3821"/>
    <w:rsid w:val="00303753"/>
    <w:rsid w:val="00311A65"/>
    <w:rsid w:val="0033341A"/>
    <w:rsid w:val="003352CC"/>
    <w:rsid w:val="00383D71"/>
    <w:rsid w:val="003860EA"/>
    <w:rsid w:val="003D59BE"/>
    <w:rsid w:val="003E7C14"/>
    <w:rsid w:val="00430405"/>
    <w:rsid w:val="004360D3"/>
    <w:rsid w:val="004408DC"/>
    <w:rsid w:val="00465071"/>
    <w:rsid w:val="00481854"/>
    <w:rsid w:val="004839F6"/>
    <w:rsid w:val="004B5D89"/>
    <w:rsid w:val="004B6E85"/>
    <w:rsid w:val="004C7BEF"/>
    <w:rsid w:val="004E1595"/>
    <w:rsid w:val="004F1E62"/>
    <w:rsid w:val="004F70AA"/>
    <w:rsid w:val="00502951"/>
    <w:rsid w:val="00551F39"/>
    <w:rsid w:val="00556097"/>
    <w:rsid w:val="00561B52"/>
    <w:rsid w:val="00586D44"/>
    <w:rsid w:val="00592A3C"/>
    <w:rsid w:val="0059552D"/>
    <w:rsid w:val="005D28D2"/>
    <w:rsid w:val="005E1006"/>
    <w:rsid w:val="006240A0"/>
    <w:rsid w:val="006935F1"/>
    <w:rsid w:val="006C44FB"/>
    <w:rsid w:val="006D0B5E"/>
    <w:rsid w:val="006D2F9C"/>
    <w:rsid w:val="006E3B4A"/>
    <w:rsid w:val="007530A4"/>
    <w:rsid w:val="00765E16"/>
    <w:rsid w:val="007706FC"/>
    <w:rsid w:val="0077617A"/>
    <w:rsid w:val="00783FF0"/>
    <w:rsid w:val="00797063"/>
    <w:rsid w:val="0079778F"/>
    <w:rsid w:val="007A4545"/>
    <w:rsid w:val="00800C52"/>
    <w:rsid w:val="00860BD7"/>
    <w:rsid w:val="00865A30"/>
    <w:rsid w:val="008B11B9"/>
    <w:rsid w:val="008D6B47"/>
    <w:rsid w:val="008F5ED5"/>
    <w:rsid w:val="0090604C"/>
    <w:rsid w:val="00906ABA"/>
    <w:rsid w:val="00930AB7"/>
    <w:rsid w:val="00935F0E"/>
    <w:rsid w:val="009371B2"/>
    <w:rsid w:val="00940C6A"/>
    <w:rsid w:val="00991271"/>
    <w:rsid w:val="00A05052"/>
    <w:rsid w:val="00A113BD"/>
    <w:rsid w:val="00A23921"/>
    <w:rsid w:val="00A41071"/>
    <w:rsid w:val="00A50E0F"/>
    <w:rsid w:val="00AE565A"/>
    <w:rsid w:val="00AE76BA"/>
    <w:rsid w:val="00B07FC9"/>
    <w:rsid w:val="00B179FC"/>
    <w:rsid w:val="00B2056B"/>
    <w:rsid w:val="00B3542D"/>
    <w:rsid w:val="00B536B8"/>
    <w:rsid w:val="00B76C71"/>
    <w:rsid w:val="00B84051"/>
    <w:rsid w:val="00B879CF"/>
    <w:rsid w:val="00BB6BFE"/>
    <w:rsid w:val="00BD061E"/>
    <w:rsid w:val="00BD6AC6"/>
    <w:rsid w:val="00C23C07"/>
    <w:rsid w:val="00C84F99"/>
    <w:rsid w:val="00C870EE"/>
    <w:rsid w:val="00D238D9"/>
    <w:rsid w:val="00D75809"/>
    <w:rsid w:val="00D83765"/>
    <w:rsid w:val="00D867D3"/>
    <w:rsid w:val="00D93E8B"/>
    <w:rsid w:val="00DB1485"/>
    <w:rsid w:val="00DB2967"/>
    <w:rsid w:val="00DC1B5E"/>
    <w:rsid w:val="00DC5B5E"/>
    <w:rsid w:val="00DC7853"/>
    <w:rsid w:val="00DD7C50"/>
    <w:rsid w:val="00DF6CAF"/>
    <w:rsid w:val="00E324B7"/>
    <w:rsid w:val="00E56547"/>
    <w:rsid w:val="00E73675"/>
    <w:rsid w:val="00E81D58"/>
    <w:rsid w:val="00EA67D7"/>
    <w:rsid w:val="00EC4B87"/>
    <w:rsid w:val="00EE48D9"/>
    <w:rsid w:val="00F10C89"/>
    <w:rsid w:val="00F23032"/>
    <w:rsid w:val="00F4061B"/>
    <w:rsid w:val="00F64F34"/>
    <w:rsid w:val="00F763E3"/>
    <w:rsid w:val="00FC670A"/>
    <w:rsid w:val="00F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04C3B37"/>
  <w15:docId w15:val="{A6B13ED0-3E74-4959-A1A5-0FD19C195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B11B9"/>
    <w:pPr>
      <w:widowControl w:val="0"/>
      <w:suppressAutoHyphens/>
      <w:spacing w:after="0" w:line="100" w:lineRule="atLeast"/>
    </w:pPr>
    <w:rPr>
      <w:rFonts w:ascii="Liberation Serif" w:eastAsia="Open Hei" w:hAnsi="Liberation Serif" w:cs="Lohit Hindi"/>
      <w:sz w:val="24"/>
      <w:szCs w:val="24"/>
      <w:lang w:eastAsia="zh-CN" w:bidi="hi-IN"/>
    </w:rPr>
  </w:style>
  <w:style w:type="paragraph" w:styleId="1">
    <w:name w:val="heading 1"/>
    <w:basedOn w:val="a"/>
    <w:rsid w:val="00DB1485"/>
    <w:pPr>
      <w:keepNext/>
      <w:tabs>
        <w:tab w:val="left" w:pos="0"/>
      </w:tabs>
      <w:ind w:left="716" w:hanging="432"/>
      <w:outlineLvl w:val="0"/>
    </w:pPr>
  </w:style>
  <w:style w:type="paragraph" w:styleId="3">
    <w:name w:val="heading 3"/>
    <w:basedOn w:val="a"/>
    <w:rsid w:val="00DB1485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DB1485"/>
    <w:rPr>
      <w:rFonts w:ascii="Liberation Serif" w:eastAsia="Open Hei" w:hAnsi="Liberation Serif" w:cs="Lohit Hindi"/>
      <w:sz w:val="24"/>
      <w:szCs w:val="24"/>
      <w:lang w:eastAsia="zh-CN" w:bidi="hi-IN"/>
    </w:rPr>
  </w:style>
  <w:style w:type="character" w:customStyle="1" w:styleId="30">
    <w:name w:val="Заголовок 3 Знак"/>
    <w:basedOn w:val="a0"/>
    <w:rsid w:val="00DB1485"/>
    <w:rPr>
      <w:rFonts w:ascii="Cambria" w:eastAsia="Times New Roman" w:hAnsi="Cambria" w:cs="Mangal"/>
      <w:b/>
      <w:bCs/>
      <w:sz w:val="26"/>
      <w:szCs w:val="23"/>
      <w:lang w:eastAsia="zh-CN" w:bidi="hi-IN"/>
    </w:rPr>
  </w:style>
  <w:style w:type="character" w:customStyle="1" w:styleId="WW8Num1z0">
    <w:name w:val="WW8Num1z0"/>
    <w:rsid w:val="00DB1485"/>
  </w:style>
  <w:style w:type="character" w:customStyle="1" w:styleId="WW8Num1z1">
    <w:name w:val="WW8Num1z1"/>
    <w:rsid w:val="00DB1485"/>
  </w:style>
  <w:style w:type="character" w:customStyle="1" w:styleId="WW8Num1z2">
    <w:name w:val="WW8Num1z2"/>
    <w:rsid w:val="00DB1485"/>
  </w:style>
  <w:style w:type="character" w:customStyle="1" w:styleId="WW8Num1z3">
    <w:name w:val="WW8Num1z3"/>
    <w:rsid w:val="00DB1485"/>
  </w:style>
  <w:style w:type="character" w:customStyle="1" w:styleId="WW8Num1z4">
    <w:name w:val="WW8Num1z4"/>
    <w:rsid w:val="00DB1485"/>
  </w:style>
  <w:style w:type="character" w:customStyle="1" w:styleId="WW8Num1z5">
    <w:name w:val="WW8Num1z5"/>
    <w:rsid w:val="00DB1485"/>
  </w:style>
  <w:style w:type="character" w:customStyle="1" w:styleId="WW8Num1z6">
    <w:name w:val="WW8Num1z6"/>
    <w:rsid w:val="00DB1485"/>
  </w:style>
  <w:style w:type="character" w:customStyle="1" w:styleId="WW8Num1z7">
    <w:name w:val="WW8Num1z7"/>
    <w:rsid w:val="00DB1485"/>
  </w:style>
  <w:style w:type="character" w:customStyle="1" w:styleId="WW8Num1z8">
    <w:name w:val="WW8Num1z8"/>
    <w:rsid w:val="00DB1485"/>
  </w:style>
  <w:style w:type="character" w:customStyle="1" w:styleId="11">
    <w:name w:val="Основной шрифт абзаца1"/>
    <w:rsid w:val="00DB1485"/>
  </w:style>
  <w:style w:type="character" w:styleId="a3">
    <w:name w:val="page number"/>
    <w:basedOn w:val="11"/>
    <w:rsid w:val="00DB1485"/>
  </w:style>
  <w:style w:type="character" w:customStyle="1" w:styleId="a4">
    <w:name w:val="Основной текст Знак"/>
    <w:basedOn w:val="a0"/>
    <w:rsid w:val="00DB1485"/>
    <w:rPr>
      <w:rFonts w:ascii="Liberation Serif" w:eastAsia="Open Hei" w:hAnsi="Liberation Serif" w:cs="Lohit Hindi"/>
      <w:sz w:val="24"/>
      <w:szCs w:val="24"/>
      <w:lang w:eastAsia="zh-CN" w:bidi="hi-IN"/>
    </w:rPr>
  </w:style>
  <w:style w:type="character" w:customStyle="1" w:styleId="a5">
    <w:name w:val="Нижний колонтитул Знак"/>
    <w:basedOn w:val="a0"/>
    <w:rsid w:val="00DB1485"/>
    <w:rPr>
      <w:rFonts w:ascii="Liberation Serif" w:eastAsia="Open Hei" w:hAnsi="Liberation Serif" w:cs="Lohit Hindi"/>
      <w:sz w:val="24"/>
      <w:szCs w:val="24"/>
      <w:lang w:eastAsia="zh-CN" w:bidi="hi-IN"/>
    </w:rPr>
  </w:style>
  <w:style w:type="character" w:customStyle="1" w:styleId="a6">
    <w:name w:val="Основной текст с отступом Знак"/>
    <w:basedOn w:val="a0"/>
    <w:rsid w:val="00DB1485"/>
    <w:rPr>
      <w:rFonts w:ascii="Liberation Serif" w:eastAsia="Open Hei" w:hAnsi="Liberation Serif" w:cs="Lohit Hindi"/>
      <w:sz w:val="24"/>
      <w:szCs w:val="24"/>
      <w:lang w:eastAsia="zh-CN" w:bidi="hi-IN"/>
    </w:rPr>
  </w:style>
  <w:style w:type="character" w:customStyle="1" w:styleId="FontStyle55">
    <w:name w:val="Font Style55"/>
    <w:rsid w:val="00DB1485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DB1485"/>
  </w:style>
  <w:style w:type="character" w:customStyle="1" w:styleId="c1">
    <w:name w:val="c1"/>
    <w:rsid w:val="00DB1485"/>
  </w:style>
  <w:style w:type="character" w:customStyle="1" w:styleId="c6">
    <w:name w:val="c6"/>
    <w:rsid w:val="00DB1485"/>
  </w:style>
  <w:style w:type="character" w:customStyle="1" w:styleId="s1">
    <w:name w:val="s1"/>
    <w:basedOn w:val="a0"/>
    <w:rsid w:val="00DB1485"/>
  </w:style>
  <w:style w:type="character" w:customStyle="1" w:styleId="s7">
    <w:name w:val="s7"/>
    <w:basedOn w:val="a0"/>
    <w:rsid w:val="00DB1485"/>
  </w:style>
  <w:style w:type="character" w:customStyle="1" w:styleId="s9">
    <w:name w:val="s9"/>
    <w:basedOn w:val="a0"/>
    <w:rsid w:val="00DB1485"/>
  </w:style>
  <w:style w:type="character" w:customStyle="1" w:styleId="s5">
    <w:name w:val="s5"/>
    <w:basedOn w:val="a0"/>
    <w:rsid w:val="00DB1485"/>
  </w:style>
  <w:style w:type="character" w:customStyle="1" w:styleId="-">
    <w:name w:val="Интернет-ссылка"/>
    <w:rsid w:val="00DB1485"/>
    <w:rPr>
      <w:color w:val="0000FF"/>
      <w:u w:val="single"/>
    </w:rPr>
  </w:style>
  <w:style w:type="character" w:customStyle="1" w:styleId="ListLabel1">
    <w:name w:val="ListLabel 1"/>
    <w:rsid w:val="00DB1485"/>
    <w:rPr>
      <w:rFonts w:cs="OpenSymbol"/>
    </w:rPr>
  </w:style>
  <w:style w:type="character" w:customStyle="1" w:styleId="ListLabel2">
    <w:name w:val="ListLabel 2"/>
    <w:rsid w:val="00DB1485"/>
    <w:rPr>
      <w:rFonts w:eastAsia="Symbol"/>
      <w:color w:val="231F20"/>
      <w:w w:val="100"/>
      <w:sz w:val="21"/>
      <w:szCs w:val="21"/>
    </w:rPr>
  </w:style>
  <w:style w:type="character" w:customStyle="1" w:styleId="ListLabel3">
    <w:name w:val="ListLabel 3"/>
    <w:rsid w:val="00DB1485"/>
    <w:rPr>
      <w:sz w:val="20"/>
    </w:rPr>
  </w:style>
  <w:style w:type="character" w:customStyle="1" w:styleId="ListLabel4">
    <w:name w:val="ListLabel 4"/>
    <w:rsid w:val="00DB1485"/>
    <w:rPr>
      <w:b w:val="0"/>
    </w:rPr>
  </w:style>
  <w:style w:type="paragraph" w:styleId="a7">
    <w:name w:val="Title"/>
    <w:basedOn w:val="a"/>
    <w:next w:val="a8"/>
    <w:rsid w:val="00DB148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8">
    <w:name w:val="Body Text"/>
    <w:basedOn w:val="a"/>
    <w:rsid w:val="00DB1485"/>
    <w:pPr>
      <w:spacing w:after="120"/>
    </w:pPr>
  </w:style>
  <w:style w:type="paragraph" w:styleId="a9">
    <w:name w:val="List"/>
    <w:basedOn w:val="a8"/>
    <w:rsid w:val="00DB1485"/>
  </w:style>
  <w:style w:type="paragraph" w:customStyle="1" w:styleId="12">
    <w:name w:val="Название1"/>
    <w:basedOn w:val="a"/>
    <w:rsid w:val="00DB1485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rsid w:val="00DB1485"/>
    <w:pPr>
      <w:suppressLineNumbers/>
    </w:pPr>
  </w:style>
  <w:style w:type="paragraph" w:customStyle="1" w:styleId="13">
    <w:name w:val="Заголовок1"/>
    <w:basedOn w:val="a"/>
    <w:rsid w:val="00DB148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b">
    <w:name w:val="caption"/>
    <w:basedOn w:val="a"/>
    <w:rsid w:val="00DB1485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DB1485"/>
    <w:pPr>
      <w:suppressLineNumbers/>
    </w:pPr>
  </w:style>
  <w:style w:type="paragraph" w:customStyle="1" w:styleId="21">
    <w:name w:val="Основной текст с отступом 21"/>
    <w:basedOn w:val="a"/>
    <w:rsid w:val="00DB1485"/>
    <w:pPr>
      <w:spacing w:after="120" w:line="480" w:lineRule="auto"/>
      <w:ind w:left="283"/>
    </w:pPr>
  </w:style>
  <w:style w:type="paragraph" w:customStyle="1" w:styleId="ac">
    <w:name w:val="Содержимое таблицы"/>
    <w:basedOn w:val="a"/>
    <w:rsid w:val="00DB1485"/>
    <w:pPr>
      <w:suppressLineNumbers/>
    </w:pPr>
  </w:style>
  <w:style w:type="paragraph" w:customStyle="1" w:styleId="ad">
    <w:name w:val="Заголовок таблицы"/>
    <w:basedOn w:val="ac"/>
    <w:rsid w:val="00DB1485"/>
    <w:pPr>
      <w:jc w:val="center"/>
    </w:pPr>
    <w:rPr>
      <w:b/>
      <w:bCs/>
    </w:rPr>
  </w:style>
  <w:style w:type="paragraph" w:styleId="ae">
    <w:name w:val="footer"/>
    <w:basedOn w:val="a"/>
    <w:rsid w:val="00DB1485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DB1485"/>
    <w:pPr>
      <w:spacing w:line="360" w:lineRule="auto"/>
      <w:ind w:firstLine="709"/>
      <w:jc w:val="both"/>
    </w:pPr>
  </w:style>
  <w:style w:type="paragraph" w:customStyle="1" w:styleId="af0">
    <w:name w:val="параграф"/>
    <w:basedOn w:val="a"/>
    <w:rsid w:val="00DB1485"/>
    <w:pPr>
      <w:spacing w:line="236" w:lineRule="atLeast"/>
      <w:jc w:val="center"/>
    </w:pPr>
    <w:rPr>
      <w:rFonts w:ascii="PragmaticaC" w:hAnsi="PragmaticaC" w:cs="Wingdings"/>
      <w:b/>
      <w:bCs/>
      <w:sz w:val="20"/>
      <w:szCs w:val="20"/>
    </w:rPr>
  </w:style>
  <w:style w:type="paragraph" w:styleId="af1">
    <w:name w:val="List Paragraph"/>
    <w:basedOn w:val="a"/>
    <w:rsid w:val="00DB1485"/>
    <w:pPr>
      <w:ind w:left="708"/>
    </w:pPr>
    <w:rPr>
      <w:rFonts w:cs="Mangal"/>
      <w:szCs w:val="21"/>
    </w:rPr>
  </w:style>
  <w:style w:type="paragraph" w:customStyle="1" w:styleId="TableParagraph">
    <w:name w:val="Table Paragraph"/>
    <w:basedOn w:val="a"/>
    <w:uiPriority w:val="1"/>
    <w:qFormat/>
    <w:rsid w:val="00DB1485"/>
    <w:pPr>
      <w:suppressAutoHyphens w:val="0"/>
    </w:pPr>
    <w:rPr>
      <w:rFonts w:ascii="Calibri" w:eastAsia="Calibri" w:hAnsi="Calibri" w:cs="Times New Roman"/>
      <w:sz w:val="22"/>
      <w:szCs w:val="22"/>
      <w:lang w:val="en-US" w:eastAsia="en-US" w:bidi="ar-SA"/>
    </w:rPr>
  </w:style>
  <w:style w:type="paragraph" w:customStyle="1" w:styleId="c4">
    <w:name w:val="c4"/>
    <w:basedOn w:val="a"/>
    <w:rsid w:val="00DB1485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lang w:eastAsia="ru-RU" w:bidi="ar-SA"/>
    </w:rPr>
  </w:style>
  <w:style w:type="paragraph" w:customStyle="1" w:styleId="c8">
    <w:name w:val="c8"/>
    <w:basedOn w:val="a"/>
    <w:rsid w:val="00DB1485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lang w:eastAsia="ru-RU" w:bidi="ar-SA"/>
    </w:rPr>
  </w:style>
  <w:style w:type="paragraph" w:customStyle="1" w:styleId="p30">
    <w:name w:val="p30"/>
    <w:basedOn w:val="a"/>
    <w:rsid w:val="00DB1485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lang w:eastAsia="ru-RU" w:bidi="ar-SA"/>
    </w:rPr>
  </w:style>
  <w:style w:type="paragraph" w:customStyle="1" w:styleId="p1">
    <w:name w:val="p1"/>
    <w:basedOn w:val="a"/>
    <w:rsid w:val="00DB1485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lang w:eastAsia="ru-RU" w:bidi="ar-SA"/>
    </w:rPr>
  </w:style>
  <w:style w:type="paragraph" w:customStyle="1" w:styleId="p33">
    <w:name w:val="p33"/>
    <w:basedOn w:val="a"/>
    <w:rsid w:val="00DB1485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lang w:eastAsia="ru-RU" w:bidi="ar-SA"/>
    </w:rPr>
  </w:style>
  <w:style w:type="paragraph" w:customStyle="1" w:styleId="p38">
    <w:name w:val="p38"/>
    <w:basedOn w:val="a"/>
    <w:rsid w:val="00DB1485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lang w:eastAsia="ru-RU" w:bidi="ar-SA"/>
    </w:rPr>
  </w:style>
  <w:style w:type="paragraph" w:customStyle="1" w:styleId="p39">
    <w:name w:val="p39"/>
    <w:basedOn w:val="a"/>
    <w:rsid w:val="00DB1485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lang w:eastAsia="ru-RU" w:bidi="ar-SA"/>
    </w:rPr>
  </w:style>
  <w:style w:type="paragraph" w:customStyle="1" w:styleId="p32">
    <w:name w:val="p32"/>
    <w:basedOn w:val="a"/>
    <w:rsid w:val="00DB1485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lang w:eastAsia="ru-RU" w:bidi="ar-SA"/>
    </w:rPr>
  </w:style>
  <w:style w:type="paragraph" w:customStyle="1" w:styleId="ConsPlusNormal">
    <w:name w:val="ConsPlusNormal"/>
    <w:rsid w:val="00DB1485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</w:rPr>
  </w:style>
  <w:style w:type="paragraph" w:customStyle="1" w:styleId="af2">
    <w:name w:val="Содержимое врезки"/>
    <w:basedOn w:val="a"/>
    <w:rsid w:val="00DB1485"/>
  </w:style>
  <w:style w:type="paragraph" w:styleId="af3">
    <w:name w:val="header"/>
    <w:basedOn w:val="a"/>
    <w:link w:val="af4"/>
    <w:uiPriority w:val="99"/>
    <w:unhideWhenUsed/>
    <w:rsid w:val="003D59BE"/>
    <w:pPr>
      <w:tabs>
        <w:tab w:val="center" w:pos="4677"/>
        <w:tab w:val="right" w:pos="9355"/>
      </w:tabs>
      <w:spacing w:line="240" w:lineRule="auto"/>
    </w:pPr>
    <w:rPr>
      <w:rFonts w:cs="Mangal"/>
      <w:szCs w:val="21"/>
    </w:rPr>
  </w:style>
  <w:style w:type="character" w:customStyle="1" w:styleId="af4">
    <w:name w:val="Верхний колонтитул Знак"/>
    <w:basedOn w:val="a0"/>
    <w:link w:val="af3"/>
    <w:uiPriority w:val="99"/>
    <w:rsid w:val="003D59BE"/>
    <w:rPr>
      <w:rFonts w:ascii="Liberation Serif" w:eastAsia="Open Hei" w:hAnsi="Liberation Serif" w:cs="Mangal"/>
      <w:sz w:val="24"/>
      <w:szCs w:val="21"/>
      <w:lang w:eastAsia="zh-CN" w:bidi="hi-IN"/>
    </w:rPr>
  </w:style>
  <w:style w:type="paragraph" w:customStyle="1" w:styleId="af5">
    <w:name w:val="Нормальный (таблица)"/>
    <w:basedOn w:val="a"/>
    <w:next w:val="a"/>
    <w:rsid w:val="00765E16"/>
    <w:pPr>
      <w:autoSpaceDE w:val="0"/>
      <w:spacing w:line="240" w:lineRule="auto"/>
      <w:jc w:val="both"/>
    </w:pPr>
    <w:rPr>
      <w:rFonts w:ascii="Arial" w:eastAsia="Times New Roman" w:hAnsi="Arial" w:cs="Arial"/>
      <w:lang w:bidi="ar-SA"/>
    </w:rPr>
  </w:style>
  <w:style w:type="paragraph" w:customStyle="1" w:styleId="TableContents">
    <w:name w:val="Table Contents"/>
    <w:basedOn w:val="a"/>
    <w:rsid w:val="001F1C9B"/>
    <w:pPr>
      <w:widowControl/>
      <w:suppressLineNumbers/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3"/>
      <w:lang w:bidi="ar-SA"/>
    </w:rPr>
  </w:style>
  <w:style w:type="paragraph" w:customStyle="1" w:styleId="Standard">
    <w:name w:val="Standard"/>
    <w:rsid w:val="001F1C9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Internetlink">
    <w:name w:val="Internet link"/>
    <w:rsid w:val="001F1C9B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9371B2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7">
    <w:name w:val="Текст выноски Знак"/>
    <w:basedOn w:val="a0"/>
    <w:link w:val="af6"/>
    <w:uiPriority w:val="99"/>
    <w:semiHidden/>
    <w:rsid w:val="009371B2"/>
    <w:rPr>
      <w:rFonts w:ascii="Tahoma" w:eastAsia="Open Hei" w:hAnsi="Tahoma" w:cs="Mangal"/>
      <w:sz w:val="16"/>
      <w:szCs w:val="14"/>
      <w:lang w:eastAsia="zh-CN" w:bidi="hi-IN"/>
    </w:rPr>
  </w:style>
  <w:style w:type="character" w:styleId="af8">
    <w:name w:val="Hyperlink"/>
    <w:basedOn w:val="a0"/>
    <w:uiPriority w:val="99"/>
    <w:unhideWhenUsed/>
    <w:rsid w:val="00F763E3"/>
    <w:rPr>
      <w:color w:val="0563C1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sid w:val="00F763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3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05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005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64525">
                      <w:marLeft w:val="9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58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1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8668">
          <w:marLeft w:val="-140"/>
          <w:marRight w:val="-1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8873">
                  <w:marLeft w:val="-140"/>
                  <w:marRight w:val="-1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37679">
                      <w:marLeft w:val="607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61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9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1951">
          <w:marLeft w:val="-140"/>
          <w:marRight w:val="-1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24521">
                  <w:marLeft w:val="-140"/>
                  <w:marRight w:val="-1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786080">
                      <w:marLeft w:val="607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46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rait.ru/bcode/47206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47206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716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74190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urait.ru/bcode/4873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CDB41-07C3-4AF0-AD23-45897EEE8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25</Pages>
  <Words>7088</Words>
  <Characters>40404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14-User</dc:creator>
  <cp:lastModifiedBy>olga-a-k@mail.ru</cp:lastModifiedBy>
  <cp:revision>47</cp:revision>
  <cp:lastPrinted>2021-11-13T19:24:00Z</cp:lastPrinted>
  <dcterms:created xsi:type="dcterms:W3CDTF">2017-03-29T08:52:00Z</dcterms:created>
  <dcterms:modified xsi:type="dcterms:W3CDTF">2021-11-13T19:24:00Z</dcterms:modified>
</cp:coreProperties>
</file>