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A506F" w14:textId="0F753A6A" w:rsidR="00D65372" w:rsidRDefault="00270CF7" w:rsidP="00270CF7">
      <w:pPr>
        <w:ind w:left="-709" w:firstLine="283"/>
        <w:rPr>
          <w:rFonts w:ascii="Liberation Serif" w:eastAsia="DejaVu Sans" w:hAnsi="Liberation Serif" w:cs="Liberation Serif"/>
          <w:b/>
          <w:bCs/>
        </w:rPr>
      </w:pPr>
      <w:r>
        <w:pict w14:anchorId="51A8F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75pt;height:737.1pt">
            <v:imagedata r:id="rId5" o:title=""/>
          </v:shape>
        </w:pict>
      </w:r>
    </w:p>
    <w:p w14:paraId="7EEC86B1" w14:textId="40F3D4BF" w:rsidR="00D65372" w:rsidRDefault="00270CF7" w:rsidP="00270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26"/>
        <w:jc w:val="both"/>
        <w:rPr>
          <w:rFonts w:ascii="Liberation Serif" w:eastAsia="Times New Roman" w:hAnsi="Liberation Serif" w:cs="Liberation Serif"/>
          <w:color w:val="000000"/>
        </w:rPr>
      </w:pPr>
      <w:r>
        <w:lastRenderedPageBreak/>
        <w:pict w14:anchorId="50ED1222">
          <v:shape id="_x0000_i1032" type="#_x0000_t75" style="width:551pt;height:757.85pt">
            <v:imagedata r:id="rId6" o:title=""/>
          </v:shape>
        </w:pict>
      </w:r>
      <w:r w:rsidR="00F91F94">
        <w:rPr>
          <w:rFonts w:ascii="Liberation Serif" w:eastAsia="Liberation Serif" w:hAnsi="Liberation Serif" w:cs="Liberation Serif"/>
        </w:rPr>
        <w:lastRenderedPageBreak/>
        <w:t xml:space="preserve">   </w:t>
      </w:r>
    </w:p>
    <w:p w14:paraId="52F8225F" w14:textId="77777777" w:rsidR="00D65372" w:rsidRDefault="00D65372">
      <w:pPr>
        <w:jc w:val="center"/>
        <w:rPr>
          <w:rFonts w:ascii="Liberation Serif" w:eastAsia="Times New Roman" w:hAnsi="Liberation Serif" w:cs="Liberation Serif"/>
          <w:color w:val="000000"/>
        </w:rPr>
      </w:pPr>
    </w:p>
    <w:p w14:paraId="144B69E9" w14:textId="77777777" w:rsidR="00D65372" w:rsidRDefault="00F91F94">
      <w:pPr>
        <w:jc w:val="center"/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СОДЕРЖАНИЕ</w:t>
      </w:r>
    </w:p>
    <w:p w14:paraId="2C2AC97E" w14:textId="77777777" w:rsidR="00D65372" w:rsidRDefault="00D65372">
      <w:pPr>
        <w:jc w:val="center"/>
        <w:rPr>
          <w:rFonts w:ascii="Liberation Serif" w:hAnsi="Liberation Serif" w:cs="Liberation Serif" w:hint="eastAsia"/>
          <w:b/>
          <w:bCs/>
        </w:rPr>
      </w:pPr>
    </w:p>
    <w:p w14:paraId="0080A2F2" w14:textId="77777777" w:rsidR="00D65372" w:rsidRDefault="00F91F94">
      <w:p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1. ПАСПОРТ РАБОЧЕЙ ПРОГРАММЫ УЧЕБНОЙ ДИСЦИПЛИНЫ</w:t>
      </w:r>
    </w:p>
    <w:p w14:paraId="61F7CBEB" w14:textId="77777777" w:rsidR="00D65372" w:rsidRDefault="00D65372">
      <w:pPr>
        <w:jc w:val="center"/>
        <w:rPr>
          <w:rFonts w:ascii="Liberation Serif" w:hAnsi="Liberation Serif" w:cs="Liberation Serif" w:hint="eastAsia"/>
          <w:b/>
          <w:bCs/>
        </w:rPr>
      </w:pPr>
    </w:p>
    <w:p w14:paraId="7A56E470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7286A1D5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31FB600A" w14:textId="77777777" w:rsidR="00D65372" w:rsidRDefault="00F91F94">
      <w:p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2. СТРУКТУРА И СОДЕРЖАНИЕ УЧЕБНОЙ ДИСЦИПЛИНЫ</w:t>
      </w:r>
    </w:p>
    <w:p w14:paraId="13A03C9F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05426333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5EE46149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7A750B7A" w14:textId="77777777" w:rsidR="00D65372" w:rsidRDefault="00F91F94">
      <w:p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3. УСЛОВИЯ РЕАЛИЗАЦИИ УЧЕБНОЙ ДИСЦИПЛИНЫ</w:t>
      </w:r>
    </w:p>
    <w:p w14:paraId="77463EFA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5CEB002B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3E725B7F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442CE3DD" w14:textId="77777777" w:rsidR="00D65372" w:rsidRDefault="00F91F94">
      <w:p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4. КОНТРОЛЬ И ОЦЕНКА РЕЗУЛЬТАТОВ ОСВОЕНИЯ УЧЕБНОЙ ДИСЦИПЛИНЫ</w:t>
      </w:r>
    </w:p>
    <w:p w14:paraId="092E6F21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5569F04C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5C346CFF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62466739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41F2E7D3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1EB455A2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0745E260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1F0A2B08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p w14:paraId="6421A78C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7A25974C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0F2A3EF7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62BE430C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381F21D7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1D61FFF6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53A54573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066638C1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1A9BEDC7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6AFD9E77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1EB53DC2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2A0EFF23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1C5EBC61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796DA6D5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7EA63229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48DF479B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38CAD0C3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57B79F4E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3A6764B4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2B8F206A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2CDB3FE0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722E4525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741F954C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7AAF845C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3A75B216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503DC8CA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3BB5A1E2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421025CE" w14:textId="77777777" w:rsidR="00D65372" w:rsidRDefault="00D65372">
      <w:pPr>
        <w:rPr>
          <w:rFonts w:ascii="Liberation Serif" w:hAnsi="Liberation Serif" w:cs="Liberation Serif" w:hint="eastAsia"/>
        </w:rPr>
      </w:pPr>
    </w:p>
    <w:p w14:paraId="00872D5A" w14:textId="77777777" w:rsidR="00D65372" w:rsidRDefault="00F91F94">
      <w:pPr>
        <w:jc w:val="center"/>
        <w:rPr>
          <w:rFonts w:ascii="Liberation Serif" w:hAnsi="Liberation Serif" w:cs="Liberation Serif" w:hint="eastAsia"/>
          <w:b/>
        </w:rPr>
      </w:pPr>
      <w:r>
        <w:rPr>
          <w:rFonts w:ascii="Liberation Serif" w:hAnsi="Liberation Serif" w:cs="Liberation Serif"/>
          <w:b/>
        </w:rPr>
        <w:t>1. ПАСПОРТ РАБОЧЕЙ ПРОГРАММЫ УЧЕБНОЙ ДИСЦИПЛИНЫ</w:t>
      </w:r>
    </w:p>
    <w:p w14:paraId="5CE37D2E" w14:textId="77777777" w:rsidR="00D65372" w:rsidRDefault="00D65372">
      <w:pPr>
        <w:rPr>
          <w:rFonts w:ascii="Liberation Serif" w:hAnsi="Liberation Serif" w:cs="Liberation Serif" w:hint="eastAsia"/>
          <w:b/>
        </w:rPr>
      </w:pPr>
    </w:p>
    <w:p w14:paraId="1E46435A" w14:textId="77777777" w:rsidR="00D65372" w:rsidRDefault="00F91F94">
      <w:pPr>
        <w:jc w:val="center"/>
        <w:rPr>
          <w:rFonts w:ascii="Liberation Serif" w:hAnsi="Liberation Serif" w:cs="Liberation Serif" w:hint="eastAsia"/>
          <w:b/>
        </w:rPr>
      </w:pPr>
      <w:r>
        <w:rPr>
          <w:rFonts w:ascii="Liberation Serif" w:hAnsi="Liberation Serif" w:cs="Liberation Serif"/>
          <w:b/>
        </w:rPr>
        <w:t>ФИЗИЧЕСКАЯ КУЛЬТУРА</w:t>
      </w:r>
    </w:p>
    <w:p w14:paraId="08929962" w14:textId="77777777" w:rsidR="00D65372" w:rsidRPr="00F86973" w:rsidRDefault="00D65372">
      <w:pPr>
        <w:jc w:val="center"/>
        <w:rPr>
          <w:rFonts w:cs="Times New Roman"/>
          <w:b/>
        </w:rPr>
      </w:pPr>
    </w:p>
    <w:p w14:paraId="7B12F53A" w14:textId="77777777" w:rsidR="00D65372" w:rsidRPr="00F86973" w:rsidRDefault="00F91F94">
      <w:pPr>
        <w:numPr>
          <w:ilvl w:val="1"/>
          <w:numId w:val="1"/>
        </w:numPr>
        <w:rPr>
          <w:rFonts w:cs="Times New Roman"/>
        </w:rPr>
      </w:pPr>
      <w:r w:rsidRPr="00F86973">
        <w:rPr>
          <w:rFonts w:cs="Times New Roman"/>
          <w:b/>
          <w:bCs/>
          <w:iCs/>
        </w:rPr>
        <w:t>Область применения рабочей программы</w:t>
      </w:r>
    </w:p>
    <w:p w14:paraId="27BBF8F0" w14:textId="0A838214" w:rsidR="00270CF7" w:rsidRDefault="00270CF7" w:rsidP="00270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Рабочая программа учебной дисциплины «Физическая культура» является частью основной образовательной программы по специальности среднего профессионального образования 09.02.07 Информационные системы и программирование в соответствии с ФГОС по специальности СПО 09.02.07 Информационные системы и программирование, утвержденного приказом Министерства образования и науки РФ от 09.12.2016 г. №1547.</w:t>
      </w:r>
    </w:p>
    <w:p w14:paraId="7221DCDB" w14:textId="77777777" w:rsidR="00270CF7" w:rsidRDefault="00270CF7" w:rsidP="00270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55860BC" w14:textId="77777777" w:rsidR="00D65372" w:rsidRPr="00F86973" w:rsidRDefault="00F91F94">
      <w:pPr>
        <w:numPr>
          <w:ilvl w:val="1"/>
          <w:numId w:val="2"/>
        </w:numPr>
        <w:rPr>
          <w:rFonts w:cs="Times New Roman"/>
          <w:b/>
          <w:bCs/>
        </w:rPr>
      </w:pPr>
      <w:r w:rsidRPr="00F86973">
        <w:rPr>
          <w:rFonts w:cs="Times New Roman"/>
          <w:b/>
          <w:bCs/>
        </w:rPr>
        <w:t>Место учебной дисциплины в структуре основной профессиональной образовательной программы:</w:t>
      </w:r>
    </w:p>
    <w:p w14:paraId="7A83CC48" w14:textId="77777777" w:rsidR="00D65372" w:rsidRPr="00F86973" w:rsidRDefault="00D65372">
      <w:pPr>
        <w:rPr>
          <w:rFonts w:cs="Times New Roman"/>
          <w:b/>
          <w:bCs/>
        </w:rPr>
      </w:pPr>
    </w:p>
    <w:p w14:paraId="5F38A010" w14:textId="7E7CA586" w:rsidR="00270CF7" w:rsidRPr="00383E76" w:rsidRDefault="00270CF7" w:rsidP="00270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Учебная дисциплина «Физическая культура» принадлежит к общеобразовательному циклу дисциплин, являясь </w:t>
      </w:r>
      <w:r w:rsidRPr="00270CF7">
        <w:t>общим</w:t>
      </w:r>
      <w:r w:rsidRPr="00B611FC">
        <w:rPr>
          <w:b/>
          <w:bCs/>
          <w:sz w:val="18"/>
          <w:szCs w:val="18"/>
        </w:rPr>
        <w:t xml:space="preserve"> </w:t>
      </w:r>
      <w:r>
        <w:t>у</w:t>
      </w:r>
      <w:r w:rsidRPr="00383E76">
        <w:t>чебны</w:t>
      </w:r>
      <w:r>
        <w:t>м</w:t>
      </w:r>
      <w:r w:rsidRPr="00383E76">
        <w:t xml:space="preserve"> предмет</w:t>
      </w:r>
      <w:r>
        <w:t>ом</w:t>
      </w:r>
      <w:r w:rsidRPr="00383E76">
        <w:t xml:space="preserve"> (ОУП.</w:t>
      </w:r>
      <w:r>
        <w:t>07</w:t>
      </w:r>
      <w:r w:rsidRPr="00383E76">
        <w:t>)</w:t>
      </w:r>
      <w:r>
        <w:t>.</w:t>
      </w:r>
    </w:p>
    <w:p w14:paraId="2D40EB01" w14:textId="03B20363" w:rsidR="00D65372" w:rsidRPr="00F86973" w:rsidRDefault="00F91F94">
      <w:pPr>
        <w:jc w:val="both"/>
        <w:rPr>
          <w:rFonts w:cs="Times New Roman"/>
        </w:rPr>
      </w:pPr>
      <w:r w:rsidRPr="00F86973">
        <w:rPr>
          <w:rFonts w:cs="Times New Roman"/>
        </w:rPr>
        <w:t>Реализация содержания учебной дисциплины «Физическая культура» в преемственности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14:paraId="2E846127" w14:textId="77777777" w:rsidR="00D65372" w:rsidRPr="00F86973" w:rsidRDefault="00D65372">
      <w:pPr>
        <w:rPr>
          <w:rFonts w:cs="Times New Roman"/>
        </w:rPr>
      </w:pPr>
    </w:p>
    <w:p w14:paraId="278FDC34" w14:textId="77777777" w:rsidR="00D65372" w:rsidRPr="00F86973" w:rsidRDefault="00F91F94">
      <w:pPr>
        <w:numPr>
          <w:ilvl w:val="1"/>
          <w:numId w:val="3"/>
        </w:numPr>
        <w:jc w:val="both"/>
        <w:rPr>
          <w:rFonts w:eastAsia="Liberation Serif" w:cs="Times New Roman"/>
        </w:rPr>
      </w:pPr>
      <w:r w:rsidRPr="00F86973">
        <w:rPr>
          <w:rFonts w:cs="Times New Roman"/>
          <w:b/>
          <w:bCs/>
        </w:rPr>
        <w:t xml:space="preserve">Цели и </w:t>
      </w:r>
      <w:proofErr w:type="gramStart"/>
      <w:r w:rsidRPr="00F86973">
        <w:rPr>
          <w:rFonts w:cs="Times New Roman"/>
          <w:b/>
          <w:bCs/>
        </w:rPr>
        <w:t>задачи  учебной</w:t>
      </w:r>
      <w:proofErr w:type="gramEnd"/>
      <w:r w:rsidRPr="00F86973">
        <w:rPr>
          <w:rFonts w:cs="Times New Roman"/>
          <w:b/>
          <w:bCs/>
        </w:rPr>
        <w:t xml:space="preserve"> дисциплины :</w:t>
      </w:r>
    </w:p>
    <w:p w14:paraId="54FF71DC" w14:textId="77777777" w:rsidR="00D65372" w:rsidRPr="00F86973" w:rsidRDefault="00F91F94">
      <w:pPr>
        <w:jc w:val="both"/>
        <w:rPr>
          <w:rFonts w:eastAsia="Liberation Serif" w:cs="Times New Roman"/>
          <w:lang w:eastAsia="hi-IN"/>
        </w:rPr>
      </w:pPr>
      <w:r w:rsidRPr="00F86973">
        <w:rPr>
          <w:rFonts w:eastAsia="Liberation Serif" w:cs="Times New Roman"/>
        </w:rPr>
        <w:t xml:space="preserve">        </w:t>
      </w:r>
      <w:r w:rsidRPr="00F86973">
        <w:rPr>
          <w:rFonts w:cs="Times New Roman"/>
        </w:rPr>
        <w:t>Целью образования в области физической культуры является формирование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14:paraId="66BFDCE3" w14:textId="77777777" w:rsidR="00D65372" w:rsidRPr="00F86973" w:rsidRDefault="00F91F94">
      <w:pPr>
        <w:pStyle w:val="af"/>
        <w:spacing w:before="0" w:after="0" w:line="100" w:lineRule="atLeast"/>
        <w:jc w:val="both"/>
        <w:rPr>
          <w:rStyle w:val="a6"/>
          <w:i/>
          <w:iCs/>
        </w:rPr>
      </w:pPr>
      <w:r w:rsidRPr="00F86973">
        <w:rPr>
          <w:rFonts w:eastAsia="Liberation Serif"/>
          <w:color w:val="00000A"/>
          <w:lang w:eastAsia="hi-IN" w:bidi="hi-IN"/>
        </w:rPr>
        <w:t xml:space="preserve">      </w:t>
      </w:r>
      <w:r w:rsidRPr="00F86973">
        <w:rPr>
          <w:rStyle w:val="a6"/>
          <w:b w:val="0"/>
          <w:bCs w:val="0"/>
        </w:rPr>
        <w:t xml:space="preserve">Освоение содержания и методика преподавания  учебной дисциплины «Физическая культура» ориентированы на формирование общих компетенций и обеспечивает достижение студентами следующих </w:t>
      </w:r>
      <w:r w:rsidRPr="00F86973">
        <w:rPr>
          <w:rStyle w:val="a6"/>
        </w:rPr>
        <w:t xml:space="preserve"> результатов</w:t>
      </w:r>
      <w:r w:rsidRPr="00F86973">
        <w:rPr>
          <w:rStyle w:val="a6"/>
          <w:b w:val="0"/>
          <w:bCs w:val="0"/>
        </w:rPr>
        <w:t>:</w:t>
      </w:r>
    </w:p>
    <w:p w14:paraId="6989D3BE" w14:textId="77777777" w:rsidR="00D65372" w:rsidRPr="00F86973" w:rsidRDefault="00F91F94">
      <w:pPr>
        <w:pStyle w:val="af"/>
        <w:spacing w:before="0" w:after="0" w:line="100" w:lineRule="atLeast"/>
        <w:rPr>
          <w:rStyle w:val="a6"/>
          <w:b w:val="0"/>
          <w:bCs w:val="0"/>
        </w:rPr>
      </w:pPr>
      <w:r w:rsidRPr="00F86973">
        <w:rPr>
          <w:rStyle w:val="a6"/>
          <w:i/>
          <w:iCs/>
        </w:rPr>
        <w:t>личностных:</w:t>
      </w:r>
    </w:p>
    <w:p w14:paraId="678D13B6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готовность и способность обучающихся к саморазвитию и личностному самоопределению;</w:t>
      </w:r>
    </w:p>
    <w:p w14:paraId="2A3A1857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 xml:space="preserve"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F86973">
        <w:rPr>
          <w:rStyle w:val="a6"/>
          <w:b w:val="0"/>
          <w:bCs w:val="0"/>
        </w:rPr>
        <w:t>валеологической</w:t>
      </w:r>
      <w:proofErr w:type="spellEnd"/>
      <w:r w:rsidRPr="00F86973">
        <w:rPr>
          <w:rStyle w:val="a6"/>
          <w:b w:val="0"/>
          <w:bCs w:val="0"/>
        </w:rPr>
        <w:t xml:space="preserve"> и профессиональной направленностью, неприятию вредных привычек: курения, употребления алкоголя, наркотиков;</w:t>
      </w:r>
    </w:p>
    <w:p w14:paraId="11C498AD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потребность к самостоятельному использованию физической культуры как составляющей доминанты здоровья;</w:t>
      </w:r>
    </w:p>
    <w:p w14:paraId="3E21DADF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приобретение личного опыта творческого использования профессионально — оздоровительных средств и методов двигательной активности;</w:t>
      </w:r>
    </w:p>
    <w:p w14:paraId="33D6756E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 xml:space="preserve">формирование личностных ценностно — смысловых ориентиров и установок, системы значимых социальных и межличностных отношений, личностных, регулятивных, </w:t>
      </w:r>
      <w:proofErr w:type="spellStart"/>
      <w:r w:rsidRPr="00F86973">
        <w:rPr>
          <w:rStyle w:val="a6"/>
          <w:b w:val="0"/>
          <w:bCs w:val="0"/>
        </w:rPr>
        <w:t>познавательных,коммуникативных</w:t>
      </w:r>
      <w:proofErr w:type="spellEnd"/>
      <w:r w:rsidRPr="00F86973">
        <w:rPr>
          <w:rStyle w:val="a6"/>
          <w:b w:val="0"/>
          <w:bCs w:val="0"/>
        </w:rPr>
        <w:t xml:space="preserve">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14:paraId="4563BD53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14:paraId="1E62F41E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14:paraId="553BEA01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lastRenderedPageBreak/>
        <w:t>способность использования системы значимых социальных и межличностных отношений, ценностно — смысловых установок, отражающих личностные и гражданские позиции, спортивной, оздоровительной и физкультурной деятельности;</w:t>
      </w:r>
    </w:p>
    <w:p w14:paraId="768D10A9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формирование навыков сотрудничества со сверстниками, умение продуктивно общаться и взаимодействовать в процессе физкультурно — оздоровительной и спортивной деятельности, учитывать позиции других участников деятельности, эффективно разрешать конфликты;</w:t>
      </w:r>
    </w:p>
    <w:p w14:paraId="1CC51D9B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 — оздоровительной деятельностью;</w:t>
      </w:r>
    </w:p>
    <w:p w14:paraId="510D80AD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умение оказывать первую помощь при занятиях спортивно — оздоровительной деятельностью;</w:t>
      </w:r>
    </w:p>
    <w:p w14:paraId="0E0E3DA0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патриотизм, уважение к своему народу, чувство ответственности перед Родиной;</w:t>
      </w:r>
    </w:p>
    <w:p w14:paraId="535ECF42" w14:textId="77777777" w:rsidR="00D65372" w:rsidRPr="00F86973" w:rsidRDefault="00F91F94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i/>
          <w:iCs/>
        </w:rPr>
      </w:pPr>
      <w:r w:rsidRPr="00F86973">
        <w:rPr>
          <w:rStyle w:val="a6"/>
          <w:b w:val="0"/>
          <w:bCs w:val="0"/>
        </w:rPr>
        <w:t>готовность к служению Отечеству, его защите;</w:t>
      </w:r>
    </w:p>
    <w:p w14:paraId="7741F04A" w14:textId="77777777" w:rsidR="00D65372" w:rsidRPr="00F86973" w:rsidRDefault="00F91F94">
      <w:pPr>
        <w:pStyle w:val="af"/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i/>
          <w:iCs/>
        </w:rPr>
        <w:t>метапредметных:</w:t>
      </w:r>
    </w:p>
    <w:p w14:paraId="37AC3481" w14:textId="77777777" w:rsidR="00D65372" w:rsidRPr="00F86973" w:rsidRDefault="00F91F94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 xml:space="preserve">способность использовать межпредметные понятия и универсальные учебные действия </w:t>
      </w:r>
      <w:proofErr w:type="gramStart"/>
      <w:r w:rsidRPr="00F86973">
        <w:rPr>
          <w:rStyle w:val="a6"/>
          <w:b w:val="0"/>
          <w:bCs w:val="0"/>
        </w:rPr>
        <w:t>( регулятивные</w:t>
      </w:r>
      <w:proofErr w:type="gramEnd"/>
      <w:r w:rsidRPr="00F86973">
        <w:rPr>
          <w:rStyle w:val="a6"/>
          <w:b w:val="0"/>
          <w:bCs w:val="0"/>
        </w:rPr>
        <w:t>, познавательные, коммуникативные ) в познавательной, спортивной, физкультурной, оздоровительной и социальной практике;</w:t>
      </w:r>
    </w:p>
    <w:p w14:paraId="646708CF" w14:textId="77777777" w:rsidR="00D65372" w:rsidRPr="00F86973" w:rsidRDefault="00F91F94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14:paraId="5FC9E622" w14:textId="77777777" w:rsidR="00D65372" w:rsidRPr="00F86973" w:rsidRDefault="00F91F94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освоение знаний, полученных в процессе теоретических, учебно — методических и практических занятий, в области анатомии, физиологии, психологии (возрастной и спортивной), экологии, ОБЖ;</w:t>
      </w:r>
    </w:p>
    <w:p w14:paraId="5F8E86A2" w14:textId="77777777" w:rsidR="00D65372" w:rsidRPr="00F86973" w:rsidRDefault="00F91F94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готовность и способность к самостоятельной информационно — 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14:paraId="79CFDE59" w14:textId="77777777" w:rsidR="00D65372" w:rsidRPr="00F86973" w:rsidRDefault="00F91F94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14:paraId="3691F2F2" w14:textId="77777777" w:rsidR="00D65372" w:rsidRPr="00F86973" w:rsidRDefault="00F91F94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i/>
          <w:iCs/>
        </w:rPr>
      </w:pPr>
      <w:r w:rsidRPr="00F86973">
        <w:rPr>
          <w:rStyle w:val="a6"/>
          <w:b w:val="0"/>
          <w:bCs w:val="0"/>
        </w:rPr>
        <w:t xml:space="preserve">умение использовать средства информационных и коммуникационных технологий </w:t>
      </w:r>
      <w:proofErr w:type="gramStart"/>
      <w:r w:rsidRPr="00F86973">
        <w:rPr>
          <w:rStyle w:val="a6"/>
          <w:b w:val="0"/>
          <w:bCs w:val="0"/>
        </w:rPr>
        <w:t>( далее</w:t>
      </w:r>
      <w:proofErr w:type="gramEnd"/>
      <w:r w:rsidRPr="00F86973">
        <w:rPr>
          <w:rStyle w:val="a6"/>
          <w:b w:val="0"/>
          <w:bCs w:val="0"/>
        </w:rPr>
        <w:t xml:space="preserve"> — ИКТ 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14:paraId="1821F613" w14:textId="77777777" w:rsidR="00D65372" w:rsidRPr="00F86973" w:rsidRDefault="00F91F94">
      <w:pPr>
        <w:pStyle w:val="af"/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i/>
          <w:iCs/>
        </w:rPr>
        <w:t>предметных:</w:t>
      </w:r>
    </w:p>
    <w:p w14:paraId="69E9E74E" w14:textId="77777777" w:rsidR="00D65372" w:rsidRPr="00F86973" w:rsidRDefault="00F91F94">
      <w:pPr>
        <w:pStyle w:val="af"/>
        <w:numPr>
          <w:ilvl w:val="0"/>
          <w:numId w:val="11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14:paraId="4D5B8236" w14:textId="77777777" w:rsidR="00D65372" w:rsidRPr="00F86973" w:rsidRDefault="00F91F94">
      <w:pPr>
        <w:pStyle w:val="af"/>
        <w:numPr>
          <w:ilvl w:val="0"/>
          <w:numId w:val="11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4A9F3A84" w14:textId="77777777" w:rsidR="00D65372" w:rsidRPr="00F86973" w:rsidRDefault="00F91F94">
      <w:pPr>
        <w:pStyle w:val="af"/>
        <w:numPr>
          <w:ilvl w:val="0"/>
          <w:numId w:val="11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5994BF2E" w14:textId="77777777" w:rsidR="00D65372" w:rsidRPr="00F86973" w:rsidRDefault="00F91F94">
      <w:pPr>
        <w:pStyle w:val="af"/>
        <w:numPr>
          <w:ilvl w:val="0"/>
          <w:numId w:val="11"/>
        </w:numPr>
        <w:spacing w:before="0" w:after="0" w:line="100" w:lineRule="atLeast"/>
        <w:jc w:val="both"/>
        <w:rPr>
          <w:rStyle w:val="a6"/>
          <w:b w:val="0"/>
          <w:bCs w:val="0"/>
        </w:rPr>
      </w:pPr>
      <w:r w:rsidRPr="00F86973">
        <w:rPr>
          <w:rStyle w:val="a6"/>
          <w:b w:val="0"/>
          <w:bCs w:val="0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3A7730C3" w14:textId="77777777" w:rsidR="00D65372" w:rsidRPr="00F86973" w:rsidRDefault="00F91F94">
      <w:pPr>
        <w:pStyle w:val="af"/>
        <w:numPr>
          <w:ilvl w:val="0"/>
          <w:numId w:val="11"/>
        </w:numPr>
        <w:spacing w:before="0" w:after="0" w:line="100" w:lineRule="atLeast"/>
        <w:jc w:val="both"/>
      </w:pPr>
      <w:r w:rsidRPr="00F86973">
        <w:rPr>
          <w:rStyle w:val="a6"/>
          <w:b w:val="0"/>
          <w:bCs w:val="0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 — спортивного комплекса «Готов к труду и обороне» (ГТО)</w:t>
      </w:r>
    </w:p>
    <w:p w14:paraId="099675A5" w14:textId="77777777" w:rsidR="00D65372" w:rsidRPr="00F86973" w:rsidRDefault="00D65372">
      <w:pPr>
        <w:pStyle w:val="af"/>
        <w:spacing w:before="0" w:after="0" w:line="100" w:lineRule="atLeast"/>
        <w:ind w:left="1418" w:firstLine="742"/>
      </w:pPr>
    </w:p>
    <w:p w14:paraId="6C2BF562" w14:textId="77777777" w:rsidR="00D65372" w:rsidRPr="00F86973" w:rsidRDefault="00F91F94">
      <w:pPr>
        <w:jc w:val="both"/>
        <w:rPr>
          <w:rFonts w:cs="Times New Roman"/>
        </w:rPr>
      </w:pPr>
      <w:r w:rsidRPr="00F86973">
        <w:rPr>
          <w:rFonts w:cs="Times New Roman"/>
        </w:rPr>
        <w:t xml:space="preserve">Содержание и методика преподавания дисциплины ориентированы на подготовку </w:t>
      </w:r>
      <w:r w:rsidRPr="00F86973">
        <w:rPr>
          <w:rFonts w:cs="Times New Roman"/>
        </w:rPr>
        <w:lastRenderedPageBreak/>
        <w:t xml:space="preserve">обучающихся к </w:t>
      </w:r>
      <w:proofErr w:type="gramStart"/>
      <w:r w:rsidRPr="00F86973">
        <w:rPr>
          <w:rFonts w:cs="Times New Roman"/>
        </w:rPr>
        <w:t>овладению  общими</w:t>
      </w:r>
      <w:proofErr w:type="gramEnd"/>
      <w:r w:rsidRPr="00F86973">
        <w:rPr>
          <w:rFonts w:cs="Times New Roman"/>
        </w:rPr>
        <w:t xml:space="preserve"> компетенциями (ОК): </w:t>
      </w:r>
    </w:p>
    <w:p w14:paraId="6D71A483" w14:textId="77777777" w:rsidR="00D65372" w:rsidRPr="00F86973" w:rsidRDefault="00F91F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973">
        <w:rPr>
          <w:rFonts w:ascii="Times New Roman" w:hAnsi="Times New Roman" w:cs="Times New Roman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14:paraId="3BC135CB" w14:textId="77777777" w:rsidR="00D65372" w:rsidRPr="00F86973" w:rsidRDefault="00F91F94">
      <w:pPr>
        <w:pStyle w:val="ConsPlusNormal"/>
        <w:ind w:firstLine="540"/>
        <w:jc w:val="both"/>
        <w:rPr>
          <w:rFonts w:ascii="Times New Roman" w:eastAsia="Liberation Serif" w:hAnsi="Times New Roman" w:cs="Times New Roman"/>
          <w:szCs w:val="24"/>
        </w:rPr>
      </w:pPr>
      <w:r w:rsidRPr="00F86973">
        <w:rPr>
          <w:rFonts w:ascii="Times New Roman" w:hAnsi="Times New Roman" w:cs="Times New Roman"/>
          <w:szCs w:val="24"/>
        </w:rPr>
        <w:t>ОК 3. Решать проблемы, оценивать риски и принимать решения в нестандартных ситуациях.</w:t>
      </w:r>
    </w:p>
    <w:p w14:paraId="7E397E7D" w14:textId="77777777" w:rsidR="00D65372" w:rsidRPr="00F86973" w:rsidRDefault="00F91F9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F86973">
        <w:rPr>
          <w:rFonts w:ascii="Times New Roman" w:hAnsi="Times New Roman" w:cs="Times New Roman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14:paraId="5FE3642E" w14:textId="7DF16061" w:rsidR="003B1B28" w:rsidRPr="003B1B28" w:rsidRDefault="003B1B28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3B1B28">
        <w:rPr>
          <w:rFonts w:ascii="Times New Roman" w:hAnsi="Times New Roman" w:cs="Times New Roman"/>
        </w:rPr>
        <w:t>Содержание и методика преподавания дисциплины ориентированы</w:t>
      </w:r>
      <w:r>
        <w:rPr>
          <w:rFonts w:ascii="Times New Roman" w:hAnsi="Times New Roman" w:cs="Times New Roman"/>
        </w:rPr>
        <w:t xml:space="preserve"> на достижение личностных результатов: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863"/>
      </w:tblGrid>
      <w:tr w:rsidR="003B1B28" w:rsidRPr="00611D27" w14:paraId="76033DDB" w14:textId="77777777" w:rsidTr="004C4B28">
        <w:tc>
          <w:tcPr>
            <w:tcW w:w="7338" w:type="dxa"/>
          </w:tcPr>
          <w:p w14:paraId="3BE37086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b/>
                <w:bCs/>
              </w:rPr>
              <w:t xml:space="preserve">Личностные результаты </w:t>
            </w:r>
          </w:p>
          <w:p w14:paraId="1F60AAF6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b/>
                <w:bCs/>
              </w:rPr>
              <w:t xml:space="preserve">реализации программы воспитания </w:t>
            </w:r>
          </w:p>
          <w:p w14:paraId="5A8B5085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i/>
                <w:iCs/>
              </w:rPr>
              <w:t>(дескрипторы)</w:t>
            </w:r>
          </w:p>
        </w:tc>
        <w:tc>
          <w:tcPr>
            <w:tcW w:w="2863" w:type="dxa"/>
            <w:vAlign w:val="center"/>
          </w:tcPr>
          <w:p w14:paraId="2D9CDE27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b/>
                <w:bCs/>
              </w:rPr>
              <w:t>Код личностных результатов реализации программы воспитания</w:t>
            </w:r>
          </w:p>
        </w:tc>
      </w:tr>
      <w:tr w:rsidR="003B1B28" w:rsidRPr="00611D27" w14:paraId="639F0CD1" w14:textId="77777777" w:rsidTr="004C4B28">
        <w:tc>
          <w:tcPr>
            <w:tcW w:w="7338" w:type="dxa"/>
          </w:tcPr>
          <w:p w14:paraId="7568E388" w14:textId="77777777" w:rsidR="003B1B28" w:rsidRPr="00611D27" w:rsidRDefault="003B1B28" w:rsidP="004C4B28">
            <w:pPr>
              <w:spacing w:before="120"/>
              <w:jc w:val="both"/>
              <w:rPr>
                <w:b/>
                <w:bCs/>
                <w:i/>
                <w:iCs/>
                <w:lang w:val="x-none" w:eastAsia="x-none"/>
              </w:rPr>
            </w:pPr>
            <w:r w:rsidRPr="00611D27">
              <w:t>Осознающий себя гражданином и защитником великой страны.</w:t>
            </w:r>
          </w:p>
        </w:tc>
        <w:tc>
          <w:tcPr>
            <w:tcW w:w="2863" w:type="dxa"/>
            <w:vAlign w:val="center"/>
          </w:tcPr>
          <w:p w14:paraId="53EDC4AD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b/>
                <w:bCs/>
              </w:rPr>
              <w:t>ЛР 1</w:t>
            </w:r>
          </w:p>
        </w:tc>
      </w:tr>
      <w:tr w:rsidR="003B1B28" w:rsidRPr="00611D27" w14:paraId="4225E99D" w14:textId="77777777" w:rsidTr="004C4B28">
        <w:trPr>
          <w:trHeight w:val="268"/>
        </w:trPr>
        <w:tc>
          <w:tcPr>
            <w:tcW w:w="7338" w:type="dxa"/>
          </w:tcPr>
          <w:p w14:paraId="5A88314D" w14:textId="77777777" w:rsidR="003B1B28" w:rsidRPr="00611D27" w:rsidRDefault="003B1B28" w:rsidP="004C4B28">
            <w:pPr>
              <w:ind w:firstLine="33"/>
              <w:jc w:val="both"/>
              <w:rPr>
                <w:b/>
                <w:bCs/>
              </w:rPr>
            </w:pPr>
            <w:r w:rsidRPr="00611D27"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863" w:type="dxa"/>
            <w:vAlign w:val="center"/>
          </w:tcPr>
          <w:p w14:paraId="35D832E9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b/>
                <w:bCs/>
              </w:rPr>
              <w:t>ЛР 7</w:t>
            </w:r>
          </w:p>
        </w:tc>
      </w:tr>
      <w:tr w:rsidR="003B1B28" w:rsidRPr="00611D27" w14:paraId="69734850" w14:textId="77777777" w:rsidTr="004C4B28">
        <w:tc>
          <w:tcPr>
            <w:tcW w:w="7338" w:type="dxa"/>
          </w:tcPr>
          <w:p w14:paraId="62E936F2" w14:textId="77777777" w:rsidR="003B1B28" w:rsidRPr="00611D27" w:rsidRDefault="003B1B28" w:rsidP="004C4B28">
            <w:pPr>
              <w:ind w:firstLine="33"/>
              <w:jc w:val="both"/>
              <w:rPr>
                <w:b/>
                <w:bCs/>
              </w:rPr>
            </w:pPr>
            <w:r w:rsidRPr="00611D27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863" w:type="dxa"/>
            <w:vAlign w:val="center"/>
          </w:tcPr>
          <w:p w14:paraId="27EDD0E2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b/>
                <w:bCs/>
              </w:rPr>
              <w:t>ЛР 9</w:t>
            </w:r>
          </w:p>
        </w:tc>
      </w:tr>
      <w:tr w:rsidR="003B1B28" w:rsidRPr="00611D27" w14:paraId="65664C0D" w14:textId="77777777" w:rsidTr="004C4B28">
        <w:tc>
          <w:tcPr>
            <w:tcW w:w="10201" w:type="dxa"/>
            <w:gridSpan w:val="2"/>
            <w:vAlign w:val="center"/>
          </w:tcPr>
          <w:p w14:paraId="3A94B69B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b/>
                <w:bCs/>
              </w:rPr>
              <w:t>Личностные результаты</w:t>
            </w:r>
          </w:p>
          <w:p w14:paraId="762E32F8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b/>
                <w:bCs/>
              </w:rPr>
              <w:t xml:space="preserve">реализации программы воспитания, </w:t>
            </w:r>
            <w:r>
              <w:rPr>
                <w:b/>
                <w:bCs/>
              </w:rPr>
              <w:br/>
            </w:r>
            <w:r w:rsidRPr="00611D27">
              <w:rPr>
                <w:b/>
                <w:bCs/>
              </w:rPr>
              <w:t>определенные отраслевыми требованиями к деловым качествам личности</w:t>
            </w:r>
          </w:p>
        </w:tc>
      </w:tr>
      <w:tr w:rsidR="003B1B28" w:rsidRPr="00611D27" w14:paraId="2FB7EA32" w14:textId="77777777" w:rsidTr="004C4B28">
        <w:tc>
          <w:tcPr>
            <w:tcW w:w="7338" w:type="dxa"/>
          </w:tcPr>
          <w:p w14:paraId="4EFD4E75" w14:textId="77777777" w:rsidR="003B1B28" w:rsidRPr="00611D27" w:rsidRDefault="003B1B28" w:rsidP="004C4B28">
            <w:r w:rsidRPr="00611D27"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863" w:type="dxa"/>
            <w:vAlign w:val="center"/>
          </w:tcPr>
          <w:p w14:paraId="66B7AEC0" w14:textId="77777777" w:rsidR="003B1B28" w:rsidRPr="00611D27" w:rsidRDefault="003B1B28" w:rsidP="004C4B28">
            <w:pPr>
              <w:ind w:firstLine="33"/>
              <w:jc w:val="center"/>
              <w:rPr>
                <w:b/>
                <w:bCs/>
              </w:rPr>
            </w:pPr>
            <w:r w:rsidRPr="00611D27">
              <w:rPr>
                <w:b/>
                <w:bCs/>
              </w:rPr>
              <w:t>ЛР 15</w:t>
            </w:r>
          </w:p>
        </w:tc>
      </w:tr>
    </w:tbl>
    <w:p w14:paraId="10E660F6" w14:textId="77777777" w:rsidR="00D65372" w:rsidRPr="00F86973" w:rsidRDefault="00D65372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1228645" w14:textId="77777777" w:rsidR="00D65372" w:rsidRPr="00F86973" w:rsidRDefault="00F91F94">
      <w:pPr>
        <w:numPr>
          <w:ilvl w:val="1"/>
          <w:numId w:val="4"/>
        </w:numPr>
        <w:jc w:val="both"/>
        <w:rPr>
          <w:rFonts w:cs="Times New Roman"/>
        </w:rPr>
      </w:pPr>
      <w:r w:rsidRPr="00F86973">
        <w:rPr>
          <w:rFonts w:cs="Times New Roman"/>
          <w:b/>
          <w:bCs/>
        </w:rPr>
        <w:t xml:space="preserve">Рекомендуемое количество часов на освоение программы учебной </w:t>
      </w:r>
      <w:proofErr w:type="gramStart"/>
      <w:r w:rsidRPr="00F86973">
        <w:rPr>
          <w:rFonts w:cs="Times New Roman"/>
          <w:b/>
          <w:bCs/>
        </w:rPr>
        <w:t>дисциплины :</w:t>
      </w:r>
      <w:proofErr w:type="gramEnd"/>
    </w:p>
    <w:p w14:paraId="5485FB27" w14:textId="77777777" w:rsidR="00D65372" w:rsidRPr="00F86973" w:rsidRDefault="00F91F94">
      <w:pPr>
        <w:jc w:val="both"/>
        <w:rPr>
          <w:rFonts w:cs="Times New Roman"/>
        </w:rPr>
      </w:pPr>
      <w:r w:rsidRPr="00F86973">
        <w:rPr>
          <w:rFonts w:cs="Times New Roman"/>
        </w:rPr>
        <w:t xml:space="preserve">максимальной учебной нагрузки обучающегося 117 часа, в том </w:t>
      </w:r>
      <w:proofErr w:type="gramStart"/>
      <w:r w:rsidRPr="00F86973">
        <w:rPr>
          <w:rFonts w:cs="Times New Roman"/>
        </w:rPr>
        <w:t>числе :</w:t>
      </w:r>
      <w:proofErr w:type="gramEnd"/>
    </w:p>
    <w:p w14:paraId="3300EB33" w14:textId="77777777" w:rsidR="00D65372" w:rsidRPr="00F86973" w:rsidRDefault="00F91F94">
      <w:pPr>
        <w:jc w:val="both"/>
        <w:rPr>
          <w:rFonts w:cs="Times New Roman"/>
        </w:rPr>
      </w:pPr>
      <w:r w:rsidRPr="00F86973">
        <w:rPr>
          <w:rFonts w:cs="Times New Roman"/>
        </w:rPr>
        <w:t>обязательной аудиторной учебной нагрузки обучающегося   117   часов, из них:</w:t>
      </w:r>
    </w:p>
    <w:p w14:paraId="454BC9CF" w14:textId="77777777" w:rsidR="00F91F94" w:rsidRPr="00F86973" w:rsidRDefault="00F91F94">
      <w:pPr>
        <w:jc w:val="both"/>
        <w:rPr>
          <w:rFonts w:cs="Times New Roman"/>
        </w:rPr>
      </w:pPr>
      <w:r w:rsidRPr="00F86973">
        <w:rPr>
          <w:rFonts w:cs="Times New Roman"/>
        </w:rPr>
        <w:t>практических занятий обучающегося    109</w:t>
      </w:r>
    </w:p>
    <w:p w14:paraId="0789F294" w14:textId="77777777" w:rsidR="00D65372" w:rsidRPr="00F86973" w:rsidRDefault="00F91F94">
      <w:pPr>
        <w:jc w:val="both"/>
        <w:rPr>
          <w:rFonts w:cs="Times New Roman"/>
        </w:rPr>
      </w:pPr>
      <w:r w:rsidRPr="00F86973">
        <w:rPr>
          <w:rFonts w:cs="Times New Roman"/>
        </w:rPr>
        <w:t xml:space="preserve">теоретических занятий </w:t>
      </w:r>
      <w:proofErr w:type="gramStart"/>
      <w:r w:rsidRPr="00F86973">
        <w:rPr>
          <w:rFonts w:cs="Times New Roman"/>
        </w:rPr>
        <w:t>обучающегося  8</w:t>
      </w:r>
      <w:proofErr w:type="gramEnd"/>
      <w:r w:rsidRPr="00F86973">
        <w:rPr>
          <w:rFonts w:cs="Times New Roman"/>
        </w:rPr>
        <w:t xml:space="preserve"> часов.</w:t>
      </w:r>
    </w:p>
    <w:p w14:paraId="522BCC37" w14:textId="77777777" w:rsidR="00D65372" w:rsidRPr="00F86973" w:rsidRDefault="00D65372">
      <w:pPr>
        <w:jc w:val="both"/>
        <w:rPr>
          <w:rFonts w:cs="Times New Roman"/>
        </w:rPr>
      </w:pPr>
    </w:p>
    <w:p w14:paraId="75463983" w14:textId="77777777" w:rsidR="00D65372" w:rsidRPr="00F86973" w:rsidRDefault="00D65372">
      <w:pPr>
        <w:jc w:val="both"/>
        <w:rPr>
          <w:rFonts w:cs="Times New Roman"/>
        </w:rPr>
      </w:pPr>
    </w:p>
    <w:p w14:paraId="22194722" w14:textId="77777777" w:rsidR="00D65372" w:rsidRDefault="00D65372">
      <w:pPr>
        <w:jc w:val="both"/>
        <w:rPr>
          <w:rFonts w:ascii="Liberation Serif" w:hAnsi="Liberation Serif" w:cs="Liberation Serif" w:hint="eastAsia"/>
        </w:rPr>
      </w:pPr>
    </w:p>
    <w:p w14:paraId="3ECAB699" w14:textId="77777777" w:rsidR="00D65372" w:rsidRDefault="00F91F94">
      <w:pPr>
        <w:jc w:val="both"/>
        <w:rPr>
          <w:rFonts w:ascii="Liberation Serif" w:hAnsi="Liberation Serif" w:cs="Liberation Serif" w:hint="eastAsia"/>
          <w:b/>
        </w:rPr>
      </w:pPr>
      <w:r>
        <w:br w:type="page"/>
      </w:r>
    </w:p>
    <w:p w14:paraId="01CBDDDB" w14:textId="77777777" w:rsidR="00D65372" w:rsidRDefault="00F91F94">
      <w:pPr>
        <w:jc w:val="both"/>
        <w:rPr>
          <w:rFonts w:ascii="Liberation Serif" w:hAnsi="Liberation Serif" w:cs="Liberation Serif" w:hint="eastAsia"/>
          <w:b/>
        </w:rPr>
      </w:pPr>
      <w:r>
        <w:rPr>
          <w:rFonts w:ascii="Liberation Serif" w:hAnsi="Liberation Serif" w:cs="Liberation Serif"/>
          <w:b/>
        </w:rPr>
        <w:t xml:space="preserve">2. СТРУКТУРА И ПРИМЕРНОЕ СОДЕРЖАНИЕ УЧЕБНОЙ ДИСЦИПЛИНЫ    </w:t>
      </w:r>
    </w:p>
    <w:p w14:paraId="050ADEF9" w14:textId="77777777" w:rsidR="00D65372" w:rsidRDefault="00D65372">
      <w:pPr>
        <w:rPr>
          <w:rFonts w:ascii="Liberation Serif" w:hAnsi="Liberation Serif" w:cs="Liberation Serif" w:hint="eastAsia"/>
          <w:b/>
        </w:rPr>
      </w:pPr>
    </w:p>
    <w:p w14:paraId="0D18A3B8" w14:textId="77777777" w:rsidR="00D65372" w:rsidRDefault="00D65372">
      <w:pPr>
        <w:jc w:val="center"/>
        <w:rPr>
          <w:rFonts w:ascii="Liberation Serif" w:hAnsi="Liberation Serif" w:cs="Liberation Serif" w:hint="eastAsia"/>
          <w:b/>
        </w:rPr>
      </w:pPr>
    </w:p>
    <w:p w14:paraId="054D893A" w14:textId="77777777" w:rsidR="00D65372" w:rsidRDefault="00F91F94">
      <w:pPr>
        <w:numPr>
          <w:ilvl w:val="1"/>
          <w:numId w:val="5"/>
        </w:num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Объем учебной дисциплины и виды учебной работы</w:t>
      </w:r>
    </w:p>
    <w:p w14:paraId="0A9633EB" w14:textId="77777777" w:rsidR="00D65372" w:rsidRDefault="00D65372">
      <w:pPr>
        <w:rPr>
          <w:rFonts w:ascii="Liberation Serif" w:hAnsi="Liberation Serif" w:cs="Liberation Serif" w:hint="eastAsia"/>
          <w:b/>
          <w:bCs/>
        </w:rPr>
      </w:pPr>
    </w:p>
    <w:tbl>
      <w:tblPr>
        <w:tblW w:w="9719" w:type="dxa"/>
        <w:tblInd w:w="43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57"/>
        <w:gridCol w:w="2762"/>
      </w:tblGrid>
      <w:tr w:rsidR="00D65372" w14:paraId="62554566" w14:textId="77777777" w:rsidTr="00F91F94">
        <w:tc>
          <w:tcPr>
            <w:tcW w:w="6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5273A3" w14:textId="77777777" w:rsidR="00D65372" w:rsidRPr="00F86973" w:rsidRDefault="00F91F94">
            <w:pPr>
              <w:pStyle w:val="ad"/>
              <w:jc w:val="center"/>
              <w:rPr>
                <w:rFonts w:cs="Times New Roman"/>
                <w:b/>
                <w:bCs/>
              </w:rPr>
            </w:pPr>
            <w:r w:rsidRPr="00F86973">
              <w:rPr>
                <w:rFonts w:cs="Times New Roman"/>
                <w:b/>
                <w:bCs/>
              </w:rPr>
              <w:t>Вид учебной работы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92B046A" w14:textId="77777777" w:rsidR="00D65372" w:rsidRPr="00F86973" w:rsidRDefault="00F91F94">
            <w:pPr>
              <w:pStyle w:val="ad"/>
              <w:jc w:val="center"/>
              <w:rPr>
                <w:rFonts w:cs="Times New Roman"/>
              </w:rPr>
            </w:pPr>
            <w:r w:rsidRPr="00F86973">
              <w:rPr>
                <w:rFonts w:cs="Times New Roman"/>
                <w:b/>
                <w:bCs/>
              </w:rPr>
              <w:t>Объем часов</w:t>
            </w:r>
          </w:p>
        </w:tc>
      </w:tr>
      <w:tr w:rsidR="00D65372" w14:paraId="73BBBE76" w14:textId="77777777" w:rsidTr="00F91F94">
        <w:tc>
          <w:tcPr>
            <w:tcW w:w="6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5453A9" w14:textId="77777777" w:rsidR="00D65372" w:rsidRPr="00F86973" w:rsidRDefault="00F91F94">
            <w:pPr>
              <w:pStyle w:val="ad"/>
              <w:rPr>
                <w:rFonts w:cs="Times New Roman"/>
              </w:rPr>
            </w:pPr>
            <w:r w:rsidRPr="00F86973">
              <w:rPr>
                <w:rFonts w:cs="Times New Roman"/>
                <w:b/>
                <w:bCs/>
              </w:rPr>
              <w:t xml:space="preserve">Максимальная учебная нагрузка </w:t>
            </w:r>
            <w:proofErr w:type="gramStart"/>
            <w:r w:rsidRPr="00F86973">
              <w:rPr>
                <w:rFonts w:cs="Times New Roman"/>
                <w:b/>
                <w:bCs/>
              </w:rPr>
              <w:t>( всего</w:t>
            </w:r>
            <w:proofErr w:type="gramEnd"/>
            <w:r w:rsidRPr="00F86973">
              <w:rPr>
                <w:rFonts w:cs="Times New Roman"/>
                <w:b/>
                <w:bCs/>
              </w:rPr>
              <w:t xml:space="preserve"> )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A1A7307" w14:textId="77777777" w:rsidR="00D65372" w:rsidRPr="00F86973" w:rsidRDefault="00F91F94">
            <w:pPr>
              <w:pStyle w:val="ad"/>
              <w:jc w:val="center"/>
              <w:rPr>
                <w:rFonts w:cs="Times New Roman"/>
              </w:rPr>
            </w:pPr>
            <w:r w:rsidRPr="00F86973">
              <w:rPr>
                <w:rFonts w:cs="Times New Roman"/>
              </w:rPr>
              <w:t>117</w:t>
            </w:r>
          </w:p>
        </w:tc>
      </w:tr>
      <w:tr w:rsidR="00D65372" w14:paraId="280F5C7D" w14:textId="77777777" w:rsidTr="00F91F94">
        <w:tc>
          <w:tcPr>
            <w:tcW w:w="6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486BCCB" w14:textId="77777777" w:rsidR="00D65372" w:rsidRPr="00F86973" w:rsidRDefault="00F91F94">
            <w:pPr>
              <w:pStyle w:val="ad"/>
              <w:rPr>
                <w:rFonts w:cs="Times New Roman"/>
              </w:rPr>
            </w:pPr>
            <w:r w:rsidRPr="00F86973">
              <w:rPr>
                <w:rFonts w:cs="Times New Roman"/>
                <w:b/>
                <w:bCs/>
              </w:rPr>
              <w:t xml:space="preserve">Обязательная аудиторная учебная нагрузка </w:t>
            </w:r>
            <w:proofErr w:type="gramStart"/>
            <w:r w:rsidRPr="00F86973">
              <w:rPr>
                <w:rFonts w:cs="Times New Roman"/>
                <w:b/>
                <w:bCs/>
              </w:rPr>
              <w:t>( всего</w:t>
            </w:r>
            <w:proofErr w:type="gramEnd"/>
            <w:r w:rsidRPr="00F86973">
              <w:rPr>
                <w:rFonts w:cs="Times New Roman"/>
                <w:b/>
                <w:bCs/>
              </w:rPr>
              <w:t xml:space="preserve"> )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005580A" w14:textId="77777777" w:rsidR="00D65372" w:rsidRPr="00F86973" w:rsidRDefault="00F91F94">
            <w:pPr>
              <w:pStyle w:val="ad"/>
              <w:jc w:val="center"/>
              <w:rPr>
                <w:rFonts w:cs="Times New Roman"/>
              </w:rPr>
            </w:pPr>
            <w:r w:rsidRPr="00F86973">
              <w:rPr>
                <w:rFonts w:cs="Times New Roman"/>
              </w:rPr>
              <w:t>117</w:t>
            </w:r>
          </w:p>
        </w:tc>
      </w:tr>
      <w:tr w:rsidR="00D65372" w14:paraId="4DAD68C5" w14:textId="77777777" w:rsidTr="00F91F94">
        <w:tc>
          <w:tcPr>
            <w:tcW w:w="6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05BED9E" w14:textId="77777777" w:rsidR="00D65372" w:rsidRPr="00F86973" w:rsidRDefault="00F91F94">
            <w:pPr>
              <w:pStyle w:val="ad"/>
              <w:rPr>
                <w:rFonts w:cs="Times New Roman"/>
              </w:rPr>
            </w:pPr>
            <w:r w:rsidRPr="00F86973">
              <w:rPr>
                <w:rFonts w:cs="Times New Roman"/>
              </w:rPr>
              <w:t xml:space="preserve">В том </w:t>
            </w:r>
            <w:proofErr w:type="gramStart"/>
            <w:r w:rsidRPr="00F86973">
              <w:rPr>
                <w:rFonts w:cs="Times New Roman"/>
              </w:rPr>
              <w:t>числе :</w:t>
            </w:r>
            <w:proofErr w:type="gramEnd"/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1B7A7CF" w14:textId="77777777" w:rsidR="00D65372" w:rsidRPr="00F86973" w:rsidRDefault="00D65372">
            <w:pPr>
              <w:pStyle w:val="ad"/>
              <w:rPr>
                <w:rFonts w:cs="Times New Roman"/>
              </w:rPr>
            </w:pPr>
          </w:p>
        </w:tc>
      </w:tr>
      <w:tr w:rsidR="00D65372" w14:paraId="744BA3C4" w14:textId="77777777" w:rsidTr="00F91F94">
        <w:tc>
          <w:tcPr>
            <w:tcW w:w="6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992CBB" w14:textId="77777777" w:rsidR="00D65372" w:rsidRPr="00F86973" w:rsidRDefault="00F91F94">
            <w:pPr>
              <w:pStyle w:val="ad"/>
              <w:rPr>
                <w:rFonts w:cs="Times New Roman"/>
              </w:rPr>
            </w:pPr>
            <w:r w:rsidRPr="00F86973">
              <w:rPr>
                <w:rFonts w:eastAsia="Liberation Serif" w:cs="Times New Roman"/>
              </w:rPr>
              <w:t xml:space="preserve">           </w:t>
            </w:r>
            <w:r w:rsidRPr="00F86973">
              <w:rPr>
                <w:rFonts w:cs="Times New Roman"/>
              </w:rPr>
              <w:t>Практические занятия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F55A945" w14:textId="77777777" w:rsidR="00D65372" w:rsidRPr="00F86973" w:rsidRDefault="00F91F94">
            <w:pPr>
              <w:pStyle w:val="ad"/>
              <w:jc w:val="center"/>
              <w:rPr>
                <w:rFonts w:cs="Times New Roman"/>
              </w:rPr>
            </w:pPr>
            <w:r w:rsidRPr="00F86973">
              <w:rPr>
                <w:rFonts w:cs="Times New Roman"/>
              </w:rPr>
              <w:t>109</w:t>
            </w:r>
          </w:p>
        </w:tc>
      </w:tr>
      <w:tr w:rsidR="00D65372" w14:paraId="79253E83" w14:textId="77777777" w:rsidTr="00F91F94">
        <w:tc>
          <w:tcPr>
            <w:tcW w:w="6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D67F08" w14:textId="77777777" w:rsidR="00D65372" w:rsidRPr="00F86973" w:rsidRDefault="00F91F94" w:rsidP="00F91F94">
            <w:pPr>
              <w:pStyle w:val="ad"/>
              <w:rPr>
                <w:rFonts w:cs="Times New Roman"/>
              </w:rPr>
            </w:pPr>
            <w:r w:rsidRPr="00F86973">
              <w:rPr>
                <w:rFonts w:eastAsia="Liberation Serif" w:cs="Times New Roman"/>
                <w:b/>
                <w:bCs/>
              </w:rPr>
              <w:t xml:space="preserve"> </w:t>
            </w:r>
            <w:r w:rsidRPr="00F86973">
              <w:rPr>
                <w:rFonts w:cs="Times New Roman"/>
                <w:b/>
                <w:bCs/>
              </w:rPr>
              <w:t xml:space="preserve">Теоретические занятия обучающегося </w:t>
            </w:r>
            <w:proofErr w:type="gramStart"/>
            <w:r w:rsidRPr="00F86973">
              <w:rPr>
                <w:rFonts w:cs="Times New Roman"/>
                <w:b/>
                <w:bCs/>
              </w:rPr>
              <w:t>( всего</w:t>
            </w:r>
            <w:proofErr w:type="gramEnd"/>
            <w:r w:rsidRPr="00F86973">
              <w:rPr>
                <w:rFonts w:cs="Times New Roman"/>
                <w:b/>
                <w:bCs/>
              </w:rPr>
              <w:t xml:space="preserve"> )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3D40DE2" w14:textId="77777777" w:rsidR="00D65372" w:rsidRPr="00F86973" w:rsidRDefault="00F91F94">
            <w:pPr>
              <w:pStyle w:val="ad"/>
              <w:jc w:val="center"/>
              <w:rPr>
                <w:rFonts w:cs="Times New Roman"/>
              </w:rPr>
            </w:pPr>
            <w:r w:rsidRPr="00F86973">
              <w:rPr>
                <w:rFonts w:cs="Times New Roman"/>
              </w:rPr>
              <w:t>8</w:t>
            </w:r>
          </w:p>
        </w:tc>
      </w:tr>
      <w:tr w:rsidR="00F91F94" w14:paraId="4866B502" w14:textId="77777777" w:rsidTr="00F91F94">
        <w:tc>
          <w:tcPr>
            <w:tcW w:w="6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4DC1643" w14:textId="77777777" w:rsidR="00F91F94" w:rsidRPr="00F86973" w:rsidRDefault="00F91F94">
            <w:pPr>
              <w:pStyle w:val="ad"/>
              <w:rPr>
                <w:rFonts w:cs="Times New Roman"/>
                <w:bCs/>
                <w:iCs/>
              </w:rPr>
            </w:pPr>
            <w:r w:rsidRPr="00F86973">
              <w:rPr>
                <w:rFonts w:cs="Times New Roman"/>
                <w:b/>
                <w:bCs/>
              </w:rPr>
              <w:t>Промежуточная  аттестация в форме</w:t>
            </w:r>
            <w:r w:rsidRPr="00F86973">
              <w:rPr>
                <w:rFonts w:cs="Times New Roman"/>
                <w:b/>
                <w:bCs/>
                <w:i/>
                <w:iCs/>
              </w:rPr>
              <w:t xml:space="preserve"> Дифференцированного зачета               </w:t>
            </w:r>
          </w:p>
          <w:p w14:paraId="2A4EC6C2" w14:textId="77777777" w:rsidR="00F91F94" w:rsidRPr="00F86973" w:rsidRDefault="00F91F94">
            <w:pPr>
              <w:pStyle w:val="ad"/>
              <w:rPr>
                <w:rFonts w:cs="Times New Roman"/>
              </w:rPr>
            </w:pP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B2BBFB8" w14:textId="77777777" w:rsidR="00F91F94" w:rsidRPr="00F86973" w:rsidRDefault="00F91F94">
            <w:pPr>
              <w:pStyle w:val="ad"/>
              <w:jc w:val="center"/>
              <w:rPr>
                <w:rFonts w:cs="Times New Roman"/>
              </w:rPr>
            </w:pPr>
            <w:r w:rsidRPr="00F86973">
              <w:rPr>
                <w:rFonts w:cs="Times New Roman"/>
              </w:rPr>
              <w:t>2</w:t>
            </w:r>
          </w:p>
        </w:tc>
      </w:tr>
    </w:tbl>
    <w:p w14:paraId="273AEC4A" w14:textId="77777777" w:rsidR="00D65372" w:rsidRDefault="00D65372">
      <w:pPr>
        <w:sectPr w:rsidR="00D65372">
          <w:pgSz w:w="11906" w:h="16838"/>
          <w:pgMar w:top="1134" w:right="1134" w:bottom="1134" w:left="1134" w:header="0" w:footer="0" w:gutter="0"/>
          <w:cols w:space="720"/>
          <w:formProt w:val="0"/>
          <w:docGrid w:linePitch="360"/>
        </w:sectPr>
      </w:pPr>
    </w:p>
    <w:p w14:paraId="1A878F34" w14:textId="77777777" w:rsidR="00D65372" w:rsidRDefault="00F91F94">
      <w:r>
        <w:rPr>
          <w:rFonts w:ascii="Liberation Serif" w:hAnsi="Liberation Serif" w:cs="Liberation Serif"/>
          <w:b/>
        </w:rPr>
        <w:lastRenderedPageBreak/>
        <w:t>2.2.</w:t>
      </w:r>
      <w:r>
        <w:rPr>
          <w:rFonts w:ascii="Liberation Serif" w:hAnsi="Liberation Serif" w:cs="Liberation Serif"/>
          <w:b/>
        </w:rPr>
        <w:tab/>
        <w:t>Тематический план и содержание учебной дисциплины  «Физическая культура»</w:t>
      </w:r>
    </w:p>
    <w:p w14:paraId="5D8D79D5" w14:textId="77777777" w:rsidR="00D65372" w:rsidRDefault="00D65372">
      <w:pPr>
        <w:rPr>
          <w:rFonts w:ascii="Liberation Serif" w:hAnsi="Liberation Serif" w:cs="Liberation Serif" w:hint="eastAsia"/>
        </w:rPr>
      </w:pPr>
    </w:p>
    <w:tbl>
      <w:tblPr>
        <w:tblW w:w="14962" w:type="dxa"/>
        <w:tblInd w:w="-201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2950"/>
        <w:gridCol w:w="6"/>
        <w:gridCol w:w="9690"/>
        <w:gridCol w:w="1021"/>
        <w:gridCol w:w="1295"/>
      </w:tblGrid>
      <w:tr w:rsidR="00D65372" w14:paraId="5CBE4BE1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7C636" w14:textId="77777777" w:rsidR="00D65372" w:rsidRDefault="00F91F94">
            <w:pPr>
              <w:jc w:val="center"/>
            </w:pPr>
            <w:r>
              <w:rPr>
                <w:rFonts w:ascii="Liberation Serif" w:hAnsi="Liberation Serif" w:cs="Liberation Serif"/>
                <w:b/>
              </w:rPr>
              <w:t>Наименование</w:t>
            </w:r>
          </w:p>
          <w:p w14:paraId="4ECBB353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разделов и тем</w:t>
            </w:r>
          </w:p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AB4958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Содержание учебного материала, лабораторные работы и практические занятия, самостоятельная работа обучающегося, курсовая работа, проект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29BF24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Объем часов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67975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Уровень освоения</w:t>
            </w:r>
          </w:p>
        </w:tc>
      </w:tr>
      <w:tr w:rsidR="00D65372" w14:paraId="46593D1C" w14:textId="77777777" w:rsidTr="00833F96">
        <w:tc>
          <w:tcPr>
            <w:tcW w:w="126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71DBE5" w14:textId="77777777" w:rsidR="00D65372" w:rsidRDefault="00F91F9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 СЕМЕСТР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0D9BE9" w14:textId="77777777" w:rsidR="00D65372" w:rsidRDefault="006E6886">
            <w:pPr>
              <w:jc w:val="center"/>
            </w:pPr>
            <w:r>
              <w:rPr>
                <w:b/>
              </w:rPr>
              <w:t>51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230A91" w14:textId="77777777" w:rsidR="00D65372" w:rsidRDefault="00D65372">
            <w:pPr>
              <w:jc w:val="center"/>
            </w:pPr>
          </w:p>
        </w:tc>
      </w:tr>
      <w:tr w:rsidR="00D65372" w14:paraId="76DB5CF9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A2C3E" w14:textId="77777777" w:rsidR="00D65372" w:rsidRDefault="00F91F94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Легкая атлетика</w:t>
            </w:r>
          </w:p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034E5" w14:textId="77777777" w:rsidR="00D65372" w:rsidRDefault="00D65372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89FE06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E2F4F0" w14:textId="77777777" w:rsidR="00D65372" w:rsidRDefault="00D65372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D65372" w14:paraId="34885B1A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AA8BA" w14:textId="77777777" w:rsidR="00D65372" w:rsidRDefault="00F91F94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1.Введение</w:t>
            </w:r>
          </w:p>
          <w:p w14:paraId="5A77D38A" w14:textId="77777777" w:rsidR="00D65372" w:rsidRDefault="00D65372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41FB4B85" w14:textId="77777777" w:rsidR="00D65372" w:rsidRDefault="00D65372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608D06DB" w14:textId="77777777" w:rsidR="00D65372" w:rsidRDefault="00D65372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D4CDBB9" w14:textId="77777777" w:rsidR="00D65372" w:rsidRDefault="00D65372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8960BB8" w14:textId="77777777" w:rsidR="00D65372" w:rsidRDefault="00D65372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F4C5E93" w14:textId="77777777" w:rsidR="00D65372" w:rsidRDefault="00D65372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4FD4E0E1" w14:textId="77777777" w:rsidR="00D65372" w:rsidRDefault="00D65372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4C3E969" w14:textId="77777777" w:rsidR="00D65372" w:rsidRDefault="00F91F94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2.</w:t>
            </w:r>
            <w:r>
              <w:t xml:space="preserve"> </w:t>
            </w:r>
            <w:r>
              <w:rPr>
                <w:rFonts w:ascii="Liberation Serif" w:hAnsi="Liberation Serif" w:cs="Liberation Serif"/>
                <w:b/>
              </w:rPr>
              <w:t>Легкая атлетика</w:t>
            </w:r>
          </w:p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E3A88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1.Современное состояние физической культуры и спорта.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      </w:r>
            <w:r>
              <w:rPr>
                <w:rFonts w:ascii="Liberation Serif" w:hAnsi="Liberation Serif" w:cs="Liberation Serif"/>
              </w:rPr>
              <w:tab/>
              <w:t>Особенности организации физического воспитания в учреждениях СПО (</w:t>
            </w:r>
            <w:proofErr w:type="spellStart"/>
            <w:r>
              <w:rPr>
                <w:rFonts w:ascii="Liberation Serif" w:hAnsi="Liberation Serif" w:cs="Liberation Serif"/>
              </w:rPr>
              <w:t>валеологическая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и профессиональная направленность</w:t>
            </w:r>
            <w:proofErr w:type="gramStart"/>
            <w:r>
              <w:rPr>
                <w:rFonts w:ascii="Liberation Serif" w:hAnsi="Liberation Serif" w:cs="Liberation Serif"/>
              </w:rPr>
              <w:t>).Требования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  <w:p w14:paraId="1A7867FF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2.Техника безопасности. Бег на короткие дистанции. Прыжок в длину с места.</w:t>
            </w:r>
          </w:p>
          <w:p w14:paraId="183A6D64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3.Бег по прямой и повороту. Дистанции 60 – контроль.</w:t>
            </w:r>
          </w:p>
          <w:p w14:paraId="1483614F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4.Бег на средние и длинные дистанции. Бег 400 м. Приседание на одной ноге – подготовка к текущему контролю.</w:t>
            </w:r>
          </w:p>
          <w:p w14:paraId="0F38CE39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5.Прыжки в длину с разбега. Эстафетный бег 4х100 м и 4х400 м. Приседание на одной ноге – закрепление.</w:t>
            </w:r>
          </w:p>
          <w:p w14:paraId="114C0EDE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6.Бег по пересеченной местности. Кросс 2000 м</w:t>
            </w:r>
          </w:p>
          <w:p w14:paraId="2DE309EE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7.Прыжки в длину с разбега способом «согнув ноги». Приседание на одной ноге – контроль. Спортивная ходьба.</w:t>
            </w:r>
          </w:p>
          <w:p w14:paraId="7A00BA89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8.Повторный бег 5х100 м. Прыжковые упражнения</w:t>
            </w:r>
          </w:p>
          <w:p w14:paraId="09011A20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9.Переменный бег 10х100/100 м. Метание мяча с места.</w:t>
            </w:r>
          </w:p>
          <w:p w14:paraId="0A53F6F3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10.Кроссовый бег 1км. Метание мяча с разбега.</w:t>
            </w:r>
          </w:p>
          <w:p w14:paraId="52357A07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11.Кроссовый бег на дистанцию 2 км. Метание мяча на дальность.</w:t>
            </w:r>
          </w:p>
          <w:p w14:paraId="68974FC2" w14:textId="77777777" w:rsidR="00D65372" w:rsidRDefault="00F91F94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12.Кроссовый бег 3 км. Метание мяча на результат.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BB0ED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7A1F39B4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AF5A4C8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CBF3FD5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3000AA8B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49B5A02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6D8CB73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601FAFA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50640EE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BF5CAE5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F758444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A5FECB6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D08CAF2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55E9509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8883C22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D77B13A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3D6E5D9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63C7F43" w14:textId="77777777" w:rsidR="00D65372" w:rsidRDefault="00F91F94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9EB077A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788AC0DD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7E15CD8D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57B9063" w14:textId="77777777" w:rsidR="00D65372" w:rsidRDefault="00F91F94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EEAAD" w14:textId="77777777" w:rsidR="00D65372" w:rsidRDefault="00D65372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45DB7FB" w14:textId="77777777" w:rsidR="00D65372" w:rsidRPr="003B1B28" w:rsidRDefault="00F91F94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 xml:space="preserve">ОК </w:t>
            </w:r>
            <w:proofErr w:type="gramStart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2,ОК</w:t>
            </w:r>
            <w:proofErr w:type="gramEnd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3,</w:t>
            </w:r>
          </w:p>
          <w:p w14:paraId="3A67D673" w14:textId="77777777" w:rsidR="00D65372" w:rsidRPr="003B1B28" w:rsidRDefault="00F91F94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ОК 6,</w:t>
            </w:r>
          </w:p>
          <w:p w14:paraId="1A61C9D3" w14:textId="0E118750" w:rsidR="00D65372" w:rsidRPr="003B1B28" w:rsidRDefault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sz w:val="22"/>
                <w:szCs w:val="22"/>
              </w:rPr>
              <w:t>ЛР 1, ЛР 7, ЛР 9, ЛР 15</w:t>
            </w:r>
          </w:p>
        </w:tc>
      </w:tr>
      <w:tr w:rsidR="006E6886" w14:paraId="12B78888" w14:textId="77777777" w:rsidTr="00833F96">
        <w:trPr>
          <w:trHeight w:val="698"/>
        </w:trPr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1BB7CE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</w:rPr>
              <w:t>Спортивные игры</w:t>
            </w:r>
          </w:p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73EFD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E85224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A40DF0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6E6886" w14:paraId="706DF095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D82CE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1.Основы здорового образа и стиля жизни</w:t>
            </w:r>
          </w:p>
          <w:p w14:paraId="098FD18F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6D6721AE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883FC09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6A68A76E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4BEC0FB6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A239069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167D714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7B2BFF5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6F7ADB7D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7434CAC" w14:textId="77777777" w:rsidR="006E6886" w:rsidRDefault="006E6886">
            <w:r>
              <w:rPr>
                <w:rFonts w:ascii="Liberation Serif" w:hAnsi="Liberation Serif" w:cs="Liberation Serif"/>
                <w:b/>
              </w:rPr>
              <w:t>2.Баскетбол</w:t>
            </w:r>
          </w:p>
          <w:p w14:paraId="4BE14743" w14:textId="77777777" w:rsidR="006E6886" w:rsidRDefault="006E6886"/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7BAF2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1.Здоровье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образа жизни. Двигательная активность.</w:t>
            </w:r>
          </w:p>
          <w:p w14:paraId="384B9514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работоспособностью: закаливание, личная гигиена, гидропроцедуры, бани, массаж. Материнство и валеология. Профилактика профессиональных заболеваний средствами и методами физического воспитания.</w:t>
            </w:r>
          </w:p>
          <w:p w14:paraId="46A2FED3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2.Техника безопасности. Стойки и перемещения. Правила игры.</w:t>
            </w:r>
          </w:p>
          <w:p w14:paraId="7616C754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3.Ловля и передача мяча; выполнение текущего контроля.</w:t>
            </w:r>
          </w:p>
          <w:p w14:paraId="62E9EA2F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4.Ведение мяча на месте, в движении правой и левой рукой</w:t>
            </w:r>
          </w:p>
          <w:p w14:paraId="42C9F2E7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5.Штрафные броски мяча в корзину (с места, в движении, прыжком);</w:t>
            </w:r>
          </w:p>
          <w:p w14:paraId="58785BFD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6.Действия игроков в защите. Обманные действия.</w:t>
            </w:r>
          </w:p>
          <w:p w14:paraId="1C6DCB1C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7.Тактические действия в нападении и защите.</w:t>
            </w:r>
          </w:p>
          <w:p w14:paraId="3B15AE9D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8.Учебная игра по упрощенным правилам. Оценка действий студентов в игре.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894C7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1</w:t>
            </w:r>
          </w:p>
          <w:p w14:paraId="14D064AC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9B2CDD0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B8E684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1440D3E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ABCD113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8AD9FA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7D32DD3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B91D52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4AB7A1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1785371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30261D26" w14:textId="77777777" w:rsidR="006E6886" w:rsidRDefault="006E6886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1390176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2F9F0B9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994AF6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81A56E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5852DF2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14055B6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4F4D2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0C00945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 xml:space="preserve">ОК </w:t>
            </w:r>
            <w:proofErr w:type="gramStart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2,ОК</w:t>
            </w:r>
            <w:proofErr w:type="gramEnd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3,</w:t>
            </w:r>
          </w:p>
          <w:p w14:paraId="22307815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ОК 6,</w:t>
            </w:r>
          </w:p>
          <w:p w14:paraId="54D93931" w14:textId="387B7334" w:rsidR="006E6886" w:rsidRDefault="003B1B28" w:rsidP="003B1B28">
            <w:pPr>
              <w:jc w:val="center"/>
              <w:rPr>
                <w:rFonts w:ascii="Liberation Serif" w:hAnsi="Liberation Serif" w:cs="Liberation Serif" w:hint="eastAsia"/>
              </w:rPr>
            </w:pPr>
            <w:r w:rsidRPr="003B1B28">
              <w:rPr>
                <w:sz w:val="22"/>
                <w:szCs w:val="22"/>
              </w:rPr>
              <w:t xml:space="preserve">ЛР 1, ЛР 7, </w:t>
            </w:r>
            <w:r w:rsidRPr="003B1B28">
              <w:rPr>
                <w:sz w:val="22"/>
                <w:szCs w:val="22"/>
              </w:rPr>
              <w:lastRenderedPageBreak/>
              <w:t>ЛР 9, ЛР 15</w:t>
            </w:r>
          </w:p>
          <w:p w14:paraId="2C73E06C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4755DF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5A362B7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80EDC1F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D1F82B3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CE60D87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0A1E1AA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D5B06B4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81D2053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6E6886" w14:paraId="0959B84B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B37B91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831D5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Самостоятельная работа обучающихся</w:t>
            </w:r>
          </w:p>
          <w:p w14:paraId="4DBC8F25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</w:rPr>
              <w:t>Совершенствование техники и тактики спортивных игр в процессе самостоятельных занятий.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CC6551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D57BD54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06FE61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6E6886" w14:paraId="46373AAD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FBBAF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Гимнастика</w:t>
            </w:r>
          </w:p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00961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4C226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      </w:t>
            </w:r>
            <w:r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92BEF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6E6886" w14:paraId="282C5258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2EA4B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1.Основы методики самостоятельных занятий физическими упражнениями</w:t>
            </w:r>
          </w:p>
          <w:p w14:paraId="69732B37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24DD35F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7EB296AF" w14:textId="77777777" w:rsidR="006E6886" w:rsidRDefault="006E6886">
            <w:r>
              <w:rPr>
                <w:rFonts w:ascii="Liberation Serif" w:hAnsi="Liberation Serif" w:cs="Liberation Serif"/>
                <w:b/>
              </w:rPr>
              <w:t>2.Гимнастика</w:t>
            </w:r>
          </w:p>
          <w:p w14:paraId="244BBA1B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82F520A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A6AEDE7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335671A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2C0FC0F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409273FC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3. Самоконтроль занимающихся физическими упражнениями и </w:t>
            </w:r>
            <w:r>
              <w:rPr>
                <w:rFonts w:ascii="Liberation Serif" w:hAnsi="Liberation Serif" w:cs="Liberation Serif"/>
                <w:b/>
              </w:rPr>
              <w:lastRenderedPageBreak/>
              <w:t>спортом. 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786EA7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1.Мотивация и целенаправленность самостоятельных занятий, их формы и содержание.</w:t>
            </w:r>
          </w:p>
          <w:p w14:paraId="2039E0ED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</w:t>
            </w:r>
          </w:p>
          <w:p w14:paraId="677698EC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2.Коррекция фигуры. Основные признаки утомления. Факторы регуляции нагрузки. Тесты для определения оптимальной индивидуальной нагрузки.</w:t>
            </w:r>
          </w:p>
          <w:p w14:paraId="4BD571BF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3.Техника безопасности. Общеразвивающие упражнения, строевые. Висы и упоры. Сгибание и разгибание рук в упоре лежа.</w:t>
            </w:r>
          </w:p>
          <w:p w14:paraId="56798853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4.ОРУ с предметами, акробатические упражнения. Поднимание туловища из положения лежа на спине.</w:t>
            </w:r>
          </w:p>
          <w:p w14:paraId="0F6FAD20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5.Комплекс утренней гигиенической гимнастики. Упражнения в равновесии. Опорный прыжок. Подтягивание в висе на перекладине.</w:t>
            </w:r>
          </w:p>
          <w:p w14:paraId="4A51575A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 Самоконтроль занимающихся физическими упражнениями и спортом. Контроль уровня совершенствования профессионально важных психофизиологических качеств</w:t>
            </w:r>
          </w:p>
          <w:p w14:paraId="2D90F069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Диагностика и самодиагностика состояния организма учащегося при регулярных занятиях физическими упражнениями и спортом. Врачебный контроль, его содержание.</w:t>
            </w:r>
          </w:p>
          <w:p w14:paraId="2C63C862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7.Самоконтроль, его основные методы, показатели и критерии оценки, использование методов, стандартов, антропометрических индексов,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 Контроль (тестирование) уровня совершенствования профессионально важных психофизиологических качеств.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0B2215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1</w:t>
            </w:r>
          </w:p>
          <w:p w14:paraId="4527483C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F0B0004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340C413E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52FAC4F" w14:textId="77777777" w:rsidR="006E6886" w:rsidRDefault="006E6886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0F222CD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42DCC9F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C0FA170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EB12FF0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E88D38A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2284EA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F5EC16D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12F3B22" w14:textId="77777777" w:rsidR="006E6886" w:rsidRDefault="006E6886">
            <w:pPr>
              <w:jc w:val="center"/>
            </w:pPr>
            <w:r>
              <w:rPr>
                <w:rFonts w:ascii="Liberation Serif" w:hAnsi="Liberation Serif" w:cs="Liberation Serif"/>
              </w:rPr>
              <w:t>1</w:t>
            </w:r>
          </w:p>
          <w:p w14:paraId="5BFC343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56CB411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644DAF2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A906FF8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</w:rPr>
              <w:lastRenderedPageBreak/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24792E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B19DF03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 xml:space="preserve">ОК </w:t>
            </w:r>
            <w:proofErr w:type="gramStart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2,ОК</w:t>
            </w:r>
            <w:proofErr w:type="gramEnd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3,</w:t>
            </w:r>
          </w:p>
          <w:p w14:paraId="3A8D4EE1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ОК 6,</w:t>
            </w:r>
          </w:p>
          <w:p w14:paraId="2179E874" w14:textId="5A17F0F1" w:rsidR="006E6886" w:rsidRDefault="003B1B28" w:rsidP="003B1B28">
            <w:pPr>
              <w:jc w:val="center"/>
              <w:rPr>
                <w:rFonts w:ascii="Liberation Serif" w:hAnsi="Liberation Serif" w:cs="Liberation Serif" w:hint="eastAsia"/>
              </w:rPr>
            </w:pPr>
            <w:r w:rsidRPr="003B1B28">
              <w:rPr>
                <w:sz w:val="22"/>
                <w:szCs w:val="22"/>
              </w:rPr>
              <w:t>ЛР 1, ЛР 7, ЛР 9, ЛР 15</w:t>
            </w:r>
          </w:p>
          <w:p w14:paraId="5CD76482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E37BC2C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B3AC1DF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6E6886" w14:paraId="77CA8A30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FB4A3" w14:textId="77777777" w:rsidR="006E6886" w:rsidRDefault="006E6886"/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A1B3AC" w14:textId="77777777" w:rsidR="006E6886" w:rsidRDefault="006E6886" w:rsidP="006E6886">
            <w:r w:rsidRPr="003B1B28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                                                               </w:t>
            </w:r>
            <w:r>
              <w:rPr>
                <w:rFonts w:ascii="Liberation Serif" w:hAnsi="Liberation Serif" w:cs="Liberation Serif"/>
                <w:b/>
                <w:lang w:val="en-US"/>
              </w:rPr>
              <w:t>II</w:t>
            </w:r>
            <w:r>
              <w:rPr>
                <w:rFonts w:ascii="Liberation Serif" w:hAnsi="Liberation Serif" w:cs="Liberation Serif"/>
                <w:b/>
              </w:rPr>
              <w:t xml:space="preserve"> СЕМЕСТР</w:t>
            </w:r>
            <w:r>
              <w:rPr>
                <w:rFonts w:ascii="Liberation Serif" w:hAnsi="Liberation Serif" w:cs="Liberation Serif"/>
                <w:b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b/>
              </w:rPr>
              <w:t xml:space="preserve">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769AE2" w14:textId="77777777" w:rsidR="006E6886" w:rsidRPr="006E6886" w:rsidRDefault="006E6886">
            <w:pPr>
              <w:jc w:val="center"/>
            </w:pPr>
            <w:r>
              <w:rPr>
                <w:rFonts w:ascii="Liberation Serif" w:hAnsi="Liberation Serif" w:cs="Liberation Serif"/>
                <w:b/>
              </w:rPr>
              <w:t>64</w:t>
            </w:r>
          </w:p>
        </w:tc>
        <w:tc>
          <w:tcPr>
            <w:tcW w:w="1295" w:type="dxa"/>
          </w:tcPr>
          <w:p w14:paraId="0420C24C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6E6886" w14:paraId="3B42C320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5690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lang w:val="en-US"/>
              </w:rPr>
              <w:t>Лыжная</w:t>
            </w:r>
            <w:proofErr w:type="spellEnd"/>
            <w:r>
              <w:rPr>
                <w:rFonts w:ascii="Liberation Serif" w:hAnsi="Liberation Serif" w:cs="Liberation Serif"/>
                <w:b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lang w:val="en-US"/>
              </w:rPr>
              <w:t>подготовка</w:t>
            </w:r>
            <w:proofErr w:type="spellEnd"/>
          </w:p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9A75A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362E1E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lang w:val="en-US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9409A5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6E6886" w14:paraId="357371EA" w14:textId="77777777" w:rsidTr="00833F96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4487B5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1.Психофизиологические основы учебного и производственного труда.</w:t>
            </w:r>
          </w:p>
          <w:p w14:paraId="5F16DF80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2.Лыжная подготовка</w:t>
            </w:r>
          </w:p>
          <w:p w14:paraId="0B892CE9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88CA057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5EFFE33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2F7C723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69F770A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EA66EA2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41EF18F0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C9C9219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6D9D7390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4C675B24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420496C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5AD89CD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7D8C67F1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E7C8D07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B3AFE6A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13EFD2E" w14:textId="77777777" w:rsidR="006E6886" w:rsidRDefault="006E688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3.Средства физической культуры в регулировании работоспособности</w:t>
            </w:r>
          </w:p>
        </w:tc>
        <w:tc>
          <w:tcPr>
            <w:tcW w:w="9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38AED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1.Психофизиологическая характеристика будущей производственной деятельности и учебного труда обучающихся учреждений НПО и СПО. Динамика работоспособности обучающихся в учебном году и факторы, ее определяющие.</w:t>
            </w:r>
          </w:p>
          <w:p w14:paraId="19758F4D" w14:textId="77777777" w:rsidR="006E6886" w:rsidRDefault="006E6886">
            <w:r>
              <w:rPr>
                <w:rFonts w:ascii="Liberation Serif" w:hAnsi="Liberation Serif" w:cs="Liberation Serif"/>
              </w:rPr>
              <w:t>2.Техника безопасности при занятиях лыжным спортом. Первая помощь при травмах и обморожениях. Подбор инвентаря.</w:t>
            </w:r>
          </w:p>
          <w:p w14:paraId="4E073CD0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3.Техника скользящего шага. Равномерное передвижение по дистанции 2 км.</w:t>
            </w:r>
          </w:p>
          <w:p w14:paraId="06B4C81D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4.Техника скользящего шага. Преодоление подъемов и препятствий. Спуски в основной стойке.</w:t>
            </w:r>
          </w:p>
          <w:p w14:paraId="606DBE20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5.Техника попеременного </w:t>
            </w:r>
            <w:proofErr w:type="spellStart"/>
            <w:r>
              <w:rPr>
                <w:rFonts w:ascii="Liberation Serif" w:hAnsi="Liberation Serif" w:cs="Liberation Serif"/>
              </w:rPr>
              <w:t>двухшажного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хода. Спуски с гор – подъем «елочкой».</w:t>
            </w:r>
          </w:p>
          <w:p w14:paraId="6D23B74D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6.Закрепление техники попеременного </w:t>
            </w:r>
            <w:proofErr w:type="spellStart"/>
            <w:r>
              <w:rPr>
                <w:rFonts w:ascii="Liberation Serif" w:hAnsi="Liberation Serif" w:cs="Liberation Serif"/>
              </w:rPr>
              <w:t>двухшажного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хода, обучение и повторение техники одновременных лыжных ходов.</w:t>
            </w:r>
          </w:p>
          <w:p w14:paraId="0E3BF179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7.Техника одновременных ходов. Прохождение дистанции 2 км.</w:t>
            </w:r>
          </w:p>
          <w:p w14:paraId="2CAB6309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8.Спуски в основной и низкой стойках. Прохождение дистанции 3 км.</w:t>
            </w:r>
          </w:p>
          <w:p w14:paraId="46030CF6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9.Переход с попеременных лыжных ходов на одновременные. Прохождение дистанции 3 км.</w:t>
            </w:r>
          </w:p>
          <w:p w14:paraId="7E151826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10.Переход с одновременных на попеременные лыжные хода. Равномерное прохождение дистанции 4 км.</w:t>
            </w:r>
          </w:p>
          <w:p w14:paraId="0A4C6165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11.Прохождение дистанции до 5 км без учета времени.</w:t>
            </w:r>
          </w:p>
          <w:p w14:paraId="2F410F46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12.Преодоление естественных препятствий на лыжах.</w:t>
            </w:r>
          </w:p>
          <w:p w14:paraId="6DF3B104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13.Учебные соревнования. Прохождение дистанции 3 км.</w:t>
            </w:r>
          </w:p>
          <w:p w14:paraId="38DAD652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14.Основные причины изменения общего состояния обучающихся в период экзаменационной сессии. Критерии нервно-эмоционального, психического, и психофизического утомления обучающихся. Методы повышения эффективности производственного и учебного труда. Значение мышечной релаксации.</w:t>
            </w:r>
          </w:p>
          <w:p w14:paraId="3E5CE8F9" w14:textId="77777777" w:rsidR="006E6886" w:rsidRDefault="006E688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Аутотренинг и его использование для повышения работоспособности.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2627D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2691A92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52D1F9D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F22BC4E" w14:textId="77777777" w:rsidR="006E6886" w:rsidRDefault="006E6886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29EAFE3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CCE701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76AF9113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85D7ADD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53F5EF4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B2A9B59" w14:textId="77777777" w:rsidR="006E6886" w:rsidRDefault="006E6886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C965D9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F91C698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67C9368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42FBCA0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663F050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306EAA7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7B64EE58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A189276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BB7B9AB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25AB82D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D587522" w14:textId="77777777" w:rsidR="006E6886" w:rsidRDefault="00833F9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      </w:t>
            </w:r>
            <w:r w:rsidR="006E688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926A93" w14:textId="77777777" w:rsidR="006E6886" w:rsidRDefault="006E688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3C5F5869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 xml:space="preserve">ОК </w:t>
            </w:r>
            <w:proofErr w:type="gramStart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2,ОК</w:t>
            </w:r>
            <w:proofErr w:type="gramEnd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3,</w:t>
            </w:r>
          </w:p>
          <w:p w14:paraId="30CF8AD6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ОК 6,</w:t>
            </w:r>
          </w:p>
          <w:p w14:paraId="05A21104" w14:textId="250E13A7" w:rsidR="006E6886" w:rsidRDefault="003B1B28" w:rsidP="003B1B28">
            <w:pPr>
              <w:jc w:val="center"/>
              <w:rPr>
                <w:rFonts w:ascii="Liberation Serif" w:hAnsi="Liberation Serif" w:cs="Liberation Serif" w:hint="eastAsia"/>
              </w:rPr>
            </w:pPr>
            <w:r w:rsidRPr="003B1B28">
              <w:rPr>
                <w:sz w:val="22"/>
                <w:szCs w:val="22"/>
              </w:rPr>
              <w:t>ЛР 1, ЛР 7, ЛР 9, ЛР 15</w:t>
            </w:r>
          </w:p>
        </w:tc>
      </w:tr>
      <w:tr w:rsidR="00833F96" w14:paraId="792F9784" w14:textId="77777777" w:rsidTr="00833F96">
        <w:tc>
          <w:tcPr>
            <w:tcW w:w="126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E5DEF9" w14:textId="77777777" w:rsidR="00833F96" w:rsidRDefault="00833F96">
            <w:pPr>
              <w:tabs>
                <w:tab w:val="left" w:pos="12180"/>
              </w:tabs>
              <w:jc w:val="center"/>
            </w:pPr>
            <w:r>
              <w:rPr>
                <w:rFonts w:ascii="Liberation Serif" w:hAnsi="Liberation Serif" w:cs="Liberation Serif"/>
                <w:b/>
              </w:rPr>
              <w:lastRenderedPageBreak/>
              <w:t xml:space="preserve">                     Спортивные игры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7BC71" w14:textId="77777777" w:rsidR="00833F96" w:rsidRDefault="00833F96">
            <w:pPr>
              <w:tabs>
                <w:tab w:val="left" w:pos="12180"/>
              </w:tabs>
              <w:jc w:val="center"/>
            </w:pPr>
            <w:r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F5078D" w14:textId="77777777" w:rsidR="00833F96" w:rsidRDefault="00833F96">
            <w:pPr>
              <w:tabs>
                <w:tab w:val="left" w:pos="12180"/>
              </w:tabs>
            </w:pPr>
          </w:p>
        </w:tc>
      </w:tr>
      <w:tr w:rsidR="00833F96" w14:paraId="0C0E0739" w14:textId="77777777" w:rsidTr="00833F96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D4A75A" w14:textId="77777777" w:rsidR="00833F96" w:rsidRDefault="00833F96">
            <w:pPr>
              <w:rPr>
                <w:rFonts w:ascii="Liberation Serif" w:hAnsi="Liberation Serif" w:cs="Liberation Serif" w:hint="eastAsia"/>
                <w:b/>
                <w:lang w:val="en-US"/>
              </w:rPr>
            </w:pPr>
            <w:r>
              <w:rPr>
                <w:rFonts w:ascii="Liberation Serif" w:hAnsi="Liberation Serif" w:cs="Liberation Serif"/>
                <w:b/>
              </w:rPr>
              <w:t xml:space="preserve">             Волейбол</w:t>
            </w:r>
          </w:p>
        </w:tc>
        <w:tc>
          <w:tcPr>
            <w:tcW w:w="9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50009" w14:textId="77777777" w:rsidR="00833F96" w:rsidRDefault="00833F96">
            <w:pPr>
              <w:rPr>
                <w:rFonts w:ascii="Liberation Serif" w:hAnsi="Liberation Serif" w:cs="Liberation Serif" w:hint="eastAsia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7F3908" w14:textId="77777777" w:rsidR="00833F96" w:rsidRDefault="00833F96">
            <w:pPr>
              <w:rPr>
                <w:rFonts w:ascii="Liberation Serif" w:hAnsi="Liberation Serif" w:cs="Liberation Serif" w:hint="eastAsia"/>
                <w:b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BA0A0" w14:textId="77777777" w:rsidR="00833F96" w:rsidRDefault="00833F96">
            <w:pPr>
              <w:rPr>
                <w:rFonts w:ascii="Liberation Serif" w:hAnsi="Liberation Serif" w:cs="Liberation Serif" w:hint="eastAsia"/>
                <w:lang w:val="en-US"/>
              </w:rPr>
            </w:pPr>
          </w:p>
        </w:tc>
      </w:tr>
      <w:tr w:rsidR="00833F96" w14:paraId="7D55177B" w14:textId="77777777" w:rsidTr="00833F96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7DB2B" w14:textId="77777777" w:rsidR="00833F96" w:rsidRDefault="00833F9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1.Физическая культура в профессиональной деятельности специалиста</w:t>
            </w:r>
          </w:p>
          <w:p w14:paraId="26DFC2B6" w14:textId="77777777" w:rsidR="00833F96" w:rsidRDefault="00833F96">
            <w:r>
              <w:rPr>
                <w:rFonts w:ascii="Liberation Serif" w:hAnsi="Liberation Serif" w:cs="Liberation Serif"/>
                <w:b/>
              </w:rPr>
              <w:t>2.Волейбол</w:t>
            </w:r>
          </w:p>
        </w:tc>
        <w:tc>
          <w:tcPr>
            <w:tcW w:w="9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3D7B88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1.Личная и социально-экономическая необходимость специальной оздоровительной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</w:t>
            </w:r>
          </w:p>
          <w:p w14:paraId="5EB9122E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2.Техника безопасности. Стойки и перемещения. Правила игры.</w:t>
            </w:r>
          </w:p>
          <w:p w14:paraId="7CFB5FA0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3.Прием и передача мяча сверху, снизу двумя руками.</w:t>
            </w:r>
          </w:p>
          <w:p w14:paraId="52907310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4.Прием и передача мяча в колоннах, тройках, парах - на месте и в движении.</w:t>
            </w:r>
          </w:p>
          <w:p w14:paraId="0A9B030F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5.Прием и передача мяча через сетку. Подачи.</w:t>
            </w:r>
          </w:p>
          <w:p w14:paraId="77D10C8B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6.Нападающий удар. Блокирование. Подачи.</w:t>
            </w:r>
          </w:p>
          <w:p w14:paraId="29DB363F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7.Прием и передача мяча отскочившего от сетки. Учебная двусторонняя игра.</w:t>
            </w:r>
          </w:p>
          <w:p w14:paraId="59BCCB34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8.Прием и передача мяча на месте и в движении. Подачи на точность.</w:t>
            </w:r>
          </w:p>
          <w:p w14:paraId="3ACC6C32" w14:textId="77777777" w:rsidR="00833F96" w:rsidRDefault="00833F96">
            <w:r>
              <w:rPr>
                <w:rFonts w:ascii="Liberation Serif" w:hAnsi="Liberation Serif" w:cs="Liberation Serif"/>
              </w:rPr>
              <w:t>9.Учебная игра с применением изученных элементов. Оценка действий студентов в игре.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5F9FFE" w14:textId="77777777" w:rsidR="00833F96" w:rsidRDefault="00833F96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289A758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5E5AD2B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7310810" w14:textId="77777777" w:rsidR="00833F96" w:rsidRDefault="00833F96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F0F258E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32086F7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1E6650F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EBFB42F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B7050B5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ED4FD4E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C06731A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7A7726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3D56B902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 xml:space="preserve">ОК </w:t>
            </w:r>
            <w:proofErr w:type="gramStart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2,ОК</w:t>
            </w:r>
            <w:proofErr w:type="gramEnd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3,</w:t>
            </w:r>
          </w:p>
          <w:p w14:paraId="430447EF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ОК 6,</w:t>
            </w:r>
          </w:p>
          <w:p w14:paraId="19195EC3" w14:textId="16487D3C" w:rsidR="00833F96" w:rsidRDefault="003B1B28" w:rsidP="003B1B28">
            <w:pPr>
              <w:jc w:val="center"/>
              <w:rPr>
                <w:rFonts w:ascii="Liberation Serif" w:hAnsi="Liberation Serif" w:cs="Liberation Serif" w:hint="eastAsia"/>
              </w:rPr>
            </w:pPr>
            <w:r w:rsidRPr="003B1B28">
              <w:rPr>
                <w:sz w:val="22"/>
                <w:szCs w:val="22"/>
              </w:rPr>
              <w:t>ЛР 1, ЛР 7, ЛР 9, ЛР 15</w:t>
            </w:r>
          </w:p>
        </w:tc>
      </w:tr>
      <w:tr w:rsidR="00833F96" w14:paraId="697BBEBD" w14:textId="77777777" w:rsidTr="00833F96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72D62D" w14:textId="77777777" w:rsidR="00833F96" w:rsidRDefault="00833F9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Легкая атлетика</w:t>
            </w:r>
          </w:p>
        </w:tc>
        <w:tc>
          <w:tcPr>
            <w:tcW w:w="9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8F4602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7D5D0C" w14:textId="77777777" w:rsidR="00833F96" w:rsidRDefault="00833F9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    18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7502D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833F96" w14:paraId="13293C8B" w14:textId="77777777" w:rsidTr="00833F96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51442F" w14:textId="77777777" w:rsidR="00833F96" w:rsidRDefault="00833F9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1.Физическая культура в профессиональной деятельности специалиста</w:t>
            </w:r>
          </w:p>
          <w:p w14:paraId="07B18BA8" w14:textId="77777777" w:rsidR="00833F96" w:rsidRDefault="00833F9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2.Легкая атлетика</w:t>
            </w:r>
          </w:p>
        </w:tc>
        <w:tc>
          <w:tcPr>
            <w:tcW w:w="9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475192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1.Профилактика профессиональных заболеваний средствами и методами физического воспитания. Контроль (тестирование) состояния здоровья, двигательных качеств.</w:t>
            </w:r>
          </w:p>
          <w:p w14:paraId="681127F3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</w:p>
          <w:p w14:paraId="75369447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</w:p>
          <w:p w14:paraId="49E3636D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2.Равномерный медленный бег, специальные беговые упражнения</w:t>
            </w:r>
          </w:p>
          <w:p w14:paraId="336A1B59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3.Повторный бег 5х100 м. Прыжковые упражнения.</w:t>
            </w:r>
          </w:p>
          <w:p w14:paraId="08A7FB81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4.Техника бега по повороту. Контрольная дистанция 400 м.</w:t>
            </w:r>
          </w:p>
          <w:p w14:paraId="2F6832FF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5.Эстафетный бег. Передача эстафетной палочки.</w:t>
            </w:r>
          </w:p>
          <w:p w14:paraId="4B791DC7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6.Специально беговые и прыжковые упражнения. Подвижные игры.</w:t>
            </w:r>
          </w:p>
          <w:p w14:paraId="00783D87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t xml:space="preserve"> </w:t>
            </w:r>
            <w:r>
              <w:rPr>
                <w:rFonts w:ascii="Liberation Serif" w:hAnsi="Liberation Serif" w:cs="Liberation Serif"/>
              </w:rPr>
              <w:t>Развитие выносливости на дистанции 2000 м – девушки; 3000 м – юноши</w:t>
            </w:r>
          </w:p>
          <w:p w14:paraId="1FDD1C8B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8.Развитие выносливости на дистанции 4000 м без учета времени</w:t>
            </w:r>
          </w:p>
          <w:p w14:paraId="009CB254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9.</w:t>
            </w:r>
            <w:r>
              <w:t xml:space="preserve"> </w:t>
            </w:r>
            <w:r>
              <w:rPr>
                <w:rFonts w:ascii="Liberation Serif" w:hAnsi="Liberation Serif" w:cs="Liberation Serif"/>
              </w:rPr>
              <w:t>Подвижные игры и эстафеты с элементами легкой атлетики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1F77A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D2FD2EF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EBBECB9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A753D24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EB74FF0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9829D6E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72DE4685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4445A0C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D3F5068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0FC7BA6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1206F49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45A3782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1056F5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135384E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 xml:space="preserve">ОК </w:t>
            </w:r>
            <w:proofErr w:type="gramStart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2,ОК</w:t>
            </w:r>
            <w:proofErr w:type="gramEnd"/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3,</w:t>
            </w:r>
          </w:p>
          <w:p w14:paraId="21BDFC8D" w14:textId="77777777" w:rsidR="003B1B28" w:rsidRPr="003B1B28" w:rsidRDefault="003B1B28" w:rsidP="003B1B28">
            <w:pPr>
              <w:jc w:val="center"/>
              <w:rPr>
                <w:rFonts w:ascii="Liberation Serif" w:hAnsi="Liberation Serif" w:cs="Liberation Serif" w:hint="eastAsia"/>
                <w:sz w:val="22"/>
                <w:szCs w:val="22"/>
              </w:rPr>
            </w:pPr>
            <w:r w:rsidRPr="003B1B28">
              <w:rPr>
                <w:rFonts w:ascii="Liberation Serif" w:hAnsi="Liberation Serif" w:cs="Liberation Serif"/>
                <w:sz w:val="22"/>
                <w:szCs w:val="22"/>
              </w:rPr>
              <w:t>ОК 6,</w:t>
            </w:r>
          </w:p>
          <w:p w14:paraId="52D6BD4E" w14:textId="108E7C93" w:rsidR="00833F96" w:rsidRDefault="003B1B28" w:rsidP="003B1B28">
            <w:pPr>
              <w:rPr>
                <w:rFonts w:ascii="Liberation Serif" w:hAnsi="Liberation Serif" w:cs="Liberation Serif" w:hint="eastAsia"/>
              </w:rPr>
            </w:pPr>
            <w:r w:rsidRPr="003B1B28">
              <w:rPr>
                <w:sz w:val="22"/>
                <w:szCs w:val="22"/>
              </w:rPr>
              <w:t>ЛР 1, ЛР 7, ЛР 9, ЛР 15</w:t>
            </w:r>
          </w:p>
        </w:tc>
      </w:tr>
      <w:tr w:rsidR="00833F96" w14:paraId="0FF06AF3" w14:textId="77777777" w:rsidTr="00833F96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0466DB" w14:textId="77777777" w:rsidR="00833F96" w:rsidRDefault="00833F96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Промежуточная аттестация</w:t>
            </w:r>
          </w:p>
        </w:tc>
        <w:tc>
          <w:tcPr>
            <w:tcW w:w="9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EAA88A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Дифференцированный зачет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508CD3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</w:rPr>
              <w:t xml:space="preserve">      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375A8F" w14:textId="77777777" w:rsidR="00833F96" w:rsidRDefault="00833F96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B9A0CF8" w14:textId="77777777" w:rsidR="00833F96" w:rsidRDefault="00833F96">
            <w:pPr>
              <w:rPr>
                <w:rFonts w:ascii="Liberation Serif" w:hAnsi="Liberation Serif" w:cs="Liberation Serif" w:hint="eastAsia"/>
              </w:rPr>
            </w:pPr>
          </w:p>
        </w:tc>
      </w:tr>
    </w:tbl>
    <w:p w14:paraId="1543B2A3" w14:textId="77777777" w:rsidR="00D65372" w:rsidRDefault="00D65372">
      <w:pPr>
        <w:sectPr w:rsidR="00D65372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/>
        </w:sectPr>
      </w:pPr>
    </w:p>
    <w:p w14:paraId="6128E031" w14:textId="77777777" w:rsidR="00D65372" w:rsidRDefault="00F91F94">
      <w:pPr>
        <w:pStyle w:val="1"/>
        <w:tabs>
          <w:tab w:val="left" w:pos="6444"/>
          <w:tab w:val="left" w:pos="6928"/>
          <w:tab w:val="left" w:pos="7844"/>
          <w:tab w:val="left" w:pos="8760"/>
          <w:tab w:val="left" w:pos="9676"/>
          <w:tab w:val="left" w:pos="10592"/>
          <w:tab w:val="left" w:pos="11508"/>
          <w:tab w:val="left" w:pos="12424"/>
          <w:tab w:val="left" w:pos="13340"/>
          <w:tab w:val="left" w:pos="14256"/>
          <w:tab w:val="left" w:pos="15172"/>
          <w:tab w:val="left" w:pos="16088"/>
          <w:tab w:val="left" w:pos="17004"/>
          <w:tab w:val="left" w:pos="17920"/>
          <w:tab w:val="left" w:pos="18836"/>
          <w:tab w:val="left" w:pos="19752"/>
          <w:tab w:val="left" w:pos="20668"/>
        </w:tabs>
        <w:jc w:val="center"/>
      </w:pPr>
      <w:r>
        <w:rPr>
          <w:rFonts w:ascii="Liberation Serif" w:eastAsia="DejaVu Sans" w:hAnsi="Liberation Serif" w:cs="Liberation Serif"/>
          <w:bCs w:val="0"/>
          <w:caps/>
          <w:sz w:val="24"/>
          <w:szCs w:val="24"/>
        </w:rPr>
        <w:lastRenderedPageBreak/>
        <w:t>3. условия реализации УЧЕБНОЙ дисциплины</w:t>
      </w:r>
    </w:p>
    <w:p w14:paraId="782DB4DA" w14:textId="77777777" w:rsidR="00D65372" w:rsidRDefault="00D65372">
      <w:pPr>
        <w:rPr>
          <w:rFonts w:ascii="Liberation Serif" w:eastAsia="DejaVu Sans" w:hAnsi="Liberation Serif" w:cs="Liberation Serif"/>
          <w:b/>
          <w:bCs/>
          <w:caps/>
        </w:rPr>
      </w:pPr>
    </w:p>
    <w:p w14:paraId="0C801578" w14:textId="77777777" w:rsidR="00D65372" w:rsidRDefault="00F91F94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Реализация учебной дисциплины требует наличия спортивного зала, лыжной базы, стадиона;</w:t>
      </w:r>
    </w:p>
    <w:p w14:paraId="28C46341" w14:textId="77777777" w:rsidR="00D65372" w:rsidRDefault="00F91F94">
      <w:pPr>
        <w:tabs>
          <w:tab w:val="left" w:pos="1935"/>
        </w:tabs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ab/>
      </w:r>
    </w:p>
    <w:p w14:paraId="1120731B" w14:textId="77777777" w:rsidR="00D65372" w:rsidRDefault="00F91F94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Оборудование спортивного </w:t>
      </w:r>
      <w:proofErr w:type="gramStart"/>
      <w:r>
        <w:rPr>
          <w:rFonts w:ascii="Liberation Serif" w:hAnsi="Liberation Serif" w:cs="Liberation Serif"/>
        </w:rPr>
        <w:t>зала :</w:t>
      </w:r>
      <w:proofErr w:type="gramEnd"/>
    </w:p>
    <w:p w14:paraId="24EC9905" w14:textId="77777777" w:rsidR="00D65372" w:rsidRDefault="00F91F94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1. Волейбольные сетки, баскетбольные щиты, мячи волейбольные, баскетбольные, футбольные, набивные, ракетки и воланы для игры в бадминтон, ракетки, сетки и мячи для игры в настольный </w:t>
      </w:r>
      <w:proofErr w:type="spellStart"/>
      <w:proofErr w:type="gramStart"/>
      <w:r>
        <w:rPr>
          <w:rFonts w:ascii="Liberation Serif" w:hAnsi="Liberation Serif" w:cs="Liberation Serif"/>
        </w:rPr>
        <w:t>теннис,решетки</w:t>
      </w:r>
      <w:proofErr w:type="spellEnd"/>
      <w:proofErr w:type="gramEnd"/>
      <w:r>
        <w:rPr>
          <w:rFonts w:ascii="Liberation Serif" w:hAnsi="Liberation Serif" w:cs="Liberation Serif"/>
        </w:rPr>
        <w:t xml:space="preserve"> и сетка на окнах, стойки, секундомер, свистки;</w:t>
      </w:r>
    </w:p>
    <w:p w14:paraId="23B70FDD" w14:textId="77777777" w:rsidR="00D65372" w:rsidRDefault="00F91F94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2. Маты гимнастические, маты для прыжков в высоту, гимнастические снаряды: бревно, брусья параллельные, гимнастические мостики, конь, козлы, канаты; </w:t>
      </w:r>
    </w:p>
    <w:p w14:paraId="40E849DB" w14:textId="77777777" w:rsidR="00D65372" w:rsidRDefault="00F91F94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3. Стойки для прыжков в высоту, стартовые колодки, мячи теннисные, гранаты 500 г и 700 г;</w:t>
      </w:r>
    </w:p>
    <w:p w14:paraId="2A6635B8" w14:textId="77777777" w:rsidR="00D65372" w:rsidRDefault="00D65372">
      <w:pPr>
        <w:jc w:val="both"/>
        <w:rPr>
          <w:rFonts w:ascii="Liberation Serif" w:hAnsi="Liberation Serif" w:cs="Liberation Serif" w:hint="eastAsia"/>
        </w:rPr>
      </w:pPr>
    </w:p>
    <w:p w14:paraId="2E27A18C" w14:textId="77777777" w:rsidR="00D65372" w:rsidRDefault="00F91F94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Оборудование лыжной </w:t>
      </w:r>
      <w:proofErr w:type="gramStart"/>
      <w:r>
        <w:rPr>
          <w:rFonts w:ascii="Liberation Serif" w:hAnsi="Liberation Serif" w:cs="Liberation Serif"/>
        </w:rPr>
        <w:t>базы :</w:t>
      </w:r>
      <w:proofErr w:type="gramEnd"/>
      <w:r>
        <w:rPr>
          <w:rFonts w:ascii="Liberation Serif" w:hAnsi="Liberation Serif" w:cs="Liberation Serif"/>
        </w:rPr>
        <w:t xml:space="preserve"> 1. Лыжи с креплениями  и ботинками, палки лыжные, крепления для лыж, лыжные мази, растирки;                                                                              2.Рабочий  инструмент для установки креплений, стол для работы с лыжами.</w:t>
      </w:r>
    </w:p>
    <w:p w14:paraId="416D3932" w14:textId="77777777" w:rsidR="00D65372" w:rsidRDefault="00D65372">
      <w:pPr>
        <w:jc w:val="both"/>
        <w:rPr>
          <w:rFonts w:ascii="Liberation Serif" w:hAnsi="Liberation Serif" w:cs="Liberation Serif" w:hint="eastAsia"/>
        </w:rPr>
      </w:pPr>
    </w:p>
    <w:p w14:paraId="16381BFE" w14:textId="77777777" w:rsidR="00D65372" w:rsidRDefault="00F91F94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Оборудование тренажерного зала: силовые тренажеры</w:t>
      </w:r>
    </w:p>
    <w:p w14:paraId="0196972D" w14:textId="77777777" w:rsidR="00D65372" w:rsidRDefault="00F91F94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Стадион арендуется вместе с оборудованием.</w:t>
      </w:r>
    </w:p>
    <w:p w14:paraId="093239CC" w14:textId="77777777" w:rsidR="00D65372" w:rsidRDefault="00D65372">
      <w:pPr>
        <w:jc w:val="both"/>
        <w:rPr>
          <w:rFonts w:ascii="Liberation Serif" w:hAnsi="Liberation Serif" w:cs="Liberation Serif" w:hint="eastAsia"/>
        </w:rPr>
      </w:pPr>
    </w:p>
    <w:p w14:paraId="66DFED2C" w14:textId="77777777" w:rsidR="00D65372" w:rsidRDefault="00F91F94">
      <w:pPr>
        <w:jc w:val="both"/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Информационное обеспечение обучения</w:t>
      </w:r>
    </w:p>
    <w:p w14:paraId="379AA0D1" w14:textId="77777777" w:rsidR="00D65372" w:rsidRDefault="00F91F94">
      <w:pPr>
        <w:jc w:val="both"/>
      </w:pPr>
      <w:r>
        <w:rPr>
          <w:rFonts w:ascii="Liberation Serif" w:hAnsi="Liberation Serif" w:cs="Liberation Serif"/>
          <w:b/>
          <w:bCs/>
        </w:rPr>
        <w:t xml:space="preserve">Перечень рекомендуемых учебных изданий, Интернет — ресурсов, дополнительной литературы </w:t>
      </w:r>
    </w:p>
    <w:p w14:paraId="42183C68" w14:textId="77777777" w:rsidR="00D65372" w:rsidRDefault="00F91F94">
      <w:pPr>
        <w:pStyle w:val="a8"/>
        <w:spacing w:after="0"/>
        <w:jc w:val="both"/>
      </w:pPr>
      <w:bookmarkStart w:id="0" w:name="__DdeLink__990_439355791"/>
      <w:bookmarkEnd w:id="0"/>
      <w:r>
        <w:rPr>
          <w:rFonts w:ascii="Liberation Serif;Times New Roma" w:hAnsi="Liberation Serif;Times New Roma" w:cs="Liberation Serif;Times New Roma"/>
          <w:b/>
        </w:rPr>
        <w:t>Основные источники:</w:t>
      </w:r>
    </w:p>
    <w:p w14:paraId="37B0F22E" w14:textId="77777777" w:rsidR="00D65372" w:rsidRDefault="00F91F94">
      <w:pPr>
        <w:numPr>
          <w:ilvl w:val="0"/>
          <w:numId w:val="13"/>
        </w:numPr>
        <w:jc w:val="both"/>
      </w:pPr>
      <w:r>
        <w:rPr>
          <w:rFonts w:ascii="Liberation Serif;Times New Roma" w:hAnsi="Liberation Serif;Times New Roma" w:cs="Liberation Serif;Times New Roma"/>
        </w:rPr>
        <w:t xml:space="preserve">Основы здорового образа жизни в образовательной </w:t>
      </w:r>
      <w:proofErr w:type="gramStart"/>
      <w:r>
        <w:rPr>
          <w:rFonts w:ascii="Liberation Serif;Times New Roma" w:hAnsi="Liberation Serif;Times New Roma" w:cs="Liberation Serif;Times New Roma"/>
        </w:rPr>
        <w:t>организации :</w:t>
      </w:r>
      <w:proofErr w:type="gramEnd"/>
      <w:r>
        <w:rPr>
          <w:rFonts w:ascii="Liberation Serif;Times New Roma" w:hAnsi="Liberation Serif;Times New Roma" w:cs="Liberation Serif;Times New Roma"/>
        </w:rPr>
        <w:t xml:space="preserve"> учебное пособие для среднего профессионального образования / А. А. Зайцев [и др.] ; под общей редакцией А.А. Зайцева. — 2-е изд., </w:t>
      </w:r>
      <w:proofErr w:type="spellStart"/>
      <w:r>
        <w:rPr>
          <w:rFonts w:ascii="Liberation Serif;Times New Roma" w:hAnsi="Liberation Serif;Times New Roma" w:cs="Liberation Serif;Times New Roma"/>
        </w:rPr>
        <w:t>перераб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. и доп. — Москва : Издательство </w:t>
      </w:r>
      <w:proofErr w:type="spellStart"/>
      <w:r>
        <w:rPr>
          <w:rFonts w:ascii="Liberation Serif;Times New Roma" w:hAnsi="Liberation Serif;Times New Roma" w:cs="Liberation Serif;Times New Roma"/>
        </w:rPr>
        <w:t>Юрайт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, 2021. — 137 с. — (Профессиональное образование). — ISBN 978-5-534-13378-3. — </w:t>
      </w:r>
      <w:proofErr w:type="gramStart"/>
      <w:r>
        <w:rPr>
          <w:rFonts w:ascii="Liberation Serif;Times New Roma" w:hAnsi="Liberation Serif;Times New Roma" w:cs="Liberation Serif;Times New Roma"/>
        </w:rPr>
        <w:t>Текст :</w:t>
      </w:r>
      <w:proofErr w:type="gramEnd"/>
      <w:r>
        <w:rPr>
          <w:rFonts w:ascii="Liberation Serif;Times New Roma" w:hAnsi="Liberation Serif;Times New Roma" w:cs="Liberation Serif;Times New Roma"/>
        </w:rPr>
        <w:t xml:space="preserve"> электронный // Образовательная платформа </w:t>
      </w:r>
      <w:proofErr w:type="spellStart"/>
      <w:r>
        <w:rPr>
          <w:rFonts w:ascii="Liberation Serif;Times New Roma" w:hAnsi="Liberation Serif;Times New Roma" w:cs="Liberation Serif;Times New Roma"/>
        </w:rPr>
        <w:t>Юрайт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 [сайт]. — URL: </w:t>
      </w:r>
      <w:hyperlink r:id="rId7" w:tgtFrame="_blank">
        <w:r>
          <w:rPr>
            <w:rFonts w:ascii="Liberation Serif;Times New Roma" w:hAnsi="Liberation Serif;Times New Roma" w:cs="Liberation Serif;Times New Roma"/>
          </w:rPr>
          <w:t>https://urait.ru/bcode/476676</w:t>
        </w:r>
      </w:hyperlink>
      <w:r>
        <w:rPr>
          <w:rFonts w:ascii="Liberation Serif;Times New Roma" w:hAnsi="Liberation Serif;Times New Roma" w:cs="Liberation Serif;Times New Roma"/>
        </w:rPr>
        <w:t xml:space="preserve">  </w:t>
      </w:r>
    </w:p>
    <w:p w14:paraId="1A479CDD" w14:textId="77777777" w:rsidR="00D65372" w:rsidRDefault="00F91F94">
      <w:pPr>
        <w:numPr>
          <w:ilvl w:val="0"/>
          <w:numId w:val="13"/>
        </w:numPr>
        <w:jc w:val="both"/>
      </w:pPr>
      <w:r>
        <w:rPr>
          <w:rFonts w:ascii="Liberation Serif;Times New Roma" w:hAnsi="Liberation Serif;Times New Roma" w:cs="Liberation Serif;Times New Roma"/>
        </w:rPr>
        <w:t xml:space="preserve">Физическая </w:t>
      </w:r>
      <w:proofErr w:type="gramStart"/>
      <w:r>
        <w:rPr>
          <w:rFonts w:ascii="Liberation Serif;Times New Roma" w:hAnsi="Liberation Serif;Times New Roma" w:cs="Liberation Serif;Times New Roma"/>
        </w:rPr>
        <w:t>культура :</w:t>
      </w:r>
      <w:proofErr w:type="gramEnd"/>
      <w:r>
        <w:rPr>
          <w:rFonts w:ascii="Liberation Serif;Times New Roma" w:hAnsi="Liberation Serif;Times New Roma" w:cs="Liberation Serif;Times New Roma"/>
        </w:rPr>
        <w:t xml:space="preserve"> учебное пособие для среднего профессионального образования / Е.В. </w:t>
      </w:r>
      <w:proofErr w:type="spellStart"/>
      <w:r>
        <w:rPr>
          <w:rFonts w:ascii="Liberation Serif;Times New Roma" w:hAnsi="Liberation Serif;Times New Roma" w:cs="Liberation Serif;Times New Roma"/>
        </w:rPr>
        <w:t>Конеева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 [и др.]; под редакцией Е.В. </w:t>
      </w:r>
      <w:proofErr w:type="spellStart"/>
      <w:r>
        <w:rPr>
          <w:rFonts w:ascii="Liberation Serif;Times New Roma" w:hAnsi="Liberation Serif;Times New Roma" w:cs="Liberation Serif;Times New Roma"/>
        </w:rPr>
        <w:t>Конеевой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.— 2-е изд., </w:t>
      </w:r>
      <w:proofErr w:type="spellStart"/>
      <w:r>
        <w:rPr>
          <w:rFonts w:ascii="Liberation Serif;Times New Roma" w:hAnsi="Liberation Serif;Times New Roma" w:cs="Liberation Serif;Times New Roma"/>
        </w:rPr>
        <w:t>перераб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. и доп.— Москва : Издательство </w:t>
      </w:r>
      <w:proofErr w:type="spellStart"/>
      <w:r>
        <w:rPr>
          <w:rFonts w:ascii="Liberation Serif;Times New Roma" w:hAnsi="Liberation Serif;Times New Roma" w:cs="Liberation Serif;Times New Roma"/>
        </w:rPr>
        <w:t>Юрайт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, 2021. — 599 с.— (Профессиональное образование). — ISBN 978-5-534-13554-1. — </w:t>
      </w:r>
      <w:proofErr w:type="gramStart"/>
      <w:r>
        <w:rPr>
          <w:rFonts w:ascii="Liberation Serif;Times New Roma" w:hAnsi="Liberation Serif;Times New Roma" w:cs="Liberation Serif;Times New Roma"/>
        </w:rPr>
        <w:t>Текст :</w:t>
      </w:r>
      <w:proofErr w:type="gramEnd"/>
      <w:r>
        <w:rPr>
          <w:rFonts w:ascii="Liberation Serif;Times New Roma" w:hAnsi="Liberation Serif;Times New Roma" w:cs="Liberation Serif;Times New Roma"/>
        </w:rPr>
        <w:t xml:space="preserve"> электронный // Образовательная платформа </w:t>
      </w:r>
      <w:proofErr w:type="spellStart"/>
      <w:r>
        <w:rPr>
          <w:rFonts w:ascii="Liberation Serif;Times New Roma" w:hAnsi="Liberation Serif;Times New Roma" w:cs="Liberation Serif;Times New Roma"/>
        </w:rPr>
        <w:t>Юрайт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 [сайт]. — URL: </w:t>
      </w:r>
      <w:hyperlink r:id="rId8" w:tgtFrame="_blank">
        <w:r>
          <w:rPr>
            <w:rFonts w:ascii="Liberation Serif;Times New Roma" w:hAnsi="Liberation Serif;Times New Roma" w:cs="Liberation Serif;Times New Roma"/>
          </w:rPr>
          <w:t>https://urait.ru/bcode/475342</w:t>
        </w:r>
      </w:hyperlink>
      <w:r>
        <w:rPr>
          <w:rFonts w:ascii="Liberation Serif;Times New Roma" w:hAnsi="Liberation Serif;Times New Roma" w:cs="Liberation Serif;Times New Roma"/>
        </w:rPr>
        <w:t xml:space="preserve"> </w:t>
      </w:r>
    </w:p>
    <w:p w14:paraId="48598F12" w14:textId="77777777" w:rsidR="00D65372" w:rsidRDefault="00D65372">
      <w:pPr>
        <w:ind w:left="1440"/>
        <w:jc w:val="both"/>
        <w:rPr>
          <w:rFonts w:ascii="Liberation Serif;Times New Roma" w:hAnsi="Liberation Serif;Times New Roma" w:cs="Liberation Serif;Times New Roma" w:hint="eastAsia"/>
        </w:rPr>
      </w:pPr>
    </w:p>
    <w:p w14:paraId="2ED275A4" w14:textId="77777777" w:rsidR="00D65372" w:rsidRDefault="00F91F94">
      <w:pPr>
        <w:jc w:val="both"/>
        <w:rPr>
          <w:b/>
          <w:bCs/>
        </w:rPr>
      </w:pPr>
      <w:r>
        <w:rPr>
          <w:rFonts w:ascii="Liberation Serif;Times New Roma" w:hAnsi="Liberation Serif;Times New Roma" w:cs="Liberation Serif;Times New Roma"/>
          <w:b/>
          <w:bCs/>
        </w:rPr>
        <w:t>Дополнительные источники:</w:t>
      </w:r>
    </w:p>
    <w:p w14:paraId="46EE8286" w14:textId="77777777" w:rsidR="003B1B28" w:rsidRDefault="003B1B28" w:rsidP="003B1B28">
      <w:pPr>
        <w:numPr>
          <w:ilvl w:val="0"/>
          <w:numId w:val="16"/>
        </w:numPr>
        <w:ind w:hanging="153"/>
        <w:jc w:val="both"/>
      </w:pPr>
      <w:r>
        <w:rPr>
          <w:rFonts w:ascii="Liberation Serif;Times New Roma" w:hAnsi="Liberation Serif;Times New Roma" w:cs="Liberation Serif;Times New Roma"/>
          <w:i/>
        </w:rPr>
        <w:t xml:space="preserve">Алхасов, Д.С.  </w:t>
      </w:r>
      <w:r>
        <w:rPr>
          <w:rFonts w:ascii="Liberation Serif;Times New Roma" w:hAnsi="Liberation Serif;Times New Roma" w:cs="Liberation Serif;Times New Roma"/>
        </w:rPr>
        <w:t xml:space="preserve">Теория и история физической культуры и спорта: учебник и практикум для среднего профессионального образования/ </w:t>
      </w:r>
      <w:proofErr w:type="spellStart"/>
      <w:proofErr w:type="gramStart"/>
      <w:r>
        <w:rPr>
          <w:rFonts w:ascii="Liberation Serif;Times New Roma" w:hAnsi="Liberation Serif;Times New Roma" w:cs="Liberation Serif;Times New Roma"/>
        </w:rPr>
        <w:t>Д.С.Алхасов</w:t>
      </w:r>
      <w:proofErr w:type="spellEnd"/>
      <w:r>
        <w:rPr>
          <w:rFonts w:ascii="Liberation Serif;Times New Roma" w:hAnsi="Liberation Serif;Times New Roma" w:cs="Liberation Serif;Times New Roma"/>
        </w:rPr>
        <w:t>.—</w:t>
      </w:r>
      <w:proofErr w:type="gramEnd"/>
      <w:r>
        <w:rPr>
          <w:rFonts w:ascii="Liberation Serif;Times New Roma" w:hAnsi="Liberation Serif;Times New Roma" w:cs="Liberation Serif;Times New Roma"/>
        </w:rPr>
        <w:t xml:space="preserve"> Москва: Издательство </w:t>
      </w:r>
      <w:proofErr w:type="spellStart"/>
      <w:r>
        <w:rPr>
          <w:rFonts w:ascii="Liberation Serif;Times New Roma" w:hAnsi="Liberation Serif;Times New Roma" w:cs="Liberation Serif;Times New Roma"/>
        </w:rPr>
        <w:t>Юрайт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, 2021.— 191с.— (Профессиональное образование).— ISBN978-5-534-15186-2. — Текст : электронный // Образовательная платформа </w:t>
      </w:r>
      <w:proofErr w:type="spellStart"/>
      <w:r>
        <w:rPr>
          <w:rFonts w:ascii="Liberation Serif;Times New Roma" w:hAnsi="Liberation Serif;Times New Roma" w:cs="Liberation Serif;Times New Roma"/>
        </w:rPr>
        <w:t>Юрайт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 [сайт]. — URL: </w:t>
      </w:r>
      <w:hyperlink r:id="rId9" w:tgtFrame="_blank">
        <w:r>
          <w:rPr>
            <w:rFonts w:ascii="Liberation Serif;Times New Roma" w:hAnsi="Liberation Serif;Times New Roma" w:cs="Liberation Serif;Times New Roma"/>
          </w:rPr>
          <w:t>https://urait.ru/bcode/487793</w:t>
        </w:r>
      </w:hyperlink>
    </w:p>
    <w:p w14:paraId="7461771D" w14:textId="77777777" w:rsidR="00E94AC6" w:rsidRDefault="00F91F94" w:rsidP="00E94AC6">
      <w:pPr>
        <w:shd w:val="clear" w:color="auto" w:fill="FFFFFF"/>
        <w:ind w:left="709" w:hanging="283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2.А</w:t>
      </w:r>
      <w:r>
        <w:rPr>
          <w:rFonts w:ascii="Liberation Serif" w:eastAsia="Times New Roman" w:hAnsi="Liberation Serif"/>
          <w:i/>
          <w:iCs/>
          <w:color w:val="000000"/>
          <w:lang w:eastAsia="ru-RU"/>
        </w:rPr>
        <w:t>ллянов, Ю. Н. </w:t>
      </w:r>
      <w:r>
        <w:rPr>
          <w:rFonts w:ascii="Liberation Serif" w:eastAsia="Times New Roman" w:hAnsi="Liberation Serif"/>
          <w:color w:val="000000"/>
          <w:lang w:eastAsia="ru-RU"/>
        </w:rPr>
        <w:t xml:space="preserve"> Физическая </w:t>
      </w:r>
      <w:proofErr w:type="gramStart"/>
      <w:r>
        <w:rPr>
          <w:rFonts w:ascii="Liberation Serif" w:eastAsia="Times New Roman" w:hAnsi="Liberation Serif"/>
          <w:color w:val="000000"/>
          <w:lang w:eastAsia="ru-RU"/>
        </w:rPr>
        <w:t>культура :</w:t>
      </w:r>
      <w:proofErr w:type="gramEnd"/>
      <w:r>
        <w:rPr>
          <w:rFonts w:ascii="Liberation Serif" w:eastAsia="Times New Roman" w:hAnsi="Liberation Serif"/>
          <w:color w:val="000000"/>
          <w:lang w:eastAsia="ru-RU"/>
        </w:rPr>
        <w:t xml:space="preserve"> учебник для среднего профессионального образования / Ю. Н. </w:t>
      </w:r>
      <w:proofErr w:type="spellStart"/>
      <w:r>
        <w:rPr>
          <w:rFonts w:ascii="Liberation Serif" w:eastAsia="Times New Roman" w:hAnsi="Liberation Serif"/>
          <w:color w:val="000000"/>
          <w:lang w:eastAsia="ru-RU"/>
        </w:rPr>
        <w:t>Аллянов</w:t>
      </w:r>
      <w:proofErr w:type="spellEnd"/>
      <w:r>
        <w:rPr>
          <w:rFonts w:ascii="Liberation Serif" w:eastAsia="Times New Roman" w:hAnsi="Liberation Serif"/>
          <w:color w:val="000000"/>
          <w:lang w:eastAsia="ru-RU"/>
        </w:rPr>
        <w:t>, И. А. </w:t>
      </w:r>
      <w:proofErr w:type="spellStart"/>
      <w:r>
        <w:rPr>
          <w:rFonts w:ascii="Liberation Serif" w:eastAsia="Times New Roman" w:hAnsi="Liberation Serif"/>
          <w:color w:val="000000"/>
          <w:lang w:eastAsia="ru-RU"/>
        </w:rPr>
        <w:t>Письменский</w:t>
      </w:r>
      <w:proofErr w:type="spellEnd"/>
      <w:r>
        <w:rPr>
          <w:rFonts w:ascii="Liberation Serif" w:eastAsia="Times New Roman" w:hAnsi="Liberation Serif"/>
          <w:color w:val="000000"/>
          <w:lang w:eastAsia="ru-RU"/>
        </w:rPr>
        <w:t xml:space="preserve">. — 3-е изд., </w:t>
      </w:r>
      <w:proofErr w:type="spellStart"/>
      <w:r>
        <w:rPr>
          <w:rFonts w:ascii="Liberation Serif" w:eastAsia="Times New Roman" w:hAnsi="Liberation Serif"/>
          <w:color w:val="000000"/>
          <w:lang w:eastAsia="ru-RU"/>
        </w:rPr>
        <w:t>испр</w:t>
      </w:r>
      <w:proofErr w:type="spellEnd"/>
      <w:r>
        <w:rPr>
          <w:rFonts w:ascii="Liberation Serif" w:eastAsia="Times New Roman" w:hAnsi="Liberation Serif"/>
          <w:color w:val="000000"/>
          <w:lang w:eastAsia="ru-RU"/>
        </w:rPr>
        <w:t xml:space="preserve">. — </w:t>
      </w:r>
      <w:proofErr w:type="gramStart"/>
      <w:r>
        <w:rPr>
          <w:rFonts w:ascii="Liberation Serif" w:eastAsia="Times New Roman" w:hAnsi="Liberation Serif"/>
          <w:color w:val="000000"/>
          <w:lang w:eastAsia="ru-RU"/>
        </w:rPr>
        <w:t>Москва :</w:t>
      </w:r>
      <w:proofErr w:type="gramEnd"/>
      <w:r>
        <w:rPr>
          <w:rFonts w:ascii="Liberation Serif" w:eastAsia="Times New Roman" w:hAnsi="Liberation Serif"/>
          <w:color w:val="000000"/>
          <w:lang w:eastAsia="ru-RU"/>
        </w:rPr>
        <w:t xml:space="preserve"> Издательство </w:t>
      </w:r>
      <w:proofErr w:type="spellStart"/>
      <w:r>
        <w:rPr>
          <w:rFonts w:ascii="Liberation Serif" w:eastAsia="Times New Roman" w:hAnsi="Liberation Serif"/>
          <w:color w:val="000000"/>
          <w:lang w:eastAsia="ru-RU"/>
        </w:rPr>
        <w:t>Юрайт</w:t>
      </w:r>
      <w:proofErr w:type="spellEnd"/>
      <w:r>
        <w:rPr>
          <w:rFonts w:ascii="Liberation Serif" w:eastAsia="Times New Roman" w:hAnsi="Liberation Serif"/>
          <w:color w:val="000000"/>
          <w:lang w:eastAsia="ru-RU"/>
        </w:rPr>
        <w:t xml:space="preserve">, 2020. — 493 с. — (Профессиональное образование). — ISBN 978-5-534-02309-1. — </w:t>
      </w:r>
      <w:proofErr w:type="gramStart"/>
      <w:r>
        <w:rPr>
          <w:rFonts w:ascii="Liberation Serif" w:eastAsia="Times New Roman" w:hAnsi="Liberation Serif"/>
          <w:color w:val="000000"/>
          <w:lang w:eastAsia="ru-RU"/>
        </w:rPr>
        <w:t>Текст :</w:t>
      </w:r>
      <w:proofErr w:type="gramEnd"/>
      <w:r>
        <w:rPr>
          <w:rFonts w:ascii="Liberation Serif" w:eastAsia="Times New Roman" w:hAnsi="Liberation Serif"/>
          <w:color w:val="000000"/>
          <w:lang w:eastAsia="ru-RU"/>
        </w:rPr>
        <w:t xml:space="preserve"> электронный // ЭБС </w:t>
      </w:r>
      <w:proofErr w:type="spellStart"/>
      <w:r>
        <w:rPr>
          <w:rFonts w:ascii="Liberation Serif" w:eastAsia="Times New Roman" w:hAnsi="Liberation Serif"/>
          <w:color w:val="000000"/>
          <w:lang w:eastAsia="ru-RU"/>
        </w:rPr>
        <w:t>Юрайт</w:t>
      </w:r>
      <w:proofErr w:type="spellEnd"/>
      <w:r>
        <w:rPr>
          <w:rFonts w:ascii="Liberation Serif" w:eastAsia="Times New Roman" w:hAnsi="Liberation Serif"/>
          <w:color w:val="000000"/>
          <w:lang w:eastAsia="ru-RU"/>
        </w:rPr>
        <w:t xml:space="preserve"> [сайт]. — URL: </w:t>
      </w:r>
      <w:r w:rsidR="00E94AC6">
        <w:rPr>
          <w:rFonts w:ascii="Liberation Serif" w:eastAsia="Times New Roman" w:hAnsi="Liberation Serif"/>
          <w:color w:val="486C97"/>
          <w:lang w:eastAsia="ru-RU"/>
        </w:rPr>
        <w:fldChar w:fldCharType="begin"/>
      </w:r>
      <w:r w:rsidR="00E94AC6">
        <w:rPr>
          <w:rFonts w:ascii="Liberation Serif" w:eastAsia="Times New Roman" w:hAnsi="Liberation Serif"/>
          <w:color w:val="486C97"/>
          <w:lang w:eastAsia="ru-RU"/>
        </w:rPr>
        <w:instrText xml:space="preserve"> HYPERLINK "https://urait.ru/bcode/448586</w:instrText>
      </w:r>
      <w:r w:rsidR="00E94AC6">
        <w:rPr>
          <w:rFonts w:ascii="Liberation Serif" w:eastAsia="Times New Roman" w:hAnsi="Liberation Serif"/>
          <w:color w:val="000000"/>
          <w:lang w:eastAsia="ru-RU"/>
        </w:rPr>
        <w:instrText> </w:instrText>
      </w:r>
    </w:p>
    <w:p w14:paraId="5A237C49" w14:textId="77777777" w:rsidR="00E94AC6" w:rsidRPr="006B526B" w:rsidRDefault="00E94AC6" w:rsidP="00E94AC6">
      <w:pPr>
        <w:shd w:val="clear" w:color="auto" w:fill="FFFFFF"/>
        <w:ind w:left="709" w:hanging="283"/>
        <w:jc w:val="both"/>
        <w:rPr>
          <w:rStyle w:val="af2"/>
        </w:rPr>
      </w:pPr>
      <w:r>
        <w:instrText>3</w:instrText>
      </w:r>
      <w:r>
        <w:rPr>
          <w:rFonts w:ascii="Liberation Serif" w:eastAsia="Times New Roman" w:hAnsi="Liberation Serif"/>
          <w:color w:val="486C97"/>
          <w:lang w:eastAsia="ru-RU"/>
        </w:rPr>
        <w:instrText xml:space="preserve">" </w:instrText>
      </w:r>
      <w:r>
        <w:rPr>
          <w:rFonts w:ascii="Liberation Serif" w:eastAsia="Times New Roman" w:hAnsi="Liberation Serif"/>
          <w:color w:val="486C97"/>
          <w:lang w:eastAsia="ru-RU"/>
        </w:rPr>
        <w:fldChar w:fldCharType="separate"/>
      </w:r>
      <w:r w:rsidRPr="006B526B">
        <w:rPr>
          <w:rStyle w:val="af2"/>
          <w:rFonts w:ascii="Liberation Serif" w:eastAsia="Times New Roman" w:hAnsi="Liberation Serif"/>
          <w:lang w:eastAsia="ru-RU"/>
        </w:rPr>
        <w:t>https://urait.ru/bcode/448586 </w:t>
      </w:r>
    </w:p>
    <w:p w14:paraId="3CCCE3B6" w14:textId="1E63D3F7" w:rsidR="00D65372" w:rsidRDefault="00E94AC6" w:rsidP="00E94AC6">
      <w:pPr>
        <w:shd w:val="clear" w:color="auto" w:fill="FFFFFF"/>
        <w:ind w:left="709" w:hanging="283"/>
        <w:jc w:val="both"/>
      </w:pPr>
      <w:r w:rsidRPr="006B526B">
        <w:rPr>
          <w:rStyle w:val="af2"/>
        </w:rPr>
        <w:t>3</w:t>
      </w:r>
      <w:r>
        <w:rPr>
          <w:rFonts w:ascii="Liberation Serif" w:eastAsia="Times New Roman" w:hAnsi="Liberation Serif"/>
          <w:color w:val="486C97"/>
          <w:lang w:eastAsia="ru-RU"/>
        </w:rPr>
        <w:fldChar w:fldCharType="end"/>
      </w:r>
      <w:r>
        <w:t xml:space="preserve">. </w:t>
      </w:r>
      <w:r w:rsidR="00F91F94">
        <w:rPr>
          <w:rFonts w:ascii="Liberation Serif" w:eastAsia="Times New Roman" w:hAnsi="Liberation Serif"/>
          <w:i/>
          <w:iCs/>
          <w:color w:val="000000"/>
          <w:lang w:eastAsia="ru-RU"/>
        </w:rPr>
        <w:t>Жданкина, Е. Ф. </w:t>
      </w:r>
      <w:r w:rsidR="00F91F94">
        <w:rPr>
          <w:rFonts w:ascii="Liberation Serif" w:eastAsia="Times New Roman" w:hAnsi="Liberation Serif"/>
          <w:color w:val="000000"/>
          <w:lang w:eastAsia="ru-RU"/>
        </w:rPr>
        <w:t xml:space="preserve"> Физическая культура. Лыжная </w:t>
      </w:r>
      <w:proofErr w:type="gramStart"/>
      <w:r w:rsidR="00F91F94">
        <w:rPr>
          <w:rFonts w:ascii="Liberation Serif" w:eastAsia="Times New Roman" w:hAnsi="Liberation Serif"/>
          <w:color w:val="000000"/>
          <w:lang w:eastAsia="ru-RU"/>
        </w:rPr>
        <w:t>подготовка :</w:t>
      </w:r>
      <w:proofErr w:type="gramEnd"/>
      <w:r w:rsidR="00F91F94">
        <w:rPr>
          <w:rFonts w:ascii="Liberation Serif" w:eastAsia="Times New Roman" w:hAnsi="Liberation Serif"/>
          <w:color w:val="000000"/>
          <w:lang w:eastAsia="ru-RU"/>
        </w:rPr>
        <w:t xml:space="preserve"> учебное пособие для среднего профессионального образования / Е. Ф. Жданкина, И. М. Добрынин ; под научной редакцией С. В. </w:t>
      </w:r>
      <w:proofErr w:type="spellStart"/>
      <w:r w:rsidR="00F91F94">
        <w:rPr>
          <w:rFonts w:ascii="Liberation Serif" w:eastAsia="Times New Roman" w:hAnsi="Liberation Serif"/>
          <w:color w:val="000000"/>
          <w:lang w:eastAsia="ru-RU"/>
        </w:rPr>
        <w:t>Новаковского</w:t>
      </w:r>
      <w:proofErr w:type="spellEnd"/>
      <w:r w:rsidR="00F91F94">
        <w:rPr>
          <w:rFonts w:ascii="Liberation Serif" w:eastAsia="Times New Roman" w:hAnsi="Liberation Serif"/>
          <w:color w:val="000000"/>
          <w:lang w:eastAsia="ru-RU"/>
        </w:rPr>
        <w:t xml:space="preserve">. — </w:t>
      </w:r>
      <w:proofErr w:type="gramStart"/>
      <w:r w:rsidR="00F91F94">
        <w:rPr>
          <w:rFonts w:ascii="Liberation Serif" w:eastAsia="Times New Roman" w:hAnsi="Liberation Serif"/>
          <w:color w:val="000000"/>
          <w:lang w:eastAsia="ru-RU"/>
        </w:rPr>
        <w:t>Москва :</w:t>
      </w:r>
      <w:proofErr w:type="gramEnd"/>
      <w:r w:rsidR="00F91F94">
        <w:rPr>
          <w:rFonts w:ascii="Liberation Serif" w:eastAsia="Times New Roman" w:hAnsi="Liberation Serif"/>
          <w:color w:val="000000"/>
          <w:lang w:eastAsia="ru-RU"/>
        </w:rPr>
        <w:t xml:space="preserve"> Издательство </w:t>
      </w:r>
      <w:proofErr w:type="spellStart"/>
      <w:r w:rsidR="00F91F94">
        <w:rPr>
          <w:rFonts w:ascii="Liberation Serif" w:eastAsia="Times New Roman" w:hAnsi="Liberation Serif"/>
          <w:color w:val="000000"/>
          <w:lang w:eastAsia="ru-RU"/>
        </w:rPr>
        <w:t>Юрайт</w:t>
      </w:r>
      <w:proofErr w:type="spellEnd"/>
      <w:r w:rsidR="00F91F94">
        <w:rPr>
          <w:rFonts w:ascii="Liberation Serif" w:eastAsia="Times New Roman" w:hAnsi="Liberation Serif"/>
          <w:color w:val="000000"/>
          <w:lang w:eastAsia="ru-RU"/>
        </w:rPr>
        <w:t xml:space="preserve">, 2020. — 125 с. — (Профессиональное образование). — ISBN 978-5-534-10154-6. — </w:t>
      </w:r>
      <w:proofErr w:type="gramStart"/>
      <w:r w:rsidR="00F91F94">
        <w:rPr>
          <w:rFonts w:ascii="Liberation Serif" w:eastAsia="Times New Roman" w:hAnsi="Liberation Serif"/>
          <w:color w:val="000000"/>
          <w:lang w:eastAsia="ru-RU"/>
        </w:rPr>
        <w:t>Текст :</w:t>
      </w:r>
      <w:proofErr w:type="gramEnd"/>
      <w:r w:rsidR="00F91F94">
        <w:rPr>
          <w:rFonts w:ascii="Liberation Serif" w:eastAsia="Times New Roman" w:hAnsi="Liberation Serif"/>
          <w:color w:val="000000"/>
          <w:lang w:eastAsia="ru-RU"/>
        </w:rPr>
        <w:t xml:space="preserve"> электронный // ЭБС </w:t>
      </w:r>
      <w:proofErr w:type="spellStart"/>
      <w:r w:rsidR="00F91F94">
        <w:rPr>
          <w:rFonts w:ascii="Liberation Serif" w:eastAsia="Times New Roman" w:hAnsi="Liberation Serif"/>
          <w:color w:val="000000"/>
          <w:lang w:eastAsia="ru-RU"/>
        </w:rPr>
        <w:t>Юрайт</w:t>
      </w:r>
      <w:proofErr w:type="spellEnd"/>
      <w:r w:rsidR="00F91F94">
        <w:rPr>
          <w:rFonts w:ascii="Liberation Serif" w:eastAsia="Times New Roman" w:hAnsi="Liberation Serif"/>
          <w:color w:val="000000"/>
          <w:lang w:eastAsia="ru-RU"/>
        </w:rPr>
        <w:t xml:space="preserve"> [сайт]. — URL: </w:t>
      </w:r>
      <w:hyperlink r:id="rId10">
        <w:r w:rsidR="00F91F94">
          <w:rPr>
            <w:rFonts w:ascii="Liberation Serif" w:eastAsia="Times New Roman" w:hAnsi="Liberation Serif"/>
            <w:color w:val="486C97"/>
            <w:lang w:eastAsia="ru-RU"/>
          </w:rPr>
          <w:t>https://urait.ru/bcode/453245</w:t>
        </w:r>
      </w:hyperlink>
      <w:r w:rsidR="00F91F94">
        <w:rPr>
          <w:rFonts w:ascii="Liberation Serif" w:eastAsia="Times New Roman" w:hAnsi="Liberation Serif"/>
          <w:color w:val="000000"/>
          <w:lang w:eastAsia="ru-RU"/>
        </w:rPr>
        <w:t> </w:t>
      </w:r>
    </w:p>
    <w:p w14:paraId="7CA1CF0C" w14:textId="77777777" w:rsidR="00D65372" w:rsidRDefault="00F91F94">
      <w:pPr>
        <w:numPr>
          <w:ilvl w:val="0"/>
          <w:numId w:val="7"/>
        </w:num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  <w:b/>
        </w:rPr>
        <w:lastRenderedPageBreak/>
        <w:t>КОНТРОЛЬ И ОЦЕНКА РЕЗУЛЬТАТОВ ОСВОЕНИЯ УЧЕБНОЙ ДИСЦИПЛИНЫ «ФИЗИЧЕСКАЯ КУЛЬТУРА</w:t>
      </w:r>
      <w:r>
        <w:rPr>
          <w:rFonts w:ascii="Liberation Serif" w:hAnsi="Liberation Serif" w:cs="Liberation Serif"/>
        </w:rPr>
        <w:t>»</w:t>
      </w:r>
    </w:p>
    <w:p w14:paraId="6690EA21" w14:textId="77777777" w:rsidR="00D65372" w:rsidRDefault="00D65372">
      <w:pPr>
        <w:jc w:val="both"/>
        <w:rPr>
          <w:rFonts w:ascii="Liberation Serif" w:hAnsi="Liberation Serif" w:cs="Liberation Serif" w:hint="eastAsia"/>
        </w:rPr>
      </w:pPr>
    </w:p>
    <w:p w14:paraId="6072EE0B" w14:textId="77777777" w:rsidR="00D65372" w:rsidRDefault="00F91F94">
      <w:pPr>
        <w:jc w:val="both"/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tbl>
      <w:tblPr>
        <w:tblW w:w="9692" w:type="dxa"/>
        <w:tblInd w:w="43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74"/>
      </w:tblGrid>
      <w:tr w:rsidR="00D65372" w14:paraId="092397EF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4231814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Результаты обучения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</w:rPr>
              <w:t>( освоенные</w:t>
            </w:r>
            <w:proofErr w:type="gramEnd"/>
            <w:r>
              <w:rPr>
                <w:rFonts w:ascii="Liberation Serif" w:hAnsi="Liberation Serif" w:cs="Liberation Serif"/>
                <w:b/>
                <w:bCs/>
              </w:rPr>
              <w:t xml:space="preserve"> умения, усвоенные знания )</w:t>
            </w:r>
          </w:p>
        </w:tc>
        <w:tc>
          <w:tcPr>
            <w:tcW w:w="4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15F8950" w14:textId="77777777" w:rsidR="00D65372" w:rsidRDefault="00F91F94">
            <w:pPr>
              <w:pStyle w:val="ad"/>
              <w:jc w:val="both"/>
            </w:pPr>
            <w:r>
              <w:rPr>
                <w:rFonts w:ascii="Liberation Serif" w:hAnsi="Liberation Serif" w:cs="Liberation Serif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D65372" w14:paraId="0C144925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886572" w14:textId="77777777" w:rsidR="00D65372" w:rsidRDefault="00F91F94">
            <w:pPr>
              <w:pStyle w:val="ad"/>
              <w:numPr>
                <w:ilvl w:val="0"/>
                <w:numId w:val="9"/>
              </w:numPr>
              <w:jc w:val="both"/>
              <w:rPr>
                <w:rStyle w:val="a6"/>
                <w:rFonts w:ascii="Liberation Serif" w:hAnsi="Liberation Serif" w:cs="Liberation Serif" w:hint="eastAsia"/>
                <w:b w:val="0"/>
                <w:bCs w:val="0"/>
              </w:rPr>
            </w:pPr>
            <w:r>
              <w:rPr>
                <w:rFonts w:ascii="Liberation Serif" w:hAnsi="Liberation Serif" w:cs="Liberation Serif"/>
              </w:rPr>
              <w:t xml:space="preserve">В результате освоения учебной дисциплины </w:t>
            </w:r>
            <w:proofErr w:type="gramStart"/>
            <w:r>
              <w:rPr>
                <w:rFonts w:ascii="Liberation Serif" w:hAnsi="Liberation Serif" w:cs="Liberation Serif"/>
              </w:rPr>
              <w:t>обучающийся  показывает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Style w:val="a6"/>
                <w:rFonts w:ascii="Liberation Serif" w:hAnsi="Liberation Serif" w:cs="Liberation Serif"/>
                <w:i/>
                <w:iCs/>
              </w:rPr>
              <w:t>личностные результаты:</w:t>
            </w:r>
          </w:p>
          <w:p w14:paraId="4CA8940A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и способность обучающихся к саморазвитию и личностному самоопределению;</w:t>
            </w:r>
          </w:p>
          <w:p w14:paraId="7A44245D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      </w:r>
            <w:proofErr w:type="spell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валеологической</w:t>
            </w:r>
            <w:proofErr w:type="spellEnd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 и профессиональной направленностью, неприятию вредных привычек: курения, употребления алкоголя, наркотиков;</w:t>
            </w:r>
          </w:p>
          <w:p w14:paraId="2333F0BC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14:paraId="1AA713F9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приобретение личного опыта творческого использования профессионально — оздоровительных средств и методов двигательной активности;</w:t>
            </w:r>
          </w:p>
          <w:p w14:paraId="16B5E95D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формирование личностных ценностно — смысловых ориентиров и установок, системы значимых социальных и межличностных отношений, личностных, регулятивных, </w:t>
            </w:r>
            <w:proofErr w:type="spell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познавательных,коммуникативных</w:t>
            </w:r>
            <w:proofErr w:type="spellEnd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14:paraId="5BC64736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14:paraId="60A6C5D2" w14:textId="77777777" w:rsidR="00D65372" w:rsidRDefault="00F91F94">
            <w:pPr>
              <w:pStyle w:val="ad"/>
              <w:numPr>
                <w:ilvl w:val="0"/>
                <w:numId w:val="9"/>
              </w:numPr>
              <w:jc w:val="both"/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14:paraId="78FFF602" w14:textId="77777777" w:rsidR="00D65372" w:rsidRDefault="00D65372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</w:pPr>
          </w:p>
          <w:p w14:paraId="0E8D9A13" w14:textId="77777777" w:rsidR="00D65372" w:rsidRDefault="00D65372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  <w:p w14:paraId="695C7B61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использования системы значимых социальных и межличностных отношений, ценностно — смысловых установок, отражающих личностные и гражданские позиции, спортивной, оздоровительной и физкультурной деятельности;</w:t>
            </w:r>
          </w:p>
          <w:p w14:paraId="1BF62616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формирование навыков сотрудничества со сверстниками, умение продуктивно общаться и взаимодействовать в процессе физкультурно — оздоровительной и спортивной деятельности, учитывать позиции других участников деятельности, эффективно разрешать </w:t>
            </w:r>
            <w:proofErr w:type="spell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конфликты;принятие</w:t>
            </w:r>
            <w:proofErr w:type="spellEnd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 и реализация ценностей здорового и безопасного образа жизни, потребности в физическом самосовершенствовании, занятиях спортивно — оздоровительной деятельностью;</w:t>
            </w:r>
          </w:p>
          <w:p w14:paraId="4D1FD868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оказывать первую помощь при занятиях спортивно — оздоровительной деятельностью;</w:t>
            </w:r>
          </w:p>
          <w:p w14:paraId="59BDF362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патриотизм, уважение к своему народу, чувство ответственности перед Родиной;</w:t>
            </w:r>
          </w:p>
          <w:p w14:paraId="672EDC21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Fonts w:ascii="Liberation Serif" w:hAnsi="Liberation Serif" w:cs="Liberation Serif"/>
                <w:u w:val="single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к служению Отечеству, его защите;</w:t>
            </w:r>
          </w:p>
        </w:tc>
        <w:tc>
          <w:tcPr>
            <w:tcW w:w="4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BBFBC8D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lastRenderedPageBreak/>
              <w:t>Формы контроля обучения:</w:t>
            </w:r>
          </w:p>
          <w:p w14:paraId="55B1298A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практические задания по работе с информацией;</w:t>
            </w:r>
          </w:p>
          <w:p w14:paraId="08937571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домашние задания проблемного характера;</w:t>
            </w:r>
          </w:p>
          <w:p w14:paraId="1C0D2F84" w14:textId="77777777" w:rsidR="00D65372" w:rsidRDefault="00F91F94">
            <w:pPr>
              <w:pStyle w:val="ad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ведение календаря самонаблюдения.</w:t>
            </w:r>
          </w:p>
          <w:p w14:paraId="40E4AF06" w14:textId="77777777" w:rsidR="00D65372" w:rsidRDefault="00F91F94">
            <w:pPr>
              <w:pStyle w:val="ad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u w:val="single"/>
              </w:rPr>
              <w:t>Оценка</w:t>
            </w:r>
            <w:r>
              <w:rPr>
                <w:rFonts w:ascii="Liberation Serif" w:hAnsi="Liberation Serif" w:cs="Liberation Serif"/>
              </w:rPr>
              <w:t xml:space="preserve"> подготовленных студентом фрагментов или занятий с обоснованием целесообразности использования средств физической культуры, режимов нагрузки и отдыха.</w:t>
            </w:r>
          </w:p>
          <w:p w14:paraId="201B4B61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индивидуально подобранных комплексов оздоровительной гимнастики, композиций ритмической и аэробной гимнастики, комплексов упражнений атлетической гимнастики;</w:t>
            </w:r>
          </w:p>
          <w:p w14:paraId="522785AE" w14:textId="77777777" w:rsidR="00D65372" w:rsidRDefault="00F91F94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Зачет, экспертная оценка комплекса оздоровительной гимнастики.</w:t>
            </w:r>
          </w:p>
          <w:p w14:paraId="51403BF4" w14:textId="77777777" w:rsidR="00D65372" w:rsidRDefault="00F91F94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контрольных нормативов, предусмотренных государственным стандартом по легкой атлетике, спортивным играм, гимнастике, лыжной подготовке при соответствующей тренировке, с учетом состояния здоровья и функциональных возможностей своего организма;</w:t>
            </w:r>
          </w:p>
          <w:p w14:paraId="2848CE04" w14:textId="77777777" w:rsidR="00D65372" w:rsidRDefault="00F91F94">
            <w:pPr>
              <w:pStyle w:val="ad"/>
              <w:jc w:val="both"/>
            </w:pPr>
            <w:r>
              <w:rPr>
                <w:rFonts w:ascii="Liberation Serif" w:hAnsi="Liberation Serif" w:cs="Liberation Serif"/>
              </w:rPr>
              <w:t>-   Зачет, экспертная оценка выполнения контрольных нормативов по легкой атлетике, спортивным играм, гимнастике, лыжной подготовке.</w:t>
            </w:r>
          </w:p>
        </w:tc>
      </w:tr>
      <w:tr w:rsidR="00D65372" w14:paraId="1D812A56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46D42E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i/>
                <w:iCs/>
              </w:rPr>
              <w:t>метапредметные результаты:</w:t>
            </w:r>
          </w:p>
          <w:p w14:paraId="1546A3FB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способность использовать межпредметные понятия и универсальные учебные действия </w:t>
            </w:r>
            <w:proofErr w:type="gram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( регулятивные</w:t>
            </w:r>
            <w:proofErr w:type="gramEnd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, познавательные, коммуникативные ) в познавательной, спортивной, физкультурной, оздоровительной и социальной практике;</w:t>
            </w:r>
          </w:p>
          <w:p w14:paraId="520DA1A9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14:paraId="6FFFAEB0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освоение знаний, полученных в процессе теоретических, учебно — 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14:paraId="3EDD99D0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и способность к самостоятельной информационно — познавательной деятельности, включая уме</w:t>
            </w: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14:paraId="56628E69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14:paraId="1DFE47C9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eastAsia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умение использовать средства информационных и коммуникационных технологий </w:t>
            </w:r>
            <w:proofErr w:type="gram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( далее</w:t>
            </w:r>
            <w:proofErr w:type="gramEnd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 — ИКТ 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14:paraId="3F14A43D" w14:textId="77777777" w:rsidR="00D65372" w:rsidRDefault="00D65372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eastAsia="Liberation Serif" w:hAnsi="Liberation Serif" w:cs="Liberation Serif"/>
                <w:b w:val="0"/>
                <w:bCs w:val="0"/>
              </w:rPr>
            </w:pPr>
          </w:p>
        </w:tc>
        <w:tc>
          <w:tcPr>
            <w:tcW w:w="4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5ED972C" w14:textId="77777777" w:rsidR="00D65372" w:rsidRDefault="00D65372">
            <w:pPr>
              <w:pStyle w:val="ad"/>
              <w:jc w:val="both"/>
            </w:pPr>
          </w:p>
          <w:p w14:paraId="56CD32BF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  <w:u w:val="single"/>
              </w:rPr>
              <w:t xml:space="preserve"> Формы контроля обучения:</w:t>
            </w:r>
          </w:p>
          <w:p w14:paraId="1920B955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практические задания по работе с информацией;</w:t>
            </w:r>
          </w:p>
          <w:p w14:paraId="1772B398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домашние задания проблемного характера;</w:t>
            </w:r>
          </w:p>
          <w:p w14:paraId="26608D29" w14:textId="77777777" w:rsidR="00D65372" w:rsidRDefault="00F91F94">
            <w:pPr>
              <w:pStyle w:val="ad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ведение календаря самонаблюдения.</w:t>
            </w:r>
          </w:p>
          <w:p w14:paraId="6114278C" w14:textId="77777777" w:rsidR="00D65372" w:rsidRDefault="00F91F94">
            <w:pPr>
              <w:pStyle w:val="ad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u w:val="single"/>
              </w:rPr>
              <w:t>Оценка</w:t>
            </w:r>
            <w:r>
              <w:rPr>
                <w:rFonts w:ascii="Liberation Serif" w:hAnsi="Liberation Serif" w:cs="Liberation Serif"/>
              </w:rPr>
              <w:t xml:space="preserve"> подготовленных студентом фрагментов или занятий с обоснованием целесообразности использования средств физической культуры, режимов нагрузки и отдыха.</w:t>
            </w:r>
          </w:p>
          <w:p w14:paraId="5D3E14E7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индивидуально подобранных комплексов оздоровительной гимнастики, композиций ритмической и аэробной гимнастики, комплексов упражнений атлетической гимнастики;</w:t>
            </w:r>
          </w:p>
          <w:p w14:paraId="31B4C31A" w14:textId="77777777" w:rsidR="00D65372" w:rsidRDefault="00F91F94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Зачет, экспертная оценка комплекса оздоровительной гимнастики.</w:t>
            </w:r>
          </w:p>
          <w:p w14:paraId="7EAD8679" w14:textId="77777777" w:rsidR="00D65372" w:rsidRDefault="00F91F94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контрольных нормативов, предусмотренных государственным стандартом по легкой </w:t>
            </w:r>
            <w:r>
              <w:rPr>
                <w:rFonts w:ascii="Liberation Serif" w:hAnsi="Liberation Serif" w:cs="Liberation Serif"/>
              </w:rPr>
              <w:lastRenderedPageBreak/>
              <w:t>атлетике, спортивным играм, гимнастике, лыжной подготовке при соответствующей тренировке, с учетом состояния здоровья и функциональных возможностей своего организма;</w:t>
            </w:r>
          </w:p>
          <w:p w14:paraId="620CBB7A" w14:textId="77777777" w:rsidR="00D65372" w:rsidRDefault="00F91F94">
            <w:pPr>
              <w:pStyle w:val="ad"/>
              <w:jc w:val="both"/>
            </w:pPr>
            <w:r>
              <w:rPr>
                <w:rFonts w:ascii="Liberation Serif" w:hAnsi="Liberation Serif" w:cs="Liberation Serif"/>
              </w:rPr>
              <w:t>-   Зачет, экспертная оценка выполнения контрольных нормативов по легкой атлетике, спортивным играм, гимнастике, лыжной подготовке.</w:t>
            </w:r>
          </w:p>
        </w:tc>
      </w:tr>
      <w:tr w:rsidR="00D65372" w14:paraId="4BA6C61C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41F81C" w14:textId="77777777" w:rsidR="00D65372" w:rsidRDefault="00F91F94">
            <w:pPr>
              <w:pStyle w:val="af"/>
              <w:widowControl w:val="0"/>
              <w:numPr>
                <w:ilvl w:val="0"/>
                <w:numId w:val="10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i/>
                <w:iCs/>
              </w:rPr>
              <w:lastRenderedPageBreak/>
              <w:t>предметные результаты:</w:t>
            </w:r>
          </w:p>
          <w:p w14:paraId="20D84655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  <w:p w14:paraId="240EDD9B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14:paraId="69585C06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14:paraId="7DCF2E6A" w14:textId="77777777" w:rsidR="00D65372" w:rsidRDefault="00F91F94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1034895A" w14:textId="77777777" w:rsidR="00D65372" w:rsidRDefault="00F91F94">
            <w:pPr>
              <w:pStyle w:val="ad"/>
              <w:numPr>
                <w:ilvl w:val="0"/>
                <w:numId w:val="9"/>
              </w:numPr>
              <w:jc w:val="both"/>
              <w:rPr>
                <w:rFonts w:ascii="Liberation Serif" w:hAnsi="Liberation Serif" w:cs="Liberation Serif" w:hint="eastAsia"/>
                <w:u w:val="single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 — спортивного комплекса «Готов к </w:t>
            </w: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труду и обороне» (ГТО)</w:t>
            </w:r>
          </w:p>
          <w:p w14:paraId="3E425F0C" w14:textId="77777777" w:rsidR="00D65372" w:rsidRDefault="00D65372" w:rsidP="00E94AC6">
            <w:pPr>
              <w:pStyle w:val="ConsPlusNormal"/>
              <w:ind w:left="567"/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345186B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lastRenderedPageBreak/>
              <w:t>Методы оценки результатов:</w:t>
            </w:r>
          </w:p>
          <w:p w14:paraId="5CC6782B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накопительная система баллов, на основе которой выставляется итоговая отметка;</w:t>
            </w:r>
          </w:p>
          <w:p w14:paraId="44FCE569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14:paraId="34F9B42D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- тестирование в контрольных точках.</w:t>
            </w:r>
          </w:p>
          <w:p w14:paraId="6A8203AD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Легкая атлетика</w:t>
            </w:r>
            <w:r>
              <w:rPr>
                <w:rFonts w:ascii="Liberation Serif" w:hAnsi="Liberation Serif" w:cs="Liberation Serif"/>
              </w:rPr>
              <w:t>.</w:t>
            </w:r>
          </w:p>
          <w:p w14:paraId="18D4022E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1. Оценка техники выполнения двигательных действий </w:t>
            </w:r>
            <w:proofErr w:type="gramStart"/>
            <w:r>
              <w:rPr>
                <w:rFonts w:ascii="Liberation Serif" w:hAnsi="Liberation Serif" w:cs="Liberation Serif"/>
              </w:rPr>
              <w:t>( проводится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в ходе занятий ): бега на короткие, средние и длинные дистанции; прыжков в длину;</w:t>
            </w:r>
          </w:p>
          <w:p w14:paraId="18645BA1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студентом фрагмента занятия с решением задачи по развитию физических качеств средствами легкой атлетики.</w:t>
            </w:r>
          </w:p>
          <w:p w14:paraId="5D1BFCD0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Спортивные игры.</w:t>
            </w:r>
          </w:p>
          <w:p w14:paraId="15BEA2CA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Оценка техники базовых элементов спортивных игр </w:t>
            </w:r>
            <w:proofErr w:type="gramStart"/>
            <w:r>
              <w:rPr>
                <w:rFonts w:ascii="Liberation Serif" w:hAnsi="Liberation Serif" w:cs="Liberation Serif"/>
              </w:rPr>
              <w:t>( броски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в кольцо, удары по воротам, подачи, передачи, жонглирование ).</w:t>
            </w:r>
          </w:p>
          <w:p w14:paraId="4D77D016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технико — тактических действий студентов в ходе проведения контрольных соревнований по спортивным играм.</w:t>
            </w:r>
          </w:p>
          <w:p w14:paraId="0876B862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 студентом функций судьи.</w:t>
            </w:r>
          </w:p>
          <w:p w14:paraId="4D8C39A7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студентом фрагмента занятия с решением задачи по развитию физических качеств средствами спортивных игр.</w:t>
            </w:r>
          </w:p>
          <w:p w14:paraId="178CA266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Гимнастика.</w:t>
            </w:r>
          </w:p>
          <w:p w14:paraId="093ED7A8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Оценка техники выполнения комбинаций на гимнастических снарядах, акробатических </w:t>
            </w:r>
            <w:r>
              <w:rPr>
                <w:rFonts w:ascii="Liberation Serif" w:hAnsi="Liberation Serif" w:cs="Liberation Serif"/>
              </w:rPr>
              <w:lastRenderedPageBreak/>
              <w:t>связок.</w:t>
            </w:r>
          </w:p>
          <w:p w14:paraId="4AE40F23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техники выполнения упражнений на тренажерах, комплексов с отягощениями.</w:t>
            </w:r>
          </w:p>
          <w:p w14:paraId="2A259A04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фрагмента занятия или занятия.</w:t>
            </w:r>
          </w:p>
          <w:p w14:paraId="7F925F4B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Лыжная подготовка.</w:t>
            </w:r>
          </w:p>
          <w:p w14:paraId="2D5ECA44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техники передвижения на лыжах различными ходами, техники выполнения поворотов, торможения, спусков и подъемов.</w:t>
            </w:r>
          </w:p>
          <w:p w14:paraId="28825CA9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Кроссовая подготовка.</w:t>
            </w:r>
          </w:p>
          <w:p w14:paraId="2C297D96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Оценка техники </w:t>
            </w:r>
            <w:proofErr w:type="spellStart"/>
            <w:r>
              <w:rPr>
                <w:rFonts w:ascii="Liberation Serif" w:hAnsi="Liberation Serif" w:cs="Liberation Serif"/>
              </w:rPr>
              <w:t>пробегания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дистанции до 5 км без учета времени.</w:t>
            </w:r>
          </w:p>
          <w:p w14:paraId="4EC3B430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4E48754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i/>
                <w:iCs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</w:rPr>
              <w:t>Оценка уровня развития физических качеств занимающихся наиболее целесообразно проводить по приросту к исходным показателям.</w:t>
            </w:r>
          </w:p>
          <w:p w14:paraId="0E287EF4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i/>
                <w:iCs/>
              </w:rPr>
            </w:pPr>
            <w:r>
              <w:rPr>
                <w:rFonts w:ascii="Liberation Serif" w:hAnsi="Liberation Serif" w:cs="Liberation Serif"/>
                <w:i/>
                <w:iCs/>
              </w:rPr>
              <w:t>Для этого организуется тестирование в контрольных точках:</w:t>
            </w:r>
          </w:p>
          <w:p w14:paraId="429B1D86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i/>
                <w:iCs/>
              </w:rPr>
            </w:pPr>
            <w:r>
              <w:rPr>
                <w:rFonts w:ascii="Liberation Serif" w:hAnsi="Liberation Serif" w:cs="Liberation Serif"/>
                <w:i/>
                <w:iCs/>
              </w:rPr>
              <w:t>на входе — начало учебного года, семестра;</w:t>
            </w:r>
          </w:p>
          <w:p w14:paraId="53C87113" w14:textId="77777777" w:rsidR="00D65372" w:rsidRDefault="00F91F94">
            <w:pPr>
              <w:pStyle w:val="ad"/>
              <w:jc w:val="both"/>
            </w:pPr>
            <w:r>
              <w:rPr>
                <w:rFonts w:ascii="Liberation Serif" w:hAnsi="Liberation Serif" w:cs="Liberation Serif"/>
                <w:i/>
                <w:iCs/>
              </w:rPr>
              <w:t>на выходе — в конце учебного года, семестра, изучения темы программы.</w:t>
            </w:r>
          </w:p>
        </w:tc>
      </w:tr>
    </w:tbl>
    <w:p w14:paraId="580B02B4" w14:textId="77777777" w:rsidR="00D65372" w:rsidRDefault="00D65372">
      <w:pPr>
        <w:pStyle w:val="af"/>
        <w:spacing w:before="0" w:after="0" w:line="100" w:lineRule="atLeast"/>
        <w:jc w:val="center"/>
        <w:rPr>
          <w:rFonts w:ascii="Liberation Serif" w:hAnsi="Liberation Serif" w:cs="Liberation Serif"/>
        </w:rPr>
      </w:pPr>
    </w:p>
    <w:p w14:paraId="397387C3" w14:textId="77777777" w:rsidR="00D65372" w:rsidRDefault="00D65372">
      <w:pPr>
        <w:pStyle w:val="af"/>
        <w:spacing w:before="0" w:after="0" w:line="100" w:lineRule="atLeast"/>
        <w:jc w:val="center"/>
        <w:rPr>
          <w:rFonts w:ascii="Liberation Serif" w:hAnsi="Liberation Serif" w:cs="Liberation Serif"/>
        </w:rPr>
      </w:pPr>
    </w:p>
    <w:p w14:paraId="202C0B8C" w14:textId="77777777" w:rsidR="00D65372" w:rsidRDefault="00D65372">
      <w:pPr>
        <w:pStyle w:val="af"/>
        <w:spacing w:before="0" w:after="0" w:line="100" w:lineRule="atLeast"/>
        <w:jc w:val="center"/>
        <w:rPr>
          <w:rFonts w:ascii="Liberation Serif" w:hAnsi="Liberation Serif" w:cs="Liberation Serif"/>
        </w:rPr>
      </w:pPr>
    </w:p>
    <w:p w14:paraId="54C3CD2E" w14:textId="77777777" w:rsidR="00D65372" w:rsidRDefault="00F91F94">
      <w:pPr>
        <w:jc w:val="right"/>
        <w:rPr>
          <w:rFonts w:ascii="Liberation Serif" w:hAnsi="Liberation Serif" w:cs="Liberation Serif" w:hint="eastAsia"/>
        </w:rPr>
      </w:pPr>
      <w:r>
        <w:br w:type="page"/>
      </w:r>
    </w:p>
    <w:p w14:paraId="76A336F3" w14:textId="77777777" w:rsidR="00D65372" w:rsidRDefault="00F91F94">
      <w:pPr>
        <w:jc w:val="right"/>
        <w:rPr>
          <w:rFonts w:ascii="Liberation Serif" w:hAnsi="Liberation Serif" w:cs="Liberation Serif" w:hint="eastAsia"/>
          <w:b/>
        </w:rPr>
      </w:pPr>
      <w:r>
        <w:rPr>
          <w:rFonts w:ascii="Liberation Serif" w:hAnsi="Liberation Serif" w:cs="Liberation Serif"/>
        </w:rPr>
        <w:t>Приложение 1</w:t>
      </w:r>
    </w:p>
    <w:p w14:paraId="6E7FEEED" w14:textId="77777777" w:rsidR="00D65372" w:rsidRDefault="00F91F94">
      <w:pPr>
        <w:jc w:val="center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  <w:b/>
        </w:rPr>
        <w:t>Показатели сформированности знаний и умений</w:t>
      </w:r>
    </w:p>
    <w:p w14:paraId="3CFDF49B" w14:textId="77777777" w:rsidR="00D65372" w:rsidRDefault="00F91F94">
      <w:pPr>
        <w:jc w:val="both"/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tbl>
      <w:tblPr>
        <w:tblW w:w="10201" w:type="dxa"/>
        <w:tblInd w:w="-115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6"/>
        <w:gridCol w:w="3427"/>
        <w:gridCol w:w="3238"/>
      </w:tblGrid>
      <w:tr w:rsidR="00D65372" w14:paraId="4F14C276" w14:textId="77777777"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59DB78C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Результаты обучения (личностные, метапредметные,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</w:rPr>
              <w:t>предметные )</w:t>
            </w:r>
            <w:proofErr w:type="gramEnd"/>
          </w:p>
        </w:tc>
        <w:tc>
          <w:tcPr>
            <w:tcW w:w="3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975C83" w14:textId="77777777" w:rsidR="00D65372" w:rsidRDefault="00F91F94">
            <w:pPr>
              <w:pStyle w:val="ad"/>
              <w:jc w:val="center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Основные показатели</w:t>
            </w: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FC4E1BC" w14:textId="77777777" w:rsidR="00D65372" w:rsidRDefault="00F91F94">
            <w:pPr>
              <w:pStyle w:val="ad"/>
              <w:jc w:val="both"/>
            </w:pPr>
            <w:r>
              <w:rPr>
                <w:rFonts w:ascii="Liberation Serif" w:hAnsi="Liberation Serif" w:cs="Liberation Serif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D65372" w14:paraId="408DBF96" w14:textId="77777777"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75088C" w14:textId="77777777" w:rsidR="00D65372" w:rsidRDefault="00F91F94">
            <w:pPr>
              <w:pStyle w:val="ad"/>
              <w:jc w:val="both"/>
              <w:rPr>
                <w:rStyle w:val="a6"/>
                <w:rFonts w:ascii="Liberation Serif" w:hAnsi="Liberation Serif" w:cs="Liberation Serif" w:hint="eastAsia"/>
                <w:b w:val="0"/>
                <w:bCs w:val="0"/>
              </w:rPr>
            </w:pPr>
            <w:r>
              <w:rPr>
                <w:rFonts w:ascii="Liberation Serif" w:hAnsi="Liberation Serif" w:cs="Liberation Serif"/>
              </w:rPr>
              <w:t xml:space="preserve">В результате освоения учебной дисциплины </w:t>
            </w:r>
            <w:proofErr w:type="gramStart"/>
            <w:r>
              <w:rPr>
                <w:rFonts w:ascii="Liberation Serif" w:hAnsi="Liberation Serif" w:cs="Liberation Serif"/>
              </w:rPr>
              <w:t>обучающийся  показывает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Style w:val="a6"/>
                <w:rFonts w:ascii="Liberation Serif" w:hAnsi="Liberation Serif" w:cs="Liberation Serif"/>
                <w:i/>
                <w:iCs/>
              </w:rPr>
              <w:t>личностные результаты:</w:t>
            </w:r>
          </w:p>
          <w:p w14:paraId="26D5E157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и способность обучающихся к саморазвитию и личностному самоопределению;</w:t>
            </w:r>
          </w:p>
          <w:p w14:paraId="76329175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      </w:r>
            <w:proofErr w:type="spell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валеологической</w:t>
            </w:r>
            <w:proofErr w:type="spellEnd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 и профессиональной направленностью, неприятию вредных привычек: курения, употребления алкоголя, наркотиков;</w:t>
            </w:r>
          </w:p>
          <w:p w14:paraId="0D0320F4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14:paraId="4C13F666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приобретение личного опыта творческого использования профессионально — оздоровительных средств и методов двигательной активности;</w:t>
            </w:r>
          </w:p>
          <w:p w14:paraId="34E08504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формирование личностных ценностно — смысловых ориентиров и установок, системы значимых социальных и межличностных отношений, личностных, регулятивных, </w:t>
            </w:r>
            <w:proofErr w:type="spell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познавательных,коммуникативных</w:t>
            </w:r>
            <w:proofErr w:type="spellEnd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14:paraId="245BBBC1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14:paraId="6E3E91A9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к построению инди</w:t>
            </w: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14:paraId="7166E339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использования системы значимых социальных и межличностных отношений, ценностно — смысловых установок, отражающих личностные и гражданские позиции, спортивной, оздоровительной и физкультурной деятельности;</w:t>
            </w:r>
          </w:p>
          <w:p w14:paraId="1327F207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 — оздоровительной и спортивной деятельности,</w:t>
            </w:r>
          </w:p>
          <w:p w14:paraId="7E7CB4CE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учитывать позиции других участников деятельности, эффективно разрешать конфликты;</w:t>
            </w:r>
          </w:p>
          <w:p w14:paraId="113140DE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принятие и реализация ценностей здорового и безопасного образа жизни, потребности в физическом самосовершенствовании, занятиях спортивно — оздоровительной деятельностью;</w:t>
            </w:r>
          </w:p>
          <w:p w14:paraId="29924C35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оказывать первую помощь при занятиях спортивно — оздоровительной деятельностью;</w:t>
            </w:r>
          </w:p>
          <w:p w14:paraId="6C8252A3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патриотизм, уважение к своему народу, чувство ответственности перед Родиной;</w:t>
            </w:r>
          </w:p>
          <w:p w14:paraId="5EA918B2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i/>
                <w:iCs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к служению Отечеству, его защите;</w:t>
            </w:r>
          </w:p>
          <w:p w14:paraId="18254AA5" w14:textId="77777777" w:rsidR="00D65372" w:rsidRDefault="00F91F94">
            <w:pPr>
              <w:pStyle w:val="af"/>
              <w:widowControl w:val="0"/>
              <w:spacing w:before="0" w:after="0" w:line="100" w:lineRule="atLeast"/>
              <w:ind w:left="720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i/>
                <w:iCs/>
              </w:rPr>
              <w:t>метапредметные результаты:</w:t>
            </w:r>
          </w:p>
          <w:p w14:paraId="69AD5795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14:paraId="3A05DF72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14:paraId="0E59FCF9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освоение знаний, полученных в процессе теоретических, учебно — 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14:paraId="2D4A86CB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и способность к самостоятельной информационно — 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14:paraId="1F21E547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14:paraId="72658BDD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умение использовать средства </w:t>
            </w:r>
            <w:proofErr w:type="spell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информацион</w:t>
            </w:r>
            <w:proofErr w:type="spellEnd"/>
          </w:p>
          <w:p w14:paraId="3CB38A88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i/>
                <w:iCs/>
              </w:rPr>
            </w:pPr>
            <w:proofErr w:type="spell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ных</w:t>
            </w:r>
            <w:proofErr w:type="spellEnd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 и коммуникационных технологий </w:t>
            </w:r>
            <w:proofErr w:type="gramStart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( далее</w:t>
            </w:r>
            <w:proofErr w:type="gramEnd"/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 — ИКТ 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14:paraId="4ED656F3" w14:textId="77777777" w:rsidR="00D65372" w:rsidRDefault="00F91F94">
            <w:pPr>
              <w:pStyle w:val="af"/>
              <w:widowControl w:val="0"/>
              <w:spacing w:before="0" w:after="0" w:line="100" w:lineRule="atLeast"/>
              <w:ind w:left="720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i/>
                <w:iCs/>
              </w:rPr>
              <w:t>предметные результаты:</w:t>
            </w:r>
          </w:p>
          <w:p w14:paraId="0FD2966D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  <w:p w14:paraId="1CE18787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14:paraId="1318F4CD" w14:textId="77777777" w:rsidR="00D65372" w:rsidRDefault="00F91F94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14:paraId="3F741D23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648E9830" w14:textId="77777777" w:rsidR="00D65372" w:rsidRDefault="00F91F94">
            <w:pPr>
              <w:pStyle w:val="af"/>
              <w:widowControl w:val="0"/>
              <w:spacing w:before="0" w:after="0" w:line="100" w:lineRule="atLeast"/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 — спортивного комплекса «Готов к труду и обороне» (ГТО)</w:t>
            </w:r>
          </w:p>
          <w:p w14:paraId="4D71466C" w14:textId="77777777" w:rsidR="00D65372" w:rsidRDefault="00D65372">
            <w:pPr>
              <w:pStyle w:val="af"/>
              <w:widowControl w:val="0"/>
              <w:spacing w:before="0" w:after="0" w:line="100" w:lineRule="atLeast"/>
            </w:pPr>
          </w:p>
          <w:p w14:paraId="0DA78709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6EF42A06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7FD2C81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3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A12250" w14:textId="77777777" w:rsidR="00D65372" w:rsidRDefault="00D65372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color w:val="000000"/>
                <w:lang w:eastAsia="ar-SA" w:bidi="ar-SA"/>
              </w:rPr>
            </w:pPr>
          </w:p>
          <w:p w14:paraId="5EAE1B8C" w14:textId="77777777" w:rsidR="00D65372" w:rsidRDefault="00D65372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color w:val="000000"/>
                <w:lang w:eastAsia="ar-SA" w:bidi="ar-SA"/>
              </w:rPr>
            </w:pPr>
          </w:p>
          <w:p w14:paraId="5863A472" w14:textId="77777777" w:rsidR="00D65372" w:rsidRDefault="00D65372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color w:val="000000"/>
                <w:lang w:eastAsia="ar-SA" w:bidi="ar-SA"/>
              </w:rPr>
            </w:pPr>
          </w:p>
          <w:p w14:paraId="01A89A69" w14:textId="77777777" w:rsidR="00D65372" w:rsidRDefault="00D65372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color w:val="000000"/>
                <w:lang w:eastAsia="ar-SA" w:bidi="ar-SA"/>
              </w:rPr>
            </w:pPr>
          </w:p>
          <w:p w14:paraId="3C385E53" w14:textId="77777777" w:rsidR="00D65372" w:rsidRDefault="00F91F94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 xml:space="preserve">Определяет роль физической культуры </w:t>
            </w:r>
            <w:r>
              <w:rPr>
                <w:rFonts w:ascii="Liberation Serif" w:hAnsi="Liberation Serif" w:cs="Liberation Serif"/>
              </w:rPr>
              <w:t>в общекультурном, социальном и физическом развитии человека</w:t>
            </w:r>
          </w:p>
          <w:p w14:paraId="59876820" w14:textId="77777777" w:rsidR="00D65372" w:rsidRDefault="00D65372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3AB26DFD" w14:textId="77777777" w:rsidR="00D65372" w:rsidRDefault="00F91F94">
            <w:pPr>
              <w:spacing w:line="200" w:lineRule="atLeast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 xml:space="preserve">Знает сущность </w:t>
            </w:r>
            <w:r>
              <w:rPr>
                <w:rFonts w:ascii="Liberation Serif" w:hAnsi="Liberation Serif" w:cs="Liberation Serif"/>
              </w:rPr>
              <w:t>здорового образа жизни, роль ЗОЖ в физическом самосовершенствовании и самовоспитании</w:t>
            </w:r>
          </w:p>
          <w:p w14:paraId="6A325EFF" w14:textId="77777777" w:rsidR="00D65372" w:rsidRDefault="00D65372">
            <w:pPr>
              <w:spacing w:line="200" w:lineRule="atLeast"/>
              <w:rPr>
                <w:rFonts w:ascii="Liberation Serif" w:hAnsi="Liberation Serif" w:cs="Liberation Serif" w:hint="eastAsia"/>
              </w:rPr>
            </w:pPr>
          </w:p>
          <w:p w14:paraId="29733F8B" w14:textId="77777777" w:rsidR="00D65372" w:rsidRDefault="00F91F94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>Раскрывает основные компоненты ЗОЖ</w:t>
            </w:r>
          </w:p>
          <w:p w14:paraId="45598858" w14:textId="77777777" w:rsidR="00D65372" w:rsidRDefault="00D65372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16D07170" w14:textId="77777777" w:rsidR="00D65372" w:rsidRDefault="00F91F94">
            <w:pPr>
              <w:spacing w:line="2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Выбирает вид спорта или программу физического совершенствования для укрепления и сохранения индивидуального здоровья и подготовки к будущей профессиональной деятельности.</w:t>
            </w:r>
          </w:p>
          <w:p w14:paraId="559C8484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Осуществляет творческое сотрудничество в коллективных формах занятий физической культурой;</w:t>
            </w:r>
          </w:p>
          <w:p w14:paraId="7094A9F2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12489BA2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Выполняет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06874CED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F9EE6FC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Показывает умение взаимодействовать со сверстниками во время выполнения групповых </w:t>
            </w:r>
            <w:r>
              <w:rPr>
                <w:rFonts w:ascii="Liberation Serif" w:hAnsi="Liberation Serif" w:cs="Liberation Serif"/>
              </w:rPr>
              <w:t>упражнений, спортивных и подвижных игр</w:t>
            </w:r>
          </w:p>
          <w:p w14:paraId="5E0FFE94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26A653FA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Демонстрирует умение оказать первую помощь на занятии в случае травмы</w:t>
            </w:r>
          </w:p>
          <w:p w14:paraId="55F059FD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0B91349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Выполняет приемы защиты и самообороны, страховки и </w:t>
            </w:r>
            <w:proofErr w:type="spellStart"/>
            <w:r>
              <w:rPr>
                <w:rFonts w:ascii="Liberation Serif" w:hAnsi="Liberation Serif" w:cs="Liberation Serif"/>
              </w:rPr>
              <w:t>самостраховки</w:t>
            </w:r>
            <w:proofErr w:type="spellEnd"/>
            <w:r>
              <w:rPr>
                <w:rFonts w:ascii="Liberation Serif" w:hAnsi="Liberation Serif" w:cs="Liberation Serif"/>
              </w:rPr>
              <w:t>;</w:t>
            </w:r>
          </w:p>
          <w:p w14:paraId="572578DD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39A899B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A9DE403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Демонстрирует основные правила проведения комплекса утренней гигиенической гимнастики.</w:t>
            </w:r>
          </w:p>
          <w:p w14:paraId="464125B9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C5113DB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D7396BE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366ADD3A" w14:textId="77777777" w:rsidR="00D65372" w:rsidRDefault="00F91F94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Применяет самостоятельно выбранные средства физической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 w14:paraId="3CB5CA9E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252AF35B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Демонстрирует знание правил ТБ и безопасного поведения</w:t>
            </w:r>
          </w:p>
          <w:p w14:paraId="7BC6A95F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F5C8E03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6CC0BD2A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проводит самоконтроль при занятиях физическими упражнениями;</w:t>
            </w:r>
          </w:p>
          <w:p w14:paraId="3925D750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BC1F6FE" w14:textId="77777777" w:rsidR="00D65372" w:rsidRDefault="00F91F94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Использует средства физической культуры для достижения профессиональных успехов</w:t>
            </w:r>
          </w:p>
          <w:p w14:paraId="5B2D73CB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79C026F5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Выполняет простейшие приемы самомассажа и релаксации;</w:t>
            </w:r>
          </w:p>
          <w:p w14:paraId="5BA37AA4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29A4C650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3158B1A5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32A3E4D4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48E6358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58607FF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31EDCA75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A7CB80F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DADCAD9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3F4BD7E6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5BA67024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1B28E9E6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Проводит самоконтроль при занятиях физическими упражнениями;</w:t>
            </w:r>
          </w:p>
          <w:p w14:paraId="0BA1E7B6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D42EBB6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Преодолевает искусственные и естественные препятствия с использованием разнообразных способов передвижения;</w:t>
            </w:r>
          </w:p>
          <w:p w14:paraId="6B59809A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3A78BD4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DAC35D5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29A02D9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96C09D6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30C229C4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3C90192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714E0ECF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5A9B140F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A5D5CD8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3ABF7255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5D91F2A1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315FCD4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3D9131E6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6341914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17B2C38C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0049CF0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C057D2E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9A006F5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1B37B627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353C524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7FBEE126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58D05E4C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CBE6E3D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097F1D4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025196D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A4D220B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C1FE9B9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3F561CFF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65A344B7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39017C4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9EC9AA4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54F53049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5D4A4EE3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6C149AA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033A126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17BA16F5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590F7AE9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1EB288B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757F258C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9D06FE2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3C610D0A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723E0D99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519CA609" w14:textId="77777777" w:rsidR="00D65372" w:rsidRDefault="00D65372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19A8010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Выполняет контрольные нормативы, предусмотренные государственным стандартом по физической культуре;</w:t>
            </w:r>
          </w:p>
          <w:p w14:paraId="1F2FA2A8" w14:textId="77777777" w:rsidR="00D65372" w:rsidRDefault="00F91F94">
            <w:pPr>
              <w:suppressAutoHyphens w:val="0"/>
              <w:spacing w:line="100" w:lineRule="atLeast"/>
              <w:jc w:val="both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>Выполняет технику  двигательных действий: бег на короткие, средние и длинные дистанции; прыжки в длину</w:t>
            </w:r>
          </w:p>
          <w:p w14:paraId="017FCD65" w14:textId="77777777" w:rsidR="00D65372" w:rsidRDefault="00D65372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1EF749D0" w14:textId="77777777" w:rsidR="00D65372" w:rsidRDefault="00D65372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0FD76F8B" w14:textId="77777777" w:rsidR="00D65372" w:rsidRDefault="00D65372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56DEECF4" w14:textId="77777777" w:rsidR="00D65372" w:rsidRDefault="00D65372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41353517" w14:textId="77777777" w:rsidR="00D65372" w:rsidRDefault="00D65372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31429523" w14:textId="77777777" w:rsidR="00D65372" w:rsidRDefault="00D65372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62603B20" w14:textId="77777777" w:rsidR="00D65372" w:rsidRDefault="00D65372">
            <w:pPr>
              <w:spacing w:line="200" w:lineRule="atLeast"/>
              <w:rPr>
                <w:rFonts w:ascii="Liberation Serif" w:hAnsi="Liberation Serif" w:cs="Liberation Serif" w:hint="eastAsia"/>
              </w:rPr>
            </w:pPr>
          </w:p>
          <w:p w14:paraId="20C92B8B" w14:textId="77777777" w:rsidR="00D65372" w:rsidRDefault="00D65372">
            <w:pPr>
              <w:spacing w:line="200" w:lineRule="atLeast"/>
              <w:rPr>
                <w:rFonts w:ascii="Liberation Serif" w:hAnsi="Liberation Serif" w:cs="Liberation Serif" w:hint="eastAsia"/>
              </w:rPr>
            </w:pPr>
          </w:p>
          <w:p w14:paraId="60984311" w14:textId="77777777" w:rsidR="00D65372" w:rsidRDefault="00F91F94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 xml:space="preserve">Выполняет технику базовых элементов спортивных игр (броски в кольцо, удары по воротам, подачи, передачи, </w:t>
            </w:r>
            <w:proofErr w:type="gramStart"/>
            <w:r>
              <w:rPr>
                <w:rFonts w:ascii="Liberation Serif" w:hAnsi="Liberation Serif" w:cs="Liberation Serif"/>
              </w:rPr>
              <w:t>жонглирование )</w:t>
            </w:r>
            <w:proofErr w:type="gramEnd"/>
            <w:r>
              <w:rPr>
                <w:rFonts w:ascii="Liberation Serif" w:hAnsi="Liberation Serif" w:cs="Liberation Serif"/>
              </w:rPr>
              <w:t>.</w:t>
            </w:r>
          </w:p>
          <w:p w14:paraId="4C51DFA2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7BFD1860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379D0280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1D75CA6F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4AE3C74F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1F620A60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0F34D534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8E3D493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75EFD71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22DC392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0B4AAFA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E102B3D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1D5784A6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188A4B4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32236369" w14:textId="77777777" w:rsidR="00D65372" w:rsidRDefault="00F91F94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>Выполняет технику комбинаций на гимнастических снарядах, акробатических связок.</w:t>
            </w:r>
          </w:p>
          <w:p w14:paraId="12A97AB4" w14:textId="77777777" w:rsidR="00D65372" w:rsidRDefault="00D65372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0AD510C7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2AF15D6A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08996B0D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00AC8667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75ACC521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0013672C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369BC75" w14:textId="77777777" w:rsidR="00D65372" w:rsidRDefault="00F91F94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 xml:space="preserve">Выполняет технику передвижения на лыжах различными ходами, техники выполнения поворотов, </w:t>
            </w:r>
            <w:r>
              <w:rPr>
                <w:rFonts w:ascii="Liberation Serif" w:hAnsi="Liberation Serif" w:cs="Liberation Serif"/>
              </w:rPr>
              <w:lastRenderedPageBreak/>
              <w:t>торможения, спусков и подъемов.</w:t>
            </w:r>
          </w:p>
          <w:p w14:paraId="0A6F9433" w14:textId="77777777" w:rsidR="00D65372" w:rsidRDefault="00F91F94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 xml:space="preserve">Выполняет </w:t>
            </w:r>
            <w:r>
              <w:rPr>
                <w:rFonts w:ascii="Liberation Serif" w:hAnsi="Liberation Serif" w:cs="Liberation Serif"/>
              </w:rPr>
              <w:t xml:space="preserve">технику  </w:t>
            </w:r>
            <w:proofErr w:type="spellStart"/>
            <w:r>
              <w:rPr>
                <w:rFonts w:ascii="Liberation Serif" w:hAnsi="Liberation Serif" w:cs="Liberation Serif"/>
              </w:rPr>
              <w:t>пробегания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дистанции до 5 км без учета времени.</w:t>
            </w:r>
          </w:p>
          <w:p w14:paraId="7595126E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72F0EC8E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1FAFEF43" w14:textId="77777777" w:rsidR="00D65372" w:rsidRDefault="00D65372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B7A9191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lastRenderedPageBreak/>
              <w:t>Формы контроля обучения:</w:t>
            </w:r>
          </w:p>
          <w:p w14:paraId="682F324D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практические задания по работе с информацией;</w:t>
            </w:r>
          </w:p>
          <w:p w14:paraId="75A9B0E0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домашние задания проблемного характера;</w:t>
            </w:r>
          </w:p>
          <w:p w14:paraId="09F379B7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ведение календаря самонаблюдения.</w:t>
            </w:r>
          </w:p>
          <w:p w14:paraId="5C910A2A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u w:val="single"/>
              </w:rPr>
            </w:pPr>
            <w:r>
              <w:rPr>
                <w:rFonts w:ascii="Liberation Serif" w:hAnsi="Liberation Serif" w:cs="Liberation Serif"/>
              </w:rPr>
              <w:t>- участие во внеаудиторной спортивно-массовой работе</w:t>
            </w:r>
          </w:p>
          <w:p w14:paraId="433FDF4C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t>Методы оценки результатов:</w:t>
            </w:r>
          </w:p>
          <w:p w14:paraId="046651FC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накопительная система баллов, на основе которой выставляется итоговая отметка;</w:t>
            </w:r>
          </w:p>
          <w:p w14:paraId="6463EF2F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14:paraId="68DBD894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тестирование в контрольных точках.</w:t>
            </w:r>
          </w:p>
          <w:p w14:paraId="5510A54B" w14:textId="77777777" w:rsidR="00D65372" w:rsidRDefault="00F91F94">
            <w:p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контрольных нормативов, предусмотренных государственным стандартом по легкой атлетике, спортивным играм, гимнастике, лыжной подготовке при соответствующей тренировке, с учетом состояния здоровья и функциональных возможностей своего организма;</w:t>
            </w:r>
          </w:p>
          <w:p w14:paraId="7AA20DED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  Зачет, экспертная оценка выполнения контрольных нормативов по легкой атлетике, спортивным играм, гимнастике, лыжной подготовке.</w:t>
            </w:r>
          </w:p>
          <w:p w14:paraId="35FD3B94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EE3679E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50B03D9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129F6172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769FC14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7F83E72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9805136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AB86E7E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073A481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6F7A9C56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DCC8747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A6E93B9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F25ED62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D10A5E4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2B8D4C5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7C78B91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D421935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6BCDF6CB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781C35B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8304C68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FEFFD28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14CFDD65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56D3AD2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A763692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418664B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7190A43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6AB7CF7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BE5D449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B0DFC71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29A41B6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12D7A19C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55FA3E0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11ED024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623FA60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6D49141B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7954AD8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564FDD6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E6ACB84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20E5973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B8A6A18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814E1F9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42E03B2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64508F44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195081C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D64DCEF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17C9099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12C3FF5F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428A56C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65EE5C5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1A17FA0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BA9D46C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D470F05" w14:textId="77777777" w:rsidR="00D65372" w:rsidRDefault="00D65372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A182036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t>Оценка</w:t>
            </w:r>
            <w:r>
              <w:rPr>
                <w:rFonts w:ascii="Liberation Serif" w:hAnsi="Liberation Serif" w:cs="Liberation Serif"/>
              </w:rPr>
              <w:t xml:space="preserve">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индивидуально подобранных комплексов оздоровительной гимнастики, композиций </w:t>
            </w:r>
            <w:r>
              <w:rPr>
                <w:rFonts w:ascii="Liberation Serif" w:hAnsi="Liberation Serif" w:cs="Liberation Serif"/>
              </w:rPr>
              <w:lastRenderedPageBreak/>
              <w:t>ритмической и аэробной гимнастики, комплексов упражнений атлетической гимнастики;</w:t>
            </w:r>
          </w:p>
          <w:p w14:paraId="4A9898F3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  Зачет, экспертная оценка выполнения контрольных нормативов по легкой атлетике, спортивным играм, гимнастике, лыжной подготовке.</w:t>
            </w:r>
          </w:p>
          <w:p w14:paraId="5B307A3E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6DCE7FCD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609CF2A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615D431D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51E4ACF7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CCC5C1E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56F6C350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53AFBACA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179DB259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17CFC771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1922FBFE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6E29ECC1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596C8BC4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343ACE86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F11A8DF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738843B5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D9A68A5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37AD5F61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1130D320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19201FA9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006B503E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FF216B1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755D58AB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191F91B2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6B251561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08B22187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34BCF21D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FA1139B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717A0FAD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72B84F0A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3BD21C1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9C4AAFA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78E005B2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5476571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5F0B698E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53DD4DB1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6BFA68B9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009070DB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046278C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u w:val="single"/>
              </w:rPr>
            </w:pPr>
            <w:r>
              <w:rPr>
                <w:rFonts w:ascii="Liberation Serif" w:hAnsi="Liberation Serif" w:cs="Liberation Serif"/>
              </w:rPr>
              <w:t>Оценка за самостоятельное проведение комплекса УГГ</w:t>
            </w:r>
          </w:p>
          <w:p w14:paraId="5E680338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t>Оценка</w:t>
            </w:r>
            <w:r>
              <w:rPr>
                <w:rFonts w:ascii="Liberation Serif" w:hAnsi="Liberation Serif" w:cs="Liberation Serif"/>
              </w:rPr>
              <w:t xml:space="preserve"> подготовленных студентом фрагментов или </w:t>
            </w:r>
            <w:r>
              <w:rPr>
                <w:rFonts w:ascii="Liberation Serif" w:hAnsi="Liberation Serif" w:cs="Liberation Serif"/>
              </w:rPr>
              <w:lastRenderedPageBreak/>
              <w:t>занятий с обоснованием целесообразности использования средств физической культуры, режимов нагрузки и отдыха.</w:t>
            </w:r>
          </w:p>
          <w:p w14:paraId="57506D15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375B47E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знания правил ТБ и безопасного поведения</w:t>
            </w:r>
          </w:p>
          <w:p w14:paraId="159A14E7" w14:textId="77777777" w:rsidR="00D65372" w:rsidRDefault="00D65372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53208E33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Легкая атлетика</w:t>
            </w:r>
            <w:r>
              <w:rPr>
                <w:rFonts w:ascii="Liberation Serif" w:hAnsi="Liberation Serif" w:cs="Liberation Serif"/>
              </w:rPr>
              <w:t>.</w:t>
            </w:r>
          </w:p>
          <w:p w14:paraId="22FC21C8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1. Оценка техники выполнения двигательных действий </w:t>
            </w:r>
            <w:proofErr w:type="gramStart"/>
            <w:r>
              <w:rPr>
                <w:rFonts w:ascii="Liberation Serif" w:hAnsi="Liberation Serif" w:cs="Liberation Serif"/>
              </w:rPr>
              <w:t>( проводится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в ходе занятий ): бега на короткие, средние и длинные дистанции; прыжков в длину;</w:t>
            </w:r>
          </w:p>
          <w:p w14:paraId="3DA8B4AC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студентом фрагмента занятия с решением задачи по развитию физических качеств средствами легкой атлетики.</w:t>
            </w:r>
          </w:p>
          <w:p w14:paraId="0C27FB1C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Спортивные игры.</w:t>
            </w:r>
          </w:p>
          <w:p w14:paraId="74D925BA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Оценка техники базовых элементов спортивных игр (броски в кольцо, удары по воротам, подачи, передачи, </w:t>
            </w:r>
            <w:proofErr w:type="gramStart"/>
            <w:r>
              <w:rPr>
                <w:rFonts w:ascii="Liberation Serif" w:hAnsi="Liberation Serif" w:cs="Liberation Serif"/>
              </w:rPr>
              <w:t>жонглирование )</w:t>
            </w:r>
            <w:proofErr w:type="gramEnd"/>
            <w:r>
              <w:rPr>
                <w:rFonts w:ascii="Liberation Serif" w:hAnsi="Liberation Serif" w:cs="Liberation Serif"/>
              </w:rPr>
              <w:t>.</w:t>
            </w:r>
          </w:p>
          <w:p w14:paraId="4989587D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технико — тактических действий студентов в ходе проведения контрольных соревнований по спортивным играм.</w:t>
            </w:r>
          </w:p>
          <w:p w14:paraId="3514A06F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 студентом функций судьи.</w:t>
            </w:r>
          </w:p>
          <w:p w14:paraId="735B80D0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студентом фрагмента занятия с решением задачи по развитию физических качеств средствами спортивных игр.</w:t>
            </w:r>
          </w:p>
          <w:p w14:paraId="18699823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Гимнастика.</w:t>
            </w:r>
          </w:p>
          <w:p w14:paraId="25FE31D6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техники выполнения комбинаций на гимнастических снарядах, акробатических связок.</w:t>
            </w:r>
          </w:p>
          <w:p w14:paraId="23CA9E49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техники выполнения упражнений на тренажерах, комплексов с отягощениями.</w:t>
            </w:r>
          </w:p>
          <w:p w14:paraId="2F270B32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фрагмента занятия или занятия.</w:t>
            </w:r>
          </w:p>
          <w:p w14:paraId="07E54B3E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lastRenderedPageBreak/>
              <w:t>Лыжная подготовка.</w:t>
            </w:r>
          </w:p>
          <w:p w14:paraId="02844758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техники передвижения на лыжах различными ходами, техники выполнения поворотов, торможения, спусков и подъемов.</w:t>
            </w:r>
          </w:p>
          <w:p w14:paraId="27B1A8D4" w14:textId="77777777" w:rsidR="00D65372" w:rsidRDefault="00F91F94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Кроссовая подготовка.</w:t>
            </w:r>
          </w:p>
          <w:p w14:paraId="65A686C9" w14:textId="77777777" w:rsidR="00D65372" w:rsidRDefault="00F91F94">
            <w:pPr>
              <w:pStyle w:val="ad"/>
              <w:jc w:val="both"/>
            </w:pPr>
            <w:r>
              <w:rPr>
                <w:rFonts w:ascii="Liberation Serif" w:hAnsi="Liberation Serif" w:cs="Liberation Serif"/>
              </w:rPr>
              <w:t xml:space="preserve">Оценка техники </w:t>
            </w:r>
            <w:proofErr w:type="spellStart"/>
            <w:r>
              <w:rPr>
                <w:rFonts w:ascii="Liberation Serif" w:hAnsi="Liberation Serif" w:cs="Liberation Serif"/>
              </w:rPr>
              <w:t>пробегания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дистанции до 5 км без учета времени.</w:t>
            </w:r>
          </w:p>
        </w:tc>
      </w:tr>
    </w:tbl>
    <w:p w14:paraId="18FBACEB" w14:textId="77777777" w:rsidR="00D65372" w:rsidRDefault="00D65372">
      <w:pPr>
        <w:pStyle w:val="af"/>
        <w:spacing w:before="0" w:after="0" w:line="100" w:lineRule="atLeast"/>
        <w:jc w:val="right"/>
        <w:rPr>
          <w:rFonts w:ascii="Liberation Serif" w:hAnsi="Liberation Serif" w:cs="Liberation Serif"/>
        </w:rPr>
      </w:pPr>
    </w:p>
    <w:p w14:paraId="0A257B88" w14:textId="77777777" w:rsidR="00D65372" w:rsidRDefault="00F91F94">
      <w:pPr>
        <w:pStyle w:val="af"/>
        <w:spacing w:before="0" w:after="0" w:line="100" w:lineRule="atLeast"/>
        <w:jc w:val="right"/>
        <w:rPr>
          <w:rFonts w:ascii="Liberation Serif" w:hAnsi="Liberation Serif" w:cs="Liberation Serif"/>
        </w:rPr>
      </w:pPr>
      <w:r>
        <w:br w:type="page"/>
      </w:r>
    </w:p>
    <w:p w14:paraId="5B00C0CF" w14:textId="77777777" w:rsidR="00D65372" w:rsidRDefault="00F91F94">
      <w:pPr>
        <w:pStyle w:val="af"/>
        <w:spacing w:before="0" w:after="0" w:line="100" w:lineRule="atLeas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2</w:t>
      </w:r>
    </w:p>
    <w:p w14:paraId="46F1AC13" w14:textId="77777777" w:rsidR="00D65372" w:rsidRDefault="00D65372">
      <w:pPr>
        <w:pStyle w:val="af"/>
        <w:spacing w:before="0" w:after="0" w:line="100" w:lineRule="atLeast"/>
        <w:jc w:val="right"/>
        <w:rPr>
          <w:rFonts w:ascii="Liberation Serif" w:hAnsi="Liberation Serif" w:cs="Liberation Serif"/>
        </w:rPr>
      </w:pPr>
    </w:p>
    <w:p w14:paraId="40633DCD" w14:textId="77777777" w:rsidR="00D65372" w:rsidRDefault="00F91F94">
      <w:pPr>
        <w:pStyle w:val="af"/>
        <w:spacing w:before="0" w:after="0" w:line="100" w:lineRule="atLeas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Формирование ОК</w:t>
      </w:r>
    </w:p>
    <w:tbl>
      <w:tblPr>
        <w:tblW w:w="9691" w:type="dxa"/>
        <w:tblInd w:w="21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5"/>
        <w:gridCol w:w="2411"/>
        <w:gridCol w:w="2411"/>
        <w:gridCol w:w="2444"/>
      </w:tblGrid>
      <w:tr w:rsidR="00D65372" w14:paraId="5F7DD7D8" w14:textId="77777777"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A46C6B4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Тема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41AA14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Дидактические единицы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268E12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Формируемые ОК</w:t>
            </w: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42502FB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Виды </w:t>
            </w:r>
            <w:proofErr w:type="gramStart"/>
            <w:r>
              <w:rPr>
                <w:rFonts w:ascii="Liberation Serif" w:hAnsi="Liberation Serif" w:cs="Liberation Serif"/>
              </w:rPr>
              <w:t>работ(</w:t>
            </w:r>
            <w:proofErr w:type="gramEnd"/>
            <w:r>
              <w:rPr>
                <w:rFonts w:ascii="Liberation Serif" w:hAnsi="Liberation Serif" w:cs="Liberation Serif"/>
              </w:rPr>
              <w:t>содержание,</w:t>
            </w:r>
          </w:p>
          <w:p w14:paraId="2AF04B19" w14:textId="77777777" w:rsidR="00D65372" w:rsidRDefault="00F91F94">
            <w:pPr>
              <w:pStyle w:val="ad"/>
            </w:pPr>
            <w:r>
              <w:rPr>
                <w:rFonts w:ascii="Liberation Serif" w:hAnsi="Liberation Serif" w:cs="Liberation Serif"/>
              </w:rPr>
              <w:t>основные действия, формы, методы, технологии и т. д.)</w:t>
            </w:r>
          </w:p>
        </w:tc>
      </w:tr>
      <w:tr w:rsidR="00D65372" w14:paraId="0426983C" w14:textId="77777777"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CE6A88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Общекультурное и социальное значение физической культуры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ED9E747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Введение.</w:t>
            </w:r>
          </w:p>
          <w:p w14:paraId="088A8303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Основы здорового образа и стиля жизни.</w:t>
            </w:r>
          </w:p>
          <w:p w14:paraId="44D0B313" w14:textId="77777777" w:rsidR="00D65372" w:rsidRDefault="00F91F94">
            <w:pPr>
              <w:pStyle w:val="ad"/>
              <w:rPr>
                <w:rStyle w:val="a6"/>
                <w:rFonts w:ascii="Liberation Serif" w:hAnsi="Liberation Serif" w:cs="Liberation Serif" w:hint="eastAsia"/>
                <w:b w:val="0"/>
                <w:bCs w:val="0"/>
              </w:rPr>
            </w:pPr>
            <w:r>
              <w:rPr>
                <w:rFonts w:ascii="Liberation Serif" w:hAnsi="Liberation Serif" w:cs="Liberation Serif"/>
              </w:rPr>
              <w:t>Основы методики самостоятельных занятий физическими упражнениями</w:t>
            </w:r>
          </w:p>
          <w:p w14:paraId="1572C775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Самоконтроль занимающихся физическими упражнениями и спортом. Контроль уровня совершенствования профессионально важных психофизиологических качеств</w:t>
            </w:r>
          </w:p>
          <w:p w14:paraId="6F5A8807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Психофизиологические основы учебного и производственного труда. Средства физической культуры в регулировании работоспособности</w:t>
            </w:r>
          </w:p>
          <w:p w14:paraId="7F215B0B" w14:textId="77777777" w:rsidR="00D65372" w:rsidRDefault="00F91F94">
            <w:pPr>
              <w:pStyle w:val="af"/>
              <w:widowControl w:val="0"/>
              <w:spacing w:before="0" w:after="0" w:line="100" w:lineRule="atLeast"/>
              <w:jc w:val="both"/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Физическая культура в профессиональной деятельности специалиста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DAEA16B" w14:textId="77777777" w:rsidR="00D65372" w:rsidRDefault="00D65372">
            <w:pPr>
              <w:pStyle w:val="ad"/>
            </w:pPr>
          </w:p>
          <w:p w14:paraId="6F73596A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2</w:t>
            </w:r>
          </w:p>
          <w:p w14:paraId="373A25A7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3</w:t>
            </w:r>
          </w:p>
          <w:p w14:paraId="4CC3521B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6</w:t>
            </w:r>
          </w:p>
          <w:p w14:paraId="4E33E4D6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37DEC2A7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7DE637F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99BEF62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1. Беседа со студентами об основных понятиях физической культуры.</w:t>
            </w:r>
          </w:p>
          <w:p w14:paraId="5E3B39F9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2.Подготовка рефератов «О влиянии  занятий физическими упражнениями на достижение человеком жизненного успеха». 3.Написание рефератов на темы: « Применение средств физической культуры при различных заболеваниях».</w:t>
            </w:r>
          </w:p>
          <w:p w14:paraId="212BE837" w14:textId="77777777" w:rsidR="00D65372" w:rsidRDefault="00D65372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2C7848E5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4.Презентация по теме: «ЗОЖ»</w:t>
            </w:r>
          </w:p>
          <w:p w14:paraId="1D913489" w14:textId="77777777" w:rsidR="00D65372" w:rsidRDefault="00D65372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66994036" w14:textId="77777777" w:rsidR="00D65372" w:rsidRDefault="00D65372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20414CA8" w14:textId="77777777" w:rsidR="00D65372" w:rsidRDefault="00F91F94">
            <w:pPr>
              <w:pStyle w:val="ad"/>
              <w:spacing w:line="200" w:lineRule="atLeast"/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5.Презентация по теме: «Профессионально-прикладная физическая культура»</w:t>
            </w:r>
          </w:p>
        </w:tc>
      </w:tr>
      <w:tr w:rsidR="00D65372" w14:paraId="7F893698" w14:textId="77777777"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7AAE90C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Учебно — практические основы формирования физической культуры личности</w:t>
            </w:r>
          </w:p>
          <w:p w14:paraId="52BB547D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7A52529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8F895D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Учебно-методические занятия</w:t>
            </w:r>
          </w:p>
          <w:p w14:paraId="3E9564D1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44969F7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Учебно — тренировочные занятия:</w:t>
            </w:r>
          </w:p>
          <w:p w14:paraId="0F72D983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40F3395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-Легкая атлетика</w:t>
            </w:r>
          </w:p>
          <w:p w14:paraId="163AAF6D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468A955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1E351FB0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-Спортивные игры</w:t>
            </w:r>
          </w:p>
          <w:p w14:paraId="770D5570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59393DC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-Гимнастика</w:t>
            </w:r>
          </w:p>
          <w:p w14:paraId="199C4799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1B7388E8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-Лыжная подготовка</w:t>
            </w:r>
          </w:p>
          <w:p w14:paraId="3A57FB55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C51B78E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5FBADF5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34D7501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2D8EA1DF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3E4C12D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-Виды спорта по выбору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D3BB09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ОК 2</w:t>
            </w:r>
          </w:p>
          <w:p w14:paraId="1ABAFA06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3</w:t>
            </w:r>
          </w:p>
          <w:p w14:paraId="12168309" w14:textId="77777777" w:rsidR="00D65372" w:rsidRDefault="00F91F94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6</w:t>
            </w:r>
          </w:p>
          <w:p w14:paraId="171329AB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5325525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6F945FC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23FE8A59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70E3BD7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81A9A31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2F9A4A01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D15DA1C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A5D4487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71ADF83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CFD70B7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1DA0B4C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34F05553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3062E84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1F333DDF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BD9452C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293F5319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D639CB4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17F8F30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5A5108F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8791BFB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9336AD1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1495865B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7500DE6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5321D46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E99F5C6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37683A0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4A44AAB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DD16F24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6A19D02" w14:textId="77777777" w:rsidR="00D65372" w:rsidRDefault="00D65372">
            <w:pPr>
              <w:pStyle w:val="ad"/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2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11122E7" w14:textId="77777777" w:rsidR="00D65372" w:rsidRDefault="00F91F94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lastRenderedPageBreak/>
              <w:t>Разработка комплекса УГГ.</w:t>
            </w:r>
          </w:p>
          <w:p w14:paraId="4974D534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Разработка режима двигательной активности.</w:t>
            </w:r>
          </w:p>
          <w:p w14:paraId="22240B34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Инструктажи по технике безопасности и охране труда на занятиях физической культурой и спортом.</w:t>
            </w:r>
          </w:p>
          <w:p w14:paraId="5BCE7F2A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Составление индивидуальных программ оздоровительной направленности.</w:t>
            </w:r>
          </w:p>
          <w:p w14:paraId="1BF14DB8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lastRenderedPageBreak/>
              <w:t xml:space="preserve">Инструктаж по страховке и </w:t>
            </w:r>
            <w:proofErr w:type="spellStart"/>
            <w:r>
              <w:rPr>
                <w:rFonts w:ascii="Liberation Serif" w:eastAsia="Times New Roman" w:hAnsi="Liberation Serif" w:cs="Liberation Serif"/>
                <w:lang w:eastAsia="ar-SA" w:bidi="ar-SA"/>
              </w:rPr>
              <w:t>самостраховке</w:t>
            </w:r>
            <w:proofErr w:type="spellEnd"/>
            <w:r>
              <w:rPr>
                <w:rFonts w:ascii="Liberation Serif" w:eastAsia="Times New Roman" w:hAnsi="Liberation Serif" w:cs="Liberation Serif"/>
                <w:lang w:eastAsia="ar-SA" w:bidi="ar-SA"/>
              </w:rPr>
              <w:t>.</w:t>
            </w:r>
          </w:p>
          <w:p w14:paraId="133F4F0F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 xml:space="preserve">Разработка комплексов </w:t>
            </w: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lang w:eastAsia="ar-SA" w:bidi="ar-SA"/>
              </w:rPr>
              <w:t>упражнений,повышающих</w:t>
            </w:r>
            <w:proofErr w:type="spellEnd"/>
            <w:proofErr w:type="gramEnd"/>
            <w:r>
              <w:rPr>
                <w:rFonts w:ascii="Liberation Serif" w:eastAsia="Times New Roman" w:hAnsi="Liberation Serif" w:cs="Liberation Serif"/>
                <w:lang w:eastAsia="ar-SA" w:bidi="ar-SA"/>
              </w:rPr>
              <w:t xml:space="preserve"> работоспособность в избранной профессии в течение дня.</w:t>
            </w:r>
          </w:p>
          <w:p w14:paraId="7EC8A34D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Разработка фрагментов индивидуальных занятий физическими упражнениями по развитию физических качеств.</w:t>
            </w:r>
          </w:p>
          <w:p w14:paraId="722DAB4B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Разработка комплексов производственной гимнастики.</w:t>
            </w:r>
          </w:p>
          <w:p w14:paraId="5D1152DB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Составление индивидуальных программ тренировочной направленности.</w:t>
            </w:r>
          </w:p>
          <w:p w14:paraId="7CA48A13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Выполнение рефератов и презентаций на тему: «Закаливание и профилактика простудных заболеваний».</w:t>
            </w:r>
          </w:p>
          <w:p w14:paraId="4F51F808" w14:textId="77777777" w:rsidR="00D65372" w:rsidRDefault="00D65372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16A531EF" w14:textId="77777777" w:rsidR="00D65372" w:rsidRDefault="00F91F94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Практические занятия</w:t>
            </w:r>
          </w:p>
          <w:p w14:paraId="5A796E4C" w14:textId="77777777" w:rsidR="00D65372" w:rsidRDefault="00D65372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</w:tc>
      </w:tr>
    </w:tbl>
    <w:p w14:paraId="4E004F04" w14:textId="77777777" w:rsidR="00D65372" w:rsidRDefault="00D65372">
      <w:pPr>
        <w:ind w:firstLine="709"/>
        <w:rPr>
          <w:rFonts w:ascii="Liberation Serif" w:eastAsia="Times New Roman" w:hAnsi="Liberation Serif" w:cs="Liberation Serif"/>
        </w:rPr>
      </w:pPr>
    </w:p>
    <w:p w14:paraId="7CE43892" w14:textId="77777777" w:rsidR="00D65372" w:rsidRDefault="00D65372">
      <w:pPr>
        <w:rPr>
          <w:rFonts w:ascii="Liberation Serif" w:eastAsia="Times New Roman" w:hAnsi="Liberation Serif" w:cs="Liberation Serif"/>
        </w:rPr>
      </w:pPr>
    </w:p>
    <w:p w14:paraId="5A5B3D5C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794DEA3B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3D1FC448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06B9D8E6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22C2A1C2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1FC45DC7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4B4E6E03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1ADF5750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052552F6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03EC5201" w14:textId="77777777" w:rsidR="00D65372" w:rsidRDefault="00D65372">
      <w:pPr>
        <w:rPr>
          <w:rFonts w:ascii="Liberation Serif" w:eastAsia="Times New Roman" w:hAnsi="Liberation Serif" w:cs="Liberation Serif"/>
          <w:lang w:eastAsia="ar-SA" w:bidi="ar-SA"/>
        </w:rPr>
      </w:pPr>
    </w:p>
    <w:p w14:paraId="1C12B167" w14:textId="77777777" w:rsidR="00D65372" w:rsidRDefault="00D65372">
      <w:pPr>
        <w:jc w:val="right"/>
        <w:rPr>
          <w:rFonts w:ascii="Liberation Serif" w:eastAsia="Times New Roman" w:hAnsi="Liberation Serif" w:cs="Liberation Serif"/>
          <w:lang w:eastAsia="ar-SA" w:bidi="ar-SA"/>
        </w:rPr>
        <w:sectPr w:rsidR="00D65372">
          <w:pgSz w:w="11906" w:h="16838"/>
          <w:pgMar w:top="1134" w:right="1134" w:bottom="1134" w:left="1134" w:header="0" w:footer="0" w:gutter="0"/>
          <w:cols w:space="720"/>
          <w:formProt w:val="0"/>
          <w:docGrid w:linePitch="360"/>
        </w:sectPr>
      </w:pPr>
    </w:p>
    <w:p w14:paraId="2694DD15" w14:textId="3737FECA" w:rsidR="00D65372" w:rsidRDefault="00D65372" w:rsidP="00E94AC6">
      <w:pPr>
        <w:suppressLineNumbers/>
        <w:jc w:val="center"/>
        <w:rPr>
          <w:rFonts w:eastAsia="Times New Roman"/>
          <w:color w:val="000000"/>
          <w:sz w:val="20"/>
          <w:szCs w:val="20"/>
          <w:lang w:eastAsia="ar-SA" w:bidi="ar-SA"/>
        </w:rPr>
      </w:pPr>
      <w:bookmarkStart w:id="1" w:name="_GoBack"/>
      <w:bookmarkEnd w:id="1"/>
    </w:p>
    <w:sectPr w:rsidR="00D65372">
      <w:pgSz w:w="16838" w:h="11906" w:orient="landscape"/>
      <w:pgMar w:top="560" w:right="460" w:bottom="280" w:left="280" w:header="0" w:footer="0" w:gutter="0"/>
      <w:cols w:space="720"/>
      <w:formProt w:val="0"/>
      <w:docGrid w:linePitch="312" w:charSpace="14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Verdana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1753"/>
    <w:multiLevelType w:val="multilevel"/>
    <w:tmpl w:val="E08007F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4584BB7"/>
    <w:multiLevelType w:val="multilevel"/>
    <w:tmpl w:val="BD421CC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1AD93FFE"/>
    <w:multiLevelType w:val="multilevel"/>
    <w:tmpl w:val="6F160D7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1CE0058D"/>
    <w:multiLevelType w:val="multilevel"/>
    <w:tmpl w:val="669C04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BA0F8D"/>
    <w:multiLevelType w:val="multilevel"/>
    <w:tmpl w:val="ABA8E3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B70EAD"/>
    <w:multiLevelType w:val="multilevel"/>
    <w:tmpl w:val="6AF6EE0A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Liberation Serif" w:hAnsi="Liberation Serif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332E333E"/>
    <w:multiLevelType w:val="multilevel"/>
    <w:tmpl w:val="2E4459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713CBC"/>
    <w:multiLevelType w:val="multilevel"/>
    <w:tmpl w:val="ABA8E3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7AC0225"/>
    <w:multiLevelType w:val="multilevel"/>
    <w:tmpl w:val="CD50253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3DA10E59"/>
    <w:multiLevelType w:val="multilevel"/>
    <w:tmpl w:val="4E1E26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 w15:restartNumberingAfterBreak="0">
    <w:nsid w:val="56A00054"/>
    <w:multiLevelType w:val="multilevel"/>
    <w:tmpl w:val="A29E02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98A53D7"/>
    <w:multiLevelType w:val="multilevel"/>
    <w:tmpl w:val="42CC1E5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 w:hint="default"/>
      </w:rPr>
    </w:lvl>
  </w:abstractNum>
  <w:abstractNum w:abstractNumId="12" w15:restartNumberingAfterBreak="0">
    <w:nsid w:val="5ABF191C"/>
    <w:multiLevelType w:val="multilevel"/>
    <w:tmpl w:val="D5F4903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3" w15:restartNumberingAfterBreak="0">
    <w:nsid w:val="5F6D2924"/>
    <w:multiLevelType w:val="multilevel"/>
    <w:tmpl w:val="1D8E5044"/>
    <w:lvl w:ilvl="0">
      <w:start w:val="1"/>
      <w:numFmt w:val="decimal"/>
      <w:lvlText w:val="%1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28C5D16"/>
    <w:multiLevelType w:val="multilevel"/>
    <w:tmpl w:val="9A1A41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FF30CA7"/>
    <w:multiLevelType w:val="multilevel"/>
    <w:tmpl w:val="04E07C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15"/>
  </w:num>
  <w:num w:numId="13">
    <w:abstractNumId w:val="4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proofState w:spelling="clean" w:grammar="clean"/>
  <w:doNotTrackMoves/>
  <w:defaultTabStop w:val="709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372"/>
    <w:rsid w:val="00270CF7"/>
    <w:rsid w:val="003B1B28"/>
    <w:rsid w:val="006E6886"/>
    <w:rsid w:val="00833F96"/>
    <w:rsid w:val="00D65372"/>
    <w:rsid w:val="00E94AC6"/>
    <w:rsid w:val="00F86973"/>
    <w:rsid w:val="00F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960A"/>
  <w15:docId w15:val="{85339FB3-FBB3-4EA0-8314-A7943D62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Mangal"/>
      <w:color w:val="00000A"/>
      <w:sz w:val="24"/>
      <w:szCs w:val="24"/>
      <w:lang w:eastAsia="zh-CN" w:bidi="hi-IN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2">
    <w:name w:val="heading 2"/>
    <w:basedOn w:val="a0"/>
    <w:qFormat/>
    <w:p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b/>
      <w:bCs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sz w:val="24"/>
      <w:szCs w:val="24"/>
    </w:rPr>
  </w:style>
  <w:style w:type="character" w:customStyle="1" w:styleId="WW8Num9z0">
    <w:name w:val="WW8Num9z0"/>
    <w:qFormat/>
    <w:rPr>
      <w:rFonts w:ascii="Symbol" w:hAnsi="Symbol" w:cs="OpenSymbol"/>
      <w:sz w:val="24"/>
      <w:szCs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Liberation Serif" w:hAnsi="Liberation Serif" w:cs="Liberation Serif"/>
      <w:sz w:val="24"/>
      <w:szCs w:val="24"/>
    </w:rPr>
  </w:style>
  <w:style w:type="character" w:customStyle="1" w:styleId="WW8Num11z0">
    <w:name w:val="WW8Num11z0"/>
    <w:qFormat/>
    <w:rPr>
      <w:rFonts w:ascii="Symbol" w:hAnsi="Symbol" w:cs="Symbol"/>
      <w:sz w:val="24"/>
      <w:szCs w:val="24"/>
    </w:rPr>
  </w:style>
  <w:style w:type="character" w:customStyle="1" w:styleId="WW8Num12z0">
    <w:name w:val="WW8Num12z0"/>
    <w:qFormat/>
    <w:rPr>
      <w:rFonts w:ascii="Symbol" w:hAnsi="Symbol" w:cs="Symbol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00000A"/>
      <w:sz w:val="24"/>
      <w:szCs w:val="24"/>
    </w:rPr>
  </w:style>
  <w:style w:type="character" w:customStyle="1" w:styleId="WW8Num14z0">
    <w:name w:val="WW8Num14z0"/>
    <w:qFormat/>
    <w:rPr>
      <w:rFonts w:ascii="Symbol" w:hAnsi="Symbol" w:cs="Symbol"/>
      <w:color w:val="00000A"/>
      <w:sz w:val="24"/>
      <w:szCs w:val="24"/>
    </w:rPr>
  </w:style>
  <w:style w:type="character" w:customStyle="1" w:styleId="WW8Num15z0">
    <w:name w:val="WW8Num15z0"/>
    <w:qFormat/>
    <w:rPr>
      <w:rFonts w:ascii="Symbol" w:hAnsi="Symbol" w:cs="Symbol"/>
      <w:color w:val="00000A"/>
      <w:sz w:val="24"/>
      <w:szCs w:val="24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Absatz-Standardschriftart">
    <w:name w:val="Absatz-Standardschriftart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-Absatz-Standardschriftart">
    <w:name w:val="WW-Absatz-Standardschriftart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color w:val="00000A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OpenSymbol"/>
    </w:rPr>
  </w:style>
  <w:style w:type="character" w:customStyle="1" w:styleId="WW8Num27z0">
    <w:name w:val="WW8Num27z0"/>
    <w:qFormat/>
    <w:rPr>
      <w:rFonts w:ascii="Symbol" w:hAnsi="Symbol" w:cs="OpenSymbol"/>
    </w:rPr>
  </w:style>
  <w:style w:type="character" w:customStyle="1" w:styleId="WW8Num28z0">
    <w:name w:val="WW8Num28z0"/>
    <w:qFormat/>
    <w:rPr>
      <w:rFonts w:ascii="Symbol" w:hAnsi="Symbol" w:cs="OpenSymbol"/>
    </w:rPr>
  </w:style>
  <w:style w:type="character" w:customStyle="1" w:styleId="WW8Num29z0">
    <w:name w:val="WW8Num29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5">
    <w:name w:val="Основной шрифт абзаца5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-">
    <w:name w:val="Интернет-ссылка"/>
    <w:rPr>
      <w:b/>
      <w:bCs/>
      <w:strike w:val="0"/>
      <w:dstrike w:val="0"/>
      <w:color w:val="999999"/>
      <w:sz w:val="17"/>
      <w:szCs w:val="17"/>
      <w:u w:val="none"/>
    </w:rPr>
  </w:style>
  <w:style w:type="character" w:customStyle="1" w:styleId="FontStyle55">
    <w:name w:val="Font Style55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qFormat/>
    <w:rPr>
      <w:rFonts w:ascii="Cambria" w:eastAsia="Times New Roman" w:hAnsi="Cambria" w:cs="Mangal"/>
      <w:b/>
      <w:bCs/>
      <w:sz w:val="32"/>
      <w:szCs w:val="29"/>
      <w:lang w:bidi="hi-IN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  <w:rPr>
      <w:rFonts w:cs="FreeSans"/>
    </w:rPr>
  </w:style>
  <w:style w:type="paragraph" w:styleId="a0">
    <w:name w:val="Title"/>
    <w:basedOn w:val="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8">
    <w:name w:val="Указатель8"/>
    <w:basedOn w:val="a"/>
    <w:qFormat/>
    <w:pPr>
      <w:suppressLineNumbers/>
    </w:pPr>
  </w:style>
  <w:style w:type="paragraph" w:customStyle="1" w:styleId="WW-">
    <w:name w:val="WW-Заголовок"/>
    <w:basedOn w:val="a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Subtitle"/>
    <w:basedOn w:val="a0"/>
    <w:qFormat/>
    <w:pPr>
      <w:jc w:val="center"/>
    </w:pPr>
    <w:rPr>
      <w:i/>
      <w:iCs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70">
    <w:name w:val="Указатель7"/>
    <w:basedOn w:val="a"/>
    <w:qFormat/>
    <w:pPr>
      <w:suppressLineNumbers/>
    </w:pPr>
    <w:rPr>
      <w:rFonts w:cs="Lohit Hindi"/>
    </w:rPr>
  </w:style>
  <w:style w:type="paragraph" w:customStyle="1" w:styleId="13">
    <w:name w:val="Название объекта1"/>
    <w:basedOn w:val="a0"/>
    <w:qFormat/>
  </w:style>
  <w:style w:type="paragraph" w:customStyle="1" w:styleId="60">
    <w:name w:val="Указатель6"/>
    <w:basedOn w:val="a"/>
    <w:qFormat/>
    <w:pPr>
      <w:suppressLineNumbers/>
    </w:pPr>
    <w:rPr>
      <w:rFonts w:cs="FreeSans"/>
    </w:rPr>
  </w:style>
  <w:style w:type="paragraph" w:customStyle="1" w:styleId="50">
    <w:name w:val="Название5"/>
    <w:basedOn w:val="a"/>
    <w:qFormat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qFormat/>
    <w:pPr>
      <w:suppressLineNumbers/>
    </w:pPr>
  </w:style>
  <w:style w:type="paragraph" w:customStyle="1" w:styleId="40">
    <w:name w:val="Название4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41">
    <w:name w:val="Указатель4"/>
    <w:basedOn w:val="a"/>
    <w:qFormat/>
    <w:pPr>
      <w:suppressLineNumbers/>
    </w:pPr>
    <w:rPr>
      <w:rFonts w:ascii="Arial" w:hAnsi="Arial" w:cs="Arial"/>
    </w:rPr>
  </w:style>
  <w:style w:type="paragraph" w:customStyle="1" w:styleId="30">
    <w:name w:val="Название3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31">
    <w:name w:val="Указатель3"/>
    <w:basedOn w:val="a"/>
    <w:qFormat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23">
    <w:name w:val="Указатель2"/>
    <w:basedOn w:val="a"/>
    <w:qFormat/>
    <w:pPr>
      <w:suppressLineNumbers/>
    </w:pPr>
    <w:rPr>
      <w:rFonts w:ascii="Arial" w:hAnsi="Arial" w:cs="Ari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Normal (Web)"/>
    <w:basedOn w:val="a"/>
    <w:qFormat/>
    <w:pPr>
      <w:widowControl/>
      <w:suppressAutoHyphens w:val="0"/>
      <w:spacing w:before="100" w:after="100"/>
    </w:pPr>
    <w:rPr>
      <w:rFonts w:eastAsia="Times New Roman" w:cs="Times New Roman"/>
      <w:color w:val="000000"/>
      <w:lang w:bidi="ar-SA"/>
    </w:rPr>
  </w:style>
  <w:style w:type="paragraph" w:styleId="af0">
    <w:name w:val="List Paragraph"/>
    <w:basedOn w:val="a"/>
    <w:qFormat/>
    <w:pPr>
      <w:widowControl/>
      <w:ind w:left="708"/>
    </w:pPr>
    <w:rPr>
      <w:rFonts w:eastAsia="Times New Roman" w:cs="Times New Roman"/>
      <w:lang w:bidi="ar-SA"/>
    </w:rPr>
  </w:style>
  <w:style w:type="paragraph" w:customStyle="1" w:styleId="TableParagraph">
    <w:name w:val="Table Paragraph"/>
    <w:basedOn w:val="a"/>
    <w:qFormat/>
    <w:pPr>
      <w:suppressAutoHyphens w:val="0"/>
    </w:pPr>
    <w:rPr>
      <w:rFonts w:ascii="Calibri" w:eastAsia="Calibri" w:hAnsi="Calibri" w:cs="Times New Roman"/>
      <w:sz w:val="22"/>
      <w:szCs w:val="22"/>
      <w:lang w:val="en-US" w:bidi="ar-SA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Arial" w:hAnsi="Arial" w:cs="Arial"/>
      <w:color w:val="00000A"/>
      <w:sz w:val="24"/>
      <w:lang w:eastAsia="zh-CN"/>
    </w:rPr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table" w:styleId="af1">
    <w:name w:val="Table Grid"/>
    <w:basedOn w:val="a2"/>
    <w:uiPriority w:val="59"/>
    <w:rsid w:val="00A2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E94AC6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E94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53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766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rait.ru/bcode/4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87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24</Pages>
  <Words>6052</Words>
  <Characters>34503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вавы</dc:creator>
  <dc:description/>
  <cp:lastModifiedBy>olga-</cp:lastModifiedBy>
  <cp:revision>20</cp:revision>
  <cp:lastPrinted>2017-09-06T15:24:00Z</cp:lastPrinted>
  <dcterms:created xsi:type="dcterms:W3CDTF">2017-03-05T17:53:00Z</dcterms:created>
  <dcterms:modified xsi:type="dcterms:W3CDTF">2022-02-03T10:10:00Z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