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A506F" w14:textId="0F753A6A" w:rsidR="00D65372" w:rsidRDefault="00270CF7" w:rsidP="00270CF7">
      <w:pPr>
        <w:ind w:left="-709" w:firstLine="283"/>
        <w:rPr>
          <w:rFonts w:ascii="Liberation Serif" w:eastAsia="DejaVu Sans" w:hAnsi="Liberation Serif" w:cs="Liberation Serif"/>
          <w:b/>
          <w:bCs/>
        </w:rPr>
      </w:pPr>
      <w:r>
        <w:pict w14:anchorId="51A8FE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5.75pt;height:737.1pt">
            <v:imagedata r:id="rId5" o:title=""/>
          </v:shape>
        </w:pict>
      </w:r>
    </w:p>
    <w:p w14:paraId="7EEC86B1" w14:textId="40F3D4BF" w:rsidR="00D65372" w:rsidRDefault="00270CF7" w:rsidP="00270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426"/>
        <w:jc w:val="both"/>
        <w:rPr>
          <w:rFonts w:ascii="Liberation Serif" w:eastAsia="Times New Roman" w:hAnsi="Liberation Serif" w:cs="Liberation Serif"/>
          <w:color w:val="000000"/>
        </w:rPr>
      </w:pPr>
      <w:r>
        <w:lastRenderedPageBreak/>
        <w:pict w14:anchorId="50ED1222">
          <v:shape id="_x0000_i1032" type="#_x0000_t75" style="width:551pt;height:757.85pt">
            <v:imagedata r:id="rId6" o:title=""/>
          </v:shape>
        </w:pict>
      </w:r>
      <w:r w:rsidR="00F91F94">
        <w:rPr>
          <w:rFonts w:ascii="Liberation Serif" w:eastAsia="Liberation Serif" w:hAnsi="Liberation Serif" w:cs="Liberation Serif"/>
        </w:rPr>
        <w:lastRenderedPageBreak/>
        <w:t xml:space="preserve">   </w:t>
      </w:r>
    </w:p>
    <w:p w14:paraId="52F8225F" w14:textId="77777777" w:rsidR="00D65372" w:rsidRDefault="00D65372">
      <w:pPr>
        <w:jc w:val="center"/>
        <w:rPr>
          <w:rFonts w:ascii="Liberation Serif" w:eastAsia="Times New Roman" w:hAnsi="Liberation Serif" w:cs="Liberation Serif"/>
          <w:color w:val="000000"/>
        </w:rPr>
      </w:pPr>
    </w:p>
    <w:p w14:paraId="144B69E9" w14:textId="77777777" w:rsidR="00D65372" w:rsidRDefault="00F91F94">
      <w:pPr>
        <w:jc w:val="center"/>
        <w:rPr>
          <w:rFonts w:ascii="Liberation Serif" w:hAnsi="Liberation Serif" w:cs="Liberation Serif" w:hint="eastAsia"/>
          <w:b/>
          <w:bCs/>
        </w:rPr>
      </w:pPr>
      <w:r>
        <w:rPr>
          <w:rFonts w:ascii="Liberation Serif" w:hAnsi="Liberation Serif" w:cs="Liberation Serif"/>
          <w:b/>
          <w:bCs/>
        </w:rPr>
        <w:t>СОДЕРЖАНИЕ</w:t>
      </w:r>
    </w:p>
    <w:p w14:paraId="2C2AC97E" w14:textId="77777777" w:rsidR="00D65372" w:rsidRDefault="00D65372">
      <w:pPr>
        <w:jc w:val="center"/>
        <w:rPr>
          <w:rFonts w:ascii="Liberation Serif" w:hAnsi="Liberation Serif" w:cs="Liberation Serif" w:hint="eastAsia"/>
          <w:b/>
          <w:bCs/>
        </w:rPr>
      </w:pPr>
    </w:p>
    <w:p w14:paraId="0080A2F2" w14:textId="77777777" w:rsidR="00D65372" w:rsidRDefault="00F91F94">
      <w:pPr>
        <w:rPr>
          <w:rFonts w:ascii="Liberation Serif" w:hAnsi="Liberation Serif" w:cs="Liberation Serif" w:hint="eastAsia"/>
          <w:b/>
          <w:bCs/>
        </w:rPr>
      </w:pPr>
      <w:r>
        <w:rPr>
          <w:rFonts w:ascii="Liberation Serif" w:hAnsi="Liberation Serif" w:cs="Liberation Serif"/>
          <w:b/>
          <w:bCs/>
        </w:rPr>
        <w:t>1. ПАСПОРТ РАБОЧЕЙ ПРОГРАММЫ УЧЕБНОЙ ДИСЦИПЛИНЫ</w:t>
      </w:r>
    </w:p>
    <w:p w14:paraId="61F7CBEB" w14:textId="77777777" w:rsidR="00D65372" w:rsidRDefault="00D65372">
      <w:pPr>
        <w:jc w:val="center"/>
        <w:rPr>
          <w:rFonts w:ascii="Liberation Serif" w:hAnsi="Liberation Serif" w:cs="Liberation Serif" w:hint="eastAsia"/>
          <w:b/>
          <w:bCs/>
        </w:rPr>
      </w:pPr>
    </w:p>
    <w:p w14:paraId="7A56E470" w14:textId="77777777" w:rsidR="00D65372" w:rsidRDefault="00D65372">
      <w:pPr>
        <w:rPr>
          <w:rFonts w:ascii="Liberation Serif" w:hAnsi="Liberation Serif" w:cs="Liberation Serif" w:hint="eastAsia"/>
          <w:b/>
          <w:bCs/>
        </w:rPr>
      </w:pPr>
    </w:p>
    <w:p w14:paraId="7286A1D5" w14:textId="77777777" w:rsidR="00D65372" w:rsidRDefault="00D65372">
      <w:pPr>
        <w:rPr>
          <w:rFonts w:ascii="Liberation Serif" w:hAnsi="Liberation Serif" w:cs="Liberation Serif" w:hint="eastAsia"/>
          <w:b/>
          <w:bCs/>
        </w:rPr>
      </w:pPr>
    </w:p>
    <w:p w14:paraId="31FB600A" w14:textId="77777777" w:rsidR="00D65372" w:rsidRDefault="00F91F94">
      <w:pPr>
        <w:rPr>
          <w:rFonts w:ascii="Liberation Serif" w:hAnsi="Liberation Serif" w:cs="Liberation Serif" w:hint="eastAsia"/>
          <w:b/>
          <w:bCs/>
        </w:rPr>
      </w:pPr>
      <w:r>
        <w:rPr>
          <w:rFonts w:ascii="Liberation Serif" w:hAnsi="Liberation Serif" w:cs="Liberation Serif"/>
          <w:b/>
          <w:bCs/>
        </w:rPr>
        <w:t>2. СТРУКТУРА И СОДЕРЖАНИЕ УЧЕБНОЙ ДИСЦИПЛИНЫ</w:t>
      </w:r>
    </w:p>
    <w:p w14:paraId="13A03C9F" w14:textId="77777777" w:rsidR="00D65372" w:rsidRDefault="00D65372">
      <w:pPr>
        <w:rPr>
          <w:rFonts w:ascii="Liberation Serif" w:hAnsi="Liberation Serif" w:cs="Liberation Serif" w:hint="eastAsia"/>
          <w:b/>
          <w:bCs/>
        </w:rPr>
      </w:pPr>
    </w:p>
    <w:p w14:paraId="05426333" w14:textId="77777777" w:rsidR="00D65372" w:rsidRDefault="00D65372">
      <w:pPr>
        <w:rPr>
          <w:rFonts w:ascii="Liberation Serif" w:hAnsi="Liberation Serif" w:cs="Liberation Serif" w:hint="eastAsia"/>
          <w:b/>
          <w:bCs/>
        </w:rPr>
      </w:pPr>
    </w:p>
    <w:p w14:paraId="5EE46149" w14:textId="77777777" w:rsidR="00D65372" w:rsidRDefault="00D65372">
      <w:pPr>
        <w:rPr>
          <w:rFonts w:ascii="Liberation Serif" w:hAnsi="Liberation Serif" w:cs="Liberation Serif" w:hint="eastAsia"/>
          <w:b/>
          <w:bCs/>
        </w:rPr>
      </w:pPr>
    </w:p>
    <w:p w14:paraId="7A750B7A" w14:textId="77777777" w:rsidR="00D65372" w:rsidRDefault="00F91F94">
      <w:pPr>
        <w:rPr>
          <w:rFonts w:ascii="Liberation Serif" w:hAnsi="Liberation Serif" w:cs="Liberation Serif" w:hint="eastAsia"/>
          <w:b/>
          <w:bCs/>
        </w:rPr>
      </w:pPr>
      <w:r>
        <w:rPr>
          <w:rFonts w:ascii="Liberation Serif" w:hAnsi="Liberation Serif" w:cs="Liberation Serif"/>
          <w:b/>
          <w:bCs/>
        </w:rPr>
        <w:t>3. УСЛОВИЯ РЕАЛИЗАЦИИ УЧЕБНОЙ ДИСЦИПЛИНЫ</w:t>
      </w:r>
    </w:p>
    <w:p w14:paraId="77463EFA" w14:textId="77777777" w:rsidR="00D65372" w:rsidRDefault="00D65372">
      <w:pPr>
        <w:rPr>
          <w:rFonts w:ascii="Liberation Serif" w:hAnsi="Liberation Serif" w:cs="Liberation Serif" w:hint="eastAsia"/>
          <w:b/>
          <w:bCs/>
        </w:rPr>
      </w:pPr>
    </w:p>
    <w:p w14:paraId="5CEB002B" w14:textId="77777777" w:rsidR="00D65372" w:rsidRDefault="00D65372">
      <w:pPr>
        <w:rPr>
          <w:rFonts w:ascii="Liberation Serif" w:hAnsi="Liberation Serif" w:cs="Liberation Serif" w:hint="eastAsia"/>
          <w:b/>
          <w:bCs/>
        </w:rPr>
      </w:pPr>
    </w:p>
    <w:p w14:paraId="3E725B7F" w14:textId="77777777" w:rsidR="00D65372" w:rsidRDefault="00D65372">
      <w:pPr>
        <w:rPr>
          <w:rFonts w:ascii="Liberation Serif" w:hAnsi="Liberation Serif" w:cs="Liberation Serif" w:hint="eastAsia"/>
          <w:b/>
          <w:bCs/>
        </w:rPr>
      </w:pPr>
    </w:p>
    <w:p w14:paraId="442CE3DD" w14:textId="77777777" w:rsidR="00D65372" w:rsidRDefault="00F91F94">
      <w:pPr>
        <w:rPr>
          <w:rFonts w:ascii="Liberation Serif" w:hAnsi="Liberation Serif" w:cs="Liberation Serif" w:hint="eastAsia"/>
          <w:b/>
          <w:bCs/>
        </w:rPr>
      </w:pPr>
      <w:r>
        <w:rPr>
          <w:rFonts w:ascii="Liberation Serif" w:hAnsi="Liberation Serif" w:cs="Liberation Serif"/>
          <w:b/>
          <w:bCs/>
        </w:rPr>
        <w:t>4. КОНТРОЛЬ И ОЦЕНКА РЕЗУЛЬТАТОВ ОСВОЕНИЯ УЧЕБНОЙ ДИСЦИПЛИНЫ</w:t>
      </w:r>
    </w:p>
    <w:p w14:paraId="092E6F21" w14:textId="77777777" w:rsidR="00D65372" w:rsidRDefault="00D65372">
      <w:pPr>
        <w:rPr>
          <w:rFonts w:ascii="Liberation Serif" w:hAnsi="Liberation Serif" w:cs="Liberation Serif" w:hint="eastAsia"/>
          <w:b/>
          <w:bCs/>
        </w:rPr>
      </w:pPr>
    </w:p>
    <w:p w14:paraId="5569F04C" w14:textId="77777777" w:rsidR="00D65372" w:rsidRDefault="00D65372">
      <w:pPr>
        <w:rPr>
          <w:rFonts w:ascii="Liberation Serif" w:hAnsi="Liberation Serif" w:cs="Liberation Serif" w:hint="eastAsia"/>
          <w:b/>
          <w:bCs/>
        </w:rPr>
      </w:pPr>
    </w:p>
    <w:p w14:paraId="5C346CFF" w14:textId="77777777" w:rsidR="00D65372" w:rsidRDefault="00D65372">
      <w:pPr>
        <w:rPr>
          <w:rFonts w:ascii="Liberation Serif" w:hAnsi="Liberation Serif" w:cs="Liberation Serif" w:hint="eastAsia"/>
          <w:b/>
          <w:bCs/>
        </w:rPr>
      </w:pPr>
    </w:p>
    <w:p w14:paraId="62466739" w14:textId="77777777" w:rsidR="00D65372" w:rsidRDefault="00D65372">
      <w:pPr>
        <w:rPr>
          <w:rFonts w:ascii="Liberation Serif" w:hAnsi="Liberation Serif" w:cs="Liberation Serif" w:hint="eastAsia"/>
          <w:b/>
          <w:bCs/>
        </w:rPr>
      </w:pPr>
    </w:p>
    <w:p w14:paraId="41F2E7D3" w14:textId="77777777" w:rsidR="00D65372" w:rsidRDefault="00D65372">
      <w:pPr>
        <w:rPr>
          <w:rFonts w:ascii="Liberation Serif" w:hAnsi="Liberation Serif" w:cs="Liberation Serif" w:hint="eastAsia"/>
          <w:b/>
          <w:bCs/>
        </w:rPr>
      </w:pPr>
    </w:p>
    <w:p w14:paraId="1EB455A2" w14:textId="77777777" w:rsidR="00D65372" w:rsidRDefault="00D65372">
      <w:pPr>
        <w:rPr>
          <w:rFonts w:ascii="Liberation Serif" w:hAnsi="Liberation Serif" w:cs="Liberation Serif" w:hint="eastAsia"/>
          <w:b/>
          <w:bCs/>
        </w:rPr>
      </w:pPr>
    </w:p>
    <w:p w14:paraId="0745E260" w14:textId="77777777" w:rsidR="00D65372" w:rsidRDefault="00D65372">
      <w:pPr>
        <w:rPr>
          <w:rFonts w:ascii="Liberation Serif" w:hAnsi="Liberation Serif" w:cs="Liberation Serif" w:hint="eastAsia"/>
          <w:b/>
          <w:bCs/>
        </w:rPr>
      </w:pPr>
    </w:p>
    <w:p w14:paraId="1F0A2B08" w14:textId="77777777" w:rsidR="00D65372" w:rsidRDefault="00D65372">
      <w:pPr>
        <w:rPr>
          <w:rFonts w:ascii="Liberation Serif" w:hAnsi="Liberation Serif" w:cs="Liberation Serif" w:hint="eastAsia"/>
          <w:b/>
          <w:bCs/>
        </w:rPr>
      </w:pPr>
    </w:p>
    <w:p w14:paraId="6421A78C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7A25974C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0F2A3EF7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62BE430C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381F21D7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1D61FFF6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53A54573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066638C1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1A9BEDC7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6AFD9E77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1EB53DC2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2A0EFF23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1C5EBC61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796DA6D5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7EA63229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48DF479B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38CAD0C3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57B79F4E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3A6764B4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2B8F206A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2CDB3FE0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722E4525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741F954C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7AAF845C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3A75B216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503DC8CA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3BB5A1E2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421025CE" w14:textId="77777777" w:rsidR="00D65372" w:rsidRDefault="00D65372">
      <w:pPr>
        <w:rPr>
          <w:rFonts w:ascii="Liberation Serif" w:hAnsi="Liberation Serif" w:cs="Liberation Serif" w:hint="eastAsia"/>
        </w:rPr>
      </w:pPr>
    </w:p>
    <w:p w14:paraId="00872D5A" w14:textId="77777777" w:rsidR="00D65372" w:rsidRDefault="00F91F94">
      <w:pPr>
        <w:jc w:val="center"/>
        <w:rPr>
          <w:rFonts w:ascii="Liberation Serif" w:hAnsi="Liberation Serif" w:cs="Liberation Serif" w:hint="eastAsia"/>
          <w:b/>
        </w:rPr>
      </w:pPr>
      <w:r>
        <w:rPr>
          <w:rFonts w:ascii="Liberation Serif" w:hAnsi="Liberation Serif" w:cs="Liberation Serif"/>
          <w:b/>
        </w:rPr>
        <w:t>1. ПАСПОРТ РАБОЧЕЙ ПРОГРАММЫ УЧЕБНОЙ ДИСЦИПЛИНЫ</w:t>
      </w:r>
    </w:p>
    <w:p w14:paraId="5CE37D2E" w14:textId="77777777" w:rsidR="00D65372" w:rsidRDefault="00D65372">
      <w:pPr>
        <w:rPr>
          <w:rFonts w:ascii="Liberation Serif" w:hAnsi="Liberation Serif" w:cs="Liberation Serif" w:hint="eastAsia"/>
          <w:b/>
        </w:rPr>
      </w:pPr>
    </w:p>
    <w:p w14:paraId="1E46435A" w14:textId="77777777" w:rsidR="00D65372" w:rsidRDefault="00F91F94">
      <w:pPr>
        <w:jc w:val="center"/>
        <w:rPr>
          <w:rFonts w:ascii="Liberation Serif" w:hAnsi="Liberation Serif" w:cs="Liberation Serif" w:hint="eastAsia"/>
          <w:b/>
        </w:rPr>
      </w:pPr>
      <w:r>
        <w:rPr>
          <w:rFonts w:ascii="Liberation Serif" w:hAnsi="Liberation Serif" w:cs="Liberation Serif"/>
          <w:b/>
        </w:rPr>
        <w:t>ФИЗИЧЕСКАЯ КУЛЬТУРА</w:t>
      </w:r>
    </w:p>
    <w:p w14:paraId="08929962" w14:textId="77777777" w:rsidR="00D65372" w:rsidRPr="00F86973" w:rsidRDefault="00D65372">
      <w:pPr>
        <w:jc w:val="center"/>
        <w:rPr>
          <w:rFonts w:cs="Times New Roman"/>
          <w:b/>
        </w:rPr>
      </w:pPr>
    </w:p>
    <w:p w14:paraId="7B12F53A" w14:textId="77777777" w:rsidR="00D65372" w:rsidRPr="00F86973" w:rsidRDefault="00F91F94">
      <w:pPr>
        <w:numPr>
          <w:ilvl w:val="1"/>
          <w:numId w:val="1"/>
        </w:numPr>
        <w:rPr>
          <w:rFonts w:cs="Times New Roman"/>
        </w:rPr>
      </w:pPr>
      <w:r w:rsidRPr="00F86973">
        <w:rPr>
          <w:rFonts w:cs="Times New Roman"/>
          <w:b/>
          <w:bCs/>
          <w:iCs/>
        </w:rPr>
        <w:t>Область применения рабочей программы</w:t>
      </w:r>
    </w:p>
    <w:p w14:paraId="27BBF8F0" w14:textId="0A838214" w:rsidR="00270CF7" w:rsidRDefault="00270CF7" w:rsidP="00270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Рабочая программа учебной дисциплины «Физическая культура» является частью основной образовательной программы по специальности среднего профессионального образования 09.02.07 Информационные системы и программирование в соответствии с ФГОС по специальности СПО 09.02.07 Информационные системы и программирование, утвержденного приказом Министерства образования и науки РФ от 09.12.2016 г. №1547.</w:t>
      </w:r>
    </w:p>
    <w:p w14:paraId="7221DCDB" w14:textId="77777777" w:rsidR="00270CF7" w:rsidRDefault="00270CF7" w:rsidP="00270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155860BC" w14:textId="77777777" w:rsidR="00D65372" w:rsidRPr="00F86973" w:rsidRDefault="00F91F94">
      <w:pPr>
        <w:numPr>
          <w:ilvl w:val="1"/>
          <w:numId w:val="2"/>
        </w:numPr>
        <w:rPr>
          <w:rFonts w:cs="Times New Roman"/>
          <w:b/>
          <w:bCs/>
        </w:rPr>
      </w:pPr>
      <w:r w:rsidRPr="00F86973">
        <w:rPr>
          <w:rFonts w:cs="Times New Roman"/>
          <w:b/>
          <w:bCs/>
        </w:rPr>
        <w:t>Место учебной дисциплины в структуре основной профессиональной образовательной программы:</w:t>
      </w:r>
    </w:p>
    <w:p w14:paraId="7A83CC48" w14:textId="77777777" w:rsidR="00D65372" w:rsidRPr="00F86973" w:rsidRDefault="00D65372">
      <w:pPr>
        <w:rPr>
          <w:rFonts w:cs="Times New Roman"/>
          <w:b/>
          <w:bCs/>
        </w:rPr>
      </w:pPr>
    </w:p>
    <w:p w14:paraId="5F38A010" w14:textId="7E7CA586" w:rsidR="00270CF7" w:rsidRPr="00383E76" w:rsidRDefault="00270CF7" w:rsidP="00270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Учебная дисциплина «Физическая культура» принадлежит к общеобразовательному циклу дисциплин, являясь </w:t>
      </w:r>
      <w:r w:rsidRPr="00270CF7">
        <w:t>общим</w:t>
      </w:r>
      <w:r w:rsidRPr="00B611FC">
        <w:rPr>
          <w:b/>
          <w:bCs/>
          <w:sz w:val="18"/>
          <w:szCs w:val="18"/>
        </w:rPr>
        <w:t xml:space="preserve"> </w:t>
      </w:r>
      <w:r>
        <w:t>у</w:t>
      </w:r>
      <w:r w:rsidRPr="00383E76">
        <w:t>чебны</w:t>
      </w:r>
      <w:r>
        <w:t>м</w:t>
      </w:r>
      <w:r w:rsidRPr="00383E76">
        <w:t xml:space="preserve"> предмет</w:t>
      </w:r>
      <w:r>
        <w:t>ом</w:t>
      </w:r>
      <w:r w:rsidRPr="00383E76">
        <w:t xml:space="preserve"> (ОУП.</w:t>
      </w:r>
      <w:r>
        <w:t>07</w:t>
      </w:r>
      <w:r w:rsidRPr="00383E76">
        <w:t>)</w:t>
      </w:r>
      <w:r>
        <w:t>.</w:t>
      </w:r>
    </w:p>
    <w:p w14:paraId="2D40EB01" w14:textId="03B20363" w:rsidR="00D65372" w:rsidRPr="00F86973" w:rsidRDefault="00F91F94">
      <w:pPr>
        <w:jc w:val="both"/>
        <w:rPr>
          <w:rFonts w:cs="Times New Roman"/>
        </w:rPr>
      </w:pPr>
      <w:r w:rsidRPr="00F86973">
        <w:rPr>
          <w:rFonts w:cs="Times New Roman"/>
        </w:rPr>
        <w:t>Реализация содержания учебной дисциплины «Физическая культура» в преемственности с другими общеобразовательными дисциплинами способствует воспитанию, социализации и самоидентификации обучающихся посредством личностно и общественно значимой деятельности, становлению целесообразного здорового образа жизни.</w:t>
      </w:r>
    </w:p>
    <w:p w14:paraId="2E846127" w14:textId="77777777" w:rsidR="00D65372" w:rsidRPr="00F86973" w:rsidRDefault="00D65372">
      <w:pPr>
        <w:rPr>
          <w:rFonts w:cs="Times New Roman"/>
        </w:rPr>
      </w:pPr>
    </w:p>
    <w:p w14:paraId="278FDC34" w14:textId="77777777" w:rsidR="00D65372" w:rsidRPr="00F86973" w:rsidRDefault="00F91F94">
      <w:pPr>
        <w:numPr>
          <w:ilvl w:val="1"/>
          <w:numId w:val="3"/>
        </w:numPr>
        <w:jc w:val="both"/>
        <w:rPr>
          <w:rFonts w:eastAsia="Liberation Serif" w:cs="Times New Roman"/>
        </w:rPr>
      </w:pPr>
      <w:r w:rsidRPr="00F86973">
        <w:rPr>
          <w:rFonts w:cs="Times New Roman"/>
          <w:b/>
          <w:bCs/>
        </w:rPr>
        <w:t xml:space="preserve">Цели и </w:t>
      </w:r>
      <w:proofErr w:type="gramStart"/>
      <w:r w:rsidRPr="00F86973">
        <w:rPr>
          <w:rFonts w:cs="Times New Roman"/>
          <w:b/>
          <w:bCs/>
        </w:rPr>
        <w:t>задачи  учебной</w:t>
      </w:r>
      <w:proofErr w:type="gramEnd"/>
      <w:r w:rsidRPr="00F86973">
        <w:rPr>
          <w:rFonts w:cs="Times New Roman"/>
          <w:b/>
          <w:bCs/>
        </w:rPr>
        <w:t xml:space="preserve"> дисциплины :</w:t>
      </w:r>
    </w:p>
    <w:p w14:paraId="54FF71DC" w14:textId="77777777" w:rsidR="00D65372" w:rsidRPr="00F86973" w:rsidRDefault="00F91F94">
      <w:pPr>
        <w:jc w:val="both"/>
        <w:rPr>
          <w:rFonts w:eastAsia="Liberation Serif" w:cs="Times New Roman"/>
          <w:lang w:eastAsia="hi-IN"/>
        </w:rPr>
      </w:pPr>
      <w:r w:rsidRPr="00F86973">
        <w:rPr>
          <w:rFonts w:eastAsia="Liberation Serif" w:cs="Times New Roman"/>
        </w:rPr>
        <w:t xml:space="preserve">        </w:t>
      </w:r>
      <w:r w:rsidRPr="00F86973">
        <w:rPr>
          <w:rFonts w:cs="Times New Roman"/>
        </w:rPr>
        <w:t>Целью образования в области физической культуры является формирование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14:paraId="66BFDCE3" w14:textId="77777777" w:rsidR="00D65372" w:rsidRPr="00F86973" w:rsidRDefault="00F91F94">
      <w:pPr>
        <w:pStyle w:val="af"/>
        <w:spacing w:before="0" w:after="0" w:line="100" w:lineRule="atLeast"/>
        <w:jc w:val="both"/>
        <w:rPr>
          <w:rStyle w:val="a6"/>
          <w:i/>
          <w:iCs/>
        </w:rPr>
      </w:pPr>
      <w:r w:rsidRPr="00F86973">
        <w:rPr>
          <w:rFonts w:eastAsia="Liberation Serif"/>
          <w:color w:val="00000A"/>
          <w:lang w:eastAsia="hi-IN" w:bidi="hi-IN"/>
        </w:rPr>
        <w:t xml:space="preserve">      </w:t>
      </w:r>
      <w:r w:rsidRPr="00F86973">
        <w:rPr>
          <w:rStyle w:val="a6"/>
          <w:b w:val="0"/>
          <w:bCs w:val="0"/>
        </w:rPr>
        <w:t xml:space="preserve">Освоение содержания и методика преподавания  учебной дисциплины «Физическая культура» ориентированы на формирование общих компетенций и обеспечивает достижение студентами следующих </w:t>
      </w:r>
      <w:r w:rsidRPr="00F86973">
        <w:rPr>
          <w:rStyle w:val="a6"/>
        </w:rPr>
        <w:t xml:space="preserve"> результатов</w:t>
      </w:r>
      <w:r w:rsidRPr="00F86973">
        <w:rPr>
          <w:rStyle w:val="a6"/>
          <w:b w:val="0"/>
          <w:bCs w:val="0"/>
        </w:rPr>
        <w:t>:</w:t>
      </w:r>
    </w:p>
    <w:p w14:paraId="6989D3BE" w14:textId="77777777" w:rsidR="00D65372" w:rsidRPr="00F86973" w:rsidRDefault="00F91F94">
      <w:pPr>
        <w:pStyle w:val="af"/>
        <w:spacing w:before="0" w:after="0" w:line="100" w:lineRule="atLeast"/>
        <w:rPr>
          <w:rStyle w:val="a6"/>
          <w:b w:val="0"/>
          <w:bCs w:val="0"/>
        </w:rPr>
      </w:pPr>
      <w:r w:rsidRPr="00F86973">
        <w:rPr>
          <w:rStyle w:val="a6"/>
          <w:i/>
          <w:iCs/>
        </w:rPr>
        <w:t>личностных:</w:t>
      </w:r>
    </w:p>
    <w:p w14:paraId="678D13B6" w14:textId="77777777" w:rsidR="00D65372" w:rsidRPr="00F86973" w:rsidRDefault="00F91F94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b w:val="0"/>
          <w:bCs w:val="0"/>
        </w:rPr>
      </w:pPr>
      <w:r w:rsidRPr="00F86973">
        <w:rPr>
          <w:rStyle w:val="a6"/>
          <w:b w:val="0"/>
          <w:bCs w:val="0"/>
        </w:rPr>
        <w:t>готовность и способность обучающихся к саморазвитию и личностному самоопределению;</w:t>
      </w:r>
    </w:p>
    <w:p w14:paraId="2A3A1857" w14:textId="77777777" w:rsidR="00D65372" w:rsidRPr="00F86973" w:rsidRDefault="00F91F94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b w:val="0"/>
          <w:bCs w:val="0"/>
        </w:rPr>
      </w:pPr>
      <w:r w:rsidRPr="00F86973">
        <w:rPr>
          <w:rStyle w:val="a6"/>
          <w:b w:val="0"/>
          <w:bCs w:val="0"/>
        </w:rPr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F86973">
        <w:rPr>
          <w:rStyle w:val="a6"/>
          <w:b w:val="0"/>
          <w:bCs w:val="0"/>
        </w:rPr>
        <w:t>валеологической</w:t>
      </w:r>
      <w:proofErr w:type="spellEnd"/>
      <w:r w:rsidRPr="00F86973">
        <w:rPr>
          <w:rStyle w:val="a6"/>
          <w:b w:val="0"/>
          <w:bCs w:val="0"/>
        </w:rPr>
        <w:t xml:space="preserve"> и профессиональной направленностью, неприятию вредных привычек: курения, употребления алкоголя, наркотиков;</w:t>
      </w:r>
    </w:p>
    <w:p w14:paraId="11C498AD" w14:textId="77777777" w:rsidR="00D65372" w:rsidRPr="00F86973" w:rsidRDefault="00F91F94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b w:val="0"/>
          <w:bCs w:val="0"/>
        </w:rPr>
      </w:pPr>
      <w:r w:rsidRPr="00F86973">
        <w:rPr>
          <w:rStyle w:val="a6"/>
          <w:b w:val="0"/>
          <w:bCs w:val="0"/>
        </w:rPr>
        <w:t>потребность к самостоятельному использованию физической культуры как составляющей доминанты здоровья;</w:t>
      </w:r>
    </w:p>
    <w:p w14:paraId="3E21DADF" w14:textId="77777777" w:rsidR="00D65372" w:rsidRPr="00F86973" w:rsidRDefault="00F91F94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b w:val="0"/>
          <w:bCs w:val="0"/>
        </w:rPr>
      </w:pPr>
      <w:r w:rsidRPr="00F86973">
        <w:rPr>
          <w:rStyle w:val="a6"/>
          <w:b w:val="0"/>
          <w:bCs w:val="0"/>
        </w:rPr>
        <w:t>приобретение личного опыта творческого использования профессионально — оздоровительных средств и методов двигательной активности;</w:t>
      </w:r>
    </w:p>
    <w:p w14:paraId="33D6756E" w14:textId="77777777" w:rsidR="00D65372" w:rsidRPr="00F86973" w:rsidRDefault="00F91F94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b w:val="0"/>
          <w:bCs w:val="0"/>
        </w:rPr>
      </w:pPr>
      <w:r w:rsidRPr="00F86973">
        <w:rPr>
          <w:rStyle w:val="a6"/>
          <w:b w:val="0"/>
          <w:bCs w:val="0"/>
        </w:rPr>
        <w:t xml:space="preserve">формирование личностных ценностно — смысловых ориентиров и установок, системы значимых социальных и межличностных отношений, личностных, регулятивных, </w:t>
      </w:r>
      <w:proofErr w:type="spellStart"/>
      <w:r w:rsidRPr="00F86973">
        <w:rPr>
          <w:rStyle w:val="a6"/>
          <w:b w:val="0"/>
          <w:bCs w:val="0"/>
        </w:rPr>
        <w:t>познавательных,коммуникативных</w:t>
      </w:r>
      <w:proofErr w:type="spellEnd"/>
      <w:r w:rsidRPr="00F86973">
        <w:rPr>
          <w:rStyle w:val="a6"/>
          <w:b w:val="0"/>
          <w:bCs w:val="0"/>
        </w:rPr>
        <w:t xml:space="preserve">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</w:r>
    </w:p>
    <w:p w14:paraId="4563BD53" w14:textId="77777777" w:rsidR="00D65372" w:rsidRPr="00F86973" w:rsidRDefault="00F91F94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b w:val="0"/>
          <w:bCs w:val="0"/>
        </w:rPr>
      </w:pPr>
      <w:r w:rsidRPr="00F86973">
        <w:rPr>
          <w:rStyle w:val="a6"/>
          <w:b w:val="0"/>
          <w:bCs w:val="0"/>
        </w:rPr>
        <w:t>готовность самостоятельно использовать в трудовых и жизненных ситуациях навыки профессиональной адаптивной физической культуры;</w:t>
      </w:r>
    </w:p>
    <w:p w14:paraId="1E62F41E" w14:textId="77777777" w:rsidR="00D65372" w:rsidRPr="00F86973" w:rsidRDefault="00F91F94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b w:val="0"/>
          <w:bCs w:val="0"/>
        </w:rPr>
      </w:pPr>
      <w:r w:rsidRPr="00F86973">
        <w:rPr>
          <w:rStyle w:val="a6"/>
          <w:b w:val="0"/>
          <w:bCs w:val="0"/>
        </w:rPr>
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</w:r>
    </w:p>
    <w:p w14:paraId="553BEA01" w14:textId="77777777" w:rsidR="00D65372" w:rsidRPr="00F86973" w:rsidRDefault="00F91F94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b w:val="0"/>
          <w:bCs w:val="0"/>
        </w:rPr>
      </w:pPr>
      <w:r w:rsidRPr="00F86973">
        <w:rPr>
          <w:rStyle w:val="a6"/>
          <w:b w:val="0"/>
          <w:bCs w:val="0"/>
        </w:rPr>
        <w:lastRenderedPageBreak/>
        <w:t>способность использования системы значимых социальных и межличностных отношений, ценностно — смысловых установок, отражающих личностные и гражданские позиции, спортивной, оздоровительной и физкультурной деятельности;</w:t>
      </w:r>
    </w:p>
    <w:p w14:paraId="768D10A9" w14:textId="77777777" w:rsidR="00D65372" w:rsidRPr="00F86973" w:rsidRDefault="00F91F94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b w:val="0"/>
          <w:bCs w:val="0"/>
        </w:rPr>
      </w:pPr>
      <w:r w:rsidRPr="00F86973">
        <w:rPr>
          <w:rStyle w:val="a6"/>
          <w:b w:val="0"/>
          <w:bCs w:val="0"/>
        </w:rPr>
        <w:t>формирование навыков сотрудничества со сверстниками, умение продуктивно общаться и взаимодействовать в процессе физкультурно — оздоровительной и спортивной деятельности, учитывать позиции других участников деятельности, эффективно разрешать конфликты;</w:t>
      </w:r>
    </w:p>
    <w:p w14:paraId="1CC51D9B" w14:textId="77777777" w:rsidR="00D65372" w:rsidRPr="00F86973" w:rsidRDefault="00F91F94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b w:val="0"/>
          <w:bCs w:val="0"/>
        </w:rPr>
      </w:pPr>
      <w:r w:rsidRPr="00F86973">
        <w:rPr>
          <w:rStyle w:val="a6"/>
          <w:b w:val="0"/>
          <w:bCs w:val="0"/>
        </w:rPr>
        <w:t>принятие и реализация ценностей здорового и безопасного образа жизни, потребности в физическом самосовершенствовании, занятиях спортивно — оздоровительной деятельностью;</w:t>
      </w:r>
    </w:p>
    <w:p w14:paraId="510D80AD" w14:textId="77777777" w:rsidR="00D65372" w:rsidRPr="00F86973" w:rsidRDefault="00F91F94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b w:val="0"/>
          <w:bCs w:val="0"/>
        </w:rPr>
      </w:pPr>
      <w:r w:rsidRPr="00F86973">
        <w:rPr>
          <w:rStyle w:val="a6"/>
          <w:b w:val="0"/>
          <w:bCs w:val="0"/>
        </w:rPr>
        <w:t>умение оказывать первую помощь при занятиях спортивно — оздоровительной деятельностью;</w:t>
      </w:r>
    </w:p>
    <w:p w14:paraId="0E0E3DA0" w14:textId="77777777" w:rsidR="00D65372" w:rsidRPr="00F86973" w:rsidRDefault="00F91F94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b w:val="0"/>
          <w:bCs w:val="0"/>
        </w:rPr>
      </w:pPr>
      <w:r w:rsidRPr="00F86973">
        <w:rPr>
          <w:rStyle w:val="a6"/>
          <w:b w:val="0"/>
          <w:bCs w:val="0"/>
        </w:rPr>
        <w:t>патриотизм, уважение к своему народу, чувство ответственности перед Родиной;</w:t>
      </w:r>
    </w:p>
    <w:p w14:paraId="535ECF42" w14:textId="77777777" w:rsidR="00D65372" w:rsidRPr="00F86973" w:rsidRDefault="00F91F94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i/>
          <w:iCs/>
        </w:rPr>
      </w:pPr>
      <w:r w:rsidRPr="00F86973">
        <w:rPr>
          <w:rStyle w:val="a6"/>
          <w:b w:val="0"/>
          <w:bCs w:val="0"/>
        </w:rPr>
        <w:t>готовность к служению Отечеству, его защите;</w:t>
      </w:r>
    </w:p>
    <w:p w14:paraId="7741F04A" w14:textId="77777777" w:rsidR="00D65372" w:rsidRPr="00F86973" w:rsidRDefault="00F91F94">
      <w:pPr>
        <w:pStyle w:val="af"/>
        <w:spacing w:before="0" w:after="0" w:line="100" w:lineRule="atLeast"/>
        <w:jc w:val="both"/>
        <w:rPr>
          <w:rStyle w:val="a6"/>
          <w:b w:val="0"/>
          <w:bCs w:val="0"/>
        </w:rPr>
      </w:pPr>
      <w:r w:rsidRPr="00F86973">
        <w:rPr>
          <w:rStyle w:val="a6"/>
          <w:i/>
          <w:iCs/>
        </w:rPr>
        <w:t>метапредметных:</w:t>
      </w:r>
    </w:p>
    <w:p w14:paraId="37AC3481" w14:textId="77777777" w:rsidR="00D65372" w:rsidRPr="00F86973" w:rsidRDefault="00F91F94">
      <w:pPr>
        <w:pStyle w:val="af"/>
        <w:numPr>
          <w:ilvl w:val="0"/>
          <w:numId w:val="12"/>
        </w:numPr>
        <w:spacing w:before="0" w:after="0" w:line="100" w:lineRule="atLeast"/>
        <w:jc w:val="both"/>
        <w:rPr>
          <w:rStyle w:val="a6"/>
          <w:b w:val="0"/>
          <w:bCs w:val="0"/>
        </w:rPr>
      </w:pPr>
      <w:r w:rsidRPr="00F86973">
        <w:rPr>
          <w:rStyle w:val="a6"/>
          <w:b w:val="0"/>
          <w:bCs w:val="0"/>
        </w:rPr>
        <w:t xml:space="preserve">способность использовать межпредметные понятия и универсальные учебные действия </w:t>
      </w:r>
      <w:proofErr w:type="gramStart"/>
      <w:r w:rsidRPr="00F86973">
        <w:rPr>
          <w:rStyle w:val="a6"/>
          <w:b w:val="0"/>
          <w:bCs w:val="0"/>
        </w:rPr>
        <w:t>( регулятивные</w:t>
      </w:r>
      <w:proofErr w:type="gramEnd"/>
      <w:r w:rsidRPr="00F86973">
        <w:rPr>
          <w:rStyle w:val="a6"/>
          <w:b w:val="0"/>
          <w:bCs w:val="0"/>
        </w:rPr>
        <w:t>, познавательные, коммуникативные ) в познавательной, спортивной, физкультурной, оздоровительной и социальной практике;</w:t>
      </w:r>
    </w:p>
    <w:p w14:paraId="646708CF" w14:textId="77777777" w:rsidR="00D65372" w:rsidRPr="00F86973" w:rsidRDefault="00F91F94">
      <w:pPr>
        <w:pStyle w:val="af"/>
        <w:numPr>
          <w:ilvl w:val="0"/>
          <w:numId w:val="12"/>
        </w:numPr>
        <w:spacing w:before="0" w:after="0" w:line="100" w:lineRule="atLeast"/>
        <w:jc w:val="both"/>
        <w:rPr>
          <w:rStyle w:val="a6"/>
          <w:b w:val="0"/>
          <w:bCs w:val="0"/>
        </w:rPr>
      </w:pPr>
      <w:r w:rsidRPr="00F86973">
        <w:rPr>
          <w:rStyle w:val="a6"/>
          <w:b w:val="0"/>
          <w:bCs w:val="0"/>
        </w:rPr>
        <w:t>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14:paraId="5FC9E622" w14:textId="77777777" w:rsidR="00D65372" w:rsidRPr="00F86973" w:rsidRDefault="00F91F94">
      <w:pPr>
        <w:pStyle w:val="af"/>
        <w:numPr>
          <w:ilvl w:val="0"/>
          <w:numId w:val="12"/>
        </w:numPr>
        <w:spacing w:before="0" w:after="0" w:line="100" w:lineRule="atLeast"/>
        <w:jc w:val="both"/>
        <w:rPr>
          <w:rStyle w:val="a6"/>
          <w:b w:val="0"/>
          <w:bCs w:val="0"/>
        </w:rPr>
      </w:pPr>
      <w:r w:rsidRPr="00F86973">
        <w:rPr>
          <w:rStyle w:val="a6"/>
          <w:b w:val="0"/>
          <w:bCs w:val="0"/>
        </w:rPr>
        <w:t>освоение знаний, полученных в процессе теоретических, учебно — методических и практических занятий, в области анатомии, физиологии, психологии (возрастной и спортивной), экологии, ОБЖ;</w:t>
      </w:r>
    </w:p>
    <w:p w14:paraId="5F8E86A2" w14:textId="77777777" w:rsidR="00D65372" w:rsidRPr="00F86973" w:rsidRDefault="00F91F94">
      <w:pPr>
        <w:pStyle w:val="af"/>
        <w:numPr>
          <w:ilvl w:val="0"/>
          <w:numId w:val="12"/>
        </w:numPr>
        <w:spacing w:before="0" w:after="0" w:line="100" w:lineRule="atLeast"/>
        <w:jc w:val="both"/>
        <w:rPr>
          <w:rStyle w:val="a6"/>
          <w:b w:val="0"/>
          <w:bCs w:val="0"/>
        </w:rPr>
      </w:pPr>
      <w:r w:rsidRPr="00F86973">
        <w:rPr>
          <w:rStyle w:val="a6"/>
          <w:b w:val="0"/>
          <w:bCs w:val="0"/>
        </w:rPr>
        <w:t>готовность и способность к самостоятельной информационно — 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14:paraId="79CFDE59" w14:textId="77777777" w:rsidR="00D65372" w:rsidRPr="00F86973" w:rsidRDefault="00F91F94">
      <w:pPr>
        <w:pStyle w:val="af"/>
        <w:numPr>
          <w:ilvl w:val="0"/>
          <w:numId w:val="12"/>
        </w:numPr>
        <w:spacing w:before="0" w:after="0" w:line="100" w:lineRule="atLeast"/>
        <w:jc w:val="both"/>
        <w:rPr>
          <w:rStyle w:val="a6"/>
          <w:b w:val="0"/>
          <w:bCs w:val="0"/>
        </w:rPr>
      </w:pPr>
      <w:r w:rsidRPr="00F86973">
        <w:rPr>
          <w:rStyle w:val="a6"/>
          <w:b w:val="0"/>
          <w:bCs w:val="0"/>
        </w:rPr>
        <w:t>формирование навыков участия в различных видах соревновательной деятельности, моделирующих профессиональную подготовку;</w:t>
      </w:r>
    </w:p>
    <w:p w14:paraId="3691F2F2" w14:textId="77777777" w:rsidR="00D65372" w:rsidRPr="00F86973" w:rsidRDefault="00F91F94">
      <w:pPr>
        <w:pStyle w:val="af"/>
        <w:numPr>
          <w:ilvl w:val="0"/>
          <w:numId w:val="12"/>
        </w:numPr>
        <w:spacing w:before="0" w:after="0" w:line="100" w:lineRule="atLeast"/>
        <w:jc w:val="both"/>
        <w:rPr>
          <w:rStyle w:val="a6"/>
          <w:i/>
          <w:iCs/>
        </w:rPr>
      </w:pPr>
      <w:r w:rsidRPr="00F86973">
        <w:rPr>
          <w:rStyle w:val="a6"/>
          <w:b w:val="0"/>
          <w:bCs w:val="0"/>
        </w:rPr>
        <w:t xml:space="preserve">умение использовать средства информационных и коммуникационных технологий </w:t>
      </w:r>
      <w:proofErr w:type="gramStart"/>
      <w:r w:rsidRPr="00F86973">
        <w:rPr>
          <w:rStyle w:val="a6"/>
          <w:b w:val="0"/>
          <w:bCs w:val="0"/>
        </w:rPr>
        <w:t>( далее</w:t>
      </w:r>
      <w:proofErr w:type="gramEnd"/>
      <w:r w:rsidRPr="00F86973">
        <w:rPr>
          <w:rStyle w:val="a6"/>
          <w:b w:val="0"/>
          <w:bCs w:val="0"/>
        </w:rPr>
        <w:t xml:space="preserve"> — ИКТ 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14:paraId="1821F613" w14:textId="77777777" w:rsidR="00D65372" w:rsidRPr="00F86973" w:rsidRDefault="00F91F94">
      <w:pPr>
        <w:pStyle w:val="af"/>
        <w:spacing w:before="0" w:after="0" w:line="100" w:lineRule="atLeast"/>
        <w:jc w:val="both"/>
        <w:rPr>
          <w:rStyle w:val="a6"/>
          <w:b w:val="0"/>
          <w:bCs w:val="0"/>
        </w:rPr>
      </w:pPr>
      <w:r w:rsidRPr="00F86973">
        <w:rPr>
          <w:rStyle w:val="a6"/>
          <w:i/>
          <w:iCs/>
        </w:rPr>
        <w:t>предметных:</w:t>
      </w:r>
    </w:p>
    <w:p w14:paraId="69E9E74E" w14:textId="77777777" w:rsidR="00D65372" w:rsidRPr="00F86973" w:rsidRDefault="00F91F94">
      <w:pPr>
        <w:pStyle w:val="af"/>
        <w:numPr>
          <w:ilvl w:val="0"/>
          <w:numId w:val="11"/>
        </w:numPr>
        <w:spacing w:before="0" w:after="0" w:line="100" w:lineRule="atLeast"/>
        <w:jc w:val="both"/>
        <w:rPr>
          <w:rStyle w:val="a6"/>
          <w:b w:val="0"/>
          <w:bCs w:val="0"/>
        </w:rPr>
      </w:pPr>
      <w:r w:rsidRPr="00F86973">
        <w:rPr>
          <w:rStyle w:val="a6"/>
          <w:b w:val="0"/>
          <w:bCs w:val="0"/>
        </w:rPr>
        <w:t>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14:paraId="4D5B8236" w14:textId="77777777" w:rsidR="00D65372" w:rsidRPr="00F86973" w:rsidRDefault="00F91F94">
      <w:pPr>
        <w:pStyle w:val="af"/>
        <w:numPr>
          <w:ilvl w:val="0"/>
          <w:numId w:val="11"/>
        </w:numPr>
        <w:spacing w:before="0" w:after="0" w:line="100" w:lineRule="atLeast"/>
        <w:jc w:val="both"/>
        <w:rPr>
          <w:rStyle w:val="a6"/>
          <w:b w:val="0"/>
          <w:bCs w:val="0"/>
        </w:rPr>
      </w:pPr>
      <w:r w:rsidRPr="00F86973">
        <w:rPr>
          <w:rStyle w:val="a6"/>
          <w:b w:val="0"/>
          <w:bCs w:val="0"/>
        </w:rPr>
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14:paraId="4A9F3A84" w14:textId="77777777" w:rsidR="00D65372" w:rsidRPr="00F86973" w:rsidRDefault="00F91F94">
      <w:pPr>
        <w:pStyle w:val="af"/>
        <w:numPr>
          <w:ilvl w:val="0"/>
          <w:numId w:val="11"/>
        </w:numPr>
        <w:spacing w:before="0" w:after="0" w:line="100" w:lineRule="atLeast"/>
        <w:jc w:val="both"/>
        <w:rPr>
          <w:rStyle w:val="a6"/>
          <w:b w:val="0"/>
          <w:bCs w:val="0"/>
        </w:rPr>
      </w:pPr>
      <w:r w:rsidRPr="00F86973">
        <w:rPr>
          <w:rStyle w:val="a6"/>
          <w:b w:val="0"/>
          <w:bCs w:val="0"/>
        </w:rPr>
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14:paraId="5994BF2E" w14:textId="77777777" w:rsidR="00D65372" w:rsidRPr="00F86973" w:rsidRDefault="00F91F94">
      <w:pPr>
        <w:pStyle w:val="af"/>
        <w:numPr>
          <w:ilvl w:val="0"/>
          <w:numId w:val="11"/>
        </w:numPr>
        <w:spacing w:before="0" w:after="0" w:line="100" w:lineRule="atLeast"/>
        <w:jc w:val="both"/>
        <w:rPr>
          <w:rStyle w:val="a6"/>
          <w:b w:val="0"/>
          <w:bCs w:val="0"/>
        </w:rPr>
      </w:pPr>
      <w:r w:rsidRPr="00F86973">
        <w:rPr>
          <w:rStyle w:val="a6"/>
          <w:b w:val="0"/>
          <w:bCs w:val="0"/>
        </w:rPr>
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14:paraId="3A7730C3" w14:textId="77777777" w:rsidR="00D65372" w:rsidRPr="00F86973" w:rsidRDefault="00F91F94">
      <w:pPr>
        <w:pStyle w:val="af"/>
        <w:numPr>
          <w:ilvl w:val="0"/>
          <w:numId w:val="11"/>
        </w:numPr>
        <w:spacing w:before="0" w:after="0" w:line="100" w:lineRule="atLeast"/>
        <w:jc w:val="both"/>
      </w:pPr>
      <w:r w:rsidRPr="00F86973">
        <w:rPr>
          <w:rStyle w:val="a6"/>
          <w:b w:val="0"/>
          <w:bCs w:val="0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 — спортивного комплекса «Готов к труду и обороне» (ГТО)</w:t>
      </w:r>
    </w:p>
    <w:p w14:paraId="099675A5" w14:textId="77777777" w:rsidR="00D65372" w:rsidRPr="00F86973" w:rsidRDefault="00D65372">
      <w:pPr>
        <w:pStyle w:val="af"/>
        <w:spacing w:before="0" w:after="0" w:line="100" w:lineRule="atLeast"/>
        <w:ind w:left="1418" w:firstLine="742"/>
      </w:pPr>
    </w:p>
    <w:p w14:paraId="6C2BF562" w14:textId="77777777" w:rsidR="00D65372" w:rsidRPr="00F86973" w:rsidRDefault="00F91F94">
      <w:pPr>
        <w:jc w:val="both"/>
        <w:rPr>
          <w:rFonts w:cs="Times New Roman"/>
        </w:rPr>
      </w:pPr>
      <w:r w:rsidRPr="00F86973">
        <w:rPr>
          <w:rFonts w:cs="Times New Roman"/>
        </w:rPr>
        <w:t xml:space="preserve">Содержание и методика преподавания дисциплины ориентированы на подготовку </w:t>
      </w:r>
      <w:r w:rsidRPr="00F86973">
        <w:rPr>
          <w:rFonts w:cs="Times New Roman"/>
        </w:rPr>
        <w:lastRenderedPageBreak/>
        <w:t xml:space="preserve">обучающихся к </w:t>
      </w:r>
      <w:proofErr w:type="gramStart"/>
      <w:r w:rsidRPr="00F86973">
        <w:rPr>
          <w:rFonts w:cs="Times New Roman"/>
        </w:rPr>
        <w:t>овладению  общими</w:t>
      </w:r>
      <w:proofErr w:type="gramEnd"/>
      <w:r w:rsidRPr="00F86973">
        <w:rPr>
          <w:rFonts w:cs="Times New Roman"/>
        </w:rPr>
        <w:t xml:space="preserve"> компетенциями (ОК): </w:t>
      </w:r>
    </w:p>
    <w:p w14:paraId="6D71A483" w14:textId="77777777" w:rsidR="00D65372" w:rsidRPr="00F86973" w:rsidRDefault="00F91F9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6973">
        <w:rPr>
          <w:rFonts w:ascii="Times New Roman" w:hAnsi="Times New Roman" w:cs="Times New Roman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3BC135CB" w14:textId="77777777" w:rsidR="00D65372" w:rsidRPr="00F86973" w:rsidRDefault="00F91F94">
      <w:pPr>
        <w:pStyle w:val="ConsPlusNormal"/>
        <w:ind w:firstLine="540"/>
        <w:jc w:val="both"/>
        <w:rPr>
          <w:rFonts w:ascii="Times New Roman" w:eastAsia="Liberation Serif" w:hAnsi="Times New Roman" w:cs="Times New Roman"/>
          <w:szCs w:val="24"/>
        </w:rPr>
      </w:pPr>
      <w:r w:rsidRPr="00F86973">
        <w:rPr>
          <w:rFonts w:ascii="Times New Roman" w:hAnsi="Times New Roman" w:cs="Times New Roman"/>
          <w:szCs w:val="24"/>
        </w:rPr>
        <w:t>ОК 3. Решать проблемы, оценивать риски и принимать решения в нестандартных ситуациях.</w:t>
      </w:r>
    </w:p>
    <w:p w14:paraId="7E397E7D" w14:textId="77777777" w:rsidR="00D65372" w:rsidRPr="00F86973" w:rsidRDefault="00F91F9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F86973">
        <w:rPr>
          <w:rFonts w:ascii="Times New Roman" w:hAnsi="Times New Roman" w:cs="Times New Roman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5FE3642E" w14:textId="7DF16061" w:rsidR="003B1B28" w:rsidRPr="003B1B28" w:rsidRDefault="003B1B28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  <w:r w:rsidRPr="003B1B28">
        <w:rPr>
          <w:rFonts w:ascii="Times New Roman" w:hAnsi="Times New Roman" w:cs="Times New Roman"/>
        </w:rPr>
        <w:t>Содержание и методика преподавания дисциплины ориентированы</w:t>
      </w:r>
      <w:r>
        <w:rPr>
          <w:rFonts w:ascii="Times New Roman" w:hAnsi="Times New Roman" w:cs="Times New Roman"/>
        </w:rPr>
        <w:t xml:space="preserve"> на достижение личностных результатов: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863"/>
      </w:tblGrid>
      <w:tr w:rsidR="003B1B28" w:rsidRPr="00611D27" w14:paraId="76033DDB" w14:textId="77777777" w:rsidTr="004C4B28">
        <w:tc>
          <w:tcPr>
            <w:tcW w:w="7338" w:type="dxa"/>
          </w:tcPr>
          <w:p w14:paraId="3BE37086" w14:textId="77777777" w:rsidR="003B1B28" w:rsidRPr="00611D27" w:rsidRDefault="003B1B28" w:rsidP="004C4B28">
            <w:pPr>
              <w:ind w:firstLine="33"/>
              <w:jc w:val="center"/>
              <w:rPr>
                <w:b/>
                <w:bCs/>
              </w:rPr>
            </w:pPr>
            <w:r w:rsidRPr="00611D27">
              <w:rPr>
                <w:b/>
                <w:bCs/>
              </w:rPr>
              <w:t xml:space="preserve">Личностные результаты </w:t>
            </w:r>
          </w:p>
          <w:p w14:paraId="1F60AAF6" w14:textId="77777777" w:rsidR="003B1B28" w:rsidRPr="00611D27" w:rsidRDefault="003B1B28" w:rsidP="004C4B28">
            <w:pPr>
              <w:ind w:firstLine="33"/>
              <w:jc w:val="center"/>
              <w:rPr>
                <w:b/>
                <w:bCs/>
              </w:rPr>
            </w:pPr>
            <w:r w:rsidRPr="00611D27">
              <w:rPr>
                <w:b/>
                <w:bCs/>
              </w:rPr>
              <w:t xml:space="preserve">реализации программы воспитания </w:t>
            </w:r>
          </w:p>
          <w:p w14:paraId="5A8B5085" w14:textId="77777777" w:rsidR="003B1B28" w:rsidRPr="00611D27" w:rsidRDefault="003B1B28" w:rsidP="004C4B28">
            <w:pPr>
              <w:ind w:firstLine="33"/>
              <w:jc w:val="center"/>
              <w:rPr>
                <w:b/>
                <w:bCs/>
              </w:rPr>
            </w:pPr>
            <w:r w:rsidRPr="00611D27">
              <w:rPr>
                <w:i/>
                <w:iCs/>
              </w:rPr>
              <w:t>(дескрипторы)</w:t>
            </w:r>
          </w:p>
        </w:tc>
        <w:tc>
          <w:tcPr>
            <w:tcW w:w="2863" w:type="dxa"/>
            <w:vAlign w:val="center"/>
          </w:tcPr>
          <w:p w14:paraId="2D9CDE27" w14:textId="77777777" w:rsidR="003B1B28" w:rsidRPr="00611D27" w:rsidRDefault="003B1B28" w:rsidP="004C4B28">
            <w:pPr>
              <w:ind w:firstLine="33"/>
              <w:jc w:val="center"/>
              <w:rPr>
                <w:b/>
                <w:bCs/>
              </w:rPr>
            </w:pPr>
            <w:r w:rsidRPr="00611D27">
              <w:rPr>
                <w:b/>
                <w:bCs/>
              </w:rPr>
              <w:t>Код личностных результатов реализации программы воспитания</w:t>
            </w:r>
          </w:p>
        </w:tc>
      </w:tr>
      <w:tr w:rsidR="003B1B28" w:rsidRPr="00611D27" w14:paraId="639F0CD1" w14:textId="77777777" w:rsidTr="004C4B28">
        <w:tc>
          <w:tcPr>
            <w:tcW w:w="7338" w:type="dxa"/>
          </w:tcPr>
          <w:p w14:paraId="7568E388" w14:textId="77777777" w:rsidR="003B1B28" w:rsidRPr="00611D27" w:rsidRDefault="003B1B28" w:rsidP="004C4B28">
            <w:pPr>
              <w:spacing w:before="120"/>
              <w:jc w:val="both"/>
              <w:rPr>
                <w:b/>
                <w:bCs/>
                <w:i/>
                <w:iCs/>
                <w:lang w:val="x-none" w:eastAsia="x-none"/>
              </w:rPr>
            </w:pPr>
            <w:r w:rsidRPr="00611D27">
              <w:t>Осознающий себя гражданином и защитником великой страны.</w:t>
            </w:r>
          </w:p>
        </w:tc>
        <w:tc>
          <w:tcPr>
            <w:tcW w:w="2863" w:type="dxa"/>
            <w:vAlign w:val="center"/>
          </w:tcPr>
          <w:p w14:paraId="53EDC4AD" w14:textId="77777777" w:rsidR="003B1B28" w:rsidRPr="00611D27" w:rsidRDefault="003B1B28" w:rsidP="004C4B28">
            <w:pPr>
              <w:ind w:firstLine="33"/>
              <w:jc w:val="center"/>
              <w:rPr>
                <w:b/>
                <w:bCs/>
              </w:rPr>
            </w:pPr>
            <w:r w:rsidRPr="00611D27">
              <w:rPr>
                <w:b/>
                <w:bCs/>
              </w:rPr>
              <w:t>ЛР 1</w:t>
            </w:r>
          </w:p>
        </w:tc>
      </w:tr>
      <w:tr w:rsidR="003B1B28" w:rsidRPr="00611D27" w14:paraId="4225E99D" w14:textId="77777777" w:rsidTr="004C4B28">
        <w:trPr>
          <w:trHeight w:val="268"/>
        </w:trPr>
        <w:tc>
          <w:tcPr>
            <w:tcW w:w="7338" w:type="dxa"/>
          </w:tcPr>
          <w:p w14:paraId="5A88314D" w14:textId="77777777" w:rsidR="003B1B28" w:rsidRPr="00611D27" w:rsidRDefault="003B1B28" w:rsidP="004C4B28">
            <w:pPr>
              <w:ind w:firstLine="33"/>
              <w:jc w:val="both"/>
              <w:rPr>
                <w:b/>
                <w:bCs/>
              </w:rPr>
            </w:pPr>
            <w:r w:rsidRPr="00611D27"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863" w:type="dxa"/>
            <w:vAlign w:val="center"/>
          </w:tcPr>
          <w:p w14:paraId="35D832E9" w14:textId="77777777" w:rsidR="003B1B28" w:rsidRPr="00611D27" w:rsidRDefault="003B1B28" w:rsidP="004C4B28">
            <w:pPr>
              <w:ind w:firstLine="33"/>
              <w:jc w:val="center"/>
              <w:rPr>
                <w:b/>
                <w:bCs/>
              </w:rPr>
            </w:pPr>
            <w:r w:rsidRPr="00611D27">
              <w:rPr>
                <w:b/>
                <w:bCs/>
              </w:rPr>
              <w:t>ЛР 7</w:t>
            </w:r>
          </w:p>
        </w:tc>
      </w:tr>
      <w:tr w:rsidR="003B1B28" w:rsidRPr="00611D27" w14:paraId="69734850" w14:textId="77777777" w:rsidTr="004C4B28">
        <w:tc>
          <w:tcPr>
            <w:tcW w:w="7338" w:type="dxa"/>
          </w:tcPr>
          <w:p w14:paraId="62E936F2" w14:textId="77777777" w:rsidR="003B1B28" w:rsidRPr="00611D27" w:rsidRDefault="003B1B28" w:rsidP="004C4B28">
            <w:pPr>
              <w:ind w:firstLine="33"/>
              <w:jc w:val="both"/>
              <w:rPr>
                <w:b/>
                <w:bCs/>
              </w:rPr>
            </w:pPr>
            <w:r w:rsidRPr="00611D27"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863" w:type="dxa"/>
            <w:vAlign w:val="center"/>
          </w:tcPr>
          <w:p w14:paraId="27EDD0E2" w14:textId="77777777" w:rsidR="003B1B28" w:rsidRPr="00611D27" w:rsidRDefault="003B1B28" w:rsidP="004C4B28">
            <w:pPr>
              <w:ind w:firstLine="33"/>
              <w:jc w:val="center"/>
              <w:rPr>
                <w:b/>
                <w:bCs/>
              </w:rPr>
            </w:pPr>
            <w:r w:rsidRPr="00611D27">
              <w:rPr>
                <w:b/>
                <w:bCs/>
              </w:rPr>
              <w:t>ЛР 9</w:t>
            </w:r>
          </w:p>
        </w:tc>
      </w:tr>
      <w:tr w:rsidR="003B1B28" w:rsidRPr="00611D27" w14:paraId="65664C0D" w14:textId="77777777" w:rsidTr="004C4B28">
        <w:tc>
          <w:tcPr>
            <w:tcW w:w="10201" w:type="dxa"/>
            <w:gridSpan w:val="2"/>
            <w:vAlign w:val="center"/>
          </w:tcPr>
          <w:p w14:paraId="3A94B69B" w14:textId="77777777" w:rsidR="003B1B28" w:rsidRPr="00611D27" w:rsidRDefault="003B1B28" w:rsidP="004C4B28">
            <w:pPr>
              <w:ind w:firstLine="33"/>
              <w:jc w:val="center"/>
              <w:rPr>
                <w:b/>
                <w:bCs/>
              </w:rPr>
            </w:pPr>
            <w:r w:rsidRPr="00611D27">
              <w:rPr>
                <w:b/>
                <w:bCs/>
              </w:rPr>
              <w:t>Личностные результаты</w:t>
            </w:r>
          </w:p>
          <w:p w14:paraId="762E32F8" w14:textId="77777777" w:rsidR="003B1B28" w:rsidRPr="00611D27" w:rsidRDefault="003B1B28" w:rsidP="004C4B28">
            <w:pPr>
              <w:ind w:firstLine="33"/>
              <w:jc w:val="center"/>
              <w:rPr>
                <w:b/>
                <w:bCs/>
              </w:rPr>
            </w:pPr>
            <w:r w:rsidRPr="00611D27">
              <w:rPr>
                <w:b/>
                <w:bCs/>
              </w:rPr>
              <w:t xml:space="preserve">реализации программы воспитания, </w:t>
            </w:r>
            <w:r>
              <w:rPr>
                <w:b/>
                <w:bCs/>
              </w:rPr>
              <w:br/>
            </w:r>
            <w:r w:rsidRPr="00611D27">
              <w:rPr>
                <w:b/>
                <w:bCs/>
              </w:rPr>
              <w:t>определенные отраслевыми требованиями к деловым качествам личности</w:t>
            </w:r>
          </w:p>
        </w:tc>
      </w:tr>
      <w:tr w:rsidR="003B1B28" w:rsidRPr="00611D27" w14:paraId="2FB7EA32" w14:textId="77777777" w:rsidTr="004C4B28">
        <w:tc>
          <w:tcPr>
            <w:tcW w:w="7338" w:type="dxa"/>
          </w:tcPr>
          <w:p w14:paraId="4EFD4E75" w14:textId="77777777" w:rsidR="003B1B28" w:rsidRPr="00611D27" w:rsidRDefault="003B1B28" w:rsidP="004C4B28">
            <w:r w:rsidRPr="00611D27">
              <w:t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2863" w:type="dxa"/>
            <w:vAlign w:val="center"/>
          </w:tcPr>
          <w:p w14:paraId="66B7AEC0" w14:textId="77777777" w:rsidR="003B1B28" w:rsidRPr="00611D27" w:rsidRDefault="003B1B28" w:rsidP="004C4B28">
            <w:pPr>
              <w:ind w:firstLine="33"/>
              <w:jc w:val="center"/>
              <w:rPr>
                <w:b/>
                <w:bCs/>
              </w:rPr>
            </w:pPr>
            <w:r w:rsidRPr="00611D27">
              <w:rPr>
                <w:b/>
                <w:bCs/>
              </w:rPr>
              <w:t>ЛР 15</w:t>
            </w:r>
          </w:p>
        </w:tc>
      </w:tr>
    </w:tbl>
    <w:p w14:paraId="10E660F6" w14:textId="77777777" w:rsidR="00D65372" w:rsidRPr="00F86973" w:rsidRDefault="00D65372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1228645" w14:textId="77777777" w:rsidR="00D65372" w:rsidRPr="00F86973" w:rsidRDefault="00F91F94">
      <w:pPr>
        <w:numPr>
          <w:ilvl w:val="1"/>
          <w:numId w:val="4"/>
        </w:numPr>
        <w:jc w:val="both"/>
        <w:rPr>
          <w:rFonts w:cs="Times New Roman"/>
        </w:rPr>
      </w:pPr>
      <w:r w:rsidRPr="00F86973">
        <w:rPr>
          <w:rFonts w:cs="Times New Roman"/>
          <w:b/>
          <w:bCs/>
        </w:rPr>
        <w:t xml:space="preserve">Рекомендуемое количество часов на освоение программы учебной </w:t>
      </w:r>
      <w:proofErr w:type="gramStart"/>
      <w:r w:rsidRPr="00F86973">
        <w:rPr>
          <w:rFonts w:cs="Times New Roman"/>
          <w:b/>
          <w:bCs/>
        </w:rPr>
        <w:t>дисциплины :</w:t>
      </w:r>
      <w:proofErr w:type="gramEnd"/>
    </w:p>
    <w:p w14:paraId="5485FB27" w14:textId="77777777" w:rsidR="00D65372" w:rsidRPr="00F86973" w:rsidRDefault="00F91F94">
      <w:pPr>
        <w:jc w:val="both"/>
        <w:rPr>
          <w:rFonts w:cs="Times New Roman"/>
        </w:rPr>
      </w:pPr>
      <w:r w:rsidRPr="00F86973">
        <w:rPr>
          <w:rFonts w:cs="Times New Roman"/>
        </w:rPr>
        <w:t xml:space="preserve">максимальной учебной нагрузки обучающегося 117 часа, в том </w:t>
      </w:r>
      <w:proofErr w:type="gramStart"/>
      <w:r w:rsidRPr="00F86973">
        <w:rPr>
          <w:rFonts w:cs="Times New Roman"/>
        </w:rPr>
        <w:t>числе :</w:t>
      </w:r>
      <w:proofErr w:type="gramEnd"/>
    </w:p>
    <w:p w14:paraId="3300EB33" w14:textId="77777777" w:rsidR="00D65372" w:rsidRPr="00F86973" w:rsidRDefault="00F91F94">
      <w:pPr>
        <w:jc w:val="both"/>
        <w:rPr>
          <w:rFonts w:cs="Times New Roman"/>
        </w:rPr>
      </w:pPr>
      <w:r w:rsidRPr="00F86973">
        <w:rPr>
          <w:rFonts w:cs="Times New Roman"/>
        </w:rPr>
        <w:t>обязательной аудиторной учебной нагрузки обучающегося   117   часов, из них:</w:t>
      </w:r>
    </w:p>
    <w:p w14:paraId="454BC9CF" w14:textId="77777777" w:rsidR="00F91F94" w:rsidRPr="00F86973" w:rsidRDefault="00F91F94">
      <w:pPr>
        <w:jc w:val="both"/>
        <w:rPr>
          <w:rFonts w:cs="Times New Roman"/>
        </w:rPr>
      </w:pPr>
      <w:r w:rsidRPr="00F86973">
        <w:rPr>
          <w:rFonts w:cs="Times New Roman"/>
        </w:rPr>
        <w:t>практических занятий обучающегося    109</w:t>
      </w:r>
    </w:p>
    <w:p w14:paraId="0789F294" w14:textId="77777777" w:rsidR="00D65372" w:rsidRPr="00F86973" w:rsidRDefault="00F91F94">
      <w:pPr>
        <w:jc w:val="both"/>
        <w:rPr>
          <w:rFonts w:cs="Times New Roman"/>
        </w:rPr>
      </w:pPr>
      <w:r w:rsidRPr="00F86973">
        <w:rPr>
          <w:rFonts w:cs="Times New Roman"/>
        </w:rPr>
        <w:t xml:space="preserve">теоретических занятий </w:t>
      </w:r>
      <w:proofErr w:type="gramStart"/>
      <w:r w:rsidRPr="00F86973">
        <w:rPr>
          <w:rFonts w:cs="Times New Roman"/>
        </w:rPr>
        <w:t>обучающегося  8</w:t>
      </w:r>
      <w:proofErr w:type="gramEnd"/>
      <w:r w:rsidRPr="00F86973">
        <w:rPr>
          <w:rFonts w:cs="Times New Roman"/>
        </w:rPr>
        <w:t xml:space="preserve"> часов.</w:t>
      </w:r>
    </w:p>
    <w:p w14:paraId="522BCC37" w14:textId="77777777" w:rsidR="00D65372" w:rsidRPr="00F86973" w:rsidRDefault="00D65372">
      <w:pPr>
        <w:jc w:val="both"/>
        <w:rPr>
          <w:rFonts w:cs="Times New Roman"/>
        </w:rPr>
      </w:pPr>
    </w:p>
    <w:p w14:paraId="75463983" w14:textId="77777777" w:rsidR="00D65372" w:rsidRPr="00F86973" w:rsidRDefault="00D65372">
      <w:pPr>
        <w:jc w:val="both"/>
        <w:rPr>
          <w:rFonts w:cs="Times New Roman"/>
        </w:rPr>
      </w:pPr>
    </w:p>
    <w:p w14:paraId="22194722" w14:textId="77777777" w:rsidR="00D65372" w:rsidRDefault="00D65372">
      <w:pPr>
        <w:jc w:val="both"/>
        <w:rPr>
          <w:rFonts w:ascii="Liberation Serif" w:hAnsi="Liberation Serif" w:cs="Liberation Serif" w:hint="eastAsia"/>
        </w:rPr>
      </w:pPr>
    </w:p>
    <w:p w14:paraId="3ECAB699" w14:textId="77777777" w:rsidR="00D65372" w:rsidRDefault="00F91F94">
      <w:pPr>
        <w:jc w:val="both"/>
        <w:rPr>
          <w:rFonts w:ascii="Liberation Serif" w:hAnsi="Liberation Serif" w:cs="Liberation Serif" w:hint="eastAsia"/>
          <w:b/>
        </w:rPr>
      </w:pPr>
      <w:r>
        <w:br w:type="page"/>
      </w:r>
    </w:p>
    <w:p w14:paraId="01CBDDDB" w14:textId="77777777" w:rsidR="00D65372" w:rsidRDefault="00F91F94">
      <w:pPr>
        <w:jc w:val="both"/>
        <w:rPr>
          <w:rFonts w:ascii="Liberation Serif" w:hAnsi="Liberation Serif" w:cs="Liberation Serif" w:hint="eastAsia"/>
          <w:b/>
        </w:rPr>
      </w:pPr>
      <w:r>
        <w:rPr>
          <w:rFonts w:ascii="Liberation Serif" w:hAnsi="Liberation Serif" w:cs="Liberation Serif"/>
          <w:b/>
        </w:rPr>
        <w:t xml:space="preserve">2. СТРУКТУРА И ПРИМЕРНОЕ СОДЕРЖАНИЕ УЧЕБНОЙ ДИСЦИПЛИНЫ    </w:t>
      </w:r>
    </w:p>
    <w:p w14:paraId="050ADEF9" w14:textId="77777777" w:rsidR="00D65372" w:rsidRDefault="00D65372">
      <w:pPr>
        <w:rPr>
          <w:rFonts w:ascii="Liberation Serif" w:hAnsi="Liberation Serif" w:cs="Liberation Serif" w:hint="eastAsia"/>
          <w:b/>
        </w:rPr>
      </w:pPr>
    </w:p>
    <w:p w14:paraId="0D18A3B8" w14:textId="77777777" w:rsidR="00D65372" w:rsidRDefault="00D65372">
      <w:pPr>
        <w:jc w:val="center"/>
        <w:rPr>
          <w:rFonts w:ascii="Liberation Serif" w:hAnsi="Liberation Serif" w:cs="Liberation Serif" w:hint="eastAsia"/>
          <w:b/>
        </w:rPr>
      </w:pPr>
    </w:p>
    <w:p w14:paraId="054D893A" w14:textId="77777777" w:rsidR="00D65372" w:rsidRDefault="00F91F94">
      <w:pPr>
        <w:numPr>
          <w:ilvl w:val="1"/>
          <w:numId w:val="5"/>
        </w:numPr>
        <w:rPr>
          <w:rFonts w:ascii="Liberation Serif" w:hAnsi="Liberation Serif" w:cs="Liberation Serif" w:hint="eastAsia"/>
          <w:b/>
          <w:bCs/>
        </w:rPr>
      </w:pPr>
      <w:r>
        <w:rPr>
          <w:rFonts w:ascii="Liberation Serif" w:hAnsi="Liberation Serif" w:cs="Liberation Serif"/>
          <w:b/>
          <w:bCs/>
        </w:rPr>
        <w:t>Объем учебной дисциплины и виды учебной работы</w:t>
      </w:r>
    </w:p>
    <w:p w14:paraId="0A9633EB" w14:textId="77777777" w:rsidR="00D65372" w:rsidRDefault="00D65372">
      <w:pPr>
        <w:rPr>
          <w:rFonts w:ascii="Liberation Serif" w:hAnsi="Liberation Serif" w:cs="Liberation Serif" w:hint="eastAsia"/>
          <w:b/>
          <w:bCs/>
        </w:rPr>
      </w:pPr>
    </w:p>
    <w:tbl>
      <w:tblPr>
        <w:tblW w:w="9719" w:type="dxa"/>
        <w:tblInd w:w="43" w:type="dxa"/>
        <w:tblLayout w:type="fixed"/>
        <w:tblCellMar>
          <w:top w:w="55" w:type="dxa"/>
          <w:left w:w="3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57"/>
        <w:gridCol w:w="2762"/>
      </w:tblGrid>
      <w:tr w:rsidR="00D65372" w14:paraId="62554566" w14:textId="77777777" w:rsidTr="00F91F94">
        <w:tc>
          <w:tcPr>
            <w:tcW w:w="6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F5273A3" w14:textId="77777777" w:rsidR="00D65372" w:rsidRPr="00F86973" w:rsidRDefault="00F91F94">
            <w:pPr>
              <w:pStyle w:val="ad"/>
              <w:jc w:val="center"/>
              <w:rPr>
                <w:rFonts w:cs="Times New Roman"/>
                <w:b/>
                <w:bCs/>
              </w:rPr>
            </w:pPr>
            <w:r w:rsidRPr="00F86973">
              <w:rPr>
                <w:rFonts w:cs="Times New Roman"/>
                <w:b/>
                <w:bCs/>
              </w:rPr>
              <w:t>Вид учебной работы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92B046A" w14:textId="77777777" w:rsidR="00D65372" w:rsidRPr="00F86973" w:rsidRDefault="00F91F94">
            <w:pPr>
              <w:pStyle w:val="ad"/>
              <w:jc w:val="center"/>
              <w:rPr>
                <w:rFonts w:cs="Times New Roman"/>
              </w:rPr>
            </w:pPr>
            <w:r w:rsidRPr="00F86973">
              <w:rPr>
                <w:rFonts w:cs="Times New Roman"/>
                <w:b/>
                <w:bCs/>
              </w:rPr>
              <w:t>Объем часов</w:t>
            </w:r>
          </w:p>
        </w:tc>
      </w:tr>
      <w:tr w:rsidR="00D65372" w14:paraId="73BBBE76" w14:textId="77777777" w:rsidTr="00F91F94">
        <w:tc>
          <w:tcPr>
            <w:tcW w:w="6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C5453A9" w14:textId="77777777" w:rsidR="00D65372" w:rsidRPr="00F86973" w:rsidRDefault="00F91F94">
            <w:pPr>
              <w:pStyle w:val="ad"/>
              <w:rPr>
                <w:rFonts w:cs="Times New Roman"/>
              </w:rPr>
            </w:pPr>
            <w:r w:rsidRPr="00F86973">
              <w:rPr>
                <w:rFonts w:cs="Times New Roman"/>
                <w:b/>
                <w:bCs/>
              </w:rPr>
              <w:t xml:space="preserve">Максимальная учебная нагрузка </w:t>
            </w:r>
            <w:proofErr w:type="gramStart"/>
            <w:r w:rsidRPr="00F86973">
              <w:rPr>
                <w:rFonts w:cs="Times New Roman"/>
                <w:b/>
                <w:bCs/>
              </w:rPr>
              <w:t>( всего</w:t>
            </w:r>
            <w:proofErr w:type="gramEnd"/>
            <w:r w:rsidRPr="00F86973">
              <w:rPr>
                <w:rFonts w:cs="Times New Roman"/>
                <w:b/>
                <w:bCs/>
              </w:rPr>
              <w:t xml:space="preserve"> )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A1A7307" w14:textId="77777777" w:rsidR="00D65372" w:rsidRPr="00F86973" w:rsidRDefault="00F91F94">
            <w:pPr>
              <w:pStyle w:val="ad"/>
              <w:jc w:val="center"/>
              <w:rPr>
                <w:rFonts w:cs="Times New Roman"/>
              </w:rPr>
            </w:pPr>
            <w:r w:rsidRPr="00F86973">
              <w:rPr>
                <w:rFonts w:cs="Times New Roman"/>
              </w:rPr>
              <w:t>117</w:t>
            </w:r>
          </w:p>
        </w:tc>
      </w:tr>
      <w:tr w:rsidR="00D65372" w14:paraId="280F5C7D" w14:textId="77777777" w:rsidTr="00F91F94">
        <w:tc>
          <w:tcPr>
            <w:tcW w:w="6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486BCCB" w14:textId="77777777" w:rsidR="00D65372" w:rsidRPr="00F86973" w:rsidRDefault="00F91F94">
            <w:pPr>
              <w:pStyle w:val="ad"/>
              <w:rPr>
                <w:rFonts w:cs="Times New Roman"/>
              </w:rPr>
            </w:pPr>
            <w:r w:rsidRPr="00F86973">
              <w:rPr>
                <w:rFonts w:cs="Times New Roman"/>
                <w:b/>
                <w:bCs/>
              </w:rPr>
              <w:t xml:space="preserve">Обязательная аудиторная учебная нагрузка </w:t>
            </w:r>
            <w:proofErr w:type="gramStart"/>
            <w:r w:rsidRPr="00F86973">
              <w:rPr>
                <w:rFonts w:cs="Times New Roman"/>
                <w:b/>
                <w:bCs/>
              </w:rPr>
              <w:t>( всего</w:t>
            </w:r>
            <w:proofErr w:type="gramEnd"/>
            <w:r w:rsidRPr="00F86973">
              <w:rPr>
                <w:rFonts w:cs="Times New Roman"/>
                <w:b/>
                <w:bCs/>
              </w:rPr>
              <w:t xml:space="preserve"> )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005580A" w14:textId="77777777" w:rsidR="00D65372" w:rsidRPr="00F86973" w:rsidRDefault="00F91F94">
            <w:pPr>
              <w:pStyle w:val="ad"/>
              <w:jc w:val="center"/>
              <w:rPr>
                <w:rFonts w:cs="Times New Roman"/>
              </w:rPr>
            </w:pPr>
            <w:r w:rsidRPr="00F86973">
              <w:rPr>
                <w:rFonts w:cs="Times New Roman"/>
              </w:rPr>
              <w:t>117</w:t>
            </w:r>
          </w:p>
        </w:tc>
      </w:tr>
      <w:tr w:rsidR="00D65372" w14:paraId="4DAD68C5" w14:textId="77777777" w:rsidTr="00F91F94">
        <w:tc>
          <w:tcPr>
            <w:tcW w:w="6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05BED9E" w14:textId="77777777" w:rsidR="00D65372" w:rsidRPr="00F86973" w:rsidRDefault="00F91F94">
            <w:pPr>
              <w:pStyle w:val="ad"/>
              <w:rPr>
                <w:rFonts w:cs="Times New Roman"/>
              </w:rPr>
            </w:pPr>
            <w:r w:rsidRPr="00F86973">
              <w:rPr>
                <w:rFonts w:cs="Times New Roman"/>
              </w:rPr>
              <w:t xml:space="preserve">В том </w:t>
            </w:r>
            <w:proofErr w:type="gramStart"/>
            <w:r w:rsidRPr="00F86973">
              <w:rPr>
                <w:rFonts w:cs="Times New Roman"/>
              </w:rPr>
              <w:t>числе :</w:t>
            </w:r>
            <w:proofErr w:type="gramEnd"/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1B7A7CF" w14:textId="77777777" w:rsidR="00D65372" w:rsidRPr="00F86973" w:rsidRDefault="00D65372">
            <w:pPr>
              <w:pStyle w:val="ad"/>
              <w:rPr>
                <w:rFonts w:cs="Times New Roman"/>
              </w:rPr>
            </w:pPr>
          </w:p>
        </w:tc>
      </w:tr>
      <w:tr w:rsidR="00D65372" w14:paraId="744BA3C4" w14:textId="77777777" w:rsidTr="00F91F94">
        <w:tc>
          <w:tcPr>
            <w:tcW w:w="6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0992CBB" w14:textId="77777777" w:rsidR="00D65372" w:rsidRPr="00F86973" w:rsidRDefault="00F91F94">
            <w:pPr>
              <w:pStyle w:val="ad"/>
              <w:rPr>
                <w:rFonts w:cs="Times New Roman"/>
              </w:rPr>
            </w:pPr>
            <w:r w:rsidRPr="00F86973">
              <w:rPr>
                <w:rFonts w:eastAsia="Liberation Serif" w:cs="Times New Roman"/>
              </w:rPr>
              <w:t xml:space="preserve">           </w:t>
            </w:r>
            <w:r w:rsidRPr="00F86973">
              <w:rPr>
                <w:rFonts w:cs="Times New Roman"/>
              </w:rPr>
              <w:t>Практические занятия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F55A945" w14:textId="77777777" w:rsidR="00D65372" w:rsidRPr="00F86973" w:rsidRDefault="00F91F94">
            <w:pPr>
              <w:pStyle w:val="ad"/>
              <w:jc w:val="center"/>
              <w:rPr>
                <w:rFonts w:cs="Times New Roman"/>
              </w:rPr>
            </w:pPr>
            <w:r w:rsidRPr="00F86973">
              <w:rPr>
                <w:rFonts w:cs="Times New Roman"/>
              </w:rPr>
              <w:t>109</w:t>
            </w:r>
          </w:p>
        </w:tc>
      </w:tr>
      <w:tr w:rsidR="00D65372" w14:paraId="79253E83" w14:textId="77777777" w:rsidTr="00F91F94">
        <w:tc>
          <w:tcPr>
            <w:tcW w:w="6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4D67F08" w14:textId="77777777" w:rsidR="00D65372" w:rsidRPr="00F86973" w:rsidRDefault="00F91F94" w:rsidP="00F91F94">
            <w:pPr>
              <w:pStyle w:val="ad"/>
              <w:rPr>
                <w:rFonts w:cs="Times New Roman"/>
              </w:rPr>
            </w:pPr>
            <w:r w:rsidRPr="00F86973">
              <w:rPr>
                <w:rFonts w:eastAsia="Liberation Serif" w:cs="Times New Roman"/>
                <w:b/>
                <w:bCs/>
              </w:rPr>
              <w:t xml:space="preserve"> </w:t>
            </w:r>
            <w:r w:rsidRPr="00F86973">
              <w:rPr>
                <w:rFonts w:cs="Times New Roman"/>
                <w:b/>
                <w:bCs/>
              </w:rPr>
              <w:t xml:space="preserve">Теоретические занятия обучающегося </w:t>
            </w:r>
            <w:proofErr w:type="gramStart"/>
            <w:r w:rsidRPr="00F86973">
              <w:rPr>
                <w:rFonts w:cs="Times New Roman"/>
                <w:b/>
                <w:bCs/>
              </w:rPr>
              <w:t>( всего</w:t>
            </w:r>
            <w:proofErr w:type="gramEnd"/>
            <w:r w:rsidRPr="00F86973">
              <w:rPr>
                <w:rFonts w:cs="Times New Roman"/>
                <w:b/>
                <w:bCs/>
              </w:rPr>
              <w:t xml:space="preserve"> )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3D40DE2" w14:textId="77777777" w:rsidR="00D65372" w:rsidRPr="00F86973" w:rsidRDefault="00F91F94">
            <w:pPr>
              <w:pStyle w:val="ad"/>
              <w:jc w:val="center"/>
              <w:rPr>
                <w:rFonts w:cs="Times New Roman"/>
              </w:rPr>
            </w:pPr>
            <w:r w:rsidRPr="00F86973">
              <w:rPr>
                <w:rFonts w:cs="Times New Roman"/>
              </w:rPr>
              <w:t>8</w:t>
            </w:r>
          </w:p>
        </w:tc>
      </w:tr>
      <w:tr w:rsidR="00F91F94" w14:paraId="4866B502" w14:textId="77777777" w:rsidTr="00F91F94">
        <w:tc>
          <w:tcPr>
            <w:tcW w:w="6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4DC1643" w14:textId="77777777" w:rsidR="00F91F94" w:rsidRPr="00F86973" w:rsidRDefault="00F91F94">
            <w:pPr>
              <w:pStyle w:val="ad"/>
              <w:rPr>
                <w:rFonts w:cs="Times New Roman"/>
                <w:bCs/>
                <w:iCs/>
              </w:rPr>
            </w:pPr>
            <w:r w:rsidRPr="00F86973">
              <w:rPr>
                <w:rFonts w:cs="Times New Roman"/>
                <w:b/>
                <w:bCs/>
              </w:rPr>
              <w:t>Промежуточная  аттестация в форме</w:t>
            </w:r>
            <w:r w:rsidRPr="00F86973">
              <w:rPr>
                <w:rFonts w:cs="Times New Roman"/>
                <w:b/>
                <w:bCs/>
                <w:i/>
                <w:iCs/>
              </w:rPr>
              <w:t xml:space="preserve"> Дифференцированного зачета               </w:t>
            </w:r>
          </w:p>
          <w:p w14:paraId="2A4EC6C2" w14:textId="77777777" w:rsidR="00F91F94" w:rsidRPr="00F86973" w:rsidRDefault="00F91F94">
            <w:pPr>
              <w:pStyle w:val="ad"/>
              <w:rPr>
                <w:rFonts w:cs="Times New Roman"/>
              </w:rPr>
            </w:pP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B2BBFB8" w14:textId="77777777" w:rsidR="00F91F94" w:rsidRPr="00F86973" w:rsidRDefault="00F91F94">
            <w:pPr>
              <w:pStyle w:val="ad"/>
              <w:jc w:val="center"/>
              <w:rPr>
                <w:rFonts w:cs="Times New Roman"/>
              </w:rPr>
            </w:pPr>
            <w:r w:rsidRPr="00F86973">
              <w:rPr>
                <w:rFonts w:cs="Times New Roman"/>
              </w:rPr>
              <w:t>2</w:t>
            </w:r>
          </w:p>
        </w:tc>
      </w:tr>
    </w:tbl>
    <w:p w14:paraId="273AEC4A" w14:textId="77777777" w:rsidR="00D65372" w:rsidRDefault="00D65372">
      <w:pPr>
        <w:sectPr w:rsidR="00D65372">
          <w:pgSz w:w="11906" w:h="16838"/>
          <w:pgMar w:top="1134" w:right="1134" w:bottom="1134" w:left="1134" w:header="0" w:footer="0" w:gutter="0"/>
          <w:cols w:space="720"/>
          <w:formProt w:val="0"/>
          <w:docGrid w:linePitch="360"/>
        </w:sectPr>
      </w:pPr>
    </w:p>
    <w:p w14:paraId="1A878F34" w14:textId="77777777" w:rsidR="00D65372" w:rsidRDefault="00F91F94">
      <w:r>
        <w:rPr>
          <w:rFonts w:ascii="Liberation Serif" w:hAnsi="Liberation Serif" w:cs="Liberation Serif"/>
          <w:b/>
        </w:rPr>
        <w:lastRenderedPageBreak/>
        <w:t>2.2.</w:t>
      </w:r>
      <w:r>
        <w:rPr>
          <w:rFonts w:ascii="Liberation Serif" w:hAnsi="Liberation Serif" w:cs="Liberation Serif"/>
          <w:b/>
        </w:rPr>
        <w:tab/>
        <w:t>Тематический план и содержание учебной дисциплины  «Физическая культура»</w:t>
      </w:r>
    </w:p>
    <w:p w14:paraId="5D8D79D5" w14:textId="77777777" w:rsidR="00D65372" w:rsidRDefault="00D65372">
      <w:pPr>
        <w:rPr>
          <w:rFonts w:ascii="Liberation Serif" w:hAnsi="Liberation Serif" w:cs="Liberation Serif" w:hint="eastAsia"/>
        </w:rPr>
      </w:pPr>
    </w:p>
    <w:tbl>
      <w:tblPr>
        <w:tblW w:w="14962" w:type="dxa"/>
        <w:tblInd w:w="-201" w:type="dxa"/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2950"/>
        <w:gridCol w:w="6"/>
        <w:gridCol w:w="9690"/>
        <w:gridCol w:w="1021"/>
        <w:gridCol w:w="1295"/>
      </w:tblGrid>
      <w:tr w:rsidR="00D65372" w14:paraId="5CBE4BE1" w14:textId="77777777" w:rsidTr="00833F96"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87C636" w14:textId="77777777" w:rsidR="00D65372" w:rsidRDefault="00F91F94">
            <w:pPr>
              <w:jc w:val="center"/>
            </w:pPr>
            <w:r>
              <w:rPr>
                <w:rFonts w:ascii="Liberation Serif" w:hAnsi="Liberation Serif" w:cs="Liberation Serif"/>
                <w:b/>
              </w:rPr>
              <w:t>Наименование</w:t>
            </w:r>
          </w:p>
          <w:p w14:paraId="4ECBB353" w14:textId="77777777" w:rsidR="00D65372" w:rsidRDefault="00F91F94">
            <w:pPr>
              <w:jc w:val="center"/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разделов и тем</w:t>
            </w:r>
          </w:p>
        </w:tc>
        <w:tc>
          <w:tcPr>
            <w:tcW w:w="9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AB4958" w14:textId="77777777" w:rsidR="00D65372" w:rsidRDefault="00F91F94">
            <w:pPr>
              <w:jc w:val="center"/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Содержание учебного материала, лабораторные работы и практические занятия, самостоятельная работа обучающегося, курсовая работа, проект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29BF24" w14:textId="77777777" w:rsidR="00D65372" w:rsidRDefault="00F91F94">
            <w:pPr>
              <w:jc w:val="center"/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Объем часов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967975" w14:textId="77777777" w:rsidR="00D65372" w:rsidRDefault="00F91F94">
            <w:pPr>
              <w:jc w:val="center"/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Уровень освоения</w:t>
            </w:r>
          </w:p>
        </w:tc>
      </w:tr>
      <w:tr w:rsidR="00D65372" w14:paraId="46593D1C" w14:textId="77777777" w:rsidTr="00833F96">
        <w:tc>
          <w:tcPr>
            <w:tcW w:w="126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71DBE5" w14:textId="77777777" w:rsidR="00D65372" w:rsidRDefault="00F91F9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I СЕМЕСТР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0D9BE9" w14:textId="77777777" w:rsidR="00D65372" w:rsidRDefault="006E6886">
            <w:pPr>
              <w:jc w:val="center"/>
            </w:pPr>
            <w:r>
              <w:rPr>
                <w:b/>
              </w:rPr>
              <w:t>51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230A91" w14:textId="77777777" w:rsidR="00D65372" w:rsidRDefault="00D65372">
            <w:pPr>
              <w:jc w:val="center"/>
            </w:pPr>
          </w:p>
        </w:tc>
      </w:tr>
      <w:tr w:rsidR="00D65372" w14:paraId="76DB5CF9" w14:textId="77777777" w:rsidTr="00833F96"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8A2C3E" w14:textId="77777777" w:rsidR="00D65372" w:rsidRDefault="00F91F94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Легкая атлетика</w:t>
            </w:r>
          </w:p>
        </w:tc>
        <w:tc>
          <w:tcPr>
            <w:tcW w:w="9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D034E5" w14:textId="77777777" w:rsidR="00D65372" w:rsidRDefault="00D65372">
            <w:pPr>
              <w:rPr>
                <w:rFonts w:ascii="Liberation Serif" w:hAnsi="Liberation Serif" w:cs="Liberation Serif" w:hint="eastAsia"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89FE06" w14:textId="77777777" w:rsidR="00D65372" w:rsidRDefault="00F91F94">
            <w:pPr>
              <w:jc w:val="center"/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24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E2F4F0" w14:textId="77777777" w:rsidR="00D65372" w:rsidRDefault="00D65372">
            <w:pPr>
              <w:rPr>
                <w:rFonts w:ascii="Liberation Serif" w:hAnsi="Liberation Serif" w:cs="Liberation Serif" w:hint="eastAsia"/>
              </w:rPr>
            </w:pPr>
          </w:p>
        </w:tc>
      </w:tr>
      <w:tr w:rsidR="00D65372" w14:paraId="34885B1A" w14:textId="77777777" w:rsidTr="00833F96"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8AA8BA" w14:textId="77777777" w:rsidR="00D65372" w:rsidRDefault="00F91F94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1.Введение</w:t>
            </w:r>
          </w:p>
          <w:p w14:paraId="5A77D38A" w14:textId="77777777" w:rsidR="00D65372" w:rsidRDefault="00D65372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41FB4B85" w14:textId="77777777" w:rsidR="00D65372" w:rsidRDefault="00D65372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608D06DB" w14:textId="77777777" w:rsidR="00D65372" w:rsidRDefault="00D65372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1D4CDBB9" w14:textId="77777777" w:rsidR="00D65372" w:rsidRDefault="00D65372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28960BB8" w14:textId="77777777" w:rsidR="00D65372" w:rsidRDefault="00D65372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1F4C5E93" w14:textId="77777777" w:rsidR="00D65372" w:rsidRDefault="00D65372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4FD4E0E1" w14:textId="77777777" w:rsidR="00D65372" w:rsidRDefault="00D65372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34C3E969" w14:textId="77777777" w:rsidR="00D65372" w:rsidRDefault="00F91F94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2.</w:t>
            </w:r>
            <w:r>
              <w:t xml:space="preserve"> </w:t>
            </w:r>
            <w:r>
              <w:rPr>
                <w:rFonts w:ascii="Liberation Serif" w:hAnsi="Liberation Serif" w:cs="Liberation Serif"/>
                <w:b/>
              </w:rPr>
              <w:t>Легкая атлетика</w:t>
            </w:r>
          </w:p>
        </w:tc>
        <w:tc>
          <w:tcPr>
            <w:tcW w:w="9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DE3A88" w14:textId="77777777" w:rsidR="00D65372" w:rsidRDefault="00F91F94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 xml:space="preserve">1.Современное состояние физической культуры и спорта. 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 </w:t>
            </w:r>
            <w:r>
              <w:rPr>
                <w:rFonts w:ascii="Liberation Serif" w:hAnsi="Liberation Serif" w:cs="Liberation Serif"/>
              </w:rPr>
              <w:tab/>
              <w:t>Особенности организации физического воспитания в учреждениях СПО (</w:t>
            </w:r>
            <w:proofErr w:type="spellStart"/>
            <w:r>
              <w:rPr>
                <w:rFonts w:ascii="Liberation Serif" w:hAnsi="Liberation Serif" w:cs="Liberation Serif"/>
              </w:rPr>
              <w:t>валеологическая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и профессиональная направленность</w:t>
            </w:r>
            <w:proofErr w:type="gramStart"/>
            <w:r>
              <w:rPr>
                <w:rFonts w:ascii="Liberation Serif" w:hAnsi="Liberation Serif" w:cs="Liberation Serif"/>
              </w:rPr>
              <w:t>).Требования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к технике безопасности на занятиях физическими упражнениями разной направленности (в условиях спортивного зала и спортивных площадок).</w:t>
            </w:r>
          </w:p>
          <w:p w14:paraId="1A7867FF" w14:textId="77777777" w:rsidR="00D65372" w:rsidRDefault="00F91F94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2.Техника безопасности. Бег на короткие дистанции. Прыжок в длину с места.</w:t>
            </w:r>
          </w:p>
          <w:p w14:paraId="183A6D64" w14:textId="77777777" w:rsidR="00D65372" w:rsidRDefault="00F91F94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3.Бег по прямой и повороту. Дистанции 60 – контроль.</w:t>
            </w:r>
          </w:p>
          <w:p w14:paraId="1483614F" w14:textId="77777777" w:rsidR="00D65372" w:rsidRDefault="00F91F94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4.Бег на средние и длинные дистанции. Бег 400 м. Приседание на одной ноге – подготовка к текущему контролю.</w:t>
            </w:r>
          </w:p>
          <w:p w14:paraId="0F38CE39" w14:textId="77777777" w:rsidR="00D65372" w:rsidRDefault="00F91F94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5.Прыжки в длину с разбега. Эстафетный бег 4х100 м и 4х400 м. Приседание на одной ноге – закрепление.</w:t>
            </w:r>
          </w:p>
          <w:p w14:paraId="114C0EDE" w14:textId="77777777" w:rsidR="00D65372" w:rsidRDefault="00F91F94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6.Бег по пересеченной местности. Кросс 2000 м</w:t>
            </w:r>
          </w:p>
          <w:p w14:paraId="2DE309EE" w14:textId="77777777" w:rsidR="00D65372" w:rsidRDefault="00F91F94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7.Прыжки в длину с разбега способом «согнув ноги». Приседание на одной ноге – контроль. Спортивная ходьба.</w:t>
            </w:r>
          </w:p>
          <w:p w14:paraId="7A00BA89" w14:textId="77777777" w:rsidR="00D65372" w:rsidRDefault="00F91F94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8.Повторный бег 5х100 м. Прыжковые упражнения</w:t>
            </w:r>
          </w:p>
          <w:p w14:paraId="09011A20" w14:textId="77777777" w:rsidR="00D65372" w:rsidRDefault="00F91F94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9.Переменный бег 10х100/100 м. Метание мяча с места.</w:t>
            </w:r>
          </w:p>
          <w:p w14:paraId="0A53F6F3" w14:textId="77777777" w:rsidR="00D65372" w:rsidRDefault="00F91F94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10.Кроссовый бег 1км. Метание мяча с разбега.</w:t>
            </w:r>
          </w:p>
          <w:p w14:paraId="52357A07" w14:textId="77777777" w:rsidR="00D65372" w:rsidRDefault="00F91F94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11.Кроссовый бег на дистанцию 2 км. Метание мяча на дальность.</w:t>
            </w:r>
          </w:p>
          <w:p w14:paraId="68974FC2" w14:textId="77777777" w:rsidR="00D65372" w:rsidRDefault="00F91F94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12.Кроссовый бег 3 км. Метание мяча на результат.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DBB0ED" w14:textId="77777777" w:rsidR="00D65372" w:rsidRDefault="00F91F94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7A1F39B4" w14:textId="77777777" w:rsidR="00D65372" w:rsidRDefault="00D65372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1AF5A4C8" w14:textId="77777777" w:rsidR="00D65372" w:rsidRDefault="00D65372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5CBF3FD5" w14:textId="77777777" w:rsidR="00D65372" w:rsidRDefault="00D65372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3000AA8B" w14:textId="77777777" w:rsidR="00D65372" w:rsidRDefault="00D65372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249B5A02" w14:textId="77777777" w:rsidR="00D65372" w:rsidRDefault="00D65372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76D8CB73" w14:textId="77777777" w:rsidR="00D65372" w:rsidRDefault="00D65372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7601FAFA" w14:textId="77777777" w:rsidR="00D65372" w:rsidRDefault="00D65372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450640EE" w14:textId="77777777" w:rsidR="00D65372" w:rsidRDefault="00F91F94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1BF5CAE5" w14:textId="77777777" w:rsidR="00D65372" w:rsidRDefault="00F91F94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3F758444" w14:textId="77777777" w:rsidR="00D65372" w:rsidRDefault="00F91F94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1A5FECB6" w14:textId="77777777" w:rsidR="00D65372" w:rsidRDefault="00D65372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6D08CAF2" w14:textId="77777777" w:rsidR="00D65372" w:rsidRDefault="00F91F94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055E9509" w14:textId="77777777" w:rsidR="00D65372" w:rsidRDefault="00D65372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18883C22" w14:textId="77777777" w:rsidR="00D65372" w:rsidRDefault="00F91F94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3D77B13A" w14:textId="77777777" w:rsidR="00D65372" w:rsidRDefault="00F91F94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33D6E5D9" w14:textId="77777777" w:rsidR="00D65372" w:rsidRDefault="00D65372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563C7F43" w14:textId="77777777" w:rsidR="00D65372" w:rsidRDefault="00F91F94">
            <w:pPr>
              <w:jc w:val="center"/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69EB077A" w14:textId="77777777" w:rsidR="00D65372" w:rsidRDefault="00F91F94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788AC0DD" w14:textId="77777777" w:rsidR="00D65372" w:rsidRDefault="00F91F94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7E15CD8D" w14:textId="77777777" w:rsidR="00D65372" w:rsidRDefault="00F91F94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257B9063" w14:textId="77777777" w:rsidR="00D65372" w:rsidRDefault="00F91F94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5EEAAD" w14:textId="77777777" w:rsidR="00D65372" w:rsidRDefault="00D65372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245DB7FB" w14:textId="77777777" w:rsidR="00D65372" w:rsidRPr="003B1B28" w:rsidRDefault="00F91F94">
            <w:pPr>
              <w:jc w:val="center"/>
              <w:rPr>
                <w:rFonts w:ascii="Liberation Serif" w:hAnsi="Liberation Serif" w:cs="Liberation Serif" w:hint="eastAsia"/>
                <w:sz w:val="22"/>
                <w:szCs w:val="22"/>
              </w:rPr>
            </w:pPr>
            <w:r w:rsidRPr="003B1B28">
              <w:rPr>
                <w:rFonts w:ascii="Liberation Serif" w:hAnsi="Liberation Serif" w:cs="Liberation Serif"/>
                <w:sz w:val="22"/>
                <w:szCs w:val="22"/>
              </w:rPr>
              <w:t xml:space="preserve">ОК </w:t>
            </w:r>
            <w:proofErr w:type="gramStart"/>
            <w:r w:rsidRPr="003B1B28">
              <w:rPr>
                <w:rFonts w:ascii="Liberation Serif" w:hAnsi="Liberation Serif" w:cs="Liberation Serif"/>
                <w:sz w:val="22"/>
                <w:szCs w:val="22"/>
              </w:rPr>
              <w:t>2,ОК</w:t>
            </w:r>
            <w:proofErr w:type="gramEnd"/>
            <w:r w:rsidRPr="003B1B28">
              <w:rPr>
                <w:rFonts w:ascii="Liberation Serif" w:hAnsi="Liberation Serif" w:cs="Liberation Serif"/>
                <w:sz w:val="22"/>
                <w:szCs w:val="22"/>
              </w:rPr>
              <w:t>3,</w:t>
            </w:r>
          </w:p>
          <w:p w14:paraId="3A67D673" w14:textId="77777777" w:rsidR="00D65372" w:rsidRPr="003B1B28" w:rsidRDefault="00F91F94">
            <w:pPr>
              <w:jc w:val="center"/>
              <w:rPr>
                <w:rFonts w:ascii="Liberation Serif" w:hAnsi="Liberation Serif" w:cs="Liberation Serif" w:hint="eastAsia"/>
                <w:sz w:val="22"/>
                <w:szCs w:val="22"/>
              </w:rPr>
            </w:pPr>
            <w:r w:rsidRPr="003B1B28">
              <w:rPr>
                <w:rFonts w:ascii="Liberation Serif" w:hAnsi="Liberation Serif" w:cs="Liberation Serif"/>
                <w:sz w:val="22"/>
                <w:szCs w:val="22"/>
              </w:rPr>
              <w:t>ОК 6,</w:t>
            </w:r>
          </w:p>
          <w:p w14:paraId="1A61C9D3" w14:textId="0E118750" w:rsidR="00D65372" w:rsidRPr="003B1B28" w:rsidRDefault="003B1B28">
            <w:pPr>
              <w:jc w:val="center"/>
              <w:rPr>
                <w:rFonts w:ascii="Liberation Serif" w:hAnsi="Liberation Serif" w:cs="Liberation Serif" w:hint="eastAsia"/>
                <w:sz w:val="22"/>
                <w:szCs w:val="22"/>
              </w:rPr>
            </w:pPr>
            <w:r w:rsidRPr="003B1B28">
              <w:rPr>
                <w:sz w:val="22"/>
                <w:szCs w:val="22"/>
              </w:rPr>
              <w:t>ЛР 1, ЛР 7, ЛР 9, ЛР 15</w:t>
            </w:r>
          </w:p>
        </w:tc>
      </w:tr>
      <w:tr w:rsidR="006E6886" w14:paraId="12B78888" w14:textId="77777777" w:rsidTr="00833F96">
        <w:trPr>
          <w:trHeight w:val="698"/>
        </w:trPr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1BB7CE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</w:rPr>
              <w:t>Спортивные игры</w:t>
            </w:r>
          </w:p>
        </w:tc>
        <w:tc>
          <w:tcPr>
            <w:tcW w:w="9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673EFD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E85224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15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A40DF0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</w:tc>
      </w:tr>
      <w:tr w:rsidR="006E6886" w14:paraId="706DF095" w14:textId="77777777" w:rsidTr="00833F96"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FD82CE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1.Основы здорового образа и стиля жизни</w:t>
            </w:r>
          </w:p>
          <w:p w14:paraId="098FD18F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6D6721AE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2883FC09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6A68A76E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4BEC0FB6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3A239069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0167D714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07B2BFF5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6F7ADB7D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57434CAC" w14:textId="77777777" w:rsidR="006E6886" w:rsidRDefault="006E6886">
            <w:r>
              <w:rPr>
                <w:rFonts w:ascii="Liberation Serif" w:hAnsi="Liberation Serif" w:cs="Liberation Serif"/>
                <w:b/>
              </w:rPr>
              <w:t>2.Баскетбол</w:t>
            </w:r>
          </w:p>
          <w:p w14:paraId="4BE14743" w14:textId="77777777" w:rsidR="006E6886" w:rsidRDefault="006E6886"/>
        </w:tc>
        <w:tc>
          <w:tcPr>
            <w:tcW w:w="9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77BAF2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lastRenderedPageBreak/>
              <w:t>1.Здоровье человека, его ценность и значимость для профессионала. Взаимосвязь общей культуры обучающихся и их образа жизни. Современное состояние здоровья молодежи. Личное отношение к здоровью как условие формирования здорового образа жизни. Двигательная активность.</w:t>
            </w:r>
          </w:p>
          <w:p w14:paraId="384B9514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lastRenderedPageBreak/>
              <w:t>Влияние экологических факторов на здоровье человека. О вреде и профилактике курения, алкоголизма, наркомании. Влияние наследственных заболеваний в формировании здорового образа жизни. Рациональное питание и профессия. Режим в трудовой и учебной деятельности. Активный отдых. Вводная и производственная гимнастика. Гигиенические средства оздоровления и управления работоспособностью: закаливание, личная гигиена, гидропроцедуры, бани, массаж. Материнство и валеология. Профилактика профессиональных заболеваний средствами и методами физического воспитания.</w:t>
            </w:r>
          </w:p>
          <w:p w14:paraId="46A2FED3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2.Техника безопасности. Стойки и перемещения. Правила игры.</w:t>
            </w:r>
          </w:p>
          <w:p w14:paraId="7616C754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3.Ловля и передача мяча; выполнение текущего контроля.</w:t>
            </w:r>
          </w:p>
          <w:p w14:paraId="62E9EA2F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4.Ведение мяча на месте, в движении правой и левой рукой</w:t>
            </w:r>
          </w:p>
          <w:p w14:paraId="42C9F2E7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5.Штрафные броски мяча в корзину (с места, в движении, прыжком);</w:t>
            </w:r>
          </w:p>
          <w:p w14:paraId="58785BFD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6.Действия игроков в защите. Обманные действия.</w:t>
            </w:r>
          </w:p>
          <w:p w14:paraId="1C6DCB1C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7.Тактические действия в нападении и защите.</w:t>
            </w:r>
          </w:p>
          <w:p w14:paraId="3B15AE9D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8.Учебная игра по упрощенным правилам. Оценка действий студентов в игре.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D894C7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lastRenderedPageBreak/>
              <w:t>1</w:t>
            </w:r>
          </w:p>
          <w:p w14:paraId="14D064AC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19B2CDD0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7B8E684B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21440D3E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4ABCD113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48AD9FAB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47D32DD3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0B91D52B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74AB7A1B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71785371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30261D26" w14:textId="77777777" w:rsidR="006E6886" w:rsidRDefault="006E6886">
            <w:pPr>
              <w:jc w:val="center"/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41390176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42F9F0B9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0994AF6B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281A56EB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15852DF2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314055B6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24F4D2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40C00945" w14:textId="77777777" w:rsidR="003B1B28" w:rsidRPr="003B1B28" w:rsidRDefault="003B1B28" w:rsidP="003B1B28">
            <w:pPr>
              <w:jc w:val="center"/>
              <w:rPr>
                <w:rFonts w:ascii="Liberation Serif" w:hAnsi="Liberation Serif" w:cs="Liberation Serif" w:hint="eastAsia"/>
                <w:sz w:val="22"/>
                <w:szCs w:val="22"/>
              </w:rPr>
            </w:pPr>
            <w:r w:rsidRPr="003B1B28">
              <w:rPr>
                <w:rFonts w:ascii="Liberation Serif" w:hAnsi="Liberation Serif" w:cs="Liberation Serif"/>
                <w:sz w:val="22"/>
                <w:szCs w:val="22"/>
              </w:rPr>
              <w:t xml:space="preserve">ОК </w:t>
            </w:r>
            <w:proofErr w:type="gramStart"/>
            <w:r w:rsidRPr="003B1B28">
              <w:rPr>
                <w:rFonts w:ascii="Liberation Serif" w:hAnsi="Liberation Serif" w:cs="Liberation Serif"/>
                <w:sz w:val="22"/>
                <w:szCs w:val="22"/>
              </w:rPr>
              <w:t>2,ОК</w:t>
            </w:r>
            <w:proofErr w:type="gramEnd"/>
            <w:r w:rsidRPr="003B1B28">
              <w:rPr>
                <w:rFonts w:ascii="Liberation Serif" w:hAnsi="Liberation Serif" w:cs="Liberation Serif"/>
                <w:sz w:val="22"/>
                <w:szCs w:val="22"/>
              </w:rPr>
              <w:t>3,</w:t>
            </w:r>
          </w:p>
          <w:p w14:paraId="22307815" w14:textId="77777777" w:rsidR="003B1B28" w:rsidRPr="003B1B28" w:rsidRDefault="003B1B28" w:rsidP="003B1B28">
            <w:pPr>
              <w:jc w:val="center"/>
              <w:rPr>
                <w:rFonts w:ascii="Liberation Serif" w:hAnsi="Liberation Serif" w:cs="Liberation Serif" w:hint="eastAsia"/>
                <w:sz w:val="22"/>
                <w:szCs w:val="22"/>
              </w:rPr>
            </w:pPr>
            <w:r w:rsidRPr="003B1B28">
              <w:rPr>
                <w:rFonts w:ascii="Liberation Serif" w:hAnsi="Liberation Serif" w:cs="Liberation Serif"/>
                <w:sz w:val="22"/>
                <w:szCs w:val="22"/>
              </w:rPr>
              <w:t>ОК 6,</w:t>
            </w:r>
          </w:p>
          <w:p w14:paraId="54D93931" w14:textId="387B7334" w:rsidR="006E6886" w:rsidRDefault="003B1B28" w:rsidP="003B1B28">
            <w:pPr>
              <w:jc w:val="center"/>
              <w:rPr>
                <w:rFonts w:ascii="Liberation Serif" w:hAnsi="Liberation Serif" w:cs="Liberation Serif" w:hint="eastAsia"/>
              </w:rPr>
            </w:pPr>
            <w:r w:rsidRPr="003B1B28">
              <w:rPr>
                <w:sz w:val="22"/>
                <w:szCs w:val="22"/>
              </w:rPr>
              <w:t xml:space="preserve">ЛР 1, ЛР 7, </w:t>
            </w:r>
            <w:r w:rsidRPr="003B1B28">
              <w:rPr>
                <w:sz w:val="22"/>
                <w:szCs w:val="22"/>
              </w:rPr>
              <w:lastRenderedPageBreak/>
              <w:t>ЛР 9, ЛР 15</w:t>
            </w:r>
          </w:p>
          <w:p w14:paraId="2C73E06C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74755DFB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55A362B7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780EDC1F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6D1F82B3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6CE60D87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50A1E1AA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6D5B06B4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581D2053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</w:p>
        </w:tc>
      </w:tr>
      <w:tr w:rsidR="006E6886" w14:paraId="0959B84B" w14:textId="77777777" w:rsidTr="00833F96"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B37B91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</w:tc>
        <w:tc>
          <w:tcPr>
            <w:tcW w:w="9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9831D5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Самостоятельная работа обучающихся</w:t>
            </w:r>
          </w:p>
          <w:p w14:paraId="4DBC8F25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</w:rPr>
              <w:t>Совершенствование техники и тактики спортивных игр в процессе самостоятельных занятий.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CC6551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1D57BD54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06FE61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</w:tc>
      </w:tr>
      <w:tr w:rsidR="006E6886" w14:paraId="46373AAD" w14:textId="77777777" w:rsidTr="00833F96"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FFBBAF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Гимнастика</w:t>
            </w:r>
          </w:p>
        </w:tc>
        <w:tc>
          <w:tcPr>
            <w:tcW w:w="9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D00961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A04C226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</w:rPr>
              <w:t xml:space="preserve">      </w:t>
            </w:r>
            <w:r>
              <w:rPr>
                <w:rFonts w:ascii="Liberation Serif" w:hAnsi="Liberation Serif" w:cs="Liberation Serif"/>
                <w:b/>
              </w:rPr>
              <w:t>12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992BEF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</w:tc>
      </w:tr>
      <w:tr w:rsidR="006E6886" w14:paraId="282C5258" w14:textId="77777777" w:rsidTr="00833F96"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D2EA4B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1.Основы методики самостоятельных занятий физическими упражнениями</w:t>
            </w:r>
          </w:p>
          <w:p w14:paraId="69732B37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024DD35F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7EB296AF" w14:textId="77777777" w:rsidR="006E6886" w:rsidRDefault="006E6886">
            <w:r>
              <w:rPr>
                <w:rFonts w:ascii="Liberation Serif" w:hAnsi="Liberation Serif" w:cs="Liberation Serif"/>
                <w:b/>
              </w:rPr>
              <w:t>2.Гимнастика</w:t>
            </w:r>
          </w:p>
          <w:p w14:paraId="244BBA1B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082F520A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1A6AEDE7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1335671A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02C0FC0F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409273FC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3. Самоконтроль занимающихся физическими упражнениями и </w:t>
            </w:r>
            <w:r>
              <w:rPr>
                <w:rFonts w:ascii="Liberation Serif" w:hAnsi="Liberation Serif" w:cs="Liberation Serif"/>
                <w:b/>
              </w:rPr>
              <w:lastRenderedPageBreak/>
              <w:t>спортом. Контроль уровня совершенствования профессионально важных психофизиологических качеств</w:t>
            </w:r>
          </w:p>
        </w:tc>
        <w:tc>
          <w:tcPr>
            <w:tcW w:w="9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786EA7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lastRenderedPageBreak/>
              <w:t>1.Мотивация и целенаправленность самостоятельных занятий, их формы и содержание.</w:t>
            </w:r>
          </w:p>
          <w:p w14:paraId="2039E0ED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Организация занятий физическими упражнениями различной направленности. Особенности самостоятельных занятий для юношей и девушек. Основные принципы построения самостоятельных занятий и их гигиена.</w:t>
            </w:r>
          </w:p>
          <w:p w14:paraId="677698EC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2.Коррекция фигуры. Основные признаки утомления. Факторы регуляции нагрузки. Тесты для определения оптимальной индивидуальной нагрузки.</w:t>
            </w:r>
          </w:p>
          <w:p w14:paraId="4BD571BF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3.Техника безопасности. Общеразвивающие упражнения, строевые. Висы и упоры. Сгибание и разгибание рук в упоре лежа.</w:t>
            </w:r>
          </w:p>
          <w:p w14:paraId="56798853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4.ОРУ с предметами, акробатические упражнения. Поднимание туловища из положения лежа на спине.</w:t>
            </w:r>
          </w:p>
          <w:p w14:paraId="0F6FAD20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5.Комплекс утренней гигиенической гимнастики. Упражнения в равновесии. Опорный прыжок. Подтягивание в висе на перекладине.</w:t>
            </w:r>
          </w:p>
          <w:p w14:paraId="4A51575A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6. Самоконтроль занимающихся физическими упражнениями и спортом. Контроль уровня совершенствования профессионально важных психофизиологических качеств</w:t>
            </w:r>
          </w:p>
          <w:p w14:paraId="2D90F069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Диагностика и самодиагностика состояния организма учащегося при регулярных занятиях физическими упражнениями и спортом. Врачебный контроль, его содержание.</w:t>
            </w:r>
          </w:p>
          <w:p w14:paraId="2C63C862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lastRenderedPageBreak/>
              <w:t>7.Самоконтроль, его основные методы, показатели и критерии оценки, использование методов, стандартов, антропометрических индексов, функциональных проб, упражнений — тестов для оценки физического развития, телосложения, функционального состояния организма, физической подготовленности. Коррекция содержания и методики занятий физическими упражнениями и спортом по результатам показателей контроля. Контроль (тестирование) уровня совершенствования профессионально важных психофизиологических качеств.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0B2215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lastRenderedPageBreak/>
              <w:t>1</w:t>
            </w:r>
          </w:p>
          <w:p w14:paraId="4527483C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0F0B0004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340C413E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552FAC4F" w14:textId="77777777" w:rsidR="006E6886" w:rsidRDefault="006E6886">
            <w:pPr>
              <w:jc w:val="center"/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20F222CD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042DCC9F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6C0FA170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2EB12FF0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5E88D38A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42284EAB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1F5EC16D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112F3B22" w14:textId="77777777" w:rsidR="006E6886" w:rsidRDefault="006E6886">
            <w:pPr>
              <w:jc w:val="center"/>
            </w:pPr>
            <w:r>
              <w:rPr>
                <w:rFonts w:ascii="Liberation Serif" w:hAnsi="Liberation Serif" w:cs="Liberation Serif"/>
              </w:rPr>
              <w:t>1</w:t>
            </w:r>
          </w:p>
          <w:p w14:paraId="5BFC343B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756CB411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6644DAF2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7A906FF8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</w:rPr>
              <w:lastRenderedPageBreak/>
              <w:t>2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24792E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4B19DF03" w14:textId="77777777" w:rsidR="003B1B28" w:rsidRPr="003B1B28" w:rsidRDefault="003B1B28" w:rsidP="003B1B28">
            <w:pPr>
              <w:jc w:val="center"/>
              <w:rPr>
                <w:rFonts w:ascii="Liberation Serif" w:hAnsi="Liberation Serif" w:cs="Liberation Serif" w:hint="eastAsia"/>
                <w:sz w:val="22"/>
                <w:szCs w:val="22"/>
              </w:rPr>
            </w:pPr>
            <w:r w:rsidRPr="003B1B28">
              <w:rPr>
                <w:rFonts w:ascii="Liberation Serif" w:hAnsi="Liberation Serif" w:cs="Liberation Serif"/>
                <w:sz w:val="22"/>
                <w:szCs w:val="22"/>
              </w:rPr>
              <w:t xml:space="preserve">ОК </w:t>
            </w:r>
            <w:proofErr w:type="gramStart"/>
            <w:r w:rsidRPr="003B1B28">
              <w:rPr>
                <w:rFonts w:ascii="Liberation Serif" w:hAnsi="Liberation Serif" w:cs="Liberation Serif"/>
                <w:sz w:val="22"/>
                <w:szCs w:val="22"/>
              </w:rPr>
              <w:t>2,ОК</w:t>
            </w:r>
            <w:proofErr w:type="gramEnd"/>
            <w:r w:rsidRPr="003B1B28">
              <w:rPr>
                <w:rFonts w:ascii="Liberation Serif" w:hAnsi="Liberation Serif" w:cs="Liberation Serif"/>
                <w:sz w:val="22"/>
                <w:szCs w:val="22"/>
              </w:rPr>
              <w:t>3,</w:t>
            </w:r>
          </w:p>
          <w:p w14:paraId="3A8D4EE1" w14:textId="77777777" w:rsidR="003B1B28" w:rsidRPr="003B1B28" w:rsidRDefault="003B1B28" w:rsidP="003B1B28">
            <w:pPr>
              <w:jc w:val="center"/>
              <w:rPr>
                <w:rFonts w:ascii="Liberation Serif" w:hAnsi="Liberation Serif" w:cs="Liberation Serif" w:hint="eastAsia"/>
                <w:sz w:val="22"/>
                <w:szCs w:val="22"/>
              </w:rPr>
            </w:pPr>
            <w:r w:rsidRPr="003B1B28">
              <w:rPr>
                <w:rFonts w:ascii="Liberation Serif" w:hAnsi="Liberation Serif" w:cs="Liberation Serif"/>
                <w:sz w:val="22"/>
                <w:szCs w:val="22"/>
              </w:rPr>
              <w:t>ОК 6,</w:t>
            </w:r>
          </w:p>
          <w:p w14:paraId="2179E874" w14:textId="5A17F0F1" w:rsidR="006E6886" w:rsidRDefault="003B1B28" w:rsidP="003B1B28">
            <w:pPr>
              <w:jc w:val="center"/>
              <w:rPr>
                <w:rFonts w:ascii="Liberation Serif" w:hAnsi="Liberation Serif" w:cs="Liberation Serif" w:hint="eastAsia"/>
              </w:rPr>
            </w:pPr>
            <w:r w:rsidRPr="003B1B28">
              <w:rPr>
                <w:sz w:val="22"/>
                <w:szCs w:val="22"/>
              </w:rPr>
              <w:t>ЛР 1, ЛР 7, ЛР 9, ЛР 15</w:t>
            </w:r>
          </w:p>
          <w:p w14:paraId="5CD76482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4E37BC2C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4B3AC1DF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</w:p>
        </w:tc>
      </w:tr>
      <w:tr w:rsidR="006E6886" w14:paraId="77CA8A30" w14:textId="77777777" w:rsidTr="00833F96"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5FB4A3" w14:textId="77777777" w:rsidR="006E6886" w:rsidRDefault="006E6886"/>
        </w:tc>
        <w:tc>
          <w:tcPr>
            <w:tcW w:w="9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A1B3AC" w14:textId="77777777" w:rsidR="006E6886" w:rsidRDefault="006E6886" w:rsidP="006E6886">
            <w:r w:rsidRPr="003B1B28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                                                                </w:t>
            </w:r>
            <w:r>
              <w:rPr>
                <w:rFonts w:ascii="Liberation Serif" w:hAnsi="Liberation Serif" w:cs="Liberation Serif"/>
                <w:b/>
                <w:lang w:val="en-US"/>
              </w:rPr>
              <w:t>II</w:t>
            </w:r>
            <w:r>
              <w:rPr>
                <w:rFonts w:ascii="Liberation Serif" w:hAnsi="Liberation Serif" w:cs="Liberation Serif"/>
                <w:b/>
              </w:rPr>
              <w:t xml:space="preserve"> СЕМЕСТР</w:t>
            </w:r>
            <w:r>
              <w:rPr>
                <w:rFonts w:ascii="Liberation Serif" w:hAnsi="Liberation Serif" w:cs="Liberation Serif"/>
                <w:b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b/>
              </w:rPr>
              <w:t xml:space="preserve">                                                                                            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769AE2" w14:textId="77777777" w:rsidR="006E6886" w:rsidRPr="006E6886" w:rsidRDefault="006E6886">
            <w:pPr>
              <w:jc w:val="center"/>
            </w:pPr>
            <w:r>
              <w:rPr>
                <w:rFonts w:ascii="Liberation Serif" w:hAnsi="Liberation Serif" w:cs="Liberation Serif"/>
                <w:b/>
              </w:rPr>
              <w:t>64</w:t>
            </w:r>
          </w:p>
        </w:tc>
        <w:tc>
          <w:tcPr>
            <w:tcW w:w="1295" w:type="dxa"/>
          </w:tcPr>
          <w:p w14:paraId="0420C24C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</w:tc>
      </w:tr>
      <w:tr w:rsidR="006E6886" w14:paraId="3B42C320" w14:textId="77777777" w:rsidTr="00833F96"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245690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  <w:proofErr w:type="spellStart"/>
            <w:r>
              <w:rPr>
                <w:rFonts w:ascii="Liberation Serif" w:hAnsi="Liberation Serif" w:cs="Liberation Serif"/>
                <w:b/>
                <w:lang w:val="en-US"/>
              </w:rPr>
              <w:t>Лыжная</w:t>
            </w:r>
            <w:proofErr w:type="spellEnd"/>
            <w:r>
              <w:rPr>
                <w:rFonts w:ascii="Liberation Serif" w:hAnsi="Liberation Serif" w:cs="Liberation Serif"/>
                <w:b/>
                <w:lang w:val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b/>
                <w:lang w:val="en-US"/>
              </w:rPr>
              <w:t>подготовка</w:t>
            </w:r>
            <w:proofErr w:type="spellEnd"/>
          </w:p>
        </w:tc>
        <w:tc>
          <w:tcPr>
            <w:tcW w:w="9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19A75A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362E1E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lang w:val="en-US"/>
              </w:rPr>
              <w:t>28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9409A5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</w:tc>
      </w:tr>
      <w:tr w:rsidR="006E6886" w14:paraId="357371EA" w14:textId="77777777" w:rsidTr="00833F96"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4487B5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1.Психофизиологические основы учебного и производственного труда.</w:t>
            </w:r>
          </w:p>
          <w:p w14:paraId="5F16DF80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2.Лыжная подготовка</w:t>
            </w:r>
          </w:p>
          <w:p w14:paraId="0B892CE9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288CA057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35EFFE33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52F7C723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069F770A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2EA66EA2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41EF18F0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0C9C9219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6D9D7390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4C675B24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3420496C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55AD89CD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7D8C67F1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0E7C8D07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5B3AFE6A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013EFD2E" w14:textId="77777777" w:rsidR="006E6886" w:rsidRDefault="006E6886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3.Средства физической культуры в регулировании работоспособности</w:t>
            </w:r>
          </w:p>
        </w:tc>
        <w:tc>
          <w:tcPr>
            <w:tcW w:w="9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838AED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1.Психофизиологическая характеристика будущей производственной деятельности и учебного труда обучающихся учреждений НПО и СПО. Динамика работоспособности обучающихся в учебном году и факторы, ее определяющие.</w:t>
            </w:r>
          </w:p>
          <w:p w14:paraId="19758F4D" w14:textId="77777777" w:rsidR="006E6886" w:rsidRDefault="006E6886">
            <w:r>
              <w:rPr>
                <w:rFonts w:ascii="Liberation Serif" w:hAnsi="Liberation Serif" w:cs="Liberation Serif"/>
              </w:rPr>
              <w:t>2.Техника безопасности при занятиях лыжным спортом. Первая помощь при травмах и обморожениях. Подбор инвентаря.</w:t>
            </w:r>
          </w:p>
          <w:p w14:paraId="4E073CD0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3.Техника скользящего шага. Равномерное передвижение по дистанции 2 км.</w:t>
            </w:r>
          </w:p>
          <w:p w14:paraId="06B4C81D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4.Техника скользящего шага. Преодоление подъемов и препятствий. Спуски в основной стойке.</w:t>
            </w:r>
          </w:p>
          <w:p w14:paraId="606DBE20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 xml:space="preserve">5.Техника попеременного </w:t>
            </w:r>
            <w:proofErr w:type="spellStart"/>
            <w:r>
              <w:rPr>
                <w:rFonts w:ascii="Liberation Serif" w:hAnsi="Liberation Serif" w:cs="Liberation Serif"/>
              </w:rPr>
              <w:t>двухшажного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хода. Спуски с гор – подъем «елочкой».</w:t>
            </w:r>
          </w:p>
          <w:p w14:paraId="6D23B74D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 xml:space="preserve">6.Закрепление техники попеременного </w:t>
            </w:r>
            <w:proofErr w:type="spellStart"/>
            <w:r>
              <w:rPr>
                <w:rFonts w:ascii="Liberation Serif" w:hAnsi="Liberation Serif" w:cs="Liberation Serif"/>
              </w:rPr>
              <w:t>двухшажного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хода, обучение и повторение техники одновременных лыжных ходов.</w:t>
            </w:r>
          </w:p>
          <w:p w14:paraId="0E3BF179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7.Техника одновременных ходов. Прохождение дистанции 2 км.</w:t>
            </w:r>
          </w:p>
          <w:p w14:paraId="2CAB6309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8.Спуски в основной и низкой стойках. Прохождение дистанции 3 км.</w:t>
            </w:r>
          </w:p>
          <w:p w14:paraId="46030CF6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9.Переход с попеременных лыжных ходов на одновременные. Прохождение дистанции 3 км.</w:t>
            </w:r>
          </w:p>
          <w:p w14:paraId="7E151826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10.Переход с одновременных на попеременные лыжные хода. Равномерное прохождение дистанции 4 км.</w:t>
            </w:r>
          </w:p>
          <w:p w14:paraId="0A4C6165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11.Прохождение дистанции до 5 км без учета времени.</w:t>
            </w:r>
          </w:p>
          <w:p w14:paraId="2F410F46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12.Преодоление естественных препятствий на лыжах.</w:t>
            </w:r>
          </w:p>
          <w:p w14:paraId="6DF3B104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13.Учебные соревнования. Прохождение дистанции 3 км.</w:t>
            </w:r>
          </w:p>
          <w:p w14:paraId="38DAD652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14.Основные причины изменения общего состояния обучающихся в период экзаменационной сессии. Критерии нервно-эмоционального, психического, и психофизического утомления обучающихся. Методы повышения эффективности производственного и учебного труда. Значение мышечной релаксации.</w:t>
            </w:r>
          </w:p>
          <w:p w14:paraId="3E5CE8F9" w14:textId="77777777" w:rsidR="006E6886" w:rsidRDefault="006E688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Аутотренинг и его использование для повышения работоспособности.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62627D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12691A92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652D1F9D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0F22BC4E" w14:textId="77777777" w:rsidR="006E6886" w:rsidRDefault="006E6886">
            <w:pPr>
              <w:jc w:val="center"/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429EAFE3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5CCE701B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76AF9113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485D7ADD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453F5EF4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2B2A9B59" w14:textId="77777777" w:rsidR="006E6886" w:rsidRDefault="006E6886">
            <w:pPr>
              <w:jc w:val="center"/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1C965D9B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4F91C698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267C9368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142FBCA0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0663F050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4306EAA7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7B64EE58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6A189276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4BB7B9AB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625AB82D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4D587522" w14:textId="77777777" w:rsidR="006E6886" w:rsidRDefault="00833F96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</w:rPr>
              <w:t xml:space="preserve">      </w:t>
            </w:r>
            <w:r w:rsidR="006E6886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926A93" w14:textId="77777777" w:rsidR="006E6886" w:rsidRDefault="006E688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3C5F5869" w14:textId="77777777" w:rsidR="003B1B28" w:rsidRPr="003B1B28" w:rsidRDefault="003B1B28" w:rsidP="003B1B28">
            <w:pPr>
              <w:jc w:val="center"/>
              <w:rPr>
                <w:rFonts w:ascii="Liberation Serif" w:hAnsi="Liberation Serif" w:cs="Liberation Serif" w:hint="eastAsia"/>
                <w:sz w:val="22"/>
                <w:szCs w:val="22"/>
              </w:rPr>
            </w:pPr>
            <w:r w:rsidRPr="003B1B28">
              <w:rPr>
                <w:rFonts w:ascii="Liberation Serif" w:hAnsi="Liberation Serif" w:cs="Liberation Serif"/>
                <w:sz w:val="22"/>
                <w:szCs w:val="22"/>
              </w:rPr>
              <w:t xml:space="preserve">ОК </w:t>
            </w:r>
            <w:proofErr w:type="gramStart"/>
            <w:r w:rsidRPr="003B1B28">
              <w:rPr>
                <w:rFonts w:ascii="Liberation Serif" w:hAnsi="Liberation Serif" w:cs="Liberation Serif"/>
                <w:sz w:val="22"/>
                <w:szCs w:val="22"/>
              </w:rPr>
              <w:t>2,ОК</w:t>
            </w:r>
            <w:proofErr w:type="gramEnd"/>
            <w:r w:rsidRPr="003B1B28">
              <w:rPr>
                <w:rFonts w:ascii="Liberation Serif" w:hAnsi="Liberation Serif" w:cs="Liberation Serif"/>
                <w:sz w:val="22"/>
                <w:szCs w:val="22"/>
              </w:rPr>
              <w:t>3,</w:t>
            </w:r>
          </w:p>
          <w:p w14:paraId="30CF8AD6" w14:textId="77777777" w:rsidR="003B1B28" w:rsidRPr="003B1B28" w:rsidRDefault="003B1B28" w:rsidP="003B1B28">
            <w:pPr>
              <w:jc w:val="center"/>
              <w:rPr>
                <w:rFonts w:ascii="Liberation Serif" w:hAnsi="Liberation Serif" w:cs="Liberation Serif" w:hint="eastAsia"/>
                <w:sz w:val="22"/>
                <w:szCs w:val="22"/>
              </w:rPr>
            </w:pPr>
            <w:r w:rsidRPr="003B1B28">
              <w:rPr>
                <w:rFonts w:ascii="Liberation Serif" w:hAnsi="Liberation Serif" w:cs="Liberation Serif"/>
                <w:sz w:val="22"/>
                <w:szCs w:val="22"/>
              </w:rPr>
              <w:t>ОК 6,</w:t>
            </w:r>
          </w:p>
          <w:p w14:paraId="05A21104" w14:textId="250E13A7" w:rsidR="006E6886" w:rsidRDefault="003B1B28" w:rsidP="003B1B28">
            <w:pPr>
              <w:jc w:val="center"/>
              <w:rPr>
                <w:rFonts w:ascii="Liberation Serif" w:hAnsi="Liberation Serif" w:cs="Liberation Serif" w:hint="eastAsia"/>
              </w:rPr>
            </w:pPr>
            <w:r w:rsidRPr="003B1B28">
              <w:rPr>
                <w:sz w:val="22"/>
                <w:szCs w:val="22"/>
              </w:rPr>
              <w:t>ЛР 1, ЛР 7, ЛР 9, ЛР 15</w:t>
            </w:r>
          </w:p>
        </w:tc>
      </w:tr>
      <w:tr w:rsidR="00833F96" w14:paraId="792F9784" w14:textId="77777777" w:rsidTr="00833F96">
        <w:tc>
          <w:tcPr>
            <w:tcW w:w="126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E5DEF9" w14:textId="77777777" w:rsidR="00833F96" w:rsidRDefault="00833F96">
            <w:pPr>
              <w:tabs>
                <w:tab w:val="left" w:pos="12180"/>
              </w:tabs>
              <w:jc w:val="center"/>
            </w:pPr>
            <w:r>
              <w:rPr>
                <w:rFonts w:ascii="Liberation Serif" w:hAnsi="Liberation Serif" w:cs="Liberation Serif"/>
                <w:b/>
              </w:rPr>
              <w:lastRenderedPageBreak/>
              <w:t xml:space="preserve">                     Спортивные игры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A7BC71" w14:textId="77777777" w:rsidR="00833F96" w:rsidRDefault="00833F96">
            <w:pPr>
              <w:tabs>
                <w:tab w:val="left" w:pos="12180"/>
              </w:tabs>
              <w:jc w:val="center"/>
            </w:pPr>
            <w:r>
              <w:rPr>
                <w:rFonts w:ascii="Liberation Serif" w:hAnsi="Liberation Serif" w:cs="Liberation Serif"/>
                <w:b/>
              </w:rPr>
              <w:t>18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F5078D" w14:textId="77777777" w:rsidR="00833F96" w:rsidRDefault="00833F96">
            <w:pPr>
              <w:tabs>
                <w:tab w:val="left" w:pos="12180"/>
              </w:tabs>
            </w:pPr>
          </w:p>
        </w:tc>
      </w:tr>
      <w:tr w:rsidR="00833F96" w14:paraId="0C0E0739" w14:textId="77777777" w:rsidTr="00833F96"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D4A75A" w14:textId="77777777" w:rsidR="00833F96" w:rsidRDefault="00833F96">
            <w:pPr>
              <w:rPr>
                <w:rFonts w:ascii="Liberation Serif" w:hAnsi="Liberation Serif" w:cs="Liberation Serif" w:hint="eastAsia"/>
                <w:b/>
                <w:lang w:val="en-US"/>
              </w:rPr>
            </w:pPr>
            <w:r>
              <w:rPr>
                <w:rFonts w:ascii="Liberation Serif" w:hAnsi="Liberation Serif" w:cs="Liberation Serif"/>
                <w:b/>
              </w:rPr>
              <w:t xml:space="preserve">             Волейбол</w:t>
            </w:r>
          </w:p>
        </w:tc>
        <w:tc>
          <w:tcPr>
            <w:tcW w:w="9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250009" w14:textId="77777777" w:rsidR="00833F96" w:rsidRDefault="00833F96">
            <w:pPr>
              <w:rPr>
                <w:rFonts w:ascii="Liberation Serif" w:hAnsi="Liberation Serif" w:cs="Liberation Serif" w:hint="eastAsia"/>
                <w:lang w:val="en-US"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7F3908" w14:textId="77777777" w:rsidR="00833F96" w:rsidRDefault="00833F96">
            <w:pPr>
              <w:rPr>
                <w:rFonts w:ascii="Liberation Serif" w:hAnsi="Liberation Serif" w:cs="Liberation Serif" w:hint="eastAsia"/>
                <w:b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BBA0A0" w14:textId="77777777" w:rsidR="00833F96" w:rsidRDefault="00833F96">
            <w:pPr>
              <w:rPr>
                <w:rFonts w:ascii="Liberation Serif" w:hAnsi="Liberation Serif" w:cs="Liberation Serif" w:hint="eastAsia"/>
                <w:lang w:val="en-US"/>
              </w:rPr>
            </w:pPr>
          </w:p>
        </w:tc>
      </w:tr>
      <w:tr w:rsidR="00833F96" w14:paraId="7D55177B" w14:textId="77777777" w:rsidTr="00833F96"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37DB2B" w14:textId="77777777" w:rsidR="00833F96" w:rsidRDefault="00833F96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1.Физическая культура в профессиональной деятельности специалиста</w:t>
            </w:r>
          </w:p>
          <w:p w14:paraId="26DFC2B6" w14:textId="77777777" w:rsidR="00833F96" w:rsidRDefault="00833F96">
            <w:r>
              <w:rPr>
                <w:rFonts w:ascii="Liberation Serif" w:hAnsi="Liberation Serif" w:cs="Liberation Serif"/>
                <w:b/>
              </w:rPr>
              <w:t>2.Волейбол</w:t>
            </w:r>
          </w:p>
        </w:tc>
        <w:tc>
          <w:tcPr>
            <w:tcW w:w="9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3D7B88" w14:textId="77777777" w:rsidR="00833F96" w:rsidRDefault="00833F9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1.Личная и социально-экономическая необходимость специальной оздоровительной и психофизической подготовки к труду. Оздоровительные и профилированные методы физического воспитания при занятиях различными видами двигательной активности.</w:t>
            </w:r>
          </w:p>
          <w:p w14:paraId="5EB9122E" w14:textId="77777777" w:rsidR="00833F96" w:rsidRDefault="00833F9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2.Техника безопасности. Стойки и перемещения. Правила игры.</w:t>
            </w:r>
          </w:p>
          <w:p w14:paraId="7CFB5FA0" w14:textId="77777777" w:rsidR="00833F96" w:rsidRDefault="00833F9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3.Прием и передача мяча сверху, снизу двумя руками.</w:t>
            </w:r>
          </w:p>
          <w:p w14:paraId="52907310" w14:textId="77777777" w:rsidR="00833F96" w:rsidRDefault="00833F9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4.Прием и передача мяча в колоннах, тройках, парах - на месте и в движении.</w:t>
            </w:r>
          </w:p>
          <w:p w14:paraId="0A9B030F" w14:textId="77777777" w:rsidR="00833F96" w:rsidRDefault="00833F9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5.Прием и передача мяча через сетку. Подачи.</w:t>
            </w:r>
          </w:p>
          <w:p w14:paraId="77D10C8B" w14:textId="77777777" w:rsidR="00833F96" w:rsidRDefault="00833F9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6.Нападающий удар. Блокирование. Подачи.</w:t>
            </w:r>
          </w:p>
          <w:p w14:paraId="29DB363F" w14:textId="77777777" w:rsidR="00833F96" w:rsidRDefault="00833F9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7.Прием и передача мяча отскочившего от сетки. Учебная двусторонняя игра.</w:t>
            </w:r>
          </w:p>
          <w:p w14:paraId="59BCCB34" w14:textId="77777777" w:rsidR="00833F96" w:rsidRDefault="00833F9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8.Прием и передача мяча на месте и в движении. Подачи на точность.</w:t>
            </w:r>
          </w:p>
          <w:p w14:paraId="3ACC6C32" w14:textId="77777777" w:rsidR="00833F96" w:rsidRDefault="00833F96">
            <w:r>
              <w:rPr>
                <w:rFonts w:ascii="Liberation Serif" w:hAnsi="Liberation Serif" w:cs="Liberation Serif"/>
              </w:rPr>
              <w:t>9.Учебная игра с применением изученных элементов. Оценка действий студентов в игре.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5F9FFE" w14:textId="77777777" w:rsidR="00833F96" w:rsidRDefault="00833F96">
            <w:pPr>
              <w:jc w:val="center"/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2289A758" w14:textId="77777777" w:rsidR="00833F96" w:rsidRDefault="00833F9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15E5AD2B" w14:textId="77777777" w:rsidR="00833F96" w:rsidRDefault="00833F9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27310810" w14:textId="77777777" w:rsidR="00833F96" w:rsidRDefault="00833F96">
            <w:pPr>
              <w:jc w:val="center"/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1F0F258E" w14:textId="77777777" w:rsidR="00833F96" w:rsidRDefault="00833F9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232086F7" w14:textId="77777777" w:rsidR="00833F96" w:rsidRDefault="00833F9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31E6650F" w14:textId="77777777" w:rsidR="00833F96" w:rsidRDefault="00833F9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6EBFB42F" w14:textId="77777777" w:rsidR="00833F96" w:rsidRDefault="00833F9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4B7050B5" w14:textId="77777777" w:rsidR="00833F96" w:rsidRDefault="00833F9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2ED4FD4E" w14:textId="77777777" w:rsidR="00833F96" w:rsidRDefault="00833F9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3C06731A" w14:textId="77777777" w:rsidR="00833F96" w:rsidRDefault="00833F9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7A7726" w14:textId="77777777" w:rsidR="00833F96" w:rsidRDefault="00833F9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3D56B902" w14:textId="77777777" w:rsidR="003B1B28" w:rsidRPr="003B1B28" w:rsidRDefault="003B1B28" w:rsidP="003B1B28">
            <w:pPr>
              <w:jc w:val="center"/>
              <w:rPr>
                <w:rFonts w:ascii="Liberation Serif" w:hAnsi="Liberation Serif" w:cs="Liberation Serif" w:hint="eastAsia"/>
                <w:sz w:val="22"/>
                <w:szCs w:val="22"/>
              </w:rPr>
            </w:pPr>
            <w:r w:rsidRPr="003B1B28">
              <w:rPr>
                <w:rFonts w:ascii="Liberation Serif" w:hAnsi="Liberation Serif" w:cs="Liberation Serif"/>
                <w:sz w:val="22"/>
                <w:szCs w:val="22"/>
              </w:rPr>
              <w:t xml:space="preserve">ОК </w:t>
            </w:r>
            <w:proofErr w:type="gramStart"/>
            <w:r w:rsidRPr="003B1B28">
              <w:rPr>
                <w:rFonts w:ascii="Liberation Serif" w:hAnsi="Liberation Serif" w:cs="Liberation Serif"/>
                <w:sz w:val="22"/>
                <w:szCs w:val="22"/>
              </w:rPr>
              <w:t>2,ОК</w:t>
            </w:r>
            <w:proofErr w:type="gramEnd"/>
            <w:r w:rsidRPr="003B1B28">
              <w:rPr>
                <w:rFonts w:ascii="Liberation Serif" w:hAnsi="Liberation Serif" w:cs="Liberation Serif"/>
                <w:sz w:val="22"/>
                <w:szCs w:val="22"/>
              </w:rPr>
              <w:t>3,</w:t>
            </w:r>
          </w:p>
          <w:p w14:paraId="430447EF" w14:textId="77777777" w:rsidR="003B1B28" w:rsidRPr="003B1B28" w:rsidRDefault="003B1B28" w:rsidP="003B1B28">
            <w:pPr>
              <w:jc w:val="center"/>
              <w:rPr>
                <w:rFonts w:ascii="Liberation Serif" w:hAnsi="Liberation Serif" w:cs="Liberation Serif" w:hint="eastAsia"/>
                <w:sz w:val="22"/>
                <w:szCs w:val="22"/>
              </w:rPr>
            </w:pPr>
            <w:r w:rsidRPr="003B1B28">
              <w:rPr>
                <w:rFonts w:ascii="Liberation Serif" w:hAnsi="Liberation Serif" w:cs="Liberation Serif"/>
                <w:sz w:val="22"/>
                <w:szCs w:val="22"/>
              </w:rPr>
              <w:t>ОК 6,</w:t>
            </w:r>
          </w:p>
          <w:p w14:paraId="19195EC3" w14:textId="16487D3C" w:rsidR="00833F96" w:rsidRDefault="003B1B28" w:rsidP="003B1B28">
            <w:pPr>
              <w:jc w:val="center"/>
              <w:rPr>
                <w:rFonts w:ascii="Liberation Serif" w:hAnsi="Liberation Serif" w:cs="Liberation Serif" w:hint="eastAsia"/>
              </w:rPr>
            </w:pPr>
            <w:r w:rsidRPr="003B1B28">
              <w:rPr>
                <w:sz w:val="22"/>
                <w:szCs w:val="22"/>
              </w:rPr>
              <w:t>ЛР 1, ЛР 7, ЛР 9, ЛР 15</w:t>
            </w:r>
          </w:p>
        </w:tc>
      </w:tr>
      <w:tr w:rsidR="00833F96" w14:paraId="697BBEBD" w14:textId="77777777" w:rsidTr="00833F96"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72D62D" w14:textId="77777777" w:rsidR="00833F96" w:rsidRDefault="00833F96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Легкая атлетика</w:t>
            </w:r>
          </w:p>
        </w:tc>
        <w:tc>
          <w:tcPr>
            <w:tcW w:w="9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8F4602" w14:textId="77777777" w:rsidR="00833F96" w:rsidRDefault="00833F96">
            <w:pPr>
              <w:rPr>
                <w:rFonts w:ascii="Liberation Serif" w:hAnsi="Liberation Serif" w:cs="Liberation Serif" w:hint="eastAsia"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7D5D0C" w14:textId="77777777" w:rsidR="00833F96" w:rsidRDefault="00833F96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    18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67502D" w14:textId="77777777" w:rsidR="00833F96" w:rsidRDefault="00833F96">
            <w:pPr>
              <w:rPr>
                <w:rFonts w:ascii="Liberation Serif" w:hAnsi="Liberation Serif" w:cs="Liberation Serif" w:hint="eastAsia"/>
              </w:rPr>
            </w:pPr>
          </w:p>
        </w:tc>
      </w:tr>
      <w:tr w:rsidR="00833F96" w14:paraId="13293C8B" w14:textId="77777777" w:rsidTr="00833F96"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51442F" w14:textId="77777777" w:rsidR="00833F96" w:rsidRDefault="00833F96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1.Физическая культура в профессиональной деятельности специалиста</w:t>
            </w:r>
          </w:p>
          <w:p w14:paraId="07B18BA8" w14:textId="77777777" w:rsidR="00833F96" w:rsidRDefault="00833F96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2.Легкая атлетика</w:t>
            </w:r>
          </w:p>
        </w:tc>
        <w:tc>
          <w:tcPr>
            <w:tcW w:w="9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475192" w14:textId="77777777" w:rsidR="00833F96" w:rsidRDefault="00833F9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1.Профилактика профессиональных заболеваний средствами и методами физического воспитания. Контроль (тестирование) состояния здоровья, двигательных качеств.</w:t>
            </w:r>
          </w:p>
          <w:p w14:paraId="681127F3" w14:textId="77777777" w:rsidR="00833F96" w:rsidRDefault="00833F96">
            <w:pPr>
              <w:rPr>
                <w:rFonts w:ascii="Liberation Serif" w:hAnsi="Liberation Serif" w:cs="Liberation Serif" w:hint="eastAsia"/>
              </w:rPr>
            </w:pPr>
          </w:p>
          <w:p w14:paraId="75369447" w14:textId="77777777" w:rsidR="00833F96" w:rsidRDefault="00833F96">
            <w:pPr>
              <w:rPr>
                <w:rFonts w:ascii="Liberation Serif" w:hAnsi="Liberation Serif" w:cs="Liberation Serif" w:hint="eastAsia"/>
              </w:rPr>
            </w:pPr>
          </w:p>
          <w:p w14:paraId="49E3636D" w14:textId="77777777" w:rsidR="00833F96" w:rsidRDefault="00833F9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2.Равномерный медленный бег, специальные беговые упражнения</w:t>
            </w:r>
          </w:p>
          <w:p w14:paraId="336A1B59" w14:textId="77777777" w:rsidR="00833F96" w:rsidRDefault="00833F9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3.Повторный бег 5х100 м. Прыжковые упражнения.</w:t>
            </w:r>
          </w:p>
          <w:p w14:paraId="08A7FB81" w14:textId="77777777" w:rsidR="00833F96" w:rsidRDefault="00833F9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4.Техника бега по повороту. Контрольная дистанция 400 м.</w:t>
            </w:r>
          </w:p>
          <w:p w14:paraId="2F6832FF" w14:textId="77777777" w:rsidR="00833F96" w:rsidRDefault="00833F9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5.Эстафетный бег. Передача эстафетной палочки.</w:t>
            </w:r>
          </w:p>
          <w:p w14:paraId="4B791DC7" w14:textId="77777777" w:rsidR="00833F96" w:rsidRDefault="00833F9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6.Специально беговые и прыжковые упражнения. Подвижные игры.</w:t>
            </w:r>
          </w:p>
          <w:p w14:paraId="00783D87" w14:textId="77777777" w:rsidR="00833F96" w:rsidRDefault="00833F9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7.</w:t>
            </w:r>
            <w:r>
              <w:t xml:space="preserve"> </w:t>
            </w:r>
            <w:r>
              <w:rPr>
                <w:rFonts w:ascii="Liberation Serif" w:hAnsi="Liberation Serif" w:cs="Liberation Serif"/>
              </w:rPr>
              <w:t>Развитие выносливости на дистанции 2000 м – девушки; 3000 м – юноши</w:t>
            </w:r>
          </w:p>
          <w:p w14:paraId="1FDD1C8B" w14:textId="77777777" w:rsidR="00833F96" w:rsidRDefault="00833F9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8.Развитие выносливости на дистанции 4000 м без учета времени</w:t>
            </w:r>
          </w:p>
          <w:p w14:paraId="009CB254" w14:textId="77777777" w:rsidR="00833F96" w:rsidRDefault="00833F9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9.</w:t>
            </w:r>
            <w:r>
              <w:t xml:space="preserve"> </w:t>
            </w:r>
            <w:r>
              <w:rPr>
                <w:rFonts w:ascii="Liberation Serif" w:hAnsi="Liberation Serif" w:cs="Liberation Serif"/>
              </w:rPr>
              <w:t>Подвижные игры и эстафеты с элементами легкой атлетики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71F77A" w14:textId="77777777" w:rsidR="00833F96" w:rsidRDefault="00833F9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2D2FD2EF" w14:textId="77777777" w:rsidR="00833F96" w:rsidRDefault="00833F9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1EBBECB9" w14:textId="77777777" w:rsidR="00833F96" w:rsidRDefault="00833F9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2A753D24" w14:textId="77777777" w:rsidR="00833F96" w:rsidRDefault="00833F9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6EB74FF0" w14:textId="77777777" w:rsidR="00833F96" w:rsidRDefault="00833F9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09829D6E" w14:textId="77777777" w:rsidR="00833F96" w:rsidRDefault="00833F9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72DE4685" w14:textId="77777777" w:rsidR="00833F96" w:rsidRDefault="00833F9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54445A0C" w14:textId="77777777" w:rsidR="00833F96" w:rsidRDefault="00833F9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5D3F5068" w14:textId="77777777" w:rsidR="00833F96" w:rsidRDefault="00833F9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60FC7BA6" w14:textId="77777777" w:rsidR="00833F96" w:rsidRDefault="00833F9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51206F49" w14:textId="77777777" w:rsidR="00833F96" w:rsidRDefault="00833F96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645A3782" w14:textId="77777777" w:rsidR="00833F96" w:rsidRDefault="00833F96">
            <w:pPr>
              <w:jc w:val="center"/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1056F5" w14:textId="77777777" w:rsidR="00833F96" w:rsidRDefault="00833F9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7135384E" w14:textId="77777777" w:rsidR="003B1B28" w:rsidRPr="003B1B28" w:rsidRDefault="003B1B28" w:rsidP="003B1B28">
            <w:pPr>
              <w:jc w:val="center"/>
              <w:rPr>
                <w:rFonts w:ascii="Liberation Serif" w:hAnsi="Liberation Serif" w:cs="Liberation Serif" w:hint="eastAsia"/>
                <w:sz w:val="22"/>
                <w:szCs w:val="22"/>
              </w:rPr>
            </w:pPr>
            <w:r w:rsidRPr="003B1B28">
              <w:rPr>
                <w:rFonts w:ascii="Liberation Serif" w:hAnsi="Liberation Serif" w:cs="Liberation Serif"/>
                <w:sz w:val="22"/>
                <w:szCs w:val="22"/>
              </w:rPr>
              <w:t xml:space="preserve">ОК </w:t>
            </w:r>
            <w:proofErr w:type="gramStart"/>
            <w:r w:rsidRPr="003B1B28">
              <w:rPr>
                <w:rFonts w:ascii="Liberation Serif" w:hAnsi="Liberation Serif" w:cs="Liberation Serif"/>
                <w:sz w:val="22"/>
                <w:szCs w:val="22"/>
              </w:rPr>
              <w:t>2,ОК</w:t>
            </w:r>
            <w:proofErr w:type="gramEnd"/>
            <w:r w:rsidRPr="003B1B28">
              <w:rPr>
                <w:rFonts w:ascii="Liberation Serif" w:hAnsi="Liberation Serif" w:cs="Liberation Serif"/>
                <w:sz w:val="22"/>
                <w:szCs w:val="22"/>
              </w:rPr>
              <w:t>3,</w:t>
            </w:r>
          </w:p>
          <w:p w14:paraId="21BDFC8D" w14:textId="77777777" w:rsidR="003B1B28" w:rsidRPr="003B1B28" w:rsidRDefault="003B1B28" w:rsidP="003B1B28">
            <w:pPr>
              <w:jc w:val="center"/>
              <w:rPr>
                <w:rFonts w:ascii="Liberation Serif" w:hAnsi="Liberation Serif" w:cs="Liberation Serif" w:hint="eastAsia"/>
                <w:sz w:val="22"/>
                <w:szCs w:val="22"/>
              </w:rPr>
            </w:pPr>
            <w:r w:rsidRPr="003B1B28">
              <w:rPr>
                <w:rFonts w:ascii="Liberation Serif" w:hAnsi="Liberation Serif" w:cs="Liberation Serif"/>
                <w:sz w:val="22"/>
                <w:szCs w:val="22"/>
              </w:rPr>
              <w:t>ОК 6,</w:t>
            </w:r>
          </w:p>
          <w:p w14:paraId="52D6BD4E" w14:textId="108E7C93" w:rsidR="00833F96" w:rsidRDefault="003B1B28" w:rsidP="003B1B28">
            <w:pPr>
              <w:rPr>
                <w:rFonts w:ascii="Liberation Serif" w:hAnsi="Liberation Serif" w:cs="Liberation Serif" w:hint="eastAsia"/>
              </w:rPr>
            </w:pPr>
            <w:r w:rsidRPr="003B1B28">
              <w:rPr>
                <w:sz w:val="22"/>
                <w:szCs w:val="22"/>
              </w:rPr>
              <w:t>ЛР 1, ЛР 7, ЛР 9, ЛР 15</w:t>
            </w:r>
          </w:p>
        </w:tc>
      </w:tr>
      <w:tr w:rsidR="00833F96" w14:paraId="0FF06AF3" w14:textId="77777777" w:rsidTr="00833F96"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0466DB" w14:textId="77777777" w:rsidR="00833F96" w:rsidRDefault="00833F96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Промежуточная аттестация</w:t>
            </w:r>
          </w:p>
        </w:tc>
        <w:tc>
          <w:tcPr>
            <w:tcW w:w="9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EAA88A" w14:textId="77777777" w:rsidR="00833F96" w:rsidRDefault="00833F9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Дифференцированный зачет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508CD3" w14:textId="77777777" w:rsidR="00833F96" w:rsidRDefault="00833F96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</w:rPr>
              <w:t xml:space="preserve">      2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375A8F" w14:textId="77777777" w:rsidR="00833F96" w:rsidRDefault="00833F96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6B9A0CF8" w14:textId="77777777" w:rsidR="00833F96" w:rsidRDefault="00833F96">
            <w:pPr>
              <w:rPr>
                <w:rFonts w:ascii="Liberation Serif" w:hAnsi="Liberation Serif" w:cs="Liberation Serif" w:hint="eastAsia"/>
              </w:rPr>
            </w:pPr>
          </w:p>
        </w:tc>
      </w:tr>
    </w:tbl>
    <w:p w14:paraId="1543B2A3" w14:textId="77777777" w:rsidR="00D65372" w:rsidRDefault="00D65372">
      <w:pPr>
        <w:sectPr w:rsidR="00D65372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240"/>
        </w:sectPr>
      </w:pPr>
    </w:p>
    <w:p w14:paraId="6128E031" w14:textId="77777777" w:rsidR="00D65372" w:rsidRDefault="00F91F94">
      <w:pPr>
        <w:pStyle w:val="1"/>
        <w:tabs>
          <w:tab w:val="left" w:pos="6444"/>
          <w:tab w:val="left" w:pos="6928"/>
          <w:tab w:val="left" w:pos="7844"/>
          <w:tab w:val="left" w:pos="8760"/>
          <w:tab w:val="left" w:pos="9676"/>
          <w:tab w:val="left" w:pos="10592"/>
          <w:tab w:val="left" w:pos="11508"/>
          <w:tab w:val="left" w:pos="12424"/>
          <w:tab w:val="left" w:pos="13340"/>
          <w:tab w:val="left" w:pos="14256"/>
          <w:tab w:val="left" w:pos="15172"/>
          <w:tab w:val="left" w:pos="16088"/>
          <w:tab w:val="left" w:pos="17004"/>
          <w:tab w:val="left" w:pos="17920"/>
          <w:tab w:val="left" w:pos="18836"/>
          <w:tab w:val="left" w:pos="19752"/>
          <w:tab w:val="left" w:pos="20668"/>
        </w:tabs>
        <w:jc w:val="center"/>
      </w:pPr>
      <w:r>
        <w:rPr>
          <w:rFonts w:ascii="Liberation Serif" w:eastAsia="DejaVu Sans" w:hAnsi="Liberation Serif" w:cs="Liberation Serif"/>
          <w:bCs w:val="0"/>
          <w:caps/>
          <w:sz w:val="24"/>
          <w:szCs w:val="24"/>
        </w:rPr>
        <w:lastRenderedPageBreak/>
        <w:t>3. условия реализации УЧЕБНОЙ дисциплины</w:t>
      </w:r>
    </w:p>
    <w:p w14:paraId="782DB4DA" w14:textId="77777777" w:rsidR="00D65372" w:rsidRDefault="00D65372">
      <w:pPr>
        <w:rPr>
          <w:rFonts w:ascii="Liberation Serif" w:eastAsia="DejaVu Sans" w:hAnsi="Liberation Serif" w:cs="Liberation Serif"/>
          <w:b/>
          <w:bCs/>
          <w:caps/>
        </w:rPr>
      </w:pPr>
    </w:p>
    <w:p w14:paraId="0C801578" w14:textId="77777777" w:rsidR="00D65372" w:rsidRDefault="00F91F94">
      <w:pPr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>Реализация учебной дисциплины требует наличия спортивного зала, лыжной базы, стадиона;</w:t>
      </w:r>
    </w:p>
    <w:p w14:paraId="28C46341" w14:textId="77777777" w:rsidR="00D65372" w:rsidRDefault="00F91F94">
      <w:pPr>
        <w:tabs>
          <w:tab w:val="left" w:pos="1935"/>
        </w:tabs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ab/>
      </w:r>
    </w:p>
    <w:p w14:paraId="1120731B" w14:textId="77777777" w:rsidR="00D65372" w:rsidRDefault="00F91F94">
      <w:pPr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Оборудование спортивного </w:t>
      </w:r>
      <w:proofErr w:type="gramStart"/>
      <w:r>
        <w:rPr>
          <w:rFonts w:ascii="Liberation Serif" w:hAnsi="Liberation Serif" w:cs="Liberation Serif"/>
        </w:rPr>
        <w:t>зала :</w:t>
      </w:r>
      <w:proofErr w:type="gramEnd"/>
    </w:p>
    <w:p w14:paraId="24EC9905" w14:textId="77777777" w:rsidR="00D65372" w:rsidRDefault="00F91F94">
      <w:pPr>
        <w:jc w:val="both"/>
        <w:rPr>
          <w:rFonts w:ascii="Liberation Serif" w:hAnsi="Liberation Serif" w:cs="Liberation Serif" w:hint="eastAsia"/>
        </w:rPr>
      </w:pPr>
      <w:r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1. Волейбольные сетки, баскетбольные щиты, мячи волейбольные, баскетбольные, футбольные, набивные, ракетки и воланы для игры в бадминтон, ракетки, сетки и мячи для игры в настольный </w:t>
      </w:r>
      <w:proofErr w:type="spellStart"/>
      <w:proofErr w:type="gramStart"/>
      <w:r>
        <w:rPr>
          <w:rFonts w:ascii="Liberation Serif" w:hAnsi="Liberation Serif" w:cs="Liberation Serif"/>
        </w:rPr>
        <w:t>теннис,решетки</w:t>
      </w:r>
      <w:proofErr w:type="spellEnd"/>
      <w:proofErr w:type="gramEnd"/>
      <w:r>
        <w:rPr>
          <w:rFonts w:ascii="Liberation Serif" w:hAnsi="Liberation Serif" w:cs="Liberation Serif"/>
        </w:rPr>
        <w:t xml:space="preserve"> и сетка на окнах, стойки, секундомер, свистки;</w:t>
      </w:r>
    </w:p>
    <w:p w14:paraId="23B70FDD" w14:textId="77777777" w:rsidR="00D65372" w:rsidRDefault="00F91F94">
      <w:pPr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 xml:space="preserve">2. Маты гимнастические, маты для прыжков в высоту, гимнастические снаряды: бревно, брусья параллельные, гимнастические мостики, конь, козлы, канаты; </w:t>
      </w:r>
    </w:p>
    <w:p w14:paraId="40E849DB" w14:textId="77777777" w:rsidR="00D65372" w:rsidRDefault="00F91F94">
      <w:pPr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>3. Стойки для прыжков в высоту, стартовые колодки, мячи теннисные, гранаты 500 г и 700 г;</w:t>
      </w:r>
    </w:p>
    <w:p w14:paraId="2A6635B8" w14:textId="77777777" w:rsidR="00D65372" w:rsidRDefault="00D65372">
      <w:pPr>
        <w:jc w:val="both"/>
        <w:rPr>
          <w:rFonts w:ascii="Liberation Serif" w:hAnsi="Liberation Serif" w:cs="Liberation Serif" w:hint="eastAsia"/>
        </w:rPr>
      </w:pPr>
    </w:p>
    <w:p w14:paraId="2E27A18C" w14:textId="77777777" w:rsidR="00D65372" w:rsidRDefault="00F91F94">
      <w:pPr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 xml:space="preserve">Оборудование лыжной </w:t>
      </w:r>
      <w:proofErr w:type="gramStart"/>
      <w:r>
        <w:rPr>
          <w:rFonts w:ascii="Liberation Serif" w:hAnsi="Liberation Serif" w:cs="Liberation Serif"/>
        </w:rPr>
        <w:t>базы :</w:t>
      </w:r>
      <w:proofErr w:type="gramEnd"/>
      <w:r>
        <w:rPr>
          <w:rFonts w:ascii="Liberation Serif" w:hAnsi="Liberation Serif" w:cs="Liberation Serif"/>
        </w:rPr>
        <w:t xml:space="preserve"> 1. Лыжи с креплениями  и ботинками, палки лыжные, крепления для лыж, лыжные мази, растирки;                                                                              2.Рабочий  инструмент для установки креплений, стол для работы с лыжами.</w:t>
      </w:r>
    </w:p>
    <w:p w14:paraId="416D3932" w14:textId="77777777" w:rsidR="00D65372" w:rsidRDefault="00D65372">
      <w:pPr>
        <w:jc w:val="both"/>
        <w:rPr>
          <w:rFonts w:ascii="Liberation Serif" w:hAnsi="Liberation Serif" w:cs="Liberation Serif" w:hint="eastAsia"/>
        </w:rPr>
      </w:pPr>
    </w:p>
    <w:p w14:paraId="16381BFE" w14:textId="77777777" w:rsidR="00D65372" w:rsidRDefault="00F91F94">
      <w:pPr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>Оборудование тренажерного зала: силовые тренажеры</w:t>
      </w:r>
    </w:p>
    <w:p w14:paraId="0196972D" w14:textId="77777777" w:rsidR="00D65372" w:rsidRDefault="00F91F94">
      <w:pPr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>Стадион арендуется вместе с оборудованием.</w:t>
      </w:r>
    </w:p>
    <w:p w14:paraId="093239CC" w14:textId="77777777" w:rsidR="00D65372" w:rsidRDefault="00D65372">
      <w:pPr>
        <w:jc w:val="both"/>
        <w:rPr>
          <w:rFonts w:ascii="Liberation Serif" w:hAnsi="Liberation Serif" w:cs="Liberation Serif" w:hint="eastAsia"/>
        </w:rPr>
      </w:pPr>
    </w:p>
    <w:p w14:paraId="66DFED2C" w14:textId="77777777" w:rsidR="00D65372" w:rsidRDefault="00F91F94">
      <w:pPr>
        <w:jc w:val="both"/>
        <w:rPr>
          <w:rFonts w:ascii="Liberation Serif" w:hAnsi="Liberation Serif" w:cs="Liberation Serif" w:hint="eastAsia"/>
          <w:b/>
          <w:bCs/>
        </w:rPr>
      </w:pPr>
      <w:r>
        <w:rPr>
          <w:rFonts w:ascii="Liberation Serif" w:hAnsi="Liberation Serif" w:cs="Liberation Serif"/>
          <w:b/>
          <w:bCs/>
        </w:rPr>
        <w:t>Информационное обеспечение обучения</w:t>
      </w:r>
    </w:p>
    <w:p w14:paraId="379AA0D1" w14:textId="77777777" w:rsidR="00D65372" w:rsidRDefault="00F91F94">
      <w:pPr>
        <w:jc w:val="both"/>
      </w:pPr>
      <w:r>
        <w:rPr>
          <w:rFonts w:ascii="Liberation Serif" w:hAnsi="Liberation Serif" w:cs="Liberation Serif"/>
          <w:b/>
          <w:bCs/>
        </w:rPr>
        <w:t xml:space="preserve">Перечень рекомендуемых учебных изданий, Интернет — ресурсов, дополнительной литературы </w:t>
      </w:r>
    </w:p>
    <w:p w14:paraId="42183C68" w14:textId="77777777" w:rsidR="00D65372" w:rsidRDefault="00F91F94">
      <w:pPr>
        <w:pStyle w:val="a8"/>
        <w:spacing w:after="0"/>
        <w:jc w:val="both"/>
      </w:pPr>
      <w:bookmarkStart w:id="0" w:name="__DdeLink__990_439355791"/>
      <w:bookmarkEnd w:id="0"/>
      <w:r>
        <w:rPr>
          <w:rFonts w:ascii="Liberation Serif;Times New Roma" w:hAnsi="Liberation Serif;Times New Roma" w:cs="Liberation Serif;Times New Roma"/>
          <w:b/>
        </w:rPr>
        <w:t>Основные источники:</w:t>
      </w:r>
    </w:p>
    <w:p w14:paraId="37B0F22E" w14:textId="77777777" w:rsidR="00D65372" w:rsidRDefault="00F91F94">
      <w:pPr>
        <w:numPr>
          <w:ilvl w:val="0"/>
          <w:numId w:val="13"/>
        </w:numPr>
        <w:jc w:val="both"/>
      </w:pPr>
      <w:r>
        <w:rPr>
          <w:rFonts w:ascii="Liberation Serif;Times New Roma" w:hAnsi="Liberation Serif;Times New Roma" w:cs="Liberation Serif;Times New Roma"/>
        </w:rPr>
        <w:t xml:space="preserve">Основы здорового образа жизни в образовательной </w:t>
      </w:r>
      <w:proofErr w:type="gramStart"/>
      <w:r>
        <w:rPr>
          <w:rFonts w:ascii="Liberation Serif;Times New Roma" w:hAnsi="Liberation Serif;Times New Roma" w:cs="Liberation Serif;Times New Roma"/>
        </w:rPr>
        <w:t>организации :</w:t>
      </w:r>
      <w:proofErr w:type="gramEnd"/>
      <w:r>
        <w:rPr>
          <w:rFonts w:ascii="Liberation Serif;Times New Roma" w:hAnsi="Liberation Serif;Times New Roma" w:cs="Liberation Serif;Times New Roma"/>
        </w:rPr>
        <w:t xml:space="preserve"> учебное пособие для среднего профессионального образования / А. А. Зайцев [и др.] ; под общей редакцией А.А. Зайцева. — 2-е изд., </w:t>
      </w:r>
      <w:proofErr w:type="spellStart"/>
      <w:r>
        <w:rPr>
          <w:rFonts w:ascii="Liberation Serif;Times New Roma" w:hAnsi="Liberation Serif;Times New Roma" w:cs="Liberation Serif;Times New Roma"/>
        </w:rPr>
        <w:t>перераб</w:t>
      </w:r>
      <w:proofErr w:type="spellEnd"/>
      <w:r>
        <w:rPr>
          <w:rFonts w:ascii="Liberation Serif;Times New Roma" w:hAnsi="Liberation Serif;Times New Roma" w:cs="Liberation Serif;Times New Roma"/>
        </w:rPr>
        <w:t xml:space="preserve">. и доп. — Москва : Издательство </w:t>
      </w:r>
      <w:proofErr w:type="spellStart"/>
      <w:r>
        <w:rPr>
          <w:rFonts w:ascii="Liberation Serif;Times New Roma" w:hAnsi="Liberation Serif;Times New Roma" w:cs="Liberation Serif;Times New Roma"/>
        </w:rPr>
        <w:t>Юрайт</w:t>
      </w:r>
      <w:proofErr w:type="spellEnd"/>
      <w:r>
        <w:rPr>
          <w:rFonts w:ascii="Liberation Serif;Times New Roma" w:hAnsi="Liberation Serif;Times New Roma" w:cs="Liberation Serif;Times New Roma"/>
        </w:rPr>
        <w:t xml:space="preserve">, 2021. — 137 с. — (Профессиональное образование). — ISBN 978-5-534-13378-3. — </w:t>
      </w:r>
      <w:proofErr w:type="gramStart"/>
      <w:r>
        <w:rPr>
          <w:rFonts w:ascii="Liberation Serif;Times New Roma" w:hAnsi="Liberation Serif;Times New Roma" w:cs="Liberation Serif;Times New Roma"/>
        </w:rPr>
        <w:t>Текст :</w:t>
      </w:r>
      <w:proofErr w:type="gramEnd"/>
      <w:r>
        <w:rPr>
          <w:rFonts w:ascii="Liberation Serif;Times New Roma" w:hAnsi="Liberation Serif;Times New Roma" w:cs="Liberation Serif;Times New Roma"/>
        </w:rPr>
        <w:t xml:space="preserve"> электронный // Образовательная платформа </w:t>
      </w:r>
      <w:proofErr w:type="spellStart"/>
      <w:r>
        <w:rPr>
          <w:rFonts w:ascii="Liberation Serif;Times New Roma" w:hAnsi="Liberation Serif;Times New Roma" w:cs="Liberation Serif;Times New Roma"/>
        </w:rPr>
        <w:t>Юрайт</w:t>
      </w:r>
      <w:proofErr w:type="spellEnd"/>
      <w:r>
        <w:rPr>
          <w:rFonts w:ascii="Liberation Serif;Times New Roma" w:hAnsi="Liberation Serif;Times New Roma" w:cs="Liberation Serif;Times New Roma"/>
        </w:rPr>
        <w:t xml:space="preserve"> [сайт]. — URL: </w:t>
      </w:r>
      <w:hyperlink r:id="rId7" w:tgtFrame="_blank">
        <w:r>
          <w:rPr>
            <w:rFonts w:ascii="Liberation Serif;Times New Roma" w:hAnsi="Liberation Serif;Times New Roma" w:cs="Liberation Serif;Times New Roma"/>
          </w:rPr>
          <w:t>https://urait.ru/bcode/476676</w:t>
        </w:r>
      </w:hyperlink>
      <w:r>
        <w:rPr>
          <w:rFonts w:ascii="Liberation Serif;Times New Roma" w:hAnsi="Liberation Serif;Times New Roma" w:cs="Liberation Serif;Times New Roma"/>
        </w:rPr>
        <w:t xml:space="preserve">  </w:t>
      </w:r>
    </w:p>
    <w:p w14:paraId="1A479CDD" w14:textId="77777777" w:rsidR="00D65372" w:rsidRDefault="00F91F94">
      <w:pPr>
        <w:numPr>
          <w:ilvl w:val="0"/>
          <w:numId w:val="13"/>
        </w:numPr>
        <w:jc w:val="both"/>
      </w:pPr>
      <w:r>
        <w:rPr>
          <w:rFonts w:ascii="Liberation Serif;Times New Roma" w:hAnsi="Liberation Serif;Times New Roma" w:cs="Liberation Serif;Times New Roma"/>
        </w:rPr>
        <w:t xml:space="preserve">Физическая </w:t>
      </w:r>
      <w:proofErr w:type="gramStart"/>
      <w:r>
        <w:rPr>
          <w:rFonts w:ascii="Liberation Serif;Times New Roma" w:hAnsi="Liberation Serif;Times New Roma" w:cs="Liberation Serif;Times New Roma"/>
        </w:rPr>
        <w:t>культура :</w:t>
      </w:r>
      <w:proofErr w:type="gramEnd"/>
      <w:r>
        <w:rPr>
          <w:rFonts w:ascii="Liberation Serif;Times New Roma" w:hAnsi="Liberation Serif;Times New Roma" w:cs="Liberation Serif;Times New Roma"/>
        </w:rPr>
        <w:t xml:space="preserve"> учебное пособие для среднего профессионального образования / Е.В. </w:t>
      </w:r>
      <w:proofErr w:type="spellStart"/>
      <w:r>
        <w:rPr>
          <w:rFonts w:ascii="Liberation Serif;Times New Roma" w:hAnsi="Liberation Serif;Times New Roma" w:cs="Liberation Serif;Times New Roma"/>
        </w:rPr>
        <w:t>Конеева</w:t>
      </w:r>
      <w:proofErr w:type="spellEnd"/>
      <w:r>
        <w:rPr>
          <w:rFonts w:ascii="Liberation Serif;Times New Roma" w:hAnsi="Liberation Serif;Times New Roma" w:cs="Liberation Serif;Times New Roma"/>
        </w:rPr>
        <w:t xml:space="preserve"> [и др.]; под редакцией Е.В. </w:t>
      </w:r>
      <w:proofErr w:type="spellStart"/>
      <w:r>
        <w:rPr>
          <w:rFonts w:ascii="Liberation Serif;Times New Roma" w:hAnsi="Liberation Serif;Times New Roma" w:cs="Liberation Serif;Times New Roma"/>
        </w:rPr>
        <w:t>Конеевой</w:t>
      </w:r>
      <w:proofErr w:type="spellEnd"/>
      <w:r>
        <w:rPr>
          <w:rFonts w:ascii="Liberation Serif;Times New Roma" w:hAnsi="Liberation Serif;Times New Roma" w:cs="Liberation Serif;Times New Roma"/>
        </w:rPr>
        <w:t xml:space="preserve">.— 2-е изд., </w:t>
      </w:r>
      <w:proofErr w:type="spellStart"/>
      <w:r>
        <w:rPr>
          <w:rFonts w:ascii="Liberation Serif;Times New Roma" w:hAnsi="Liberation Serif;Times New Roma" w:cs="Liberation Serif;Times New Roma"/>
        </w:rPr>
        <w:t>перераб</w:t>
      </w:r>
      <w:proofErr w:type="spellEnd"/>
      <w:r>
        <w:rPr>
          <w:rFonts w:ascii="Liberation Serif;Times New Roma" w:hAnsi="Liberation Serif;Times New Roma" w:cs="Liberation Serif;Times New Roma"/>
        </w:rPr>
        <w:t xml:space="preserve">. и доп.— Москва : Издательство </w:t>
      </w:r>
      <w:proofErr w:type="spellStart"/>
      <w:r>
        <w:rPr>
          <w:rFonts w:ascii="Liberation Serif;Times New Roma" w:hAnsi="Liberation Serif;Times New Roma" w:cs="Liberation Serif;Times New Roma"/>
        </w:rPr>
        <w:t>Юрайт</w:t>
      </w:r>
      <w:proofErr w:type="spellEnd"/>
      <w:r>
        <w:rPr>
          <w:rFonts w:ascii="Liberation Serif;Times New Roma" w:hAnsi="Liberation Serif;Times New Roma" w:cs="Liberation Serif;Times New Roma"/>
        </w:rPr>
        <w:t xml:space="preserve">, 2021. — 599 с.— (Профессиональное образование). — ISBN 978-5-534-13554-1. — </w:t>
      </w:r>
      <w:proofErr w:type="gramStart"/>
      <w:r>
        <w:rPr>
          <w:rFonts w:ascii="Liberation Serif;Times New Roma" w:hAnsi="Liberation Serif;Times New Roma" w:cs="Liberation Serif;Times New Roma"/>
        </w:rPr>
        <w:t>Текст :</w:t>
      </w:r>
      <w:proofErr w:type="gramEnd"/>
      <w:r>
        <w:rPr>
          <w:rFonts w:ascii="Liberation Serif;Times New Roma" w:hAnsi="Liberation Serif;Times New Roma" w:cs="Liberation Serif;Times New Roma"/>
        </w:rPr>
        <w:t xml:space="preserve"> электронный // Образовательная платформа </w:t>
      </w:r>
      <w:proofErr w:type="spellStart"/>
      <w:r>
        <w:rPr>
          <w:rFonts w:ascii="Liberation Serif;Times New Roma" w:hAnsi="Liberation Serif;Times New Roma" w:cs="Liberation Serif;Times New Roma"/>
        </w:rPr>
        <w:t>Юрайт</w:t>
      </w:r>
      <w:proofErr w:type="spellEnd"/>
      <w:r>
        <w:rPr>
          <w:rFonts w:ascii="Liberation Serif;Times New Roma" w:hAnsi="Liberation Serif;Times New Roma" w:cs="Liberation Serif;Times New Roma"/>
        </w:rPr>
        <w:t xml:space="preserve"> [сайт]. — URL: </w:t>
      </w:r>
      <w:hyperlink r:id="rId8" w:tgtFrame="_blank">
        <w:r>
          <w:rPr>
            <w:rFonts w:ascii="Liberation Serif;Times New Roma" w:hAnsi="Liberation Serif;Times New Roma" w:cs="Liberation Serif;Times New Roma"/>
          </w:rPr>
          <w:t>https://urait.ru/bcode/475342</w:t>
        </w:r>
      </w:hyperlink>
      <w:r>
        <w:rPr>
          <w:rFonts w:ascii="Liberation Serif;Times New Roma" w:hAnsi="Liberation Serif;Times New Roma" w:cs="Liberation Serif;Times New Roma"/>
        </w:rPr>
        <w:t xml:space="preserve"> </w:t>
      </w:r>
    </w:p>
    <w:p w14:paraId="48598F12" w14:textId="77777777" w:rsidR="00D65372" w:rsidRDefault="00D65372">
      <w:pPr>
        <w:ind w:left="1440"/>
        <w:jc w:val="both"/>
        <w:rPr>
          <w:rFonts w:ascii="Liberation Serif;Times New Roma" w:hAnsi="Liberation Serif;Times New Roma" w:cs="Liberation Serif;Times New Roma" w:hint="eastAsia"/>
        </w:rPr>
      </w:pPr>
    </w:p>
    <w:p w14:paraId="2ED275A4" w14:textId="77777777" w:rsidR="00D65372" w:rsidRDefault="00F91F94">
      <w:pPr>
        <w:jc w:val="both"/>
        <w:rPr>
          <w:b/>
          <w:bCs/>
        </w:rPr>
      </w:pPr>
      <w:r>
        <w:rPr>
          <w:rFonts w:ascii="Liberation Serif;Times New Roma" w:hAnsi="Liberation Serif;Times New Roma" w:cs="Liberation Serif;Times New Roma"/>
          <w:b/>
          <w:bCs/>
        </w:rPr>
        <w:t>Дополнительные источники:</w:t>
      </w:r>
    </w:p>
    <w:p w14:paraId="46EE8286" w14:textId="77777777" w:rsidR="003B1B28" w:rsidRDefault="003B1B28" w:rsidP="003B1B28">
      <w:pPr>
        <w:numPr>
          <w:ilvl w:val="0"/>
          <w:numId w:val="16"/>
        </w:numPr>
        <w:ind w:hanging="153"/>
        <w:jc w:val="both"/>
      </w:pPr>
      <w:r>
        <w:rPr>
          <w:rFonts w:ascii="Liberation Serif;Times New Roma" w:hAnsi="Liberation Serif;Times New Roma" w:cs="Liberation Serif;Times New Roma"/>
          <w:i/>
        </w:rPr>
        <w:t xml:space="preserve">Алхасов, Д.С.  </w:t>
      </w:r>
      <w:r>
        <w:rPr>
          <w:rFonts w:ascii="Liberation Serif;Times New Roma" w:hAnsi="Liberation Serif;Times New Roma" w:cs="Liberation Serif;Times New Roma"/>
        </w:rPr>
        <w:t xml:space="preserve">Теория и история физической культуры и спорта: учебник и практикум для среднего профессионального образования/ </w:t>
      </w:r>
      <w:proofErr w:type="spellStart"/>
      <w:proofErr w:type="gramStart"/>
      <w:r>
        <w:rPr>
          <w:rFonts w:ascii="Liberation Serif;Times New Roma" w:hAnsi="Liberation Serif;Times New Roma" w:cs="Liberation Serif;Times New Roma"/>
        </w:rPr>
        <w:t>Д.С.Алхасов</w:t>
      </w:r>
      <w:proofErr w:type="spellEnd"/>
      <w:r>
        <w:rPr>
          <w:rFonts w:ascii="Liberation Serif;Times New Roma" w:hAnsi="Liberation Serif;Times New Roma" w:cs="Liberation Serif;Times New Roma"/>
        </w:rPr>
        <w:t>.—</w:t>
      </w:r>
      <w:proofErr w:type="gramEnd"/>
      <w:r>
        <w:rPr>
          <w:rFonts w:ascii="Liberation Serif;Times New Roma" w:hAnsi="Liberation Serif;Times New Roma" w:cs="Liberation Serif;Times New Roma"/>
        </w:rPr>
        <w:t xml:space="preserve"> Москва: Издательство </w:t>
      </w:r>
      <w:proofErr w:type="spellStart"/>
      <w:r>
        <w:rPr>
          <w:rFonts w:ascii="Liberation Serif;Times New Roma" w:hAnsi="Liberation Serif;Times New Roma" w:cs="Liberation Serif;Times New Roma"/>
        </w:rPr>
        <w:t>Юрайт</w:t>
      </w:r>
      <w:proofErr w:type="spellEnd"/>
      <w:r>
        <w:rPr>
          <w:rFonts w:ascii="Liberation Serif;Times New Roma" w:hAnsi="Liberation Serif;Times New Roma" w:cs="Liberation Serif;Times New Roma"/>
        </w:rPr>
        <w:t xml:space="preserve">, 2021.— 191с.— (Профессиональное образование).— ISBN978-5-534-15186-2. — Текст : электронный // Образовательная платформа </w:t>
      </w:r>
      <w:proofErr w:type="spellStart"/>
      <w:r>
        <w:rPr>
          <w:rFonts w:ascii="Liberation Serif;Times New Roma" w:hAnsi="Liberation Serif;Times New Roma" w:cs="Liberation Serif;Times New Roma"/>
        </w:rPr>
        <w:t>Юрайт</w:t>
      </w:r>
      <w:proofErr w:type="spellEnd"/>
      <w:r>
        <w:rPr>
          <w:rFonts w:ascii="Liberation Serif;Times New Roma" w:hAnsi="Liberation Serif;Times New Roma" w:cs="Liberation Serif;Times New Roma"/>
        </w:rPr>
        <w:t xml:space="preserve"> [сайт]. — URL: </w:t>
      </w:r>
      <w:hyperlink r:id="rId9" w:tgtFrame="_blank">
        <w:r>
          <w:rPr>
            <w:rFonts w:ascii="Liberation Serif;Times New Roma" w:hAnsi="Liberation Serif;Times New Roma" w:cs="Liberation Serif;Times New Roma"/>
          </w:rPr>
          <w:t>https://urait.ru/bcode/487793</w:t>
        </w:r>
      </w:hyperlink>
    </w:p>
    <w:p w14:paraId="7461771D" w14:textId="77777777" w:rsidR="00E94AC6" w:rsidRDefault="00F91F94" w:rsidP="00E94AC6">
      <w:pPr>
        <w:shd w:val="clear" w:color="auto" w:fill="FFFFFF"/>
        <w:ind w:left="709" w:hanging="283"/>
        <w:jc w:val="both"/>
      </w:pPr>
      <w:r>
        <w:rPr>
          <w:rFonts w:ascii="Liberation Serif" w:hAnsi="Liberation Serif"/>
          <w:color w:val="000000"/>
          <w:shd w:val="clear" w:color="auto" w:fill="FFFFFF"/>
        </w:rPr>
        <w:t>2.А</w:t>
      </w:r>
      <w:r>
        <w:rPr>
          <w:rFonts w:ascii="Liberation Serif" w:eastAsia="Times New Roman" w:hAnsi="Liberation Serif"/>
          <w:i/>
          <w:iCs/>
          <w:color w:val="000000"/>
          <w:lang w:eastAsia="ru-RU"/>
        </w:rPr>
        <w:t>ллянов, Ю. Н. </w:t>
      </w:r>
      <w:r>
        <w:rPr>
          <w:rFonts w:ascii="Liberation Serif" w:eastAsia="Times New Roman" w:hAnsi="Liberation Serif"/>
          <w:color w:val="000000"/>
          <w:lang w:eastAsia="ru-RU"/>
        </w:rPr>
        <w:t xml:space="preserve"> Физическая </w:t>
      </w:r>
      <w:proofErr w:type="gramStart"/>
      <w:r>
        <w:rPr>
          <w:rFonts w:ascii="Liberation Serif" w:eastAsia="Times New Roman" w:hAnsi="Liberation Serif"/>
          <w:color w:val="000000"/>
          <w:lang w:eastAsia="ru-RU"/>
        </w:rPr>
        <w:t>культура :</w:t>
      </w:r>
      <w:proofErr w:type="gramEnd"/>
      <w:r>
        <w:rPr>
          <w:rFonts w:ascii="Liberation Serif" w:eastAsia="Times New Roman" w:hAnsi="Liberation Serif"/>
          <w:color w:val="000000"/>
          <w:lang w:eastAsia="ru-RU"/>
        </w:rPr>
        <w:t xml:space="preserve"> учебник для среднего профессионального образования / Ю. Н. </w:t>
      </w:r>
      <w:proofErr w:type="spellStart"/>
      <w:r>
        <w:rPr>
          <w:rFonts w:ascii="Liberation Serif" w:eastAsia="Times New Roman" w:hAnsi="Liberation Serif"/>
          <w:color w:val="000000"/>
          <w:lang w:eastAsia="ru-RU"/>
        </w:rPr>
        <w:t>Аллянов</w:t>
      </w:r>
      <w:proofErr w:type="spellEnd"/>
      <w:r>
        <w:rPr>
          <w:rFonts w:ascii="Liberation Serif" w:eastAsia="Times New Roman" w:hAnsi="Liberation Serif"/>
          <w:color w:val="000000"/>
          <w:lang w:eastAsia="ru-RU"/>
        </w:rPr>
        <w:t>, И. А. </w:t>
      </w:r>
      <w:proofErr w:type="spellStart"/>
      <w:r>
        <w:rPr>
          <w:rFonts w:ascii="Liberation Serif" w:eastAsia="Times New Roman" w:hAnsi="Liberation Serif"/>
          <w:color w:val="000000"/>
          <w:lang w:eastAsia="ru-RU"/>
        </w:rPr>
        <w:t>Письменский</w:t>
      </w:r>
      <w:proofErr w:type="spellEnd"/>
      <w:r>
        <w:rPr>
          <w:rFonts w:ascii="Liberation Serif" w:eastAsia="Times New Roman" w:hAnsi="Liberation Serif"/>
          <w:color w:val="000000"/>
          <w:lang w:eastAsia="ru-RU"/>
        </w:rPr>
        <w:t xml:space="preserve">. — 3-е изд., </w:t>
      </w:r>
      <w:proofErr w:type="spellStart"/>
      <w:r>
        <w:rPr>
          <w:rFonts w:ascii="Liberation Serif" w:eastAsia="Times New Roman" w:hAnsi="Liberation Serif"/>
          <w:color w:val="000000"/>
          <w:lang w:eastAsia="ru-RU"/>
        </w:rPr>
        <w:t>испр</w:t>
      </w:r>
      <w:proofErr w:type="spellEnd"/>
      <w:r>
        <w:rPr>
          <w:rFonts w:ascii="Liberation Serif" w:eastAsia="Times New Roman" w:hAnsi="Liberation Serif"/>
          <w:color w:val="000000"/>
          <w:lang w:eastAsia="ru-RU"/>
        </w:rPr>
        <w:t xml:space="preserve">. — </w:t>
      </w:r>
      <w:proofErr w:type="gramStart"/>
      <w:r>
        <w:rPr>
          <w:rFonts w:ascii="Liberation Serif" w:eastAsia="Times New Roman" w:hAnsi="Liberation Serif"/>
          <w:color w:val="000000"/>
          <w:lang w:eastAsia="ru-RU"/>
        </w:rPr>
        <w:t>Москва :</w:t>
      </w:r>
      <w:proofErr w:type="gramEnd"/>
      <w:r>
        <w:rPr>
          <w:rFonts w:ascii="Liberation Serif" w:eastAsia="Times New Roman" w:hAnsi="Liberation Serif"/>
          <w:color w:val="000000"/>
          <w:lang w:eastAsia="ru-RU"/>
        </w:rPr>
        <w:t xml:space="preserve"> Издательство </w:t>
      </w:r>
      <w:proofErr w:type="spellStart"/>
      <w:r>
        <w:rPr>
          <w:rFonts w:ascii="Liberation Serif" w:eastAsia="Times New Roman" w:hAnsi="Liberation Serif"/>
          <w:color w:val="000000"/>
          <w:lang w:eastAsia="ru-RU"/>
        </w:rPr>
        <w:t>Юрайт</w:t>
      </w:r>
      <w:proofErr w:type="spellEnd"/>
      <w:r>
        <w:rPr>
          <w:rFonts w:ascii="Liberation Serif" w:eastAsia="Times New Roman" w:hAnsi="Liberation Serif"/>
          <w:color w:val="000000"/>
          <w:lang w:eastAsia="ru-RU"/>
        </w:rPr>
        <w:t xml:space="preserve">, 2020. — 493 с. — (Профессиональное образование). — ISBN 978-5-534-02309-1. — </w:t>
      </w:r>
      <w:proofErr w:type="gramStart"/>
      <w:r>
        <w:rPr>
          <w:rFonts w:ascii="Liberation Serif" w:eastAsia="Times New Roman" w:hAnsi="Liberation Serif"/>
          <w:color w:val="000000"/>
          <w:lang w:eastAsia="ru-RU"/>
        </w:rPr>
        <w:t>Текст :</w:t>
      </w:r>
      <w:proofErr w:type="gramEnd"/>
      <w:r>
        <w:rPr>
          <w:rFonts w:ascii="Liberation Serif" w:eastAsia="Times New Roman" w:hAnsi="Liberation Serif"/>
          <w:color w:val="000000"/>
          <w:lang w:eastAsia="ru-RU"/>
        </w:rPr>
        <w:t xml:space="preserve"> электронный // ЭБС </w:t>
      </w:r>
      <w:proofErr w:type="spellStart"/>
      <w:r>
        <w:rPr>
          <w:rFonts w:ascii="Liberation Serif" w:eastAsia="Times New Roman" w:hAnsi="Liberation Serif"/>
          <w:color w:val="000000"/>
          <w:lang w:eastAsia="ru-RU"/>
        </w:rPr>
        <w:t>Юрайт</w:t>
      </w:r>
      <w:proofErr w:type="spellEnd"/>
      <w:r>
        <w:rPr>
          <w:rFonts w:ascii="Liberation Serif" w:eastAsia="Times New Roman" w:hAnsi="Liberation Serif"/>
          <w:color w:val="000000"/>
          <w:lang w:eastAsia="ru-RU"/>
        </w:rPr>
        <w:t xml:space="preserve"> [сайт]. — URL: </w:t>
      </w:r>
      <w:r w:rsidR="00E94AC6">
        <w:rPr>
          <w:rFonts w:ascii="Liberation Serif" w:eastAsia="Times New Roman" w:hAnsi="Liberation Serif"/>
          <w:color w:val="486C97"/>
          <w:lang w:eastAsia="ru-RU"/>
        </w:rPr>
        <w:fldChar w:fldCharType="begin"/>
      </w:r>
      <w:r w:rsidR="00E94AC6">
        <w:rPr>
          <w:rFonts w:ascii="Liberation Serif" w:eastAsia="Times New Roman" w:hAnsi="Liberation Serif"/>
          <w:color w:val="486C97"/>
          <w:lang w:eastAsia="ru-RU"/>
        </w:rPr>
        <w:instrText xml:space="preserve"> HYPERLINK "https://urait.ru/bcode/448586</w:instrText>
      </w:r>
      <w:r w:rsidR="00E94AC6">
        <w:rPr>
          <w:rFonts w:ascii="Liberation Serif" w:eastAsia="Times New Roman" w:hAnsi="Liberation Serif"/>
          <w:color w:val="000000"/>
          <w:lang w:eastAsia="ru-RU"/>
        </w:rPr>
        <w:instrText> </w:instrText>
      </w:r>
    </w:p>
    <w:p w14:paraId="5A237C49" w14:textId="77777777" w:rsidR="00E94AC6" w:rsidRPr="006B526B" w:rsidRDefault="00E94AC6" w:rsidP="00E94AC6">
      <w:pPr>
        <w:shd w:val="clear" w:color="auto" w:fill="FFFFFF"/>
        <w:ind w:left="709" w:hanging="283"/>
        <w:jc w:val="both"/>
        <w:rPr>
          <w:rStyle w:val="af2"/>
        </w:rPr>
      </w:pPr>
      <w:r>
        <w:instrText>3</w:instrText>
      </w:r>
      <w:r>
        <w:rPr>
          <w:rFonts w:ascii="Liberation Serif" w:eastAsia="Times New Roman" w:hAnsi="Liberation Serif"/>
          <w:color w:val="486C97"/>
          <w:lang w:eastAsia="ru-RU"/>
        </w:rPr>
        <w:instrText xml:space="preserve">" </w:instrText>
      </w:r>
      <w:r>
        <w:rPr>
          <w:rFonts w:ascii="Liberation Serif" w:eastAsia="Times New Roman" w:hAnsi="Liberation Serif"/>
          <w:color w:val="486C97"/>
          <w:lang w:eastAsia="ru-RU"/>
        </w:rPr>
        <w:fldChar w:fldCharType="separate"/>
      </w:r>
      <w:r w:rsidRPr="006B526B">
        <w:rPr>
          <w:rStyle w:val="af2"/>
          <w:rFonts w:ascii="Liberation Serif" w:eastAsia="Times New Roman" w:hAnsi="Liberation Serif"/>
          <w:lang w:eastAsia="ru-RU"/>
        </w:rPr>
        <w:t>https://urait.ru/bcode/448586 </w:t>
      </w:r>
    </w:p>
    <w:p w14:paraId="3CCCE3B6" w14:textId="1E63D3F7" w:rsidR="00D65372" w:rsidRDefault="00E94AC6" w:rsidP="00E94AC6">
      <w:pPr>
        <w:shd w:val="clear" w:color="auto" w:fill="FFFFFF"/>
        <w:ind w:left="709" w:hanging="283"/>
        <w:jc w:val="both"/>
      </w:pPr>
      <w:r w:rsidRPr="006B526B">
        <w:rPr>
          <w:rStyle w:val="af2"/>
        </w:rPr>
        <w:t>3</w:t>
      </w:r>
      <w:r>
        <w:rPr>
          <w:rFonts w:ascii="Liberation Serif" w:eastAsia="Times New Roman" w:hAnsi="Liberation Serif"/>
          <w:color w:val="486C97"/>
          <w:lang w:eastAsia="ru-RU"/>
        </w:rPr>
        <w:fldChar w:fldCharType="end"/>
      </w:r>
      <w:r>
        <w:t xml:space="preserve">. </w:t>
      </w:r>
      <w:r w:rsidR="00F91F94">
        <w:rPr>
          <w:rFonts w:ascii="Liberation Serif" w:eastAsia="Times New Roman" w:hAnsi="Liberation Serif"/>
          <w:i/>
          <w:iCs/>
          <w:color w:val="000000"/>
          <w:lang w:eastAsia="ru-RU"/>
        </w:rPr>
        <w:t>Жданкина, Е. Ф. </w:t>
      </w:r>
      <w:r w:rsidR="00F91F94">
        <w:rPr>
          <w:rFonts w:ascii="Liberation Serif" w:eastAsia="Times New Roman" w:hAnsi="Liberation Serif"/>
          <w:color w:val="000000"/>
          <w:lang w:eastAsia="ru-RU"/>
        </w:rPr>
        <w:t xml:space="preserve"> Физическая культура. Лыжная </w:t>
      </w:r>
      <w:proofErr w:type="gramStart"/>
      <w:r w:rsidR="00F91F94">
        <w:rPr>
          <w:rFonts w:ascii="Liberation Serif" w:eastAsia="Times New Roman" w:hAnsi="Liberation Serif"/>
          <w:color w:val="000000"/>
          <w:lang w:eastAsia="ru-RU"/>
        </w:rPr>
        <w:t>подготовка :</w:t>
      </w:r>
      <w:proofErr w:type="gramEnd"/>
      <w:r w:rsidR="00F91F94">
        <w:rPr>
          <w:rFonts w:ascii="Liberation Serif" w:eastAsia="Times New Roman" w:hAnsi="Liberation Serif"/>
          <w:color w:val="000000"/>
          <w:lang w:eastAsia="ru-RU"/>
        </w:rPr>
        <w:t xml:space="preserve"> учебное пособие для среднего профессионального образования / Е. Ф. Жданкина, И. М. Добрынин ; под научной редакцией С. В. </w:t>
      </w:r>
      <w:proofErr w:type="spellStart"/>
      <w:r w:rsidR="00F91F94">
        <w:rPr>
          <w:rFonts w:ascii="Liberation Serif" w:eastAsia="Times New Roman" w:hAnsi="Liberation Serif"/>
          <w:color w:val="000000"/>
          <w:lang w:eastAsia="ru-RU"/>
        </w:rPr>
        <w:t>Новаковского</w:t>
      </w:r>
      <w:proofErr w:type="spellEnd"/>
      <w:r w:rsidR="00F91F94">
        <w:rPr>
          <w:rFonts w:ascii="Liberation Serif" w:eastAsia="Times New Roman" w:hAnsi="Liberation Serif"/>
          <w:color w:val="000000"/>
          <w:lang w:eastAsia="ru-RU"/>
        </w:rPr>
        <w:t xml:space="preserve">. — </w:t>
      </w:r>
      <w:proofErr w:type="gramStart"/>
      <w:r w:rsidR="00F91F94">
        <w:rPr>
          <w:rFonts w:ascii="Liberation Serif" w:eastAsia="Times New Roman" w:hAnsi="Liberation Serif"/>
          <w:color w:val="000000"/>
          <w:lang w:eastAsia="ru-RU"/>
        </w:rPr>
        <w:t>Москва :</w:t>
      </w:r>
      <w:proofErr w:type="gramEnd"/>
      <w:r w:rsidR="00F91F94">
        <w:rPr>
          <w:rFonts w:ascii="Liberation Serif" w:eastAsia="Times New Roman" w:hAnsi="Liberation Serif"/>
          <w:color w:val="000000"/>
          <w:lang w:eastAsia="ru-RU"/>
        </w:rPr>
        <w:t xml:space="preserve"> Издательство </w:t>
      </w:r>
      <w:proofErr w:type="spellStart"/>
      <w:r w:rsidR="00F91F94">
        <w:rPr>
          <w:rFonts w:ascii="Liberation Serif" w:eastAsia="Times New Roman" w:hAnsi="Liberation Serif"/>
          <w:color w:val="000000"/>
          <w:lang w:eastAsia="ru-RU"/>
        </w:rPr>
        <w:t>Юрайт</w:t>
      </w:r>
      <w:proofErr w:type="spellEnd"/>
      <w:r w:rsidR="00F91F94">
        <w:rPr>
          <w:rFonts w:ascii="Liberation Serif" w:eastAsia="Times New Roman" w:hAnsi="Liberation Serif"/>
          <w:color w:val="000000"/>
          <w:lang w:eastAsia="ru-RU"/>
        </w:rPr>
        <w:t xml:space="preserve">, 2020. — 125 с. — (Профессиональное образование). — ISBN 978-5-534-10154-6. — </w:t>
      </w:r>
      <w:proofErr w:type="gramStart"/>
      <w:r w:rsidR="00F91F94">
        <w:rPr>
          <w:rFonts w:ascii="Liberation Serif" w:eastAsia="Times New Roman" w:hAnsi="Liberation Serif"/>
          <w:color w:val="000000"/>
          <w:lang w:eastAsia="ru-RU"/>
        </w:rPr>
        <w:t>Текст :</w:t>
      </w:r>
      <w:proofErr w:type="gramEnd"/>
      <w:r w:rsidR="00F91F94">
        <w:rPr>
          <w:rFonts w:ascii="Liberation Serif" w:eastAsia="Times New Roman" w:hAnsi="Liberation Serif"/>
          <w:color w:val="000000"/>
          <w:lang w:eastAsia="ru-RU"/>
        </w:rPr>
        <w:t xml:space="preserve"> электронный // ЭБС </w:t>
      </w:r>
      <w:proofErr w:type="spellStart"/>
      <w:r w:rsidR="00F91F94">
        <w:rPr>
          <w:rFonts w:ascii="Liberation Serif" w:eastAsia="Times New Roman" w:hAnsi="Liberation Serif"/>
          <w:color w:val="000000"/>
          <w:lang w:eastAsia="ru-RU"/>
        </w:rPr>
        <w:t>Юрайт</w:t>
      </w:r>
      <w:proofErr w:type="spellEnd"/>
      <w:r w:rsidR="00F91F94">
        <w:rPr>
          <w:rFonts w:ascii="Liberation Serif" w:eastAsia="Times New Roman" w:hAnsi="Liberation Serif"/>
          <w:color w:val="000000"/>
          <w:lang w:eastAsia="ru-RU"/>
        </w:rPr>
        <w:t xml:space="preserve"> [сайт]. — URL: </w:t>
      </w:r>
      <w:hyperlink r:id="rId10">
        <w:r w:rsidR="00F91F94">
          <w:rPr>
            <w:rFonts w:ascii="Liberation Serif" w:eastAsia="Times New Roman" w:hAnsi="Liberation Serif"/>
            <w:color w:val="486C97"/>
            <w:lang w:eastAsia="ru-RU"/>
          </w:rPr>
          <w:t>https://urait.ru/bcode/453245</w:t>
        </w:r>
      </w:hyperlink>
      <w:r w:rsidR="00F91F94">
        <w:rPr>
          <w:rFonts w:ascii="Liberation Serif" w:eastAsia="Times New Roman" w:hAnsi="Liberation Serif"/>
          <w:color w:val="000000"/>
          <w:lang w:eastAsia="ru-RU"/>
        </w:rPr>
        <w:t> </w:t>
      </w:r>
    </w:p>
    <w:p w14:paraId="7CA1CF0C" w14:textId="77777777" w:rsidR="00D65372" w:rsidRDefault="00F91F94">
      <w:pPr>
        <w:numPr>
          <w:ilvl w:val="0"/>
          <w:numId w:val="7"/>
        </w:numPr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  <w:b/>
        </w:rPr>
        <w:lastRenderedPageBreak/>
        <w:t>КОНТРОЛЬ И ОЦЕНКА РЕЗУЛЬТАТОВ ОСВОЕНИЯ УЧЕБНОЙ ДИСЦИПЛИНЫ «ФИЗИЧЕСКАЯ КУЛЬТУРА</w:t>
      </w:r>
      <w:r>
        <w:rPr>
          <w:rFonts w:ascii="Liberation Serif" w:hAnsi="Liberation Serif" w:cs="Liberation Serif"/>
        </w:rPr>
        <w:t>»</w:t>
      </w:r>
    </w:p>
    <w:p w14:paraId="6690EA21" w14:textId="77777777" w:rsidR="00D65372" w:rsidRDefault="00D65372">
      <w:pPr>
        <w:jc w:val="both"/>
        <w:rPr>
          <w:rFonts w:ascii="Liberation Serif" w:hAnsi="Liberation Serif" w:cs="Liberation Serif" w:hint="eastAsia"/>
        </w:rPr>
      </w:pPr>
    </w:p>
    <w:p w14:paraId="6072EE0B" w14:textId="77777777" w:rsidR="00D65372" w:rsidRDefault="00F91F94">
      <w:pPr>
        <w:jc w:val="both"/>
        <w:rPr>
          <w:rFonts w:ascii="Liberation Serif" w:hAnsi="Liberation Serif" w:cs="Liberation Serif" w:hint="eastAsia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</w:p>
    <w:tbl>
      <w:tblPr>
        <w:tblW w:w="9692" w:type="dxa"/>
        <w:tblInd w:w="43" w:type="dxa"/>
        <w:tblLayout w:type="fixed"/>
        <w:tblCellMar>
          <w:top w:w="55" w:type="dxa"/>
          <w:left w:w="3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74"/>
      </w:tblGrid>
      <w:tr w:rsidR="00D65372" w14:paraId="092397EF" w14:textId="77777777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4231814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Результаты обучения </w:t>
            </w:r>
            <w:proofErr w:type="gramStart"/>
            <w:r>
              <w:rPr>
                <w:rFonts w:ascii="Liberation Serif" w:hAnsi="Liberation Serif" w:cs="Liberation Serif"/>
                <w:b/>
                <w:bCs/>
              </w:rPr>
              <w:t>( освоенные</w:t>
            </w:r>
            <w:proofErr w:type="gramEnd"/>
            <w:r>
              <w:rPr>
                <w:rFonts w:ascii="Liberation Serif" w:hAnsi="Liberation Serif" w:cs="Liberation Serif"/>
                <w:b/>
                <w:bCs/>
              </w:rPr>
              <w:t xml:space="preserve"> умения, усвоенные знания )</w:t>
            </w:r>
          </w:p>
        </w:tc>
        <w:tc>
          <w:tcPr>
            <w:tcW w:w="4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15F8950" w14:textId="77777777" w:rsidR="00D65372" w:rsidRDefault="00F91F94">
            <w:pPr>
              <w:pStyle w:val="ad"/>
              <w:jc w:val="both"/>
            </w:pPr>
            <w:r>
              <w:rPr>
                <w:rFonts w:ascii="Liberation Serif" w:hAnsi="Liberation Serif" w:cs="Liberation Serif"/>
                <w:b/>
                <w:bCs/>
              </w:rPr>
              <w:t>Формы и методы контроля и оценки результатов обучения</w:t>
            </w:r>
          </w:p>
        </w:tc>
      </w:tr>
      <w:tr w:rsidR="00D65372" w14:paraId="0C144925" w14:textId="77777777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5886572" w14:textId="77777777" w:rsidR="00D65372" w:rsidRDefault="00F91F94">
            <w:pPr>
              <w:pStyle w:val="ad"/>
              <w:numPr>
                <w:ilvl w:val="0"/>
                <w:numId w:val="9"/>
              </w:numPr>
              <w:jc w:val="both"/>
              <w:rPr>
                <w:rStyle w:val="a6"/>
                <w:rFonts w:ascii="Liberation Serif" w:hAnsi="Liberation Serif" w:cs="Liberation Serif" w:hint="eastAsia"/>
                <w:b w:val="0"/>
                <w:bCs w:val="0"/>
              </w:rPr>
            </w:pPr>
            <w:r>
              <w:rPr>
                <w:rFonts w:ascii="Liberation Serif" w:hAnsi="Liberation Serif" w:cs="Liberation Serif"/>
              </w:rPr>
              <w:t xml:space="preserve">В результате освоения учебной дисциплины </w:t>
            </w:r>
            <w:proofErr w:type="gramStart"/>
            <w:r>
              <w:rPr>
                <w:rFonts w:ascii="Liberation Serif" w:hAnsi="Liberation Serif" w:cs="Liberation Serif"/>
              </w:rPr>
              <w:t>обучающийся  показывает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Style w:val="a6"/>
                <w:rFonts w:ascii="Liberation Serif" w:hAnsi="Liberation Serif" w:cs="Liberation Serif"/>
                <w:i/>
                <w:iCs/>
              </w:rPr>
              <w:t>личностные результаты:</w:t>
            </w:r>
          </w:p>
          <w:p w14:paraId="4CA8940A" w14:textId="77777777" w:rsidR="00D65372" w:rsidRDefault="00F91F94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готовность и способность обучающихся к саморазвитию и личностному самоопределению;</w:t>
            </w:r>
          </w:p>
          <w:p w14:paraId="7A44245D" w14:textId="77777777" w:rsidR="00D65372" w:rsidRDefault="00F91F94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</w:t>
            </w:r>
            <w:proofErr w:type="spellStart"/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валеологической</w:t>
            </w:r>
            <w:proofErr w:type="spellEnd"/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 xml:space="preserve"> и профессиональной направленностью, неприятию вредных привычек: курения, употребления алкоголя, наркотиков;</w:t>
            </w:r>
          </w:p>
          <w:p w14:paraId="2333F0BC" w14:textId="77777777" w:rsidR="00D65372" w:rsidRDefault="00F91F94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потребность к самостоятельному использованию физической культуры как составляющей доминанты здоровья;</w:t>
            </w:r>
          </w:p>
          <w:p w14:paraId="1AA713F9" w14:textId="77777777" w:rsidR="00D65372" w:rsidRDefault="00F91F94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приобретение личного опыта творческого использования профессионально — оздоровительных средств и методов двигательной активности;</w:t>
            </w:r>
          </w:p>
          <w:p w14:paraId="16B5E95D" w14:textId="77777777" w:rsidR="00D65372" w:rsidRDefault="00F91F94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 xml:space="preserve">формирование личностных ценностно — смысловых ориентиров и установок, системы значимых социальных и межличностных отношений, личностных, регулятивных, </w:t>
            </w:r>
            <w:proofErr w:type="spellStart"/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познавательных,коммуникативных</w:t>
            </w:r>
            <w:proofErr w:type="spellEnd"/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 xml:space="preserve">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      </w:r>
          </w:p>
          <w:p w14:paraId="5BC64736" w14:textId="77777777" w:rsidR="00D65372" w:rsidRDefault="00F91F94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культуры;</w:t>
            </w:r>
          </w:p>
          <w:p w14:paraId="60A6C5D2" w14:textId="77777777" w:rsidR="00D65372" w:rsidRDefault="00F91F94">
            <w:pPr>
              <w:pStyle w:val="ad"/>
              <w:numPr>
                <w:ilvl w:val="0"/>
                <w:numId w:val="9"/>
              </w:numPr>
              <w:jc w:val="both"/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      </w:r>
          </w:p>
          <w:p w14:paraId="78FFF602" w14:textId="77777777" w:rsidR="00D65372" w:rsidRDefault="00D65372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</w:pPr>
          </w:p>
          <w:p w14:paraId="0E8D9A13" w14:textId="77777777" w:rsidR="00D65372" w:rsidRDefault="00D65372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Fonts w:ascii="Liberation Serif" w:hAnsi="Liberation Serif" w:cs="Liberation Serif"/>
              </w:rPr>
            </w:pPr>
          </w:p>
          <w:p w14:paraId="695C7B61" w14:textId="77777777" w:rsidR="00D65372" w:rsidRDefault="00F91F94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способность использования системы значимых социальных и межличностных отношений, ценностно — смысловых установок, отражающих личностные и гражданские позиции, спортивной, оздоровительной и физкультурной деятельности;</w:t>
            </w:r>
          </w:p>
          <w:p w14:paraId="1BF62616" w14:textId="77777777" w:rsidR="00D65372" w:rsidRDefault="00F91F94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 xml:space="preserve">формирование навыков сотрудничества со сверстниками, умение продуктивно общаться и взаимодействовать в процессе физкультурно — оздоровительной и спортивной деятельности, учитывать позиции других участников деятельности, эффективно разрешать </w:t>
            </w:r>
            <w:proofErr w:type="spellStart"/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конфликты;принятие</w:t>
            </w:r>
            <w:proofErr w:type="spellEnd"/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 xml:space="preserve"> и реализация ценностей здорового и безопасного образа жизни, потребности в физическом самосовершенствовании, занятиях спортивно — оздоровительной деятельностью;</w:t>
            </w:r>
          </w:p>
          <w:p w14:paraId="4D1FD868" w14:textId="77777777" w:rsidR="00D65372" w:rsidRDefault="00F91F94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умение оказывать первую помощь при занятиях спортивно — оздоровительной деятельностью;</w:t>
            </w:r>
          </w:p>
          <w:p w14:paraId="59BDF362" w14:textId="77777777" w:rsidR="00D65372" w:rsidRDefault="00F91F94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патриотизм, уважение к своему народу, чувство ответственности перед Родиной;</w:t>
            </w:r>
          </w:p>
          <w:p w14:paraId="672EDC21" w14:textId="77777777" w:rsidR="00D65372" w:rsidRDefault="00F91F94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Fonts w:ascii="Liberation Serif" w:hAnsi="Liberation Serif" w:cs="Liberation Serif"/>
                <w:u w:val="single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готовность к служению Отечеству, его защите;</w:t>
            </w:r>
          </w:p>
        </w:tc>
        <w:tc>
          <w:tcPr>
            <w:tcW w:w="4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BBFBC8D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u w:val="single"/>
              </w:rPr>
              <w:lastRenderedPageBreak/>
              <w:t>Формы контроля обучения:</w:t>
            </w:r>
          </w:p>
          <w:p w14:paraId="55B1298A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практические задания по работе с информацией;</w:t>
            </w:r>
          </w:p>
          <w:p w14:paraId="08937571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домашние задания проблемного характера;</w:t>
            </w:r>
          </w:p>
          <w:p w14:paraId="1C0D2F84" w14:textId="77777777" w:rsidR="00D65372" w:rsidRDefault="00F91F94">
            <w:pPr>
              <w:pStyle w:val="ad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ведение календаря самонаблюдения.</w:t>
            </w:r>
          </w:p>
          <w:p w14:paraId="40E4AF06" w14:textId="77777777" w:rsidR="00D65372" w:rsidRDefault="00F91F94">
            <w:pPr>
              <w:pStyle w:val="ad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  <w:u w:val="single"/>
              </w:rPr>
              <w:t>Оценка</w:t>
            </w:r>
            <w:r>
              <w:rPr>
                <w:rFonts w:ascii="Liberation Serif" w:hAnsi="Liberation Serif" w:cs="Liberation Serif"/>
              </w:rPr>
              <w:t xml:space="preserve"> подготовленных студентом фрагментов или занятий с обоснованием целесообразности использования средств физической культуры, режимов нагрузки и отдыха.</w:t>
            </w:r>
          </w:p>
          <w:p w14:paraId="201B4B61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Оценка выполнения</w:t>
            </w:r>
            <w:r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индивидуально подобранных комплексов оздоровительной гимнастики, композиций ритмической и аэробной гимнастики, комплексов упражнений атлетической гимнастики;</w:t>
            </w:r>
          </w:p>
          <w:p w14:paraId="522785AE" w14:textId="77777777" w:rsidR="00D65372" w:rsidRDefault="00F91F94">
            <w:pPr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Зачет, экспертная оценка комплекса оздоровительной гимнастики.</w:t>
            </w:r>
          </w:p>
          <w:p w14:paraId="51403BF4" w14:textId="77777777" w:rsidR="00D65372" w:rsidRDefault="00F91F94">
            <w:pPr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Оценка выполнения</w:t>
            </w:r>
            <w:r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контрольных нормативов, предусмотренных государственным стандартом по легкой атлетике, спортивным играм, гимнастике, лыжной подготовке при соответствующей тренировке, с учетом состояния здоровья и функциональных возможностей своего организма;</w:t>
            </w:r>
          </w:p>
          <w:p w14:paraId="2848CE04" w14:textId="77777777" w:rsidR="00D65372" w:rsidRDefault="00F91F94">
            <w:pPr>
              <w:pStyle w:val="ad"/>
              <w:jc w:val="both"/>
            </w:pPr>
            <w:r>
              <w:rPr>
                <w:rFonts w:ascii="Liberation Serif" w:hAnsi="Liberation Serif" w:cs="Liberation Serif"/>
              </w:rPr>
              <w:t>-   Зачет, экспертная оценка выполнения контрольных нормативов по легкой атлетике, спортивным играм, гимнастике, лыжной подготовке.</w:t>
            </w:r>
          </w:p>
        </w:tc>
      </w:tr>
      <w:tr w:rsidR="00D65372" w14:paraId="1D812A56" w14:textId="77777777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146D42E" w14:textId="77777777" w:rsidR="00D65372" w:rsidRDefault="00F91F94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i/>
                <w:iCs/>
              </w:rPr>
              <w:t>метапредметные результаты:</w:t>
            </w:r>
          </w:p>
          <w:p w14:paraId="1546A3FB" w14:textId="77777777" w:rsidR="00D65372" w:rsidRDefault="00F91F94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 xml:space="preserve">способность использовать межпредметные понятия и универсальные учебные действия </w:t>
            </w:r>
            <w:proofErr w:type="gramStart"/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( регулятивные</w:t>
            </w:r>
            <w:proofErr w:type="gramEnd"/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, познавательные, коммуникативные ) в познавательной, спортивной, физкультурной, оздоровительной и социальной практике;</w:t>
            </w:r>
          </w:p>
          <w:p w14:paraId="520DA1A9" w14:textId="77777777" w:rsidR="00D65372" w:rsidRDefault="00F91F94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активности;</w:t>
            </w:r>
          </w:p>
          <w:p w14:paraId="6FFFAEB0" w14:textId="77777777" w:rsidR="00D65372" w:rsidRDefault="00F91F94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освоение знаний, полученных в процессе теоретических, учебно — методических и практических занятий, в области анатомии, физиологии, психологии (возрастной и спортивной), экологии, ОБЖ;</w:t>
            </w:r>
          </w:p>
          <w:p w14:paraId="3EDD99D0" w14:textId="77777777" w:rsidR="00D65372" w:rsidRDefault="00F91F94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готовность и способность к самостоятельной информационно — познавательной деятельности, включая уме</w:t>
            </w: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lastRenderedPageBreak/>
              <w:t>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      </w:r>
          </w:p>
          <w:p w14:paraId="56628E69" w14:textId="77777777" w:rsidR="00D65372" w:rsidRDefault="00F91F94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формирование навыков участия в различных видах соревновательной деятельности, моделирующих профессиональную подготовку;</w:t>
            </w:r>
          </w:p>
          <w:p w14:paraId="1DFE47C9" w14:textId="77777777" w:rsidR="00D65372" w:rsidRDefault="00F91F94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eastAsia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 xml:space="preserve">умение использовать средства информационных и коммуникационных технологий </w:t>
            </w:r>
            <w:proofErr w:type="gramStart"/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( далее</w:t>
            </w:r>
            <w:proofErr w:type="gramEnd"/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 xml:space="preserve"> — ИКТ 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      </w:r>
          </w:p>
          <w:p w14:paraId="3F14A43D" w14:textId="77777777" w:rsidR="00D65372" w:rsidRDefault="00D65372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eastAsia="Liberation Serif" w:hAnsi="Liberation Serif" w:cs="Liberation Serif"/>
                <w:b w:val="0"/>
                <w:bCs w:val="0"/>
              </w:rPr>
            </w:pPr>
          </w:p>
        </w:tc>
        <w:tc>
          <w:tcPr>
            <w:tcW w:w="4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5ED972C" w14:textId="77777777" w:rsidR="00D65372" w:rsidRDefault="00D65372">
            <w:pPr>
              <w:pStyle w:val="ad"/>
              <w:jc w:val="both"/>
            </w:pPr>
          </w:p>
          <w:p w14:paraId="56CD32BF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.</w:t>
            </w:r>
            <w:r>
              <w:rPr>
                <w:rFonts w:ascii="Liberation Serif" w:hAnsi="Liberation Serif" w:cs="Liberation Serif"/>
                <w:u w:val="single"/>
              </w:rPr>
              <w:t xml:space="preserve"> Формы контроля обучения:</w:t>
            </w:r>
          </w:p>
          <w:p w14:paraId="1920B955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практические задания по работе с информацией;</w:t>
            </w:r>
          </w:p>
          <w:p w14:paraId="1772B398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домашние задания проблемного характера;</w:t>
            </w:r>
          </w:p>
          <w:p w14:paraId="26608D29" w14:textId="77777777" w:rsidR="00D65372" w:rsidRDefault="00F91F94">
            <w:pPr>
              <w:pStyle w:val="ad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ведение календаря самонаблюдения.</w:t>
            </w:r>
          </w:p>
          <w:p w14:paraId="6114278C" w14:textId="77777777" w:rsidR="00D65372" w:rsidRDefault="00F91F94">
            <w:pPr>
              <w:pStyle w:val="ad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  <w:u w:val="single"/>
              </w:rPr>
              <w:t>Оценка</w:t>
            </w:r>
            <w:r>
              <w:rPr>
                <w:rFonts w:ascii="Liberation Serif" w:hAnsi="Liberation Serif" w:cs="Liberation Serif"/>
              </w:rPr>
              <w:t xml:space="preserve"> подготовленных студентом фрагментов или занятий с обоснованием целесообразности использования средств физической культуры, режимов нагрузки и отдыха.</w:t>
            </w:r>
          </w:p>
          <w:p w14:paraId="5D3E14E7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Оценка выполнения</w:t>
            </w:r>
            <w:r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индивидуально подобранных комплексов оздоровительной гимнастики, композиций ритмической и аэробной гимнастики, комплексов упражнений атлетической гимнастики;</w:t>
            </w:r>
          </w:p>
          <w:p w14:paraId="31B4C31A" w14:textId="77777777" w:rsidR="00D65372" w:rsidRDefault="00F91F94">
            <w:pPr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Зачет, экспертная оценка комплекса оздоровительной гимнастики.</w:t>
            </w:r>
          </w:p>
          <w:p w14:paraId="7EAD8679" w14:textId="77777777" w:rsidR="00D65372" w:rsidRDefault="00F91F94">
            <w:pPr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Оценка выполнения</w:t>
            </w:r>
            <w:r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контрольных нормативов, предусмотренных государственным стандартом по легкой </w:t>
            </w:r>
            <w:r>
              <w:rPr>
                <w:rFonts w:ascii="Liberation Serif" w:hAnsi="Liberation Serif" w:cs="Liberation Serif"/>
              </w:rPr>
              <w:lastRenderedPageBreak/>
              <w:t>атлетике, спортивным играм, гимнастике, лыжной подготовке при соответствующей тренировке, с учетом состояния здоровья и функциональных возможностей своего организма;</w:t>
            </w:r>
          </w:p>
          <w:p w14:paraId="620CBB7A" w14:textId="77777777" w:rsidR="00D65372" w:rsidRDefault="00F91F94">
            <w:pPr>
              <w:pStyle w:val="ad"/>
              <w:jc w:val="both"/>
            </w:pPr>
            <w:r>
              <w:rPr>
                <w:rFonts w:ascii="Liberation Serif" w:hAnsi="Liberation Serif" w:cs="Liberation Serif"/>
              </w:rPr>
              <w:t>-   Зачет, экспертная оценка выполнения контрольных нормативов по легкой атлетике, спортивным играм, гимнастике, лыжной подготовке.</w:t>
            </w:r>
          </w:p>
        </w:tc>
      </w:tr>
      <w:tr w:rsidR="00D65372" w14:paraId="4BA6C61C" w14:textId="77777777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F41F81C" w14:textId="77777777" w:rsidR="00D65372" w:rsidRDefault="00F91F94">
            <w:pPr>
              <w:pStyle w:val="af"/>
              <w:widowControl w:val="0"/>
              <w:numPr>
                <w:ilvl w:val="0"/>
                <w:numId w:val="10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i/>
                <w:iCs/>
              </w:rPr>
              <w:lastRenderedPageBreak/>
              <w:t>предметные результаты:</w:t>
            </w:r>
          </w:p>
          <w:p w14:paraId="20D84655" w14:textId="77777777" w:rsidR="00D65372" w:rsidRDefault="00F91F94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досуга;</w:t>
            </w:r>
          </w:p>
          <w:p w14:paraId="240EDD9B" w14:textId="77777777" w:rsidR="00D65372" w:rsidRDefault="00F91F94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 w14:paraId="69585C06" w14:textId="77777777" w:rsidR="00D65372" w:rsidRDefault="00F91F94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  <w:p w14:paraId="7DCF2E6A" w14:textId="77777777" w:rsidR="00D65372" w:rsidRDefault="00F91F94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14:paraId="1034895A" w14:textId="77777777" w:rsidR="00D65372" w:rsidRDefault="00F91F94">
            <w:pPr>
              <w:pStyle w:val="ad"/>
              <w:numPr>
                <w:ilvl w:val="0"/>
                <w:numId w:val="9"/>
              </w:numPr>
              <w:jc w:val="both"/>
              <w:rPr>
                <w:rFonts w:ascii="Liberation Serif" w:hAnsi="Liberation Serif" w:cs="Liberation Serif" w:hint="eastAsia"/>
                <w:u w:val="single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 xml:space="preserve"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 — спортивного комплекса «Готов к </w:t>
            </w: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lastRenderedPageBreak/>
              <w:t>труду и обороне» (ГТО)</w:t>
            </w:r>
          </w:p>
          <w:p w14:paraId="3E425F0C" w14:textId="77777777" w:rsidR="00D65372" w:rsidRDefault="00D65372" w:rsidP="00E94AC6">
            <w:pPr>
              <w:pStyle w:val="ConsPlusNormal"/>
              <w:ind w:left="567"/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4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345186B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u w:val="single"/>
              </w:rPr>
              <w:lastRenderedPageBreak/>
              <w:t>Методы оценки результатов:</w:t>
            </w:r>
          </w:p>
          <w:p w14:paraId="5CC6782B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накопительная система баллов, на основе которой выставляется итоговая отметка;</w:t>
            </w:r>
          </w:p>
          <w:p w14:paraId="44FCE569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14:paraId="34F9B42D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  <w:b/>
                <w:bCs/>
              </w:rPr>
            </w:pPr>
            <w:r>
              <w:rPr>
                <w:rFonts w:ascii="Liberation Serif" w:hAnsi="Liberation Serif" w:cs="Liberation Serif"/>
              </w:rPr>
              <w:t>- тестирование в контрольных точках.</w:t>
            </w:r>
          </w:p>
          <w:p w14:paraId="6A8203AD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Легкая атлетика</w:t>
            </w:r>
            <w:r>
              <w:rPr>
                <w:rFonts w:ascii="Liberation Serif" w:hAnsi="Liberation Serif" w:cs="Liberation Serif"/>
              </w:rPr>
              <w:t>.</w:t>
            </w:r>
          </w:p>
          <w:p w14:paraId="18D4022E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 xml:space="preserve">1. Оценка техники выполнения двигательных действий </w:t>
            </w:r>
            <w:proofErr w:type="gramStart"/>
            <w:r>
              <w:rPr>
                <w:rFonts w:ascii="Liberation Serif" w:hAnsi="Liberation Serif" w:cs="Liberation Serif"/>
              </w:rPr>
              <w:t>( проводится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в ходе занятий ): бега на короткие, средние и длинные дистанции; прыжков в длину;</w:t>
            </w:r>
          </w:p>
          <w:p w14:paraId="18645BA1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  <w:b/>
                <w:bCs/>
              </w:rPr>
            </w:pPr>
            <w:r>
              <w:rPr>
                <w:rFonts w:ascii="Liberation Serif" w:hAnsi="Liberation Serif" w:cs="Liberation Serif"/>
              </w:rPr>
              <w:t>Оценка самостоятельного проведения студентом фрагмента занятия с решением задачи по развитию физических качеств средствами легкой атлетики.</w:t>
            </w:r>
          </w:p>
          <w:p w14:paraId="5D1BFCD0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Спортивные игры.</w:t>
            </w:r>
          </w:p>
          <w:p w14:paraId="15BEA2CA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 xml:space="preserve">Оценка техники базовых элементов спортивных игр </w:t>
            </w:r>
            <w:proofErr w:type="gramStart"/>
            <w:r>
              <w:rPr>
                <w:rFonts w:ascii="Liberation Serif" w:hAnsi="Liberation Serif" w:cs="Liberation Serif"/>
              </w:rPr>
              <w:t>( броски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в кольцо, удары по воротам, подачи, передачи, жонглирование ).</w:t>
            </w:r>
          </w:p>
          <w:p w14:paraId="4D77D016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Оценка технико — тактических действий студентов в ходе проведения контрольных соревнований по спортивным играм.</w:t>
            </w:r>
          </w:p>
          <w:p w14:paraId="0876B862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Оценка выполнения студентом функций судьи.</w:t>
            </w:r>
          </w:p>
          <w:p w14:paraId="4D8C39A7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  <w:b/>
                <w:bCs/>
              </w:rPr>
            </w:pPr>
            <w:r>
              <w:rPr>
                <w:rFonts w:ascii="Liberation Serif" w:hAnsi="Liberation Serif" w:cs="Liberation Serif"/>
              </w:rPr>
              <w:t>Оценка самостоятельного проведения студентом фрагмента занятия с решением задачи по развитию физических качеств средствами спортивных игр.</w:t>
            </w:r>
          </w:p>
          <w:p w14:paraId="178CA266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Гимнастика.</w:t>
            </w:r>
          </w:p>
          <w:p w14:paraId="093ED7A8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 xml:space="preserve">Оценка техники выполнения комбинаций на гимнастических снарядах, акробатических </w:t>
            </w:r>
            <w:r>
              <w:rPr>
                <w:rFonts w:ascii="Liberation Serif" w:hAnsi="Liberation Serif" w:cs="Liberation Serif"/>
              </w:rPr>
              <w:lastRenderedPageBreak/>
              <w:t>связок.</w:t>
            </w:r>
          </w:p>
          <w:p w14:paraId="4AE40F23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Оценка техники выполнения упражнений на тренажерах, комплексов с отягощениями.</w:t>
            </w:r>
          </w:p>
          <w:p w14:paraId="2A259A04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  <w:b/>
                <w:bCs/>
              </w:rPr>
            </w:pPr>
            <w:r>
              <w:rPr>
                <w:rFonts w:ascii="Liberation Serif" w:hAnsi="Liberation Serif" w:cs="Liberation Serif"/>
              </w:rPr>
              <w:t>Оценка самостоятельного проведения фрагмента занятия или занятия.</w:t>
            </w:r>
          </w:p>
          <w:p w14:paraId="7F925F4B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Лыжная подготовка.</w:t>
            </w:r>
          </w:p>
          <w:p w14:paraId="2D5ECA44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  <w:b/>
                <w:bCs/>
              </w:rPr>
            </w:pPr>
            <w:r>
              <w:rPr>
                <w:rFonts w:ascii="Liberation Serif" w:hAnsi="Liberation Serif" w:cs="Liberation Serif"/>
              </w:rPr>
              <w:t>Оценка техники передвижения на лыжах различными ходами, техники выполнения поворотов, торможения, спусков и подъемов.</w:t>
            </w:r>
          </w:p>
          <w:p w14:paraId="28825CA9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Кроссовая подготовка.</w:t>
            </w:r>
          </w:p>
          <w:p w14:paraId="2C297D96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 xml:space="preserve">Оценка техники </w:t>
            </w:r>
            <w:proofErr w:type="spellStart"/>
            <w:r>
              <w:rPr>
                <w:rFonts w:ascii="Liberation Serif" w:hAnsi="Liberation Serif" w:cs="Liberation Serif"/>
              </w:rPr>
              <w:t>пробегания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дистанции до 5 км без учета времени.</w:t>
            </w:r>
          </w:p>
          <w:p w14:paraId="4EC3B430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44E48754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  <w:i/>
                <w:iCs/>
              </w:rPr>
            </w:pPr>
            <w:r>
              <w:rPr>
                <w:rFonts w:ascii="Liberation Serif" w:hAnsi="Liberation Serif" w:cs="Liberation Serif"/>
                <w:b/>
                <w:bCs/>
                <w:i/>
                <w:iCs/>
              </w:rPr>
              <w:t>Оценка уровня развития физических качеств занимающихся наиболее целесообразно проводить по приросту к исходным показателям.</w:t>
            </w:r>
          </w:p>
          <w:p w14:paraId="0E287EF4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  <w:i/>
                <w:iCs/>
              </w:rPr>
            </w:pPr>
            <w:r>
              <w:rPr>
                <w:rFonts w:ascii="Liberation Serif" w:hAnsi="Liberation Serif" w:cs="Liberation Serif"/>
                <w:i/>
                <w:iCs/>
              </w:rPr>
              <w:t>Для этого организуется тестирование в контрольных точках:</w:t>
            </w:r>
          </w:p>
          <w:p w14:paraId="429B1D86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  <w:i/>
                <w:iCs/>
              </w:rPr>
            </w:pPr>
            <w:r>
              <w:rPr>
                <w:rFonts w:ascii="Liberation Serif" w:hAnsi="Liberation Serif" w:cs="Liberation Serif"/>
                <w:i/>
                <w:iCs/>
              </w:rPr>
              <w:t>на входе — начало учебного года, семестра;</w:t>
            </w:r>
          </w:p>
          <w:p w14:paraId="53C87113" w14:textId="77777777" w:rsidR="00D65372" w:rsidRDefault="00F91F94">
            <w:pPr>
              <w:pStyle w:val="ad"/>
              <w:jc w:val="both"/>
            </w:pPr>
            <w:r>
              <w:rPr>
                <w:rFonts w:ascii="Liberation Serif" w:hAnsi="Liberation Serif" w:cs="Liberation Serif"/>
                <w:i/>
                <w:iCs/>
              </w:rPr>
              <w:t>на выходе — в конце учебного года, семестра, изучения темы программы.</w:t>
            </w:r>
          </w:p>
        </w:tc>
      </w:tr>
    </w:tbl>
    <w:p w14:paraId="580B02B4" w14:textId="77777777" w:rsidR="00D65372" w:rsidRDefault="00D65372">
      <w:pPr>
        <w:pStyle w:val="af"/>
        <w:spacing w:before="0" w:after="0" w:line="100" w:lineRule="atLeast"/>
        <w:jc w:val="center"/>
        <w:rPr>
          <w:rFonts w:ascii="Liberation Serif" w:hAnsi="Liberation Serif" w:cs="Liberation Serif"/>
        </w:rPr>
      </w:pPr>
    </w:p>
    <w:p w14:paraId="397387C3" w14:textId="77777777" w:rsidR="00D65372" w:rsidRDefault="00D65372">
      <w:pPr>
        <w:pStyle w:val="af"/>
        <w:spacing w:before="0" w:after="0" w:line="100" w:lineRule="atLeast"/>
        <w:jc w:val="center"/>
        <w:rPr>
          <w:rFonts w:ascii="Liberation Serif" w:hAnsi="Liberation Serif" w:cs="Liberation Serif"/>
        </w:rPr>
      </w:pPr>
    </w:p>
    <w:p w14:paraId="202C0B8C" w14:textId="77777777" w:rsidR="00D65372" w:rsidRDefault="00D65372">
      <w:pPr>
        <w:pStyle w:val="af"/>
        <w:spacing w:before="0" w:after="0" w:line="100" w:lineRule="atLeast"/>
        <w:jc w:val="center"/>
        <w:rPr>
          <w:rFonts w:ascii="Liberation Serif" w:hAnsi="Liberation Serif" w:cs="Liberation Serif"/>
        </w:rPr>
      </w:pPr>
    </w:p>
    <w:p w14:paraId="54C3CD2E" w14:textId="77777777" w:rsidR="00D65372" w:rsidRDefault="00F91F94">
      <w:pPr>
        <w:jc w:val="right"/>
        <w:rPr>
          <w:rFonts w:ascii="Liberation Serif" w:hAnsi="Liberation Serif" w:cs="Liberation Serif" w:hint="eastAsia"/>
        </w:rPr>
      </w:pPr>
      <w:r>
        <w:br w:type="page"/>
      </w:r>
    </w:p>
    <w:p w14:paraId="76A336F3" w14:textId="77777777" w:rsidR="00D65372" w:rsidRDefault="00F91F94">
      <w:pPr>
        <w:jc w:val="right"/>
        <w:rPr>
          <w:rFonts w:ascii="Liberation Serif" w:hAnsi="Liberation Serif" w:cs="Liberation Serif" w:hint="eastAsia"/>
          <w:b/>
        </w:rPr>
      </w:pPr>
      <w:r>
        <w:rPr>
          <w:rFonts w:ascii="Liberation Serif" w:hAnsi="Liberation Serif" w:cs="Liberation Serif"/>
        </w:rPr>
        <w:t>Приложение 1</w:t>
      </w:r>
    </w:p>
    <w:p w14:paraId="6E7FEEED" w14:textId="77777777" w:rsidR="00D65372" w:rsidRDefault="00F91F94">
      <w:pPr>
        <w:jc w:val="center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  <w:b/>
        </w:rPr>
        <w:t>Показатели сформированности знаний и умений</w:t>
      </w:r>
    </w:p>
    <w:p w14:paraId="3CFDF49B" w14:textId="77777777" w:rsidR="00D65372" w:rsidRDefault="00F91F94">
      <w:pPr>
        <w:jc w:val="both"/>
        <w:rPr>
          <w:rFonts w:ascii="Liberation Serif" w:hAnsi="Liberation Serif" w:cs="Liberation Serif" w:hint="eastAsia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</w:p>
    <w:tbl>
      <w:tblPr>
        <w:tblW w:w="10201" w:type="dxa"/>
        <w:tblInd w:w="-115" w:type="dxa"/>
        <w:tblLayout w:type="fixed"/>
        <w:tblCellMar>
          <w:top w:w="55" w:type="dxa"/>
          <w:left w:w="3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36"/>
        <w:gridCol w:w="3427"/>
        <w:gridCol w:w="3238"/>
      </w:tblGrid>
      <w:tr w:rsidR="00D65372" w14:paraId="4F14C276" w14:textId="77777777">
        <w:tc>
          <w:tcPr>
            <w:tcW w:w="3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59DB78C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Результаты обучения (личностные, метапредметные, </w:t>
            </w:r>
            <w:proofErr w:type="gramStart"/>
            <w:r>
              <w:rPr>
                <w:rFonts w:ascii="Liberation Serif" w:hAnsi="Liberation Serif" w:cs="Liberation Serif"/>
                <w:b/>
                <w:bCs/>
              </w:rPr>
              <w:t>предметные )</w:t>
            </w:r>
            <w:proofErr w:type="gramEnd"/>
          </w:p>
        </w:tc>
        <w:tc>
          <w:tcPr>
            <w:tcW w:w="34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E975C83" w14:textId="77777777" w:rsidR="00D65372" w:rsidRDefault="00F91F94">
            <w:pPr>
              <w:pStyle w:val="ad"/>
              <w:jc w:val="center"/>
              <w:rPr>
                <w:rFonts w:ascii="Liberation Serif" w:hAnsi="Liberation Serif" w:cs="Liberation Serif" w:hint="eastAsia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Основные показатели</w:t>
            </w:r>
          </w:p>
        </w:tc>
        <w:tc>
          <w:tcPr>
            <w:tcW w:w="3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FC4E1BC" w14:textId="77777777" w:rsidR="00D65372" w:rsidRDefault="00F91F94">
            <w:pPr>
              <w:pStyle w:val="ad"/>
              <w:jc w:val="both"/>
            </w:pPr>
            <w:r>
              <w:rPr>
                <w:rFonts w:ascii="Liberation Serif" w:hAnsi="Liberation Serif" w:cs="Liberation Serif"/>
                <w:b/>
                <w:bCs/>
              </w:rPr>
              <w:t>Формы и методы контроля и оценки результатов обучения</w:t>
            </w:r>
          </w:p>
        </w:tc>
      </w:tr>
      <w:tr w:rsidR="00D65372" w14:paraId="408DBF96" w14:textId="77777777">
        <w:tc>
          <w:tcPr>
            <w:tcW w:w="3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A75088C" w14:textId="77777777" w:rsidR="00D65372" w:rsidRDefault="00F91F94">
            <w:pPr>
              <w:pStyle w:val="ad"/>
              <w:jc w:val="both"/>
              <w:rPr>
                <w:rStyle w:val="a6"/>
                <w:rFonts w:ascii="Liberation Serif" w:hAnsi="Liberation Serif" w:cs="Liberation Serif" w:hint="eastAsia"/>
                <w:b w:val="0"/>
                <w:bCs w:val="0"/>
              </w:rPr>
            </w:pPr>
            <w:r>
              <w:rPr>
                <w:rFonts w:ascii="Liberation Serif" w:hAnsi="Liberation Serif" w:cs="Liberation Serif"/>
              </w:rPr>
              <w:t xml:space="preserve">В результате освоения учебной дисциплины </w:t>
            </w:r>
            <w:proofErr w:type="gramStart"/>
            <w:r>
              <w:rPr>
                <w:rFonts w:ascii="Liberation Serif" w:hAnsi="Liberation Serif" w:cs="Liberation Serif"/>
              </w:rPr>
              <w:t>обучающийся  показывает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Style w:val="a6"/>
                <w:rFonts w:ascii="Liberation Serif" w:hAnsi="Liberation Serif" w:cs="Liberation Serif"/>
                <w:i/>
                <w:iCs/>
              </w:rPr>
              <w:t>личностные результаты:</w:t>
            </w:r>
          </w:p>
          <w:p w14:paraId="26D5E157" w14:textId="77777777" w:rsidR="00D65372" w:rsidRDefault="00F91F94">
            <w:pPr>
              <w:pStyle w:val="af"/>
              <w:widowControl w:val="0"/>
              <w:spacing w:before="0" w:after="0" w:line="100" w:lineRule="atLeast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готовность и способность обучающихся к саморазвитию и личностному самоопределению;</w:t>
            </w:r>
          </w:p>
          <w:p w14:paraId="76329175" w14:textId="77777777" w:rsidR="00D65372" w:rsidRDefault="00F91F94">
            <w:pPr>
              <w:pStyle w:val="af"/>
              <w:widowControl w:val="0"/>
              <w:spacing w:before="0" w:after="0" w:line="100" w:lineRule="atLeast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</w:t>
            </w:r>
            <w:proofErr w:type="spellStart"/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валеологической</w:t>
            </w:r>
            <w:proofErr w:type="spellEnd"/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 xml:space="preserve"> и профессиональной направленностью, неприятию вредных привычек: курения, употребления алкоголя, наркотиков;</w:t>
            </w:r>
          </w:p>
          <w:p w14:paraId="0D0320F4" w14:textId="77777777" w:rsidR="00D65372" w:rsidRDefault="00F91F94">
            <w:pPr>
              <w:pStyle w:val="af"/>
              <w:widowControl w:val="0"/>
              <w:spacing w:before="0" w:after="0" w:line="100" w:lineRule="atLeast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потребность к самостоятельному использованию физической культуры как составляющей доминанты здоровья;</w:t>
            </w:r>
          </w:p>
          <w:p w14:paraId="4C13F666" w14:textId="77777777" w:rsidR="00D65372" w:rsidRDefault="00F91F94">
            <w:pPr>
              <w:pStyle w:val="af"/>
              <w:widowControl w:val="0"/>
              <w:spacing w:before="0" w:after="0" w:line="100" w:lineRule="atLeast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приобретение личного опыта творческого использования профессионально — оздоровительных средств и методов двигательной активности;</w:t>
            </w:r>
          </w:p>
          <w:p w14:paraId="34E08504" w14:textId="77777777" w:rsidR="00D65372" w:rsidRDefault="00F91F94">
            <w:pPr>
              <w:pStyle w:val="af"/>
              <w:widowControl w:val="0"/>
              <w:spacing w:before="0" w:after="0" w:line="100" w:lineRule="atLeast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 xml:space="preserve">формирование личностных ценностно — смысловых ориентиров и установок, системы значимых социальных и межличностных отношений, личностных, регулятивных, </w:t>
            </w:r>
            <w:proofErr w:type="spellStart"/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познавательных,коммуникативных</w:t>
            </w:r>
            <w:proofErr w:type="spellEnd"/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 xml:space="preserve">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      </w:r>
          </w:p>
          <w:p w14:paraId="245BBBC1" w14:textId="77777777" w:rsidR="00D65372" w:rsidRDefault="00F91F94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культуры;</w:t>
            </w:r>
          </w:p>
          <w:p w14:paraId="6E3E91A9" w14:textId="77777777" w:rsidR="00D65372" w:rsidRDefault="00F91F94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способность к построению инди</w:t>
            </w: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lastRenderedPageBreak/>
              <w:t>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      </w:r>
          </w:p>
          <w:p w14:paraId="7166E339" w14:textId="77777777" w:rsidR="00D65372" w:rsidRDefault="00F91F94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способность использования системы значимых социальных и межличностных отношений, ценностно — смысловых установок, отражающих личностные и гражданские позиции, спортивной, оздоровительной и физкультурной деятельности;</w:t>
            </w:r>
          </w:p>
          <w:p w14:paraId="1327F207" w14:textId="77777777" w:rsidR="00D65372" w:rsidRDefault="00F91F94">
            <w:pPr>
              <w:pStyle w:val="af"/>
              <w:widowControl w:val="0"/>
              <w:spacing w:before="0" w:after="0" w:line="100" w:lineRule="atLeast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 — оздоровительной и спортивной деятельности,</w:t>
            </w:r>
          </w:p>
          <w:p w14:paraId="7E7CB4CE" w14:textId="77777777" w:rsidR="00D65372" w:rsidRDefault="00F91F94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учитывать позиции других участников деятельности, эффективно разрешать конфликты;</w:t>
            </w:r>
          </w:p>
          <w:p w14:paraId="113140DE" w14:textId="77777777" w:rsidR="00D65372" w:rsidRDefault="00F91F94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принятие и реализация ценностей здорового и безопасного образа жизни, потребности в физическом самосовершенствовании, занятиях спортивно — оздоровительной деятельностью;</w:t>
            </w:r>
          </w:p>
          <w:p w14:paraId="29924C35" w14:textId="77777777" w:rsidR="00D65372" w:rsidRDefault="00F91F94">
            <w:pPr>
              <w:pStyle w:val="af"/>
              <w:widowControl w:val="0"/>
              <w:spacing w:before="0" w:after="0" w:line="100" w:lineRule="atLeast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умение оказывать первую помощь при занятиях спортивно — оздоровительной деятельностью;</w:t>
            </w:r>
          </w:p>
          <w:p w14:paraId="6C8252A3" w14:textId="77777777" w:rsidR="00D65372" w:rsidRDefault="00F91F94">
            <w:pPr>
              <w:pStyle w:val="af"/>
              <w:widowControl w:val="0"/>
              <w:spacing w:before="0" w:after="0" w:line="100" w:lineRule="atLeast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патриотизм, уважение к своему народу, чувство ответственности перед Родиной;</w:t>
            </w:r>
          </w:p>
          <w:p w14:paraId="5EA918B2" w14:textId="77777777" w:rsidR="00D65372" w:rsidRDefault="00F91F94">
            <w:pPr>
              <w:pStyle w:val="af"/>
              <w:widowControl w:val="0"/>
              <w:spacing w:before="0" w:after="0" w:line="100" w:lineRule="atLeast"/>
              <w:rPr>
                <w:rStyle w:val="a6"/>
                <w:rFonts w:ascii="Liberation Serif" w:hAnsi="Liberation Serif" w:cs="Liberation Serif"/>
                <w:i/>
                <w:iCs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готовность к служению Отечеству, его защите;</w:t>
            </w:r>
          </w:p>
          <w:p w14:paraId="18254AA5" w14:textId="77777777" w:rsidR="00D65372" w:rsidRDefault="00F91F94">
            <w:pPr>
              <w:pStyle w:val="af"/>
              <w:widowControl w:val="0"/>
              <w:spacing w:before="0" w:after="0" w:line="100" w:lineRule="atLeast"/>
              <w:ind w:left="720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i/>
                <w:iCs/>
              </w:rPr>
              <w:t>метапредметные результаты:</w:t>
            </w:r>
          </w:p>
          <w:p w14:paraId="69AD5795" w14:textId="77777777" w:rsidR="00D65372" w:rsidRDefault="00F91F94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      </w:r>
          </w:p>
          <w:p w14:paraId="3A05DF72" w14:textId="77777777" w:rsidR="00D65372" w:rsidRDefault="00F91F94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активности;</w:t>
            </w:r>
          </w:p>
          <w:p w14:paraId="0E59FCF9" w14:textId="77777777" w:rsidR="00D65372" w:rsidRDefault="00F91F94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lastRenderedPageBreak/>
              <w:t>освоение знаний, полученных в процессе теоретических, учебно — методических и практических занятий, в области анатомии, физиологии, психологии (возрастной и спортивной), экологии, ОБЖ;</w:t>
            </w:r>
          </w:p>
          <w:p w14:paraId="2D4A86CB" w14:textId="77777777" w:rsidR="00D65372" w:rsidRDefault="00F91F94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готовность и способность к самостоятельной информационно — 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      </w:r>
          </w:p>
          <w:p w14:paraId="1F21E547" w14:textId="77777777" w:rsidR="00D65372" w:rsidRDefault="00F91F94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формирование навыков участия в различных видах соревновательной деятельности, моделирующих профессиональную подготовку;</w:t>
            </w:r>
          </w:p>
          <w:p w14:paraId="72658BDD" w14:textId="77777777" w:rsidR="00D65372" w:rsidRDefault="00F91F94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 xml:space="preserve">умение использовать средства </w:t>
            </w:r>
            <w:proofErr w:type="spellStart"/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информацион</w:t>
            </w:r>
            <w:proofErr w:type="spellEnd"/>
          </w:p>
          <w:p w14:paraId="3CB38A88" w14:textId="77777777" w:rsidR="00D65372" w:rsidRDefault="00F91F94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i/>
                <w:iCs/>
              </w:rPr>
            </w:pPr>
            <w:proofErr w:type="spellStart"/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ных</w:t>
            </w:r>
            <w:proofErr w:type="spellEnd"/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 xml:space="preserve"> и коммуникационных технологий </w:t>
            </w:r>
            <w:proofErr w:type="gramStart"/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( далее</w:t>
            </w:r>
            <w:proofErr w:type="gramEnd"/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 xml:space="preserve"> — ИКТ 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      </w:r>
          </w:p>
          <w:p w14:paraId="4ED656F3" w14:textId="77777777" w:rsidR="00D65372" w:rsidRDefault="00F91F94">
            <w:pPr>
              <w:pStyle w:val="af"/>
              <w:widowControl w:val="0"/>
              <w:spacing w:before="0" w:after="0" w:line="100" w:lineRule="atLeast"/>
              <w:ind w:left="720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i/>
                <w:iCs/>
              </w:rPr>
              <w:t>предметные результаты:</w:t>
            </w:r>
          </w:p>
          <w:p w14:paraId="0FD2966D" w14:textId="77777777" w:rsidR="00D65372" w:rsidRDefault="00F91F94">
            <w:pPr>
              <w:pStyle w:val="af"/>
              <w:widowControl w:val="0"/>
              <w:spacing w:before="0" w:after="0" w:line="100" w:lineRule="atLeast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досуга;</w:t>
            </w:r>
          </w:p>
          <w:p w14:paraId="1CE18787" w14:textId="77777777" w:rsidR="00D65372" w:rsidRDefault="00F91F94">
            <w:pPr>
              <w:pStyle w:val="af"/>
              <w:widowControl w:val="0"/>
              <w:spacing w:before="0" w:after="0" w:line="100" w:lineRule="atLeast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 w14:paraId="1318F4CD" w14:textId="77777777" w:rsidR="00D65372" w:rsidRDefault="00F91F94">
            <w:pPr>
              <w:pStyle w:val="af"/>
              <w:widowControl w:val="0"/>
              <w:spacing w:before="0" w:after="0" w:line="100" w:lineRule="atLeast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  <w:p w14:paraId="3F741D23" w14:textId="77777777" w:rsidR="00D65372" w:rsidRDefault="00F91F94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lastRenderedPageBreak/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14:paraId="648E9830" w14:textId="77777777" w:rsidR="00D65372" w:rsidRDefault="00F91F94">
            <w:pPr>
              <w:pStyle w:val="af"/>
              <w:widowControl w:val="0"/>
              <w:spacing w:before="0" w:after="0" w:line="100" w:lineRule="atLeast"/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 — спортивного комплекса «Готов к труду и обороне» (ГТО)</w:t>
            </w:r>
          </w:p>
          <w:p w14:paraId="4D71466C" w14:textId="77777777" w:rsidR="00D65372" w:rsidRDefault="00D65372">
            <w:pPr>
              <w:pStyle w:val="af"/>
              <w:widowControl w:val="0"/>
              <w:spacing w:before="0" w:after="0" w:line="100" w:lineRule="atLeast"/>
            </w:pPr>
          </w:p>
          <w:p w14:paraId="0DA78709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6EF42A06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27FD2C81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</w:tc>
        <w:tc>
          <w:tcPr>
            <w:tcW w:w="34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6A12250" w14:textId="77777777" w:rsidR="00D65372" w:rsidRDefault="00D65372">
            <w:pPr>
              <w:pStyle w:val="ad"/>
              <w:spacing w:line="200" w:lineRule="atLeast"/>
              <w:rPr>
                <w:rFonts w:ascii="Liberation Serif" w:eastAsia="Times New Roman" w:hAnsi="Liberation Serif" w:cs="Liberation Serif"/>
                <w:color w:val="000000"/>
                <w:lang w:eastAsia="ar-SA" w:bidi="ar-SA"/>
              </w:rPr>
            </w:pPr>
          </w:p>
          <w:p w14:paraId="5EAE1B8C" w14:textId="77777777" w:rsidR="00D65372" w:rsidRDefault="00D65372">
            <w:pPr>
              <w:spacing w:line="200" w:lineRule="atLeast"/>
              <w:jc w:val="both"/>
              <w:rPr>
                <w:rFonts w:ascii="Liberation Serif" w:eastAsia="Times New Roman" w:hAnsi="Liberation Serif" w:cs="Liberation Serif"/>
                <w:color w:val="000000"/>
                <w:lang w:eastAsia="ar-SA" w:bidi="ar-SA"/>
              </w:rPr>
            </w:pPr>
          </w:p>
          <w:p w14:paraId="5863A472" w14:textId="77777777" w:rsidR="00D65372" w:rsidRDefault="00D65372">
            <w:pPr>
              <w:spacing w:line="200" w:lineRule="atLeast"/>
              <w:jc w:val="both"/>
              <w:rPr>
                <w:rFonts w:ascii="Liberation Serif" w:eastAsia="Times New Roman" w:hAnsi="Liberation Serif" w:cs="Liberation Serif"/>
                <w:color w:val="000000"/>
                <w:lang w:eastAsia="ar-SA" w:bidi="ar-SA"/>
              </w:rPr>
            </w:pPr>
          </w:p>
          <w:p w14:paraId="01A89A69" w14:textId="77777777" w:rsidR="00D65372" w:rsidRDefault="00D65372">
            <w:pPr>
              <w:spacing w:line="200" w:lineRule="atLeast"/>
              <w:jc w:val="both"/>
              <w:rPr>
                <w:rFonts w:ascii="Liberation Serif" w:eastAsia="Times New Roman" w:hAnsi="Liberation Serif" w:cs="Liberation Serif"/>
                <w:color w:val="000000"/>
                <w:lang w:eastAsia="ar-SA" w:bidi="ar-SA"/>
              </w:rPr>
            </w:pPr>
          </w:p>
          <w:p w14:paraId="3C385E53" w14:textId="77777777" w:rsidR="00D65372" w:rsidRDefault="00F91F94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t xml:space="preserve">Определяет роль физической культуры </w:t>
            </w:r>
            <w:r>
              <w:rPr>
                <w:rFonts w:ascii="Liberation Serif" w:hAnsi="Liberation Serif" w:cs="Liberation Serif"/>
              </w:rPr>
              <w:t>в общекультурном, социальном и физическом развитии человека</w:t>
            </w:r>
          </w:p>
          <w:p w14:paraId="59876820" w14:textId="77777777" w:rsidR="00D65372" w:rsidRDefault="00D65372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3AB26DFD" w14:textId="77777777" w:rsidR="00D65372" w:rsidRDefault="00F91F94">
            <w:pPr>
              <w:spacing w:line="200" w:lineRule="atLeast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t xml:space="preserve">Знает сущность </w:t>
            </w:r>
            <w:r>
              <w:rPr>
                <w:rFonts w:ascii="Liberation Serif" w:hAnsi="Liberation Serif" w:cs="Liberation Serif"/>
              </w:rPr>
              <w:t>здорового образа жизни, роль ЗОЖ в физическом самосовершенствовании и самовоспитании</w:t>
            </w:r>
          </w:p>
          <w:p w14:paraId="6A325EFF" w14:textId="77777777" w:rsidR="00D65372" w:rsidRDefault="00D65372">
            <w:pPr>
              <w:spacing w:line="200" w:lineRule="atLeast"/>
              <w:rPr>
                <w:rFonts w:ascii="Liberation Serif" w:hAnsi="Liberation Serif" w:cs="Liberation Serif" w:hint="eastAsia"/>
              </w:rPr>
            </w:pPr>
          </w:p>
          <w:p w14:paraId="29733F8B" w14:textId="77777777" w:rsidR="00D65372" w:rsidRDefault="00F91F94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hAnsi="Liberation Serif" w:cs="Liberation Serif"/>
              </w:rPr>
              <w:t>Раскрывает основные компоненты ЗОЖ</w:t>
            </w:r>
          </w:p>
          <w:p w14:paraId="45598858" w14:textId="77777777" w:rsidR="00D65372" w:rsidRDefault="00D65372">
            <w:pPr>
              <w:spacing w:line="200" w:lineRule="atLeast"/>
              <w:jc w:val="both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16D07170" w14:textId="77777777" w:rsidR="00D65372" w:rsidRDefault="00F91F94">
            <w:pPr>
              <w:spacing w:line="200" w:lineRule="atLeast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t>Выбирает вид спорта или программу физического совершенствования для укрепления и сохранения индивидуального здоровья и подготовки к будущей профессиональной деятельности.</w:t>
            </w:r>
          </w:p>
          <w:p w14:paraId="559C8484" w14:textId="77777777" w:rsidR="00D65372" w:rsidRDefault="00F91F94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Осуществляет творческое сотрудничество в коллективных формах занятий физической культурой;</w:t>
            </w:r>
          </w:p>
          <w:p w14:paraId="7094A9F2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12489BA2" w14:textId="77777777" w:rsidR="00D65372" w:rsidRDefault="00F91F94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Выполняет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      </w:r>
          </w:p>
          <w:p w14:paraId="06874CED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0F9EE6FC" w14:textId="77777777" w:rsidR="00D65372" w:rsidRDefault="00F91F94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 xml:space="preserve">Показывает умение взаимодействовать со сверстниками во время выполнения групповых </w:t>
            </w:r>
            <w:r>
              <w:rPr>
                <w:rFonts w:ascii="Liberation Serif" w:hAnsi="Liberation Serif" w:cs="Liberation Serif"/>
              </w:rPr>
              <w:t>упражнений, спортивных и подвижных игр</w:t>
            </w:r>
          </w:p>
          <w:p w14:paraId="5E0FFE94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26A653FA" w14:textId="77777777" w:rsidR="00D65372" w:rsidRDefault="00F91F94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Демонстрирует умение оказать первую помощь на занятии в случае травмы</w:t>
            </w:r>
          </w:p>
          <w:p w14:paraId="55F059FD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00B91349" w14:textId="77777777" w:rsidR="00D65372" w:rsidRDefault="00F91F94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 xml:space="preserve">Выполняет приемы защиты и самообороны, страховки и </w:t>
            </w:r>
            <w:proofErr w:type="spellStart"/>
            <w:r>
              <w:rPr>
                <w:rFonts w:ascii="Liberation Serif" w:hAnsi="Liberation Serif" w:cs="Liberation Serif"/>
              </w:rPr>
              <w:t>самостраховки</w:t>
            </w:r>
            <w:proofErr w:type="spellEnd"/>
            <w:r>
              <w:rPr>
                <w:rFonts w:ascii="Liberation Serif" w:hAnsi="Liberation Serif" w:cs="Liberation Serif"/>
              </w:rPr>
              <w:t>;</w:t>
            </w:r>
          </w:p>
          <w:p w14:paraId="572578DD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539A899B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6A9DE403" w14:textId="77777777" w:rsidR="00D65372" w:rsidRDefault="00F91F94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Демонстрирует основные правила проведения комплекса утренней гигиенической гимнастики.</w:t>
            </w:r>
          </w:p>
          <w:p w14:paraId="464125B9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4C5113DB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5D7396BE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366ADD3A" w14:textId="77777777" w:rsidR="00D65372" w:rsidRDefault="00F91F94">
            <w:pPr>
              <w:spacing w:line="200" w:lineRule="atLeast"/>
              <w:jc w:val="both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t>Применяет самостоятельно выбранные средства физической культуры, спорта и туризма для сохранения и укрепления индивидуального здоровья, подготовки к будущей профессиональной деятельности.</w:t>
            </w:r>
          </w:p>
          <w:p w14:paraId="3CB5CA9E" w14:textId="77777777" w:rsidR="00D65372" w:rsidRDefault="00D65372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252AF35B" w14:textId="77777777" w:rsidR="00D65372" w:rsidRDefault="00F91F94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Демонстрирует знание правил ТБ и безопасного поведения</w:t>
            </w:r>
          </w:p>
          <w:p w14:paraId="7BC6A95F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0F5C8E03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6CC0BD2A" w14:textId="77777777" w:rsidR="00D65372" w:rsidRDefault="00F91F94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проводит самоконтроль при занятиях физическими упражнениями;</w:t>
            </w:r>
          </w:p>
          <w:p w14:paraId="3925D750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7BC1F6FE" w14:textId="77777777" w:rsidR="00D65372" w:rsidRDefault="00F91F94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t>Использует средства физической культуры для достижения профессиональных успехов</w:t>
            </w:r>
          </w:p>
          <w:p w14:paraId="5B2D73CB" w14:textId="77777777" w:rsidR="00D65372" w:rsidRDefault="00D65372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79C026F5" w14:textId="77777777" w:rsidR="00D65372" w:rsidRDefault="00F91F94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Выполняет простейшие приемы самомассажа и релаксации;</w:t>
            </w:r>
          </w:p>
          <w:p w14:paraId="5BA37AA4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29A4C650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3158B1A5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32A3E4D4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548E6358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758607FF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31EDCA75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0A7CB80F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6DADCAD9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3F4BD7E6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5BA67024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1B28E9E6" w14:textId="77777777" w:rsidR="00D65372" w:rsidRDefault="00F91F94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Проводит самоконтроль при занятиях физическими упражнениями;</w:t>
            </w:r>
          </w:p>
          <w:p w14:paraId="0BA1E7B6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5D42EBB6" w14:textId="77777777" w:rsidR="00D65372" w:rsidRDefault="00F91F94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Преодолевает искусственные и естественные препятствия с использованием разнообразных способов передвижения;</w:t>
            </w:r>
          </w:p>
          <w:p w14:paraId="6B59809A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63A78BD4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2DAC35D5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429A02D9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296C09D6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30C229C4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23C90192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714E0ECF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5A9B140F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0A5D5CD8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3ABF7255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5D91F2A1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4315FCD4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3D9131E6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06341914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17B2C38C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40049CF0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0C057D2E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49A006F5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1B37B627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4353C524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7FBEE126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58D05E4C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4CBE6E3D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4097F1D4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2025196D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4A4D220B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0C1FE9B9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3F561CFF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65A344B7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439017C4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09EC9AA4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54F53049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5D4A4EE3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06C149AA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4033A126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17BA16F5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590F7AE9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41EB288B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757F258C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29D06FE2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3C610D0A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723E0D99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519CA609" w14:textId="77777777" w:rsidR="00D65372" w:rsidRDefault="00D65372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019A8010" w14:textId="77777777" w:rsidR="00D65372" w:rsidRDefault="00F91F94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Выполняет контрольные нормативы, предусмотренные государственным стандартом по физической культуре;</w:t>
            </w:r>
          </w:p>
          <w:p w14:paraId="1F2FA2A8" w14:textId="77777777" w:rsidR="00D65372" w:rsidRDefault="00F91F94">
            <w:pPr>
              <w:suppressAutoHyphens w:val="0"/>
              <w:spacing w:line="100" w:lineRule="atLeast"/>
              <w:jc w:val="both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hAnsi="Liberation Serif" w:cs="Liberation Serif"/>
              </w:rPr>
              <w:t>Выполняет технику  двигательных действий: бег на короткие, средние и длинные дистанции; прыжки в длину</w:t>
            </w:r>
          </w:p>
          <w:p w14:paraId="017FCD65" w14:textId="77777777" w:rsidR="00D65372" w:rsidRDefault="00D65372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1EF749D0" w14:textId="77777777" w:rsidR="00D65372" w:rsidRDefault="00D65372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0FD76F8B" w14:textId="77777777" w:rsidR="00D65372" w:rsidRDefault="00D65372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56DEECF4" w14:textId="77777777" w:rsidR="00D65372" w:rsidRDefault="00D65372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41353517" w14:textId="77777777" w:rsidR="00D65372" w:rsidRDefault="00D65372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31429523" w14:textId="77777777" w:rsidR="00D65372" w:rsidRDefault="00D65372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62603B20" w14:textId="77777777" w:rsidR="00D65372" w:rsidRDefault="00D65372">
            <w:pPr>
              <w:spacing w:line="200" w:lineRule="atLeast"/>
              <w:rPr>
                <w:rFonts w:ascii="Liberation Serif" w:hAnsi="Liberation Serif" w:cs="Liberation Serif" w:hint="eastAsia"/>
              </w:rPr>
            </w:pPr>
          </w:p>
          <w:p w14:paraId="20C92B8B" w14:textId="77777777" w:rsidR="00D65372" w:rsidRDefault="00D65372">
            <w:pPr>
              <w:spacing w:line="200" w:lineRule="atLeast"/>
              <w:rPr>
                <w:rFonts w:ascii="Liberation Serif" w:hAnsi="Liberation Serif" w:cs="Liberation Serif" w:hint="eastAsia"/>
              </w:rPr>
            </w:pPr>
          </w:p>
          <w:p w14:paraId="60984311" w14:textId="77777777" w:rsidR="00D65372" w:rsidRDefault="00F91F94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hAnsi="Liberation Serif" w:cs="Liberation Serif"/>
              </w:rPr>
              <w:t xml:space="preserve">Выполняет технику базовых элементов спортивных игр (броски в кольцо, удары по воротам, подачи, передачи, </w:t>
            </w:r>
            <w:proofErr w:type="gramStart"/>
            <w:r>
              <w:rPr>
                <w:rFonts w:ascii="Liberation Serif" w:hAnsi="Liberation Serif" w:cs="Liberation Serif"/>
              </w:rPr>
              <w:t>жонглирование )</w:t>
            </w:r>
            <w:proofErr w:type="gramEnd"/>
            <w:r>
              <w:rPr>
                <w:rFonts w:ascii="Liberation Serif" w:hAnsi="Liberation Serif" w:cs="Liberation Serif"/>
              </w:rPr>
              <w:t>.</w:t>
            </w:r>
          </w:p>
          <w:p w14:paraId="4C51DFA2" w14:textId="77777777" w:rsidR="00D65372" w:rsidRDefault="00D65372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7BFD1860" w14:textId="77777777" w:rsidR="00D65372" w:rsidRDefault="00D65372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379D0280" w14:textId="77777777" w:rsidR="00D65372" w:rsidRDefault="00D65372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1D75CA6F" w14:textId="77777777" w:rsidR="00D65372" w:rsidRDefault="00D65372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4AE3C74F" w14:textId="77777777" w:rsidR="00D65372" w:rsidRDefault="00D65372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1F620A60" w14:textId="77777777" w:rsidR="00D65372" w:rsidRDefault="00D65372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0F34D534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78E3D493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575EFD71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722DC392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60B4AAFA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0E102B3D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1D5784A6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4188A4B4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32236369" w14:textId="77777777" w:rsidR="00D65372" w:rsidRDefault="00F91F94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hAnsi="Liberation Serif" w:cs="Liberation Serif"/>
              </w:rPr>
              <w:t>Выполняет технику комбинаций на гимнастических снарядах, акробатических связок.</w:t>
            </w:r>
          </w:p>
          <w:p w14:paraId="12A97AB4" w14:textId="77777777" w:rsidR="00D65372" w:rsidRDefault="00D65372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0AD510C7" w14:textId="77777777" w:rsidR="00D65372" w:rsidRDefault="00D65372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2AF15D6A" w14:textId="77777777" w:rsidR="00D65372" w:rsidRDefault="00D65372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08996B0D" w14:textId="77777777" w:rsidR="00D65372" w:rsidRDefault="00D65372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00AC8667" w14:textId="77777777" w:rsidR="00D65372" w:rsidRDefault="00D65372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75ACC521" w14:textId="77777777" w:rsidR="00D65372" w:rsidRDefault="00D65372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0013672C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0369BC75" w14:textId="77777777" w:rsidR="00D65372" w:rsidRDefault="00F91F94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hAnsi="Liberation Serif" w:cs="Liberation Serif"/>
              </w:rPr>
              <w:t xml:space="preserve">Выполняет технику передвижения на лыжах различными ходами, техники выполнения поворотов, </w:t>
            </w:r>
            <w:r>
              <w:rPr>
                <w:rFonts w:ascii="Liberation Serif" w:hAnsi="Liberation Serif" w:cs="Liberation Serif"/>
              </w:rPr>
              <w:lastRenderedPageBreak/>
              <w:t>торможения, спусков и подъемов.</w:t>
            </w:r>
          </w:p>
          <w:p w14:paraId="0A6F9433" w14:textId="77777777" w:rsidR="00D65372" w:rsidRDefault="00F91F94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t xml:space="preserve">Выполняет </w:t>
            </w:r>
            <w:r>
              <w:rPr>
                <w:rFonts w:ascii="Liberation Serif" w:hAnsi="Liberation Serif" w:cs="Liberation Serif"/>
              </w:rPr>
              <w:t xml:space="preserve">технику  </w:t>
            </w:r>
            <w:proofErr w:type="spellStart"/>
            <w:r>
              <w:rPr>
                <w:rFonts w:ascii="Liberation Serif" w:hAnsi="Liberation Serif" w:cs="Liberation Serif"/>
              </w:rPr>
              <w:t>пробегания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дистанции до 5 км без учета времени.</w:t>
            </w:r>
          </w:p>
          <w:p w14:paraId="7595126E" w14:textId="77777777" w:rsidR="00D65372" w:rsidRDefault="00D65372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72F0EC8E" w14:textId="77777777" w:rsidR="00D65372" w:rsidRDefault="00D65372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1FAFEF43" w14:textId="77777777" w:rsidR="00D65372" w:rsidRDefault="00D65372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</w:tc>
        <w:tc>
          <w:tcPr>
            <w:tcW w:w="3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B7A9191" w14:textId="77777777" w:rsidR="00D65372" w:rsidRDefault="00F91F94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u w:val="single"/>
              </w:rPr>
              <w:lastRenderedPageBreak/>
              <w:t>Формы контроля обучения:</w:t>
            </w:r>
          </w:p>
          <w:p w14:paraId="682F324D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практические задания по работе с информацией;</w:t>
            </w:r>
          </w:p>
          <w:p w14:paraId="75A9B0E0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домашние задания проблемного характера;</w:t>
            </w:r>
          </w:p>
          <w:p w14:paraId="09F379B7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ведение календаря самонаблюдения.</w:t>
            </w:r>
          </w:p>
          <w:p w14:paraId="5C910A2A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  <w:u w:val="single"/>
              </w:rPr>
            </w:pPr>
            <w:r>
              <w:rPr>
                <w:rFonts w:ascii="Liberation Serif" w:hAnsi="Liberation Serif" w:cs="Liberation Serif"/>
              </w:rPr>
              <w:t>- участие во внеаудиторной спортивно-массовой работе</w:t>
            </w:r>
          </w:p>
          <w:p w14:paraId="433FDF4C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u w:val="single"/>
              </w:rPr>
              <w:t>Методы оценки результатов:</w:t>
            </w:r>
          </w:p>
          <w:p w14:paraId="046651FC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накопительная система баллов, на основе которой выставляется итоговая отметка;</w:t>
            </w:r>
          </w:p>
          <w:p w14:paraId="6463EF2F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14:paraId="68DBD894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тестирование в контрольных точках.</w:t>
            </w:r>
          </w:p>
          <w:p w14:paraId="5510A54B" w14:textId="77777777" w:rsidR="00D65372" w:rsidRDefault="00F91F94">
            <w:pPr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Оценка выполнения</w:t>
            </w:r>
            <w:r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контрольных нормативов, предусмотренных государственным стандартом по легкой атлетике, спортивным играм, гимнастике, лыжной подготовке при соответствующей тренировке, с учетом состояния здоровья и функциональных возможностей своего организма;</w:t>
            </w:r>
          </w:p>
          <w:p w14:paraId="7AA20DED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  Зачет, экспертная оценка выполнения контрольных нормативов по легкой атлетике, спортивным играм, гимнастике, лыжной подготовке.</w:t>
            </w:r>
          </w:p>
          <w:p w14:paraId="35FD3B94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4EE3679E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050B03D9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129F6172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0769FC14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07F83E72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59805136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2AB86E7E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0073A481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6F7A9C56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4DCC8747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3A6E93B9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3F25ED62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2D10A5E4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72B8D4C5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37C78B91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7D421935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6BCDF6CB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5781C35B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28304C68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5FEFFD28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14CFDD65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056D3AD2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4A763692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3418664B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27190A43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06AB7CF7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7BE5D449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3B0DFC71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229A41B6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12D7A19C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755FA3E0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711ED024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4623FA60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6D49141B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27954AD8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2564FDD6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2E6ACB84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520E5973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0B8A6A18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5814E1F9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342E03B2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64508F44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0195081C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4D64DCEF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317C9099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12C3FF5F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0428A56C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265EE5C5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21A17FA0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4BA9D46C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4D470F05" w14:textId="77777777" w:rsidR="00D65372" w:rsidRDefault="00D65372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3A182036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u w:val="single"/>
              </w:rPr>
              <w:t>Оценка</w:t>
            </w:r>
            <w:r>
              <w:rPr>
                <w:rFonts w:ascii="Liberation Serif" w:hAnsi="Liberation Serif" w:cs="Liberation Serif"/>
              </w:rPr>
              <w:t xml:space="preserve"> выполнения</w:t>
            </w:r>
            <w:r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индивидуально подобранных комплексов оздоровительной гимнастики, композиций </w:t>
            </w:r>
            <w:r>
              <w:rPr>
                <w:rFonts w:ascii="Liberation Serif" w:hAnsi="Liberation Serif" w:cs="Liberation Serif"/>
              </w:rPr>
              <w:lastRenderedPageBreak/>
              <w:t>ритмической и аэробной гимнастики, комплексов упражнений атлетической гимнастики;</w:t>
            </w:r>
          </w:p>
          <w:p w14:paraId="4A9898F3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  Зачет, экспертная оценка выполнения контрольных нормативов по легкой атлетике, спортивным играм, гимнастике, лыжной подготовке.</w:t>
            </w:r>
          </w:p>
          <w:p w14:paraId="5B307A3E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6DCE7FCD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2609CF2A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615D431D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51E4ACF7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4CCC5C1E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56F6C350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53AFBACA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179DB259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17CFC771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1922FBFE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6E29ECC1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596C8BC4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343ACE86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4F11A8DF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738843B5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4D9A68A5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37AD5F61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1130D320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19201FA9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006B503E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2FF216B1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755D58AB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191F91B2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6B251561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08B22187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34BCF21D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4FA1139B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717A0FAD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72B84F0A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23BD21C1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29C4AAFA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78E005B2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45476571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5F0B698E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53DD4DB1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6BFA68B9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009070DB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4046278C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  <w:u w:val="single"/>
              </w:rPr>
            </w:pPr>
            <w:r>
              <w:rPr>
                <w:rFonts w:ascii="Liberation Serif" w:hAnsi="Liberation Serif" w:cs="Liberation Serif"/>
              </w:rPr>
              <w:t>Оценка за самостоятельное проведение комплекса УГГ</w:t>
            </w:r>
          </w:p>
          <w:p w14:paraId="5E680338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u w:val="single"/>
              </w:rPr>
              <w:t>Оценка</w:t>
            </w:r>
            <w:r>
              <w:rPr>
                <w:rFonts w:ascii="Liberation Serif" w:hAnsi="Liberation Serif" w:cs="Liberation Serif"/>
              </w:rPr>
              <w:t xml:space="preserve"> подготовленных студентом фрагментов или </w:t>
            </w:r>
            <w:r>
              <w:rPr>
                <w:rFonts w:ascii="Liberation Serif" w:hAnsi="Liberation Serif" w:cs="Liberation Serif"/>
              </w:rPr>
              <w:lastRenderedPageBreak/>
              <w:t>занятий с обоснованием целесообразности использования средств физической культуры, режимов нагрузки и отдыха.</w:t>
            </w:r>
          </w:p>
          <w:p w14:paraId="57506D15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4375B47E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Оценка знания правил ТБ и безопасного поведения</w:t>
            </w:r>
          </w:p>
          <w:p w14:paraId="159A14E7" w14:textId="77777777" w:rsidR="00D65372" w:rsidRDefault="00D65372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53208E33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Легкая атлетика</w:t>
            </w:r>
            <w:r>
              <w:rPr>
                <w:rFonts w:ascii="Liberation Serif" w:hAnsi="Liberation Serif" w:cs="Liberation Serif"/>
              </w:rPr>
              <w:t>.</w:t>
            </w:r>
          </w:p>
          <w:p w14:paraId="22FC21C8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 xml:space="preserve">1. Оценка техники выполнения двигательных действий </w:t>
            </w:r>
            <w:proofErr w:type="gramStart"/>
            <w:r>
              <w:rPr>
                <w:rFonts w:ascii="Liberation Serif" w:hAnsi="Liberation Serif" w:cs="Liberation Serif"/>
              </w:rPr>
              <w:t>( проводится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в ходе занятий ): бега на короткие, средние и длинные дистанции; прыжков в длину;</w:t>
            </w:r>
          </w:p>
          <w:p w14:paraId="3DA8B4AC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  <w:b/>
                <w:bCs/>
              </w:rPr>
            </w:pPr>
            <w:r>
              <w:rPr>
                <w:rFonts w:ascii="Liberation Serif" w:hAnsi="Liberation Serif" w:cs="Liberation Serif"/>
              </w:rPr>
              <w:t>Оценка самостоятельного проведения студентом фрагмента занятия с решением задачи по развитию физических качеств средствами легкой атлетики.</w:t>
            </w:r>
          </w:p>
          <w:p w14:paraId="0C27FB1C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Спортивные игры.</w:t>
            </w:r>
          </w:p>
          <w:p w14:paraId="74D925BA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 xml:space="preserve">Оценка техники базовых элементов спортивных игр (броски в кольцо, удары по воротам, подачи, передачи, </w:t>
            </w:r>
            <w:proofErr w:type="gramStart"/>
            <w:r>
              <w:rPr>
                <w:rFonts w:ascii="Liberation Serif" w:hAnsi="Liberation Serif" w:cs="Liberation Serif"/>
              </w:rPr>
              <w:t>жонглирование )</w:t>
            </w:r>
            <w:proofErr w:type="gramEnd"/>
            <w:r>
              <w:rPr>
                <w:rFonts w:ascii="Liberation Serif" w:hAnsi="Liberation Serif" w:cs="Liberation Serif"/>
              </w:rPr>
              <w:t>.</w:t>
            </w:r>
          </w:p>
          <w:p w14:paraId="4989587D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Оценка технико — тактических действий студентов в ходе проведения контрольных соревнований по спортивным играм.</w:t>
            </w:r>
          </w:p>
          <w:p w14:paraId="3514A06F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Оценка выполнения студентом функций судьи.</w:t>
            </w:r>
          </w:p>
          <w:p w14:paraId="735B80D0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  <w:b/>
                <w:bCs/>
              </w:rPr>
            </w:pPr>
            <w:r>
              <w:rPr>
                <w:rFonts w:ascii="Liberation Serif" w:hAnsi="Liberation Serif" w:cs="Liberation Serif"/>
              </w:rPr>
              <w:t>Оценка самостоятельного проведения студентом фрагмента занятия с решением задачи по развитию физических качеств средствами спортивных игр.</w:t>
            </w:r>
          </w:p>
          <w:p w14:paraId="18699823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Гимнастика.</w:t>
            </w:r>
          </w:p>
          <w:p w14:paraId="25FE31D6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Оценка техники выполнения комбинаций на гимнастических снарядах, акробатических связок.</w:t>
            </w:r>
          </w:p>
          <w:p w14:paraId="23CA9E49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Оценка техники выполнения упражнений на тренажерах, комплексов с отягощениями.</w:t>
            </w:r>
          </w:p>
          <w:p w14:paraId="2F270B32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  <w:b/>
                <w:bCs/>
              </w:rPr>
            </w:pPr>
            <w:r>
              <w:rPr>
                <w:rFonts w:ascii="Liberation Serif" w:hAnsi="Liberation Serif" w:cs="Liberation Serif"/>
              </w:rPr>
              <w:t>Оценка самостоятельного проведения фрагмента занятия или занятия.</w:t>
            </w:r>
          </w:p>
          <w:p w14:paraId="07E54B3E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lastRenderedPageBreak/>
              <w:t>Лыжная подготовка.</w:t>
            </w:r>
          </w:p>
          <w:p w14:paraId="02844758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  <w:b/>
                <w:bCs/>
              </w:rPr>
            </w:pPr>
            <w:r>
              <w:rPr>
                <w:rFonts w:ascii="Liberation Serif" w:hAnsi="Liberation Serif" w:cs="Liberation Serif"/>
              </w:rPr>
              <w:t>Оценка техники передвижения на лыжах различными ходами, техники выполнения поворотов, торможения, спусков и подъемов.</w:t>
            </w:r>
          </w:p>
          <w:p w14:paraId="27B1A8D4" w14:textId="77777777" w:rsidR="00D65372" w:rsidRDefault="00F91F94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Кроссовая подготовка.</w:t>
            </w:r>
          </w:p>
          <w:p w14:paraId="65A686C9" w14:textId="77777777" w:rsidR="00D65372" w:rsidRDefault="00F91F94">
            <w:pPr>
              <w:pStyle w:val="ad"/>
              <w:jc w:val="both"/>
            </w:pPr>
            <w:r>
              <w:rPr>
                <w:rFonts w:ascii="Liberation Serif" w:hAnsi="Liberation Serif" w:cs="Liberation Serif"/>
              </w:rPr>
              <w:t xml:space="preserve">Оценка техники </w:t>
            </w:r>
            <w:proofErr w:type="spellStart"/>
            <w:r>
              <w:rPr>
                <w:rFonts w:ascii="Liberation Serif" w:hAnsi="Liberation Serif" w:cs="Liberation Serif"/>
              </w:rPr>
              <w:t>пробегания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дистанции до 5 км без учета времени.</w:t>
            </w:r>
          </w:p>
        </w:tc>
      </w:tr>
    </w:tbl>
    <w:p w14:paraId="18FBACEB" w14:textId="77777777" w:rsidR="00D65372" w:rsidRDefault="00D65372">
      <w:pPr>
        <w:pStyle w:val="af"/>
        <w:spacing w:before="0" w:after="0" w:line="100" w:lineRule="atLeast"/>
        <w:jc w:val="right"/>
        <w:rPr>
          <w:rFonts w:ascii="Liberation Serif" w:hAnsi="Liberation Serif" w:cs="Liberation Serif"/>
        </w:rPr>
      </w:pPr>
    </w:p>
    <w:p w14:paraId="0A257B88" w14:textId="77777777" w:rsidR="00D65372" w:rsidRDefault="00F91F94">
      <w:pPr>
        <w:pStyle w:val="af"/>
        <w:spacing w:before="0" w:after="0" w:line="100" w:lineRule="atLeast"/>
        <w:jc w:val="right"/>
        <w:rPr>
          <w:rFonts w:ascii="Liberation Serif" w:hAnsi="Liberation Serif" w:cs="Liberation Serif"/>
        </w:rPr>
      </w:pPr>
      <w:r>
        <w:br w:type="page"/>
      </w:r>
    </w:p>
    <w:p w14:paraId="5B00C0CF" w14:textId="77777777" w:rsidR="00D65372" w:rsidRDefault="00F91F94">
      <w:pPr>
        <w:pStyle w:val="af"/>
        <w:spacing w:before="0" w:after="0" w:line="100" w:lineRule="atLeast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Приложение 2</w:t>
      </w:r>
    </w:p>
    <w:p w14:paraId="46F1AC13" w14:textId="77777777" w:rsidR="00D65372" w:rsidRDefault="00D65372">
      <w:pPr>
        <w:pStyle w:val="af"/>
        <w:spacing w:before="0" w:after="0" w:line="100" w:lineRule="atLeast"/>
        <w:jc w:val="right"/>
        <w:rPr>
          <w:rFonts w:ascii="Liberation Serif" w:hAnsi="Liberation Serif" w:cs="Liberation Serif"/>
        </w:rPr>
      </w:pPr>
    </w:p>
    <w:p w14:paraId="40633DCD" w14:textId="77777777" w:rsidR="00D65372" w:rsidRDefault="00F91F94">
      <w:pPr>
        <w:pStyle w:val="af"/>
        <w:spacing w:before="0" w:after="0" w:line="100" w:lineRule="atLeast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Формирование ОК</w:t>
      </w:r>
    </w:p>
    <w:tbl>
      <w:tblPr>
        <w:tblW w:w="9691" w:type="dxa"/>
        <w:tblInd w:w="21" w:type="dxa"/>
        <w:tblLayout w:type="fixed"/>
        <w:tblCellMar>
          <w:top w:w="55" w:type="dxa"/>
          <w:left w:w="3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25"/>
        <w:gridCol w:w="2411"/>
        <w:gridCol w:w="2411"/>
        <w:gridCol w:w="2444"/>
      </w:tblGrid>
      <w:tr w:rsidR="00D65372" w14:paraId="5F7DD7D8" w14:textId="77777777">
        <w:tc>
          <w:tcPr>
            <w:tcW w:w="24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A46C6B4" w14:textId="77777777" w:rsidR="00D65372" w:rsidRDefault="00F91F94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Тема</w:t>
            </w:r>
          </w:p>
        </w:tc>
        <w:tc>
          <w:tcPr>
            <w:tcW w:w="2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841AA14" w14:textId="77777777" w:rsidR="00D65372" w:rsidRDefault="00F91F94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Дидактические единицы</w:t>
            </w:r>
          </w:p>
        </w:tc>
        <w:tc>
          <w:tcPr>
            <w:tcW w:w="2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A268E12" w14:textId="77777777" w:rsidR="00D65372" w:rsidRDefault="00F91F94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Формируемые ОК</w:t>
            </w:r>
          </w:p>
        </w:tc>
        <w:tc>
          <w:tcPr>
            <w:tcW w:w="24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42502FB" w14:textId="77777777" w:rsidR="00D65372" w:rsidRDefault="00F91F94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 xml:space="preserve">Виды </w:t>
            </w:r>
            <w:proofErr w:type="gramStart"/>
            <w:r>
              <w:rPr>
                <w:rFonts w:ascii="Liberation Serif" w:hAnsi="Liberation Serif" w:cs="Liberation Serif"/>
              </w:rPr>
              <w:t>работ(</w:t>
            </w:r>
            <w:proofErr w:type="gramEnd"/>
            <w:r>
              <w:rPr>
                <w:rFonts w:ascii="Liberation Serif" w:hAnsi="Liberation Serif" w:cs="Liberation Serif"/>
              </w:rPr>
              <w:t>содержание,</w:t>
            </w:r>
          </w:p>
          <w:p w14:paraId="2AF04B19" w14:textId="77777777" w:rsidR="00D65372" w:rsidRDefault="00F91F94">
            <w:pPr>
              <w:pStyle w:val="ad"/>
            </w:pPr>
            <w:r>
              <w:rPr>
                <w:rFonts w:ascii="Liberation Serif" w:hAnsi="Liberation Serif" w:cs="Liberation Serif"/>
              </w:rPr>
              <w:t>основные действия, формы, методы, технологии и т. д.)</w:t>
            </w:r>
          </w:p>
        </w:tc>
      </w:tr>
      <w:tr w:rsidR="00D65372" w14:paraId="0426983C" w14:textId="77777777">
        <w:tc>
          <w:tcPr>
            <w:tcW w:w="24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9CE6A88" w14:textId="77777777" w:rsidR="00D65372" w:rsidRDefault="00F91F94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Общекультурное и социальное значение физической культуры</w:t>
            </w:r>
          </w:p>
        </w:tc>
        <w:tc>
          <w:tcPr>
            <w:tcW w:w="2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ED9E747" w14:textId="77777777" w:rsidR="00D65372" w:rsidRDefault="00F91F94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Введение.</w:t>
            </w:r>
          </w:p>
          <w:p w14:paraId="088A8303" w14:textId="77777777" w:rsidR="00D65372" w:rsidRDefault="00F91F94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Основы здорового образа и стиля жизни.</w:t>
            </w:r>
          </w:p>
          <w:p w14:paraId="44D0B313" w14:textId="77777777" w:rsidR="00D65372" w:rsidRDefault="00F91F94">
            <w:pPr>
              <w:pStyle w:val="ad"/>
              <w:rPr>
                <w:rStyle w:val="a6"/>
                <w:rFonts w:ascii="Liberation Serif" w:hAnsi="Liberation Serif" w:cs="Liberation Serif" w:hint="eastAsia"/>
                <w:b w:val="0"/>
                <w:bCs w:val="0"/>
              </w:rPr>
            </w:pPr>
            <w:r>
              <w:rPr>
                <w:rFonts w:ascii="Liberation Serif" w:hAnsi="Liberation Serif" w:cs="Liberation Serif"/>
              </w:rPr>
              <w:t>Основы методики самостоятельных занятий физическими упражнениями</w:t>
            </w:r>
          </w:p>
          <w:p w14:paraId="1572C775" w14:textId="77777777" w:rsidR="00D65372" w:rsidRDefault="00F91F94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Самоконтроль занимающихся физическими упражнениями и спортом. Контроль уровня совершенствования профессионально важных психофизиологических качеств</w:t>
            </w:r>
          </w:p>
          <w:p w14:paraId="6F5A8807" w14:textId="77777777" w:rsidR="00D65372" w:rsidRDefault="00F91F94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Психофизиологические основы учебного и производственного труда. Средства физической культуры в регулировании работоспособности</w:t>
            </w:r>
          </w:p>
          <w:p w14:paraId="7F215B0B" w14:textId="77777777" w:rsidR="00D65372" w:rsidRDefault="00F91F94">
            <w:pPr>
              <w:pStyle w:val="af"/>
              <w:widowControl w:val="0"/>
              <w:spacing w:before="0" w:after="0" w:line="100" w:lineRule="atLeast"/>
              <w:jc w:val="both"/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Физическая культура в профессиональной деятельности специалиста</w:t>
            </w:r>
          </w:p>
        </w:tc>
        <w:tc>
          <w:tcPr>
            <w:tcW w:w="2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DAEA16B" w14:textId="77777777" w:rsidR="00D65372" w:rsidRDefault="00D65372">
            <w:pPr>
              <w:pStyle w:val="ad"/>
            </w:pPr>
          </w:p>
          <w:p w14:paraId="6F73596A" w14:textId="77777777" w:rsidR="00D65372" w:rsidRDefault="00F91F94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ОК 2</w:t>
            </w:r>
          </w:p>
          <w:p w14:paraId="373A25A7" w14:textId="77777777" w:rsidR="00D65372" w:rsidRDefault="00F91F94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ОК 3</w:t>
            </w:r>
          </w:p>
          <w:p w14:paraId="4CC3521B" w14:textId="77777777" w:rsidR="00D65372" w:rsidRDefault="00F91F94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ОК 6</w:t>
            </w:r>
          </w:p>
          <w:p w14:paraId="4E33E4D6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37DEC2A7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77DE637F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</w:tc>
        <w:tc>
          <w:tcPr>
            <w:tcW w:w="24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99BEF62" w14:textId="77777777" w:rsidR="00D65372" w:rsidRDefault="00F91F94">
            <w:pPr>
              <w:pStyle w:val="ad"/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t>1. Беседа со студентами об основных понятиях физической культуры.</w:t>
            </w:r>
          </w:p>
          <w:p w14:paraId="5E3B39F9" w14:textId="77777777" w:rsidR="00D65372" w:rsidRDefault="00F91F94">
            <w:pPr>
              <w:pStyle w:val="ad"/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t>2.Подготовка рефератов «О влиянии  занятий физическими упражнениями на достижение человеком жизненного успеха». 3.Написание рефератов на темы: « Применение средств физической культуры при различных заболеваниях».</w:t>
            </w:r>
          </w:p>
          <w:p w14:paraId="212BE837" w14:textId="77777777" w:rsidR="00D65372" w:rsidRDefault="00D65372">
            <w:pPr>
              <w:pStyle w:val="ad"/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2C7848E5" w14:textId="77777777" w:rsidR="00D65372" w:rsidRDefault="00F91F94">
            <w:pPr>
              <w:pStyle w:val="ad"/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t>4.Презентация по теме: «ЗОЖ»</w:t>
            </w:r>
          </w:p>
          <w:p w14:paraId="1D913489" w14:textId="77777777" w:rsidR="00D65372" w:rsidRDefault="00D65372">
            <w:pPr>
              <w:pStyle w:val="ad"/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66994036" w14:textId="77777777" w:rsidR="00D65372" w:rsidRDefault="00D65372">
            <w:pPr>
              <w:pStyle w:val="ad"/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20414CA8" w14:textId="77777777" w:rsidR="00D65372" w:rsidRDefault="00F91F94">
            <w:pPr>
              <w:pStyle w:val="ad"/>
              <w:spacing w:line="200" w:lineRule="atLeast"/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t>5.Презентация по теме: «Профессионально-прикладная физическая культура»</w:t>
            </w:r>
          </w:p>
        </w:tc>
      </w:tr>
      <w:tr w:rsidR="00D65372" w14:paraId="7F893698" w14:textId="77777777">
        <w:tc>
          <w:tcPr>
            <w:tcW w:w="24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7AAE90C" w14:textId="77777777" w:rsidR="00D65372" w:rsidRDefault="00F91F94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Учебно — практические основы формирования физической культуры личности</w:t>
            </w:r>
          </w:p>
          <w:p w14:paraId="52BB547D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77A52529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</w:tc>
        <w:tc>
          <w:tcPr>
            <w:tcW w:w="2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58F895D" w14:textId="77777777" w:rsidR="00D65372" w:rsidRDefault="00F91F94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Учебно-методические занятия</w:t>
            </w:r>
          </w:p>
          <w:p w14:paraId="3E9564D1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044969F7" w14:textId="77777777" w:rsidR="00D65372" w:rsidRDefault="00F91F94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Учебно — тренировочные занятия:</w:t>
            </w:r>
          </w:p>
          <w:p w14:paraId="0F72D983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440F3395" w14:textId="77777777" w:rsidR="00D65372" w:rsidRDefault="00F91F94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-Легкая атлетика</w:t>
            </w:r>
          </w:p>
          <w:p w14:paraId="163AAF6D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6468A955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1E351FB0" w14:textId="77777777" w:rsidR="00D65372" w:rsidRDefault="00F91F94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-Спортивные игры</w:t>
            </w:r>
          </w:p>
          <w:p w14:paraId="770D5570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559393DC" w14:textId="77777777" w:rsidR="00D65372" w:rsidRDefault="00F91F94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-Гимнастика</w:t>
            </w:r>
          </w:p>
          <w:p w14:paraId="199C4799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1B7388E8" w14:textId="77777777" w:rsidR="00D65372" w:rsidRDefault="00F91F94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-Лыжная подготовка</w:t>
            </w:r>
          </w:p>
          <w:p w14:paraId="3A57FB55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5C51B78E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45FBADF5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634D7501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2D8EA1DF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53E4C12D" w14:textId="77777777" w:rsidR="00D65372" w:rsidRDefault="00F91F94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-Виды спорта по выбору</w:t>
            </w:r>
          </w:p>
        </w:tc>
        <w:tc>
          <w:tcPr>
            <w:tcW w:w="2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9D3BB09" w14:textId="77777777" w:rsidR="00D65372" w:rsidRDefault="00F91F94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lastRenderedPageBreak/>
              <w:t>ОК 2</w:t>
            </w:r>
          </w:p>
          <w:p w14:paraId="1ABAFA06" w14:textId="77777777" w:rsidR="00D65372" w:rsidRDefault="00F91F94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ОК 3</w:t>
            </w:r>
          </w:p>
          <w:p w14:paraId="12168309" w14:textId="77777777" w:rsidR="00D65372" w:rsidRDefault="00F91F94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ОК 6</w:t>
            </w:r>
          </w:p>
          <w:p w14:paraId="171329AB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55325525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06F945FC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23FE8A59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770E3BD7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781A9A31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2F9A4A01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4D15DA1C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5A5D4487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471ADF83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6CFD70B7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51DA0B4C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34F05553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03062E84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1F333DDF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0BD9452C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293F5319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7D639CB4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717F8F30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45A5108F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68791BFB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09336AD1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1495865B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47500DE6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65321D46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4E99F5C6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037683A0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74A44AAB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5DD16F24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46A19D02" w14:textId="77777777" w:rsidR="00D65372" w:rsidRDefault="00D65372">
            <w:pPr>
              <w:pStyle w:val="ad"/>
              <w:rPr>
                <w:rFonts w:ascii="Liberation Serif" w:hAnsi="Liberation Serif" w:cs="Liberation Serif" w:hint="eastAsia"/>
              </w:rPr>
            </w:pPr>
          </w:p>
        </w:tc>
        <w:tc>
          <w:tcPr>
            <w:tcW w:w="24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11122E7" w14:textId="77777777" w:rsidR="00D65372" w:rsidRDefault="00F91F94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lastRenderedPageBreak/>
              <w:t>Разработка комплекса УГГ.</w:t>
            </w:r>
          </w:p>
          <w:p w14:paraId="4974D534" w14:textId="77777777" w:rsidR="00D65372" w:rsidRDefault="00F91F94">
            <w:pPr>
              <w:pStyle w:val="ad"/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t>Разработка режима двигательной активности.</w:t>
            </w:r>
          </w:p>
          <w:p w14:paraId="22240B34" w14:textId="77777777" w:rsidR="00D65372" w:rsidRDefault="00F91F94">
            <w:pPr>
              <w:pStyle w:val="ad"/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t>Инструктажи по технике безопасности и охране труда на занятиях физической культурой и спортом.</w:t>
            </w:r>
          </w:p>
          <w:p w14:paraId="5BCE7F2A" w14:textId="77777777" w:rsidR="00D65372" w:rsidRDefault="00F91F94">
            <w:pPr>
              <w:pStyle w:val="ad"/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t>Составление индивидуальных программ оздоровительной направленности.</w:t>
            </w:r>
          </w:p>
          <w:p w14:paraId="1BF14DB8" w14:textId="77777777" w:rsidR="00D65372" w:rsidRDefault="00F91F94">
            <w:pPr>
              <w:pStyle w:val="ad"/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lastRenderedPageBreak/>
              <w:t xml:space="preserve">Инструктаж по страховке и </w:t>
            </w:r>
            <w:proofErr w:type="spellStart"/>
            <w:r>
              <w:rPr>
                <w:rFonts w:ascii="Liberation Serif" w:eastAsia="Times New Roman" w:hAnsi="Liberation Serif" w:cs="Liberation Serif"/>
                <w:lang w:eastAsia="ar-SA" w:bidi="ar-SA"/>
              </w:rPr>
              <w:t>самостраховке</w:t>
            </w:r>
            <w:proofErr w:type="spellEnd"/>
            <w:r>
              <w:rPr>
                <w:rFonts w:ascii="Liberation Serif" w:eastAsia="Times New Roman" w:hAnsi="Liberation Serif" w:cs="Liberation Serif"/>
                <w:lang w:eastAsia="ar-SA" w:bidi="ar-SA"/>
              </w:rPr>
              <w:t>.</w:t>
            </w:r>
          </w:p>
          <w:p w14:paraId="133F4F0F" w14:textId="77777777" w:rsidR="00D65372" w:rsidRDefault="00F91F94">
            <w:pPr>
              <w:pStyle w:val="ad"/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t xml:space="preserve">Разработка комплексов </w:t>
            </w:r>
            <w:proofErr w:type="spellStart"/>
            <w:proofErr w:type="gramStart"/>
            <w:r>
              <w:rPr>
                <w:rFonts w:ascii="Liberation Serif" w:eastAsia="Times New Roman" w:hAnsi="Liberation Serif" w:cs="Liberation Serif"/>
                <w:lang w:eastAsia="ar-SA" w:bidi="ar-SA"/>
              </w:rPr>
              <w:t>упражнений,повышающих</w:t>
            </w:r>
            <w:proofErr w:type="spellEnd"/>
            <w:proofErr w:type="gramEnd"/>
            <w:r>
              <w:rPr>
                <w:rFonts w:ascii="Liberation Serif" w:eastAsia="Times New Roman" w:hAnsi="Liberation Serif" w:cs="Liberation Serif"/>
                <w:lang w:eastAsia="ar-SA" w:bidi="ar-SA"/>
              </w:rPr>
              <w:t xml:space="preserve"> работоспособность в избранной профессии в течение дня.</w:t>
            </w:r>
          </w:p>
          <w:p w14:paraId="7EC8A34D" w14:textId="77777777" w:rsidR="00D65372" w:rsidRDefault="00F91F94">
            <w:pPr>
              <w:pStyle w:val="ad"/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t>Разработка фрагментов индивидуальных занятий физическими упражнениями по развитию физических качеств.</w:t>
            </w:r>
          </w:p>
          <w:p w14:paraId="722DAB4B" w14:textId="77777777" w:rsidR="00D65372" w:rsidRDefault="00F91F94">
            <w:pPr>
              <w:pStyle w:val="ad"/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t>Разработка комплексов производственной гимнастики.</w:t>
            </w:r>
          </w:p>
          <w:p w14:paraId="5D1152DB" w14:textId="77777777" w:rsidR="00D65372" w:rsidRDefault="00F91F94">
            <w:pPr>
              <w:pStyle w:val="ad"/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t>Составление индивидуальных программ тренировочной направленности.</w:t>
            </w:r>
          </w:p>
          <w:p w14:paraId="7CA48A13" w14:textId="77777777" w:rsidR="00D65372" w:rsidRDefault="00F91F94">
            <w:pPr>
              <w:pStyle w:val="ad"/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t>Выполнение рефератов и презентаций на тему: «Закаливание и профилактика простудных заболеваний».</w:t>
            </w:r>
          </w:p>
          <w:p w14:paraId="4F51F808" w14:textId="77777777" w:rsidR="00D65372" w:rsidRDefault="00D65372">
            <w:pPr>
              <w:pStyle w:val="ad"/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16A531EF" w14:textId="77777777" w:rsidR="00D65372" w:rsidRDefault="00F91F94">
            <w:pPr>
              <w:pStyle w:val="ad"/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t>Практические занятия</w:t>
            </w:r>
          </w:p>
          <w:p w14:paraId="5A796E4C" w14:textId="77777777" w:rsidR="00D65372" w:rsidRDefault="00D65372">
            <w:pPr>
              <w:pStyle w:val="ad"/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</w:tc>
      </w:tr>
    </w:tbl>
    <w:p w14:paraId="4E004F04" w14:textId="77777777" w:rsidR="00D65372" w:rsidRDefault="00D65372">
      <w:pPr>
        <w:ind w:firstLine="709"/>
        <w:rPr>
          <w:rFonts w:ascii="Liberation Serif" w:eastAsia="Times New Roman" w:hAnsi="Liberation Serif" w:cs="Liberation Serif"/>
        </w:rPr>
      </w:pPr>
    </w:p>
    <w:p w14:paraId="7CE43892" w14:textId="77777777" w:rsidR="00D65372" w:rsidRDefault="00D65372">
      <w:pPr>
        <w:rPr>
          <w:rFonts w:ascii="Liberation Serif" w:eastAsia="Times New Roman" w:hAnsi="Liberation Serif" w:cs="Liberation Serif"/>
        </w:rPr>
      </w:pPr>
    </w:p>
    <w:p w14:paraId="5A5B3D5C" w14:textId="77777777" w:rsidR="00D65372" w:rsidRDefault="00D65372">
      <w:pPr>
        <w:rPr>
          <w:rFonts w:ascii="Liberation Serif" w:eastAsia="Times New Roman" w:hAnsi="Liberation Serif" w:cs="Liberation Serif"/>
          <w:lang w:eastAsia="ar-SA" w:bidi="ar-SA"/>
        </w:rPr>
      </w:pPr>
    </w:p>
    <w:p w14:paraId="794DEA3B" w14:textId="77777777" w:rsidR="00D65372" w:rsidRDefault="00D65372">
      <w:pPr>
        <w:rPr>
          <w:rFonts w:ascii="Liberation Serif" w:eastAsia="Times New Roman" w:hAnsi="Liberation Serif" w:cs="Liberation Serif"/>
          <w:lang w:eastAsia="ar-SA" w:bidi="ar-SA"/>
        </w:rPr>
      </w:pPr>
    </w:p>
    <w:p w14:paraId="3D1FC448" w14:textId="77777777" w:rsidR="00D65372" w:rsidRDefault="00D65372">
      <w:pPr>
        <w:rPr>
          <w:rFonts w:ascii="Liberation Serif" w:eastAsia="Times New Roman" w:hAnsi="Liberation Serif" w:cs="Liberation Serif"/>
          <w:lang w:eastAsia="ar-SA" w:bidi="ar-SA"/>
        </w:rPr>
      </w:pPr>
    </w:p>
    <w:p w14:paraId="06B9D8E6" w14:textId="77777777" w:rsidR="00D65372" w:rsidRDefault="00D65372">
      <w:pPr>
        <w:rPr>
          <w:rFonts w:ascii="Liberation Serif" w:eastAsia="Times New Roman" w:hAnsi="Liberation Serif" w:cs="Liberation Serif"/>
          <w:lang w:eastAsia="ar-SA" w:bidi="ar-SA"/>
        </w:rPr>
      </w:pPr>
    </w:p>
    <w:p w14:paraId="22C2A1C2" w14:textId="77777777" w:rsidR="00D65372" w:rsidRDefault="00D65372">
      <w:pPr>
        <w:rPr>
          <w:rFonts w:ascii="Liberation Serif" w:eastAsia="Times New Roman" w:hAnsi="Liberation Serif" w:cs="Liberation Serif"/>
          <w:lang w:eastAsia="ar-SA" w:bidi="ar-SA"/>
        </w:rPr>
      </w:pPr>
    </w:p>
    <w:p w14:paraId="1FC45DC7" w14:textId="77777777" w:rsidR="00D65372" w:rsidRDefault="00D65372">
      <w:pPr>
        <w:rPr>
          <w:rFonts w:ascii="Liberation Serif" w:eastAsia="Times New Roman" w:hAnsi="Liberation Serif" w:cs="Liberation Serif"/>
          <w:lang w:eastAsia="ar-SA" w:bidi="ar-SA"/>
        </w:rPr>
      </w:pPr>
    </w:p>
    <w:p w14:paraId="4B4E6E03" w14:textId="77777777" w:rsidR="00D65372" w:rsidRDefault="00D65372">
      <w:pPr>
        <w:rPr>
          <w:rFonts w:ascii="Liberation Serif" w:eastAsia="Times New Roman" w:hAnsi="Liberation Serif" w:cs="Liberation Serif"/>
          <w:lang w:eastAsia="ar-SA" w:bidi="ar-SA"/>
        </w:rPr>
      </w:pPr>
    </w:p>
    <w:p w14:paraId="1ADF5750" w14:textId="77777777" w:rsidR="00D65372" w:rsidRDefault="00D65372">
      <w:pPr>
        <w:rPr>
          <w:rFonts w:ascii="Liberation Serif" w:eastAsia="Times New Roman" w:hAnsi="Liberation Serif" w:cs="Liberation Serif"/>
          <w:lang w:eastAsia="ar-SA" w:bidi="ar-SA"/>
        </w:rPr>
      </w:pPr>
    </w:p>
    <w:p w14:paraId="052552F6" w14:textId="77777777" w:rsidR="00D65372" w:rsidRDefault="00D65372">
      <w:pPr>
        <w:rPr>
          <w:rFonts w:ascii="Liberation Serif" w:eastAsia="Times New Roman" w:hAnsi="Liberation Serif" w:cs="Liberation Serif"/>
          <w:lang w:eastAsia="ar-SA" w:bidi="ar-SA"/>
        </w:rPr>
      </w:pPr>
    </w:p>
    <w:p w14:paraId="03EC5201" w14:textId="77777777" w:rsidR="00D65372" w:rsidRDefault="00D65372">
      <w:pPr>
        <w:rPr>
          <w:rFonts w:ascii="Liberation Serif" w:eastAsia="Times New Roman" w:hAnsi="Liberation Serif" w:cs="Liberation Serif"/>
          <w:lang w:eastAsia="ar-SA" w:bidi="ar-SA"/>
        </w:rPr>
      </w:pPr>
    </w:p>
    <w:p w14:paraId="1C12B167" w14:textId="77777777" w:rsidR="00D65372" w:rsidRDefault="00D65372">
      <w:pPr>
        <w:jc w:val="right"/>
        <w:rPr>
          <w:rFonts w:ascii="Liberation Serif" w:eastAsia="Times New Roman" w:hAnsi="Liberation Serif" w:cs="Liberation Serif"/>
          <w:lang w:eastAsia="ar-SA" w:bidi="ar-SA"/>
        </w:rPr>
        <w:sectPr w:rsidR="00D65372">
          <w:pgSz w:w="11906" w:h="16838"/>
          <w:pgMar w:top="1134" w:right="1134" w:bottom="1134" w:left="1134" w:header="0" w:footer="0" w:gutter="0"/>
          <w:cols w:space="720"/>
          <w:formProt w:val="0"/>
          <w:docGrid w:linePitch="360"/>
        </w:sectPr>
      </w:pPr>
    </w:p>
    <w:p w14:paraId="2694DD15" w14:textId="3737FECA" w:rsidR="00D65372" w:rsidRDefault="00D65372" w:rsidP="00E94AC6">
      <w:pPr>
        <w:suppressLineNumbers/>
        <w:jc w:val="center"/>
        <w:rPr>
          <w:rFonts w:eastAsia="Times New Roman"/>
          <w:color w:val="000000"/>
          <w:sz w:val="20"/>
          <w:szCs w:val="20"/>
          <w:lang w:eastAsia="ar-SA" w:bidi="ar-SA"/>
        </w:rPr>
      </w:pPr>
      <w:bookmarkStart w:id="1" w:name="_GoBack"/>
      <w:bookmarkEnd w:id="1"/>
    </w:p>
    <w:sectPr w:rsidR="00D65372">
      <w:pgSz w:w="16838" w:h="11906" w:orient="landscape"/>
      <w:pgMar w:top="560" w:right="460" w:bottom="280" w:left="280" w:header="0" w:footer="0" w:gutter="0"/>
      <w:cols w:space="720"/>
      <w:formProt w:val="0"/>
      <w:docGrid w:linePitch="312" w:charSpace="147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DejaVu Sans">
    <w:altName w:val="Verdana"/>
    <w:charset w:val="0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51753"/>
    <w:multiLevelType w:val="multilevel"/>
    <w:tmpl w:val="E08007F6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4584BB7"/>
    <w:multiLevelType w:val="multilevel"/>
    <w:tmpl w:val="BD421CC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1AD93FFE"/>
    <w:multiLevelType w:val="multilevel"/>
    <w:tmpl w:val="6F160D7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1CE0058D"/>
    <w:multiLevelType w:val="multilevel"/>
    <w:tmpl w:val="669C04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EBA0F8D"/>
    <w:multiLevelType w:val="multilevel"/>
    <w:tmpl w:val="ABA8E3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0B70EAD"/>
    <w:multiLevelType w:val="multilevel"/>
    <w:tmpl w:val="6AF6EE0A"/>
    <w:lvl w:ilvl="0">
      <w:start w:val="4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Liberation Serif" w:hAnsi="Liberation Serif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6" w15:restartNumberingAfterBreak="0">
    <w:nsid w:val="332E333E"/>
    <w:multiLevelType w:val="multilevel"/>
    <w:tmpl w:val="2E4459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3713CBC"/>
    <w:multiLevelType w:val="multilevel"/>
    <w:tmpl w:val="ABA8E3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7AC0225"/>
    <w:multiLevelType w:val="multilevel"/>
    <w:tmpl w:val="CD50253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9" w15:restartNumberingAfterBreak="0">
    <w:nsid w:val="3DA10E59"/>
    <w:multiLevelType w:val="multilevel"/>
    <w:tmpl w:val="4E1E269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0" w15:restartNumberingAfterBreak="0">
    <w:nsid w:val="56A00054"/>
    <w:multiLevelType w:val="multilevel"/>
    <w:tmpl w:val="A29E02E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98A53D7"/>
    <w:multiLevelType w:val="multilevel"/>
    <w:tmpl w:val="42CC1E50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Symbol" w:hint="default"/>
      </w:rPr>
    </w:lvl>
  </w:abstractNum>
  <w:abstractNum w:abstractNumId="12" w15:restartNumberingAfterBreak="0">
    <w:nsid w:val="5ABF191C"/>
    <w:multiLevelType w:val="multilevel"/>
    <w:tmpl w:val="D5F4903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3" w15:restartNumberingAfterBreak="0">
    <w:nsid w:val="5F6D2924"/>
    <w:multiLevelType w:val="multilevel"/>
    <w:tmpl w:val="1D8E5044"/>
    <w:lvl w:ilvl="0">
      <w:start w:val="1"/>
      <w:numFmt w:val="decimal"/>
      <w:lvlText w:val="%1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28C5D16"/>
    <w:multiLevelType w:val="multilevel"/>
    <w:tmpl w:val="9A1A41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6FF30CA7"/>
    <w:multiLevelType w:val="multilevel"/>
    <w:tmpl w:val="04E07C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11"/>
  </w:num>
  <w:num w:numId="7">
    <w:abstractNumId w:val="5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  <w:num w:numId="12">
    <w:abstractNumId w:val="15"/>
  </w:num>
  <w:num w:numId="13">
    <w:abstractNumId w:val="4"/>
  </w:num>
  <w:num w:numId="14">
    <w:abstractNumId w:val="13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embedSystemFonts/>
  <w:proofState w:spelling="clean" w:grammar="clean"/>
  <w:doNotTrackMoves/>
  <w:defaultTabStop w:val="709"/>
  <w:autoHyphenation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5372"/>
    <w:rsid w:val="00270CF7"/>
    <w:rsid w:val="003B1B28"/>
    <w:rsid w:val="006E6886"/>
    <w:rsid w:val="00833F96"/>
    <w:rsid w:val="00D65372"/>
    <w:rsid w:val="00E94AC6"/>
    <w:rsid w:val="00F86973"/>
    <w:rsid w:val="00F9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2960A"/>
  <w15:docId w15:val="{85339FB3-FBB3-4EA0-8314-A7943D624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cs="Mangal"/>
      <w:color w:val="00000A"/>
      <w:sz w:val="24"/>
      <w:szCs w:val="24"/>
      <w:lang w:eastAsia="zh-CN" w:bidi="hi-IN"/>
    </w:rPr>
  </w:style>
  <w:style w:type="paragraph" w:styleId="1">
    <w:name w:val="heading 1"/>
    <w:basedOn w:val="a"/>
    <w:qFormat/>
    <w:pPr>
      <w:keepNext/>
      <w:spacing w:before="240" w:after="60"/>
      <w:outlineLvl w:val="0"/>
    </w:pPr>
    <w:rPr>
      <w:rFonts w:ascii="Cambria" w:eastAsia="Times New Roman" w:hAnsi="Cambria" w:cs="Cambria"/>
      <w:b/>
      <w:bCs/>
      <w:sz w:val="32"/>
      <w:szCs w:val="29"/>
    </w:rPr>
  </w:style>
  <w:style w:type="paragraph" w:styleId="2">
    <w:name w:val="heading 2"/>
    <w:basedOn w:val="a0"/>
    <w:qFormat/>
    <w:pPr>
      <w:outlineLvl w:val="1"/>
    </w:pPr>
    <w:rPr>
      <w:b/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  <w:rPr>
      <w:b/>
      <w:bCs/>
    </w:rPr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Symbol" w:hAnsi="Symbol" w:cs="Symbol"/>
      <w:sz w:val="24"/>
      <w:szCs w:val="24"/>
    </w:rPr>
  </w:style>
  <w:style w:type="character" w:customStyle="1" w:styleId="WW8Num9z0">
    <w:name w:val="WW8Num9z0"/>
    <w:qFormat/>
    <w:rPr>
      <w:rFonts w:ascii="Symbol" w:hAnsi="Symbol" w:cs="OpenSymbol"/>
      <w:sz w:val="24"/>
      <w:szCs w:val="24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Liberation Serif" w:hAnsi="Liberation Serif" w:cs="Liberation Serif"/>
      <w:sz w:val="24"/>
      <w:szCs w:val="24"/>
    </w:rPr>
  </w:style>
  <w:style w:type="character" w:customStyle="1" w:styleId="WW8Num11z0">
    <w:name w:val="WW8Num11z0"/>
    <w:qFormat/>
    <w:rPr>
      <w:rFonts w:ascii="Symbol" w:hAnsi="Symbol" w:cs="Symbol"/>
      <w:sz w:val="24"/>
      <w:szCs w:val="24"/>
    </w:rPr>
  </w:style>
  <w:style w:type="character" w:customStyle="1" w:styleId="WW8Num12z0">
    <w:name w:val="WW8Num12z0"/>
    <w:qFormat/>
    <w:rPr>
      <w:rFonts w:ascii="Symbol" w:hAnsi="Symbol" w:cs="Symbol"/>
      <w:sz w:val="24"/>
      <w:szCs w:val="24"/>
    </w:rPr>
  </w:style>
  <w:style w:type="character" w:customStyle="1" w:styleId="WW8Num13z0">
    <w:name w:val="WW8Num13z0"/>
    <w:qFormat/>
    <w:rPr>
      <w:rFonts w:ascii="Symbol" w:hAnsi="Symbol" w:cs="Symbol"/>
      <w:color w:val="00000A"/>
      <w:sz w:val="24"/>
      <w:szCs w:val="24"/>
    </w:rPr>
  </w:style>
  <w:style w:type="character" w:customStyle="1" w:styleId="WW8Num14z0">
    <w:name w:val="WW8Num14z0"/>
    <w:qFormat/>
    <w:rPr>
      <w:rFonts w:ascii="Symbol" w:hAnsi="Symbol" w:cs="Symbol"/>
      <w:color w:val="00000A"/>
      <w:sz w:val="24"/>
      <w:szCs w:val="24"/>
    </w:rPr>
  </w:style>
  <w:style w:type="character" w:customStyle="1" w:styleId="WW8Num15z0">
    <w:name w:val="WW8Num15z0"/>
    <w:qFormat/>
    <w:rPr>
      <w:rFonts w:ascii="Symbol" w:hAnsi="Symbol" w:cs="Symbol"/>
      <w:color w:val="00000A"/>
      <w:sz w:val="24"/>
      <w:szCs w:val="24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Absatz-Standardschriftart">
    <w:name w:val="Absatz-Standardschriftart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-Absatz-Standardschriftart">
    <w:name w:val="WW-Absatz-Standardschriftart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  <w:color w:val="00000A"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6z0">
    <w:name w:val="WW8Num26z0"/>
    <w:qFormat/>
    <w:rPr>
      <w:rFonts w:ascii="Symbol" w:hAnsi="Symbol" w:cs="OpenSymbol"/>
    </w:rPr>
  </w:style>
  <w:style w:type="character" w:customStyle="1" w:styleId="WW8Num27z0">
    <w:name w:val="WW8Num27z0"/>
    <w:qFormat/>
    <w:rPr>
      <w:rFonts w:ascii="Symbol" w:hAnsi="Symbol" w:cs="OpenSymbol"/>
    </w:rPr>
  </w:style>
  <w:style w:type="character" w:customStyle="1" w:styleId="WW8Num28z0">
    <w:name w:val="WW8Num28z0"/>
    <w:qFormat/>
    <w:rPr>
      <w:rFonts w:ascii="Symbol" w:hAnsi="Symbol" w:cs="OpenSymbol"/>
    </w:rPr>
  </w:style>
  <w:style w:type="character" w:customStyle="1" w:styleId="WW8Num29z0">
    <w:name w:val="WW8Num29z0"/>
    <w:qFormat/>
    <w:rPr>
      <w:rFonts w:ascii="Symbol" w:eastAsia="Symbol" w:hAnsi="Symbol" w:cs="Symbol"/>
      <w:color w:val="231F20"/>
      <w:w w:val="100"/>
      <w:sz w:val="19"/>
      <w:szCs w:val="19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  <w:rPr>
      <w:rFonts w:ascii="Symbol" w:eastAsia="Symbol" w:hAnsi="Symbol" w:cs="Symbol"/>
      <w:color w:val="231F20"/>
      <w:w w:val="100"/>
      <w:sz w:val="19"/>
      <w:szCs w:val="19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eastAsia="Symbol" w:hAnsi="Symbol" w:cs="Symbol"/>
      <w:color w:val="231F20"/>
      <w:w w:val="100"/>
      <w:sz w:val="19"/>
      <w:szCs w:val="19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Symbol" w:eastAsia="Symbol" w:hAnsi="Symbol" w:cs="Symbol"/>
      <w:color w:val="231F20"/>
      <w:w w:val="100"/>
      <w:sz w:val="19"/>
      <w:szCs w:val="19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Symbol" w:eastAsia="Symbol" w:hAnsi="Symbol" w:cs="Symbol"/>
      <w:color w:val="231F20"/>
      <w:w w:val="100"/>
      <w:sz w:val="19"/>
      <w:szCs w:val="19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5">
    <w:name w:val="Основной шрифт абзаца5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a4">
    <w:name w:val="Символ нумерации"/>
    <w:qFormat/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styleId="a6">
    <w:name w:val="Strong"/>
    <w:qFormat/>
    <w:rPr>
      <w:b/>
      <w:bCs/>
    </w:rPr>
  </w:style>
  <w:style w:type="character" w:styleId="a7">
    <w:name w:val="Emphasis"/>
    <w:qFormat/>
    <w:rPr>
      <w:i/>
      <w:iCs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-">
    <w:name w:val="Интернет-ссылка"/>
    <w:rPr>
      <w:b/>
      <w:bCs/>
      <w:strike w:val="0"/>
      <w:dstrike w:val="0"/>
      <w:color w:val="999999"/>
      <w:sz w:val="17"/>
      <w:szCs w:val="17"/>
      <w:u w:val="none"/>
    </w:rPr>
  </w:style>
  <w:style w:type="character" w:customStyle="1" w:styleId="FontStyle55">
    <w:name w:val="Font Style55"/>
    <w:qFormat/>
    <w:rPr>
      <w:rFonts w:ascii="Times New Roman" w:hAnsi="Times New Roman" w:cs="Times New Roman"/>
      <w:sz w:val="26"/>
      <w:szCs w:val="26"/>
    </w:rPr>
  </w:style>
  <w:style w:type="character" w:customStyle="1" w:styleId="11">
    <w:name w:val="Заголовок 1 Знак"/>
    <w:qFormat/>
    <w:rPr>
      <w:rFonts w:ascii="Cambria" w:eastAsia="Times New Roman" w:hAnsi="Cambria" w:cs="Mangal"/>
      <w:b/>
      <w:bCs/>
      <w:sz w:val="32"/>
      <w:szCs w:val="29"/>
      <w:lang w:bidi="hi-IN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paragraph" w:customStyle="1" w:styleId="12">
    <w:name w:val="Заголовок1"/>
    <w:basedOn w:val="a"/>
    <w:next w:val="a8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  <w:rPr>
      <w:rFonts w:cs="FreeSans"/>
    </w:rPr>
  </w:style>
  <w:style w:type="paragraph" w:styleId="a0">
    <w:name w:val="Title"/>
    <w:basedOn w:val="a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8">
    <w:name w:val="Указатель8"/>
    <w:basedOn w:val="a"/>
    <w:qFormat/>
    <w:pPr>
      <w:suppressLineNumbers/>
    </w:pPr>
  </w:style>
  <w:style w:type="paragraph" w:customStyle="1" w:styleId="WW-">
    <w:name w:val="WW-Заголовок"/>
    <w:basedOn w:val="a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c">
    <w:name w:val="Subtitle"/>
    <w:basedOn w:val="a0"/>
    <w:qFormat/>
    <w:pPr>
      <w:jc w:val="center"/>
    </w:pPr>
    <w:rPr>
      <w:i/>
      <w:iCs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70">
    <w:name w:val="Указатель7"/>
    <w:basedOn w:val="a"/>
    <w:qFormat/>
    <w:pPr>
      <w:suppressLineNumbers/>
    </w:pPr>
    <w:rPr>
      <w:rFonts w:cs="Lohit Hindi"/>
    </w:rPr>
  </w:style>
  <w:style w:type="paragraph" w:customStyle="1" w:styleId="13">
    <w:name w:val="Название объекта1"/>
    <w:basedOn w:val="a0"/>
    <w:qFormat/>
  </w:style>
  <w:style w:type="paragraph" w:customStyle="1" w:styleId="60">
    <w:name w:val="Указатель6"/>
    <w:basedOn w:val="a"/>
    <w:qFormat/>
    <w:pPr>
      <w:suppressLineNumbers/>
    </w:pPr>
    <w:rPr>
      <w:rFonts w:cs="FreeSans"/>
    </w:rPr>
  </w:style>
  <w:style w:type="paragraph" w:customStyle="1" w:styleId="50">
    <w:name w:val="Название5"/>
    <w:basedOn w:val="a"/>
    <w:qFormat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qFormat/>
    <w:pPr>
      <w:suppressLineNumbers/>
    </w:pPr>
  </w:style>
  <w:style w:type="paragraph" w:customStyle="1" w:styleId="40">
    <w:name w:val="Название4"/>
    <w:basedOn w:val="a"/>
    <w:qFormat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41">
    <w:name w:val="Указатель4"/>
    <w:basedOn w:val="a"/>
    <w:qFormat/>
    <w:pPr>
      <w:suppressLineNumbers/>
    </w:pPr>
    <w:rPr>
      <w:rFonts w:ascii="Arial" w:hAnsi="Arial" w:cs="Arial"/>
    </w:rPr>
  </w:style>
  <w:style w:type="paragraph" w:customStyle="1" w:styleId="30">
    <w:name w:val="Название3"/>
    <w:basedOn w:val="a"/>
    <w:qFormat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31">
    <w:name w:val="Указатель3"/>
    <w:basedOn w:val="a"/>
    <w:qFormat/>
    <w:pPr>
      <w:suppressLineNumbers/>
    </w:pPr>
    <w:rPr>
      <w:rFonts w:ascii="Arial" w:hAnsi="Arial" w:cs="Arial"/>
    </w:rPr>
  </w:style>
  <w:style w:type="paragraph" w:customStyle="1" w:styleId="22">
    <w:name w:val="Название2"/>
    <w:basedOn w:val="a"/>
    <w:qFormat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23">
    <w:name w:val="Указатель2"/>
    <w:basedOn w:val="a"/>
    <w:qFormat/>
    <w:pPr>
      <w:suppressLineNumbers/>
    </w:pPr>
    <w:rPr>
      <w:rFonts w:ascii="Arial" w:hAnsi="Arial" w:cs="Arial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styleId="af">
    <w:name w:val="Normal (Web)"/>
    <w:basedOn w:val="a"/>
    <w:qFormat/>
    <w:pPr>
      <w:widowControl/>
      <w:suppressAutoHyphens w:val="0"/>
      <w:spacing w:before="100" w:after="100"/>
    </w:pPr>
    <w:rPr>
      <w:rFonts w:eastAsia="Times New Roman" w:cs="Times New Roman"/>
      <w:color w:val="000000"/>
      <w:lang w:bidi="ar-SA"/>
    </w:rPr>
  </w:style>
  <w:style w:type="paragraph" w:styleId="af0">
    <w:name w:val="List Paragraph"/>
    <w:basedOn w:val="a"/>
    <w:qFormat/>
    <w:pPr>
      <w:widowControl/>
      <w:ind w:left="708"/>
    </w:pPr>
    <w:rPr>
      <w:rFonts w:eastAsia="Times New Roman" w:cs="Times New Roman"/>
      <w:lang w:bidi="ar-SA"/>
    </w:rPr>
  </w:style>
  <w:style w:type="paragraph" w:customStyle="1" w:styleId="TableParagraph">
    <w:name w:val="Table Paragraph"/>
    <w:basedOn w:val="a"/>
    <w:qFormat/>
    <w:pPr>
      <w:suppressAutoHyphens w:val="0"/>
    </w:pPr>
    <w:rPr>
      <w:rFonts w:ascii="Calibri" w:eastAsia="Calibri" w:hAnsi="Calibri" w:cs="Times New Roman"/>
      <w:sz w:val="22"/>
      <w:szCs w:val="22"/>
      <w:lang w:val="en-US" w:bidi="ar-SA"/>
    </w:rPr>
  </w:style>
  <w:style w:type="paragraph" w:customStyle="1" w:styleId="ConsPlusNormal">
    <w:name w:val="ConsPlusNormal"/>
    <w:qFormat/>
    <w:pPr>
      <w:widowControl w:val="0"/>
      <w:suppressAutoHyphens/>
    </w:pPr>
    <w:rPr>
      <w:rFonts w:ascii="Arial" w:eastAsia="Arial" w:hAnsi="Arial" w:cs="Arial"/>
      <w:color w:val="00000A"/>
      <w:sz w:val="24"/>
      <w:lang w:eastAsia="zh-CN"/>
    </w:rPr>
  </w:style>
  <w:style w:type="numbering" w:customStyle="1" w:styleId="WW8Num9">
    <w:name w:val="WW8Num9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table" w:styleId="af1">
    <w:name w:val="Table Grid"/>
    <w:basedOn w:val="a2"/>
    <w:uiPriority w:val="59"/>
    <w:rsid w:val="00A236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unhideWhenUsed/>
    <w:rsid w:val="00E94AC6"/>
    <w:rPr>
      <w:color w:val="0563C1"/>
      <w:u w:val="single"/>
    </w:rPr>
  </w:style>
  <w:style w:type="character" w:styleId="af3">
    <w:name w:val="Unresolved Mention"/>
    <w:uiPriority w:val="99"/>
    <w:semiHidden/>
    <w:unhideWhenUsed/>
    <w:rsid w:val="00E94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753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47667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urait.ru/bcode/4532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877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1084</TotalTime>
  <Pages>24</Pages>
  <Words>6052</Words>
  <Characters>34503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вавы</dc:creator>
  <dc:description/>
  <cp:lastModifiedBy>olga-</cp:lastModifiedBy>
  <cp:revision>20</cp:revision>
  <cp:lastPrinted>2017-09-06T15:24:00Z</cp:lastPrinted>
  <dcterms:created xsi:type="dcterms:W3CDTF">2017-03-05T17:53:00Z</dcterms:created>
  <dcterms:modified xsi:type="dcterms:W3CDTF">2022-02-03T10:10:00Z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