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CF74" w14:textId="77777777" w:rsidR="004B61F7" w:rsidRDefault="004B61F7">
      <w:pPr>
        <w:pStyle w:val="a3"/>
        <w:ind w:left="321"/>
        <w:rPr>
          <w:sz w:val="20"/>
        </w:rPr>
      </w:pPr>
    </w:p>
    <w:p w14:paraId="5F0FD831" w14:textId="42798579" w:rsidR="004B61F7" w:rsidRDefault="00D0426B" w:rsidP="00D0426B">
      <w:pPr>
        <w:ind w:left="-1276"/>
        <w:rPr>
          <w:sz w:val="20"/>
        </w:rPr>
        <w:sectPr w:rsidR="004B61F7" w:rsidSect="00D0426B">
          <w:pgSz w:w="11910" w:h="16840"/>
          <w:pgMar w:top="0" w:right="140" w:bottom="280" w:left="1380" w:header="720" w:footer="720" w:gutter="0"/>
          <w:cols w:space="720"/>
        </w:sectPr>
      </w:pPr>
      <w:r w:rsidRPr="00D0426B">
        <w:rPr>
          <w:noProof/>
          <w:sz w:val="20"/>
        </w:rPr>
        <w:drawing>
          <wp:inline distT="0" distB="0" distL="0" distR="0" wp14:anchorId="5E796CE0" wp14:editId="536CFEE9">
            <wp:extent cx="7360920" cy="10133132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390" cy="1014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26B">
        <w:rPr>
          <w:noProof/>
          <w:sz w:val="20"/>
        </w:rPr>
        <w:lastRenderedPageBreak/>
        <w:drawing>
          <wp:inline distT="0" distB="0" distL="0" distR="0" wp14:anchorId="7352BD2A" wp14:editId="186205F6">
            <wp:extent cx="7391400" cy="101750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845" cy="1018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5AA3C" w14:textId="77777777" w:rsidR="004B61F7" w:rsidRDefault="009846EC">
      <w:pPr>
        <w:pStyle w:val="1"/>
        <w:spacing w:before="71"/>
        <w:ind w:left="4090" w:right="4483"/>
        <w:jc w:val="center"/>
      </w:pPr>
      <w:r>
        <w:lastRenderedPageBreak/>
        <w:t>СОДЕРЖАНИЕ</w:t>
      </w:r>
    </w:p>
    <w:p w14:paraId="6EC0C936" w14:textId="77777777" w:rsidR="004B61F7" w:rsidRDefault="004B61F7">
      <w:pPr>
        <w:pStyle w:val="a3"/>
        <w:rPr>
          <w:b/>
          <w:sz w:val="26"/>
        </w:rPr>
      </w:pPr>
    </w:p>
    <w:p w14:paraId="74F421E9" w14:textId="77777777" w:rsidR="004B61F7" w:rsidRDefault="004B61F7">
      <w:pPr>
        <w:pStyle w:val="a3"/>
        <w:rPr>
          <w:b/>
          <w:sz w:val="26"/>
        </w:rPr>
      </w:pPr>
    </w:p>
    <w:p w14:paraId="54C5ED3E" w14:textId="77777777" w:rsidR="004B61F7" w:rsidRDefault="004B61F7">
      <w:pPr>
        <w:pStyle w:val="a3"/>
        <w:rPr>
          <w:b/>
          <w:sz w:val="26"/>
        </w:rPr>
      </w:pPr>
    </w:p>
    <w:p w14:paraId="482B3844" w14:textId="77777777" w:rsidR="004B61F7" w:rsidRDefault="009846EC">
      <w:pPr>
        <w:pStyle w:val="a4"/>
        <w:numPr>
          <w:ilvl w:val="0"/>
          <w:numId w:val="5"/>
        </w:numPr>
        <w:tabs>
          <w:tab w:val="left" w:pos="1041"/>
          <w:tab w:val="left" w:pos="5963"/>
        </w:tabs>
        <w:spacing w:before="167" w:line="304" w:lineRule="auto"/>
        <w:ind w:right="1445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z w:val="24"/>
        </w:rPr>
        <w:tab/>
        <w:t>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D1A7340" w14:textId="77777777" w:rsidR="004B61F7" w:rsidRDefault="004B61F7">
      <w:pPr>
        <w:pStyle w:val="a3"/>
        <w:spacing w:before="5"/>
        <w:rPr>
          <w:b/>
          <w:sz w:val="25"/>
        </w:rPr>
      </w:pPr>
    </w:p>
    <w:p w14:paraId="3AC44354" w14:textId="77777777" w:rsidR="004B61F7" w:rsidRDefault="009846EC">
      <w:pPr>
        <w:pStyle w:val="1"/>
        <w:numPr>
          <w:ilvl w:val="0"/>
          <w:numId w:val="5"/>
        </w:numPr>
        <w:tabs>
          <w:tab w:val="left" w:pos="1041"/>
        </w:tabs>
        <w:ind w:hanging="361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 w14:paraId="1657C8A2" w14:textId="77777777" w:rsidR="004B61F7" w:rsidRDefault="004B61F7">
      <w:pPr>
        <w:pStyle w:val="a3"/>
        <w:spacing w:before="9"/>
        <w:rPr>
          <w:b/>
          <w:sz w:val="32"/>
        </w:rPr>
      </w:pPr>
    </w:p>
    <w:p w14:paraId="40B89D88" w14:textId="77777777" w:rsidR="004B61F7" w:rsidRDefault="009846EC">
      <w:pPr>
        <w:pStyle w:val="a4"/>
        <w:numPr>
          <w:ilvl w:val="0"/>
          <w:numId w:val="5"/>
        </w:numPr>
        <w:tabs>
          <w:tab w:val="left" w:pos="1041"/>
        </w:tabs>
        <w:spacing w:line="240" w:lineRule="auto"/>
        <w:ind w:hanging="361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05804A78" w14:textId="77777777" w:rsidR="004B61F7" w:rsidRDefault="004B61F7">
      <w:pPr>
        <w:pStyle w:val="a3"/>
        <w:spacing w:before="5"/>
        <w:rPr>
          <w:b/>
          <w:sz w:val="34"/>
        </w:rPr>
      </w:pPr>
    </w:p>
    <w:p w14:paraId="25B58BD4" w14:textId="77777777" w:rsidR="004B61F7" w:rsidRDefault="009846EC">
      <w:pPr>
        <w:pStyle w:val="1"/>
        <w:numPr>
          <w:ilvl w:val="0"/>
          <w:numId w:val="5"/>
        </w:numPr>
        <w:tabs>
          <w:tab w:val="left" w:pos="1041"/>
        </w:tabs>
        <w:spacing w:before="1"/>
        <w:ind w:hanging="361"/>
      </w:pPr>
      <w:r>
        <w:t>КОНТРОЛЬ 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</w:p>
    <w:p w14:paraId="40C1FA44" w14:textId="77777777" w:rsidR="004B61F7" w:rsidRDefault="004B61F7">
      <w:pPr>
        <w:sectPr w:rsidR="004B61F7">
          <w:pgSz w:w="11910" w:h="16840"/>
          <w:pgMar w:top="1040" w:right="140" w:bottom="280" w:left="1380" w:header="720" w:footer="720" w:gutter="0"/>
          <w:cols w:space="720"/>
        </w:sectPr>
      </w:pPr>
    </w:p>
    <w:p w14:paraId="6F0732C1" w14:textId="5D329D1C" w:rsidR="004B61F7" w:rsidRPr="00D0426B" w:rsidRDefault="009846EC" w:rsidP="00D0426B">
      <w:pPr>
        <w:pStyle w:val="a4"/>
        <w:numPr>
          <w:ilvl w:val="1"/>
          <w:numId w:val="5"/>
        </w:numPr>
        <w:spacing w:before="66" w:line="272" w:lineRule="exact"/>
        <w:ind w:left="142" w:right="609" w:firstLine="743"/>
        <w:jc w:val="center"/>
        <w:rPr>
          <w:b/>
          <w:sz w:val="24"/>
          <w:szCs w:val="24"/>
        </w:rPr>
      </w:pPr>
      <w:r w:rsidRPr="00D0426B">
        <w:rPr>
          <w:b/>
          <w:sz w:val="24"/>
          <w:szCs w:val="24"/>
        </w:rPr>
        <w:lastRenderedPageBreak/>
        <w:t>ОБЩАЯ</w:t>
      </w:r>
      <w:r w:rsidRPr="00D0426B">
        <w:rPr>
          <w:b/>
          <w:spacing w:val="-4"/>
          <w:sz w:val="24"/>
          <w:szCs w:val="24"/>
        </w:rPr>
        <w:t xml:space="preserve"> </w:t>
      </w:r>
      <w:r w:rsidRPr="00D0426B">
        <w:rPr>
          <w:b/>
          <w:sz w:val="24"/>
          <w:szCs w:val="24"/>
        </w:rPr>
        <w:t>ХАРАКТЕРИСТИКА</w:t>
      </w:r>
      <w:r w:rsidRPr="00D0426B">
        <w:rPr>
          <w:b/>
          <w:spacing w:val="-3"/>
          <w:sz w:val="24"/>
          <w:szCs w:val="24"/>
        </w:rPr>
        <w:t xml:space="preserve"> </w:t>
      </w:r>
      <w:r w:rsidRPr="00D0426B">
        <w:rPr>
          <w:b/>
          <w:sz w:val="24"/>
          <w:szCs w:val="24"/>
        </w:rPr>
        <w:t>РАБОЧЕЙ</w:t>
      </w:r>
      <w:r w:rsidRPr="00D0426B">
        <w:rPr>
          <w:b/>
          <w:spacing w:val="-8"/>
          <w:sz w:val="24"/>
          <w:szCs w:val="24"/>
        </w:rPr>
        <w:t xml:space="preserve"> </w:t>
      </w:r>
      <w:r w:rsidRPr="00D0426B">
        <w:rPr>
          <w:b/>
          <w:sz w:val="24"/>
          <w:szCs w:val="24"/>
        </w:rPr>
        <w:t>ПРОГРАММЫ</w:t>
      </w:r>
      <w:r w:rsidR="00D0426B" w:rsidRPr="00D0426B">
        <w:rPr>
          <w:b/>
          <w:sz w:val="24"/>
          <w:szCs w:val="24"/>
        </w:rPr>
        <w:t xml:space="preserve"> </w:t>
      </w:r>
      <w:r w:rsidRPr="00D0426B">
        <w:rPr>
          <w:b/>
          <w:sz w:val="24"/>
          <w:szCs w:val="24"/>
        </w:rPr>
        <w:t>УЧЕБНОЙ ДИСЦИПЛИНЫ</w:t>
      </w:r>
    </w:p>
    <w:p w14:paraId="023318B8" w14:textId="77777777" w:rsidR="004B61F7" w:rsidRDefault="009846EC">
      <w:pPr>
        <w:spacing w:line="272" w:lineRule="exact"/>
        <w:ind w:left="3014"/>
        <w:rPr>
          <w:b/>
          <w:sz w:val="24"/>
        </w:rPr>
      </w:pPr>
      <w:r>
        <w:rPr>
          <w:b/>
          <w:sz w:val="24"/>
          <w:u w:val="thick"/>
        </w:rPr>
        <w:t>Русский язык 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культура речи</w:t>
      </w:r>
    </w:p>
    <w:p w14:paraId="7D47EF08" w14:textId="77777777" w:rsidR="004B61F7" w:rsidRDefault="004B61F7">
      <w:pPr>
        <w:pStyle w:val="a3"/>
        <w:spacing w:before="2"/>
        <w:rPr>
          <w:b/>
          <w:sz w:val="16"/>
        </w:rPr>
      </w:pPr>
    </w:p>
    <w:p w14:paraId="4BA9FBD8" w14:textId="77777777" w:rsidR="004B61F7" w:rsidRDefault="009846EC">
      <w:pPr>
        <w:pStyle w:val="1"/>
        <w:numPr>
          <w:ilvl w:val="1"/>
          <w:numId w:val="4"/>
        </w:numPr>
        <w:tabs>
          <w:tab w:val="left" w:pos="742"/>
        </w:tabs>
        <w:spacing w:before="90"/>
        <w:ind w:hanging="423"/>
        <w:jc w:val="both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5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14:paraId="532F7AA3" w14:textId="77777777" w:rsidR="004B61F7" w:rsidRDefault="009846EC">
      <w:pPr>
        <w:pStyle w:val="a3"/>
        <w:spacing w:before="13" w:line="235" w:lineRule="auto"/>
        <w:ind w:left="319" w:right="705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09.02.07</w:t>
      </w:r>
      <w:r>
        <w:rPr>
          <w:spacing w:val="-57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программирование.</w:t>
      </w:r>
    </w:p>
    <w:p w14:paraId="5F80B201" w14:textId="77777777" w:rsidR="004B61F7" w:rsidRDefault="004B61F7">
      <w:pPr>
        <w:pStyle w:val="a3"/>
        <w:spacing w:before="5"/>
        <w:rPr>
          <w:sz w:val="25"/>
        </w:rPr>
      </w:pPr>
    </w:p>
    <w:p w14:paraId="6739B4B1" w14:textId="77777777" w:rsidR="004B61F7" w:rsidRDefault="009846EC">
      <w:pPr>
        <w:pStyle w:val="1"/>
        <w:numPr>
          <w:ilvl w:val="1"/>
          <w:numId w:val="4"/>
        </w:numPr>
        <w:tabs>
          <w:tab w:val="left" w:pos="933"/>
          <w:tab w:val="left" w:pos="934"/>
          <w:tab w:val="left" w:pos="1868"/>
          <w:tab w:val="left" w:pos="2996"/>
          <w:tab w:val="left" w:pos="4626"/>
          <w:tab w:val="left" w:pos="5015"/>
          <w:tab w:val="left" w:pos="6358"/>
          <w:tab w:val="left" w:pos="7624"/>
        </w:tabs>
        <w:spacing w:line="242" w:lineRule="auto"/>
        <w:ind w:left="319" w:right="709" w:firstLine="0"/>
      </w:pPr>
      <w:r>
        <w:t>Место</w:t>
      </w:r>
      <w:r>
        <w:tab/>
        <w:t>учебной</w:t>
      </w:r>
      <w:r>
        <w:tab/>
        <w:t>дисциплины</w:t>
      </w:r>
      <w:r>
        <w:tab/>
        <w:t>в</w:t>
      </w:r>
      <w:r>
        <w:tab/>
        <w:t>структуре</w:t>
      </w:r>
      <w:r>
        <w:tab/>
        <w:t>основной</w:t>
      </w:r>
      <w:r>
        <w:tab/>
      </w:r>
      <w:r>
        <w:rPr>
          <w:spacing w:val="-1"/>
        </w:rPr>
        <w:t>профессиональной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2BD5CC75" w14:textId="77777777" w:rsidR="004B61F7" w:rsidRDefault="009846EC">
      <w:pPr>
        <w:tabs>
          <w:tab w:val="left" w:pos="2720"/>
        </w:tabs>
        <w:spacing w:before="41" w:line="237" w:lineRule="auto"/>
        <w:ind w:left="319" w:right="1271"/>
        <w:rPr>
          <w:sz w:val="24"/>
        </w:rPr>
      </w:pPr>
      <w:r>
        <w:rPr>
          <w:sz w:val="24"/>
        </w:rPr>
        <w:t>Обязательная</w:t>
      </w:r>
      <w:r>
        <w:rPr>
          <w:sz w:val="24"/>
        </w:rPr>
        <w:tab/>
        <w:t>часть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5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3"/>
        </w:rPr>
        <w:t>социально-экономического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цикла</w:t>
      </w:r>
      <w:r>
        <w:rPr>
          <w:spacing w:val="4"/>
          <w:sz w:val="23"/>
        </w:rPr>
        <w:t xml:space="preserve"> </w:t>
      </w:r>
      <w:r>
        <w:rPr>
          <w:sz w:val="24"/>
        </w:rPr>
        <w:t>(ОГСЭ.06).</w:t>
      </w:r>
    </w:p>
    <w:p w14:paraId="44117C65" w14:textId="77777777" w:rsidR="004B61F7" w:rsidRDefault="004B61F7">
      <w:pPr>
        <w:pStyle w:val="a3"/>
      </w:pPr>
    </w:p>
    <w:p w14:paraId="6DDE0B00" w14:textId="77777777" w:rsidR="004B61F7" w:rsidRDefault="009846EC">
      <w:pPr>
        <w:pStyle w:val="1"/>
        <w:numPr>
          <w:ilvl w:val="1"/>
          <w:numId w:val="4"/>
        </w:numPr>
        <w:tabs>
          <w:tab w:val="left" w:pos="742"/>
        </w:tabs>
        <w:spacing w:before="1"/>
        <w:ind w:hanging="423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</w:p>
    <w:p w14:paraId="7A58F6CF" w14:textId="77777777" w:rsidR="004B61F7" w:rsidRDefault="004B61F7">
      <w:pPr>
        <w:pStyle w:val="a3"/>
        <w:spacing w:before="11"/>
        <w:rPr>
          <w:b/>
          <w:sz w:val="23"/>
        </w:rPr>
      </w:pPr>
    </w:p>
    <w:p w14:paraId="42014E1F" w14:textId="77777777" w:rsidR="004B61F7" w:rsidRDefault="009846EC">
      <w:pPr>
        <w:pStyle w:val="a3"/>
        <w:spacing w:line="242" w:lineRule="auto"/>
        <w:ind w:left="319" w:right="2072"/>
      </w:pPr>
      <w:r>
        <w:t>В результате освоения дисциплины обучающийся осваивает элементы общих</w:t>
      </w:r>
      <w:r>
        <w:rPr>
          <w:spacing w:val="-57"/>
        </w:rPr>
        <w:t xml:space="preserve"> </w:t>
      </w:r>
      <w:r>
        <w:t>компетенций:</w:t>
      </w:r>
    </w:p>
    <w:p w14:paraId="471EDCE5" w14:textId="77777777" w:rsidR="004B61F7" w:rsidRDefault="004B61F7">
      <w:pPr>
        <w:pStyle w:val="a3"/>
        <w:spacing w:before="1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725"/>
        <w:gridCol w:w="4401"/>
      </w:tblGrid>
      <w:tr w:rsidR="004B61F7" w:rsidRPr="00D0426B" w14:paraId="69D53D4C" w14:textId="77777777" w:rsidTr="00D0426B">
        <w:trPr>
          <w:trHeight w:val="647"/>
        </w:trPr>
        <w:tc>
          <w:tcPr>
            <w:tcW w:w="1129" w:type="dxa"/>
          </w:tcPr>
          <w:p w14:paraId="060D0AAC" w14:textId="77777777" w:rsidR="004B61F7" w:rsidRPr="00D0426B" w:rsidRDefault="009846EC">
            <w:pPr>
              <w:pStyle w:val="TableParagraph"/>
              <w:spacing w:line="237" w:lineRule="auto"/>
              <w:ind w:left="172" w:right="151" w:firstLine="192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Код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ПК,</w:t>
            </w:r>
            <w:r w:rsidRPr="00D0426B">
              <w:rPr>
                <w:spacing w:val="-1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ОК</w:t>
            </w:r>
          </w:p>
        </w:tc>
        <w:tc>
          <w:tcPr>
            <w:tcW w:w="3725" w:type="dxa"/>
          </w:tcPr>
          <w:p w14:paraId="3D5F14EB" w14:textId="77777777" w:rsidR="004B61F7" w:rsidRPr="00D0426B" w:rsidRDefault="009846EC">
            <w:pPr>
              <w:pStyle w:val="TableParagraph"/>
              <w:spacing w:line="273" w:lineRule="exact"/>
              <w:ind w:left="1213" w:right="1207"/>
              <w:jc w:val="center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Умения</w:t>
            </w:r>
          </w:p>
        </w:tc>
        <w:tc>
          <w:tcPr>
            <w:tcW w:w="4401" w:type="dxa"/>
          </w:tcPr>
          <w:p w14:paraId="03B24A33" w14:textId="77777777" w:rsidR="004B61F7" w:rsidRPr="00D0426B" w:rsidRDefault="009846EC">
            <w:pPr>
              <w:pStyle w:val="TableParagraph"/>
              <w:spacing w:line="273" w:lineRule="exact"/>
              <w:ind w:left="2043" w:right="2043"/>
              <w:jc w:val="center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Знания</w:t>
            </w:r>
          </w:p>
        </w:tc>
      </w:tr>
      <w:tr w:rsidR="004B61F7" w:rsidRPr="00D0426B" w14:paraId="0D9CE3D1" w14:textId="77777777" w:rsidTr="00D0426B">
        <w:trPr>
          <w:trHeight w:val="1929"/>
        </w:trPr>
        <w:tc>
          <w:tcPr>
            <w:tcW w:w="1129" w:type="dxa"/>
          </w:tcPr>
          <w:p w14:paraId="349D8459" w14:textId="77777777" w:rsidR="004B61F7" w:rsidRPr="00D0426B" w:rsidRDefault="009846EC">
            <w:pPr>
              <w:pStyle w:val="TableParagraph"/>
              <w:spacing w:line="273" w:lineRule="exact"/>
              <w:ind w:left="307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ОК 4</w:t>
            </w:r>
          </w:p>
        </w:tc>
        <w:tc>
          <w:tcPr>
            <w:tcW w:w="3725" w:type="dxa"/>
          </w:tcPr>
          <w:p w14:paraId="19EB07DA" w14:textId="77777777" w:rsidR="004B61F7" w:rsidRPr="00D0426B" w:rsidRDefault="009846EC">
            <w:pPr>
              <w:pStyle w:val="TableParagraph"/>
              <w:ind w:left="109" w:right="450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Организовывать работу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коллектива и команды;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взаимодействовать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с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коллегами, руководством,</w:t>
            </w:r>
            <w:r w:rsidRPr="00D0426B">
              <w:rPr>
                <w:spacing w:val="-57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клиентами</w:t>
            </w:r>
            <w:r w:rsidRPr="00D0426B">
              <w:rPr>
                <w:spacing w:val="-3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в</w:t>
            </w:r>
            <w:r w:rsidRPr="00D0426B">
              <w:rPr>
                <w:spacing w:val="3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ходе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профессиональной</w:t>
            </w:r>
          </w:p>
          <w:p w14:paraId="6898EE8A" w14:textId="77777777" w:rsidR="004B61F7" w:rsidRPr="00D0426B" w:rsidRDefault="009846EC">
            <w:pPr>
              <w:pStyle w:val="TableParagraph"/>
              <w:spacing w:line="257" w:lineRule="exact"/>
              <w:ind w:left="109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401" w:type="dxa"/>
          </w:tcPr>
          <w:p w14:paraId="4E0414C0" w14:textId="77777777" w:rsidR="004B61F7" w:rsidRPr="00D0426B" w:rsidRDefault="009846EC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Основные</w:t>
            </w:r>
            <w:r w:rsidRPr="00D0426B">
              <w:rPr>
                <w:spacing w:val="-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компоненты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культуры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речи: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нормативный, коммуникативный, этический.</w:t>
            </w:r>
            <w:r w:rsidRPr="00D0426B">
              <w:rPr>
                <w:spacing w:val="-57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Функциональные типы речи, стили речи, их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признаки</w:t>
            </w:r>
            <w:r w:rsidRPr="00D0426B">
              <w:rPr>
                <w:spacing w:val="-3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и</w:t>
            </w:r>
            <w:r w:rsidRPr="00D0426B">
              <w:rPr>
                <w:spacing w:val="3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жанры.</w:t>
            </w:r>
          </w:p>
        </w:tc>
      </w:tr>
      <w:tr w:rsidR="004B61F7" w:rsidRPr="00D0426B" w14:paraId="0F925485" w14:textId="77777777" w:rsidTr="00D0426B">
        <w:trPr>
          <w:trHeight w:val="1521"/>
        </w:trPr>
        <w:tc>
          <w:tcPr>
            <w:tcW w:w="1129" w:type="dxa"/>
          </w:tcPr>
          <w:p w14:paraId="56DC8923" w14:textId="77777777" w:rsidR="004B61F7" w:rsidRPr="00D0426B" w:rsidRDefault="009846EC">
            <w:pPr>
              <w:pStyle w:val="TableParagraph"/>
              <w:spacing w:before="1"/>
              <w:ind w:left="307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ОК</w:t>
            </w:r>
            <w:r w:rsidRPr="00D0426B">
              <w:rPr>
                <w:spacing w:val="-2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14:paraId="6585F71A" w14:textId="77777777" w:rsidR="004B61F7" w:rsidRPr="00D0426B" w:rsidRDefault="009846EC">
            <w:pPr>
              <w:pStyle w:val="TableParagraph"/>
              <w:spacing w:before="1"/>
              <w:ind w:left="109" w:right="180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Грамотно излагать свои мысли</w:t>
            </w:r>
            <w:r w:rsidRPr="00D0426B">
              <w:rPr>
                <w:spacing w:val="-52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и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оформлять документы по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профессиональной тематике на</w:t>
            </w:r>
            <w:r w:rsidRPr="00D0426B">
              <w:rPr>
                <w:spacing w:val="-53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государственном языке,</w:t>
            </w:r>
          </w:p>
          <w:p w14:paraId="5F659628" w14:textId="77777777" w:rsidR="004B61F7" w:rsidRPr="00D0426B" w:rsidRDefault="009846EC">
            <w:pPr>
              <w:pStyle w:val="TableParagraph"/>
              <w:spacing w:line="250" w:lineRule="atLeast"/>
              <w:ind w:left="109" w:right="605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проявлять толерантность в</w:t>
            </w:r>
            <w:r w:rsidRPr="00D0426B">
              <w:rPr>
                <w:spacing w:val="-52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рабочем коллективе</w:t>
            </w:r>
          </w:p>
        </w:tc>
        <w:tc>
          <w:tcPr>
            <w:tcW w:w="4401" w:type="dxa"/>
          </w:tcPr>
          <w:p w14:paraId="573E6415" w14:textId="77777777" w:rsidR="004B61F7" w:rsidRPr="00D0426B" w:rsidRDefault="009846EC">
            <w:pPr>
              <w:pStyle w:val="TableParagraph"/>
              <w:spacing w:before="1"/>
              <w:ind w:left="104" w:right="627"/>
              <w:rPr>
                <w:sz w:val="24"/>
                <w:szCs w:val="24"/>
              </w:rPr>
            </w:pPr>
            <w:r w:rsidRPr="00D0426B">
              <w:rPr>
                <w:sz w:val="24"/>
                <w:szCs w:val="24"/>
              </w:rPr>
              <w:t>Типы и виды норм. Акцентологические и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орфоэпические</w:t>
            </w:r>
            <w:r w:rsidRPr="00D0426B">
              <w:rPr>
                <w:spacing w:val="-8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нормы, лексические</w:t>
            </w:r>
            <w:r w:rsidRPr="00D0426B">
              <w:rPr>
                <w:spacing w:val="-7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нормы,</w:t>
            </w:r>
            <w:r w:rsidRPr="00D0426B">
              <w:rPr>
                <w:spacing w:val="-52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грамматические (морфологические и</w:t>
            </w:r>
            <w:r w:rsidRPr="00D0426B">
              <w:rPr>
                <w:spacing w:val="1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синтаксические)</w:t>
            </w:r>
            <w:r w:rsidRPr="00D0426B">
              <w:rPr>
                <w:spacing w:val="2"/>
                <w:sz w:val="24"/>
                <w:szCs w:val="24"/>
              </w:rPr>
              <w:t xml:space="preserve"> </w:t>
            </w:r>
            <w:r w:rsidRPr="00D0426B">
              <w:rPr>
                <w:sz w:val="24"/>
                <w:szCs w:val="24"/>
              </w:rPr>
              <w:t>нормы.</w:t>
            </w:r>
          </w:p>
        </w:tc>
      </w:tr>
    </w:tbl>
    <w:p w14:paraId="7BC13274" w14:textId="77777777" w:rsidR="004B61F7" w:rsidRDefault="004B61F7">
      <w:pPr>
        <w:pStyle w:val="a3"/>
        <w:spacing w:before="4"/>
        <w:rPr>
          <w:sz w:val="26"/>
        </w:rPr>
      </w:pPr>
    </w:p>
    <w:p w14:paraId="53ABB732" w14:textId="77777777" w:rsidR="00D0426B" w:rsidRDefault="004D4193" w:rsidP="004D4193">
      <w:pPr>
        <w:tabs>
          <w:tab w:val="left" w:pos="5904"/>
        </w:tabs>
        <w:jc w:val="both"/>
        <w:rPr>
          <w:sz w:val="24"/>
          <w:szCs w:val="24"/>
        </w:rPr>
      </w:pPr>
      <w:r w:rsidRPr="00D0426B">
        <w:rPr>
          <w:sz w:val="24"/>
          <w:szCs w:val="24"/>
        </w:rPr>
        <w:t xml:space="preserve">Освоение содержания учебной дисциплины «Русский язык и культура речи» </w:t>
      </w:r>
    </w:p>
    <w:p w14:paraId="3DB97890" w14:textId="61AA0C6E" w:rsidR="004D4193" w:rsidRPr="00D0426B" w:rsidRDefault="004D4193" w:rsidP="004D4193">
      <w:pPr>
        <w:tabs>
          <w:tab w:val="left" w:pos="5904"/>
        </w:tabs>
        <w:jc w:val="both"/>
        <w:rPr>
          <w:b/>
          <w:i/>
          <w:sz w:val="24"/>
          <w:szCs w:val="24"/>
        </w:rPr>
      </w:pPr>
      <w:r w:rsidRPr="00D0426B">
        <w:rPr>
          <w:sz w:val="24"/>
          <w:szCs w:val="24"/>
        </w:rPr>
        <w:t xml:space="preserve">обеспечивает достижение студентами следующих </w:t>
      </w:r>
      <w:r w:rsidRPr="00D0426B">
        <w:rPr>
          <w:b/>
          <w:i/>
          <w:sz w:val="24"/>
          <w:szCs w:val="24"/>
        </w:rPr>
        <w:t>личностных результатов: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4D4193" w14:paraId="5E323A69" w14:textId="77777777" w:rsidTr="00D0426B">
        <w:tc>
          <w:tcPr>
            <w:tcW w:w="7371" w:type="dxa"/>
          </w:tcPr>
          <w:p w14:paraId="0F52FFDC" w14:textId="77777777" w:rsidR="0059478F" w:rsidRPr="00F51CA2" w:rsidRDefault="0059478F" w:rsidP="0059478F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Личностные результаты </w:t>
            </w:r>
          </w:p>
          <w:p w14:paraId="7E2E62B3" w14:textId="77777777" w:rsidR="0059478F" w:rsidRPr="00F51CA2" w:rsidRDefault="0059478F" w:rsidP="0059478F">
            <w:pPr>
              <w:ind w:firstLine="33"/>
              <w:jc w:val="center"/>
              <w:rPr>
                <w:b/>
                <w:bCs/>
              </w:rPr>
            </w:pPr>
            <w:r w:rsidRPr="00F51CA2">
              <w:rPr>
                <w:b/>
                <w:bCs/>
              </w:rPr>
              <w:t xml:space="preserve">реализации программы воспитания </w:t>
            </w:r>
          </w:p>
          <w:p w14:paraId="548D6DAE" w14:textId="77777777" w:rsidR="004D4193" w:rsidRDefault="0059478F" w:rsidP="0059478F">
            <w:pPr>
              <w:tabs>
                <w:tab w:val="left" w:pos="5904"/>
              </w:tabs>
              <w:jc w:val="center"/>
              <w:rPr>
                <w:bCs/>
                <w:sz w:val="24"/>
                <w:szCs w:val="24"/>
              </w:rPr>
            </w:pPr>
            <w:r w:rsidRPr="00F51CA2">
              <w:rPr>
                <w:i/>
                <w:iCs/>
              </w:rPr>
              <w:t>(дескрипторы)</w:t>
            </w:r>
          </w:p>
        </w:tc>
        <w:tc>
          <w:tcPr>
            <w:tcW w:w="1843" w:type="dxa"/>
          </w:tcPr>
          <w:p w14:paraId="50B58167" w14:textId="77777777" w:rsidR="004D4193" w:rsidRDefault="0059478F" w:rsidP="0059478F">
            <w:pPr>
              <w:tabs>
                <w:tab w:val="left" w:pos="5904"/>
              </w:tabs>
              <w:jc w:val="center"/>
              <w:rPr>
                <w:bCs/>
                <w:sz w:val="24"/>
                <w:szCs w:val="24"/>
              </w:rPr>
            </w:pPr>
            <w:r w:rsidRPr="00F51CA2">
              <w:rPr>
                <w:b/>
                <w:bCs/>
              </w:rPr>
              <w:t>Код личностных результатов</w:t>
            </w:r>
          </w:p>
        </w:tc>
      </w:tr>
      <w:tr w:rsidR="004D4193" w14:paraId="72A1D16E" w14:textId="77777777" w:rsidTr="00D0426B">
        <w:tc>
          <w:tcPr>
            <w:tcW w:w="7371" w:type="dxa"/>
          </w:tcPr>
          <w:p w14:paraId="47F7C0DC" w14:textId="77777777" w:rsidR="004D4193" w:rsidRDefault="00DC690E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1843" w:type="dxa"/>
          </w:tcPr>
          <w:p w14:paraId="06AE9549" w14:textId="77777777" w:rsidR="004D4193" w:rsidRDefault="0059478F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5</w:t>
            </w:r>
          </w:p>
        </w:tc>
      </w:tr>
      <w:tr w:rsidR="004D4193" w14:paraId="6AE64E3D" w14:textId="77777777" w:rsidTr="00D0426B">
        <w:tc>
          <w:tcPr>
            <w:tcW w:w="7371" w:type="dxa"/>
          </w:tcPr>
          <w:p w14:paraId="44EC66D7" w14:textId="77777777" w:rsidR="004D4193" w:rsidRDefault="00DC690E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1843" w:type="dxa"/>
          </w:tcPr>
          <w:p w14:paraId="3C3225F0" w14:textId="77777777" w:rsidR="004D4193" w:rsidRDefault="0059478F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8</w:t>
            </w:r>
          </w:p>
        </w:tc>
      </w:tr>
      <w:tr w:rsidR="004D4193" w14:paraId="29A0EEA9" w14:textId="77777777" w:rsidTr="00D0426B">
        <w:tc>
          <w:tcPr>
            <w:tcW w:w="7371" w:type="dxa"/>
          </w:tcPr>
          <w:p w14:paraId="20546323" w14:textId="77777777" w:rsidR="004D4193" w:rsidRDefault="00DC690E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культуры.</w:t>
            </w:r>
          </w:p>
        </w:tc>
        <w:tc>
          <w:tcPr>
            <w:tcW w:w="1843" w:type="dxa"/>
          </w:tcPr>
          <w:p w14:paraId="606BFB9F" w14:textId="77777777" w:rsidR="004D4193" w:rsidRDefault="0059478F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11</w:t>
            </w:r>
          </w:p>
        </w:tc>
      </w:tr>
      <w:tr w:rsidR="004D4193" w14:paraId="786F5B79" w14:textId="77777777" w:rsidTr="00D0426B">
        <w:tc>
          <w:tcPr>
            <w:tcW w:w="7371" w:type="dxa"/>
          </w:tcPr>
          <w:p w14:paraId="1DF09274" w14:textId="77777777" w:rsidR="004D4193" w:rsidRDefault="00DC690E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1843" w:type="dxa"/>
          </w:tcPr>
          <w:p w14:paraId="312F2370" w14:textId="77777777" w:rsidR="004D4193" w:rsidRDefault="0059478F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13</w:t>
            </w:r>
          </w:p>
        </w:tc>
      </w:tr>
      <w:tr w:rsidR="004D4193" w14:paraId="22509883" w14:textId="77777777" w:rsidTr="00D0426B">
        <w:tc>
          <w:tcPr>
            <w:tcW w:w="7371" w:type="dxa"/>
          </w:tcPr>
          <w:p w14:paraId="63151E5A" w14:textId="77777777" w:rsidR="004D4193" w:rsidRDefault="00DC690E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lastRenderedPageBreak/>
              <w:t>Демонстрирующий навыки анализа и интерпретации информации из различных источников с учетом нормативно-правовых норм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C3A4407" w14:textId="77777777" w:rsidR="004D4193" w:rsidRDefault="0059478F" w:rsidP="004D4193">
            <w:pPr>
              <w:tabs>
                <w:tab w:val="left" w:pos="5904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14</w:t>
            </w:r>
          </w:p>
        </w:tc>
      </w:tr>
    </w:tbl>
    <w:p w14:paraId="08F79683" w14:textId="77777777" w:rsidR="004D4193" w:rsidRPr="004D4193" w:rsidRDefault="004D4193" w:rsidP="004D4193">
      <w:pPr>
        <w:tabs>
          <w:tab w:val="left" w:pos="5904"/>
        </w:tabs>
        <w:jc w:val="both"/>
        <w:rPr>
          <w:bCs/>
          <w:sz w:val="24"/>
          <w:szCs w:val="24"/>
        </w:rPr>
      </w:pPr>
    </w:p>
    <w:p w14:paraId="1D55C68E" w14:textId="77777777" w:rsidR="004D4193" w:rsidRDefault="004D4193">
      <w:pPr>
        <w:pStyle w:val="a3"/>
        <w:spacing w:before="4"/>
        <w:rPr>
          <w:sz w:val="26"/>
        </w:rPr>
      </w:pPr>
    </w:p>
    <w:p w14:paraId="7EAEFA71" w14:textId="77777777" w:rsidR="004B61F7" w:rsidRDefault="009846EC">
      <w:pPr>
        <w:pStyle w:val="a3"/>
        <w:spacing w:before="1"/>
        <w:ind w:left="319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rPr>
          <w:b/>
        </w:rPr>
        <w:t>уметь:</w:t>
      </w:r>
    </w:p>
    <w:p w14:paraId="19CABE7C" w14:textId="77777777" w:rsidR="004B61F7" w:rsidRDefault="004B61F7">
      <w:pPr>
        <w:pStyle w:val="a3"/>
        <w:spacing w:before="1"/>
        <w:rPr>
          <w:b/>
          <w:sz w:val="26"/>
        </w:rPr>
      </w:pPr>
    </w:p>
    <w:p w14:paraId="11FA5139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spacing w:line="237" w:lineRule="auto"/>
        <w:ind w:right="707"/>
        <w:rPr>
          <w:sz w:val="24"/>
        </w:rPr>
      </w:pPr>
      <w:r>
        <w:rPr>
          <w:sz w:val="24"/>
        </w:rPr>
        <w:t>владеть</w:t>
      </w:r>
      <w:r>
        <w:rPr>
          <w:spacing w:val="26"/>
          <w:sz w:val="24"/>
        </w:rPr>
        <w:t xml:space="preserve"> </w:t>
      </w:r>
      <w:r>
        <w:rPr>
          <w:sz w:val="24"/>
        </w:rPr>
        <w:t>акцентологическими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орфоэпическими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14:paraId="4B0AB7B2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  <w:tab w:val="left" w:pos="2042"/>
          <w:tab w:val="left" w:pos="3697"/>
          <w:tab w:val="left" w:pos="4819"/>
          <w:tab w:val="left" w:pos="5941"/>
          <w:tab w:val="left" w:pos="7658"/>
          <w:tab w:val="left" w:pos="8527"/>
        </w:tabs>
        <w:spacing w:before="7" w:line="237" w:lineRule="auto"/>
        <w:ind w:right="709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лексическими</w:t>
      </w:r>
      <w:r>
        <w:rPr>
          <w:sz w:val="24"/>
        </w:rPr>
        <w:tab/>
        <w:t>нормами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языка,</w:t>
      </w:r>
      <w:r>
        <w:rPr>
          <w:sz w:val="24"/>
        </w:rPr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лексические ошибки;</w:t>
      </w:r>
    </w:p>
    <w:p w14:paraId="75360625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3496BB85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 языка;</w:t>
      </w:r>
    </w:p>
    <w:p w14:paraId="15A49D62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стилей;</w:t>
      </w:r>
    </w:p>
    <w:p w14:paraId="673677B0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рассуждение.</w:t>
      </w:r>
    </w:p>
    <w:p w14:paraId="2F9A98E5" w14:textId="77777777" w:rsidR="004B61F7" w:rsidRDefault="004B61F7">
      <w:pPr>
        <w:pStyle w:val="a3"/>
        <w:spacing w:before="5"/>
        <w:rPr>
          <w:sz w:val="26"/>
        </w:rPr>
      </w:pPr>
    </w:p>
    <w:p w14:paraId="58E849A1" w14:textId="77777777" w:rsidR="004B61F7" w:rsidRDefault="009846EC">
      <w:pPr>
        <w:pStyle w:val="a3"/>
        <w:ind w:left="319"/>
        <w:rPr>
          <w:b/>
        </w:rPr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обучающиеся</w:t>
      </w:r>
      <w:r>
        <w:rPr>
          <w:spacing w:val="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rPr>
          <w:b/>
        </w:rPr>
        <w:t>знать:</w:t>
      </w:r>
    </w:p>
    <w:p w14:paraId="625D876B" w14:textId="77777777" w:rsidR="004B61F7" w:rsidRDefault="004B61F7">
      <w:pPr>
        <w:pStyle w:val="a3"/>
        <w:spacing w:before="5"/>
        <w:rPr>
          <w:b/>
          <w:sz w:val="26"/>
        </w:rPr>
      </w:pPr>
    </w:p>
    <w:p w14:paraId="3920FD39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  <w:tab w:val="left" w:pos="2320"/>
          <w:tab w:val="left" w:pos="3874"/>
          <w:tab w:val="left" w:pos="5130"/>
          <w:tab w:val="left" w:pos="5965"/>
          <w:tab w:val="left" w:pos="7714"/>
        </w:tabs>
        <w:spacing w:line="237" w:lineRule="auto"/>
        <w:ind w:right="704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компоненты</w:t>
      </w:r>
      <w:r>
        <w:rPr>
          <w:sz w:val="24"/>
        </w:rPr>
        <w:tab/>
        <w:t>культуры</w:t>
      </w:r>
      <w:r>
        <w:rPr>
          <w:sz w:val="24"/>
        </w:rPr>
        <w:tab/>
        <w:t>речи:</w:t>
      </w:r>
      <w:r>
        <w:rPr>
          <w:sz w:val="24"/>
        </w:rPr>
        <w:tab/>
        <w:t>нормативный,</w:t>
      </w:r>
      <w:r>
        <w:rPr>
          <w:sz w:val="24"/>
        </w:rPr>
        <w:tab/>
        <w:t>коммуникативный,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этический;</w:t>
      </w:r>
    </w:p>
    <w:p w14:paraId="419F3605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spacing w:line="240" w:lineRule="auto"/>
        <w:ind w:hanging="361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4D3EEA21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spacing w:before="73"/>
        <w:ind w:hanging="361"/>
        <w:rPr>
          <w:sz w:val="24"/>
        </w:rPr>
      </w:pP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речью;</w:t>
      </w:r>
    </w:p>
    <w:p w14:paraId="01A8BFAC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14:paraId="41CDC821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0E837EFF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spacing w:before="4"/>
        <w:ind w:hanging="361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языка;</w:t>
      </w:r>
    </w:p>
    <w:p w14:paraId="65ABB5E1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</w:p>
    <w:p w14:paraId="076D7041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0C78163A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  <w:tab w:val="left" w:pos="6464"/>
        </w:tabs>
        <w:spacing w:before="2" w:line="237" w:lineRule="auto"/>
        <w:ind w:right="710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17"/>
          <w:sz w:val="24"/>
        </w:rPr>
        <w:t xml:space="preserve"> </w:t>
      </w:r>
      <w:r>
        <w:rPr>
          <w:sz w:val="24"/>
        </w:rPr>
        <w:t>с</w:t>
      </w:r>
      <w:r>
        <w:rPr>
          <w:spacing w:val="116"/>
          <w:sz w:val="24"/>
        </w:rPr>
        <w:t xml:space="preserve"> </w:t>
      </w:r>
      <w:r>
        <w:rPr>
          <w:sz w:val="24"/>
        </w:rPr>
        <w:t>точки</w:t>
      </w:r>
      <w:r>
        <w:rPr>
          <w:sz w:val="24"/>
        </w:rPr>
        <w:tab/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употребления;</w:t>
      </w:r>
    </w:p>
    <w:p w14:paraId="75F973C7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14:paraId="7DDB88C8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исправления;</w:t>
      </w:r>
    </w:p>
    <w:p w14:paraId="6A1B6BA5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spacing w:before="3" w:line="294" w:lineRule="exact"/>
        <w:ind w:hanging="361"/>
        <w:rPr>
          <w:sz w:val="24"/>
        </w:rPr>
      </w:pPr>
      <w:r>
        <w:rPr>
          <w:sz w:val="24"/>
        </w:rPr>
        <w:t>связь словообразования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грамматикой;</w:t>
      </w:r>
    </w:p>
    <w:p w14:paraId="38FD970C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14:paraId="739875BB" w14:textId="77777777" w:rsidR="004B61F7" w:rsidRDefault="009846EC">
      <w:pPr>
        <w:pStyle w:val="a4"/>
        <w:numPr>
          <w:ilvl w:val="2"/>
          <w:numId w:val="4"/>
        </w:numPr>
        <w:tabs>
          <w:tab w:val="left" w:pos="1041"/>
        </w:tabs>
        <w:spacing w:before="2" w:line="237" w:lineRule="auto"/>
        <w:ind w:right="711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форм;</w:t>
      </w:r>
    </w:p>
    <w:p w14:paraId="3AE986FD" w14:textId="77777777" w:rsidR="004B61F7" w:rsidRDefault="009846EC">
      <w:pPr>
        <w:pStyle w:val="a4"/>
        <w:numPr>
          <w:ilvl w:val="2"/>
          <w:numId w:val="4"/>
        </w:numPr>
        <w:tabs>
          <w:tab w:val="left" w:pos="1041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уровня;</w:t>
      </w:r>
    </w:p>
    <w:p w14:paraId="2BEC5BB9" w14:textId="77777777" w:rsidR="004B61F7" w:rsidRDefault="009846EC">
      <w:pPr>
        <w:pStyle w:val="a4"/>
        <w:numPr>
          <w:ilvl w:val="2"/>
          <w:numId w:val="4"/>
        </w:numPr>
        <w:tabs>
          <w:tab w:val="left" w:pos="1041"/>
        </w:tabs>
        <w:spacing w:before="2" w:line="237" w:lineRule="auto"/>
        <w:ind w:right="712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примыкание);</w:t>
      </w:r>
    </w:p>
    <w:p w14:paraId="25878A72" w14:textId="77777777" w:rsidR="004B61F7" w:rsidRDefault="009846EC">
      <w:pPr>
        <w:pStyle w:val="a4"/>
        <w:numPr>
          <w:ilvl w:val="2"/>
          <w:numId w:val="4"/>
        </w:numPr>
        <w:tabs>
          <w:tab w:val="left" w:pos="1041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осложнённого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</w:p>
    <w:p w14:paraId="5BD700C4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ind w:hanging="361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14:paraId="624558BC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разговорный;</w:t>
      </w:r>
    </w:p>
    <w:p w14:paraId="196A15F7" w14:textId="77777777" w:rsidR="004B61F7" w:rsidRDefault="009846EC">
      <w:pPr>
        <w:pStyle w:val="a4"/>
        <w:numPr>
          <w:ilvl w:val="2"/>
          <w:numId w:val="4"/>
        </w:numPr>
        <w:tabs>
          <w:tab w:val="left" w:pos="1040"/>
          <w:tab w:val="left" w:pos="1041"/>
        </w:tabs>
        <w:spacing w:line="294" w:lineRule="exact"/>
        <w:ind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рассуждение.</w:t>
      </w:r>
    </w:p>
    <w:p w14:paraId="15D96D44" w14:textId="77777777" w:rsidR="004B61F7" w:rsidRDefault="004B61F7">
      <w:pPr>
        <w:spacing w:line="294" w:lineRule="exact"/>
        <w:rPr>
          <w:sz w:val="24"/>
        </w:rPr>
        <w:sectPr w:rsidR="004B61F7">
          <w:pgSz w:w="11910" w:h="16840"/>
          <w:pgMar w:top="1040" w:right="140" w:bottom="280" w:left="1380" w:header="720" w:footer="720" w:gutter="0"/>
          <w:cols w:space="720"/>
        </w:sectPr>
      </w:pPr>
    </w:p>
    <w:p w14:paraId="51417696" w14:textId="77777777" w:rsidR="004B61F7" w:rsidRDefault="009846EC">
      <w:pPr>
        <w:pStyle w:val="1"/>
        <w:numPr>
          <w:ilvl w:val="1"/>
          <w:numId w:val="5"/>
        </w:numPr>
        <w:tabs>
          <w:tab w:val="left" w:pos="887"/>
        </w:tabs>
        <w:spacing w:before="76"/>
        <w:ind w:left="886" w:hanging="246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576F2AC3" w14:textId="77777777" w:rsidR="004B61F7" w:rsidRDefault="004B61F7">
      <w:pPr>
        <w:pStyle w:val="a3"/>
        <w:rPr>
          <w:b/>
        </w:rPr>
      </w:pPr>
    </w:p>
    <w:p w14:paraId="5EC8659C" w14:textId="77777777" w:rsidR="004B61F7" w:rsidRDefault="009846EC">
      <w:pPr>
        <w:pStyle w:val="a4"/>
        <w:numPr>
          <w:ilvl w:val="1"/>
          <w:numId w:val="3"/>
        </w:numPr>
        <w:tabs>
          <w:tab w:val="left" w:pos="881"/>
        </w:tabs>
        <w:spacing w:after="6" w:line="240" w:lineRule="auto"/>
        <w:ind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7"/>
      </w:tblGrid>
      <w:tr w:rsidR="004B61F7" w14:paraId="0F07A0D4" w14:textId="77777777">
        <w:trPr>
          <w:trHeight w:val="489"/>
        </w:trPr>
        <w:tc>
          <w:tcPr>
            <w:tcW w:w="7798" w:type="dxa"/>
          </w:tcPr>
          <w:p w14:paraId="48EF0BA8" w14:textId="77777777" w:rsidR="004B61F7" w:rsidRDefault="009846EC"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7" w:type="dxa"/>
          </w:tcPr>
          <w:p w14:paraId="159EFAC9" w14:textId="77777777" w:rsidR="004B61F7" w:rsidRDefault="009846EC"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B61F7" w14:paraId="00E85026" w14:textId="77777777">
        <w:trPr>
          <w:trHeight w:val="488"/>
        </w:trPr>
        <w:tc>
          <w:tcPr>
            <w:tcW w:w="7798" w:type="dxa"/>
          </w:tcPr>
          <w:p w14:paraId="32B19426" w14:textId="77777777" w:rsidR="004B61F7" w:rsidRDefault="009846EC"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777" w:type="dxa"/>
          </w:tcPr>
          <w:p w14:paraId="618D32F2" w14:textId="77777777" w:rsidR="004B61F7" w:rsidRDefault="009846EC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B61F7" w14:paraId="743B8CB1" w14:textId="77777777">
        <w:trPr>
          <w:trHeight w:val="551"/>
        </w:trPr>
        <w:tc>
          <w:tcPr>
            <w:tcW w:w="7798" w:type="dxa"/>
          </w:tcPr>
          <w:p w14:paraId="6B577A4C" w14:textId="77777777" w:rsidR="004B61F7" w:rsidRDefault="009846EC">
            <w:pPr>
              <w:pStyle w:val="TableParagraph"/>
              <w:spacing w:line="272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77" w:type="dxa"/>
          </w:tcPr>
          <w:p w14:paraId="15FBB42B" w14:textId="77777777" w:rsidR="004B61F7" w:rsidRDefault="009846EC">
            <w:pPr>
              <w:pStyle w:val="TableParagraph"/>
              <w:spacing w:before="135"/>
              <w:ind w:left="11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4B61F7" w14:paraId="68623A8F" w14:textId="77777777">
        <w:trPr>
          <w:trHeight w:val="488"/>
        </w:trPr>
        <w:tc>
          <w:tcPr>
            <w:tcW w:w="7798" w:type="dxa"/>
          </w:tcPr>
          <w:p w14:paraId="2B914F8C" w14:textId="77777777" w:rsidR="004B61F7" w:rsidRDefault="009846EC"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77" w:type="dxa"/>
          </w:tcPr>
          <w:p w14:paraId="00A58169" w14:textId="77777777" w:rsidR="004B61F7" w:rsidRDefault="009846EC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B61F7" w14:paraId="52EB7487" w14:textId="77777777">
        <w:trPr>
          <w:trHeight w:val="494"/>
        </w:trPr>
        <w:tc>
          <w:tcPr>
            <w:tcW w:w="9575" w:type="dxa"/>
            <w:gridSpan w:val="2"/>
          </w:tcPr>
          <w:p w14:paraId="1B6D809B" w14:textId="77777777" w:rsidR="004B61F7" w:rsidRDefault="009846EC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4B61F7" w14:paraId="740A9AC6" w14:textId="77777777">
        <w:trPr>
          <w:trHeight w:val="489"/>
        </w:trPr>
        <w:tc>
          <w:tcPr>
            <w:tcW w:w="7798" w:type="dxa"/>
          </w:tcPr>
          <w:p w14:paraId="2DE23E0E" w14:textId="77777777" w:rsidR="004B61F7" w:rsidRDefault="009846EC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77" w:type="dxa"/>
          </w:tcPr>
          <w:p w14:paraId="5B735ED9" w14:textId="77777777" w:rsidR="004B61F7" w:rsidRDefault="009846EC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4B61F7" w14:paraId="08BF7EA6" w14:textId="77777777">
        <w:trPr>
          <w:trHeight w:val="488"/>
        </w:trPr>
        <w:tc>
          <w:tcPr>
            <w:tcW w:w="7798" w:type="dxa"/>
          </w:tcPr>
          <w:p w14:paraId="55E08601" w14:textId="77777777" w:rsidR="004B61F7" w:rsidRDefault="009846EC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7" w:type="dxa"/>
          </w:tcPr>
          <w:p w14:paraId="2181B9BE" w14:textId="77777777" w:rsidR="004B61F7" w:rsidRDefault="009846EC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B61F7" w14:paraId="658C01F9" w14:textId="77777777">
        <w:trPr>
          <w:trHeight w:val="489"/>
        </w:trPr>
        <w:tc>
          <w:tcPr>
            <w:tcW w:w="7798" w:type="dxa"/>
          </w:tcPr>
          <w:p w14:paraId="356A6ADD" w14:textId="77777777" w:rsidR="004B61F7" w:rsidRDefault="009846EC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7" w:type="dxa"/>
          </w:tcPr>
          <w:p w14:paraId="4E9281D7" w14:textId="77777777" w:rsidR="004B61F7" w:rsidRDefault="009846EC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B61F7" w14:paraId="33C389D5" w14:textId="77777777">
        <w:trPr>
          <w:trHeight w:val="488"/>
        </w:trPr>
        <w:tc>
          <w:tcPr>
            <w:tcW w:w="7798" w:type="dxa"/>
          </w:tcPr>
          <w:p w14:paraId="4734AABD" w14:textId="77777777" w:rsidR="004B61F7" w:rsidRDefault="009846EC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777" w:type="dxa"/>
          </w:tcPr>
          <w:p w14:paraId="4A86E31C" w14:textId="77777777" w:rsidR="004B61F7" w:rsidRDefault="009846EC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B61F7" w14:paraId="62F2A51C" w14:textId="77777777">
        <w:trPr>
          <w:trHeight w:val="493"/>
        </w:trPr>
        <w:tc>
          <w:tcPr>
            <w:tcW w:w="7798" w:type="dxa"/>
          </w:tcPr>
          <w:p w14:paraId="6F8B6FFE" w14:textId="77777777" w:rsidR="004B61F7" w:rsidRDefault="009846EC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777" w:type="dxa"/>
          </w:tcPr>
          <w:p w14:paraId="53544547" w14:textId="77777777" w:rsidR="004B61F7" w:rsidRDefault="009846EC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B61F7" w14:paraId="494C9198" w14:textId="77777777">
        <w:trPr>
          <w:trHeight w:val="489"/>
        </w:trPr>
        <w:tc>
          <w:tcPr>
            <w:tcW w:w="7798" w:type="dxa"/>
          </w:tcPr>
          <w:p w14:paraId="11B507BB" w14:textId="77777777" w:rsidR="004B61F7" w:rsidRDefault="009846EC">
            <w:pPr>
              <w:pStyle w:val="TableParagraph"/>
              <w:spacing w:before="10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777" w:type="dxa"/>
          </w:tcPr>
          <w:p w14:paraId="68F63B44" w14:textId="77777777" w:rsidR="004B61F7" w:rsidRDefault="004B61F7">
            <w:pPr>
              <w:pStyle w:val="TableParagraph"/>
              <w:ind w:left="0"/>
              <w:rPr>
                <w:sz w:val="24"/>
              </w:rPr>
            </w:pPr>
          </w:p>
        </w:tc>
      </w:tr>
      <w:tr w:rsidR="004B61F7" w14:paraId="049B60EB" w14:textId="77777777">
        <w:trPr>
          <w:trHeight w:val="551"/>
        </w:trPr>
        <w:tc>
          <w:tcPr>
            <w:tcW w:w="9575" w:type="dxa"/>
            <w:gridSpan w:val="2"/>
          </w:tcPr>
          <w:p w14:paraId="197A51A8" w14:textId="77777777" w:rsidR="004B61F7" w:rsidRDefault="009846EC">
            <w:pPr>
              <w:pStyle w:val="TableParagraph"/>
              <w:spacing w:line="274" w:lineRule="exact"/>
              <w:ind w:left="112" w:right="608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 аттестация проводится в форме дифференцированного зачета в 3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семестре</w:t>
            </w:r>
          </w:p>
        </w:tc>
      </w:tr>
    </w:tbl>
    <w:p w14:paraId="57E1C467" w14:textId="77777777" w:rsidR="004B61F7" w:rsidRDefault="004B61F7">
      <w:pPr>
        <w:spacing w:line="274" w:lineRule="exact"/>
        <w:rPr>
          <w:sz w:val="24"/>
        </w:rPr>
        <w:sectPr w:rsidR="004B61F7">
          <w:pgSz w:w="11910" w:h="16840"/>
          <w:pgMar w:top="1280" w:right="140" w:bottom="280" w:left="1380" w:header="720" w:footer="720" w:gutter="0"/>
          <w:cols w:space="720"/>
        </w:sectPr>
      </w:pPr>
    </w:p>
    <w:p w14:paraId="0B3883A1" w14:textId="77777777" w:rsidR="004B61F7" w:rsidRDefault="004B61F7">
      <w:pPr>
        <w:pStyle w:val="a3"/>
        <w:rPr>
          <w:b/>
          <w:sz w:val="20"/>
        </w:rPr>
      </w:pPr>
    </w:p>
    <w:p w14:paraId="121E73A9" w14:textId="77777777" w:rsidR="004B61F7" w:rsidRDefault="004B61F7">
      <w:pPr>
        <w:pStyle w:val="a3"/>
        <w:rPr>
          <w:b/>
          <w:sz w:val="20"/>
        </w:rPr>
      </w:pPr>
    </w:p>
    <w:p w14:paraId="3547C867" w14:textId="77777777" w:rsidR="004B61F7" w:rsidRDefault="004B61F7">
      <w:pPr>
        <w:pStyle w:val="a3"/>
        <w:spacing w:before="11"/>
        <w:rPr>
          <w:b/>
          <w:sz w:val="27"/>
        </w:rPr>
      </w:pPr>
    </w:p>
    <w:p w14:paraId="1DDFDF20" w14:textId="77777777" w:rsidR="004B61F7" w:rsidRDefault="009846EC">
      <w:pPr>
        <w:pStyle w:val="1"/>
        <w:numPr>
          <w:ilvl w:val="1"/>
          <w:numId w:val="3"/>
        </w:numPr>
        <w:tabs>
          <w:tab w:val="left" w:pos="756"/>
        </w:tabs>
        <w:spacing w:before="90"/>
        <w:ind w:left="755" w:hanging="423"/>
        <w:jc w:val="left"/>
      </w:pPr>
      <w:r>
        <w:t>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7433"/>
        <w:gridCol w:w="2344"/>
        <w:gridCol w:w="1902"/>
      </w:tblGrid>
      <w:tr w:rsidR="004B61F7" w14:paraId="470B87BF" w14:textId="77777777">
        <w:trPr>
          <w:trHeight w:val="1934"/>
        </w:trPr>
        <w:tc>
          <w:tcPr>
            <w:tcW w:w="3049" w:type="dxa"/>
          </w:tcPr>
          <w:p w14:paraId="307FA1F2" w14:textId="77777777" w:rsidR="004B61F7" w:rsidRDefault="009846EC">
            <w:pPr>
              <w:pStyle w:val="TableParagraph"/>
              <w:spacing w:line="242" w:lineRule="auto"/>
              <w:ind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433" w:type="dxa"/>
          </w:tcPr>
          <w:p w14:paraId="2B749A28" w14:textId="77777777" w:rsidR="004B61F7" w:rsidRDefault="009846EC">
            <w:pPr>
              <w:pStyle w:val="TableParagraph"/>
              <w:spacing w:line="242" w:lineRule="auto"/>
              <w:ind w:left="109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44" w:type="dxa"/>
          </w:tcPr>
          <w:p w14:paraId="334AB0D2" w14:textId="77777777" w:rsidR="004B61F7" w:rsidRDefault="009846EC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02" w:type="dxa"/>
          </w:tcPr>
          <w:p w14:paraId="536E3C48" w14:textId="77777777" w:rsidR="004B61F7" w:rsidRDefault="009846EC" w:rsidP="00DC690E">
            <w:pPr>
              <w:pStyle w:val="TableParagraph"/>
              <w:ind w:left="10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DC690E">
              <w:rPr>
                <w:b/>
                <w:sz w:val="24"/>
              </w:rPr>
              <w:t>ОК, ЛР</w:t>
            </w:r>
          </w:p>
        </w:tc>
      </w:tr>
      <w:tr w:rsidR="004B61F7" w14:paraId="0E24C16D" w14:textId="77777777">
        <w:trPr>
          <w:trHeight w:val="273"/>
        </w:trPr>
        <w:tc>
          <w:tcPr>
            <w:tcW w:w="3049" w:type="dxa"/>
          </w:tcPr>
          <w:p w14:paraId="20639251" w14:textId="77777777" w:rsidR="004B61F7" w:rsidRDefault="009846EC">
            <w:pPr>
              <w:pStyle w:val="TableParagraph"/>
              <w:spacing w:line="25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33" w:type="dxa"/>
          </w:tcPr>
          <w:p w14:paraId="26F0DE6E" w14:textId="77777777" w:rsidR="004B61F7" w:rsidRDefault="009846EC">
            <w:pPr>
              <w:pStyle w:val="TableParagraph"/>
              <w:spacing w:line="254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344" w:type="dxa"/>
          </w:tcPr>
          <w:p w14:paraId="0191F3DD" w14:textId="77777777" w:rsidR="004B61F7" w:rsidRDefault="009846EC">
            <w:pPr>
              <w:pStyle w:val="TableParagraph"/>
              <w:spacing w:line="254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902" w:type="dxa"/>
          </w:tcPr>
          <w:p w14:paraId="574506DA" w14:textId="77777777" w:rsidR="004B61F7" w:rsidRDefault="009846EC">
            <w:pPr>
              <w:pStyle w:val="TableParagraph"/>
              <w:spacing w:line="254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 w:rsidR="004B61F7" w14:paraId="0CEA751E" w14:textId="77777777">
        <w:trPr>
          <w:trHeight w:val="556"/>
        </w:trPr>
        <w:tc>
          <w:tcPr>
            <w:tcW w:w="3049" w:type="dxa"/>
            <w:vMerge w:val="restart"/>
          </w:tcPr>
          <w:p w14:paraId="331D2493" w14:textId="77777777" w:rsidR="004B61F7" w:rsidRDefault="009846E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речь</w:t>
            </w:r>
          </w:p>
        </w:tc>
        <w:tc>
          <w:tcPr>
            <w:tcW w:w="7433" w:type="dxa"/>
          </w:tcPr>
          <w:p w14:paraId="0010FB2A" w14:textId="77777777" w:rsidR="004B61F7" w:rsidRDefault="009846EC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 w14:paraId="268032FB" w14:textId="77777777" w:rsidR="004B61F7" w:rsidRDefault="009846EC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02" w:type="dxa"/>
            <w:vMerge w:val="restart"/>
          </w:tcPr>
          <w:p w14:paraId="1F308DEB" w14:textId="77777777" w:rsidR="004B61F7" w:rsidRDefault="009846E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24C14378" w14:textId="77777777" w:rsidR="00DC690E" w:rsidRDefault="00DC690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14:paraId="254616EE" w14:textId="77777777" w:rsidR="00DC690E" w:rsidRDefault="00DC690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4B61F7" w14:paraId="612F22C1" w14:textId="77777777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199BAC69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0431E794" w14:textId="77777777" w:rsidR="004B61F7" w:rsidRDefault="009846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2344" w:type="dxa"/>
          </w:tcPr>
          <w:p w14:paraId="098DCB6C" w14:textId="77777777" w:rsidR="004B61F7" w:rsidRDefault="009846EC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1FC1999F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37ECA257" w14:textId="77777777">
        <w:trPr>
          <w:trHeight w:val="278"/>
        </w:trPr>
        <w:tc>
          <w:tcPr>
            <w:tcW w:w="3049" w:type="dxa"/>
            <w:vMerge/>
            <w:tcBorders>
              <w:top w:val="nil"/>
            </w:tcBorders>
          </w:tcPr>
          <w:p w14:paraId="68553694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281BBE42" w14:textId="77777777" w:rsidR="004B61F7" w:rsidRDefault="009846E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Речь,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2344" w:type="dxa"/>
          </w:tcPr>
          <w:p w14:paraId="4B5EB26F" w14:textId="77777777" w:rsidR="004B61F7" w:rsidRDefault="009846E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0AF0189B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226F0664" w14:textId="77777777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0C1CA7A5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425815B8" w14:textId="77777777" w:rsidR="004B61F7" w:rsidRDefault="009846E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344" w:type="dxa"/>
          </w:tcPr>
          <w:p w14:paraId="48461733" w14:textId="77777777" w:rsidR="004B61F7" w:rsidRDefault="009846EC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43F4D3D2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DC690E" w14:paraId="080DE416" w14:textId="77777777">
        <w:trPr>
          <w:trHeight w:val="277"/>
        </w:trPr>
        <w:tc>
          <w:tcPr>
            <w:tcW w:w="3049" w:type="dxa"/>
            <w:vMerge w:val="restart"/>
          </w:tcPr>
          <w:p w14:paraId="185501C6" w14:textId="77777777" w:rsidR="00DC690E" w:rsidRDefault="00DC690E">
            <w:pPr>
              <w:pStyle w:val="TableParagraph"/>
              <w:spacing w:line="242" w:lineRule="auto"/>
              <w:ind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Нормы русского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  <w:tc>
          <w:tcPr>
            <w:tcW w:w="7433" w:type="dxa"/>
          </w:tcPr>
          <w:p w14:paraId="1031BB6F" w14:textId="77777777" w:rsidR="00DC690E" w:rsidRDefault="00DC690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 w14:paraId="5EF05522" w14:textId="77777777" w:rsidR="00DC690E" w:rsidRDefault="00DC69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 w:val="restart"/>
          </w:tcPr>
          <w:p w14:paraId="44FEE1F4" w14:textId="77777777" w:rsidR="00DC690E" w:rsidRDefault="00DC690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012F1700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14:paraId="069207D0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14:paraId="2B425B81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  <w:p w14:paraId="2BBD37E4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  <w:p w14:paraId="15160015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DC690E" w14:paraId="57816099" w14:textId="77777777" w:rsidTr="000C5A33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17F3CF89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7F6D8B0D" w14:textId="77777777" w:rsidR="00DC690E" w:rsidRDefault="00DC6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2344" w:type="dxa"/>
          </w:tcPr>
          <w:p w14:paraId="287C76D6" w14:textId="77777777" w:rsidR="00DC690E" w:rsidRDefault="00DC690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</w:tcPr>
          <w:p w14:paraId="49E7AA69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2BEF878B" w14:textId="77777777" w:rsidTr="000C5A33">
        <w:trPr>
          <w:trHeight w:val="277"/>
        </w:trPr>
        <w:tc>
          <w:tcPr>
            <w:tcW w:w="3049" w:type="dxa"/>
            <w:vMerge/>
            <w:tcBorders>
              <w:top w:val="nil"/>
            </w:tcBorders>
          </w:tcPr>
          <w:p w14:paraId="1963C159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22FD3F29" w14:textId="77777777" w:rsidR="00DC690E" w:rsidRDefault="00DC690E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 w14:paraId="686CDAD7" w14:textId="77777777" w:rsidR="00DC690E" w:rsidRDefault="00DC69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</w:tcPr>
          <w:p w14:paraId="331446DE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04E590E8" w14:textId="77777777" w:rsidTr="000C5A33">
        <w:trPr>
          <w:trHeight w:val="551"/>
        </w:trPr>
        <w:tc>
          <w:tcPr>
            <w:tcW w:w="3049" w:type="dxa"/>
            <w:vMerge/>
            <w:tcBorders>
              <w:top w:val="nil"/>
            </w:tcBorders>
          </w:tcPr>
          <w:p w14:paraId="1F2FB19F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03BDD73D" w14:textId="77777777" w:rsidR="00DC690E" w:rsidRDefault="00DC690E">
            <w:pPr>
              <w:pStyle w:val="TableParagraph"/>
              <w:spacing w:line="274" w:lineRule="exact"/>
              <w:ind w:left="109" w:right="297"/>
              <w:rPr>
                <w:sz w:val="24"/>
              </w:rPr>
            </w:pPr>
            <w:r>
              <w:rPr>
                <w:sz w:val="24"/>
              </w:rPr>
              <w:t>1. Определение акцентологических и орфоэпических норм в словах</w:t>
            </w:r>
            <w:r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</w:p>
        </w:tc>
        <w:tc>
          <w:tcPr>
            <w:tcW w:w="2344" w:type="dxa"/>
          </w:tcPr>
          <w:p w14:paraId="24F6F4A9" w14:textId="77777777" w:rsidR="00DC690E" w:rsidRDefault="00DC690E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</w:tcPr>
          <w:p w14:paraId="3114C565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4AC6727B" w14:textId="77777777">
        <w:trPr>
          <w:trHeight w:val="277"/>
        </w:trPr>
        <w:tc>
          <w:tcPr>
            <w:tcW w:w="3049" w:type="dxa"/>
            <w:vMerge/>
            <w:tcBorders>
              <w:top w:val="nil"/>
            </w:tcBorders>
          </w:tcPr>
          <w:p w14:paraId="75F4C641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4A66B1BC" w14:textId="77777777" w:rsidR="00DC690E" w:rsidRDefault="00DC690E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 w14:paraId="60BD5887" w14:textId="77777777" w:rsidR="00DC690E" w:rsidRDefault="00DC69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</w:tcPr>
          <w:p w14:paraId="5AFA2E13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</w:tr>
      <w:tr w:rsidR="00DC690E" w14:paraId="018D36E2" w14:textId="77777777" w:rsidTr="000C5A33">
        <w:trPr>
          <w:trHeight w:val="552"/>
        </w:trPr>
        <w:tc>
          <w:tcPr>
            <w:tcW w:w="3049" w:type="dxa"/>
            <w:vMerge/>
            <w:tcBorders>
              <w:top w:val="nil"/>
            </w:tcBorders>
          </w:tcPr>
          <w:p w14:paraId="3A22C1E2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6274D5D7" w14:textId="77777777" w:rsidR="00DC690E" w:rsidRDefault="00DC690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Слово,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14:paraId="373C71AC" w14:textId="77777777" w:rsidR="00DC690E" w:rsidRDefault="00DC690E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происхождения.</w:t>
            </w:r>
          </w:p>
        </w:tc>
        <w:tc>
          <w:tcPr>
            <w:tcW w:w="2344" w:type="dxa"/>
          </w:tcPr>
          <w:p w14:paraId="24E1A1C9" w14:textId="77777777" w:rsidR="00DC690E" w:rsidRDefault="00DC690E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</w:tcPr>
          <w:p w14:paraId="7F086EBD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77DB51AD" w14:textId="77777777" w:rsidTr="000C5A33">
        <w:trPr>
          <w:trHeight w:val="277"/>
        </w:trPr>
        <w:tc>
          <w:tcPr>
            <w:tcW w:w="3049" w:type="dxa"/>
            <w:vMerge/>
            <w:tcBorders>
              <w:top w:val="nil"/>
            </w:tcBorders>
          </w:tcPr>
          <w:p w14:paraId="217F3713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28708582" w14:textId="77777777" w:rsidR="00DC690E" w:rsidRDefault="00DC69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</w:tc>
        <w:tc>
          <w:tcPr>
            <w:tcW w:w="2344" w:type="dxa"/>
          </w:tcPr>
          <w:p w14:paraId="7FBE94A4" w14:textId="77777777" w:rsidR="00DC690E" w:rsidRDefault="00DC690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</w:tcPr>
          <w:p w14:paraId="4D5959EA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23C9A0A2" w14:textId="77777777" w:rsidTr="000C5A33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33D95ABA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347A553B" w14:textId="77777777" w:rsidR="00DC690E" w:rsidRDefault="00DC690E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 w14:paraId="54249319" w14:textId="77777777" w:rsidR="00DC690E" w:rsidRDefault="00DC69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</w:tcPr>
          <w:p w14:paraId="1A2BF7AE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1CC0354E" w14:textId="77777777" w:rsidTr="000C5A33">
        <w:trPr>
          <w:trHeight w:val="277"/>
        </w:trPr>
        <w:tc>
          <w:tcPr>
            <w:tcW w:w="3049" w:type="dxa"/>
            <w:vMerge/>
            <w:tcBorders>
              <w:top w:val="nil"/>
            </w:tcBorders>
          </w:tcPr>
          <w:p w14:paraId="09243934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4DB324E8" w14:textId="77777777" w:rsidR="00DC690E" w:rsidRDefault="00DC69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Жаргон,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просторечия,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344" w:type="dxa"/>
          </w:tcPr>
          <w:p w14:paraId="6C9BA7C7" w14:textId="77777777" w:rsidR="00DC690E" w:rsidRDefault="00DC690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</w:tcPr>
          <w:p w14:paraId="2A8072C8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5EBA238F" w14:textId="77777777" w:rsidTr="000C5A33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14C9B23A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18C71A16" w14:textId="77777777" w:rsidR="00DC690E" w:rsidRDefault="00DC6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омонимы,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паронимы.</w:t>
            </w:r>
          </w:p>
        </w:tc>
        <w:tc>
          <w:tcPr>
            <w:tcW w:w="2344" w:type="dxa"/>
          </w:tcPr>
          <w:p w14:paraId="29408E9E" w14:textId="77777777" w:rsidR="00DC690E" w:rsidRDefault="00DC690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</w:tcPr>
          <w:p w14:paraId="2CAC07F6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22122749" w14:textId="77777777" w:rsidTr="000C5A33">
        <w:trPr>
          <w:trHeight w:val="278"/>
        </w:trPr>
        <w:tc>
          <w:tcPr>
            <w:tcW w:w="3049" w:type="dxa"/>
            <w:vMerge/>
            <w:tcBorders>
              <w:top w:val="nil"/>
            </w:tcBorders>
          </w:tcPr>
          <w:p w14:paraId="25F311D2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78FF7C34" w14:textId="77777777" w:rsidR="00DC690E" w:rsidRDefault="00DC690E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Редактирование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лексическими ошибками.</w:t>
            </w:r>
          </w:p>
        </w:tc>
        <w:tc>
          <w:tcPr>
            <w:tcW w:w="2344" w:type="dxa"/>
          </w:tcPr>
          <w:p w14:paraId="7C4CCBB3" w14:textId="77777777" w:rsidR="00DC690E" w:rsidRDefault="00DC690E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</w:tcPr>
          <w:p w14:paraId="292F9920" w14:textId="77777777" w:rsidR="00DC690E" w:rsidRDefault="00DC690E" w:rsidP="009437AB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58CA911F" w14:textId="77777777">
        <w:trPr>
          <w:trHeight w:val="278"/>
        </w:trPr>
        <w:tc>
          <w:tcPr>
            <w:tcW w:w="3049" w:type="dxa"/>
            <w:vMerge/>
            <w:tcBorders>
              <w:top w:val="nil"/>
            </w:tcBorders>
          </w:tcPr>
          <w:p w14:paraId="2D79DA03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36AD6B4C" w14:textId="77777777" w:rsidR="00DC690E" w:rsidRDefault="00DC690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 w14:paraId="35FA2404" w14:textId="77777777" w:rsidR="00DC690E" w:rsidRDefault="00DC69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</w:tcPr>
          <w:p w14:paraId="58448C63" w14:textId="77777777" w:rsidR="00DC690E" w:rsidRDefault="00DC690E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</w:tr>
      <w:tr w:rsidR="00DC690E" w14:paraId="37EB4776" w14:textId="77777777" w:rsidTr="009437AB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6E2E4653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004CC5DB" w14:textId="77777777" w:rsidR="00DC690E" w:rsidRDefault="00DC6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словообразования.</w:t>
            </w:r>
          </w:p>
        </w:tc>
        <w:tc>
          <w:tcPr>
            <w:tcW w:w="2344" w:type="dxa"/>
          </w:tcPr>
          <w:p w14:paraId="1C4F2506" w14:textId="77777777" w:rsidR="00DC690E" w:rsidRDefault="00DC690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</w:tcPr>
          <w:p w14:paraId="234C0F14" w14:textId="77777777" w:rsidR="00DC690E" w:rsidRDefault="00DC690E">
            <w:pPr>
              <w:rPr>
                <w:sz w:val="2"/>
                <w:szCs w:val="2"/>
              </w:rPr>
            </w:pPr>
          </w:p>
        </w:tc>
      </w:tr>
      <w:tr w:rsidR="00DC690E" w14:paraId="7AAB09E0" w14:textId="77777777" w:rsidTr="009437AB">
        <w:trPr>
          <w:trHeight w:val="277"/>
        </w:trPr>
        <w:tc>
          <w:tcPr>
            <w:tcW w:w="3049" w:type="dxa"/>
            <w:vMerge/>
            <w:tcBorders>
              <w:top w:val="nil"/>
            </w:tcBorders>
          </w:tcPr>
          <w:p w14:paraId="5821417F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0EDA97DB" w14:textId="77777777" w:rsidR="00DC690E" w:rsidRDefault="00DC69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344" w:type="dxa"/>
          </w:tcPr>
          <w:p w14:paraId="7300638E" w14:textId="77777777" w:rsidR="00DC690E" w:rsidRDefault="00DC690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</w:tcPr>
          <w:p w14:paraId="70F824DC" w14:textId="77777777" w:rsidR="00DC690E" w:rsidRDefault="00DC690E">
            <w:pPr>
              <w:rPr>
                <w:sz w:val="2"/>
                <w:szCs w:val="2"/>
              </w:rPr>
            </w:pPr>
          </w:p>
        </w:tc>
      </w:tr>
      <w:tr w:rsidR="00DC690E" w14:paraId="764EFF01" w14:textId="77777777" w:rsidTr="009437AB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0EA6BD41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2DB7293A" w14:textId="77777777" w:rsidR="00DC690E" w:rsidRDefault="00DC690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Морфологические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344" w:type="dxa"/>
          </w:tcPr>
          <w:p w14:paraId="66B55BE7" w14:textId="77777777" w:rsidR="00DC690E" w:rsidRDefault="00DC690E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</w:tcPr>
          <w:p w14:paraId="569391D8" w14:textId="77777777" w:rsidR="00DC690E" w:rsidRDefault="00DC690E">
            <w:pPr>
              <w:rPr>
                <w:sz w:val="2"/>
                <w:szCs w:val="2"/>
              </w:rPr>
            </w:pPr>
          </w:p>
        </w:tc>
      </w:tr>
      <w:tr w:rsidR="00DC690E" w14:paraId="43CE3841" w14:textId="77777777" w:rsidTr="00DC690E">
        <w:trPr>
          <w:trHeight w:val="278"/>
        </w:trPr>
        <w:tc>
          <w:tcPr>
            <w:tcW w:w="3049" w:type="dxa"/>
            <w:vMerge/>
            <w:tcBorders>
              <w:top w:val="nil"/>
            </w:tcBorders>
          </w:tcPr>
          <w:p w14:paraId="4F99CD03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5A5ACB79" w14:textId="77777777" w:rsidR="00DC690E" w:rsidRDefault="00DC690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 w14:paraId="683CC38F" w14:textId="77777777" w:rsidR="00DC690E" w:rsidRDefault="00DC69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bottom w:val="nil"/>
            </w:tcBorders>
          </w:tcPr>
          <w:p w14:paraId="7E2746A6" w14:textId="77777777" w:rsidR="00DC690E" w:rsidRDefault="00DC690E">
            <w:pPr>
              <w:rPr>
                <w:sz w:val="2"/>
                <w:szCs w:val="2"/>
              </w:rPr>
            </w:pPr>
          </w:p>
        </w:tc>
      </w:tr>
    </w:tbl>
    <w:p w14:paraId="5950E975" w14:textId="77777777" w:rsidR="004B61F7" w:rsidRDefault="004B61F7">
      <w:pPr>
        <w:rPr>
          <w:sz w:val="2"/>
          <w:szCs w:val="2"/>
        </w:rPr>
        <w:sectPr w:rsidR="004B61F7">
          <w:pgSz w:w="16840" w:h="11910" w:orient="landscape"/>
          <w:pgMar w:top="1100" w:right="1080" w:bottom="280" w:left="800" w:header="720" w:footer="720" w:gutter="0"/>
          <w:cols w:space="720"/>
        </w:sectPr>
      </w:pPr>
    </w:p>
    <w:p w14:paraId="10191129" w14:textId="77777777" w:rsidR="004B61F7" w:rsidRDefault="004B61F7">
      <w:pPr>
        <w:pStyle w:val="a3"/>
        <w:rPr>
          <w:b/>
          <w:sz w:val="20"/>
        </w:rPr>
      </w:pPr>
    </w:p>
    <w:p w14:paraId="2CB41BB3" w14:textId="77777777" w:rsidR="004B61F7" w:rsidRDefault="004B61F7">
      <w:pPr>
        <w:pStyle w:val="a3"/>
        <w:rPr>
          <w:b/>
          <w:sz w:val="20"/>
        </w:rPr>
      </w:pPr>
    </w:p>
    <w:p w14:paraId="149778A6" w14:textId="77777777" w:rsidR="004B61F7" w:rsidRDefault="004B61F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7433"/>
        <w:gridCol w:w="2344"/>
        <w:gridCol w:w="1902"/>
      </w:tblGrid>
      <w:tr w:rsidR="00DC690E" w14:paraId="12476C8E" w14:textId="77777777" w:rsidTr="00DC690E">
        <w:trPr>
          <w:trHeight w:val="278"/>
        </w:trPr>
        <w:tc>
          <w:tcPr>
            <w:tcW w:w="3049" w:type="dxa"/>
            <w:vMerge w:val="restart"/>
          </w:tcPr>
          <w:p w14:paraId="11FC2AE2" w14:textId="77777777" w:rsidR="00DC690E" w:rsidRDefault="00DC69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33" w:type="dxa"/>
          </w:tcPr>
          <w:p w14:paraId="1205EAE2" w14:textId="77777777" w:rsidR="00DC690E" w:rsidRDefault="00DC690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</w:p>
        </w:tc>
        <w:tc>
          <w:tcPr>
            <w:tcW w:w="2344" w:type="dxa"/>
          </w:tcPr>
          <w:p w14:paraId="08109E39" w14:textId="77777777" w:rsidR="00DC690E" w:rsidRDefault="00DC690E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 w:val="restart"/>
            <w:tcBorders>
              <w:top w:val="nil"/>
            </w:tcBorders>
          </w:tcPr>
          <w:p w14:paraId="00929414" w14:textId="77777777" w:rsidR="00DC690E" w:rsidRDefault="00DC690E" w:rsidP="004A5D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</w:tr>
      <w:tr w:rsidR="00DC690E" w14:paraId="32EE2BB3" w14:textId="77777777" w:rsidTr="004A5D5C">
        <w:trPr>
          <w:trHeight w:val="277"/>
        </w:trPr>
        <w:tc>
          <w:tcPr>
            <w:tcW w:w="3049" w:type="dxa"/>
            <w:vMerge/>
            <w:tcBorders>
              <w:top w:val="nil"/>
            </w:tcBorders>
          </w:tcPr>
          <w:p w14:paraId="591C3A49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2AF4D86D" w14:textId="77777777" w:rsidR="00DC690E" w:rsidRDefault="00DC69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2344" w:type="dxa"/>
          </w:tcPr>
          <w:p w14:paraId="0E1F9DED" w14:textId="77777777" w:rsidR="00DC690E" w:rsidRDefault="00DC690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</w:tcPr>
          <w:p w14:paraId="6DFA35C8" w14:textId="77777777" w:rsidR="00DC690E" w:rsidRDefault="00DC690E" w:rsidP="004A5D5C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1C3C32E2" w14:textId="77777777" w:rsidTr="004A5D5C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760F372F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40C4F904" w14:textId="77777777" w:rsidR="00DC690E" w:rsidRDefault="00DC690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парадигмы</w:t>
            </w:r>
          </w:p>
        </w:tc>
        <w:tc>
          <w:tcPr>
            <w:tcW w:w="2344" w:type="dxa"/>
          </w:tcPr>
          <w:p w14:paraId="5F91DA81" w14:textId="77777777" w:rsidR="00DC690E" w:rsidRDefault="00DC690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</w:tcPr>
          <w:p w14:paraId="79786EB6" w14:textId="77777777" w:rsidR="00DC690E" w:rsidRDefault="00DC690E" w:rsidP="004A5D5C">
            <w:pPr>
              <w:pStyle w:val="TableParagraph"/>
              <w:spacing w:line="273" w:lineRule="exact"/>
              <w:ind w:left="108"/>
              <w:rPr>
                <w:sz w:val="2"/>
                <w:szCs w:val="2"/>
              </w:rPr>
            </w:pPr>
          </w:p>
        </w:tc>
      </w:tr>
      <w:tr w:rsidR="00DC690E" w14:paraId="7373EE13" w14:textId="77777777">
        <w:trPr>
          <w:trHeight w:val="277"/>
        </w:trPr>
        <w:tc>
          <w:tcPr>
            <w:tcW w:w="3049" w:type="dxa"/>
            <w:vMerge/>
            <w:tcBorders>
              <w:top w:val="nil"/>
            </w:tcBorders>
          </w:tcPr>
          <w:p w14:paraId="4C78B7D5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4E3134E7" w14:textId="77777777" w:rsidR="00DC690E" w:rsidRDefault="00DC690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 w14:paraId="50C7698B" w14:textId="77777777" w:rsidR="00DC690E" w:rsidRDefault="00DC69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</w:tcPr>
          <w:p w14:paraId="0D28DB5B" w14:textId="77777777" w:rsidR="00DC690E" w:rsidRDefault="00DC690E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</w:tr>
      <w:tr w:rsidR="00DC690E" w14:paraId="65DFDC2B" w14:textId="77777777" w:rsidTr="004A5D5C">
        <w:trPr>
          <w:trHeight w:val="552"/>
        </w:trPr>
        <w:tc>
          <w:tcPr>
            <w:tcW w:w="3049" w:type="dxa"/>
            <w:vMerge/>
            <w:tcBorders>
              <w:top w:val="nil"/>
            </w:tcBorders>
          </w:tcPr>
          <w:p w14:paraId="41813BB3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15DC11FB" w14:textId="77777777" w:rsidR="00DC690E" w:rsidRDefault="00DC690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2344" w:type="dxa"/>
          </w:tcPr>
          <w:p w14:paraId="36AA7664" w14:textId="77777777" w:rsidR="00DC690E" w:rsidRDefault="00DC690E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</w:tcPr>
          <w:p w14:paraId="448CBA9C" w14:textId="77777777" w:rsidR="00DC690E" w:rsidRDefault="00DC690E">
            <w:pPr>
              <w:rPr>
                <w:sz w:val="2"/>
                <w:szCs w:val="2"/>
              </w:rPr>
            </w:pPr>
          </w:p>
        </w:tc>
      </w:tr>
      <w:tr w:rsidR="00DC690E" w14:paraId="67431DBA" w14:textId="77777777" w:rsidTr="004A5D5C">
        <w:trPr>
          <w:trHeight w:val="551"/>
        </w:trPr>
        <w:tc>
          <w:tcPr>
            <w:tcW w:w="3049" w:type="dxa"/>
            <w:vMerge/>
            <w:tcBorders>
              <w:top w:val="nil"/>
            </w:tcBorders>
          </w:tcPr>
          <w:p w14:paraId="580E543B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38C249E1" w14:textId="77777777" w:rsidR="00DC690E" w:rsidRDefault="00DC690E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причастных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</w:p>
        </w:tc>
        <w:tc>
          <w:tcPr>
            <w:tcW w:w="2344" w:type="dxa"/>
          </w:tcPr>
          <w:p w14:paraId="10990C8A" w14:textId="77777777" w:rsidR="00DC690E" w:rsidRDefault="00DC690E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</w:tcPr>
          <w:p w14:paraId="5A82CEC4" w14:textId="77777777" w:rsidR="00DC690E" w:rsidRDefault="00DC690E">
            <w:pPr>
              <w:rPr>
                <w:sz w:val="2"/>
                <w:szCs w:val="2"/>
              </w:rPr>
            </w:pPr>
          </w:p>
        </w:tc>
      </w:tr>
      <w:tr w:rsidR="00DC690E" w14:paraId="28422FDA" w14:textId="77777777" w:rsidTr="004A5D5C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14D85153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49B48E15" w14:textId="77777777" w:rsidR="00DC690E" w:rsidRDefault="00DC690E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 w14:paraId="2EBB868F" w14:textId="77777777" w:rsidR="00DC690E" w:rsidRDefault="00DC69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</w:tcPr>
          <w:p w14:paraId="6B25E800" w14:textId="77777777" w:rsidR="00DC690E" w:rsidRDefault="00DC690E">
            <w:pPr>
              <w:rPr>
                <w:sz w:val="2"/>
                <w:szCs w:val="2"/>
              </w:rPr>
            </w:pPr>
          </w:p>
        </w:tc>
      </w:tr>
      <w:tr w:rsidR="00DC690E" w14:paraId="3A85BB4A" w14:textId="77777777" w:rsidTr="004A5D5C">
        <w:trPr>
          <w:trHeight w:val="278"/>
        </w:trPr>
        <w:tc>
          <w:tcPr>
            <w:tcW w:w="3049" w:type="dxa"/>
            <w:vMerge/>
            <w:tcBorders>
              <w:top w:val="nil"/>
            </w:tcBorders>
          </w:tcPr>
          <w:p w14:paraId="0E328EBF" w14:textId="77777777" w:rsidR="00DC690E" w:rsidRDefault="00DC690E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449AF2FA" w14:textId="77777777" w:rsidR="00DC690E" w:rsidRDefault="00DC690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1.Нормы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2344" w:type="dxa"/>
          </w:tcPr>
          <w:p w14:paraId="07684680" w14:textId="77777777" w:rsidR="00DC690E" w:rsidRDefault="00DC690E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</w:tcPr>
          <w:p w14:paraId="466562A2" w14:textId="77777777" w:rsidR="00DC690E" w:rsidRDefault="00DC690E">
            <w:pPr>
              <w:rPr>
                <w:sz w:val="2"/>
                <w:szCs w:val="2"/>
              </w:rPr>
            </w:pPr>
          </w:p>
        </w:tc>
      </w:tr>
      <w:tr w:rsidR="004B61F7" w14:paraId="3A7CF8FB" w14:textId="77777777">
        <w:trPr>
          <w:trHeight w:val="277"/>
        </w:trPr>
        <w:tc>
          <w:tcPr>
            <w:tcW w:w="3049" w:type="dxa"/>
            <w:vMerge w:val="restart"/>
          </w:tcPr>
          <w:p w14:paraId="376EE8F0" w14:textId="77777777" w:rsidR="004B61F7" w:rsidRDefault="009846EC">
            <w:pPr>
              <w:pStyle w:val="TableParagraph"/>
              <w:spacing w:line="242" w:lineRule="auto"/>
              <w:ind w:right="605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Лингвистика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  <w:tc>
          <w:tcPr>
            <w:tcW w:w="7433" w:type="dxa"/>
          </w:tcPr>
          <w:p w14:paraId="34EB1DF9" w14:textId="77777777" w:rsidR="004B61F7" w:rsidRDefault="009846EC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 w14:paraId="3AE9AAAE" w14:textId="77777777" w:rsidR="004B61F7" w:rsidRDefault="004B61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 w:val="restart"/>
          </w:tcPr>
          <w:p w14:paraId="3145AB28" w14:textId="77777777" w:rsidR="004B61F7" w:rsidRDefault="00984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58C3DE1E" w14:textId="77777777" w:rsidR="00DC690E" w:rsidRDefault="00DC690E" w:rsidP="00DC690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14:paraId="6D2D14C4" w14:textId="77777777" w:rsidR="00DC690E" w:rsidRDefault="00DC690E" w:rsidP="00DC690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14:paraId="7582844F" w14:textId="77777777" w:rsidR="00DC690E" w:rsidRDefault="00DC690E" w:rsidP="00DC690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  <w:p w14:paraId="2B1AB420" w14:textId="77777777" w:rsidR="00DC690E" w:rsidRDefault="00DC690E" w:rsidP="00DC690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4B61F7" w14:paraId="44119CC1" w14:textId="77777777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6768885A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3043D65D" w14:textId="77777777" w:rsidR="004B61F7" w:rsidRDefault="009846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344" w:type="dxa"/>
          </w:tcPr>
          <w:p w14:paraId="35837651" w14:textId="77777777" w:rsidR="004B61F7" w:rsidRDefault="009846EC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0F5ED4AD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096FA473" w14:textId="77777777">
        <w:trPr>
          <w:trHeight w:val="278"/>
        </w:trPr>
        <w:tc>
          <w:tcPr>
            <w:tcW w:w="3049" w:type="dxa"/>
            <w:vMerge/>
            <w:tcBorders>
              <w:top w:val="nil"/>
            </w:tcBorders>
          </w:tcPr>
          <w:p w14:paraId="72B782E2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05251217" w14:textId="77777777" w:rsidR="004B61F7" w:rsidRDefault="009846EC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 w14:paraId="7A33A4BD" w14:textId="77777777" w:rsidR="004B61F7" w:rsidRDefault="004B61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2A43E331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06ACE213" w14:textId="77777777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1B04747F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14F5DFC4" w14:textId="77777777" w:rsidR="004B61F7" w:rsidRDefault="009846E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Абзац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344" w:type="dxa"/>
          </w:tcPr>
          <w:p w14:paraId="37961B73" w14:textId="77777777" w:rsidR="004B61F7" w:rsidRDefault="009846EC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14A7DBED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02A7A9C3" w14:textId="77777777">
        <w:trPr>
          <w:trHeight w:val="277"/>
        </w:trPr>
        <w:tc>
          <w:tcPr>
            <w:tcW w:w="3049" w:type="dxa"/>
            <w:vMerge/>
            <w:tcBorders>
              <w:top w:val="nil"/>
            </w:tcBorders>
          </w:tcPr>
          <w:p w14:paraId="3169B79D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3FB5CB2A" w14:textId="77777777" w:rsidR="004B61F7" w:rsidRDefault="009846E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его строения.</w:t>
            </w:r>
          </w:p>
        </w:tc>
        <w:tc>
          <w:tcPr>
            <w:tcW w:w="2344" w:type="dxa"/>
          </w:tcPr>
          <w:p w14:paraId="3C3FEEE3" w14:textId="77777777" w:rsidR="004B61F7" w:rsidRDefault="009846E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BBC5221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7C3B1D13" w14:textId="77777777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7528555C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275F9B1E" w14:textId="77777777" w:rsidR="004B61F7" w:rsidRDefault="009846EC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 w14:paraId="19CE9FA6" w14:textId="77777777" w:rsidR="004B61F7" w:rsidRDefault="004B61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26CF5D4D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39FCC783" w14:textId="77777777">
        <w:trPr>
          <w:trHeight w:val="277"/>
        </w:trPr>
        <w:tc>
          <w:tcPr>
            <w:tcW w:w="3049" w:type="dxa"/>
            <w:vMerge/>
            <w:tcBorders>
              <w:top w:val="nil"/>
            </w:tcBorders>
          </w:tcPr>
          <w:p w14:paraId="02D75466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19CD6F26" w14:textId="77777777" w:rsidR="004B61F7" w:rsidRDefault="009846EC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 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тексте.</w:t>
            </w:r>
          </w:p>
        </w:tc>
        <w:tc>
          <w:tcPr>
            <w:tcW w:w="2344" w:type="dxa"/>
          </w:tcPr>
          <w:p w14:paraId="792DD115" w14:textId="77777777" w:rsidR="004B61F7" w:rsidRDefault="009846EC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6DBB0006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40565FA6" w14:textId="77777777">
        <w:trPr>
          <w:trHeight w:val="278"/>
        </w:trPr>
        <w:tc>
          <w:tcPr>
            <w:tcW w:w="3049" w:type="dxa"/>
            <w:vMerge/>
            <w:tcBorders>
              <w:top w:val="nil"/>
            </w:tcBorders>
          </w:tcPr>
          <w:p w14:paraId="317EC4A2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674A3EBC" w14:textId="77777777" w:rsidR="004B61F7" w:rsidRDefault="009846E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2344" w:type="dxa"/>
          </w:tcPr>
          <w:p w14:paraId="2655A1DE" w14:textId="77777777" w:rsidR="004B61F7" w:rsidRDefault="009846E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3E2F86E2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19755CFB" w14:textId="77777777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4CA02B16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37A1C548" w14:textId="77777777" w:rsidR="004B61F7" w:rsidRDefault="009846EC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 w14:paraId="541A3046" w14:textId="77777777" w:rsidR="004B61F7" w:rsidRDefault="004B61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0BBAD476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3415A952" w14:textId="77777777">
        <w:trPr>
          <w:trHeight w:val="278"/>
        </w:trPr>
        <w:tc>
          <w:tcPr>
            <w:tcW w:w="3049" w:type="dxa"/>
            <w:vMerge/>
            <w:tcBorders>
              <w:top w:val="nil"/>
            </w:tcBorders>
          </w:tcPr>
          <w:p w14:paraId="467CBFCE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3AD72BA3" w14:textId="77777777" w:rsidR="004B61F7" w:rsidRDefault="009846E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Стилистический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344" w:type="dxa"/>
          </w:tcPr>
          <w:p w14:paraId="6BB1D1F9" w14:textId="77777777" w:rsidR="004B61F7" w:rsidRDefault="009846E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1FD11B6B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56E9DCF9" w14:textId="77777777">
        <w:trPr>
          <w:trHeight w:val="273"/>
        </w:trPr>
        <w:tc>
          <w:tcPr>
            <w:tcW w:w="3049" w:type="dxa"/>
            <w:vMerge/>
            <w:tcBorders>
              <w:top w:val="nil"/>
            </w:tcBorders>
          </w:tcPr>
          <w:p w14:paraId="3E0D7346" w14:textId="77777777" w:rsidR="004B61F7" w:rsidRDefault="004B61F7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 w14:paraId="250C1F05" w14:textId="77777777" w:rsidR="004B61F7" w:rsidRDefault="009846EC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2344" w:type="dxa"/>
          </w:tcPr>
          <w:p w14:paraId="5D0ECD72" w14:textId="77777777" w:rsidR="004B61F7" w:rsidRDefault="009846EC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1BEC64F5" w14:textId="77777777" w:rsidR="004B61F7" w:rsidRDefault="004B61F7">
            <w:pPr>
              <w:rPr>
                <w:sz w:val="2"/>
                <w:szCs w:val="2"/>
              </w:rPr>
            </w:pPr>
          </w:p>
        </w:tc>
      </w:tr>
      <w:tr w:rsidR="004B61F7" w14:paraId="3F62B55F" w14:textId="77777777">
        <w:trPr>
          <w:trHeight w:val="278"/>
        </w:trPr>
        <w:tc>
          <w:tcPr>
            <w:tcW w:w="10482" w:type="dxa"/>
            <w:gridSpan w:val="2"/>
          </w:tcPr>
          <w:p w14:paraId="64CF31B8" w14:textId="77777777" w:rsidR="004B61F7" w:rsidRDefault="009846E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344" w:type="dxa"/>
          </w:tcPr>
          <w:p w14:paraId="7BB343F2" w14:textId="77777777" w:rsidR="004B61F7" w:rsidRDefault="009846EC">
            <w:pPr>
              <w:pStyle w:val="TableParagraph"/>
              <w:spacing w:line="258" w:lineRule="exact"/>
              <w:ind w:left="1030" w:right="10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902" w:type="dxa"/>
          </w:tcPr>
          <w:p w14:paraId="27428E88" w14:textId="77777777" w:rsidR="004B61F7" w:rsidRDefault="004B61F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8D4DFAB" w14:textId="77777777" w:rsidR="004B61F7" w:rsidRDefault="004B61F7">
      <w:pPr>
        <w:rPr>
          <w:sz w:val="20"/>
        </w:rPr>
        <w:sectPr w:rsidR="004B61F7">
          <w:pgSz w:w="16840" w:h="11910" w:orient="landscape"/>
          <w:pgMar w:top="1100" w:right="1080" w:bottom="280" w:left="800" w:header="720" w:footer="720" w:gutter="0"/>
          <w:cols w:space="720"/>
        </w:sectPr>
      </w:pPr>
    </w:p>
    <w:p w14:paraId="29957B04" w14:textId="77777777" w:rsidR="004B61F7" w:rsidRDefault="009846EC">
      <w:pPr>
        <w:pStyle w:val="a4"/>
        <w:numPr>
          <w:ilvl w:val="1"/>
          <w:numId w:val="5"/>
        </w:numPr>
        <w:tabs>
          <w:tab w:val="left" w:pos="2090"/>
        </w:tabs>
        <w:spacing w:before="83" w:line="240" w:lineRule="auto"/>
        <w:ind w:left="2089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69CFE66" w14:textId="77777777" w:rsidR="004B61F7" w:rsidRDefault="004B61F7">
      <w:pPr>
        <w:pStyle w:val="a3"/>
        <w:spacing w:before="5"/>
        <w:rPr>
          <w:b/>
          <w:sz w:val="34"/>
        </w:rPr>
      </w:pPr>
    </w:p>
    <w:p w14:paraId="2FD886DE" w14:textId="77777777" w:rsidR="004B61F7" w:rsidRDefault="009846EC">
      <w:pPr>
        <w:pStyle w:val="a4"/>
        <w:numPr>
          <w:ilvl w:val="1"/>
          <w:numId w:val="2"/>
        </w:numPr>
        <w:tabs>
          <w:tab w:val="left" w:pos="688"/>
        </w:tabs>
        <w:spacing w:line="244" w:lineRule="auto"/>
        <w:ind w:right="150" w:firstLine="0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8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языка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литературы.</w:t>
      </w:r>
    </w:p>
    <w:p w14:paraId="20BAB723" w14:textId="77777777" w:rsidR="004B61F7" w:rsidRDefault="009846EC">
      <w:pPr>
        <w:pStyle w:val="a3"/>
        <w:ind w:left="259" w:right="129"/>
        <w:jc w:val="both"/>
      </w:pPr>
      <w:r>
        <w:t>Оборудование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кабинета:</w:t>
      </w:r>
      <w:r>
        <w:rPr>
          <w:spacing w:val="1"/>
        </w:rPr>
        <w:t xml:space="preserve"> </w:t>
      </w:r>
      <w:r>
        <w:t>посадочные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60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рабочее место преподавателя; доска; комплект раздаточного материала для 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темам).</w:t>
      </w:r>
    </w:p>
    <w:p w14:paraId="36106DF1" w14:textId="77777777" w:rsidR="004B61F7" w:rsidRDefault="009846EC">
      <w:pPr>
        <w:pStyle w:val="a3"/>
        <w:ind w:left="259" w:right="133"/>
        <w:jc w:val="both"/>
      </w:pPr>
      <w:r>
        <w:t>Технические средства обучения: компьютер с лицензионным программным обеспечением,</w:t>
      </w:r>
      <w:r>
        <w:rPr>
          <w:spacing w:val="-57"/>
        </w:rPr>
        <w:t xml:space="preserve"> </w:t>
      </w:r>
      <w:proofErr w:type="spellStart"/>
      <w:r>
        <w:t>мультимедиапроектор</w:t>
      </w:r>
      <w:proofErr w:type="spellEnd"/>
      <w:r>
        <w:t>,</w:t>
      </w:r>
      <w:r>
        <w:rPr>
          <w:spacing w:val="-3"/>
        </w:rPr>
        <w:t xml:space="preserve"> </w:t>
      </w:r>
      <w:r>
        <w:t>экран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лекционном</w:t>
      </w:r>
      <w:r>
        <w:rPr>
          <w:spacing w:val="-2"/>
        </w:rPr>
        <w:t xml:space="preserve"> </w:t>
      </w:r>
      <w:r>
        <w:t>зале.</w:t>
      </w:r>
    </w:p>
    <w:p w14:paraId="2F56812E" w14:textId="77777777" w:rsidR="004B61F7" w:rsidRDefault="009846EC">
      <w:pPr>
        <w:pStyle w:val="a3"/>
        <w:ind w:left="259"/>
        <w:jc w:val="both"/>
      </w:pPr>
      <w:r>
        <w:t>Комплект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занятий.</w:t>
      </w:r>
    </w:p>
    <w:p w14:paraId="24A69841" w14:textId="77777777" w:rsidR="004B61F7" w:rsidRDefault="009846EC">
      <w:pPr>
        <w:pStyle w:val="1"/>
        <w:numPr>
          <w:ilvl w:val="1"/>
          <w:numId w:val="2"/>
        </w:numPr>
        <w:tabs>
          <w:tab w:val="left" w:pos="682"/>
        </w:tabs>
        <w:spacing w:before="123" w:line="390" w:lineRule="atLeast"/>
        <w:ind w:right="4705" w:firstLine="0"/>
        <w:jc w:val="both"/>
      </w:pPr>
      <w:r>
        <w:rPr>
          <w:spacing w:val="-1"/>
        </w:rPr>
        <w:t xml:space="preserve">Информационное </w:t>
      </w:r>
      <w:r>
        <w:t>обеспечение обучения</w:t>
      </w:r>
      <w:r>
        <w:rPr>
          <w:spacing w:val="-58"/>
        </w:rPr>
        <w:t xml:space="preserve"> </w:t>
      </w:r>
      <w:r>
        <w:t>Основные источники:</w:t>
      </w:r>
    </w:p>
    <w:p w14:paraId="262BC796" w14:textId="77777777" w:rsidR="004B61F7" w:rsidRDefault="009846EC">
      <w:pPr>
        <w:pStyle w:val="a4"/>
        <w:numPr>
          <w:ilvl w:val="2"/>
          <w:numId w:val="2"/>
        </w:numPr>
        <w:tabs>
          <w:tab w:val="left" w:pos="981"/>
        </w:tabs>
        <w:spacing w:before="1" w:line="240" w:lineRule="auto"/>
        <w:ind w:right="123"/>
        <w:jc w:val="both"/>
        <w:rPr>
          <w:sz w:val="24"/>
        </w:rPr>
      </w:pPr>
      <w:r>
        <w:rPr>
          <w:sz w:val="24"/>
        </w:rPr>
        <w:t>Самсонов, Н. Б.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 и культура речи : учебник и практикум для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Н. Б. Самсонов.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2021. —</w:t>
      </w:r>
      <w:r>
        <w:rPr>
          <w:spacing w:val="61"/>
          <w:sz w:val="24"/>
        </w:rPr>
        <w:t xml:space="preserve"> </w:t>
      </w:r>
      <w:r>
        <w:rPr>
          <w:sz w:val="24"/>
        </w:rPr>
        <w:t>278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образование). — ISBN 978-5-534-11324-2. — Текст :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spacing w:val="2"/>
          <w:sz w:val="24"/>
        </w:rPr>
        <w:t xml:space="preserve"> </w:t>
      </w:r>
      <w:r>
        <w:rPr>
          <w:sz w:val="24"/>
        </w:rPr>
        <w:t>https://urait.ru/bcode/467576</w:t>
      </w:r>
    </w:p>
    <w:p w14:paraId="78949463" w14:textId="77777777" w:rsidR="004B61F7" w:rsidRDefault="004B61F7">
      <w:pPr>
        <w:pStyle w:val="a3"/>
        <w:rPr>
          <w:sz w:val="26"/>
        </w:rPr>
      </w:pPr>
    </w:p>
    <w:p w14:paraId="770DA46E" w14:textId="77777777" w:rsidR="004B61F7" w:rsidRDefault="004B61F7">
      <w:pPr>
        <w:pStyle w:val="a3"/>
        <w:spacing w:before="3"/>
        <w:rPr>
          <w:sz w:val="22"/>
        </w:rPr>
      </w:pPr>
    </w:p>
    <w:p w14:paraId="616A0393" w14:textId="77777777" w:rsidR="004B61F7" w:rsidRDefault="009846EC">
      <w:pPr>
        <w:pStyle w:val="1"/>
        <w:spacing w:line="275" w:lineRule="exact"/>
        <w:ind w:left="259"/>
        <w:jc w:val="both"/>
      </w:pPr>
      <w:r>
        <w:t>Дополнительные</w:t>
      </w:r>
      <w:r>
        <w:rPr>
          <w:spacing w:val="-8"/>
        </w:rPr>
        <w:t xml:space="preserve"> </w:t>
      </w:r>
      <w:r>
        <w:t>источники:</w:t>
      </w:r>
    </w:p>
    <w:p w14:paraId="3B1802BB" w14:textId="77777777" w:rsidR="004B61F7" w:rsidRDefault="009846EC">
      <w:pPr>
        <w:pStyle w:val="a4"/>
        <w:numPr>
          <w:ilvl w:val="0"/>
          <w:numId w:val="1"/>
        </w:numPr>
        <w:tabs>
          <w:tab w:val="left" w:pos="625"/>
        </w:tabs>
        <w:spacing w:line="240" w:lineRule="auto"/>
        <w:ind w:right="118"/>
        <w:jc w:val="both"/>
        <w:rPr>
          <w:sz w:val="24"/>
        </w:rPr>
      </w:pPr>
      <w:r>
        <w:rPr>
          <w:sz w:val="24"/>
        </w:rPr>
        <w:t>Голубева,</w:t>
      </w:r>
      <w:r>
        <w:rPr>
          <w:spacing w:val="1"/>
          <w:sz w:val="24"/>
        </w:rPr>
        <w:t xml:space="preserve"> </w:t>
      </w:r>
      <w:r>
        <w:rPr>
          <w:sz w:val="24"/>
        </w:rPr>
        <w:t>А. В.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среднего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     А. В. Голубева,     З. Н. Пономарева,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Л. П. </w:t>
      </w:r>
      <w:proofErr w:type="spellStart"/>
      <w:r>
        <w:rPr>
          <w:sz w:val="24"/>
        </w:rPr>
        <w:t>Стычишина</w:t>
      </w:r>
      <w:proofErr w:type="spellEnd"/>
      <w:r>
        <w:rPr>
          <w:sz w:val="24"/>
        </w:rPr>
        <w:t xml:space="preserve"> ; под редакцией А. В. Голубевой. — Москва 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978-5-534-02427-2.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[сайт].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https://urait.ru/bcode/452233</w:t>
      </w:r>
    </w:p>
    <w:p w14:paraId="232DA217" w14:textId="77777777" w:rsidR="004B61F7" w:rsidRDefault="009846EC">
      <w:pPr>
        <w:pStyle w:val="a4"/>
        <w:numPr>
          <w:ilvl w:val="0"/>
          <w:numId w:val="1"/>
        </w:numPr>
        <w:tabs>
          <w:tab w:val="left" w:pos="625"/>
        </w:tabs>
        <w:spacing w:line="240" w:lineRule="auto"/>
        <w:ind w:right="118"/>
        <w:jc w:val="both"/>
        <w:rPr>
          <w:sz w:val="24"/>
        </w:rPr>
      </w:pPr>
      <w:r>
        <w:rPr>
          <w:sz w:val="24"/>
        </w:rPr>
        <w:t>Русский язык и культура речи : учебник и практикум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В. Д. Черняк,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 И. </w:t>
      </w:r>
      <w:proofErr w:type="spellStart"/>
      <w:r>
        <w:rPr>
          <w:sz w:val="24"/>
        </w:rPr>
        <w:t>Дунев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 А. Ефремов,</w:t>
      </w:r>
      <w:r>
        <w:rPr>
          <w:spacing w:val="1"/>
          <w:sz w:val="24"/>
        </w:rPr>
        <w:t xml:space="preserve"> </w:t>
      </w:r>
      <w:r>
        <w:rPr>
          <w:sz w:val="24"/>
        </w:rPr>
        <w:t>Е. В. Сергеева 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редакцией В. Д. Черняк. — 4-е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Москва 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389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978-5-534-00832-6.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[сайт].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https://urait.ru/bcode/452346</w:t>
      </w:r>
    </w:p>
    <w:p w14:paraId="28B02440" w14:textId="77777777" w:rsidR="004B61F7" w:rsidRDefault="004B61F7">
      <w:pPr>
        <w:jc w:val="both"/>
        <w:rPr>
          <w:sz w:val="24"/>
        </w:rPr>
        <w:sectPr w:rsidR="004B61F7">
          <w:pgSz w:w="11910" w:h="16840"/>
          <w:pgMar w:top="1580" w:right="720" w:bottom="280" w:left="1440" w:header="720" w:footer="720" w:gutter="0"/>
          <w:cols w:space="720"/>
        </w:sectPr>
      </w:pPr>
    </w:p>
    <w:p w14:paraId="086B6134" w14:textId="77777777" w:rsidR="004B61F7" w:rsidRDefault="009846EC" w:rsidP="00D0426B">
      <w:pPr>
        <w:pStyle w:val="1"/>
        <w:spacing w:line="247" w:lineRule="auto"/>
        <w:ind w:left="4000" w:hanging="2814"/>
      </w:pPr>
      <w:r>
        <w:rPr>
          <w:spacing w:val="-2"/>
        </w:rPr>
        <w:lastRenderedPageBreak/>
        <w:t>4.</w:t>
      </w:r>
      <w:r>
        <w:rPr>
          <w:spacing w:val="-7"/>
        </w:rPr>
        <w:t xml:space="preserve"> </w:t>
      </w:r>
      <w:r>
        <w:rPr>
          <w:spacing w:val="-2"/>
        </w:rPr>
        <w:t>КОНТРОЛЬ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ОЦЕНКА</w:t>
      </w:r>
      <w:r>
        <w:rPr>
          <w:spacing w:val="-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t>ДИСЦИПЛИНЫ</w:t>
      </w:r>
    </w:p>
    <w:p w14:paraId="1A7CB2FA" w14:textId="77777777" w:rsidR="004B61F7" w:rsidRDefault="004B61F7" w:rsidP="00D0426B">
      <w:pPr>
        <w:pStyle w:val="a3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9"/>
        <w:gridCol w:w="3261"/>
        <w:gridCol w:w="3523"/>
      </w:tblGrid>
      <w:tr w:rsidR="004B61F7" w14:paraId="07952D83" w14:textId="77777777" w:rsidTr="00D0426B">
        <w:trPr>
          <w:trHeight w:val="830"/>
        </w:trPr>
        <w:tc>
          <w:tcPr>
            <w:tcW w:w="2729" w:type="dxa"/>
          </w:tcPr>
          <w:p w14:paraId="3CEAE54E" w14:textId="77777777" w:rsidR="004B61F7" w:rsidRDefault="009846EC" w:rsidP="00D0426B">
            <w:pPr>
              <w:pStyle w:val="TableParagraph"/>
              <w:spacing w:line="273" w:lineRule="exact"/>
              <w:ind w:left="211" w:firstLine="50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14:paraId="1A6BBBED" w14:textId="77777777" w:rsidR="004B61F7" w:rsidRDefault="009846EC" w:rsidP="00D0426B">
            <w:pPr>
              <w:pStyle w:val="TableParagraph"/>
              <w:spacing w:line="274" w:lineRule="exact"/>
              <w:ind w:left="326" w:right="180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 умения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3261" w:type="dxa"/>
          </w:tcPr>
          <w:p w14:paraId="32153DBA" w14:textId="77777777" w:rsidR="004B61F7" w:rsidRDefault="009846EC" w:rsidP="00D0426B">
            <w:pPr>
              <w:pStyle w:val="TableParagraph"/>
              <w:spacing w:line="273" w:lineRule="exact"/>
              <w:ind w:lef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 w:rsidR="0003016A">
              <w:rPr>
                <w:b/>
                <w:sz w:val="24"/>
              </w:rPr>
              <w:t>, ЛР</w:t>
            </w:r>
          </w:p>
        </w:tc>
        <w:tc>
          <w:tcPr>
            <w:tcW w:w="3523" w:type="dxa"/>
          </w:tcPr>
          <w:p w14:paraId="73EDDF1C" w14:textId="77777777" w:rsidR="004B61F7" w:rsidRDefault="009846EC" w:rsidP="00D0426B">
            <w:pPr>
              <w:pStyle w:val="TableParagraph"/>
              <w:spacing w:line="273" w:lineRule="exact"/>
              <w:ind w:lef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03016A" w:rsidRPr="0003016A" w14:paraId="5A8A5DCA" w14:textId="77777777" w:rsidTr="00D0426B">
        <w:trPr>
          <w:trHeight w:val="2760"/>
        </w:trPr>
        <w:tc>
          <w:tcPr>
            <w:tcW w:w="2729" w:type="dxa"/>
          </w:tcPr>
          <w:p w14:paraId="00FFA348" w14:textId="77777777" w:rsidR="004B61F7" w:rsidRPr="0003016A" w:rsidRDefault="009846EC" w:rsidP="00D0426B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 w:rsidRPr="0003016A">
              <w:rPr>
                <w:b/>
                <w:i/>
                <w:sz w:val="24"/>
              </w:rPr>
              <w:t>Умения:</w:t>
            </w:r>
          </w:p>
          <w:p w14:paraId="6A27A678" w14:textId="77777777" w:rsidR="004B61F7" w:rsidRPr="0003016A" w:rsidRDefault="009846EC" w:rsidP="00D0426B">
            <w:pPr>
              <w:pStyle w:val="TableParagraph"/>
              <w:ind w:right="242"/>
              <w:rPr>
                <w:sz w:val="24"/>
              </w:rPr>
            </w:pPr>
            <w:r w:rsidRPr="0003016A">
              <w:rPr>
                <w:sz w:val="24"/>
              </w:rPr>
              <w:t>владеть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акцентологическими и</w:t>
            </w:r>
            <w:r w:rsidRPr="0003016A">
              <w:rPr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орфоэпическими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нормами русского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литературного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языка;</w:t>
            </w:r>
          </w:p>
        </w:tc>
        <w:tc>
          <w:tcPr>
            <w:tcW w:w="3261" w:type="dxa"/>
            <w:vMerge w:val="restart"/>
            <w:tcBorders>
              <w:bottom w:val="nil"/>
            </w:tcBorders>
          </w:tcPr>
          <w:p w14:paraId="0E2A34F8" w14:textId="77777777" w:rsidR="004B61F7" w:rsidRPr="0003016A" w:rsidRDefault="009846EC" w:rsidP="00D0426B">
            <w:pPr>
              <w:pStyle w:val="TableParagraph"/>
              <w:tabs>
                <w:tab w:val="left" w:pos="1534"/>
                <w:tab w:val="left" w:pos="1980"/>
                <w:tab w:val="left" w:pos="2340"/>
              </w:tabs>
              <w:ind w:right="91"/>
              <w:jc w:val="both"/>
              <w:rPr>
                <w:sz w:val="24"/>
                <w:szCs w:val="24"/>
              </w:rPr>
            </w:pPr>
            <w:r w:rsidRPr="0003016A">
              <w:rPr>
                <w:sz w:val="24"/>
                <w:szCs w:val="24"/>
              </w:rPr>
              <w:t>ОК. 4 Организовывать</w:t>
            </w:r>
            <w:r w:rsidRPr="0003016A">
              <w:rPr>
                <w:spacing w:val="-57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работу коллектива и</w:t>
            </w:r>
            <w:r w:rsidRPr="0003016A">
              <w:rPr>
                <w:spacing w:val="1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команды;</w:t>
            </w:r>
            <w:r w:rsidRPr="0003016A">
              <w:rPr>
                <w:spacing w:val="1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взаимодействовать</w:t>
            </w:r>
            <w:r w:rsidRPr="0003016A">
              <w:rPr>
                <w:sz w:val="24"/>
                <w:szCs w:val="24"/>
              </w:rPr>
              <w:tab/>
            </w:r>
            <w:r w:rsidRPr="0003016A">
              <w:rPr>
                <w:spacing w:val="-5"/>
                <w:sz w:val="24"/>
                <w:szCs w:val="24"/>
              </w:rPr>
              <w:t>с</w:t>
            </w:r>
            <w:r w:rsidRPr="0003016A">
              <w:rPr>
                <w:spacing w:val="-57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коллегами,</w:t>
            </w:r>
            <w:r w:rsidRPr="0003016A">
              <w:rPr>
                <w:spacing w:val="1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руководством,</w:t>
            </w:r>
            <w:r w:rsidRPr="0003016A">
              <w:rPr>
                <w:spacing w:val="1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клиентами</w:t>
            </w:r>
            <w:r w:rsidRPr="0003016A">
              <w:rPr>
                <w:sz w:val="24"/>
                <w:szCs w:val="24"/>
              </w:rPr>
              <w:tab/>
              <w:t>в</w:t>
            </w:r>
            <w:r w:rsidRPr="0003016A">
              <w:rPr>
                <w:sz w:val="24"/>
                <w:szCs w:val="24"/>
              </w:rPr>
              <w:tab/>
            </w:r>
            <w:r w:rsidRPr="0003016A">
              <w:rPr>
                <w:spacing w:val="-2"/>
                <w:sz w:val="24"/>
                <w:szCs w:val="24"/>
              </w:rPr>
              <w:t>ходе</w:t>
            </w:r>
            <w:r w:rsidRPr="0003016A">
              <w:rPr>
                <w:spacing w:val="-57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профессиональной</w:t>
            </w:r>
          </w:p>
          <w:p w14:paraId="043ED834" w14:textId="77777777" w:rsidR="004B61F7" w:rsidRPr="0003016A" w:rsidRDefault="009846EC" w:rsidP="00D0426B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3016A">
              <w:rPr>
                <w:sz w:val="24"/>
                <w:szCs w:val="24"/>
              </w:rPr>
              <w:t>деятельности</w:t>
            </w:r>
          </w:p>
          <w:p w14:paraId="79F8E8A7" w14:textId="7C1DC3FE" w:rsidR="004B61F7" w:rsidRPr="0003016A" w:rsidRDefault="009846EC" w:rsidP="00D0426B">
            <w:pPr>
              <w:pStyle w:val="TableParagraph"/>
              <w:tabs>
                <w:tab w:val="left" w:pos="1127"/>
                <w:tab w:val="left" w:pos="2226"/>
                <w:tab w:val="left" w:pos="2341"/>
              </w:tabs>
              <w:spacing w:line="242" w:lineRule="auto"/>
              <w:ind w:right="90"/>
              <w:jc w:val="both"/>
              <w:rPr>
                <w:sz w:val="24"/>
                <w:szCs w:val="24"/>
              </w:rPr>
            </w:pPr>
            <w:r w:rsidRPr="0003016A">
              <w:rPr>
                <w:sz w:val="24"/>
                <w:szCs w:val="24"/>
              </w:rPr>
              <w:t>ОК.5 Грамотно излагать</w:t>
            </w:r>
            <w:r w:rsidRPr="0003016A">
              <w:rPr>
                <w:spacing w:val="-52"/>
                <w:sz w:val="24"/>
                <w:szCs w:val="24"/>
              </w:rPr>
              <w:t xml:space="preserve"> </w:t>
            </w:r>
            <w:r w:rsidR="0003016A" w:rsidRPr="0003016A">
              <w:rPr>
                <w:sz w:val="24"/>
                <w:szCs w:val="24"/>
              </w:rPr>
              <w:t>свои мысли</w:t>
            </w:r>
            <w:r w:rsidR="0003016A" w:rsidRPr="0003016A">
              <w:rPr>
                <w:sz w:val="24"/>
                <w:szCs w:val="24"/>
              </w:rPr>
              <w:tab/>
            </w:r>
            <w:r w:rsidRPr="0003016A">
              <w:rPr>
                <w:spacing w:val="-1"/>
                <w:sz w:val="24"/>
                <w:szCs w:val="24"/>
              </w:rPr>
              <w:t>и</w:t>
            </w:r>
            <w:r w:rsidRPr="0003016A">
              <w:rPr>
                <w:spacing w:val="-53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оформлять</w:t>
            </w:r>
            <w:r w:rsidRPr="0003016A">
              <w:rPr>
                <w:spacing w:val="1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документы</w:t>
            </w:r>
            <w:r w:rsidRPr="0003016A">
              <w:rPr>
                <w:spacing w:val="1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по</w:t>
            </w:r>
            <w:r w:rsidRPr="0003016A">
              <w:rPr>
                <w:spacing w:val="1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профессиональной</w:t>
            </w:r>
            <w:r w:rsidRPr="0003016A">
              <w:rPr>
                <w:spacing w:val="-52"/>
                <w:sz w:val="24"/>
                <w:szCs w:val="24"/>
              </w:rPr>
              <w:t xml:space="preserve"> </w:t>
            </w:r>
            <w:r w:rsidR="0003016A" w:rsidRPr="0003016A">
              <w:rPr>
                <w:sz w:val="24"/>
                <w:szCs w:val="24"/>
              </w:rPr>
              <w:t>тематике</w:t>
            </w:r>
            <w:r w:rsidR="00D0426B">
              <w:rPr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на</w:t>
            </w:r>
            <w:r w:rsidR="0003016A" w:rsidRPr="0003016A">
              <w:rPr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государственном</w:t>
            </w:r>
            <w:r w:rsidRPr="0003016A">
              <w:rPr>
                <w:spacing w:val="12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языке,</w:t>
            </w:r>
            <w:r w:rsidRPr="0003016A">
              <w:rPr>
                <w:spacing w:val="-52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проявлять</w:t>
            </w:r>
            <w:r w:rsidRPr="0003016A">
              <w:rPr>
                <w:spacing w:val="1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толерантность</w:t>
            </w:r>
            <w:r w:rsidRPr="0003016A">
              <w:rPr>
                <w:sz w:val="24"/>
                <w:szCs w:val="24"/>
              </w:rPr>
              <w:tab/>
            </w:r>
            <w:r w:rsidRPr="0003016A">
              <w:rPr>
                <w:spacing w:val="-4"/>
                <w:sz w:val="24"/>
                <w:szCs w:val="24"/>
              </w:rPr>
              <w:t>в</w:t>
            </w:r>
            <w:r w:rsidRPr="0003016A">
              <w:rPr>
                <w:spacing w:val="-52"/>
                <w:sz w:val="24"/>
                <w:szCs w:val="24"/>
              </w:rPr>
              <w:t xml:space="preserve"> </w:t>
            </w:r>
            <w:r w:rsidRPr="0003016A">
              <w:rPr>
                <w:sz w:val="24"/>
                <w:szCs w:val="24"/>
              </w:rPr>
              <w:t>рабочем коллективе</w:t>
            </w:r>
            <w:r w:rsidR="0003016A" w:rsidRPr="0003016A">
              <w:rPr>
                <w:sz w:val="24"/>
                <w:szCs w:val="24"/>
              </w:rPr>
              <w:t>.</w:t>
            </w:r>
          </w:p>
          <w:p w14:paraId="5D023D7C" w14:textId="77777777" w:rsidR="0003016A" w:rsidRPr="0003016A" w:rsidRDefault="0003016A" w:rsidP="00D0426B">
            <w:pPr>
              <w:pStyle w:val="TableParagraph"/>
              <w:tabs>
                <w:tab w:val="left" w:pos="2341"/>
              </w:tabs>
              <w:ind w:right="92"/>
              <w:jc w:val="both"/>
              <w:rPr>
                <w:sz w:val="24"/>
                <w:szCs w:val="24"/>
              </w:rPr>
            </w:pPr>
            <w:r w:rsidRPr="0003016A">
              <w:rPr>
                <w:sz w:val="24"/>
                <w:szCs w:val="24"/>
              </w:rPr>
      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  <w:p w14:paraId="39FDB0C3" w14:textId="77777777" w:rsidR="0003016A" w:rsidRPr="0003016A" w:rsidRDefault="0003016A" w:rsidP="00D0426B">
            <w:pPr>
              <w:pStyle w:val="TableParagraph"/>
              <w:tabs>
                <w:tab w:val="left" w:pos="2341"/>
              </w:tabs>
              <w:ind w:right="92"/>
              <w:jc w:val="both"/>
              <w:rPr>
                <w:sz w:val="24"/>
                <w:szCs w:val="24"/>
              </w:rPr>
            </w:pPr>
            <w:r w:rsidRPr="0003016A">
              <w:rPr>
                <w:sz w:val="24"/>
                <w:szCs w:val="24"/>
              </w:rPr>
      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14:paraId="54730633" w14:textId="77777777" w:rsidR="0003016A" w:rsidRPr="0003016A" w:rsidRDefault="0003016A" w:rsidP="00D0426B">
            <w:pPr>
              <w:pStyle w:val="TableParagraph"/>
              <w:tabs>
                <w:tab w:val="left" w:pos="2341"/>
              </w:tabs>
              <w:ind w:right="92"/>
              <w:jc w:val="both"/>
              <w:rPr>
                <w:sz w:val="24"/>
                <w:szCs w:val="24"/>
              </w:rPr>
            </w:pPr>
            <w:r w:rsidRPr="0003016A">
              <w:rPr>
                <w:sz w:val="24"/>
                <w:szCs w:val="24"/>
              </w:rPr>
              <w:t>ЛР 11 Проявляющий уважение к эстетическим ценностям, обладающий основами эстетической культуры.</w:t>
            </w:r>
          </w:p>
          <w:p w14:paraId="5BC1B8CE" w14:textId="77777777" w:rsidR="0003016A" w:rsidRPr="0003016A" w:rsidRDefault="0003016A" w:rsidP="00D0426B">
            <w:pPr>
              <w:pStyle w:val="TableParagraph"/>
              <w:tabs>
                <w:tab w:val="left" w:pos="2341"/>
              </w:tabs>
              <w:ind w:right="92"/>
              <w:jc w:val="both"/>
              <w:rPr>
                <w:sz w:val="24"/>
                <w:szCs w:val="24"/>
              </w:rPr>
            </w:pPr>
            <w:r w:rsidRPr="0003016A">
              <w:rPr>
                <w:sz w:val="24"/>
                <w:szCs w:val="24"/>
              </w:rPr>
              <w:t>ЛР 13 Демонстрирующий умение эффективно взаимодействовать в команде, вести диалог, в том числе с использованием средств коммуникации.</w:t>
            </w:r>
          </w:p>
          <w:p w14:paraId="31DB8E5A" w14:textId="77777777" w:rsidR="0003016A" w:rsidRPr="0003016A" w:rsidRDefault="0003016A" w:rsidP="00D0426B">
            <w:pPr>
              <w:pStyle w:val="TableParagraph"/>
              <w:tabs>
                <w:tab w:val="left" w:pos="2341"/>
              </w:tabs>
              <w:ind w:right="92"/>
              <w:jc w:val="both"/>
              <w:rPr>
                <w:sz w:val="24"/>
                <w:szCs w:val="24"/>
              </w:rPr>
            </w:pPr>
            <w:r w:rsidRPr="0003016A">
              <w:rPr>
                <w:sz w:val="24"/>
                <w:szCs w:val="24"/>
              </w:rPr>
              <w:t xml:space="preserve">ЛР 14 Демонстрирующий навыки анализа и интерпретации информации из различных источников с </w:t>
            </w:r>
            <w:r w:rsidRPr="0003016A">
              <w:rPr>
                <w:sz w:val="24"/>
                <w:szCs w:val="24"/>
              </w:rPr>
              <w:lastRenderedPageBreak/>
              <w:t>учетом нормативно-правовых норм.</w:t>
            </w:r>
          </w:p>
        </w:tc>
        <w:tc>
          <w:tcPr>
            <w:tcW w:w="3523" w:type="dxa"/>
          </w:tcPr>
          <w:p w14:paraId="4EF0F287" w14:textId="77777777" w:rsidR="004B61F7" w:rsidRPr="0003016A" w:rsidRDefault="004B61F7" w:rsidP="00D0426B">
            <w:pPr>
              <w:pStyle w:val="TableParagraph"/>
              <w:ind w:left="0"/>
              <w:rPr>
                <w:b/>
                <w:sz w:val="23"/>
              </w:rPr>
            </w:pPr>
          </w:p>
          <w:p w14:paraId="0C950B19" w14:textId="77777777" w:rsidR="004B61F7" w:rsidRPr="0003016A" w:rsidRDefault="009846EC" w:rsidP="00D0426B">
            <w:pPr>
              <w:pStyle w:val="TableParagraph"/>
              <w:tabs>
                <w:tab w:val="left" w:pos="1722"/>
                <w:tab w:val="left" w:pos="2911"/>
                <w:tab w:val="left" w:pos="3550"/>
              </w:tabs>
              <w:ind w:right="94"/>
              <w:rPr>
                <w:sz w:val="24"/>
              </w:rPr>
            </w:pPr>
            <w:r w:rsidRPr="0003016A">
              <w:rPr>
                <w:b/>
                <w:sz w:val="24"/>
              </w:rPr>
              <w:t>Промежуточный</w:t>
            </w:r>
            <w:r w:rsidRPr="0003016A">
              <w:rPr>
                <w:b/>
                <w:spacing w:val="2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контроль:</w:t>
            </w:r>
            <w:r w:rsidRPr="0003016A">
              <w:rPr>
                <w:b/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дифференцированный</w:t>
            </w:r>
            <w:r w:rsidRPr="0003016A">
              <w:rPr>
                <w:sz w:val="24"/>
              </w:rPr>
              <w:tab/>
            </w:r>
            <w:r w:rsidRPr="0003016A">
              <w:rPr>
                <w:sz w:val="24"/>
              </w:rPr>
              <w:tab/>
            </w:r>
            <w:r w:rsidRPr="0003016A">
              <w:rPr>
                <w:spacing w:val="-1"/>
                <w:sz w:val="24"/>
              </w:rPr>
              <w:t>зачёт;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</w:t>
            </w:r>
            <w:r w:rsidRPr="0003016A">
              <w:rPr>
                <w:sz w:val="24"/>
              </w:rPr>
              <w:tab/>
              <w:t>оценка</w:t>
            </w:r>
            <w:r w:rsidRPr="0003016A">
              <w:rPr>
                <w:sz w:val="24"/>
              </w:rPr>
              <w:tab/>
            </w:r>
            <w:r w:rsidRPr="0003016A">
              <w:rPr>
                <w:spacing w:val="-1"/>
                <w:sz w:val="24"/>
              </w:rPr>
              <w:t>письменной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работы.</w:t>
            </w:r>
          </w:p>
          <w:p w14:paraId="4CD780B1" w14:textId="77777777" w:rsidR="004B61F7" w:rsidRPr="0003016A" w:rsidRDefault="009846EC" w:rsidP="00D0426B">
            <w:pPr>
              <w:pStyle w:val="TableParagraph"/>
              <w:rPr>
                <w:b/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-3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</w:t>
            </w:r>
          </w:p>
          <w:p w14:paraId="0270F280" w14:textId="77777777" w:rsidR="004B61F7" w:rsidRPr="0003016A" w:rsidRDefault="009846EC" w:rsidP="00D0426B">
            <w:pPr>
              <w:pStyle w:val="TableParagraph"/>
              <w:spacing w:line="275" w:lineRule="exact"/>
              <w:rPr>
                <w:sz w:val="24"/>
              </w:rPr>
            </w:pPr>
            <w:r w:rsidRPr="0003016A">
              <w:rPr>
                <w:sz w:val="24"/>
              </w:rPr>
              <w:t xml:space="preserve">Практическое  </w:t>
            </w:r>
            <w:r w:rsidRPr="0003016A">
              <w:rPr>
                <w:spacing w:val="3"/>
                <w:sz w:val="24"/>
              </w:rPr>
              <w:t xml:space="preserve"> </w:t>
            </w:r>
            <w:r w:rsidRPr="0003016A">
              <w:rPr>
                <w:sz w:val="24"/>
              </w:rPr>
              <w:t xml:space="preserve">занятие  </w:t>
            </w:r>
            <w:r w:rsidRPr="0003016A">
              <w:rPr>
                <w:spacing w:val="3"/>
                <w:sz w:val="24"/>
              </w:rPr>
              <w:t xml:space="preserve"> </w:t>
            </w:r>
            <w:r w:rsidRPr="0003016A">
              <w:rPr>
                <w:sz w:val="24"/>
              </w:rPr>
              <w:t xml:space="preserve">по  </w:t>
            </w:r>
            <w:r w:rsidRPr="0003016A">
              <w:rPr>
                <w:spacing w:val="7"/>
                <w:sz w:val="24"/>
              </w:rPr>
              <w:t xml:space="preserve"> </w:t>
            </w:r>
            <w:r w:rsidRPr="0003016A">
              <w:rPr>
                <w:sz w:val="24"/>
              </w:rPr>
              <w:t xml:space="preserve">теме  </w:t>
            </w:r>
            <w:r w:rsidRPr="0003016A">
              <w:rPr>
                <w:spacing w:val="4"/>
                <w:sz w:val="24"/>
              </w:rPr>
              <w:t xml:space="preserve"> </w:t>
            </w:r>
            <w:r w:rsidRPr="0003016A">
              <w:rPr>
                <w:sz w:val="24"/>
              </w:rPr>
              <w:t>2.2:</w:t>
            </w:r>
          </w:p>
          <w:p w14:paraId="4213D711" w14:textId="4DB11007" w:rsidR="004B61F7" w:rsidRPr="0003016A" w:rsidRDefault="009846EC" w:rsidP="00D0426B">
            <w:pPr>
              <w:pStyle w:val="TableParagraph"/>
              <w:tabs>
                <w:tab w:val="left" w:pos="2120"/>
                <w:tab w:val="left" w:pos="2831"/>
              </w:tabs>
              <w:spacing w:line="275" w:lineRule="exact"/>
              <w:rPr>
                <w:sz w:val="24"/>
              </w:rPr>
            </w:pPr>
            <w:r w:rsidRPr="0003016A">
              <w:rPr>
                <w:sz w:val="24"/>
              </w:rPr>
              <w:t>«Упражнения</w:t>
            </w:r>
            <w:r w:rsidR="00D0426B">
              <w:rPr>
                <w:sz w:val="24"/>
              </w:rPr>
              <w:t xml:space="preserve"> в </w:t>
            </w:r>
            <w:bookmarkStart w:id="0" w:name="_GoBack"/>
            <w:bookmarkEnd w:id="0"/>
            <w:r w:rsidRPr="0003016A">
              <w:rPr>
                <w:sz w:val="24"/>
              </w:rPr>
              <w:t>определении</w:t>
            </w:r>
          </w:p>
          <w:p w14:paraId="0E2E745C" w14:textId="77777777" w:rsidR="004B61F7" w:rsidRPr="0003016A" w:rsidRDefault="009846EC" w:rsidP="00D0426B">
            <w:pPr>
              <w:pStyle w:val="TableParagraph"/>
              <w:spacing w:line="274" w:lineRule="exact"/>
              <w:rPr>
                <w:sz w:val="24"/>
              </w:rPr>
            </w:pPr>
            <w:r w:rsidRPr="0003016A">
              <w:rPr>
                <w:sz w:val="24"/>
              </w:rPr>
              <w:t>акцентологических</w:t>
            </w:r>
            <w:r w:rsidRPr="0003016A">
              <w:rPr>
                <w:spacing w:val="51"/>
                <w:sz w:val="24"/>
              </w:rPr>
              <w:t xml:space="preserve"> </w:t>
            </w:r>
            <w:r w:rsidRPr="0003016A">
              <w:rPr>
                <w:sz w:val="24"/>
              </w:rPr>
              <w:t>и</w:t>
            </w:r>
            <w:r w:rsidRPr="0003016A">
              <w:rPr>
                <w:spacing w:val="52"/>
                <w:sz w:val="24"/>
              </w:rPr>
              <w:t xml:space="preserve"> </w:t>
            </w:r>
            <w:r w:rsidRPr="0003016A">
              <w:rPr>
                <w:sz w:val="24"/>
              </w:rPr>
              <w:t>орфоэпических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норм</w:t>
            </w:r>
            <w:r w:rsidRPr="0003016A">
              <w:rPr>
                <w:spacing w:val="-2"/>
                <w:sz w:val="24"/>
              </w:rPr>
              <w:t xml:space="preserve"> </w:t>
            </w:r>
            <w:r w:rsidRPr="0003016A">
              <w:rPr>
                <w:sz w:val="24"/>
              </w:rPr>
              <w:t>в</w:t>
            </w:r>
            <w:r w:rsidRPr="0003016A">
              <w:rPr>
                <w:spacing w:val="3"/>
                <w:sz w:val="24"/>
              </w:rPr>
              <w:t xml:space="preserve"> </w:t>
            </w:r>
            <w:r w:rsidRPr="0003016A">
              <w:rPr>
                <w:sz w:val="24"/>
              </w:rPr>
              <w:t>словах».</w:t>
            </w:r>
          </w:p>
          <w:p w14:paraId="273294FC" w14:textId="77777777" w:rsidR="0003016A" w:rsidRPr="0003016A" w:rsidRDefault="0003016A" w:rsidP="00D0426B">
            <w:pPr>
              <w:pStyle w:val="TableParagraph"/>
              <w:spacing w:line="274" w:lineRule="exact"/>
              <w:rPr>
                <w:sz w:val="24"/>
              </w:rPr>
            </w:pPr>
            <w:r w:rsidRPr="0003016A">
              <w:t>Наблюдение за деятельностью обучающихся в ходе практических занятий</w:t>
            </w:r>
          </w:p>
        </w:tc>
      </w:tr>
      <w:tr w:rsidR="0003016A" w:rsidRPr="0003016A" w14:paraId="640E901E" w14:textId="77777777" w:rsidTr="00D0426B">
        <w:trPr>
          <w:trHeight w:val="2208"/>
        </w:trPr>
        <w:tc>
          <w:tcPr>
            <w:tcW w:w="2729" w:type="dxa"/>
          </w:tcPr>
          <w:p w14:paraId="093CEAD9" w14:textId="77777777" w:rsidR="004B61F7" w:rsidRPr="0003016A" w:rsidRDefault="009846EC" w:rsidP="00D0426B">
            <w:pPr>
              <w:pStyle w:val="TableParagraph"/>
              <w:ind w:right="97"/>
              <w:rPr>
                <w:sz w:val="24"/>
              </w:rPr>
            </w:pPr>
            <w:r w:rsidRPr="0003016A">
              <w:rPr>
                <w:sz w:val="24"/>
              </w:rPr>
              <w:t>владеть лексическими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нормами русского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литературного</w:t>
            </w:r>
            <w:r w:rsidRPr="0003016A">
              <w:rPr>
                <w:spacing w:val="3"/>
                <w:sz w:val="24"/>
              </w:rPr>
              <w:t xml:space="preserve"> </w:t>
            </w:r>
            <w:r w:rsidRPr="0003016A">
              <w:rPr>
                <w:sz w:val="24"/>
              </w:rPr>
              <w:t>языка,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исправлять лексические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ошибки;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010A3FDB" w14:textId="77777777" w:rsidR="004B61F7" w:rsidRPr="0003016A" w:rsidRDefault="004B61F7" w:rsidP="00D0426B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14:paraId="014070CE" w14:textId="479ADDA3" w:rsidR="004B61F7" w:rsidRPr="0003016A" w:rsidRDefault="009846EC" w:rsidP="00D0426B">
            <w:pPr>
              <w:pStyle w:val="TableParagraph"/>
              <w:tabs>
                <w:tab w:val="left" w:pos="3038"/>
                <w:tab w:val="left" w:pos="3550"/>
              </w:tabs>
              <w:ind w:right="93"/>
              <w:jc w:val="both"/>
              <w:rPr>
                <w:sz w:val="24"/>
              </w:rPr>
            </w:pPr>
            <w:r w:rsidRPr="0003016A">
              <w:rPr>
                <w:b/>
                <w:sz w:val="24"/>
              </w:rPr>
              <w:t>Промежуточный</w:t>
            </w:r>
            <w:r w:rsidR="00D0426B">
              <w:rPr>
                <w:b/>
                <w:sz w:val="24"/>
              </w:rPr>
              <w:t xml:space="preserve"> </w:t>
            </w:r>
            <w:r w:rsidRPr="0003016A">
              <w:rPr>
                <w:b/>
                <w:spacing w:val="-1"/>
                <w:sz w:val="24"/>
              </w:rPr>
              <w:t>контроль:</w:t>
            </w:r>
            <w:r w:rsidRPr="0003016A">
              <w:rPr>
                <w:b/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дифференцированный</w:t>
            </w:r>
            <w:r w:rsidRPr="0003016A">
              <w:rPr>
                <w:sz w:val="24"/>
              </w:rPr>
              <w:tab/>
            </w:r>
            <w:r w:rsidRPr="0003016A">
              <w:rPr>
                <w:sz w:val="24"/>
              </w:rPr>
              <w:tab/>
            </w:r>
            <w:r w:rsidRPr="0003016A">
              <w:rPr>
                <w:spacing w:val="-1"/>
                <w:sz w:val="24"/>
              </w:rPr>
              <w:t>зачёт;</w:t>
            </w:r>
            <w:r w:rsidRPr="0003016A">
              <w:rPr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оценка</w:t>
            </w:r>
            <w:r w:rsidRPr="0003016A">
              <w:rPr>
                <w:spacing w:val="61"/>
                <w:sz w:val="24"/>
              </w:rPr>
              <w:t xml:space="preserve"> </w:t>
            </w:r>
            <w:r w:rsidRPr="0003016A">
              <w:rPr>
                <w:sz w:val="24"/>
              </w:rPr>
              <w:t>письменной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работы.</w:t>
            </w:r>
          </w:p>
          <w:p w14:paraId="203443D0" w14:textId="77777777" w:rsidR="004B61F7" w:rsidRPr="0003016A" w:rsidRDefault="009846EC" w:rsidP="00D0426B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-3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</w:t>
            </w:r>
          </w:p>
          <w:p w14:paraId="101A51A6" w14:textId="77777777" w:rsidR="004B61F7" w:rsidRPr="0003016A" w:rsidRDefault="009846EC" w:rsidP="00D0426B">
            <w:pPr>
              <w:pStyle w:val="TableParagraph"/>
              <w:spacing w:line="242" w:lineRule="auto"/>
              <w:ind w:right="92"/>
              <w:jc w:val="both"/>
              <w:rPr>
                <w:sz w:val="24"/>
              </w:rPr>
            </w:pPr>
            <w:r w:rsidRPr="0003016A">
              <w:rPr>
                <w:sz w:val="24"/>
              </w:rPr>
              <w:t>Практические занятия по теме 2.3.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Контрольная</w:t>
            </w:r>
            <w:r w:rsidRPr="0003016A">
              <w:rPr>
                <w:spacing w:val="15"/>
                <w:sz w:val="24"/>
              </w:rPr>
              <w:t xml:space="preserve"> </w:t>
            </w:r>
            <w:r w:rsidRPr="0003016A">
              <w:rPr>
                <w:sz w:val="24"/>
              </w:rPr>
              <w:t>работа</w:t>
            </w:r>
            <w:r w:rsidRPr="0003016A">
              <w:rPr>
                <w:spacing w:val="10"/>
                <w:sz w:val="24"/>
              </w:rPr>
              <w:t xml:space="preserve"> </w:t>
            </w:r>
            <w:r w:rsidRPr="0003016A">
              <w:rPr>
                <w:sz w:val="24"/>
              </w:rPr>
              <w:t>по</w:t>
            </w:r>
            <w:r w:rsidRPr="0003016A">
              <w:rPr>
                <w:spacing w:val="15"/>
                <w:sz w:val="24"/>
              </w:rPr>
              <w:t xml:space="preserve"> </w:t>
            </w:r>
            <w:r w:rsidRPr="0003016A">
              <w:rPr>
                <w:sz w:val="24"/>
              </w:rPr>
              <w:t>теме</w:t>
            </w:r>
          </w:p>
          <w:p w14:paraId="5CBB18A5" w14:textId="77777777" w:rsidR="004B61F7" w:rsidRPr="0003016A" w:rsidRDefault="009846EC" w:rsidP="00D0426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03016A">
              <w:rPr>
                <w:sz w:val="24"/>
              </w:rPr>
              <w:t>«Лексические</w:t>
            </w:r>
            <w:r w:rsidRPr="0003016A">
              <w:rPr>
                <w:spacing w:val="-4"/>
                <w:sz w:val="24"/>
              </w:rPr>
              <w:t xml:space="preserve"> </w:t>
            </w:r>
            <w:r w:rsidRPr="0003016A">
              <w:rPr>
                <w:sz w:val="24"/>
              </w:rPr>
              <w:t>нормы».</w:t>
            </w:r>
          </w:p>
          <w:p w14:paraId="10AD5124" w14:textId="77777777" w:rsidR="0003016A" w:rsidRPr="0003016A" w:rsidRDefault="0003016A" w:rsidP="00D0426B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03016A">
              <w:t>Наблюдение за деятельностью обучающихся в ходе практических занятий</w:t>
            </w:r>
          </w:p>
        </w:tc>
      </w:tr>
      <w:tr w:rsidR="0003016A" w:rsidRPr="0003016A" w14:paraId="6E2B7A0B" w14:textId="77777777" w:rsidTr="00D0426B">
        <w:trPr>
          <w:trHeight w:val="3312"/>
        </w:trPr>
        <w:tc>
          <w:tcPr>
            <w:tcW w:w="2729" w:type="dxa"/>
          </w:tcPr>
          <w:p w14:paraId="1DBBB806" w14:textId="77777777" w:rsidR="004B61F7" w:rsidRPr="0003016A" w:rsidRDefault="009846EC" w:rsidP="00D0426B">
            <w:pPr>
              <w:pStyle w:val="TableParagraph"/>
              <w:ind w:right="365"/>
              <w:rPr>
                <w:sz w:val="24"/>
              </w:rPr>
            </w:pPr>
            <w:r w:rsidRPr="0003016A">
              <w:rPr>
                <w:sz w:val="24"/>
              </w:rPr>
              <w:t>владеть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морфологическими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нормами русского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литературного</w:t>
            </w:r>
            <w:r w:rsidRPr="0003016A">
              <w:rPr>
                <w:spacing w:val="-12"/>
                <w:sz w:val="24"/>
              </w:rPr>
              <w:t xml:space="preserve"> </w:t>
            </w:r>
            <w:r w:rsidRPr="0003016A">
              <w:rPr>
                <w:sz w:val="24"/>
              </w:rPr>
              <w:t>языка;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458F91F3" w14:textId="77777777" w:rsidR="004B61F7" w:rsidRPr="0003016A" w:rsidRDefault="004B61F7" w:rsidP="00D0426B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14:paraId="2FDEF3F7" w14:textId="76FCEC1F" w:rsidR="004B61F7" w:rsidRPr="0003016A" w:rsidRDefault="009846EC" w:rsidP="00D0426B">
            <w:pPr>
              <w:pStyle w:val="TableParagraph"/>
              <w:tabs>
                <w:tab w:val="left" w:pos="3038"/>
                <w:tab w:val="left" w:pos="3550"/>
              </w:tabs>
              <w:ind w:right="93"/>
              <w:jc w:val="both"/>
              <w:rPr>
                <w:sz w:val="24"/>
              </w:rPr>
            </w:pPr>
            <w:r w:rsidRPr="0003016A">
              <w:rPr>
                <w:b/>
                <w:sz w:val="24"/>
              </w:rPr>
              <w:t>Промежуточный</w:t>
            </w:r>
            <w:r w:rsidR="00D0426B">
              <w:rPr>
                <w:b/>
                <w:sz w:val="24"/>
              </w:rPr>
              <w:t xml:space="preserve"> </w:t>
            </w:r>
            <w:r w:rsidRPr="0003016A">
              <w:rPr>
                <w:b/>
                <w:spacing w:val="-1"/>
                <w:sz w:val="24"/>
              </w:rPr>
              <w:t>контроль:</w:t>
            </w:r>
            <w:r w:rsidRPr="0003016A">
              <w:rPr>
                <w:b/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дифференцированный</w:t>
            </w:r>
            <w:r w:rsidRPr="0003016A">
              <w:rPr>
                <w:sz w:val="24"/>
              </w:rPr>
              <w:tab/>
            </w:r>
            <w:r w:rsidRPr="0003016A">
              <w:rPr>
                <w:sz w:val="24"/>
              </w:rPr>
              <w:tab/>
            </w:r>
            <w:r w:rsidRPr="0003016A">
              <w:rPr>
                <w:spacing w:val="-1"/>
                <w:sz w:val="24"/>
              </w:rPr>
              <w:t>зачёт;</w:t>
            </w:r>
            <w:r w:rsidRPr="0003016A">
              <w:rPr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оценка</w:t>
            </w:r>
            <w:r w:rsidRPr="0003016A">
              <w:rPr>
                <w:spacing w:val="61"/>
                <w:sz w:val="24"/>
              </w:rPr>
              <w:t xml:space="preserve"> </w:t>
            </w:r>
            <w:r w:rsidRPr="0003016A">
              <w:rPr>
                <w:sz w:val="24"/>
              </w:rPr>
              <w:t>письменной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работы.</w:t>
            </w:r>
          </w:p>
          <w:p w14:paraId="174218A9" w14:textId="77777777" w:rsidR="004B61F7" w:rsidRPr="0003016A" w:rsidRDefault="009846EC" w:rsidP="00D0426B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-3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</w:t>
            </w:r>
          </w:p>
          <w:p w14:paraId="5DB8BB46" w14:textId="77777777" w:rsidR="004B61F7" w:rsidRPr="0003016A" w:rsidRDefault="009846EC" w:rsidP="00D0426B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 w:rsidRPr="0003016A">
              <w:rPr>
                <w:sz w:val="24"/>
              </w:rPr>
              <w:t>Практические занятия по теме 2.5.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Самостоятельная</w:t>
            </w:r>
            <w:r w:rsidRPr="0003016A">
              <w:rPr>
                <w:spacing w:val="66"/>
                <w:sz w:val="24"/>
              </w:rPr>
              <w:t xml:space="preserve"> </w:t>
            </w:r>
            <w:r w:rsidRPr="0003016A">
              <w:rPr>
                <w:sz w:val="24"/>
              </w:rPr>
              <w:t>работа</w:t>
            </w:r>
            <w:r w:rsidRPr="0003016A">
              <w:rPr>
                <w:spacing w:val="66"/>
                <w:sz w:val="24"/>
              </w:rPr>
              <w:t xml:space="preserve"> </w:t>
            </w:r>
            <w:r w:rsidRPr="0003016A">
              <w:rPr>
                <w:sz w:val="24"/>
              </w:rPr>
              <w:t>по</w:t>
            </w:r>
            <w:r w:rsidRPr="0003016A">
              <w:rPr>
                <w:spacing w:val="66"/>
                <w:sz w:val="24"/>
              </w:rPr>
              <w:t xml:space="preserve"> </w:t>
            </w:r>
            <w:r w:rsidRPr="0003016A">
              <w:rPr>
                <w:sz w:val="24"/>
              </w:rPr>
              <w:t>теме</w:t>
            </w:r>
            <w:r w:rsidRPr="0003016A">
              <w:rPr>
                <w:spacing w:val="66"/>
                <w:sz w:val="24"/>
              </w:rPr>
              <w:t xml:space="preserve"> </w:t>
            </w:r>
            <w:r w:rsidRPr="0003016A">
              <w:rPr>
                <w:sz w:val="24"/>
              </w:rPr>
              <w:t>2.5.</w:t>
            </w:r>
          </w:p>
          <w:p w14:paraId="12F548E5" w14:textId="77777777" w:rsidR="004B61F7" w:rsidRPr="0003016A" w:rsidRDefault="009846EC" w:rsidP="00D0426B">
            <w:pPr>
              <w:pStyle w:val="TableParagraph"/>
              <w:ind w:right="94"/>
              <w:jc w:val="both"/>
              <w:rPr>
                <w:sz w:val="24"/>
              </w:rPr>
            </w:pPr>
            <w:r w:rsidRPr="0003016A">
              <w:rPr>
                <w:sz w:val="24"/>
              </w:rPr>
              <w:t>«Составление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таблицы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«Разряды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местоимений,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особенности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их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 xml:space="preserve">изменения         </w:t>
            </w:r>
            <w:r w:rsidRPr="0003016A">
              <w:rPr>
                <w:spacing w:val="3"/>
                <w:sz w:val="24"/>
              </w:rPr>
              <w:t xml:space="preserve"> </w:t>
            </w:r>
            <w:r w:rsidRPr="0003016A">
              <w:rPr>
                <w:sz w:val="24"/>
              </w:rPr>
              <w:t xml:space="preserve">и         </w:t>
            </w:r>
            <w:r w:rsidRPr="0003016A">
              <w:rPr>
                <w:spacing w:val="6"/>
                <w:sz w:val="24"/>
              </w:rPr>
              <w:t xml:space="preserve"> </w:t>
            </w:r>
            <w:r w:rsidRPr="0003016A">
              <w:rPr>
                <w:sz w:val="24"/>
              </w:rPr>
              <w:t>употребления»;</w:t>
            </w:r>
          </w:p>
          <w:p w14:paraId="66FA3236" w14:textId="77777777" w:rsidR="004B61F7" w:rsidRPr="0003016A" w:rsidRDefault="009846EC" w:rsidP="00D0426B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 w:rsidRPr="0003016A">
              <w:rPr>
                <w:sz w:val="24"/>
              </w:rPr>
              <w:t>образование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степеней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сравнений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наречий и слов категории состояния.</w:t>
            </w:r>
          </w:p>
          <w:p w14:paraId="2765243A" w14:textId="77777777" w:rsidR="0003016A" w:rsidRPr="0003016A" w:rsidRDefault="0003016A" w:rsidP="00D0426B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 w:rsidRPr="0003016A">
              <w:t>Наблюдение за деятельностью обучающихся в ходе практических занятий</w:t>
            </w:r>
          </w:p>
        </w:tc>
      </w:tr>
      <w:tr w:rsidR="0003016A" w:rsidRPr="0003016A" w14:paraId="1BA03FBF" w14:textId="77777777" w:rsidTr="00D0426B">
        <w:trPr>
          <w:trHeight w:val="1104"/>
        </w:trPr>
        <w:tc>
          <w:tcPr>
            <w:tcW w:w="2729" w:type="dxa"/>
          </w:tcPr>
          <w:p w14:paraId="14F5E1F3" w14:textId="77777777" w:rsidR="004B61F7" w:rsidRPr="0003016A" w:rsidRDefault="009846EC" w:rsidP="00D0426B">
            <w:pPr>
              <w:pStyle w:val="TableParagraph"/>
              <w:ind w:right="-61"/>
              <w:rPr>
                <w:sz w:val="24"/>
              </w:rPr>
            </w:pPr>
            <w:r w:rsidRPr="0003016A">
              <w:rPr>
                <w:sz w:val="24"/>
              </w:rPr>
              <w:t>владеть синтаксическими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нормами русского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литературного</w:t>
            </w:r>
            <w:r w:rsidRPr="0003016A">
              <w:rPr>
                <w:spacing w:val="4"/>
                <w:sz w:val="24"/>
              </w:rPr>
              <w:t xml:space="preserve"> </w:t>
            </w:r>
            <w:r w:rsidRPr="0003016A">
              <w:rPr>
                <w:sz w:val="24"/>
              </w:rPr>
              <w:t>языка;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37E9D4C2" w14:textId="77777777" w:rsidR="004B61F7" w:rsidRPr="0003016A" w:rsidRDefault="004B61F7" w:rsidP="00D0426B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14:paraId="2093FA22" w14:textId="77777777" w:rsidR="004B61F7" w:rsidRPr="0003016A" w:rsidRDefault="009846EC" w:rsidP="00D0426B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-3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</w:t>
            </w:r>
          </w:p>
          <w:p w14:paraId="67EFB427" w14:textId="77777777" w:rsidR="004B61F7" w:rsidRPr="0003016A" w:rsidRDefault="009846EC" w:rsidP="00D0426B">
            <w:pPr>
              <w:pStyle w:val="TableParagraph"/>
              <w:spacing w:line="242" w:lineRule="auto"/>
              <w:ind w:right="362"/>
              <w:rPr>
                <w:sz w:val="24"/>
              </w:rPr>
            </w:pPr>
            <w:r w:rsidRPr="0003016A">
              <w:rPr>
                <w:sz w:val="24"/>
              </w:rPr>
              <w:t>Практические</w:t>
            </w:r>
            <w:r w:rsidRPr="0003016A">
              <w:rPr>
                <w:spacing w:val="-2"/>
                <w:sz w:val="24"/>
              </w:rPr>
              <w:t xml:space="preserve"> </w:t>
            </w:r>
            <w:r w:rsidRPr="0003016A">
              <w:rPr>
                <w:sz w:val="24"/>
              </w:rPr>
              <w:t>занятия по теме</w:t>
            </w:r>
            <w:r w:rsidRPr="0003016A">
              <w:rPr>
                <w:spacing w:val="2"/>
                <w:sz w:val="24"/>
              </w:rPr>
              <w:t xml:space="preserve"> </w:t>
            </w:r>
            <w:r w:rsidRPr="0003016A">
              <w:rPr>
                <w:sz w:val="24"/>
              </w:rPr>
              <w:t>2.6.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Самостоятельная</w:t>
            </w:r>
            <w:r w:rsidRPr="0003016A">
              <w:rPr>
                <w:spacing w:val="-6"/>
                <w:sz w:val="24"/>
              </w:rPr>
              <w:t xml:space="preserve"> </w:t>
            </w:r>
            <w:r w:rsidRPr="0003016A">
              <w:rPr>
                <w:sz w:val="24"/>
              </w:rPr>
              <w:t>работа</w:t>
            </w:r>
            <w:r w:rsidRPr="0003016A">
              <w:rPr>
                <w:spacing w:val="-6"/>
                <w:sz w:val="24"/>
              </w:rPr>
              <w:t xml:space="preserve"> </w:t>
            </w:r>
            <w:r w:rsidRPr="0003016A">
              <w:rPr>
                <w:sz w:val="24"/>
              </w:rPr>
              <w:t>по</w:t>
            </w:r>
            <w:r w:rsidRPr="0003016A">
              <w:rPr>
                <w:spacing w:val="2"/>
                <w:sz w:val="24"/>
              </w:rPr>
              <w:t xml:space="preserve"> </w:t>
            </w:r>
            <w:r w:rsidRPr="0003016A">
              <w:rPr>
                <w:sz w:val="24"/>
              </w:rPr>
              <w:t>теме</w:t>
            </w:r>
            <w:r w:rsidRPr="0003016A">
              <w:rPr>
                <w:spacing w:val="-2"/>
                <w:sz w:val="24"/>
              </w:rPr>
              <w:t xml:space="preserve"> </w:t>
            </w:r>
            <w:r w:rsidRPr="0003016A">
              <w:rPr>
                <w:sz w:val="24"/>
              </w:rPr>
              <w:t>2.6.</w:t>
            </w:r>
          </w:p>
          <w:p w14:paraId="71DF3925" w14:textId="77777777" w:rsidR="0003016A" w:rsidRPr="0003016A" w:rsidRDefault="0003016A" w:rsidP="00D0426B">
            <w:pPr>
              <w:pStyle w:val="TableParagraph"/>
              <w:spacing w:line="242" w:lineRule="auto"/>
              <w:ind w:right="362"/>
              <w:rPr>
                <w:sz w:val="24"/>
              </w:rPr>
            </w:pPr>
            <w:r w:rsidRPr="0003016A">
              <w:t>Наблюдение за деятельностью обучающихся в ходе практических занятий</w:t>
            </w:r>
          </w:p>
        </w:tc>
      </w:tr>
      <w:tr w:rsidR="0003016A" w:rsidRPr="0003016A" w14:paraId="303D115B" w14:textId="77777777" w:rsidTr="00D0426B">
        <w:trPr>
          <w:trHeight w:val="1382"/>
        </w:trPr>
        <w:tc>
          <w:tcPr>
            <w:tcW w:w="2729" w:type="dxa"/>
          </w:tcPr>
          <w:p w14:paraId="6DBA4D3D" w14:textId="77777777" w:rsidR="004B61F7" w:rsidRPr="0003016A" w:rsidRDefault="009846EC" w:rsidP="00D0426B">
            <w:pPr>
              <w:pStyle w:val="TableParagraph"/>
              <w:ind w:right="180"/>
              <w:rPr>
                <w:sz w:val="24"/>
              </w:rPr>
            </w:pPr>
            <w:r w:rsidRPr="0003016A">
              <w:rPr>
                <w:sz w:val="24"/>
              </w:rPr>
              <w:t>создавать тексты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научного, официально-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делового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и</w:t>
            </w:r>
          </w:p>
          <w:p w14:paraId="1F32089C" w14:textId="77777777" w:rsidR="004B61F7" w:rsidRPr="0003016A" w:rsidRDefault="009846EC" w:rsidP="00D0426B">
            <w:pPr>
              <w:pStyle w:val="TableParagraph"/>
              <w:spacing w:line="274" w:lineRule="exact"/>
              <w:ind w:right="580"/>
              <w:rPr>
                <w:sz w:val="24"/>
              </w:rPr>
            </w:pPr>
            <w:r w:rsidRPr="0003016A">
              <w:rPr>
                <w:spacing w:val="-1"/>
                <w:sz w:val="24"/>
              </w:rPr>
              <w:t>публицистического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стилей;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5D810E6E" w14:textId="77777777" w:rsidR="004B61F7" w:rsidRPr="0003016A" w:rsidRDefault="004B61F7" w:rsidP="00D0426B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14:paraId="3B136FEC" w14:textId="77777777" w:rsidR="004B61F7" w:rsidRPr="0003016A" w:rsidRDefault="009846EC" w:rsidP="00D0426B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-3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</w:t>
            </w:r>
          </w:p>
          <w:p w14:paraId="73B98207" w14:textId="77777777" w:rsidR="004B61F7" w:rsidRPr="0003016A" w:rsidRDefault="009846EC" w:rsidP="00D0426B">
            <w:pPr>
              <w:pStyle w:val="TableParagraph"/>
              <w:rPr>
                <w:sz w:val="24"/>
              </w:rPr>
            </w:pPr>
            <w:r w:rsidRPr="0003016A">
              <w:rPr>
                <w:sz w:val="24"/>
              </w:rPr>
              <w:t>Практическое</w:t>
            </w:r>
            <w:r w:rsidRPr="0003016A">
              <w:rPr>
                <w:spacing w:val="-1"/>
                <w:sz w:val="24"/>
              </w:rPr>
              <w:t xml:space="preserve"> </w:t>
            </w:r>
            <w:r w:rsidRPr="0003016A">
              <w:rPr>
                <w:sz w:val="24"/>
              </w:rPr>
              <w:t>занятие</w:t>
            </w:r>
            <w:r w:rsidRPr="0003016A">
              <w:rPr>
                <w:spacing w:val="-6"/>
                <w:sz w:val="24"/>
              </w:rPr>
              <w:t xml:space="preserve"> </w:t>
            </w:r>
            <w:r w:rsidRPr="0003016A">
              <w:rPr>
                <w:sz w:val="24"/>
              </w:rPr>
              <w:t>№</w:t>
            </w:r>
            <w:r w:rsidRPr="0003016A">
              <w:rPr>
                <w:spacing w:val="2"/>
                <w:sz w:val="24"/>
              </w:rPr>
              <w:t xml:space="preserve"> </w:t>
            </w:r>
            <w:r w:rsidRPr="0003016A">
              <w:rPr>
                <w:sz w:val="24"/>
              </w:rPr>
              <w:t>2</w:t>
            </w:r>
            <w:r w:rsidRPr="0003016A">
              <w:rPr>
                <w:spacing w:val="-5"/>
                <w:sz w:val="24"/>
              </w:rPr>
              <w:t xml:space="preserve"> </w:t>
            </w:r>
            <w:r w:rsidRPr="0003016A">
              <w:rPr>
                <w:sz w:val="24"/>
              </w:rPr>
              <w:t>по теме 3.3.</w:t>
            </w:r>
          </w:p>
          <w:p w14:paraId="2EBE49D2" w14:textId="77777777" w:rsidR="0003016A" w:rsidRDefault="0003016A" w:rsidP="00D0426B">
            <w:pPr>
              <w:pStyle w:val="TableParagraph"/>
            </w:pPr>
            <w:r w:rsidRPr="0003016A">
              <w:t>Наблюдение за деятельностью обучающихся в ходе практических занятий</w:t>
            </w:r>
          </w:p>
          <w:p w14:paraId="5522B9C1" w14:textId="77777777" w:rsidR="003071EB" w:rsidRPr="0003016A" w:rsidRDefault="003071EB" w:rsidP="00D0426B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886FAD">
              <w:rPr>
                <w:sz w:val="24"/>
                <w:szCs w:val="24"/>
              </w:rPr>
              <w:t>облюдение этических норм общения при взаимодействии с обучающимися, преподавателями, мастерами и руководителями практики</w:t>
            </w:r>
          </w:p>
        </w:tc>
      </w:tr>
      <w:tr w:rsidR="0003016A" w:rsidRPr="0003016A" w14:paraId="0E2ED93D" w14:textId="77777777" w:rsidTr="00D0426B">
        <w:trPr>
          <w:trHeight w:val="1103"/>
        </w:trPr>
        <w:tc>
          <w:tcPr>
            <w:tcW w:w="2729" w:type="dxa"/>
          </w:tcPr>
          <w:p w14:paraId="31CFADA5" w14:textId="77777777" w:rsidR="004B61F7" w:rsidRPr="0003016A" w:rsidRDefault="009846EC" w:rsidP="00D0426B">
            <w:pPr>
              <w:pStyle w:val="TableParagraph"/>
              <w:ind w:right="5"/>
              <w:rPr>
                <w:sz w:val="24"/>
              </w:rPr>
            </w:pPr>
            <w:r w:rsidRPr="0003016A">
              <w:rPr>
                <w:sz w:val="24"/>
              </w:rPr>
              <w:lastRenderedPageBreak/>
              <w:t>создавать тексты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различных типов речи: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описание,</w:t>
            </w:r>
            <w:r w:rsidRPr="0003016A">
              <w:rPr>
                <w:spacing w:val="-7"/>
                <w:sz w:val="24"/>
              </w:rPr>
              <w:t xml:space="preserve"> </w:t>
            </w:r>
            <w:r w:rsidRPr="0003016A">
              <w:rPr>
                <w:sz w:val="24"/>
              </w:rPr>
              <w:t>повествование</w:t>
            </w:r>
          </w:p>
          <w:p w14:paraId="074567C4" w14:textId="77777777" w:rsidR="004B61F7" w:rsidRPr="0003016A" w:rsidRDefault="009846EC" w:rsidP="00D0426B">
            <w:pPr>
              <w:pStyle w:val="TableParagraph"/>
              <w:spacing w:line="259" w:lineRule="exact"/>
              <w:rPr>
                <w:sz w:val="24"/>
              </w:rPr>
            </w:pPr>
            <w:r w:rsidRPr="0003016A">
              <w:rPr>
                <w:sz w:val="24"/>
              </w:rPr>
              <w:t>рассуждение.</w:t>
            </w:r>
          </w:p>
        </w:tc>
        <w:tc>
          <w:tcPr>
            <w:tcW w:w="3261" w:type="dxa"/>
            <w:vMerge/>
            <w:tcBorders>
              <w:top w:val="nil"/>
              <w:bottom w:val="nil"/>
            </w:tcBorders>
          </w:tcPr>
          <w:p w14:paraId="0CAA6EFF" w14:textId="77777777" w:rsidR="004B61F7" w:rsidRPr="0003016A" w:rsidRDefault="004B61F7" w:rsidP="00D0426B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</w:tcPr>
          <w:p w14:paraId="0170E73C" w14:textId="77777777" w:rsidR="004B61F7" w:rsidRPr="0003016A" w:rsidRDefault="009846EC" w:rsidP="00D0426B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-3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</w:t>
            </w:r>
          </w:p>
          <w:p w14:paraId="63639DEB" w14:textId="77777777" w:rsidR="004B61F7" w:rsidRPr="0003016A" w:rsidRDefault="009846EC" w:rsidP="00D0426B">
            <w:pPr>
              <w:pStyle w:val="TableParagraph"/>
              <w:spacing w:line="275" w:lineRule="exact"/>
              <w:rPr>
                <w:sz w:val="24"/>
              </w:rPr>
            </w:pPr>
            <w:r w:rsidRPr="0003016A">
              <w:rPr>
                <w:sz w:val="24"/>
              </w:rPr>
              <w:t>Практическое</w:t>
            </w:r>
            <w:r w:rsidRPr="0003016A">
              <w:rPr>
                <w:spacing w:val="-1"/>
                <w:sz w:val="24"/>
              </w:rPr>
              <w:t xml:space="preserve"> </w:t>
            </w:r>
            <w:r w:rsidRPr="0003016A">
              <w:rPr>
                <w:sz w:val="24"/>
              </w:rPr>
              <w:t>занятие</w:t>
            </w:r>
            <w:r w:rsidRPr="0003016A">
              <w:rPr>
                <w:spacing w:val="-6"/>
                <w:sz w:val="24"/>
              </w:rPr>
              <w:t xml:space="preserve"> </w:t>
            </w:r>
            <w:r w:rsidRPr="0003016A">
              <w:rPr>
                <w:sz w:val="24"/>
              </w:rPr>
              <w:t>№</w:t>
            </w:r>
            <w:r w:rsidRPr="0003016A">
              <w:rPr>
                <w:spacing w:val="2"/>
                <w:sz w:val="24"/>
              </w:rPr>
              <w:t xml:space="preserve"> </w:t>
            </w:r>
            <w:r w:rsidRPr="0003016A">
              <w:rPr>
                <w:sz w:val="24"/>
              </w:rPr>
              <w:t>1</w:t>
            </w:r>
            <w:r w:rsidRPr="0003016A">
              <w:rPr>
                <w:spacing w:val="-5"/>
                <w:sz w:val="24"/>
              </w:rPr>
              <w:t xml:space="preserve"> </w:t>
            </w:r>
            <w:r w:rsidRPr="0003016A">
              <w:rPr>
                <w:sz w:val="24"/>
              </w:rPr>
              <w:t>по теме 3.2.</w:t>
            </w:r>
          </w:p>
          <w:p w14:paraId="7FAE3841" w14:textId="77777777" w:rsidR="0003016A" w:rsidRDefault="0003016A" w:rsidP="00D0426B">
            <w:pPr>
              <w:pStyle w:val="TableParagraph"/>
              <w:spacing w:line="275" w:lineRule="exact"/>
            </w:pPr>
            <w:r w:rsidRPr="0003016A">
              <w:t>Наблюдение за деятельностью обучающихся в ходе практических занятий</w:t>
            </w:r>
          </w:p>
          <w:p w14:paraId="59B112E4" w14:textId="77777777" w:rsidR="0003016A" w:rsidRPr="004F3587" w:rsidRDefault="0003016A" w:rsidP="00D0426B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F3587">
              <w:rPr>
                <w:sz w:val="24"/>
                <w:szCs w:val="24"/>
              </w:rPr>
              <w:t>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14:paraId="792EA9A3" w14:textId="77777777" w:rsidR="0003016A" w:rsidRPr="0003016A" w:rsidRDefault="0003016A" w:rsidP="00D0426B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</w:tbl>
    <w:p w14:paraId="51D325AD" w14:textId="77777777" w:rsidR="004B61F7" w:rsidRPr="0003016A" w:rsidRDefault="00D0426B">
      <w:pPr>
        <w:tabs>
          <w:tab w:val="left" w:pos="535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 w14:anchorId="73A5D8F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136.15pt;height:654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08"/>
                  </w:tblGrid>
                  <w:tr w:rsidR="004B61F7" w14:paraId="3082FD00" w14:textId="77777777">
                    <w:trPr>
                      <w:trHeight w:val="1656"/>
                    </w:trPr>
                    <w:tc>
                      <w:tcPr>
                        <w:tcW w:w="2708" w:type="dxa"/>
                        <w:tcBorders>
                          <w:top w:val="nil"/>
                        </w:tcBorders>
                      </w:tcPr>
                      <w:p w14:paraId="704DFD84" w14:textId="77777777" w:rsidR="004B61F7" w:rsidRDefault="009846EC">
                        <w:pPr>
                          <w:pStyle w:val="TableParagraph"/>
                          <w:spacing w:line="268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Знания:</w:t>
                        </w:r>
                      </w:p>
                      <w:p w14:paraId="7B039E1F" w14:textId="77777777" w:rsidR="004B61F7" w:rsidRDefault="009846EC">
                        <w:pPr>
                          <w:pStyle w:val="TableParagraph"/>
                          <w:spacing w:before="2"/>
                          <w:ind w:righ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основные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компоненты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культуры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речи: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нормативный,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коммуникативный,</w:t>
                        </w:r>
                      </w:p>
                      <w:p w14:paraId="54D5FE20" w14:textId="77777777" w:rsidR="004B61F7" w:rsidRDefault="009846EC">
                        <w:pPr>
                          <w:pStyle w:val="TableParagraph"/>
                          <w:spacing w:before="1"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этический;</w:t>
                        </w:r>
                      </w:p>
                    </w:tc>
                  </w:tr>
                  <w:tr w:rsidR="004B61F7" w14:paraId="3B871C5F" w14:textId="77777777">
                    <w:trPr>
                      <w:trHeight w:val="551"/>
                    </w:trPr>
                    <w:tc>
                      <w:tcPr>
                        <w:tcW w:w="2708" w:type="dxa"/>
                      </w:tcPr>
                      <w:p w14:paraId="2C30A7A4" w14:textId="77777777" w:rsidR="004B61F7" w:rsidRDefault="009846EC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признаки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литературного</w:t>
                        </w:r>
                      </w:p>
                      <w:p w14:paraId="619C12B9" w14:textId="77777777" w:rsidR="004B61F7" w:rsidRDefault="009846EC">
                        <w:pPr>
                          <w:pStyle w:val="TableParagraph"/>
                          <w:spacing w:before="2"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 w:rsidR="004B61F7" w14:paraId="5AD67E47" w14:textId="77777777">
                    <w:trPr>
                      <w:trHeight w:val="830"/>
                    </w:trPr>
                    <w:tc>
                      <w:tcPr>
                        <w:tcW w:w="2708" w:type="dxa"/>
                      </w:tcPr>
                      <w:p w14:paraId="49584832" w14:textId="77777777" w:rsidR="004B61F7" w:rsidRDefault="009846EC">
                        <w:pPr>
                          <w:pStyle w:val="TableParagraph"/>
                          <w:spacing w:line="242" w:lineRule="auto"/>
                          <w:ind w:right="6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коммуникативные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качества речи;</w:t>
                        </w:r>
                      </w:p>
                    </w:tc>
                  </w:tr>
                  <w:tr w:rsidR="004B61F7" w14:paraId="222B472D" w14:textId="77777777">
                    <w:trPr>
                      <w:trHeight w:val="1656"/>
                    </w:trPr>
                    <w:tc>
                      <w:tcPr>
                        <w:tcW w:w="2708" w:type="dxa"/>
                      </w:tcPr>
                      <w:p w14:paraId="71B75B02" w14:textId="77777777" w:rsidR="004B61F7" w:rsidRDefault="009846EC">
                        <w:pPr>
                          <w:pStyle w:val="TableParagraph"/>
                          <w:spacing w:line="237" w:lineRule="auto"/>
                          <w:ind w:right="-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различия между языком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речью;</w:t>
                        </w:r>
                      </w:p>
                    </w:tc>
                  </w:tr>
                  <w:tr w:rsidR="004B61F7" w14:paraId="17259CC6" w14:textId="77777777">
                    <w:trPr>
                      <w:trHeight w:val="552"/>
                    </w:trPr>
                    <w:tc>
                      <w:tcPr>
                        <w:tcW w:w="2708" w:type="dxa"/>
                      </w:tcPr>
                      <w:p w14:paraId="71564F1A" w14:textId="77777777" w:rsidR="004B61F7" w:rsidRDefault="009846EC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типы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норм;</w:t>
                        </w:r>
                      </w:p>
                    </w:tc>
                  </w:tr>
                  <w:tr w:rsidR="004B61F7" w14:paraId="170C74F1" w14:textId="77777777">
                    <w:trPr>
                      <w:trHeight w:val="830"/>
                    </w:trPr>
                    <w:tc>
                      <w:tcPr>
                        <w:tcW w:w="2708" w:type="dxa"/>
                      </w:tcPr>
                      <w:p w14:paraId="18FC0304" w14:textId="77777777" w:rsidR="004B61F7" w:rsidRDefault="009846EC">
                        <w:pPr>
                          <w:pStyle w:val="TableParagraph"/>
                          <w:spacing w:line="242" w:lineRule="auto"/>
                          <w:ind w:right="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единицы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фонетического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уровня;</w:t>
                        </w:r>
                      </w:p>
                    </w:tc>
                  </w:tr>
                  <w:tr w:rsidR="004B61F7" w14:paraId="11579DED" w14:textId="77777777">
                    <w:trPr>
                      <w:trHeight w:val="1103"/>
                    </w:trPr>
                    <w:tc>
                      <w:tcPr>
                        <w:tcW w:w="2708" w:type="dxa"/>
                      </w:tcPr>
                      <w:p w14:paraId="53EEF5C6" w14:textId="77777777" w:rsidR="004B61F7" w:rsidRDefault="009846EC">
                        <w:pPr>
                          <w:pStyle w:val="TableParagraph"/>
                          <w:ind w:righ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акцентологические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нормы русского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литературного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 w:rsidR="004B61F7" w14:paraId="59A8941A" w14:textId="77777777">
                    <w:trPr>
                      <w:trHeight w:val="825"/>
                    </w:trPr>
                    <w:tc>
                      <w:tcPr>
                        <w:tcW w:w="2708" w:type="dxa"/>
                      </w:tcPr>
                      <w:p w14:paraId="69523D46" w14:textId="77777777" w:rsidR="004B61F7" w:rsidRDefault="009846EC">
                        <w:pPr>
                          <w:pStyle w:val="TableParagraph"/>
                          <w:spacing w:line="237" w:lineRule="auto"/>
                          <w:ind w:righ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орфоэпические нормы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русского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литературного</w:t>
                        </w:r>
                      </w:p>
                      <w:p w14:paraId="13059EC5" w14:textId="77777777" w:rsidR="004B61F7" w:rsidRDefault="009846EC">
                        <w:pPr>
                          <w:pStyle w:val="TableParagraph"/>
                          <w:spacing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 w:rsidR="004B61F7" w14:paraId="0B443137" w14:textId="77777777">
                    <w:trPr>
                      <w:trHeight w:val="830"/>
                    </w:trPr>
                    <w:tc>
                      <w:tcPr>
                        <w:tcW w:w="2708" w:type="dxa"/>
                      </w:tcPr>
                      <w:p w14:paraId="33468D8D" w14:textId="77777777" w:rsidR="004B61F7" w:rsidRDefault="009846EC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единицы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лексического</w:t>
                        </w:r>
                      </w:p>
                      <w:p w14:paraId="34B1277A" w14:textId="77777777" w:rsidR="004B61F7" w:rsidRDefault="009846EC">
                        <w:pPr>
                          <w:pStyle w:val="TableParagraph"/>
                          <w:spacing w:line="274" w:lineRule="exact"/>
                          <w:ind w:righ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уровня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литературного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 w:rsidR="004B61F7" w14:paraId="2164E9C5" w14:textId="77777777">
                    <w:trPr>
                      <w:trHeight w:val="1377"/>
                    </w:trPr>
                    <w:tc>
                      <w:tcPr>
                        <w:tcW w:w="2708" w:type="dxa"/>
                      </w:tcPr>
                      <w:p w14:paraId="5220BFCE" w14:textId="77777777" w:rsidR="004B61F7" w:rsidRDefault="009846EC">
                        <w:pPr>
                          <w:pStyle w:val="TableParagraph"/>
                          <w:ind w:right="3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классификация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лексических единиц с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точки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зрения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происхождения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14:paraId="4D6B1DD9" w14:textId="77777777" w:rsidR="004B61F7" w:rsidRDefault="009846EC">
                        <w:pPr>
                          <w:pStyle w:val="TableParagraph"/>
                          <w:spacing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употребления;</w:t>
                        </w:r>
                      </w:p>
                    </w:tc>
                  </w:tr>
                  <w:tr w:rsidR="004B61F7" w14:paraId="522003DC" w14:textId="77777777">
                    <w:trPr>
                      <w:trHeight w:val="1104"/>
                    </w:trPr>
                    <w:tc>
                      <w:tcPr>
                        <w:tcW w:w="2708" w:type="dxa"/>
                      </w:tcPr>
                      <w:p w14:paraId="3768FF89" w14:textId="77777777" w:rsidR="004B61F7" w:rsidRDefault="009846EC">
                        <w:pPr>
                          <w:pStyle w:val="TableParagraph"/>
                          <w:ind w:righ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лексические нормы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русского литературного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 w:rsidR="004B61F7" w14:paraId="22033474" w14:textId="77777777">
                    <w:trPr>
                      <w:trHeight w:val="1660"/>
                    </w:trPr>
                    <w:tc>
                      <w:tcPr>
                        <w:tcW w:w="2708" w:type="dxa"/>
                      </w:tcPr>
                      <w:p w14:paraId="3140E7A3" w14:textId="77777777" w:rsidR="004B61F7" w:rsidRDefault="009846EC">
                        <w:pPr>
                          <w:pStyle w:val="TableParagraph"/>
                          <w:ind w:right="4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виды лексических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ошибок, способы 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исправления;</w:t>
                        </w:r>
                      </w:p>
                    </w:tc>
                  </w:tr>
                </w:tbl>
                <w:p w14:paraId="7000109E" w14:textId="77777777" w:rsidR="004B61F7" w:rsidRDefault="004B61F7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9846EC" w:rsidRPr="0003016A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E50E42A">
          <v:shape id="_x0000_s1026" type="#_x0000_t202" style="width:213.5pt;height:654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5"/>
                  </w:tblGrid>
                  <w:tr w:rsidR="004B61F7" w14:paraId="25F8A0C3" w14:textId="77777777">
                    <w:trPr>
                      <w:trHeight w:val="1656"/>
                    </w:trPr>
                    <w:tc>
                      <w:tcPr>
                        <w:tcW w:w="4255" w:type="dxa"/>
                        <w:tcBorders>
                          <w:top w:val="nil"/>
                        </w:tcBorders>
                      </w:tcPr>
                      <w:p w14:paraId="526C2C70" w14:textId="77777777" w:rsidR="004B61F7" w:rsidRDefault="004B61F7"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 w14:paraId="1AF199CF" w14:textId="77777777" w:rsidR="004B61F7" w:rsidRDefault="009846EC">
                        <w:pPr>
                          <w:pStyle w:val="TableParagraph"/>
                          <w:spacing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контроль: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опрос,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экспертная оценка устного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ответа;</w:t>
                        </w:r>
                      </w:p>
                      <w:p w14:paraId="41A65ADD" w14:textId="77777777" w:rsidR="0003016A" w:rsidRDefault="0003016A">
                        <w:pPr>
                          <w:pStyle w:val="TableParagraph"/>
                          <w:spacing w:line="237" w:lineRule="auto"/>
                          <w:rPr>
                            <w:sz w:val="24"/>
                          </w:rPr>
                        </w:pPr>
                        <w:r w:rsidRPr="0003016A">
                          <w:t>Наблюдение за деятельностью обучающихся в ходе практических занятий</w:t>
                        </w:r>
                      </w:p>
                    </w:tc>
                  </w:tr>
                  <w:tr w:rsidR="004B61F7" w14:paraId="4440E9C6" w14:textId="77777777">
                    <w:trPr>
                      <w:trHeight w:val="551"/>
                    </w:trPr>
                    <w:tc>
                      <w:tcPr>
                        <w:tcW w:w="4255" w:type="dxa"/>
                      </w:tcPr>
                      <w:p w14:paraId="4E3C0F76" w14:textId="77777777" w:rsidR="004B61F7" w:rsidRPr="0003016A" w:rsidRDefault="009846EC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 w:rsidRPr="0003016A">
                          <w:rPr>
                            <w:b/>
                            <w:sz w:val="24"/>
                          </w:rPr>
                          <w:t>Текущий</w:t>
                        </w:r>
                        <w:r w:rsidRPr="0003016A">
                          <w:rPr>
                            <w:b/>
                            <w:spacing w:val="55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b/>
                            <w:sz w:val="24"/>
                          </w:rPr>
                          <w:t>контроль:</w:t>
                        </w:r>
                        <w:r w:rsidRPr="0003016A">
                          <w:rPr>
                            <w:b/>
                            <w:spacing w:val="54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устный</w:t>
                        </w:r>
                        <w:r w:rsidRPr="0003016A"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опрос,</w:t>
                        </w:r>
                      </w:p>
                      <w:p w14:paraId="712A0BAA" w14:textId="77777777" w:rsidR="004B61F7" w:rsidRPr="0003016A" w:rsidRDefault="009846EC">
                        <w:pPr>
                          <w:pStyle w:val="TableParagraph"/>
                          <w:spacing w:before="2" w:line="262" w:lineRule="exact"/>
                          <w:rPr>
                            <w:sz w:val="24"/>
                          </w:rPr>
                        </w:pPr>
                        <w:r w:rsidRPr="0003016A">
                          <w:rPr>
                            <w:sz w:val="24"/>
                          </w:rPr>
                          <w:t>экспертная</w:t>
                        </w:r>
                        <w:r w:rsidRPr="0003016A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оценка</w:t>
                        </w:r>
                        <w:r w:rsidRPr="0003016A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устного</w:t>
                        </w:r>
                        <w:r w:rsidRPr="0003016A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ответа;</w:t>
                        </w:r>
                      </w:p>
                      <w:p w14:paraId="750E64E0" w14:textId="77777777" w:rsidR="0003016A" w:rsidRPr="0003016A" w:rsidRDefault="0003016A">
                        <w:pPr>
                          <w:pStyle w:val="TableParagraph"/>
                          <w:spacing w:before="2" w:line="262" w:lineRule="exact"/>
                          <w:rPr>
                            <w:sz w:val="24"/>
                          </w:rPr>
                        </w:pPr>
                        <w:r w:rsidRPr="0003016A">
                          <w:t>Наблюдение за деятельностью обучающихся в ходе практических занятий</w:t>
                        </w:r>
                      </w:p>
                    </w:tc>
                  </w:tr>
                  <w:tr w:rsidR="004B61F7" w14:paraId="48A9B564" w14:textId="77777777">
                    <w:trPr>
                      <w:trHeight w:val="830"/>
                    </w:trPr>
                    <w:tc>
                      <w:tcPr>
                        <w:tcW w:w="4255" w:type="dxa"/>
                      </w:tcPr>
                      <w:p w14:paraId="09552946" w14:textId="77777777" w:rsidR="004B61F7" w:rsidRPr="0003016A" w:rsidRDefault="009846EC">
                        <w:pPr>
                          <w:pStyle w:val="TableParagraph"/>
                          <w:tabs>
                            <w:tab w:val="left" w:pos="1458"/>
                            <w:tab w:val="left" w:pos="2909"/>
                          </w:tabs>
                          <w:spacing w:line="267" w:lineRule="exact"/>
                          <w:rPr>
                            <w:sz w:val="24"/>
                          </w:rPr>
                        </w:pPr>
                        <w:r w:rsidRPr="0003016A">
                          <w:rPr>
                            <w:b/>
                            <w:sz w:val="24"/>
                          </w:rPr>
                          <w:t>Текущий</w:t>
                        </w:r>
                        <w:r w:rsidRPr="0003016A">
                          <w:rPr>
                            <w:b/>
                            <w:sz w:val="24"/>
                          </w:rPr>
                          <w:tab/>
                          <w:t>контроль:</w:t>
                        </w:r>
                        <w:r w:rsidRPr="0003016A">
                          <w:rPr>
                            <w:b/>
                            <w:sz w:val="24"/>
                          </w:rPr>
                          <w:tab/>
                        </w:r>
                        <w:r w:rsidRPr="0003016A">
                          <w:rPr>
                            <w:sz w:val="24"/>
                          </w:rPr>
                          <w:t>выполнение</w:t>
                        </w:r>
                      </w:p>
                      <w:p w14:paraId="231D1BD4" w14:textId="77777777" w:rsidR="004B61F7" w:rsidRPr="0003016A" w:rsidRDefault="009846EC">
                        <w:pPr>
                          <w:pStyle w:val="TableParagraph"/>
                          <w:tabs>
                            <w:tab w:val="left" w:pos="1874"/>
                            <w:tab w:val="left" w:pos="3439"/>
                          </w:tabs>
                          <w:spacing w:line="274" w:lineRule="exact"/>
                          <w:ind w:right="97"/>
                          <w:rPr>
                            <w:sz w:val="24"/>
                          </w:rPr>
                        </w:pPr>
                        <w:r w:rsidRPr="0003016A">
                          <w:rPr>
                            <w:sz w:val="24"/>
                          </w:rPr>
                          <w:t>упражнений,</w:t>
                        </w:r>
                        <w:r w:rsidRPr="0003016A">
                          <w:rPr>
                            <w:sz w:val="24"/>
                          </w:rPr>
                          <w:tab/>
                          <w:t>экспертная</w:t>
                        </w:r>
                        <w:r w:rsidRPr="0003016A">
                          <w:rPr>
                            <w:sz w:val="24"/>
                          </w:rPr>
                          <w:tab/>
                        </w:r>
                        <w:r w:rsidRPr="0003016A">
                          <w:rPr>
                            <w:spacing w:val="-1"/>
                            <w:sz w:val="24"/>
                          </w:rPr>
                          <w:t>оценка</w:t>
                        </w:r>
                        <w:r w:rsidRPr="0003016A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выполненных</w:t>
                        </w:r>
                        <w:r w:rsidRPr="0003016A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упражнений;</w:t>
                        </w:r>
                      </w:p>
                      <w:p w14:paraId="2EC14CBD" w14:textId="77777777" w:rsidR="0003016A" w:rsidRPr="0003016A" w:rsidRDefault="0003016A">
                        <w:pPr>
                          <w:pStyle w:val="TableParagraph"/>
                          <w:tabs>
                            <w:tab w:val="left" w:pos="1874"/>
                            <w:tab w:val="left" w:pos="3439"/>
                          </w:tabs>
                          <w:spacing w:line="274" w:lineRule="exact"/>
                          <w:ind w:right="97"/>
                          <w:rPr>
                            <w:sz w:val="24"/>
                          </w:rPr>
                        </w:pPr>
                        <w:r w:rsidRPr="0003016A">
                          <w:t>Наблюдение за деятельностью обучающихся в ходе практических занятий</w:t>
                        </w:r>
                      </w:p>
                    </w:tc>
                  </w:tr>
                  <w:tr w:rsidR="004B61F7" w14:paraId="7865F82D" w14:textId="77777777">
                    <w:trPr>
                      <w:trHeight w:val="1656"/>
                    </w:trPr>
                    <w:tc>
                      <w:tcPr>
                        <w:tcW w:w="4255" w:type="dxa"/>
                      </w:tcPr>
                      <w:p w14:paraId="31A0A927" w14:textId="77777777" w:rsidR="004B61F7" w:rsidRPr="0003016A" w:rsidRDefault="009846EC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 w:rsidRPr="0003016A">
                          <w:rPr>
                            <w:b/>
                            <w:sz w:val="24"/>
                          </w:rPr>
                          <w:t xml:space="preserve">Текущий контроль: </w:t>
                        </w:r>
                        <w:r w:rsidRPr="0003016A">
                          <w:rPr>
                            <w:sz w:val="24"/>
                          </w:rPr>
                          <w:t>самостоятельная</w:t>
                        </w:r>
                        <w:r w:rsidRPr="0003016A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работа обучающихся, экспертная</w:t>
                        </w:r>
                        <w:r w:rsidRPr="0003016A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оценка письменной самостоятельной</w:t>
                        </w:r>
                        <w:r w:rsidRPr="0003016A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работы по теме 1.2 «Составление</w:t>
                        </w:r>
                        <w:r w:rsidRPr="0003016A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сопоставительной</w:t>
                        </w:r>
                        <w:r w:rsidRPr="0003016A"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таблицы</w:t>
                        </w:r>
                        <w:r w:rsidRPr="0003016A"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«Язык</w:t>
                        </w:r>
                        <w:r w:rsidRPr="0003016A"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и</w:t>
                        </w:r>
                      </w:p>
                      <w:p w14:paraId="7B85FF40" w14:textId="77777777" w:rsidR="004B61F7" w:rsidRPr="0003016A" w:rsidRDefault="009846EC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 w:rsidRPr="0003016A">
                          <w:rPr>
                            <w:sz w:val="24"/>
                          </w:rPr>
                          <w:t>речь».</w:t>
                        </w:r>
                      </w:p>
                      <w:p w14:paraId="5E9E4265" w14:textId="77777777" w:rsidR="0003016A" w:rsidRPr="0003016A" w:rsidRDefault="0003016A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 w:rsidRPr="0003016A">
                          <w:t>Наблюдение за деятельностью обучающихся в ходе практических занятий</w:t>
                        </w:r>
                      </w:p>
                    </w:tc>
                  </w:tr>
                  <w:tr w:rsidR="004B61F7" w14:paraId="5898ADB7" w14:textId="77777777">
                    <w:trPr>
                      <w:trHeight w:val="552"/>
                    </w:trPr>
                    <w:tc>
                      <w:tcPr>
                        <w:tcW w:w="4255" w:type="dxa"/>
                      </w:tcPr>
                      <w:p w14:paraId="7AEECE3B" w14:textId="77777777" w:rsidR="004B61F7" w:rsidRPr="0003016A" w:rsidRDefault="009846EC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 w:rsidRPr="0003016A">
                          <w:rPr>
                            <w:b/>
                            <w:sz w:val="24"/>
                          </w:rPr>
                          <w:t>Текущий</w:t>
                        </w:r>
                        <w:r w:rsidRPr="0003016A">
                          <w:rPr>
                            <w:b/>
                            <w:spacing w:val="55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b/>
                            <w:sz w:val="24"/>
                          </w:rPr>
                          <w:t>контроль:</w:t>
                        </w:r>
                        <w:r w:rsidRPr="0003016A">
                          <w:rPr>
                            <w:b/>
                            <w:spacing w:val="54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устный</w:t>
                        </w:r>
                        <w:r w:rsidRPr="0003016A"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опрос,</w:t>
                        </w:r>
                      </w:p>
                      <w:p w14:paraId="366A9F40" w14:textId="77777777" w:rsidR="004B61F7" w:rsidRPr="0003016A" w:rsidRDefault="009846EC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 w:rsidRPr="0003016A">
                          <w:rPr>
                            <w:sz w:val="24"/>
                          </w:rPr>
                          <w:t>экспертная</w:t>
                        </w:r>
                        <w:r w:rsidRPr="0003016A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оценка</w:t>
                        </w:r>
                        <w:r w:rsidRPr="0003016A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устного</w:t>
                        </w:r>
                        <w:r w:rsidRPr="0003016A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ответа;</w:t>
                        </w:r>
                      </w:p>
                      <w:p w14:paraId="336C30CB" w14:textId="77777777" w:rsidR="0003016A" w:rsidRPr="0003016A" w:rsidRDefault="0003016A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 w:rsidRPr="0003016A">
                          <w:t>Наблюдение за деятельностью обучающихся в ходе практических занятий</w:t>
                        </w:r>
                      </w:p>
                    </w:tc>
                  </w:tr>
                  <w:tr w:rsidR="004B61F7" w14:paraId="375B123D" w14:textId="77777777">
                    <w:trPr>
                      <w:trHeight w:val="830"/>
                    </w:trPr>
                    <w:tc>
                      <w:tcPr>
                        <w:tcW w:w="4255" w:type="dxa"/>
                      </w:tcPr>
                      <w:p w14:paraId="744D3ABE" w14:textId="77777777" w:rsidR="004B61F7" w:rsidRPr="0003016A" w:rsidRDefault="009846EC">
                        <w:pPr>
                          <w:pStyle w:val="TableParagraph"/>
                          <w:tabs>
                            <w:tab w:val="left" w:pos="1357"/>
                            <w:tab w:val="left" w:pos="2717"/>
                          </w:tabs>
                          <w:spacing w:line="242" w:lineRule="auto"/>
                          <w:ind w:right="93"/>
                          <w:rPr>
                            <w:sz w:val="24"/>
                          </w:rPr>
                        </w:pPr>
                        <w:r w:rsidRPr="0003016A">
                          <w:rPr>
                            <w:b/>
                            <w:sz w:val="24"/>
                          </w:rPr>
                          <w:t>Текущий</w:t>
                        </w:r>
                        <w:r w:rsidRPr="0003016A">
                          <w:rPr>
                            <w:b/>
                            <w:sz w:val="24"/>
                          </w:rPr>
                          <w:tab/>
                          <w:t>контроль:</w:t>
                        </w:r>
                        <w:r w:rsidRPr="0003016A">
                          <w:rPr>
                            <w:b/>
                            <w:sz w:val="24"/>
                          </w:rPr>
                          <w:tab/>
                        </w:r>
                        <w:r w:rsidRPr="0003016A">
                          <w:rPr>
                            <w:spacing w:val="-1"/>
                            <w:sz w:val="24"/>
                          </w:rPr>
                          <w:t>тестирование,</w:t>
                        </w:r>
                        <w:r w:rsidRPr="0003016A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экспертная оценка тестирования.</w:t>
                        </w:r>
                      </w:p>
                      <w:p w14:paraId="51D36F20" w14:textId="77777777" w:rsidR="0003016A" w:rsidRPr="0003016A" w:rsidRDefault="0003016A">
                        <w:pPr>
                          <w:pStyle w:val="TableParagraph"/>
                          <w:tabs>
                            <w:tab w:val="left" w:pos="1357"/>
                            <w:tab w:val="left" w:pos="2717"/>
                          </w:tabs>
                          <w:spacing w:line="242" w:lineRule="auto"/>
                          <w:ind w:right="93"/>
                          <w:rPr>
                            <w:sz w:val="24"/>
                          </w:rPr>
                        </w:pPr>
                        <w:r w:rsidRPr="0003016A">
                          <w:t>Наблюдение за деятельностью обучающихся в ходе практических занятий</w:t>
                        </w:r>
                      </w:p>
                    </w:tc>
                  </w:tr>
                  <w:tr w:rsidR="004B61F7" w14:paraId="4C5746FD" w14:textId="77777777">
                    <w:trPr>
                      <w:trHeight w:val="1103"/>
                    </w:trPr>
                    <w:tc>
                      <w:tcPr>
                        <w:tcW w:w="4255" w:type="dxa"/>
                      </w:tcPr>
                      <w:p w14:paraId="3BD7926A" w14:textId="77777777" w:rsidR="004B61F7" w:rsidRDefault="009846EC">
                        <w:pPr>
                          <w:pStyle w:val="TableParagraph"/>
                          <w:tabs>
                            <w:tab w:val="left" w:pos="3038"/>
                          </w:tabs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Промежуточный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контроль:</w:t>
                        </w:r>
                      </w:p>
                      <w:p w14:paraId="5818C7B2" w14:textId="77777777" w:rsidR="004B61F7" w:rsidRDefault="009846EC">
                        <w:pPr>
                          <w:pStyle w:val="TableParagraph"/>
                          <w:tabs>
                            <w:tab w:val="left" w:pos="3550"/>
                          </w:tabs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z w:val="24"/>
                          </w:rPr>
                          <w:tab/>
                          <w:t>зачёт;</w:t>
                        </w:r>
                      </w:p>
                      <w:p w14:paraId="49B1D3AD" w14:textId="77777777" w:rsidR="004B61F7" w:rsidRDefault="009846EC">
                        <w:pPr>
                          <w:pStyle w:val="TableParagraph"/>
                          <w:tabs>
                            <w:tab w:val="left" w:pos="1722"/>
                            <w:tab w:val="left" w:pos="2912"/>
                          </w:tabs>
                          <w:spacing w:line="274" w:lineRule="exact"/>
                          <w:ind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экспертная</w:t>
                        </w:r>
                        <w:r>
                          <w:rPr>
                            <w:sz w:val="24"/>
                          </w:rPr>
                          <w:tab/>
                          <w:t>оценка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письменной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работы.</w:t>
                        </w:r>
                      </w:p>
                      <w:p w14:paraId="46126FC9" w14:textId="77777777" w:rsidR="0003016A" w:rsidRDefault="0003016A">
                        <w:pPr>
                          <w:pStyle w:val="TableParagraph"/>
                          <w:tabs>
                            <w:tab w:val="left" w:pos="1722"/>
                            <w:tab w:val="left" w:pos="2912"/>
                          </w:tabs>
                          <w:spacing w:line="274" w:lineRule="exact"/>
                          <w:ind w:right="94"/>
                          <w:rPr>
                            <w:sz w:val="24"/>
                          </w:rPr>
                        </w:pPr>
                      </w:p>
                    </w:tc>
                  </w:tr>
                  <w:tr w:rsidR="004B61F7" w14:paraId="6DC81252" w14:textId="77777777">
                    <w:trPr>
                      <w:trHeight w:val="825"/>
                    </w:trPr>
                    <w:tc>
                      <w:tcPr>
                        <w:tcW w:w="4255" w:type="dxa"/>
                      </w:tcPr>
                      <w:p w14:paraId="4B4B3100" w14:textId="77777777" w:rsidR="004B61F7" w:rsidRPr="0003016A" w:rsidRDefault="009846EC">
                        <w:pPr>
                          <w:pStyle w:val="TableParagraph"/>
                          <w:tabs>
                            <w:tab w:val="left" w:pos="1357"/>
                            <w:tab w:val="left" w:pos="2717"/>
                          </w:tabs>
                          <w:spacing w:line="237" w:lineRule="auto"/>
                          <w:ind w:right="93"/>
                          <w:rPr>
                            <w:sz w:val="24"/>
                          </w:rPr>
                        </w:pPr>
                        <w:r w:rsidRPr="0003016A">
                          <w:rPr>
                            <w:b/>
                            <w:sz w:val="24"/>
                          </w:rPr>
                          <w:t>Текущий</w:t>
                        </w:r>
                        <w:r w:rsidRPr="0003016A">
                          <w:rPr>
                            <w:b/>
                            <w:sz w:val="24"/>
                          </w:rPr>
                          <w:tab/>
                          <w:t>контроль:</w:t>
                        </w:r>
                        <w:r w:rsidRPr="0003016A">
                          <w:rPr>
                            <w:b/>
                            <w:sz w:val="24"/>
                          </w:rPr>
                          <w:tab/>
                        </w:r>
                        <w:r w:rsidRPr="0003016A">
                          <w:rPr>
                            <w:spacing w:val="-1"/>
                            <w:sz w:val="24"/>
                          </w:rPr>
                          <w:t>тестирование,</w:t>
                        </w:r>
                        <w:r w:rsidRPr="0003016A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экспертная оценка тестирования.</w:t>
                        </w:r>
                      </w:p>
                      <w:p w14:paraId="1EA3A5B8" w14:textId="77777777" w:rsidR="0003016A" w:rsidRDefault="0003016A">
                        <w:pPr>
                          <w:pStyle w:val="TableParagraph"/>
                          <w:tabs>
                            <w:tab w:val="left" w:pos="1357"/>
                            <w:tab w:val="left" w:pos="2717"/>
                          </w:tabs>
                          <w:spacing w:line="237" w:lineRule="auto"/>
                          <w:ind w:right="93"/>
                        </w:pPr>
                        <w:r w:rsidRPr="0003016A">
                          <w:t>Наблюдение за деятельностью обучающихся в ходе практических занятий</w:t>
                        </w:r>
                      </w:p>
                      <w:p w14:paraId="071939B9" w14:textId="77777777" w:rsidR="003071EB" w:rsidRPr="0003016A" w:rsidRDefault="003071EB">
                        <w:pPr>
                          <w:pStyle w:val="TableParagraph"/>
                          <w:tabs>
                            <w:tab w:val="left" w:pos="1357"/>
                            <w:tab w:val="left" w:pos="2717"/>
                          </w:tabs>
                          <w:spacing w:line="237" w:lineRule="auto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</w:t>
                        </w:r>
                        <w:r w:rsidRPr="00886FAD">
                          <w:rPr>
                            <w:sz w:val="24"/>
                            <w:szCs w:val="24"/>
                          </w:rPr>
                          <w:t>облюдение этических норм общения при взаимодействии с обучающимися, преподавателями, мастерами и руководителями практики</w:t>
                        </w:r>
                      </w:p>
                    </w:tc>
                  </w:tr>
                  <w:tr w:rsidR="004B61F7" w14:paraId="288A4253" w14:textId="77777777">
                    <w:trPr>
                      <w:trHeight w:val="830"/>
                    </w:trPr>
                    <w:tc>
                      <w:tcPr>
                        <w:tcW w:w="4255" w:type="dxa"/>
                      </w:tcPr>
                      <w:p w14:paraId="2F73C2C2" w14:textId="77777777" w:rsidR="004B61F7" w:rsidRPr="0003016A" w:rsidRDefault="009846EC">
                        <w:pPr>
                          <w:pStyle w:val="TableParagraph"/>
                          <w:spacing w:line="242" w:lineRule="auto"/>
                          <w:rPr>
                            <w:sz w:val="24"/>
                          </w:rPr>
                        </w:pPr>
                        <w:r w:rsidRPr="0003016A">
                          <w:rPr>
                            <w:b/>
                            <w:sz w:val="24"/>
                          </w:rPr>
                          <w:t>Текущий</w:t>
                        </w:r>
                        <w:r w:rsidRPr="0003016A"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b/>
                            <w:sz w:val="24"/>
                          </w:rPr>
                          <w:t>контроль:</w:t>
                        </w:r>
                        <w:r w:rsidRPr="0003016A"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устный</w:t>
                        </w:r>
                        <w:r w:rsidRPr="0003016A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опрос,</w:t>
                        </w:r>
                        <w:r w:rsidRPr="0003016A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экспертная оценка устного</w:t>
                        </w:r>
                        <w:r w:rsidRPr="0003016A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03016A">
                          <w:rPr>
                            <w:sz w:val="24"/>
                          </w:rPr>
                          <w:t>ответа;</w:t>
                        </w:r>
                      </w:p>
                      <w:p w14:paraId="070366C5" w14:textId="77777777" w:rsidR="0003016A" w:rsidRPr="0003016A" w:rsidRDefault="0003016A">
                        <w:pPr>
                          <w:pStyle w:val="TableParagraph"/>
                          <w:spacing w:line="242" w:lineRule="auto"/>
                          <w:rPr>
                            <w:sz w:val="24"/>
                          </w:rPr>
                        </w:pPr>
                        <w:r w:rsidRPr="0003016A">
                          <w:t>Наблюдение за деятельностью обучающихся в ходе практических занятий</w:t>
                        </w:r>
                      </w:p>
                    </w:tc>
                  </w:tr>
                  <w:tr w:rsidR="004B61F7" w14:paraId="55BA6466" w14:textId="77777777">
                    <w:trPr>
                      <w:trHeight w:val="1377"/>
                    </w:trPr>
                    <w:tc>
                      <w:tcPr>
                        <w:tcW w:w="4255" w:type="dxa"/>
                      </w:tcPr>
                      <w:p w14:paraId="5B1F2AD0" w14:textId="77777777" w:rsidR="004B61F7" w:rsidRDefault="009846EC">
                        <w:pPr>
                          <w:pStyle w:val="TableParagraph"/>
                          <w:ind w:right="9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Текущий контроль: </w:t>
                        </w:r>
                        <w:r>
                          <w:rPr>
                            <w:sz w:val="24"/>
                          </w:rPr>
                          <w:t>выполнение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упражнений, экспертная оценка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упражнений;</w:t>
                        </w:r>
                      </w:p>
                    </w:tc>
                  </w:tr>
                  <w:tr w:rsidR="004B61F7" w14:paraId="34DB5715" w14:textId="77777777">
                    <w:trPr>
                      <w:trHeight w:val="1104"/>
                    </w:trPr>
                    <w:tc>
                      <w:tcPr>
                        <w:tcW w:w="4255" w:type="dxa"/>
                      </w:tcPr>
                      <w:p w14:paraId="6AAA7A0A" w14:textId="77777777" w:rsidR="004B61F7" w:rsidRDefault="009846EC">
                        <w:pPr>
                          <w:pStyle w:val="TableParagraph"/>
                          <w:tabs>
                            <w:tab w:val="left" w:pos="3038"/>
                            <w:tab w:val="left" w:pos="3550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Промежуточный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контроль: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зачёт;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оценка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письменной</w:t>
                        </w:r>
                      </w:p>
                      <w:p w14:paraId="2918BB6F" w14:textId="77777777" w:rsidR="004B61F7" w:rsidRDefault="009846EC">
                        <w:pPr>
                          <w:pStyle w:val="TableParagraph"/>
                          <w:spacing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работы.</w:t>
                        </w:r>
                      </w:p>
                    </w:tc>
                  </w:tr>
                  <w:tr w:rsidR="004B61F7" w14:paraId="21E92D15" w14:textId="77777777">
                    <w:trPr>
                      <w:trHeight w:val="1660"/>
                    </w:trPr>
                    <w:tc>
                      <w:tcPr>
                        <w:tcW w:w="4255" w:type="dxa"/>
                      </w:tcPr>
                      <w:p w14:paraId="5DA89E96" w14:textId="77777777" w:rsidR="004B61F7" w:rsidRDefault="009846EC">
                        <w:pPr>
                          <w:pStyle w:val="TableParagraph"/>
                          <w:tabs>
                            <w:tab w:val="left" w:pos="3038"/>
                            <w:tab w:val="left" w:pos="3550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Промежуточный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контроль: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дифференцированный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зачёт;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экспертная оценка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письменной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работы.</w:t>
                        </w:r>
                      </w:p>
                      <w:p w14:paraId="28D8D828" w14:textId="77777777" w:rsidR="004B61F7" w:rsidRDefault="009846EC">
                        <w:pPr>
                          <w:pStyle w:val="TableParagraph"/>
                          <w:spacing w:line="278" w:lineRule="exact"/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Текущий контроль: </w:t>
                        </w:r>
                        <w:r>
                          <w:rPr>
                            <w:sz w:val="24"/>
                          </w:rPr>
                          <w:t>выполнений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упражнений. Письменный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контроль.</w:t>
                        </w:r>
                      </w:p>
                    </w:tc>
                  </w:tr>
                </w:tbl>
                <w:p w14:paraId="09733B1A" w14:textId="77777777" w:rsidR="004B61F7" w:rsidRDefault="004B61F7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14:paraId="2C5945ED" w14:textId="77777777" w:rsidR="004B61F7" w:rsidRPr="0003016A" w:rsidRDefault="004B61F7">
      <w:pPr>
        <w:rPr>
          <w:sz w:val="20"/>
        </w:rPr>
        <w:sectPr w:rsidR="004B61F7" w:rsidRPr="0003016A">
          <w:pgSz w:w="11910" w:h="16840"/>
          <w:pgMar w:top="1120" w:right="72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550"/>
        <w:gridCol w:w="4255"/>
      </w:tblGrid>
      <w:tr w:rsidR="0003016A" w:rsidRPr="0003016A" w14:paraId="24A5D50F" w14:textId="77777777">
        <w:trPr>
          <w:trHeight w:val="1934"/>
        </w:trPr>
        <w:tc>
          <w:tcPr>
            <w:tcW w:w="2708" w:type="dxa"/>
            <w:tcBorders>
              <w:top w:val="nil"/>
            </w:tcBorders>
          </w:tcPr>
          <w:p w14:paraId="77DC5409" w14:textId="77777777" w:rsidR="004B61F7" w:rsidRPr="0003016A" w:rsidRDefault="009846EC">
            <w:pPr>
              <w:pStyle w:val="TableParagraph"/>
              <w:spacing w:line="242" w:lineRule="auto"/>
              <w:ind w:right="-44"/>
              <w:rPr>
                <w:sz w:val="24"/>
              </w:rPr>
            </w:pPr>
            <w:r w:rsidRPr="0003016A">
              <w:rPr>
                <w:sz w:val="24"/>
              </w:rPr>
              <w:lastRenderedPageBreak/>
              <w:t>связь словообразования с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лексикой и</w:t>
            </w:r>
            <w:r w:rsidRPr="0003016A">
              <w:rPr>
                <w:spacing w:val="-5"/>
                <w:sz w:val="24"/>
              </w:rPr>
              <w:t xml:space="preserve"> </w:t>
            </w:r>
            <w:r w:rsidRPr="0003016A">
              <w:rPr>
                <w:sz w:val="24"/>
              </w:rPr>
              <w:t>грамматикой;</w:t>
            </w:r>
          </w:p>
        </w:tc>
        <w:tc>
          <w:tcPr>
            <w:tcW w:w="2550" w:type="dxa"/>
            <w:vMerge w:val="restart"/>
            <w:tcBorders>
              <w:top w:val="nil"/>
            </w:tcBorders>
          </w:tcPr>
          <w:p w14:paraId="5A90CD49" w14:textId="77777777" w:rsidR="004B61F7" w:rsidRPr="0003016A" w:rsidRDefault="004B61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14:paraId="002058A4" w14:textId="77777777" w:rsidR="004B61F7" w:rsidRPr="0003016A" w:rsidRDefault="009846EC">
            <w:pPr>
              <w:pStyle w:val="TableParagraph"/>
              <w:tabs>
                <w:tab w:val="left" w:pos="3038"/>
                <w:tab w:val="left" w:pos="3555"/>
              </w:tabs>
              <w:ind w:right="93"/>
              <w:jc w:val="both"/>
              <w:rPr>
                <w:sz w:val="24"/>
              </w:rPr>
            </w:pPr>
            <w:r w:rsidRPr="0003016A">
              <w:rPr>
                <w:b/>
                <w:sz w:val="24"/>
              </w:rPr>
              <w:t>Промежуточный</w:t>
            </w:r>
            <w:r w:rsidRPr="0003016A">
              <w:rPr>
                <w:b/>
                <w:sz w:val="24"/>
              </w:rPr>
              <w:tab/>
            </w:r>
            <w:r w:rsidRPr="0003016A">
              <w:rPr>
                <w:b/>
                <w:spacing w:val="-1"/>
                <w:sz w:val="24"/>
              </w:rPr>
              <w:t>контроль:</w:t>
            </w:r>
            <w:r w:rsidRPr="0003016A">
              <w:rPr>
                <w:b/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дифференцированный</w:t>
            </w:r>
            <w:r w:rsidRPr="0003016A">
              <w:rPr>
                <w:sz w:val="24"/>
              </w:rPr>
              <w:tab/>
            </w:r>
            <w:r w:rsidRPr="0003016A">
              <w:rPr>
                <w:sz w:val="24"/>
              </w:rPr>
              <w:tab/>
            </w:r>
            <w:r w:rsidRPr="0003016A">
              <w:rPr>
                <w:spacing w:val="-1"/>
                <w:sz w:val="24"/>
              </w:rPr>
              <w:t>зачет.</w:t>
            </w:r>
            <w:r w:rsidRPr="0003016A">
              <w:rPr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оценка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письменной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работы.</w:t>
            </w:r>
          </w:p>
          <w:p w14:paraId="73F54D5D" w14:textId="77777777" w:rsidR="004B61F7" w:rsidRPr="0003016A" w:rsidRDefault="009846EC">
            <w:pPr>
              <w:pStyle w:val="TableParagraph"/>
              <w:ind w:right="92"/>
              <w:jc w:val="both"/>
              <w:rPr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1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контроль:</w:t>
            </w:r>
            <w:r w:rsidRPr="0003016A">
              <w:rPr>
                <w:b/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письменный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опрос, экспертная оценка письменного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ответа.</w:t>
            </w:r>
          </w:p>
        </w:tc>
      </w:tr>
      <w:tr w:rsidR="0003016A" w:rsidRPr="0003016A" w14:paraId="664E20CF" w14:textId="77777777">
        <w:trPr>
          <w:trHeight w:val="1103"/>
        </w:trPr>
        <w:tc>
          <w:tcPr>
            <w:tcW w:w="2708" w:type="dxa"/>
          </w:tcPr>
          <w:p w14:paraId="08EB7473" w14:textId="77777777" w:rsidR="004B61F7" w:rsidRPr="0003016A" w:rsidRDefault="009846EC">
            <w:pPr>
              <w:pStyle w:val="TableParagraph"/>
              <w:ind w:right="645"/>
              <w:rPr>
                <w:sz w:val="24"/>
              </w:rPr>
            </w:pPr>
            <w:r w:rsidRPr="0003016A">
              <w:rPr>
                <w:sz w:val="24"/>
              </w:rPr>
              <w:t>единицы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морфологического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уровня русского</w:t>
            </w:r>
          </w:p>
          <w:p w14:paraId="4BDF04A4" w14:textId="77777777" w:rsidR="004B61F7" w:rsidRPr="0003016A" w:rsidRDefault="009846EC">
            <w:pPr>
              <w:pStyle w:val="TableParagraph"/>
              <w:spacing w:line="269" w:lineRule="exact"/>
              <w:rPr>
                <w:sz w:val="24"/>
              </w:rPr>
            </w:pPr>
            <w:r w:rsidRPr="0003016A">
              <w:rPr>
                <w:sz w:val="24"/>
              </w:rPr>
              <w:t>литературного языка;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45C1EF81" w14:textId="77777777" w:rsidR="004B61F7" w:rsidRPr="0003016A" w:rsidRDefault="004B61F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 w14:paraId="3C0DFF3B" w14:textId="77777777" w:rsidR="004B61F7" w:rsidRPr="0003016A" w:rsidRDefault="009846EC">
            <w:pPr>
              <w:pStyle w:val="TableParagraph"/>
              <w:tabs>
                <w:tab w:val="left" w:pos="1357"/>
                <w:tab w:val="left" w:pos="2717"/>
              </w:tabs>
              <w:spacing w:line="237" w:lineRule="auto"/>
              <w:ind w:right="93"/>
              <w:rPr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z w:val="24"/>
              </w:rPr>
              <w:tab/>
              <w:t>контроль:</w:t>
            </w:r>
            <w:r w:rsidRPr="0003016A">
              <w:rPr>
                <w:b/>
                <w:sz w:val="24"/>
              </w:rPr>
              <w:tab/>
            </w:r>
            <w:r w:rsidRPr="0003016A">
              <w:rPr>
                <w:spacing w:val="-1"/>
                <w:sz w:val="24"/>
              </w:rPr>
              <w:t>тестирование,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 оценка тестирования.</w:t>
            </w:r>
          </w:p>
          <w:p w14:paraId="00054C56" w14:textId="77777777" w:rsidR="003071EB" w:rsidRPr="003071EB" w:rsidRDefault="0003016A" w:rsidP="003071EB">
            <w:pPr>
              <w:pStyle w:val="TableParagraph"/>
              <w:tabs>
                <w:tab w:val="left" w:pos="1357"/>
                <w:tab w:val="left" w:pos="2717"/>
              </w:tabs>
              <w:spacing w:line="237" w:lineRule="auto"/>
              <w:ind w:right="93"/>
            </w:pPr>
            <w:r w:rsidRPr="0003016A">
              <w:t>Наблюдение за деятельностью обучающихся в ходе занятий</w:t>
            </w:r>
          </w:p>
        </w:tc>
      </w:tr>
      <w:tr w:rsidR="0003016A" w:rsidRPr="0003016A" w14:paraId="0E1FBA91" w14:textId="77777777">
        <w:trPr>
          <w:trHeight w:val="2208"/>
        </w:trPr>
        <w:tc>
          <w:tcPr>
            <w:tcW w:w="2708" w:type="dxa"/>
          </w:tcPr>
          <w:p w14:paraId="5E4D8D6D" w14:textId="77777777" w:rsidR="004B61F7" w:rsidRPr="0003016A" w:rsidRDefault="009846EC">
            <w:pPr>
              <w:pStyle w:val="TableParagraph"/>
              <w:ind w:right="-60"/>
              <w:rPr>
                <w:sz w:val="24"/>
              </w:rPr>
            </w:pPr>
            <w:r w:rsidRPr="0003016A">
              <w:rPr>
                <w:sz w:val="24"/>
              </w:rPr>
              <w:t>морфологические нормы: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нормы образования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грамматических форм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имён существительных,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прилагательных,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числительных,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местоимений,</w:t>
            </w:r>
            <w:r w:rsidRPr="0003016A">
              <w:rPr>
                <w:spacing w:val="-4"/>
                <w:sz w:val="24"/>
              </w:rPr>
              <w:t xml:space="preserve"> </w:t>
            </w:r>
            <w:r w:rsidRPr="0003016A">
              <w:rPr>
                <w:sz w:val="24"/>
              </w:rPr>
              <w:t>глаголов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и</w:t>
            </w:r>
          </w:p>
          <w:p w14:paraId="60376956" w14:textId="77777777" w:rsidR="004B61F7" w:rsidRPr="0003016A" w:rsidRDefault="009846EC">
            <w:pPr>
              <w:pStyle w:val="TableParagraph"/>
              <w:spacing w:line="270" w:lineRule="exact"/>
              <w:rPr>
                <w:sz w:val="24"/>
              </w:rPr>
            </w:pPr>
            <w:r w:rsidRPr="0003016A">
              <w:rPr>
                <w:sz w:val="24"/>
              </w:rPr>
              <w:t>их</w:t>
            </w:r>
            <w:r w:rsidRPr="0003016A">
              <w:rPr>
                <w:spacing w:val="-3"/>
                <w:sz w:val="24"/>
              </w:rPr>
              <w:t xml:space="preserve"> </w:t>
            </w:r>
            <w:r w:rsidRPr="0003016A">
              <w:rPr>
                <w:sz w:val="24"/>
              </w:rPr>
              <w:t>особых</w:t>
            </w:r>
            <w:r w:rsidRPr="0003016A">
              <w:rPr>
                <w:spacing w:val="-2"/>
                <w:sz w:val="24"/>
              </w:rPr>
              <w:t xml:space="preserve"> </w:t>
            </w:r>
            <w:r w:rsidRPr="0003016A">
              <w:rPr>
                <w:sz w:val="24"/>
              </w:rPr>
              <w:t>форм;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48D0E0CF" w14:textId="77777777" w:rsidR="004B61F7" w:rsidRPr="0003016A" w:rsidRDefault="004B61F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 w14:paraId="104D3381" w14:textId="77777777" w:rsidR="004B61F7" w:rsidRPr="0003016A" w:rsidRDefault="009846EC">
            <w:pPr>
              <w:pStyle w:val="TableParagraph"/>
              <w:tabs>
                <w:tab w:val="left" w:pos="3038"/>
                <w:tab w:val="left" w:pos="3550"/>
              </w:tabs>
              <w:ind w:right="93"/>
              <w:jc w:val="both"/>
              <w:rPr>
                <w:sz w:val="24"/>
              </w:rPr>
            </w:pPr>
            <w:r w:rsidRPr="0003016A">
              <w:rPr>
                <w:b/>
                <w:sz w:val="24"/>
              </w:rPr>
              <w:t>Промежуточный</w:t>
            </w:r>
            <w:r w:rsidRPr="0003016A">
              <w:rPr>
                <w:b/>
                <w:sz w:val="24"/>
              </w:rPr>
              <w:tab/>
            </w:r>
            <w:r w:rsidRPr="0003016A">
              <w:rPr>
                <w:b/>
                <w:spacing w:val="-1"/>
                <w:sz w:val="24"/>
              </w:rPr>
              <w:t>контроль:</w:t>
            </w:r>
            <w:r w:rsidRPr="0003016A">
              <w:rPr>
                <w:b/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дифференцированный</w:t>
            </w:r>
            <w:r w:rsidRPr="0003016A">
              <w:rPr>
                <w:sz w:val="24"/>
              </w:rPr>
              <w:tab/>
            </w:r>
            <w:r w:rsidRPr="0003016A">
              <w:rPr>
                <w:sz w:val="24"/>
              </w:rPr>
              <w:tab/>
            </w:r>
            <w:r w:rsidRPr="0003016A">
              <w:rPr>
                <w:spacing w:val="-1"/>
                <w:sz w:val="24"/>
              </w:rPr>
              <w:t>зачёт;</w:t>
            </w:r>
            <w:r w:rsidRPr="0003016A">
              <w:rPr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оценка</w:t>
            </w:r>
            <w:r w:rsidRPr="0003016A">
              <w:rPr>
                <w:spacing w:val="61"/>
                <w:sz w:val="24"/>
              </w:rPr>
              <w:t xml:space="preserve"> </w:t>
            </w:r>
            <w:r w:rsidRPr="0003016A">
              <w:rPr>
                <w:sz w:val="24"/>
              </w:rPr>
              <w:t>письменной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работы.</w:t>
            </w:r>
          </w:p>
          <w:p w14:paraId="7CBD8838" w14:textId="77777777" w:rsidR="0003016A" w:rsidRPr="0003016A" w:rsidRDefault="0003016A">
            <w:pPr>
              <w:pStyle w:val="TableParagraph"/>
              <w:tabs>
                <w:tab w:val="left" w:pos="3038"/>
                <w:tab w:val="left" w:pos="3550"/>
              </w:tabs>
              <w:ind w:right="93"/>
              <w:jc w:val="both"/>
              <w:rPr>
                <w:sz w:val="24"/>
              </w:rPr>
            </w:pPr>
          </w:p>
        </w:tc>
      </w:tr>
      <w:tr w:rsidR="0003016A" w:rsidRPr="0003016A" w14:paraId="617A145E" w14:textId="77777777">
        <w:trPr>
          <w:trHeight w:val="825"/>
        </w:trPr>
        <w:tc>
          <w:tcPr>
            <w:tcW w:w="2708" w:type="dxa"/>
          </w:tcPr>
          <w:p w14:paraId="724507A4" w14:textId="77777777" w:rsidR="004B61F7" w:rsidRPr="0003016A" w:rsidRDefault="009846EC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 w:rsidRPr="0003016A">
              <w:rPr>
                <w:sz w:val="24"/>
              </w:rPr>
              <w:t>единицы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синтаксического</w:t>
            </w:r>
            <w:r w:rsidRPr="0003016A">
              <w:rPr>
                <w:spacing w:val="-6"/>
                <w:sz w:val="24"/>
              </w:rPr>
              <w:t xml:space="preserve"> </w:t>
            </w:r>
            <w:r w:rsidRPr="0003016A">
              <w:rPr>
                <w:sz w:val="24"/>
              </w:rPr>
              <w:t>уровня;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5D431CE8" w14:textId="77777777" w:rsidR="004B61F7" w:rsidRPr="0003016A" w:rsidRDefault="004B61F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 w14:paraId="72B8D3B5" w14:textId="77777777" w:rsidR="004B61F7" w:rsidRPr="0003016A" w:rsidRDefault="009846EC">
            <w:pPr>
              <w:pStyle w:val="TableParagraph"/>
              <w:tabs>
                <w:tab w:val="left" w:pos="1438"/>
                <w:tab w:val="left" w:pos="2871"/>
              </w:tabs>
              <w:spacing w:line="237" w:lineRule="auto"/>
              <w:ind w:right="92"/>
              <w:rPr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z w:val="24"/>
              </w:rPr>
              <w:tab/>
              <w:t>контроль:</w:t>
            </w:r>
            <w:r w:rsidRPr="0003016A">
              <w:rPr>
                <w:b/>
                <w:sz w:val="24"/>
              </w:rPr>
              <w:tab/>
            </w:r>
            <w:r w:rsidRPr="0003016A">
              <w:rPr>
                <w:spacing w:val="-1"/>
                <w:sz w:val="24"/>
              </w:rPr>
              <w:t>письменный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опрос,</w:t>
            </w:r>
            <w:r w:rsidRPr="0003016A">
              <w:rPr>
                <w:spacing w:val="13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оценка</w:t>
            </w:r>
            <w:r w:rsidRPr="0003016A">
              <w:rPr>
                <w:spacing w:val="5"/>
                <w:sz w:val="24"/>
              </w:rPr>
              <w:t xml:space="preserve"> </w:t>
            </w:r>
            <w:r w:rsidRPr="0003016A">
              <w:rPr>
                <w:sz w:val="24"/>
              </w:rPr>
              <w:t>письменного</w:t>
            </w:r>
          </w:p>
          <w:p w14:paraId="379EC861" w14:textId="77777777" w:rsidR="004B61F7" w:rsidRPr="0003016A" w:rsidRDefault="009846EC">
            <w:pPr>
              <w:pStyle w:val="TableParagraph"/>
              <w:spacing w:line="267" w:lineRule="exact"/>
              <w:rPr>
                <w:sz w:val="24"/>
              </w:rPr>
            </w:pPr>
            <w:r w:rsidRPr="0003016A">
              <w:rPr>
                <w:sz w:val="24"/>
              </w:rPr>
              <w:t>ответа;</w:t>
            </w:r>
          </w:p>
        </w:tc>
      </w:tr>
      <w:tr w:rsidR="0003016A" w:rsidRPr="0003016A" w14:paraId="689B4EEB" w14:textId="77777777">
        <w:trPr>
          <w:trHeight w:val="1934"/>
        </w:trPr>
        <w:tc>
          <w:tcPr>
            <w:tcW w:w="2708" w:type="dxa"/>
          </w:tcPr>
          <w:p w14:paraId="236C3FE7" w14:textId="77777777" w:rsidR="004B61F7" w:rsidRPr="0003016A" w:rsidRDefault="009846EC">
            <w:pPr>
              <w:pStyle w:val="TableParagraph"/>
              <w:ind w:right="260"/>
              <w:rPr>
                <w:sz w:val="24"/>
              </w:rPr>
            </w:pPr>
            <w:r w:rsidRPr="0003016A">
              <w:rPr>
                <w:sz w:val="24"/>
              </w:rPr>
              <w:t>типы синтаксической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связи (сочинение,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подчинение) и виды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подчинительной связи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(согласование,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управление,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примыкание);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0ADC4E06" w14:textId="77777777" w:rsidR="004B61F7" w:rsidRPr="0003016A" w:rsidRDefault="004B61F7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 w14:paraId="40A9EC22" w14:textId="77777777" w:rsidR="004B61F7" w:rsidRPr="0003016A" w:rsidRDefault="009846EC">
            <w:pPr>
              <w:pStyle w:val="TableParagraph"/>
              <w:spacing w:line="242" w:lineRule="auto"/>
              <w:rPr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54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контроль:</w:t>
            </w:r>
            <w:r w:rsidRPr="0003016A">
              <w:rPr>
                <w:b/>
                <w:spacing w:val="53"/>
                <w:sz w:val="24"/>
              </w:rPr>
              <w:t xml:space="preserve"> </w:t>
            </w:r>
            <w:r w:rsidRPr="0003016A">
              <w:rPr>
                <w:sz w:val="24"/>
              </w:rPr>
              <w:t>устный</w:t>
            </w:r>
            <w:r w:rsidRPr="0003016A">
              <w:rPr>
                <w:spacing w:val="44"/>
                <w:sz w:val="24"/>
              </w:rPr>
              <w:t xml:space="preserve"> </w:t>
            </w:r>
            <w:r w:rsidRPr="0003016A">
              <w:rPr>
                <w:sz w:val="24"/>
              </w:rPr>
              <w:t>опрос,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 оценка устного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ответа;</w:t>
            </w:r>
          </w:p>
          <w:p w14:paraId="51D4B7C8" w14:textId="77777777" w:rsidR="0003016A" w:rsidRPr="0003016A" w:rsidRDefault="0003016A" w:rsidP="0003016A">
            <w:pPr>
              <w:pStyle w:val="TableParagraph"/>
              <w:spacing w:line="242" w:lineRule="auto"/>
              <w:rPr>
                <w:sz w:val="24"/>
              </w:rPr>
            </w:pPr>
            <w:r w:rsidRPr="0003016A">
              <w:t>Наблюдение за деятельностью обучающихся в ходе занятий</w:t>
            </w:r>
          </w:p>
        </w:tc>
      </w:tr>
      <w:tr w:rsidR="0003016A" w:rsidRPr="0003016A" w14:paraId="0CF4EECE" w14:textId="77777777">
        <w:trPr>
          <w:trHeight w:val="1929"/>
        </w:trPr>
        <w:tc>
          <w:tcPr>
            <w:tcW w:w="2708" w:type="dxa"/>
          </w:tcPr>
          <w:p w14:paraId="292F705A" w14:textId="77777777" w:rsidR="004B61F7" w:rsidRPr="0003016A" w:rsidRDefault="009846EC">
            <w:pPr>
              <w:pStyle w:val="TableParagraph"/>
              <w:ind w:right="-62"/>
              <w:rPr>
                <w:sz w:val="24"/>
              </w:rPr>
            </w:pPr>
            <w:r w:rsidRPr="0003016A">
              <w:rPr>
                <w:sz w:val="24"/>
              </w:rPr>
              <w:t>синтаксические нормы: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согласование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и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управление,</w:t>
            </w:r>
            <w:r w:rsidRPr="0003016A">
              <w:rPr>
                <w:spacing w:val="2"/>
                <w:sz w:val="24"/>
              </w:rPr>
              <w:t xml:space="preserve"> </w:t>
            </w:r>
            <w:r w:rsidRPr="0003016A">
              <w:rPr>
                <w:sz w:val="24"/>
              </w:rPr>
              <w:t>строение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простого осложнённого и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сложного</w:t>
            </w:r>
            <w:r w:rsidRPr="0003016A">
              <w:rPr>
                <w:spacing w:val="-1"/>
                <w:sz w:val="24"/>
              </w:rPr>
              <w:t xml:space="preserve"> </w:t>
            </w:r>
            <w:r w:rsidRPr="0003016A">
              <w:rPr>
                <w:sz w:val="24"/>
              </w:rPr>
              <w:t>предложений,</w:t>
            </w:r>
          </w:p>
          <w:p w14:paraId="1BF60484" w14:textId="77777777" w:rsidR="004B61F7" w:rsidRPr="0003016A" w:rsidRDefault="009846EC">
            <w:pPr>
              <w:pStyle w:val="TableParagraph"/>
              <w:spacing w:line="274" w:lineRule="exact"/>
              <w:ind w:right="19"/>
              <w:rPr>
                <w:sz w:val="24"/>
              </w:rPr>
            </w:pPr>
            <w:r w:rsidRPr="0003016A">
              <w:rPr>
                <w:sz w:val="24"/>
              </w:rPr>
              <w:t>предложений с прямой и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косвенной</w:t>
            </w:r>
            <w:r w:rsidRPr="0003016A">
              <w:rPr>
                <w:spacing w:val="-3"/>
                <w:sz w:val="24"/>
              </w:rPr>
              <w:t xml:space="preserve"> </w:t>
            </w:r>
            <w:r w:rsidRPr="0003016A">
              <w:rPr>
                <w:sz w:val="24"/>
              </w:rPr>
              <w:t>речью;</w:t>
            </w:r>
          </w:p>
        </w:tc>
        <w:tc>
          <w:tcPr>
            <w:tcW w:w="2550" w:type="dxa"/>
          </w:tcPr>
          <w:p w14:paraId="4817EAEF" w14:textId="77777777" w:rsidR="004B61F7" w:rsidRPr="0003016A" w:rsidRDefault="004B61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14:paraId="589CA864" w14:textId="77777777" w:rsidR="004B61F7" w:rsidRPr="0003016A" w:rsidRDefault="009846EC">
            <w:pPr>
              <w:pStyle w:val="TableParagraph"/>
              <w:tabs>
                <w:tab w:val="left" w:pos="1722"/>
                <w:tab w:val="left" w:pos="3442"/>
              </w:tabs>
              <w:spacing w:line="242" w:lineRule="auto"/>
              <w:ind w:right="94"/>
              <w:rPr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z w:val="24"/>
              </w:rPr>
              <w:tab/>
              <w:t>контроль:</w:t>
            </w:r>
            <w:r w:rsidRPr="0003016A">
              <w:rPr>
                <w:b/>
                <w:sz w:val="24"/>
              </w:rPr>
              <w:tab/>
            </w:r>
            <w:r w:rsidRPr="0003016A">
              <w:rPr>
                <w:spacing w:val="-1"/>
                <w:sz w:val="24"/>
              </w:rPr>
              <w:t>оценка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письменной</w:t>
            </w:r>
            <w:r w:rsidRPr="0003016A">
              <w:rPr>
                <w:spacing w:val="-3"/>
                <w:sz w:val="24"/>
              </w:rPr>
              <w:t xml:space="preserve"> </w:t>
            </w:r>
            <w:r w:rsidRPr="0003016A">
              <w:rPr>
                <w:sz w:val="24"/>
              </w:rPr>
              <w:t>работы.</w:t>
            </w:r>
          </w:p>
        </w:tc>
      </w:tr>
      <w:tr w:rsidR="0003016A" w:rsidRPr="0003016A" w14:paraId="5BFBC0B8" w14:textId="77777777">
        <w:trPr>
          <w:trHeight w:val="556"/>
        </w:trPr>
        <w:tc>
          <w:tcPr>
            <w:tcW w:w="2708" w:type="dxa"/>
          </w:tcPr>
          <w:p w14:paraId="2B7A0C96" w14:textId="77777777" w:rsidR="004B61F7" w:rsidRPr="0003016A" w:rsidRDefault="009846EC">
            <w:pPr>
              <w:pStyle w:val="TableParagraph"/>
              <w:spacing w:line="267" w:lineRule="exact"/>
              <w:rPr>
                <w:sz w:val="24"/>
              </w:rPr>
            </w:pPr>
            <w:r w:rsidRPr="0003016A">
              <w:rPr>
                <w:sz w:val="24"/>
              </w:rPr>
              <w:t>структура</w:t>
            </w:r>
            <w:r w:rsidRPr="0003016A">
              <w:rPr>
                <w:spacing w:val="-3"/>
                <w:sz w:val="24"/>
              </w:rPr>
              <w:t xml:space="preserve"> </w:t>
            </w:r>
            <w:r w:rsidRPr="0003016A">
              <w:rPr>
                <w:sz w:val="24"/>
              </w:rPr>
              <w:t>текста;</w:t>
            </w:r>
          </w:p>
        </w:tc>
        <w:tc>
          <w:tcPr>
            <w:tcW w:w="2550" w:type="dxa"/>
          </w:tcPr>
          <w:p w14:paraId="04418F5E" w14:textId="77777777" w:rsidR="004B61F7" w:rsidRPr="0003016A" w:rsidRDefault="004B61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14:paraId="6225B774" w14:textId="77777777" w:rsidR="004B61F7" w:rsidRPr="0003016A" w:rsidRDefault="009846EC">
            <w:pPr>
              <w:pStyle w:val="TableParagraph"/>
              <w:spacing w:line="237" w:lineRule="auto"/>
              <w:rPr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54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контроль:</w:t>
            </w:r>
            <w:r w:rsidRPr="0003016A">
              <w:rPr>
                <w:b/>
                <w:spacing w:val="53"/>
                <w:sz w:val="24"/>
              </w:rPr>
              <w:t xml:space="preserve"> </w:t>
            </w:r>
            <w:r w:rsidRPr="0003016A">
              <w:rPr>
                <w:sz w:val="24"/>
              </w:rPr>
              <w:t>устный</w:t>
            </w:r>
            <w:r w:rsidRPr="0003016A">
              <w:rPr>
                <w:spacing w:val="44"/>
                <w:sz w:val="24"/>
              </w:rPr>
              <w:t xml:space="preserve"> </w:t>
            </w:r>
            <w:r w:rsidRPr="0003016A">
              <w:rPr>
                <w:sz w:val="24"/>
              </w:rPr>
              <w:t>опрос,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 оценка устного</w:t>
            </w:r>
            <w:r w:rsidRPr="0003016A">
              <w:rPr>
                <w:spacing w:val="4"/>
                <w:sz w:val="24"/>
              </w:rPr>
              <w:t xml:space="preserve"> </w:t>
            </w:r>
            <w:r w:rsidRPr="0003016A">
              <w:rPr>
                <w:sz w:val="24"/>
              </w:rPr>
              <w:t>ответа;</w:t>
            </w:r>
          </w:p>
        </w:tc>
      </w:tr>
      <w:tr w:rsidR="0003016A" w:rsidRPr="0003016A" w14:paraId="3D4CA937" w14:textId="77777777">
        <w:trPr>
          <w:trHeight w:val="1656"/>
        </w:trPr>
        <w:tc>
          <w:tcPr>
            <w:tcW w:w="2708" w:type="dxa"/>
          </w:tcPr>
          <w:p w14:paraId="641D3C0B" w14:textId="77777777" w:rsidR="004B61F7" w:rsidRPr="0003016A" w:rsidRDefault="009846EC">
            <w:pPr>
              <w:pStyle w:val="TableParagraph"/>
              <w:ind w:right="370"/>
              <w:rPr>
                <w:sz w:val="24"/>
              </w:rPr>
            </w:pPr>
            <w:r w:rsidRPr="0003016A">
              <w:rPr>
                <w:sz w:val="24"/>
              </w:rPr>
              <w:t>стили</w:t>
            </w:r>
            <w:r w:rsidRPr="0003016A">
              <w:rPr>
                <w:spacing w:val="2"/>
                <w:sz w:val="24"/>
              </w:rPr>
              <w:t xml:space="preserve"> </w:t>
            </w:r>
            <w:r w:rsidRPr="0003016A">
              <w:rPr>
                <w:sz w:val="24"/>
              </w:rPr>
              <w:t>русского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литературного языка: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pacing w:val="-1"/>
                <w:sz w:val="24"/>
              </w:rPr>
              <w:t>официально-деловой,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научный,</w:t>
            </w:r>
          </w:p>
          <w:p w14:paraId="50954CBC" w14:textId="77777777" w:rsidR="004B61F7" w:rsidRPr="0003016A" w:rsidRDefault="009846EC">
            <w:pPr>
              <w:pStyle w:val="TableParagraph"/>
              <w:spacing w:line="237" w:lineRule="auto"/>
              <w:ind w:right="602"/>
              <w:rPr>
                <w:sz w:val="24"/>
              </w:rPr>
            </w:pPr>
            <w:r w:rsidRPr="0003016A">
              <w:rPr>
                <w:spacing w:val="-1"/>
                <w:sz w:val="24"/>
              </w:rPr>
              <w:t>публицистический,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разговорный;</w:t>
            </w:r>
          </w:p>
        </w:tc>
        <w:tc>
          <w:tcPr>
            <w:tcW w:w="2550" w:type="dxa"/>
          </w:tcPr>
          <w:p w14:paraId="0AADA0DE" w14:textId="77777777" w:rsidR="004B61F7" w:rsidRPr="0003016A" w:rsidRDefault="004B61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14:paraId="42010C96" w14:textId="77777777" w:rsidR="004B61F7" w:rsidRPr="0003016A" w:rsidRDefault="009846EC">
            <w:pPr>
              <w:pStyle w:val="TableParagraph"/>
              <w:tabs>
                <w:tab w:val="left" w:pos="1583"/>
                <w:tab w:val="left" w:pos="3441"/>
              </w:tabs>
              <w:ind w:right="90"/>
              <w:jc w:val="both"/>
              <w:rPr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1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контроль:</w:t>
            </w:r>
            <w:r w:rsidRPr="0003016A">
              <w:rPr>
                <w:b/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контрольная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работа,</w:t>
            </w:r>
            <w:r w:rsidRPr="0003016A">
              <w:rPr>
                <w:sz w:val="24"/>
              </w:rPr>
              <w:tab/>
              <w:t>экспертная</w:t>
            </w:r>
            <w:r w:rsidRPr="0003016A">
              <w:rPr>
                <w:sz w:val="24"/>
              </w:rPr>
              <w:tab/>
              <w:t>оценка</w:t>
            </w:r>
            <w:r w:rsidRPr="0003016A">
              <w:rPr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контрольной</w:t>
            </w:r>
            <w:r w:rsidRPr="0003016A">
              <w:rPr>
                <w:spacing w:val="2"/>
                <w:sz w:val="24"/>
              </w:rPr>
              <w:t xml:space="preserve"> </w:t>
            </w:r>
            <w:r w:rsidRPr="0003016A">
              <w:rPr>
                <w:sz w:val="24"/>
              </w:rPr>
              <w:t>работы;</w:t>
            </w:r>
          </w:p>
        </w:tc>
      </w:tr>
      <w:tr w:rsidR="0003016A" w:rsidRPr="0003016A" w14:paraId="230B01E0" w14:textId="77777777">
        <w:trPr>
          <w:trHeight w:val="1103"/>
        </w:trPr>
        <w:tc>
          <w:tcPr>
            <w:tcW w:w="2708" w:type="dxa"/>
          </w:tcPr>
          <w:p w14:paraId="41046AD6" w14:textId="77777777" w:rsidR="004B61F7" w:rsidRPr="0003016A" w:rsidRDefault="009846EC">
            <w:pPr>
              <w:pStyle w:val="TableParagraph"/>
              <w:spacing w:line="237" w:lineRule="auto"/>
              <w:ind w:right="227"/>
              <w:rPr>
                <w:sz w:val="24"/>
              </w:rPr>
            </w:pPr>
            <w:r w:rsidRPr="0003016A">
              <w:rPr>
                <w:sz w:val="24"/>
              </w:rPr>
              <w:t>функциональные типы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речи:</w:t>
            </w:r>
            <w:r w:rsidRPr="0003016A">
              <w:rPr>
                <w:spacing w:val="-3"/>
                <w:sz w:val="24"/>
              </w:rPr>
              <w:t xml:space="preserve"> </w:t>
            </w:r>
            <w:r w:rsidRPr="0003016A">
              <w:rPr>
                <w:sz w:val="24"/>
              </w:rPr>
              <w:t>описание,</w:t>
            </w:r>
          </w:p>
          <w:p w14:paraId="618374FF" w14:textId="77777777" w:rsidR="004B61F7" w:rsidRPr="0003016A" w:rsidRDefault="009846EC">
            <w:pPr>
              <w:pStyle w:val="TableParagraph"/>
              <w:spacing w:line="237" w:lineRule="auto"/>
              <w:ind w:right="1011"/>
              <w:rPr>
                <w:sz w:val="24"/>
              </w:rPr>
            </w:pPr>
            <w:r w:rsidRPr="0003016A">
              <w:rPr>
                <w:sz w:val="24"/>
              </w:rPr>
              <w:t>повествование,</w:t>
            </w:r>
            <w:r w:rsidRPr="0003016A">
              <w:rPr>
                <w:spacing w:val="-58"/>
                <w:sz w:val="24"/>
              </w:rPr>
              <w:t xml:space="preserve"> </w:t>
            </w:r>
            <w:r w:rsidRPr="0003016A">
              <w:rPr>
                <w:sz w:val="24"/>
              </w:rPr>
              <w:t>рассуждение.</w:t>
            </w:r>
          </w:p>
        </w:tc>
        <w:tc>
          <w:tcPr>
            <w:tcW w:w="2550" w:type="dxa"/>
          </w:tcPr>
          <w:p w14:paraId="0B2C5200" w14:textId="77777777" w:rsidR="004B61F7" w:rsidRPr="0003016A" w:rsidRDefault="004B61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14:paraId="3E528B0A" w14:textId="77777777" w:rsidR="004B61F7" w:rsidRDefault="009846EC">
            <w:pPr>
              <w:pStyle w:val="TableParagraph"/>
              <w:spacing w:line="237" w:lineRule="auto"/>
              <w:rPr>
                <w:sz w:val="24"/>
              </w:rPr>
            </w:pPr>
            <w:r w:rsidRPr="0003016A">
              <w:rPr>
                <w:b/>
                <w:sz w:val="24"/>
              </w:rPr>
              <w:t>Текущий</w:t>
            </w:r>
            <w:r w:rsidRPr="0003016A">
              <w:rPr>
                <w:b/>
                <w:spacing w:val="54"/>
                <w:sz w:val="24"/>
              </w:rPr>
              <w:t xml:space="preserve"> </w:t>
            </w:r>
            <w:r w:rsidRPr="0003016A">
              <w:rPr>
                <w:b/>
                <w:sz w:val="24"/>
              </w:rPr>
              <w:t>контроль:</w:t>
            </w:r>
            <w:r w:rsidRPr="0003016A">
              <w:rPr>
                <w:b/>
                <w:spacing w:val="53"/>
                <w:sz w:val="24"/>
              </w:rPr>
              <w:t xml:space="preserve"> </w:t>
            </w:r>
            <w:r w:rsidRPr="0003016A">
              <w:rPr>
                <w:sz w:val="24"/>
              </w:rPr>
              <w:t>устный</w:t>
            </w:r>
            <w:r w:rsidRPr="0003016A">
              <w:rPr>
                <w:spacing w:val="44"/>
                <w:sz w:val="24"/>
              </w:rPr>
              <w:t xml:space="preserve"> </w:t>
            </w:r>
            <w:r w:rsidRPr="0003016A">
              <w:rPr>
                <w:sz w:val="24"/>
              </w:rPr>
              <w:t>опрос,</w:t>
            </w:r>
            <w:r w:rsidRPr="0003016A">
              <w:rPr>
                <w:spacing w:val="-57"/>
                <w:sz w:val="24"/>
              </w:rPr>
              <w:t xml:space="preserve"> </w:t>
            </w:r>
            <w:r w:rsidRPr="0003016A">
              <w:rPr>
                <w:sz w:val="24"/>
              </w:rPr>
              <w:t>экспертная оценка устного</w:t>
            </w:r>
            <w:r w:rsidRPr="0003016A">
              <w:rPr>
                <w:spacing w:val="1"/>
                <w:sz w:val="24"/>
              </w:rPr>
              <w:t xml:space="preserve"> </w:t>
            </w:r>
            <w:r w:rsidRPr="0003016A">
              <w:rPr>
                <w:sz w:val="24"/>
              </w:rPr>
              <w:t>ответа.</w:t>
            </w:r>
          </w:p>
          <w:p w14:paraId="7FACCB95" w14:textId="77777777" w:rsidR="003071EB" w:rsidRPr="0003016A" w:rsidRDefault="003071E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886FAD">
              <w:rPr>
                <w:sz w:val="24"/>
                <w:szCs w:val="24"/>
              </w:rPr>
              <w:t>облюдение этических норм общения при взаимодействии с обучающимися, преподавателями, мастерами и руководителями практики</w:t>
            </w:r>
          </w:p>
        </w:tc>
      </w:tr>
    </w:tbl>
    <w:p w14:paraId="7853B3D5" w14:textId="77777777" w:rsidR="009846EC" w:rsidRPr="0003016A" w:rsidRDefault="009846EC"/>
    <w:sectPr w:rsidR="009846EC" w:rsidRPr="0003016A">
      <w:pgSz w:w="11910" w:h="16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532EA"/>
    <w:multiLevelType w:val="hybridMultilevel"/>
    <w:tmpl w:val="D8DAE46E"/>
    <w:lvl w:ilvl="0" w:tplc="FDA2F972">
      <w:start w:val="1"/>
      <w:numFmt w:val="decimal"/>
      <w:lvlText w:val="%1."/>
      <w:lvlJc w:val="left"/>
      <w:pPr>
        <w:ind w:left="625" w:hanging="361"/>
        <w:jc w:val="left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ru-RU" w:eastAsia="en-US" w:bidi="ar-SA"/>
      </w:rPr>
    </w:lvl>
    <w:lvl w:ilvl="1" w:tplc="41EC74D6">
      <w:numFmt w:val="bullet"/>
      <w:lvlText w:val="•"/>
      <w:lvlJc w:val="left"/>
      <w:pPr>
        <w:ind w:left="4000" w:hanging="361"/>
      </w:pPr>
      <w:rPr>
        <w:rFonts w:hint="default"/>
        <w:lang w:val="ru-RU" w:eastAsia="en-US" w:bidi="ar-SA"/>
      </w:rPr>
    </w:lvl>
    <w:lvl w:ilvl="2" w:tplc="DAD82A80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3" w:tplc="BD7E0550">
      <w:numFmt w:val="bullet"/>
      <w:lvlText w:val="•"/>
      <w:lvlJc w:val="left"/>
      <w:pPr>
        <w:ind w:left="5276" w:hanging="361"/>
      </w:pPr>
      <w:rPr>
        <w:rFonts w:hint="default"/>
        <w:lang w:val="ru-RU" w:eastAsia="en-US" w:bidi="ar-SA"/>
      </w:rPr>
    </w:lvl>
    <w:lvl w:ilvl="4" w:tplc="236401B4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5" w:tplc="B3E269C4"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6" w:tplc="0730F7D8">
      <w:numFmt w:val="bullet"/>
      <w:lvlText w:val="•"/>
      <w:lvlJc w:val="left"/>
      <w:pPr>
        <w:ind w:left="7191" w:hanging="361"/>
      </w:pPr>
      <w:rPr>
        <w:rFonts w:hint="default"/>
        <w:lang w:val="ru-RU" w:eastAsia="en-US" w:bidi="ar-SA"/>
      </w:rPr>
    </w:lvl>
    <w:lvl w:ilvl="7" w:tplc="AD6EF86C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  <w:lvl w:ilvl="8" w:tplc="CD860330">
      <w:numFmt w:val="bullet"/>
      <w:lvlText w:val="•"/>
      <w:lvlJc w:val="left"/>
      <w:pPr>
        <w:ind w:left="846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54371A32"/>
    <w:multiLevelType w:val="multilevel"/>
    <w:tmpl w:val="09847010"/>
    <w:lvl w:ilvl="0">
      <w:start w:val="2"/>
      <w:numFmt w:val="decimal"/>
      <w:lvlText w:val="%1"/>
      <w:lvlJc w:val="left"/>
      <w:pPr>
        <w:ind w:left="88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3" w:hanging="422"/>
      </w:pPr>
      <w:rPr>
        <w:rFonts w:hint="default"/>
        <w:lang w:val="ru-RU" w:eastAsia="en-US" w:bidi="ar-SA"/>
      </w:rPr>
    </w:lvl>
  </w:abstractNum>
  <w:abstractNum w:abstractNumId="2" w15:restartNumberingAfterBreak="0">
    <w:nsid w:val="59F84976"/>
    <w:multiLevelType w:val="multilevel"/>
    <w:tmpl w:val="B882E638"/>
    <w:lvl w:ilvl="0">
      <w:start w:val="3"/>
      <w:numFmt w:val="decimal"/>
      <w:lvlText w:val="%1"/>
      <w:lvlJc w:val="left"/>
      <w:pPr>
        <w:ind w:left="259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BA80107"/>
    <w:multiLevelType w:val="multilevel"/>
    <w:tmpl w:val="8D30148E"/>
    <w:lvl w:ilvl="0">
      <w:start w:val="1"/>
      <w:numFmt w:val="decimal"/>
      <w:lvlText w:val="%1"/>
      <w:lvlJc w:val="left"/>
      <w:pPr>
        <w:ind w:left="7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E703E9"/>
    <w:multiLevelType w:val="hybridMultilevel"/>
    <w:tmpl w:val="760E6FF2"/>
    <w:lvl w:ilvl="0" w:tplc="0720A3CA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D27112">
      <w:start w:val="1"/>
      <w:numFmt w:val="decimal"/>
      <w:lvlText w:val="%2."/>
      <w:lvlJc w:val="left"/>
      <w:pPr>
        <w:ind w:left="113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1228D4C">
      <w:numFmt w:val="bullet"/>
      <w:lvlText w:val="•"/>
      <w:lvlJc w:val="left"/>
      <w:pPr>
        <w:ind w:left="2167" w:hanging="245"/>
      </w:pPr>
      <w:rPr>
        <w:rFonts w:hint="default"/>
        <w:lang w:val="ru-RU" w:eastAsia="en-US" w:bidi="ar-SA"/>
      </w:rPr>
    </w:lvl>
    <w:lvl w:ilvl="3" w:tplc="46FCAF46">
      <w:numFmt w:val="bullet"/>
      <w:lvlText w:val="•"/>
      <w:lvlJc w:val="left"/>
      <w:pPr>
        <w:ind w:left="3194" w:hanging="245"/>
      </w:pPr>
      <w:rPr>
        <w:rFonts w:hint="default"/>
        <w:lang w:val="ru-RU" w:eastAsia="en-US" w:bidi="ar-SA"/>
      </w:rPr>
    </w:lvl>
    <w:lvl w:ilvl="4" w:tplc="81169848">
      <w:numFmt w:val="bullet"/>
      <w:lvlText w:val="•"/>
      <w:lvlJc w:val="left"/>
      <w:pPr>
        <w:ind w:left="4221" w:hanging="245"/>
      </w:pPr>
      <w:rPr>
        <w:rFonts w:hint="default"/>
        <w:lang w:val="ru-RU" w:eastAsia="en-US" w:bidi="ar-SA"/>
      </w:rPr>
    </w:lvl>
    <w:lvl w:ilvl="5" w:tplc="AAAC01F8">
      <w:numFmt w:val="bullet"/>
      <w:lvlText w:val="•"/>
      <w:lvlJc w:val="left"/>
      <w:pPr>
        <w:ind w:left="5248" w:hanging="245"/>
      </w:pPr>
      <w:rPr>
        <w:rFonts w:hint="default"/>
        <w:lang w:val="ru-RU" w:eastAsia="en-US" w:bidi="ar-SA"/>
      </w:rPr>
    </w:lvl>
    <w:lvl w:ilvl="6" w:tplc="C85C1CAC">
      <w:numFmt w:val="bullet"/>
      <w:lvlText w:val="•"/>
      <w:lvlJc w:val="left"/>
      <w:pPr>
        <w:ind w:left="6275" w:hanging="245"/>
      </w:pPr>
      <w:rPr>
        <w:rFonts w:hint="default"/>
        <w:lang w:val="ru-RU" w:eastAsia="en-US" w:bidi="ar-SA"/>
      </w:rPr>
    </w:lvl>
    <w:lvl w:ilvl="7" w:tplc="5142D900">
      <w:numFmt w:val="bullet"/>
      <w:lvlText w:val="•"/>
      <w:lvlJc w:val="left"/>
      <w:pPr>
        <w:ind w:left="7302" w:hanging="245"/>
      </w:pPr>
      <w:rPr>
        <w:rFonts w:hint="default"/>
        <w:lang w:val="ru-RU" w:eastAsia="en-US" w:bidi="ar-SA"/>
      </w:rPr>
    </w:lvl>
    <w:lvl w:ilvl="8" w:tplc="4D5418F0">
      <w:numFmt w:val="bullet"/>
      <w:lvlText w:val="•"/>
      <w:lvlJc w:val="left"/>
      <w:pPr>
        <w:ind w:left="8329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61F7"/>
    <w:rsid w:val="0003016A"/>
    <w:rsid w:val="003071EB"/>
    <w:rsid w:val="004B61F7"/>
    <w:rsid w:val="004D4193"/>
    <w:rsid w:val="0059478F"/>
    <w:rsid w:val="005F331F"/>
    <w:rsid w:val="009846EC"/>
    <w:rsid w:val="00D0426B"/>
    <w:rsid w:val="00DC690E"/>
    <w:rsid w:val="00E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CE0806"/>
  <w15:docId w15:val="{C691C0D8-8050-4E27-B97B-9393FABD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040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rsid w:val="004D4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olga-a-k@mail.ru</cp:lastModifiedBy>
  <cp:revision>9</cp:revision>
  <cp:lastPrinted>2021-10-29T18:46:00Z</cp:lastPrinted>
  <dcterms:created xsi:type="dcterms:W3CDTF">2021-06-25T11:36:00Z</dcterms:created>
  <dcterms:modified xsi:type="dcterms:W3CDTF">2021-10-29T18:46:00Z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