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6AA61A" w14:textId="19FDF78A" w:rsidR="00CE7A34" w:rsidRDefault="007D2198" w:rsidP="005557ED">
      <w:pPr>
        <w:pStyle w:val="10"/>
        <w:ind w:left="-993"/>
        <w:jc w:val="center"/>
      </w:pPr>
      <w:r>
        <w:rPr>
          <w:noProof/>
        </w:rPr>
        <w:drawing>
          <wp:inline distT="0" distB="0" distL="0" distR="0" wp14:anchorId="77A490DB" wp14:editId="751120EE">
            <wp:extent cx="7132320" cy="98183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935" cy="983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562B0C" wp14:editId="430460AF">
            <wp:extent cx="7132320" cy="98183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932" cy="983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30929" w14:textId="77777777" w:rsidR="00CE7A34" w:rsidRDefault="00CE7A34" w:rsidP="009E2492">
      <w:pPr>
        <w:pStyle w:val="10"/>
      </w:pPr>
    </w:p>
    <w:p w14:paraId="5B33624E" w14:textId="77777777" w:rsidR="00CE7A34" w:rsidRDefault="009A003D">
      <w:pPr>
        <w:pStyle w:val="10"/>
        <w:widowControl w:val="0"/>
        <w:tabs>
          <w:tab w:val="left" w:pos="0"/>
          <w:tab w:val="left" w:pos="740"/>
          <w:tab w:val="left" w:pos="1656"/>
          <w:tab w:val="left" w:pos="2572"/>
          <w:tab w:val="left" w:pos="3488"/>
          <w:tab w:val="left" w:pos="4404"/>
          <w:tab w:val="left" w:pos="5320"/>
          <w:tab w:val="left" w:pos="6236"/>
          <w:tab w:val="left" w:pos="7152"/>
          <w:tab w:val="left" w:pos="8068"/>
          <w:tab w:val="left" w:pos="8984"/>
        </w:tabs>
        <w:spacing w:after="0" w:line="100" w:lineRule="atLeast"/>
        <w:jc w:val="center"/>
      </w:pPr>
      <w:r>
        <w:rPr>
          <w:rFonts w:ascii="Times New Roman" w:eastAsia="Times New Roman" w:hAnsi="Times New Roman"/>
          <w:b/>
          <w:caps/>
          <w:sz w:val="24"/>
          <w:szCs w:val="24"/>
        </w:rPr>
        <w:t>1. паспор</w:t>
      </w:r>
      <w:r w:rsidR="009E2492">
        <w:rPr>
          <w:rFonts w:ascii="Times New Roman" w:eastAsia="Times New Roman" w:hAnsi="Times New Roman"/>
          <w:b/>
          <w:caps/>
          <w:sz w:val="24"/>
          <w:szCs w:val="24"/>
        </w:rPr>
        <w:t>Т</w:t>
      </w:r>
      <w:r>
        <w:rPr>
          <w:rFonts w:ascii="Times New Roman" w:eastAsia="Times New Roman" w:hAnsi="Times New Roman"/>
          <w:b/>
          <w:caps/>
          <w:sz w:val="24"/>
          <w:szCs w:val="24"/>
        </w:rPr>
        <w:t xml:space="preserve"> Рабочей ПРОГРАММЫ УЧЕБНОЙ ДИСЦИПЛИНЫ</w:t>
      </w:r>
    </w:p>
    <w:p w14:paraId="5D4F2034" w14:textId="77777777" w:rsidR="00CE7A34" w:rsidRDefault="00CE7A34">
      <w:pPr>
        <w:pStyle w:val="10"/>
        <w:tabs>
          <w:tab w:val="left" w:pos="0"/>
          <w:tab w:val="left" w:pos="740"/>
          <w:tab w:val="left" w:pos="1656"/>
          <w:tab w:val="left" w:pos="2572"/>
          <w:tab w:val="left" w:pos="3488"/>
          <w:tab w:val="left" w:pos="4404"/>
          <w:tab w:val="left" w:pos="5320"/>
          <w:tab w:val="left" w:pos="6236"/>
          <w:tab w:val="left" w:pos="7152"/>
          <w:tab w:val="left" w:pos="8068"/>
          <w:tab w:val="left" w:pos="8984"/>
        </w:tabs>
        <w:spacing w:after="0" w:line="100" w:lineRule="atLeast"/>
        <w:jc w:val="center"/>
      </w:pPr>
    </w:p>
    <w:p w14:paraId="3F934AE0" w14:textId="77777777" w:rsidR="00CE7A34" w:rsidRDefault="009A003D">
      <w:pPr>
        <w:pStyle w:val="10"/>
        <w:tabs>
          <w:tab w:val="left" w:pos="0"/>
          <w:tab w:val="left" w:pos="740"/>
          <w:tab w:val="left" w:pos="1656"/>
          <w:tab w:val="left" w:pos="2572"/>
          <w:tab w:val="left" w:pos="3488"/>
          <w:tab w:val="left" w:pos="4404"/>
          <w:tab w:val="left" w:pos="5320"/>
          <w:tab w:val="left" w:pos="6236"/>
          <w:tab w:val="left" w:pos="7152"/>
          <w:tab w:val="left" w:pos="8068"/>
          <w:tab w:val="left" w:pos="8984"/>
        </w:tabs>
        <w:spacing w:after="0" w:line="100" w:lineRule="atLeast"/>
        <w:jc w:val="center"/>
      </w:pPr>
      <w:r>
        <w:rPr>
          <w:rFonts w:ascii="Times New Roman" w:eastAsia="Times New Roman" w:hAnsi="Times New Roman"/>
          <w:b/>
          <w:caps/>
          <w:sz w:val="24"/>
          <w:szCs w:val="24"/>
        </w:rPr>
        <w:t>ОП.06. БЕЗОПАСНОСТЬ ЖИЗНЕДЕЯТЕЛЬНОСТИ</w:t>
      </w:r>
    </w:p>
    <w:p w14:paraId="10AC4101" w14:textId="77777777" w:rsidR="00CE7A34" w:rsidRDefault="00CE7A34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</w:pPr>
    </w:p>
    <w:p w14:paraId="3B467DBC" w14:textId="77777777" w:rsidR="00CE7A34" w:rsidRDefault="009A003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</w:pPr>
      <w:r>
        <w:rPr>
          <w:rFonts w:ascii="Times New Roman" w:eastAsia="Times New Roman" w:hAnsi="Times New Roman"/>
          <w:b/>
          <w:sz w:val="24"/>
          <w:szCs w:val="24"/>
        </w:rPr>
        <w:t>1.1. Область применения рабочей программы</w:t>
      </w:r>
    </w:p>
    <w:p w14:paraId="1A525BE2" w14:textId="77777777" w:rsidR="00CE7A34" w:rsidRDefault="009A003D" w:rsidP="001141DF">
      <w:pPr>
        <w:pStyle w:val="10"/>
        <w:spacing w:after="0" w:line="240" w:lineRule="auto"/>
        <w:jc w:val="both"/>
      </w:pPr>
      <w:r>
        <w:rPr>
          <w:rFonts w:ascii="Times New Roman" w:eastAsia="Times New Roman" w:hAnsi="Times New Roman"/>
          <w:sz w:val="24"/>
          <w:szCs w:val="24"/>
        </w:rPr>
        <w:t xml:space="preserve">Рабочая программа учебной дисциплины является частью основной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профессиональной образовательной программы в соответствии с ФГОС </w:t>
      </w:r>
      <w:r w:rsidR="009E2492">
        <w:rPr>
          <w:rFonts w:ascii="Times New Roman" w:eastAsia="Times New Roman" w:hAnsi="Times New Roman" w:cs="Times New Roman"/>
          <w:sz w:val="24"/>
          <w:szCs w:val="24"/>
        </w:rPr>
        <w:t xml:space="preserve">СПО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специальности </w:t>
      </w:r>
      <w:r w:rsidR="009E2492">
        <w:rPr>
          <w:rFonts w:ascii="Times New Roman" w:eastAsia="Times New Roman" w:hAnsi="Times New Roman" w:cs="Times New Roman"/>
          <w:sz w:val="24"/>
          <w:szCs w:val="24"/>
        </w:rPr>
        <w:t xml:space="preserve">44.02.01 </w:t>
      </w:r>
      <w:r w:rsidR="009E2492">
        <w:rPr>
          <w:rFonts w:ascii="Times New Roman" w:hAnsi="Times New Roman" w:cs="Times New Roman"/>
          <w:sz w:val="24"/>
          <w:szCs w:val="24"/>
        </w:rPr>
        <w:t>Дошкольное образование</w:t>
      </w:r>
    </w:p>
    <w:p w14:paraId="649BA49F" w14:textId="77777777" w:rsidR="00CE7A34" w:rsidRDefault="00CE7A34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</w:pPr>
    </w:p>
    <w:p w14:paraId="42075874" w14:textId="77777777" w:rsidR="00CE7A34" w:rsidRDefault="001141DF" w:rsidP="009E2492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</w:pPr>
      <w:r>
        <w:rPr>
          <w:rFonts w:ascii="Times New Roman" w:eastAsia="Times New Roman" w:hAnsi="Times New Roman"/>
          <w:sz w:val="24"/>
          <w:szCs w:val="24"/>
        </w:rPr>
        <w:t>1.2.</w:t>
      </w:r>
      <w:r w:rsidR="009A003D">
        <w:rPr>
          <w:rFonts w:ascii="Times New Roman" w:eastAsia="Times New Roman" w:hAnsi="Times New Roman"/>
          <w:sz w:val="24"/>
          <w:szCs w:val="24"/>
        </w:rPr>
        <w:t>Место учебной дисциплины в структуре основной профессиональной образовательной программы: входит в профессиональный цикл, является общепрофессиональной дисциплиной (ОП.06)</w:t>
      </w:r>
    </w:p>
    <w:p w14:paraId="2ED93B2D" w14:textId="77777777" w:rsidR="00CE7A34" w:rsidRDefault="00CE7A34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</w:pPr>
    </w:p>
    <w:p w14:paraId="5EBFE970" w14:textId="77777777" w:rsidR="00CE7A34" w:rsidRDefault="009A003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</w:pPr>
      <w:r>
        <w:rPr>
          <w:rFonts w:ascii="Times New Roman" w:eastAsia="Times New Roman" w:hAnsi="Times New Roman"/>
          <w:b/>
          <w:sz w:val="24"/>
          <w:szCs w:val="24"/>
        </w:rPr>
        <w:t>1.3. Цели и задачи учебной дисциплины – требования к результатам освоения учебной дисциплины:</w:t>
      </w:r>
    </w:p>
    <w:p w14:paraId="036B6175" w14:textId="77777777" w:rsidR="00CE7A34" w:rsidRDefault="00CE7A34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</w:pPr>
    </w:p>
    <w:p w14:paraId="49866AF8" w14:textId="77777777" w:rsidR="00CE7A34" w:rsidRDefault="009A003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</w:pPr>
      <w:r>
        <w:rPr>
          <w:rFonts w:ascii="Times New Roman" w:eastAsia="Times New Roman" w:hAnsi="Times New Roman"/>
          <w:sz w:val="24"/>
          <w:szCs w:val="24"/>
        </w:rPr>
        <w:t>В результате освоения учебной дисциплины обучающийся должен:</w:t>
      </w:r>
    </w:p>
    <w:p w14:paraId="44C27F0A" w14:textId="77777777" w:rsidR="00CE7A34" w:rsidRDefault="009A003D">
      <w:pPr>
        <w:pStyle w:val="TimesNewRoman"/>
      </w:pPr>
      <w:r>
        <w:rPr>
          <w:rFonts w:eastAsia="Nimbus Roman No9 L"/>
        </w:rPr>
        <w:t>Уметь:</w:t>
      </w:r>
    </w:p>
    <w:p w14:paraId="74907F64" w14:textId="77777777" w:rsidR="00CE7A34" w:rsidRDefault="009A003D">
      <w:pPr>
        <w:pStyle w:val="TimesNewRoman"/>
      </w:pPr>
      <w:r>
        <w:rPr>
          <w:b w:val="0"/>
          <w:bCs w:val="0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14:paraId="66741A95" w14:textId="77777777" w:rsidR="00CE7A34" w:rsidRDefault="009A003D">
      <w:pPr>
        <w:pStyle w:val="TimesNewRoman"/>
      </w:pPr>
      <w:r>
        <w:rPr>
          <w:b w:val="0"/>
          <w:bCs w:val="0"/>
        </w:rPr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14:paraId="0F2CBEB1" w14:textId="77777777" w:rsidR="00CE7A34" w:rsidRDefault="009A003D">
      <w:pPr>
        <w:pStyle w:val="TimesNewRoman"/>
      </w:pPr>
      <w:r>
        <w:rPr>
          <w:b w:val="0"/>
          <w:bCs w:val="0"/>
        </w:rPr>
        <w:t>использовать средства индивидуальной и коллективной защиты от оружия массового поражения;</w:t>
      </w:r>
    </w:p>
    <w:p w14:paraId="429C49BE" w14:textId="77777777" w:rsidR="00CE7A34" w:rsidRDefault="009A003D">
      <w:pPr>
        <w:pStyle w:val="TimesNewRoman"/>
      </w:pPr>
      <w:r>
        <w:rPr>
          <w:b w:val="0"/>
          <w:bCs w:val="0"/>
        </w:rPr>
        <w:t>применять первичные средства пожаротушения;</w:t>
      </w:r>
    </w:p>
    <w:p w14:paraId="00C5D5C5" w14:textId="77777777" w:rsidR="00CE7A34" w:rsidRDefault="009A003D">
      <w:pPr>
        <w:pStyle w:val="TimesNewRoman"/>
      </w:pPr>
      <w:r>
        <w:rPr>
          <w:b w:val="0"/>
          <w:bCs w:val="0"/>
        </w:rPr>
        <w:t>ориентироваться в перечне военно-учетных специальностей и самостоятельно определятьсреди них родственные полученной специальности;</w:t>
      </w:r>
    </w:p>
    <w:p w14:paraId="40A68E94" w14:textId="77777777" w:rsidR="00CE7A34" w:rsidRDefault="009A003D">
      <w:pPr>
        <w:pStyle w:val="TimesNewRoman"/>
      </w:pPr>
      <w:r>
        <w:rPr>
          <w:b w:val="0"/>
          <w:bCs w:val="0"/>
        </w:rPr>
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14:paraId="50B89D75" w14:textId="77777777" w:rsidR="00CE7A34" w:rsidRDefault="009A003D">
      <w:pPr>
        <w:pStyle w:val="TimesNewRoman"/>
      </w:pPr>
      <w:r>
        <w:rPr>
          <w:b w:val="0"/>
          <w:bCs w:val="0"/>
        </w:rPr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14:paraId="557D60B4" w14:textId="77777777" w:rsidR="00CE7A34" w:rsidRDefault="009A003D">
      <w:pPr>
        <w:pStyle w:val="TimesNewRoman"/>
      </w:pPr>
      <w:r>
        <w:rPr>
          <w:b w:val="0"/>
          <w:bCs w:val="0"/>
        </w:rPr>
        <w:t>оказывать первую помощь пострадавшим.</w:t>
      </w:r>
    </w:p>
    <w:p w14:paraId="45F3B301" w14:textId="77777777" w:rsidR="00CE7A34" w:rsidRDefault="00CE7A34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</w:pPr>
    </w:p>
    <w:p w14:paraId="3127107F" w14:textId="77777777" w:rsidR="00CE7A34" w:rsidRDefault="009A003D">
      <w:pPr>
        <w:pStyle w:val="TimesNewRoman"/>
      </w:pPr>
      <w:r>
        <w:t xml:space="preserve">Знать:  </w:t>
      </w:r>
    </w:p>
    <w:p w14:paraId="42B09787" w14:textId="77777777" w:rsidR="00CE7A34" w:rsidRDefault="009A003D">
      <w:pPr>
        <w:pStyle w:val="TimesNewRoman"/>
        <w:jc w:val="both"/>
      </w:pPr>
      <w:r>
        <w:rPr>
          <w:rFonts w:eastAsia="Nimbus Roman No9 L"/>
          <w:b w:val="0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14:paraId="0BB1E326" w14:textId="77777777" w:rsidR="00CE7A34" w:rsidRDefault="009A003D">
      <w:pPr>
        <w:pStyle w:val="TimesNewRoman"/>
        <w:jc w:val="both"/>
      </w:pPr>
      <w:r>
        <w:rPr>
          <w:rFonts w:eastAsia="Nimbus Roman No9 L"/>
          <w:b w:val="0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14:paraId="4263D8C2" w14:textId="77777777" w:rsidR="00CE7A34" w:rsidRDefault="009A003D">
      <w:pPr>
        <w:pStyle w:val="TimesNewRoman"/>
        <w:jc w:val="both"/>
      </w:pPr>
      <w:r>
        <w:rPr>
          <w:rFonts w:eastAsia="Nimbus Roman No9 L"/>
          <w:b w:val="0"/>
        </w:rPr>
        <w:t>основы военной службы и обороны государства;</w:t>
      </w:r>
    </w:p>
    <w:p w14:paraId="0B7F6DE9" w14:textId="77777777" w:rsidR="00CE7A34" w:rsidRDefault="009A003D">
      <w:pPr>
        <w:pStyle w:val="TimesNewRoman"/>
        <w:jc w:val="both"/>
      </w:pPr>
      <w:r>
        <w:rPr>
          <w:rFonts w:eastAsia="Nimbus Roman No9 L"/>
          <w:b w:val="0"/>
        </w:rPr>
        <w:t>задачи и основные мероприятия гражданской обороны;</w:t>
      </w:r>
    </w:p>
    <w:p w14:paraId="32A8388C" w14:textId="77777777" w:rsidR="00CE7A34" w:rsidRDefault="009A003D">
      <w:pPr>
        <w:pStyle w:val="TimesNewRoman"/>
        <w:jc w:val="both"/>
      </w:pPr>
      <w:r>
        <w:rPr>
          <w:rFonts w:eastAsia="Nimbus Roman No9 L"/>
          <w:b w:val="0"/>
        </w:rPr>
        <w:t>способы защиты населения от оружия массового поражения;</w:t>
      </w:r>
    </w:p>
    <w:p w14:paraId="7A8E0F79" w14:textId="77777777" w:rsidR="00CE7A34" w:rsidRDefault="009A003D">
      <w:pPr>
        <w:pStyle w:val="TimesNewRoman"/>
        <w:jc w:val="both"/>
      </w:pPr>
      <w:r>
        <w:rPr>
          <w:rFonts w:eastAsia="Nimbus Roman No9 L"/>
          <w:b w:val="0"/>
        </w:rPr>
        <w:t>меры пожарной безопасности и правила безопасного поведения при пожарах;</w:t>
      </w:r>
    </w:p>
    <w:p w14:paraId="36F49323" w14:textId="77777777" w:rsidR="00CE7A34" w:rsidRDefault="009A003D">
      <w:pPr>
        <w:pStyle w:val="TimesNewRoman"/>
        <w:jc w:val="both"/>
      </w:pPr>
      <w:r>
        <w:rPr>
          <w:rFonts w:eastAsia="Nimbus Roman No9 L"/>
          <w:b w:val="0"/>
        </w:rPr>
        <w:t>организацию и порядок призыва граждан на военную службу и поступления на нее в добровольном порядке;</w:t>
      </w:r>
    </w:p>
    <w:p w14:paraId="5FBD7B0E" w14:textId="77777777" w:rsidR="00CE7A34" w:rsidRDefault="009A003D">
      <w:pPr>
        <w:pStyle w:val="TimesNewRoman"/>
      </w:pPr>
      <w:r>
        <w:rPr>
          <w:rFonts w:eastAsia="Nimbus Roman No9 L"/>
          <w:b w:val="0"/>
        </w:rPr>
        <w:lastRenderedPageBreak/>
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 учетные специальности, родственные специальностям СПО;</w:t>
      </w:r>
    </w:p>
    <w:p w14:paraId="0326C405" w14:textId="77777777" w:rsidR="00CE7A34" w:rsidRDefault="009A003D">
      <w:pPr>
        <w:pStyle w:val="TimesNewRoman"/>
      </w:pPr>
      <w:r>
        <w:rPr>
          <w:rFonts w:eastAsia="Nimbus Roman No9 L"/>
          <w:b w:val="0"/>
        </w:rPr>
        <w:t>область применения получаемых профессиональных знаний при исполнении обязанностей военной службы;</w:t>
      </w:r>
    </w:p>
    <w:p w14:paraId="013AB7EE" w14:textId="77777777" w:rsidR="00CE7A34" w:rsidRDefault="009A003D">
      <w:pPr>
        <w:pStyle w:val="TimesNewRoman"/>
      </w:pPr>
      <w:bookmarkStart w:id="0" w:name="__DdeLink__2321_1422387180"/>
      <w:bookmarkEnd w:id="0"/>
      <w:r>
        <w:rPr>
          <w:rFonts w:eastAsia="Nimbus Roman No9 L"/>
          <w:b w:val="0"/>
        </w:rPr>
        <w:t>порядок и правила оказания первой помощи пострадавшим.</w:t>
      </w:r>
    </w:p>
    <w:p w14:paraId="44AEDD36" w14:textId="77777777" w:rsidR="00CE7A34" w:rsidRDefault="00CE7A34">
      <w:pPr>
        <w:pStyle w:val="TimesNewRoman"/>
      </w:pPr>
    </w:p>
    <w:p w14:paraId="0369307D" w14:textId="77777777" w:rsidR="00CE7A34" w:rsidRDefault="009A003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rFonts w:ascii="Times New Roman" w:hAnsi="Times New Roman" w:cs="Times New Roman"/>
          <w:sz w:val="24"/>
          <w:szCs w:val="24"/>
        </w:rPr>
        <w:t>Содержание дисциплины ориентировано на подготовку студентов к освоению профессиональных модулей ОПОП по специальности «Дошкольное образование» и овладению общими и профессиональными компетенциями (ПК):</w:t>
      </w:r>
    </w:p>
    <w:p w14:paraId="7575E3E7" w14:textId="77777777" w:rsidR="00CE7A34" w:rsidRDefault="009A003D">
      <w:pPr>
        <w:pStyle w:val="10"/>
        <w:widowControl w:val="0"/>
        <w:spacing w:after="0" w:line="100" w:lineRule="atLeast"/>
      </w:pPr>
      <w:r>
        <w:rPr>
          <w:rFonts w:ascii="Times New Roman" w:hAnsi="Times New Roman" w:cs="Times New Roman"/>
          <w:color w:val="000000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46B51379" w14:textId="77777777" w:rsidR="00CE7A34" w:rsidRDefault="009A003D">
      <w:pPr>
        <w:pStyle w:val="10"/>
        <w:widowControl w:val="0"/>
        <w:spacing w:after="0" w:line="100" w:lineRule="atLeast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ОК 2. Организовывать    собственную    деятельность,    определять методы решения профессиональных задач, оценивать их эффективность и качество. </w:t>
      </w:r>
    </w:p>
    <w:p w14:paraId="2BB8DADB" w14:textId="77777777" w:rsidR="00CE7A34" w:rsidRDefault="009A003D">
      <w:pPr>
        <w:pStyle w:val="10"/>
        <w:widowControl w:val="0"/>
        <w:spacing w:after="0" w:line="100" w:lineRule="atLeast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ОК 3. Оценивать  риски  и  принимать  решения  в  нестандартных ситуациях. </w:t>
      </w:r>
    </w:p>
    <w:p w14:paraId="6DB0CB7D" w14:textId="77777777" w:rsidR="00CE7A34" w:rsidRDefault="009A003D">
      <w:pPr>
        <w:pStyle w:val="10"/>
        <w:widowControl w:val="0"/>
        <w:spacing w:after="0" w:line="100" w:lineRule="atLeast"/>
      </w:pPr>
      <w:r>
        <w:rPr>
          <w:rFonts w:ascii="Times New Roman" w:hAnsi="Times New Roman" w:cs="Times New Roman"/>
          <w:color w:val="000000"/>
          <w:sz w:val="24"/>
          <w:szCs w:val="24"/>
        </w:rPr>
        <w:t>ОК 4. Осуществлять    поиск,    анализ    и    оценку    информации, необходимой   для   постановки   и   решения   профессиональных   задач, профессионального и личностного развития.</w:t>
      </w:r>
    </w:p>
    <w:p w14:paraId="327B62A3" w14:textId="77777777" w:rsidR="00CE7A34" w:rsidRDefault="009A003D">
      <w:pPr>
        <w:pStyle w:val="10"/>
        <w:widowControl w:val="0"/>
        <w:spacing w:after="0" w:line="100" w:lineRule="atLeast"/>
      </w:pPr>
      <w:r>
        <w:rPr>
          <w:rFonts w:ascii="Times New Roman" w:hAnsi="Times New Roman" w:cs="Times New Roman"/>
          <w:color w:val="000000"/>
          <w:sz w:val="24"/>
          <w:szCs w:val="24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14:paraId="4283D42B" w14:textId="77777777" w:rsidR="00CE7A34" w:rsidRDefault="009A003D">
      <w:pPr>
        <w:pStyle w:val="10"/>
        <w:widowControl w:val="0"/>
        <w:spacing w:after="0" w:line="100" w:lineRule="atLeast"/>
      </w:pPr>
      <w:r>
        <w:rPr>
          <w:rFonts w:ascii="Times New Roman" w:hAnsi="Times New Roman" w:cs="Times New Roman"/>
          <w:color w:val="000000"/>
          <w:sz w:val="24"/>
          <w:szCs w:val="24"/>
        </w:rPr>
        <w:t>ОК 6. Работать    в   коллективе    и    команде,    взаимодействовать с руководством, коллегами и социальными партнерами.</w:t>
      </w:r>
    </w:p>
    <w:p w14:paraId="566F3E00" w14:textId="77777777" w:rsidR="00CE7A34" w:rsidRDefault="009A003D">
      <w:pPr>
        <w:pStyle w:val="10"/>
        <w:widowControl w:val="0"/>
        <w:spacing w:after="0" w:line="100" w:lineRule="atLeast"/>
      </w:pPr>
      <w:r>
        <w:rPr>
          <w:rFonts w:ascii="Times New Roman" w:hAnsi="Times New Roman" w:cs="Times New Roman"/>
          <w:color w:val="000000"/>
          <w:sz w:val="24"/>
          <w:szCs w:val="24"/>
        </w:rPr>
        <w:t>ОК 7. Ставить   цели,   мотивировать   деятельность  воспитанников, организовывать  и   контролировать  их   работу   с   принятием   на   себя ответственности за качество образовательного процесса.</w:t>
      </w:r>
    </w:p>
    <w:p w14:paraId="04AA71AD" w14:textId="77777777" w:rsidR="00CE7A34" w:rsidRDefault="009A003D">
      <w:pPr>
        <w:pStyle w:val="10"/>
        <w:widowControl w:val="0"/>
        <w:spacing w:after="0" w:line="100" w:lineRule="atLeast"/>
      </w:pPr>
      <w:r>
        <w:rPr>
          <w:rFonts w:ascii="Times New Roman" w:hAnsi="Times New Roman" w:cs="Times New Roman"/>
          <w:color w:val="000000"/>
          <w:sz w:val="24"/>
          <w:szCs w:val="24"/>
        </w:rPr>
        <w:t>ОК 8. Самостоятельно   определять   задачи   профессионального   и личностного    развития,     заниматься    самообразованием,    осознанно планировать повышение квалификации.</w:t>
      </w:r>
    </w:p>
    <w:p w14:paraId="19D7AE00" w14:textId="77777777" w:rsidR="00CE7A34" w:rsidRDefault="009A003D">
      <w:pPr>
        <w:pStyle w:val="10"/>
        <w:widowControl w:val="0"/>
        <w:spacing w:after="0" w:line="100" w:lineRule="atLeast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ОК 9. Осуществлять  профессиональную  деятельность  в  условиях обновления ее целей, содержания, смены технологий. </w:t>
      </w:r>
    </w:p>
    <w:p w14:paraId="023AF9AA" w14:textId="77777777" w:rsidR="00CE7A34" w:rsidRDefault="009A003D">
      <w:pPr>
        <w:pStyle w:val="10"/>
        <w:widowControl w:val="0"/>
        <w:spacing w:after="0" w:line="100" w:lineRule="atLeast"/>
      </w:pPr>
      <w:r>
        <w:rPr>
          <w:rFonts w:ascii="Times New Roman" w:hAnsi="Times New Roman" w:cs="Times New Roman"/>
          <w:color w:val="000000"/>
          <w:sz w:val="24"/>
          <w:szCs w:val="24"/>
        </w:rPr>
        <w:t>ОК 10. Осуществлять   профилактику   травматизма,   обеспечивать охрану жизни и здоровья детей.</w:t>
      </w:r>
    </w:p>
    <w:p w14:paraId="2B88A30F" w14:textId="77777777" w:rsidR="001141DF" w:rsidRPr="001141DF" w:rsidRDefault="009A003D" w:rsidP="001141DF">
      <w:pPr>
        <w:pStyle w:val="10"/>
        <w:widowControl w:val="0"/>
        <w:spacing w:after="0" w:line="100" w:lineRule="atLeast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ОК 11. Строить  профессиональную  деятельность  с   соблюдением регулирующих ее правовых норм. </w:t>
      </w:r>
    </w:p>
    <w:p w14:paraId="33E4480D" w14:textId="77777777" w:rsidR="00CE7A34" w:rsidRDefault="009A003D">
      <w:pPr>
        <w:pStyle w:val="10"/>
        <w:widowControl w:val="0"/>
        <w:spacing w:after="0" w:line="100" w:lineRule="atLeast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>Воспитатель   детей   дошкольного   возраста   должен   обладать профессиональными   компетенциями,   соответствующими   основным видам профессиональной деятельности:</w:t>
      </w:r>
    </w:p>
    <w:p w14:paraId="57ACDDC8" w14:textId="77777777" w:rsidR="00CE7A34" w:rsidRDefault="009A003D">
      <w:pPr>
        <w:pStyle w:val="10"/>
        <w:widowControl w:val="0"/>
        <w:spacing w:after="0" w:line="100" w:lineRule="atLeast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Организация  мероприятий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vertAlign w:val="subscript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направленных  на  укрепление здоровья ребенка и его физическое развитие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vertAlign w:val="subscript"/>
        </w:rPr>
        <w:t>.</w:t>
      </w:r>
    </w:p>
    <w:p w14:paraId="1DC5314D" w14:textId="77777777" w:rsidR="00CE7A34" w:rsidRDefault="009A003D">
      <w:pPr>
        <w:pStyle w:val="10"/>
        <w:widowControl w:val="0"/>
        <w:spacing w:after="0" w:line="100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ПК 1.1. Планировать  мероприятия,  направленные   на   укрепление здоровья ребенка и его физическое развитие.</w:t>
      </w:r>
    </w:p>
    <w:p w14:paraId="3101232D" w14:textId="77777777" w:rsidR="00CE7A34" w:rsidRDefault="009A003D">
      <w:pPr>
        <w:pStyle w:val="TimesNewRoman"/>
        <w:spacing w:before="0" w:line="240" w:lineRule="auto"/>
      </w:pPr>
      <w:r>
        <w:t>Знать:</w:t>
      </w:r>
      <w:r>
        <w:rPr>
          <w:rFonts w:eastAsia="Nimbus Roman No9 L"/>
          <w:b w:val="0"/>
        </w:rPr>
        <w:t>порядок и правила оказания первой помощи пострадавшим.</w:t>
      </w:r>
    </w:p>
    <w:p w14:paraId="13AF44C6" w14:textId="77777777" w:rsidR="00CE7A34" w:rsidRDefault="009A003D">
      <w:pPr>
        <w:pStyle w:val="TimesNewRoman"/>
        <w:spacing w:before="0" w:line="240" w:lineRule="auto"/>
      </w:pPr>
      <w:r>
        <w:t>Уметь:</w:t>
      </w:r>
      <w:r>
        <w:rPr>
          <w:b w:val="0"/>
          <w:bCs w:val="0"/>
        </w:rPr>
        <w:t>оказывать первую помощь пострадавшим.</w:t>
      </w:r>
    </w:p>
    <w:p w14:paraId="45EE2816" w14:textId="77777777" w:rsidR="00CE7A34" w:rsidRDefault="009A003D">
      <w:pPr>
        <w:pStyle w:val="10"/>
        <w:widowControl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ПК 1.2. Проводить режимные моменты в соответствии с возрастом. </w:t>
      </w:r>
    </w:p>
    <w:p w14:paraId="5C84AAC2" w14:textId="77777777" w:rsidR="00CE7A34" w:rsidRDefault="009A003D">
      <w:pPr>
        <w:pStyle w:val="TimesNewRoman"/>
        <w:spacing w:before="0" w:line="240" w:lineRule="auto"/>
        <w:jc w:val="both"/>
      </w:pPr>
      <w:r>
        <w:t>Знать:</w:t>
      </w:r>
      <w:r>
        <w:rPr>
          <w:rFonts w:eastAsia="Nimbus Roman No9 L"/>
          <w:b w:val="0"/>
        </w:rPr>
        <w:t xml:space="preserve"> 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14:paraId="6897BB5A" w14:textId="77777777" w:rsidR="00CE7A34" w:rsidRDefault="009A003D">
      <w:pPr>
        <w:pStyle w:val="TimesNewRoman"/>
        <w:spacing w:before="0" w:line="240" w:lineRule="auto"/>
      </w:pPr>
      <w:r>
        <w:t>Уметь:</w:t>
      </w:r>
      <w:r>
        <w:rPr>
          <w:b w:val="0"/>
          <w:bCs w:val="0"/>
        </w:rPr>
        <w:t xml:space="preserve"> 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14:paraId="1FFB5499" w14:textId="77777777" w:rsidR="00CE7A34" w:rsidRDefault="009A003D">
      <w:pPr>
        <w:pStyle w:val="10"/>
        <w:widowControl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ПК 1.3. Проводить  мероприятия  по  физическому  воспитанию   в процессе выполнения двигательного режима.</w:t>
      </w:r>
    </w:p>
    <w:p w14:paraId="07E93073" w14:textId="77777777" w:rsidR="00CE7A34" w:rsidRDefault="009A003D">
      <w:pPr>
        <w:pStyle w:val="TimesNewRoman"/>
        <w:spacing w:before="0" w:line="240" w:lineRule="auto"/>
        <w:jc w:val="both"/>
      </w:pPr>
      <w:r>
        <w:t>Знать:</w:t>
      </w:r>
      <w:r>
        <w:rPr>
          <w:rFonts w:eastAsia="Nimbus Roman No9 L"/>
          <w:b w:val="0"/>
        </w:rPr>
        <w:t xml:space="preserve"> способы защиты населения от оружия массового поражения;</w:t>
      </w:r>
    </w:p>
    <w:p w14:paraId="17F46E77" w14:textId="77777777" w:rsidR="00CE7A34" w:rsidRDefault="009A003D">
      <w:pPr>
        <w:pStyle w:val="TimesNewRoman"/>
        <w:spacing w:before="0" w:line="240" w:lineRule="auto"/>
      </w:pPr>
      <w:r>
        <w:t>Уметь:</w:t>
      </w:r>
      <w:r>
        <w:rPr>
          <w:b w:val="0"/>
          <w:bCs w:val="0"/>
        </w:rPr>
        <w:t xml:space="preserve"> использовать средства индивидуальной и коллективной защиты от оружия массового поражения;</w:t>
      </w:r>
    </w:p>
    <w:p w14:paraId="173E9809" w14:textId="77777777" w:rsidR="00CE7A34" w:rsidRDefault="009A003D">
      <w:pPr>
        <w:pStyle w:val="10"/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ПК 1.4. Осуществлять  педагогическое  наблюдение  за  состоянием  здоровья  каждого  ребенка,  своевременно  информировать  медицинского работника об изменениях в его самочувствии.</w:t>
      </w:r>
    </w:p>
    <w:p w14:paraId="575B4BB6" w14:textId="77777777" w:rsidR="00CE7A34" w:rsidRDefault="009A003D">
      <w:pPr>
        <w:pStyle w:val="TimesNewRoman"/>
        <w:spacing w:before="0" w:line="240" w:lineRule="auto"/>
        <w:jc w:val="both"/>
      </w:pPr>
      <w:r>
        <w:lastRenderedPageBreak/>
        <w:t>Знать:</w:t>
      </w:r>
      <w:r>
        <w:rPr>
          <w:rFonts w:eastAsia="Nimbus Roman No9 L"/>
          <w:b w:val="0"/>
        </w:rPr>
        <w:t>меры пожарной безопасности и правила безопасного поведения при пожарах;</w:t>
      </w:r>
    </w:p>
    <w:p w14:paraId="64747908" w14:textId="77777777" w:rsidR="00CE7A34" w:rsidRDefault="009A003D">
      <w:pPr>
        <w:pStyle w:val="TimesNewRoman"/>
        <w:spacing w:before="0" w:line="240" w:lineRule="auto"/>
      </w:pPr>
      <w:r>
        <w:t xml:space="preserve">Уметь: </w:t>
      </w:r>
      <w:r>
        <w:rPr>
          <w:b w:val="0"/>
          <w:bCs w:val="0"/>
        </w:rPr>
        <w:t>применять первичные средства пожаротушения;</w:t>
      </w:r>
    </w:p>
    <w:p w14:paraId="635401AB" w14:textId="77777777" w:rsidR="00CE7A34" w:rsidRDefault="009A003D">
      <w:pPr>
        <w:pStyle w:val="10"/>
        <w:widowControl w:val="0"/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2.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Организация  различных  видов  деятельности  и  общения  детей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vertAlign w:val="subscript"/>
        </w:rPr>
        <w:t>.</w:t>
      </w:r>
    </w:p>
    <w:p w14:paraId="28D0EE31" w14:textId="77777777" w:rsidR="00CE7A34" w:rsidRDefault="009A003D">
      <w:pPr>
        <w:pStyle w:val="10"/>
        <w:widowControl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ПК 2.1. Планировать различные виды деятельности и общения детей в течение дня. </w:t>
      </w:r>
    </w:p>
    <w:p w14:paraId="724E84F2" w14:textId="77777777" w:rsidR="00CE7A34" w:rsidRDefault="009A003D">
      <w:pPr>
        <w:pStyle w:val="TimesNewRoman"/>
        <w:spacing w:before="0" w:line="240" w:lineRule="auto"/>
        <w:jc w:val="both"/>
      </w:pPr>
      <w:r>
        <w:t>Знать:</w:t>
      </w:r>
      <w:r>
        <w:rPr>
          <w:rFonts w:eastAsia="Nimbus Roman No9 L"/>
          <w:b w:val="0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14:paraId="494F2C21" w14:textId="77777777" w:rsidR="00CE7A34" w:rsidRDefault="009A003D">
      <w:pPr>
        <w:pStyle w:val="TimesNewRoman"/>
        <w:spacing w:before="0" w:line="240" w:lineRule="auto"/>
      </w:pPr>
      <w:r>
        <w:t xml:space="preserve">Уметь: </w:t>
      </w:r>
      <w:r>
        <w:rPr>
          <w:b w:val="0"/>
          <w:bCs w:val="0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14:paraId="7D5CBD55" w14:textId="77777777" w:rsidR="00CE7A34" w:rsidRDefault="009A003D">
      <w:pPr>
        <w:pStyle w:val="10"/>
        <w:widowControl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ПК 2.2. Организовывать   различные   игры   с   детьми   раннего   и дошкольного возраста.</w:t>
      </w:r>
    </w:p>
    <w:p w14:paraId="69D873CA" w14:textId="77777777" w:rsidR="00CE7A34" w:rsidRDefault="009A003D">
      <w:pPr>
        <w:pStyle w:val="TimesNewRoman"/>
        <w:spacing w:before="0" w:line="240" w:lineRule="auto"/>
      </w:pPr>
      <w:r>
        <w:t>Знать:</w:t>
      </w:r>
      <w:r>
        <w:rPr>
          <w:rFonts w:eastAsia="Nimbus Roman No9 L"/>
          <w:b w:val="0"/>
        </w:rPr>
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</w:r>
    </w:p>
    <w:p w14:paraId="2FDF0DC9" w14:textId="77777777" w:rsidR="00CE7A34" w:rsidRDefault="009A003D">
      <w:pPr>
        <w:pStyle w:val="TimesNewRoman"/>
        <w:spacing w:before="0" w:line="240" w:lineRule="auto"/>
      </w:pPr>
      <w:r>
        <w:t xml:space="preserve">Уметь: </w:t>
      </w:r>
      <w:r>
        <w:rPr>
          <w:b w:val="0"/>
          <w:bCs w:val="0"/>
        </w:rPr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14:paraId="1B20A619" w14:textId="77777777" w:rsidR="00CE7A34" w:rsidRDefault="009A003D">
      <w:pPr>
        <w:pStyle w:val="10"/>
        <w:widowControl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ПК 2.3. Организовывать посильный труд и самообслуживание.</w:t>
      </w:r>
    </w:p>
    <w:p w14:paraId="4E90CAE6" w14:textId="77777777" w:rsidR="00CE7A34" w:rsidRDefault="009A003D">
      <w:pPr>
        <w:pStyle w:val="TimesNewRoman"/>
        <w:spacing w:before="0" w:line="240" w:lineRule="auto"/>
        <w:jc w:val="both"/>
      </w:pPr>
      <w:r>
        <w:t>Знать:</w:t>
      </w:r>
      <w:r>
        <w:rPr>
          <w:rFonts w:eastAsia="Nimbus Roman No9 L"/>
          <w:b w:val="0"/>
        </w:rPr>
        <w:t>организацию и порядок призыва граждан на военную службу и поступления на нее в добровольном порядке;</w:t>
      </w:r>
    </w:p>
    <w:p w14:paraId="23C4ADC7" w14:textId="77777777" w:rsidR="00CE7A34" w:rsidRDefault="009A003D">
      <w:pPr>
        <w:pStyle w:val="TimesNewRoman"/>
        <w:spacing w:before="0" w:line="240" w:lineRule="auto"/>
      </w:pPr>
      <w:r>
        <w:t xml:space="preserve">Уметь: </w:t>
      </w:r>
      <w:r>
        <w:rPr>
          <w:b w:val="0"/>
          <w:bCs w:val="0"/>
        </w:rPr>
        <w:t>ориентироваться в перечне военно-учетных специальностей и самостоятельно определять среди них родственные полученной специальности;</w:t>
      </w:r>
    </w:p>
    <w:p w14:paraId="4B4B6510" w14:textId="77777777" w:rsidR="00CE7A34" w:rsidRDefault="009A003D">
      <w:pPr>
        <w:pStyle w:val="10"/>
        <w:widowControl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ПК 2.4. Организовывать общение детей.</w:t>
      </w:r>
    </w:p>
    <w:p w14:paraId="2670F260" w14:textId="77777777" w:rsidR="00CE7A34" w:rsidRDefault="009A003D">
      <w:pPr>
        <w:pStyle w:val="TimesNewRoman"/>
        <w:spacing w:before="0" w:line="240" w:lineRule="auto"/>
        <w:jc w:val="both"/>
      </w:pPr>
      <w:r>
        <w:t>Знать:</w:t>
      </w:r>
      <w:r>
        <w:rPr>
          <w:rFonts w:eastAsia="Nimbus Roman No9 L"/>
          <w:b w:val="0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14:paraId="560F255D" w14:textId="77777777" w:rsidR="00CE7A34" w:rsidRDefault="009A003D">
      <w:pPr>
        <w:pStyle w:val="TimesNewRoman"/>
        <w:spacing w:before="0" w:line="240" w:lineRule="auto"/>
      </w:pPr>
      <w:r>
        <w:t xml:space="preserve">Уметь: </w:t>
      </w:r>
      <w:r>
        <w:rPr>
          <w:b w:val="0"/>
          <w:bCs w:val="0"/>
        </w:rPr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14:paraId="1E194E7C" w14:textId="77777777" w:rsidR="00CE7A34" w:rsidRDefault="009A003D">
      <w:pPr>
        <w:pStyle w:val="10"/>
        <w:widowControl w:val="0"/>
        <w:spacing w:after="0" w:line="240" w:lineRule="auto"/>
      </w:pPr>
      <w:r>
        <w:rPr>
          <w:rFonts w:ascii="Times New Roman" w:hAnsi="Times New Roman" w:cs="Times New Roman"/>
          <w:color w:val="000000"/>
          <w:sz w:val="24"/>
          <w:szCs w:val="24"/>
        </w:rPr>
        <w:t>ПК 2.5. Организовывать  продуктивную  деятельность  дошкольников (рисование, лепка, аппликация, конструирование).</w:t>
      </w:r>
    </w:p>
    <w:p w14:paraId="4BE49B86" w14:textId="77777777" w:rsidR="00CE7A34" w:rsidRDefault="009A003D">
      <w:pPr>
        <w:pStyle w:val="TimesNewRoman"/>
        <w:spacing w:before="0" w:line="240" w:lineRule="auto"/>
      </w:pPr>
      <w:r>
        <w:t>Знать:</w:t>
      </w:r>
      <w:r>
        <w:rPr>
          <w:rFonts w:eastAsia="Nimbus Roman No9 L"/>
          <w:b w:val="0"/>
        </w:rPr>
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 учетные специальности, родственные специальностям СПО;</w:t>
      </w:r>
    </w:p>
    <w:p w14:paraId="1C2F5187" w14:textId="77777777" w:rsidR="00CE7A34" w:rsidRDefault="009A003D" w:rsidP="001141DF">
      <w:pPr>
        <w:pStyle w:val="TimesNewRoman"/>
        <w:spacing w:before="0" w:line="240" w:lineRule="auto"/>
        <w:sectPr w:rsidR="00CE7A34">
          <w:pgSz w:w="12200" w:h="17260"/>
          <w:pgMar w:top="851" w:right="851" w:bottom="851" w:left="1418" w:header="0" w:footer="0" w:gutter="0"/>
          <w:cols w:space="720"/>
          <w:formProt w:val="0"/>
          <w:docGrid w:linePitch="360" w:charSpace="-2049"/>
        </w:sectPr>
      </w:pPr>
      <w:r>
        <w:t xml:space="preserve">Уметь: </w:t>
      </w:r>
      <w:r>
        <w:rPr>
          <w:b w:val="0"/>
          <w:bCs w:val="0"/>
        </w:rPr>
        <w:t>владеть способами бесконфликтного общения и саморегуляции в повседневной деятельности и экстре</w:t>
      </w:r>
      <w:r w:rsidR="001141DF">
        <w:rPr>
          <w:b w:val="0"/>
          <w:bCs w:val="0"/>
        </w:rPr>
        <w:t>мальных условиях военной службы</w:t>
      </w:r>
    </w:p>
    <w:p w14:paraId="5E576675" w14:textId="77777777" w:rsidR="00CE7A34" w:rsidRDefault="00CE7A34" w:rsidP="001141DF">
      <w:pPr>
        <w:sectPr w:rsidR="00CE7A34">
          <w:type w:val="continuous"/>
          <w:pgSz w:w="12200" w:h="17260"/>
          <w:pgMar w:top="851" w:right="851" w:bottom="851" w:left="1418" w:header="0" w:footer="0" w:gutter="0"/>
          <w:cols w:num="6" w:space="720" w:equalWidth="0">
            <w:col w:w="3791" w:space="0"/>
            <w:col w:w="1456" w:space="0"/>
            <w:col w:w="1766" w:space="0"/>
            <w:col w:w="512" w:space="0"/>
            <w:col w:w="799" w:space="0"/>
            <w:col w:w="1604"/>
          </w:cols>
          <w:formProt w:val="0"/>
          <w:docGrid w:linePitch="360" w:charSpace="-2049"/>
        </w:sectPr>
      </w:pPr>
    </w:p>
    <w:p w14:paraId="5A027C1B" w14:textId="77777777" w:rsidR="00CE7A34" w:rsidRDefault="009A003D" w:rsidP="001141DF">
      <w:pPr>
        <w:pStyle w:val="10"/>
        <w:widowControl w:val="0"/>
        <w:spacing w:after="0" w:line="240" w:lineRule="auto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ПК 2.6. Организовывать   и   проводить   праздники   и   развлечения для детей раннего и </w:t>
      </w:r>
    </w:p>
    <w:p w14:paraId="2C5FFD57" w14:textId="77777777" w:rsidR="00CE7A34" w:rsidRDefault="009A003D" w:rsidP="001141DF">
      <w:pPr>
        <w:pStyle w:val="10"/>
        <w:widowControl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дошкольного возраста. </w:t>
      </w:r>
    </w:p>
    <w:p w14:paraId="7986AACC" w14:textId="77777777" w:rsidR="00CE7A34" w:rsidRDefault="009A003D">
      <w:pPr>
        <w:pStyle w:val="TimesNewRoman"/>
        <w:spacing w:before="0" w:line="240" w:lineRule="auto"/>
        <w:jc w:val="both"/>
      </w:pPr>
      <w:r>
        <w:t>Знать:</w:t>
      </w:r>
      <w:r>
        <w:rPr>
          <w:rFonts w:eastAsia="Nimbus Roman No9 L"/>
          <w:b w:val="0"/>
        </w:rPr>
        <w:t>задачи и основные мероприятия гражданской обороны;</w:t>
      </w:r>
    </w:p>
    <w:p w14:paraId="3E535D27" w14:textId="77777777" w:rsidR="00CE7A34" w:rsidRDefault="009A003D">
      <w:pPr>
        <w:pStyle w:val="TimesNewRoman"/>
        <w:spacing w:before="0" w:line="240" w:lineRule="auto"/>
      </w:pPr>
      <w:r>
        <w:t xml:space="preserve">Уметь: </w:t>
      </w:r>
      <w:r>
        <w:rPr>
          <w:b w:val="0"/>
          <w:bCs w:val="0"/>
        </w:rPr>
        <w:t>использовать средства индивидуальной и коллективной защиты от оружия массового поражения;</w:t>
      </w:r>
    </w:p>
    <w:p w14:paraId="1F29838D" w14:textId="77777777" w:rsidR="00CE7A34" w:rsidRDefault="009A003D">
      <w:pPr>
        <w:pStyle w:val="10"/>
        <w:widowControl w:val="0"/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3.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Организация  занятий по основным  общеобразовательным программам дошкольного образования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vertAlign w:val="subscript"/>
        </w:rPr>
        <w:t xml:space="preserve">. </w:t>
      </w:r>
    </w:p>
    <w:p w14:paraId="16A87EA8" w14:textId="77777777" w:rsidR="00CE7A34" w:rsidRDefault="009A003D">
      <w:pPr>
        <w:pStyle w:val="10"/>
        <w:widowControl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ПК 3.1. Определять  цели  и  задачи,  планировать  занятия  с  детьми дошкольного возраста.</w:t>
      </w:r>
    </w:p>
    <w:p w14:paraId="590FC2FB" w14:textId="77777777" w:rsidR="00CE7A34" w:rsidRDefault="009A003D">
      <w:pPr>
        <w:pStyle w:val="TimesNewRoman"/>
        <w:spacing w:before="0" w:line="240" w:lineRule="auto"/>
        <w:jc w:val="both"/>
      </w:pPr>
      <w:r>
        <w:t>Знать:</w:t>
      </w:r>
      <w:r>
        <w:rPr>
          <w:rFonts w:eastAsia="Nimbus Roman No9 L"/>
          <w:b w:val="0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14:paraId="4CB7E9C1" w14:textId="77777777" w:rsidR="00CE7A34" w:rsidRDefault="009A003D">
      <w:pPr>
        <w:pStyle w:val="TimesNewRoman"/>
        <w:spacing w:before="0" w:line="240" w:lineRule="auto"/>
      </w:pPr>
      <w:r>
        <w:t xml:space="preserve">Уметь: </w:t>
      </w:r>
      <w:r>
        <w:rPr>
          <w:b w:val="0"/>
          <w:bCs w:val="0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14:paraId="468F7165" w14:textId="77777777" w:rsidR="00CE7A34" w:rsidRDefault="009A003D">
      <w:pPr>
        <w:pStyle w:val="10"/>
        <w:widowControl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ПК 3.2. Проводить занятия с детьми дошкольного возраста. </w:t>
      </w:r>
    </w:p>
    <w:p w14:paraId="07FE1932" w14:textId="77777777" w:rsidR="00CE7A34" w:rsidRDefault="009A003D">
      <w:pPr>
        <w:pStyle w:val="TimesNewRoman"/>
        <w:spacing w:before="0" w:line="240" w:lineRule="auto"/>
      </w:pPr>
      <w:r>
        <w:t xml:space="preserve">Знать: </w:t>
      </w:r>
      <w:r>
        <w:rPr>
          <w:rFonts w:eastAsia="Nimbus Roman No9 L"/>
          <w:b w:val="0"/>
        </w:rPr>
        <w:t>порядок и правила оказания первой помощи пострадавшим.</w:t>
      </w:r>
    </w:p>
    <w:p w14:paraId="3A193D0D" w14:textId="77777777" w:rsidR="00CE7A34" w:rsidRDefault="009A003D">
      <w:pPr>
        <w:pStyle w:val="10"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Уметь:</w:t>
      </w:r>
      <w:r>
        <w:rPr>
          <w:rFonts w:ascii="Times New Roman" w:hAnsi="Times New Roman" w:cs="Times New Roman"/>
          <w:sz w:val="24"/>
          <w:szCs w:val="24"/>
        </w:rPr>
        <w:t xml:space="preserve"> оказывать первую помощь пострадавшим.</w:t>
      </w:r>
    </w:p>
    <w:p w14:paraId="7547E3CD" w14:textId="77777777" w:rsidR="00CE7A34" w:rsidRDefault="009A003D">
      <w:pPr>
        <w:pStyle w:val="10"/>
        <w:widowControl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ПК 3.3. Осуществлять  педагогический  контроль,  оценивать  процесс и результаты обучения дошкольников.</w:t>
      </w:r>
    </w:p>
    <w:p w14:paraId="61FB25A2" w14:textId="77777777" w:rsidR="00CE7A34" w:rsidRDefault="009A003D">
      <w:pPr>
        <w:pStyle w:val="TimesNewRoman"/>
        <w:spacing w:before="0" w:line="240" w:lineRule="auto"/>
      </w:pPr>
      <w:r>
        <w:t>Знать:</w:t>
      </w:r>
      <w:r>
        <w:rPr>
          <w:rFonts w:eastAsia="Nimbus Roman No9 L"/>
          <w:b w:val="0"/>
        </w:rPr>
        <w:t>область применения получаемых профессиональных знаний при исполнении обязанностей военной службы;</w:t>
      </w:r>
    </w:p>
    <w:p w14:paraId="7ADFA2EC" w14:textId="77777777" w:rsidR="00CE7A34" w:rsidRDefault="009A003D" w:rsidP="009E2492">
      <w:pPr>
        <w:pStyle w:val="TimesNewRoman"/>
        <w:spacing w:before="0" w:line="240" w:lineRule="auto"/>
        <w:jc w:val="both"/>
      </w:pPr>
      <w:r>
        <w:lastRenderedPageBreak/>
        <w:t xml:space="preserve">Уметь: </w:t>
      </w:r>
      <w:r>
        <w:rPr>
          <w:b w:val="0"/>
          <w:bCs w:val="0"/>
        </w:rPr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14:paraId="707A273A" w14:textId="77777777" w:rsidR="00CE7A34" w:rsidRDefault="009A003D" w:rsidP="009E2492">
      <w:pPr>
        <w:pStyle w:val="10"/>
        <w:widowControl w:val="0"/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>4.Взаимодействовать с родителями и сотрудниками образовательного учреждения</w:t>
      </w:r>
    </w:p>
    <w:p w14:paraId="193FC0B4" w14:textId="77777777" w:rsidR="00CE7A34" w:rsidRDefault="009A003D" w:rsidP="009E2492">
      <w:pPr>
        <w:pStyle w:val="10"/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ПК 4.1. Определять цели, задачи и планировать работу с родителями.</w:t>
      </w:r>
    </w:p>
    <w:p w14:paraId="3DD06AC5" w14:textId="77777777" w:rsidR="00CE7A34" w:rsidRDefault="009A003D" w:rsidP="009E2492">
      <w:pPr>
        <w:pStyle w:val="TimesNewRoman"/>
        <w:spacing w:before="0" w:line="240" w:lineRule="auto"/>
        <w:jc w:val="both"/>
      </w:pPr>
      <w:r>
        <w:t>Знать:</w:t>
      </w:r>
      <w:r>
        <w:rPr>
          <w:rFonts w:eastAsia="Nimbus Roman No9 L"/>
          <w:b w:val="0"/>
        </w:rPr>
        <w:t>основы военной службы и обороны государства;</w:t>
      </w:r>
    </w:p>
    <w:p w14:paraId="7F9CD5F0" w14:textId="77777777" w:rsidR="00CE7A34" w:rsidRDefault="009A003D" w:rsidP="009E2492">
      <w:pPr>
        <w:pStyle w:val="TimesNewRoman"/>
        <w:spacing w:before="0" w:line="240" w:lineRule="auto"/>
        <w:jc w:val="both"/>
      </w:pPr>
      <w:r>
        <w:t xml:space="preserve">Уметь: </w:t>
      </w:r>
      <w:r>
        <w:rPr>
          <w:b w:val="0"/>
          <w:bCs w:val="0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14:paraId="3EC8583E" w14:textId="77777777" w:rsidR="00CE7A34" w:rsidRDefault="009A003D" w:rsidP="009E2492">
      <w:pPr>
        <w:pStyle w:val="10"/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ПК 4.2. Проводить   индивидуальные   консультации   по   вопросам семейного воспитания, социального, психического и физического развития ребенка.</w:t>
      </w:r>
    </w:p>
    <w:p w14:paraId="26EE0656" w14:textId="77777777" w:rsidR="00CE7A34" w:rsidRDefault="009A003D" w:rsidP="009E2492">
      <w:pPr>
        <w:pStyle w:val="TimesNewRoman"/>
        <w:spacing w:before="0" w:line="240" w:lineRule="auto"/>
        <w:jc w:val="both"/>
      </w:pPr>
      <w:r>
        <w:t>Знать:</w:t>
      </w:r>
      <w:r>
        <w:rPr>
          <w:rFonts w:eastAsia="Nimbus Roman No9 L"/>
          <w:b w:val="0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14:paraId="1475D37B" w14:textId="77777777" w:rsidR="00CE7A34" w:rsidRDefault="009A003D" w:rsidP="009E2492">
      <w:pPr>
        <w:pStyle w:val="TimesNewRoman"/>
        <w:spacing w:before="0" w:line="240" w:lineRule="auto"/>
        <w:jc w:val="both"/>
      </w:pPr>
      <w:r>
        <w:t xml:space="preserve">Уметь: </w:t>
      </w:r>
      <w:r>
        <w:rPr>
          <w:b w:val="0"/>
          <w:bCs w:val="0"/>
        </w:rPr>
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14:paraId="073EDF0B" w14:textId="77777777" w:rsidR="00CE7A34" w:rsidRDefault="009A003D" w:rsidP="009E2492">
      <w:pPr>
        <w:pStyle w:val="10"/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ПК 4.3. Проводить родительские  собрания,  привлекать  родителей  к организации  и  проведению  мероприятий  в  группе </w:t>
      </w:r>
    </w:p>
    <w:p w14:paraId="11FF55CE" w14:textId="77777777" w:rsidR="00CE7A34" w:rsidRDefault="009A003D" w:rsidP="009E2492">
      <w:pPr>
        <w:pStyle w:val="TimesNewRoman"/>
        <w:spacing w:before="0" w:line="240" w:lineRule="auto"/>
        <w:jc w:val="both"/>
      </w:pPr>
      <w:r>
        <w:t>Знать:</w:t>
      </w:r>
      <w:r>
        <w:rPr>
          <w:rFonts w:eastAsia="Nimbus Roman No9 L"/>
          <w:b w:val="0"/>
        </w:rPr>
        <w:t>область применения получаемых профессиональных знаний при исполнении обязанностей военной службы;</w:t>
      </w:r>
    </w:p>
    <w:p w14:paraId="0B8B8B24" w14:textId="77777777" w:rsidR="00CE7A34" w:rsidRDefault="009A003D" w:rsidP="009E2492">
      <w:pPr>
        <w:pStyle w:val="TimesNewRoman"/>
        <w:spacing w:before="0" w:line="240" w:lineRule="auto"/>
        <w:jc w:val="both"/>
      </w:pPr>
      <w:r>
        <w:t xml:space="preserve">Уметь: </w:t>
      </w:r>
      <w:r>
        <w:rPr>
          <w:b w:val="0"/>
          <w:bCs w:val="0"/>
        </w:rPr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14:paraId="0365AC9D" w14:textId="77777777" w:rsidR="00CE7A34" w:rsidRDefault="009A003D">
      <w:pPr>
        <w:pStyle w:val="10"/>
        <w:widowControl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ПК 4.4. Оценивать и анализировать результаты работы с родителями, корректировать процесс взаимодействия с ними.</w:t>
      </w:r>
    </w:p>
    <w:p w14:paraId="6E9BAFEA" w14:textId="77777777" w:rsidR="00CE7A34" w:rsidRDefault="009A003D">
      <w:pPr>
        <w:pStyle w:val="TimesNewRoman"/>
        <w:spacing w:before="0" w:line="240" w:lineRule="auto"/>
      </w:pPr>
      <w:r>
        <w:t>Знать:</w:t>
      </w:r>
      <w:r>
        <w:rPr>
          <w:rFonts w:eastAsia="Nimbus Roman No9 L"/>
          <w:b w:val="0"/>
        </w:rPr>
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 учетные специальности, родственные специальностям СПО;</w:t>
      </w:r>
    </w:p>
    <w:p w14:paraId="65B89CA4" w14:textId="77777777" w:rsidR="00CE7A34" w:rsidRDefault="009A003D">
      <w:pPr>
        <w:pStyle w:val="TimesNewRoman"/>
        <w:spacing w:before="0" w:line="240" w:lineRule="auto"/>
      </w:pPr>
      <w:r>
        <w:t xml:space="preserve">Уметь: </w:t>
      </w:r>
      <w:r>
        <w:rPr>
          <w:b w:val="0"/>
          <w:bCs w:val="0"/>
        </w:rPr>
        <w:t>ориентироваться в перечне военно-учетных специальностей и самостоятельно определять среди них родственные полученной специальности;</w:t>
      </w:r>
    </w:p>
    <w:p w14:paraId="765E2A7F" w14:textId="77777777" w:rsidR="00CE7A34" w:rsidRDefault="009A003D">
      <w:pPr>
        <w:pStyle w:val="10"/>
        <w:widowControl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ПК 4.5. Координировать деятельность сотрудников образовательного учреждения, работающих с группой.</w:t>
      </w:r>
    </w:p>
    <w:p w14:paraId="1591520F" w14:textId="77777777" w:rsidR="00CE7A34" w:rsidRDefault="009A003D">
      <w:pPr>
        <w:pStyle w:val="TimesNewRoman"/>
        <w:spacing w:before="0" w:line="240" w:lineRule="auto"/>
        <w:jc w:val="both"/>
      </w:pPr>
      <w:r>
        <w:t>Знать:</w:t>
      </w:r>
      <w:r>
        <w:rPr>
          <w:rFonts w:eastAsia="Nimbus Roman No9 L"/>
          <w:b w:val="0"/>
        </w:rPr>
        <w:t>способы защиты населения от оружия массового поражения;</w:t>
      </w:r>
    </w:p>
    <w:p w14:paraId="0305D01C" w14:textId="77777777" w:rsidR="00CE7A34" w:rsidRDefault="009A003D">
      <w:pPr>
        <w:pStyle w:val="TimesNewRoman"/>
        <w:spacing w:before="0" w:line="240" w:lineRule="auto"/>
      </w:pPr>
      <w:r>
        <w:t xml:space="preserve">Уметь: </w:t>
      </w:r>
      <w:r>
        <w:rPr>
          <w:b w:val="0"/>
          <w:bCs w:val="0"/>
        </w:rPr>
        <w:t>использовать средства индивидуальной и коллективной защиты от оружия массового поражения;</w:t>
      </w:r>
    </w:p>
    <w:p w14:paraId="110D80AA" w14:textId="77777777" w:rsidR="00CE7A34" w:rsidRDefault="009A003D">
      <w:pPr>
        <w:pStyle w:val="10"/>
        <w:widowControl w:val="0"/>
        <w:spacing w:after="0" w:line="240" w:lineRule="auto"/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5.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Методическое обеспечение образовательного процесса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</w:p>
    <w:p w14:paraId="4E0DBFF8" w14:textId="77777777" w:rsidR="00CE7A34" w:rsidRDefault="009A003D">
      <w:pPr>
        <w:pStyle w:val="10"/>
        <w:widowControl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ПК 5.1. Разрабатывать    методические    материалы    на    основе примерных   с учетом   особенностей   возраста,   группы   и   отдельных воспитанников.</w:t>
      </w:r>
    </w:p>
    <w:p w14:paraId="008A5F25" w14:textId="77777777" w:rsidR="00CE7A34" w:rsidRDefault="009A003D" w:rsidP="009E2492">
      <w:pPr>
        <w:pStyle w:val="TimesNewRoman"/>
        <w:spacing w:before="0" w:line="240" w:lineRule="auto"/>
        <w:jc w:val="both"/>
      </w:pPr>
      <w:r>
        <w:t>Знать:</w:t>
      </w:r>
      <w:r>
        <w:rPr>
          <w:rFonts w:eastAsia="Nimbus Roman No9 L"/>
          <w:b w:val="0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14:paraId="5770BDF2" w14:textId="77777777" w:rsidR="00CE7A34" w:rsidRDefault="009A003D" w:rsidP="009E2492">
      <w:pPr>
        <w:pStyle w:val="TimesNewRoman"/>
        <w:spacing w:before="0" w:line="240" w:lineRule="auto"/>
        <w:jc w:val="both"/>
      </w:pPr>
      <w:r>
        <w:t xml:space="preserve">Уметь: </w:t>
      </w:r>
      <w:r>
        <w:rPr>
          <w:b w:val="0"/>
          <w:bCs w:val="0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14:paraId="1B33CCE7" w14:textId="77777777" w:rsidR="00CE7A34" w:rsidRDefault="009A003D" w:rsidP="009E2492">
      <w:pPr>
        <w:pStyle w:val="10"/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ПК 5.2. Создавать в группе предметно-развивающую среду. </w:t>
      </w:r>
    </w:p>
    <w:p w14:paraId="2D486CA5" w14:textId="77777777" w:rsidR="00CE7A34" w:rsidRDefault="009A003D" w:rsidP="009E2492">
      <w:pPr>
        <w:pStyle w:val="TimesNewRoman"/>
        <w:spacing w:before="0" w:line="240" w:lineRule="auto"/>
        <w:jc w:val="both"/>
      </w:pPr>
      <w:r>
        <w:t>Знать:</w:t>
      </w:r>
      <w:r>
        <w:rPr>
          <w:rFonts w:eastAsia="Nimbus Roman No9 L"/>
          <w:b w:val="0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14:paraId="4E7CCEA8" w14:textId="77777777" w:rsidR="00CE7A34" w:rsidRDefault="009A003D" w:rsidP="009E2492">
      <w:pPr>
        <w:pStyle w:val="TimesNewRoman"/>
        <w:spacing w:before="0" w:line="240" w:lineRule="auto"/>
        <w:jc w:val="both"/>
      </w:pPr>
      <w:r>
        <w:t xml:space="preserve">Уметь: </w:t>
      </w:r>
      <w:r>
        <w:rPr>
          <w:b w:val="0"/>
          <w:bCs w:val="0"/>
        </w:rPr>
        <w:t>использовать средства индивидуальной и коллективной защиты от оружия массового поражения;</w:t>
      </w:r>
    </w:p>
    <w:p w14:paraId="2510DF45" w14:textId="77777777" w:rsidR="00CE7A34" w:rsidRDefault="009A003D" w:rsidP="009E2492">
      <w:pPr>
        <w:pStyle w:val="10"/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ПК 5.3. Систематизировать  и  оценивать  педагогический  опыт  и образовательные   технологии   в   области   дошкольного   образования на основе изучения профессиональной литературы, самоанализа и анализа деятельности других педагогов.</w:t>
      </w:r>
    </w:p>
    <w:p w14:paraId="1352248C" w14:textId="77777777" w:rsidR="00CE7A34" w:rsidRDefault="009A003D" w:rsidP="009E2492">
      <w:pPr>
        <w:pStyle w:val="TimesNewRoman"/>
        <w:spacing w:before="0" w:line="240" w:lineRule="auto"/>
        <w:jc w:val="both"/>
      </w:pPr>
      <w:r>
        <w:t>Знать:</w:t>
      </w:r>
      <w:r>
        <w:rPr>
          <w:rFonts w:eastAsia="Nimbus Roman No9 L"/>
          <w:b w:val="0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14:paraId="5150D777" w14:textId="77777777" w:rsidR="00CE7A34" w:rsidRDefault="009A003D" w:rsidP="009E2492">
      <w:pPr>
        <w:pStyle w:val="TimesNewRoman"/>
        <w:spacing w:before="0" w:line="240" w:lineRule="auto"/>
        <w:jc w:val="both"/>
      </w:pPr>
      <w:r>
        <w:t xml:space="preserve">Уметь: </w:t>
      </w:r>
      <w:r>
        <w:rPr>
          <w:b w:val="0"/>
          <w:bCs w:val="0"/>
        </w:rPr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14:paraId="2566CA72" w14:textId="77777777" w:rsidR="00CE7A34" w:rsidRDefault="00CE7A34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</w:pPr>
    </w:p>
    <w:p w14:paraId="73714590" w14:textId="77777777" w:rsidR="0089410A" w:rsidRDefault="0089410A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</w:pPr>
    </w:p>
    <w:p w14:paraId="5B869075" w14:textId="776E4888" w:rsidR="0089410A" w:rsidRPr="007D2198" w:rsidRDefault="007D2198" w:rsidP="0089410A">
      <w:pPr>
        <w:pStyle w:val="TimesNewRoman"/>
        <w:widowControl w:val="0"/>
        <w:spacing w:before="0" w:line="100" w:lineRule="atLeast"/>
        <w:rPr>
          <w:b w:val="0"/>
        </w:rPr>
      </w:pPr>
      <w:r w:rsidRPr="007D2198">
        <w:rPr>
          <w:b w:val="0"/>
        </w:rPr>
        <w:lastRenderedPageBreak/>
        <w:t>Освоение учебной дисциплины способствует достижению л</w:t>
      </w:r>
      <w:r w:rsidR="0089410A" w:rsidRPr="007D2198">
        <w:rPr>
          <w:b w:val="0"/>
        </w:rPr>
        <w:t>ичностны</w:t>
      </w:r>
      <w:r w:rsidRPr="007D2198">
        <w:rPr>
          <w:b w:val="0"/>
        </w:rPr>
        <w:t>х</w:t>
      </w:r>
      <w:r w:rsidR="0089410A" w:rsidRPr="007D2198">
        <w:rPr>
          <w:b w:val="0"/>
        </w:rPr>
        <w:t xml:space="preserve"> результат</w:t>
      </w:r>
      <w:r w:rsidRPr="007D2198">
        <w:rPr>
          <w:b w:val="0"/>
        </w:rPr>
        <w:t>ов</w:t>
      </w:r>
      <w:r w:rsidR="0089410A" w:rsidRPr="007D2198">
        <w:rPr>
          <w:b w:val="0"/>
        </w:rPr>
        <w:t>:</w:t>
      </w:r>
    </w:p>
    <w:p w14:paraId="5460CF1D" w14:textId="77777777" w:rsidR="0089410A" w:rsidRDefault="0089410A" w:rsidP="0089410A">
      <w:pPr>
        <w:pStyle w:val="TimesNewRoman"/>
        <w:widowControl w:val="0"/>
        <w:spacing w:before="0" w:line="100" w:lineRule="atLeast"/>
        <w:rPr>
          <w:bCs w:val="0"/>
        </w:rPr>
      </w:pPr>
    </w:p>
    <w:p w14:paraId="6BCFCD70" w14:textId="77777777" w:rsidR="007D2198" w:rsidRDefault="007D2198" w:rsidP="007D2198">
      <w:pPr>
        <w:pStyle w:val="TimesNewRoman"/>
        <w:widowControl w:val="0"/>
        <w:spacing w:before="0" w:line="100" w:lineRule="atLeast"/>
        <w:rPr>
          <w:bCs w:val="0"/>
        </w:rPr>
      </w:pPr>
      <w:r>
        <w:rPr>
          <w:bCs w:val="0"/>
        </w:rPr>
        <w:t xml:space="preserve">ЛР 1 </w:t>
      </w:r>
      <w:r w:rsidRPr="00EC6511">
        <w:rPr>
          <w:b w:val="0"/>
        </w:rPr>
        <w:t>Осознающий себя гражданином и защитником великой страны</w:t>
      </w:r>
      <w:r>
        <w:rPr>
          <w:b w:val="0"/>
        </w:rPr>
        <w:t>.</w:t>
      </w:r>
    </w:p>
    <w:p w14:paraId="1E0932C2" w14:textId="77777777" w:rsidR="007D2198" w:rsidRDefault="007D2198" w:rsidP="007D2198">
      <w:pPr>
        <w:pStyle w:val="TimesNewRoman"/>
        <w:widowControl w:val="0"/>
        <w:spacing w:before="0" w:line="100" w:lineRule="atLeast"/>
        <w:jc w:val="both"/>
        <w:rPr>
          <w:b w:val="0"/>
          <w:bCs w:val="0"/>
        </w:rPr>
      </w:pPr>
      <w:r>
        <w:rPr>
          <w:bCs w:val="0"/>
        </w:rPr>
        <w:t xml:space="preserve">ЛР 3 </w:t>
      </w:r>
      <w:r w:rsidRPr="003F7BC1">
        <w:rPr>
          <w:b w:val="0"/>
          <w:bCs w:val="0"/>
        </w:rPr>
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</w:r>
    </w:p>
    <w:p w14:paraId="61ECF3B2" w14:textId="77777777" w:rsidR="007D2198" w:rsidRDefault="007D2198" w:rsidP="007D2198">
      <w:pPr>
        <w:pStyle w:val="TimesNewRoman"/>
        <w:widowControl w:val="0"/>
        <w:spacing w:before="0" w:line="100" w:lineRule="atLeast"/>
        <w:jc w:val="both"/>
        <w:rPr>
          <w:bCs w:val="0"/>
        </w:rPr>
      </w:pPr>
      <w:r>
        <w:rPr>
          <w:bCs w:val="0"/>
        </w:rPr>
        <w:t xml:space="preserve">ЛР 5 </w:t>
      </w:r>
      <w:r w:rsidRPr="00EC6511">
        <w:rPr>
          <w:b w:val="0"/>
        </w:rPr>
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России.</w:t>
      </w:r>
    </w:p>
    <w:p w14:paraId="5A4DEED8" w14:textId="77777777" w:rsidR="007D2198" w:rsidRPr="003F7BC1" w:rsidRDefault="007D2198" w:rsidP="007D2198">
      <w:pPr>
        <w:pStyle w:val="TimesNewRoman"/>
        <w:widowControl w:val="0"/>
        <w:spacing w:before="0" w:line="100" w:lineRule="atLeast"/>
        <w:jc w:val="both"/>
        <w:rPr>
          <w:b w:val="0"/>
          <w:bCs w:val="0"/>
        </w:rPr>
      </w:pPr>
      <w:r w:rsidRPr="003F7BC1">
        <w:t>ЛР 9</w:t>
      </w:r>
      <w:r>
        <w:t xml:space="preserve"> </w:t>
      </w:r>
      <w:r w:rsidRPr="003F7BC1">
        <w:rPr>
          <w:b w:val="0"/>
          <w:bCs w:val="0"/>
        </w:rPr>
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</w:r>
    </w:p>
    <w:p w14:paraId="7AD0C5FB" w14:textId="77777777" w:rsidR="007D2198" w:rsidRPr="00EC6511" w:rsidRDefault="007D2198" w:rsidP="007D2198">
      <w:pPr>
        <w:pStyle w:val="TimesNewRoman"/>
        <w:widowControl w:val="0"/>
        <w:spacing w:before="0" w:line="100" w:lineRule="atLeast"/>
        <w:jc w:val="both"/>
        <w:rPr>
          <w:b w:val="0"/>
          <w:bCs w:val="0"/>
        </w:rPr>
      </w:pPr>
      <w:r>
        <w:rPr>
          <w:bCs w:val="0"/>
        </w:rPr>
        <w:t xml:space="preserve">ЛР 10 </w:t>
      </w:r>
      <w:r w:rsidRPr="00EC6511">
        <w:rPr>
          <w:b w:val="0"/>
        </w:rPr>
        <w:t>Заботящийся о защите окружающей среды, собственной и чужой безопасности, в том числе цифровой.</w:t>
      </w:r>
    </w:p>
    <w:p w14:paraId="36483581" w14:textId="77777777" w:rsidR="007D2198" w:rsidRDefault="007D2198" w:rsidP="007D2198">
      <w:pPr>
        <w:pStyle w:val="TimesNewRoman"/>
        <w:widowControl w:val="0"/>
        <w:spacing w:before="0" w:line="100" w:lineRule="atLeast"/>
        <w:jc w:val="both"/>
        <w:rPr>
          <w:bCs w:val="0"/>
        </w:rPr>
      </w:pPr>
      <w:r>
        <w:rPr>
          <w:bCs w:val="0"/>
        </w:rPr>
        <w:t xml:space="preserve">ЛР 12 </w:t>
      </w:r>
      <w:r w:rsidRPr="00EC6511">
        <w:rPr>
          <w:b w:val="0"/>
        </w:rPr>
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</w:r>
    </w:p>
    <w:p w14:paraId="18B46048" w14:textId="77777777" w:rsidR="0089410A" w:rsidRDefault="0089410A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</w:pPr>
    </w:p>
    <w:p w14:paraId="5ADE5B28" w14:textId="77777777" w:rsidR="00CE7A34" w:rsidRDefault="009A003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</w:pPr>
      <w:r>
        <w:rPr>
          <w:rFonts w:ascii="Times New Roman" w:eastAsia="Times New Roman" w:hAnsi="Times New Roman"/>
          <w:b/>
          <w:sz w:val="24"/>
          <w:szCs w:val="24"/>
        </w:rPr>
        <w:t>1.4. Рекомендуемое количество часов на освоение рабочей программы учебной дисциплины:</w:t>
      </w:r>
    </w:p>
    <w:p w14:paraId="1F5C05CB" w14:textId="77777777" w:rsidR="00CE7A34" w:rsidRDefault="009A003D">
      <w:pPr>
        <w:pStyle w:val="1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ind w:firstLine="567"/>
        <w:jc w:val="both"/>
      </w:pPr>
      <w:r>
        <w:rPr>
          <w:rFonts w:ascii="Times New Roman" w:eastAsia="Times New Roman" w:hAnsi="Times New Roman"/>
          <w:sz w:val="24"/>
          <w:szCs w:val="24"/>
        </w:rPr>
        <w:t xml:space="preserve">     максимальной учебной нагрузки обучающегося   111</w:t>
      </w:r>
      <w:r>
        <w:rPr>
          <w:rFonts w:ascii="Times New Roman" w:eastAsia="Times New Roman" w:hAnsi="Times New Roman"/>
          <w:sz w:val="24"/>
          <w:szCs w:val="24"/>
          <w:u w:val="single"/>
        </w:rPr>
        <w:t>часов</w:t>
      </w:r>
      <w:r>
        <w:rPr>
          <w:rFonts w:ascii="Times New Roman" w:eastAsia="Times New Roman" w:hAnsi="Times New Roman"/>
          <w:sz w:val="24"/>
          <w:szCs w:val="24"/>
        </w:rPr>
        <w:t>, в том числе:</w:t>
      </w:r>
    </w:p>
    <w:p w14:paraId="285704AE" w14:textId="77777777" w:rsidR="00CE7A34" w:rsidRDefault="009A003D">
      <w:pPr>
        <w:pStyle w:val="10"/>
        <w:tabs>
          <w:tab w:val="left" w:pos="2226"/>
          <w:tab w:val="left" w:pos="3796"/>
          <w:tab w:val="left" w:pos="4712"/>
          <w:tab w:val="left" w:pos="5628"/>
          <w:tab w:val="left" w:pos="6544"/>
          <w:tab w:val="left" w:pos="7460"/>
          <w:tab w:val="left" w:pos="8376"/>
          <w:tab w:val="left" w:pos="9292"/>
          <w:tab w:val="left" w:pos="10208"/>
          <w:tab w:val="left" w:pos="11124"/>
          <w:tab w:val="left" w:pos="12040"/>
          <w:tab w:val="left" w:pos="12956"/>
          <w:tab w:val="left" w:pos="13872"/>
          <w:tab w:val="left" w:pos="14788"/>
          <w:tab w:val="left" w:pos="15704"/>
          <w:tab w:val="left" w:pos="16620"/>
          <w:tab w:val="left" w:pos="17536"/>
        </w:tabs>
        <w:spacing w:after="0" w:line="100" w:lineRule="atLeast"/>
        <w:ind w:firstLine="567"/>
        <w:jc w:val="both"/>
      </w:pPr>
      <w:r>
        <w:rPr>
          <w:rFonts w:ascii="Times New Roman" w:eastAsia="Times New Roman" w:hAnsi="Times New Roman"/>
          <w:sz w:val="24"/>
          <w:szCs w:val="24"/>
        </w:rPr>
        <w:t xml:space="preserve">обязательной аудиторной учебной нагрузки обучающегося   </w:t>
      </w:r>
      <w:r>
        <w:rPr>
          <w:rFonts w:ascii="Times New Roman" w:eastAsia="Times New Roman" w:hAnsi="Times New Roman"/>
          <w:sz w:val="24"/>
          <w:szCs w:val="24"/>
          <w:u w:val="single"/>
        </w:rPr>
        <w:t>74 часов;</w:t>
      </w:r>
    </w:p>
    <w:p w14:paraId="2D5B4913" w14:textId="77777777" w:rsidR="00CE7A34" w:rsidRDefault="009A003D">
      <w:pPr>
        <w:pStyle w:val="10"/>
        <w:tabs>
          <w:tab w:val="left" w:pos="2226"/>
          <w:tab w:val="left" w:pos="3796"/>
          <w:tab w:val="left" w:pos="4712"/>
          <w:tab w:val="left" w:pos="5628"/>
          <w:tab w:val="left" w:pos="6544"/>
          <w:tab w:val="left" w:pos="7460"/>
          <w:tab w:val="left" w:pos="8376"/>
          <w:tab w:val="left" w:pos="9292"/>
          <w:tab w:val="left" w:pos="10208"/>
          <w:tab w:val="left" w:pos="11124"/>
          <w:tab w:val="left" w:pos="12040"/>
          <w:tab w:val="left" w:pos="12956"/>
          <w:tab w:val="left" w:pos="13872"/>
          <w:tab w:val="left" w:pos="14788"/>
          <w:tab w:val="left" w:pos="15704"/>
          <w:tab w:val="left" w:pos="16620"/>
          <w:tab w:val="left" w:pos="17536"/>
        </w:tabs>
        <w:spacing w:after="0" w:line="100" w:lineRule="atLeast"/>
        <w:ind w:firstLine="567"/>
        <w:jc w:val="both"/>
      </w:pPr>
      <w:r>
        <w:rPr>
          <w:rFonts w:ascii="Times New Roman" w:eastAsia="Times New Roman" w:hAnsi="Times New Roman"/>
          <w:sz w:val="24"/>
          <w:szCs w:val="24"/>
        </w:rPr>
        <w:t>самостоятельной работы обучающегося  37</w:t>
      </w:r>
      <w:r>
        <w:rPr>
          <w:rFonts w:ascii="Times New Roman" w:eastAsia="Times New Roman" w:hAnsi="Times New Roman"/>
          <w:sz w:val="24"/>
          <w:szCs w:val="24"/>
          <w:u w:val="single"/>
        </w:rPr>
        <w:t>час.</w:t>
      </w:r>
    </w:p>
    <w:p w14:paraId="220F2AC8" w14:textId="77777777" w:rsidR="00CE7A34" w:rsidRDefault="00CE7A34">
      <w:pPr>
        <w:pStyle w:val="10"/>
      </w:pPr>
    </w:p>
    <w:p w14:paraId="3AE8FC12" w14:textId="77777777" w:rsidR="00CE7A34" w:rsidRDefault="00CE7A34">
      <w:pPr>
        <w:sectPr w:rsidR="00CE7A34">
          <w:type w:val="continuous"/>
          <w:pgSz w:w="12200" w:h="17260"/>
          <w:pgMar w:top="851" w:right="851" w:bottom="851" w:left="1418" w:header="0" w:footer="0" w:gutter="0"/>
          <w:cols w:space="720"/>
          <w:formProt w:val="0"/>
          <w:docGrid w:linePitch="360" w:charSpace="-2049"/>
        </w:sectPr>
      </w:pPr>
    </w:p>
    <w:p w14:paraId="171B07F9" w14:textId="77777777" w:rsidR="00CE7A34" w:rsidRDefault="00CE7A34">
      <w:pPr>
        <w:pStyle w:val="10"/>
      </w:pPr>
    </w:p>
    <w:p w14:paraId="030D8F3D" w14:textId="77777777" w:rsidR="009E2492" w:rsidRDefault="009E2492">
      <w:pPr>
        <w:pStyle w:val="10"/>
      </w:pPr>
    </w:p>
    <w:p w14:paraId="3A3CB7FB" w14:textId="77777777" w:rsidR="009E2492" w:rsidRDefault="009E2492">
      <w:pPr>
        <w:pStyle w:val="10"/>
      </w:pPr>
    </w:p>
    <w:p w14:paraId="466AE117" w14:textId="77777777" w:rsidR="009E2492" w:rsidRDefault="009E2492">
      <w:pPr>
        <w:pStyle w:val="10"/>
      </w:pPr>
    </w:p>
    <w:p w14:paraId="0D4A1616" w14:textId="77777777" w:rsidR="009E2492" w:rsidRDefault="009E2492">
      <w:pPr>
        <w:pStyle w:val="10"/>
      </w:pPr>
    </w:p>
    <w:p w14:paraId="6E3DFE97" w14:textId="77777777" w:rsidR="009E2492" w:rsidRDefault="009E2492">
      <w:pPr>
        <w:pStyle w:val="10"/>
      </w:pPr>
    </w:p>
    <w:p w14:paraId="5B5CD453" w14:textId="77777777" w:rsidR="009E2492" w:rsidRDefault="009E2492">
      <w:pPr>
        <w:pStyle w:val="10"/>
      </w:pPr>
    </w:p>
    <w:p w14:paraId="134A5C88" w14:textId="77777777" w:rsidR="009E2492" w:rsidRDefault="009E2492">
      <w:pPr>
        <w:pStyle w:val="10"/>
      </w:pPr>
    </w:p>
    <w:p w14:paraId="26CC81DC" w14:textId="77777777" w:rsidR="009E2492" w:rsidRDefault="009E2492">
      <w:pPr>
        <w:pStyle w:val="10"/>
      </w:pPr>
    </w:p>
    <w:p w14:paraId="0E9E8E18" w14:textId="77777777" w:rsidR="009E2492" w:rsidRDefault="009E2492">
      <w:pPr>
        <w:pStyle w:val="10"/>
      </w:pPr>
    </w:p>
    <w:p w14:paraId="73BDF8E5" w14:textId="77777777" w:rsidR="009E2492" w:rsidRDefault="009E2492">
      <w:pPr>
        <w:pStyle w:val="10"/>
      </w:pPr>
    </w:p>
    <w:p w14:paraId="5A0262A6" w14:textId="0B397181" w:rsidR="009E2492" w:rsidRDefault="009E2492">
      <w:pPr>
        <w:pStyle w:val="10"/>
      </w:pPr>
    </w:p>
    <w:p w14:paraId="35C41AF6" w14:textId="3F4B1294" w:rsidR="007D2198" w:rsidRDefault="007D2198">
      <w:pPr>
        <w:pStyle w:val="10"/>
      </w:pPr>
    </w:p>
    <w:p w14:paraId="3E148EFC" w14:textId="77777777" w:rsidR="007D2198" w:rsidRDefault="007D2198">
      <w:pPr>
        <w:pStyle w:val="10"/>
      </w:pPr>
    </w:p>
    <w:p w14:paraId="288F6514" w14:textId="77777777" w:rsidR="009E2492" w:rsidRDefault="009E2492">
      <w:pPr>
        <w:pStyle w:val="10"/>
      </w:pPr>
    </w:p>
    <w:p w14:paraId="202583E3" w14:textId="77777777" w:rsidR="00CE7A34" w:rsidRPr="00CF27D5" w:rsidRDefault="009A003D">
      <w:pPr>
        <w:pStyle w:val="10"/>
        <w:tabs>
          <w:tab w:val="left" w:pos="0"/>
          <w:tab w:val="left" w:pos="119"/>
          <w:tab w:val="left" w:pos="1035"/>
          <w:tab w:val="left" w:pos="1951"/>
          <w:tab w:val="left" w:pos="2867"/>
          <w:tab w:val="left" w:pos="3783"/>
          <w:tab w:val="left" w:pos="4699"/>
          <w:tab w:val="left" w:pos="5615"/>
          <w:tab w:val="left" w:pos="6531"/>
          <w:tab w:val="left" w:pos="7447"/>
          <w:tab w:val="left" w:pos="8363"/>
          <w:tab w:val="left" w:pos="9279"/>
          <w:tab w:val="left" w:pos="10195"/>
          <w:tab w:val="left" w:pos="11111"/>
        </w:tabs>
        <w:spacing w:after="0" w:line="100" w:lineRule="atLeast"/>
        <w:rPr>
          <w:rFonts w:ascii="Times New Roman" w:hAnsi="Times New Roman" w:cs="Times New Roman"/>
          <w:sz w:val="24"/>
          <w:szCs w:val="24"/>
        </w:rPr>
      </w:pPr>
      <w:r w:rsidRPr="00CF27D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2. СТРУКТУРА И  СОДЕРЖАНИЕ УЧЕБНОЙ ДИСЦИПЛИНЫ</w:t>
      </w:r>
    </w:p>
    <w:p w14:paraId="5A416A37" w14:textId="77777777" w:rsidR="00CE7A34" w:rsidRPr="00CF27D5" w:rsidRDefault="00CE7A34">
      <w:pPr>
        <w:pStyle w:val="10"/>
        <w:tabs>
          <w:tab w:val="left" w:pos="0"/>
          <w:tab w:val="left" w:pos="740"/>
          <w:tab w:val="left" w:pos="1656"/>
          <w:tab w:val="left" w:pos="2572"/>
          <w:tab w:val="left" w:pos="3488"/>
          <w:tab w:val="left" w:pos="4404"/>
          <w:tab w:val="left" w:pos="5320"/>
          <w:tab w:val="left" w:pos="6236"/>
          <w:tab w:val="left" w:pos="7152"/>
          <w:tab w:val="left" w:pos="8068"/>
          <w:tab w:val="left" w:pos="8984"/>
        </w:tabs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1A949627" w14:textId="77777777" w:rsidR="00CE7A34" w:rsidRPr="00CF27D5" w:rsidRDefault="009A003D">
      <w:pPr>
        <w:pStyle w:val="10"/>
        <w:tabs>
          <w:tab w:val="left" w:pos="612"/>
          <w:tab w:val="left" w:pos="1528"/>
          <w:tab w:val="left" w:pos="2444"/>
          <w:tab w:val="left" w:pos="3360"/>
          <w:tab w:val="left" w:pos="4276"/>
          <w:tab w:val="left" w:pos="5192"/>
          <w:tab w:val="left" w:pos="6108"/>
          <w:tab w:val="left" w:pos="7024"/>
          <w:tab w:val="left" w:pos="7940"/>
          <w:tab w:val="left" w:pos="8856"/>
          <w:tab w:val="left" w:pos="9772"/>
          <w:tab w:val="left" w:pos="10688"/>
          <w:tab w:val="left" w:pos="11604"/>
          <w:tab w:val="left" w:pos="12520"/>
          <w:tab w:val="left" w:pos="13436"/>
          <w:tab w:val="left" w:pos="14352"/>
        </w:tabs>
        <w:spacing w:after="0" w:line="100" w:lineRule="atLeast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CF27D5">
        <w:rPr>
          <w:rFonts w:ascii="Times New Roman" w:eastAsia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  <w:r w:rsidR="009E2492" w:rsidRPr="00CF27D5">
        <w:rPr>
          <w:rFonts w:ascii="Times New Roman" w:eastAsia="Times New Roman" w:hAnsi="Times New Roman" w:cs="Times New Roman"/>
          <w:b/>
          <w:sz w:val="24"/>
          <w:szCs w:val="24"/>
        </w:rPr>
        <w:t xml:space="preserve"> (очная форма обучения)</w:t>
      </w:r>
    </w:p>
    <w:p w14:paraId="5151054C" w14:textId="77777777" w:rsidR="00CE7A34" w:rsidRPr="00CF27D5" w:rsidRDefault="00CE7A34">
      <w:pPr>
        <w:pStyle w:val="10"/>
        <w:tabs>
          <w:tab w:val="left" w:pos="0"/>
          <w:tab w:val="left" w:pos="216"/>
          <w:tab w:val="left" w:pos="1132"/>
          <w:tab w:val="left" w:pos="2048"/>
          <w:tab w:val="left" w:pos="2964"/>
          <w:tab w:val="left" w:pos="3880"/>
          <w:tab w:val="left" w:pos="4796"/>
          <w:tab w:val="left" w:pos="5712"/>
          <w:tab w:val="left" w:pos="6628"/>
          <w:tab w:val="left" w:pos="7544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63" w:type="dxa"/>
        <w:tblInd w:w="328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88" w:type="dxa"/>
        </w:tblCellMar>
        <w:tblLook w:val="0000" w:firstRow="0" w:lastRow="0" w:firstColumn="0" w:lastColumn="0" w:noHBand="0" w:noVBand="0"/>
      </w:tblPr>
      <w:tblGrid>
        <w:gridCol w:w="7405"/>
        <w:gridCol w:w="1958"/>
      </w:tblGrid>
      <w:tr w:rsidR="00CE7A34" w:rsidRPr="00CF27D5" w14:paraId="2C002810" w14:textId="77777777">
        <w:trPr>
          <w:trHeight w:val="460"/>
        </w:trPr>
        <w:tc>
          <w:tcPr>
            <w:tcW w:w="7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2C45181E" w14:textId="77777777" w:rsidR="00CE7A34" w:rsidRPr="00CF27D5" w:rsidRDefault="009A003D">
            <w:pPr>
              <w:pStyle w:val="1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71BAF2C3" w14:textId="77777777" w:rsidR="00CE7A34" w:rsidRPr="00CF27D5" w:rsidRDefault="009A003D">
            <w:pPr>
              <w:pStyle w:val="1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Объем часов</w:t>
            </w:r>
          </w:p>
        </w:tc>
      </w:tr>
      <w:tr w:rsidR="00CE7A34" w:rsidRPr="00CF27D5" w14:paraId="6D25542E" w14:textId="77777777">
        <w:trPr>
          <w:trHeight w:val="285"/>
        </w:trPr>
        <w:tc>
          <w:tcPr>
            <w:tcW w:w="7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1D0DC628" w14:textId="77777777" w:rsidR="00CE7A34" w:rsidRPr="00CF27D5" w:rsidRDefault="009A003D">
            <w:pPr>
              <w:pStyle w:val="10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3477A5ED" w14:textId="77777777" w:rsidR="00CE7A34" w:rsidRPr="00CF27D5" w:rsidRDefault="009A003D">
            <w:pPr>
              <w:pStyle w:val="1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111 </w:t>
            </w:r>
          </w:p>
        </w:tc>
      </w:tr>
      <w:tr w:rsidR="00CE7A34" w:rsidRPr="00CF27D5" w14:paraId="5441347B" w14:textId="77777777">
        <w:tc>
          <w:tcPr>
            <w:tcW w:w="7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4C1B55CE" w14:textId="77777777" w:rsidR="00CE7A34" w:rsidRPr="00CF27D5" w:rsidRDefault="009A003D">
            <w:pPr>
              <w:pStyle w:val="1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1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4FB7ABA8" w14:textId="77777777" w:rsidR="00CE7A34" w:rsidRPr="00CF27D5" w:rsidRDefault="009A003D">
            <w:pPr>
              <w:pStyle w:val="1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74 </w:t>
            </w:r>
          </w:p>
        </w:tc>
      </w:tr>
      <w:tr w:rsidR="00CE7A34" w:rsidRPr="00CF27D5" w14:paraId="0EF74880" w14:textId="77777777">
        <w:tc>
          <w:tcPr>
            <w:tcW w:w="7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64873477" w14:textId="77777777" w:rsidR="00CE7A34" w:rsidRPr="00CF27D5" w:rsidRDefault="009A003D">
            <w:pPr>
              <w:pStyle w:val="1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31F494A5" w14:textId="77777777" w:rsidR="00CE7A34" w:rsidRPr="00CF27D5" w:rsidRDefault="00CE7A34">
            <w:pPr>
              <w:pStyle w:val="1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A34" w:rsidRPr="00CF27D5" w14:paraId="769E4924" w14:textId="77777777">
        <w:tc>
          <w:tcPr>
            <w:tcW w:w="7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3FA4FFB6" w14:textId="77777777" w:rsidR="00CE7A34" w:rsidRPr="00CF27D5" w:rsidRDefault="009A003D">
            <w:pPr>
              <w:pStyle w:val="1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лабораторные  работы</w:t>
            </w:r>
          </w:p>
        </w:tc>
        <w:tc>
          <w:tcPr>
            <w:tcW w:w="1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37F2BF36" w14:textId="77777777" w:rsidR="00CE7A34" w:rsidRPr="00CF27D5" w:rsidRDefault="009A003D">
            <w:pPr>
              <w:pStyle w:val="1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</w:t>
            </w:r>
          </w:p>
        </w:tc>
      </w:tr>
      <w:tr w:rsidR="00CE7A34" w:rsidRPr="00CF27D5" w14:paraId="7FAEDB22" w14:textId="77777777">
        <w:tc>
          <w:tcPr>
            <w:tcW w:w="7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3168D1B5" w14:textId="77777777" w:rsidR="00CE7A34" w:rsidRPr="00CF27D5" w:rsidRDefault="009A003D">
            <w:pPr>
              <w:pStyle w:val="1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практические занятия</w:t>
            </w:r>
          </w:p>
        </w:tc>
        <w:tc>
          <w:tcPr>
            <w:tcW w:w="1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1D41C853" w14:textId="77777777" w:rsidR="00CE7A34" w:rsidRPr="00CF27D5" w:rsidRDefault="009A003D">
            <w:pPr>
              <w:pStyle w:val="1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48</w:t>
            </w:r>
          </w:p>
        </w:tc>
      </w:tr>
      <w:tr w:rsidR="00CE7A34" w:rsidRPr="00CF27D5" w14:paraId="7017B7A9" w14:textId="77777777">
        <w:tc>
          <w:tcPr>
            <w:tcW w:w="7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7219B663" w14:textId="77777777" w:rsidR="00CE7A34" w:rsidRPr="00CF27D5" w:rsidRDefault="009A003D">
            <w:pPr>
              <w:pStyle w:val="1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курсовая работа (проект) (</w:t>
            </w:r>
            <w:r w:rsidRPr="00CF27D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если предусмотрено)</w:t>
            </w:r>
          </w:p>
        </w:tc>
        <w:tc>
          <w:tcPr>
            <w:tcW w:w="1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5F76EAB9" w14:textId="77777777" w:rsidR="00CE7A34" w:rsidRPr="00CF27D5" w:rsidRDefault="009A003D">
            <w:pPr>
              <w:pStyle w:val="1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</w:t>
            </w:r>
          </w:p>
        </w:tc>
      </w:tr>
      <w:tr w:rsidR="00CE7A34" w:rsidRPr="00CF27D5" w14:paraId="4FB14283" w14:textId="77777777">
        <w:tc>
          <w:tcPr>
            <w:tcW w:w="7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58EDC348" w14:textId="77777777" w:rsidR="00CE7A34" w:rsidRPr="00CF27D5" w:rsidRDefault="009A003D">
            <w:pPr>
              <w:pStyle w:val="1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346988C8" w14:textId="77777777" w:rsidR="00CE7A34" w:rsidRPr="00CF27D5" w:rsidRDefault="009A003D">
            <w:pPr>
              <w:pStyle w:val="1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37 </w:t>
            </w:r>
          </w:p>
        </w:tc>
      </w:tr>
      <w:tr w:rsidR="00CE7A34" w:rsidRPr="00CF27D5" w14:paraId="65E91DC6" w14:textId="77777777">
        <w:tc>
          <w:tcPr>
            <w:tcW w:w="7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5E517DF8" w14:textId="77777777" w:rsidR="00CE7A34" w:rsidRPr="00CF27D5" w:rsidRDefault="009A003D">
            <w:pPr>
              <w:pStyle w:val="1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775A7FE3" w14:textId="77777777" w:rsidR="00CE7A34" w:rsidRPr="00CF27D5" w:rsidRDefault="00CE7A34">
            <w:pPr>
              <w:pStyle w:val="1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A34" w:rsidRPr="00CF27D5" w14:paraId="6B96A910" w14:textId="77777777">
        <w:tc>
          <w:tcPr>
            <w:tcW w:w="7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3B282DF1" w14:textId="77777777" w:rsidR="00CE7A34" w:rsidRPr="00CF27D5" w:rsidRDefault="009A003D">
            <w:pPr>
              <w:pStyle w:val="1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самостоятельная работа над курсовой работой (проектом) </w:t>
            </w:r>
            <w:r w:rsidRPr="00CF27D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(если предусмотрено)</w:t>
            </w:r>
          </w:p>
        </w:tc>
        <w:tc>
          <w:tcPr>
            <w:tcW w:w="1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0F773771" w14:textId="77777777" w:rsidR="00CE7A34" w:rsidRPr="00CF27D5" w:rsidRDefault="009A003D">
            <w:pPr>
              <w:pStyle w:val="1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CE7A34" w:rsidRPr="00CF27D5" w14:paraId="28CDC9BE" w14:textId="77777777">
        <w:trPr>
          <w:trHeight w:val="325"/>
        </w:trPr>
        <w:tc>
          <w:tcPr>
            <w:tcW w:w="7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0DE0C1CD" w14:textId="77777777" w:rsidR="00CE7A34" w:rsidRPr="00CF27D5" w:rsidRDefault="009A003D">
            <w:pPr>
              <w:pStyle w:val="1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1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02779A09" w14:textId="77777777" w:rsidR="00CE7A34" w:rsidRPr="00CF27D5" w:rsidRDefault="009A003D">
            <w:pPr>
              <w:pStyle w:val="1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37</w:t>
            </w:r>
          </w:p>
          <w:p w14:paraId="415D0677" w14:textId="77777777" w:rsidR="00CE7A34" w:rsidRPr="00CF27D5" w:rsidRDefault="00CE7A34">
            <w:pPr>
              <w:pStyle w:val="1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7A34" w:rsidRPr="00CF27D5" w14:paraId="7046C538" w14:textId="77777777">
        <w:tc>
          <w:tcPr>
            <w:tcW w:w="93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79C14594" w14:textId="77777777" w:rsidR="00CE7A34" w:rsidRPr="00CF27D5" w:rsidRDefault="009A003D">
            <w:pPr>
              <w:pStyle w:val="10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Промежуточная  аттестация в форме </w:t>
            </w:r>
            <w:r w:rsidRPr="00CF27D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дифференцированного зачета</w:t>
            </w:r>
          </w:p>
          <w:p w14:paraId="06972A84" w14:textId="77777777" w:rsidR="00CE7A34" w:rsidRPr="00CF27D5" w:rsidRDefault="00CE7A34">
            <w:pPr>
              <w:pStyle w:val="10"/>
              <w:spacing w:after="0" w:line="10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608E92E" w14:textId="77777777" w:rsidR="00CE7A34" w:rsidRPr="00CF27D5" w:rsidRDefault="00CE7A34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14:paraId="7EE68304" w14:textId="77777777" w:rsidR="00CE7A34" w:rsidRPr="00CF27D5" w:rsidRDefault="00CE7A34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14:paraId="6C3D3393" w14:textId="77777777" w:rsidR="009E2492" w:rsidRPr="00CF27D5" w:rsidRDefault="009E2492" w:rsidP="009E2492">
      <w:pPr>
        <w:pStyle w:val="10"/>
        <w:tabs>
          <w:tab w:val="left" w:pos="612"/>
          <w:tab w:val="left" w:pos="1528"/>
          <w:tab w:val="left" w:pos="2444"/>
          <w:tab w:val="left" w:pos="3360"/>
          <w:tab w:val="left" w:pos="4276"/>
          <w:tab w:val="left" w:pos="5192"/>
          <w:tab w:val="left" w:pos="6108"/>
          <w:tab w:val="left" w:pos="7024"/>
          <w:tab w:val="left" w:pos="7940"/>
          <w:tab w:val="left" w:pos="8856"/>
          <w:tab w:val="left" w:pos="9772"/>
          <w:tab w:val="left" w:pos="10688"/>
          <w:tab w:val="left" w:pos="11604"/>
          <w:tab w:val="left" w:pos="12520"/>
          <w:tab w:val="left" w:pos="13436"/>
          <w:tab w:val="left" w:pos="14352"/>
        </w:tabs>
        <w:spacing w:after="0" w:line="100" w:lineRule="atLeast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CF27D5">
        <w:rPr>
          <w:rFonts w:ascii="Times New Roman" w:eastAsia="Times New Roman" w:hAnsi="Times New Roman" w:cs="Times New Roman"/>
          <w:b/>
          <w:sz w:val="24"/>
          <w:szCs w:val="24"/>
        </w:rPr>
        <w:t>2.1. Объем учебной дисциплины и виды учебной работы (заочная форма обучения)</w:t>
      </w:r>
    </w:p>
    <w:p w14:paraId="02F089D0" w14:textId="77777777" w:rsidR="00143423" w:rsidRPr="00CF27D5" w:rsidRDefault="00143423" w:rsidP="00143423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9363" w:type="dxa"/>
        <w:tblInd w:w="328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88" w:type="dxa"/>
        </w:tblCellMar>
        <w:tblLook w:val="0000" w:firstRow="0" w:lastRow="0" w:firstColumn="0" w:lastColumn="0" w:noHBand="0" w:noVBand="0"/>
      </w:tblPr>
      <w:tblGrid>
        <w:gridCol w:w="7405"/>
        <w:gridCol w:w="1958"/>
      </w:tblGrid>
      <w:tr w:rsidR="00143423" w:rsidRPr="00CF27D5" w14:paraId="3D3C908B" w14:textId="77777777" w:rsidTr="005557ED">
        <w:trPr>
          <w:trHeight w:val="460"/>
        </w:trPr>
        <w:tc>
          <w:tcPr>
            <w:tcW w:w="7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60E3AA55" w14:textId="77777777" w:rsidR="00143423" w:rsidRPr="00CF27D5" w:rsidRDefault="00143423" w:rsidP="005557ED">
            <w:pPr>
              <w:pStyle w:val="1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190A5A72" w14:textId="77777777" w:rsidR="00143423" w:rsidRPr="00CF27D5" w:rsidRDefault="00143423" w:rsidP="005557ED">
            <w:pPr>
              <w:pStyle w:val="1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Объем часов</w:t>
            </w:r>
          </w:p>
        </w:tc>
      </w:tr>
      <w:tr w:rsidR="00143423" w:rsidRPr="00CF27D5" w14:paraId="7B704CA6" w14:textId="77777777" w:rsidTr="005557ED">
        <w:trPr>
          <w:trHeight w:val="285"/>
        </w:trPr>
        <w:tc>
          <w:tcPr>
            <w:tcW w:w="7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57820920" w14:textId="77777777" w:rsidR="00143423" w:rsidRPr="00CF27D5" w:rsidRDefault="00143423" w:rsidP="005557ED">
            <w:pPr>
              <w:pStyle w:val="10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32A4E84B" w14:textId="77777777" w:rsidR="00143423" w:rsidRPr="00CF27D5" w:rsidRDefault="00143423" w:rsidP="005557ED">
            <w:pPr>
              <w:pStyle w:val="1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111 </w:t>
            </w:r>
          </w:p>
        </w:tc>
      </w:tr>
      <w:tr w:rsidR="00143423" w:rsidRPr="00CF27D5" w14:paraId="45753526" w14:textId="77777777" w:rsidTr="005557ED">
        <w:tc>
          <w:tcPr>
            <w:tcW w:w="7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1E39807B" w14:textId="77777777" w:rsidR="00143423" w:rsidRPr="00CF27D5" w:rsidRDefault="00143423" w:rsidP="005557ED">
            <w:pPr>
              <w:pStyle w:val="1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1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1F02B20C" w14:textId="77777777" w:rsidR="00143423" w:rsidRPr="00CF27D5" w:rsidRDefault="00143423" w:rsidP="005557ED">
            <w:pPr>
              <w:pStyle w:val="1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16 </w:t>
            </w:r>
          </w:p>
        </w:tc>
      </w:tr>
      <w:tr w:rsidR="00143423" w:rsidRPr="00CF27D5" w14:paraId="2F8B8B66" w14:textId="77777777" w:rsidTr="005557ED">
        <w:tc>
          <w:tcPr>
            <w:tcW w:w="7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3C84D4E3" w14:textId="77777777" w:rsidR="00143423" w:rsidRPr="00CF27D5" w:rsidRDefault="00143423" w:rsidP="005557ED">
            <w:pPr>
              <w:pStyle w:val="1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4EE7D963" w14:textId="77777777" w:rsidR="00143423" w:rsidRPr="00CF27D5" w:rsidRDefault="00143423" w:rsidP="005557ED">
            <w:pPr>
              <w:pStyle w:val="1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423" w:rsidRPr="00CF27D5" w14:paraId="03AD5579" w14:textId="77777777" w:rsidTr="005557ED">
        <w:tc>
          <w:tcPr>
            <w:tcW w:w="7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176F9921" w14:textId="77777777" w:rsidR="00143423" w:rsidRPr="00CF27D5" w:rsidRDefault="00143423" w:rsidP="005557ED">
            <w:pPr>
              <w:pStyle w:val="1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лабораторные  работы</w:t>
            </w:r>
          </w:p>
        </w:tc>
        <w:tc>
          <w:tcPr>
            <w:tcW w:w="1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2F524EFF" w14:textId="77777777" w:rsidR="00143423" w:rsidRPr="00CF27D5" w:rsidRDefault="00143423" w:rsidP="005557ED">
            <w:pPr>
              <w:pStyle w:val="1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</w:t>
            </w:r>
          </w:p>
        </w:tc>
      </w:tr>
      <w:tr w:rsidR="00143423" w:rsidRPr="00CF27D5" w14:paraId="22826DF5" w14:textId="77777777" w:rsidTr="005557ED">
        <w:tc>
          <w:tcPr>
            <w:tcW w:w="7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2BB4A55A" w14:textId="77777777" w:rsidR="00143423" w:rsidRPr="00CF27D5" w:rsidRDefault="00143423" w:rsidP="005557ED">
            <w:pPr>
              <w:pStyle w:val="1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практические занятия</w:t>
            </w:r>
          </w:p>
        </w:tc>
        <w:tc>
          <w:tcPr>
            <w:tcW w:w="1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4C382F7B" w14:textId="77777777" w:rsidR="00143423" w:rsidRPr="00CF27D5" w:rsidRDefault="00143423" w:rsidP="005557ED">
            <w:pPr>
              <w:pStyle w:val="1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2</w:t>
            </w:r>
          </w:p>
        </w:tc>
      </w:tr>
      <w:tr w:rsidR="00143423" w:rsidRPr="00CF27D5" w14:paraId="3D00C719" w14:textId="77777777" w:rsidTr="005557ED">
        <w:tc>
          <w:tcPr>
            <w:tcW w:w="7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00C1158B" w14:textId="77777777" w:rsidR="00143423" w:rsidRPr="00CF27D5" w:rsidRDefault="00143423" w:rsidP="005557ED">
            <w:pPr>
              <w:pStyle w:val="1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курсовая работа (проект) (</w:t>
            </w:r>
            <w:r w:rsidRPr="00CF27D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если предусмотрено)</w:t>
            </w:r>
          </w:p>
        </w:tc>
        <w:tc>
          <w:tcPr>
            <w:tcW w:w="1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0A641831" w14:textId="77777777" w:rsidR="00143423" w:rsidRPr="00CF27D5" w:rsidRDefault="00143423" w:rsidP="005557ED">
            <w:pPr>
              <w:pStyle w:val="1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</w:t>
            </w:r>
          </w:p>
        </w:tc>
      </w:tr>
      <w:tr w:rsidR="00143423" w:rsidRPr="00CF27D5" w14:paraId="2EB36C7B" w14:textId="77777777" w:rsidTr="005557ED">
        <w:tc>
          <w:tcPr>
            <w:tcW w:w="7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61E2F15E" w14:textId="77777777" w:rsidR="00143423" w:rsidRPr="00CF27D5" w:rsidRDefault="00143423" w:rsidP="005557ED">
            <w:pPr>
              <w:pStyle w:val="1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5A529F3A" w14:textId="77777777" w:rsidR="00143423" w:rsidRPr="00CF27D5" w:rsidRDefault="00143423" w:rsidP="005557ED">
            <w:pPr>
              <w:pStyle w:val="1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95</w:t>
            </w:r>
          </w:p>
        </w:tc>
      </w:tr>
      <w:tr w:rsidR="00143423" w:rsidRPr="00CF27D5" w14:paraId="39369BE1" w14:textId="77777777" w:rsidTr="005557ED">
        <w:tc>
          <w:tcPr>
            <w:tcW w:w="7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3455808D" w14:textId="77777777" w:rsidR="00143423" w:rsidRPr="00CF27D5" w:rsidRDefault="00143423" w:rsidP="005557ED">
            <w:pPr>
              <w:pStyle w:val="1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4F318135" w14:textId="77777777" w:rsidR="00143423" w:rsidRPr="00CF27D5" w:rsidRDefault="00143423" w:rsidP="005557ED">
            <w:pPr>
              <w:pStyle w:val="1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423" w:rsidRPr="00CF27D5" w14:paraId="39C2332B" w14:textId="77777777" w:rsidTr="005557ED">
        <w:tc>
          <w:tcPr>
            <w:tcW w:w="7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7F06E778" w14:textId="77777777" w:rsidR="00143423" w:rsidRPr="00CF27D5" w:rsidRDefault="00143423" w:rsidP="005557ED">
            <w:pPr>
              <w:pStyle w:val="1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самостоятельная работа над курсовой работой (проектом) </w:t>
            </w:r>
            <w:r w:rsidRPr="00CF27D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(если предусмотрено)</w:t>
            </w:r>
          </w:p>
        </w:tc>
        <w:tc>
          <w:tcPr>
            <w:tcW w:w="1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46EAD38A" w14:textId="77777777" w:rsidR="00143423" w:rsidRPr="00CF27D5" w:rsidRDefault="00143423" w:rsidP="005557ED">
            <w:pPr>
              <w:pStyle w:val="1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143423" w:rsidRPr="00CF27D5" w14:paraId="0F91F3A6" w14:textId="77777777" w:rsidTr="005557ED">
        <w:trPr>
          <w:trHeight w:val="325"/>
        </w:trPr>
        <w:tc>
          <w:tcPr>
            <w:tcW w:w="74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6A31D0E2" w14:textId="77777777" w:rsidR="00143423" w:rsidRPr="00CF27D5" w:rsidRDefault="00143423" w:rsidP="005557ED">
            <w:pPr>
              <w:pStyle w:val="1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1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14276D42" w14:textId="77777777" w:rsidR="00143423" w:rsidRPr="00CF27D5" w:rsidRDefault="00143423" w:rsidP="005557ED">
            <w:pPr>
              <w:pStyle w:val="1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95</w:t>
            </w:r>
          </w:p>
          <w:p w14:paraId="479739D1" w14:textId="77777777" w:rsidR="00143423" w:rsidRPr="00CF27D5" w:rsidRDefault="00143423" w:rsidP="005557ED">
            <w:pPr>
              <w:pStyle w:val="1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423" w:rsidRPr="00CF27D5" w14:paraId="4C4AB29A" w14:textId="77777777" w:rsidTr="005557ED">
        <w:tc>
          <w:tcPr>
            <w:tcW w:w="93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88" w:type="dxa"/>
            </w:tcMar>
          </w:tcPr>
          <w:p w14:paraId="6D3CF048" w14:textId="77777777" w:rsidR="00143423" w:rsidRPr="00CF27D5" w:rsidRDefault="00143423" w:rsidP="005557ED">
            <w:pPr>
              <w:pStyle w:val="10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F27D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Промежуточная  аттестация в форме </w:t>
            </w:r>
            <w:r w:rsidRPr="00CF27D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дифференцированного зачета</w:t>
            </w:r>
          </w:p>
          <w:p w14:paraId="55DAF736" w14:textId="77777777" w:rsidR="00143423" w:rsidRPr="00CF27D5" w:rsidRDefault="00143423" w:rsidP="005557ED">
            <w:pPr>
              <w:pStyle w:val="10"/>
              <w:spacing w:after="0" w:line="10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8B28B92" w14:textId="77777777" w:rsidR="00143423" w:rsidRDefault="00143423" w:rsidP="00143423">
      <w:pPr>
        <w:pStyle w:val="10"/>
        <w:tabs>
          <w:tab w:val="left" w:pos="0"/>
          <w:tab w:val="left" w:pos="740"/>
          <w:tab w:val="left" w:pos="1656"/>
          <w:tab w:val="left" w:pos="2572"/>
          <w:tab w:val="left" w:pos="3488"/>
          <w:tab w:val="left" w:pos="4404"/>
          <w:tab w:val="left" w:pos="5320"/>
          <w:tab w:val="left" w:pos="6236"/>
          <w:tab w:val="left" w:pos="7152"/>
          <w:tab w:val="left" w:pos="8068"/>
          <w:tab w:val="left" w:pos="8984"/>
        </w:tabs>
        <w:spacing w:after="0" w:line="100" w:lineRule="atLeast"/>
      </w:pPr>
    </w:p>
    <w:p w14:paraId="24A140C6" w14:textId="77777777" w:rsidR="00143423" w:rsidRDefault="00143423" w:rsidP="00143423">
      <w:pPr>
        <w:pStyle w:val="10"/>
      </w:pP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</w:p>
    <w:p w14:paraId="593EB283" w14:textId="77777777" w:rsidR="00CE7A34" w:rsidRDefault="00CE7A34">
      <w:pPr>
        <w:pStyle w:val="10"/>
        <w:tabs>
          <w:tab w:val="left" w:pos="0"/>
          <w:tab w:val="left" w:pos="740"/>
          <w:tab w:val="left" w:pos="1656"/>
          <w:tab w:val="left" w:pos="2572"/>
          <w:tab w:val="left" w:pos="3488"/>
          <w:tab w:val="left" w:pos="4404"/>
          <w:tab w:val="left" w:pos="5320"/>
          <w:tab w:val="left" w:pos="6236"/>
          <w:tab w:val="left" w:pos="7152"/>
          <w:tab w:val="left" w:pos="8068"/>
          <w:tab w:val="left" w:pos="8984"/>
        </w:tabs>
        <w:spacing w:after="0" w:line="100" w:lineRule="atLeast"/>
      </w:pPr>
    </w:p>
    <w:p w14:paraId="55532979" w14:textId="77777777" w:rsidR="00CE7A34" w:rsidRDefault="009A003D">
      <w:pPr>
        <w:pStyle w:val="10"/>
      </w:pP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</w:p>
    <w:p w14:paraId="726AF7A5" w14:textId="77777777" w:rsidR="00CE7A34" w:rsidRDefault="00CE7A34">
      <w:pPr>
        <w:pStyle w:val="10"/>
        <w:jc w:val="center"/>
      </w:pPr>
    </w:p>
    <w:p w14:paraId="0CAB7C57" w14:textId="77777777" w:rsidR="00CE7A34" w:rsidRDefault="00CE7A34">
      <w:pPr>
        <w:pStyle w:val="10"/>
      </w:pPr>
    </w:p>
    <w:p w14:paraId="29CDD1C6" w14:textId="77777777" w:rsidR="009A003D" w:rsidRDefault="009A003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center"/>
        <w:sectPr w:rsidR="009A003D">
          <w:type w:val="continuous"/>
          <w:pgSz w:w="12200" w:h="17260"/>
          <w:pgMar w:top="851" w:right="851" w:bottom="851" w:left="1418" w:header="0" w:footer="0" w:gutter="0"/>
          <w:cols w:space="720"/>
          <w:formProt w:val="0"/>
          <w:docGrid w:linePitch="360" w:charSpace="-2049"/>
        </w:sectPr>
      </w:pPr>
    </w:p>
    <w:p w14:paraId="57F56D4C" w14:textId="77777777" w:rsidR="0057738A" w:rsidRDefault="0057738A" w:rsidP="0057738A">
      <w:pPr>
        <w:pStyle w:val="WW-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ind w:right="-185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Тематический план и содержание учебной дисциплины «Безопасность жизнедеятельности»</w:t>
      </w:r>
    </w:p>
    <w:p w14:paraId="7D6EEAAD" w14:textId="77777777" w:rsidR="0057738A" w:rsidRDefault="0057738A" w:rsidP="0057738A">
      <w:pPr>
        <w:pStyle w:val="WW-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ind w:right="-185"/>
        <w:rPr>
          <w:sz w:val="24"/>
          <w:szCs w:val="24"/>
        </w:rPr>
      </w:pPr>
    </w:p>
    <w:p w14:paraId="232DE889" w14:textId="77777777" w:rsidR="0057738A" w:rsidRDefault="0057738A" w:rsidP="0057738A">
      <w:pPr>
        <w:pStyle w:val="WW-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rPr>
          <w:sz w:val="24"/>
          <w:szCs w:val="24"/>
        </w:rPr>
      </w:pPr>
    </w:p>
    <w:tbl>
      <w:tblPr>
        <w:tblW w:w="0" w:type="auto"/>
        <w:tblInd w:w="-502" w:type="dxa"/>
        <w:tblLayout w:type="fixed"/>
        <w:tblCellMar>
          <w:left w:w="96" w:type="dxa"/>
        </w:tblCellMar>
        <w:tblLook w:val="04A0" w:firstRow="1" w:lastRow="0" w:firstColumn="1" w:lastColumn="0" w:noHBand="0" w:noVBand="1"/>
      </w:tblPr>
      <w:tblGrid>
        <w:gridCol w:w="3699"/>
        <w:gridCol w:w="8152"/>
        <w:gridCol w:w="1080"/>
        <w:gridCol w:w="2550"/>
      </w:tblGrid>
      <w:tr w:rsidR="0057738A" w14:paraId="57852191" w14:textId="77777777" w:rsidTr="007D2198">
        <w:tc>
          <w:tcPr>
            <w:tcW w:w="369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333E82A6" w14:textId="77777777" w:rsidR="0057738A" w:rsidRDefault="0057738A">
            <w:pPr>
              <w:pStyle w:val="af"/>
              <w:snapToGrid w:val="0"/>
              <w:ind w:left="5" w:right="-55"/>
              <w:jc w:val="center"/>
              <w:rPr>
                <w:rFonts w:ascii="Times New Roman" w:hAnsi="Times New Roman"/>
                <w:b/>
                <w:bCs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Наименование разделов и тем</w:t>
            </w: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0026DA99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6D9CCD36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b/>
                <w:bCs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Объем часов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hideMark/>
          </w:tcPr>
          <w:p w14:paraId="33798236" w14:textId="77777777" w:rsidR="0057738A" w:rsidRDefault="0089410A">
            <w:pPr>
              <w:pStyle w:val="af"/>
              <w:snapToGrid w:val="0"/>
              <w:jc w:val="center"/>
              <w:rPr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ОК, ПК, ЛР</w:t>
            </w:r>
          </w:p>
        </w:tc>
      </w:tr>
      <w:tr w:rsidR="0057738A" w14:paraId="195A9CAC" w14:textId="77777777" w:rsidTr="007D2198">
        <w:tc>
          <w:tcPr>
            <w:tcW w:w="3699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29658A40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3775732C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2FD0221F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hideMark/>
          </w:tcPr>
          <w:p w14:paraId="5EB9CF82" w14:textId="77777777" w:rsidR="0057738A" w:rsidRDefault="0057738A">
            <w:pPr>
              <w:pStyle w:val="af"/>
              <w:snapToGrid w:val="0"/>
              <w:jc w:val="center"/>
              <w:rPr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 w:rsidR="0057738A" w14:paraId="0C3C53B2" w14:textId="77777777" w:rsidTr="0057738A">
        <w:tc>
          <w:tcPr>
            <w:tcW w:w="15481" w:type="dxa"/>
            <w:gridSpan w:val="4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hideMark/>
          </w:tcPr>
          <w:p w14:paraId="44394248" w14:textId="77777777" w:rsidR="0057738A" w:rsidRDefault="0057738A">
            <w:pPr>
              <w:pStyle w:val="WW-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</w:p>
          <w:p w14:paraId="63B0AF27" w14:textId="77777777" w:rsidR="0057738A" w:rsidRDefault="0057738A">
            <w:pPr>
              <w:pStyle w:val="WW-"/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Чрезвычайные ситуации мирного и военного времени</w:t>
            </w:r>
          </w:p>
        </w:tc>
      </w:tr>
      <w:tr w:rsidR="0057738A" w14:paraId="5484A063" w14:textId="77777777" w:rsidTr="007D2198">
        <w:tc>
          <w:tcPr>
            <w:tcW w:w="3699" w:type="dxa"/>
            <w:vMerge w:val="restart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0163960E" w14:textId="77777777" w:rsidR="0057738A" w:rsidRDefault="0057738A">
            <w:pPr>
              <w:pStyle w:val="WW-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1.1. </w:t>
            </w:r>
          </w:p>
          <w:p w14:paraId="64804803" w14:textId="77777777" w:rsidR="0057738A" w:rsidRDefault="0057738A">
            <w:pPr>
              <w:pStyle w:val="WW-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Чрезвычайные </w:t>
            </w:r>
          </w:p>
          <w:p w14:paraId="28578C62" w14:textId="77777777" w:rsidR="0057738A" w:rsidRDefault="0057738A">
            <w:pPr>
              <w:pStyle w:val="WW-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ситуации </w:t>
            </w:r>
          </w:p>
          <w:p w14:paraId="41B1631E" w14:textId="77777777" w:rsidR="0057738A" w:rsidRDefault="0057738A">
            <w:pPr>
              <w:pStyle w:val="WW-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защита населения в чрезвычайных ситуациях</w:t>
            </w: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4D3455BB" w14:textId="77777777" w:rsidR="0057738A" w:rsidRDefault="0057738A">
            <w:pPr>
              <w:pStyle w:val="af"/>
              <w:snapToGrid w:val="0"/>
              <w:rPr>
                <w:rFonts w:ascii="Times New Roman" w:hAnsi="Times New Roman"/>
                <w:b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Содержание учебного материала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</w:tcPr>
          <w:p w14:paraId="6BC9CCFC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</w:rPr>
              <w:t>4</w:t>
            </w:r>
          </w:p>
          <w:p w14:paraId="37C9C886" w14:textId="77777777" w:rsidR="0057738A" w:rsidRDefault="0057738A">
            <w:pPr>
              <w:pStyle w:val="af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</w:tcPr>
          <w:p w14:paraId="531E8296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57738A" w14:paraId="33BA43EB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7F09E561" w14:textId="77777777" w:rsidR="0057738A" w:rsidRDefault="0057738A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39B1BE43" w14:textId="77777777" w:rsidR="0057738A" w:rsidRDefault="0057738A">
            <w:pPr>
              <w:pStyle w:val="af"/>
              <w:snapToGrid w:val="0"/>
              <w:jc w:val="both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eastAsia="Nimbus Roman No9 L" w:hAnsi="Times New Roman"/>
                <w:sz w:val="24"/>
              </w:rPr>
              <w:t>Основные виды потенциальных опасностей и их последствия в профессиональной деятельности и быту.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72DCEC46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50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hideMark/>
          </w:tcPr>
          <w:p w14:paraId="206134C4" w14:textId="77777777" w:rsidR="0089410A" w:rsidRDefault="0089410A" w:rsidP="0089410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1, 2, 6, 7, ПК 1,1 1,2 1,4 1,5 2,1 2,4 2,5 2,6 3,1 3,4</w:t>
            </w:r>
          </w:p>
          <w:p w14:paraId="4C31F614" w14:textId="71A73487" w:rsidR="0057738A" w:rsidRDefault="0089410A" w:rsidP="0089410A">
            <w:pPr>
              <w:pStyle w:val="af"/>
              <w:snapToGrid w:val="0"/>
              <w:jc w:val="center"/>
              <w:rPr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 xml:space="preserve">ЛР 1, </w:t>
            </w:r>
            <w:r w:rsidR="007D2198"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, 5, , 9,</w:t>
            </w:r>
          </w:p>
        </w:tc>
      </w:tr>
      <w:tr w:rsidR="0057738A" w14:paraId="61ABB44B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0BCC625F" w14:textId="77777777" w:rsidR="0057738A" w:rsidRDefault="0057738A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3AE67B61" w14:textId="77777777" w:rsidR="0057738A" w:rsidRDefault="0057738A">
            <w:pPr>
              <w:pStyle w:val="af"/>
              <w:snapToGrid w:val="0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2.Чрезвычайные ситуации военного характера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3717F9CD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50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hideMark/>
          </w:tcPr>
          <w:p w14:paraId="2DD704D7" w14:textId="77777777" w:rsidR="0089410A" w:rsidRDefault="0089410A" w:rsidP="0089410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1, 10, 11. ПК 1,1 2,2 2,3 2,4 2,5 2,6 3,1 4</w:t>
            </w:r>
          </w:p>
          <w:p w14:paraId="2CE17E01" w14:textId="77777777" w:rsidR="0057738A" w:rsidRDefault="0089410A" w:rsidP="0089410A">
            <w:pPr>
              <w:pStyle w:val="af"/>
              <w:snapToGrid w:val="0"/>
              <w:jc w:val="center"/>
              <w:rPr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ЛР 9, 10, 12</w:t>
            </w:r>
          </w:p>
        </w:tc>
      </w:tr>
      <w:tr w:rsidR="0057738A" w14:paraId="47483E69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13308979" w14:textId="77777777" w:rsidR="0057738A" w:rsidRDefault="0057738A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4816B3D5" w14:textId="77777777" w:rsidR="0057738A" w:rsidRDefault="0057738A">
            <w:pPr>
              <w:pStyle w:val="TimesNewRoman"/>
              <w:snapToGrid w:val="0"/>
              <w:jc w:val="both"/>
              <w:rPr>
                <w:lang w:eastAsia="zh-CN"/>
              </w:rPr>
            </w:pPr>
            <w:r>
              <w:rPr>
                <w:b w:val="0"/>
              </w:rPr>
              <w:t>3.</w:t>
            </w:r>
            <w:r>
              <w:rPr>
                <w:rFonts w:eastAsia="Nimbus Roman No9 L"/>
                <w:b w:val="0"/>
              </w:rPr>
              <w:t xml:space="preserve"> Принципы снижения вероятности реализации чрезвычайных ситуаций</w:t>
            </w:r>
            <w:r>
              <w:rPr>
                <w:rFonts w:eastAsia="Nimbus Roman No9 L"/>
              </w:rPr>
              <w:t xml:space="preserve">. 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29FDDA28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5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hideMark/>
          </w:tcPr>
          <w:p w14:paraId="0AA6F9F7" w14:textId="77777777" w:rsidR="0089410A" w:rsidRDefault="0089410A" w:rsidP="0089410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6, 7, 8, 9, 11. ПК 1,1  2,1 2,2 2,3 2,4 3,1 3,2 </w:t>
            </w:r>
          </w:p>
          <w:p w14:paraId="42D02C82" w14:textId="77777777" w:rsidR="0057738A" w:rsidRDefault="0089410A" w:rsidP="0089410A">
            <w:pPr>
              <w:pStyle w:val="af"/>
              <w:snapToGrid w:val="0"/>
              <w:jc w:val="center"/>
              <w:rPr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ЛР 1, 9</w:t>
            </w:r>
          </w:p>
        </w:tc>
      </w:tr>
      <w:tr w:rsidR="0057738A" w14:paraId="5666DC72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398F0B0D" w14:textId="77777777" w:rsidR="0057738A" w:rsidRDefault="0057738A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3FA7C172" w14:textId="77777777" w:rsidR="0057738A" w:rsidRDefault="0057738A">
            <w:pPr>
              <w:pStyle w:val="TimesNewRoman"/>
              <w:snapToGrid w:val="0"/>
              <w:jc w:val="both"/>
              <w:rPr>
                <w:lang w:eastAsia="zh-CN"/>
              </w:rPr>
            </w:pPr>
            <w:r>
              <w:rPr>
                <w:b w:val="0"/>
              </w:rPr>
              <w:t>4. Прогнозирование чрезвычайных ситуаций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21B51672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5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hideMark/>
          </w:tcPr>
          <w:p w14:paraId="3B2AD9B3" w14:textId="77777777" w:rsidR="0089410A" w:rsidRDefault="0089410A" w:rsidP="0089410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1, 2, 6, 7, 8, 9,. ПК 1,5 2,1 2,2 2,3 3,1 3,2 </w:t>
            </w:r>
          </w:p>
          <w:p w14:paraId="75EE6A09" w14:textId="5DB36FC6" w:rsidR="0057738A" w:rsidRDefault="0089410A" w:rsidP="0089410A">
            <w:pPr>
              <w:pStyle w:val="af"/>
              <w:snapToGrid w:val="0"/>
              <w:jc w:val="center"/>
              <w:rPr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 xml:space="preserve">ЛР 1, </w:t>
            </w:r>
            <w:r w:rsidR="007D2198">
              <w:rPr>
                <w:rFonts w:ascii="Times New Roman" w:hAnsi="Times New Roman"/>
                <w:sz w:val="24"/>
              </w:rPr>
              <w:t>3</w:t>
            </w:r>
          </w:p>
        </w:tc>
      </w:tr>
      <w:tr w:rsidR="0057738A" w14:paraId="763165CE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4323E0F3" w14:textId="77777777" w:rsidR="0057738A" w:rsidRDefault="0057738A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52799475" w14:textId="77777777" w:rsidR="0057738A" w:rsidRDefault="0057738A">
            <w:pPr>
              <w:pStyle w:val="af"/>
              <w:snapToGrid w:val="0"/>
              <w:rPr>
                <w:rFonts w:ascii="Times New Roman" w:hAnsi="Times New Roman"/>
                <w:b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Самостоятельная работа обучающихся: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1D411F9A" w14:textId="77777777" w:rsidR="0057738A" w:rsidRDefault="00B90389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</w:rPr>
              <w:t>7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99CCFF"/>
          </w:tcPr>
          <w:p w14:paraId="66661B47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89410A" w14:paraId="458F06B4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601B8911" w14:textId="77777777" w:rsidR="0089410A" w:rsidRDefault="0089410A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1B664D7C" w14:textId="77777777" w:rsidR="0089410A" w:rsidRDefault="0089410A">
            <w:pPr>
              <w:pStyle w:val="af"/>
              <w:snapToGrid w:val="0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Подготовка сообщений и докладов по теме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3EB74EA3" w14:textId="77777777" w:rsidR="0089410A" w:rsidRDefault="0089410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550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99CCFF"/>
          </w:tcPr>
          <w:p w14:paraId="42334FF3" w14:textId="67158179" w:rsidR="0089410A" w:rsidRDefault="0089410A" w:rsidP="00A7283D">
            <w:pPr>
              <w:pStyle w:val="af"/>
              <w:snapToGrid w:val="0"/>
              <w:jc w:val="center"/>
              <w:rPr>
                <w:sz w:val="24"/>
                <w:lang w:eastAsia="zh-CN"/>
              </w:rPr>
            </w:pPr>
          </w:p>
        </w:tc>
      </w:tr>
      <w:tr w:rsidR="0089410A" w14:paraId="6B03AA4D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1B00F0AC" w14:textId="77777777" w:rsidR="0089410A" w:rsidRDefault="0089410A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0E1DC2B1" w14:textId="77777777" w:rsidR="0089410A" w:rsidRDefault="0089410A">
            <w:pPr>
              <w:pStyle w:val="WW-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Обзор СМИ по природным, техногенным и социальным чрезвычайным ситуациям в стране и за рубежом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26C2A95D" w14:textId="77777777" w:rsidR="0089410A" w:rsidRDefault="0089410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55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</w:tcPr>
          <w:p w14:paraId="27AB2052" w14:textId="3F14DA72" w:rsidR="0089410A" w:rsidRDefault="0089410A" w:rsidP="00A7283D">
            <w:pPr>
              <w:pStyle w:val="af"/>
              <w:snapToGrid w:val="0"/>
              <w:jc w:val="center"/>
              <w:rPr>
                <w:sz w:val="24"/>
                <w:lang w:eastAsia="zh-CN"/>
              </w:rPr>
            </w:pPr>
          </w:p>
        </w:tc>
      </w:tr>
      <w:tr w:rsidR="0057738A" w14:paraId="74EBF6AD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06A934E0" w14:textId="77777777" w:rsidR="0057738A" w:rsidRDefault="0057738A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245E343E" w14:textId="77777777" w:rsidR="0057738A" w:rsidRDefault="0057738A">
            <w:pPr>
              <w:pStyle w:val="WW-"/>
              <w:snapToGri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занятие: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4D06F136" w14:textId="77777777" w:rsidR="0057738A" w:rsidRDefault="00561DBD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2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</w:tcPr>
          <w:p w14:paraId="1E60716C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57738A" w14:paraId="53F926FF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1B633EC4" w14:textId="77777777" w:rsidR="0057738A" w:rsidRDefault="0057738A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496B98AE" w14:textId="77777777" w:rsidR="0057738A" w:rsidRDefault="0057738A">
            <w:pPr>
              <w:pStyle w:val="WW-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Способы эвакуации населения при ЧС природного происхождения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3FCD1CE2" w14:textId="77777777" w:rsidR="0057738A" w:rsidRDefault="00561DBD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</w:tcPr>
          <w:p w14:paraId="3AD9E37E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57738A" w14:paraId="0A0699DC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1859F6C1" w14:textId="77777777" w:rsidR="0057738A" w:rsidRDefault="0057738A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4E5C1617" w14:textId="77777777" w:rsidR="0057738A" w:rsidRDefault="0057738A">
            <w:pPr>
              <w:pStyle w:val="WW-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Применение костюма РХБЗ при техногенных авариях.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3DC8513D" w14:textId="77777777" w:rsidR="0057738A" w:rsidRDefault="0006332D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</w:tcPr>
          <w:p w14:paraId="48E165AE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57738A" w14:paraId="1319FEDE" w14:textId="77777777" w:rsidTr="007D2198">
        <w:tc>
          <w:tcPr>
            <w:tcW w:w="3699" w:type="dxa"/>
            <w:vMerge w:val="restart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3A4931A3" w14:textId="77777777" w:rsidR="0057738A" w:rsidRDefault="0057738A">
            <w:pPr>
              <w:pStyle w:val="WW-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1.2 </w:t>
            </w:r>
          </w:p>
          <w:p w14:paraId="25021435" w14:textId="77777777" w:rsidR="0057738A" w:rsidRDefault="0057738A">
            <w:pPr>
              <w:pStyle w:val="WW-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Основы гражданской обороны</w:t>
            </w: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5BCDEE7F" w14:textId="77777777" w:rsidR="0057738A" w:rsidRDefault="0057738A">
            <w:pPr>
              <w:pStyle w:val="af"/>
              <w:snapToGrid w:val="0"/>
              <w:rPr>
                <w:rFonts w:ascii="Times New Roman" w:hAnsi="Times New Roman"/>
                <w:b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Содержание учебного материала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064375A7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</w:tcPr>
          <w:p w14:paraId="65053047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57738A" w14:paraId="3FAFF8E3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675353C7" w14:textId="77777777" w:rsidR="0057738A" w:rsidRDefault="0057738A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02C1DDED" w14:textId="77777777" w:rsidR="0057738A" w:rsidRDefault="0057738A">
            <w:pPr>
              <w:pStyle w:val="af"/>
              <w:snapToGrid w:val="0"/>
              <w:jc w:val="both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 xml:space="preserve">1.Основные принципы и нормативно—правовая база защиты населения от чрезвычайных ситуаций. МЧС России и ее основные задачи в области </w:t>
            </w:r>
            <w:r>
              <w:rPr>
                <w:rFonts w:ascii="Times New Roman" w:hAnsi="Times New Roman"/>
                <w:sz w:val="24"/>
              </w:rPr>
              <w:lastRenderedPageBreak/>
              <w:t>гражданской обороны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626B7E66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hideMark/>
          </w:tcPr>
          <w:p w14:paraId="50DCFCD4" w14:textId="77777777" w:rsidR="0089410A" w:rsidRDefault="0089410A" w:rsidP="0089410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10, 11. ПК 1,3 1,4 2,5 2,6 3,1 3,2 3,4</w:t>
            </w:r>
          </w:p>
          <w:p w14:paraId="48DC1F77" w14:textId="77777777" w:rsidR="0057738A" w:rsidRDefault="0089410A" w:rsidP="0089410A">
            <w:pPr>
              <w:pStyle w:val="af"/>
              <w:snapToGrid w:val="0"/>
              <w:jc w:val="center"/>
              <w:rPr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ЛР 5, 6, 10, 16</w:t>
            </w:r>
          </w:p>
        </w:tc>
      </w:tr>
      <w:tr w:rsidR="0057738A" w14:paraId="346A9A0F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5CEC0271" w14:textId="77777777" w:rsidR="0057738A" w:rsidRDefault="0057738A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65268B0E" w14:textId="77777777" w:rsidR="0057738A" w:rsidRDefault="0057738A">
            <w:pPr>
              <w:pStyle w:val="af"/>
              <w:snapToGrid w:val="0"/>
              <w:jc w:val="both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2. Единая государственная система предупреждения и ликвидации чрезвычайных ситуаций (РСЧС). Гражданская оборона, ее структура и задачи по защите населения от опасностей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12B18868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50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hideMark/>
          </w:tcPr>
          <w:p w14:paraId="3FCABBF9" w14:textId="77777777" w:rsidR="0089410A" w:rsidRDefault="0089410A" w:rsidP="0089410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1, 2, 3, 4, 5 ПК 1,1 1,2 1,3 3,4</w:t>
            </w:r>
          </w:p>
          <w:p w14:paraId="5F9A1027" w14:textId="3EEC5242" w:rsidR="0057738A" w:rsidRDefault="0089410A" w:rsidP="0089410A">
            <w:pPr>
              <w:pStyle w:val="af"/>
              <w:snapToGrid w:val="0"/>
              <w:jc w:val="center"/>
              <w:rPr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 xml:space="preserve">ЛР 1, </w:t>
            </w:r>
            <w:r w:rsidR="007D2198"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, 12</w:t>
            </w:r>
          </w:p>
        </w:tc>
      </w:tr>
      <w:tr w:rsidR="0057738A" w14:paraId="1F95618E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78A50EE2" w14:textId="77777777" w:rsidR="0057738A" w:rsidRDefault="0057738A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6F38E158" w14:textId="77777777" w:rsidR="0057738A" w:rsidRDefault="0057738A">
            <w:pPr>
              <w:pStyle w:val="WW-"/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занятие: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7429E6E0" w14:textId="77777777" w:rsidR="0057738A" w:rsidRDefault="009E2492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99CCFF"/>
          </w:tcPr>
          <w:p w14:paraId="068B0D99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57738A" w14:paraId="15E77B8A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40CC3630" w14:textId="77777777" w:rsidR="0057738A" w:rsidRDefault="0057738A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7547B2B7" w14:textId="77777777" w:rsidR="0057738A" w:rsidRDefault="0057738A">
            <w:pPr>
              <w:pStyle w:val="WW-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1.Планирование и организационные вопросы выполнения эвакуационных мероприятий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5AA00A2B" w14:textId="77777777" w:rsidR="0057738A" w:rsidRDefault="00561DBD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5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B6DDE8"/>
          </w:tcPr>
          <w:p w14:paraId="48B2FED8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57738A" w14:paraId="17583CC1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6C7B1327" w14:textId="77777777" w:rsidR="0057738A" w:rsidRDefault="0057738A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489ABDF2" w14:textId="77777777" w:rsidR="0057738A" w:rsidRDefault="0057738A">
            <w:pPr>
              <w:pStyle w:val="WW-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Правила эвакуации в пешем порядке</w:t>
            </w:r>
            <w:r w:rsidR="009E2492">
              <w:rPr>
                <w:rFonts w:ascii="Times New Roman" w:hAnsi="Times New Roman" w:cs="Times New Roman"/>
                <w:sz w:val="24"/>
                <w:szCs w:val="24"/>
              </w:rPr>
              <w:t>. Правила эвакуации на транспорте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7375D3A3" w14:textId="77777777" w:rsidR="0057738A" w:rsidRDefault="00561DBD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B6DDE8"/>
          </w:tcPr>
          <w:p w14:paraId="0A45158B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57738A" w14:paraId="41F00CC6" w14:textId="77777777" w:rsidTr="007D2198">
        <w:tc>
          <w:tcPr>
            <w:tcW w:w="3699" w:type="dxa"/>
            <w:vMerge w:val="restart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2F1F87FD" w14:textId="77777777" w:rsidR="0057738A" w:rsidRDefault="0057738A">
            <w:pPr>
              <w:pStyle w:val="WW-"/>
              <w:snapToGrid w:val="0"/>
              <w:spacing w:after="0"/>
              <w:jc w:val="center"/>
              <w:rPr>
                <w:rFonts w:ascii="Times New Roman" w:eastAsia="Nimbus Roman No9 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1.3 </w:t>
            </w:r>
          </w:p>
          <w:p w14:paraId="67B0C083" w14:textId="77777777" w:rsidR="0057738A" w:rsidRDefault="0057738A">
            <w:pPr>
              <w:pStyle w:val="af"/>
              <w:rPr>
                <w:rFonts w:ascii="Times New Roman" w:hAnsi="Times New Roman"/>
                <w:b/>
                <w:bCs/>
                <w:sz w:val="24"/>
                <w:lang w:eastAsia="zh-CN"/>
              </w:rPr>
            </w:pPr>
            <w:r>
              <w:rPr>
                <w:rFonts w:ascii="Times New Roman" w:eastAsia="Nimbus Roman No9 L" w:hAnsi="Times New Roman"/>
                <w:b/>
                <w:sz w:val="24"/>
              </w:rPr>
              <w:t>Способы защиты населения от оружия массового поражения</w:t>
            </w: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02D645FF" w14:textId="77777777" w:rsidR="0057738A" w:rsidRDefault="0057738A">
            <w:pPr>
              <w:pStyle w:val="af"/>
              <w:snapToGrid w:val="0"/>
              <w:rPr>
                <w:rFonts w:ascii="Times New Roman" w:hAnsi="Times New Roman"/>
                <w:b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Содержание учебного материала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71480A65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</w:tcPr>
          <w:p w14:paraId="73C3BED3" w14:textId="77777777" w:rsidR="0089410A" w:rsidRDefault="0089410A" w:rsidP="0089410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1, 10, 11. ПК 1,1 2,6 3,1 3,2 3,3 3,4</w:t>
            </w:r>
          </w:p>
          <w:p w14:paraId="377C986B" w14:textId="7A3C0586" w:rsidR="0057738A" w:rsidRDefault="0089410A" w:rsidP="0089410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 xml:space="preserve">ЛР 1, </w:t>
            </w:r>
            <w:r w:rsidR="007D2198">
              <w:rPr>
                <w:rFonts w:ascii="Times New Roman" w:hAnsi="Times New Roman"/>
                <w:sz w:val="24"/>
              </w:rPr>
              <w:t>9,10</w:t>
            </w:r>
          </w:p>
        </w:tc>
      </w:tr>
      <w:tr w:rsidR="0057738A" w14:paraId="2D73E74B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3126E1D8" w14:textId="77777777" w:rsidR="0057738A" w:rsidRDefault="0057738A">
            <w:pPr>
              <w:spacing w:line="240" w:lineRule="auto"/>
              <w:rPr>
                <w:rFonts w:ascii="Times New Roman" w:eastAsia="DejaVu Sans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3BB2F41C" w14:textId="77777777" w:rsidR="0057738A" w:rsidRDefault="0057738A">
            <w:pPr>
              <w:pStyle w:val="af"/>
              <w:snapToGrid w:val="0"/>
              <w:jc w:val="both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bCs/>
                <w:sz w:val="24"/>
              </w:rPr>
              <w:t>1.Оповещение населения об опасности</w:t>
            </w:r>
            <w:r>
              <w:rPr>
                <w:rFonts w:ascii="Times New Roman" w:hAnsi="Times New Roman"/>
                <w:sz w:val="24"/>
              </w:rPr>
              <w:t>. Инженерная, радиационная, химическая и медицинская защита  населения от ЧС</w:t>
            </w:r>
            <w:r>
              <w:rPr>
                <w:rFonts w:ascii="Times New Roman" w:hAnsi="Times New Roman"/>
                <w:bCs/>
                <w:sz w:val="24"/>
              </w:rPr>
              <w:t xml:space="preserve">. 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5B4BAB70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hideMark/>
          </w:tcPr>
          <w:p w14:paraId="7FA9BAE5" w14:textId="38E701D9" w:rsidR="0057738A" w:rsidRDefault="0057738A" w:rsidP="0089410A">
            <w:pPr>
              <w:pStyle w:val="af"/>
              <w:snapToGrid w:val="0"/>
              <w:jc w:val="center"/>
              <w:rPr>
                <w:sz w:val="24"/>
                <w:lang w:eastAsia="zh-CN"/>
              </w:rPr>
            </w:pPr>
          </w:p>
        </w:tc>
      </w:tr>
      <w:tr w:rsidR="0057738A" w14:paraId="3A80D7A4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527CF040" w14:textId="77777777" w:rsidR="0057738A" w:rsidRDefault="0057738A">
            <w:pPr>
              <w:spacing w:line="240" w:lineRule="auto"/>
              <w:rPr>
                <w:rFonts w:ascii="Times New Roman" w:eastAsia="DejaVu Sans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1E19B672" w14:textId="77777777" w:rsidR="0057738A" w:rsidRDefault="0057738A">
            <w:pPr>
              <w:pStyle w:val="af"/>
              <w:snapToGrid w:val="0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2. Организация и выполнение эвакуационных мероприятий; применение средств индивидуальной защиты в ЧС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5B78FC2B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550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hideMark/>
          </w:tcPr>
          <w:p w14:paraId="7871A2D6" w14:textId="113EBB60" w:rsidR="0057738A" w:rsidRDefault="0057738A" w:rsidP="0089410A">
            <w:pPr>
              <w:pStyle w:val="af"/>
              <w:snapToGrid w:val="0"/>
              <w:jc w:val="center"/>
              <w:rPr>
                <w:sz w:val="24"/>
                <w:lang w:eastAsia="zh-CN"/>
              </w:rPr>
            </w:pPr>
          </w:p>
        </w:tc>
      </w:tr>
      <w:tr w:rsidR="0057738A" w14:paraId="3CC6FC0D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7BDD77A1" w14:textId="77777777" w:rsidR="0057738A" w:rsidRDefault="0057738A">
            <w:pPr>
              <w:spacing w:line="240" w:lineRule="auto"/>
              <w:rPr>
                <w:rFonts w:ascii="Times New Roman" w:eastAsia="DejaVu Sans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7A435F82" w14:textId="77777777" w:rsidR="0057738A" w:rsidRDefault="0057738A">
            <w:pPr>
              <w:pStyle w:val="WW-"/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занятие: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05B40088" w14:textId="77777777" w:rsidR="0057738A" w:rsidRDefault="009E2492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99CCFF"/>
          </w:tcPr>
          <w:p w14:paraId="65851016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57738A" w14:paraId="6303A86E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38C05351" w14:textId="77777777" w:rsidR="0057738A" w:rsidRDefault="0057738A">
            <w:pPr>
              <w:spacing w:line="240" w:lineRule="auto"/>
              <w:rPr>
                <w:rFonts w:ascii="Times New Roman" w:eastAsia="DejaVu Sans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4549270A" w14:textId="77777777" w:rsidR="0057738A" w:rsidRDefault="0057738A">
            <w:pPr>
              <w:pStyle w:val="af"/>
              <w:snapToGrid w:val="0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1.Отработка действий при получении сигнала об эвакуации. Составление памятки  по эвакуация детей в дошкольном образовательном учреждении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226B7198" w14:textId="77777777" w:rsidR="0057738A" w:rsidRDefault="009E2492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550" w:type="dxa"/>
            <w:vMerge w:val="restart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</w:tcPr>
          <w:p w14:paraId="0EF18839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57738A" w14:paraId="14B529B6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1E6166DE" w14:textId="77777777" w:rsidR="0057738A" w:rsidRDefault="0057738A">
            <w:pPr>
              <w:spacing w:line="240" w:lineRule="auto"/>
              <w:rPr>
                <w:rFonts w:ascii="Times New Roman" w:eastAsia="DejaVu Sans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19B42380" w14:textId="77777777" w:rsidR="0057738A" w:rsidRDefault="009E2492" w:rsidP="008914F5">
            <w:pPr>
              <w:pStyle w:val="af"/>
              <w:snapToGrid w:val="0"/>
              <w:jc w:val="both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="0057738A">
              <w:rPr>
                <w:rFonts w:ascii="Times New Roman" w:hAnsi="Times New Roman"/>
                <w:sz w:val="24"/>
              </w:rPr>
              <w:t xml:space="preserve">.Организация получения и использования средств индивидуальной </w:t>
            </w:r>
            <w:r w:rsidR="008914F5">
              <w:rPr>
                <w:rFonts w:ascii="Times New Roman" w:hAnsi="Times New Roman"/>
                <w:sz w:val="24"/>
              </w:rPr>
              <w:t>защиты в чрезвычайных ситуациях. Организация действий при угрозетеррористических актов</w:t>
            </w:r>
            <w:r w:rsidR="000E7B68">
              <w:rPr>
                <w:rFonts w:ascii="Times New Roman" w:hAnsi="Times New Roman"/>
                <w:sz w:val="24"/>
              </w:rPr>
              <w:t>.</w:t>
            </w:r>
            <w:r w:rsidR="0057738A">
              <w:rPr>
                <w:rFonts w:ascii="Times New Roman" w:hAnsi="Times New Roman"/>
                <w:sz w:val="24"/>
              </w:rPr>
              <w:t xml:space="preserve"> Отработка действий по применению первичных средств пожаротушения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2EC2989A" w14:textId="77777777" w:rsidR="0057738A" w:rsidRDefault="009E2492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550" w:type="dxa"/>
            <w:vMerge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vAlign w:val="center"/>
            <w:hideMark/>
          </w:tcPr>
          <w:p w14:paraId="7A652123" w14:textId="77777777" w:rsidR="0057738A" w:rsidRDefault="0057738A">
            <w:pPr>
              <w:spacing w:line="240" w:lineRule="auto"/>
              <w:rPr>
                <w:rFonts w:ascii="Times New Roman" w:eastAsia="DejaVu Sans" w:hAnsi="Times New Roman" w:cs="Times New Roman"/>
                <w:color w:val="00000A"/>
                <w:sz w:val="24"/>
                <w:szCs w:val="24"/>
                <w:lang w:eastAsia="zh-CN"/>
              </w:rPr>
            </w:pPr>
          </w:p>
        </w:tc>
      </w:tr>
      <w:tr w:rsidR="0057738A" w14:paraId="02996CAA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050DF779" w14:textId="77777777" w:rsidR="0057738A" w:rsidRDefault="0057738A">
            <w:pPr>
              <w:spacing w:line="240" w:lineRule="auto"/>
              <w:rPr>
                <w:rFonts w:ascii="Times New Roman" w:eastAsia="DejaVu Sans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03DB93F5" w14:textId="77777777" w:rsidR="0057738A" w:rsidRDefault="0057738A">
            <w:pPr>
              <w:pStyle w:val="af"/>
              <w:snapToGrid w:val="0"/>
              <w:rPr>
                <w:rFonts w:ascii="Times New Roman" w:hAnsi="Times New Roman"/>
                <w:b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Самостоятельная работа обучающихся: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19C7DDEC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</w:rPr>
              <w:t>10</w:t>
            </w:r>
          </w:p>
        </w:tc>
        <w:tc>
          <w:tcPr>
            <w:tcW w:w="2550" w:type="dxa"/>
            <w:vMerge w:val="restart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</w:tcPr>
          <w:p w14:paraId="4CCD7F4C" w14:textId="6B4AB85B" w:rsidR="0057738A" w:rsidRDefault="0057738A" w:rsidP="0089410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57738A" w14:paraId="00E649A8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52EA785E" w14:textId="77777777" w:rsidR="0057738A" w:rsidRDefault="0057738A">
            <w:pPr>
              <w:spacing w:line="240" w:lineRule="auto"/>
              <w:rPr>
                <w:rFonts w:ascii="Times New Roman" w:eastAsia="DejaVu Sans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08189A5A" w14:textId="77777777" w:rsidR="0057738A" w:rsidRDefault="0057738A">
            <w:pPr>
              <w:pStyle w:val="af"/>
              <w:snapToGrid w:val="0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Работа с конспектом занятия, учебной литературой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32E61DE7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550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vAlign w:val="center"/>
            <w:hideMark/>
          </w:tcPr>
          <w:p w14:paraId="4115EB07" w14:textId="77777777" w:rsidR="0057738A" w:rsidRDefault="0057738A">
            <w:pPr>
              <w:spacing w:line="240" w:lineRule="auto"/>
              <w:rPr>
                <w:rFonts w:ascii="Times New Roman" w:eastAsia="DejaVu Sans" w:hAnsi="Times New Roman" w:cs="Times New Roman"/>
                <w:color w:val="00000A"/>
                <w:sz w:val="24"/>
                <w:szCs w:val="24"/>
                <w:lang w:eastAsia="zh-CN"/>
              </w:rPr>
            </w:pPr>
          </w:p>
        </w:tc>
      </w:tr>
      <w:tr w:rsidR="0057738A" w14:paraId="579D83B0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1DA46AE7" w14:textId="77777777" w:rsidR="0057738A" w:rsidRDefault="0057738A">
            <w:pPr>
              <w:spacing w:line="240" w:lineRule="auto"/>
              <w:rPr>
                <w:rFonts w:ascii="Times New Roman" w:eastAsia="DejaVu Sans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47A5F497" w14:textId="77777777" w:rsidR="0057738A" w:rsidRDefault="0057738A">
            <w:pPr>
              <w:pStyle w:val="WW-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нормативно-правовой базы защиты населения от чрезвычайных ситуаций, </w:t>
            </w:r>
          </w:p>
          <w:p w14:paraId="44A50D93" w14:textId="77777777" w:rsidR="0057738A" w:rsidRDefault="0057738A">
            <w:pPr>
              <w:pStyle w:val="WW-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федеральных законов Российской Федерации в области защиты населения от чрезвычайных ситуаций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0B0691EE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550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vAlign w:val="center"/>
            <w:hideMark/>
          </w:tcPr>
          <w:p w14:paraId="1618FC8E" w14:textId="77777777" w:rsidR="0057738A" w:rsidRDefault="0057738A">
            <w:pPr>
              <w:spacing w:line="240" w:lineRule="auto"/>
              <w:rPr>
                <w:rFonts w:ascii="Times New Roman" w:eastAsia="DejaVu Sans" w:hAnsi="Times New Roman" w:cs="Times New Roman"/>
                <w:color w:val="00000A"/>
                <w:sz w:val="24"/>
                <w:szCs w:val="24"/>
                <w:lang w:eastAsia="zh-CN"/>
              </w:rPr>
            </w:pPr>
          </w:p>
        </w:tc>
      </w:tr>
      <w:tr w:rsidR="0057738A" w14:paraId="009C71DD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50D1E84E" w14:textId="77777777" w:rsidR="0057738A" w:rsidRDefault="0057738A">
            <w:pPr>
              <w:spacing w:line="240" w:lineRule="auto"/>
              <w:rPr>
                <w:rFonts w:ascii="Times New Roman" w:eastAsia="DejaVu Sans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1FC9CB5C" w14:textId="77777777" w:rsidR="0057738A" w:rsidRDefault="0057738A">
            <w:pPr>
              <w:pStyle w:val="WW-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таблицы сигналов оповещения населения об опасности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1B8B45CA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</w:tcPr>
          <w:p w14:paraId="4C47FC07" w14:textId="2C8F7711" w:rsidR="0057738A" w:rsidRDefault="0057738A" w:rsidP="0089410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57738A" w14:paraId="39A339ED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0CC8CC2F" w14:textId="77777777" w:rsidR="0057738A" w:rsidRDefault="0057738A">
            <w:pPr>
              <w:spacing w:line="240" w:lineRule="auto"/>
              <w:rPr>
                <w:rFonts w:ascii="Times New Roman" w:eastAsia="DejaVu Sans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0E4DD097" w14:textId="77777777" w:rsidR="0057738A" w:rsidRDefault="0057738A">
            <w:pPr>
              <w:pStyle w:val="WW-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таблицы классификации убежищ по вместимости, месту расположения, времени возведения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5A47E198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</w:tcPr>
          <w:p w14:paraId="173A7B91" w14:textId="16D79255" w:rsidR="0057738A" w:rsidRDefault="0057738A" w:rsidP="0089410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57738A" w14:paraId="53ACF22F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45F2012E" w14:textId="77777777" w:rsidR="0057738A" w:rsidRDefault="0057738A">
            <w:pPr>
              <w:spacing w:line="240" w:lineRule="auto"/>
              <w:rPr>
                <w:rFonts w:ascii="Times New Roman" w:eastAsia="DejaVu Sans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70241182" w14:textId="77777777" w:rsidR="0057738A" w:rsidRDefault="0057738A">
            <w:pPr>
              <w:pStyle w:val="WW-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простейших средств индивидуальной защиты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32C0933A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</w:tcPr>
          <w:p w14:paraId="20DCDA3C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57738A" w14:paraId="3ACB2C62" w14:textId="77777777" w:rsidTr="007D2198">
        <w:tc>
          <w:tcPr>
            <w:tcW w:w="3699" w:type="dxa"/>
            <w:vMerge w:val="restart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</w:tcPr>
          <w:p w14:paraId="2CD3CC5E" w14:textId="77777777" w:rsidR="0057738A" w:rsidRDefault="0057738A">
            <w:pPr>
              <w:pStyle w:val="WW-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1.4 </w:t>
            </w:r>
          </w:p>
          <w:p w14:paraId="5453FD13" w14:textId="77777777" w:rsidR="0057738A" w:rsidRDefault="0057738A">
            <w:pPr>
              <w:pStyle w:val="WW-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Обеспечение </w:t>
            </w:r>
          </w:p>
          <w:p w14:paraId="3520B452" w14:textId="77777777" w:rsidR="0057738A" w:rsidRDefault="0057738A">
            <w:pPr>
              <w:pStyle w:val="WW-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устойчивости </w:t>
            </w:r>
          </w:p>
          <w:p w14:paraId="42B26F47" w14:textId="77777777" w:rsidR="0057738A" w:rsidRDefault="0057738A">
            <w:pPr>
              <w:pStyle w:val="WW-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функционирования</w:t>
            </w:r>
          </w:p>
          <w:p w14:paraId="5263C731" w14:textId="77777777" w:rsidR="0057738A" w:rsidRDefault="0057738A">
            <w:pPr>
              <w:pStyle w:val="WW-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объектов </w:t>
            </w:r>
          </w:p>
          <w:p w14:paraId="58DD78D1" w14:textId="77777777" w:rsidR="0057738A" w:rsidRDefault="0057738A">
            <w:pPr>
              <w:pStyle w:val="WW-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экономики</w:t>
            </w:r>
          </w:p>
          <w:p w14:paraId="4370D7D8" w14:textId="77777777" w:rsidR="0057738A" w:rsidRDefault="0057738A">
            <w:pPr>
              <w:pStyle w:val="af"/>
              <w:rPr>
                <w:rFonts w:ascii="Times New Roman" w:hAnsi="Times New Roman"/>
                <w:sz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5B156537" w14:textId="77777777" w:rsidR="0057738A" w:rsidRDefault="0057738A">
            <w:pPr>
              <w:pStyle w:val="af"/>
              <w:snapToGrid w:val="0"/>
              <w:rPr>
                <w:rFonts w:ascii="Times New Roman" w:hAnsi="Times New Roman"/>
                <w:b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lastRenderedPageBreak/>
              <w:t>Содержание учебного материала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5ED8D076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</w:tcPr>
          <w:p w14:paraId="3EC224C5" w14:textId="77777777" w:rsidR="0089410A" w:rsidRDefault="0089410A" w:rsidP="0089410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ОК 1, 2, 6, 7, 8, 9,. ПК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1,5 2,1 2,2 2,3 3,1 3,2 </w:t>
            </w:r>
          </w:p>
          <w:p w14:paraId="3909749B" w14:textId="47B29F2C" w:rsidR="0057738A" w:rsidRDefault="0089410A" w:rsidP="0089410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 xml:space="preserve">ЛР 1, </w:t>
            </w:r>
            <w:r w:rsidR="007D2198">
              <w:rPr>
                <w:rFonts w:ascii="Times New Roman" w:hAnsi="Times New Roman"/>
                <w:sz w:val="24"/>
              </w:rPr>
              <w:t>5, 10,12</w:t>
            </w:r>
          </w:p>
        </w:tc>
      </w:tr>
      <w:tr w:rsidR="0057738A" w14:paraId="71D7CFDF" w14:textId="77777777" w:rsidTr="007D2198">
        <w:trPr>
          <w:trHeight w:val="829"/>
        </w:trPr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1F728FC8" w14:textId="77777777" w:rsidR="0057738A" w:rsidRDefault="0057738A">
            <w:pPr>
              <w:spacing w:line="240" w:lineRule="auto"/>
              <w:rPr>
                <w:rFonts w:ascii="Times New Roman" w:eastAsia="DejaVu Sans" w:hAnsi="Times New Roman" w:cs="Times New Roman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0902BFE1" w14:textId="77777777" w:rsidR="0057738A" w:rsidRDefault="0057738A">
            <w:pPr>
              <w:pStyle w:val="TimesNewRoman"/>
              <w:snapToGrid w:val="0"/>
              <w:jc w:val="both"/>
              <w:rPr>
                <w:lang w:eastAsia="zh-CN"/>
              </w:rPr>
            </w:pPr>
            <w:r>
              <w:rPr>
                <w:b w:val="0"/>
              </w:rPr>
              <w:t xml:space="preserve">1.Общие понятия об устойчивости объектов экономики в ЧС. Принципы обеспечения устойчивости объектов экономики. Принципы </w:t>
            </w:r>
            <w:r>
              <w:rPr>
                <w:rFonts w:eastAsia="Nimbus Roman No9 L"/>
                <w:b w:val="0"/>
              </w:rPr>
              <w:t>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4987D482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50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hideMark/>
          </w:tcPr>
          <w:p w14:paraId="7AF05AC9" w14:textId="2A91466F" w:rsidR="0057738A" w:rsidRDefault="0057738A">
            <w:pPr>
              <w:pStyle w:val="af"/>
              <w:snapToGrid w:val="0"/>
              <w:jc w:val="center"/>
              <w:rPr>
                <w:sz w:val="24"/>
                <w:lang w:eastAsia="zh-CN"/>
              </w:rPr>
            </w:pPr>
          </w:p>
        </w:tc>
      </w:tr>
      <w:tr w:rsidR="0057738A" w14:paraId="70D506C0" w14:textId="77777777" w:rsidTr="007D2198">
        <w:trPr>
          <w:trHeight w:val="829"/>
        </w:trPr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7F4E8BC7" w14:textId="77777777" w:rsidR="0057738A" w:rsidRDefault="0057738A">
            <w:pPr>
              <w:spacing w:line="240" w:lineRule="auto"/>
              <w:rPr>
                <w:rFonts w:ascii="Times New Roman" w:eastAsia="DejaVu Sans" w:hAnsi="Times New Roman" w:cs="Times New Roman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0355558C" w14:textId="77777777" w:rsidR="0057738A" w:rsidRDefault="0057738A">
            <w:pPr>
              <w:pStyle w:val="TimesNewRoman"/>
              <w:snapToGrid w:val="0"/>
              <w:jc w:val="both"/>
              <w:rPr>
                <w:lang w:eastAsia="zh-CN"/>
              </w:rPr>
            </w:pPr>
            <w:r>
              <w:rPr>
                <w:b w:val="0"/>
              </w:rPr>
              <w:t>2.Основные мероприятия, обеспечивающие повышение устойчивости объектов экономики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7BBF7FE6" w14:textId="77777777" w:rsidR="0057738A" w:rsidRDefault="0057738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50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hideMark/>
          </w:tcPr>
          <w:p w14:paraId="4E8F76FF" w14:textId="2247D5EF" w:rsidR="0057738A" w:rsidRDefault="0057738A" w:rsidP="0089410A">
            <w:pPr>
              <w:pStyle w:val="af"/>
              <w:snapToGrid w:val="0"/>
              <w:jc w:val="center"/>
              <w:rPr>
                <w:sz w:val="24"/>
                <w:lang w:eastAsia="zh-CN"/>
              </w:rPr>
            </w:pPr>
          </w:p>
        </w:tc>
      </w:tr>
      <w:tr w:rsidR="0057738A" w14:paraId="57CE756B" w14:textId="77777777" w:rsidTr="0057738A">
        <w:trPr>
          <w:trHeight w:val="433"/>
        </w:trPr>
        <w:tc>
          <w:tcPr>
            <w:tcW w:w="15481" w:type="dxa"/>
            <w:gridSpan w:val="4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</w:tcPr>
          <w:p w14:paraId="3770E617" w14:textId="77777777" w:rsidR="0057738A" w:rsidRDefault="0057738A">
            <w:pPr>
              <w:pStyle w:val="WW-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37E164" w14:textId="77777777" w:rsidR="0057738A" w:rsidRPr="00D770A9" w:rsidRDefault="0057738A" w:rsidP="00D770A9">
            <w:pPr>
              <w:pStyle w:val="WW-"/>
              <w:jc w:val="center"/>
              <w:rPr>
                <w:rFonts w:ascii="Times New Roman" w:eastAsia="Nimbus Roman No9 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2. </w:t>
            </w:r>
            <w:r>
              <w:rPr>
                <w:rFonts w:ascii="Times New Roman" w:eastAsia="Nimbus Roman No9 L" w:hAnsi="Times New Roman" w:cs="Times New Roman"/>
                <w:b/>
                <w:sz w:val="24"/>
                <w:szCs w:val="24"/>
              </w:rPr>
              <w:t>Основы военной службы и обороны государства</w:t>
            </w:r>
          </w:p>
        </w:tc>
      </w:tr>
      <w:tr w:rsidR="00A50D03" w14:paraId="196DF43C" w14:textId="77777777" w:rsidTr="007D2198">
        <w:tc>
          <w:tcPr>
            <w:tcW w:w="3699" w:type="dxa"/>
            <w:vMerge w:val="restart"/>
            <w:tcBorders>
              <w:top w:val="single" w:sz="2" w:space="0" w:color="000080"/>
              <w:left w:val="single" w:sz="2" w:space="0" w:color="000080"/>
              <w:right w:val="nil"/>
            </w:tcBorders>
            <w:shd w:val="clear" w:color="auto" w:fill="FFFFFF"/>
          </w:tcPr>
          <w:p w14:paraId="267B7DA3" w14:textId="77777777" w:rsidR="00A50D03" w:rsidRDefault="00A50D03">
            <w:pPr>
              <w:pStyle w:val="WW-"/>
              <w:snapToGri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2.1. Основы </w:t>
            </w:r>
          </w:p>
          <w:p w14:paraId="6A8FAD81" w14:textId="77777777" w:rsidR="00A50D03" w:rsidRDefault="00A50D03">
            <w:pPr>
              <w:pStyle w:val="WW-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обороны </w:t>
            </w:r>
          </w:p>
          <w:p w14:paraId="25001F28" w14:textId="77777777" w:rsidR="00A50D03" w:rsidRDefault="00A50D03">
            <w:pPr>
              <w:pStyle w:val="WW-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государства</w:t>
            </w:r>
          </w:p>
          <w:p w14:paraId="10B80D96" w14:textId="77777777" w:rsidR="00A50D03" w:rsidRDefault="00A50D03">
            <w:pPr>
              <w:pStyle w:val="af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7FEDF4FA" w14:textId="77777777" w:rsidR="00A50D03" w:rsidRDefault="00A50D03">
            <w:pPr>
              <w:pStyle w:val="af"/>
              <w:snapToGrid w:val="0"/>
              <w:rPr>
                <w:rFonts w:ascii="Times New Roman" w:hAnsi="Times New Roman"/>
                <w:b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Содержание учебного материала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66DC1194" w14:textId="77777777" w:rsidR="00A50D03" w:rsidRDefault="000E10F7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</w:tcPr>
          <w:p w14:paraId="239B5739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A50D03" w14:paraId="38B2E2BE" w14:textId="77777777" w:rsidTr="007D2198">
        <w:tc>
          <w:tcPr>
            <w:tcW w:w="3699" w:type="dxa"/>
            <w:vMerge/>
            <w:tcBorders>
              <w:left w:val="single" w:sz="2" w:space="0" w:color="000080"/>
              <w:right w:val="nil"/>
            </w:tcBorders>
            <w:vAlign w:val="center"/>
            <w:hideMark/>
          </w:tcPr>
          <w:p w14:paraId="2A3F6310" w14:textId="77777777" w:rsidR="00A50D03" w:rsidRDefault="00A50D03">
            <w:pPr>
              <w:spacing w:line="240" w:lineRule="auto"/>
              <w:rPr>
                <w:rFonts w:ascii="Times New Roman" w:eastAsia="DejaVu Sans" w:hAnsi="Times New Roman" w:cs="Times New Roman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5CC8184E" w14:textId="77777777" w:rsidR="00A50D03" w:rsidRDefault="00A50D03">
            <w:pPr>
              <w:pStyle w:val="af"/>
              <w:snapToGrid w:val="0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1.Обеспечение национальной безопасности РФ.  Военная доктрина РФ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03594AB9" w14:textId="77777777" w:rsidR="00A50D03" w:rsidRDefault="000E10F7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550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hideMark/>
          </w:tcPr>
          <w:p w14:paraId="13943B48" w14:textId="77777777" w:rsidR="00A50D03" w:rsidRDefault="0089410A">
            <w:pPr>
              <w:pStyle w:val="af"/>
              <w:snapToGrid w:val="0"/>
              <w:jc w:val="center"/>
              <w:rPr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ОК 1, 9, 10, 11. ПК 1,1 1,2 1,3 1,4 2,5 2,6 3,1 3,2 ЛР 1, 2, 5, 6,</w:t>
            </w:r>
          </w:p>
        </w:tc>
      </w:tr>
      <w:tr w:rsidR="00A50D03" w14:paraId="2706AFAE" w14:textId="77777777" w:rsidTr="007D2198">
        <w:tc>
          <w:tcPr>
            <w:tcW w:w="3699" w:type="dxa"/>
            <w:vMerge/>
            <w:tcBorders>
              <w:left w:val="single" w:sz="2" w:space="0" w:color="000080"/>
              <w:right w:val="nil"/>
            </w:tcBorders>
            <w:vAlign w:val="center"/>
            <w:hideMark/>
          </w:tcPr>
          <w:p w14:paraId="41B16598" w14:textId="77777777" w:rsidR="00A50D03" w:rsidRDefault="00A50D03">
            <w:pPr>
              <w:spacing w:line="240" w:lineRule="auto"/>
              <w:rPr>
                <w:rFonts w:ascii="Times New Roman" w:eastAsia="DejaVu Sans" w:hAnsi="Times New Roman" w:cs="Times New Roman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4D935880" w14:textId="77777777" w:rsidR="00A50D03" w:rsidRDefault="00A50D03">
            <w:pPr>
              <w:pStyle w:val="af"/>
              <w:snapToGrid w:val="0"/>
              <w:jc w:val="both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 xml:space="preserve">2. Вооруженные силы РФ —основа обороны РФ. Другие войска, их состав и предназначение. </w:t>
            </w:r>
            <w:r>
              <w:rPr>
                <w:rFonts w:ascii="Times New Roman" w:eastAsia="Nimbus Roman No9 L" w:hAnsi="Times New Roman"/>
                <w:sz w:val="24"/>
              </w:rPr>
              <w:t>Основные виды вооружения, военной техники и специального снаряжения, состоящие на вооружении (оснащении) воинских подразделений, в которых имеются военно- учетные специальности, родственные специальностям СПО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28B71000" w14:textId="77777777" w:rsidR="00A50D03" w:rsidRDefault="000E10F7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550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hideMark/>
          </w:tcPr>
          <w:p w14:paraId="11EDA040" w14:textId="77777777" w:rsidR="0089410A" w:rsidRDefault="0089410A" w:rsidP="0089410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1, 2, 3, 4, 5,. ПК 1,1 1,2 1,3 2,3 2,4 3,4</w:t>
            </w:r>
          </w:p>
          <w:p w14:paraId="64297F54" w14:textId="77777777" w:rsidR="00A50D03" w:rsidRDefault="0089410A" w:rsidP="0089410A">
            <w:pPr>
              <w:pStyle w:val="af"/>
              <w:snapToGrid w:val="0"/>
              <w:jc w:val="center"/>
              <w:rPr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ЛР 12, 16</w:t>
            </w:r>
          </w:p>
        </w:tc>
      </w:tr>
      <w:tr w:rsidR="00A50D03" w14:paraId="7C81FEE2" w14:textId="77777777" w:rsidTr="007D2198">
        <w:tc>
          <w:tcPr>
            <w:tcW w:w="3699" w:type="dxa"/>
            <w:vMerge/>
            <w:tcBorders>
              <w:left w:val="single" w:sz="2" w:space="0" w:color="000080"/>
              <w:right w:val="nil"/>
            </w:tcBorders>
            <w:vAlign w:val="center"/>
            <w:hideMark/>
          </w:tcPr>
          <w:p w14:paraId="468E6AD8" w14:textId="77777777" w:rsidR="00A50D03" w:rsidRDefault="00A50D03">
            <w:pPr>
              <w:spacing w:line="240" w:lineRule="auto"/>
              <w:rPr>
                <w:rFonts w:ascii="Times New Roman" w:eastAsia="DejaVu Sans" w:hAnsi="Times New Roman" w:cs="Times New Roman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60A5C8FE" w14:textId="77777777" w:rsidR="00A50D03" w:rsidRDefault="00A50D03">
            <w:pPr>
              <w:pStyle w:val="WW-"/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занятие: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531CA106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B6DDE8"/>
          </w:tcPr>
          <w:p w14:paraId="0C5A3A7A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A50D03" w14:paraId="0C5AD8B0" w14:textId="77777777" w:rsidTr="007D2198">
        <w:tc>
          <w:tcPr>
            <w:tcW w:w="3699" w:type="dxa"/>
            <w:vMerge/>
            <w:tcBorders>
              <w:left w:val="single" w:sz="2" w:space="0" w:color="000080"/>
              <w:right w:val="nil"/>
            </w:tcBorders>
            <w:vAlign w:val="center"/>
            <w:hideMark/>
          </w:tcPr>
          <w:p w14:paraId="221C1685" w14:textId="77777777" w:rsidR="00A50D03" w:rsidRDefault="00A50D03">
            <w:pPr>
              <w:spacing w:line="240" w:lineRule="auto"/>
              <w:rPr>
                <w:rFonts w:ascii="Times New Roman" w:eastAsia="DejaVu Sans" w:hAnsi="Times New Roman" w:cs="Times New Roman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2A98ADE1" w14:textId="77777777" w:rsidR="00A50D03" w:rsidRDefault="00A50D03">
            <w:pPr>
              <w:pStyle w:val="WW-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1.Составление таблицы видов и родов ВС РФ, их предназначение и особенности прохождения службы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3E53681B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5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B6DDE8"/>
          </w:tcPr>
          <w:p w14:paraId="20CDA5B5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A50D03" w14:paraId="05A64D17" w14:textId="77777777" w:rsidTr="007D2198">
        <w:tc>
          <w:tcPr>
            <w:tcW w:w="3699" w:type="dxa"/>
            <w:vMerge/>
            <w:tcBorders>
              <w:left w:val="single" w:sz="2" w:space="0" w:color="000080"/>
              <w:right w:val="nil"/>
            </w:tcBorders>
            <w:vAlign w:val="center"/>
            <w:hideMark/>
          </w:tcPr>
          <w:p w14:paraId="143799CD" w14:textId="77777777" w:rsidR="00A50D03" w:rsidRDefault="00A50D03">
            <w:pPr>
              <w:spacing w:line="240" w:lineRule="auto"/>
              <w:rPr>
                <w:rFonts w:ascii="Times New Roman" w:eastAsia="DejaVu Sans" w:hAnsi="Times New Roman" w:cs="Times New Roman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34141A5A" w14:textId="77777777" w:rsidR="00A50D03" w:rsidRDefault="00A50D03">
            <w:pPr>
              <w:pStyle w:val="WW-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2.Составление таблицы воинских званий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0243B01D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B6DDE8"/>
          </w:tcPr>
          <w:p w14:paraId="79C7EB99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A50D03" w14:paraId="06D0D8DE" w14:textId="77777777" w:rsidTr="007D2198">
        <w:tc>
          <w:tcPr>
            <w:tcW w:w="3699" w:type="dxa"/>
            <w:vMerge/>
            <w:tcBorders>
              <w:left w:val="single" w:sz="2" w:space="0" w:color="000080"/>
              <w:right w:val="nil"/>
            </w:tcBorders>
            <w:vAlign w:val="center"/>
            <w:hideMark/>
          </w:tcPr>
          <w:p w14:paraId="57E8232D" w14:textId="77777777" w:rsidR="00A50D03" w:rsidRDefault="00A50D03">
            <w:pPr>
              <w:spacing w:line="240" w:lineRule="auto"/>
              <w:rPr>
                <w:rFonts w:ascii="Times New Roman" w:eastAsia="DejaVu Sans" w:hAnsi="Times New Roman" w:cs="Times New Roman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7F9A5B8C" w14:textId="77777777" w:rsidR="00A50D03" w:rsidRDefault="00A50D03" w:rsidP="00B90389">
            <w:pPr>
              <w:pStyle w:val="WW-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3.Создание презентаций по видам и родам войск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5FB700C5" w14:textId="77777777" w:rsidR="00A50D03" w:rsidRDefault="00A50D03" w:rsidP="00B90389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B6DDE8"/>
          </w:tcPr>
          <w:p w14:paraId="0AA56999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A50D03" w14:paraId="7FFDC2B0" w14:textId="77777777" w:rsidTr="007D2198">
        <w:tc>
          <w:tcPr>
            <w:tcW w:w="3699" w:type="dxa"/>
            <w:vMerge/>
            <w:tcBorders>
              <w:left w:val="single" w:sz="2" w:space="0" w:color="000080"/>
              <w:right w:val="nil"/>
            </w:tcBorders>
            <w:vAlign w:val="center"/>
            <w:hideMark/>
          </w:tcPr>
          <w:p w14:paraId="151C7EAA" w14:textId="77777777" w:rsidR="00A50D03" w:rsidRDefault="00A50D03">
            <w:pPr>
              <w:spacing w:line="240" w:lineRule="auto"/>
              <w:rPr>
                <w:rFonts w:ascii="Times New Roman" w:eastAsia="DejaVu Sans" w:hAnsi="Times New Roman" w:cs="Times New Roman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0133F436" w14:textId="77777777" w:rsidR="00A50D03" w:rsidRDefault="00A50D03">
            <w:pPr>
              <w:pStyle w:val="WW-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Самостоятельная работа обучающихся: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412C74CA" w14:textId="77777777" w:rsidR="00A50D03" w:rsidRPr="00B90389" w:rsidRDefault="00B90389">
            <w:pPr>
              <w:pStyle w:val="af"/>
              <w:snapToGrid w:val="0"/>
              <w:jc w:val="center"/>
              <w:rPr>
                <w:rFonts w:ascii="Times New Roman" w:hAnsi="Times New Roman"/>
                <w:b/>
                <w:sz w:val="24"/>
                <w:lang w:eastAsia="zh-CN"/>
              </w:rPr>
            </w:pPr>
            <w:r w:rsidRPr="00B90389">
              <w:rPr>
                <w:rFonts w:ascii="Times New Roman" w:hAnsi="Times New Roman"/>
                <w:b/>
                <w:sz w:val="24"/>
                <w:lang w:eastAsia="zh-CN"/>
              </w:rPr>
              <w:t>10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B6DDE8"/>
          </w:tcPr>
          <w:p w14:paraId="678BF9DF" w14:textId="2EA707AD" w:rsidR="00A50D03" w:rsidRDefault="00A50D03" w:rsidP="0089410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A50D03" w14:paraId="3B0BF2DC" w14:textId="77777777" w:rsidTr="007D2198">
        <w:tc>
          <w:tcPr>
            <w:tcW w:w="3699" w:type="dxa"/>
            <w:vMerge/>
            <w:tcBorders>
              <w:left w:val="single" w:sz="2" w:space="0" w:color="000080"/>
              <w:right w:val="nil"/>
            </w:tcBorders>
            <w:vAlign w:val="center"/>
            <w:hideMark/>
          </w:tcPr>
          <w:p w14:paraId="4522E29B" w14:textId="77777777" w:rsidR="00A50D03" w:rsidRDefault="00A50D03">
            <w:pPr>
              <w:spacing w:line="240" w:lineRule="auto"/>
              <w:rPr>
                <w:rFonts w:ascii="Times New Roman" w:eastAsia="DejaVu Sans" w:hAnsi="Times New Roman" w:cs="Times New Roman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665C3A22" w14:textId="77777777" w:rsidR="00A50D03" w:rsidRDefault="00A50D03">
            <w:pPr>
              <w:pStyle w:val="WW-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 Работа с конспектом занятия, учебной литературой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7B2F24C8" w14:textId="77777777" w:rsidR="00A50D03" w:rsidRDefault="00B90389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  <w:lang w:eastAsia="zh-CN"/>
              </w:rPr>
              <w:t>4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B6DDE8"/>
          </w:tcPr>
          <w:p w14:paraId="5AA30537" w14:textId="58DE3B5B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A50D03" w14:paraId="3C9FBCE2" w14:textId="77777777" w:rsidTr="007D2198">
        <w:tc>
          <w:tcPr>
            <w:tcW w:w="3699" w:type="dxa"/>
            <w:vMerge/>
            <w:tcBorders>
              <w:left w:val="single" w:sz="2" w:space="0" w:color="000080"/>
              <w:right w:val="nil"/>
            </w:tcBorders>
            <w:vAlign w:val="center"/>
            <w:hideMark/>
          </w:tcPr>
          <w:p w14:paraId="5470C0A1" w14:textId="77777777" w:rsidR="00A50D03" w:rsidRDefault="00A50D03">
            <w:pPr>
              <w:spacing w:line="240" w:lineRule="auto"/>
              <w:rPr>
                <w:rFonts w:ascii="Times New Roman" w:eastAsia="DejaVu Sans" w:hAnsi="Times New Roman" w:cs="Times New Roman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049AD11C" w14:textId="77777777" w:rsidR="00A50D03" w:rsidRDefault="00A50D03">
            <w:pPr>
              <w:pStyle w:val="WW-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Изучение таблиц видов и родов ВС РФ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4254D2DF" w14:textId="77777777" w:rsidR="00A50D03" w:rsidRDefault="00B90389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  <w:lang w:eastAsia="zh-CN"/>
              </w:rPr>
              <w:t>4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B6DDE8"/>
          </w:tcPr>
          <w:p w14:paraId="4B2A9B97" w14:textId="60980526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A50D03" w14:paraId="55EC0037" w14:textId="77777777" w:rsidTr="007D2198">
        <w:tc>
          <w:tcPr>
            <w:tcW w:w="3699" w:type="dxa"/>
            <w:vMerge/>
            <w:tcBorders>
              <w:left w:val="single" w:sz="2" w:space="0" w:color="000080"/>
              <w:right w:val="nil"/>
            </w:tcBorders>
            <w:vAlign w:val="center"/>
            <w:hideMark/>
          </w:tcPr>
          <w:p w14:paraId="571DF973" w14:textId="77777777" w:rsidR="00A50D03" w:rsidRDefault="00A50D03">
            <w:pPr>
              <w:spacing w:line="240" w:lineRule="auto"/>
              <w:rPr>
                <w:rFonts w:ascii="Times New Roman" w:eastAsia="DejaVu Sans" w:hAnsi="Times New Roman" w:cs="Times New Roman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33F79854" w14:textId="77777777" w:rsidR="00A50D03" w:rsidRDefault="00A50D03">
            <w:pPr>
              <w:pStyle w:val="WW-"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Составление таблицы воинских званий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3C9BA967" w14:textId="77777777" w:rsidR="00A50D03" w:rsidRDefault="00B90389" w:rsidP="00B90389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  <w:lang w:eastAsia="zh-CN"/>
              </w:rPr>
              <w:t>3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B6DDE8"/>
          </w:tcPr>
          <w:p w14:paraId="4215B5CB" w14:textId="430A5CA5" w:rsidR="00A50D03" w:rsidRDefault="00A50D03" w:rsidP="0089410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A50D03" w14:paraId="7D409760" w14:textId="77777777" w:rsidTr="007D2198">
        <w:tc>
          <w:tcPr>
            <w:tcW w:w="3699" w:type="dxa"/>
            <w:vMerge w:val="restart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</w:tcPr>
          <w:p w14:paraId="59D12528" w14:textId="77777777" w:rsidR="00A50D03" w:rsidRDefault="00A50D03">
            <w:pPr>
              <w:pStyle w:val="WW-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2.2. Военная </w:t>
            </w:r>
          </w:p>
          <w:p w14:paraId="478B4DF1" w14:textId="77777777" w:rsidR="00A50D03" w:rsidRDefault="00A50D03">
            <w:pPr>
              <w:pStyle w:val="WW-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служба–особый </w:t>
            </w:r>
          </w:p>
          <w:p w14:paraId="4639EB4B" w14:textId="77777777" w:rsidR="00A50D03" w:rsidRDefault="00A50D03">
            <w:pPr>
              <w:pStyle w:val="WW-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вид федеральной </w:t>
            </w:r>
          </w:p>
          <w:p w14:paraId="370486CC" w14:textId="77777777" w:rsidR="00A50D03" w:rsidRDefault="00A50D03">
            <w:pPr>
              <w:pStyle w:val="WW-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государственной службы </w:t>
            </w:r>
          </w:p>
          <w:p w14:paraId="43B3FED3" w14:textId="77777777" w:rsidR="00A50D03" w:rsidRDefault="00A50D03">
            <w:pPr>
              <w:pStyle w:val="af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6B43BFC3" w14:textId="77777777" w:rsidR="00A50D03" w:rsidRDefault="00A50D03">
            <w:pPr>
              <w:pStyle w:val="af"/>
              <w:snapToGrid w:val="0"/>
              <w:rPr>
                <w:rFonts w:ascii="Times New Roman" w:hAnsi="Times New Roman"/>
                <w:b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lastRenderedPageBreak/>
              <w:t>Содержание учебного материала: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21209740" w14:textId="77777777" w:rsidR="00A50D03" w:rsidRDefault="000E10F7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</w:tcPr>
          <w:p w14:paraId="7A572C04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A50D03" w14:paraId="274CC663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31FC3CE1" w14:textId="77777777" w:rsidR="00A50D03" w:rsidRDefault="00A50D03">
            <w:pPr>
              <w:spacing w:line="240" w:lineRule="auto"/>
              <w:rPr>
                <w:rFonts w:ascii="Times New Roman" w:eastAsia="DejaVu Sans" w:hAnsi="Times New Roman" w:cs="Times New Roman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34B85915" w14:textId="77777777" w:rsidR="00A50D03" w:rsidRDefault="00A50D03">
            <w:pPr>
              <w:pStyle w:val="af"/>
              <w:snapToGrid w:val="0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1.Правовые основы военной службы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1F3E5033" w14:textId="77777777" w:rsidR="00A50D03" w:rsidRDefault="000E10F7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550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hideMark/>
          </w:tcPr>
          <w:p w14:paraId="349778A3" w14:textId="77777777" w:rsidR="0089410A" w:rsidRDefault="0089410A" w:rsidP="0089410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1, 2, 3, 4, 5,. ПК 1,1 1,2 1,3 2,3 2,4 3,4</w:t>
            </w:r>
          </w:p>
          <w:p w14:paraId="31FBE353" w14:textId="6CF05696" w:rsidR="00A50D03" w:rsidRDefault="0089410A" w:rsidP="0089410A">
            <w:pPr>
              <w:pStyle w:val="af"/>
              <w:snapToGrid w:val="0"/>
              <w:jc w:val="center"/>
              <w:rPr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 xml:space="preserve">ЛР </w:t>
            </w:r>
            <w:r w:rsidR="007D2198">
              <w:rPr>
                <w:rFonts w:ascii="Times New Roman" w:hAnsi="Times New Roman"/>
                <w:sz w:val="24"/>
              </w:rPr>
              <w:t>1,</w:t>
            </w:r>
            <w:r>
              <w:rPr>
                <w:rFonts w:ascii="Times New Roman" w:hAnsi="Times New Roman"/>
                <w:sz w:val="24"/>
              </w:rPr>
              <w:t>12</w:t>
            </w:r>
          </w:p>
        </w:tc>
      </w:tr>
      <w:tr w:rsidR="00A50D03" w14:paraId="28EF2C0B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476398A2" w14:textId="77777777" w:rsidR="00A50D03" w:rsidRDefault="00A50D03">
            <w:pPr>
              <w:spacing w:line="240" w:lineRule="auto"/>
              <w:rPr>
                <w:rFonts w:ascii="Times New Roman" w:eastAsia="DejaVu Sans" w:hAnsi="Times New Roman" w:cs="Times New Roman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52E3626E" w14:textId="77777777" w:rsidR="00A50D03" w:rsidRDefault="00A50D03">
            <w:pPr>
              <w:pStyle w:val="TimesNewRoman"/>
              <w:snapToGrid w:val="0"/>
              <w:jc w:val="both"/>
              <w:rPr>
                <w:lang w:eastAsia="zh-CN"/>
              </w:rPr>
            </w:pPr>
            <w:r>
              <w:rPr>
                <w:b w:val="0"/>
              </w:rPr>
              <w:t>2.</w:t>
            </w:r>
            <w:r>
              <w:rPr>
                <w:rFonts w:eastAsia="Nimbus Roman No9 L"/>
                <w:b w:val="0"/>
              </w:rPr>
              <w:t xml:space="preserve"> Организация и порядок призыва граждан на военную службу и поступления на нее в добровольном порядке.  Область применения получаемых профессиональных знаний при исполнении обязанностей военной службы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7843FF28" w14:textId="77777777" w:rsidR="00A50D03" w:rsidRDefault="000E10F7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55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hideMark/>
          </w:tcPr>
          <w:p w14:paraId="248BF97E" w14:textId="5B36B8EB" w:rsidR="00A50D03" w:rsidRDefault="00A50D03" w:rsidP="0089410A">
            <w:pPr>
              <w:pStyle w:val="af"/>
              <w:snapToGrid w:val="0"/>
              <w:jc w:val="center"/>
              <w:rPr>
                <w:sz w:val="24"/>
                <w:lang w:eastAsia="zh-CN"/>
              </w:rPr>
            </w:pPr>
          </w:p>
        </w:tc>
      </w:tr>
      <w:tr w:rsidR="00A50D03" w14:paraId="11D75110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7A797098" w14:textId="77777777" w:rsidR="00A50D03" w:rsidRDefault="00A50D03">
            <w:pPr>
              <w:spacing w:line="240" w:lineRule="auto"/>
              <w:rPr>
                <w:rFonts w:ascii="Times New Roman" w:eastAsia="DejaVu Sans" w:hAnsi="Times New Roman" w:cs="Times New Roman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1FE165D1" w14:textId="77777777" w:rsidR="00A50D03" w:rsidRDefault="00A50D03">
            <w:pPr>
              <w:pStyle w:val="WW-"/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занятие: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250BBA4D" w14:textId="77777777" w:rsidR="00A50D03" w:rsidRDefault="008914F5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2550" w:type="dxa"/>
            <w:vMerge w:val="restart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</w:tcPr>
          <w:p w14:paraId="4DF6D85D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A50D03" w14:paraId="72DF0CDB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0C4D8E29" w14:textId="77777777" w:rsidR="00A50D03" w:rsidRDefault="00A50D03">
            <w:pPr>
              <w:spacing w:line="240" w:lineRule="auto"/>
              <w:rPr>
                <w:rFonts w:ascii="Times New Roman" w:eastAsia="DejaVu Sans" w:hAnsi="Times New Roman" w:cs="Times New Roman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165368FA" w14:textId="77777777" w:rsidR="00A50D03" w:rsidRDefault="00A50D03" w:rsidP="008914F5">
            <w:pPr>
              <w:pStyle w:val="af"/>
              <w:snapToGrid w:val="0"/>
              <w:jc w:val="both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1.Определение правовой основы военной службы в Конституции Российской Федерации, в Федеральных законах «Об обороне», «О воинской обязанности и военной службе»</w:t>
            </w:r>
            <w:r w:rsidR="008914F5">
              <w:rPr>
                <w:rFonts w:ascii="Times New Roman" w:hAnsi="Times New Roman"/>
                <w:sz w:val="24"/>
              </w:rPr>
              <w:t>. Права и свободы военнослужащего. Льготы, предоставляемые военнослужащему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18EF0D7F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50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vAlign w:val="center"/>
            <w:hideMark/>
          </w:tcPr>
          <w:p w14:paraId="25E59056" w14:textId="77777777" w:rsidR="00A50D03" w:rsidRDefault="00A50D03">
            <w:pPr>
              <w:spacing w:line="240" w:lineRule="auto"/>
              <w:rPr>
                <w:rFonts w:ascii="Times New Roman" w:eastAsia="DejaVu Sans" w:hAnsi="Times New Roman" w:cs="Times New Roman"/>
                <w:color w:val="00000A"/>
                <w:sz w:val="24"/>
                <w:szCs w:val="24"/>
                <w:lang w:eastAsia="zh-CN"/>
              </w:rPr>
            </w:pPr>
          </w:p>
        </w:tc>
      </w:tr>
      <w:tr w:rsidR="00A50D03" w14:paraId="551C6ED2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71FD10B0" w14:textId="77777777" w:rsidR="00A50D03" w:rsidRDefault="00A50D03">
            <w:pPr>
              <w:spacing w:line="240" w:lineRule="auto"/>
              <w:rPr>
                <w:rFonts w:ascii="Times New Roman" w:eastAsia="DejaVu Sans" w:hAnsi="Times New Roman" w:cs="Times New Roman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147615C5" w14:textId="77777777" w:rsidR="00A50D03" w:rsidRDefault="008914F5">
            <w:pPr>
              <w:pStyle w:val="TimesNewRoman"/>
              <w:snapToGrid w:val="0"/>
              <w:rPr>
                <w:lang w:eastAsia="zh-CN"/>
              </w:rPr>
            </w:pPr>
            <w:r>
              <w:rPr>
                <w:b w:val="0"/>
              </w:rPr>
              <w:t>2</w:t>
            </w:r>
            <w:r w:rsidR="00A50D03">
              <w:rPr>
                <w:b w:val="0"/>
              </w:rPr>
              <w:t>.</w:t>
            </w:r>
            <w:r w:rsidR="00A50D03">
              <w:rPr>
                <w:b w:val="0"/>
                <w:bCs w:val="0"/>
              </w:rPr>
              <w:t xml:space="preserve"> Овладение  способами бесконфликтного общения и саморегуляции в повседневной деятельности и экстремальных условиях военной службы;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112DD45A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50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vAlign w:val="center"/>
            <w:hideMark/>
          </w:tcPr>
          <w:p w14:paraId="26383380" w14:textId="77777777" w:rsidR="00A50D03" w:rsidRDefault="00A50D03">
            <w:pPr>
              <w:spacing w:line="240" w:lineRule="auto"/>
              <w:rPr>
                <w:rFonts w:ascii="Times New Roman" w:eastAsia="DejaVu Sans" w:hAnsi="Times New Roman" w:cs="Times New Roman"/>
                <w:color w:val="00000A"/>
                <w:sz w:val="24"/>
                <w:szCs w:val="24"/>
                <w:lang w:eastAsia="zh-CN"/>
              </w:rPr>
            </w:pPr>
          </w:p>
        </w:tc>
      </w:tr>
      <w:tr w:rsidR="00A50D03" w14:paraId="07F5B104" w14:textId="77777777" w:rsidTr="007D2198">
        <w:tc>
          <w:tcPr>
            <w:tcW w:w="3699" w:type="dxa"/>
            <w:vMerge w:val="restart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</w:tcPr>
          <w:p w14:paraId="3ED44668" w14:textId="77777777" w:rsidR="00A50D03" w:rsidRDefault="00A50D03">
            <w:pPr>
              <w:pStyle w:val="WW-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2.3. Основы </w:t>
            </w:r>
          </w:p>
          <w:p w14:paraId="709DCEA2" w14:textId="77777777" w:rsidR="00A50D03" w:rsidRDefault="00A50D03">
            <w:pPr>
              <w:pStyle w:val="WW-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военно-</w:t>
            </w:r>
          </w:p>
          <w:p w14:paraId="710D084C" w14:textId="77777777" w:rsidR="00A50D03" w:rsidRDefault="00A50D03">
            <w:pPr>
              <w:pStyle w:val="WW-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патриотического </w:t>
            </w:r>
          </w:p>
          <w:p w14:paraId="1C0437BC" w14:textId="77777777" w:rsidR="00A50D03" w:rsidRDefault="00A50D03">
            <w:pPr>
              <w:pStyle w:val="WW-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воспитания. Основы медицинских знаний</w:t>
            </w:r>
          </w:p>
          <w:p w14:paraId="68DADEF7" w14:textId="77777777" w:rsidR="00A50D03" w:rsidRDefault="00A50D03">
            <w:pPr>
              <w:pStyle w:val="WW-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2FA8A85C" w14:textId="77777777" w:rsidR="00A50D03" w:rsidRDefault="00A50D03">
            <w:pPr>
              <w:pStyle w:val="af"/>
              <w:snapToGrid w:val="0"/>
              <w:rPr>
                <w:rFonts w:ascii="Times New Roman" w:hAnsi="Times New Roman"/>
                <w:b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Содержание учебного материала: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744FAA36" w14:textId="77777777" w:rsidR="00A50D03" w:rsidRDefault="008914F5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</w:tcPr>
          <w:p w14:paraId="2F41BCD3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A50D03" w14:paraId="2228D799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77948911" w14:textId="77777777" w:rsidR="00A50D03" w:rsidRDefault="00A50D03">
            <w:pPr>
              <w:spacing w:line="240" w:lineRule="auto"/>
              <w:rPr>
                <w:rFonts w:ascii="Times New Roman" w:eastAsia="Calibri" w:hAnsi="Times New Roman" w:cs="Calibri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185B4E3C" w14:textId="77777777" w:rsidR="00A50D03" w:rsidRDefault="00A50D03">
            <w:pPr>
              <w:pStyle w:val="af"/>
              <w:snapToGrid w:val="0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1.Боевые традиции Вооруженных сил РФ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01D50D6C" w14:textId="77777777" w:rsidR="00A50D03" w:rsidRDefault="008914F5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hideMark/>
          </w:tcPr>
          <w:p w14:paraId="65708F7F" w14:textId="77777777" w:rsidR="0089410A" w:rsidRDefault="0089410A" w:rsidP="0089410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1, 2, 3, 4, 5,. ПК 1,1 1,2 1,3 2,3 2,4 3,4</w:t>
            </w:r>
          </w:p>
          <w:p w14:paraId="2A3DDBE0" w14:textId="6E111949" w:rsidR="00A50D03" w:rsidRDefault="0089410A" w:rsidP="0089410A">
            <w:pPr>
              <w:pStyle w:val="af"/>
              <w:snapToGrid w:val="0"/>
              <w:jc w:val="center"/>
              <w:rPr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 xml:space="preserve">ЛР </w:t>
            </w:r>
            <w:r w:rsidR="007D2198">
              <w:rPr>
                <w:rFonts w:ascii="Times New Roman" w:hAnsi="Times New Roman"/>
                <w:sz w:val="24"/>
              </w:rPr>
              <w:t xml:space="preserve">1, </w:t>
            </w:r>
            <w:r>
              <w:rPr>
                <w:rFonts w:ascii="Times New Roman" w:hAnsi="Times New Roman"/>
                <w:sz w:val="24"/>
              </w:rPr>
              <w:t>12</w:t>
            </w:r>
          </w:p>
        </w:tc>
      </w:tr>
      <w:tr w:rsidR="00A50D03" w14:paraId="00406043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13E3DD67" w14:textId="77777777" w:rsidR="00A50D03" w:rsidRDefault="00A50D03">
            <w:pPr>
              <w:spacing w:line="240" w:lineRule="auto"/>
              <w:rPr>
                <w:rFonts w:ascii="Times New Roman" w:eastAsia="Calibri" w:hAnsi="Times New Roman" w:cs="Calibri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27B18393" w14:textId="77777777" w:rsidR="00A50D03" w:rsidRDefault="00A50D03">
            <w:pPr>
              <w:pStyle w:val="af"/>
              <w:snapToGrid w:val="0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3.Символы воинской чести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601158FF" w14:textId="77777777" w:rsidR="00A50D03" w:rsidRDefault="008914F5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FFFFFF"/>
            <w:hideMark/>
          </w:tcPr>
          <w:p w14:paraId="14900A21" w14:textId="77777777" w:rsidR="0089410A" w:rsidRDefault="0089410A" w:rsidP="0089410A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 110, 11. ПК 1,1 1, 3,1 3,2 3,3 3,4</w:t>
            </w:r>
          </w:p>
          <w:p w14:paraId="74E13F25" w14:textId="48A717DB" w:rsidR="00A50D03" w:rsidRDefault="0089410A" w:rsidP="0089410A">
            <w:pPr>
              <w:pStyle w:val="af"/>
              <w:snapToGrid w:val="0"/>
              <w:jc w:val="center"/>
              <w:rPr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ЛР 1, 10, 12</w:t>
            </w:r>
          </w:p>
        </w:tc>
      </w:tr>
      <w:tr w:rsidR="00A50D03" w14:paraId="7227A418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40B99A85" w14:textId="77777777" w:rsidR="00A50D03" w:rsidRDefault="00A50D03">
            <w:pPr>
              <w:spacing w:line="240" w:lineRule="auto"/>
              <w:rPr>
                <w:rFonts w:ascii="Times New Roman" w:eastAsia="Calibri" w:hAnsi="Times New Roman" w:cs="Calibri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2B69B24A" w14:textId="77777777" w:rsidR="00A50D03" w:rsidRDefault="00A50D03">
            <w:pPr>
              <w:pStyle w:val="WW-"/>
              <w:snapToGri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(военные сборы):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10E99E2C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b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</w:rPr>
              <w:t>35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single" w:sz="2" w:space="0" w:color="000080"/>
            </w:tcBorders>
            <w:shd w:val="clear" w:color="auto" w:fill="99CCFF"/>
          </w:tcPr>
          <w:p w14:paraId="6D65B6ED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A50D03" w14:paraId="465D9982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75CF329D" w14:textId="77777777" w:rsidR="00A50D03" w:rsidRDefault="00A50D03">
            <w:pPr>
              <w:spacing w:line="240" w:lineRule="auto"/>
              <w:rPr>
                <w:rFonts w:ascii="Times New Roman" w:eastAsia="Calibri" w:hAnsi="Times New Roman" w:cs="Calibri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28D5A1A7" w14:textId="77777777" w:rsidR="00A50D03" w:rsidRDefault="00A50D03">
            <w:pPr>
              <w:pStyle w:val="WW-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1.Организация и объем первой медицинской само- и взаимопомощи на месте происшествия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26A75DCF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bCs/>
                <w:sz w:val="24"/>
                <w:lang w:eastAsia="zh-CN"/>
              </w:rPr>
            </w:pPr>
            <w:r>
              <w:rPr>
                <w:rFonts w:ascii="Times New Roman" w:hAnsi="Times New Roman"/>
                <w:bCs/>
                <w:sz w:val="24"/>
              </w:rPr>
              <w:t>4</w:t>
            </w:r>
          </w:p>
        </w:tc>
        <w:tc>
          <w:tcPr>
            <w:tcW w:w="255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</w:tcPr>
          <w:p w14:paraId="7DC69561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A50D03" w14:paraId="71658221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0FD6E007" w14:textId="77777777" w:rsidR="00A50D03" w:rsidRDefault="00A50D03">
            <w:pPr>
              <w:spacing w:line="240" w:lineRule="auto"/>
              <w:rPr>
                <w:rFonts w:ascii="Times New Roman" w:eastAsia="Calibri" w:hAnsi="Times New Roman" w:cs="Calibri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415D312D" w14:textId="77777777" w:rsidR="00A50D03" w:rsidRDefault="00A50D03">
            <w:pPr>
              <w:pStyle w:val="af"/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bCs/>
                <w:sz w:val="24"/>
              </w:rPr>
              <w:t>Техника проведения сердечно-легочной реанимации ребенку и взрослому человеку. Первая помощь при нарушениях дыхания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Отработка навыков проведения искусственного дыхания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2F3473E0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55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</w:tcPr>
          <w:p w14:paraId="0A4E1AC4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A50D03" w14:paraId="2476AF59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5E3E1D47" w14:textId="77777777" w:rsidR="00A50D03" w:rsidRDefault="00A50D03">
            <w:pPr>
              <w:spacing w:line="240" w:lineRule="auto"/>
              <w:rPr>
                <w:rFonts w:ascii="Times New Roman" w:eastAsia="Calibri" w:hAnsi="Times New Roman" w:cs="Calibri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0FF61F36" w14:textId="77777777" w:rsidR="00A50D03" w:rsidRDefault="00A50D03">
            <w:pPr>
              <w:pStyle w:val="af"/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>
              <w:rPr>
                <w:rFonts w:ascii="Times New Roman" w:hAnsi="Times New Roman"/>
                <w:bCs/>
                <w:sz w:val="24"/>
              </w:rPr>
              <w:t xml:space="preserve"> Первая помощь при бессознательных состояниях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70181C1A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55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</w:tcPr>
          <w:p w14:paraId="67FB0834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A50D03" w14:paraId="6762BACA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7831B7DB" w14:textId="77777777" w:rsidR="00A50D03" w:rsidRDefault="00A50D03">
            <w:pPr>
              <w:spacing w:line="240" w:lineRule="auto"/>
              <w:rPr>
                <w:rFonts w:ascii="Times New Roman" w:eastAsia="Calibri" w:hAnsi="Times New Roman" w:cs="Calibri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26673430" w14:textId="77777777" w:rsidR="00A50D03" w:rsidRDefault="00A50D03">
            <w:pPr>
              <w:suppressAutoHyphens/>
              <w:spacing w:after="20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Первая помощь при ранениях.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Отработка навыков оказания первой медицинской помощи при кровотечениях. Отработка навыков наложения жгута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6049D101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55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</w:tcPr>
          <w:p w14:paraId="0AE3FCB7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A50D03" w14:paraId="1E9AD24C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51A4CE12" w14:textId="77777777" w:rsidR="00A50D03" w:rsidRDefault="00A50D03">
            <w:pPr>
              <w:spacing w:line="240" w:lineRule="auto"/>
              <w:rPr>
                <w:rFonts w:ascii="Times New Roman" w:eastAsia="Calibri" w:hAnsi="Times New Roman" w:cs="Calibri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3A825797" w14:textId="77777777" w:rsidR="00A50D03" w:rsidRDefault="00A50D03">
            <w:pPr>
              <w:suppressAutoHyphens/>
              <w:spacing w:after="20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 Первая помощь при травме живота, груди, головы, глаза, носа.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Отработка навыков наложения повязок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35670789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55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</w:tcPr>
          <w:p w14:paraId="4C98D7C7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A50D03" w14:paraId="7B84388A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348281C1" w14:textId="77777777" w:rsidR="00A50D03" w:rsidRDefault="00A50D03">
            <w:pPr>
              <w:spacing w:line="240" w:lineRule="auto"/>
              <w:rPr>
                <w:rFonts w:ascii="Times New Roman" w:eastAsia="Calibri" w:hAnsi="Times New Roman" w:cs="Calibri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0DB8A248" w14:textId="77777777" w:rsidR="00A50D03" w:rsidRDefault="00A50D03">
            <w:pPr>
              <w:suppressAutoHyphens/>
              <w:spacing w:after="20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 Первая помощь при травме позвоночника, таза, конечностей. Транспортная иммобилизация при травмах конечностей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7F365D79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55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</w:tcPr>
          <w:p w14:paraId="63ACE96F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A50D03" w14:paraId="36CFAC1A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1A79F195" w14:textId="77777777" w:rsidR="00A50D03" w:rsidRDefault="00A50D03">
            <w:pPr>
              <w:spacing w:line="240" w:lineRule="auto"/>
              <w:rPr>
                <w:rFonts w:ascii="Times New Roman" w:eastAsia="Calibri" w:hAnsi="Times New Roman" w:cs="Calibri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5335A6E3" w14:textId="77777777" w:rsidR="00A50D03" w:rsidRDefault="00A50D03">
            <w:pPr>
              <w:pStyle w:val="af"/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 xml:space="preserve">7. </w:t>
            </w:r>
            <w:r>
              <w:rPr>
                <w:rFonts w:ascii="Times New Roman" w:hAnsi="Times New Roman"/>
                <w:bCs/>
                <w:sz w:val="24"/>
              </w:rPr>
              <w:t>Первая помощь при термических травмах, электротравме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4C50306D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55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</w:tcPr>
          <w:p w14:paraId="3B5E96E5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A50D03" w14:paraId="1F8E0894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580A4446" w14:textId="77777777" w:rsidR="00A50D03" w:rsidRDefault="00A50D03">
            <w:pPr>
              <w:spacing w:line="240" w:lineRule="auto"/>
              <w:rPr>
                <w:rFonts w:ascii="Times New Roman" w:eastAsia="Calibri" w:hAnsi="Times New Roman" w:cs="Calibri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1CEA21AD" w14:textId="77777777" w:rsidR="00A50D03" w:rsidRDefault="00A50D03">
            <w:pPr>
              <w:pStyle w:val="af"/>
              <w:shd w:val="clear" w:color="auto" w:fill="FFFFFF"/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8. </w:t>
            </w:r>
            <w:r>
              <w:rPr>
                <w:rFonts w:ascii="Times New Roman" w:hAnsi="Times New Roman"/>
                <w:bCs/>
                <w:sz w:val="24"/>
              </w:rPr>
              <w:t>Первая помощь при болях в животе и болях в сердце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5D1AA112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55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</w:tcPr>
          <w:p w14:paraId="61A2045B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A50D03" w14:paraId="71859F83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26EBD05D" w14:textId="77777777" w:rsidR="00A50D03" w:rsidRDefault="00A50D03">
            <w:pPr>
              <w:spacing w:line="240" w:lineRule="auto"/>
              <w:rPr>
                <w:rFonts w:ascii="Times New Roman" w:eastAsia="Calibri" w:hAnsi="Times New Roman" w:cs="Calibri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3FA534E9" w14:textId="77777777" w:rsidR="00A50D03" w:rsidRDefault="00A50D03">
            <w:pPr>
              <w:pStyle w:val="af"/>
              <w:snapToGrid w:val="0"/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9. Решение ситуационных задач по оказанию первой медицинской помощи</w:t>
            </w:r>
          </w:p>
          <w:p w14:paraId="3FEBA02B" w14:textId="77777777" w:rsidR="00A50D03" w:rsidRDefault="00A50D03">
            <w:pPr>
              <w:shd w:val="clear" w:color="auto" w:fill="FFFFFF"/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пострадавшему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4D6C5D13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55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</w:tcPr>
          <w:p w14:paraId="513B785E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A50D03" w14:paraId="7E3CB6D9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2E455DFA" w14:textId="77777777" w:rsidR="00A50D03" w:rsidRDefault="00A50D03">
            <w:pPr>
              <w:spacing w:line="240" w:lineRule="auto"/>
              <w:rPr>
                <w:rFonts w:ascii="Times New Roman" w:eastAsia="Calibri" w:hAnsi="Times New Roman" w:cs="Calibri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3632FD30" w14:textId="77777777" w:rsidR="00A50D03" w:rsidRDefault="00A50D03">
            <w:pPr>
              <w:pStyle w:val="af"/>
              <w:snapToGrid w:val="0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Самостоятельная работа обучающихся: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4" w:space="0" w:color="000080"/>
              <w:right w:val="nil"/>
            </w:tcBorders>
            <w:shd w:val="clear" w:color="auto" w:fill="FFFFFF"/>
            <w:hideMark/>
          </w:tcPr>
          <w:p w14:paraId="5D27EB35" w14:textId="77777777" w:rsidR="00A50D03" w:rsidRDefault="00B90389">
            <w:pPr>
              <w:pStyle w:val="af"/>
              <w:snapToGrid w:val="0"/>
              <w:jc w:val="center"/>
              <w:rPr>
                <w:rFonts w:ascii="Times New Roman" w:hAnsi="Times New Roman"/>
                <w:b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</w:rPr>
              <w:t>10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</w:tcPr>
          <w:p w14:paraId="5F77491D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A50D03" w14:paraId="34414127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7A3F9073" w14:textId="77777777" w:rsidR="00A50D03" w:rsidRDefault="00A50D03">
            <w:pPr>
              <w:spacing w:line="240" w:lineRule="auto"/>
              <w:rPr>
                <w:rFonts w:ascii="Times New Roman" w:eastAsia="Calibri" w:hAnsi="Times New Roman" w:cs="Calibri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73958216" w14:textId="77777777" w:rsidR="00A50D03" w:rsidRDefault="00A50D03">
            <w:pPr>
              <w:pStyle w:val="af"/>
              <w:snapToGrid w:val="0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Составление перечня средств, входящих в комплект аптечки первой медицинской помощи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49AC7F00" w14:textId="77777777" w:rsidR="00A50D03" w:rsidRDefault="00D74CC9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</w:tcPr>
          <w:p w14:paraId="4C45FE80" w14:textId="4D4B02BA" w:rsidR="00A50D03" w:rsidRDefault="00A50D03" w:rsidP="0089410A">
            <w:pPr>
              <w:pStyle w:val="af"/>
              <w:snapToGrid w:val="0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A50D03" w14:paraId="3EC9438F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466D480A" w14:textId="77777777" w:rsidR="00A50D03" w:rsidRDefault="00A50D03">
            <w:pPr>
              <w:spacing w:line="240" w:lineRule="auto"/>
              <w:rPr>
                <w:rFonts w:ascii="Times New Roman" w:eastAsia="Calibri" w:hAnsi="Times New Roman" w:cs="Calibri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69717D6C" w14:textId="77777777" w:rsidR="00A50D03" w:rsidRDefault="00A50D03">
            <w:pPr>
              <w:pStyle w:val="af"/>
              <w:snapToGrid w:val="0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Составление алгоритма оказания первой медицинской помощи при поражении электротоком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41E5979D" w14:textId="77777777" w:rsidR="00A50D03" w:rsidRDefault="00D74CC9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</w:tcPr>
          <w:p w14:paraId="432D6004" w14:textId="51B46F10" w:rsidR="00A50D03" w:rsidRDefault="00A50D03" w:rsidP="0089410A">
            <w:pPr>
              <w:pStyle w:val="af"/>
              <w:snapToGrid w:val="0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A50D03" w14:paraId="741A7A22" w14:textId="77777777" w:rsidTr="007D2198">
        <w:tc>
          <w:tcPr>
            <w:tcW w:w="3699" w:type="dxa"/>
            <w:vMerge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vAlign w:val="center"/>
            <w:hideMark/>
          </w:tcPr>
          <w:p w14:paraId="4A319113" w14:textId="77777777" w:rsidR="00A50D03" w:rsidRDefault="00A50D03">
            <w:pPr>
              <w:spacing w:line="240" w:lineRule="auto"/>
              <w:rPr>
                <w:rFonts w:ascii="Times New Roman" w:eastAsia="Calibri" w:hAnsi="Times New Roman" w:cs="Calibri"/>
                <w:color w:val="00000A"/>
                <w:sz w:val="24"/>
                <w:szCs w:val="24"/>
                <w:lang w:eastAsia="zh-CN"/>
              </w:rPr>
            </w:pPr>
          </w:p>
        </w:tc>
        <w:tc>
          <w:tcPr>
            <w:tcW w:w="8152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6A9774B8" w14:textId="77777777" w:rsidR="00A50D03" w:rsidRDefault="00A50D03">
            <w:pPr>
              <w:pStyle w:val="af"/>
              <w:snapToGrid w:val="0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Подготовка сообщений: оказание первой помощи при пищевом отравлении, при ожогах, тепловом ударе.</w:t>
            </w:r>
          </w:p>
        </w:tc>
        <w:tc>
          <w:tcPr>
            <w:tcW w:w="1080" w:type="dxa"/>
            <w:tcBorders>
              <w:top w:val="single" w:sz="4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4F65A97C" w14:textId="77777777" w:rsidR="00A50D03" w:rsidRDefault="00D74CC9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</w:tcPr>
          <w:p w14:paraId="1B004317" w14:textId="12159C52" w:rsidR="00A50D03" w:rsidRDefault="00A50D03" w:rsidP="0089410A">
            <w:pPr>
              <w:pStyle w:val="af"/>
              <w:snapToGrid w:val="0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A50D03" w14:paraId="7D3C7616" w14:textId="77777777" w:rsidTr="007D2198">
        <w:tc>
          <w:tcPr>
            <w:tcW w:w="11851" w:type="dxa"/>
            <w:gridSpan w:val="2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36CC4DB5" w14:textId="77777777" w:rsidR="00A50D03" w:rsidRDefault="00A50D03">
            <w:pPr>
              <w:pStyle w:val="af"/>
              <w:snapToGrid w:val="0"/>
              <w:rPr>
                <w:rFonts w:ascii="Times New Roman" w:hAnsi="Times New Roman"/>
                <w:b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Дифференцированный зачет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</w:tcPr>
          <w:p w14:paraId="56CDED32" w14:textId="77777777" w:rsidR="00A50D03" w:rsidRDefault="008914F5">
            <w:pPr>
              <w:pStyle w:val="af"/>
              <w:snapToGrid w:val="0"/>
              <w:jc w:val="center"/>
              <w:rPr>
                <w:rFonts w:ascii="Times New Roman" w:hAnsi="Times New Roman"/>
                <w:b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lang w:eastAsia="zh-CN"/>
              </w:rPr>
              <w:t>2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99CCFF"/>
          </w:tcPr>
          <w:p w14:paraId="35118C34" w14:textId="77777777" w:rsidR="00A50D03" w:rsidRDefault="00A50D03">
            <w:pPr>
              <w:pStyle w:val="af"/>
              <w:snapToGrid w:val="0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  <w:tr w:rsidR="00A50D03" w14:paraId="062D2DF9" w14:textId="77777777" w:rsidTr="007D2198">
        <w:tc>
          <w:tcPr>
            <w:tcW w:w="11851" w:type="dxa"/>
            <w:gridSpan w:val="2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138B29F9" w14:textId="77777777" w:rsidR="00A50D03" w:rsidRDefault="00A50D03">
            <w:pPr>
              <w:pStyle w:val="af"/>
              <w:snapToGrid w:val="0"/>
              <w:spacing w:line="240" w:lineRule="auto"/>
              <w:rPr>
                <w:rFonts w:ascii="Times New Roman" w:hAnsi="Times New Roman"/>
                <w:b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Всего:</w:t>
            </w:r>
          </w:p>
        </w:tc>
        <w:tc>
          <w:tcPr>
            <w:tcW w:w="108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nil"/>
            </w:tcBorders>
            <w:shd w:val="clear" w:color="auto" w:fill="FFFFFF"/>
            <w:hideMark/>
          </w:tcPr>
          <w:p w14:paraId="5CD5F239" w14:textId="77777777" w:rsidR="00A50D03" w:rsidRDefault="00A50D03">
            <w:pPr>
              <w:pStyle w:val="af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</w:rPr>
              <w:t>111</w:t>
            </w:r>
          </w:p>
        </w:tc>
        <w:tc>
          <w:tcPr>
            <w:tcW w:w="255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</w:tcPr>
          <w:p w14:paraId="16BA5A76" w14:textId="77777777" w:rsidR="00A50D03" w:rsidRDefault="00A50D03">
            <w:pPr>
              <w:pStyle w:val="af"/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lang w:eastAsia="zh-CN"/>
              </w:rPr>
            </w:pPr>
          </w:p>
        </w:tc>
      </w:tr>
    </w:tbl>
    <w:p w14:paraId="0E49596A" w14:textId="77777777" w:rsidR="00CE7A34" w:rsidRDefault="00CE7A34" w:rsidP="00D770A9">
      <w:pPr>
        <w:pStyle w:val="10"/>
        <w:keepNext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rPr>
          <w:rFonts w:ascii="Times New Roman" w:eastAsia="DejaVu Sans" w:hAnsi="Times New Roman" w:cs="Times New Roman"/>
          <w:b/>
          <w:bCs/>
          <w:caps/>
          <w:sz w:val="24"/>
          <w:szCs w:val="24"/>
        </w:rPr>
      </w:pPr>
    </w:p>
    <w:p w14:paraId="2EF7F493" w14:textId="77777777" w:rsidR="00CE7A34" w:rsidRDefault="00CE7A34">
      <w:pPr>
        <w:pStyle w:val="10"/>
        <w:keepNext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eastAsia="DejaVu Sans" w:hAnsi="Times New Roman" w:cs="Times New Roman"/>
          <w:b/>
          <w:bCs/>
          <w:caps/>
          <w:sz w:val="24"/>
          <w:szCs w:val="24"/>
        </w:rPr>
        <w:sectPr w:rsidR="00CE7A34" w:rsidSect="009A003D">
          <w:pgSz w:w="17260" w:h="12200" w:orient="landscape"/>
          <w:pgMar w:top="1418" w:right="851" w:bottom="851" w:left="851" w:header="0" w:footer="0" w:gutter="0"/>
          <w:cols w:space="720"/>
          <w:formProt w:val="0"/>
          <w:docGrid w:linePitch="360" w:charSpace="-2049"/>
        </w:sectPr>
      </w:pPr>
    </w:p>
    <w:p w14:paraId="796E86A9" w14:textId="77777777" w:rsidR="00CE7A34" w:rsidRDefault="009A003D">
      <w:pPr>
        <w:pStyle w:val="10"/>
        <w:keepNext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DejaVu Sans" w:hAnsi="Times New Roman" w:cs="Times New Roman"/>
          <w:b/>
          <w:bCs/>
          <w:caps/>
          <w:sz w:val="24"/>
          <w:szCs w:val="24"/>
        </w:rPr>
        <w:lastRenderedPageBreak/>
        <w:t>3. условия реализации УЧЕБНОЙ дисциплины</w:t>
      </w:r>
    </w:p>
    <w:p w14:paraId="20310ABE" w14:textId="77777777" w:rsidR="00CE7A34" w:rsidRDefault="009A003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3.1. Требования к минимальному материально-техническому обеспечению</w:t>
      </w:r>
    </w:p>
    <w:p w14:paraId="1475CC8E" w14:textId="77777777" w:rsidR="00CE7A34" w:rsidRDefault="009A003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Реализация учебной дисциплины требует наличия учебного кабинета </w:t>
      </w:r>
      <w:r w:rsidR="001141DF">
        <w:rPr>
          <w:rFonts w:ascii="Times New Roman" w:eastAsia="Times New Roman" w:hAnsi="Times New Roman" w:cs="Times New Roman"/>
          <w:bCs/>
          <w:sz w:val="24"/>
          <w:szCs w:val="24"/>
        </w:rPr>
        <w:t>безопасности жизнедеятельности</w:t>
      </w:r>
    </w:p>
    <w:p w14:paraId="0635198A" w14:textId="77777777" w:rsidR="00CE7A34" w:rsidRDefault="00CE7A34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3E216E38" w14:textId="77777777" w:rsidR="00CE7A34" w:rsidRDefault="009A003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Оборудование учебного кабинета: </w:t>
      </w:r>
    </w:p>
    <w:p w14:paraId="238E1ED5" w14:textId="77777777" w:rsidR="00CE7A34" w:rsidRDefault="00CE7A34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1E41859B" w14:textId="77777777" w:rsidR="00CE7A34" w:rsidRDefault="009A003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 посадочные места по количеству обучающихся;</w:t>
      </w:r>
    </w:p>
    <w:p w14:paraId="52AF55F0" w14:textId="77777777" w:rsidR="00CE7A34" w:rsidRDefault="009A003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 рабочее место преподавателя;</w:t>
      </w:r>
    </w:p>
    <w:p w14:paraId="2B80AEBB" w14:textId="77777777" w:rsidR="008914F5" w:rsidRDefault="009A003D">
      <w:pPr>
        <w:pStyle w:val="10"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доска </w:t>
      </w:r>
    </w:p>
    <w:p w14:paraId="02BC0DE9" w14:textId="77777777" w:rsidR="00CE7A34" w:rsidRDefault="009A003D">
      <w:pPr>
        <w:pStyle w:val="10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экран </w:t>
      </w:r>
    </w:p>
    <w:p w14:paraId="036E4C2F" w14:textId="77777777" w:rsidR="00CE7A34" w:rsidRDefault="009A003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- комплект учебно-наглядных пособий «Основы безопасности жизнедеятельности»</w:t>
      </w:r>
    </w:p>
    <w:p w14:paraId="396D64D1" w14:textId="77777777" w:rsidR="00CE7A34" w:rsidRDefault="00CE7A34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34C18A2C" w14:textId="77777777" w:rsidR="00CE7A34" w:rsidRDefault="009A003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Технические средства обучения: </w:t>
      </w:r>
    </w:p>
    <w:p w14:paraId="7FDE85E2" w14:textId="77777777" w:rsidR="00CE7A34" w:rsidRDefault="009A003D">
      <w:pPr>
        <w:pStyle w:val="10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портативный компьютер учителя,</w:t>
      </w:r>
    </w:p>
    <w:p w14:paraId="16C32F62" w14:textId="77777777" w:rsidR="00CE7A34" w:rsidRDefault="009A003D">
      <w:pPr>
        <w:pStyle w:val="10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программное обеспечение для компьютера учителя,</w:t>
      </w:r>
    </w:p>
    <w:p w14:paraId="58FD74E1" w14:textId="77777777" w:rsidR="00CE7A34" w:rsidRDefault="009A003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мультимедиапроектор, </w:t>
      </w:r>
    </w:p>
    <w:p w14:paraId="0E79B103" w14:textId="77777777" w:rsidR="00CE7A34" w:rsidRDefault="009A003D">
      <w:pPr>
        <w:pStyle w:val="10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точка доступа беспроводной связи, </w:t>
      </w:r>
    </w:p>
    <w:p w14:paraId="6D886853" w14:textId="77777777" w:rsidR="00CE7A34" w:rsidRDefault="009A003D">
      <w:pPr>
        <w:pStyle w:val="10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сетевой фильтр-удлинитель,</w:t>
      </w:r>
    </w:p>
    <w:p w14:paraId="251726C0" w14:textId="77777777" w:rsidR="00CE7A34" w:rsidRDefault="009A003D">
      <w:pPr>
        <w:pStyle w:val="10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флеш-память,</w:t>
      </w:r>
    </w:p>
    <w:p w14:paraId="04364B20" w14:textId="77777777" w:rsidR="00CE7A34" w:rsidRDefault="008914F5">
      <w:pPr>
        <w:pStyle w:val="10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9A003D">
        <w:rPr>
          <w:rFonts w:ascii="Times New Roman" w:eastAsia="Times New Roman" w:hAnsi="Times New Roman" w:cs="Times New Roman"/>
          <w:color w:val="000000"/>
          <w:sz w:val="24"/>
          <w:szCs w:val="24"/>
        </w:rPr>
        <w:t>- гипермедиа источники по ОБЖ</w:t>
      </w:r>
    </w:p>
    <w:p w14:paraId="31ECC705" w14:textId="77777777" w:rsidR="00CE7A34" w:rsidRDefault="009A003D">
      <w:pPr>
        <w:pStyle w:val="10"/>
        <w:keepNext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DejaVu Sans" w:hAnsi="Times New Roman" w:cs="Times New Roman"/>
          <w:b/>
          <w:bCs/>
          <w:sz w:val="24"/>
          <w:szCs w:val="24"/>
        </w:rPr>
        <w:t>3.2. Информационное обеспечение обучения</w:t>
      </w:r>
    </w:p>
    <w:p w14:paraId="639BCDBA" w14:textId="77777777" w:rsidR="00503311" w:rsidRDefault="00503311" w:rsidP="00503311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14:paraId="6B303A46" w14:textId="77777777" w:rsidR="00503311" w:rsidRDefault="00503311" w:rsidP="005033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10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 литература</w:t>
      </w:r>
    </w:p>
    <w:p w14:paraId="5E4E5C44" w14:textId="77777777" w:rsidR="007D2198" w:rsidRPr="00BD4723" w:rsidRDefault="007D2198" w:rsidP="007D2198">
      <w:pPr>
        <w:pStyle w:val="ad"/>
        <w:spacing w:before="0" w:after="0"/>
        <w:jc w:val="both"/>
        <w:rPr>
          <w:rFonts w:ascii="Times New Roman" w:hAnsi="Times New Roman" w:cs="Times New Roman"/>
          <w:sz w:val="24"/>
          <w:szCs w:val="24"/>
        </w:rPr>
      </w:pPr>
      <w:r w:rsidRPr="00BD4723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BD4723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BD4723">
        <w:rPr>
          <w:rFonts w:ascii="Times New Roman" w:hAnsi="Times New Roman" w:cs="Times New Roman"/>
          <w:color w:val="000000"/>
          <w:sz w:val="24"/>
          <w:szCs w:val="24"/>
        </w:rPr>
        <w:t>Федеральный закон РФ «О воинской обязанности и военной службе» Принят Государственной Думой 6 марта 1998 года, одобрен Советом Федерации 12 марта 1998 года (в ред. Федеральных законов от 21.07.1998 N 117-ФЗ, от 07.08.2000 N 122-ФЗ</w:t>
      </w:r>
      <w:r w:rsidRPr="00BD4723">
        <w:rPr>
          <w:rFonts w:ascii="Times New Roman" w:hAnsi="Times New Roman" w:cs="Times New Roman"/>
          <w:sz w:val="24"/>
          <w:szCs w:val="24"/>
        </w:rPr>
        <w:t>.</w:t>
      </w:r>
    </w:p>
    <w:p w14:paraId="7F368EAA" w14:textId="77777777" w:rsidR="007D2198" w:rsidRPr="00BD4723" w:rsidRDefault="007D2198" w:rsidP="007D2198">
      <w:pPr>
        <w:pStyle w:val="ad"/>
        <w:spacing w:before="0"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Безопасность жизнедеятельности : учебник и практикум для среднего профессионального образования / С. В. Абрамова [и др.] ; под общей редакцией В. П. Соломина. — Москва : Издательство Юрайт, 2021. — 399 с. — (Профессиональное образование). — ISBN 978-5-534-02041-0. — Текст : электронный // Образовательная платформа Юрайт [сайт]. — URL: </w:t>
      </w:r>
      <w:hyperlink r:id="rId7" w:tgtFrame="_blank" w:history="1">
        <w:r w:rsidRPr="00BD4723">
          <w:rPr>
            <w:rStyle w:val="af5"/>
            <w:rFonts w:ascii="Times New Roman" w:hAnsi="Times New Roman" w:cs="Times New Roman"/>
            <w:color w:val="486C97"/>
            <w:sz w:val="24"/>
            <w:szCs w:val="24"/>
            <w:shd w:val="clear" w:color="auto" w:fill="FFFFFF"/>
          </w:rPr>
          <w:t>https://urait.ru/bcode/469524</w:t>
        </w:r>
      </w:hyperlink>
      <w:r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(дата обращения: 28.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08</w:t>
      </w:r>
      <w:r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.2021).</w:t>
      </w:r>
    </w:p>
    <w:p w14:paraId="6B0C1A86" w14:textId="77777777" w:rsidR="007D2198" w:rsidRPr="00BD4723" w:rsidRDefault="007D2198" w:rsidP="007D2198">
      <w:pPr>
        <w:pStyle w:val="ad"/>
        <w:spacing w:before="0"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4723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3. </w:t>
      </w:r>
      <w:r w:rsidRPr="00BD4723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Резчиков, Е. А. </w:t>
      </w:r>
      <w:r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Безопасность жизнедеятельности : учебник для среднего профессионального образования / Е. А. Резчиков, А. В. Рязанцева. — 2-е изд., перераб. и доп. — Москва : Издательство Юрайт, 2021. — 639 с. — (Профессиональное образование). — ISBN 978-5-534-13550-3. — Текст : электронный // Образовательная платформа Юрайт [сайт]. — URL: </w:t>
      </w:r>
      <w:hyperlink r:id="rId8" w:tgtFrame="_blank" w:history="1">
        <w:r w:rsidRPr="00BD4723">
          <w:rPr>
            <w:rStyle w:val="af5"/>
            <w:rFonts w:ascii="Times New Roman" w:hAnsi="Times New Roman" w:cs="Times New Roman"/>
            <w:color w:val="486C97"/>
            <w:sz w:val="24"/>
            <w:szCs w:val="24"/>
            <w:shd w:val="clear" w:color="auto" w:fill="FFFFFF"/>
          </w:rPr>
          <w:t>https://urait.ru/bcode/476255</w:t>
        </w:r>
      </w:hyperlink>
      <w:r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(дата обращения: 28.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08</w:t>
      </w:r>
      <w:r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.2021).</w:t>
      </w:r>
    </w:p>
    <w:p w14:paraId="4A626FCE" w14:textId="77777777" w:rsidR="007D2198" w:rsidRDefault="007D2198" w:rsidP="007D2198">
      <w:pPr>
        <w:pStyle w:val="ad"/>
        <w:spacing w:before="0" w:after="0"/>
      </w:pPr>
      <w:r>
        <w:rPr>
          <w:rFonts w:ascii="Times New Roman" w:hAnsi="Times New Roman" w:cs="Times New Roman"/>
          <w:b/>
          <w:bCs/>
          <w:sz w:val="24"/>
          <w:szCs w:val="24"/>
        </w:rPr>
        <w:t>Дополнительная литература</w:t>
      </w:r>
    </w:p>
    <w:p w14:paraId="3D6805AE" w14:textId="77777777" w:rsidR="007D2198" w:rsidRDefault="007D2198" w:rsidP="007D2198">
      <w:pPr>
        <w:pStyle w:val="ad"/>
        <w:spacing w:before="0"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1. </w:t>
      </w:r>
      <w:r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Безопасность жизнедеятельности для педагогических и гуманитарных направлений : учебник и практикум для вузов / В. П. Соломин [и др.] ; под общей редакцией В. П. Соломина. — Москва : Издательство Юрайт, 2021. — 399 с. — (Высшее образование). — ISBN 978-5-534-01400-6. — Текст : электронный // Образовательная платформа Юрайт [сайт]. — URL: </w:t>
      </w:r>
      <w:hyperlink r:id="rId9" w:tgtFrame="_blank" w:history="1">
        <w:r w:rsidRPr="00BD4723">
          <w:rPr>
            <w:rStyle w:val="af5"/>
            <w:rFonts w:ascii="Times New Roman" w:hAnsi="Times New Roman" w:cs="Times New Roman"/>
            <w:color w:val="F28C00"/>
            <w:sz w:val="24"/>
            <w:szCs w:val="24"/>
            <w:shd w:val="clear" w:color="auto" w:fill="FFFFFF"/>
          </w:rPr>
          <w:t>https://urait.ru/bcode/468713</w:t>
        </w:r>
      </w:hyperlink>
      <w:r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(дата обращения: 28.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08</w:t>
      </w:r>
      <w:r w:rsidRPr="00BD4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.2021).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45D4C020" w14:textId="77777777" w:rsidR="00CE7A34" w:rsidRDefault="00CE7A34" w:rsidP="001210D5">
      <w:pPr>
        <w:pStyle w:val="10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0DDB5A9A" w14:textId="77777777" w:rsidR="0035146C" w:rsidRDefault="0035146C" w:rsidP="0035146C">
      <w:pPr>
        <w:pStyle w:val="10"/>
        <w:spacing w:after="0" w:line="100" w:lineRule="atLeast"/>
        <w:ind w:left="142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Интернет ресурсы</w:t>
      </w:r>
    </w:p>
    <w:p w14:paraId="332F8AA8" w14:textId="77777777" w:rsidR="0035146C" w:rsidRDefault="0035146C" w:rsidP="0035146C">
      <w:pPr>
        <w:pStyle w:val="10"/>
        <w:spacing w:after="0" w:line="100" w:lineRule="atLeast"/>
        <w:ind w:left="720"/>
        <w:jc w:val="both"/>
      </w:pPr>
    </w:p>
    <w:tbl>
      <w:tblPr>
        <w:tblW w:w="10572" w:type="dxa"/>
        <w:tblInd w:w="-442" w:type="dxa"/>
        <w:tblLook w:val="04A0" w:firstRow="1" w:lastRow="0" w:firstColumn="1" w:lastColumn="0" w:noHBand="0" w:noVBand="1"/>
      </w:tblPr>
      <w:tblGrid>
        <w:gridCol w:w="493"/>
        <w:gridCol w:w="2307"/>
        <w:gridCol w:w="2341"/>
        <w:gridCol w:w="5431"/>
      </w:tblGrid>
      <w:tr w:rsidR="0035146C" w14:paraId="1CC2CA79" w14:textId="77777777" w:rsidTr="005557ED">
        <w:tc>
          <w:tcPr>
            <w:tcW w:w="493" w:type="dxa"/>
            <w:shd w:val="clear" w:color="auto" w:fill="FFFFFF"/>
          </w:tcPr>
          <w:p w14:paraId="41E71829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07" w:type="dxa"/>
            <w:shd w:val="clear" w:color="auto" w:fill="FFFFFF"/>
          </w:tcPr>
          <w:p w14:paraId="5996C186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фильма</w:t>
            </w:r>
          </w:p>
        </w:tc>
        <w:tc>
          <w:tcPr>
            <w:tcW w:w="2341" w:type="dxa"/>
            <w:shd w:val="clear" w:color="auto" w:fill="FFFFFF"/>
          </w:tcPr>
          <w:p w14:paraId="078B0959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Длительность</w:t>
            </w:r>
          </w:p>
        </w:tc>
        <w:tc>
          <w:tcPr>
            <w:tcW w:w="5430" w:type="dxa"/>
            <w:shd w:val="clear" w:color="auto" w:fill="FFFFFF"/>
          </w:tcPr>
          <w:p w14:paraId="7BF262BC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ССылка</w:t>
            </w:r>
          </w:p>
        </w:tc>
      </w:tr>
      <w:tr w:rsidR="0035146C" w14:paraId="4C2C6754" w14:textId="77777777" w:rsidTr="005557ED">
        <w:tc>
          <w:tcPr>
            <w:tcW w:w="493" w:type="dxa"/>
            <w:shd w:val="clear" w:color="auto" w:fill="FFFFFF"/>
          </w:tcPr>
          <w:p w14:paraId="77DE4751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7" w:type="dxa"/>
            <w:shd w:val="clear" w:color="auto" w:fill="FFFFFF"/>
          </w:tcPr>
          <w:p w14:paraId="2562D395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землетрясения</w:t>
            </w:r>
          </w:p>
        </w:tc>
        <w:tc>
          <w:tcPr>
            <w:tcW w:w="2341" w:type="dxa"/>
            <w:shd w:val="clear" w:color="auto" w:fill="FFFFFF"/>
          </w:tcPr>
          <w:p w14:paraId="5B5BB6FF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46 мин.</w:t>
            </w:r>
          </w:p>
        </w:tc>
        <w:tc>
          <w:tcPr>
            <w:tcW w:w="5430" w:type="dxa"/>
            <w:shd w:val="clear" w:color="auto" w:fill="FFFFFF"/>
          </w:tcPr>
          <w:p w14:paraId="6888337E" w14:textId="77777777" w:rsidR="0035146C" w:rsidRDefault="001210D5" w:rsidP="005557ED">
            <w:pPr>
              <w:pStyle w:val="10"/>
              <w:spacing w:after="0" w:line="240" w:lineRule="auto"/>
              <w:jc w:val="both"/>
            </w:pPr>
            <w:hyperlink r:id="rId10">
              <w:r w:rsidR="0035146C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http://www.youtube.com/watch?v=EO1wGdgZDbk</w:t>
              </w:r>
            </w:hyperlink>
          </w:p>
        </w:tc>
      </w:tr>
      <w:tr w:rsidR="0035146C" w14:paraId="1AB2FC96" w14:textId="77777777" w:rsidTr="005557ED">
        <w:tc>
          <w:tcPr>
            <w:tcW w:w="493" w:type="dxa"/>
            <w:shd w:val="clear" w:color="auto" w:fill="FFFFFF"/>
          </w:tcPr>
          <w:p w14:paraId="5E84D356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07" w:type="dxa"/>
            <w:shd w:val="clear" w:color="auto" w:fill="FFFFFF"/>
          </w:tcPr>
          <w:p w14:paraId="28AC7192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торнадо</w:t>
            </w:r>
          </w:p>
        </w:tc>
        <w:tc>
          <w:tcPr>
            <w:tcW w:w="2341" w:type="dxa"/>
            <w:shd w:val="clear" w:color="auto" w:fill="FFFFFF"/>
          </w:tcPr>
          <w:p w14:paraId="7A8DB405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44 мин.</w:t>
            </w:r>
          </w:p>
        </w:tc>
        <w:tc>
          <w:tcPr>
            <w:tcW w:w="5430" w:type="dxa"/>
            <w:shd w:val="clear" w:color="auto" w:fill="FFFFFF"/>
          </w:tcPr>
          <w:p w14:paraId="294016AF" w14:textId="77777777" w:rsidR="0035146C" w:rsidRDefault="001210D5" w:rsidP="005557ED">
            <w:pPr>
              <w:pStyle w:val="10"/>
              <w:spacing w:after="0" w:line="240" w:lineRule="auto"/>
              <w:jc w:val="both"/>
            </w:pPr>
            <w:hyperlink r:id="rId11">
              <w:r w:rsidR="0035146C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http://www.youtube.com/watch?v=u2okXT-kRIc</w:t>
              </w:r>
            </w:hyperlink>
          </w:p>
        </w:tc>
      </w:tr>
      <w:tr w:rsidR="0035146C" w14:paraId="36EC4439" w14:textId="77777777" w:rsidTr="005557ED">
        <w:tc>
          <w:tcPr>
            <w:tcW w:w="493" w:type="dxa"/>
            <w:shd w:val="clear" w:color="auto" w:fill="FFFFFF"/>
          </w:tcPr>
          <w:p w14:paraId="5F90C521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07" w:type="dxa"/>
            <w:shd w:val="clear" w:color="auto" w:fill="FFFFFF"/>
          </w:tcPr>
          <w:p w14:paraId="4FE77D7F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вулканы Камчатки</w:t>
            </w:r>
          </w:p>
        </w:tc>
        <w:tc>
          <w:tcPr>
            <w:tcW w:w="2341" w:type="dxa"/>
            <w:shd w:val="clear" w:color="auto" w:fill="FFFFFF"/>
          </w:tcPr>
          <w:p w14:paraId="7EC64A4C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47 мин.</w:t>
            </w:r>
          </w:p>
        </w:tc>
        <w:tc>
          <w:tcPr>
            <w:tcW w:w="5430" w:type="dxa"/>
            <w:shd w:val="clear" w:color="auto" w:fill="FFFFFF"/>
          </w:tcPr>
          <w:p w14:paraId="181D4BA9" w14:textId="77777777" w:rsidR="0035146C" w:rsidRDefault="001210D5" w:rsidP="005557ED">
            <w:pPr>
              <w:pStyle w:val="10"/>
              <w:spacing w:after="0" w:line="240" w:lineRule="auto"/>
              <w:jc w:val="both"/>
            </w:pPr>
            <w:hyperlink r:id="rId12">
              <w:r w:rsidR="0035146C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http://www.youtube.com/watch?v=fFo_gt5InGM</w:t>
              </w:r>
            </w:hyperlink>
          </w:p>
        </w:tc>
      </w:tr>
      <w:tr w:rsidR="0035146C" w14:paraId="1D30A884" w14:textId="77777777" w:rsidTr="005557ED">
        <w:tc>
          <w:tcPr>
            <w:tcW w:w="493" w:type="dxa"/>
            <w:shd w:val="clear" w:color="auto" w:fill="FFFFFF"/>
          </w:tcPr>
          <w:p w14:paraId="21021088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307" w:type="dxa"/>
            <w:shd w:val="clear" w:color="auto" w:fill="FFFFFF"/>
          </w:tcPr>
          <w:p w14:paraId="6740F25E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Всемирный потоп как предчувствие</w:t>
            </w:r>
          </w:p>
        </w:tc>
        <w:tc>
          <w:tcPr>
            <w:tcW w:w="2341" w:type="dxa"/>
            <w:shd w:val="clear" w:color="auto" w:fill="FFFFFF"/>
          </w:tcPr>
          <w:p w14:paraId="419EEC7F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43 мин.</w:t>
            </w:r>
          </w:p>
        </w:tc>
        <w:tc>
          <w:tcPr>
            <w:tcW w:w="5430" w:type="dxa"/>
            <w:shd w:val="clear" w:color="auto" w:fill="FFFFFF"/>
          </w:tcPr>
          <w:p w14:paraId="08E390A4" w14:textId="77777777" w:rsidR="0035146C" w:rsidRDefault="001210D5" w:rsidP="005557ED">
            <w:pPr>
              <w:pStyle w:val="10"/>
              <w:spacing w:after="0" w:line="240" w:lineRule="auto"/>
              <w:jc w:val="both"/>
            </w:pPr>
            <w:hyperlink r:id="rId13">
              <w:r w:rsidR="0035146C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http://www.youtube.com/watch?v=1RJhdAnn8fM</w:t>
              </w:r>
            </w:hyperlink>
          </w:p>
        </w:tc>
      </w:tr>
      <w:tr w:rsidR="0035146C" w14:paraId="0D6CADD2" w14:textId="77777777" w:rsidTr="005557ED">
        <w:tc>
          <w:tcPr>
            <w:tcW w:w="493" w:type="dxa"/>
            <w:shd w:val="clear" w:color="auto" w:fill="FFFFFF"/>
          </w:tcPr>
          <w:p w14:paraId="6EBD879F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07" w:type="dxa"/>
            <w:shd w:val="clear" w:color="auto" w:fill="FFFFFF"/>
          </w:tcPr>
          <w:p w14:paraId="7808DD63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астероиды</w:t>
            </w:r>
          </w:p>
        </w:tc>
        <w:tc>
          <w:tcPr>
            <w:tcW w:w="2341" w:type="dxa"/>
            <w:shd w:val="clear" w:color="auto" w:fill="FFFFFF"/>
          </w:tcPr>
          <w:p w14:paraId="07221E46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43 мин.</w:t>
            </w:r>
          </w:p>
        </w:tc>
        <w:tc>
          <w:tcPr>
            <w:tcW w:w="5430" w:type="dxa"/>
            <w:shd w:val="clear" w:color="auto" w:fill="FFFFFF"/>
          </w:tcPr>
          <w:p w14:paraId="42F007EB" w14:textId="77777777" w:rsidR="0035146C" w:rsidRDefault="001210D5" w:rsidP="005557ED">
            <w:pPr>
              <w:pStyle w:val="10"/>
              <w:spacing w:after="0" w:line="240" w:lineRule="auto"/>
              <w:jc w:val="both"/>
            </w:pPr>
            <w:hyperlink r:id="rId14">
              <w:r w:rsidR="0035146C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http://www.youtube.com/watch?v=PQXQOrQ7xQs</w:t>
              </w:r>
            </w:hyperlink>
          </w:p>
        </w:tc>
      </w:tr>
      <w:tr w:rsidR="0035146C" w14:paraId="6633A602" w14:textId="77777777" w:rsidTr="005557ED">
        <w:tc>
          <w:tcPr>
            <w:tcW w:w="493" w:type="dxa"/>
            <w:shd w:val="clear" w:color="auto" w:fill="FFFFFF"/>
          </w:tcPr>
          <w:p w14:paraId="1D5516E6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07" w:type="dxa"/>
            <w:shd w:val="clear" w:color="auto" w:fill="FFFFFF"/>
          </w:tcPr>
          <w:p w14:paraId="645C4594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Взрыв в Арзамасе</w:t>
            </w:r>
          </w:p>
        </w:tc>
        <w:tc>
          <w:tcPr>
            <w:tcW w:w="2341" w:type="dxa"/>
            <w:shd w:val="clear" w:color="auto" w:fill="FFFFFF"/>
          </w:tcPr>
          <w:p w14:paraId="42E6184E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42 мин.</w:t>
            </w:r>
          </w:p>
        </w:tc>
        <w:tc>
          <w:tcPr>
            <w:tcW w:w="5430" w:type="dxa"/>
            <w:shd w:val="clear" w:color="auto" w:fill="FFFFFF"/>
          </w:tcPr>
          <w:p w14:paraId="103F4480" w14:textId="77777777" w:rsidR="0035146C" w:rsidRDefault="001210D5" w:rsidP="005557ED">
            <w:pPr>
              <w:pStyle w:val="10"/>
              <w:spacing w:after="0" w:line="240" w:lineRule="auto"/>
              <w:jc w:val="both"/>
            </w:pPr>
            <w:hyperlink r:id="rId15">
              <w:r w:rsidR="0035146C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http://www.youtube.com/watch?v=YN47YWmPHCY</w:t>
              </w:r>
            </w:hyperlink>
          </w:p>
        </w:tc>
      </w:tr>
      <w:tr w:rsidR="0035146C" w14:paraId="4CA9536E" w14:textId="77777777" w:rsidTr="005557ED">
        <w:tc>
          <w:tcPr>
            <w:tcW w:w="493" w:type="dxa"/>
            <w:shd w:val="clear" w:color="auto" w:fill="FFFFFF"/>
          </w:tcPr>
          <w:p w14:paraId="66748DD0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07" w:type="dxa"/>
            <w:shd w:val="clear" w:color="auto" w:fill="FFFFFF"/>
          </w:tcPr>
          <w:p w14:paraId="207164C4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МЧС</w:t>
            </w:r>
          </w:p>
        </w:tc>
        <w:tc>
          <w:tcPr>
            <w:tcW w:w="2341" w:type="dxa"/>
            <w:shd w:val="clear" w:color="auto" w:fill="FFFFFF"/>
          </w:tcPr>
          <w:p w14:paraId="393384E0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42 мин</w:t>
            </w:r>
          </w:p>
        </w:tc>
        <w:tc>
          <w:tcPr>
            <w:tcW w:w="5430" w:type="dxa"/>
            <w:shd w:val="clear" w:color="auto" w:fill="FFFFFF"/>
          </w:tcPr>
          <w:p w14:paraId="087D5EC5" w14:textId="77777777" w:rsidR="0035146C" w:rsidRDefault="001210D5" w:rsidP="005557ED">
            <w:pPr>
              <w:pStyle w:val="10"/>
              <w:spacing w:after="0" w:line="240" w:lineRule="auto"/>
              <w:jc w:val="both"/>
            </w:pPr>
            <w:hyperlink r:id="rId16">
              <w:r w:rsidR="0035146C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http://www.youtube.com/watch?v=J1od58vKY7M</w:t>
              </w:r>
            </w:hyperlink>
          </w:p>
        </w:tc>
      </w:tr>
      <w:tr w:rsidR="0035146C" w14:paraId="46876390" w14:textId="77777777" w:rsidTr="005557ED">
        <w:tc>
          <w:tcPr>
            <w:tcW w:w="493" w:type="dxa"/>
            <w:shd w:val="clear" w:color="auto" w:fill="FFFFFF"/>
          </w:tcPr>
          <w:p w14:paraId="16F26EB7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07" w:type="dxa"/>
            <w:shd w:val="clear" w:color="auto" w:fill="FFFFFF"/>
          </w:tcPr>
          <w:p w14:paraId="6D8E2E75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Последняя тайна Титаника</w:t>
            </w:r>
          </w:p>
        </w:tc>
        <w:tc>
          <w:tcPr>
            <w:tcW w:w="2341" w:type="dxa"/>
            <w:shd w:val="clear" w:color="auto" w:fill="FFFFFF"/>
          </w:tcPr>
          <w:p w14:paraId="02991F64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82 мин</w:t>
            </w:r>
          </w:p>
        </w:tc>
        <w:tc>
          <w:tcPr>
            <w:tcW w:w="5430" w:type="dxa"/>
            <w:shd w:val="clear" w:color="auto" w:fill="FFFFFF"/>
          </w:tcPr>
          <w:p w14:paraId="4755ED8F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http://films-online.su/forum/15-194-1</w:t>
            </w:r>
          </w:p>
        </w:tc>
      </w:tr>
      <w:tr w:rsidR="0035146C" w14:paraId="10BAD9E9" w14:textId="77777777" w:rsidTr="005557ED">
        <w:tc>
          <w:tcPr>
            <w:tcW w:w="493" w:type="dxa"/>
            <w:shd w:val="clear" w:color="auto" w:fill="FFFFFF"/>
          </w:tcPr>
          <w:p w14:paraId="53036946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07" w:type="dxa"/>
            <w:shd w:val="clear" w:color="auto" w:fill="FFFFFF"/>
          </w:tcPr>
          <w:p w14:paraId="44EA73BA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Алкоголь</w:t>
            </w:r>
          </w:p>
        </w:tc>
        <w:tc>
          <w:tcPr>
            <w:tcW w:w="2341" w:type="dxa"/>
            <w:shd w:val="clear" w:color="auto" w:fill="FFFFFF"/>
          </w:tcPr>
          <w:p w14:paraId="7166837B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51 мин</w:t>
            </w:r>
          </w:p>
        </w:tc>
        <w:tc>
          <w:tcPr>
            <w:tcW w:w="5430" w:type="dxa"/>
            <w:shd w:val="clear" w:color="auto" w:fill="FFFFFF"/>
          </w:tcPr>
          <w:p w14:paraId="04CEE885" w14:textId="77777777" w:rsidR="0035146C" w:rsidRDefault="001210D5" w:rsidP="005557ED">
            <w:pPr>
              <w:pStyle w:val="10"/>
              <w:spacing w:after="0" w:line="240" w:lineRule="auto"/>
              <w:jc w:val="both"/>
            </w:pPr>
            <w:hyperlink r:id="rId17">
              <w:r w:rsidR="0035146C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http://www.youtube.com/watch?v=7AOnBuZ9yqU</w:t>
              </w:r>
            </w:hyperlink>
          </w:p>
        </w:tc>
      </w:tr>
      <w:tr w:rsidR="0035146C" w14:paraId="0AA87BAB" w14:textId="77777777" w:rsidTr="005557ED">
        <w:tc>
          <w:tcPr>
            <w:tcW w:w="493" w:type="dxa"/>
            <w:shd w:val="clear" w:color="auto" w:fill="FFFFFF"/>
          </w:tcPr>
          <w:p w14:paraId="6B467DD5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07" w:type="dxa"/>
            <w:shd w:val="clear" w:color="auto" w:fill="FFFFFF"/>
          </w:tcPr>
          <w:p w14:paraId="0A564B72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Дело табак</w:t>
            </w:r>
          </w:p>
        </w:tc>
        <w:tc>
          <w:tcPr>
            <w:tcW w:w="2341" w:type="dxa"/>
            <w:shd w:val="clear" w:color="auto" w:fill="FFFFFF"/>
          </w:tcPr>
          <w:p w14:paraId="2B98F9A8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52 мин</w:t>
            </w:r>
          </w:p>
        </w:tc>
        <w:tc>
          <w:tcPr>
            <w:tcW w:w="5430" w:type="dxa"/>
            <w:shd w:val="clear" w:color="auto" w:fill="FFFFFF"/>
          </w:tcPr>
          <w:p w14:paraId="26AE6013" w14:textId="77777777" w:rsidR="0035146C" w:rsidRDefault="001210D5" w:rsidP="005557ED">
            <w:pPr>
              <w:pStyle w:val="10"/>
              <w:spacing w:after="0" w:line="240" w:lineRule="auto"/>
              <w:jc w:val="both"/>
            </w:pPr>
            <w:hyperlink r:id="rId18">
              <w:r w:rsidR="0035146C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http://www.youtube.com/watch?v=DZKcGBDdg2A</w:t>
              </w:r>
            </w:hyperlink>
          </w:p>
        </w:tc>
      </w:tr>
      <w:tr w:rsidR="0035146C" w14:paraId="5591419C" w14:textId="77777777" w:rsidTr="005557ED">
        <w:tc>
          <w:tcPr>
            <w:tcW w:w="493" w:type="dxa"/>
            <w:shd w:val="clear" w:color="auto" w:fill="FFFFFF"/>
          </w:tcPr>
          <w:p w14:paraId="7C9CFC86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307" w:type="dxa"/>
            <w:shd w:val="clear" w:color="auto" w:fill="FFFFFF"/>
          </w:tcPr>
          <w:p w14:paraId="2D90A3BB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Наркотики</w:t>
            </w:r>
          </w:p>
        </w:tc>
        <w:tc>
          <w:tcPr>
            <w:tcW w:w="2341" w:type="dxa"/>
            <w:shd w:val="clear" w:color="auto" w:fill="FFFFFF"/>
          </w:tcPr>
          <w:p w14:paraId="20E60AF0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1ч.18мин</w:t>
            </w:r>
          </w:p>
        </w:tc>
        <w:tc>
          <w:tcPr>
            <w:tcW w:w="5430" w:type="dxa"/>
            <w:shd w:val="clear" w:color="auto" w:fill="FFFFFF"/>
          </w:tcPr>
          <w:p w14:paraId="343E5009" w14:textId="77777777" w:rsidR="0035146C" w:rsidRDefault="001210D5" w:rsidP="005557ED">
            <w:pPr>
              <w:pStyle w:val="10"/>
              <w:spacing w:after="0" w:line="240" w:lineRule="auto"/>
              <w:jc w:val="both"/>
            </w:pPr>
            <w:hyperlink r:id="rId19">
              <w:r w:rsidR="0035146C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http://www.youtube.com/watch?v=Wfik-JimtCo</w:t>
              </w:r>
            </w:hyperlink>
          </w:p>
        </w:tc>
      </w:tr>
      <w:tr w:rsidR="0035146C" w14:paraId="532A6BCC" w14:textId="77777777" w:rsidTr="005557ED">
        <w:tc>
          <w:tcPr>
            <w:tcW w:w="493" w:type="dxa"/>
            <w:shd w:val="clear" w:color="auto" w:fill="FFFFFF"/>
          </w:tcPr>
          <w:p w14:paraId="408EDD6E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307" w:type="dxa"/>
            <w:shd w:val="clear" w:color="auto" w:fill="FFFFFF"/>
          </w:tcPr>
          <w:p w14:paraId="43D1A40C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Черный дельфин</w:t>
            </w:r>
          </w:p>
        </w:tc>
        <w:tc>
          <w:tcPr>
            <w:tcW w:w="2341" w:type="dxa"/>
            <w:shd w:val="clear" w:color="auto" w:fill="FFFFFF"/>
          </w:tcPr>
          <w:p w14:paraId="5C8F2717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1ч.12мин</w:t>
            </w:r>
          </w:p>
        </w:tc>
        <w:tc>
          <w:tcPr>
            <w:tcW w:w="5430" w:type="dxa"/>
            <w:shd w:val="clear" w:color="auto" w:fill="FFFFFF"/>
          </w:tcPr>
          <w:p w14:paraId="7ADB892D" w14:textId="77777777" w:rsidR="0035146C" w:rsidRDefault="001210D5" w:rsidP="005557ED">
            <w:pPr>
              <w:pStyle w:val="10"/>
              <w:spacing w:after="0" w:line="240" w:lineRule="auto"/>
              <w:jc w:val="both"/>
            </w:pPr>
            <w:hyperlink r:id="rId20">
              <w:r w:rsidR="0035146C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http://www.youtube.com/watch?v=pda_wcI5MxM</w:t>
              </w:r>
            </w:hyperlink>
          </w:p>
        </w:tc>
      </w:tr>
      <w:tr w:rsidR="0035146C" w14:paraId="31CA1FF0" w14:textId="77777777" w:rsidTr="005557ED">
        <w:tc>
          <w:tcPr>
            <w:tcW w:w="493" w:type="dxa"/>
            <w:shd w:val="clear" w:color="auto" w:fill="FFFFFF"/>
          </w:tcPr>
          <w:p w14:paraId="1D76530B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307" w:type="dxa"/>
            <w:shd w:val="clear" w:color="auto" w:fill="FFFFFF"/>
          </w:tcPr>
          <w:p w14:paraId="5F5C8FFB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Последний звонок Беслана</w:t>
            </w:r>
          </w:p>
        </w:tc>
        <w:tc>
          <w:tcPr>
            <w:tcW w:w="2341" w:type="dxa"/>
            <w:shd w:val="clear" w:color="auto" w:fill="FFFFFF"/>
          </w:tcPr>
          <w:p w14:paraId="7D0C78DB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</w:tc>
        <w:tc>
          <w:tcPr>
            <w:tcW w:w="5430" w:type="dxa"/>
            <w:shd w:val="clear" w:color="auto" w:fill="FFFFFF"/>
          </w:tcPr>
          <w:p w14:paraId="6285603E" w14:textId="77777777" w:rsidR="0035146C" w:rsidRDefault="001210D5" w:rsidP="005557ED">
            <w:pPr>
              <w:pStyle w:val="10"/>
              <w:spacing w:after="0" w:line="240" w:lineRule="auto"/>
              <w:jc w:val="both"/>
            </w:pPr>
            <w:hyperlink r:id="rId21">
              <w:r w:rsidR="0035146C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http://www.youtube.com/watch?v=zG8veckWY_c</w:t>
              </w:r>
            </w:hyperlink>
          </w:p>
        </w:tc>
      </w:tr>
      <w:tr w:rsidR="0035146C" w14:paraId="77CC78AB" w14:textId="77777777" w:rsidTr="005557ED">
        <w:tc>
          <w:tcPr>
            <w:tcW w:w="493" w:type="dxa"/>
            <w:shd w:val="clear" w:color="auto" w:fill="FFFFFF"/>
          </w:tcPr>
          <w:p w14:paraId="323805DE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307" w:type="dxa"/>
            <w:shd w:val="clear" w:color="auto" w:fill="FFFFFF"/>
          </w:tcPr>
          <w:p w14:paraId="2A45DAA9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Норд-Ост</w:t>
            </w:r>
          </w:p>
        </w:tc>
        <w:tc>
          <w:tcPr>
            <w:tcW w:w="2341" w:type="dxa"/>
            <w:shd w:val="clear" w:color="auto" w:fill="FFFFFF"/>
          </w:tcPr>
          <w:p w14:paraId="54E24409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47 мин</w:t>
            </w:r>
          </w:p>
        </w:tc>
        <w:tc>
          <w:tcPr>
            <w:tcW w:w="5430" w:type="dxa"/>
            <w:shd w:val="clear" w:color="auto" w:fill="FFFFFF"/>
          </w:tcPr>
          <w:p w14:paraId="0758E16B" w14:textId="77777777" w:rsidR="0035146C" w:rsidRDefault="001210D5" w:rsidP="005557ED">
            <w:pPr>
              <w:pStyle w:val="10"/>
              <w:spacing w:after="0" w:line="240" w:lineRule="auto"/>
              <w:jc w:val="both"/>
            </w:pPr>
            <w:hyperlink r:id="rId22">
              <w:r w:rsidR="0035146C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http://www.youtube.com/watch?v=4UuTv8zFyYQ</w:t>
              </w:r>
            </w:hyperlink>
          </w:p>
        </w:tc>
      </w:tr>
      <w:tr w:rsidR="0035146C" w14:paraId="683E0855" w14:textId="77777777" w:rsidTr="005557ED">
        <w:tc>
          <w:tcPr>
            <w:tcW w:w="493" w:type="dxa"/>
            <w:shd w:val="clear" w:color="auto" w:fill="FFFFFF"/>
          </w:tcPr>
          <w:p w14:paraId="7A3E3E2A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307" w:type="dxa"/>
            <w:shd w:val="clear" w:color="auto" w:fill="FFFFFF"/>
          </w:tcPr>
          <w:p w14:paraId="40E3CFD0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Неизвестный герой Беслана</w:t>
            </w:r>
          </w:p>
        </w:tc>
        <w:tc>
          <w:tcPr>
            <w:tcW w:w="2341" w:type="dxa"/>
            <w:shd w:val="clear" w:color="auto" w:fill="FFFFFF"/>
          </w:tcPr>
          <w:p w14:paraId="7EA83075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44 мин</w:t>
            </w:r>
          </w:p>
        </w:tc>
        <w:tc>
          <w:tcPr>
            <w:tcW w:w="5430" w:type="dxa"/>
            <w:shd w:val="clear" w:color="auto" w:fill="FFFFFF"/>
          </w:tcPr>
          <w:p w14:paraId="1557E6CD" w14:textId="77777777" w:rsidR="0035146C" w:rsidRDefault="001210D5" w:rsidP="005557ED">
            <w:pPr>
              <w:pStyle w:val="10"/>
              <w:spacing w:after="0" w:line="240" w:lineRule="auto"/>
              <w:jc w:val="both"/>
            </w:pPr>
            <w:hyperlink r:id="rId23">
              <w:r w:rsidR="0035146C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http://www.youtube.com/watch?v=_UweeTWn65c</w:t>
              </w:r>
            </w:hyperlink>
          </w:p>
        </w:tc>
      </w:tr>
      <w:tr w:rsidR="0035146C" w14:paraId="6011576E" w14:textId="77777777" w:rsidTr="005557ED">
        <w:tc>
          <w:tcPr>
            <w:tcW w:w="493" w:type="dxa"/>
            <w:shd w:val="clear" w:color="auto" w:fill="FFFFFF"/>
          </w:tcPr>
          <w:p w14:paraId="2ED2981F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307" w:type="dxa"/>
            <w:shd w:val="clear" w:color="auto" w:fill="FFFFFF"/>
          </w:tcPr>
          <w:p w14:paraId="60229EAC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Юрий Буданов</w:t>
            </w:r>
          </w:p>
          <w:p w14:paraId="2B2E1C47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</w:p>
        </w:tc>
        <w:tc>
          <w:tcPr>
            <w:tcW w:w="2341" w:type="dxa"/>
            <w:shd w:val="clear" w:color="auto" w:fill="FFFFFF"/>
          </w:tcPr>
          <w:p w14:paraId="22FFA9EF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36 мин</w:t>
            </w:r>
          </w:p>
          <w:p w14:paraId="4526FD02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1,5 мин</w:t>
            </w:r>
          </w:p>
        </w:tc>
        <w:tc>
          <w:tcPr>
            <w:tcW w:w="5430" w:type="dxa"/>
            <w:shd w:val="clear" w:color="auto" w:fill="FFFFFF"/>
          </w:tcPr>
          <w:p w14:paraId="03C4FEA3" w14:textId="77777777" w:rsidR="0035146C" w:rsidRDefault="001210D5" w:rsidP="005557ED">
            <w:pPr>
              <w:pStyle w:val="10"/>
              <w:spacing w:after="0" w:line="240" w:lineRule="auto"/>
              <w:jc w:val="both"/>
            </w:pPr>
            <w:hyperlink r:id="rId24">
              <w:r w:rsidR="0035146C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http://www.youtube.com/watch?v=hDAeX-jcl6Q</w:t>
              </w:r>
            </w:hyperlink>
          </w:p>
          <w:p w14:paraId="37695C93" w14:textId="77777777" w:rsidR="0035146C" w:rsidRDefault="001210D5" w:rsidP="005557ED">
            <w:pPr>
              <w:pStyle w:val="10"/>
              <w:spacing w:after="0" w:line="240" w:lineRule="auto"/>
              <w:jc w:val="both"/>
            </w:pPr>
            <w:hyperlink r:id="rId25">
              <w:r w:rsidR="0035146C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http://www.youtube.com/watch?v=3_qTgLY-Ceg</w:t>
              </w:r>
            </w:hyperlink>
          </w:p>
        </w:tc>
      </w:tr>
      <w:tr w:rsidR="0035146C" w14:paraId="36918AAE" w14:textId="77777777" w:rsidTr="005557ED">
        <w:tc>
          <w:tcPr>
            <w:tcW w:w="493" w:type="dxa"/>
            <w:shd w:val="clear" w:color="auto" w:fill="FFFFFF"/>
          </w:tcPr>
          <w:p w14:paraId="1454039C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307" w:type="dxa"/>
            <w:shd w:val="clear" w:color="auto" w:fill="FFFFFF"/>
          </w:tcPr>
          <w:p w14:paraId="761B39AE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Правда о 9 роте (Гоблин)</w:t>
            </w:r>
          </w:p>
        </w:tc>
        <w:tc>
          <w:tcPr>
            <w:tcW w:w="2341" w:type="dxa"/>
            <w:shd w:val="clear" w:color="auto" w:fill="FFFFFF"/>
          </w:tcPr>
          <w:p w14:paraId="0D80C964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12 мин</w:t>
            </w:r>
          </w:p>
        </w:tc>
        <w:tc>
          <w:tcPr>
            <w:tcW w:w="5430" w:type="dxa"/>
            <w:shd w:val="clear" w:color="auto" w:fill="FFFFFF"/>
          </w:tcPr>
          <w:p w14:paraId="20BABA80" w14:textId="77777777" w:rsidR="0035146C" w:rsidRDefault="001210D5" w:rsidP="005557ED">
            <w:pPr>
              <w:pStyle w:val="10"/>
              <w:spacing w:after="0" w:line="240" w:lineRule="auto"/>
              <w:jc w:val="both"/>
            </w:pPr>
            <w:hyperlink r:id="rId26">
              <w:r w:rsidR="0035146C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http://www.youtube.com/watch?v=M4T6xe_wkOw</w:t>
              </w:r>
            </w:hyperlink>
          </w:p>
        </w:tc>
      </w:tr>
      <w:tr w:rsidR="0035146C" w14:paraId="3227FBF9" w14:textId="77777777" w:rsidTr="005557ED">
        <w:tc>
          <w:tcPr>
            <w:tcW w:w="493" w:type="dxa"/>
            <w:shd w:val="clear" w:color="auto" w:fill="FFFFFF"/>
          </w:tcPr>
          <w:p w14:paraId="0882084F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307" w:type="dxa"/>
            <w:shd w:val="clear" w:color="auto" w:fill="FFFFFF"/>
          </w:tcPr>
          <w:p w14:paraId="7F858308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9 рота как оно было</w:t>
            </w:r>
          </w:p>
        </w:tc>
        <w:tc>
          <w:tcPr>
            <w:tcW w:w="2341" w:type="dxa"/>
            <w:shd w:val="clear" w:color="auto" w:fill="FFFFFF"/>
          </w:tcPr>
          <w:p w14:paraId="4000BCEC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23 мин</w:t>
            </w:r>
          </w:p>
        </w:tc>
        <w:tc>
          <w:tcPr>
            <w:tcW w:w="5430" w:type="dxa"/>
            <w:shd w:val="clear" w:color="auto" w:fill="FFFFFF"/>
          </w:tcPr>
          <w:p w14:paraId="775C7CAD" w14:textId="77777777" w:rsidR="0035146C" w:rsidRDefault="001210D5" w:rsidP="005557ED">
            <w:pPr>
              <w:pStyle w:val="10"/>
              <w:spacing w:after="0" w:line="240" w:lineRule="auto"/>
              <w:jc w:val="both"/>
            </w:pPr>
            <w:hyperlink r:id="rId27">
              <w:r w:rsidR="0035146C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http://www.youtube.com/watch?v=aIsbl2UUZ8s</w:t>
              </w:r>
            </w:hyperlink>
          </w:p>
        </w:tc>
      </w:tr>
      <w:tr w:rsidR="0035146C" w14:paraId="4FEEF221" w14:textId="77777777" w:rsidTr="005557ED">
        <w:tc>
          <w:tcPr>
            <w:tcW w:w="493" w:type="dxa"/>
            <w:shd w:val="clear" w:color="auto" w:fill="FFFFFF"/>
          </w:tcPr>
          <w:p w14:paraId="42FA5480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307" w:type="dxa"/>
            <w:shd w:val="clear" w:color="auto" w:fill="FFFFFF"/>
          </w:tcPr>
          <w:p w14:paraId="18889290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Гюрза</w:t>
            </w:r>
          </w:p>
        </w:tc>
        <w:tc>
          <w:tcPr>
            <w:tcW w:w="2341" w:type="dxa"/>
            <w:shd w:val="clear" w:color="auto" w:fill="FFFFFF"/>
          </w:tcPr>
          <w:p w14:paraId="4A6B4C8B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41 мин</w:t>
            </w:r>
          </w:p>
        </w:tc>
        <w:tc>
          <w:tcPr>
            <w:tcW w:w="5430" w:type="dxa"/>
            <w:shd w:val="clear" w:color="auto" w:fill="FFFFFF"/>
          </w:tcPr>
          <w:p w14:paraId="11644D1C" w14:textId="77777777" w:rsidR="0035146C" w:rsidRDefault="001210D5" w:rsidP="005557ED">
            <w:pPr>
              <w:pStyle w:val="10"/>
              <w:spacing w:after="0" w:line="240" w:lineRule="auto"/>
              <w:jc w:val="both"/>
            </w:pPr>
            <w:hyperlink r:id="rId28">
              <w:r w:rsidR="0035146C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http://www.youtube.com/watch?v=0CFYAdtbL2w</w:t>
              </w:r>
            </w:hyperlink>
          </w:p>
        </w:tc>
      </w:tr>
      <w:tr w:rsidR="0035146C" w14:paraId="4BB1F05C" w14:textId="77777777" w:rsidTr="005557ED">
        <w:tc>
          <w:tcPr>
            <w:tcW w:w="493" w:type="dxa"/>
            <w:shd w:val="clear" w:color="auto" w:fill="FFFFFF"/>
          </w:tcPr>
          <w:p w14:paraId="1CCBB65B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307" w:type="dxa"/>
            <w:shd w:val="clear" w:color="auto" w:fill="FFFFFF"/>
          </w:tcPr>
          <w:p w14:paraId="4E1F76C8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6 рота</w:t>
            </w:r>
          </w:p>
        </w:tc>
        <w:tc>
          <w:tcPr>
            <w:tcW w:w="2341" w:type="dxa"/>
            <w:shd w:val="clear" w:color="auto" w:fill="FFFFFF"/>
          </w:tcPr>
          <w:p w14:paraId="281CB990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55 мин</w:t>
            </w:r>
          </w:p>
        </w:tc>
        <w:tc>
          <w:tcPr>
            <w:tcW w:w="5430" w:type="dxa"/>
            <w:shd w:val="clear" w:color="auto" w:fill="FFFFFF"/>
          </w:tcPr>
          <w:p w14:paraId="71079A28" w14:textId="77777777" w:rsidR="0035146C" w:rsidRDefault="001210D5" w:rsidP="005557ED">
            <w:pPr>
              <w:pStyle w:val="10"/>
              <w:spacing w:after="0" w:line="240" w:lineRule="auto"/>
              <w:jc w:val="both"/>
            </w:pPr>
            <w:hyperlink r:id="rId29">
              <w:r w:rsidR="0035146C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http://www.youtube.com/watch?v=0Dc00OQtR-M</w:t>
              </w:r>
            </w:hyperlink>
          </w:p>
        </w:tc>
      </w:tr>
      <w:tr w:rsidR="0035146C" w14:paraId="1CEC4343" w14:textId="77777777" w:rsidTr="005557ED">
        <w:tc>
          <w:tcPr>
            <w:tcW w:w="493" w:type="dxa"/>
            <w:shd w:val="clear" w:color="auto" w:fill="FFFFFF"/>
          </w:tcPr>
          <w:p w14:paraId="045ECEC5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307" w:type="dxa"/>
            <w:shd w:val="clear" w:color="auto" w:fill="FFFFFF"/>
          </w:tcPr>
          <w:p w14:paraId="442F0AC5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Непокоренные (блокада Ленинграда)</w:t>
            </w:r>
          </w:p>
        </w:tc>
        <w:tc>
          <w:tcPr>
            <w:tcW w:w="2341" w:type="dxa"/>
            <w:shd w:val="clear" w:color="auto" w:fill="FFFFFF"/>
          </w:tcPr>
          <w:p w14:paraId="5BBD120A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</w:tc>
        <w:tc>
          <w:tcPr>
            <w:tcW w:w="5430" w:type="dxa"/>
            <w:shd w:val="clear" w:color="auto" w:fill="FFFFFF"/>
          </w:tcPr>
          <w:p w14:paraId="7F69E7BD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http://www.youtube.com/watch?v=CGnuTW5My6g</w:t>
            </w:r>
          </w:p>
        </w:tc>
      </w:tr>
      <w:tr w:rsidR="0035146C" w14:paraId="2E1C0F1B" w14:textId="77777777" w:rsidTr="005557ED">
        <w:tc>
          <w:tcPr>
            <w:tcW w:w="493" w:type="dxa"/>
            <w:shd w:val="clear" w:color="auto" w:fill="FFFFFF"/>
          </w:tcPr>
          <w:p w14:paraId="2EDD0FB9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307" w:type="dxa"/>
            <w:shd w:val="clear" w:color="auto" w:fill="FFFFFF"/>
          </w:tcPr>
          <w:p w14:paraId="71B0F064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Россия от первого лица. Армия</w:t>
            </w:r>
          </w:p>
        </w:tc>
        <w:tc>
          <w:tcPr>
            <w:tcW w:w="2341" w:type="dxa"/>
            <w:shd w:val="clear" w:color="auto" w:fill="FFFFFF"/>
          </w:tcPr>
          <w:p w14:paraId="2C031168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38 мин</w:t>
            </w:r>
          </w:p>
        </w:tc>
        <w:tc>
          <w:tcPr>
            <w:tcW w:w="5430" w:type="dxa"/>
            <w:shd w:val="clear" w:color="auto" w:fill="FFFFFF"/>
          </w:tcPr>
          <w:p w14:paraId="0CBF9DF9" w14:textId="77777777" w:rsidR="0035146C" w:rsidRDefault="001210D5" w:rsidP="005557ED">
            <w:pPr>
              <w:pStyle w:val="10"/>
              <w:spacing w:after="0" w:line="240" w:lineRule="auto"/>
              <w:jc w:val="both"/>
            </w:pPr>
            <w:hyperlink r:id="rId30">
              <w:r w:rsidR="0035146C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http://www.youtube.com/watch?v=4v_ME9djmRg</w:t>
              </w:r>
            </w:hyperlink>
          </w:p>
        </w:tc>
      </w:tr>
      <w:tr w:rsidR="0035146C" w14:paraId="53DB068D" w14:textId="77777777" w:rsidTr="005557ED">
        <w:tc>
          <w:tcPr>
            <w:tcW w:w="493" w:type="dxa"/>
            <w:shd w:val="clear" w:color="auto" w:fill="FFFFFF"/>
          </w:tcPr>
          <w:p w14:paraId="057C5AC0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307" w:type="dxa"/>
            <w:shd w:val="clear" w:color="auto" w:fill="FFFFFF"/>
          </w:tcPr>
          <w:p w14:paraId="0EB2265C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Настоящая война</w:t>
            </w:r>
          </w:p>
        </w:tc>
        <w:tc>
          <w:tcPr>
            <w:tcW w:w="2341" w:type="dxa"/>
            <w:shd w:val="clear" w:color="auto" w:fill="FFFFFF"/>
          </w:tcPr>
          <w:p w14:paraId="63764A26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1ч.20мин</w:t>
            </w:r>
          </w:p>
        </w:tc>
        <w:tc>
          <w:tcPr>
            <w:tcW w:w="5430" w:type="dxa"/>
            <w:shd w:val="clear" w:color="auto" w:fill="FFFFFF"/>
          </w:tcPr>
          <w:p w14:paraId="4C076C85" w14:textId="77777777" w:rsidR="0035146C" w:rsidRDefault="001210D5" w:rsidP="005557ED">
            <w:pPr>
              <w:pStyle w:val="10"/>
              <w:spacing w:after="0" w:line="240" w:lineRule="auto"/>
              <w:jc w:val="both"/>
            </w:pPr>
            <w:hyperlink r:id="rId31">
              <w:r w:rsidR="0035146C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http://www.youtube.com/watch?v=hNy2nfJtJLk</w:t>
              </w:r>
            </w:hyperlink>
          </w:p>
        </w:tc>
      </w:tr>
      <w:tr w:rsidR="0035146C" w14:paraId="5E248B0A" w14:textId="77777777" w:rsidTr="005557ED">
        <w:tc>
          <w:tcPr>
            <w:tcW w:w="493" w:type="dxa"/>
            <w:shd w:val="clear" w:color="auto" w:fill="FFFFFF"/>
          </w:tcPr>
          <w:p w14:paraId="14974011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307" w:type="dxa"/>
            <w:shd w:val="clear" w:color="auto" w:fill="FFFFFF"/>
          </w:tcPr>
          <w:p w14:paraId="098194C9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На войне как на войне</w:t>
            </w:r>
          </w:p>
        </w:tc>
        <w:tc>
          <w:tcPr>
            <w:tcW w:w="2341" w:type="dxa"/>
            <w:shd w:val="clear" w:color="auto" w:fill="FFFFFF"/>
          </w:tcPr>
          <w:p w14:paraId="4B3596DF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50 мин</w:t>
            </w:r>
          </w:p>
        </w:tc>
        <w:tc>
          <w:tcPr>
            <w:tcW w:w="5430" w:type="dxa"/>
            <w:shd w:val="clear" w:color="auto" w:fill="FFFFFF"/>
          </w:tcPr>
          <w:p w14:paraId="61E9B729" w14:textId="77777777" w:rsidR="0035146C" w:rsidRDefault="001210D5" w:rsidP="005557ED">
            <w:pPr>
              <w:pStyle w:val="10"/>
              <w:spacing w:after="0" w:line="240" w:lineRule="auto"/>
              <w:jc w:val="both"/>
            </w:pPr>
            <w:hyperlink r:id="rId32">
              <w:r w:rsidR="0035146C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http://www.youtube.com/watch?v=ro_-hBBBAvg</w:t>
              </w:r>
            </w:hyperlink>
          </w:p>
        </w:tc>
      </w:tr>
      <w:tr w:rsidR="0035146C" w14:paraId="1C951771" w14:textId="77777777" w:rsidTr="005557ED">
        <w:tc>
          <w:tcPr>
            <w:tcW w:w="493" w:type="dxa"/>
            <w:shd w:val="clear" w:color="auto" w:fill="FFFFFF"/>
          </w:tcPr>
          <w:p w14:paraId="3AF6F518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307" w:type="dxa"/>
            <w:shd w:val="clear" w:color="auto" w:fill="FFFFFF"/>
          </w:tcPr>
          <w:p w14:paraId="2F257A3A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Чечня, то что не показывали</w:t>
            </w:r>
          </w:p>
        </w:tc>
        <w:tc>
          <w:tcPr>
            <w:tcW w:w="2341" w:type="dxa"/>
            <w:shd w:val="clear" w:color="auto" w:fill="FFFFFF"/>
          </w:tcPr>
          <w:p w14:paraId="4BCEDB1C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50 мин</w:t>
            </w:r>
          </w:p>
        </w:tc>
        <w:tc>
          <w:tcPr>
            <w:tcW w:w="5430" w:type="dxa"/>
            <w:shd w:val="clear" w:color="auto" w:fill="FFFFFF"/>
          </w:tcPr>
          <w:p w14:paraId="59B8AB6B" w14:textId="77777777" w:rsidR="0035146C" w:rsidRDefault="001210D5" w:rsidP="005557ED">
            <w:pPr>
              <w:pStyle w:val="10"/>
              <w:spacing w:after="0" w:line="240" w:lineRule="auto"/>
              <w:jc w:val="both"/>
            </w:pPr>
            <w:hyperlink r:id="rId33">
              <w:r w:rsidR="0035146C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http://www.youtube.com/watch?v=3cHAkfZLdCk</w:t>
              </w:r>
            </w:hyperlink>
          </w:p>
        </w:tc>
      </w:tr>
      <w:tr w:rsidR="0035146C" w14:paraId="241BFD71" w14:textId="77777777" w:rsidTr="005557ED">
        <w:tc>
          <w:tcPr>
            <w:tcW w:w="493" w:type="dxa"/>
            <w:shd w:val="clear" w:color="auto" w:fill="FFFFFF"/>
          </w:tcPr>
          <w:p w14:paraId="1EB10F49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307" w:type="dxa"/>
            <w:shd w:val="clear" w:color="auto" w:fill="FFFFFF"/>
          </w:tcPr>
          <w:p w14:paraId="09A43711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Дисбат</w:t>
            </w:r>
          </w:p>
        </w:tc>
        <w:tc>
          <w:tcPr>
            <w:tcW w:w="2341" w:type="dxa"/>
            <w:shd w:val="clear" w:color="auto" w:fill="FFFFFF"/>
          </w:tcPr>
          <w:p w14:paraId="7BE14EF4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1ч.20мин</w:t>
            </w:r>
          </w:p>
        </w:tc>
        <w:tc>
          <w:tcPr>
            <w:tcW w:w="5430" w:type="dxa"/>
            <w:shd w:val="clear" w:color="auto" w:fill="FFFFFF"/>
          </w:tcPr>
          <w:p w14:paraId="0D9EE74C" w14:textId="77777777" w:rsidR="0035146C" w:rsidRDefault="001210D5" w:rsidP="005557ED">
            <w:pPr>
              <w:pStyle w:val="10"/>
              <w:spacing w:after="0" w:line="240" w:lineRule="auto"/>
              <w:jc w:val="both"/>
            </w:pPr>
            <w:hyperlink r:id="rId34">
              <w:r w:rsidR="0035146C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http://www.youtube.com/watch?v=_mddDKyd9eQ</w:t>
              </w:r>
            </w:hyperlink>
          </w:p>
        </w:tc>
      </w:tr>
      <w:tr w:rsidR="0035146C" w14:paraId="5501D72C" w14:textId="77777777" w:rsidTr="005557ED">
        <w:tc>
          <w:tcPr>
            <w:tcW w:w="493" w:type="dxa"/>
            <w:shd w:val="clear" w:color="auto" w:fill="FFFFFF"/>
          </w:tcPr>
          <w:p w14:paraId="60D69FAE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307" w:type="dxa"/>
            <w:shd w:val="clear" w:color="auto" w:fill="FFFFFF"/>
          </w:tcPr>
          <w:p w14:paraId="24B8C8EE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Дедовщина</w:t>
            </w:r>
          </w:p>
        </w:tc>
        <w:tc>
          <w:tcPr>
            <w:tcW w:w="2341" w:type="dxa"/>
            <w:shd w:val="clear" w:color="auto" w:fill="FFFFFF"/>
          </w:tcPr>
          <w:p w14:paraId="60010975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18 мин</w:t>
            </w:r>
          </w:p>
        </w:tc>
        <w:tc>
          <w:tcPr>
            <w:tcW w:w="5430" w:type="dxa"/>
            <w:shd w:val="clear" w:color="auto" w:fill="FFFFFF"/>
          </w:tcPr>
          <w:p w14:paraId="22D4B3C8" w14:textId="77777777" w:rsidR="0035146C" w:rsidRDefault="001210D5" w:rsidP="005557ED">
            <w:pPr>
              <w:pStyle w:val="10"/>
              <w:spacing w:after="0" w:line="240" w:lineRule="auto"/>
              <w:jc w:val="both"/>
            </w:pPr>
            <w:hyperlink r:id="rId35">
              <w:r w:rsidR="0035146C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http://www.youtube.com/watch?v=6nU8GcCHjww</w:t>
              </w:r>
            </w:hyperlink>
          </w:p>
        </w:tc>
      </w:tr>
      <w:tr w:rsidR="0035146C" w14:paraId="3ABB797B" w14:textId="77777777" w:rsidTr="005557ED">
        <w:tc>
          <w:tcPr>
            <w:tcW w:w="493" w:type="dxa"/>
            <w:shd w:val="clear" w:color="auto" w:fill="FFFFFF"/>
          </w:tcPr>
          <w:p w14:paraId="42A892D1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307" w:type="dxa"/>
            <w:shd w:val="clear" w:color="auto" w:fill="FFFFFF"/>
          </w:tcPr>
          <w:p w14:paraId="581541FA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Дзержинск 1990</w:t>
            </w:r>
          </w:p>
        </w:tc>
        <w:tc>
          <w:tcPr>
            <w:tcW w:w="2341" w:type="dxa"/>
            <w:shd w:val="clear" w:color="auto" w:fill="FFFFFF"/>
          </w:tcPr>
          <w:p w14:paraId="4290FCCC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</w:tc>
        <w:tc>
          <w:tcPr>
            <w:tcW w:w="5430" w:type="dxa"/>
            <w:shd w:val="clear" w:color="auto" w:fill="FFFFFF"/>
          </w:tcPr>
          <w:p w14:paraId="4F3EE3F1" w14:textId="77777777" w:rsidR="0035146C" w:rsidRDefault="001210D5" w:rsidP="005557ED">
            <w:pPr>
              <w:pStyle w:val="10"/>
              <w:spacing w:after="0" w:line="240" w:lineRule="auto"/>
              <w:jc w:val="both"/>
            </w:pPr>
            <w:hyperlink r:id="rId36">
              <w:r w:rsidR="0035146C">
                <w:rPr>
                  <w:rStyle w:val="-"/>
                  <w:rFonts w:ascii="Times New Roman" w:hAnsi="Times New Roman"/>
                  <w:sz w:val="24"/>
                  <w:szCs w:val="24"/>
                </w:rPr>
                <w:t>http://www.youtube.com/watch?v=Peq8H3w-VZs</w:t>
              </w:r>
            </w:hyperlink>
          </w:p>
        </w:tc>
      </w:tr>
      <w:tr w:rsidR="0035146C" w14:paraId="290945D0" w14:textId="77777777" w:rsidTr="005557ED">
        <w:tc>
          <w:tcPr>
            <w:tcW w:w="493" w:type="dxa"/>
            <w:shd w:val="clear" w:color="auto" w:fill="FFFFFF"/>
          </w:tcPr>
          <w:p w14:paraId="453030DC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307" w:type="dxa"/>
            <w:shd w:val="clear" w:color="auto" w:fill="FFFFFF"/>
          </w:tcPr>
          <w:p w14:paraId="64CF4535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Внезапная проверка Армии</w:t>
            </w:r>
          </w:p>
        </w:tc>
        <w:tc>
          <w:tcPr>
            <w:tcW w:w="2341" w:type="dxa"/>
            <w:shd w:val="clear" w:color="auto" w:fill="FFFFFF"/>
          </w:tcPr>
          <w:p w14:paraId="7E9EE18F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44 мин</w:t>
            </w:r>
          </w:p>
        </w:tc>
        <w:tc>
          <w:tcPr>
            <w:tcW w:w="5430" w:type="dxa"/>
            <w:shd w:val="clear" w:color="auto" w:fill="FFFFFF"/>
          </w:tcPr>
          <w:p w14:paraId="30402CF3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http://www.youtube.com/watch?v=6aXrXZDZU-4</w:t>
            </w:r>
          </w:p>
        </w:tc>
      </w:tr>
      <w:tr w:rsidR="0035146C" w14:paraId="56C235AB" w14:textId="77777777" w:rsidTr="005557ED">
        <w:tc>
          <w:tcPr>
            <w:tcW w:w="493" w:type="dxa"/>
            <w:shd w:val="clear" w:color="auto" w:fill="FFFFFF"/>
          </w:tcPr>
          <w:p w14:paraId="63C806BD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307" w:type="dxa"/>
            <w:shd w:val="clear" w:color="auto" w:fill="FFFFFF"/>
          </w:tcPr>
          <w:p w14:paraId="0BB77A1F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Перевал Дятлова</w:t>
            </w:r>
          </w:p>
        </w:tc>
        <w:tc>
          <w:tcPr>
            <w:tcW w:w="2341" w:type="dxa"/>
            <w:shd w:val="clear" w:color="auto" w:fill="FFFFFF"/>
          </w:tcPr>
          <w:p w14:paraId="18D4BB99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51 мин</w:t>
            </w:r>
          </w:p>
        </w:tc>
        <w:tc>
          <w:tcPr>
            <w:tcW w:w="5430" w:type="dxa"/>
            <w:shd w:val="clear" w:color="auto" w:fill="FFFFFF"/>
          </w:tcPr>
          <w:p w14:paraId="342DA93C" w14:textId="77777777" w:rsidR="0035146C" w:rsidRDefault="0035146C" w:rsidP="005557ED">
            <w:pPr>
              <w:pStyle w:val="10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https://www.youtube.com/watch?v=eCfRsdoBhs8</w:t>
            </w:r>
          </w:p>
        </w:tc>
      </w:tr>
      <w:tr w:rsidR="0035146C" w14:paraId="20597D9C" w14:textId="77777777" w:rsidTr="005557ED">
        <w:tc>
          <w:tcPr>
            <w:tcW w:w="493" w:type="dxa"/>
            <w:shd w:val="clear" w:color="auto" w:fill="FFFFFF"/>
          </w:tcPr>
          <w:p w14:paraId="7391B6E9" w14:textId="77777777" w:rsidR="0035146C" w:rsidRDefault="0035146C" w:rsidP="005557ED">
            <w:pPr>
              <w:pStyle w:val="10"/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307" w:type="dxa"/>
            <w:shd w:val="clear" w:color="auto" w:fill="FFFFFF"/>
          </w:tcPr>
          <w:p w14:paraId="38230806" w14:textId="77777777" w:rsidR="0035146C" w:rsidRDefault="0035146C" w:rsidP="005557ED">
            <w:pPr>
              <w:pStyle w:val="10"/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Калашников</w:t>
            </w:r>
          </w:p>
        </w:tc>
        <w:tc>
          <w:tcPr>
            <w:tcW w:w="2341" w:type="dxa"/>
            <w:shd w:val="clear" w:color="auto" w:fill="FFFFFF"/>
          </w:tcPr>
          <w:p w14:paraId="32F79FED" w14:textId="77777777" w:rsidR="0035146C" w:rsidRDefault="0035146C" w:rsidP="005557ED">
            <w:pPr>
              <w:pStyle w:val="10"/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</w:tc>
        <w:tc>
          <w:tcPr>
            <w:tcW w:w="5430" w:type="dxa"/>
            <w:shd w:val="clear" w:color="auto" w:fill="FFFFFF"/>
          </w:tcPr>
          <w:p w14:paraId="60BF2774" w14:textId="77777777" w:rsidR="0035146C" w:rsidRDefault="0035146C" w:rsidP="005557ED">
            <w:pPr>
              <w:pStyle w:val="10"/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https://www.youtube.com/watch?v=f_KavH1XzGg</w:t>
            </w:r>
          </w:p>
        </w:tc>
      </w:tr>
      <w:tr w:rsidR="0035146C" w14:paraId="19FD8D20" w14:textId="77777777" w:rsidTr="005557ED">
        <w:tc>
          <w:tcPr>
            <w:tcW w:w="493" w:type="dxa"/>
            <w:shd w:val="clear" w:color="auto" w:fill="FFFFFF"/>
          </w:tcPr>
          <w:p w14:paraId="243495CD" w14:textId="77777777" w:rsidR="0035146C" w:rsidRDefault="0035146C" w:rsidP="005557ED">
            <w:pPr>
              <w:pStyle w:val="10"/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307" w:type="dxa"/>
            <w:shd w:val="clear" w:color="auto" w:fill="FFFFFF"/>
          </w:tcPr>
          <w:p w14:paraId="1063A1EE" w14:textId="77777777" w:rsidR="0035146C" w:rsidRDefault="0035146C" w:rsidP="005557ED">
            <w:pPr>
              <w:pStyle w:val="10"/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Нулевое население</w:t>
            </w:r>
          </w:p>
        </w:tc>
        <w:tc>
          <w:tcPr>
            <w:tcW w:w="2341" w:type="dxa"/>
            <w:shd w:val="clear" w:color="auto" w:fill="FFFFFF"/>
          </w:tcPr>
          <w:p w14:paraId="5947F3BD" w14:textId="77777777" w:rsidR="0035146C" w:rsidRDefault="0035146C" w:rsidP="005557ED">
            <w:pPr>
              <w:pStyle w:val="10"/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1:30</w:t>
            </w:r>
          </w:p>
        </w:tc>
        <w:tc>
          <w:tcPr>
            <w:tcW w:w="5430" w:type="dxa"/>
            <w:shd w:val="clear" w:color="auto" w:fill="FFFFFF"/>
          </w:tcPr>
          <w:p w14:paraId="385E700E" w14:textId="77777777" w:rsidR="0035146C" w:rsidRDefault="0035146C" w:rsidP="005557ED">
            <w:pPr>
              <w:pStyle w:val="10"/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https://www.youtube.com/watch?v=D9n5i6zrL7o</w:t>
            </w:r>
          </w:p>
        </w:tc>
      </w:tr>
      <w:tr w:rsidR="0035146C" w14:paraId="4EA9C8A4" w14:textId="77777777" w:rsidTr="005557ED">
        <w:tc>
          <w:tcPr>
            <w:tcW w:w="493" w:type="dxa"/>
            <w:shd w:val="clear" w:color="auto" w:fill="FFFFFF"/>
          </w:tcPr>
          <w:p w14:paraId="2F1BB568" w14:textId="77777777" w:rsidR="0035146C" w:rsidRDefault="0035146C" w:rsidP="005557ED">
            <w:pPr>
              <w:pStyle w:val="10"/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307" w:type="dxa"/>
            <w:shd w:val="clear" w:color="auto" w:fill="FFFFFF"/>
          </w:tcPr>
          <w:p w14:paraId="550B13C6" w14:textId="77777777" w:rsidR="0035146C" w:rsidRDefault="0035146C" w:rsidP="005557ED">
            <w:pPr>
              <w:pStyle w:val="10"/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Живые</w:t>
            </w:r>
          </w:p>
        </w:tc>
        <w:tc>
          <w:tcPr>
            <w:tcW w:w="2341" w:type="dxa"/>
            <w:shd w:val="clear" w:color="auto" w:fill="FFFFFF"/>
          </w:tcPr>
          <w:p w14:paraId="2502673A" w14:textId="77777777" w:rsidR="0035146C" w:rsidRDefault="0035146C" w:rsidP="005557ED">
            <w:pPr>
              <w:pStyle w:val="10"/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120 мин</w:t>
            </w:r>
          </w:p>
        </w:tc>
        <w:tc>
          <w:tcPr>
            <w:tcW w:w="5430" w:type="dxa"/>
            <w:shd w:val="clear" w:color="auto" w:fill="FFFFFF"/>
          </w:tcPr>
          <w:p w14:paraId="683EDCCE" w14:textId="77777777" w:rsidR="0035146C" w:rsidRDefault="0035146C" w:rsidP="005557ED">
            <w:pPr>
              <w:pStyle w:val="10"/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http://tfilm.tv/7136-vyzhit.html</w:t>
            </w:r>
          </w:p>
        </w:tc>
      </w:tr>
      <w:tr w:rsidR="0035146C" w14:paraId="5FABE854" w14:textId="77777777" w:rsidTr="005557ED">
        <w:tc>
          <w:tcPr>
            <w:tcW w:w="493" w:type="dxa"/>
            <w:shd w:val="clear" w:color="auto" w:fill="FFFFFF"/>
          </w:tcPr>
          <w:p w14:paraId="62831471" w14:textId="77777777" w:rsidR="0035146C" w:rsidRDefault="0035146C" w:rsidP="005557ED">
            <w:pPr>
              <w:pStyle w:val="10"/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307" w:type="dxa"/>
            <w:shd w:val="clear" w:color="auto" w:fill="FFFFFF"/>
          </w:tcPr>
          <w:p w14:paraId="59B41D39" w14:textId="77777777" w:rsidR="0035146C" w:rsidRDefault="0035146C" w:rsidP="005557ED">
            <w:pPr>
              <w:pStyle w:val="10"/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Прорыв</w:t>
            </w:r>
          </w:p>
        </w:tc>
        <w:tc>
          <w:tcPr>
            <w:tcW w:w="2341" w:type="dxa"/>
            <w:shd w:val="clear" w:color="auto" w:fill="FFFFFF"/>
          </w:tcPr>
          <w:p w14:paraId="6DD1FC4E" w14:textId="77777777" w:rsidR="0035146C" w:rsidRDefault="0035146C" w:rsidP="005557ED">
            <w:pPr>
              <w:pStyle w:val="10"/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93 мин</w:t>
            </w:r>
          </w:p>
        </w:tc>
        <w:tc>
          <w:tcPr>
            <w:tcW w:w="5430" w:type="dxa"/>
            <w:shd w:val="clear" w:color="auto" w:fill="FFFFFF"/>
          </w:tcPr>
          <w:p w14:paraId="2BC92C0E" w14:textId="77777777" w:rsidR="0035146C" w:rsidRDefault="0035146C" w:rsidP="005557ED">
            <w:pPr>
              <w:pStyle w:val="10"/>
              <w:spacing w:after="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https://www.youtube.com/watch?v=fqKSQeYB12g</w:t>
            </w:r>
          </w:p>
        </w:tc>
      </w:tr>
    </w:tbl>
    <w:p w14:paraId="60FCD726" w14:textId="77777777" w:rsidR="00CE7A34" w:rsidRDefault="00CE7A34">
      <w:pPr>
        <w:pStyle w:val="10"/>
        <w:keepNext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5ED6B793" w14:textId="77777777" w:rsidR="00CE7A34" w:rsidRDefault="00CE7A34">
      <w:pPr>
        <w:pStyle w:val="10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6E4D7C62" w14:textId="77777777" w:rsidR="00CE7A34" w:rsidRDefault="00CE7A34" w:rsidP="0035146C">
      <w:pPr>
        <w:pStyle w:val="10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rPr>
          <w:rFonts w:ascii="Times New Roman" w:hAnsi="Times New Roman" w:cs="Times New Roman"/>
          <w:sz w:val="24"/>
          <w:szCs w:val="24"/>
        </w:rPr>
      </w:pPr>
    </w:p>
    <w:p w14:paraId="2DA9B0B7" w14:textId="77777777" w:rsidR="0035146C" w:rsidRDefault="0035146C" w:rsidP="0035146C">
      <w:pPr>
        <w:pStyle w:val="10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rPr>
          <w:rFonts w:ascii="Times New Roman" w:hAnsi="Times New Roman" w:cs="Times New Roman"/>
          <w:sz w:val="24"/>
          <w:szCs w:val="24"/>
        </w:rPr>
      </w:pPr>
    </w:p>
    <w:p w14:paraId="61ED32B9" w14:textId="77777777" w:rsidR="00503311" w:rsidRDefault="00503311" w:rsidP="0035146C">
      <w:pPr>
        <w:pStyle w:val="10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rPr>
          <w:rFonts w:ascii="Times New Roman" w:hAnsi="Times New Roman" w:cs="Times New Roman"/>
          <w:sz w:val="24"/>
          <w:szCs w:val="24"/>
        </w:rPr>
      </w:pPr>
    </w:p>
    <w:p w14:paraId="63BFBFAB" w14:textId="77777777" w:rsidR="00503311" w:rsidRDefault="00503311" w:rsidP="0035146C">
      <w:pPr>
        <w:pStyle w:val="10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rPr>
          <w:rFonts w:ascii="Times New Roman" w:hAnsi="Times New Roman" w:cs="Times New Roman"/>
          <w:sz w:val="24"/>
          <w:szCs w:val="24"/>
        </w:rPr>
      </w:pPr>
    </w:p>
    <w:p w14:paraId="4E28E281" w14:textId="77777777" w:rsidR="00503311" w:rsidRDefault="00503311" w:rsidP="0035146C">
      <w:pPr>
        <w:pStyle w:val="10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rPr>
          <w:rFonts w:ascii="Times New Roman" w:hAnsi="Times New Roman" w:cs="Times New Roman"/>
          <w:sz w:val="24"/>
          <w:szCs w:val="24"/>
        </w:rPr>
      </w:pPr>
    </w:p>
    <w:p w14:paraId="11865179" w14:textId="77777777" w:rsidR="00CE7A34" w:rsidRDefault="009A003D">
      <w:pPr>
        <w:pStyle w:val="10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DejaVu Sans" w:hAnsi="Times New Roman" w:cs="Times New Roman"/>
          <w:b/>
          <w:bCs/>
          <w:caps/>
          <w:sz w:val="24"/>
          <w:szCs w:val="24"/>
        </w:rPr>
        <w:t>4. Контроль и оценка результатов освоения УЧЕБНОЙ Дисциплины</w:t>
      </w:r>
    </w:p>
    <w:p w14:paraId="68F043EE" w14:textId="77777777" w:rsidR="00CE7A34" w:rsidRDefault="00CE7A34">
      <w:pPr>
        <w:pStyle w:val="10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70" w:type="dxa"/>
        <w:tblInd w:w="-23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left w:w="96" w:type="dxa"/>
        </w:tblCellMar>
        <w:tblLook w:val="0000" w:firstRow="0" w:lastRow="0" w:firstColumn="0" w:lastColumn="0" w:noHBand="0" w:noVBand="0"/>
      </w:tblPr>
      <w:tblGrid>
        <w:gridCol w:w="3592"/>
        <w:gridCol w:w="3118"/>
        <w:gridCol w:w="3660"/>
      </w:tblGrid>
      <w:tr w:rsidR="008914F5" w14:paraId="692607B2" w14:textId="77777777" w:rsidTr="00D56F2B">
        <w:trPr>
          <w:trHeight w:val="630"/>
        </w:trPr>
        <w:tc>
          <w:tcPr>
            <w:tcW w:w="35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646AEB68" w14:textId="77777777" w:rsidR="008914F5" w:rsidRDefault="008914F5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 (освоенные умения, усвоенные знания)</w:t>
            </w:r>
          </w:p>
        </w:tc>
        <w:tc>
          <w:tcPr>
            <w:tcW w:w="3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74D5EED6" w14:textId="77777777" w:rsidR="008914F5" w:rsidRDefault="008914F5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Формы и методы контроля и оценки результатов обучения </w:t>
            </w:r>
          </w:p>
        </w:tc>
        <w:tc>
          <w:tcPr>
            <w:tcW w:w="36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E3883D3" w14:textId="77777777" w:rsidR="008914F5" w:rsidRPr="0089410A" w:rsidRDefault="008914F5" w:rsidP="0089410A">
            <w:pPr>
              <w:pStyle w:val="1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41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ПК и ОК</w:t>
            </w:r>
          </w:p>
        </w:tc>
      </w:tr>
      <w:tr w:rsidR="008914F5" w14:paraId="75DF640C" w14:textId="77777777" w:rsidTr="008914F5">
        <w:tc>
          <w:tcPr>
            <w:tcW w:w="671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730233E4" w14:textId="77777777" w:rsidR="008914F5" w:rsidRDefault="008914F5">
            <w:pPr>
              <w:pStyle w:val="TimesNewRoman"/>
            </w:pPr>
            <w:r>
              <w:rPr>
                <w:rFonts w:eastAsia="Nimbus Roman No9 L"/>
              </w:rPr>
              <w:t>Уметь:</w:t>
            </w:r>
          </w:p>
        </w:tc>
        <w:tc>
          <w:tcPr>
            <w:tcW w:w="36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68DB82D" w14:textId="77777777" w:rsidR="008914F5" w:rsidRPr="0089410A" w:rsidRDefault="008914F5" w:rsidP="0089410A">
            <w:pPr>
              <w:pStyle w:val="TimesNewRoman"/>
              <w:jc w:val="both"/>
              <w:rPr>
                <w:rFonts w:eastAsia="Nimbus Roman No9 L"/>
                <w:sz w:val="20"/>
                <w:szCs w:val="20"/>
              </w:rPr>
            </w:pPr>
          </w:p>
        </w:tc>
      </w:tr>
      <w:tr w:rsidR="008914F5" w14:paraId="575FABBB" w14:textId="77777777" w:rsidTr="00D56F2B">
        <w:tc>
          <w:tcPr>
            <w:tcW w:w="35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160E0810" w14:textId="77777777" w:rsidR="008914F5" w:rsidRDefault="008914F5" w:rsidP="0035146C">
            <w:pPr>
              <w:pStyle w:val="TimesNewRoman"/>
              <w:jc w:val="both"/>
            </w:pPr>
            <w:r>
              <w:rPr>
                <w:b w:val="0"/>
                <w:bCs w:val="0"/>
              </w:rPr>
              <w:t>Организовывать и проводить мероприятия по защите работающих и населения от негативных воздействий чрезвычайных ситуаций;</w:t>
            </w:r>
          </w:p>
        </w:tc>
        <w:tc>
          <w:tcPr>
            <w:tcW w:w="3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33581046" w14:textId="77777777" w:rsidR="008914F5" w:rsidRDefault="008914F5" w:rsidP="0035146C">
            <w:pPr>
              <w:pStyle w:val="TimesNewRoman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Дифференцированный зачет, экспертная оценка устного ответа</w:t>
            </w:r>
          </w:p>
          <w:p w14:paraId="54752BB0" w14:textId="77777777" w:rsidR="008914F5" w:rsidRDefault="008914F5" w:rsidP="0035146C">
            <w:pPr>
              <w:pStyle w:val="TimesNewRoman"/>
              <w:jc w:val="both"/>
            </w:pPr>
          </w:p>
        </w:tc>
        <w:tc>
          <w:tcPr>
            <w:tcW w:w="3660" w:type="dxa"/>
            <w:vMerge w:val="restart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FFFFFF"/>
          </w:tcPr>
          <w:p w14:paraId="2E19EC1C" w14:textId="77777777" w:rsidR="008914F5" w:rsidRPr="0089410A" w:rsidRDefault="008914F5" w:rsidP="0089410A">
            <w:pPr>
              <w:pStyle w:val="ConsPlusNormal"/>
              <w:ind w:firstLine="540"/>
              <w:jc w:val="both"/>
              <w:rPr>
                <w:rFonts w:ascii="Nimbus Roman No9 L" w:hAnsi="Nimbus Roman No9 L"/>
              </w:rPr>
            </w:pPr>
            <w:r w:rsidRPr="0089410A">
              <w:rPr>
                <w:rFonts w:ascii="Nimbus Roman No9 L" w:hAnsi="Nimbus Roman No9 L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  <w:p w14:paraId="3383BA9A" w14:textId="77777777" w:rsidR="008914F5" w:rsidRPr="0089410A" w:rsidRDefault="008914F5" w:rsidP="0089410A">
            <w:pPr>
              <w:pStyle w:val="ConsPlusNormal"/>
              <w:ind w:firstLine="540"/>
              <w:jc w:val="both"/>
              <w:rPr>
                <w:rFonts w:ascii="Nimbus Roman No9 L" w:hAnsi="Nimbus Roman No9 L"/>
              </w:rPr>
            </w:pPr>
            <w:r w:rsidRPr="0089410A">
              <w:rPr>
                <w:rFonts w:ascii="Nimbus Roman No9 L" w:hAnsi="Nimbus Roman No9 L"/>
              </w:rPr>
              <w:t>ОК 2. 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  <w:p w14:paraId="5F9A63E9" w14:textId="77777777" w:rsidR="008914F5" w:rsidRPr="0089410A" w:rsidRDefault="008914F5" w:rsidP="0089410A">
            <w:pPr>
              <w:pStyle w:val="ConsPlusNormal"/>
              <w:ind w:firstLine="540"/>
              <w:jc w:val="both"/>
              <w:rPr>
                <w:rFonts w:ascii="Nimbus Roman No9 L" w:hAnsi="Nimbus Roman No9 L"/>
              </w:rPr>
            </w:pPr>
            <w:r w:rsidRPr="0089410A">
              <w:rPr>
                <w:rFonts w:ascii="Nimbus Roman No9 L" w:hAnsi="Nimbus Roman No9 L"/>
              </w:rPr>
              <w:t>ОК 3. Оценивать риски и принимать решения в нестандартных ситуациях.</w:t>
            </w:r>
          </w:p>
          <w:p w14:paraId="40F7C3CD" w14:textId="77777777" w:rsidR="008914F5" w:rsidRPr="0089410A" w:rsidRDefault="008914F5" w:rsidP="0089410A">
            <w:pPr>
              <w:pStyle w:val="ConsPlusNormal"/>
              <w:ind w:firstLine="540"/>
              <w:jc w:val="both"/>
              <w:rPr>
                <w:rFonts w:ascii="Nimbus Roman No9 L" w:hAnsi="Nimbus Roman No9 L"/>
              </w:rPr>
            </w:pPr>
            <w:r w:rsidRPr="0089410A">
              <w:rPr>
                <w:rFonts w:ascii="Nimbus Roman No9 L" w:hAnsi="Nimbus Roman No9 L"/>
              </w:rPr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  <w:p w14:paraId="7C1F675C" w14:textId="77777777" w:rsidR="008914F5" w:rsidRPr="0089410A" w:rsidRDefault="008914F5" w:rsidP="0089410A">
            <w:pPr>
              <w:pStyle w:val="ConsPlusNormal"/>
              <w:ind w:firstLine="540"/>
              <w:jc w:val="both"/>
              <w:rPr>
                <w:rFonts w:ascii="Nimbus Roman No9 L" w:hAnsi="Nimbus Roman No9 L"/>
              </w:rPr>
            </w:pPr>
            <w:r w:rsidRPr="0089410A">
              <w:rPr>
                <w:rFonts w:ascii="Nimbus Roman No9 L" w:hAnsi="Nimbus Roman No9 L"/>
              </w:rPr>
              <w:t>ОК 5. Использовать информационно-коммуникационные технологии для совершенствования профессиональной деятельности.</w:t>
            </w:r>
          </w:p>
          <w:p w14:paraId="5BCD3718" w14:textId="77777777" w:rsidR="008914F5" w:rsidRPr="0089410A" w:rsidRDefault="008914F5" w:rsidP="0089410A">
            <w:pPr>
              <w:pStyle w:val="ConsPlusNormal"/>
              <w:ind w:firstLine="540"/>
              <w:jc w:val="both"/>
              <w:rPr>
                <w:rFonts w:ascii="Nimbus Roman No9 L" w:hAnsi="Nimbus Roman No9 L"/>
              </w:rPr>
            </w:pPr>
            <w:r w:rsidRPr="0089410A">
              <w:rPr>
                <w:rFonts w:ascii="Nimbus Roman No9 L" w:hAnsi="Nimbus Roman No9 L"/>
              </w:rPr>
              <w:t>ОК 6. Работать в коллективе и команде, взаимодействовать с руководством, коллегами и социальными партнерами.</w:t>
            </w:r>
          </w:p>
          <w:p w14:paraId="6AC78B87" w14:textId="77777777" w:rsidR="008914F5" w:rsidRPr="0089410A" w:rsidRDefault="008914F5" w:rsidP="0089410A">
            <w:pPr>
              <w:pStyle w:val="ConsPlusNormal"/>
              <w:ind w:firstLine="540"/>
              <w:jc w:val="both"/>
              <w:rPr>
                <w:rFonts w:ascii="Nimbus Roman No9 L" w:hAnsi="Nimbus Roman No9 L"/>
              </w:rPr>
            </w:pPr>
            <w:r w:rsidRPr="0089410A">
              <w:rPr>
                <w:rFonts w:ascii="Nimbus Roman No9 L" w:hAnsi="Nimbus Roman No9 L"/>
              </w:rPr>
              <w:t>ОК 7. Ставить цели, мотивировать деятельность воспитанников, организовывать и контролировать их работу с принятием на себя ответственности за качество образовательного процесса.</w:t>
            </w:r>
          </w:p>
          <w:p w14:paraId="0440A4E5" w14:textId="77777777" w:rsidR="008914F5" w:rsidRPr="0089410A" w:rsidRDefault="008914F5" w:rsidP="0089410A">
            <w:pPr>
              <w:pStyle w:val="ConsPlusNormal"/>
              <w:ind w:firstLine="540"/>
              <w:jc w:val="both"/>
              <w:rPr>
                <w:rFonts w:ascii="Nimbus Roman No9 L" w:hAnsi="Nimbus Roman No9 L"/>
              </w:rPr>
            </w:pPr>
            <w:r w:rsidRPr="0089410A">
              <w:rPr>
                <w:rFonts w:ascii="Nimbus Roman No9 L" w:hAnsi="Nimbus Roman No9 L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14:paraId="3F029991" w14:textId="77777777" w:rsidR="008914F5" w:rsidRPr="0089410A" w:rsidRDefault="008914F5" w:rsidP="0089410A">
            <w:pPr>
              <w:pStyle w:val="ConsPlusNormal"/>
              <w:ind w:firstLine="540"/>
              <w:jc w:val="both"/>
              <w:rPr>
                <w:rFonts w:ascii="Nimbus Roman No9 L" w:hAnsi="Nimbus Roman No9 L"/>
              </w:rPr>
            </w:pPr>
            <w:r w:rsidRPr="0089410A">
              <w:rPr>
                <w:rFonts w:ascii="Nimbus Roman No9 L" w:hAnsi="Nimbus Roman No9 L"/>
              </w:rPr>
              <w:t>ОК 9. Осуществлять профессиональную деятельность в условиях обновления ее целей, содержания, смены технологий.</w:t>
            </w:r>
          </w:p>
          <w:p w14:paraId="61CA283D" w14:textId="77777777" w:rsidR="008914F5" w:rsidRPr="0089410A" w:rsidRDefault="008914F5" w:rsidP="0089410A">
            <w:pPr>
              <w:pStyle w:val="ConsPlusNormal"/>
              <w:ind w:firstLine="540"/>
              <w:jc w:val="both"/>
              <w:rPr>
                <w:rFonts w:ascii="Nimbus Roman No9 L" w:hAnsi="Nimbus Roman No9 L"/>
              </w:rPr>
            </w:pPr>
            <w:r w:rsidRPr="0089410A">
              <w:rPr>
                <w:rFonts w:ascii="Nimbus Roman No9 L" w:hAnsi="Nimbus Roman No9 L"/>
              </w:rPr>
              <w:t>ОК 10. Осуществлять профилактику травматизма, обеспечивать охрану жизни и здоровья детей.</w:t>
            </w:r>
          </w:p>
          <w:p w14:paraId="2376A0D3" w14:textId="77777777" w:rsidR="008914F5" w:rsidRPr="0089410A" w:rsidRDefault="008914F5" w:rsidP="0089410A">
            <w:pPr>
              <w:pStyle w:val="ConsPlusNormal"/>
              <w:ind w:firstLine="540"/>
              <w:jc w:val="both"/>
            </w:pPr>
            <w:r w:rsidRPr="0089410A">
              <w:rPr>
                <w:rFonts w:ascii="Nimbus Roman No9 L" w:hAnsi="Nimbus Roman No9 L"/>
              </w:rPr>
              <w:t>ОК 11. Строить профессиональную деятельность с соблюдением регулирующих ее правовых норм.</w:t>
            </w:r>
          </w:p>
          <w:p w14:paraId="19049160" w14:textId="77777777" w:rsidR="008914F5" w:rsidRPr="0089410A" w:rsidRDefault="008914F5" w:rsidP="0089410A">
            <w:pPr>
              <w:pStyle w:val="ConsPlusNormal"/>
              <w:ind w:firstLine="540"/>
              <w:jc w:val="both"/>
              <w:rPr>
                <w:rFonts w:ascii="Nimbus Roman No9 L" w:hAnsi="Nimbus Roman No9 L"/>
              </w:rPr>
            </w:pPr>
            <w:r w:rsidRPr="0089410A">
              <w:rPr>
                <w:rFonts w:ascii="Nimbus Roman No9 L" w:hAnsi="Nimbus Roman No9 L"/>
              </w:rPr>
              <w:lastRenderedPageBreak/>
              <w:t>ПК 1.1. Планировать мероприятия, направленные на укрепление здоровья ребенка и его физическое развитие.</w:t>
            </w:r>
          </w:p>
          <w:p w14:paraId="5F49D7BB" w14:textId="77777777" w:rsidR="008914F5" w:rsidRPr="0089410A" w:rsidRDefault="008914F5" w:rsidP="0089410A">
            <w:pPr>
              <w:pStyle w:val="ConsPlusNormal"/>
              <w:ind w:firstLine="540"/>
              <w:jc w:val="both"/>
              <w:rPr>
                <w:rFonts w:ascii="Nimbus Roman No9 L" w:hAnsi="Nimbus Roman No9 L"/>
              </w:rPr>
            </w:pPr>
            <w:r w:rsidRPr="0089410A">
              <w:rPr>
                <w:rFonts w:ascii="Nimbus Roman No9 L" w:hAnsi="Nimbus Roman No9 L"/>
              </w:rPr>
              <w:t>ПК 1.2. Проводить режимные моменты в соответствии с возрастом.</w:t>
            </w:r>
          </w:p>
          <w:p w14:paraId="2EE60231" w14:textId="77777777" w:rsidR="008914F5" w:rsidRPr="0089410A" w:rsidRDefault="008914F5" w:rsidP="0089410A">
            <w:pPr>
              <w:pStyle w:val="ConsPlusNormal"/>
              <w:ind w:firstLine="540"/>
              <w:jc w:val="both"/>
              <w:rPr>
                <w:rFonts w:ascii="Nimbus Roman No9 L" w:hAnsi="Nimbus Roman No9 L"/>
              </w:rPr>
            </w:pPr>
            <w:r w:rsidRPr="0089410A">
              <w:rPr>
                <w:rFonts w:ascii="Nimbus Roman No9 L" w:hAnsi="Nimbus Roman No9 L"/>
              </w:rPr>
              <w:t>ПК 1.3. Проводить мероприятия по физическому воспитанию в процессе выполнения двигательного режима.</w:t>
            </w:r>
          </w:p>
          <w:p w14:paraId="48EEE2CC" w14:textId="77777777" w:rsidR="008914F5" w:rsidRPr="0089410A" w:rsidRDefault="008914F5" w:rsidP="0089410A">
            <w:pPr>
              <w:pStyle w:val="ConsPlusNormal"/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89410A">
              <w:rPr>
                <w:rFonts w:ascii="Nimbus Roman No9 L" w:hAnsi="Nimbus Roman No9 L" w:cs="Times New Roman"/>
                <w:lang w:eastAsia="ru-RU"/>
              </w:rPr>
              <w:t>ПК 1.4. Осуществлять педагогическое наблюдение за состоянием здоровья каждого ребенка, своевременно информировать медицинского работника об изменениях в его самочувствии.</w:t>
            </w:r>
          </w:p>
          <w:p w14:paraId="0F7F9384" w14:textId="77777777" w:rsidR="008914F5" w:rsidRPr="0089410A" w:rsidRDefault="008914F5" w:rsidP="0089410A">
            <w:pPr>
              <w:pStyle w:val="ConsPlusNormal"/>
              <w:ind w:firstLine="540"/>
              <w:jc w:val="both"/>
              <w:rPr>
                <w:rFonts w:ascii="Nimbus Roman No9 L" w:hAnsi="Nimbus Roman No9 L"/>
              </w:rPr>
            </w:pPr>
            <w:r w:rsidRPr="0089410A">
              <w:rPr>
                <w:rFonts w:ascii="Nimbus Roman No9 L" w:hAnsi="Nimbus Roman No9 L"/>
              </w:rPr>
              <w:t>ПК 2.1. Планировать различные виды деятельности и общения детей в течение дня.</w:t>
            </w:r>
          </w:p>
          <w:p w14:paraId="2C4AD58B" w14:textId="77777777" w:rsidR="008914F5" w:rsidRPr="0089410A" w:rsidRDefault="008914F5" w:rsidP="0089410A">
            <w:pPr>
              <w:pStyle w:val="ConsPlusNormal"/>
              <w:ind w:firstLine="540"/>
              <w:jc w:val="both"/>
              <w:rPr>
                <w:rFonts w:ascii="Nimbus Roman No9 L" w:hAnsi="Nimbus Roman No9 L"/>
              </w:rPr>
            </w:pPr>
            <w:r w:rsidRPr="0089410A">
              <w:rPr>
                <w:rFonts w:ascii="Nimbus Roman No9 L" w:hAnsi="Nimbus Roman No9 L"/>
              </w:rPr>
              <w:t>ПК 2.2. Организовывать различные игры с детьми раннего и дошкольного возраста.</w:t>
            </w:r>
          </w:p>
          <w:p w14:paraId="4DEEFDE0" w14:textId="77777777" w:rsidR="008914F5" w:rsidRPr="0089410A" w:rsidRDefault="008914F5" w:rsidP="0089410A">
            <w:pPr>
              <w:pStyle w:val="ConsPlusNormal"/>
              <w:ind w:firstLine="540"/>
              <w:jc w:val="both"/>
              <w:rPr>
                <w:rFonts w:ascii="Nimbus Roman No9 L" w:hAnsi="Nimbus Roman No9 L"/>
              </w:rPr>
            </w:pPr>
            <w:r w:rsidRPr="0089410A">
              <w:rPr>
                <w:rFonts w:ascii="Nimbus Roman No9 L" w:hAnsi="Nimbus Roman No9 L"/>
              </w:rPr>
              <w:t>ПК 2.3. Организовывать посильный труд и самообслуживание.</w:t>
            </w:r>
          </w:p>
          <w:p w14:paraId="648E660C" w14:textId="77777777" w:rsidR="008914F5" w:rsidRPr="0089410A" w:rsidRDefault="008914F5" w:rsidP="0089410A">
            <w:pPr>
              <w:pStyle w:val="ConsPlusNormal"/>
              <w:ind w:firstLine="540"/>
              <w:jc w:val="both"/>
              <w:rPr>
                <w:rFonts w:ascii="Nimbus Roman No9 L" w:hAnsi="Nimbus Roman No9 L"/>
              </w:rPr>
            </w:pPr>
            <w:r w:rsidRPr="0089410A">
              <w:rPr>
                <w:rFonts w:ascii="Nimbus Roman No9 L" w:hAnsi="Nimbus Roman No9 L"/>
              </w:rPr>
              <w:t>ПК 2.4. Организовывать общение детей.</w:t>
            </w:r>
          </w:p>
          <w:p w14:paraId="45EDB4DF" w14:textId="77777777" w:rsidR="008914F5" w:rsidRPr="0089410A" w:rsidRDefault="008914F5" w:rsidP="0089410A">
            <w:pPr>
              <w:pStyle w:val="ConsPlusNormal"/>
              <w:ind w:firstLine="540"/>
              <w:jc w:val="both"/>
              <w:rPr>
                <w:rFonts w:ascii="Nimbus Roman No9 L" w:hAnsi="Nimbus Roman No9 L"/>
              </w:rPr>
            </w:pPr>
            <w:r w:rsidRPr="0089410A">
              <w:rPr>
                <w:rFonts w:ascii="Nimbus Roman No9 L" w:hAnsi="Nimbus Roman No9 L"/>
              </w:rPr>
              <w:t>ПК 2.5. Организовывать продуктивную деятельность дошкольников (рисование, лепка, аппликация, конструирование).</w:t>
            </w:r>
          </w:p>
          <w:p w14:paraId="4B40B909" w14:textId="77777777" w:rsidR="008914F5" w:rsidRPr="0089410A" w:rsidRDefault="008914F5" w:rsidP="0089410A">
            <w:pPr>
              <w:pStyle w:val="ConsPlusNormal"/>
              <w:ind w:firstLine="540"/>
              <w:jc w:val="both"/>
              <w:rPr>
                <w:rFonts w:ascii="Nimbus Roman No9 L" w:hAnsi="Nimbus Roman No9 L"/>
              </w:rPr>
            </w:pPr>
            <w:r w:rsidRPr="0089410A">
              <w:rPr>
                <w:rFonts w:ascii="Nimbus Roman No9 L" w:hAnsi="Nimbus Roman No9 L"/>
              </w:rPr>
              <w:t>ПК 2.6. Организовывать и проводить праздники и развлечения для детей раннего и дошкольного возраста.</w:t>
            </w:r>
          </w:p>
          <w:p w14:paraId="0D0768F0" w14:textId="77777777" w:rsidR="008914F5" w:rsidRPr="0089410A" w:rsidRDefault="008914F5" w:rsidP="0089410A">
            <w:pPr>
              <w:pStyle w:val="ConsPlusNormal"/>
              <w:ind w:firstLine="540"/>
              <w:jc w:val="both"/>
              <w:rPr>
                <w:rFonts w:ascii="Nimbus Roman No9 L" w:hAnsi="Nimbus Roman No9 L"/>
              </w:rPr>
            </w:pPr>
            <w:r w:rsidRPr="0089410A">
              <w:rPr>
                <w:rFonts w:ascii="Nimbus Roman No9 L" w:hAnsi="Nimbus Roman No9 L"/>
              </w:rPr>
              <w:t>ПК 3.1. Определять цели и задачи, планировать занятия с детьми дошкольного возраста.</w:t>
            </w:r>
          </w:p>
          <w:p w14:paraId="70516A6B" w14:textId="77777777" w:rsidR="008914F5" w:rsidRPr="0089410A" w:rsidRDefault="008914F5" w:rsidP="0089410A">
            <w:pPr>
              <w:pStyle w:val="ConsPlusNormal"/>
              <w:ind w:firstLine="540"/>
              <w:jc w:val="both"/>
              <w:rPr>
                <w:rFonts w:ascii="Nimbus Roman No9 L" w:hAnsi="Nimbus Roman No9 L"/>
              </w:rPr>
            </w:pPr>
            <w:r w:rsidRPr="0089410A">
              <w:rPr>
                <w:rFonts w:ascii="Nimbus Roman No9 L" w:hAnsi="Nimbus Roman No9 L"/>
              </w:rPr>
              <w:t>ПК 3.2. Проводить занятия с детьми дошкольного возраста.</w:t>
            </w:r>
          </w:p>
          <w:p w14:paraId="7E6C83A7" w14:textId="77777777" w:rsidR="008914F5" w:rsidRPr="0089410A" w:rsidRDefault="008914F5" w:rsidP="0089410A">
            <w:pPr>
              <w:pStyle w:val="ConsPlusNormal"/>
              <w:ind w:firstLine="540"/>
              <w:jc w:val="both"/>
              <w:rPr>
                <w:rFonts w:ascii="Nimbus Roman No9 L" w:hAnsi="Nimbus Roman No9 L"/>
              </w:rPr>
            </w:pPr>
            <w:r w:rsidRPr="0089410A">
              <w:rPr>
                <w:rFonts w:ascii="Nimbus Roman No9 L" w:hAnsi="Nimbus Roman No9 L"/>
              </w:rPr>
              <w:t>ПК 3.3. Осуществлять педагогический контроль, оценивать процесс и результаты обучения дошкольников.</w:t>
            </w:r>
          </w:p>
          <w:p w14:paraId="24039661" w14:textId="77777777" w:rsidR="008914F5" w:rsidRPr="0089410A" w:rsidRDefault="008914F5" w:rsidP="0089410A">
            <w:pPr>
              <w:pStyle w:val="ConsPlusNormal"/>
              <w:ind w:firstLine="540"/>
              <w:jc w:val="both"/>
              <w:rPr>
                <w:rFonts w:ascii="Nimbus Roman No9 L" w:hAnsi="Nimbus Roman No9 L"/>
              </w:rPr>
            </w:pPr>
            <w:r w:rsidRPr="0089410A">
              <w:rPr>
                <w:rFonts w:ascii="Nimbus Roman No9 L" w:hAnsi="Nimbus Roman No9 L"/>
              </w:rPr>
              <w:t>ПК 4.1. Определять цели, задачи и планировать работу с родителями.</w:t>
            </w:r>
          </w:p>
          <w:p w14:paraId="38ACD2B1" w14:textId="77777777" w:rsidR="008914F5" w:rsidRPr="0089410A" w:rsidRDefault="008914F5" w:rsidP="0089410A">
            <w:pPr>
              <w:pStyle w:val="ConsPlusNormal"/>
              <w:ind w:firstLine="540"/>
              <w:jc w:val="both"/>
              <w:rPr>
                <w:rFonts w:ascii="Nimbus Roman No9 L" w:hAnsi="Nimbus Roman No9 L"/>
              </w:rPr>
            </w:pPr>
            <w:r w:rsidRPr="0089410A">
              <w:rPr>
                <w:rFonts w:ascii="Nimbus Roman No9 L" w:hAnsi="Nimbus Roman No9 L"/>
              </w:rPr>
              <w:t>ПК 4.2. Проводить индивидуальные консультации по вопросам семейного воспитания, социального, психического и физического развития ребенка.</w:t>
            </w:r>
          </w:p>
          <w:p w14:paraId="591BA6C4" w14:textId="77777777" w:rsidR="008914F5" w:rsidRPr="0089410A" w:rsidRDefault="008914F5" w:rsidP="0089410A">
            <w:pPr>
              <w:pStyle w:val="ConsPlusNormal"/>
              <w:ind w:firstLine="540"/>
              <w:jc w:val="both"/>
              <w:rPr>
                <w:rFonts w:ascii="Nimbus Roman No9 L" w:hAnsi="Nimbus Roman No9 L"/>
              </w:rPr>
            </w:pPr>
            <w:r w:rsidRPr="0089410A">
              <w:rPr>
                <w:rFonts w:ascii="Nimbus Roman No9 L" w:hAnsi="Nimbus Roman No9 L"/>
              </w:rPr>
              <w:t>ПК 4.3. Проводить родительские собрания, привлекать родителей (лиц, их замещающих) к организации и проведению мероприятий в группе и в образовательной организации.</w:t>
            </w:r>
          </w:p>
          <w:p w14:paraId="14D99E93" w14:textId="77777777" w:rsidR="008914F5" w:rsidRPr="0089410A" w:rsidRDefault="008914F5" w:rsidP="0089410A">
            <w:pPr>
              <w:pStyle w:val="ConsPlusNormal"/>
              <w:ind w:firstLine="540"/>
              <w:jc w:val="both"/>
              <w:rPr>
                <w:rFonts w:ascii="Nimbus Roman No9 L" w:hAnsi="Nimbus Roman No9 L"/>
              </w:rPr>
            </w:pPr>
            <w:r w:rsidRPr="0089410A">
              <w:rPr>
                <w:rFonts w:ascii="Nimbus Roman No9 L" w:hAnsi="Nimbus Roman No9 L"/>
              </w:rPr>
              <w:t>ПК 4.4. Оценивать и анализировать результаты работы с родителями, корректировать процесс взаимодействия с ними.</w:t>
            </w:r>
          </w:p>
          <w:p w14:paraId="7BA51A0E" w14:textId="77777777" w:rsidR="008914F5" w:rsidRPr="0089410A" w:rsidRDefault="008914F5" w:rsidP="0089410A">
            <w:pPr>
              <w:pStyle w:val="ConsPlusNormal"/>
              <w:ind w:firstLine="540"/>
              <w:jc w:val="both"/>
              <w:rPr>
                <w:rFonts w:ascii="Nimbus Roman No9 L" w:hAnsi="Nimbus Roman No9 L"/>
              </w:rPr>
            </w:pPr>
            <w:r w:rsidRPr="0089410A">
              <w:rPr>
                <w:rFonts w:ascii="Nimbus Roman No9 L" w:hAnsi="Nimbus Roman No9 L"/>
              </w:rPr>
              <w:t>ПК 4.5. Координировать деятельность сотрудников образовательной организации, работающих с группой.</w:t>
            </w:r>
          </w:p>
          <w:p w14:paraId="07E5952F" w14:textId="77777777" w:rsidR="008914F5" w:rsidRPr="0089410A" w:rsidRDefault="008914F5" w:rsidP="0089410A">
            <w:pPr>
              <w:pStyle w:val="ConsPlusNormal"/>
              <w:ind w:firstLine="540"/>
              <w:jc w:val="both"/>
              <w:rPr>
                <w:rFonts w:ascii="Nimbus Roman No9 L" w:hAnsi="Nimbus Roman No9 L"/>
              </w:rPr>
            </w:pPr>
            <w:r w:rsidRPr="0089410A">
              <w:rPr>
                <w:rFonts w:ascii="Nimbus Roman No9 L" w:hAnsi="Nimbus Roman No9 L"/>
              </w:rPr>
              <w:lastRenderedPageBreak/>
              <w:t>ПК 5.1. Разрабатывать методические материалы на основе примерных с учетом особенностей возраста, группы и отдельных воспитанников.</w:t>
            </w:r>
          </w:p>
          <w:p w14:paraId="0D98D690" w14:textId="77777777" w:rsidR="008914F5" w:rsidRPr="0089410A" w:rsidRDefault="008914F5" w:rsidP="0089410A">
            <w:pPr>
              <w:pStyle w:val="ConsPlusNormal"/>
              <w:ind w:firstLine="540"/>
              <w:jc w:val="both"/>
              <w:rPr>
                <w:rFonts w:ascii="Nimbus Roman No9 L" w:hAnsi="Nimbus Roman No9 L"/>
              </w:rPr>
            </w:pPr>
            <w:r w:rsidRPr="0089410A">
              <w:rPr>
                <w:rFonts w:ascii="Nimbus Roman No9 L" w:hAnsi="Nimbus Roman No9 L"/>
              </w:rPr>
              <w:t>ПК 5.2. Создавать в группе предметно-развивающую среду.</w:t>
            </w:r>
          </w:p>
          <w:p w14:paraId="3B6C056A" w14:textId="77777777" w:rsidR="008914F5" w:rsidRPr="0089410A" w:rsidRDefault="008914F5" w:rsidP="0089410A">
            <w:pPr>
              <w:pStyle w:val="ConsPlusNormal"/>
              <w:spacing w:line="240" w:lineRule="auto"/>
              <w:ind w:firstLine="540"/>
              <w:jc w:val="both"/>
              <w:rPr>
                <w:rFonts w:ascii="Nimbus Roman No9 L" w:hAnsi="Nimbus Roman No9 L" w:cs="Times New Roman"/>
                <w:lang w:eastAsia="ru-RU"/>
              </w:rPr>
            </w:pPr>
            <w:r w:rsidRPr="0089410A">
              <w:rPr>
                <w:rFonts w:ascii="Nimbus Roman No9 L" w:hAnsi="Nimbus Roman No9 L" w:cs="Times New Roman"/>
                <w:lang w:eastAsia="ru-RU"/>
              </w:rPr>
              <w:t>ПК 5.3. Систематизировать и оценивать педагогический опыт и образовательные технологии в области дошкольного образования на основе изучения профессиональной литературы, самоанализа и анализа деятельности других педагогов.</w:t>
            </w:r>
          </w:p>
          <w:p w14:paraId="3A1888B4" w14:textId="77777777" w:rsidR="0089410A" w:rsidRPr="0089410A" w:rsidRDefault="0089410A" w:rsidP="0089410A">
            <w:pPr>
              <w:pStyle w:val="ConsPlusNormal"/>
              <w:spacing w:line="240" w:lineRule="auto"/>
              <w:ind w:firstLine="540"/>
              <w:jc w:val="both"/>
              <w:rPr>
                <w:rFonts w:ascii="Nimbus Roman No9 L" w:hAnsi="Nimbus Roman No9 L" w:cs="Times New Roman"/>
                <w:lang w:eastAsia="ru-RU"/>
              </w:rPr>
            </w:pPr>
          </w:p>
          <w:p w14:paraId="5A412905" w14:textId="77777777" w:rsidR="0089410A" w:rsidRPr="0089410A" w:rsidRDefault="0089410A" w:rsidP="0089410A">
            <w:pPr>
              <w:pStyle w:val="TimesNewRoman"/>
              <w:widowControl w:val="0"/>
              <w:spacing w:before="0" w:line="100" w:lineRule="atLeast"/>
              <w:jc w:val="both"/>
              <w:rPr>
                <w:b w:val="0"/>
                <w:bCs w:val="0"/>
                <w:sz w:val="20"/>
                <w:szCs w:val="20"/>
              </w:rPr>
            </w:pPr>
            <w:r w:rsidRPr="0089410A">
              <w:rPr>
                <w:b w:val="0"/>
                <w:bCs w:val="0"/>
                <w:sz w:val="20"/>
                <w:szCs w:val="20"/>
              </w:rPr>
              <w:t xml:space="preserve">ЛР 1 </w:t>
            </w:r>
            <w:r w:rsidRPr="0089410A">
              <w:rPr>
                <w:b w:val="0"/>
                <w:sz w:val="20"/>
                <w:szCs w:val="20"/>
              </w:rPr>
              <w:t>Осознающий себя гражданином и защитником великой страны.</w:t>
            </w:r>
          </w:p>
          <w:p w14:paraId="74DC46D6" w14:textId="77777777" w:rsidR="001210D5" w:rsidRDefault="001210D5" w:rsidP="0089410A">
            <w:pPr>
              <w:pStyle w:val="TimesNewRoman"/>
              <w:widowControl w:val="0"/>
              <w:spacing w:before="0" w:line="100" w:lineRule="atLeast"/>
              <w:jc w:val="both"/>
              <w:rPr>
                <w:b w:val="0"/>
                <w:bCs w:val="0"/>
                <w:sz w:val="20"/>
                <w:szCs w:val="20"/>
              </w:rPr>
            </w:pPr>
            <w:r w:rsidRPr="001210D5">
              <w:rPr>
                <w:b w:val="0"/>
                <w:bCs w:val="0"/>
                <w:sz w:val="20"/>
                <w:szCs w:val="20"/>
              </w:rPr>
              <w:t xml:space="preserve">ЛР 3 </w:t>
            </w:r>
            <w:r w:rsidRPr="001210D5">
              <w:rPr>
                <w:b w:val="0"/>
                <w:bCs w:val="0"/>
                <w:sz w:val="20"/>
                <w:szCs w:val="20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  <w:p w14:paraId="06F519C5" w14:textId="205841AD" w:rsidR="0089410A" w:rsidRPr="0089410A" w:rsidRDefault="0089410A" w:rsidP="0089410A">
            <w:pPr>
              <w:pStyle w:val="TimesNewRoman"/>
              <w:widowControl w:val="0"/>
              <w:spacing w:before="0" w:line="100" w:lineRule="atLeast"/>
              <w:jc w:val="both"/>
              <w:rPr>
                <w:b w:val="0"/>
                <w:bCs w:val="0"/>
                <w:sz w:val="20"/>
                <w:szCs w:val="20"/>
              </w:rPr>
            </w:pPr>
            <w:r w:rsidRPr="001210D5">
              <w:rPr>
                <w:b w:val="0"/>
                <w:bCs w:val="0"/>
                <w:sz w:val="20"/>
                <w:szCs w:val="20"/>
              </w:rPr>
              <w:t>ЛР</w:t>
            </w:r>
            <w:r w:rsidRPr="0089410A">
              <w:rPr>
                <w:b w:val="0"/>
                <w:bCs w:val="0"/>
                <w:sz w:val="20"/>
                <w:szCs w:val="20"/>
              </w:rPr>
              <w:t xml:space="preserve"> 5 </w:t>
            </w:r>
            <w:r w:rsidRPr="0089410A">
              <w:rPr>
                <w:b w:val="0"/>
                <w:sz w:val="20"/>
                <w:szCs w:val="20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России.</w:t>
            </w:r>
          </w:p>
          <w:p w14:paraId="03EA5A7C" w14:textId="77777777" w:rsidR="0089410A" w:rsidRPr="0089410A" w:rsidRDefault="0089410A" w:rsidP="0089410A">
            <w:pPr>
              <w:pStyle w:val="TimesNewRoman"/>
              <w:widowControl w:val="0"/>
              <w:spacing w:before="0" w:line="100" w:lineRule="atLeast"/>
              <w:jc w:val="both"/>
              <w:rPr>
                <w:b w:val="0"/>
                <w:bCs w:val="0"/>
                <w:sz w:val="20"/>
                <w:szCs w:val="20"/>
              </w:rPr>
            </w:pPr>
            <w:r w:rsidRPr="0089410A">
              <w:rPr>
                <w:b w:val="0"/>
                <w:bCs w:val="0"/>
                <w:sz w:val="20"/>
                <w:szCs w:val="20"/>
              </w:rPr>
              <w:t xml:space="preserve">ЛР 6 </w:t>
            </w:r>
            <w:r w:rsidRPr="0089410A">
              <w:rPr>
                <w:b w:val="0"/>
                <w:sz w:val="20"/>
                <w:szCs w:val="20"/>
              </w:rPr>
              <w:t>Проявляющий уважение к людям старшего поколения и готовность к участию в социальной поддержке и волонтерских движениях.</w:t>
            </w:r>
          </w:p>
          <w:p w14:paraId="509DF833" w14:textId="77777777" w:rsidR="0089410A" w:rsidRPr="0089410A" w:rsidRDefault="0089410A" w:rsidP="0089410A">
            <w:pPr>
              <w:pStyle w:val="TimesNewRoman"/>
              <w:widowControl w:val="0"/>
              <w:spacing w:before="0" w:line="100" w:lineRule="atLeast"/>
              <w:jc w:val="both"/>
              <w:rPr>
                <w:b w:val="0"/>
                <w:bCs w:val="0"/>
                <w:color w:val="auto"/>
                <w:sz w:val="20"/>
                <w:szCs w:val="20"/>
              </w:rPr>
            </w:pPr>
            <w:r w:rsidRPr="0089410A">
              <w:rPr>
                <w:b w:val="0"/>
                <w:bCs w:val="0"/>
                <w:sz w:val="20"/>
                <w:szCs w:val="20"/>
              </w:rPr>
              <w:t xml:space="preserve">ЛР 9 </w:t>
            </w:r>
            <w:r w:rsidRPr="0089410A">
              <w:rPr>
                <w:b w:val="0"/>
                <w:color w:val="auto"/>
                <w:sz w:val="20"/>
                <w:szCs w:val="20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  <w:p w14:paraId="57479C5C" w14:textId="77777777" w:rsidR="0089410A" w:rsidRPr="0089410A" w:rsidRDefault="0089410A" w:rsidP="0089410A">
            <w:pPr>
              <w:pStyle w:val="TimesNewRoman"/>
              <w:widowControl w:val="0"/>
              <w:spacing w:before="0" w:line="100" w:lineRule="atLeast"/>
              <w:jc w:val="both"/>
              <w:rPr>
                <w:b w:val="0"/>
                <w:bCs w:val="0"/>
                <w:sz w:val="20"/>
                <w:szCs w:val="20"/>
              </w:rPr>
            </w:pPr>
            <w:r w:rsidRPr="0089410A">
              <w:rPr>
                <w:b w:val="0"/>
                <w:bCs w:val="0"/>
                <w:sz w:val="20"/>
                <w:szCs w:val="20"/>
              </w:rPr>
              <w:t xml:space="preserve">ЛР 10 </w:t>
            </w:r>
            <w:r w:rsidRPr="0089410A">
              <w:rPr>
                <w:b w:val="0"/>
                <w:sz w:val="20"/>
                <w:szCs w:val="20"/>
              </w:rPr>
              <w:t>Заботящийся о защите окружающей среды, собственной и чужой безопасности, в том числе цифровой.</w:t>
            </w:r>
          </w:p>
          <w:p w14:paraId="333019EF" w14:textId="44E2823B" w:rsidR="008914F5" w:rsidRPr="0089410A" w:rsidRDefault="0089410A" w:rsidP="002A2460">
            <w:pPr>
              <w:pStyle w:val="TimesNewRoman"/>
              <w:widowControl w:val="0"/>
              <w:spacing w:before="0" w:line="100" w:lineRule="atLeast"/>
              <w:jc w:val="both"/>
              <w:rPr>
                <w:b w:val="0"/>
                <w:bCs w:val="0"/>
                <w:sz w:val="20"/>
                <w:szCs w:val="20"/>
              </w:rPr>
            </w:pPr>
            <w:r w:rsidRPr="0089410A">
              <w:rPr>
                <w:b w:val="0"/>
                <w:bCs w:val="0"/>
                <w:sz w:val="20"/>
                <w:szCs w:val="20"/>
              </w:rPr>
              <w:t xml:space="preserve">ЛР 12 </w:t>
            </w:r>
            <w:r w:rsidRPr="0089410A">
              <w:rPr>
                <w:b w:val="0"/>
                <w:sz w:val="20"/>
                <w:szCs w:val="20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</w:tr>
      <w:tr w:rsidR="008914F5" w14:paraId="52BD6655" w14:textId="77777777" w:rsidTr="00D56F2B">
        <w:tc>
          <w:tcPr>
            <w:tcW w:w="35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0C4C10D5" w14:textId="77777777" w:rsidR="008914F5" w:rsidRDefault="008914F5" w:rsidP="0035146C">
            <w:pPr>
              <w:pStyle w:val="TimesNewRoman"/>
              <w:jc w:val="both"/>
            </w:pPr>
            <w:r>
              <w:rPr>
                <w:b w:val="0"/>
                <w:bCs w:val="0"/>
              </w:rPr>
      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      </w:r>
          </w:p>
        </w:tc>
        <w:tc>
          <w:tcPr>
            <w:tcW w:w="3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5D2E846F" w14:textId="77777777" w:rsidR="008914F5" w:rsidRDefault="008914F5" w:rsidP="0035146C">
            <w:pPr>
              <w:pStyle w:val="TimesNewRoman"/>
              <w:jc w:val="both"/>
            </w:pPr>
            <w:r>
              <w:rPr>
                <w:b w:val="0"/>
                <w:bCs w:val="0"/>
              </w:rPr>
              <w:t>дифференцированный зачет, экспертная оценка устного ответа</w:t>
            </w:r>
          </w:p>
        </w:tc>
        <w:tc>
          <w:tcPr>
            <w:tcW w:w="3660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FFFFFF"/>
          </w:tcPr>
          <w:p w14:paraId="5C9B73FC" w14:textId="77777777" w:rsidR="008914F5" w:rsidRPr="0089410A" w:rsidRDefault="008914F5" w:rsidP="0089410A">
            <w:pPr>
              <w:pStyle w:val="TimesNewRoman"/>
              <w:jc w:val="both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8914F5" w14:paraId="45176439" w14:textId="77777777" w:rsidTr="00D56F2B">
        <w:tc>
          <w:tcPr>
            <w:tcW w:w="35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470BB846" w14:textId="77777777" w:rsidR="008914F5" w:rsidRDefault="008914F5" w:rsidP="0035146C">
            <w:pPr>
              <w:pStyle w:val="TimesNewRoman"/>
              <w:jc w:val="both"/>
            </w:pPr>
            <w:r>
              <w:rPr>
                <w:b w:val="0"/>
                <w:bCs w:val="0"/>
              </w:rPr>
              <w:t>использовать средства индивидуальной и коллективной защиты от оружия массового поражения;</w:t>
            </w:r>
          </w:p>
        </w:tc>
        <w:tc>
          <w:tcPr>
            <w:tcW w:w="3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27A936C3" w14:textId="77777777" w:rsidR="008914F5" w:rsidRDefault="008914F5" w:rsidP="0035146C">
            <w:pPr>
              <w:pStyle w:val="TimesNewRoman"/>
              <w:jc w:val="both"/>
            </w:pPr>
            <w:r>
              <w:rPr>
                <w:b w:val="0"/>
                <w:bCs w:val="0"/>
              </w:rPr>
              <w:t>дифференцированный зачет, экспертная оценка устного ответа</w:t>
            </w:r>
          </w:p>
          <w:p w14:paraId="21A6AECF" w14:textId="77777777" w:rsidR="008914F5" w:rsidRDefault="008914F5" w:rsidP="0035146C">
            <w:pPr>
              <w:pStyle w:val="TimesNewRoman"/>
              <w:jc w:val="both"/>
            </w:pPr>
          </w:p>
        </w:tc>
        <w:tc>
          <w:tcPr>
            <w:tcW w:w="3660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FFFFFF"/>
          </w:tcPr>
          <w:p w14:paraId="128CF81E" w14:textId="77777777" w:rsidR="008914F5" w:rsidRPr="0089410A" w:rsidRDefault="008914F5" w:rsidP="0089410A">
            <w:pPr>
              <w:pStyle w:val="TimesNewRoman"/>
              <w:jc w:val="both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8914F5" w14:paraId="5206E560" w14:textId="77777777" w:rsidTr="00D56F2B">
        <w:tc>
          <w:tcPr>
            <w:tcW w:w="35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2D6CC9EE" w14:textId="77777777" w:rsidR="008914F5" w:rsidRDefault="008914F5" w:rsidP="0035146C">
            <w:pPr>
              <w:pStyle w:val="TimesNewRoman"/>
              <w:jc w:val="both"/>
            </w:pPr>
            <w:r>
              <w:rPr>
                <w:b w:val="0"/>
                <w:bCs w:val="0"/>
              </w:rPr>
              <w:t>применять первичные средства пожаротушения;</w:t>
            </w:r>
          </w:p>
        </w:tc>
        <w:tc>
          <w:tcPr>
            <w:tcW w:w="3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418B8687" w14:textId="77777777" w:rsidR="008914F5" w:rsidRDefault="008914F5" w:rsidP="0035146C">
            <w:pPr>
              <w:pStyle w:val="TimesNewRoman"/>
              <w:jc w:val="both"/>
            </w:pPr>
            <w:r>
              <w:rPr>
                <w:b w:val="0"/>
                <w:bCs w:val="0"/>
              </w:rPr>
              <w:t>дифференцированный зачет, практические действия с аргументацией</w:t>
            </w:r>
          </w:p>
        </w:tc>
        <w:tc>
          <w:tcPr>
            <w:tcW w:w="3660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FFFFFF"/>
          </w:tcPr>
          <w:p w14:paraId="20B4C56F" w14:textId="77777777" w:rsidR="008914F5" w:rsidRPr="0089410A" w:rsidRDefault="008914F5" w:rsidP="0089410A">
            <w:pPr>
              <w:pStyle w:val="TimesNewRoman"/>
              <w:jc w:val="both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8914F5" w14:paraId="5908FACA" w14:textId="77777777" w:rsidTr="00D56F2B">
        <w:tc>
          <w:tcPr>
            <w:tcW w:w="35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6D9A7A99" w14:textId="77777777" w:rsidR="008914F5" w:rsidRDefault="008914F5" w:rsidP="0035146C">
            <w:pPr>
              <w:pStyle w:val="TimesNewRoman"/>
              <w:jc w:val="both"/>
            </w:pPr>
            <w:r>
              <w:rPr>
                <w:b w:val="0"/>
                <w:bCs w:val="0"/>
              </w:rPr>
              <w:t>ориентироваться в перечне военно-учетных специальностей и самостоятельно определятьсреди них родственные полученной специальности;</w:t>
            </w:r>
          </w:p>
        </w:tc>
        <w:tc>
          <w:tcPr>
            <w:tcW w:w="3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5A5E40E8" w14:textId="77777777" w:rsidR="008914F5" w:rsidRDefault="008914F5" w:rsidP="0035146C">
            <w:pPr>
              <w:pStyle w:val="TimesNewRoman"/>
              <w:jc w:val="both"/>
            </w:pPr>
            <w:r>
              <w:rPr>
                <w:b w:val="0"/>
                <w:bCs w:val="0"/>
              </w:rPr>
              <w:t>дифференцированный зачет, практические действия с аргументацией</w:t>
            </w:r>
          </w:p>
        </w:tc>
        <w:tc>
          <w:tcPr>
            <w:tcW w:w="3660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FFFFFF"/>
          </w:tcPr>
          <w:p w14:paraId="6CECF1E6" w14:textId="77777777" w:rsidR="008914F5" w:rsidRPr="0089410A" w:rsidRDefault="008914F5" w:rsidP="0089410A">
            <w:pPr>
              <w:pStyle w:val="TimesNewRoman"/>
              <w:jc w:val="both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8914F5" w14:paraId="2FE3FB7C" w14:textId="77777777" w:rsidTr="00D56F2B">
        <w:tc>
          <w:tcPr>
            <w:tcW w:w="35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488A0980" w14:textId="77777777" w:rsidR="008914F5" w:rsidRDefault="008914F5" w:rsidP="0035146C">
            <w:pPr>
              <w:pStyle w:val="TimesNewRoman"/>
              <w:jc w:val="both"/>
            </w:pPr>
            <w:r>
              <w:rPr>
                <w:b w:val="0"/>
                <w:bCs w:val="0"/>
              </w:rPr>
      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      </w:r>
          </w:p>
        </w:tc>
        <w:tc>
          <w:tcPr>
            <w:tcW w:w="3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729B3F79" w14:textId="77777777" w:rsidR="008914F5" w:rsidRDefault="008914F5" w:rsidP="0035146C">
            <w:pPr>
              <w:pStyle w:val="TimesNewRoman"/>
              <w:jc w:val="both"/>
            </w:pPr>
            <w:r>
              <w:rPr>
                <w:b w:val="0"/>
                <w:bCs w:val="0"/>
              </w:rPr>
              <w:t>дифференцированный зачет, практические действия с аргументацией</w:t>
            </w:r>
          </w:p>
        </w:tc>
        <w:tc>
          <w:tcPr>
            <w:tcW w:w="3660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FFFFFF"/>
          </w:tcPr>
          <w:p w14:paraId="48DF0C34" w14:textId="77777777" w:rsidR="008914F5" w:rsidRPr="0089410A" w:rsidRDefault="008914F5" w:rsidP="0089410A">
            <w:pPr>
              <w:pStyle w:val="TimesNewRoman"/>
              <w:jc w:val="both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8914F5" w14:paraId="521DAAAD" w14:textId="77777777" w:rsidTr="00D56F2B">
        <w:tc>
          <w:tcPr>
            <w:tcW w:w="35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5833A0A8" w14:textId="77777777" w:rsidR="008914F5" w:rsidRDefault="008914F5" w:rsidP="0035146C">
            <w:pPr>
              <w:pStyle w:val="TimesNewRoman"/>
              <w:jc w:val="both"/>
            </w:pPr>
            <w:r>
              <w:rPr>
                <w:b w:val="0"/>
                <w:bCs w:val="0"/>
              </w:rPr>
              <w:t>владеть способами бесконфликтного общения и саморегуляции в повседневной деятельности и экстремальных условиях военной службы;</w:t>
            </w:r>
          </w:p>
        </w:tc>
        <w:tc>
          <w:tcPr>
            <w:tcW w:w="3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4FA73A5A" w14:textId="77777777" w:rsidR="008914F5" w:rsidRDefault="008914F5" w:rsidP="0035146C">
            <w:pPr>
              <w:pStyle w:val="TimesNewRoman"/>
              <w:jc w:val="both"/>
            </w:pPr>
            <w:r>
              <w:rPr>
                <w:b w:val="0"/>
                <w:bCs w:val="0"/>
              </w:rPr>
              <w:t>дифференцированный зачет,</w:t>
            </w:r>
          </w:p>
          <w:p w14:paraId="5D76690F" w14:textId="77777777" w:rsidR="008914F5" w:rsidRDefault="008914F5" w:rsidP="0035146C">
            <w:pPr>
              <w:pStyle w:val="TimesNewRoman"/>
              <w:jc w:val="both"/>
            </w:pPr>
            <w:r>
              <w:rPr>
                <w:b w:val="0"/>
                <w:bCs w:val="0"/>
              </w:rPr>
              <w:t>практические действия с аргументацией</w:t>
            </w:r>
          </w:p>
        </w:tc>
        <w:tc>
          <w:tcPr>
            <w:tcW w:w="3660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FFFFFF"/>
          </w:tcPr>
          <w:p w14:paraId="22A9408A" w14:textId="77777777" w:rsidR="008914F5" w:rsidRPr="0089410A" w:rsidRDefault="008914F5" w:rsidP="0089410A">
            <w:pPr>
              <w:pStyle w:val="TimesNewRoman"/>
              <w:jc w:val="both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8914F5" w14:paraId="5A10CEC8" w14:textId="77777777" w:rsidTr="00D56F2B">
        <w:tc>
          <w:tcPr>
            <w:tcW w:w="35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57297FB2" w14:textId="77777777" w:rsidR="008914F5" w:rsidRDefault="008914F5" w:rsidP="0035146C">
            <w:pPr>
              <w:pStyle w:val="TimesNewRoman"/>
              <w:jc w:val="both"/>
            </w:pPr>
            <w:r>
              <w:rPr>
                <w:b w:val="0"/>
                <w:bCs w:val="0"/>
              </w:rPr>
              <w:t>оказывать первую помощь пострадавшим.</w:t>
            </w:r>
          </w:p>
        </w:tc>
        <w:tc>
          <w:tcPr>
            <w:tcW w:w="3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6E14A920" w14:textId="77777777" w:rsidR="008914F5" w:rsidRDefault="008914F5" w:rsidP="0035146C">
            <w:pPr>
              <w:pStyle w:val="TimesNewRoman"/>
              <w:jc w:val="both"/>
            </w:pPr>
            <w:r>
              <w:rPr>
                <w:b w:val="0"/>
                <w:bCs w:val="0"/>
              </w:rPr>
              <w:t>дифференцированный зачет, практические действия с аргументацией</w:t>
            </w:r>
          </w:p>
        </w:tc>
        <w:tc>
          <w:tcPr>
            <w:tcW w:w="3660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FFFFFF"/>
          </w:tcPr>
          <w:p w14:paraId="29A92C2F" w14:textId="77777777" w:rsidR="008914F5" w:rsidRPr="0089410A" w:rsidRDefault="008914F5" w:rsidP="0089410A">
            <w:pPr>
              <w:pStyle w:val="TimesNewRoman"/>
              <w:jc w:val="both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8914F5" w14:paraId="7C88C647" w14:textId="77777777" w:rsidTr="00D56F2B">
        <w:tc>
          <w:tcPr>
            <w:tcW w:w="35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51D9A1FA" w14:textId="77777777" w:rsidR="008914F5" w:rsidRDefault="008914F5" w:rsidP="0035146C">
            <w:pPr>
              <w:pStyle w:val="TimesNewRoman"/>
              <w:jc w:val="both"/>
            </w:pPr>
            <w:r>
              <w:rPr>
                <w:b w:val="0"/>
                <w:bCs w:val="0"/>
              </w:rPr>
              <w:t>оказывать первую помощь пострадавшим</w:t>
            </w:r>
          </w:p>
        </w:tc>
        <w:tc>
          <w:tcPr>
            <w:tcW w:w="3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2527CD10" w14:textId="77777777" w:rsidR="008914F5" w:rsidRDefault="008914F5" w:rsidP="0035146C">
            <w:pPr>
              <w:pStyle w:val="TimesNewRoman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Дифференцированный зачет, экспертная оценка </w:t>
            </w:r>
            <w:r>
              <w:rPr>
                <w:b w:val="0"/>
                <w:bCs w:val="0"/>
              </w:rPr>
              <w:t>устного ответа</w:t>
            </w:r>
          </w:p>
          <w:p w14:paraId="02F29F1B" w14:textId="77777777" w:rsidR="008914F5" w:rsidRDefault="008914F5" w:rsidP="0035146C">
            <w:pPr>
              <w:pStyle w:val="TimesNewRoman"/>
              <w:jc w:val="both"/>
            </w:pPr>
          </w:p>
        </w:tc>
        <w:tc>
          <w:tcPr>
            <w:tcW w:w="3660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FFFFFF"/>
          </w:tcPr>
          <w:p w14:paraId="30CE7C71" w14:textId="77777777" w:rsidR="008914F5" w:rsidRPr="0089410A" w:rsidRDefault="008914F5" w:rsidP="0089410A">
            <w:pPr>
              <w:pStyle w:val="TimesNewRoman"/>
              <w:jc w:val="both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8914F5" w14:paraId="0E6D28B1" w14:textId="77777777" w:rsidTr="008914F5">
        <w:tc>
          <w:tcPr>
            <w:tcW w:w="671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262B90B9" w14:textId="77777777" w:rsidR="008914F5" w:rsidRDefault="008914F5">
            <w:pPr>
              <w:pStyle w:val="TimesNewRoman"/>
            </w:pPr>
            <w:r>
              <w:t xml:space="preserve">Знать:  </w:t>
            </w:r>
          </w:p>
        </w:tc>
        <w:tc>
          <w:tcPr>
            <w:tcW w:w="3660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FFFFFF"/>
          </w:tcPr>
          <w:p w14:paraId="705BD7A8" w14:textId="77777777" w:rsidR="008914F5" w:rsidRPr="0089410A" w:rsidRDefault="008914F5" w:rsidP="0089410A">
            <w:pPr>
              <w:pStyle w:val="TimesNewRoman"/>
              <w:jc w:val="both"/>
              <w:rPr>
                <w:sz w:val="20"/>
                <w:szCs w:val="20"/>
              </w:rPr>
            </w:pPr>
          </w:p>
        </w:tc>
      </w:tr>
      <w:tr w:rsidR="008914F5" w14:paraId="0193BE04" w14:textId="77777777" w:rsidTr="00D56F2B">
        <w:tc>
          <w:tcPr>
            <w:tcW w:w="35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0CBECE11" w14:textId="77777777" w:rsidR="008914F5" w:rsidRDefault="008914F5" w:rsidP="0035146C">
            <w:pPr>
              <w:pStyle w:val="TimesNewRoman"/>
              <w:jc w:val="both"/>
            </w:pPr>
            <w:r>
              <w:rPr>
                <w:rFonts w:eastAsia="Nimbus Roman No9 L"/>
                <w:b w:val="0"/>
              </w:rPr>
      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      </w:r>
          </w:p>
        </w:tc>
        <w:tc>
          <w:tcPr>
            <w:tcW w:w="3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0EF42BC2" w14:textId="77777777" w:rsidR="008914F5" w:rsidRDefault="008914F5" w:rsidP="0035146C">
            <w:pPr>
              <w:pStyle w:val="TimesNewRoman"/>
              <w:spacing w:before="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дифференцированный зачет, экспертная оценка устного ответа,</w:t>
            </w:r>
          </w:p>
          <w:p w14:paraId="483F7330" w14:textId="77777777" w:rsidR="008914F5" w:rsidRDefault="008914F5" w:rsidP="0035146C">
            <w:pPr>
              <w:pStyle w:val="TimesNewRoman"/>
              <w:spacing w:before="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защита докладов, </w:t>
            </w:r>
          </w:p>
          <w:p w14:paraId="4532DDBE" w14:textId="77777777" w:rsidR="008914F5" w:rsidRDefault="008914F5" w:rsidP="0035146C">
            <w:pPr>
              <w:pStyle w:val="TimesNewRoman"/>
              <w:spacing w:before="0"/>
              <w:jc w:val="both"/>
            </w:pPr>
            <w:r>
              <w:rPr>
                <w:b w:val="0"/>
                <w:bCs w:val="0"/>
              </w:rPr>
              <w:t>устный контроль, устный ответ</w:t>
            </w:r>
          </w:p>
          <w:p w14:paraId="4B718BAD" w14:textId="77777777" w:rsidR="008914F5" w:rsidRDefault="008914F5" w:rsidP="0035146C">
            <w:pPr>
              <w:pStyle w:val="TimesNewRoman"/>
              <w:spacing w:before="0"/>
              <w:jc w:val="both"/>
            </w:pPr>
          </w:p>
        </w:tc>
        <w:tc>
          <w:tcPr>
            <w:tcW w:w="3660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FFFFFF"/>
          </w:tcPr>
          <w:p w14:paraId="5E085AE4" w14:textId="77777777" w:rsidR="008914F5" w:rsidRPr="0089410A" w:rsidRDefault="008914F5" w:rsidP="0089410A">
            <w:pPr>
              <w:pStyle w:val="TimesNewRoman"/>
              <w:spacing w:before="0"/>
              <w:jc w:val="both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8914F5" w14:paraId="11D8AA28" w14:textId="77777777" w:rsidTr="00D56F2B">
        <w:tc>
          <w:tcPr>
            <w:tcW w:w="35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1BED431F" w14:textId="77777777" w:rsidR="008914F5" w:rsidRDefault="008914F5" w:rsidP="0035146C">
            <w:pPr>
              <w:pStyle w:val="TimesNewRoman"/>
              <w:jc w:val="both"/>
            </w:pPr>
            <w:r>
              <w:rPr>
                <w:rFonts w:eastAsia="Nimbus Roman No9 L"/>
                <w:b w:val="0"/>
              </w:rPr>
      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      </w:r>
          </w:p>
        </w:tc>
        <w:tc>
          <w:tcPr>
            <w:tcW w:w="3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7834C16B" w14:textId="77777777" w:rsidR="008914F5" w:rsidRDefault="008914F5" w:rsidP="0035146C">
            <w:pPr>
              <w:pStyle w:val="TimesNewRoman"/>
              <w:spacing w:before="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дифференцированный зачет, экспертная оценка устного ответа, </w:t>
            </w:r>
          </w:p>
          <w:p w14:paraId="1AED2451" w14:textId="77777777" w:rsidR="008914F5" w:rsidRDefault="008914F5" w:rsidP="0035146C">
            <w:pPr>
              <w:pStyle w:val="TimesNewRoman"/>
              <w:spacing w:before="0"/>
              <w:jc w:val="both"/>
            </w:pPr>
            <w:r>
              <w:rPr>
                <w:b w:val="0"/>
                <w:bCs w:val="0"/>
              </w:rPr>
              <w:t>устный ответ</w:t>
            </w:r>
          </w:p>
          <w:p w14:paraId="1696EBA7" w14:textId="77777777" w:rsidR="008914F5" w:rsidRDefault="008914F5" w:rsidP="0035146C">
            <w:pPr>
              <w:pStyle w:val="TimesNewRoman"/>
              <w:spacing w:before="0"/>
              <w:jc w:val="both"/>
            </w:pPr>
          </w:p>
        </w:tc>
        <w:tc>
          <w:tcPr>
            <w:tcW w:w="3660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FFFFFF"/>
          </w:tcPr>
          <w:p w14:paraId="36DB304C" w14:textId="77777777" w:rsidR="008914F5" w:rsidRPr="0089410A" w:rsidRDefault="008914F5" w:rsidP="0089410A">
            <w:pPr>
              <w:pStyle w:val="TimesNewRoman"/>
              <w:spacing w:before="0"/>
              <w:jc w:val="both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8914F5" w14:paraId="101761D5" w14:textId="77777777" w:rsidTr="00D56F2B">
        <w:tc>
          <w:tcPr>
            <w:tcW w:w="35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40046C24" w14:textId="77777777" w:rsidR="008914F5" w:rsidRDefault="008914F5" w:rsidP="0035146C">
            <w:pPr>
              <w:pStyle w:val="TimesNewRoman"/>
              <w:jc w:val="both"/>
            </w:pPr>
            <w:r>
              <w:rPr>
                <w:rFonts w:eastAsia="Nimbus Roman No9 L"/>
                <w:b w:val="0"/>
              </w:rPr>
              <w:t>основы военной службы и обороны государства;</w:t>
            </w:r>
          </w:p>
        </w:tc>
        <w:tc>
          <w:tcPr>
            <w:tcW w:w="3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04B56FFB" w14:textId="77777777" w:rsidR="008914F5" w:rsidRDefault="008914F5" w:rsidP="0035146C">
            <w:pPr>
              <w:pStyle w:val="TimesNewRoman"/>
              <w:spacing w:before="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дифференцированный зачет, экспертная оценка устного ответа, </w:t>
            </w:r>
          </w:p>
          <w:p w14:paraId="3F95ADED" w14:textId="77777777" w:rsidR="008914F5" w:rsidRDefault="008914F5" w:rsidP="0035146C">
            <w:pPr>
              <w:pStyle w:val="TimesNewRoman"/>
              <w:spacing w:before="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защита докладов, </w:t>
            </w:r>
          </w:p>
          <w:p w14:paraId="6C3E2A59" w14:textId="77777777" w:rsidR="008914F5" w:rsidRDefault="008914F5" w:rsidP="0035146C">
            <w:pPr>
              <w:pStyle w:val="TimesNewRoman"/>
              <w:spacing w:before="0"/>
              <w:jc w:val="both"/>
            </w:pPr>
            <w:r>
              <w:rPr>
                <w:b w:val="0"/>
                <w:bCs w:val="0"/>
              </w:rPr>
              <w:t>устный контроль, устный ответ</w:t>
            </w:r>
          </w:p>
        </w:tc>
        <w:tc>
          <w:tcPr>
            <w:tcW w:w="3660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FFFFFF"/>
          </w:tcPr>
          <w:p w14:paraId="27EB7C97" w14:textId="77777777" w:rsidR="008914F5" w:rsidRPr="0089410A" w:rsidRDefault="008914F5" w:rsidP="0089410A">
            <w:pPr>
              <w:pStyle w:val="TimesNewRoman"/>
              <w:spacing w:before="0"/>
              <w:jc w:val="both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8914F5" w14:paraId="2574D3D7" w14:textId="77777777" w:rsidTr="00D56F2B">
        <w:tc>
          <w:tcPr>
            <w:tcW w:w="35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6C10EBF6" w14:textId="77777777" w:rsidR="008914F5" w:rsidRDefault="008914F5" w:rsidP="0035146C">
            <w:pPr>
              <w:pStyle w:val="TimesNewRoman"/>
              <w:jc w:val="both"/>
            </w:pPr>
            <w:r>
              <w:rPr>
                <w:rFonts w:eastAsia="Nimbus Roman No9 L"/>
                <w:b w:val="0"/>
              </w:rPr>
              <w:t>задачи и основные мероприятия гражданской обороны;</w:t>
            </w:r>
          </w:p>
          <w:p w14:paraId="6039366C" w14:textId="77777777" w:rsidR="008914F5" w:rsidRDefault="008914F5" w:rsidP="0035146C">
            <w:pPr>
              <w:pStyle w:val="TimesNewRoman"/>
              <w:jc w:val="both"/>
            </w:pPr>
          </w:p>
        </w:tc>
        <w:tc>
          <w:tcPr>
            <w:tcW w:w="3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0DE9C965" w14:textId="77777777" w:rsidR="008914F5" w:rsidRDefault="008914F5" w:rsidP="0035146C">
            <w:pPr>
              <w:pStyle w:val="TimesNewRoman"/>
              <w:spacing w:before="0"/>
              <w:jc w:val="both"/>
            </w:pPr>
            <w:r>
              <w:rPr>
                <w:b w:val="0"/>
                <w:bCs w:val="0"/>
              </w:rPr>
              <w:t>Дифференцированный зачет, экспертная оценка устного ответа</w:t>
            </w:r>
          </w:p>
          <w:p w14:paraId="5CDFDA57" w14:textId="77777777" w:rsidR="008914F5" w:rsidRDefault="008914F5" w:rsidP="0035146C">
            <w:pPr>
              <w:pStyle w:val="TimesNewRoman"/>
              <w:spacing w:before="0"/>
              <w:jc w:val="both"/>
            </w:pPr>
          </w:p>
        </w:tc>
        <w:tc>
          <w:tcPr>
            <w:tcW w:w="3660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FFFFFF"/>
          </w:tcPr>
          <w:p w14:paraId="12C833B8" w14:textId="77777777" w:rsidR="008914F5" w:rsidRPr="0089410A" w:rsidRDefault="008914F5" w:rsidP="0089410A">
            <w:pPr>
              <w:pStyle w:val="TimesNewRoman"/>
              <w:spacing w:before="0"/>
              <w:jc w:val="both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8914F5" w14:paraId="12B502C5" w14:textId="77777777" w:rsidTr="00D56F2B">
        <w:tc>
          <w:tcPr>
            <w:tcW w:w="35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0DEFA937" w14:textId="77777777" w:rsidR="008914F5" w:rsidRDefault="008914F5" w:rsidP="0035146C">
            <w:pPr>
              <w:pStyle w:val="TimesNewRoman"/>
              <w:jc w:val="both"/>
            </w:pPr>
            <w:r>
              <w:rPr>
                <w:rFonts w:eastAsia="Nimbus Roman No9 L"/>
                <w:b w:val="0"/>
              </w:rPr>
              <w:t>способы защиты населения от оружия массового поражения;</w:t>
            </w:r>
          </w:p>
        </w:tc>
        <w:tc>
          <w:tcPr>
            <w:tcW w:w="3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3E3B48BF" w14:textId="77777777" w:rsidR="008914F5" w:rsidRDefault="008914F5" w:rsidP="0035146C">
            <w:pPr>
              <w:pStyle w:val="TimesNewRoman"/>
              <w:spacing w:before="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дифференцированный зачет, экспертная оценка устного ответа, </w:t>
            </w:r>
          </w:p>
          <w:p w14:paraId="03628FD9" w14:textId="77777777" w:rsidR="008914F5" w:rsidRDefault="008914F5" w:rsidP="0035146C">
            <w:pPr>
              <w:pStyle w:val="TimesNewRoman"/>
              <w:spacing w:before="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защита докладов, </w:t>
            </w:r>
          </w:p>
          <w:p w14:paraId="77351DBE" w14:textId="77777777" w:rsidR="008914F5" w:rsidRDefault="008914F5" w:rsidP="0035146C">
            <w:pPr>
              <w:pStyle w:val="TimesNewRoman"/>
              <w:spacing w:before="0"/>
              <w:jc w:val="both"/>
            </w:pPr>
            <w:r>
              <w:rPr>
                <w:b w:val="0"/>
                <w:bCs w:val="0"/>
              </w:rPr>
              <w:t>устный контроль, устный ответ</w:t>
            </w:r>
          </w:p>
        </w:tc>
        <w:tc>
          <w:tcPr>
            <w:tcW w:w="3660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FFFFFF"/>
          </w:tcPr>
          <w:p w14:paraId="4BC2FEC7" w14:textId="77777777" w:rsidR="008914F5" w:rsidRPr="0089410A" w:rsidRDefault="008914F5" w:rsidP="0089410A">
            <w:pPr>
              <w:pStyle w:val="TimesNewRoman"/>
              <w:spacing w:before="0"/>
              <w:jc w:val="both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8914F5" w14:paraId="78346E5F" w14:textId="77777777" w:rsidTr="00D56F2B">
        <w:tc>
          <w:tcPr>
            <w:tcW w:w="35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4537F750" w14:textId="77777777" w:rsidR="008914F5" w:rsidRDefault="008914F5" w:rsidP="0035146C">
            <w:pPr>
              <w:pStyle w:val="TimesNewRoman"/>
              <w:jc w:val="both"/>
            </w:pPr>
            <w:r>
              <w:rPr>
                <w:rFonts w:eastAsia="Nimbus Roman No9 L"/>
                <w:b w:val="0"/>
              </w:rPr>
              <w:t>меры пожарной безопасности и правила безопасного поведения при пожарах;</w:t>
            </w:r>
          </w:p>
        </w:tc>
        <w:tc>
          <w:tcPr>
            <w:tcW w:w="3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0F17974D" w14:textId="77777777" w:rsidR="008914F5" w:rsidRDefault="008914F5" w:rsidP="0035146C">
            <w:pPr>
              <w:pStyle w:val="TimesNewRoman"/>
              <w:spacing w:before="0"/>
              <w:jc w:val="both"/>
            </w:pPr>
            <w:r>
              <w:rPr>
                <w:b w:val="0"/>
                <w:bCs w:val="0"/>
              </w:rPr>
              <w:t>Дифференцированный зачет, экспертная оценка устного ответа</w:t>
            </w:r>
          </w:p>
        </w:tc>
        <w:tc>
          <w:tcPr>
            <w:tcW w:w="3660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FFFFFF"/>
          </w:tcPr>
          <w:p w14:paraId="17141348" w14:textId="77777777" w:rsidR="008914F5" w:rsidRPr="0089410A" w:rsidRDefault="008914F5" w:rsidP="0089410A">
            <w:pPr>
              <w:pStyle w:val="TimesNewRoman"/>
              <w:spacing w:before="0"/>
              <w:jc w:val="both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8914F5" w14:paraId="5B681025" w14:textId="77777777" w:rsidTr="00D56F2B">
        <w:tc>
          <w:tcPr>
            <w:tcW w:w="35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0E7B1BB7" w14:textId="77777777" w:rsidR="008914F5" w:rsidRDefault="008914F5" w:rsidP="0035146C">
            <w:pPr>
              <w:pStyle w:val="TimesNewRoman"/>
              <w:jc w:val="both"/>
            </w:pPr>
            <w:r>
              <w:rPr>
                <w:rFonts w:eastAsia="Nimbus Roman No9 L"/>
                <w:b w:val="0"/>
              </w:rPr>
              <w:t>организацию и порядок призыва граждан на военную службу и поступления на нее в добровольном порядке;</w:t>
            </w:r>
          </w:p>
        </w:tc>
        <w:tc>
          <w:tcPr>
            <w:tcW w:w="3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23E2EFDB" w14:textId="77777777" w:rsidR="008914F5" w:rsidRDefault="008914F5" w:rsidP="0035146C">
            <w:pPr>
              <w:pStyle w:val="TimesNewRoman"/>
              <w:spacing w:before="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дифференцированный зачет, экспертная оценка устного ответа, </w:t>
            </w:r>
          </w:p>
          <w:p w14:paraId="54187D1F" w14:textId="77777777" w:rsidR="008914F5" w:rsidRDefault="008914F5" w:rsidP="0035146C">
            <w:pPr>
              <w:pStyle w:val="TimesNewRoman"/>
              <w:spacing w:before="0"/>
              <w:jc w:val="both"/>
            </w:pPr>
            <w:r>
              <w:rPr>
                <w:b w:val="0"/>
                <w:bCs w:val="0"/>
              </w:rPr>
              <w:t>устный контроль</w:t>
            </w:r>
          </w:p>
          <w:p w14:paraId="4A8502ED" w14:textId="77777777" w:rsidR="008914F5" w:rsidRDefault="008914F5" w:rsidP="0035146C">
            <w:pPr>
              <w:pStyle w:val="TimesNewRoman"/>
              <w:spacing w:before="0"/>
              <w:jc w:val="both"/>
            </w:pPr>
          </w:p>
        </w:tc>
        <w:tc>
          <w:tcPr>
            <w:tcW w:w="3660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FFFFFF"/>
          </w:tcPr>
          <w:p w14:paraId="6BCE10D1" w14:textId="77777777" w:rsidR="008914F5" w:rsidRPr="0089410A" w:rsidRDefault="008914F5" w:rsidP="0089410A">
            <w:pPr>
              <w:pStyle w:val="TimesNewRoman"/>
              <w:spacing w:before="0"/>
              <w:jc w:val="both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8914F5" w14:paraId="20D04B4F" w14:textId="77777777" w:rsidTr="00D56F2B">
        <w:tc>
          <w:tcPr>
            <w:tcW w:w="35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42403CC6" w14:textId="77777777" w:rsidR="008914F5" w:rsidRDefault="008914F5" w:rsidP="0035146C">
            <w:pPr>
              <w:pStyle w:val="TimesNewRoman"/>
            </w:pPr>
            <w:r>
              <w:rPr>
                <w:rFonts w:eastAsia="Nimbus Roman No9 L"/>
                <w:b w:val="0"/>
              </w:rPr>
      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 учетные специальности, родственные специальностям СПО;</w:t>
            </w:r>
          </w:p>
        </w:tc>
        <w:tc>
          <w:tcPr>
            <w:tcW w:w="3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35684FE5" w14:textId="77777777" w:rsidR="008914F5" w:rsidRDefault="008914F5" w:rsidP="0035146C">
            <w:pPr>
              <w:pStyle w:val="TimesNewRoman"/>
              <w:spacing w:before="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дифференцированный зачет, экспертная оценка устного ответа,</w:t>
            </w:r>
          </w:p>
          <w:p w14:paraId="7DCDE778" w14:textId="77777777" w:rsidR="008914F5" w:rsidRDefault="008914F5" w:rsidP="0035146C">
            <w:pPr>
              <w:pStyle w:val="TimesNewRoman"/>
              <w:spacing w:before="0"/>
              <w:jc w:val="both"/>
            </w:pPr>
            <w:r>
              <w:rPr>
                <w:b w:val="0"/>
                <w:bCs w:val="0"/>
              </w:rPr>
              <w:t xml:space="preserve"> письменный контроль, письменный ответ</w:t>
            </w:r>
          </w:p>
          <w:p w14:paraId="5F35DA48" w14:textId="77777777" w:rsidR="008914F5" w:rsidRDefault="008914F5" w:rsidP="0035146C">
            <w:pPr>
              <w:pStyle w:val="TimesNewRoman"/>
              <w:spacing w:before="0"/>
              <w:jc w:val="both"/>
            </w:pPr>
          </w:p>
        </w:tc>
        <w:tc>
          <w:tcPr>
            <w:tcW w:w="3660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FFFFFF"/>
          </w:tcPr>
          <w:p w14:paraId="3003E761" w14:textId="77777777" w:rsidR="008914F5" w:rsidRPr="0089410A" w:rsidRDefault="008914F5" w:rsidP="0089410A">
            <w:pPr>
              <w:pStyle w:val="TimesNewRoman"/>
              <w:spacing w:before="0"/>
              <w:jc w:val="both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8914F5" w14:paraId="665B41FB" w14:textId="77777777" w:rsidTr="00D56F2B">
        <w:tc>
          <w:tcPr>
            <w:tcW w:w="35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71E5CBB8" w14:textId="77777777" w:rsidR="008914F5" w:rsidRDefault="008914F5" w:rsidP="0035146C">
            <w:pPr>
              <w:pStyle w:val="TimesNewRoman"/>
            </w:pPr>
            <w:r>
              <w:rPr>
                <w:rFonts w:eastAsia="Nimbus Roman No9 L"/>
                <w:b w:val="0"/>
              </w:rPr>
              <w:lastRenderedPageBreak/>
              <w:t>область применения получаемых профессиональных знаний при исполнении обязанностей военной службы;</w:t>
            </w:r>
          </w:p>
        </w:tc>
        <w:tc>
          <w:tcPr>
            <w:tcW w:w="3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17C550A0" w14:textId="77777777" w:rsidR="008914F5" w:rsidRDefault="008914F5" w:rsidP="0035146C">
            <w:pPr>
              <w:pStyle w:val="TimesNewRoman"/>
              <w:spacing w:before="0"/>
              <w:jc w:val="both"/>
            </w:pPr>
            <w:r>
              <w:rPr>
                <w:b w:val="0"/>
                <w:bCs w:val="0"/>
              </w:rPr>
              <w:t>Дифференцированный зачет, экспертная оценка устного ответа</w:t>
            </w:r>
          </w:p>
          <w:p w14:paraId="07B2CA7E" w14:textId="77777777" w:rsidR="008914F5" w:rsidRDefault="008914F5" w:rsidP="0035146C">
            <w:pPr>
              <w:pStyle w:val="TimesNewRoman"/>
              <w:spacing w:before="0"/>
              <w:jc w:val="both"/>
            </w:pPr>
          </w:p>
        </w:tc>
        <w:tc>
          <w:tcPr>
            <w:tcW w:w="3660" w:type="dxa"/>
            <w:vMerge/>
            <w:tcBorders>
              <w:left w:val="single" w:sz="2" w:space="0" w:color="000001"/>
              <w:right w:val="single" w:sz="2" w:space="0" w:color="000001"/>
            </w:tcBorders>
            <w:shd w:val="clear" w:color="auto" w:fill="FFFFFF"/>
          </w:tcPr>
          <w:p w14:paraId="710EF85F" w14:textId="77777777" w:rsidR="008914F5" w:rsidRPr="0089410A" w:rsidRDefault="008914F5" w:rsidP="0089410A">
            <w:pPr>
              <w:pStyle w:val="TimesNewRoman"/>
              <w:spacing w:before="0"/>
              <w:jc w:val="both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8914F5" w14:paraId="1494170F" w14:textId="77777777" w:rsidTr="00D56F2B">
        <w:tc>
          <w:tcPr>
            <w:tcW w:w="35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55FF228F" w14:textId="77777777" w:rsidR="008914F5" w:rsidRDefault="008914F5" w:rsidP="0035146C">
            <w:pPr>
              <w:pStyle w:val="TimesNewRoman"/>
            </w:pPr>
            <w:r>
              <w:rPr>
                <w:rFonts w:eastAsia="Nimbus Roman No9 L"/>
                <w:b w:val="0"/>
              </w:rPr>
              <w:t>порядок и правила оказания первой помощи пострадавшим.</w:t>
            </w:r>
          </w:p>
        </w:tc>
        <w:tc>
          <w:tcPr>
            <w:tcW w:w="31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37DDA2C3" w14:textId="77777777" w:rsidR="008914F5" w:rsidRDefault="008914F5" w:rsidP="0035146C">
            <w:pPr>
              <w:pStyle w:val="TimesNewRoman"/>
              <w:spacing w:before="0"/>
              <w:jc w:val="both"/>
            </w:pPr>
            <w:r>
              <w:rPr>
                <w:b w:val="0"/>
                <w:bCs w:val="0"/>
              </w:rPr>
              <w:t>дифференцированный зачет, экспертная оценка устного ответа</w:t>
            </w:r>
          </w:p>
        </w:tc>
        <w:tc>
          <w:tcPr>
            <w:tcW w:w="3660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CB9F25F" w14:textId="77777777" w:rsidR="008914F5" w:rsidRPr="0089410A" w:rsidRDefault="008914F5" w:rsidP="0089410A">
            <w:pPr>
              <w:pStyle w:val="TimesNewRoman"/>
              <w:spacing w:before="0"/>
              <w:jc w:val="both"/>
              <w:rPr>
                <w:b w:val="0"/>
                <w:bCs w:val="0"/>
                <w:sz w:val="20"/>
                <w:szCs w:val="20"/>
              </w:rPr>
            </w:pPr>
          </w:p>
        </w:tc>
      </w:tr>
    </w:tbl>
    <w:p w14:paraId="1045472F" w14:textId="77777777" w:rsidR="00D56F2B" w:rsidRDefault="00D56F2B" w:rsidP="008914F5">
      <w:pPr>
        <w:pStyle w:val="10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14:paraId="4CC89A69" w14:textId="77777777" w:rsidR="00D56F2B" w:rsidRDefault="00D56F2B" w:rsidP="008914F5">
      <w:pPr>
        <w:pStyle w:val="10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14:paraId="294860F6" w14:textId="77777777" w:rsidR="00CE7A34" w:rsidRDefault="009A003D">
      <w:pPr>
        <w:pStyle w:val="10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right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 </w:t>
      </w:r>
    </w:p>
    <w:p w14:paraId="58BC7CD5" w14:textId="77777777" w:rsidR="00CE7A34" w:rsidRDefault="009A003D">
      <w:pPr>
        <w:pStyle w:val="10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ПОКАЗАТЕЛИ ОСВОЕНИЯ ЗНАНИЙ И УМЕНИЙ</w:t>
      </w:r>
    </w:p>
    <w:tbl>
      <w:tblPr>
        <w:tblW w:w="9984" w:type="dxa"/>
        <w:tblInd w:w="4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324"/>
        <w:gridCol w:w="3325"/>
        <w:gridCol w:w="3335"/>
      </w:tblGrid>
      <w:tr w:rsidR="00CE7A34" w14:paraId="4F19F215" w14:textId="77777777">
        <w:tc>
          <w:tcPr>
            <w:tcW w:w="33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520DCB73" w14:textId="77777777" w:rsidR="00CE7A34" w:rsidRDefault="009A003D">
            <w:pPr>
              <w:pStyle w:val="TimesNewRoman"/>
              <w:jc w:val="center"/>
            </w:pPr>
            <w:r>
              <w:t>Результаты (освоенные умения и усвоенные знания)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7642CCF8" w14:textId="77777777" w:rsidR="00CE7A34" w:rsidRDefault="009A003D">
            <w:pPr>
              <w:pStyle w:val="TimesNewRoman"/>
              <w:jc w:val="center"/>
            </w:pPr>
            <w:r>
              <w:t>Основные показатели</w:t>
            </w:r>
          </w:p>
        </w:tc>
        <w:tc>
          <w:tcPr>
            <w:tcW w:w="33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7BBE5042" w14:textId="77777777" w:rsidR="00CE7A34" w:rsidRDefault="009A003D">
            <w:pPr>
              <w:pStyle w:val="TimesNewRoman"/>
              <w:jc w:val="center"/>
            </w:pPr>
            <w:r>
              <w:t>Формы, методы контроля и оценки</w:t>
            </w:r>
          </w:p>
        </w:tc>
      </w:tr>
      <w:tr w:rsidR="00CE7A34" w14:paraId="1F1C85ED" w14:textId="77777777">
        <w:tc>
          <w:tcPr>
            <w:tcW w:w="998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3168DE14" w14:textId="77777777" w:rsidR="00CE7A34" w:rsidRDefault="009A003D">
            <w:pPr>
              <w:pStyle w:val="af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Умение:</w:t>
            </w:r>
          </w:p>
        </w:tc>
      </w:tr>
      <w:tr w:rsidR="00CE7A34" w14:paraId="51C87F52" w14:textId="77777777">
        <w:tc>
          <w:tcPr>
            <w:tcW w:w="33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244A94B7" w14:textId="77777777" w:rsidR="00CE7A34" w:rsidRDefault="009A003D">
            <w:pPr>
              <w:pStyle w:val="TimesNewRoman"/>
              <w:jc w:val="both"/>
            </w:pPr>
            <w:r>
              <w:rPr>
                <w:b w:val="0"/>
                <w:bCs w:val="0"/>
              </w:rPr>
              <w:t>Организация и проведение мероприятий по защите работающих и населения от негативных воздействий чрезвычайных ситуаций;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5C37EC1F" w14:textId="77777777" w:rsidR="00CE7A34" w:rsidRDefault="009A003D">
            <w:pPr>
              <w:pStyle w:val="TimesNewRoman"/>
              <w:jc w:val="both"/>
            </w:pPr>
            <w:r>
              <w:rPr>
                <w:rFonts w:eastAsia="Nimbus Roman No9 L"/>
                <w:b w:val="0"/>
                <w:bCs w:val="0"/>
              </w:rPr>
              <w:t>Правильно организовывает и проводит мероприятия по защите населения от чрезвычайных ситуаций</w:t>
            </w:r>
          </w:p>
        </w:tc>
        <w:tc>
          <w:tcPr>
            <w:tcW w:w="33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686A5194" w14:textId="77777777" w:rsidR="00CE7A34" w:rsidRDefault="009A003D">
            <w:pPr>
              <w:pStyle w:val="TimesNewRoman"/>
              <w:jc w:val="both"/>
            </w:pPr>
            <w:r>
              <w:rPr>
                <w:b w:val="0"/>
                <w:bCs w:val="0"/>
              </w:rPr>
              <w:t xml:space="preserve">Дифференцированный зачет, экспертная оценка устного ответа, устный, защита докладов </w:t>
            </w:r>
          </w:p>
        </w:tc>
      </w:tr>
      <w:tr w:rsidR="00CE7A34" w14:paraId="570B1C1F" w14:textId="77777777">
        <w:tc>
          <w:tcPr>
            <w:tcW w:w="33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13C93D7D" w14:textId="77777777" w:rsidR="00CE7A34" w:rsidRDefault="009A003D">
            <w:pPr>
              <w:pStyle w:val="TimesNewRoman"/>
              <w:jc w:val="both"/>
            </w:pPr>
            <w:r>
              <w:rPr>
                <w:b w:val="0"/>
                <w:bCs w:val="0"/>
              </w:rPr>
              <w:t>Применять профилактические меры для снижения уровня опасностей различного вида и их последствий в профессиональной деятельности и быту;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2A48AFF1" w14:textId="77777777" w:rsidR="00CE7A34" w:rsidRDefault="009A003D">
            <w:pPr>
              <w:pStyle w:val="TimesNewRoman"/>
              <w:jc w:val="both"/>
            </w:pPr>
            <w:r>
              <w:rPr>
                <w:rFonts w:eastAsia="Nimbus Roman No9 L"/>
                <w:b w:val="0"/>
                <w:bCs w:val="0"/>
              </w:rPr>
              <w:t>Безошибочно предпринимает меры для снижения  опасности в профессиональной деятельности и быту;</w:t>
            </w:r>
          </w:p>
        </w:tc>
        <w:tc>
          <w:tcPr>
            <w:tcW w:w="33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419267A0" w14:textId="77777777" w:rsidR="00CE7A34" w:rsidRDefault="009A003D">
            <w:pPr>
              <w:pStyle w:val="TimesNewRoman"/>
              <w:jc w:val="both"/>
            </w:pPr>
            <w:r>
              <w:rPr>
                <w:b w:val="0"/>
                <w:bCs w:val="0"/>
              </w:rPr>
              <w:t>дифференцированный зачет, экспертная оценка устного ответа, устный ответ</w:t>
            </w:r>
          </w:p>
          <w:p w14:paraId="289E2C02" w14:textId="77777777" w:rsidR="00CE7A34" w:rsidRDefault="00CE7A34">
            <w:pPr>
              <w:pStyle w:val="TimesNewRoman"/>
              <w:jc w:val="both"/>
            </w:pPr>
          </w:p>
        </w:tc>
      </w:tr>
      <w:tr w:rsidR="00CE7A34" w14:paraId="1D46B708" w14:textId="77777777">
        <w:tc>
          <w:tcPr>
            <w:tcW w:w="33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6042B178" w14:textId="77777777" w:rsidR="00CE7A34" w:rsidRDefault="009A003D">
            <w:pPr>
              <w:pStyle w:val="TimesNewRoman"/>
              <w:jc w:val="both"/>
            </w:pPr>
            <w:r>
              <w:rPr>
                <w:b w:val="0"/>
                <w:bCs w:val="0"/>
              </w:rPr>
              <w:t>Использовать средства индивидуальной и коллективной защиты от оружия массового поражения;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799F2B1F" w14:textId="77777777" w:rsidR="00CE7A34" w:rsidRDefault="009A003D">
            <w:pPr>
              <w:pStyle w:val="TimesNewRoman"/>
              <w:jc w:val="both"/>
            </w:pPr>
            <w:r>
              <w:rPr>
                <w:b w:val="0"/>
                <w:bCs w:val="0"/>
              </w:rPr>
              <w:t>Точно использует СИЗ (средства индивидуальной) и коллективной защиты согласно нормативам ВС РФ</w:t>
            </w:r>
          </w:p>
        </w:tc>
        <w:tc>
          <w:tcPr>
            <w:tcW w:w="33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6A463EFE" w14:textId="77777777" w:rsidR="00CE7A34" w:rsidRDefault="009A003D">
            <w:pPr>
              <w:pStyle w:val="TimesNewRoman"/>
              <w:jc w:val="both"/>
            </w:pPr>
            <w:r>
              <w:rPr>
                <w:b w:val="0"/>
                <w:bCs w:val="0"/>
              </w:rPr>
              <w:t>дифференцированный зачет, экспертная оценка устного ответа</w:t>
            </w:r>
          </w:p>
          <w:p w14:paraId="23EB847F" w14:textId="77777777" w:rsidR="00CE7A34" w:rsidRDefault="00CE7A34">
            <w:pPr>
              <w:pStyle w:val="TimesNewRoman"/>
              <w:jc w:val="both"/>
            </w:pPr>
          </w:p>
        </w:tc>
      </w:tr>
      <w:tr w:rsidR="00CE7A34" w14:paraId="02052269" w14:textId="77777777">
        <w:tc>
          <w:tcPr>
            <w:tcW w:w="33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3CE87EE7" w14:textId="77777777" w:rsidR="00CE7A34" w:rsidRDefault="009A003D">
            <w:pPr>
              <w:pStyle w:val="TimesNewRoman"/>
              <w:jc w:val="both"/>
            </w:pPr>
            <w:r>
              <w:rPr>
                <w:b w:val="0"/>
                <w:bCs w:val="0"/>
              </w:rPr>
              <w:t>Применять первичные средства пожаротушения;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3E594B52" w14:textId="77777777" w:rsidR="00CE7A34" w:rsidRDefault="009A003D">
            <w:pPr>
              <w:pStyle w:val="TimesNewRoman"/>
              <w:jc w:val="both"/>
            </w:pPr>
            <w:r>
              <w:rPr>
                <w:b w:val="0"/>
                <w:bCs w:val="0"/>
              </w:rPr>
              <w:t xml:space="preserve">Правильно </w:t>
            </w:r>
            <w:r>
              <w:rPr>
                <w:rFonts w:eastAsia="Nimbus Roman No9 L"/>
                <w:b w:val="0"/>
                <w:bCs w:val="0"/>
              </w:rPr>
              <w:t>применять первичные средства пожаротушения;</w:t>
            </w:r>
          </w:p>
        </w:tc>
        <w:tc>
          <w:tcPr>
            <w:tcW w:w="33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02AB55BF" w14:textId="77777777" w:rsidR="00CE7A34" w:rsidRDefault="009A003D">
            <w:pPr>
              <w:pStyle w:val="TimesNewRoman"/>
              <w:jc w:val="both"/>
            </w:pPr>
            <w:r>
              <w:rPr>
                <w:b w:val="0"/>
                <w:bCs w:val="0"/>
              </w:rPr>
              <w:t>дифференцированный зачет, практические действия с аргументацией</w:t>
            </w:r>
          </w:p>
        </w:tc>
      </w:tr>
      <w:tr w:rsidR="00CE7A34" w14:paraId="2FBA4FF0" w14:textId="77777777">
        <w:tc>
          <w:tcPr>
            <w:tcW w:w="33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1A05B518" w14:textId="77777777" w:rsidR="00CE7A34" w:rsidRDefault="009A003D">
            <w:pPr>
              <w:pStyle w:val="TimesNewRoman"/>
              <w:jc w:val="both"/>
            </w:pPr>
            <w:r>
              <w:rPr>
                <w:b w:val="0"/>
                <w:bCs w:val="0"/>
              </w:rPr>
              <w:t>Ориентироваться в перечне военно-учетных специальностей и самостоятельно определять среди них родственные полученной специальности;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680124DD" w14:textId="77777777" w:rsidR="00CE7A34" w:rsidRDefault="009A003D">
            <w:pPr>
              <w:pStyle w:val="TimesNewRoman"/>
              <w:jc w:val="both"/>
            </w:pPr>
            <w:r>
              <w:rPr>
                <w:b w:val="0"/>
                <w:bCs w:val="0"/>
              </w:rPr>
              <w:t xml:space="preserve">Безошибочно </w:t>
            </w:r>
            <w:r>
              <w:rPr>
                <w:rFonts w:eastAsia="Nimbus Roman No9 L"/>
                <w:b w:val="0"/>
                <w:bCs w:val="0"/>
              </w:rPr>
              <w:t>ориентироваться в перечне военно-учетных специальностей</w:t>
            </w:r>
          </w:p>
        </w:tc>
        <w:tc>
          <w:tcPr>
            <w:tcW w:w="33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0EF031FC" w14:textId="77777777" w:rsidR="00CE7A34" w:rsidRDefault="009A003D">
            <w:pPr>
              <w:pStyle w:val="TimesNewRoman"/>
              <w:jc w:val="both"/>
            </w:pPr>
            <w:r>
              <w:rPr>
                <w:b w:val="0"/>
                <w:bCs w:val="0"/>
              </w:rPr>
              <w:t>дифференцированный зачет, практические действия с аргументацией</w:t>
            </w:r>
          </w:p>
        </w:tc>
      </w:tr>
      <w:tr w:rsidR="00CE7A34" w14:paraId="3A6A0544" w14:textId="77777777">
        <w:tc>
          <w:tcPr>
            <w:tcW w:w="33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1999774B" w14:textId="77777777" w:rsidR="00CE7A34" w:rsidRDefault="009A003D">
            <w:pPr>
              <w:pStyle w:val="TimesNewRoman"/>
              <w:jc w:val="both"/>
            </w:pPr>
            <w:r>
              <w:rPr>
                <w:b w:val="0"/>
                <w:bCs w:val="0"/>
              </w:rPr>
      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2F822834" w14:textId="77777777" w:rsidR="00CE7A34" w:rsidRDefault="009A003D">
            <w:pPr>
              <w:pStyle w:val="TimesNewRoman"/>
              <w:jc w:val="both"/>
            </w:pPr>
            <w:r>
              <w:rPr>
                <w:b w:val="0"/>
                <w:bCs w:val="0"/>
              </w:rPr>
              <w:t>Умело применять профессиональные знания в ходе исполнения обязанностей военной службы</w:t>
            </w:r>
          </w:p>
        </w:tc>
        <w:tc>
          <w:tcPr>
            <w:tcW w:w="33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2F4D0FF5" w14:textId="77777777" w:rsidR="00CE7A34" w:rsidRDefault="009A003D">
            <w:pPr>
              <w:pStyle w:val="TimesNewRoman"/>
              <w:jc w:val="both"/>
            </w:pPr>
            <w:r>
              <w:rPr>
                <w:b w:val="0"/>
                <w:bCs w:val="0"/>
              </w:rPr>
              <w:t>дифференцированный зачет, практические действия с аргументацией</w:t>
            </w:r>
          </w:p>
        </w:tc>
      </w:tr>
      <w:tr w:rsidR="00CE7A34" w14:paraId="20BB1B33" w14:textId="77777777">
        <w:tc>
          <w:tcPr>
            <w:tcW w:w="33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1058E4B0" w14:textId="77777777" w:rsidR="00CE7A34" w:rsidRDefault="009A003D">
            <w:pPr>
              <w:pStyle w:val="TimesNewRoman"/>
              <w:jc w:val="both"/>
            </w:pPr>
            <w:r>
              <w:rPr>
                <w:b w:val="0"/>
                <w:bCs w:val="0"/>
              </w:rPr>
              <w:t>Владеть способами бесконфликтного общения и саморегуляции в повседневной деятельности и экстремальных условиях военной службы;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3D49E564" w14:textId="77777777" w:rsidR="00CE7A34" w:rsidRDefault="009A003D">
            <w:pPr>
              <w:pStyle w:val="TimesNewRoman"/>
              <w:jc w:val="both"/>
            </w:pPr>
            <w:r>
              <w:rPr>
                <w:b w:val="0"/>
                <w:bCs w:val="0"/>
              </w:rPr>
              <w:t>Правильно владеть способами бесконфликтного общения в повседневной деятельности и  условиях военной службы;</w:t>
            </w:r>
          </w:p>
        </w:tc>
        <w:tc>
          <w:tcPr>
            <w:tcW w:w="33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56F202AC" w14:textId="77777777" w:rsidR="00CE7A34" w:rsidRDefault="009A003D">
            <w:pPr>
              <w:pStyle w:val="TimesNewRoman"/>
              <w:jc w:val="both"/>
            </w:pPr>
            <w:r>
              <w:rPr>
                <w:b w:val="0"/>
                <w:bCs w:val="0"/>
              </w:rPr>
              <w:t>дифференцированный зачет,</w:t>
            </w:r>
          </w:p>
          <w:p w14:paraId="1D5D560E" w14:textId="77777777" w:rsidR="00CE7A34" w:rsidRDefault="009A003D">
            <w:pPr>
              <w:pStyle w:val="TimesNewRoman"/>
              <w:jc w:val="both"/>
            </w:pPr>
            <w:r>
              <w:rPr>
                <w:b w:val="0"/>
                <w:bCs w:val="0"/>
              </w:rPr>
              <w:t>практические действия с аргументацией</w:t>
            </w:r>
          </w:p>
        </w:tc>
      </w:tr>
      <w:tr w:rsidR="00CE7A34" w14:paraId="73C2A253" w14:textId="77777777">
        <w:tc>
          <w:tcPr>
            <w:tcW w:w="33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450F2B46" w14:textId="77777777" w:rsidR="00CE7A34" w:rsidRDefault="009A003D">
            <w:pPr>
              <w:pStyle w:val="TimesNewRoman"/>
              <w:jc w:val="both"/>
            </w:pPr>
            <w:r>
              <w:rPr>
                <w:b w:val="0"/>
                <w:bCs w:val="0"/>
              </w:rPr>
              <w:t>Оказывать первую помощь пострадавшим.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71FBFBA9" w14:textId="77777777" w:rsidR="00CE7A34" w:rsidRDefault="009A003D">
            <w:pPr>
              <w:pStyle w:val="TimesNewRoman"/>
              <w:jc w:val="both"/>
            </w:pPr>
            <w:r>
              <w:rPr>
                <w:b w:val="0"/>
                <w:bCs w:val="0"/>
              </w:rPr>
              <w:t xml:space="preserve">Быстро и правильно оказывать первую медицинскую  помощь пострадавшим. </w:t>
            </w:r>
          </w:p>
        </w:tc>
        <w:tc>
          <w:tcPr>
            <w:tcW w:w="33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6AF27D6D" w14:textId="77777777" w:rsidR="00CE7A34" w:rsidRDefault="009A003D">
            <w:pPr>
              <w:pStyle w:val="TimesNewRoman"/>
              <w:jc w:val="both"/>
            </w:pPr>
            <w:r>
              <w:rPr>
                <w:b w:val="0"/>
                <w:bCs w:val="0"/>
              </w:rPr>
              <w:t>дифференцированный зачет, практические действия с аргументацией</w:t>
            </w:r>
          </w:p>
        </w:tc>
      </w:tr>
      <w:tr w:rsidR="00CE7A34" w14:paraId="2C0A6653" w14:textId="77777777">
        <w:tc>
          <w:tcPr>
            <w:tcW w:w="998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0CDA415E" w14:textId="77777777" w:rsidR="00CE7A34" w:rsidRDefault="009A003D">
            <w:pPr>
              <w:pStyle w:val="TimesNewRoman"/>
              <w:jc w:val="both"/>
            </w:pPr>
            <w:r>
              <w:rPr>
                <w:b w:val="0"/>
                <w:bCs w:val="0"/>
              </w:rPr>
              <w:t>Знание:</w:t>
            </w:r>
          </w:p>
        </w:tc>
      </w:tr>
      <w:tr w:rsidR="0035146C" w14:paraId="703744D6" w14:textId="77777777">
        <w:tc>
          <w:tcPr>
            <w:tcW w:w="33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26045A51" w14:textId="77777777" w:rsidR="0035146C" w:rsidRDefault="0035146C" w:rsidP="0035146C">
            <w:pPr>
              <w:pStyle w:val="TimesNewRoman"/>
              <w:jc w:val="both"/>
            </w:pPr>
            <w:r>
              <w:rPr>
                <w:rFonts w:eastAsia="Nimbus Roman No9 L"/>
                <w:b w:val="0"/>
              </w:rPr>
              <w:t xml:space="preserve">Принципы обеспечения </w:t>
            </w:r>
            <w:r>
              <w:rPr>
                <w:rFonts w:eastAsia="Nimbus Roman No9 L"/>
                <w:b w:val="0"/>
              </w:rPr>
              <w:lastRenderedPageBreak/>
              <w:t>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100998F0" w14:textId="77777777" w:rsidR="0035146C" w:rsidRDefault="0035146C" w:rsidP="0035146C">
            <w:pPr>
              <w:pStyle w:val="TimesNewRoman"/>
              <w:jc w:val="both"/>
            </w:pPr>
            <w:r>
              <w:rPr>
                <w:rFonts w:eastAsia="Nimbus Roman No9 L"/>
                <w:b w:val="0"/>
                <w:bCs w:val="0"/>
              </w:rPr>
              <w:lastRenderedPageBreak/>
              <w:t xml:space="preserve">Точно излагает принципы </w:t>
            </w:r>
            <w:r>
              <w:rPr>
                <w:rFonts w:eastAsia="Nimbus Roman No9 L"/>
                <w:b w:val="0"/>
                <w:bCs w:val="0"/>
              </w:rPr>
              <w:lastRenderedPageBreak/>
              <w:t xml:space="preserve">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явлениях. </w:t>
            </w:r>
          </w:p>
        </w:tc>
        <w:tc>
          <w:tcPr>
            <w:tcW w:w="33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5B3CFBEA" w14:textId="77777777" w:rsidR="0035146C" w:rsidRDefault="0035146C" w:rsidP="0035146C">
            <w:pPr>
              <w:pStyle w:val="TimesNewRoman"/>
              <w:spacing w:before="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lastRenderedPageBreak/>
              <w:t xml:space="preserve">дифференцированный зачет, экспертная оценка устного </w:t>
            </w:r>
            <w:r>
              <w:rPr>
                <w:b w:val="0"/>
                <w:bCs w:val="0"/>
              </w:rPr>
              <w:lastRenderedPageBreak/>
              <w:t>ответа,</w:t>
            </w:r>
          </w:p>
          <w:p w14:paraId="4D9919D9" w14:textId="77777777" w:rsidR="0035146C" w:rsidRDefault="0035146C" w:rsidP="0035146C">
            <w:pPr>
              <w:pStyle w:val="TimesNewRoman"/>
              <w:spacing w:before="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защита докладов, </w:t>
            </w:r>
          </w:p>
          <w:p w14:paraId="05816B82" w14:textId="77777777" w:rsidR="0035146C" w:rsidRDefault="0035146C" w:rsidP="0035146C">
            <w:pPr>
              <w:pStyle w:val="TimesNewRoman"/>
              <w:spacing w:before="0"/>
              <w:jc w:val="both"/>
            </w:pPr>
            <w:r>
              <w:rPr>
                <w:b w:val="0"/>
                <w:bCs w:val="0"/>
              </w:rPr>
              <w:t>устный контроль, устный ответ</w:t>
            </w:r>
          </w:p>
          <w:p w14:paraId="51060D41" w14:textId="77777777" w:rsidR="0035146C" w:rsidRDefault="0035146C" w:rsidP="0035146C">
            <w:pPr>
              <w:pStyle w:val="TimesNewRoman"/>
              <w:spacing w:before="0"/>
              <w:jc w:val="both"/>
            </w:pPr>
          </w:p>
        </w:tc>
      </w:tr>
      <w:tr w:rsidR="0035146C" w14:paraId="4FEF82DF" w14:textId="77777777">
        <w:tc>
          <w:tcPr>
            <w:tcW w:w="33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1358B7DC" w14:textId="77777777" w:rsidR="0035146C" w:rsidRDefault="0035146C" w:rsidP="0035146C">
            <w:pPr>
              <w:pStyle w:val="TimesNewRoman"/>
              <w:jc w:val="both"/>
            </w:pPr>
            <w:r>
              <w:rPr>
                <w:rFonts w:eastAsia="Nimbus Roman No9 L"/>
                <w:b w:val="0"/>
              </w:rPr>
              <w:lastRenderedPageBreak/>
      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4D923EF9" w14:textId="77777777" w:rsidR="0035146C" w:rsidRDefault="0035146C" w:rsidP="0035146C">
            <w:pPr>
              <w:pStyle w:val="TimesNewRoman"/>
              <w:jc w:val="both"/>
            </w:pPr>
            <w:r>
              <w:rPr>
                <w:b w:val="0"/>
                <w:bCs w:val="0"/>
              </w:rPr>
              <w:t xml:space="preserve">Имеет представление об </w:t>
            </w:r>
            <w:r>
              <w:rPr>
                <w:rFonts w:eastAsia="Nimbus Roman No9 L"/>
                <w:b w:val="0"/>
                <w:bCs w:val="0"/>
              </w:rPr>
              <w:t>основных видах потенциальных опасностей и их последствия</w:t>
            </w:r>
          </w:p>
        </w:tc>
        <w:tc>
          <w:tcPr>
            <w:tcW w:w="33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7E86BE4E" w14:textId="77777777" w:rsidR="0035146C" w:rsidRDefault="0035146C" w:rsidP="0035146C">
            <w:pPr>
              <w:pStyle w:val="TimesNewRoman"/>
              <w:spacing w:before="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дифференцированный зачет, экспертная оценка устного ответа, </w:t>
            </w:r>
          </w:p>
          <w:p w14:paraId="123FAD1A" w14:textId="77777777" w:rsidR="0035146C" w:rsidRDefault="0035146C" w:rsidP="0035146C">
            <w:pPr>
              <w:pStyle w:val="TimesNewRoman"/>
              <w:spacing w:before="0"/>
              <w:jc w:val="both"/>
            </w:pPr>
            <w:r>
              <w:rPr>
                <w:b w:val="0"/>
                <w:bCs w:val="0"/>
              </w:rPr>
              <w:t>устный ответ</w:t>
            </w:r>
          </w:p>
          <w:p w14:paraId="2FE06E2D" w14:textId="77777777" w:rsidR="0035146C" w:rsidRDefault="0035146C" w:rsidP="0035146C">
            <w:pPr>
              <w:pStyle w:val="TimesNewRoman"/>
              <w:spacing w:before="0"/>
              <w:jc w:val="both"/>
            </w:pPr>
          </w:p>
        </w:tc>
      </w:tr>
      <w:tr w:rsidR="0035146C" w14:paraId="11B7FD81" w14:textId="77777777">
        <w:tc>
          <w:tcPr>
            <w:tcW w:w="33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327C8CA4" w14:textId="77777777" w:rsidR="0035146C" w:rsidRDefault="0035146C" w:rsidP="0035146C">
            <w:pPr>
              <w:pStyle w:val="TimesNewRoman"/>
              <w:jc w:val="both"/>
            </w:pPr>
            <w:r>
              <w:rPr>
                <w:rFonts w:eastAsia="Nimbus Roman No9 L"/>
                <w:b w:val="0"/>
              </w:rPr>
              <w:t>Основы военной службы и обороны государства;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6F2C2B12" w14:textId="77777777" w:rsidR="0035146C" w:rsidRDefault="0035146C" w:rsidP="0035146C">
            <w:pPr>
              <w:pStyle w:val="TimesNewRoman"/>
              <w:jc w:val="both"/>
            </w:pPr>
            <w:r>
              <w:rPr>
                <w:rFonts w:eastAsia="Nimbus Roman No9 L"/>
                <w:b w:val="0"/>
                <w:bCs w:val="0"/>
              </w:rPr>
              <w:t>Правильно трактует основы военной службы и обороны государства;</w:t>
            </w:r>
          </w:p>
        </w:tc>
        <w:tc>
          <w:tcPr>
            <w:tcW w:w="33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0C7D33EC" w14:textId="77777777" w:rsidR="0035146C" w:rsidRDefault="0035146C" w:rsidP="0035146C">
            <w:pPr>
              <w:pStyle w:val="TimesNewRoman"/>
              <w:spacing w:before="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дифференцированный зачет, экспертная оценка устного ответа, </w:t>
            </w:r>
          </w:p>
          <w:p w14:paraId="3A3DAB3E" w14:textId="77777777" w:rsidR="0035146C" w:rsidRDefault="0035146C" w:rsidP="0035146C">
            <w:pPr>
              <w:pStyle w:val="TimesNewRoman"/>
              <w:spacing w:before="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защита докладов, </w:t>
            </w:r>
          </w:p>
          <w:p w14:paraId="6ADF4070" w14:textId="77777777" w:rsidR="0035146C" w:rsidRDefault="0035146C" w:rsidP="0035146C">
            <w:pPr>
              <w:pStyle w:val="TimesNewRoman"/>
              <w:spacing w:before="0"/>
              <w:jc w:val="both"/>
            </w:pPr>
            <w:r>
              <w:rPr>
                <w:b w:val="0"/>
                <w:bCs w:val="0"/>
              </w:rPr>
              <w:t>устный контроль, устный ответ</w:t>
            </w:r>
          </w:p>
        </w:tc>
      </w:tr>
      <w:tr w:rsidR="0035146C" w14:paraId="708D51F0" w14:textId="77777777">
        <w:tc>
          <w:tcPr>
            <w:tcW w:w="33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5A84F83B" w14:textId="77777777" w:rsidR="0035146C" w:rsidRDefault="0035146C" w:rsidP="0035146C">
            <w:pPr>
              <w:pStyle w:val="TimesNewRoman"/>
              <w:jc w:val="both"/>
            </w:pPr>
            <w:r>
              <w:rPr>
                <w:rFonts w:eastAsia="Nimbus Roman No9 L"/>
                <w:b w:val="0"/>
              </w:rPr>
              <w:t>Задачи и основные мероприятия гражданской обороны;</w:t>
            </w:r>
          </w:p>
          <w:p w14:paraId="3A33DC61" w14:textId="77777777" w:rsidR="0035146C" w:rsidRDefault="0035146C" w:rsidP="0035146C">
            <w:pPr>
              <w:pStyle w:val="TimesNewRoman"/>
              <w:jc w:val="both"/>
            </w:pP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729A531F" w14:textId="77777777" w:rsidR="0035146C" w:rsidRDefault="0035146C" w:rsidP="0035146C">
            <w:pPr>
              <w:pStyle w:val="TimesNewRoman"/>
              <w:jc w:val="both"/>
            </w:pPr>
            <w:r>
              <w:rPr>
                <w:rFonts w:eastAsia="Nimbus Roman No9 L"/>
                <w:b w:val="0"/>
                <w:bCs w:val="0"/>
                <w:shd w:val="clear" w:color="auto" w:fill="FFFFFF"/>
              </w:rPr>
              <w:t>Точно определяет</w:t>
            </w:r>
            <w:r>
              <w:rPr>
                <w:rFonts w:eastAsia="Nimbus Roman No9 L"/>
                <w:b w:val="0"/>
                <w:bCs w:val="0"/>
              </w:rPr>
              <w:t xml:space="preserve">основные </w:t>
            </w:r>
            <w:bookmarkStart w:id="2" w:name="_GoBack1"/>
            <w:bookmarkEnd w:id="2"/>
            <w:r>
              <w:rPr>
                <w:rFonts w:eastAsia="Nimbus Roman No9 L"/>
                <w:b w:val="0"/>
                <w:bCs w:val="0"/>
              </w:rPr>
              <w:t>задачи и основные мероприятия гражданской обороны;</w:t>
            </w:r>
          </w:p>
        </w:tc>
        <w:tc>
          <w:tcPr>
            <w:tcW w:w="33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2573BCF5" w14:textId="77777777" w:rsidR="0035146C" w:rsidRDefault="0035146C" w:rsidP="0035146C">
            <w:pPr>
              <w:pStyle w:val="TimesNewRoman"/>
              <w:spacing w:before="0"/>
              <w:jc w:val="both"/>
            </w:pPr>
            <w:r>
              <w:rPr>
                <w:b w:val="0"/>
                <w:bCs w:val="0"/>
              </w:rPr>
              <w:t>Дифференцированный зачет, экспертная оценка устного ответа</w:t>
            </w:r>
          </w:p>
          <w:p w14:paraId="6424BDAC" w14:textId="77777777" w:rsidR="0035146C" w:rsidRDefault="0035146C" w:rsidP="0035146C">
            <w:pPr>
              <w:pStyle w:val="TimesNewRoman"/>
              <w:spacing w:before="0"/>
              <w:jc w:val="both"/>
            </w:pPr>
          </w:p>
        </w:tc>
      </w:tr>
      <w:tr w:rsidR="0035146C" w14:paraId="05911AB0" w14:textId="77777777">
        <w:tc>
          <w:tcPr>
            <w:tcW w:w="33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788D57F3" w14:textId="77777777" w:rsidR="0035146C" w:rsidRDefault="0035146C" w:rsidP="0035146C">
            <w:pPr>
              <w:pStyle w:val="TimesNewRoman"/>
              <w:jc w:val="both"/>
            </w:pPr>
            <w:r>
              <w:rPr>
                <w:rFonts w:eastAsia="Nimbus Roman No9 L"/>
                <w:b w:val="0"/>
              </w:rPr>
              <w:t>Способы защиты населения от оружия массового поражения;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6173F78B" w14:textId="77777777" w:rsidR="0035146C" w:rsidRDefault="0035146C" w:rsidP="0035146C">
            <w:pPr>
              <w:pStyle w:val="TimesNewRoman"/>
              <w:jc w:val="both"/>
            </w:pPr>
            <w:r>
              <w:rPr>
                <w:rFonts w:eastAsia="Nimbus Roman No9 L"/>
                <w:b w:val="0"/>
                <w:bCs w:val="0"/>
              </w:rPr>
              <w:t>Верно называет способы защиты населения от оружия массового поражения;</w:t>
            </w:r>
          </w:p>
        </w:tc>
        <w:tc>
          <w:tcPr>
            <w:tcW w:w="33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38EC697C" w14:textId="77777777" w:rsidR="0035146C" w:rsidRDefault="0035146C" w:rsidP="0035146C">
            <w:pPr>
              <w:pStyle w:val="TimesNewRoman"/>
              <w:spacing w:before="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дифференцированный зачет, экспертная оценка устного ответа, </w:t>
            </w:r>
          </w:p>
          <w:p w14:paraId="609799A7" w14:textId="77777777" w:rsidR="0035146C" w:rsidRDefault="0035146C" w:rsidP="0035146C">
            <w:pPr>
              <w:pStyle w:val="TimesNewRoman"/>
              <w:spacing w:before="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защита докладов, </w:t>
            </w:r>
          </w:p>
          <w:p w14:paraId="32EE932E" w14:textId="77777777" w:rsidR="0035146C" w:rsidRDefault="0035146C" w:rsidP="0035146C">
            <w:pPr>
              <w:pStyle w:val="TimesNewRoman"/>
              <w:spacing w:before="0"/>
              <w:jc w:val="both"/>
            </w:pPr>
            <w:r>
              <w:rPr>
                <w:b w:val="0"/>
                <w:bCs w:val="0"/>
              </w:rPr>
              <w:t>устный контроль, устный ответ</w:t>
            </w:r>
          </w:p>
        </w:tc>
      </w:tr>
      <w:tr w:rsidR="0035146C" w14:paraId="00F5B550" w14:textId="77777777">
        <w:tc>
          <w:tcPr>
            <w:tcW w:w="33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2AB996A6" w14:textId="77777777" w:rsidR="0035146C" w:rsidRDefault="0035146C" w:rsidP="0035146C">
            <w:pPr>
              <w:pStyle w:val="TimesNewRoman"/>
              <w:jc w:val="both"/>
            </w:pPr>
            <w:r>
              <w:rPr>
                <w:rFonts w:eastAsia="Nimbus Roman No9 L"/>
                <w:b w:val="0"/>
              </w:rPr>
              <w:t>Меры пожарной безопасности и правила безопасного поведения при пожарах;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2CD52770" w14:textId="77777777" w:rsidR="0035146C" w:rsidRDefault="0035146C" w:rsidP="0035146C">
            <w:pPr>
              <w:pStyle w:val="TimesNewRoman"/>
              <w:jc w:val="both"/>
            </w:pPr>
            <w:r>
              <w:rPr>
                <w:rFonts w:eastAsia="Nimbus Roman No9 L"/>
                <w:b w:val="0"/>
                <w:bCs w:val="0"/>
              </w:rPr>
              <w:t>Имеет точные знания о мерах пожарной безопасности и правила безопасного поведения при пожарах;</w:t>
            </w:r>
          </w:p>
        </w:tc>
        <w:tc>
          <w:tcPr>
            <w:tcW w:w="33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0856B1F5" w14:textId="77777777" w:rsidR="0035146C" w:rsidRDefault="0035146C" w:rsidP="0035146C">
            <w:pPr>
              <w:pStyle w:val="TimesNewRoman"/>
              <w:spacing w:before="0"/>
              <w:jc w:val="both"/>
            </w:pPr>
            <w:r>
              <w:rPr>
                <w:b w:val="0"/>
                <w:bCs w:val="0"/>
              </w:rPr>
              <w:t>Дифференцированный зачет, экспертная оценка устного ответа</w:t>
            </w:r>
          </w:p>
        </w:tc>
      </w:tr>
      <w:tr w:rsidR="0035146C" w14:paraId="4A5B5E01" w14:textId="77777777">
        <w:tc>
          <w:tcPr>
            <w:tcW w:w="33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6D395F1A" w14:textId="77777777" w:rsidR="0035146C" w:rsidRDefault="0035146C" w:rsidP="0035146C">
            <w:pPr>
              <w:pStyle w:val="TimesNewRoman"/>
              <w:jc w:val="both"/>
            </w:pPr>
            <w:r>
              <w:rPr>
                <w:rFonts w:eastAsia="Nimbus Roman No9 L"/>
                <w:b w:val="0"/>
              </w:rPr>
              <w:t>Организацию и порядок призыва граждан на военную службу и поступления на нее в добровольном порядке;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4D026C9F" w14:textId="77777777" w:rsidR="0035146C" w:rsidRDefault="0035146C" w:rsidP="0035146C">
            <w:pPr>
              <w:pStyle w:val="TimesNewRoman"/>
              <w:jc w:val="both"/>
            </w:pPr>
            <w:r>
              <w:rPr>
                <w:rFonts w:eastAsia="Nimbus Roman No9 L"/>
                <w:b w:val="0"/>
                <w:bCs w:val="0"/>
              </w:rPr>
              <w:t>Правильно называеторганизацию и порядок призыва граждан на военную службу.</w:t>
            </w:r>
          </w:p>
        </w:tc>
        <w:tc>
          <w:tcPr>
            <w:tcW w:w="33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710DDEA9" w14:textId="77777777" w:rsidR="0035146C" w:rsidRDefault="0035146C" w:rsidP="0035146C">
            <w:pPr>
              <w:pStyle w:val="TimesNewRoman"/>
              <w:spacing w:before="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дифференцированный зачет, экспертная оценка устного ответа, </w:t>
            </w:r>
          </w:p>
          <w:p w14:paraId="3C23DD80" w14:textId="77777777" w:rsidR="0035146C" w:rsidRDefault="0035146C" w:rsidP="0035146C">
            <w:pPr>
              <w:pStyle w:val="TimesNewRoman"/>
              <w:spacing w:before="0"/>
              <w:jc w:val="both"/>
            </w:pPr>
            <w:r>
              <w:rPr>
                <w:b w:val="0"/>
                <w:bCs w:val="0"/>
              </w:rPr>
              <w:t>устный контроль</w:t>
            </w:r>
          </w:p>
          <w:p w14:paraId="46F544C0" w14:textId="77777777" w:rsidR="0035146C" w:rsidRDefault="0035146C" w:rsidP="0035146C">
            <w:pPr>
              <w:pStyle w:val="TimesNewRoman"/>
              <w:spacing w:before="0"/>
              <w:jc w:val="both"/>
            </w:pPr>
          </w:p>
        </w:tc>
      </w:tr>
      <w:tr w:rsidR="0035146C" w14:paraId="38603776" w14:textId="77777777">
        <w:tc>
          <w:tcPr>
            <w:tcW w:w="33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2E32278D" w14:textId="77777777" w:rsidR="0035146C" w:rsidRDefault="0035146C" w:rsidP="0035146C">
            <w:pPr>
              <w:pStyle w:val="TimesNewRoman"/>
            </w:pPr>
            <w:r>
              <w:rPr>
                <w:rFonts w:eastAsia="Nimbus Roman No9 L"/>
                <w:b w:val="0"/>
              </w:rPr>
      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 учетные специальности, родственные специальностям СПО;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5524283C" w14:textId="77777777" w:rsidR="0035146C" w:rsidRDefault="0035146C" w:rsidP="0035146C">
            <w:pPr>
              <w:pStyle w:val="TimesNewRoman"/>
              <w:jc w:val="both"/>
            </w:pPr>
            <w:r>
              <w:rPr>
                <w:rFonts w:eastAsia="Nimbus Roman No9 L"/>
                <w:b w:val="0"/>
                <w:bCs w:val="0"/>
              </w:rPr>
              <w:t>Верно называет основные виды вооружения, военной техники и специального снаряжения.</w:t>
            </w:r>
          </w:p>
        </w:tc>
        <w:tc>
          <w:tcPr>
            <w:tcW w:w="33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672861BB" w14:textId="77777777" w:rsidR="0035146C" w:rsidRDefault="0035146C" w:rsidP="0035146C">
            <w:pPr>
              <w:pStyle w:val="TimesNewRoman"/>
              <w:spacing w:before="0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дифференцированный зачет, экспертная оценка устного ответа,</w:t>
            </w:r>
          </w:p>
          <w:p w14:paraId="133A3E45" w14:textId="77777777" w:rsidR="0035146C" w:rsidRDefault="0035146C" w:rsidP="0035146C">
            <w:pPr>
              <w:pStyle w:val="TimesNewRoman"/>
              <w:spacing w:before="0"/>
              <w:jc w:val="both"/>
            </w:pPr>
            <w:r>
              <w:rPr>
                <w:b w:val="0"/>
                <w:bCs w:val="0"/>
              </w:rPr>
              <w:t xml:space="preserve"> письменный контроль, письменный ответ</w:t>
            </w:r>
          </w:p>
          <w:p w14:paraId="3C738FCB" w14:textId="77777777" w:rsidR="0035146C" w:rsidRDefault="0035146C" w:rsidP="0035146C">
            <w:pPr>
              <w:pStyle w:val="TimesNewRoman"/>
              <w:spacing w:before="0"/>
              <w:jc w:val="both"/>
            </w:pPr>
          </w:p>
        </w:tc>
      </w:tr>
      <w:tr w:rsidR="00CE7A34" w14:paraId="05F49447" w14:textId="77777777">
        <w:tc>
          <w:tcPr>
            <w:tcW w:w="33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5E3C861A" w14:textId="77777777" w:rsidR="00CE7A34" w:rsidRDefault="009A003D">
            <w:pPr>
              <w:pStyle w:val="TimesNewRoman"/>
            </w:pPr>
            <w:r>
              <w:rPr>
                <w:rFonts w:eastAsia="Nimbus Roman No9 L"/>
                <w:b w:val="0"/>
              </w:rPr>
              <w:lastRenderedPageBreak/>
              <w:t>Область применения получаемых профессиональных знаний при исполнении обязанностей военной службы;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52F18449" w14:textId="77777777" w:rsidR="00CE7A34" w:rsidRDefault="009A003D">
            <w:pPr>
              <w:pStyle w:val="TimesNewRoman"/>
              <w:jc w:val="both"/>
            </w:pPr>
            <w:r>
              <w:rPr>
                <w:rFonts w:eastAsia="Nimbus Roman No9 L"/>
                <w:b w:val="0"/>
                <w:bCs w:val="0"/>
              </w:rPr>
              <w:t>Верно называет область применения получаемых профессиональных знаний при исполнении обязанностей военной службы;</w:t>
            </w:r>
          </w:p>
        </w:tc>
        <w:tc>
          <w:tcPr>
            <w:tcW w:w="33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166CD37E" w14:textId="77777777" w:rsidR="00CE7A34" w:rsidRDefault="009A003D">
            <w:pPr>
              <w:pStyle w:val="TimesNewRoman"/>
              <w:jc w:val="both"/>
            </w:pPr>
            <w:r>
              <w:rPr>
                <w:b w:val="0"/>
                <w:bCs w:val="0"/>
              </w:rPr>
              <w:t>Дифференцированный зачет, экспертная оценка устного ответа</w:t>
            </w:r>
          </w:p>
          <w:p w14:paraId="67FA3C9F" w14:textId="77777777" w:rsidR="00CE7A34" w:rsidRDefault="00CE7A34">
            <w:pPr>
              <w:pStyle w:val="TimesNewRoman"/>
              <w:jc w:val="both"/>
            </w:pPr>
          </w:p>
        </w:tc>
      </w:tr>
      <w:tr w:rsidR="00CE7A34" w14:paraId="58DEAB57" w14:textId="77777777">
        <w:tc>
          <w:tcPr>
            <w:tcW w:w="33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12E92C95" w14:textId="77777777" w:rsidR="00CE7A34" w:rsidRDefault="009A003D">
            <w:pPr>
              <w:pStyle w:val="TimesNewRoman"/>
            </w:pPr>
            <w:r>
              <w:rPr>
                <w:rFonts w:eastAsia="Nimbus Roman No9 L"/>
                <w:b w:val="0"/>
              </w:rPr>
              <w:t>Порядок и правила оказания первой помощи пострадавшим.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165FF9DE" w14:textId="77777777" w:rsidR="00CE7A34" w:rsidRDefault="009A003D">
            <w:pPr>
              <w:pStyle w:val="TimesNewRoman"/>
              <w:jc w:val="both"/>
            </w:pPr>
            <w:r>
              <w:rPr>
                <w:rFonts w:eastAsia="Nimbus Roman No9 L"/>
                <w:b w:val="0"/>
                <w:bCs w:val="0"/>
              </w:rPr>
              <w:t>Точно трактует порядок и правила оказания первой помощи пострадавшим.</w:t>
            </w:r>
          </w:p>
        </w:tc>
        <w:tc>
          <w:tcPr>
            <w:tcW w:w="33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7B0173CA" w14:textId="77777777" w:rsidR="0035146C" w:rsidRDefault="009A003D">
            <w:pPr>
              <w:pStyle w:val="TimesNewRoman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дифференцированный зачет, экспертная оценка устного ответа, </w:t>
            </w:r>
          </w:p>
          <w:p w14:paraId="01C40ACA" w14:textId="77777777" w:rsidR="00CE7A34" w:rsidRDefault="009A003D">
            <w:pPr>
              <w:pStyle w:val="TimesNewRoman"/>
              <w:jc w:val="both"/>
            </w:pPr>
            <w:r>
              <w:rPr>
                <w:b w:val="0"/>
                <w:bCs w:val="0"/>
              </w:rPr>
              <w:t>устный контроль</w:t>
            </w:r>
          </w:p>
        </w:tc>
      </w:tr>
      <w:tr w:rsidR="00CE7A34" w14:paraId="54179CD0" w14:textId="77777777">
        <w:tc>
          <w:tcPr>
            <w:tcW w:w="33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71601F24" w14:textId="77777777" w:rsidR="00CE7A34" w:rsidRDefault="009A003D">
            <w:pPr>
              <w:pStyle w:val="TimesNewRoman"/>
              <w:jc w:val="both"/>
            </w:pPr>
            <w:r>
              <w:rPr>
                <w:rFonts w:eastAsia="Nimbus Roman No9 L"/>
                <w:b w:val="0"/>
              </w:rPr>
      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      </w:r>
          </w:p>
        </w:tc>
        <w:tc>
          <w:tcPr>
            <w:tcW w:w="3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0F97A68F" w14:textId="77777777" w:rsidR="00CE7A34" w:rsidRDefault="009A003D">
            <w:pPr>
              <w:pStyle w:val="TimesNewRoman"/>
              <w:jc w:val="both"/>
            </w:pPr>
            <w:r>
              <w:rPr>
                <w:rFonts w:eastAsia="Nimbus Roman No9 L"/>
                <w:b w:val="0"/>
                <w:bCs w:val="0"/>
              </w:rPr>
              <w:t xml:space="preserve">Точно излагает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явлениях. </w:t>
            </w:r>
          </w:p>
        </w:tc>
        <w:tc>
          <w:tcPr>
            <w:tcW w:w="33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14:paraId="47DD86CD" w14:textId="77777777" w:rsidR="0035146C" w:rsidRDefault="009A003D">
            <w:pPr>
              <w:pStyle w:val="TimesNewRoman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дифференцированный зачет, экспертная оценка устного ответа, </w:t>
            </w:r>
          </w:p>
          <w:p w14:paraId="188951EC" w14:textId="77777777" w:rsidR="0035146C" w:rsidRDefault="009A003D">
            <w:pPr>
              <w:pStyle w:val="TimesNewRoman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защита докладов,</w:t>
            </w:r>
          </w:p>
          <w:p w14:paraId="67189057" w14:textId="77777777" w:rsidR="00CE7A34" w:rsidRDefault="009A003D">
            <w:pPr>
              <w:pStyle w:val="TimesNewRoman"/>
              <w:jc w:val="both"/>
            </w:pPr>
            <w:r>
              <w:rPr>
                <w:b w:val="0"/>
                <w:bCs w:val="0"/>
              </w:rPr>
              <w:t>устный контроль, устный ответ</w:t>
            </w:r>
          </w:p>
          <w:p w14:paraId="34664FFE" w14:textId="77777777" w:rsidR="00CE7A34" w:rsidRDefault="00CE7A34">
            <w:pPr>
              <w:pStyle w:val="TimesNewRoman"/>
              <w:jc w:val="both"/>
            </w:pPr>
          </w:p>
        </w:tc>
      </w:tr>
    </w:tbl>
    <w:p w14:paraId="28E7B3BA" w14:textId="77777777" w:rsidR="00CE7A34" w:rsidRDefault="00CE7A34">
      <w:pPr>
        <w:pStyle w:val="10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5BE6AA14" w14:textId="77777777" w:rsidR="00CE7A34" w:rsidRDefault="00CE7A34">
      <w:pPr>
        <w:pStyle w:val="10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3B17B45B" w14:textId="77777777" w:rsidR="0035146C" w:rsidRDefault="0035146C">
      <w:pPr>
        <w:pStyle w:val="10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176EE0E7" w14:textId="77777777" w:rsidR="0035146C" w:rsidRDefault="0035146C">
      <w:pPr>
        <w:pStyle w:val="10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13B6A93B" w14:textId="77777777" w:rsidR="0035146C" w:rsidRDefault="0035146C">
      <w:pPr>
        <w:pStyle w:val="10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6186EF75" w14:textId="77777777" w:rsidR="0035146C" w:rsidRDefault="0035146C">
      <w:pPr>
        <w:pStyle w:val="10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109D5018" w14:textId="77777777" w:rsidR="0035146C" w:rsidRDefault="0035146C">
      <w:pPr>
        <w:pStyle w:val="10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7E167478" w14:textId="77777777" w:rsidR="0035146C" w:rsidRDefault="0035146C">
      <w:pPr>
        <w:pStyle w:val="10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3E7F11EF" w14:textId="77777777" w:rsidR="0035146C" w:rsidRDefault="0035146C">
      <w:pPr>
        <w:pStyle w:val="10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2BDFDEDC" w14:textId="77777777" w:rsidR="0035146C" w:rsidRDefault="0035146C">
      <w:pPr>
        <w:pStyle w:val="10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46755A04" w14:textId="77777777" w:rsidR="0035146C" w:rsidRDefault="0035146C">
      <w:pPr>
        <w:pStyle w:val="10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1F0B18DB" w14:textId="77777777" w:rsidR="0035146C" w:rsidRDefault="0035146C">
      <w:pPr>
        <w:pStyle w:val="10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07C55564" w14:textId="77777777" w:rsidR="0035146C" w:rsidRDefault="0035146C">
      <w:pPr>
        <w:pStyle w:val="10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386989E9" w14:textId="77777777" w:rsidR="0035146C" w:rsidRDefault="0035146C">
      <w:pPr>
        <w:pStyle w:val="10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43DC8C68" w14:textId="77777777" w:rsidR="0035146C" w:rsidRDefault="0035146C">
      <w:pPr>
        <w:pStyle w:val="10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7F0346AC" w14:textId="77777777" w:rsidR="0035146C" w:rsidRDefault="0035146C">
      <w:pPr>
        <w:pStyle w:val="10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3BBB2CF8" w14:textId="77777777" w:rsidR="008914F5" w:rsidRDefault="008914F5">
      <w:pPr>
        <w:pStyle w:val="10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16B902EF" w14:textId="77777777" w:rsidR="00CE7A34" w:rsidRDefault="009A003D">
      <w:pPr>
        <w:pStyle w:val="10"/>
        <w:tabs>
          <w:tab w:val="left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ПРИЛОЖЕНИЕ 2</w:t>
      </w:r>
    </w:p>
    <w:p w14:paraId="52B24052" w14:textId="77777777" w:rsidR="00CE7A34" w:rsidRDefault="00CE7A34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rPr>
          <w:rFonts w:ascii="Times New Roman" w:hAnsi="Times New Roman" w:cs="Times New Roman"/>
          <w:sz w:val="24"/>
          <w:szCs w:val="24"/>
        </w:rPr>
      </w:pPr>
    </w:p>
    <w:p w14:paraId="1B5A7E28" w14:textId="77777777" w:rsidR="00CE7A34" w:rsidRDefault="009A003D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Формирование  ОК и ПК</w:t>
      </w:r>
    </w:p>
    <w:p w14:paraId="79A67B60" w14:textId="77777777" w:rsidR="00CE7A34" w:rsidRDefault="00CE7A34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399" w:type="dxa"/>
        <w:tblInd w:w="-522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left w:w="96" w:type="dxa"/>
        </w:tblCellMar>
        <w:tblLook w:val="0000" w:firstRow="0" w:lastRow="0" w:firstColumn="0" w:lastColumn="0" w:noHBand="0" w:noVBand="0"/>
      </w:tblPr>
      <w:tblGrid>
        <w:gridCol w:w="2214"/>
        <w:gridCol w:w="2373"/>
        <w:gridCol w:w="1985"/>
        <w:gridCol w:w="3827"/>
      </w:tblGrid>
      <w:tr w:rsidR="00CE7A34" w14:paraId="10AF1226" w14:textId="77777777" w:rsidTr="008914F5">
        <w:tc>
          <w:tcPr>
            <w:tcW w:w="22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02D81095" w14:textId="77777777" w:rsidR="00CE7A34" w:rsidRDefault="009A003D">
            <w:pPr>
              <w:pStyle w:val="af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Тема</w:t>
            </w:r>
          </w:p>
        </w:tc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3600DD9A" w14:textId="77777777" w:rsidR="00CE7A34" w:rsidRDefault="009A003D">
            <w:pPr>
              <w:pStyle w:val="af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Дидактические единицы</w:t>
            </w:r>
          </w:p>
        </w:tc>
        <w:tc>
          <w:tcPr>
            <w:tcW w:w="19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5A421CA3" w14:textId="77777777" w:rsidR="00CE7A34" w:rsidRDefault="009A003D">
            <w:pPr>
              <w:pStyle w:val="af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ОК. ПК</w:t>
            </w:r>
          </w:p>
        </w:tc>
        <w:tc>
          <w:tcPr>
            <w:tcW w:w="38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355172D4" w14:textId="77777777" w:rsidR="00CE7A34" w:rsidRDefault="009A003D">
            <w:pPr>
              <w:pStyle w:val="af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Виды работ</w:t>
            </w:r>
          </w:p>
        </w:tc>
      </w:tr>
      <w:tr w:rsidR="00CE7A34" w14:paraId="09A15BDA" w14:textId="77777777" w:rsidTr="008914F5">
        <w:tc>
          <w:tcPr>
            <w:tcW w:w="22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2757FB32" w14:textId="77777777" w:rsidR="00CE7A34" w:rsidRDefault="009A003D" w:rsidP="008914F5">
            <w:pPr>
              <w:pStyle w:val="ad"/>
              <w:spacing w:before="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1.1. </w:t>
            </w:r>
          </w:p>
          <w:p w14:paraId="754C7A43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Чрезвычайные </w:t>
            </w:r>
          </w:p>
          <w:p w14:paraId="11FB5906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ситуации </w:t>
            </w:r>
          </w:p>
          <w:p w14:paraId="7292F83E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природного, </w:t>
            </w:r>
          </w:p>
          <w:p w14:paraId="0B4A6427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техногенного и </w:t>
            </w:r>
          </w:p>
          <w:p w14:paraId="3FF0E8EF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военного </w:t>
            </w:r>
          </w:p>
          <w:p w14:paraId="1824FE94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характера</w:t>
            </w:r>
          </w:p>
        </w:tc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5E4740DE" w14:textId="77777777" w:rsidR="00CE7A34" w:rsidRDefault="009A003D" w:rsidP="008914F5">
            <w:pPr>
              <w:pStyle w:val="1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Общая характеристика чрезвычайных ситуаций природного и техногенного характера, источники их возникновения</w:t>
            </w:r>
          </w:p>
          <w:p w14:paraId="6E905AF7" w14:textId="77777777" w:rsidR="00CE7A34" w:rsidRDefault="009A003D" w:rsidP="008914F5">
            <w:pPr>
              <w:pStyle w:val="1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2.Чрезвычайные ситуации военного характера.</w:t>
            </w:r>
          </w:p>
          <w:p w14:paraId="32FE9929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3.Прогнозирование чрезвычайных ситуаций.</w:t>
            </w:r>
          </w:p>
        </w:tc>
        <w:tc>
          <w:tcPr>
            <w:tcW w:w="19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6C46953B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К.1</w:t>
            </w:r>
          </w:p>
          <w:p w14:paraId="6AD7E261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К.3</w:t>
            </w:r>
          </w:p>
          <w:p w14:paraId="77149D71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К.4</w:t>
            </w:r>
          </w:p>
          <w:p w14:paraId="6CE90224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К.5</w:t>
            </w:r>
          </w:p>
          <w:p w14:paraId="4204164A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К.7</w:t>
            </w:r>
          </w:p>
          <w:p w14:paraId="31D7EE6C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К.8</w:t>
            </w:r>
          </w:p>
          <w:p w14:paraId="43E28165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К.11</w:t>
            </w:r>
          </w:p>
          <w:p w14:paraId="638AE990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</w:t>
            </w:r>
            <w:r w:rsidR="009A003D">
              <w:rPr>
                <w:rFonts w:ascii="Times New Roman" w:hAnsi="Times New Roman"/>
                <w:bCs/>
                <w:sz w:val="24"/>
              </w:rPr>
              <w:t>К.1.1.</w:t>
            </w:r>
          </w:p>
          <w:p w14:paraId="632F2C67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</w:t>
            </w:r>
            <w:r w:rsidR="009A003D">
              <w:rPr>
                <w:rFonts w:ascii="Times New Roman" w:hAnsi="Times New Roman"/>
                <w:bCs/>
                <w:sz w:val="24"/>
              </w:rPr>
              <w:t>К.1.2.</w:t>
            </w:r>
          </w:p>
          <w:p w14:paraId="23C74542" w14:textId="77777777" w:rsidR="00C5215B" w:rsidRDefault="00C5215B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ПК.3.1.</w:t>
            </w:r>
          </w:p>
          <w:p w14:paraId="2EB8C6A6" w14:textId="77777777" w:rsidR="00C5215B" w:rsidRDefault="00C5215B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ПК.3.2.</w:t>
            </w:r>
          </w:p>
          <w:p w14:paraId="01A9A7B3" w14:textId="77777777" w:rsidR="00CE7A34" w:rsidRPr="00C5215B" w:rsidRDefault="00C5215B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ПК.3.3.</w:t>
            </w:r>
          </w:p>
        </w:tc>
        <w:tc>
          <w:tcPr>
            <w:tcW w:w="38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649325E3" w14:textId="77777777" w:rsidR="00CE7A34" w:rsidRDefault="009A003D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Самостоятельная работа обучающихся:</w:t>
            </w:r>
          </w:p>
          <w:p w14:paraId="7C216794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1.Работа с конспектом занятия, учебной литературой.</w:t>
            </w:r>
          </w:p>
          <w:p w14:paraId="288F9692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2.Подготовка сообщений и докладов.</w:t>
            </w:r>
          </w:p>
          <w:p w14:paraId="279037FB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3.Обзор СМИ по природным, техногенным и социальным </w:t>
            </w:r>
          </w:p>
          <w:p w14:paraId="62C062F6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чрезвычайным ситуациям в стране и за рубежом</w:t>
            </w:r>
          </w:p>
        </w:tc>
      </w:tr>
      <w:tr w:rsidR="00CE7A34" w14:paraId="07EB99CB" w14:textId="77777777" w:rsidTr="008914F5">
        <w:tc>
          <w:tcPr>
            <w:tcW w:w="22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0E4D5D91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1.2 </w:t>
            </w:r>
          </w:p>
          <w:p w14:paraId="490B2CF6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Организационные </w:t>
            </w:r>
          </w:p>
          <w:p w14:paraId="4CC8B66D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основы по защите </w:t>
            </w:r>
          </w:p>
          <w:p w14:paraId="4B0B645D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населения от ЧС </w:t>
            </w:r>
          </w:p>
          <w:p w14:paraId="0F162BCA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мирного и </w:t>
            </w:r>
          </w:p>
          <w:p w14:paraId="609A9C5A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военного времени</w:t>
            </w:r>
          </w:p>
          <w:p w14:paraId="266D1CD6" w14:textId="77777777" w:rsidR="00CE7A34" w:rsidRDefault="00CE7A34" w:rsidP="008914F5">
            <w:pPr>
              <w:pStyle w:val="ad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F8060C" w14:textId="77777777" w:rsidR="00CE7A34" w:rsidRDefault="00CE7A34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400CDF10" w14:textId="77777777" w:rsidR="00CE7A34" w:rsidRDefault="009A003D" w:rsidP="008914F5">
            <w:pPr>
              <w:pStyle w:val="1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МЧС России и его основные задачи в области гражданской обороны</w:t>
            </w:r>
          </w:p>
          <w:p w14:paraId="48D64772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2.Единая госу</w:t>
            </w:r>
          </w:p>
          <w:p w14:paraId="5F7FCA10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дарственная система предупреждения и ликвидации </w:t>
            </w:r>
          </w:p>
          <w:p w14:paraId="4477A5FF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чрезвычайных</w:t>
            </w:r>
          </w:p>
          <w:p w14:paraId="3D280DD7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ситуаций </w:t>
            </w:r>
          </w:p>
          <w:p w14:paraId="44A7C1A7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(РСЧС)</w:t>
            </w:r>
          </w:p>
          <w:p w14:paraId="72BD079F" w14:textId="77777777" w:rsidR="00CE7A34" w:rsidRDefault="00CE7A34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DA4470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3.Гражданская оборона, ее структура и задачи по защите населения от опасностей</w:t>
            </w:r>
          </w:p>
        </w:tc>
        <w:tc>
          <w:tcPr>
            <w:tcW w:w="19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48806942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К.1</w:t>
            </w:r>
          </w:p>
          <w:p w14:paraId="0152EA63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К.3</w:t>
            </w:r>
          </w:p>
          <w:p w14:paraId="64F69089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К.4</w:t>
            </w:r>
          </w:p>
          <w:p w14:paraId="6213B6EE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К.5</w:t>
            </w:r>
          </w:p>
          <w:p w14:paraId="295DA1A1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К.7</w:t>
            </w:r>
          </w:p>
          <w:p w14:paraId="080E56D0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К.8</w:t>
            </w:r>
          </w:p>
          <w:p w14:paraId="29251B51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К.11</w:t>
            </w:r>
          </w:p>
          <w:p w14:paraId="0F95BD48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</w:t>
            </w:r>
            <w:r w:rsidR="009A003D">
              <w:rPr>
                <w:rFonts w:ascii="Times New Roman" w:hAnsi="Times New Roman"/>
                <w:bCs/>
                <w:sz w:val="24"/>
              </w:rPr>
              <w:t>К.1.1.</w:t>
            </w:r>
          </w:p>
          <w:p w14:paraId="7E8B383D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</w:t>
            </w:r>
            <w:r w:rsidR="009A003D">
              <w:rPr>
                <w:rFonts w:ascii="Times New Roman" w:hAnsi="Times New Roman"/>
                <w:bCs/>
                <w:sz w:val="24"/>
              </w:rPr>
              <w:t>К.1.2.</w:t>
            </w:r>
          </w:p>
          <w:p w14:paraId="3DF96822" w14:textId="77777777" w:rsidR="00C5215B" w:rsidRDefault="00C5215B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ПК.4.1</w:t>
            </w:r>
          </w:p>
          <w:p w14:paraId="241CB074" w14:textId="77777777" w:rsidR="00C5215B" w:rsidRDefault="00C5215B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ПК.4.2.</w:t>
            </w:r>
          </w:p>
          <w:p w14:paraId="7BAA0C48" w14:textId="77777777" w:rsidR="00C5215B" w:rsidRDefault="00C5215B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ПК.4.3.</w:t>
            </w:r>
          </w:p>
          <w:p w14:paraId="45A6248F" w14:textId="77777777" w:rsidR="00C5215B" w:rsidRDefault="00C5215B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ПК.4.4.</w:t>
            </w:r>
          </w:p>
          <w:p w14:paraId="11D56C47" w14:textId="77777777" w:rsidR="00CE7A34" w:rsidRDefault="00C5215B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ПК.4.5.</w:t>
            </w:r>
          </w:p>
        </w:tc>
        <w:tc>
          <w:tcPr>
            <w:tcW w:w="38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43A7899A" w14:textId="77777777" w:rsidR="00CE7A34" w:rsidRDefault="009A003D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Практическое занятие:</w:t>
            </w:r>
          </w:p>
          <w:p w14:paraId="0D56C06D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Планирование и организационные вопросы выполнения эвакуационных мероприятий</w:t>
            </w:r>
          </w:p>
          <w:p w14:paraId="5420C327" w14:textId="77777777" w:rsidR="00CE7A34" w:rsidRDefault="00CE7A34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CE7A34" w14:paraId="644B30A8" w14:textId="77777777" w:rsidTr="008914F5">
        <w:tc>
          <w:tcPr>
            <w:tcW w:w="22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7477C66D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1.3 </w:t>
            </w:r>
          </w:p>
          <w:p w14:paraId="320440F4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Организация </w:t>
            </w:r>
          </w:p>
          <w:p w14:paraId="683CA622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защиты населения </w:t>
            </w:r>
          </w:p>
          <w:p w14:paraId="79BE49DA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 ЧС мирного и </w:t>
            </w:r>
          </w:p>
          <w:p w14:paraId="142438CB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военного времени</w:t>
            </w:r>
          </w:p>
          <w:p w14:paraId="4CA37C51" w14:textId="77777777" w:rsidR="00CE7A34" w:rsidRDefault="00CE7A34" w:rsidP="008914F5">
            <w:pPr>
              <w:pStyle w:val="ad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E50E96" w14:textId="77777777" w:rsidR="00CE7A34" w:rsidRDefault="00CE7A34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0C6D5E32" w14:textId="77777777" w:rsidR="00CE7A34" w:rsidRDefault="009A003D" w:rsidP="008914F5">
            <w:pPr>
              <w:pStyle w:val="1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1.Основные принципы и нормативно—правовая база защиты населения от чрезвычайных ситуаций</w:t>
            </w:r>
          </w:p>
          <w:p w14:paraId="5AC36580" w14:textId="77777777" w:rsidR="00CE7A34" w:rsidRDefault="009A003D" w:rsidP="008914F5">
            <w:pPr>
              <w:pStyle w:val="1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2.Инженерная защита населения от ЧС</w:t>
            </w:r>
          </w:p>
          <w:p w14:paraId="1519C854" w14:textId="77777777" w:rsidR="00CE7A34" w:rsidRDefault="009A003D" w:rsidP="008914F5">
            <w:pPr>
              <w:pStyle w:val="1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3.Организация и выполнение эвакуационных мероприятий; применение средств индивидуальной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защиты в ЧС</w:t>
            </w:r>
          </w:p>
        </w:tc>
        <w:tc>
          <w:tcPr>
            <w:tcW w:w="19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1926F66A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lastRenderedPageBreak/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К.1</w:t>
            </w:r>
          </w:p>
          <w:p w14:paraId="06C80752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К.2</w:t>
            </w:r>
          </w:p>
          <w:p w14:paraId="42CD7ADA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К.6</w:t>
            </w:r>
          </w:p>
          <w:p w14:paraId="5FEEE186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К.7</w:t>
            </w:r>
          </w:p>
          <w:p w14:paraId="6A4EB3D5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К.9</w:t>
            </w:r>
          </w:p>
          <w:p w14:paraId="6855F0A2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К.10</w:t>
            </w:r>
          </w:p>
          <w:p w14:paraId="43FD532A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</w:t>
            </w:r>
            <w:r w:rsidR="009A003D">
              <w:rPr>
                <w:rFonts w:ascii="Times New Roman" w:hAnsi="Times New Roman"/>
                <w:bCs/>
                <w:sz w:val="24"/>
              </w:rPr>
              <w:t>К.1.1.</w:t>
            </w:r>
          </w:p>
          <w:p w14:paraId="686C43B4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</w:t>
            </w:r>
            <w:r w:rsidR="009A003D">
              <w:rPr>
                <w:rFonts w:ascii="Times New Roman" w:hAnsi="Times New Roman"/>
                <w:bCs/>
                <w:sz w:val="24"/>
              </w:rPr>
              <w:t>К.1.3.</w:t>
            </w:r>
          </w:p>
          <w:p w14:paraId="1C6E3B3E" w14:textId="77777777" w:rsidR="00C5215B" w:rsidRDefault="00C5215B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ПК.3.1.</w:t>
            </w:r>
          </w:p>
          <w:p w14:paraId="4BE36DC0" w14:textId="77777777" w:rsidR="00C5215B" w:rsidRDefault="00C5215B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ПК.3.2.</w:t>
            </w:r>
          </w:p>
          <w:p w14:paraId="6EF62960" w14:textId="77777777" w:rsidR="00C5215B" w:rsidRDefault="00C5215B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ПК.3.3.</w:t>
            </w:r>
          </w:p>
          <w:p w14:paraId="749E44C7" w14:textId="77777777" w:rsidR="00C5215B" w:rsidRDefault="00C5215B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ПК.4.1</w:t>
            </w:r>
          </w:p>
          <w:p w14:paraId="76C17EB3" w14:textId="77777777" w:rsidR="00C5215B" w:rsidRDefault="00C5215B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ПК.4.2.</w:t>
            </w:r>
          </w:p>
          <w:p w14:paraId="78269555" w14:textId="77777777" w:rsidR="00C5215B" w:rsidRDefault="00C5215B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ПК.4.3.</w:t>
            </w:r>
          </w:p>
          <w:p w14:paraId="7B3BC4E7" w14:textId="77777777" w:rsidR="00C5215B" w:rsidRDefault="00C5215B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ПК.4.4.</w:t>
            </w:r>
          </w:p>
          <w:p w14:paraId="3EFDC8D4" w14:textId="77777777" w:rsidR="00C5215B" w:rsidRDefault="00C5215B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ПК.4.5.</w:t>
            </w:r>
          </w:p>
          <w:p w14:paraId="290E510C" w14:textId="77777777" w:rsidR="00CE7A34" w:rsidRDefault="00CE7A34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547FFA5" w14:textId="77777777" w:rsidR="00CE7A34" w:rsidRDefault="00CE7A34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8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56271EF4" w14:textId="77777777" w:rsidR="00CE7A34" w:rsidRDefault="009A003D" w:rsidP="008914F5">
            <w:pPr>
              <w:pStyle w:val="1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Практическое занятие:</w:t>
            </w:r>
          </w:p>
          <w:p w14:paraId="35DB5174" w14:textId="77777777" w:rsidR="00CE7A34" w:rsidRDefault="009A003D" w:rsidP="008914F5">
            <w:pPr>
              <w:pStyle w:val="1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1.Подготовка данных и определение порядка использования инженерных сооружений для защиты работающих и населения от чрезвычайных ситуаций</w:t>
            </w:r>
          </w:p>
          <w:p w14:paraId="39D0AEAD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2.Организация получения и использования средств индивидуальной защиты в </w:t>
            </w:r>
          </w:p>
          <w:p w14:paraId="15C9ED08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чрезвычайных ситуациях</w:t>
            </w:r>
          </w:p>
          <w:p w14:paraId="7E96F8A3" w14:textId="77777777" w:rsidR="00CE7A34" w:rsidRDefault="00CE7A34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CD6FEB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3.Отработка навыков в планировании и организации аварийно-спасательных работ и выполнении неотложных работ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ликвидации чрезвычайных ситуаций природного и техногенного характера</w:t>
            </w:r>
          </w:p>
        </w:tc>
      </w:tr>
      <w:tr w:rsidR="00CE7A34" w14:paraId="093F0CD1" w14:textId="77777777" w:rsidTr="008914F5">
        <w:tc>
          <w:tcPr>
            <w:tcW w:w="22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33969644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Тема 2.1. </w:t>
            </w:r>
          </w:p>
          <w:p w14:paraId="330F8FF6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Основы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обороны государства</w:t>
            </w:r>
          </w:p>
          <w:p w14:paraId="7712A15D" w14:textId="77777777" w:rsidR="00CE7A34" w:rsidRDefault="00CE7A34" w:rsidP="008914F5">
            <w:pPr>
              <w:pStyle w:val="ad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20C55430" w14:textId="77777777" w:rsidR="00CE7A34" w:rsidRDefault="009A003D" w:rsidP="008914F5">
            <w:pPr>
              <w:pStyle w:val="1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1.Обеспечение национальной безопасности РФ</w:t>
            </w:r>
          </w:p>
          <w:p w14:paraId="4D3B8263" w14:textId="77777777" w:rsidR="00CE7A34" w:rsidRDefault="009A003D" w:rsidP="008914F5">
            <w:pPr>
              <w:pStyle w:val="1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2.Военная доктрина РФ</w:t>
            </w:r>
          </w:p>
          <w:p w14:paraId="7F05FEB5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3.Вооруженные силы РФ —основа обороны РФ</w:t>
            </w:r>
          </w:p>
          <w:p w14:paraId="2409516E" w14:textId="77777777" w:rsidR="00CE7A34" w:rsidRDefault="00CE7A34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859D30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4.Другие войска, их состав и предназначение</w:t>
            </w:r>
          </w:p>
        </w:tc>
        <w:tc>
          <w:tcPr>
            <w:tcW w:w="19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64EC0510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К.1</w:t>
            </w:r>
          </w:p>
          <w:p w14:paraId="4D8B33B8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К.2</w:t>
            </w:r>
          </w:p>
          <w:p w14:paraId="704BEBD0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К.3</w:t>
            </w:r>
          </w:p>
          <w:p w14:paraId="2BA27FD4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К.7</w:t>
            </w:r>
          </w:p>
          <w:p w14:paraId="140EA5D6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К.10</w:t>
            </w:r>
          </w:p>
          <w:p w14:paraId="10FCB09A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К.11</w:t>
            </w:r>
          </w:p>
          <w:p w14:paraId="490FBDB7" w14:textId="77777777" w:rsidR="00CE7A34" w:rsidRDefault="00CE7A34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8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7BEDF10A" w14:textId="77777777" w:rsidR="00CE7A34" w:rsidRDefault="009A003D" w:rsidP="008914F5">
            <w:pPr>
              <w:pStyle w:val="1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занятие:</w:t>
            </w:r>
          </w:p>
          <w:p w14:paraId="72450B7C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Виды и рода Вооруженных Сил Российской Федерации, их предназначение и особенности </w:t>
            </w:r>
          </w:p>
          <w:p w14:paraId="5DD681D1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прохождения службы</w:t>
            </w:r>
          </w:p>
        </w:tc>
      </w:tr>
      <w:tr w:rsidR="00CE7A34" w14:paraId="36C9CC31" w14:textId="77777777" w:rsidTr="008914F5">
        <w:tc>
          <w:tcPr>
            <w:tcW w:w="22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52DB51E4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2.2. </w:t>
            </w:r>
          </w:p>
          <w:p w14:paraId="42E178DC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Военная служба –особый вид федеральной государственной службы</w:t>
            </w:r>
          </w:p>
          <w:p w14:paraId="5EE67260" w14:textId="77777777" w:rsidR="00CE7A34" w:rsidRDefault="00CE7A34" w:rsidP="008914F5">
            <w:pPr>
              <w:pStyle w:val="ad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BEC0A4" w14:textId="77777777" w:rsidR="00CE7A34" w:rsidRDefault="00CE7A34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35F11F68" w14:textId="77777777" w:rsidR="00CE7A34" w:rsidRDefault="009A003D" w:rsidP="008914F5">
            <w:pPr>
              <w:pStyle w:val="1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1.Правовые основы военной службы</w:t>
            </w:r>
          </w:p>
          <w:p w14:paraId="7E4EABB9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2.Воинская обязанность, ее составляющие Прохождение военной службы по призыву и по контракту</w:t>
            </w:r>
          </w:p>
        </w:tc>
        <w:tc>
          <w:tcPr>
            <w:tcW w:w="19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2B1EDB55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К.1</w:t>
            </w:r>
          </w:p>
          <w:p w14:paraId="59D120EC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К.2</w:t>
            </w:r>
          </w:p>
          <w:p w14:paraId="46E8DDCB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К.3</w:t>
            </w:r>
          </w:p>
          <w:p w14:paraId="6E918956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К.7</w:t>
            </w:r>
          </w:p>
          <w:p w14:paraId="604EAB37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К.10</w:t>
            </w:r>
          </w:p>
          <w:p w14:paraId="450B4A4D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К.11</w:t>
            </w:r>
          </w:p>
          <w:p w14:paraId="5D2E4656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</w:t>
            </w:r>
            <w:r w:rsidR="009A003D">
              <w:rPr>
                <w:rFonts w:ascii="Times New Roman" w:hAnsi="Times New Roman"/>
                <w:bCs/>
                <w:sz w:val="24"/>
              </w:rPr>
              <w:t>К.1.1.</w:t>
            </w:r>
          </w:p>
          <w:p w14:paraId="534D2D54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</w:t>
            </w:r>
            <w:r w:rsidR="009A003D">
              <w:rPr>
                <w:rFonts w:ascii="Times New Roman" w:hAnsi="Times New Roman"/>
                <w:bCs/>
                <w:sz w:val="24"/>
              </w:rPr>
              <w:t>К.1.2.</w:t>
            </w:r>
          </w:p>
          <w:p w14:paraId="52D0D26C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ПК.5.1.</w:t>
            </w:r>
          </w:p>
          <w:p w14:paraId="30254A15" w14:textId="77777777" w:rsidR="0035146C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ПК.5.2.</w:t>
            </w:r>
          </w:p>
          <w:p w14:paraId="2197E118" w14:textId="77777777" w:rsidR="0035146C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ПК.5.3.</w:t>
            </w:r>
          </w:p>
        </w:tc>
        <w:tc>
          <w:tcPr>
            <w:tcW w:w="38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5AA32AE9" w14:textId="77777777" w:rsidR="00CE7A34" w:rsidRDefault="009A003D" w:rsidP="008914F5">
            <w:pPr>
              <w:pStyle w:val="1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14:paraId="40B21AA4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1.Определение</w:t>
            </w:r>
          </w:p>
          <w:p w14:paraId="0BB4D1EF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правовой основы военной службы в Конституции Российской Федерации, в федеральных законах «Об обороне», «О воинской обязанности и военной службе».</w:t>
            </w:r>
          </w:p>
          <w:p w14:paraId="32E674D3" w14:textId="77777777" w:rsidR="00CE7A34" w:rsidRDefault="00CE7A34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1C8291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2.Права и свободы военнослужащего. Льготы, предоставляемые военнослужащему.</w:t>
            </w:r>
          </w:p>
        </w:tc>
      </w:tr>
      <w:tr w:rsidR="00CE7A34" w14:paraId="17CFB23F" w14:textId="77777777" w:rsidTr="008914F5">
        <w:tc>
          <w:tcPr>
            <w:tcW w:w="22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76AB53A2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2.3. </w:t>
            </w:r>
          </w:p>
          <w:p w14:paraId="25B453E8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Основы военно-патриотического воспитания</w:t>
            </w:r>
          </w:p>
          <w:p w14:paraId="1203AE0C" w14:textId="77777777" w:rsidR="00CE7A34" w:rsidRDefault="00CE7A34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3238AFC4" w14:textId="77777777" w:rsidR="00CE7A34" w:rsidRDefault="009A003D" w:rsidP="008914F5">
            <w:pPr>
              <w:pStyle w:val="1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1.Боевые традиции Вооруженных сил РФ</w:t>
            </w:r>
          </w:p>
          <w:p w14:paraId="43BBCEE4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2.Патриотизм и верность воинскому долгу —основные </w:t>
            </w:r>
          </w:p>
          <w:p w14:paraId="16FCCEC2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качества защитника Отечества</w:t>
            </w:r>
          </w:p>
          <w:p w14:paraId="7B94985A" w14:textId="77777777" w:rsidR="00CE7A34" w:rsidRDefault="00CE7A34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A5B786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3.Символы воинской чести</w:t>
            </w:r>
          </w:p>
          <w:p w14:paraId="067E48DB" w14:textId="77777777" w:rsidR="00CE7A34" w:rsidRDefault="00CE7A34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9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35BD9D60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К.1</w:t>
            </w:r>
          </w:p>
          <w:p w14:paraId="464B3EF8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К.2</w:t>
            </w:r>
          </w:p>
          <w:p w14:paraId="4FBB9ACA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К.3</w:t>
            </w:r>
          </w:p>
          <w:p w14:paraId="6B2E2A65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К.7</w:t>
            </w:r>
          </w:p>
          <w:p w14:paraId="651D5DEC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К.10</w:t>
            </w:r>
          </w:p>
          <w:p w14:paraId="32A9230B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</w:t>
            </w:r>
            <w:r w:rsidR="009A003D">
              <w:rPr>
                <w:rFonts w:ascii="Times New Roman" w:hAnsi="Times New Roman"/>
                <w:bCs/>
                <w:sz w:val="24"/>
              </w:rPr>
              <w:t>К.11</w:t>
            </w:r>
          </w:p>
          <w:p w14:paraId="1DB21D96" w14:textId="77777777" w:rsidR="0035146C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ПК.2.1.</w:t>
            </w:r>
          </w:p>
          <w:p w14:paraId="5525CCFF" w14:textId="77777777" w:rsidR="0035146C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ПК.2.2.</w:t>
            </w:r>
          </w:p>
          <w:p w14:paraId="263633BF" w14:textId="77777777" w:rsidR="0035146C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ПК.2.3.</w:t>
            </w:r>
          </w:p>
          <w:p w14:paraId="086BE974" w14:textId="77777777" w:rsidR="00CE7A34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</w:t>
            </w:r>
            <w:r w:rsidR="009A003D">
              <w:rPr>
                <w:rFonts w:ascii="Times New Roman" w:hAnsi="Times New Roman"/>
                <w:bCs/>
                <w:sz w:val="24"/>
              </w:rPr>
              <w:t>К.2.4.</w:t>
            </w:r>
          </w:p>
          <w:p w14:paraId="2EE7AA0F" w14:textId="77777777" w:rsidR="0035146C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ПК.2.5.</w:t>
            </w:r>
          </w:p>
          <w:p w14:paraId="0873CDA8" w14:textId="77777777" w:rsidR="0035146C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ПК.2.6.</w:t>
            </w:r>
          </w:p>
          <w:p w14:paraId="5DA54F17" w14:textId="77777777" w:rsidR="0035146C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ПК.4</w:t>
            </w:r>
            <w:r w:rsidR="00C5215B">
              <w:rPr>
                <w:rFonts w:ascii="Times New Roman" w:hAnsi="Times New Roman"/>
                <w:bCs/>
                <w:sz w:val="24"/>
              </w:rPr>
              <w:t>.</w:t>
            </w:r>
            <w:r>
              <w:rPr>
                <w:rFonts w:ascii="Times New Roman" w:hAnsi="Times New Roman"/>
                <w:bCs/>
                <w:sz w:val="24"/>
              </w:rPr>
              <w:t>1</w:t>
            </w:r>
          </w:p>
          <w:p w14:paraId="29D813E0" w14:textId="77777777" w:rsidR="0035146C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ПК.4.2.</w:t>
            </w:r>
          </w:p>
          <w:p w14:paraId="617F4F24" w14:textId="77777777" w:rsidR="0035146C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ПК.4.3.</w:t>
            </w:r>
          </w:p>
          <w:p w14:paraId="6C0BFEF4" w14:textId="77777777" w:rsidR="0035146C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ПК.4.4.</w:t>
            </w:r>
          </w:p>
          <w:p w14:paraId="2340BF8B" w14:textId="77777777" w:rsidR="0035146C" w:rsidRDefault="0035146C" w:rsidP="008914F5">
            <w:pPr>
              <w:pStyle w:val="af"/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ПК.4.5.</w:t>
            </w:r>
          </w:p>
        </w:tc>
        <w:tc>
          <w:tcPr>
            <w:tcW w:w="38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96" w:type="dxa"/>
            </w:tcMar>
          </w:tcPr>
          <w:p w14:paraId="0600F65D" w14:textId="77777777" w:rsidR="00CE7A34" w:rsidRDefault="009A003D" w:rsidP="008914F5">
            <w:pPr>
              <w:pStyle w:val="1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 обучающихся:</w:t>
            </w:r>
          </w:p>
          <w:p w14:paraId="6DF81078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1.Работа с конспектом занятия, учебной литературой.</w:t>
            </w:r>
          </w:p>
          <w:p w14:paraId="609CBEC2" w14:textId="77777777" w:rsidR="00CE7A34" w:rsidRDefault="00CE7A34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4EF95B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2.Составление памяток по требованиям воинской деятельности, предъявляемым к физическим, </w:t>
            </w:r>
          </w:p>
          <w:p w14:paraId="08C112F2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психологическим и </w:t>
            </w:r>
          </w:p>
          <w:p w14:paraId="72007D31" w14:textId="77777777" w:rsidR="00CE7A34" w:rsidRDefault="009A003D" w:rsidP="008914F5">
            <w:pPr>
              <w:pStyle w:val="1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профессиональным качествам военнослужащего</w:t>
            </w:r>
          </w:p>
        </w:tc>
      </w:tr>
    </w:tbl>
    <w:p w14:paraId="15F5CEAA" w14:textId="77777777" w:rsidR="00CE7A34" w:rsidRDefault="00CE7A34" w:rsidP="008914F5">
      <w:pPr>
        <w:pStyle w:val="10"/>
        <w:tabs>
          <w:tab w:val="left" w:pos="6225"/>
        </w:tabs>
        <w:spacing w:after="0" w:line="240" w:lineRule="auto"/>
      </w:pPr>
    </w:p>
    <w:sectPr w:rsidR="00CE7A34" w:rsidSect="00963989">
      <w:pgSz w:w="12200" w:h="17260"/>
      <w:pgMar w:top="851" w:right="851" w:bottom="851" w:left="1418" w:header="0" w:footer="0" w:gutter="0"/>
      <w:cols w:space="720"/>
      <w:formProt w:val="0"/>
      <w:docGrid w:linePitch="30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DejaVu Sans">
    <w:altName w:val="Calibri"/>
    <w:charset w:val="CC"/>
    <w:family w:val="swiss"/>
    <w:pitch w:val="variable"/>
    <w:sig w:usb0="E7002EFF" w:usb1="D200F5FF" w:usb2="0A246029" w:usb3="00000000" w:csb0="000001F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Lohit Hindi">
    <w:altName w:val="Yu Gothic"/>
    <w:charset w:val="01"/>
    <w:family w:val="auto"/>
    <w:pitch w:val="variable"/>
  </w:font>
  <w:font w:name="font153">
    <w:altName w:val="Times New Roman"/>
    <w:panose1 w:val="00000000000000000000"/>
    <w:charset w:val="00"/>
    <w:family w:val="roman"/>
    <w:notTrueType/>
    <w:pitch w:val="default"/>
  </w:font>
  <w:font w:name="font156">
    <w:altName w:val="Times New Roman"/>
    <w:panose1 w:val="00000000000000000000"/>
    <w:charset w:val="00"/>
    <w:family w:val="roman"/>
    <w:notTrueType/>
    <w:pitch w:val="default"/>
  </w:font>
  <w:font w:name="Nimbus Roman No9 L">
    <w:altName w:val="Times New Roman"/>
    <w:charset w:val="01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0F1E60"/>
    <w:multiLevelType w:val="multilevel"/>
    <w:tmpl w:val="025AA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75406A9B"/>
    <w:multiLevelType w:val="multilevel"/>
    <w:tmpl w:val="F4BA2E6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7A34"/>
    <w:rsid w:val="00014829"/>
    <w:rsid w:val="0006332D"/>
    <w:rsid w:val="000E10F7"/>
    <w:rsid w:val="000E7B68"/>
    <w:rsid w:val="00104FA3"/>
    <w:rsid w:val="001141DF"/>
    <w:rsid w:val="001210D5"/>
    <w:rsid w:val="00143423"/>
    <w:rsid w:val="002A2460"/>
    <w:rsid w:val="0035146C"/>
    <w:rsid w:val="00394F28"/>
    <w:rsid w:val="003A1386"/>
    <w:rsid w:val="00435AAA"/>
    <w:rsid w:val="00503311"/>
    <w:rsid w:val="00522CBB"/>
    <w:rsid w:val="005557ED"/>
    <w:rsid w:val="00561DBD"/>
    <w:rsid w:val="0057738A"/>
    <w:rsid w:val="00782F67"/>
    <w:rsid w:val="007A184F"/>
    <w:rsid w:val="007D2198"/>
    <w:rsid w:val="008914F5"/>
    <w:rsid w:val="0089410A"/>
    <w:rsid w:val="009371C6"/>
    <w:rsid w:val="00963989"/>
    <w:rsid w:val="009A003D"/>
    <w:rsid w:val="009E2492"/>
    <w:rsid w:val="00A50D03"/>
    <w:rsid w:val="00AB4201"/>
    <w:rsid w:val="00B90389"/>
    <w:rsid w:val="00C5215B"/>
    <w:rsid w:val="00C765F2"/>
    <w:rsid w:val="00C92AB3"/>
    <w:rsid w:val="00CC6709"/>
    <w:rsid w:val="00CD3323"/>
    <w:rsid w:val="00CE4FE3"/>
    <w:rsid w:val="00CE7A34"/>
    <w:rsid w:val="00CF27D5"/>
    <w:rsid w:val="00D56F2B"/>
    <w:rsid w:val="00D7068B"/>
    <w:rsid w:val="00D74CC9"/>
    <w:rsid w:val="00D770A9"/>
    <w:rsid w:val="00E41C8E"/>
    <w:rsid w:val="00E84020"/>
    <w:rsid w:val="00F056FA"/>
    <w:rsid w:val="00FF23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3BFF2"/>
  <w15:docId w15:val="{9DB14181-1857-4EDE-BCFA-16D0A398F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3989"/>
  </w:style>
  <w:style w:type="paragraph" w:styleId="1">
    <w:name w:val="heading 1"/>
    <w:rsid w:val="005F18EA"/>
    <w:pPr>
      <w:widowControl w:val="0"/>
      <w:suppressAutoHyphens/>
      <w:spacing w:after="200"/>
      <w:outlineLvl w:val="0"/>
    </w:pPr>
  </w:style>
  <w:style w:type="paragraph" w:styleId="2">
    <w:name w:val="heading 2"/>
    <w:rsid w:val="005F18EA"/>
    <w:pPr>
      <w:widowControl w:val="0"/>
      <w:suppressAutoHyphens/>
      <w:spacing w:after="200"/>
      <w:outlineLvl w:val="1"/>
    </w:pPr>
  </w:style>
  <w:style w:type="paragraph" w:styleId="3">
    <w:name w:val="heading 3"/>
    <w:rsid w:val="005F18EA"/>
    <w:pPr>
      <w:widowControl w:val="0"/>
      <w:suppressAutoHyphens/>
      <w:spacing w:after="200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qFormat/>
    <w:rsid w:val="005F18EA"/>
    <w:pPr>
      <w:suppressAutoHyphens/>
      <w:spacing w:after="200"/>
    </w:pPr>
    <w:rPr>
      <w:rFonts w:ascii="Calibri" w:eastAsia="Calibri" w:hAnsi="Calibri" w:cs="Calibri"/>
      <w:color w:val="00000A"/>
      <w:lang w:eastAsia="ar-SA"/>
    </w:rPr>
  </w:style>
  <w:style w:type="character" w:customStyle="1" w:styleId="a3">
    <w:name w:val="Верхний колонтитул Знак"/>
    <w:basedOn w:val="a0"/>
    <w:qFormat/>
    <w:rsid w:val="005F18EA"/>
    <w:rPr>
      <w:rFonts w:ascii="Calibri" w:eastAsia="Calibri" w:hAnsi="Calibri" w:cs="Calibri"/>
      <w:lang w:eastAsia="ar-SA"/>
    </w:rPr>
  </w:style>
  <w:style w:type="character" w:customStyle="1" w:styleId="a4">
    <w:name w:val="Нижний колонтитул Знак"/>
    <w:basedOn w:val="a0"/>
    <w:qFormat/>
    <w:rsid w:val="005F18EA"/>
    <w:rPr>
      <w:rFonts w:ascii="Calibri" w:eastAsia="Calibri" w:hAnsi="Calibri" w:cs="Calibri"/>
      <w:lang w:eastAsia="ar-SA"/>
    </w:rPr>
  </w:style>
  <w:style w:type="character" w:customStyle="1" w:styleId="a5">
    <w:name w:val="Выделение жирным"/>
    <w:rsid w:val="005F18EA"/>
    <w:rPr>
      <w:b/>
      <w:bCs/>
    </w:rPr>
  </w:style>
  <w:style w:type="character" w:customStyle="1" w:styleId="apple-converted-space">
    <w:name w:val="apple-converted-space"/>
    <w:basedOn w:val="a0"/>
    <w:qFormat/>
    <w:rsid w:val="005F18EA"/>
  </w:style>
  <w:style w:type="character" w:customStyle="1" w:styleId="-">
    <w:name w:val="Интернет-ссылка"/>
    <w:basedOn w:val="a0"/>
    <w:rsid w:val="005F18EA"/>
    <w:rPr>
      <w:color w:val="0000FF"/>
      <w:u w:val="single"/>
      <w:lang w:val="ru-RU" w:eastAsia="ru-RU" w:bidi="ru-RU"/>
    </w:rPr>
  </w:style>
  <w:style w:type="character" w:customStyle="1" w:styleId="ListLabel1">
    <w:name w:val="ListLabel 1"/>
    <w:qFormat/>
    <w:rsid w:val="005F18EA"/>
    <w:rPr>
      <w:b w:val="0"/>
    </w:rPr>
  </w:style>
  <w:style w:type="paragraph" w:styleId="a6">
    <w:name w:val="Title"/>
    <w:basedOn w:val="10"/>
    <w:next w:val="a7"/>
    <w:qFormat/>
    <w:rsid w:val="00963989"/>
    <w:pPr>
      <w:keepNext/>
      <w:spacing w:before="240" w:after="120"/>
    </w:pPr>
    <w:rPr>
      <w:rFonts w:ascii="Liberation Sans" w:eastAsia="DejaVu Sans" w:hAnsi="Liberation Sans" w:cs="FreeSans"/>
      <w:sz w:val="28"/>
      <w:szCs w:val="28"/>
    </w:rPr>
  </w:style>
  <w:style w:type="paragraph" w:styleId="a7">
    <w:name w:val="Body Text"/>
    <w:basedOn w:val="10"/>
    <w:rsid w:val="005F18EA"/>
    <w:pPr>
      <w:spacing w:after="120"/>
    </w:pPr>
  </w:style>
  <w:style w:type="paragraph" w:styleId="a8">
    <w:name w:val="List"/>
    <w:basedOn w:val="a7"/>
    <w:rsid w:val="005F18EA"/>
    <w:rPr>
      <w:rFonts w:cs="Lohit Hindi"/>
    </w:rPr>
  </w:style>
  <w:style w:type="paragraph" w:customStyle="1" w:styleId="11">
    <w:name w:val="Название1"/>
    <w:basedOn w:val="10"/>
    <w:rsid w:val="00963989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9">
    <w:name w:val="index heading"/>
    <w:basedOn w:val="10"/>
    <w:qFormat/>
    <w:rsid w:val="005F18EA"/>
    <w:pPr>
      <w:suppressLineNumbers/>
    </w:pPr>
    <w:rPr>
      <w:rFonts w:cs="Lohit Hindi"/>
    </w:rPr>
  </w:style>
  <w:style w:type="paragraph" w:customStyle="1" w:styleId="12">
    <w:name w:val="Заголовок1"/>
    <w:basedOn w:val="10"/>
    <w:qFormat/>
    <w:rsid w:val="005F18EA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customStyle="1" w:styleId="aa">
    <w:name w:val="Заглавие"/>
    <w:basedOn w:val="10"/>
    <w:rsid w:val="005F18E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13">
    <w:name w:val="Абзац списка1"/>
    <w:qFormat/>
    <w:rsid w:val="005F18EA"/>
    <w:pPr>
      <w:widowControl w:val="0"/>
      <w:suppressAutoHyphens/>
      <w:spacing w:after="200"/>
      <w:ind w:left="720"/>
    </w:pPr>
    <w:rPr>
      <w:rFonts w:ascii="Calibri" w:eastAsia="Calibri" w:hAnsi="Calibri" w:cs="font153"/>
      <w:color w:val="00000A"/>
      <w:lang w:eastAsia="ar-SA"/>
    </w:rPr>
  </w:style>
  <w:style w:type="paragraph" w:customStyle="1" w:styleId="20">
    <w:name w:val="Абзац списка2"/>
    <w:qFormat/>
    <w:rsid w:val="005F18EA"/>
    <w:pPr>
      <w:widowControl w:val="0"/>
      <w:suppressAutoHyphens/>
      <w:spacing w:after="200"/>
      <w:ind w:left="720"/>
    </w:pPr>
    <w:rPr>
      <w:rFonts w:ascii="Calibri" w:eastAsia="Calibri" w:hAnsi="Calibri" w:cs="font153"/>
      <w:color w:val="00000A"/>
      <w:lang w:eastAsia="ar-SA"/>
    </w:rPr>
  </w:style>
  <w:style w:type="paragraph" w:customStyle="1" w:styleId="TimesNewRoman">
    <w:name w:val="Обычный + Times New Roman"/>
    <w:basedOn w:val="10"/>
    <w:qFormat/>
    <w:rsid w:val="005F18EA"/>
    <w:pPr>
      <w:shd w:val="clear" w:color="auto" w:fill="FFFFFF"/>
      <w:suppressAutoHyphens w:val="0"/>
      <w:spacing w:before="100" w:after="0" w:line="270" w:lineRule="atLeas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ab">
    <w:name w:val="header"/>
    <w:basedOn w:val="10"/>
    <w:rsid w:val="005F18EA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c">
    <w:name w:val="footer"/>
    <w:basedOn w:val="10"/>
    <w:rsid w:val="005F18EA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d">
    <w:name w:val="Normal (Web)"/>
    <w:basedOn w:val="10"/>
    <w:qFormat/>
    <w:rsid w:val="005F18EA"/>
    <w:pPr>
      <w:spacing w:before="280" w:after="280"/>
    </w:pPr>
    <w:rPr>
      <w:rFonts w:eastAsia="DejaVu Sans" w:cs="font156"/>
    </w:rPr>
  </w:style>
  <w:style w:type="paragraph" w:customStyle="1" w:styleId="ae">
    <w:name w:val="Обычный + По ширине"/>
    <w:basedOn w:val="ad"/>
    <w:qFormat/>
    <w:rsid w:val="005F18EA"/>
    <w:pPr>
      <w:shd w:val="clear" w:color="auto" w:fill="FFFFFF"/>
      <w:suppressAutoHyphens w:val="0"/>
      <w:spacing w:before="238" w:after="0" w:line="323" w:lineRule="atLeast"/>
      <w:ind w:left="539"/>
    </w:pPr>
    <w:rPr>
      <w:rFonts w:ascii="Nimbus Roman No9 L" w:eastAsia="Nimbus Roman No9 L" w:hAnsi="Nimbus Roman No9 L" w:cs="Arial"/>
      <w:b/>
      <w:bCs/>
      <w:color w:val="000000"/>
      <w:sz w:val="24"/>
      <w:szCs w:val="24"/>
      <w:lang w:eastAsia="ru-RU"/>
    </w:rPr>
  </w:style>
  <w:style w:type="paragraph" w:customStyle="1" w:styleId="af">
    <w:name w:val="Содержимое таблицы"/>
    <w:basedOn w:val="10"/>
    <w:qFormat/>
    <w:rsid w:val="005F18EA"/>
    <w:pPr>
      <w:widowControl w:val="0"/>
      <w:suppressLineNumbers/>
      <w:spacing w:after="0" w:line="100" w:lineRule="atLeast"/>
    </w:pPr>
    <w:rPr>
      <w:rFonts w:ascii="Arial" w:eastAsia="DejaVu Sans" w:hAnsi="Arial" w:cs="Times New Roman"/>
      <w:sz w:val="20"/>
      <w:szCs w:val="24"/>
    </w:rPr>
  </w:style>
  <w:style w:type="paragraph" w:customStyle="1" w:styleId="af0">
    <w:name w:val="Заголовок таблицы"/>
    <w:basedOn w:val="af"/>
    <w:qFormat/>
    <w:rsid w:val="005F18EA"/>
    <w:pPr>
      <w:jc w:val="center"/>
    </w:pPr>
    <w:rPr>
      <w:b/>
      <w:bCs/>
    </w:rPr>
  </w:style>
  <w:style w:type="paragraph" w:customStyle="1" w:styleId="af1">
    <w:name w:val="Блочная цитата"/>
    <w:basedOn w:val="10"/>
    <w:qFormat/>
    <w:rsid w:val="00963989"/>
  </w:style>
  <w:style w:type="paragraph" w:styleId="af2">
    <w:name w:val="Subtitle"/>
    <w:basedOn w:val="a6"/>
    <w:rsid w:val="00963989"/>
  </w:style>
  <w:style w:type="character" w:customStyle="1" w:styleId="Internetlink">
    <w:name w:val="Internet link"/>
    <w:rsid w:val="009A003D"/>
    <w:rPr>
      <w:color w:val="0000FF"/>
      <w:u w:val="single"/>
    </w:rPr>
  </w:style>
  <w:style w:type="paragraph" w:customStyle="1" w:styleId="WW-">
    <w:name w:val="WW-Базовый"/>
    <w:rsid w:val="0057738A"/>
    <w:pPr>
      <w:suppressAutoHyphens/>
      <w:spacing w:after="200"/>
    </w:pPr>
    <w:rPr>
      <w:rFonts w:ascii="Calibri" w:eastAsia="Calibri" w:hAnsi="Calibri" w:cs="Calibri"/>
      <w:color w:val="00000A"/>
      <w:lang w:eastAsia="zh-CN"/>
    </w:rPr>
  </w:style>
  <w:style w:type="paragraph" w:customStyle="1" w:styleId="ConsPlusNormal">
    <w:name w:val="ConsPlusNormal"/>
    <w:qFormat/>
    <w:rsid w:val="001141DF"/>
    <w:pPr>
      <w:widowControl w:val="0"/>
      <w:suppressAutoHyphens/>
      <w:spacing w:line="259" w:lineRule="auto"/>
    </w:pPr>
    <w:rPr>
      <w:rFonts w:ascii="Arial" w:eastAsia="Times New Roman" w:hAnsi="Arial" w:cs="Arial"/>
      <w:color w:val="00000A"/>
      <w:sz w:val="20"/>
      <w:szCs w:val="20"/>
      <w:lang w:eastAsia="en-US"/>
    </w:rPr>
  </w:style>
  <w:style w:type="paragraph" w:styleId="af3">
    <w:name w:val="Balloon Text"/>
    <w:basedOn w:val="a"/>
    <w:link w:val="af4"/>
    <w:uiPriority w:val="99"/>
    <w:semiHidden/>
    <w:unhideWhenUsed/>
    <w:rsid w:val="00CE4F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E4FE3"/>
    <w:rPr>
      <w:rFonts w:ascii="Tahoma" w:hAnsi="Tahoma" w:cs="Tahoma"/>
      <w:sz w:val="16"/>
      <w:szCs w:val="16"/>
    </w:rPr>
  </w:style>
  <w:style w:type="character" w:styleId="af5">
    <w:name w:val="Hyperlink"/>
    <w:basedOn w:val="a0"/>
    <w:uiPriority w:val="99"/>
    <w:semiHidden/>
    <w:unhideWhenUsed/>
    <w:rsid w:val="007D21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37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76255" TargetMode="External"/><Relationship Id="rId13" Type="http://schemas.openxmlformats.org/officeDocument/2006/relationships/hyperlink" Target="http://www.youtube.com/watch?v=1RJhdAnn8fM" TargetMode="External"/><Relationship Id="rId18" Type="http://schemas.openxmlformats.org/officeDocument/2006/relationships/hyperlink" Target="http://www.youtube.com/watch?v=DZKcGBDdg2A" TargetMode="External"/><Relationship Id="rId26" Type="http://schemas.openxmlformats.org/officeDocument/2006/relationships/hyperlink" Target="http://www.youtube.com/watch?v=M4T6xe_wkOw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youtube.com/watch?v=zG8veckWY_c" TargetMode="External"/><Relationship Id="rId34" Type="http://schemas.openxmlformats.org/officeDocument/2006/relationships/hyperlink" Target="http://www.youtube.com/watch?v=_mddDKyd9eQ" TargetMode="External"/><Relationship Id="rId7" Type="http://schemas.openxmlformats.org/officeDocument/2006/relationships/hyperlink" Target="https://urait.ru/bcode/469524" TargetMode="External"/><Relationship Id="rId12" Type="http://schemas.openxmlformats.org/officeDocument/2006/relationships/hyperlink" Target="http://www.youtube.com/watch?v=fFo_gt5InGM" TargetMode="External"/><Relationship Id="rId17" Type="http://schemas.openxmlformats.org/officeDocument/2006/relationships/hyperlink" Target="http://www.youtube.com/watch?v=7AOnBuZ9yqU" TargetMode="External"/><Relationship Id="rId25" Type="http://schemas.openxmlformats.org/officeDocument/2006/relationships/hyperlink" Target="http://www.youtube.com/watch?v=3_qTgLY-Ceg" TargetMode="External"/><Relationship Id="rId33" Type="http://schemas.openxmlformats.org/officeDocument/2006/relationships/hyperlink" Target="http://www.youtube.com/watch?v=3cHAkfZLdCk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youtube.com/watch?v=J1od58vKY7M" TargetMode="External"/><Relationship Id="rId20" Type="http://schemas.openxmlformats.org/officeDocument/2006/relationships/hyperlink" Target="http://www.youtube.com/watch?v=pda_wcI5MxM" TargetMode="External"/><Relationship Id="rId29" Type="http://schemas.openxmlformats.org/officeDocument/2006/relationships/hyperlink" Target="http://www.youtube.com/watch?v=0Dc00OQtR-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youtube.com/watch?v=u2okXT-kRIc" TargetMode="External"/><Relationship Id="rId24" Type="http://schemas.openxmlformats.org/officeDocument/2006/relationships/hyperlink" Target="http://www.youtube.com/watch?v=hDAeX-jcl6Q" TargetMode="External"/><Relationship Id="rId32" Type="http://schemas.openxmlformats.org/officeDocument/2006/relationships/hyperlink" Target="http://www.youtube.com/watch?v=ro_-hBBBAvg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www.youtube.com/watch?v=YN47YWmPHCY" TargetMode="External"/><Relationship Id="rId23" Type="http://schemas.openxmlformats.org/officeDocument/2006/relationships/hyperlink" Target="http://www.youtube.com/watch?v=_UweeTWn65c" TargetMode="External"/><Relationship Id="rId28" Type="http://schemas.openxmlformats.org/officeDocument/2006/relationships/hyperlink" Target="http://www.youtube.com/watch?v=0CFYAdtbL2w" TargetMode="External"/><Relationship Id="rId36" Type="http://schemas.openxmlformats.org/officeDocument/2006/relationships/hyperlink" Target="http://www.youtube.com/watch?v=Peq8H3w-VZs" TargetMode="External"/><Relationship Id="rId10" Type="http://schemas.openxmlformats.org/officeDocument/2006/relationships/hyperlink" Target="http://www.youtube.com/watch?v=EO1wGdgZDbk" TargetMode="External"/><Relationship Id="rId19" Type="http://schemas.openxmlformats.org/officeDocument/2006/relationships/hyperlink" Target="http://www.youtube.com/watch?v=Wfik-JimtCo" TargetMode="External"/><Relationship Id="rId31" Type="http://schemas.openxmlformats.org/officeDocument/2006/relationships/hyperlink" Target="http://www.youtube.com/watch?v=hNy2nfJtJL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68713" TargetMode="External"/><Relationship Id="rId14" Type="http://schemas.openxmlformats.org/officeDocument/2006/relationships/hyperlink" Target="http://www.youtube.com/watch?v=PQXQOrQ7xQs" TargetMode="External"/><Relationship Id="rId22" Type="http://schemas.openxmlformats.org/officeDocument/2006/relationships/hyperlink" Target="http://www.youtube.com/watch?v=4UuTv8zFyYQ" TargetMode="External"/><Relationship Id="rId27" Type="http://schemas.openxmlformats.org/officeDocument/2006/relationships/hyperlink" Target="http://www.youtube.com/watch?v=aIsbl2UUZ8s" TargetMode="External"/><Relationship Id="rId30" Type="http://schemas.openxmlformats.org/officeDocument/2006/relationships/hyperlink" Target="http://www.youtube.com/watch?v=4v_ME9djmRg" TargetMode="External"/><Relationship Id="rId35" Type="http://schemas.openxmlformats.org/officeDocument/2006/relationships/hyperlink" Target="http://www.youtube.com/watch?v=6nU8GcCHjw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23</Pages>
  <Words>7007</Words>
  <Characters>39940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сергей</dc:creator>
  <cp:lastModifiedBy>olga-a-k@mail.ru</cp:lastModifiedBy>
  <cp:revision>71</cp:revision>
  <cp:lastPrinted>2021-10-31T16:44:00Z</cp:lastPrinted>
  <dcterms:created xsi:type="dcterms:W3CDTF">2015-01-29T08:31:00Z</dcterms:created>
  <dcterms:modified xsi:type="dcterms:W3CDTF">2021-10-31T16:44:00Z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