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F037F" w14:textId="77777777" w:rsidR="00E308B3" w:rsidRDefault="00E308B3">
      <w:pPr>
        <w:pStyle w:val="a5"/>
        <w:spacing w:before="61"/>
        <w:ind w:right="799"/>
        <w:jc w:val="center"/>
      </w:pPr>
      <w:r>
        <w:rPr>
          <w:noProof/>
        </w:rPr>
        <w:drawing>
          <wp:inline distT="0" distB="0" distL="0" distR="0" wp14:anchorId="20B9FED0" wp14:editId="74514C9B">
            <wp:extent cx="6788785" cy="9345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145BF" wp14:editId="0FD31E78">
            <wp:extent cx="6788785" cy="9345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0335" w14:textId="77777777" w:rsidR="00E308B3" w:rsidRDefault="00E308B3">
      <w:pPr>
        <w:pStyle w:val="a5"/>
        <w:spacing w:before="61"/>
        <w:ind w:right="799"/>
        <w:jc w:val="center"/>
      </w:pPr>
    </w:p>
    <w:p w14:paraId="140AA98E" w14:textId="5B65F767" w:rsidR="009D5FBF" w:rsidRDefault="006F53B1">
      <w:pPr>
        <w:pStyle w:val="a5"/>
        <w:spacing w:before="61"/>
        <w:ind w:right="799"/>
        <w:jc w:val="center"/>
      </w:pPr>
      <w:r>
        <w:lastRenderedPageBreak/>
        <w:t>СОДЕРЖАНИЕ</w:t>
      </w:r>
    </w:p>
    <w:p w14:paraId="781771E4" w14:textId="77777777" w:rsidR="009D5FBF" w:rsidRDefault="009D5FBF">
      <w:pPr>
        <w:pStyle w:val="a5"/>
        <w:spacing w:before="11"/>
      </w:pPr>
    </w:p>
    <w:tbl>
      <w:tblPr>
        <w:tblStyle w:val="TableNormal"/>
        <w:tblW w:w="9217" w:type="dxa"/>
        <w:tblInd w:w="134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293"/>
        <w:gridCol w:w="3924"/>
      </w:tblGrid>
      <w:tr w:rsidR="009D5FBF" w14:paraId="6FD12C2B" w14:textId="77777777">
        <w:trPr>
          <w:trHeight w:val="450"/>
        </w:trPr>
        <w:tc>
          <w:tcPr>
            <w:tcW w:w="5469" w:type="dxa"/>
            <w:shd w:val="clear" w:color="auto" w:fill="auto"/>
          </w:tcPr>
          <w:p w14:paraId="367938B5" w14:textId="77777777" w:rsidR="009D5FBF" w:rsidRDefault="009D5FBF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63813B6A" w14:textId="77777777" w:rsidR="009D5FBF" w:rsidRDefault="006F53B1">
            <w:pPr>
              <w:pStyle w:val="TableParagraph"/>
              <w:spacing w:line="266" w:lineRule="exact"/>
              <w:ind w:left="3082" w:right="181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9D5FBF" w14:paraId="79C5EE70" w14:textId="77777777">
        <w:trPr>
          <w:trHeight w:val="440"/>
        </w:trPr>
        <w:tc>
          <w:tcPr>
            <w:tcW w:w="5469" w:type="dxa"/>
            <w:shd w:val="clear" w:color="auto" w:fill="auto"/>
          </w:tcPr>
          <w:p w14:paraId="46986595" w14:textId="77777777" w:rsidR="009D5FBF" w:rsidRDefault="009D5FBF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5F7DD7A0" w14:textId="77777777" w:rsidR="009D5FBF" w:rsidRDefault="006F53B1">
            <w:pPr>
              <w:pStyle w:val="TableParagraph"/>
              <w:spacing w:before="175" w:line="245" w:lineRule="exact"/>
              <w:ind w:left="28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5FBF" w14:paraId="2D05A2A6" w14:textId="77777777">
        <w:trPr>
          <w:trHeight w:val="455"/>
        </w:trPr>
        <w:tc>
          <w:tcPr>
            <w:tcW w:w="9216" w:type="dxa"/>
            <w:gridSpan w:val="2"/>
            <w:shd w:val="clear" w:color="auto" w:fill="auto"/>
          </w:tcPr>
          <w:p w14:paraId="39592C4F" w14:textId="77777777" w:rsidR="009D5FBF" w:rsidRDefault="006F53B1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ПАСПОРТ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9D5FBF" w14:paraId="207A0F88" w14:textId="77777777">
        <w:trPr>
          <w:trHeight w:val="455"/>
        </w:trPr>
        <w:tc>
          <w:tcPr>
            <w:tcW w:w="5469" w:type="dxa"/>
            <w:shd w:val="clear" w:color="auto" w:fill="auto"/>
          </w:tcPr>
          <w:p w14:paraId="4C3D8CE0" w14:textId="77777777" w:rsidR="009D5FBF" w:rsidRDefault="009D5FBF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70524DA8" w14:textId="77777777" w:rsidR="009D5FBF" w:rsidRDefault="006F53B1">
            <w:pPr>
              <w:pStyle w:val="TableParagraph"/>
              <w:spacing w:before="190" w:line="245" w:lineRule="exact"/>
              <w:ind w:left="28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D5FBF" w14:paraId="3163891D" w14:textId="77777777">
        <w:trPr>
          <w:trHeight w:val="636"/>
        </w:trPr>
        <w:tc>
          <w:tcPr>
            <w:tcW w:w="9216" w:type="dxa"/>
            <w:gridSpan w:val="2"/>
            <w:shd w:val="clear" w:color="auto" w:fill="auto"/>
          </w:tcPr>
          <w:p w14:paraId="05B2A4A9" w14:textId="77777777" w:rsidR="009D5FBF" w:rsidRDefault="006F53B1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9D5FBF" w14:paraId="166E1562" w14:textId="77777777">
        <w:trPr>
          <w:trHeight w:val="635"/>
        </w:trPr>
        <w:tc>
          <w:tcPr>
            <w:tcW w:w="5469" w:type="dxa"/>
            <w:shd w:val="clear" w:color="auto" w:fill="auto"/>
          </w:tcPr>
          <w:p w14:paraId="528FED55" w14:textId="77777777" w:rsidR="009D5FBF" w:rsidRDefault="009D5FBF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7690C0E0" w14:textId="77777777" w:rsidR="009D5FBF" w:rsidRDefault="009D5FBF">
            <w:pPr>
              <w:pStyle w:val="TableParagraph"/>
              <w:spacing w:before="2"/>
              <w:rPr>
                <w:sz w:val="32"/>
              </w:rPr>
            </w:pPr>
          </w:p>
          <w:p w14:paraId="2A4439E7" w14:textId="77777777" w:rsidR="009D5FBF" w:rsidRDefault="006F53B1">
            <w:pPr>
              <w:pStyle w:val="TableParagraph"/>
              <w:spacing w:line="245" w:lineRule="exact"/>
              <w:ind w:left="3078" w:right="1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D5FBF" w14:paraId="124DDD4F" w14:textId="77777777">
        <w:trPr>
          <w:trHeight w:val="636"/>
        </w:trPr>
        <w:tc>
          <w:tcPr>
            <w:tcW w:w="9216" w:type="dxa"/>
            <w:gridSpan w:val="2"/>
            <w:shd w:val="clear" w:color="auto" w:fill="auto"/>
          </w:tcPr>
          <w:p w14:paraId="18370880" w14:textId="77777777" w:rsidR="009D5FBF" w:rsidRDefault="006F53B1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9D5FBF" w14:paraId="3872D700" w14:textId="77777777">
        <w:trPr>
          <w:trHeight w:val="636"/>
        </w:trPr>
        <w:tc>
          <w:tcPr>
            <w:tcW w:w="5469" w:type="dxa"/>
            <w:shd w:val="clear" w:color="auto" w:fill="auto"/>
          </w:tcPr>
          <w:p w14:paraId="502FEC20" w14:textId="77777777" w:rsidR="009D5FBF" w:rsidRDefault="009D5FBF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59826BF4" w14:textId="77777777" w:rsidR="009D5FBF" w:rsidRDefault="009D5FBF">
            <w:pPr>
              <w:pStyle w:val="TableParagraph"/>
              <w:spacing w:before="2"/>
              <w:rPr>
                <w:sz w:val="32"/>
              </w:rPr>
            </w:pPr>
          </w:p>
          <w:p w14:paraId="7B7451CB" w14:textId="77777777" w:rsidR="009D5FBF" w:rsidRDefault="006F53B1">
            <w:pPr>
              <w:pStyle w:val="TableParagraph"/>
              <w:spacing w:before="1" w:line="245" w:lineRule="exact"/>
              <w:ind w:left="3078" w:right="1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D5FBF" w14:paraId="76B894F6" w14:textId="77777777">
        <w:trPr>
          <w:trHeight w:val="1034"/>
        </w:trPr>
        <w:tc>
          <w:tcPr>
            <w:tcW w:w="9216" w:type="dxa"/>
            <w:gridSpan w:val="2"/>
            <w:shd w:val="clear" w:color="auto" w:fill="auto"/>
          </w:tcPr>
          <w:p w14:paraId="28AEF763" w14:textId="77777777" w:rsidR="009D5FBF" w:rsidRDefault="006F53B1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5B556961" w14:textId="77777777" w:rsidR="009D5FBF" w:rsidRDefault="006F53B1">
            <w:pPr>
              <w:pStyle w:val="TableParagraph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</w:tr>
      <w:tr w:rsidR="009D5FBF" w14:paraId="13FF5B82" w14:textId="77777777">
        <w:trPr>
          <w:trHeight w:val="884"/>
        </w:trPr>
        <w:tc>
          <w:tcPr>
            <w:tcW w:w="5469" w:type="dxa"/>
            <w:shd w:val="clear" w:color="auto" w:fill="auto"/>
          </w:tcPr>
          <w:p w14:paraId="2237A2B2" w14:textId="77777777" w:rsidR="009D5FBF" w:rsidRDefault="009D5FBF">
            <w:pPr>
              <w:pStyle w:val="TableParagraph"/>
              <w:rPr>
                <w:sz w:val="26"/>
              </w:rPr>
            </w:pPr>
          </w:p>
          <w:p w14:paraId="4B694DEC" w14:textId="77777777" w:rsidR="009D5FBF" w:rsidRDefault="006F53B1">
            <w:pPr>
              <w:pStyle w:val="TableParagraph"/>
              <w:spacing w:before="19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3747" w:type="dxa"/>
            <w:shd w:val="clear" w:color="auto" w:fill="auto"/>
          </w:tcPr>
          <w:p w14:paraId="21DF269C" w14:textId="77777777" w:rsidR="009D5FBF" w:rsidRDefault="009D5FBF">
            <w:pPr>
              <w:pStyle w:val="TableParagraph"/>
              <w:rPr>
                <w:sz w:val="26"/>
              </w:rPr>
            </w:pPr>
          </w:p>
          <w:p w14:paraId="08D8FA47" w14:textId="77777777" w:rsidR="009D5FBF" w:rsidRDefault="009D5FBF">
            <w:pPr>
              <w:pStyle w:val="TableParagraph"/>
              <w:spacing w:before="10"/>
              <w:rPr>
                <w:sz w:val="26"/>
              </w:rPr>
            </w:pPr>
          </w:p>
          <w:p w14:paraId="070633D6" w14:textId="77777777" w:rsidR="009D5FBF" w:rsidRDefault="006F53B1">
            <w:pPr>
              <w:pStyle w:val="TableParagraph"/>
              <w:spacing w:line="256" w:lineRule="exact"/>
              <w:ind w:left="3078" w:right="18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466637A2" w14:textId="77777777" w:rsidR="009D5FBF" w:rsidRDefault="009D5FBF">
      <w:pPr>
        <w:sectPr w:rsidR="009D5FBF">
          <w:pgSz w:w="11906" w:h="16838"/>
          <w:pgMar w:top="109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5A711E89" w14:textId="5A8AFF2D" w:rsidR="009D5FBF" w:rsidRDefault="006F53B1" w:rsidP="00E308B3">
      <w:pPr>
        <w:pStyle w:val="1"/>
        <w:numPr>
          <w:ilvl w:val="0"/>
          <w:numId w:val="19"/>
        </w:numPr>
        <w:tabs>
          <w:tab w:val="left" w:pos="1621"/>
        </w:tabs>
        <w:spacing w:before="66"/>
        <w:ind w:right="1814" w:hanging="1104"/>
        <w:jc w:val="center"/>
      </w:pPr>
      <w:r>
        <w:rPr>
          <w:spacing w:val="-2"/>
        </w:rPr>
        <w:lastRenderedPageBreak/>
        <w:t>ПАСПОРТ</w:t>
      </w:r>
      <w:r>
        <w:rPr>
          <w:spacing w:val="-10"/>
        </w:rPr>
        <w:t xml:space="preserve"> </w:t>
      </w:r>
      <w:r>
        <w:rPr>
          <w:spacing w:val="-1"/>
        </w:rPr>
        <w:t>РАБОЧЕЙ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 w:rsidR="00E308B3">
        <w:rPr>
          <w:spacing w:val="-12"/>
        </w:rPr>
        <w:t xml:space="preserve"> </w:t>
      </w:r>
      <w:r>
        <w:rPr>
          <w:spacing w:val="-1"/>
        </w:rPr>
        <w:t>ДИСЦИПЛИНЫ</w:t>
      </w:r>
    </w:p>
    <w:p w14:paraId="40AD620F" w14:textId="77777777" w:rsidR="009D5FBF" w:rsidRDefault="006F53B1">
      <w:pPr>
        <w:pStyle w:val="1"/>
        <w:tabs>
          <w:tab w:val="left" w:pos="1621"/>
        </w:tabs>
        <w:spacing w:before="66"/>
        <w:ind w:left="2484" w:right="1814"/>
        <w:jc w:val="center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</w:p>
    <w:p w14:paraId="5697AFB1" w14:textId="77777777" w:rsidR="009D5FBF" w:rsidRDefault="009D5FBF">
      <w:pPr>
        <w:pStyle w:val="a5"/>
        <w:rPr>
          <w:b/>
        </w:rPr>
      </w:pPr>
    </w:p>
    <w:p w14:paraId="143BF5C4" w14:textId="77777777" w:rsidR="009D5FBF" w:rsidRDefault="006F53B1">
      <w:pPr>
        <w:pStyle w:val="a9"/>
        <w:numPr>
          <w:ilvl w:val="1"/>
          <w:numId w:val="18"/>
        </w:numPr>
        <w:tabs>
          <w:tab w:val="left" w:pos="840"/>
        </w:tabs>
        <w:spacing w:before="1" w:line="274" w:lineRule="exact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14:paraId="5B501939" w14:textId="77777777" w:rsidR="009D5FBF" w:rsidRDefault="006F53B1">
      <w:pPr>
        <w:pStyle w:val="a5"/>
        <w:ind w:left="420" w:right="735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44.02.01</w:t>
      </w:r>
      <w:r>
        <w:rPr>
          <w:spacing w:val="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14:paraId="2AE48250" w14:textId="77777777" w:rsidR="009D5FBF" w:rsidRDefault="009D5FBF">
      <w:pPr>
        <w:pStyle w:val="a5"/>
        <w:spacing w:before="2"/>
      </w:pPr>
    </w:p>
    <w:p w14:paraId="1B681267" w14:textId="77777777" w:rsidR="009D5FBF" w:rsidRDefault="006F53B1">
      <w:pPr>
        <w:pStyle w:val="1"/>
        <w:numPr>
          <w:ilvl w:val="1"/>
          <w:numId w:val="18"/>
        </w:numPr>
        <w:tabs>
          <w:tab w:val="left" w:pos="1072"/>
          <w:tab w:val="left" w:pos="1073"/>
          <w:tab w:val="left" w:pos="2041"/>
          <w:tab w:val="left" w:pos="3211"/>
          <w:tab w:val="left" w:pos="4885"/>
          <w:tab w:val="left" w:pos="5305"/>
          <w:tab w:val="left" w:pos="6691"/>
          <w:tab w:val="left" w:pos="7989"/>
        </w:tabs>
        <w:ind w:left="420" w:right="738" w:firstLine="0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  <w:t>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14:paraId="0296BD02" w14:textId="77777777" w:rsidR="009D5FBF" w:rsidRDefault="006F53B1">
      <w:pPr>
        <w:pStyle w:val="a5"/>
        <w:spacing w:line="271" w:lineRule="exact"/>
        <w:ind w:left="420"/>
      </w:pPr>
      <w:r>
        <w:t>Профессиональный</w:t>
      </w:r>
      <w:r>
        <w:rPr>
          <w:spacing w:val="-4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общепрофессиональная</w:t>
      </w:r>
      <w:r>
        <w:rPr>
          <w:spacing w:val="-2"/>
        </w:rPr>
        <w:t xml:space="preserve"> </w:t>
      </w:r>
      <w:r>
        <w:t>дисциплина.</w:t>
      </w:r>
      <w:r>
        <w:rPr>
          <w:spacing w:val="-1"/>
        </w:rPr>
        <w:t xml:space="preserve"> </w:t>
      </w:r>
      <w:r>
        <w:t>(ОП.05)</w:t>
      </w:r>
    </w:p>
    <w:p w14:paraId="6BDDA30E" w14:textId="77777777" w:rsidR="009D5FBF" w:rsidRDefault="009D5FBF">
      <w:pPr>
        <w:pStyle w:val="a5"/>
        <w:spacing w:before="5"/>
      </w:pPr>
    </w:p>
    <w:p w14:paraId="30C54C2C" w14:textId="77777777" w:rsidR="009D5FBF" w:rsidRDefault="006F53B1">
      <w:pPr>
        <w:pStyle w:val="1"/>
        <w:numPr>
          <w:ilvl w:val="1"/>
          <w:numId w:val="18"/>
        </w:numPr>
        <w:tabs>
          <w:tab w:val="left" w:pos="859"/>
        </w:tabs>
        <w:ind w:left="420" w:right="737" w:firstLine="0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дисциплины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дисциплины:</w:t>
      </w:r>
    </w:p>
    <w:p w14:paraId="1C07F6BF" w14:textId="77777777" w:rsidR="009D5FBF" w:rsidRDefault="006F53B1">
      <w:pPr>
        <w:pStyle w:val="a5"/>
        <w:spacing w:line="272" w:lineRule="exact"/>
        <w:ind w:left="42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должен:</w:t>
      </w:r>
    </w:p>
    <w:p w14:paraId="7891D127" w14:textId="77777777" w:rsidR="009D5FBF" w:rsidRDefault="006F53B1">
      <w:pPr>
        <w:pStyle w:val="1"/>
        <w:spacing w:before="5" w:line="274" w:lineRule="exact"/>
        <w:ind w:left="420"/>
      </w:pPr>
      <w:r>
        <w:t>уметь:</w:t>
      </w:r>
    </w:p>
    <w:p w14:paraId="0D11C839" w14:textId="77777777" w:rsidR="009D5FBF" w:rsidRDefault="006F53B1">
      <w:pPr>
        <w:pStyle w:val="a5"/>
        <w:ind w:left="1128" w:right="735" w:hanging="360"/>
        <w:jc w:val="both"/>
      </w:pPr>
      <w:r>
        <w:t>определять педагогические возможности различных методов, приемов, методик,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дошкольников;</w:t>
      </w:r>
    </w:p>
    <w:p w14:paraId="7E3ADA57" w14:textId="77777777" w:rsidR="009D5FBF" w:rsidRDefault="006F53B1">
      <w:pPr>
        <w:pStyle w:val="a5"/>
        <w:ind w:left="768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32D73F2E" w14:textId="77777777" w:rsidR="009D5FBF" w:rsidRDefault="006F53B1">
      <w:pPr>
        <w:pStyle w:val="a5"/>
        <w:ind w:left="1128" w:right="733" w:hanging="36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 саморазвития;</w:t>
      </w:r>
    </w:p>
    <w:p w14:paraId="069FA00E" w14:textId="77777777" w:rsidR="009D5FBF" w:rsidRDefault="006F53B1">
      <w:pPr>
        <w:pStyle w:val="a5"/>
        <w:ind w:left="1128" w:right="733" w:hanging="360"/>
        <w:jc w:val="both"/>
      </w:pPr>
      <w:r>
        <w:t>ориентироваться в современных проблемах дошкольного образования, тенденциях 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направлениях</w:t>
      </w:r>
      <w:r>
        <w:rPr>
          <w:spacing w:val="2"/>
        </w:rPr>
        <w:t xml:space="preserve"> </w:t>
      </w:r>
      <w:r>
        <w:t>реформирования.</w:t>
      </w:r>
    </w:p>
    <w:p w14:paraId="34CBF27B" w14:textId="77777777" w:rsidR="009D5FBF" w:rsidRDefault="009D5FBF">
      <w:pPr>
        <w:pStyle w:val="a5"/>
        <w:spacing w:before="9"/>
        <w:rPr>
          <w:sz w:val="23"/>
        </w:rPr>
      </w:pPr>
    </w:p>
    <w:p w14:paraId="0F2237C5" w14:textId="77777777" w:rsidR="009D5FBF" w:rsidRDefault="006F53B1">
      <w:pPr>
        <w:pStyle w:val="a5"/>
        <w:ind w:left="408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должен:</w:t>
      </w:r>
    </w:p>
    <w:p w14:paraId="2EC2474D" w14:textId="77777777" w:rsidR="009D5FBF" w:rsidRDefault="006F53B1">
      <w:pPr>
        <w:pStyle w:val="1"/>
        <w:spacing w:before="5" w:line="274" w:lineRule="exact"/>
        <w:ind w:left="420"/>
      </w:pPr>
      <w:r>
        <w:t>знать:</w:t>
      </w:r>
    </w:p>
    <w:p w14:paraId="6E361A6E" w14:textId="77777777" w:rsidR="009D5FBF" w:rsidRDefault="006F53B1">
      <w:pPr>
        <w:pStyle w:val="a5"/>
        <w:spacing w:line="274" w:lineRule="exact"/>
        <w:ind w:left="768"/>
      </w:pPr>
      <w:r>
        <w:t>отечественный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зарубежный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образования;</w:t>
      </w:r>
    </w:p>
    <w:p w14:paraId="2CA0D66A" w14:textId="77777777" w:rsidR="009D5FBF" w:rsidRDefault="006F53B1">
      <w:pPr>
        <w:pStyle w:val="a5"/>
        <w:ind w:left="1128" w:hanging="360"/>
      </w:pPr>
      <w:r>
        <w:t>особенности</w:t>
      </w:r>
      <w:r>
        <w:rPr>
          <w:spacing w:val="6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 организациях;</w:t>
      </w:r>
    </w:p>
    <w:p w14:paraId="314E5C14" w14:textId="77777777" w:rsidR="009D5FBF" w:rsidRDefault="006F53B1">
      <w:pPr>
        <w:pStyle w:val="a5"/>
        <w:ind w:left="768"/>
      </w:pPr>
      <w:r>
        <w:t>вариативные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детей;</w:t>
      </w:r>
    </w:p>
    <w:p w14:paraId="262F2E41" w14:textId="77777777" w:rsidR="009D5FBF" w:rsidRDefault="006F53B1">
      <w:pPr>
        <w:pStyle w:val="a5"/>
        <w:ind w:left="1128" w:right="736" w:hanging="360"/>
        <w:jc w:val="both"/>
      </w:pPr>
      <w:r>
        <w:t>формы, методы и</w:t>
      </w:r>
      <w:r>
        <w:rPr>
          <w:spacing w:val="1"/>
        </w:rPr>
        <w:t xml:space="preserve"> </w:t>
      </w:r>
      <w:r>
        <w:t>средства обучения и</w:t>
      </w:r>
      <w:r>
        <w:rPr>
          <w:spacing w:val="1"/>
        </w:rPr>
        <w:t xml:space="preserve"> </w:t>
      </w:r>
      <w:r>
        <w:t>воспитания дошкольников, их педагогические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применения;</w:t>
      </w:r>
    </w:p>
    <w:p w14:paraId="7B0E35EC" w14:textId="77777777" w:rsidR="009D5FBF" w:rsidRDefault="006F53B1">
      <w:pPr>
        <w:pStyle w:val="a5"/>
        <w:ind w:left="1128" w:right="736" w:hanging="36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4"/>
        </w:rPr>
        <w:t xml:space="preserve"> </w:t>
      </w:r>
      <w:r>
        <w:t>дошкольников.</w:t>
      </w:r>
    </w:p>
    <w:p w14:paraId="6B37956B" w14:textId="77777777" w:rsidR="009D5FBF" w:rsidRDefault="009D5FBF">
      <w:pPr>
        <w:pStyle w:val="a5"/>
      </w:pPr>
    </w:p>
    <w:p w14:paraId="4E6C1F48" w14:textId="77777777" w:rsidR="009D5FBF" w:rsidRDefault="006F53B1">
      <w:pPr>
        <w:pStyle w:val="a5"/>
        <w:ind w:left="408" w:right="729"/>
        <w:jc w:val="both"/>
      </w:pPr>
      <w:r>
        <w:t>Содержание и методика преподавания учебной дисциплины направлены на формирование у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</w:p>
    <w:p w14:paraId="24F8FF46" w14:textId="77777777" w:rsidR="009D5FBF" w:rsidRDefault="006F53B1">
      <w:pPr>
        <w:pStyle w:val="a5"/>
        <w:spacing w:before="1"/>
        <w:ind w:left="408" w:right="683" w:firstLine="540"/>
      </w:pPr>
      <w:r>
        <w:t>ОК</w:t>
      </w:r>
      <w:r>
        <w:rPr>
          <w:spacing w:val="31"/>
        </w:rPr>
        <w:t xml:space="preserve"> </w:t>
      </w:r>
      <w:r>
        <w:t>1.</w:t>
      </w:r>
      <w:r>
        <w:rPr>
          <w:spacing w:val="3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сущность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социальную</w:t>
      </w:r>
      <w:r>
        <w:rPr>
          <w:spacing w:val="34"/>
        </w:rPr>
        <w:t xml:space="preserve"> </w:t>
      </w:r>
      <w:r>
        <w:t>значимость</w:t>
      </w:r>
      <w:r>
        <w:rPr>
          <w:spacing w:val="32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проявлять к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 интерес.</w:t>
      </w:r>
    </w:p>
    <w:p w14:paraId="7F65EC67" w14:textId="77777777" w:rsidR="009D5FBF" w:rsidRDefault="006F53B1">
      <w:pPr>
        <w:pStyle w:val="a5"/>
        <w:ind w:left="408" w:firstLine="540"/>
      </w:pPr>
      <w:r>
        <w:t>ОК</w:t>
      </w:r>
      <w:r>
        <w:rPr>
          <w:spacing w:val="11"/>
        </w:rPr>
        <w:t xml:space="preserve"> </w:t>
      </w:r>
      <w:r>
        <w:t>2.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собственную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 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 качество.</w:t>
      </w:r>
    </w:p>
    <w:p w14:paraId="042B32AB" w14:textId="77777777" w:rsidR="009D5FBF" w:rsidRDefault="006F53B1">
      <w:pPr>
        <w:pStyle w:val="a5"/>
        <w:ind w:left="948"/>
      </w:pPr>
      <w:r>
        <w:t>ОК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14:paraId="0843785B" w14:textId="77777777" w:rsidR="009D5FBF" w:rsidRDefault="006F53B1">
      <w:pPr>
        <w:pStyle w:val="a5"/>
        <w:ind w:left="408" w:right="683" w:firstLine="540"/>
      </w:pPr>
      <w:r>
        <w:t>ОК</w:t>
      </w:r>
      <w:r>
        <w:rPr>
          <w:spacing w:val="7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поиск,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14:paraId="1F6CF14F" w14:textId="77777777" w:rsidR="009D5FBF" w:rsidRDefault="006F53B1">
      <w:pPr>
        <w:pStyle w:val="a5"/>
        <w:tabs>
          <w:tab w:val="left" w:pos="1656"/>
          <w:tab w:val="left" w:pos="2210"/>
          <w:tab w:val="left" w:pos="3991"/>
          <w:tab w:val="left" w:pos="8154"/>
          <w:tab w:val="left" w:pos="9703"/>
        </w:tabs>
        <w:ind w:left="408" w:right="730" w:firstLine="540"/>
      </w:pPr>
      <w:r>
        <w:t>ОК</w:t>
      </w:r>
      <w:r>
        <w:tab/>
        <w:t>5.</w:t>
      </w:r>
      <w:r>
        <w:tab/>
        <w:t>Использовать</w:t>
      </w:r>
      <w:r>
        <w:tab/>
        <w:t>информационно-коммуникационные</w:t>
      </w:r>
      <w:r>
        <w:tab/>
        <w:t>технологии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31722AA8" w14:textId="77777777" w:rsidR="009D5FBF" w:rsidRDefault="006F53B1">
      <w:pPr>
        <w:pStyle w:val="a5"/>
        <w:ind w:left="408" w:right="683" w:firstLine="540"/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  <w:r>
        <w:t>ОК</w:t>
      </w:r>
      <w:r>
        <w:rPr>
          <w:spacing w:val="13"/>
        </w:rPr>
        <w:t xml:space="preserve"> </w:t>
      </w:r>
      <w:r>
        <w:t>6.</w:t>
      </w:r>
      <w:r>
        <w:rPr>
          <w:spacing w:val="13"/>
        </w:rPr>
        <w:t xml:space="preserve"> </w:t>
      </w:r>
      <w:r>
        <w:t>Работать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коллективе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команде,</w:t>
      </w:r>
      <w:r>
        <w:rPr>
          <w:spacing w:val="13"/>
        </w:rPr>
        <w:t xml:space="preserve"> </w:t>
      </w:r>
      <w:r>
        <w:t>взаимодействовать</w:t>
      </w:r>
      <w:r>
        <w:rPr>
          <w:spacing w:val="2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руководством,</w:t>
      </w:r>
      <w:r>
        <w:rPr>
          <w:spacing w:val="13"/>
        </w:rPr>
        <w:t xml:space="preserve"> </w:t>
      </w:r>
      <w:r>
        <w:t>коллегами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социальными партнерами.</w:t>
      </w:r>
    </w:p>
    <w:p w14:paraId="03DB4966" w14:textId="77777777" w:rsidR="009D5FBF" w:rsidRDefault="006F53B1">
      <w:pPr>
        <w:pStyle w:val="a5"/>
        <w:spacing w:before="61"/>
        <w:ind w:left="408" w:right="737" w:firstLine="540"/>
        <w:jc w:val="both"/>
      </w:pPr>
      <w:r>
        <w:lastRenderedPageBreak/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0E9B83C8" w14:textId="77777777" w:rsidR="009D5FBF" w:rsidRDefault="006F53B1">
      <w:pPr>
        <w:pStyle w:val="a5"/>
        <w:spacing w:before="1"/>
        <w:ind w:left="408" w:right="732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14:paraId="7F1B4C32" w14:textId="77777777" w:rsidR="009D5FBF" w:rsidRDefault="006F53B1">
      <w:pPr>
        <w:pStyle w:val="a5"/>
        <w:ind w:left="408" w:right="738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14:paraId="55471160" w14:textId="77777777" w:rsidR="009D5FBF" w:rsidRDefault="006F53B1">
      <w:pPr>
        <w:pStyle w:val="a5"/>
        <w:ind w:left="408" w:right="735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14:paraId="2272696B" w14:textId="77777777" w:rsidR="009D5FBF" w:rsidRDefault="006F53B1">
      <w:pPr>
        <w:pStyle w:val="a5"/>
        <w:ind w:left="408" w:right="737" w:firstLine="540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правовых норм.</w:t>
      </w:r>
    </w:p>
    <w:p w14:paraId="1A42E3AC" w14:textId="77777777" w:rsidR="009D5FBF" w:rsidRDefault="009D5FBF">
      <w:pPr>
        <w:pStyle w:val="a5"/>
      </w:pPr>
    </w:p>
    <w:p w14:paraId="132500FF" w14:textId="77777777" w:rsidR="009D5FBF" w:rsidRDefault="006F53B1">
      <w:pPr>
        <w:pStyle w:val="a5"/>
        <w:ind w:left="408" w:right="737" w:firstLine="600"/>
        <w:jc w:val="both"/>
      </w:pPr>
      <w:r>
        <w:t>Воспитатель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соответствующими видам</w:t>
      </w:r>
      <w:r>
        <w:rPr>
          <w:spacing w:val="-1"/>
        </w:rPr>
        <w:t xml:space="preserve"> </w:t>
      </w:r>
      <w:r>
        <w:t>деятельности:</w:t>
      </w:r>
    </w:p>
    <w:p w14:paraId="0DA4035E" w14:textId="77777777" w:rsidR="009D5FBF" w:rsidRDefault="009D5FBF">
      <w:pPr>
        <w:pStyle w:val="a5"/>
      </w:pPr>
    </w:p>
    <w:p w14:paraId="6821E09F" w14:textId="77777777" w:rsidR="009D5FBF" w:rsidRDefault="006F53B1">
      <w:pPr>
        <w:pStyle w:val="a5"/>
        <w:spacing w:before="1"/>
        <w:ind w:left="408" w:firstLine="540"/>
      </w:pPr>
      <w:r>
        <w:t>ПК</w:t>
      </w:r>
      <w:r>
        <w:rPr>
          <w:spacing w:val="1"/>
        </w:rPr>
        <w:t xml:space="preserve"> </w:t>
      </w:r>
      <w:r>
        <w:t>1.1.</w:t>
      </w:r>
      <w:r>
        <w:rPr>
          <w:spacing w:val="1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76B32BCB" w14:textId="77777777" w:rsidR="009D5FBF" w:rsidRDefault="006F53B1">
      <w:pPr>
        <w:pStyle w:val="1"/>
        <w:spacing w:before="4" w:line="273" w:lineRule="exact"/>
      </w:pPr>
      <w:r>
        <w:rPr>
          <w:u w:val="thick"/>
        </w:rPr>
        <w:t>уметь:</w:t>
      </w:r>
    </w:p>
    <w:p w14:paraId="52A40A7F" w14:textId="77777777" w:rsidR="009D5FBF" w:rsidRDefault="009D5FBF">
      <w:pPr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7A339ECC" w14:textId="77777777" w:rsidR="009D5FBF" w:rsidRDefault="009D5FBF">
      <w:pPr>
        <w:pStyle w:val="a5"/>
        <w:rPr>
          <w:b/>
          <w:sz w:val="26"/>
        </w:rPr>
      </w:pPr>
    </w:p>
    <w:p w14:paraId="295FF132" w14:textId="77777777" w:rsidR="009D5FBF" w:rsidRDefault="009D5FBF">
      <w:pPr>
        <w:pStyle w:val="a5"/>
        <w:spacing w:before="8"/>
        <w:rPr>
          <w:b/>
          <w:sz w:val="23"/>
        </w:rPr>
      </w:pPr>
    </w:p>
    <w:p w14:paraId="60B4D305" w14:textId="77777777" w:rsidR="009D5FBF" w:rsidRDefault="006F53B1">
      <w:pPr>
        <w:spacing w:before="1"/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14104814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3" w:line="235" w:lineRule="auto"/>
        <w:ind w:right="1034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 воспитания;</w:t>
      </w:r>
    </w:p>
    <w:p w14:paraId="4FA9D1E6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40E64BF5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spacing w:line="271" w:lineRule="exact"/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5DFCC2F4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44CFF962" w14:textId="77777777" w:rsidR="009D5FBF" w:rsidRDefault="009D5FBF">
      <w:pPr>
        <w:pStyle w:val="a5"/>
      </w:pPr>
    </w:p>
    <w:p w14:paraId="799F1045" w14:textId="77777777" w:rsidR="009D5FBF" w:rsidRDefault="006F53B1">
      <w:pPr>
        <w:pStyle w:val="a5"/>
        <w:ind w:left="408"/>
      </w:pPr>
      <w:r>
        <w:t>ПК</w:t>
      </w:r>
      <w:r>
        <w:rPr>
          <w:spacing w:val="-6"/>
        </w:rPr>
        <w:t xml:space="preserve"> </w:t>
      </w:r>
      <w:r>
        <w:t>1.2.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режимные</w:t>
      </w:r>
      <w:r>
        <w:rPr>
          <w:spacing w:val="-7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возрастом.</w:t>
      </w:r>
    </w:p>
    <w:p w14:paraId="664027F1" w14:textId="77777777" w:rsidR="009D5FBF" w:rsidRDefault="006F53B1">
      <w:pPr>
        <w:pStyle w:val="1"/>
        <w:spacing w:before="5" w:line="275" w:lineRule="exact"/>
      </w:pPr>
      <w:r>
        <w:rPr>
          <w:b w:val="0"/>
          <w:u w:val="thick"/>
        </w:rPr>
        <w:t xml:space="preserve"> </w:t>
      </w:r>
      <w:r>
        <w:rPr>
          <w:u w:val="thick"/>
        </w:rPr>
        <w:t>уметь:</w:t>
      </w:r>
    </w:p>
    <w:p w14:paraId="46493293" w14:textId="77777777" w:rsidR="009D5FBF" w:rsidRDefault="006F53B1">
      <w:pPr>
        <w:pStyle w:val="a9"/>
        <w:numPr>
          <w:ilvl w:val="2"/>
          <w:numId w:val="17"/>
        </w:numPr>
        <w:tabs>
          <w:tab w:val="left" w:pos="1488"/>
          <w:tab w:val="left" w:pos="1489"/>
        </w:tabs>
        <w:spacing w:before="1" w:line="235" w:lineRule="auto"/>
        <w:ind w:right="1034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1260C12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2BA9B9C6" w14:textId="77777777" w:rsidR="009D5FBF" w:rsidRDefault="006F53B1">
      <w:pPr>
        <w:pStyle w:val="1"/>
        <w:spacing w:before="5"/>
      </w:pPr>
      <w:r>
        <w:rPr>
          <w:spacing w:val="-1"/>
          <w:u w:val="thick"/>
        </w:rPr>
        <w:t>знать:</w:t>
      </w:r>
    </w:p>
    <w:p w14:paraId="2948B35B" w14:textId="77777777" w:rsidR="009D5FBF" w:rsidRDefault="009D5FBF">
      <w:pPr>
        <w:pStyle w:val="a5"/>
        <w:spacing w:before="4"/>
        <w:rPr>
          <w:b/>
        </w:rPr>
      </w:pPr>
    </w:p>
    <w:p w14:paraId="6515618B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line="235" w:lineRule="auto"/>
        <w:ind w:right="920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004BEB87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B97438D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2203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75076A30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3881A64E" w14:textId="77777777" w:rsidR="009D5FBF" w:rsidRDefault="009D5FBF">
      <w:pPr>
        <w:pStyle w:val="a5"/>
        <w:spacing w:before="1"/>
        <w:rPr>
          <w:sz w:val="16"/>
        </w:rPr>
      </w:pPr>
    </w:p>
    <w:p w14:paraId="60D5C358" w14:textId="77777777" w:rsidR="009D5FBF" w:rsidRDefault="006F53B1">
      <w:pPr>
        <w:pStyle w:val="a5"/>
        <w:spacing w:before="90"/>
        <w:ind w:left="408" w:firstLine="540"/>
      </w:pPr>
      <w:r>
        <w:t>ПК</w:t>
      </w:r>
      <w:r>
        <w:rPr>
          <w:spacing w:val="30"/>
        </w:rPr>
        <w:t xml:space="preserve"> </w:t>
      </w:r>
      <w:r>
        <w:t>1.3.</w:t>
      </w:r>
      <w:r>
        <w:rPr>
          <w:spacing w:val="31"/>
        </w:rPr>
        <w:t xml:space="preserve"> </w:t>
      </w:r>
      <w:r>
        <w:t>Проводить</w:t>
      </w:r>
      <w:r>
        <w:rPr>
          <w:spacing w:val="32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воспитанию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режима.</w:t>
      </w:r>
    </w:p>
    <w:p w14:paraId="03B3EBFA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2870839A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7F75841B" w14:textId="77777777" w:rsidR="009D5FBF" w:rsidRDefault="009D5FBF">
      <w:pPr>
        <w:pStyle w:val="a5"/>
        <w:rPr>
          <w:b/>
          <w:sz w:val="26"/>
        </w:rPr>
      </w:pPr>
    </w:p>
    <w:p w14:paraId="5A5A05DB" w14:textId="77777777" w:rsidR="009D5FBF" w:rsidRDefault="009D5FBF">
      <w:pPr>
        <w:pStyle w:val="a5"/>
        <w:spacing w:before="8"/>
        <w:rPr>
          <w:b/>
          <w:sz w:val="23"/>
        </w:rPr>
      </w:pPr>
    </w:p>
    <w:p w14:paraId="4A9F7AC0" w14:textId="77777777" w:rsidR="009D5FBF" w:rsidRDefault="006F53B1">
      <w:pPr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6334E992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35" w:lineRule="auto"/>
        <w:ind w:right="1034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FF16D5D" w14:textId="77777777" w:rsidR="009D5FBF" w:rsidRDefault="009D5FBF">
      <w:pPr>
        <w:pStyle w:val="a5"/>
        <w:spacing w:before="5"/>
      </w:pPr>
    </w:p>
    <w:p w14:paraId="6BFD7521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line="235" w:lineRule="auto"/>
        <w:ind w:right="920"/>
        <w:rPr>
          <w:rFonts w:ascii="Symbol" w:hAnsi="Symbol"/>
          <w:sz w:val="24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75836600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4CED074F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35" w:lineRule="auto"/>
        <w:ind w:right="2203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3C3E3E89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4" w:line="235" w:lineRule="auto"/>
        <w:ind w:right="746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3AF1E9A2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6D9CB9D9" w14:textId="77777777" w:rsidR="009D5FBF" w:rsidRDefault="006F53B1">
      <w:pPr>
        <w:pStyle w:val="a5"/>
        <w:spacing w:before="61"/>
        <w:ind w:left="408" w:right="734" w:firstLine="360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самочувствии.</w:t>
      </w:r>
    </w:p>
    <w:p w14:paraId="3092BD68" w14:textId="77777777" w:rsidR="009D5FBF" w:rsidRDefault="006F53B1">
      <w:pPr>
        <w:pStyle w:val="1"/>
        <w:spacing w:before="6" w:line="273" w:lineRule="exact"/>
      </w:pPr>
      <w:r>
        <w:rPr>
          <w:u w:val="thick"/>
        </w:rPr>
        <w:t>уметь:</w:t>
      </w:r>
    </w:p>
    <w:p w14:paraId="08791720" w14:textId="77777777" w:rsidR="009D5FBF" w:rsidRDefault="009D5FBF">
      <w:pPr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2878E006" w14:textId="77777777" w:rsidR="009D5FBF" w:rsidRDefault="009D5FBF">
      <w:pPr>
        <w:pStyle w:val="a5"/>
        <w:spacing w:before="7"/>
        <w:rPr>
          <w:b/>
          <w:sz w:val="25"/>
        </w:rPr>
      </w:pPr>
    </w:p>
    <w:p w14:paraId="4036FEE7" w14:textId="77777777" w:rsidR="009D5FBF" w:rsidRDefault="006F53B1">
      <w:pPr>
        <w:spacing w:before="1"/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18DDAAA7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hanging="361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0AE88E21" w14:textId="77777777" w:rsidR="009D5FBF" w:rsidRDefault="009D5FBF">
      <w:pPr>
        <w:pStyle w:val="a5"/>
        <w:rPr>
          <w:sz w:val="28"/>
        </w:rPr>
      </w:pPr>
    </w:p>
    <w:p w14:paraId="16A14A14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28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44A39CAF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35" w:lineRule="auto"/>
        <w:ind w:right="2203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53BEC0FC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57FE7476" w14:textId="77777777" w:rsidR="009D5FBF" w:rsidRDefault="009D5FBF">
      <w:pPr>
        <w:pStyle w:val="a5"/>
        <w:spacing w:before="2"/>
        <w:rPr>
          <w:sz w:val="16"/>
        </w:rPr>
      </w:pPr>
    </w:p>
    <w:p w14:paraId="57C6C8CE" w14:textId="77777777" w:rsidR="009D5FBF" w:rsidRDefault="006F53B1">
      <w:pPr>
        <w:pStyle w:val="a5"/>
        <w:spacing w:before="90"/>
        <w:ind w:left="948"/>
      </w:pPr>
      <w:r>
        <w:t>ПК</w:t>
      </w:r>
      <w:r>
        <w:rPr>
          <w:spacing w:val="-3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дня.</w:t>
      </w:r>
    </w:p>
    <w:p w14:paraId="00125CEF" w14:textId="77777777" w:rsidR="009D5FBF" w:rsidRDefault="006F53B1">
      <w:pPr>
        <w:pStyle w:val="1"/>
        <w:spacing w:before="5"/>
      </w:pPr>
      <w:r>
        <w:rPr>
          <w:u w:val="thick"/>
        </w:rPr>
        <w:t>уметь:</w:t>
      </w:r>
    </w:p>
    <w:p w14:paraId="5B83E4FC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6DF47F2C" w14:textId="77777777" w:rsidR="009D5FBF" w:rsidRDefault="009D5FBF">
      <w:pPr>
        <w:pStyle w:val="a5"/>
        <w:rPr>
          <w:b/>
          <w:sz w:val="26"/>
        </w:rPr>
      </w:pPr>
    </w:p>
    <w:p w14:paraId="57BFAA7A" w14:textId="77777777" w:rsidR="009D5FBF" w:rsidRDefault="009D5FBF">
      <w:pPr>
        <w:pStyle w:val="a5"/>
        <w:spacing w:before="1"/>
        <w:rPr>
          <w:b/>
          <w:sz w:val="22"/>
        </w:rPr>
      </w:pPr>
    </w:p>
    <w:p w14:paraId="6EFBEEF2" w14:textId="77777777" w:rsidR="009D5FBF" w:rsidRDefault="006F53B1">
      <w:pPr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520AB7F1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1034"/>
        <w:rPr>
          <w:rFonts w:ascii="Symbol" w:hAnsi="Symbol"/>
          <w:sz w:val="18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03F867A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20169558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75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1D6C0C17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55189C48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2C304C66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04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 условия развития мотивации и способностей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53EFC184" w14:textId="77777777" w:rsidR="009D5FBF" w:rsidRDefault="009D5FBF">
      <w:pPr>
        <w:pStyle w:val="a5"/>
        <w:spacing w:before="6"/>
        <w:rPr>
          <w:sz w:val="23"/>
        </w:rPr>
      </w:pPr>
    </w:p>
    <w:p w14:paraId="2FDFC457" w14:textId="77777777" w:rsidR="009D5FBF" w:rsidRDefault="006F53B1">
      <w:pPr>
        <w:pStyle w:val="a5"/>
        <w:spacing w:before="1"/>
        <w:ind w:left="948"/>
      </w:pPr>
      <w:r>
        <w:t>ПК</w:t>
      </w:r>
      <w:r>
        <w:rPr>
          <w:spacing w:val="-4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14:paraId="367BF9D9" w14:textId="77777777" w:rsidR="009D5FBF" w:rsidRDefault="006F53B1">
      <w:pPr>
        <w:pStyle w:val="1"/>
        <w:spacing w:before="4"/>
      </w:pPr>
      <w:r>
        <w:rPr>
          <w:u w:val="thick"/>
        </w:rPr>
        <w:t>уметь:</w:t>
      </w:r>
    </w:p>
    <w:p w14:paraId="4D2CD52B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4BFABC92" w14:textId="77777777" w:rsidR="009D5FBF" w:rsidRDefault="009D5FBF">
      <w:pPr>
        <w:pStyle w:val="a5"/>
        <w:rPr>
          <w:b/>
          <w:sz w:val="26"/>
        </w:rPr>
      </w:pPr>
    </w:p>
    <w:p w14:paraId="6D2100BB" w14:textId="77777777" w:rsidR="009D5FBF" w:rsidRDefault="009D5FBF">
      <w:pPr>
        <w:pStyle w:val="a5"/>
        <w:spacing w:before="1"/>
        <w:rPr>
          <w:b/>
          <w:sz w:val="22"/>
        </w:rPr>
      </w:pPr>
    </w:p>
    <w:p w14:paraId="26260204" w14:textId="77777777" w:rsidR="009D5FBF" w:rsidRDefault="006F53B1">
      <w:pPr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1B282581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1034"/>
        <w:rPr>
          <w:rFonts w:ascii="Symbol" w:hAnsi="Symbol"/>
          <w:sz w:val="18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6E33755E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472A7722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4329210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1BE5D76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5B86330F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06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4661A4B5" w14:textId="77777777" w:rsidR="009D5FBF" w:rsidRDefault="009D5FBF">
      <w:pPr>
        <w:pStyle w:val="a5"/>
        <w:spacing w:before="7"/>
        <w:rPr>
          <w:sz w:val="23"/>
        </w:rPr>
      </w:pPr>
    </w:p>
    <w:p w14:paraId="2AF8A0ED" w14:textId="77777777" w:rsidR="009D5FBF" w:rsidRDefault="006F53B1">
      <w:pPr>
        <w:pStyle w:val="a5"/>
        <w:ind w:left="948"/>
      </w:pPr>
      <w:r>
        <w:t>ПК</w:t>
      </w:r>
      <w:r>
        <w:rPr>
          <w:spacing w:val="-5"/>
        </w:rPr>
        <w:t xml:space="preserve"> </w:t>
      </w:r>
      <w:r>
        <w:t>2.3.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посильный</w:t>
      </w:r>
      <w:r>
        <w:rPr>
          <w:spacing w:val="-6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самообслуживание.</w:t>
      </w:r>
    </w:p>
    <w:p w14:paraId="1F427087" w14:textId="77777777" w:rsidR="009D5FBF" w:rsidRDefault="006F53B1">
      <w:pPr>
        <w:pStyle w:val="1"/>
        <w:spacing w:before="5"/>
      </w:pPr>
      <w:r>
        <w:rPr>
          <w:u w:val="thick"/>
        </w:rPr>
        <w:t>уметь:</w:t>
      </w:r>
    </w:p>
    <w:p w14:paraId="52E3A902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02D793E3" w14:textId="77777777" w:rsidR="009D5FBF" w:rsidRDefault="009D5FBF">
      <w:pPr>
        <w:pStyle w:val="a5"/>
        <w:rPr>
          <w:b/>
          <w:sz w:val="26"/>
        </w:rPr>
      </w:pPr>
    </w:p>
    <w:p w14:paraId="23511CFF" w14:textId="77777777" w:rsidR="009D5FBF" w:rsidRDefault="009D5FBF">
      <w:pPr>
        <w:pStyle w:val="a5"/>
        <w:rPr>
          <w:b/>
          <w:sz w:val="22"/>
        </w:rPr>
      </w:pPr>
    </w:p>
    <w:p w14:paraId="79D21896" w14:textId="77777777" w:rsidR="009D5FBF" w:rsidRDefault="006F53B1">
      <w:pPr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0C061AF2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1034"/>
        <w:rPr>
          <w:rFonts w:ascii="Symbol" w:hAnsi="Symbol"/>
          <w:sz w:val="18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6144717B" w14:textId="77777777" w:rsidR="009D5FBF" w:rsidRDefault="009D5FBF">
      <w:pPr>
        <w:pStyle w:val="a5"/>
        <w:spacing w:before="7"/>
        <w:rPr>
          <w:sz w:val="23"/>
        </w:rPr>
      </w:pPr>
    </w:p>
    <w:p w14:paraId="19C26509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92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51AACC95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20774074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2203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применения;</w:t>
      </w:r>
    </w:p>
    <w:p w14:paraId="19F07131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ind w:right="755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14:paraId="3833307B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1ED7A3B2" w14:textId="77777777" w:rsidR="009D5FBF" w:rsidRDefault="006F53B1">
      <w:pPr>
        <w:pStyle w:val="a5"/>
        <w:spacing w:before="77"/>
        <w:ind w:left="948"/>
      </w:pPr>
      <w:r>
        <w:lastRenderedPageBreak/>
        <w:t>ПК</w:t>
      </w:r>
      <w:r>
        <w:rPr>
          <w:spacing w:val="-4"/>
        </w:rPr>
        <w:t xml:space="preserve"> </w:t>
      </w:r>
      <w:r>
        <w:t>2.4.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детей.</w:t>
      </w:r>
    </w:p>
    <w:p w14:paraId="51AFA24E" w14:textId="77777777" w:rsidR="009D5FBF" w:rsidRDefault="006F53B1">
      <w:pPr>
        <w:pStyle w:val="1"/>
        <w:spacing w:before="5" w:line="273" w:lineRule="exact"/>
      </w:pPr>
      <w:r>
        <w:rPr>
          <w:u w:val="thick"/>
        </w:rPr>
        <w:t>уметь:</w:t>
      </w:r>
    </w:p>
    <w:p w14:paraId="59F25E7B" w14:textId="77777777" w:rsidR="009D5FBF" w:rsidRDefault="009D5FBF">
      <w:pPr>
        <w:sectPr w:rsidR="009D5FBF">
          <w:pgSz w:w="11906" w:h="16838"/>
          <w:pgMar w:top="129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421F6DD9" w14:textId="77777777" w:rsidR="009D5FBF" w:rsidRDefault="009D5FBF">
      <w:pPr>
        <w:pStyle w:val="a5"/>
        <w:rPr>
          <w:b/>
          <w:sz w:val="26"/>
        </w:rPr>
      </w:pPr>
    </w:p>
    <w:p w14:paraId="4AC5FD84" w14:textId="77777777" w:rsidR="009D5FBF" w:rsidRDefault="009D5FBF">
      <w:pPr>
        <w:pStyle w:val="a5"/>
        <w:spacing w:before="8"/>
        <w:rPr>
          <w:b/>
          <w:sz w:val="23"/>
        </w:rPr>
      </w:pPr>
    </w:p>
    <w:p w14:paraId="289B8912" w14:textId="77777777" w:rsidR="009D5FBF" w:rsidRDefault="006F53B1">
      <w:pPr>
        <w:spacing w:before="1"/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71E64264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3" w:line="235" w:lineRule="auto"/>
        <w:ind w:right="1034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298DE1C7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num="2" w:space="720" w:equalWidth="0">
            <w:col w:w="1159" w:space="40"/>
            <w:col w:w="10346"/>
          </w:cols>
          <w:formProt w:val="0"/>
          <w:docGrid w:linePitch="240" w:charSpace="1842"/>
        </w:sectPr>
      </w:pPr>
    </w:p>
    <w:p w14:paraId="431B550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0A9AB1B0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6B9F57DE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5AFAE2EC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06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65E05A90" w14:textId="77777777" w:rsidR="009D5FBF" w:rsidRDefault="009D5FBF">
      <w:pPr>
        <w:pStyle w:val="a5"/>
        <w:spacing w:before="7"/>
        <w:rPr>
          <w:sz w:val="23"/>
        </w:rPr>
      </w:pPr>
    </w:p>
    <w:p w14:paraId="6AFF368E" w14:textId="77777777" w:rsidR="009D5FBF" w:rsidRDefault="006F53B1">
      <w:pPr>
        <w:pStyle w:val="a5"/>
        <w:ind w:left="408" w:firstLine="540"/>
      </w:pPr>
      <w:r>
        <w:t>ПК</w:t>
      </w:r>
      <w:r>
        <w:rPr>
          <w:spacing w:val="13"/>
        </w:rPr>
        <w:t xml:space="preserve"> </w:t>
      </w:r>
      <w:r>
        <w:t>2.5.</w:t>
      </w:r>
      <w:r>
        <w:rPr>
          <w:spacing w:val="13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продуктивную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дошкольников</w:t>
      </w:r>
      <w:r>
        <w:rPr>
          <w:spacing w:val="13"/>
        </w:rPr>
        <w:t xml:space="preserve"> </w:t>
      </w:r>
      <w:r>
        <w:t>(рисование,</w:t>
      </w:r>
      <w:r>
        <w:rPr>
          <w:spacing w:val="12"/>
        </w:rPr>
        <w:t xml:space="preserve"> </w:t>
      </w:r>
      <w:r>
        <w:t>лепка,</w:t>
      </w:r>
      <w:r>
        <w:rPr>
          <w:spacing w:val="-57"/>
        </w:rPr>
        <w:t xml:space="preserve"> </w:t>
      </w:r>
      <w:r>
        <w:t>аппликация,</w:t>
      </w:r>
      <w:r>
        <w:rPr>
          <w:spacing w:val="-4"/>
        </w:rPr>
        <w:t xml:space="preserve"> </w:t>
      </w:r>
      <w:r>
        <w:t>конструирование).</w:t>
      </w:r>
    </w:p>
    <w:p w14:paraId="5BDCC32C" w14:textId="77777777" w:rsidR="009D5FBF" w:rsidRDefault="006F53B1">
      <w:pPr>
        <w:pStyle w:val="1"/>
        <w:spacing w:before="5" w:line="273" w:lineRule="exact"/>
      </w:pPr>
      <w:r>
        <w:rPr>
          <w:u w:val="thick"/>
        </w:rPr>
        <w:t>уметь:</w:t>
      </w:r>
    </w:p>
    <w:p w14:paraId="3F3843E1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6C90E0DB" w14:textId="77777777" w:rsidR="009D5FBF" w:rsidRDefault="009D5FBF">
      <w:pPr>
        <w:pStyle w:val="a5"/>
        <w:rPr>
          <w:b/>
          <w:sz w:val="26"/>
        </w:rPr>
      </w:pPr>
    </w:p>
    <w:p w14:paraId="0D0F34C3" w14:textId="77777777" w:rsidR="009D5FBF" w:rsidRDefault="009D5FBF">
      <w:pPr>
        <w:pStyle w:val="a5"/>
        <w:spacing w:before="8"/>
        <w:rPr>
          <w:b/>
          <w:sz w:val="23"/>
        </w:rPr>
      </w:pPr>
    </w:p>
    <w:p w14:paraId="1B67D26B" w14:textId="77777777" w:rsidR="009D5FBF" w:rsidRDefault="006F53B1">
      <w:pPr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79000179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35" w:lineRule="auto"/>
        <w:ind w:right="1030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10457E6A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num="2" w:space="720" w:equalWidth="0">
            <w:col w:w="1159" w:space="40"/>
            <w:col w:w="10346"/>
          </w:cols>
          <w:formProt w:val="0"/>
          <w:docGrid w:linePitch="240" w:charSpace="1842"/>
        </w:sectPr>
      </w:pPr>
    </w:p>
    <w:p w14:paraId="550F5AEF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49206607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AF70743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08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71DE84AE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06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0095046C" w14:textId="77777777" w:rsidR="009D5FBF" w:rsidRDefault="009D5FBF">
      <w:pPr>
        <w:pStyle w:val="a5"/>
        <w:spacing w:before="7"/>
        <w:rPr>
          <w:sz w:val="23"/>
        </w:rPr>
      </w:pPr>
    </w:p>
    <w:p w14:paraId="6FD7446D" w14:textId="77777777" w:rsidR="009D5FBF" w:rsidRDefault="006F53B1">
      <w:pPr>
        <w:pStyle w:val="a5"/>
        <w:spacing w:before="1"/>
        <w:ind w:left="408" w:firstLine="540"/>
      </w:pPr>
      <w:r>
        <w:t>ПК</w:t>
      </w:r>
      <w:r>
        <w:rPr>
          <w:spacing w:val="47"/>
        </w:rPr>
        <w:t xml:space="preserve"> </w:t>
      </w:r>
      <w:r>
        <w:t>2.6.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праздники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развлечения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3068F559" w14:textId="77777777" w:rsidR="009D5FBF" w:rsidRDefault="006F53B1">
      <w:pPr>
        <w:pStyle w:val="1"/>
        <w:spacing w:before="4" w:line="273" w:lineRule="exact"/>
      </w:pPr>
      <w:r>
        <w:rPr>
          <w:u w:val="thick"/>
        </w:rPr>
        <w:t>уметь:</w:t>
      </w:r>
    </w:p>
    <w:p w14:paraId="45991DFD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1E2057C4" w14:textId="77777777" w:rsidR="009D5FBF" w:rsidRDefault="009D5FBF">
      <w:pPr>
        <w:pStyle w:val="a5"/>
        <w:rPr>
          <w:b/>
          <w:sz w:val="26"/>
        </w:rPr>
      </w:pPr>
    </w:p>
    <w:p w14:paraId="59D3C069" w14:textId="77777777" w:rsidR="009D5FBF" w:rsidRDefault="009D5FBF">
      <w:pPr>
        <w:pStyle w:val="a5"/>
        <w:spacing w:before="8"/>
        <w:rPr>
          <w:b/>
          <w:sz w:val="23"/>
        </w:rPr>
      </w:pPr>
    </w:p>
    <w:p w14:paraId="2B895D8E" w14:textId="77777777" w:rsidR="009D5FBF" w:rsidRDefault="006F53B1">
      <w:pPr>
        <w:spacing w:before="1"/>
        <w:ind w:left="408"/>
        <w:rPr>
          <w:b/>
          <w:sz w:val="24"/>
        </w:rPr>
      </w:pPr>
      <w:r>
        <w:rPr>
          <w:b/>
          <w:spacing w:val="-1"/>
          <w:sz w:val="24"/>
          <w:u w:val="thick"/>
        </w:rPr>
        <w:t>знать:</w:t>
      </w:r>
    </w:p>
    <w:p w14:paraId="4FD6C928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3" w:line="235" w:lineRule="auto"/>
        <w:ind w:right="1034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DEFE2B0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num="2" w:space="720" w:equalWidth="0">
            <w:col w:w="1159" w:space="40"/>
            <w:col w:w="10346"/>
          </w:cols>
          <w:formProt w:val="0"/>
          <w:docGrid w:linePitch="240" w:charSpace="1842"/>
        </w:sectPr>
      </w:pPr>
    </w:p>
    <w:p w14:paraId="76D86E00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6800DDC6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0448E4C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7B7E4737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06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367EF268" w14:textId="77777777" w:rsidR="009D5FBF" w:rsidRDefault="009D5FBF">
      <w:pPr>
        <w:pStyle w:val="a5"/>
        <w:spacing w:before="7"/>
        <w:rPr>
          <w:sz w:val="23"/>
        </w:rPr>
      </w:pPr>
    </w:p>
    <w:p w14:paraId="3F264923" w14:textId="77777777" w:rsidR="009D5FBF" w:rsidRDefault="006F53B1">
      <w:pPr>
        <w:pStyle w:val="a5"/>
        <w:tabs>
          <w:tab w:val="left" w:pos="1504"/>
          <w:tab w:val="left" w:pos="2087"/>
          <w:tab w:val="left" w:pos="3862"/>
          <w:tab w:val="left" w:pos="4898"/>
          <w:tab w:val="left" w:pos="5250"/>
          <w:tab w:val="left" w:pos="6620"/>
          <w:tab w:val="left" w:pos="8133"/>
          <w:tab w:val="left" w:pos="9457"/>
        </w:tabs>
        <w:ind w:left="408" w:right="729" w:firstLine="540"/>
      </w:pPr>
      <w:r>
        <w:t>ПК</w:t>
      </w:r>
      <w:r>
        <w:tab/>
        <w:t>2.7.</w:t>
      </w:r>
      <w:r>
        <w:tab/>
        <w:t>Анализировать</w:t>
      </w:r>
      <w:r>
        <w:tab/>
        <w:t>процесс</w:t>
      </w:r>
      <w:r>
        <w:tab/>
        <w:t>и</w:t>
      </w:r>
      <w:r>
        <w:tab/>
        <w:t>результаты</w:t>
      </w:r>
      <w:r>
        <w:tab/>
        <w:t>организации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 детей.</w:t>
      </w:r>
    </w:p>
    <w:p w14:paraId="3AD096E3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6F394DC4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79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0469471A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55D95D54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</w:p>
    <w:p w14:paraId="0EDE31CA" w14:textId="77777777" w:rsidR="009D5FBF" w:rsidRDefault="009D5FBF">
      <w:pPr>
        <w:sectPr w:rsidR="009D5FBF">
          <w:type w:val="continuous"/>
          <w:pgSz w:w="11906" w:h="16838"/>
          <w:pgMar w:top="129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7D28D6CA" w14:textId="77777777" w:rsidR="009D5FBF" w:rsidRDefault="006F53B1">
      <w:pPr>
        <w:pStyle w:val="a5"/>
        <w:spacing w:before="61"/>
        <w:ind w:left="1128" w:right="1749"/>
      </w:pPr>
      <w:r>
        <w:lastRenderedPageBreak/>
        <w:t>проблем,</w:t>
      </w:r>
      <w:r>
        <w:rPr>
          <w:spacing w:val="-8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самообразования и</w:t>
      </w:r>
      <w:r>
        <w:rPr>
          <w:spacing w:val="-1"/>
        </w:rPr>
        <w:t xml:space="preserve"> </w:t>
      </w:r>
      <w:r>
        <w:t>саморазвития;</w:t>
      </w:r>
    </w:p>
    <w:p w14:paraId="22C4FD5E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spacing w:before="1"/>
        <w:ind w:right="728"/>
        <w:rPr>
          <w:sz w:val="24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7A38CDE5" w14:textId="77777777" w:rsidR="009D5FBF" w:rsidRDefault="009D5FBF">
      <w:pPr>
        <w:pStyle w:val="a5"/>
        <w:spacing w:before="4"/>
      </w:pPr>
    </w:p>
    <w:p w14:paraId="703FC6B8" w14:textId="77777777" w:rsidR="009D5FBF" w:rsidRDefault="006F53B1">
      <w:pPr>
        <w:pStyle w:val="1"/>
        <w:spacing w:before="1" w:line="274" w:lineRule="exact"/>
      </w:pPr>
      <w:r>
        <w:rPr>
          <w:u w:val="thick"/>
        </w:rPr>
        <w:t>знать:</w:t>
      </w:r>
    </w:p>
    <w:p w14:paraId="59B77CD9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6F3D8259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25BE714B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05" w:hanging="360"/>
        <w:rPr>
          <w:rFonts w:ascii="Symbol" w:hAnsi="Symbol"/>
          <w:sz w:val="18"/>
        </w:rPr>
      </w:pPr>
      <w:r>
        <w:rPr>
          <w:sz w:val="24"/>
        </w:rPr>
        <w:t>формы, методы и средства обучения и воспитания дошкольников, их 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160CFF86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15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14:paraId="0BB370C7" w14:textId="77777777" w:rsidR="009D5FBF" w:rsidRDefault="009D5FBF">
      <w:pPr>
        <w:pStyle w:val="a5"/>
        <w:spacing w:before="9"/>
        <w:rPr>
          <w:sz w:val="23"/>
        </w:rPr>
      </w:pPr>
    </w:p>
    <w:p w14:paraId="7DFA4580" w14:textId="77777777" w:rsidR="009D5FBF" w:rsidRDefault="006F53B1">
      <w:pPr>
        <w:pStyle w:val="a5"/>
        <w:ind w:left="408"/>
      </w:pPr>
      <w:r>
        <w:t>ПК</w:t>
      </w:r>
      <w:r>
        <w:rPr>
          <w:spacing w:val="-7"/>
        </w:rPr>
        <w:t xml:space="preserve"> </w:t>
      </w:r>
      <w:r>
        <w:t>3.1.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возраста.</w:t>
      </w:r>
    </w:p>
    <w:p w14:paraId="05493D15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65B91296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79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080AFB08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1064"/>
        <w:rPr>
          <w:sz w:val="24"/>
        </w:rPr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284D2305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736"/>
        <w:rPr>
          <w:sz w:val="24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32454ABD" w14:textId="77777777" w:rsidR="009D5FBF" w:rsidRDefault="006F53B1">
      <w:pPr>
        <w:pStyle w:val="1"/>
        <w:spacing w:before="3" w:line="274" w:lineRule="exact"/>
      </w:pPr>
      <w:r>
        <w:rPr>
          <w:u w:val="thick"/>
        </w:rPr>
        <w:t>знать:</w:t>
      </w:r>
    </w:p>
    <w:p w14:paraId="2750F8EC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686A3B6A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4E764ED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910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2BBC49B4" w14:textId="77777777" w:rsidR="009D5FBF" w:rsidRDefault="009D5FBF">
      <w:pPr>
        <w:pStyle w:val="a5"/>
        <w:spacing w:before="9"/>
        <w:rPr>
          <w:sz w:val="23"/>
        </w:rPr>
      </w:pPr>
    </w:p>
    <w:p w14:paraId="71645AED" w14:textId="77777777" w:rsidR="009D5FBF" w:rsidRDefault="006F53B1">
      <w:pPr>
        <w:pStyle w:val="a5"/>
        <w:spacing w:before="1"/>
        <w:ind w:left="948"/>
      </w:pPr>
      <w:r>
        <w:t>ПК</w:t>
      </w:r>
      <w:r>
        <w:rPr>
          <w:spacing w:val="-4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14:paraId="32011C73" w14:textId="77777777" w:rsidR="009D5FBF" w:rsidRDefault="006F53B1">
      <w:pPr>
        <w:pStyle w:val="1"/>
        <w:spacing w:before="4" w:line="274" w:lineRule="exact"/>
      </w:pPr>
      <w:r>
        <w:rPr>
          <w:u w:val="thick"/>
        </w:rPr>
        <w:t>уметь:</w:t>
      </w:r>
    </w:p>
    <w:p w14:paraId="6FAD4669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79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657313CB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14:paraId="0ACB3116" w14:textId="77777777" w:rsidR="009D5FBF" w:rsidRDefault="006F53B1">
      <w:pPr>
        <w:pStyle w:val="a9"/>
        <w:numPr>
          <w:ilvl w:val="0"/>
          <w:numId w:val="16"/>
        </w:numPr>
        <w:tabs>
          <w:tab w:val="left" w:pos="1128"/>
          <w:tab w:val="left" w:pos="1129"/>
        </w:tabs>
        <w:ind w:right="1069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3026C068" w14:textId="77777777" w:rsidR="009D5FBF" w:rsidRDefault="009D5FBF">
      <w:pPr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59B01E16" w14:textId="77777777" w:rsidR="009D5FBF" w:rsidRDefault="006F53B1">
      <w:pPr>
        <w:pStyle w:val="1"/>
        <w:spacing w:before="4"/>
      </w:pPr>
      <w:r>
        <w:rPr>
          <w:spacing w:val="-1"/>
          <w:u w:val="thick"/>
        </w:rPr>
        <w:t>знать:</w:t>
      </w:r>
    </w:p>
    <w:p w14:paraId="547F16B2" w14:textId="77777777" w:rsidR="009D5FBF" w:rsidRDefault="009D5FBF">
      <w:pPr>
        <w:pStyle w:val="a5"/>
        <w:spacing w:before="3"/>
        <w:rPr>
          <w:b/>
        </w:rPr>
      </w:pPr>
    </w:p>
    <w:p w14:paraId="2A96894D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line="235" w:lineRule="auto"/>
        <w:ind w:right="915"/>
        <w:rPr>
          <w:rFonts w:ascii="Symbol" w:hAnsi="Symbol"/>
          <w:sz w:val="24"/>
        </w:rPr>
      </w:pPr>
      <w:r>
        <w:br w:type="column"/>
      </w: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6C1E1242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58AF4C29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2" w:line="235" w:lineRule="auto"/>
        <w:ind w:right="2203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5809A72C" w14:textId="77777777" w:rsidR="009D5FBF" w:rsidRDefault="006F53B1">
      <w:pPr>
        <w:pStyle w:val="a9"/>
        <w:numPr>
          <w:ilvl w:val="0"/>
          <w:numId w:val="17"/>
        </w:numPr>
        <w:tabs>
          <w:tab w:val="left" w:pos="365"/>
          <w:tab w:val="left" w:pos="366"/>
        </w:tabs>
        <w:spacing w:before="5" w:line="235" w:lineRule="auto"/>
        <w:ind w:right="745"/>
        <w:rPr>
          <w:rFonts w:ascii="Symbol" w:hAnsi="Symbol"/>
          <w:sz w:val="24"/>
        </w:rPr>
      </w:pPr>
      <w:r>
        <w:rPr>
          <w:sz w:val="24"/>
        </w:rPr>
        <w:t>психолого-педагогические условия развития мотивации и способностей в процессе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055F1A81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num="2" w:space="720" w:equalWidth="0">
            <w:col w:w="1092" w:space="40"/>
            <w:col w:w="9758"/>
          </w:cols>
          <w:formProt w:val="0"/>
          <w:docGrid w:linePitch="240" w:charSpace="1842"/>
        </w:sectPr>
      </w:pPr>
    </w:p>
    <w:p w14:paraId="2C888056" w14:textId="77777777" w:rsidR="009D5FBF" w:rsidRDefault="006F53B1">
      <w:pPr>
        <w:pStyle w:val="a5"/>
        <w:spacing w:before="2"/>
        <w:ind w:left="408"/>
      </w:pPr>
      <w:r>
        <w:t>ПК</w:t>
      </w:r>
      <w:r>
        <w:rPr>
          <w:spacing w:val="-6"/>
        </w:rPr>
        <w:t xml:space="preserve"> </w:t>
      </w:r>
      <w:r>
        <w:t>3.</w:t>
      </w:r>
      <w:proofErr w:type="gramStart"/>
      <w:r>
        <w:t>3.Осуществлять</w:t>
      </w:r>
      <w:proofErr w:type="gramEnd"/>
      <w:r>
        <w:rPr>
          <w:spacing w:val="-3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контроль,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дошкольников</w:t>
      </w:r>
    </w:p>
    <w:p w14:paraId="0BB022EF" w14:textId="77777777" w:rsidR="009D5FBF" w:rsidRDefault="006F53B1">
      <w:pPr>
        <w:pStyle w:val="1"/>
        <w:spacing w:before="5" w:line="275" w:lineRule="exact"/>
      </w:pPr>
      <w:r>
        <w:rPr>
          <w:u w:val="thick"/>
        </w:rPr>
        <w:t>уметь:</w:t>
      </w:r>
    </w:p>
    <w:p w14:paraId="7F38ED6F" w14:textId="77777777" w:rsidR="009D5FBF" w:rsidRDefault="006F53B1">
      <w:pPr>
        <w:pStyle w:val="a9"/>
        <w:numPr>
          <w:ilvl w:val="1"/>
          <w:numId w:val="17"/>
        </w:numPr>
        <w:tabs>
          <w:tab w:val="left" w:pos="1116"/>
          <w:tab w:val="left" w:pos="1117"/>
        </w:tabs>
        <w:spacing w:line="293" w:lineRule="exact"/>
        <w:ind w:left="1116" w:hanging="349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45F9A785" w14:textId="77777777" w:rsidR="009D5FBF" w:rsidRDefault="009D5FBF">
      <w:pPr>
        <w:sectPr w:rsidR="009D5FBF">
          <w:type w:val="continuous"/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</w:p>
    <w:p w14:paraId="159C7E3F" w14:textId="77777777" w:rsidR="009D5FBF" w:rsidRDefault="006F53B1">
      <w:pPr>
        <w:pStyle w:val="1"/>
        <w:spacing w:before="62" w:line="274" w:lineRule="exact"/>
      </w:pPr>
      <w:r>
        <w:rPr>
          <w:u w:val="thick"/>
        </w:rPr>
        <w:lastRenderedPageBreak/>
        <w:t>знать:</w:t>
      </w:r>
    </w:p>
    <w:p w14:paraId="2FA40410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115" w:hanging="360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14:paraId="423CB719" w14:textId="77777777" w:rsidR="009D5FBF" w:rsidRDefault="009D5FBF">
      <w:pPr>
        <w:pStyle w:val="a5"/>
        <w:spacing w:before="9"/>
        <w:rPr>
          <w:sz w:val="23"/>
        </w:rPr>
      </w:pPr>
    </w:p>
    <w:p w14:paraId="2E491964" w14:textId="77777777" w:rsidR="009D5FBF" w:rsidRDefault="006F53B1">
      <w:pPr>
        <w:pStyle w:val="a5"/>
        <w:ind w:left="948"/>
      </w:pPr>
      <w:r>
        <w:t>ПК</w:t>
      </w:r>
      <w:r>
        <w:rPr>
          <w:spacing w:val="-3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занятия.</w:t>
      </w:r>
    </w:p>
    <w:p w14:paraId="455FECF7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0C129F31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left="1186" w:right="791" w:hanging="360"/>
        <w:rPr>
          <w:rFonts w:ascii="Symbol" w:hAnsi="Symbol"/>
          <w:sz w:val="18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4171DE03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hanging="303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485EF04E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left="1186" w:right="1069" w:hanging="360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7D35CAA8" w14:textId="77777777" w:rsidR="009D5FBF" w:rsidRDefault="006F53B1">
      <w:pPr>
        <w:pStyle w:val="1"/>
        <w:spacing w:before="3" w:line="275" w:lineRule="exact"/>
      </w:pPr>
      <w:r>
        <w:rPr>
          <w:u w:val="thick"/>
        </w:rPr>
        <w:t>знать:</w:t>
      </w:r>
    </w:p>
    <w:p w14:paraId="13AC8592" w14:textId="77777777" w:rsidR="009D5FBF" w:rsidRDefault="006F53B1">
      <w:pPr>
        <w:pStyle w:val="a9"/>
        <w:numPr>
          <w:ilvl w:val="1"/>
          <w:numId w:val="17"/>
        </w:numPr>
        <w:tabs>
          <w:tab w:val="left" w:pos="1116"/>
          <w:tab w:val="left" w:pos="1117"/>
        </w:tabs>
        <w:spacing w:before="1" w:line="235" w:lineRule="auto"/>
        <w:ind w:right="917" w:hanging="360"/>
        <w:rPr>
          <w:rFonts w:ascii="Symbol" w:hAnsi="Symbol"/>
          <w:sz w:val="24"/>
        </w:rPr>
      </w:pPr>
      <w:r>
        <w:rPr>
          <w:sz w:val="24"/>
        </w:rPr>
        <w:t>формы, методы и средства обучения и воспитания дошкольников, их 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5C8CF34D" w14:textId="77777777" w:rsidR="009D5FBF" w:rsidRDefault="006F53B1">
      <w:pPr>
        <w:pStyle w:val="a9"/>
        <w:numPr>
          <w:ilvl w:val="1"/>
          <w:numId w:val="17"/>
        </w:numPr>
        <w:tabs>
          <w:tab w:val="left" w:pos="1116"/>
          <w:tab w:val="left" w:pos="1117"/>
        </w:tabs>
        <w:spacing w:before="5" w:line="235" w:lineRule="auto"/>
        <w:ind w:right="1127" w:hanging="360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265EB2D5" w14:textId="77777777" w:rsidR="009D5FBF" w:rsidRDefault="006F53B1">
      <w:pPr>
        <w:pStyle w:val="a5"/>
        <w:spacing w:before="3"/>
        <w:ind w:left="230"/>
      </w:pPr>
      <w:r>
        <w:t>ПК</w:t>
      </w:r>
      <w:r>
        <w:rPr>
          <w:spacing w:val="-3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родителями.</w:t>
      </w:r>
    </w:p>
    <w:p w14:paraId="19FF5166" w14:textId="77777777" w:rsidR="009D5FBF" w:rsidRDefault="009D5FBF">
      <w:pPr>
        <w:pStyle w:val="a5"/>
        <w:spacing w:before="4"/>
      </w:pPr>
    </w:p>
    <w:p w14:paraId="72E27C7C" w14:textId="77777777" w:rsidR="009D5FBF" w:rsidRDefault="006F53B1">
      <w:pPr>
        <w:pStyle w:val="1"/>
        <w:spacing w:before="1" w:line="274" w:lineRule="exact"/>
      </w:pPr>
      <w:r>
        <w:rPr>
          <w:u w:val="thick"/>
        </w:rPr>
        <w:t>уметь:</w:t>
      </w:r>
    </w:p>
    <w:p w14:paraId="75CE975B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14:paraId="11917712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014" w:hanging="360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1491AE81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735" w:hanging="360"/>
        <w:rPr>
          <w:rFonts w:ascii="Symbol" w:hAnsi="Symbol"/>
          <w:sz w:val="18"/>
        </w:rPr>
      </w:pPr>
      <w:r>
        <w:rPr>
          <w:sz w:val="24"/>
        </w:rPr>
        <w:t>ориентироваться в современных проблемах дошкольного образования, тенденциях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33E050D9" w14:textId="77777777" w:rsidR="009D5FBF" w:rsidRDefault="009D5FBF">
      <w:pPr>
        <w:pStyle w:val="a5"/>
        <w:spacing w:before="5"/>
      </w:pPr>
    </w:p>
    <w:p w14:paraId="3F8A6156" w14:textId="77777777" w:rsidR="009D5FBF" w:rsidRDefault="006F53B1">
      <w:pPr>
        <w:pStyle w:val="1"/>
        <w:spacing w:line="274" w:lineRule="exact"/>
      </w:pPr>
      <w:r>
        <w:rPr>
          <w:u w:val="thick"/>
        </w:rPr>
        <w:t>знать:</w:t>
      </w:r>
    </w:p>
    <w:p w14:paraId="3AC4E52D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75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2E98CD62" w14:textId="77777777" w:rsidR="009D5FBF" w:rsidRDefault="009D5FBF">
      <w:pPr>
        <w:pStyle w:val="a5"/>
        <w:spacing w:before="9"/>
        <w:rPr>
          <w:sz w:val="23"/>
        </w:rPr>
      </w:pPr>
    </w:p>
    <w:p w14:paraId="370C00DE" w14:textId="77777777" w:rsidR="009D5FBF" w:rsidRDefault="006F53B1">
      <w:pPr>
        <w:pStyle w:val="a5"/>
        <w:ind w:left="408" w:hanging="178"/>
      </w:pPr>
      <w:r>
        <w:t>ПК</w:t>
      </w:r>
      <w:r>
        <w:rPr>
          <w:spacing w:val="46"/>
        </w:rPr>
        <w:t xml:space="preserve"> </w:t>
      </w:r>
      <w:r>
        <w:t>4.2.</w:t>
      </w:r>
      <w:r>
        <w:rPr>
          <w:spacing w:val="46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45"/>
        </w:rPr>
        <w:t xml:space="preserve"> </w:t>
      </w:r>
      <w:r>
        <w:t>консультации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вопросам</w:t>
      </w:r>
      <w:r>
        <w:rPr>
          <w:spacing w:val="46"/>
        </w:rPr>
        <w:t xml:space="preserve"> </w:t>
      </w:r>
      <w:r>
        <w:t>семейного</w:t>
      </w:r>
      <w:r>
        <w:rPr>
          <w:spacing w:val="46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психического и физического</w:t>
      </w:r>
      <w:r>
        <w:rPr>
          <w:spacing w:val="-1"/>
        </w:rPr>
        <w:t xml:space="preserve"> </w:t>
      </w:r>
      <w:r>
        <w:t>развития ребенка.</w:t>
      </w:r>
    </w:p>
    <w:p w14:paraId="628A1D70" w14:textId="77777777" w:rsidR="009D5FBF" w:rsidRDefault="009D5FBF">
      <w:pPr>
        <w:pStyle w:val="a5"/>
        <w:spacing w:before="5"/>
      </w:pPr>
    </w:p>
    <w:p w14:paraId="679834E4" w14:textId="77777777" w:rsidR="009D5FBF" w:rsidRDefault="006F53B1">
      <w:pPr>
        <w:pStyle w:val="1"/>
        <w:spacing w:line="274" w:lineRule="exact"/>
      </w:pPr>
      <w:r>
        <w:rPr>
          <w:u w:val="thick"/>
        </w:rPr>
        <w:t>уметь:</w:t>
      </w:r>
    </w:p>
    <w:p w14:paraId="5531FB8C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 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14:paraId="798C1933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spacing w:before="1"/>
        <w:ind w:right="1014" w:hanging="360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0EAFB696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731" w:hanging="360"/>
        <w:rPr>
          <w:rFonts w:ascii="Symbol" w:hAnsi="Symbol"/>
          <w:sz w:val="18"/>
        </w:rPr>
      </w:pPr>
      <w:r>
        <w:rPr>
          <w:sz w:val="24"/>
        </w:rPr>
        <w:t>ориентироваться в современных проблемах дошкольного образования, тенденциях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05FC521E" w14:textId="77777777" w:rsidR="009D5FBF" w:rsidRDefault="009D5FBF">
      <w:pPr>
        <w:pStyle w:val="a5"/>
        <w:spacing w:before="4"/>
      </w:pPr>
    </w:p>
    <w:p w14:paraId="3BE6F029" w14:textId="77777777" w:rsidR="009D5FBF" w:rsidRDefault="006F53B1">
      <w:pPr>
        <w:pStyle w:val="1"/>
        <w:spacing w:before="1" w:line="274" w:lineRule="exact"/>
      </w:pPr>
      <w:r>
        <w:rPr>
          <w:u w:val="thick"/>
        </w:rPr>
        <w:t>знать:</w:t>
      </w:r>
    </w:p>
    <w:p w14:paraId="259835A1" w14:textId="77777777" w:rsidR="009D5FBF" w:rsidRDefault="006F53B1">
      <w:pPr>
        <w:pStyle w:val="a9"/>
        <w:numPr>
          <w:ilvl w:val="1"/>
          <w:numId w:val="17"/>
        </w:numPr>
        <w:tabs>
          <w:tab w:val="left" w:pos="1128"/>
          <w:tab w:val="left" w:pos="1129"/>
        </w:tabs>
        <w:ind w:right="1280" w:hanging="36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5B4E2812" w14:textId="77777777" w:rsidR="009D5FBF" w:rsidRDefault="009D5FBF">
      <w:pPr>
        <w:pStyle w:val="a5"/>
        <w:spacing w:before="9"/>
        <w:rPr>
          <w:sz w:val="23"/>
        </w:rPr>
      </w:pPr>
    </w:p>
    <w:p w14:paraId="6064186C" w14:textId="77777777" w:rsidR="009D5FBF" w:rsidRDefault="006F53B1">
      <w:pPr>
        <w:pStyle w:val="a5"/>
        <w:ind w:left="408" w:hanging="178"/>
        <w:sectPr w:rsidR="009D5FBF">
          <w:pgSz w:w="11906" w:h="16838"/>
          <w:pgMar w:top="1315" w:right="715" w:bottom="500" w:left="500" w:header="0" w:footer="0" w:gutter="0"/>
          <w:cols w:space="720"/>
          <w:formProt w:val="0"/>
          <w:docGrid w:linePitch="240" w:charSpace="1842"/>
        </w:sectPr>
      </w:pPr>
      <w:r>
        <w:t>ПК</w:t>
      </w:r>
      <w:r>
        <w:rPr>
          <w:spacing w:val="46"/>
        </w:rPr>
        <w:t xml:space="preserve"> </w:t>
      </w:r>
      <w:r>
        <w:t>4.3.</w:t>
      </w:r>
      <w:r>
        <w:rPr>
          <w:spacing w:val="46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родительские</w:t>
      </w:r>
      <w:r>
        <w:rPr>
          <w:spacing w:val="45"/>
        </w:rPr>
        <w:t xml:space="preserve"> </w:t>
      </w:r>
      <w:r>
        <w:t>собрания,</w:t>
      </w:r>
      <w:r>
        <w:rPr>
          <w:spacing w:val="44"/>
        </w:rPr>
        <w:t xml:space="preserve"> </w:t>
      </w:r>
      <w:r>
        <w:t>привлекать</w:t>
      </w:r>
      <w:r>
        <w:rPr>
          <w:spacing w:val="47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(лиц,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замещающих)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B09D7EC" w14:textId="77777777" w:rsidR="009D5FBF" w:rsidRDefault="006F53B1">
      <w:pPr>
        <w:pStyle w:val="1"/>
        <w:spacing w:before="66"/>
      </w:pPr>
      <w:r>
        <w:rPr>
          <w:u w:val="thick"/>
        </w:rPr>
        <w:lastRenderedPageBreak/>
        <w:t>уметь:</w:t>
      </w:r>
    </w:p>
    <w:p w14:paraId="43AD8021" w14:textId="77777777" w:rsidR="009D5FBF" w:rsidRDefault="009D5FBF">
      <w:pPr>
        <w:pStyle w:val="a5"/>
        <w:spacing w:before="9"/>
        <w:rPr>
          <w:b/>
          <w:sz w:val="15"/>
        </w:rPr>
      </w:pPr>
    </w:p>
    <w:p w14:paraId="72195484" w14:textId="77777777" w:rsidR="009D5FBF" w:rsidRDefault="006F53B1">
      <w:pPr>
        <w:pStyle w:val="a9"/>
        <w:numPr>
          <w:ilvl w:val="0"/>
          <w:numId w:val="15"/>
        </w:numPr>
        <w:tabs>
          <w:tab w:val="left" w:pos="950"/>
          <w:tab w:val="left" w:pos="951"/>
        </w:tabs>
        <w:spacing w:before="90"/>
        <w:ind w:right="734"/>
        <w:rPr>
          <w:sz w:val="24"/>
        </w:rPr>
      </w:pPr>
      <w:r>
        <w:rPr>
          <w:sz w:val="24"/>
        </w:rPr>
        <w:t>ориентироваться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 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50CC46AF" w14:textId="77777777" w:rsidR="009D5FBF" w:rsidRDefault="009D5FBF">
      <w:pPr>
        <w:pStyle w:val="a5"/>
        <w:spacing w:before="5"/>
      </w:pPr>
    </w:p>
    <w:p w14:paraId="47C095CB" w14:textId="77777777" w:rsidR="009D5FBF" w:rsidRDefault="006F53B1">
      <w:pPr>
        <w:pStyle w:val="1"/>
        <w:spacing w:line="274" w:lineRule="exact"/>
      </w:pPr>
      <w:r>
        <w:rPr>
          <w:u w:val="thick"/>
        </w:rPr>
        <w:t>знать:</w:t>
      </w:r>
    </w:p>
    <w:p w14:paraId="423F6E01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104"/>
        <w:rPr>
          <w:rFonts w:ascii="Symbol" w:hAnsi="Symbol"/>
          <w:sz w:val="18"/>
        </w:rPr>
      </w:pPr>
      <w:r>
        <w:rPr>
          <w:sz w:val="24"/>
        </w:rPr>
        <w:t>психолого-педагогические условия развития мотивации и способностей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166BED5D" w14:textId="77777777" w:rsidR="009D5FBF" w:rsidRDefault="009D5FBF">
      <w:pPr>
        <w:pStyle w:val="a5"/>
        <w:spacing w:before="9"/>
        <w:rPr>
          <w:sz w:val="23"/>
        </w:rPr>
      </w:pPr>
    </w:p>
    <w:p w14:paraId="457DC9D3" w14:textId="77777777" w:rsidR="009D5FBF" w:rsidRDefault="006F53B1">
      <w:pPr>
        <w:pStyle w:val="a5"/>
        <w:ind w:left="408" w:hanging="178"/>
      </w:pPr>
      <w:r>
        <w:t>ПК</w:t>
      </w:r>
      <w:r>
        <w:rPr>
          <w:spacing w:val="8"/>
        </w:rPr>
        <w:t xml:space="preserve"> </w:t>
      </w:r>
      <w:r>
        <w:t>4.4.</w:t>
      </w:r>
      <w:r>
        <w:rPr>
          <w:spacing w:val="8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родителями,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05B4709C" w14:textId="77777777" w:rsidR="009D5FBF" w:rsidRDefault="009D5FBF">
      <w:pPr>
        <w:pStyle w:val="a5"/>
        <w:spacing w:before="5"/>
      </w:pPr>
    </w:p>
    <w:p w14:paraId="7650B2B0" w14:textId="77777777" w:rsidR="009D5FBF" w:rsidRDefault="006F53B1">
      <w:pPr>
        <w:pStyle w:val="1"/>
        <w:spacing w:line="274" w:lineRule="exact"/>
      </w:pPr>
      <w:r>
        <w:rPr>
          <w:u w:val="thick"/>
        </w:rPr>
        <w:t>уметь:</w:t>
      </w:r>
    </w:p>
    <w:p w14:paraId="10E3F59D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14:paraId="14523C43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735"/>
        <w:rPr>
          <w:rFonts w:ascii="Symbol" w:hAnsi="Symbol"/>
          <w:sz w:val="18"/>
        </w:rPr>
      </w:pPr>
      <w:r>
        <w:rPr>
          <w:sz w:val="24"/>
        </w:rPr>
        <w:t>ориентироваться в современных проблемах дошкольного образования, тенденциях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31DEA0F8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знать:</w:t>
      </w:r>
    </w:p>
    <w:p w14:paraId="44D220A3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277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4C3ADF30" w14:textId="77777777" w:rsidR="009D5FBF" w:rsidRDefault="009D5FBF">
      <w:pPr>
        <w:pStyle w:val="a5"/>
        <w:spacing w:before="9"/>
        <w:rPr>
          <w:sz w:val="23"/>
        </w:rPr>
      </w:pPr>
    </w:p>
    <w:p w14:paraId="09910357" w14:textId="77777777" w:rsidR="009D5FBF" w:rsidRDefault="006F53B1">
      <w:pPr>
        <w:pStyle w:val="a5"/>
        <w:ind w:left="408" w:right="683" w:hanging="178"/>
      </w:pPr>
      <w:r>
        <w:t>ПК</w:t>
      </w:r>
      <w:r>
        <w:rPr>
          <w:spacing w:val="-5"/>
        </w:rPr>
        <w:t xml:space="preserve"> </w:t>
      </w:r>
      <w:r>
        <w:t>4.5.</w:t>
      </w:r>
      <w:r>
        <w:rPr>
          <w:spacing w:val="-6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сотрудников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группой.</w:t>
      </w:r>
    </w:p>
    <w:p w14:paraId="1B39DE59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1613C996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14:paraId="10293D63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014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1924B3CB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spacing w:before="1"/>
        <w:ind w:right="730"/>
        <w:rPr>
          <w:rFonts w:ascii="Symbol" w:hAnsi="Symbol"/>
          <w:sz w:val="18"/>
        </w:rPr>
      </w:pPr>
      <w:r>
        <w:rPr>
          <w:sz w:val="24"/>
        </w:rPr>
        <w:t>ориентироваться в современных проблемах дошкольного образования, тенденциях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30122865" w14:textId="77777777" w:rsidR="009D5FBF" w:rsidRDefault="009D5FBF">
      <w:pPr>
        <w:pStyle w:val="a5"/>
        <w:spacing w:before="4"/>
      </w:pPr>
    </w:p>
    <w:p w14:paraId="43A486A1" w14:textId="77777777" w:rsidR="009D5FBF" w:rsidRDefault="006F53B1">
      <w:pPr>
        <w:pStyle w:val="1"/>
        <w:spacing w:line="274" w:lineRule="exact"/>
      </w:pPr>
      <w:r>
        <w:rPr>
          <w:u w:val="thick"/>
        </w:rPr>
        <w:t>знать:</w:t>
      </w:r>
    </w:p>
    <w:p w14:paraId="19CDA376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28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01049899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285ED7F0" w14:textId="77777777" w:rsidR="009D5FBF" w:rsidRDefault="009D5FBF">
      <w:pPr>
        <w:pStyle w:val="a5"/>
        <w:spacing w:before="9"/>
        <w:rPr>
          <w:sz w:val="23"/>
        </w:rPr>
      </w:pPr>
    </w:p>
    <w:p w14:paraId="598EC810" w14:textId="77777777" w:rsidR="009D5FBF" w:rsidRDefault="006F53B1">
      <w:pPr>
        <w:pStyle w:val="a5"/>
        <w:spacing w:before="1"/>
        <w:ind w:left="408" w:firstLine="540"/>
      </w:pPr>
      <w:r>
        <w:t>ПК</w:t>
      </w:r>
      <w:r>
        <w:rPr>
          <w:spacing w:val="42"/>
        </w:rPr>
        <w:t xml:space="preserve"> </w:t>
      </w:r>
      <w:r>
        <w:t>5.1.</w:t>
      </w:r>
      <w:r>
        <w:rPr>
          <w:spacing w:val="41"/>
        </w:rPr>
        <w:t xml:space="preserve"> </w:t>
      </w:r>
      <w:r>
        <w:t>Разрабатывать</w:t>
      </w:r>
      <w:r>
        <w:rPr>
          <w:spacing w:val="42"/>
        </w:rPr>
        <w:t xml:space="preserve"> </w:t>
      </w:r>
      <w:r>
        <w:t>методические</w:t>
      </w:r>
      <w:r>
        <w:rPr>
          <w:spacing w:val="41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примерных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возраста, группы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воспитанников.</w:t>
      </w:r>
    </w:p>
    <w:p w14:paraId="559DE3CB" w14:textId="77777777" w:rsidR="009D5FBF" w:rsidRDefault="006F53B1">
      <w:pPr>
        <w:pStyle w:val="1"/>
        <w:spacing w:before="4" w:line="274" w:lineRule="exact"/>
      </w:pPr>
      <w:r>
        <w:rPr>
          <w:u w:val="thick"/>
        </w:rPr>
        <w:t>уметь:</w:t>
      </w:r>
    </w:p>
    <w:p w14:paraId="2538B9F7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left="1186" w:right="791"/>
        <w:rPr>
          <w:rFonts w:ascii="Symbol" w:hAnsi="Symbol"/>
          <w:sz w:val="18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0C42FCB2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left="1186" w:right="1066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00E4E27A" w14:textId="77777777" w:rsidR="009D5FBF" w:rsidRDefault="006F53B1">
      <w:pPr>
        <w:pStyle w:val="1"/>
        <w:spacing w:before="3" w:line="274" w:lineRule="exact"/>
      </w:pPr>
      <w:r>
        <w:rPr>
          <w:u w:val="thick"/>
        </w:rPr>
        <w:t>знать:</w:t>
      </w:r>
    </w:p>
    <w:p w14:paraId="67D1236E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28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организациях;</w:t>
      </w:r>
    </w:p>
    <w:p w14:paraId="1766D9B4" w14:textId="6A1E6FC0" w:rsidR="009D5FBF" w:rsidRPr="00E308B3" w:rsidRDefault="006F53B1" w:rsidP="00E308B3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2CB1FE94" w14:textId="67B981B4" w:rsidR="00E308B3" w:rsidRDefault="00E308B3" w:rsidP="00E308B3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52B1C07D" w14:textId="08325D0C" w:rsidR="00E308B3" w:rsidRDefault="00E308B3" w:rsidP="00E308B3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0F283C7A" w14:textId="15A4C0C1" w:rsidR="00E308B3" w:rsidRDefault="00E308B3" w:rsidP="00E308B3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6C837AEF" w14:textId="77777777" w:rsidR="00E308B3" w:rsidRPr="00E308B3" w:rsidRDefault="00E308B3" w:rsidP="00E308B3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5FBA94AC" w14:textId="77777777" w:rsidR="009D5FBF" w:rsidRDefault="006F53B1">
      <w:pPr>
        <w:pStyle w:val="a5"/>
        <w:spacing w:before="228"/>
        <w:ind w:left="948"/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  <w:r>
        <w:t>ПК</w:t>
      </w:r>
      <w:r>
        <w:rPr>
          <w:spacing w:val="-5"/>
        </w:rPr>
        <w:t xml:space="preserve"> </w:t>
      </w:r>
      <w:r>
        <w:t>5.2.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среду.</w:t>
      </w:r>
    </w:p>
    <w:p w14:paraId="13E672DD" w14:textId="77777777" w:rsidR="009D5FBF" w:rsidRDefault="006F53B1">
      <w:pPr>
        <w:pStyle w:val="1"/>
        <w:spacing w:before="66" w:line="274" w:lineRule="exact"/>
      </w:pPr>
      <w:r>
        <w:rPr>
          <w:u w:val="thick"/>
        </w:rPr>
        <w:lastRenderedPageBreak/>
        <w:t>уметь:</w:t>
      </w:r>
    </w:p>
    <w:p w14:paraId="0AD13CBD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791"/>
        <w:rPr>
          <w:rFonts w:ascii="Symbol" w:hAnsi="Symbol"/>
          <w:sz w:val="18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1813D7D5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4C4BD08F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736"/>
        <w:rPr>
          <w:rFonts w:ascii="Symbol" w:hAnsi="Symbol"/>
          <w:sz w:val="18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138CD10C" w14:textId="77777777" w:rsidR="009D5FBF" w:rsidRDefault="009D5FBF">
      <w:pPr>
        <w:pStyle w:val="a5"/>
        <w:spacing w:before="3"/>
      </w:pPr>
    </w:p>
    <w:p w14:paraId="1C3C7DB2" w14:textId="77777777" w:rsidR="009D5FBF" w:rsidRDefault="006F53B1">
      <w:pPr>
        <w:pStyle w:val="1"/>
      </w:pPr>
      <w:r>
        <w:rPr>
          <w:u w:val="thick"/>
        </w:rPr>
        <w:t>знать:</w:t>
      </w:r>
    </w:p>
    <w:p w14:paraId="57AEE251" w14:textId="77777777" w:rsidR="009D5FBF" w:rsidRDefault="009D5FBF">
      <w:pPr>
        <w:pStyle w:val="a5"/>
        <w:spacing w:before="11"/>
        <w:rPr>
          <w:b/>
          <w:sz w:val="23"/>
        </w:rPr>
      </w:pPr>
    </w:p>
    <w:p w14:paraId="6B2D104B" w14:textId="77777777" w:rsidR="009D5FBF" w:rsidRDefault="006F53B1">
      <w:pPr>
        <w:pStyle w:val="a9"/>
        <w:numPr>
          <w:ilvl w:val="1"/>
          <w:numId w:val="15"/>
        </w:numPr>
        <w:tabs>
          <w:tab w:val="left" w:pos="1116"/>
          <w:tab w:val="left" w:pos="1117"/>
        </w:tabs>
        <w:spacing w:line="235" w:lineRule="auto"/>
        <w:ind w:right="1286"/>
        <w:rPr>
          <w:rFonts w:ascii="Symbol" w:hAnsi="Symbol"/>
          <w:sz w:val="24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3AD70967" w14:textId="77777777" w:rsidR="009D5FBF" w:rsidRDefault="006F53B1">
      <w:pPr>
        <w:pStyle w:val="a9"/>
        <w:numPr>
          <w:ilvl w:val="1"/>
          <w:numId w:val="15"/>
        </w:numPr>
        <w:tabs>
          <w:tab w:val="left" w:pos="1116"/>
          <w:tab w:val="left" w:pos="1117"/>
        </w:tabs>
        <w:spacing w:before="2" w:line="293" w:lineRule="exact"/>
        <w:ind w:left="1116" w:hanging="349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66908D81" w14:textId="77777777" w:rsidR="009D5FBF" w:rsidRDefault="006F53B1">
      <w:pPr>
        <w:pStyle w:val="a9"/>
        <w:numPr>
          <w:ilvl w:val="1"/>
          <w:numId w:val="15"/>
        </w:numPr>
        <w:tabs>
          <w:tab w:val="left" w:pos="1116"/>
          <w:tab w:val="left" w:pos="1117"/>
        </w:tabs>
        <w:spacing w:before="2" w:line="235" w:lineRule="auto"/>
        <w:ind w:right="922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52918CF1" w14:textId="77777777" w:rsidR="009D5FBF" w:rsidRDefault="009D5FBF">
      <w:pPr>
        <w:pStyle w:val="a5"/>
        <w:rPr>
          <w:sz w:val="26"/>
        </w:rPr>
      </w:pPr>
    </w:p>
    <w:p w14:paraId="34D8D5CA" w14:textId="77777777" w:rsidR="009D5FBF" w:rsidRDefault="009D5FBF">
      <w:pPr>
        <w:pStyle w:val="a5"/>
        <w:spacing w:before="1"/>
        <w:rPr>
          <w:sz w:val="22"/>
        </w:rPr>
      </w:pPr>
    </w:p>
    <w:p w14:paraId="7D8E70DC" w14:textId="77777777" w:rsidR="009D5FBF" w:rsidRDefault="006F53B1">
      <w:pPr>
        <w:pStyle w:val="a5"/>
        <w:ind w:left="408" w:right="730" w:firstLine="540"/>
        <w:jc w:val="both"/>
      </w:pPr>
      <w:r>
        <w:t>ПК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педагогов.</w:t>
      </w:r>
    </w:p>
    <w:p w14:paraId="5C8C96E4" w14:textId="77777777" w:rsidR="009D5FBF" w:rsidRDefault="006F53B1">
      <w:pPr>
        <w:pStyle w:val="1"/>
        <w:spacing w:before="5" w:line="274" w:lineRule="exact"/>
      </w:pPr>
      <w:r>
        <w:rPr>
          <w:u w:val="thick"/>
        </w:rPr>
        <w:t>уметь:</w:t>
      </w:r>
    </w:p>
    <w:p w14:paraId="1885831F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явления;</w:t>
      </w:r>
    </w:p>
    <w:p w14:paraId="5503EB04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069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125BDF7C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729"/>
        <w:rPr>
          <w:rFonts w:ascii="Symbol" w:hAnsi="Symbol"/>
          <w:sz w:val="18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69994228" w14:textId="77777777" w:rsidR="009D5FBF" w:rsidRDefault="009D5FBF">
      <w:pPr>
        <w:pStyle w:val="a5"/>
        <w:spacing w:before="5"/>
      </w:pPr>
    </w:p>
    <w:p w14:paraId="378BD585" w14:textId="77777777" w:rsidR="009D5FBF" w:rsidRDefault="006F53B1">
      <w:pPr>
        <w:pStyle w:val="1"/>
        <w:spacing w:line="274" w:lineRule="exact"/>
      </w:pPr>
      <w:r>
        <w:rPr>
          <w:u w:val="thick"/>
        </w:rPr>
        <w:t>знать:</w:t>
      </w:r>
    </w:p>
    <w:p w14:paraId="0A8B12C1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spacing w:line="274" w:lineRule="exact"/>
        <w:ind w:hanging="361"/>
        <w:rPr>
          <w:rFonts w:ascii="Symbol" w:hAnsi="Symbol"/>
          <w:sz w:val="18"/>
        </w:rPr>
      </w:pPr>
      <w:r>
        <w:rPr>
          <w:sz w:val="24"/>
        </w:rPr>
        <w:t>отечественный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145B3BE0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right="1280"/>
        <w:rPr>
          <w:rFonts w:ascii="Symbol" w:hAnsi="Symbol"/>
          <w:sz w:val="18"/>
        </w:rPr>
      </w:pPr>
      <w:r>
        <w:rPr>
          <w:sz w:val="24"/>
        </w:rPr>
        <w:t>особенности содержания и организации педагогического процесса в 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организациях;</w:t>
      </w:r>
    </w:p>
    <w:p w14:paraId="0B14B7FA" w14:textId="77777777" w:rsidR="009D5FBF" w:rsidRDefault="006F53B1">
      <w:pPr>
        <w:pStyle w:val="a9"/>
        <w:numPr>
          <w:ilvl w:val="1"/>
          <w:numId w:val="15"/>
        </w:numPr>
        <w:tabs>
          <w:tab w:val="left" w:pos="1128"/>
          <w:tab w:val="left" w:pos="1129"/>
        </w:tabs>
        <w:ind w:hanging="361"/>
        <w:rPr>
          <w:rFonts w:ascii="Symbol" w:hAnsi="Symbol"/>
          <w:sz w:val="18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34E29CC1" w14:textId="77777777" w:rsidR="009D5FBF" w:rsidRDefault="009D5FBF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74A47505" w14:textId="77777777" w:rsidR="009D5FBF" w:rsidRDefault="009D5FBF">
      <w:pPr>
        <w:tabs>
          <w:tab w:val="left" w:pos="1128"/>
          <w:tab w:val="left" w:pos="1129"/>
        </w:tabs>
        <w:rPr>
          <w:rFonts w:ascii="Symbol" w:hAnsi="Symbol"/>
          <w:sz w:val="18"/>
        </w:rPr>
      </w:pPr>
    </w:p>
    <w:p w14:paraId="642A4A02" w14:textId="77777777" w:rsidR="009D5FBF" w:rsidRDefault="006F53B1" w:rsidP="00E308B3">
      <w:pPr>
        <w:pStyle w:val="a5"/>
        <w:spacing w:before="6"/>
        <w:ind w:left="567" w:firstLine="567"/>
      </w:pPr>
      <w:r>
        <w:t>Освоение содержания учебной дисциплины «Теоретические основы дошкольного образования» обеспечивает достижение студентами следующих личностных результатов</w:t>
      </w:r>
    </w:p>
    <w:p w14:paraId="45661F0B" w14:textId="77777777" w:rsidR="009D5FBF" w:rsidRDefault="009D5FBF">
      <w:pPr>
        <w:pStyle w:val="a5"/>
        <w:spacing w:before="6"/>
      </w:pPr>
    </w:p>
    <w:tbl>
      <w:tblPr>
        <w:tblStyle w:val="ad"/>
        <w:tblW w:w="9355" w:type="dxa"/>
        <w:tblInd w:w="959" w:type="dxa"/>
        <w:tblLook w:val="04A0" w:firstRow="1" w:lastRow="0" w:firstColumn="1" w:lastColumn="0" w:noHBand="0" w:noVBand="1"/>
      </w:tblPr>
      <w:tblGrid>
        <w:gridCol w:w="5386"/>
        <w:gridCol w:w="3969"/>
      </w:tblGrid>
      <w:tr w:rsidR="009D5FBF" w14:paraId="20CDAB57" w14:textId="77777777" w:rsidTr="00E308B3">
        <w:tc>
          <w:tcPr>
            <w:tcW w:w="5386" w:type="dxa"/>
            <w:shd w:val="clear" w:color="auto" w:fill="auto"/>
          </w:tcPr>
          <w:p w14:paraId="79C1CD8C" w14:textId="77777777" w:rsidR="009D5FBF" w:rsidRDefault="006F53B1">
            <w:pPr>
              <w:pStyle w:val="a5"/>
              <w:spacing w:before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Личностные результаты реализации программы воспитания (дескрипторы)</w:t>
            </w:r>
          </w:p>
        </w:tc>
        <w:tc>
          <w:tcPr>
            <w:tcW w:w="3969" w:type="dxa"/>
            <w:shd w:val="clear" w:color="auto" w:fill="auto"/>
          </w:tcPr>
          <w:p w14:paraId="1AF76AEC" w14:textId="77777777" w:rsidR="009D5FBF" w:rsidRDefault="006F53B1">
            <w:pPr>
              <w:pStyle w:val="a5"/>
              <w:spacing w:before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личностных результатов</w:t>
            </w:r>
          </w:p>
        </w:tc>
      </w:tr>
      <w:tr w:rsidR="009D5FBF" w14:paraId="18B22CF3" w14:textId="77777777" w:rsidTr="00E308B3">
        <w:tc>
          <w:tcPr>
            <w:tcW w:w="5386" w:type="dxa"/>
            <w:shd w:val="clear" w:color="auto" w:fill="auto"/>
          </w:tcPr>
          <w:p w14:paraId="0D32E6A6" w14:textId="77777777" w:rsidR="009D5FBF" w:rsidRDefault="006F53B1">
            <w:pPr>
              <w:pStyle w:val="a5"/>
              <w:spacing w:before="6"/>
              <w:jc w:val="both"/>
            </w:pPr>
            <w: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  <w:tc>
          <w:tcPr>
            <w:tcW w:w="3969" w:type="dxa"/>
            <w:shd w:val="clear" w:color="auto" w:fill="auto"/>
          </w:tcPr>
          <w:p w14:paraId="74C73110" w14:textId="77777777" w:rsidR="009D5FBF" w:rsidRDefault="006F53B1">
            <w:pPr>
              <w:pStyle w:val="a5"/>
              <w:spacing w:before="6"/>
              <w:jc w:val="center"/>
            </w:pPr>
            <w:r>
              <w:rPr>
                <w:b/>
                <w:bCs/>
              </w:rPr>
              <w:t>ЛР 7</w:t>
            </w:r>
          </w:p>
        </w:tc>
      </w:tr>
      <w:tr w:rsidR="009D5FBF" w14:paraId="1736CE0A" w14:textId="77777777" w:rsidTr="00E308B3">
        <w:tc>
          <w:tcPr>
            <w:tcW w:w="5386" w:type="dxa"/>
            <w:shd w:val="clear" w:color="auto" w:fill="auto"/>
          </w:tcPr>
          <w:p w14:paraId="06731CC1" w14:textId="77777777" w:rsidR="009D5FBF" w:rsidRDefault="006F53B1">
            <w:pPr>
              <w:pStyle w:val="a5"/>
              <w:spacing w:before="6"/>
              <w:jc w:val="both"/>
            </w:pPr>
            <w:r>
              <w:rPr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3969" w:type="dxa"/>
            <w:shd w:val="clear" w:color="auto" w:fill="auto"/>
          </w:tcPr>
          <w:p w14:paraId="0922CD9E" w14:textId="77777777" w:rsidR="009D5FBF" w:rsidRDefault="006F53B1">
            <w:pPr>
              <w:pStyle w:val="a5"/>
              <w:spacing w:before="6"/>
              <w:jc w:val="center"/>
            </w:pPr>
            <w:r>
              <w:rPr>
                <w:b/>
                <w:bCs/>
              </w:rPr>
              <w:t>ЛР 12</w:t>
            </w:r>
          </w:p>
        </w:tc>
      </w:tr>
      <w:tr w:rsidR="009D5FBF" w14:paraId="2EFCFCF0" w14:textId="77777777" w:rsidTr="00E308B3">
        <w:tc>
          <w:tcPr>
            <w:tcW w:w="5386" w:type="dxa"/>
            <w:shd w:val="clear" w:color="auto" w:fill="auto"/>
          </w:tcPr>
          <w:p w14:paraId="2C8B0C7B" w14:textId="77777777" w:rsidR="009D5FBF" w:rsidRDefault="006F53B1">
            <w:pPr>
              <w:pStyle w:val="a5"/>
              <w:tabs>
                <w:tab w:val="left" w:pos="1965"/>
              </w:tabs>
              <w:spacing w:before="6"/>
              <w:jc w:val="both"/>
            </w:pPr>
            <w:r>
              <w:t xml:space="preserve"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</w:t>
            </w:r>
            <w:r>
              <w:lastRenderedPageBreak/>
              <w:t>образовательной среды, в том числе цифровой</w:t>
            </w:r>
          </w:p>
        </w:tc>
        <w:tc>
          <w:tcPr>
            <w:tcW w:w="3969" w:type="dxa"/>
            <w:shd w:val="clear" w:color="auto" w:fill="auto"/>
          </w:tcPr>
          <w:p w14:paraId="6D6AA306" w14:textId="77777777" w:rsidR="009D5FBF" w:rsidRDefault="006F53B1">
            <w:pPr>
              <w:pStyle w:val="a5"/>
              <w:spacing w:before="6"/>
              <w:jc w:val="center"/>
            </w:pPr>
            <w:r>
              <w:rPr>
                <w:b/>
                <w:bCs/>
              </w:rPr>
              <w:lastRenderedPageBreak/>
              <w:t>ЛР 13</w:t>
            </w:r>
          </w:p>
        </w:tc>
      </w:tr>
      <w:tr w:rsidR="009D5FBF" w14:paraId="18528A80" w14:textId="77777777" w:rsidTr="00E308B3">
        <w:tc>
          <w:tcPr>
            <w:tcW w:w="5386" w:type="dxa"/>
            <w:shd w:val="clear" w:color="auto" w:fill="auto"/>
          </w:tcPr>
          <w:p w14:paraId="3A80626C" w14:textId="77777777" w:rsidR="009D5FBF" w:rsidRDefault="006F53B1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3969" w:type="dxa"/>
            <w:shd w:val="clear" w:color="auto" w:fill="auto"/>
          </w:tcPr>
          <w:p w14:paraId="6A4C9DE7" w14:textId="77777777" w:rsidR="009D5FBF" w:rsidRDefault="006F53B1">
            <w:pPr>
              <w:pStyle w:val="a5"/>
              <w:spacing w:before="6"/>
              <w:jc w:val="center"/>
            </w:pPr>
            <w:r>
              <w:rPr>
                <w:b/>
                <w:bCs/>
              </w:rPr>
              <w:t>ЛР 15</w:t>
            </w:r>
          </w:p>
        </w:tc>
      </w:tr>
      <w:tr w:rsidR="009D5FBF" w14:paraId="290809C0" w14:textId="77777777" w:rsidTr="00E308B3">
        <w:tc>
          <w:tcPr>
            <w:tcW w:w="5386" w:type="dxa"/>
            <w:shd w:val="clear" w:color="auto" w:fill="auto"/>
          </w:tcPr>
          <w:p w14:paraId="31981356" w14:textId="77777777" w:rsidR="009D5FBF" w:rsidRDefault="006F53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3969" w:type="dxa"/>
            <w:shd w:val="clear" w:color="auto" w:fill="auto"/>
          </w:tcPr>
          <w:p w14:paraId="322AA4FB" w14:textId="77777777" w:rsidR="009D5FBF" w:rsidRDefault="006F53B1">
            <w:pPr>
              <w:pStyle w:val="a5"/>
              <w:spacing w:before="6"/>
              <w:jc w:val="center"/>
            </w:pPr>
            <w:r>
              <w:rPr>
                <w:b/>
                <w:bCs/>
              </w:rPr>
              <w:t>ЛР 16</w:t>
            </w:r>
            <w:bookmarkStart w:id="0" w:name="_Hlk82001302"/>
            <w:bookmarkEnd w:id="0"/>
          </w:p>
        </w:tc>
      </w:tr>
    </w:tbl>
    <w:p w14:paraId="346AD90D" w14:textId="77777777" w:rsidR="009D5FBF" w:rsidRDefault="009D5FBF">
      <w:pPr>
        <w:pStyle w:val="a5"/>
        <w:spacing w:before="6"/>
      </w:pPr>
    </w:p>
    <w:p w14:paraId="02159A73" w14:textId="77777777" w:rsidR="009D5FBF" w:rsidRDefault="009D5FBF">
      <w:pPr>
        <w:pStyle w:val="a5"/>
        <w:spacing w:before="6"/>
      </w:pPr>
    </w:p>
    <w:p w14:paraId="11D2CF46" w14:textId="77777777" w:rsidR="009D5FBF" w:rsidRDefault="006F53B1">
      <w:pPr>
        <w:ind w:left="826" w:right="797"/>
        <w:jc w:val="center"/>
        <w:rPr>
          <w:b/>
          <w:sz w:val="20"/>
        </w:rPr>
      </w:pPr>
      <w:r>
        <w:rPr>
          <w:b/>
          <w:sz w:val="20"/>
        </w:rPr>
        <w:t>Изменения,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связанные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внедрением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профессионального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стандарта</w:t>
      </w:r>
    </w:p>
    <w:p w14:paraId="5F666B53" w14:textId="77777777" w:rsidR="009D5FBF" w:rsidRDefault="006F53B1">
      <w:pPr>
        <w:ind w:left="826" w:right="799"/>
        <w:jc w:val="center"/>
        <w:rPr>
          <w:b/>
          <w:sz w:val="20"/>
        </w:rPr>
      </w:pPr>
      <w:r>
        <w:rPr>
          <w:b/>
          <w:sz w:val="20"/>
        </w:rPr>
        <w:t>«Педагог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(педагогическая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дошкольном,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начальном,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общем,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основном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общем,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среднем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общем образовании)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(воспитатель, учитель)</w:t>
      </w:r>
    </w:p>
    <w:p w14:paraId="77303726" w14:textId="77777777" w:rsidR="009D5FBF" w:rsidRDefault="006F53B1">
      <w:pPr>
        <w:spacing w:before="1" w:after="3"/>
        <w:ind w:left="826" w:right="790"/>
        <w:jc w:val="center"/>
        <w:rPr>
          <w:b/>
          <w:sz w:val="20"/>
        </w:rPr>
      </w:pPr>
      <w:r>
        <w:rPr>
          <w:b/>
          <w:sz w:val="20"/>
        </w:rPr>
        <w:t>Теоретические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основы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дошкольного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образования</w:t>
      </w:r>
    </w:p>
    <w:tbl>
      <w:tblPr>
        <w:tblStyle w:val="TableNormal"/>
        <w:tblW w:w="9657" w:type="dxa"/>
        <w:tblInd w:w="302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2319"/>
        <w:gridCol w:w="2409"/>
        <w:gridCol w:w="2406"/>
        <w:gridCol w:w="2523"/>
      </w:tblGrid>
      <w:tr w:rsidR="009D5FBF" w14:paraId="6AD88EC1" w14:textId="77777777">
        <w:trPr>
          <w:trHeight w:val="381"/>
        </w:trPr>
        <w:tc>
          <w:tcPr>
            <w:tcW w:w="723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C0B182" w14:textId="77777777" w:rsidR="009D5FBF" w:rsidRDefault="006F53B1">
            <w:pPr>
              <w:pStyle w:val="TableParagraph"/>
              <w:spacing w:before="43"/>
              <w:ind w:left="2105" w:right="210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42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666FB6" w14:textId="77777777" w:rsidR="009D5FBF" w:rsidRDefault="006F53B1"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Внесенные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9D5FBF" w14:paraId="1071430E" w14:textId="77777777">
        <w:trPr>
          <w:trHeight w:val="383"/>
        </w:trPr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E962D9" w14:textId="77777777" w:rsidR="009D5FBF" w:rsidRDefault="006F53B1">
            <w:pPr>
              <w:pStyle w:val="TableParagraph"/>
              <w:spacing w:before="46"/>
              <w:ind w:left="223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81E57D" w14:textId="77777777" w:rsidR="009D5FBF" w:rsidRDefault="006F53B1">
            <w:pPr>
              <w:pStyle w:val="TableParagraph"/>
              <w:spacing w:before="46"/>
              <w:ind w:left="336" w:right="334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64DD143" w14:textId="77777777" w:rsidR="009D5FBF" w:rsidRDefault="006F53B1">
            <w:pPr>
              <w:pStyle w:val="TableParagraph"/>
              <w:spacing w:before="46"/>
              <w:ind w:left="338" w:right="334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242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61E3E9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4B0DE4EF" w14:textId="77777777" w:rsidTr="00E308B3">
        <w:trPr>
          <w:trHeight w:val="5185"/>
        </w:trPr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2628A8" w14:textId="77777777" w:rsidR="009D5FBF" w:rsidRDefault="009D5FBF">
            <w:pPr>
              <w:pStyle w:val="TableParagraph"/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F29431" w14:textId="77777777" w:rsidR="009D5FBF" w:rsidRDefault="009D5FBF">
            <w:pPr>
              <w:pStyle w:val="TableParagraph"/>
              <w:rPr>
                <w:b/>
                <w:sz w:val="26"/>
              </w:rPr>
            </w:pPr>
          </w:p>
          <w:p w14:paraId="432BE980" w14:textId="77777777" w:rsidR="009D5FBF" w:rsidRDefault="009D5FBF">
            <w:pPr>
              <w:pStyle w:val="TableParagraph"/>
              <w:rPr>
                <w:b/>
                <w:sz w:val="26"/>
              </w:rPr>
            </w:pPr>
          </w:p>
          <w:p w14:paraId="06A9BB34" w14:textId="77777777" w:rsidR="009D5FBF" w:rsidRDefault="009D5FB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87F7C5A" w14:textId="77777777" w:rsidR="009D5FBF" w:rsidRDefault="006F53B1">
            <w:pPr>
              <w:pStyle w:val="TableParagraph"/>
              <w:ind w:left="71" w:right="66" w:hanging="2"/>
              <w:jc w:val="center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специальные подходы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обучению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14:paraId="0DD266F5" w14:textId="77777777" w:rsidR="009D5FBF" w:rsidRDefault="006F53B1">
            <w:pPr>
              <w:pStyle w:val="TableParagraph"/>
              <w:ind w:left="338" w:right="334"/>
              <w:jc w:val="center"/>
            </w:pPr>
            <w:r>
              <w:rPr>
                <w:sz w:val="24"/>
              </w:rPr>
              <w:t>потребностями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C48BCF" w14:textId="77777777" w:rsidR="009D5FBF" w:rsidRDefault="006F53B1">
            <w:pPr>
              <w:pStyle w:val="TableParagraph"/>
              <w:spacing w:before="44" w:line="259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</w:p>
          <w:p w14:paraId="1E3476FE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5DC5AC3D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  <w:p w14:paraId="036D8252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  <w:p w14:paraId="1B2D3552" w14:textId="77BBBC8C" w:rsidR="009D5FBF" w:rsidRDefault="006F53B1">
            <w:pPr>
              <w:pStyle w:val="TableParagraph"/>
              <w:tabs>
                <w:tab w:val="left" w:pos="510"/>
                <w:tab w:val="left" w:pos="1374"/>
              </w:tabs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иных</w:t>
            </w:r>
            <w:r w:rsidR="00FC751D">
              <w:rPr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</w:p>
          <w:p w14:paraId="306340BD" w14:textId="6046B4DE" w:rsidR="009D5FBF" w:rsidRDefault="006F53B1">
            <w:pPr>
              <w:pStyle w:val="TableParagraph"/>
              <w:tabs>
                <w:tab w:val="left" w:pos="1738"/>
              </w:tabs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 w:rsidR="00FC751D">
              <w:rPr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  <w:p w14:paraId="6AB7641B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регламентирующих</w:t>
            </w:r>
          </w:p>
          <w:p w14:paraId="18884AA9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</w:p>
          <w:p w14:paraId="3FA4E99F" w14:textId="6C9BA5F9" w:rsidR="009D5FBF" w:rsidRDefault="006F53B1">
            <w:pPr>
              <w:pStyle w:val="TableParagraph"/>
              <w:tabs>
                <w:tab w:val="left" w:pos="1635"/>
                <w:tab w:val="left" w:pos="1973"/>
              </w:tabs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 w:rsidR="00FC751D">
              <w:rPr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</w:p>
          <w:p w14:paraId="34A34364" w14:textId="77777777" w:rsidR="009D5FBF" w:rsidRDefault="006F53B1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</w:p>
          <w:p w14:paraId="765D29DE" w14:textId="3B61A406" w:rsidR="009D5FBF" w:rsidRDefault="006F53B1">
            <w:pPr>
              <w:pStyle w:val="TableParagraph"/>
              <w:tabs>
                <w:tab w:val="left" w:pos="2104"/>
              </w:tabs>
              <w:spacing w:line="251" w:lineRule="exact"/>
              <w:ind w:left="55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 w:rsidR="00FC751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5508F99" w14:textId="0D18E0AC" w:rsidR="009D5FBF" w:rsidRDefault="006F53B1" w:rsidP="00FC751D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C751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EA1AC56" w14:textId="77777777" w:rsidR="009D5FBF" w:rsidRDefault="009D5FBF">
            <w:pPr>
              <w:pStyle w:val="TableParagraph"/>
              <w:ind w:left="571" w:right="160" w:hanging="396"/>
              <w:rPr>
                <w:spacing w:val="-2"/>
                <w:sz w:val="24"/>
              </w:rPr>
            </w:pPr>
          </w:p>
          <w:p w14:paraId="3B5D2B38" w14:textId="77777777" w:rsidR="009D5FBF" w:rsidRDefault="006F53B1" w:rsidP="00FC751D">
            <w:pPr>
              <w:pStyle w:val="TableParagraph"/>
              <w:ind w:left="175" w:right="160"/>
              <w:rPr>
                <w:sz w:val="24"/>
              </w:rPr>
            </w:pPr>
            <w:r>
              <w:rPr>
                <w:spacing w:val="-2"/>
                <w:sz w:val="24"/>
              </w:rPr>
              <w:t>ФГОС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4FE43B" w14:textId="77777777" w:rsidR="009D5FBF" w:rsidRDefault="006F53B1">
            <w:pPr>
              <w:pStyle w:val="TableParagraph"/>
              <w:spacing w:before="44" w:line="259" w:lineRule="exact"/>
              <w:ind w:left="34" w:right="2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.Тема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14:paraId="13F35998" w14:textId="77777777" w:rsidR="009D5FBF" w:rsidRDefault="006F53B1">
            <w:pPr>
              <w:pStyle w:val="TableParagraph"/>
              <w:spacing w:line="251" w:lineRule="exact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</w:p>
          <w:p w14:paraId="79C0CB7F" w14:textId="77777777" w:rsidR="009D5FBF" w:rsidRDefault="006F53B1">
            <w:pPr>
              <w:pStyle w:val="TableParagraph"/>
              <w:spacing w:line="251" w:lineRule="exact"/>
              <w:ind w:left="34" w:right="27"/>
              <w:jc w:val="center"/>
              <w:rPr>
                <w:sz w:val="24"/>
              </w:rPr>
            </w:pPr>
            <w:r>
              <w:rPr>
                <w:sz w:val="24"/>
              </w:rPr>
              <w:t>примерных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14:paraId="744BC6F1" w14:textId="77777777" w:rsidR="009D5FBF" w:rsidRDefault="006F53B1">
            <w:pPr>
              <w:pStyle w:val="TableParagraph"/>
              <w:spacing w:line="251" w:lineRule="exact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  <w:p w14:paraId="1A1C0F0D" w14:textId="77777777" w:rsidR="009D5FBF" w:rsidRDefault="006F53B1">
            <w:pPr>
              <w:pStyle w:val="TableParagraph"/>
              <w:spacing w:line="251" w:lineRule="exact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17A372C" w14:textId="77777777" w:rsidR="009D5FBF" w:rsidRDefault="006F53B1">
            <w:pPr>
              <w:pStyle w:val="TableParagraph"/>
              <w:spacing w:line="251" w:lineRule="exact"/>
              <w:ind w:left="34" w:right="27"/>
              <w:jc w:val="center"/>
              <w:rPr>
                <w:sz w:val="24"/>
              </w:rPr>
            </w:pPr>
            <w:r>
              <w:rPr>
                <w:sz w:val="24"/>
              </w:rPr>
              <w:t>ФГОС.</w:t>
            </w:r>
          </w:p>
          <w:p w14:paraId="08A35779" w14:textId="77777777" w:rsidR="009D5FBF" w:rsidRDefault="009D5FBF">
            <w:pPr>
              <w:pStyle w:val="TableParagraph"/>
              <w:spacing w:line="251" w:lineRule="exact"/>
              <w:ind w:left="34" w:right="27"/>
              <w:jc w:val="center"/>
              <w:rPr>
                <w:sz w:val="24"/>
              </w:rPr>
            </w:pPr>
          </w:p>
          <w:p w14:paraId="7D5F712E" w14:textId="77777777" w:rsidR="009D5FBF" w:rsidRDefault="006F53B1">
            <w:pPr>
              <w:pStyle w:val="TableParagraph"/>
              <w:spacing w:line="251" w:lineRule="exact"/>
              <w:ind w:left="33" w:right="2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</w:p>
          <w:p w14:paraId="5185E2B4" w14:textId="77777777" w:rsidR="009D5FBF" w:rsidRDefault="006F53B1">
            <w:pPr>
              <w:pStyle w:val="TableParagraph"/>
              <w:spacing w:line="251" w:lineRule="exact"/>
              <w:ind w:left="34" w:right="27"/>
              <w:jc w:val="center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  <w:p w14:paraId="1856E9F0" w14:textId="77777777" w:rsidR="009D5FBF" w:rsidRDefault="006F53B1">
            <w:pPr>
              <w:pStyle w:val="TableParagraph"/>
              <w:spacing w:line="251" w:lineRule="exact"/>
              <w:ind w:left="34" w:right="27"/>
              <w:jc w:val="center"/>
              <w:rPr>
                <w:sz w:val="24"/>
              </w:rPr>
            </w:pPr>
            <w:r>
              <w:rPr>
                <w:sz w:val="24"/>
              </w:rPr>
              <w:t>регламентирующие</w:t>
            </w:r>
          </w:p>
          <w:p w14:paraId="595947CB" w14:textId="77777777" w:rsidR="009D5FBF" w:rsidRDefault="006F53B1">
            <w:pPr>
              <w:pStyle w:val="TableParagraph"/>
              <w:spacing w:line="251" w:lineRule="exact"/>
              <w:ind w:left="32" w:right="2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14:paraId="51242C02" w14:textId="77777777" w:rsidR="009D5FBF" w:rsidRDefault="006F53B1">
            <w:pPr>
              <w:pStyle w:val="TableParagraph"/>
              <w:spacing w:line="251" w:lineRule="exact"/>
              <w:ind w:left="32" w:right="2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3B92CD4" w14:textId="77777777" w:rsidR="009D5FBF" w:rsidRDefault="006F53B1">
            <w:pPr>
              <w:pStyle w:val="TableParagraph"/>
              <w:spacing w:line="268" w:lineRule="exact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  <w:p w14:paraId="21F9B4A2" w14:textId="77777777" w:rsidR="009D5FBF" w:rsidRDefault="006F53B1">
            <w:pPr>
              <w:pStyle w:val="TableParagraph"/>
              <w:spacing w:before="47"/>
              <w:ind w:left="31" w:right="29"/>
              <w:jc w:val="center"/>
              <w:rPr>
                <w:sz w:val="24"/>
              </w:rPr>
            </w:pPr>
            <w:r>
              <w:rPr>
                <w:sz w:val="24"/>
              </w:rPr>
              <w:t>возраста.</w:t>
            </w:r>
          </w:p>
          <w:p w14:paraId="4928FC15" w14:textId="77777777" w:rsidR="009D5FBF" w:rsidRDefault="009D5FBF">
            <w:pPr>
              <w:pStyle w:val="TableParagraph"/>
              <w:rPr>
                <w:b/>
              </w:rPr>
            </w:pPr>
          </w:p>
          <w:p w14:paraId="445B8985" w14:textId="77777777" w:rsidR="009D5FBF" w:rsidRDefault="006F53B1">
            <w:pPr>
              <w:pStyle w:val="TableParagraph"/>
              <w:ind w:left="34" w:right="2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14:paraId="06B78FA2" w14:textId="77777777" w:rsidR="009D5FBF" w:rsidRDefault="006F53B1">
            <w:pPr>
              <w:pStyle w:val="TableParagraph"/>
              <w:ind w:left="507" w:right="499"/>
              <w:jc w:val="center"/>
              <w:rPr>
                <w:sz w:val="24"/>
              </w:rPr>
            </w:pPr>
            <w:r>
              <w:rPr>
                <w:sz w:val="24"/>
              </w:rPr>
              <w:t>Инклюзивное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</w:tr>
    </w:tbl>
    <w:p w14:paraId="6F148FAB" w14:textId="77777777" w:rsidR="009D5FBF" w:rsidRDefault="009D5FBF">
      <w:pPr>
        <w:pStyle w:val="a5"/>
        <w:rPr>
          <w:b/>
          <w:sz w:val="20"/>
        </w:rPr>
      </w:pPr>
    </w:p>
    <w:p w14:paraId="02D89414" w14:textId="77777777" w:rsidR="009D5FBF" w:rsidRDefault="009D5FBF">
      <w:pPr>
        <w:pStyle w:val="a5"/>
        <w:spacing w:before="6"/>
        <w:rPr>
          <w:b/>
          <w:sz w:val="16"/>
        </w:rPr>
      </w:pPr>
    </w:p>
    <w:p w14:paraId="49B5679B" w14:textId="77777777" w:rsidR="009D5FBF" w:rsidRDefault="006F53B1">
      <w:pPr>
        <w:pStyle w:val="1"/>
        <w:numPr>
          <w:ilvl w:val="1"/>
          <w:numId w:val="18"/>
        </w:numPr>
        <w:tabs>
          <w:tab w:val="left" w:pos="975"/>
        </w:tabs>
        <w:spacing w:before="90"/>
        <w:ind w:left="420" w:right="732" w:firstLine="0"/>
      </w:pPr>
      <w:r>
        <w:t>Рекомендуемое</w:t>
      </w:r>
      <w:r>
        <w:rPr>
          <w:spacing w:val="6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дисциплины:</w:t>
      </w:r>
    </w:p>
    <w:p w14:paraId="4F5482D2" w14:textId="77777777" w:rsidR="009D5FBF" w:rsidRDefault="006F53B1">
      <w:pPr>
        <w:pStyle w:val="a5"/>
        <w:ind w:left="420" w:right="1749"/>
        <w:sectPr w:rsidR="009D5FBF">
          <w:pgSz w:w="11906" w:h="16838"/>
          <w:pgMar w:top="1035" w:right="715" w:bottom="500" w:left="500" w:header="0" w:footer="0" w:gutter="0"/>
          <w:cols w:space="720"/>
          <w:formProt w:val="0"/>
          <w:docGrid w:linePitch="240" w:charSpace="1842"/>
        </w:sectPr>
      </w:pPr>
      <w:r>
        <w:t>максимальной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111</w:t>
      </w:r>
      <w:r>
        <w:rPr>
          <w:spacing w:val="-8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74 часа;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37</w:t>
      </w:r>
      <w:r>
        <w:rPr>
          <w:spacing w:val="1"/>
        </w:rPr>
        <w:t xml:space="preserve"> </w:t>
      </w:r>
      <w:r>
        <w:t>часа.</w:t>
      </w:r>
      <w:bookmarkStart w:id="1" w:name="_Hlk82006131"/>
      <w:bookmarkEnd w:id="1"/>
    </w:p>
    <w:p w14:paraId="782B9724" w14:textId="77777777" w:rsidR="009D5FBF" w:rsidRDefault="006F53B1">
      <w:pPr>
        <w:pStyle w:val="1"/>
        <w:numPr>
          <w:ilvl w:val="0"/>
          <w:numId w:val="19"/>
        </w:numPr>
        <w:tabs>
          <w:tab w:val="left" w:pos="1952"/>
        </w:tabs>
        <w:spacing w:before="66"/>
        <w:ind w:left="1951" w:hanging="241"/>
      </w:pPr>
      <w:r>
        <w:lastRenderedPageBreak/>
        <w:t>СТРУКТУРА</w:t>
      </w:r>
      <w:r>
        <w:rPr>
          <w:spacing w:val="-1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ДИСЦИПЛИНЫ</w:t>
      </w:r>
    </w:p>
    <w:p w14:paraId="3B522CA6" w14:textId="77777777" w:rsidR="009D5FBF" w:rsidRDefault="006F53B1">
      <w:pPr>
        <w:ind w:left="227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 (очная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обучения)</w:t>
      </w:r>
    </w:p>
    <w:p w14:paraId="5A87BDC9" w14:textId="77777777" w:rsidR="009D5FBF" w:rsidRDefault="009D5FBF">
      <w:pPr>
        <w:pStyle w:val="a5"/>
        <w:spacing w:before="4"/>
        <w:rPr>
          <w:b/>
        </w:rPr>
      </w:pPr>
    </w:p>
    <w:tbl>
      <w:tblPr>
        <w:tblStyle w:val="TableNormal"/>
        <w:tblW w:w="9791" w:type="dxa"/>
        <w:tblInd w:w="560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7906"/>
        <w:gridCol w:w="1885"/>
      </w:tblGrid>
      <w:tr w:rsidR="009D5FBF" w14:paraId="4E07A701" w14:textId="77777777" w:rsidTr="00FC751D">
        <w:trPr>
          <w:trHeight w:val="455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88ADED" w14:textId="77777777" w:rsidR="009D5FBF" w:rsidRDefault="006F53B1">
            <w:pPr>
              <w:pStyle w:val="TableParagraph"/>
              <w:spacing w:line="271" w:lineRule="exact"/>
              <w:ind w:left="2828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8511C6" w14:textId="77777777" w:rsidR="009D5FBF" w:rsidRDefault="006F53B1">
            <w:pPr>
              <w:pStyle w:val="TableParagraph"/>
              <w:spacing w:line="271" w:lineRule="exact"/>
              <w:ind w:left="366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D5FBF" w14:paraId="6E8F719C" w14:textId="77777777" w:rsidTr="00FC751D">
        <w:trPr>
          <w:trHeight w:val="28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9EB58C" w14:textId="77777777" w:rsidR="009D5FBF" w:rsidRDefault="006F53B1">
            <w:pPr>
              <w:pStyle w:val="TableParagraph"/>
              <w:spacing w:line="26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A769B7" w14:textId="77777777" w:rsidR="009D5FBF" w:rsidRDefault="006F53B1">
            <w:pPr>
              <w:pStyle w:val="TableParagraph"/>
              <w:spacing w:line="263" w:lineRule="exact"/>
              <w:ind w:left="354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</w:tr>
      <w:tr w:rsidR="009D5FBF" w14:paraId="6C7874F9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066F9A" w14:textId="77777777" w:rsidR="009D5FBF" w:rsidRDefault="006F53B1">
            <w:pPr>
              <w:pStyle w:val="TableParagraph"/>
              <w:spacing w:line="25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F41938" w14:textId="77777777" w:rsidR="009D5FBF" w:rsidRDefault="006F53B1">
            <w:pPr>
              <w:pStyle w:val="TableParagraph"/>
              <w:spacing w:line="253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74</w:t>
            </w:r>
          </w:p>
        </w:tc>
      </w:tr>
      <w:tr w:rsidR="009D5FBF" w14:paraId="08B4BED7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2C696B" w14:textId="77777777" w:rsidR="009D5FBF" w:rsidRDefault="006F53B1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D51C8B" w14:textId="77777777" w:rsidR="009D5FBF" w:rsidRDefault="009D5FBF">
            <w:pPr>
              <w:pStyle w:val="TableParagraph"/>
              <w:rPr>
                <w:sz w:val="20"/>
              </w:rPr>
            </w:pPr>
          </w:p>
        </w:tc>
      </w:tr>
      <w:tr w:rsidR="009D5FBF" w14:paraId="0EC3B4DE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09F661" w14:textId="77777777" w:rsidR="009D5FBF" w:rsidRDefault="006F53B1">
            <w:pPr>
              <w:pStyle w:val="TableParagraph"/>
              <w:spacing w:line="253" w:lineRule="exact"/>
              <w:ind w:left="297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3DAA86" w14:textId="77777777" w:rsidR="009D5FBF" w:rsidRDefault="006F53B1">
            <w:pPr>
              <w:pStyle w:val="TableParagraph"/>
              <w:spacing w:line="253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</w:t>
            </w:r>
          </w:p>
        </w:tc>
      </w:tr>
      <w:tr w:rsidR="009D5FBF" w14:paraId="7AD0C1F4" w14:textId="77777777" w:rsidTr="00FC751D">
        <w:trPr>
          <w:trHeight w:val="270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FE687E" w14:textId="77777777" w:rsidR="009D5FBF" w:rsidRDefault="006F53B1">
            <w:pPr>
              <w:pStyle w:val="TableParagraph"/>
              <w:spacing w:line="251" w:lineRule="exact"/>
              <w:ind w:left="35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FB53F6" w14:textId="77777777" w:rsidR="009D5FBF" w:rsidRDefault="006F53B1">
            <w:pPr>
              <w:pStyle w:val="TableParagraph"/>
              <w:spacing w:line="251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24</w:t>
            </w:r>
          </w:p>
        </w:tc>
      </w:tr>
      <w:tr w:rsidR="009D5FBF" w14:paraId="302ABE10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5ADB9AF" w14:textId="77777777" w:rsidR="009D5FBF" w:rsidRDefault="006F53B1">
            <w:pPr>
              <w:pStyle w:val="TableParagraph"/>
              <w:spacing w:line="253" w:lineRule="exact"/>
              <w:ind w:left="357"/>
              <w:rPr>
                <w:i/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предусмотрено)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B934C8" w14:textId="77777777" w:rsidR="009D5FBF" w:rsidRDefault="006F53B1">
            <w:pPr>
              <w:pStyle w:val="TableParagraph"/>
              <w:spacing w:line="253" w:lineRule="exact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9D5FBF" w14:paraId="515EA8B6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CA4ABE" w14:textId="77777777" w:rsidR="009D5FBF" w:rsidRDefault="006F53B1">
            <w:pPr>
              <w:pStyle w:val="TableParagraph"/>
              <w:spacing w:line="25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A2608B" w14:textId="77777777" w:rsidR="009D5FBF" w:rsidRDefault="006F53B1">
            <w:pPr>
              <w:pStyle w:val="TableParagraph"/>
              <w:spacing w:line="253" w:lineRule="exact"/>
              <w:ind w:left="368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</w:tr>
      <w:tr w:rsidR="009D5FBF" w14:paraId="2E097AA8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7B1D64" w14:textId="77777777" w:rsidR="009D5FBF" w:rsidRDefault="006F53B1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2365EA" w14:textId="77777777" w:rsidR="009D5FBF" w:rsidRDefault="009D5FBF">
            <w:pPr>
              <w:pStyle w:val="TableParagraph"/>
              <w:rPr>
                <w:sz w:val="20"/>
              </w:rPr>
            </w:pPr>
          </w:p>
        </w:tc>
      </w:tr>
      <w:tr w:rsidR="009D5FBF" w14:paraId="28EB0504" w14:textId="77777777" w:rsidTr="00FC751D">
        <w:trPr>
          <w:trHeight w:val="273"/>
        </w:trPr>
        <w:tc>
          <w:tcPr>
            <w:tcW w:w="79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B33ECC" w14:textId="77777777" w:rsidR="009D5FBF" w:rsidRDefault="006F53B1">
            <w:pPr>
              <w:pStyle w:val="TableParagraph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(проектом)</w:t>
            </w:r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7CE1B0" w14:textId="77777777" w:rsidR="009D5FBF" w:rsidRDefault="006F53B1">
            <w:pPr>
              <w:pStyle w:val="TableParagraph"/>
              <w:spacing w:line="253" w:lineRule="exact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9D5FBF" w14:paraId="483CD159" w14:textId="77777777" w:rsidTr="00FC751D">
        <w:trPr>
          <w:trHeight w:val="547"/>
        </w:trPr>
        <w:tc>
          <w:tcPr>
            <w:tcW w:w="979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2C2964" w14:textId="77777777" w:rsidR="009D5FBF" w:rsidRDefault="006F53B1">
            <w:pPr>
              <w:pStyle w:val="TableParagraph"/>
              <w:tabs>
                <w:tab w:val="left" w:pos="9047"/>
              </w:tabs>
              <w:spacing w:line="267" w:lineRule="exact"/>
              <w:ind w:left="-1"/>
              <w:rPr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экзамена</w:t>
            </w:r>
          </w:p>
        </w:tc>
      </w:tr>
    </w:tbl>
    <w:p w14:paraId="60380C03" w14:textId="77777777" w:rsidR="009D5FBF" w:rsidRDefault="009D5FBF">
      <w:pPr>
        <w:pStyle w:val="a5"/>
        <w:rPr>
          <w:b/>
          <w:sz w:val="20"/>
        </w:rPr>
      </w:pPr>
    </w:p>
    <w:p w14:paraId="6131B045" w14:textId="77777777" w:rsidR="009D5FBF" w:rsidRDefault="006F53B1">
      <w:pPr>
        <w:pStyle w:val="1"/>
        <w:spacing w:before="227"/>
        <w:ind w:left="1668"/>
      </w:pPr>
      <w:r>
        <w:t>Объем</w:t>
      </w:r>
      <w:r>
        <w:rPr>
          <w:spacing w:val="50"/>
        </w:rPr>
        <w:t xml:space="preserve"> </w:t>
      </w:r>
      <w:r>
        <w:t>учебной</w:t>
      </w:r>
      <w:r>
        <w:rPr>
          <w:spacing w:val="110"/>
        </w:rPr>
        <w:t xml:space="preserve"> </w:t>
      </w:r>
      <w:r>
        <w:t>дисциплины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виды</w:t>
      </w:r>
      <w:r>
        <w:rPr>
          <w:spacing w:val="109"/>
        </w:rPr>
        <w:t xml:space="preserve"> </w:t>
      </w:r>
      <w:r>
        <w:t>учебной</w:t>
      </w:r>
      <w:r>
        <w:rPr>
          <w:spacing w:val="108"/>
        </w:rPr>
        <w:t xml:space="preserve"> </w:t>
      </w:r>
      <w:r>
        <w:t>работы</w:t>
      </w:r>
      <w:r>
        <w:rPr>
          <w:spacing w:val="109"/>
        </w:rPr>
        <w:t xml:space="preserve"> </w:t>
      </w:r>
      <w:r>
        <w:t>(заочная</w:t>
      </w:r>
      <w:r>
        <w:rPr>
          <w:spacing w:val="112"/>
        </w:rPr>
        <w:t xml:space="preserve"> </w:t>
      </w:r>
      <w:proofErr w:type="gramStart"/>
      <w:r>
        <w:t>форма  обучения</w:t>
      </w:r>
      <w:proofErr w:type="gramEnd"/>
      <w:r>
        <w:t>)</w:t>
      </w:r>
    </w:p>
    <w:p w14:paraId="4A443775" w14:textId="77777777" w:rsidR="009D5FBF" w:rsidRDefault="009D5FBF">
      <w:pPr>
        <w:ind w:left="227"/>
        <w:rPr>
          <w:b/>
          <w:sz w:val="24"/>
        </w:rPr>
      </w:pPr>
    </w:p>
    <w:tbl>
      <w:tblPr>
        <w:tblW w:w="9537" w:type="dxa"/>
        <w:tblInd w:w="876" w:type="dxa"/>
        <w:tblCellMar>
          <w:left w:w="1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3057"/>
      </w:tblGrid>
      <w:tr w:rsidR="009D5FBF" w14:paraId="63296D2A" w14:textId="77777777" w:rsidTr="00FC751D">
        <w:trPr>
          <w:trHeight w:val="606"/>
        </w:trPr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106F07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Вид учебной работы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802C1F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Объем часов</w:t>
            </w:r>
          </w:p>
        </w:tc>
      </w:tr>
      <w:tr w:rsidR="009D5FBF" w14:paraId="7724AD64" w14:textId="77777777" w:rsidTr="00FC751D">
        <w:trPr>
          <w:trHeight w:val="37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4DBE2C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0C8576A1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  <w:lang w:val="en-US"/>
              </w:rPr>
              <w:t>111</w:t>
            </w:r>
          </w:p>
        </w:tc>
      </w:tr>
      <w:tr w:rsidR="009D5FBF" w14:paraId="4E5670ED" w14:textId="77777777" w:rsidTr="00FC751D">
        <w:trPr>
          <w:trHeight w:val="35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1CCA4A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4C89678D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</w:rPr>
              <w:t>20</w:t>
            </w:r>
          </w:p>
        </w:tc>
      </w:tr>
      <w:tr w:rsidR="009D5FBF" w14:paraId="1B032751" w14:textId="77777777" w:rsidTr="00FC751D">
        <w:trPr>
          <w:trHeight w:val="37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3712BB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D67996" w14:textId="77777777" w:rsidR="009D5FBF" w:rsidRDefault="009D5FBF">
            <w:pPr>
              <w:widowControl w:val="0"/>
              <w:suppressAutoHyphens/>
              <w:snapToGrid w:val="0"/>
              <w:jc w:val="center"/>
              <w:rPr>
                <w:rFonts w:eastAsia="DejaVu Sans"/>
                <w:i/>
                <w:kern w:val="2"/>
                <w:sz w:val="24"/>
                <w:szCs w:val="24"/>
              </w:rPr>
            </w:pPr>
          </w:p>
        </w:tc>
      </w:tr>
      <w:tr w:rsidR="009D5FBF" w14:paraId="0240D635" w14:textId="77777777" w:rsidTr="00FC751D">
        <w:trPr>
          <w:trHeight w:val="37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080E43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kern w:val="2"/>
                <w:sz w:val="24"/>
                <w:szCs w:val="24"/>
              </w:rPr>
              <w:t xml:space="preserve">    </w:t>
            </w:r>
            <w:r>
              <w:rPr>
                <w:rFonts w:eastAsia="DejaVu Sans"/>
                <w:kern w:val="2"/>
                <w:sz w:val="24"/>
                <w:szCs w:val="24"/>
              </w:rPr>
              <w:t>лекций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181740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</w:rPr>
              <w:t>14</w:t>
            </w:r>
          </w:p>
        </w:tc>
      </w:tr>
      <w:tr w:rsidR="009D5FBF" w14:paraId="0916926C" w14:textId="77777777" w:rsidTr="00FC751D">
        <w:trPr>
          <w:trHeight w:val="35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666E92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kern w:val="2"/>
                <w:sz w:val="24"/>
                <w:szCs w:val="24"/>
              </w:rPr>
              <w:t xml:space="preserve">     </w:t>
            </w:r>
            <w:r>
              <w:rPr>
                <w:rFonts w:eastAsia="DejaVu Sans"/>
                <w:kern w:val="2"/>
                <w:sz w:val="24"/>
                <w:szCs w:val="24"/>
              </w:rPr>
              <w:t>практические занятия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50AC9D2C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</w:rPr>
              <w:t>6</w:t>
            </w:r>
          </w:p>
        </w:tc>
      </w:tr>
      <w:tr w:rsidR="009D5FBF" w14:paraId="489E37DC" w14:textId="77777777" w:rsidTr="00FC751D">
        <w:trPr>
          <w:trHeight w:val="279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FBDD93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kern w:val="2"/>
                <w:sz w:val="24"/>
                <w:szCs w:val="24"/>
              </w:rPr>
              <w:t xml:space="preserve">     </w:t>
            </w:r>
            <w:r>
              <w:rPr>
                <w:rFonts w:eastAsia="DejaVu Sans"/>
                <w:kern w:val="2"/>
                <w:sz w:val="24"/>
                <w:szCs w:val="24"/>
              </w:rPr>
              <w:t>курсовая работа (проект) (</w:t>
            </w:r>
            <w:r>
              <w:rPr>
                <w:rFonts w:eastAsia="DejaVu Sans"/>
                <w:i/>
                <w:kern w:val="2"/>
                <w:sz w:val="24"/>
                <w:szCs w:val="24"/>
              </w:rPr>
              <w:t>если предусмотрено)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76702DE9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</w:rPr>
              <w:t>-</w:t>
            </w:r>
          </w:p>
        </w:tc>
      </w:tr>
      <w:tr w:rsidR="009D5FBF" w14:paraId="5CB5606F" w14:textId="77777777" w:rsidTr="00FC751D">
        <w:trPr>
          <w:trHeight w:val="35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D1C245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2216B89F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  <w:lang w:val="en-US"/>
              </w:rPr>
              <w:t>91</w:t>
            </w:r>
          </w:p>
        </w:tc>
      </w:tr>
      <w:tr w:rsidR="009D5FBF" w14:paraId="682BC309" w14:textId="77777777" w:rsidTr="00FC751D">
        <w:trPr>
          <w:trHeight w:val="37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4176C4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2B75FB05" w14:textId="77777777" w:rsidR="009D5FBF" w:rsidRDefault="009D5FBF">
            <w:pPr>
              <w:widowControl w:val="0"/>
              <w:suppressAutoHyphens/>
              <w:snapToGrid w:val="0"/>
              <w:jc w:val="center"/>
              <w:rPr>
                <w:rFonts w:eastAsia="DejaVu Sans"/>
                <w:i/>
                <w:kern w:val="2"/>
                <w:sz w:val="24"/>
                <w:szCs w:val="24"/>
              </w:rPr>
            </w:pPr>
          </w:p>
        </w:tc>
      </w:tr>
      <w:tr w:rsidR="009D5FBF" w14:paraId="5EE7E7D2" w14:textId="77777777" w:rsidTr="00FC751D">
        <w:trPr>
          <w:trHeight w:val="355"/>
        </w:trPr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E61066" w14:textId="77777777" w:rsidR="009D5FBF" w:rsidRDefault="006F53B1">
            <w:pPr>
              <w:widowControl w:val="0"/>
              <w:tabs>
                <w:tab w:val="left" w:pos="5200"/>
              </w:tabs>
              <w:suppressAutoHyphens/>
              <w:snapToGrid w:val="0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3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14:paraId="22101AFC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i/>
                <w:kern w:val="2"/>
                <w:sz w:val="24"/>
                <w:szCs w:val="24"/>
              </w:rPr>
              <w:t>-</w:t>
            </w:r>
          </w:p>
        </w:tc>
      </w:tr>
      <w:tr w:rsidR="009D5FBF" w14:paraId="01EE757B" w14:textId="77777777" w:rsidTr="00FC751D">
        <w:trPr>
          <w:trHeight w:val="732"/>
        </w:trPr>
        <w:tc>
          <w:tcPr>
            <w:tcW w:w="953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B55EED" w14:textId="77777777" w:rsidR="009D5FBF" w:rsidRDefault="006F53B1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proofErr w:type="gramStart"/>
            <w:r>
              <w:rPr>
                <w:rFonts w:eastAsia="DejaVu Sans"/>
                <w:i/>
                <w:kern w:val="2"/>
                <w:sz w:val="24"/>
                <w:szCs w:val="24"/>
              </w:rPr>
              <w:t>Промежуточная  аттестация</w:t>
            </w:r>
            <w:proofErr w:type="gramEnd"/>
            <w:r>
              <w:rPr>
                <w:rFonts w:eastAsia="DejaVu Sans"/>
                <w:i/>
                <w:kern w:val="2"/>
                <w:sz w:val="24"/>
                <w:szCs w:val="24"/>
              </w:rPr>
              <w:t xml:space="preserve"> в форме</w:t>
            </w:r>
            <w:r>
              <w:rPr>
                <w:rFonts w:eastAsia="DejaVu Sans"/>
                <w:kern w:val="2"/>
                <w:sz w:val="24"/>
                <w:szCs w:val="24"/>
              </w:rPr>
              <w:t xml:space="preserve">                                              </w:t>
            </w: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 xml:space="preserve"> дифференцированного зачета</w:t>
            </w:r>
            <w:r>
              <w:rPr>
                <w:rFonts w:eastAsia="DejaVu Sans"/>
                <w:i/>
                <w:color w:val="000000"/>
                <w:kern w:val="2"/>
                <w:sz w:val="24"/>
                <w:szCs w:val="24"/>
              </w:rPr>
              <w:t xml:space="preserve"> </w:t>
            </w:r>
            <w:r>
              <w:rPr>
                <w:rFonts w:eastAsia="DejaVu Sans"/>
                <w:i/>
                <w:color w:val="FF0000"/>
                <w:kern w:val="2"/>
                <w:sz w:val="24"/>
                <w:szCs w:val="24"/>
              </w:rPr>
              <w:t xml:space="preserve"> </w:t>
            </w:r>
            <w:r>
              <w:rPr>
                <w:rFonts w:eastAsia="DejaVu Sans"/>
                <w:i/>
                <w:kern w:val="2"/>
                <w:sz w:val="24"/>
                <w:szCs w:val="24"/>
              </w:rPr>
              <w:t xml:space="preserve">  </w:t>
            </w:r>
          </w:p>
          <w:p w14:paraId="26075256" w14:textId="77777777" w:rsidR="009D5FBF" w:rsidRDefault="009D5FBF">
            <w:pPr>
              <w:widowControl w:val="0"/>
              <w:suppressAutoHyphens/>
              <w:jc w:val="right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</w:tbl>
    <w:p w14:paraId="341D97B2" w14:textId="77777777" w:rsidR="009D5FBF" w:rsidRDefault="009D5FBF">
      <w:pPr>
        <w:ind w:left="227"/>
        <w:rPr>
          <w:b/>
          <w:sz w:val="24"/>
        </w:rPr>
      </w:pPr>
    </w:p>
    <w:p w14:paraId="6E51615A" w14:textId="77777777" w:rsidR="009D5FBF" w:rsidRDefault="009D5FBF">
      <w:pPr>
        <w:widowControl w:val="0"/>
        <w:numPr>
          <w:ilvl w:val="0"/>
          <w:numId w:val="20"/>
        </w:numPr>
        <w:tabs>
          <w:tab w:val="left" w:pos="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Arial" w:eastAsia="DejaVu Sans" w:hAnsi="Arial" w:cs="Arial"/>
          <w:kern w:val="2"/>
          <w:sz w:val="20"/>
          <w:szCs w:val="24"/>
          <w:lang w:eastAsia="zh-CN"/>
        </w:rPr>
      </w:pPr>
    </w:p>
    <w:p w14:paraId="76C72808" w14:textId="77777777" w:rsidR="00FC751D" w:rsidRDefault="00FC751D">
      <w:pPr>
        <w:widowControl w:val="0"/>
        <w:numPr>
          <w:ilvl w:val="0"/>
          <w:numId w:val="20"/>
        </w:numPr>
        <w:tabs>
          <w:tab w:val="left" w:pos="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eastAsia="DejaVu Sans"/>
          <w:b/>
          <w:bCs/>
          <w:kern w:val="2"/>
          <w:sz w:val="24"/>
          <w:szCs w:val="24"/>
        </w:rPr>
        <w:sectPr w:rsidR="00FC751D" w:rsidSect="00FC751D">
          <w:pgSz w:w="11906" w:h="16838"/>
          <w:pgMar w:top="400" w:right="280" w:bottom="220" w:left="1100" w:header="0" w:footer="0" w:gutter="0"/>
          <w:cols w:space="720"/>
          <w:formProt w:val="0"/>
          <w:docGrid w:linePitch="299" w:charSpace="1842"/>
        </w:sectPr>
      </w:pPr>
    </w:p>
    <w:p w14:paraId="4310BACC" w14:textId="673EFEF0" w:rsidR="009D5FBF" w:rsidRDefault="006F53B1">
      <w:pPr>
        <w:widowControl w:val="0"/>
        <w:numPr>
          <w:ilvl w:val="0"/>
          <w:numId w:val="20"/>
        </w:numPr>
        <w:tabs>
          <w:tab w:val="left" w:pos="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Arial" w:eastAsia="DejaVu Sans" w:hAnsi="Arial" w:cs="Arial"/>
          <w:kern w:val="2"/>
          <w:sz w:val="20"/>
          <w:szCs w:val="24"/>
          <w:lang w:eastAsia="zh-CN"/>
        </w:rPr>
      </w:pPr>
      <w:r>
        <w:rPr>
          <w:rFonts w:eastAsia="DejaVu Sans"/>
          <w:b/>
          <w:bCs/>
          <w:kern w:val="2"/>
          <w:sz w:val="24"/>
          <w:szCs w:val="24"/>
        </w:rPr>
        <w:lastRenderedPageBreak/>
        <w:t>2.2. Тематический план и содержание учебной дисциплины</w:t>
      </w:r>
    </w:p>
    <w:p w14:paraId="73DAFCBF" w14:textId="77777777" w:rsidR="009D5FBF" w:rsidRDefault="009D5F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16"/>
        <w:rPr>
          <w:rFonts w:eastAsia="DejaVu Sans"/>
          <w:b/>
          <w:bCs/>
          <w:kern w:val="2"/>
          <w:sz w:val="24"/>
          <w:szCs w:val="24"/>
        </w:rPr>
      </w:pPr>
    </w:p>
    <w:tbl>
      <w:tblPr>
        <w:tblW w:w="14600" w:type="dxa"/>
        <w:tblInd w:w="90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1"/>
        <w:gridCol w:w="7655"/>
        <w:gridCol w:w="1842"/>
        <w:gridCol w:w="1702"/>
      </w:tblGrid>
      <w:tr w:rsidR="009D5FBF" w14:paraId="3396B662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1F270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Наименование </w:t>
            </w:r>
          </w:p>
          <w:p w14:paraId="4D28B991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разделов и тем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63C5D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курсовая работа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A9C4F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Объем часов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F5F4DF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Код</w:t>
            </w:r>
          </w:p>
          <w:p w14:paraId="59BFF13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ОК, ПК, ЛР</w:t>
            </w:r>
          </w:p>
        </w:tc>
      </w:tr>
      <w:tr w:rsidR="009D5FBF" w14:paraId="6717F6FB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DFA5C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E82E92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4F580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EFE459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</w:tr>
      <w:tr w:rsidR="009D5FBF" w14:paraId="2D422235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6AF46C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Раздел 1. Развитие дошкольного образования за рубежом и в России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2F82AA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B48CC5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8959AE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rPr>
                <w:rFonts w:eastAsia="DejaVu Sans"/>
                <w:b/>
                <w:color w:val="000000"/>
                <w:kern w:val="2"/>
                <w:sz w:val="24"/>
                <w:szCs w:val="24"/>
              </w:rPr>
            </w:pPr>
          </w:p>
        </w:tc>
      </w:tr>
      <w:tr w:rsidR="009D5FBF" w14:paraId="6C4593CD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27155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Введение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6B368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Цель, задачи и роль дисциплины в подготовке специалистов по специальности 44.02.01 Дошкольное образование, междисциплинарные связи.</w:t>
            </w: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 </w:t>
            </w:r>
            <w:r>
              <w:rPr>
                <w:rFonts w:eastAsia="DejaVu Sans"/>
                <w:bCs/>
                <w:kern w:val="2"/>
                <w:sz w:val="24"/>
                <w:szCs w:val="24"/>
              </w:rPr>
              <w:t>Дошкольное образование - первый уровень образования.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1887A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19EA7D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738BCE34" w14:textId="77777777">
        <w:trPr>
          <w:cantSplit/>
          <w:trHeight w:hRule="exact" w:val="684"/>
        </w:trPr>
        <w:tc>
          <w:tcPr>
            <w:tcW w:w="3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4409DF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Тема 1.1. Отечественный и зарубежный опыт дошкольного образования 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3B872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BCC68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6 (6/0)</w:t>
            </w:r>
          </w:p>
          <w:p w14:paraId="5C18D6F9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FC0106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1.</w:t>
            </w:r>
          </w:p>
          <w:p w14:paraId="41C0129B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2.</w:t>
            </w:r>
          </w:p>
          <w:p w14:paraId="00968C78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4.</w:t>
            </w:r>
          </w:p>
          <w:p w14:paraId="2A978800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5.</w:t>
            </w:r>
          </w:p>
          <w:p w14:paraId="12492884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6.</w:t>
            </w:r>
          </w:p>
          <w:p w14:paraId="1BA41DFE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ОК 8.</w:t>
            </w:r>
          </w:p>
          <w:p w14:paraId="021F66CA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ПК 2.7.</w:t>
            </w:r>
          </w:p>
          <w:p w14:paraId="09B7167C" w14:textId="77777777" w:rsidR="009D5FBF" w:rsidRDefault="006F53B1">
            <w:pPr>
              <w:pStyle w:val="ab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ПК 5.3.</w:t>
            </w:r>
          </w:p>
          <w:p w14:paraId="4FE64CA2" w14:textId="77777777" w:rsidR="009D5FBF" w:rsidRDefault="006F53B1">
            <w:pPr>
              <w:pStyle w:val="ab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ЛР 12</w:t>
            </w:r>
          </w:p>
          <w:p w14:paraId="5116B0CE" w14:textId="77777777" w:rsidR="009D5FBF" w:rsidRDefault="006F53B1">
            <w:pPr>
              <w:pStyle w:val="ab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ЛР 13</w:t>
            </w:r>
          </w:p>
          <w:p w14:paraId="6E89AC7E" w14:textId="77777777" w:rsidR="009D5FBF" w:rsidRDefault="006F53B1">
            <w:pPr>
              <w:pStyle w:val="ab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ЛР 15</w:t>
            </w:r>
          </w:p>
          <w:p w14:paraId="32AB5FED" w14:textId="77777777" w:rsidR="009D5FBF" w:rsidRDefault="009D5FBF">
            <w:pPr>
              <w:pStyle w:val="ab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D5FBF" w14:paraId="2E4E1C95" w14:textId="77777777">
        <w:trPr>
          <w:cantSplit/>
          <w:trHeight w:hRule="exact" w:val="520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728931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05F0A6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Истоки дошкольного образования.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EDCD9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F5306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5DE171BD" w14:textId="77777777">
        <w:trPr>
          <w:cantSplit/>
          <w:trHeight w:hRule="exact" w:val="514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AB5913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84D252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Современное состояние дошкольного образования за рубежом.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8551E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A3FB02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182FC470" w14:textId="77777777">
        <w:trPr>
          <w:cantSplit/>
          <w:trHeight w:hRule="exact" w:val="366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D53CCC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8A2F7C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Становление отечественного дошкольного образования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4C659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E1240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5CECF6FC" w14:textId="77777777">
        <w:trPr>
          <w:cantSplit/>
          <w:trHeight w:hRule="exact" w:val="387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8FB062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6EAC8A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color w:val="000000"/>
                <w:kern w:val="2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DE1D98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224CE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15D15B89" w14:textId="77777777">
        <w:trPr>
          <w:cantSplit/>
          <w:trHeight w:hRule="exact" w:val="907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CBFCD0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AE742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1. </w:t>
            </w: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Подготовить сообщение об организации дошкольного образования за рубежом в современный период (Англия, Германия, Польша, Кипр или другие страны - по выбору студента).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ABE087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D17062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D1097A9" w14:textId="77777777">
        <w:trPr>
          <w:cantSplit/>
          <w:trHeight w:hRule="exact" w:val="105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B15B08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FE079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2. </w:t>
            </w: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Подготовить сообщение о педагогической деятельности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И.И.Бецкого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Н.И.Пирогова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К.Д.Ушинского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Е.Н.Водовозовой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А.С.Симонович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П.Ф.Лесгафта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Е.И.Тихеевой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А.П.Усовой</w:t>
            </w:r>
            <w:proofErr w:type="spellEnd"/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 - по выбору студента).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7602DA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58145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3ED2BA75" w14:textId="77777777">
        <w:trPr>
          <w:cantSplit/>
          <w:trHeight w:hRule="exact" w:val="1188"/>
        </w:trPr>
        <w:tc>
          <w:tcPr>
            <w:tcW w:w="3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96EA42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  <w:lang w:eastAsia="zh-CN"/>
              </w:rPr>
              <w:t>Тема 1.2. Современные тенденции развития отечественного дошкольного образования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A5EB32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3CDBD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12 (12/0)</w:t>
            </w:r>
          </w:p>
          <w:p w14:paraId="79CBB36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AE7BDE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  <w:highlight w:val="lightGray"/>
              </w:rPr>
            </w:pPr>
          </w:p>
        </w:tc>
      </w:tr>
      <w:tr w:rsidR="009D5FBF" w14:paraId="26D132AA" w14:textId="77777777">
        <w:trPr>
          <w:cantSplit/>
          <w:trHeight w:hRule="exact" w:val="1757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47E6EF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b/>
                <w:kern w:val="2"/>
                <w:sz w:val="24"/>
                <w:szCs w:val="24"/>
                <w:highlight w:val="lightGray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731CCB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Обновление содержания дошкольного образования в современный период.  ФГОС дошкольного образования. Вариативные программы дошкольного образования. Примерные основные общеобразовательные программы дошкольного образования. Перечень и концепции примерных программ дошкольного образования по ФГОС.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24538A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A5AD06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1.</w:t>
            </w:r>
          </w:p>
          <w:p w14:paraId="67EB9B7D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2.</w:t>
            </w:r>
          </w:p>
          <w:p w14:paraId="54B9023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4.</w:t>
            </w:r>
          </w:p>
          <w:p w14:paraId="58970931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5.</w:t>
            </w:r>
          </w:p>
          <w:p w14:paraId="35487764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6.</w:t>
            </w:r>
          </w:p>
          <w:p w14:paraId="381901F5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8.</w:t>
            </w:r>
          </w:p>
          <w:p w14:paraId="326CEA8C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10.</w:t>
            </w:r>
          </w:p>
          <w:p w14:paraId="176ECED5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2.4.</w:t>
            </w:r>
          </w:p>
          <w:p w14:paraId="1101904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2.5.</w:t>
            </w:r>
          </w:p>
          <w:p w14:paraId="0408D7E7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2.6.</w:t>
            </w:r>
          </w:p>
          <w:p w14:paraId="624F5FC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2.7.</w:t>
            </w:r>
          </w:p>
          <w:p w14:paraId="1A1B461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3.2.</w:t>
            </w:r>
          </w:p>
          <w:p w14:paraId="235CBB8C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4.1.</w:t>
            </w:r>
          </w:p>
          <w:p w14:paraId="37939F8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5.2.</w:t>
            </w:r>
          </w:p>
          <w:p w14:paraId="355B1A2A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7</w:t>
            </w:r>
          </w:p>
          <w:p w14:paraId="0307923B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12</w:t>
            </w:r>
          </w:p>
          <w:p w14:paraId="54819429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13</w:t>
            </w:r>
          </w:p>
          <w:p w14:paraId="0A1DC19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15</w:t>
            </w:r>
          </w:p>
          <w:p w14:paraId="329970EA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16</w:t>
            </w:r>
          </w:p>
          <w:p w14:paraId="438D826C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74C7C515" w14:textId="77777777">
        <w:trPr>
          <w:cantSplit/>
          <w:trHeight w:hRule="exact" w:val="799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917DE6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97A7BC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2.Федеральные документы, регламентирующие деятельность воспитателя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0AC69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70786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511C126E" w14:textId="77777777">
        <w:trPr>
          <w:cantSplit/>
          <w:trHeight w:hRule="exact" w:val="796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E0A347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E49CF4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Современные технологии в дошкольном образовании.</w:t>
            </w: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 xml:space="preserve"> Основы развивающего обучения.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62564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B544C4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0B5A953E" w14:textId="77777777">
        <w:trPr>
          <w:cantSplit/>
          <w:trHeight w:hRule="exact" w:val="65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FBF049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3DF0B2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4.</w:t>
            </w: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Дифференциация и индивидуализация образования, обучения и воспитания дошкольников.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479DC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7CAF3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6F6F0C5C" w14:textId="77777777">
        <w:trPr>
          <w:cantSplit/>
          <w:trHeight w:hRule="exact" w:val="67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1C3135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98953F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5.Личностно-ориентированная модель – позитивная модель взаимодействия педагога с детьми.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A2674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61F7DF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0930DF7B" w14:textId="77777777">
        <w:trPr>
          <w:cantSplit/>
          <w:trHeight w:hRule="exact" w:val="67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3A2A46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7474DA" w14:textId="77777777" w:rsidR="009D5FBF" w:rsidRDefault="006F53B1">
            <w:pPr>
              <w:widowControl w:val="0"/>
              <w:tabs>
                <w:tab w:val="left" w:pos="9902"/>
              </w:tabs>
              <w:suppressAutoHyphens/>
              <w:snapToGrid w:val="0"/>
              <w:spacing w:line="200" w:lineRule="atLeast"/>
              <w:ind w:left="83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6.Современные требования к предметной среде в дошкольной образовательной организации.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B3BC9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56CE30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5C93B479" w14:textId="77777777">
        <w:trPr>
          <w:cantSplit/>
          <w:trHeight w:hRule="exact" w:val="494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FA3592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E5EB3E" w14:textId="77777777" w:rsidR="009D5FBF" w:rsidRDefault="006F53B1">
            <w:pPr>
              <w:widowControl w:val="0"/>
              <w:tabs>
                <w:tab w:val="left" w:pos="9902"/>
              </w:tabs>
              <w:suppressAutoHyphens/>
              <w:snapToGrid w:val="0"/>
              <w:spacing w:line="200" w:lineRule="atLeast"/>
              <w:ind w:left="83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7. Инклюзивное дошкольное образование.</w:t>
            </w:r>
          </w:p>
          <w:p w14:paraId="667E951E" w14:textId="77777777" w:rsidR="009D5FBF" w:rsidRDefault="009D5FBF">
            <w:pPr>
              <w:widowControl w:val="0"/>
              <w:tabs>
                <w:tab w:val="left" w:pos="9902"/>
              </w:tabs>
              <w:suppressAutoHyphens/>
              <w:spacing w:line="200" w:lineRule="atLeast"/>
              <w:ind w:left="83"/>
              <w:jc w:val="both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2B99CF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B861FC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1EC79800" w14:textId="77777777">
        <w:trPr>
          <w:cantSplit/>
          <w:trHeight w:hRule="exact" w:val="55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7F5B14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D5CEEF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color w:val="000000"/>
                <w:kern w:val="2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7050EF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DDBDCF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594D521F" w14:textId="77777777">
        <w:trPr>
          <w:cantSplit/>
          <w:trHeight w:hRule="exact" w:val="738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1EFDC2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F9D970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>1. Изучить ст.64 Дошкольное образование ФЗ «Об образовании в РФ», выписать направления дошкольного образования</w:t>
            </w:r>
          </w:p>
          <w:p w14:paraId="29176EFD" w14:textId="77777777" w:rsidR="009D5FBF" w:rsidRDefault="009D5FBF">
            <w:pPr>
              <w:widowControl w:val="0"/>
              <w:suppressAutoHyphens/>
              <w:snapToGrid w:val="0"/>
              <w:spacing w:line="100" w:lineRule="atLeast"/>
              <w:ind w:left="57" w:right="57"/>
              <w:jc w:val="both"/>
              <w:rPr>
                <w:rFonts w:eastAsia="DejaVu Sans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09967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DE95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131F8966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5463DB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876DF2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>2. Выписать из ФГОС дошкольного образования образовательные области и виды деятельности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91CF41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C8D1A5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9F91C68" w14:textId="77777777"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E6DB7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7DE355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>3.Подготовить презентацию примерных общеобразовательных программ дошкольного образования (программа по выбору студента).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8706D3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1DA96A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1425EFB1" w14:textId="77777777"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C36D8A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4E23F8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>4. Составить схему «Технологии дошкольного образования».</w:t>
            </w:r>
          </w:p>
          <w:p w14:paraId="78C6BCF4" w14:textId="77777777" w:rsidR="009D5FBF" w:rsidRDefault="009D5FBF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eastAsia="DejaVu Sans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4BD10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9DF0A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5423FC13" w14:textId="77777777"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69158C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6C50D5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color w:val="000000"/>
                <w:kern w:val="2"/>
                <w:sz w:val="24"/>
                <w:szCs w:val="24"/>
              </w:rPr>
              <w:t>5. Составить рекомендации для родителей на тему «Создание развивающей среды для детей дошкольного возраста в семье».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65E55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1B9B5D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616D8DA5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8A5513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EE6A27" w14:textId="77777777" w:rsidR="009D5FBF" w:rsidRDefault="006F53B1">
            <w:pPr>
              <w:widowControl w:val="0"/>
              <w:suppressAutoHyphens/>
              <w:snapToGrid w:val="0"/>
              <w:spacing w:line="100" w:lineRule="atLeast"/>
              <w:ind w:left="83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color w:val="000000"/>
                <w:kern w:val="2"/>
                <w:sz w:val="24"/>
                <w:szCs w:val="24"/>
              </w:rPr>
              <w:t>Контрольная работа по разделу 1.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6B5979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5441CF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94DF95F" w14:textId="77777777"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DFDEEA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  <w:p w14:paraId="21778709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  <w:p w14:paraId="01841773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Раздел 2. Организация педагогического процесса в дошкольных образовательных организациях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844C9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7A8D4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8AB4FD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</w:tr>
      <w:tr w:rsidR="009D5FBF" w14:paraId="48D5E342" w14:textId="77777777">
        <w:trPr>
          <w:cantSplit/>
          <w:trHeight w:hRule="exact" w:val="496"/>
        </w:trPr>
        <w:tc>
          <w:tcPr>
            <w:tcW w:w="3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64727A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Тема 2.1. </w:t>
            </w:r>
          </w:p>
          <w:p w14:paraId="3B88784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Обучение детей в дошкольной образовательной организации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7C14D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38410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20 (10/10)</w:t>
            </w:r>
          </w:p>
          <w:p w14:paraId="3523FAA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544A6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1.</w:t>
            </w:r>
          </w:p>
          <w:p w14:paraId="7CB690C0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2.</w:t>
            </w:r>
          </w:p>
          <w:p w14:paraId="02DC1F5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3.</w:t>
            </w:r>
          </w:p>
          <w:p w14:paraId="51AA5325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4.</w:t>
            </w:r>
          </w:p>
          <w:p w14:paraId="0E44A1CA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5.</w:t>
            </w:r>
          </w:p>
          <w:p w14:paraId="79FF89B6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6.</w:t>
            </w:r>
          </w:p>
          <w:p w14:paraId="5B53085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7.</w:t>
            </w:r>
          </w:p>
          <w:p w14:paraId="1B731FB6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8.</w:t>
            </w:r>
          </w:p>
          <w:p w14:paraId="2A944E81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9.</w:t>
            </w:r>
          </w:p>
          <w:p w14:paraId="169465FC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10.</w:t>
            </w:r>
          </w:p>
          <w:p w14:paraId="56193416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1.2.</w:t>
            </w:r>
          </w:p>
          <w:p w14:paraId="1FF00B0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1.4.</w:t>
            </w:r>
          </w:p>
          <w:p w14:paraId="56E3FFFB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2.1.</w:t>
            </w:r>
          </w:p>
          <w:p w14:paraId="03E0245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2.2.</w:t>
            </w:r>
          </w:p>
          <w:p w14:paraId="48DFD801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2.3.</w:t>
            </w:r>
          </w:p>
          <w:p w14:paraId="4E6E7E7F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3.1.</w:t>
            </w:r>
          </w:p>
          <w:p w14:paraId="7FF7A9B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3.2.</w:t>
            </w:r>
          </w:p>
          <w:p w14:paraId="5B361084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3.3.</w:t>
            </w:r>
          </w:p>
          <w:p w14:paraId="442485B9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3.4.</w:t>
            </w:r>
          </w:p>
          <w:p w14:paraId="482AE804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4.1.</w:t>
            </w:r>
          </w:p>
          <w:p w14:paraId="3113CB2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4.2.</w:t>
            </w:r>
          </w:p>
          <w:p w14:paraId="5F666280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4.3.</w:t>
            </w:r>
          </w:p>
          <w:p w14:paraId="75DDAA94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4.4.</w:t>
            </w:r>
          </w:p>
          <w:p w14:paraId="53E5E70D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4.5.</w:t>
            </w:r>
          </w:p>
          <w:p w14:paraId="35DDBE2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5.3.</w:t>
            </w:r>
          </w:p>
          <w:p w14:paraId="16D4D59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7</w:t>
            </w:r>
          </w:p>
          <w:p w14:paraId="7E13635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kern w:val="2"/>
                <w:sz w:val="24"/>
                <w:szCs w:val="24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13</w:t>
            </w:r>
          </w:p>
        </w:tc>
      </w:tr>
      <w:tr w:rsidR="009D5FBF" w14:paraId="025BB433" w14:textId="77777777">
        <w:trPr>
          <w:cantSplit/>
          <w:trHeight w:hRule="exact" w:val="76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7C23BB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b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73A515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Структура обучения и особенности учебной деятельности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9102E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291D7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69AACE39" w14:textId="77777777">
        <w:trPr>
          <w:cantSplit/>
          <w:trHeight w:hRule="exact" w:val="646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1CCB4B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AFA9A7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2. </w:t>
            </w:r>
            <w:r>
              <w:rPr>
                <w:rFonts w:eastAsia="Arial"/>
                <w:sz w:val="24"/>
                <w:szCs w:val="20"/>
                <w:lang w:eastAsia="zh-CN"/>
              </w:rPr>
              <w:t>Психолого-педагогические условия развития мотивации и способностей в процессе обучения.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0C5F5C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B3114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45CBDB6F" w14:textId="77777777">
        <w:trPr>
          <w:cantSplit/>
          <w:trHeight w:hRule="exact" w:val="619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B63D18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529A22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Педагогические возможности и условия применения словесных м</w:t>
            </w:r>
            <w:r>
              <w:rPr>
                <w:rFonts w:eastAsia="Arial"/>
                <w:sz w:val="24"/>
                <w:szCs w:val="20"/>
                <w:lang w:eastAsia="zh-CN"/>
              </w:rPr>
              <w:t>етодов и приемов в обучении дошкольников.</w:t>
            </w:r>
          </w:p>
          <w:p w14:paraId="15EFF115" w14:textId="77777777" w:rsidR="009D5FBF" w:rsidRDefault="009D5FBF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00673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85098A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47463A5F" w14:textId="77777777">
        <w:trPr>
          <w:cantSplit/>
          <w:trHeight w:hRule="exact" w:val="619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AE052B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092648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4. Наглядные методы и приемы обучения дошкольников. Интеграция наглядных методов и приемов со словесными и практическими методами и приемами.</w:t>
            </w:r>
          </w:p>
          <w:p w14:paraId="050E3B9A" w14:textId="77777777" w:rsidR="009D5FBF" w:rsidRDefault="009D5FBF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113334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E6047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3782EC93" w14:textId="77777777">
        <w:trPr>
          <w:cantSplit/>
          <w:trHeight w:hRule="exact" w:val="937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3A32FD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C30402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 Практические методы и приемы обучения дошкольников. Сочетание практических методов и приемов с наглядными и словесными методами и приемами.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7D6A03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58D227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7BC8A3DE" w14:textId="77777777">
        <w:trPr>
          <w:cantSplit/>
          <w:trHeight w:hRule="exact" w:val="619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BA850A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8EAEF7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Arial"/>
                <w:sz w:val="24"/>
                <w:szCs w:val="20"/>
                <w:lang w:eastAsia="zh-CN"/>
              </w:rPr>
              <w:t>6. Средства и формы организации обучения дошкольников, их педагогические возможности и условия применения.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DB2DD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7B8C79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6FCEFE20" w14:textId="77777777">
        <w:trPr>
          <w:cantSplit/>
          <w:trHeight w:hRule="exact" w:val="381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437867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6EFD6E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Практические занятия: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FD420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10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DAAA95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4FCC5D02" w14:textId="77777777">
        <w:trPr>
          <w:cantSplit/>
          <w:trHeight w:hRule="exact" w:val="896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F81652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7D3C01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Анализ конспектов форм организации обучения детей с целью определения приемов, способствующих развитию мотивации и способностей в процессе обучения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973C1B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DB4AA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C27D254" w14:textId="77777777">
        <w:trPr>
          <w:cantSplit/>
          <w:trHeight w:hRule="exact" w:val="111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18FC3A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91297E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2. Анализ конспектов форм организации обучения детей с целью определения </w:t>
            </w:r>
            <w:r>
              <w:rPr>
                <w:rFonts w:eastAsia="Arial"/>
                <w:sz w:val="24"/>
                <w:szCs w:val="20"/>
                <w:lang w:eastAsia="zh-CN"/>
              </w:rPr>
              <w:t>педагогических возможностей наглядных методов и приемов, средств, методик, форм организации обучения.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F19A52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BA0392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6B3CF8F" w14:textId="77777777">
        <w:trPr>
          <w:cantSplit/>
          <w:trHeight w:hRule="exact" w:val="111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BCB5A3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90EEE0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3. Анализ конспектов форм организации обучения детей с целью определения </w:t>
            </w:r>
            <w:r>
              <w:rPr>
                <w:rFonts w:eastAsia="Arial"/>
                <w:sz w:val="24"/>
                <w:szCs w:val="20"/>
                <w:lang w:eastAsia="zh-CN"/>
              </w:rPr>
              <w:t>педагогических возможностей словесных методов и приемов, средств, методик, форм организации обучения.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28FE3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AD3AC1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586EB68A" w14:textId="77777777">
        <w:trPr>
          <w:cantSplit/>
          <w:trHeight w:hRule="exact" w:val="966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2E8BCB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B5EBD8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4. Анализ конспектов форм организации обучения детей с целью определения </w:t>
            </w:r>
            <w:r>
              <w:rPr>
                <w:rFonts w:eastAsia="Arial"/>
                <w:sz w:val="24"/>
                <w:szCs w:val="20"/>
                <w:lang w:eastAsia="zh-CN"/>
              </w:rPr>
              <w:t>педагогических возможностей практических методов и приемов, средств, методик, форм организации обучения.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25BC79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BC434D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37AAC1E7" w14:textId="77777777">
        <w:trPr>
          <w:cantSplit/>
          <w:trHeight w:hRule="exact" w:val="514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5DB69C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33366B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 Решение ситуационных задач.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BB861C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148E7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1E7288CD" w14:textId="77777777">
        <w:trPr>
          <w:cantSplit/>
          <w:trHeight w:hRule="exact" w:val="41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DD7DC1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2E2FDA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EE96C3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1A8525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4DE2F173" w14:textId="77777777">
        <w:trPr>
          <w:cantSplit/>
          <w:trHeight w:hRule="exact" w:val="41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F6E85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3BBFC5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Arial"/>
                <w:sz w:val="24"/>
                <w:szCs w:val="24"/>
              </w:rPr>
              <w:t>1. Подобрать конспекты разных форм обучения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38DFE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F36E80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AE6742C" w14:textId="77777777">
        <w:trPr>
          <w:cantSplit/>
          <w:trHeight w:hRule="exact" w:val="588"/>
        </w:trPr>
        <w:tc>
          <w:tcPr>
            <w:tcW w:w="3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55B786" w14:textId="77777777" w:rsidR="009D5FBF" w:rsidRDefault="006F53B1">
            <w:pPr>
              <w:widowControl w:val="0"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  <w:lang w:eastAsia="zh-CN"/>
              </w:rPr>
              <w:t>Тема 2.2. Воспитание детей в дошкольной образовательной организации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6E54FC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BF486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16 (12/4)</w:t>
            </w:r>
          </w:p>
          <w:p w14:paraId="354A4142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B65BA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b/>
                <w:bCs/>
                <w:kern w:val="2"/>
                <w:sz w:val="24"/>
                <w:szCs w:val="24"/>
              </w:rPr>
            </w:pPr>
          </w:p>
        </w:tc>
      </w:tr>
      <w:tr w:rsidR="009D5FBF" w14:paraId="05C7FE6E" w14:textId="77777777">
        <w:trPr>
          <w:cantSplit/>
          <w:trHeight w:hRule="exact" w:val="93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03B4D7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3D9BDD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Идеальная и реальная цели дошкольного образования. Объективный и субъективный характер цели воспитания дошкольников. Основные направления воспитания и развития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91153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E7FE6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1.</w:t>
            </w:r>
          </w:p>
          <w:p w14:paraId="001889D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2.</w:t>
            </w:r>
          </w:p>
          <w:p w14:paraId="486BF82F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4.</w:t>
            </w:r>
          </w:p>
          <w:p w14:paraId="711CF41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5.</w:t>
            </w:r>
          </w:p>
          <w:p w14:paraId="7ECC4B9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6.</w:t>
            </w:r>
          </w:p>
          <w:p w14:paraId="7E7C3C1C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7.</w:t>
            </w:r>
          </w:p>
          <w:p w14:paraId="7F1B0C2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8.</w:t>
            </w:r>
          </w:p>
          <w:p w14:paraId="4BAE62D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9.</w:t>
            </w:r>
          </w:p>
          <w:p w14:paraId="7C12221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1.1.</w:t>
            </w:r>
          </w:p>
          <w:p w14:paraId="5EB2228B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1.2.</w:t>
            </w:r>
          </w:p>
          <w:p w14:paraId="72E42135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1.3.</w:t>
            </w:r>
          </w:p>
          <w:p w14:paraId="34DAF1FB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1.4.</w:t>
            </w:r>
          </w:p>
          <w:p w14:paraId="4E81EA3F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2.1.</w:t>
            </w:r>
          </w:p>
          <w:p w14:paraId="69045856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4.1.</w:t>
            </w:r>
          </w:p>
          <w:p w14:paraId="66BDD93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5.1.</w:t>
            </w:r>
          </w:p>
          <w:p w14:paraId="1C4239F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5.3.</w:t>
            </w:r>
          </w:p>
          <w:p w14:paraId="33B69AAA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7</w:t>
            </w:r>
          </w:p>
          <w:p w14:paraId="7F582EB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13</w:t>
            </w:r>
          </w:p>
          <w:p w14:paraId="750617B2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16</w:t>
            </w:r>
          </w:p>
        </w:tc>
      </w:tr>
      <w:tr w:rsidR="009D5FBF" w14:paraId="38850EA2" w14:textId="77777777">
        <w:trPr>
          <w:cantSplit/>
          <w:trHeight w:hRule="exact" w:val="64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7871B0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AE61D3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Актуальность, задачи, средства, формы организации и методы физического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EBC34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AF5CB9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15073FA8" w14:textId="77777777">
        <w:trPr>
          <w:cantSplit/>
          <w:trHeight w:hRule="exact" w:val="774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8F2621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B6B28F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Актуальность, задачи, средства, формы организации и методы умственного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ECC102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B5583F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26237BE9" w14:textId="77777777">
        <w:trPr>
          <w:cantSplit/>
          <w:trHeight w:hRule="exact" w:val="813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21D08B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4A4D65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4. Актуальность, задачи, средства, формы организации и методы нравственного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8800EC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98207F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294295E7" w14:textId="77777777">
        <w:trPr>
          <w:cantSplit/>
          <w:trHeight w:hRule="exact" w:val="64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554FF8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E9AB04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 Актуальность, задачи, средства, формы организации и методы эстетического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52B51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F8DCFD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2BD97F09" w14:textId="77777777">
        <w:trPr>
          <w:cantSplit/>
          <w:trHeight w:hRule="exact" w:val="807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7D7709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4C9659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6. Актуальность, задачи, средства, формы организации и методы трудового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30946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B9CC2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</w:tr>
      <w:tr w:rsidR="009D5FBF" w14:paraId="5B9DAD77" w14:textId="77777777">
        <w:trPr>
          <w:cantSplit/>
          <w:trHeight w:hRule="exact" w:val="391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EB3CB5" w14:textId="77777777" w:rsidR="009D5FBF" w:rsidRDefault="009D5FBF">
            <w:pPr>
              <w:widowControl w:val="0"/>
              <w:suppressAutoHyphens/>
              <w:snapToGrid w:val="0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84CDAF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Практические занятия: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D39BE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19569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14F1B0D" w14:textId="77777777">
        <w:trPr>
          <w:cantSplit/>
          <w:trHeight w:hRule="exact" w:val="1105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14A3A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D6BC9E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 xml:space="preserve">1. Анализ конспектов и сценариев форм организации воспитания детей с целью определения </w:t>
            </w:r>
            <w:r>
              <w:rPr>
                <w:rFonts w:eastAsia="Arial"/>
                <w:sz w:val="24"/>
                <w:szCs w:val="20"/>
                <w:lang w:eastAsia="zh-CN"/>
              </w:rPr>
              <w:t>педагогических возможностей методов, средств, форм организации воспитания.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0EE4C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6B3EA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DFEED11" w14:textId="77777777">
        <w:trPr>
          <w:cantSplit/>
          <w:trHeight w:hRule="exact" w:val="424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CDBD22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DD7B1F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Решение ситуационных задач.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C92FD4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3CA12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58E9499" w14:textId="77777777">
        <w:trPr>
          <w:cantSplit/>
          <w:trHeight w:hRule="exact" w:val="462"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D9A33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6EFD0" w14:textId="77777777" w:rsidR="009D5FBF" w:rsidRDefault="006F53B1">
            <w:pPr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Courier New" w:eastAsia="Arial" w:hAnsi="Courier New" w:cs="Courier New"/>
                <w:sz w:val="20"/>
                <w:szCs w:val="20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3AC3F3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7BFC65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B544EDA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E76642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4AC00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Подобрать конспекты или сценарии разных форм воспитания детей дошкольного возраста.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B696E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C7F02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5EA91A7C" w14:textId="77777777">
        <w:trPr>
          <w:cantSplit/>
        </w:trPr>
        <w:tc>
          <w:tcPr>
            <w:tcW w:w="3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61B665" w14:textId="77777777" w:rsidR="009D5FBF" w:rsidRDefault="006F53B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atLeast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Тема 2.3. </w:t>
            </w:r>
            <w:proofErr w:type="gramStart"/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Планирование  и</w:t>
            </w:r>
            <w:proofErr w:type="gramEnd"/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 xml:space="preserve"> </w:t>
            </w:r>
          </w:p>
          <w:p w14:paraId="0B9F192F" w14:textId="77777777" w:rsidR="009D5FBF" w:rsidRDefault="006F53B1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организация педагогического процесса в дошкольных образовательных организациях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95E76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eastAsia="DejaVu Sans"/>
                <w:kern w:val="2"/>
                <w:sz w:val="24"/>
                <w:szCs w:val="24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Содержание: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DB57A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16 (6/10)</w:t>
            </w:r>
          </w:p>
          <w:p w14:paraId="5FBD5CAE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996AF4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9337B6F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ED07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B6E130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Комплексно-тематический принцип построения педагогического процесса. Принципы воспитания и обучения. Теоретические основы планирования образовательного процесса.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E9B86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53B8E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1.</w:t>
            </w:r>
          </w:p>
          <w:p w14:paraId="2FE886CD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2.</w:t>
            </w:r>
          </w:p>
          <w:p w14:paraId="06883201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4.</w:t>
            </w:r>
          </w:p>
          <w:p w14:paraId="31F30770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5.</w:t>
            </w:r>
          </w:p>
          <w:p w14:paraId="53711A92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6.</w:t>
            </w:r>
          </w:p>
          <w:p w14:paraId="3515266F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7.</w:t>
            </w:r>
          </w:p>
          <w:p w14:paraId="07705089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8.</w:t>
            </w:r>
          </w:p>
          <w:p w14:paraId="7ACE53EF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9.</w:t>
            </w:r>
          </w:p>
          <w:p w14:paraId="5876F28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ОК 11.</w:t>
            </w:r>
          </w:p>
          <w:p w14:paraId="66441FCE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1.1.</w:t>
            </w:r>
          </w:p>
          <w:p w14:paraId="5E850317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2.1.</w:t>
            </w:r>
          </w:p>
          <w:p w14:paraId="2FD480B8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3.1.</w:t>
            </w:r>
          </w:p>
          <w:p w14:paraId="065AD3E3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4.1.</w:t>
            </w:r>
          </w:p>
          <w:p w14:paraId="657F520D" w14:textId="77777777" w:rsidR="009D5FBF" w:rsidRDefault="006F53B1">
            <w:pPr>
              <w:widowControl w:val="0"/>
              <w:suppressLineNumbers/>
              <w:suppressAutoHyphens/>
              <w:snapToGrid w:val="0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5.1.</w:t>
            </w:r>
          </w:p>
          <w:p w14:paraId="607BAB7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ПК 5.3.</w:t>
            </w:r>
          </w:p>
          <w:p w14:paraId="036DDFE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  <w:r>
              <w:rPr>
                <w:rFonts w:eastAsia="DejaVu Sans"/>
                <w:kern w:val="2"/>
                <w:sz w:val="24"/>
                <w:szCs w:val="24"/>
                <w:lang w:eastAsia="zh-CN"/>
              </w:rPr>
              <w:t>ЛР 13</w:t>
            </w:r>
          </w:p>
        </w:tc>
      </w:tr>
      <w:tr w:rsidR="009D5FBF" w14:paraId="0DA24CA3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1314FC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18E235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Перспективно-тематический план. Перспективно-календарный план.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AB033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A7277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D59AB9F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62D079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E481D5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Приложение к перспективно-календарному плану.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5593F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1AE896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170443FC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19A03E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254E2E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Практические занятия: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35048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bCs/>
                <w:kern w:val="2"/>
                <w:sz w:val="24"/>
                <w:szCs w:val="24"/>
              </w:rPr>
              <w:t>10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FB1293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443EC86B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B0CD57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C2530B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Разработка перспективной части перспективно-календарного плана.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F8935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38631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8919204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9B80E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ACAABB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Составление календарного плана на первую половину дня.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1EA418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8A169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2ABC02C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9BAAA1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ED89AE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Составление календарного плана на вторую половину дня.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C78B9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43D0BC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F5A45EC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F825D6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D05205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4. Анализ плана воспитательно-образовательной работы с детьми.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E7440A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29EC4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05D524A4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393851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F323D23" w14:textId="77777777" w:rsidR="009D5FBF" w:rsidRDefault="006F53B1">
            <w:pPr>
              <w:widowControl w:val="0"/>
              <w:tabs>
                <w:tab w:val="left" w:pos="1486"/>
                <w:tab w:val="left" w:pos="2402"/>
                <w:tab w:val="left" w:pos="3318"/>
                <w:tab w:val="left" w:pos="4234"/>
                <w:tab w:val="left" w:pos="5150"/>
                <w:tab w:val="left" w:pos="6066"/>
                <w:tab w:val="left" w:pos="6982"/>
                <w:tab w:val="left" w:pos="7898"/>
                <w:tab w:val="left" w:pos="8814"/>
                <w:tab w:val="left" w:pos="9730"/>
                <w:tab w:val="left" w:pos="10646"/>
                <w:tab w:val="left" w:pos="11562"/>
                <w:tab w:val="left" w:pos="12478"/>
                <w:tab w:val="left" w:pos="13394"/>
                <w:tab w:val="left" w:pos="14310"/>
                <w:tab w:val="left" w:pos="15226"/>
              </w:tabs>
              <w:suppressAutoHyphens/>
              <w:snapToGrid w:val="0"/>
              <w:spacing w:line="200" w:lineRule="atLeast"/>
              <w:ind w:left="57" w:right="57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 Анализ Приложения к плану воспитательно-образовательной работы с детьми.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04D04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77827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06EB970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EB6265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2AAD15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3EEA2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b/>
                <w:kern w:val="2"/>
                <w:sz w:val="24"/>
                <w:szCs w:val="24"/>
              </w:rPr>
              <w:t>10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A9A6BE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2120E7C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CCE59C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918F79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1. Подобрать материал в Приложение к плану воспитательно-образовательной работы с детьми – образовательная область «Физическое развитие».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3A143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253940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7441D8B6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29AC4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B82472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2. Подобрать материал в Приложение к плану воспитательно-образовательной работы с детьми – образовательная область «Познавательное развитие»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5B220D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36114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4488F0A5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23AAFE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6382E6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3. Подобрать материал в Приложение к плану воспитательно-образовательной работы с детьми – образовательная область «Речевое развитие»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A1AD57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8398C8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4371C5DB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84C86D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09D95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4. Подобрать материал в Приложение к плану воспитательно-образовательной работы с детьми – образовательная область «Социально-коммуникативное развитие»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E29220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0CBB14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  <w:tr w:rsidR="009D5FBF" w14:paraId="2C4A9CB3" w14:textId="77777777">
        <w:trPr>
          <w:cantSplit/>
        </w:trPr>
        <w:tc>
          <w:tcPr>
            <w:tcW w:w="34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C0495B" w14:textId="77777777" w:rsidR="009D5FBF" w:rsidRDefault="009D5FBF">
            <w:pPr>
              <w:widowControl w:val="0"/>
              <w:suppressAutoHyphens/>
              <w:snapToGrid w:val="0"/>
              <w:rPr>
                <w:rFonts w:eastAsia="DejaVu Sans"/>
                <w:kern w:val="2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CB305B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100" w:lineRule="atLeast"/>
              <w:ind w:left="57" w:right="57"/>
              <w:jc w:val="both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5. Подобрать материал в Приложение к плану воспитательно-образовательной работы с детьми – образовательная область «Художественно-эстетическое развитие»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0AD61E" w14:textId="77777777" w:rsidR="009D5FBF" w:rsidRDefault="006F53B1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ascii="Arial" w:eastAsia="DejaVu Sans" w:hAnsi="Arial" w:cs="Arial"/>
                <w:kern w:val="2"/>
                <w:sz w:val="20"/>
                <w:szCs w:val="24"/>
                <w:lang w:eastAsia="zh-CN"/>
              </w:rPr>
            </w:pPr>
            <w:r>
              <w:rPr>
                <w:rFonts w:eastAsia="DejaVu Sans"/>
                <w:kern w:val="2"/>
                <w:sz w:val="24"/>
                <w:szCs w:val="24"/>
              </w:rPr>
              <w:t>2</w:t>
            </w: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C52C8B" w14:textId="77777777" w:rsidR="009D5FBF" w:rsidRDefault="009D5FBF">
            <w:pPr>
              <w:widowControl w:val="0"/>
              <w:suppressLineNumbers/>
              <w:suppressAutoHyphens/>
              <w:snapToGrid w:val="0"/>
              <w:spacing w:line="200" w:lineRule="atLeast"/>
              <w:ind w:left="57" w:right="57"/>
              <w:jc w:val="center"/>
              <w:rPr>
                <w:rFonts w:eastAsia="DejaVu Sans"/>
                <w:kern w:val="2"/>
                <w:sz w:val="24"/>
                <w:szCs w:val="24"/>
              </w:rPr>
            </w:pPr>
          </w:p>
        </w:tc>
      </w:tr>
    </w:tbl>
    <w:p w14:paraId="456A4E74" w14:textId="6C05EDE5" w:rsidR="009D5FBF" w:rsidRDefault="009D5FBF">
      <w:pPr>
        <w:ind w:left="227"/>
        <w:rPr>
          <w:b/>
          <w:sz w:val="24"/>
        </w:rPr>
      </w:pPr>
    </w:p>
    <w:p w14:paraId="1A50804D" w14:textId="77777777" w:rsidR="009D5FBF" w:rsidRDefault="009D5FBF">
      <w:pPr>
        <w:ind w:left="227"/>
        <w:rPr>
          <w:b/>
          <w:sz w:val="24"/>
        </w:rPr>
      </w:pPr>
    </w:p>
    <w:p w14:paraId="1D56BA61" w14:textId="77777777" w:rsidR="009D5FBF" w:rsidRDefault="009D5FBF">
      <w:pPr>
        <w:ind w:left="227"/>
        <w:rPr>
          <w:b/>
          <w:sz w:val="24"/>
        </w:rPr>
      </w:pPr>
    </w:p>
    <w:p w14:paraId="2338DBC1" w14:textId="77777777" w:rsidR="009D5FBF" w:rsidRDefault="009D5FBF">
      <w:pPr>
        <w:ind w:left="227"/>
        <w:rPr>
          <w:b/>
          <w:sz w:val="24"/>
        </w:rPr>
      </w:pPr>
    </w:p>
    <w:p w14:paraId="57533DA6" w14:textId="77777777" w:rsidR="009D5FBF" w:rsidRDefault="009D5FBF">
      <w:pPr>
        <w:ind w:left="227"/>
        <w:rPr>
          <w:b/>
          <w:sz w:val="24"/>
        </w:rPr>
      </w:pPr>
    </w:p>
    <w:p w14:paraId="2F70EE89" w14:textId="77777777" w:rsidR="009D5FBF" w:rsidRDefault="009D5FBF">
      <w:pPr>
        <w:ind w:left="227"/>
        <w:rPr>
          <w:b/>
          <w:sz w:val="24"/>
        </w:rPr>
      </w:pPr>
    </w:p>
    <w:p w14:paraId="1A7BC075" w14:textId="77777777" w:rsidR="009D5FBF" w:rsidRDefault="009D5FBF">
      <w:pPr>
        <w:ind w:left="227"/>
        <w:rPr>
          <w:b/>
          <w:sz w:val="24"/>
        </w:rPr>
      </w:pPr>
    </w:p>
    <w:p w14:paraId="1893154F" w14:textId="77777777" w:rsidR="009D5FBF" w:rsidRDefault="009D5FBF">
      <w:pPr>
        <w:ind w:left="227"/>
        <w:rPr>
          <w:b/>
          <w:sz w:val="24"/>
        </w:rPr>
      </w:pPr>
    </w:p>
    <w:p w14:paraId="5DA53224" w14:textId="77777777" w:rsidR="009D5FBF" w:rsidRDefault="009D5FBF">
      <w:pPr>
        <w:ind w:left="227"/>
        <w:rPr>
          <w:b/>
          <w:sz w:val="24"/>
        </w:rPr>
      </w:pPr>
    </w:p>
    <w:p w14:paraId="258182FE" w14:textId="77777777" w:rsidR="009D5FBF" w:rsidRDefault="009D5FBF">
      <w:pPr>
        <w:ind w:left="227"/>
        <w:rPr>
          <w:b/>
          <w:sz w:val="24"/>
        </w:rPr>
      </w:pPr>
    </w:p>
    <w:p w14:paraId="748B2409" w14:textId="77777777" w:rsidR="009D5FBF" w:rsidRDefault="009D5FBF">
      <w:pPr>
        <w:ind w:left="227"/>
        <w:rPr>
          <w:b/>
          <w:sz w:val="24"/>
        </w:rPr>
      </w:pPr>
    </w:p>
    <w:p w14:paraId="18F25E57" w14:textId="77777777" w:rsidR="009D5FBF" w:rsidRDefault="009D5FBF">
      <w:pPr>
        <w:ind w:left="227"/>
        <w:rPr>
          <w:b/>
          <w:sz w:val="24"/>
        </w:rPr>
      </w:pPr>
    </w:p>
    <w:p w14:paraId="2519E6D4" w14:textId="77777777" w:rsidR="009D5FBF" w:rsidRDefault="009D5FBF">
      <w:pPr>
        <w:ind w:left="227"/>
        <w:rPr>
          <w:b/>
          <w:sz w:val="24"/>
        </w:rPr>
      </w:pPr>
    </w:p>
    <w:p w14:paraId="6DB927D5" w14:textId="77777777" w:rsidR="009D5FBF" w:rsidRDefault="009D5FBF">
      <w:pPr>
        <w:ind w:left="227"/>
        <w:rPr>
          <w:b/>
          <w:sz w:val="24"/>
        </w:rPr>
      </w:pPr>
    </w:p>
    <w:p w14:paraId="733A07E4" w14:textId="77777777" w:rsidR="009D5FBF" w:rsidRDefault="009D5FBF">
      <w:pPr>
        <w:ind w:left="227"/>
        <w:rPr>
          <w:b/>
          <w:sz w:val="24"/>
        </w:rPr>
      </w:pPr>
    </w:p>
    <w:p w14:paraId="144DBD3A" w14:textId="77777777" w:rsidR="009D5FBF" w:rsidRDefault="009D5FBF">
      <w:pPr>
        <w:ind w:left="227"/>
        <w:rPr>
          <w:b/>
          <w:sz w:val="24"/>
        </w:rPr>
      </w:pPr>
    </w:p>
    <w:p w14:paraId="0561163E" w14:textId="77777777" w:rsidR="009D5FBF" w:rsidRDefault="009D5FBF">
      <w:pPr>
        <w:ind w:left="227"/>
        <w:rPr>
          <w:b/>
          <w:sz w:val="24"/>
        </w:rPr>
      </w:pPr>
    </w:p>
    <w:p w14:paraId="789EF687" w14:textId="77777777" w:rsidR="009D5FBF" w:rsidRDefault="009D5FBF">
      <w:pPr>
        <w:ind w:left="227"/>
        <w:rPr>
          <w:b/>
          <w:sz w:val="24"/>
        </w:rPr>
      </w:pPr>
    </w:p>
    <w:p w14:paraId="0564871E" w14:textId="77777777" w:rsidR="009D5FBF" w:rsidRDefault="009D5FBF">
      <w:pPr>
        <w:ind w:left="227"/>
        <w:rPr>
          <w:b/>
          <w:sz w:val="24"/>
        </w:rPr>
      </w:pPr>
    </w:p>
    <w:p w14:paraId="7CA036ED" w14:textId="77777777" w:rsidR="009D5FBF" w:rsidRDefault="009D5FBF">
      <w:pPr>
        <w:ind w:left="227"/>
        <w:rPr>
          <w:b/>
          <w:sz w:val="24"/>
        </w:rPr>
      </w:pPr>
    </w:p>
    <w:p w14:paraId="296828AC" w14:textId="77777777" w:rsidR="009D5FBF" w:rsidRDefault="009D5FBF">
      <w:pPr>
        <w:ind w:left="227"/>
        <w:rPr>
          <w:b/>
          <w:sz w:val="24"/>
        </w:rPr>
      </w:pPr>
    </w:p>
    <w:p w14:paraId="1BED0AA8" w14:textId="77777777" w:rsidR="009D5FBF" w:rsidRDefault="009D5FBF">
      <w:pPr>
        <w:ind w:left="227"/>
        <w:rPr>
          <w:b/>
          <w:sz w:val="24"/>
        </w:rPr>
      </w:pPr>
    </w:p>
    <w:p w14:paraId="6FBE7D09" w14:textId="77777777" w:rsidR="009D5FBF" w:rsidRDefault="009D5FBF">
      <w:pPr>
        <w:ind w:left="227"/>
        <w:rPr>
          <w:b/>
          <w:sz w:val="24"/>
        </w:rPr>
      </w:pPr>
    </w:p>
    <w:p w14:paraId="79CFB056" w14:textId="77777777" w:rsidR="009D5FBF" w:rsidRDefault="009D5FBF">
      <w:pPr>
        <w:ind w:left="227"/>
        <w:rPr>
          <w:b/>
          <w:sz w:val="24"/>
        </w:rPr>
      </w:pPr>
    </w:p>
    <w:p w14:paraId="2FACCD01" w14:textId="77777777" w:rsidR="009D5FBF" w:rsidRDefault="009D5FBF">
      <w:pPr>
        <w:ind w:left="227"/>
        <w:rPr>
          <w:b/>
          <w:sz w:val="24"/>
        </w:rPr>
      </w:pPr>
    </w:p>
    <w:p w14:paraId="13415949" w14:textId="77777777" w:rsidR="009D5FBF" w:rsidRDefault="009D5FBF">
      <w:pPr>
        <w:ind w:left="227"/>
        <w:rPr>
          <w:b/>
          <w:sz w:val="24"/>
        </w:rPr>
      </w:pPr>
    </w:p>
    <w:p w14:paraId="4D0B08A8" w14:textId="77777777" w:rsidR="009D5FBF" w:rsidRDefault="009D5FBF">
      <w:pPr>
        <w:ind w:left="227"/>
        <w:rPr>
          <w:b/>
          <w:sz w:val="24"/>
        </w:rPr>
      </w:pPr>
    </w:p>
    <w:p w14:paraId="572E5C86" w14:textId="0E3E8BE2" w:rsidR="009D5FBF" w:rsidRDefault="009D5FBF">
      <w:pPr>
        <w:rPr>
          <w:sz w:val="2"/>
          <w:szCs w:val="2"/>
        </w:rPr>
        <w:sectPr w:rsidR="009D5FBF" w:rsidSect="00FC751D">
          <w:pgSz w:w="16838" w:h="11906" w:orient="landscape"/>
          <w:pgMar w:top="1100" w:right="400" w:bottom="280" w:left="220" w:header="0" w:footer="0" w:gutter="0"/>
          <w:cols w:space="720"/>
          <w:formProt w:val="0"/>
          <w:docGrid w:linePitch="299" w:charSpace="1842"/>
        </w:sectPr>
      </w:pPr>
    </w:p>
    <w:p w14:paraId="28A0696E" w14:textId="77777777" w:rsidR="009D5FBF" w:rsidRDefault="006F53B1">
      <w:pPr>
        <w:pStyle w:val="1"/>
        <w:tabs>
          <w:tab w:val="left" w:pos="2565"/>
        </w:tabs>
        <w:spacing w:before="66"/>
        <w:ind w:left="2564"/>
      </w:pPr>
      <w:r>
        <w:lastRenderedPageBreak/>
        <w:t>3.УСЛОВИЯ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2CF97841" w14:textId="77777777" w:rsidR="009D5FBF" w:rsidRDefault="006F53B1">
      <w:pPr>
        <w:tabs>
          <w:tab w:val="left" w:pos="1148"/>
        </w:tabs>
        <w:spacing w:line="274" w:lineRule="exact"/>
        <w:ind w:left="728"/>
        <w:rPr>
          <w:b/>
          <w:sz w:val="24"/>
        </w:rPr>
      </w:pPr>
      <w:r>
        <w:rPr>
          <w:b/>
          <w:sz w:val="24"/>
        </w:rPr>
        <w:t>3.</w:t>
      </w:r>
      <w:proofErr w:type="gramStart"/>
      <w:r>
        <w:rPr>
          <w:b/>
          <w:sz w:val="24"/>
        </w:rPr>
        <w:t>1.Требования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7987208A" w14:textId="77777777" w:rsidR="009D5FBF" w:rsidRDefault="006F53B1">
      <w:pPr>
        <w:pStyle w:val="a5"/>
        <w:ind w:left="728"/>
      </w:pPr>
      <w:r>
        <w:t>Реализация</w:t>
      </w:r>
      <w:r>
        <w:rPr>
          <w:spacing w:val="34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дисциплины</w:t>
      </w:r>
      <w:r>
        <w:rPr>
          <w:spacing w:val="33"/>
        </w:rPr>
        <w:t xml:space="preserve"> </w:t>
      </w:r>
      <w:r>
        <w:t>требует</w:t>
      </w:r>
      <w:r>
        <w:rPr>
          <w:spacing w:val="34"/>
        </w:rPr>
        <w:t xml:space="preserve"> </w:t>
      </w:r>
      <w:r>
        <w:t>наличия</w:t>
      </w:r>
      <w:r>
        <w:rPr>
          <w:spacing w:val="36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кабинета</w:t>
      </w:r>
      <w:r>
        <w:rPr>
          <w:spacing w:val="33"/>
        </w:rPr>
        <w:t xml:space="preserve"> </w:t>
      </w:r>
      <w:r>
        <w:t>теоретических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основ дошкольного</w:t>
      </w:r>
      <w:r>
        <w:rPr>
          <w:spacing w:val="-1"/>
        </w:rPr>
        <w:t xml:space="preserve"> </w:t>
      </w:r>
      <w:r>
        <w:t>образования.</w:t>
      </w:r>
    </w:p>
    <w:p w14:paraId="4FF8408C" w14:textId="77777777" w:rsidR="009D5FBF" w:rsidRDefault="009D5FBF">
      <w:pPr>
        <w:pStyle w:val="a5"/>
        <w:spacing w:before="9"/>
        <w:rPr>
          <w:sz w:val="23"/>
        </w:rPr>
      </w:pPr>
    </w:p>
    <w:p w14:paraId="01D122CA" w14:textId="77777777" w:rsidR="009D5FBF" w:rsidRDefault="006F53B1">
      <w:pPr>
        <w:pStyle w:val="a5"/>
        <w:ind w:left="728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14:paraId="4F305063" w14:textId="77777777" w:rsidR="009D5FBF" w:rsidRDefault="006F53B1">
      <w:pPr>
        <w:pStyle w:val="a5"/>
        <w:ind w:left="728" w:right="5488"/>
      </w:pPr>
      <w:r>
        <w:t>посадочные</w:t>
      </w:r>
      <w:r>
        <w:rPr>
          <w:spacing w:val="-9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преподавателя.</w:t>
      </w:r>
    </w:p>
    <w:p w14:paraId="0B88B7DE" w14:textId="77777777" w:rsidR="009D5FBF" w:rsidRDefault="009D5FBF">
      <w:pPr>
        <w:pStyle w:val="a5"/>
      </w:pPr>
    </w:p>
    <w:p w14:paraId="17027839" w14:textId="77777777" w:rsidR="009D5FBF" w:rsidRDefault="006F53B1">
      <w:pPr>
        <w:pStyle w:val="a5"/>
        <w:spacing w:before="1"/>
        <w:ind w:left="728"/>
      </w:pPr>
      <w:r>
        <w:t>Технические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обучения:</w:t>
      </w:r>
    </w:p>
    <w:p w14:paraId="54CADB80" w14:textId="77777777" w:rsidR="009D5FBF" w:rsidRDefault="006F53B1">
      <w:pPr>
        <w:pStyle w:val="a5"/>
        <w:ind w:left="728"/>
      </w:pPr>
      <w:r>
        <w:t>-</w:t>
      </w:r>
      <w:r>
        <w:rPr>
          <w:spacing w:val="-10"/>
        </w:rPr>
        <w:t xml:space="preserve"> </w:t>
      </w:r>
      <w:r>
        <w:t>компьютер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лицензионным</w:t>
      </w:r>
      <w:r>
        <w:rPr>
          <w:spacing w:val="-10"/>
        </w:rPr>
        <w:t xml:space="preserve"> </w:t>
      </w:r>
      <w:r>
        <w:t>программным</w:t>
      </w:r>
      <w:r>
        <w:rPr>
          <w:spacing w:val="-11"/>
        </w:rPr>
        <w:t xml:space="preserve"> </w:t>
      </w:r>
      <w:r>
        <w:t>обеспечением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мультимедиапроектор</w:t>
      </w:r>
      <w:proofErr w:type="spellEnd"/>
      <w:r>
        <w:t>.</w:t>
      </w:r>
    </w:p>
    <w:p w14:paraId="0553B191" w14:textId="77777777" w:rsidR="009D5FBF" w:rsidRDefault="009D5FBF">
      <w:pPr>
        <w:pStyle w:val="a5"/>
        <w:spacing w:before="4"/>
      </w:pPr>
    </w:p>
    <w:p w14:paraId="1C5F60EB" w14:textId="355D8E04" w:rsidR="009D5FBF" w:rsidRPr="00FC751D" w:rsidRDefault="006F53B1" w:rsidP="00FC751D">
      <w:pPr>
        <w:pStyle w:val="1"/>
        <w:tabs>
          <w:tab w:val="left" w:pos="1148"/>
        </w:tabs>
        <w:ind w:left="728"/>
        <w:jc w:val="center"/>
      </w:pPr>
      <w:r>
        <w:t>3.</w:t>
      </w:r>
      <w:proofErr w:type="gramStart"/>
      <w:r>
        <w:t>2.Информационное</w:t>
      </w:r>
      <w:proofErr w:type="gramEnd"/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</w:t>
      </w:r>
      <w:r w:rsidR="00FC751D">
        <w:t xml:space="preserve">. </w:t>
      </w:r>
      <w:r>
        <w:t>Перечень</w:t>
      </w:r>
      <w:r>
        <w:rPr>
          <w:spacing w:val="-11"/>
        </w:rPr>
        <w:t xml:space="preserve"> </w:t>
      </w:r>
      <w:r>
        <w:t>рекомендуемых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изданий,</w:t>
      </w:r>
    </w:p>
    <w:p w14:paraId="1215CF58" w14:textId="77777777" w:rsidR="009D5FBF" w:rsidRDefault="006F53B1" w:rsidP="00FC751D">
      <w:pPr>
        <w:pStyle w:val="1"/>
        <w:spacing w:before="1"/>
        <w:ind w:right="2885"/>
        <w:jc w:val="center"/>
      </w:pPr>
      <w:r>
        <w:t>Интернет-ресурсов,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литературы</w:t>
      </w:r>
    </w:p>
    <w:p w14:paraId="69C030BE" w14:textId="77777777" w:rsidR="009D5FBF" w:rsidRDefault="009D5FBF" w:rsidP="00FC751D">
      <w:pPr>
        <w:pStyle w:val="a5"/>
        <w:jc w:val="center"/>
        <w:rPr>
          <w:b/>
          <w:sz w:val="26"/>
        </w:rPr>
      </w:pPr>
    </w:p>
    <w:p w14:paraId="0D1AD7B2" w14:textId="77777777" w:rsidR="009D5FBF" w:rsidRDefault="006F53B1">
      <w:pPr>
        <w:ind w:left="728"/>
        <w:jc w:val="both"/>
        <w:rPr>
          <w:rStyle w:val="ListLabel102"/>
        </w:rPr>
      </w:pPr>
      <w:r>
        <w:rPr>
          <w:rStyle w:val="ListLabel102"/>
        </w:rPr>
        <w:t>Основные источники:</w:t>
      </w:r>
    </w:p>
    <w:p w14:paraId="59D18601" w14:textId="77777777" w:rsidR="009D5FBF" w:rsidRDefault="009D5FBF">
      <w:pPr>
        <w:ind w:left="728"/>
        <w:jc w:val="both"/>
        <w:rPr>
          <w:rStyle w:val="ListLabel102"/>
        </w:rPr>
      </w:pPr>
    </w:p>
    <w:p w14:paraId="4C5E30B4" w14:textId="7BB5C8D8" w:rsidR="009D5FBF" w:rsidRDefault="006F53B1">
      <w:pPr>
        <w:pStyle w:val="a5"/>
        <w:spacing w:before="10"/>
        <w:ind w:left="709"/>
        <w:jc w:val="both"/>
      </w:pPr>
      <w:r>
        <w:rPr>
          <w:rFonts w:ascii="Liberation Serif" w:hAnsi="Liberation Serif"/>
          <w:bCs/>
          <w:color w:val="000000"/>
          <w:position w:val="2"/>
        </w:rPr>
        <w:t xml:space="preserve">Козлова, С. А.  Теоретические основы дошкольного образования. Образовательные программы для детей дошкольного </w:t>
      </w:r>
      <w:proofErr w:type="gramStart"/>
      <w:r>
        <w:rPr>
          <w:rFonts w:ascii="Liberation Serif" w:hAnsi="Liberation Serif"/>
          <w:bCs/>
          <w:color w:val="000000"/>
          <w:position w:val="2"/>
        </w:rPr>
        <w:t>возраста :</w:t>
      </w:r>
      <w:proofErr w:type="gramEnd"/>
      <w:r>
        <w:rPr>
          <w:rFonts w:ascii="Liberation Serif" w:hAnsi="Liberation Serif"/>
          <w:bCs/>
          <w:color w:val="000000"/>
          <w:position w:val="2"/>
        </w:rPr>
        <w:t xml:space="preserve"> учебник и практикум для среднего профессионального образования / С. А. Козлова, Н. П. Флегонтова. — </w:t>
      </w:r>
      <w:proofErr w:type="gramStart"/>
      <w:r>
        <w:rPr>
          <w:rFonts w:ascii="Liberation Serif" w:hAnsi="Liberation Serif"/>
          <w:bCs/>
          <w:color w:val="000000"/>
          <w:position w:val="2"/>
        </w:rPr>
        <w:t>Москва :</w:t>
      </w:r>
      <w:proofErr w:type="gramEnd"/>
      <w:r>
        <w:rPr>
          <w:rFonts w:ascii="Liberation Serif" w:hAnsi="Liberation Serif"/>
          <w:bCs/>
          <w:color w:val="000000"/>
          <w:position w:val="2"/>
        </w:rPr>
        <w:t xml:space="preserve"> Издательство </w:t>
      </w:r>
      <w:proofErr w:type="spellStart"/>
      <w:r>
        <w:rPr>
          <w:rFonts w:ascii="Liberation Serif" w:hAnsi="Liberation Serif"/>
          <w:bCs/>
          <w:color w:val="000000"/>
          <w:position w:val="2"/>
        </w:rPr>
        <w:t>Юрайт</w:t>
      </w:r>
      <w:proofErr w:type="spellEnd"/>
      <w:r>
        <w:rPr>
          <w:rFonts w:ascii="Liberation Serif" w:hAnsi="Liberation Serif"/>
          <w:bCs/>
          <w:color w:val="000000"/>
          <w:position w:val="2"/>
        </w:rPr>
        <w:t xml:space="preserve">, 2020. — 202 с. — (Профессиональное образование). — ISBN 978-5-534-10179-9. — </w:t>
      </w:r>
      <w:proofErr w:type="gramStart"/>
      <w:r>
        <w:rPr>
          <w:rFonts w:ascii="Liberation Serif" w:hAnsi="Liberation Serif"/>
          <w:bCs/>
          <w:color w:val="000000"/>
          <w:position w:val="2"/>
        </w:rPr>
        <w:t>Текст :</w:t>
      </w:r>
      <w:proofErr w:type="gramEnd"/>
      <w:r>
        <w:rPr>
          <w:rFonts w:ascii="Liberation Serif" w:hAnsi="Liberation Serif"/>
          <w:bCs/>
          <w:color w:val="000000"/>
          <w:position w:val="2"/>
        </w:rPr>
        <w:t xml:space="preserve"> электронный // ЭБС </w:t>
      </w:r>
      <w:proofErr w:type="spellStart"/>
      <w:r>
        <w:rPr>
          <w:rFonts w:ascii="Liberation Serif" w:hAnsi="Liberation Serif"/>
          <w:bCs/>
          <w:color w:val="000000"/>
          <w:position w:val="2"/>
        </w:rPr>
        <w:t>Юрайт</w:t>
      </w:r>
      <w:proofErr w:type="spellEnd"/>
      <w:r>
        <w:rPr>
          <w:rFonts w:ascii="Liberation Serif" w:hAnsi="Liberation Serif"/>
          <w:bCs/>
          <w:color w:val="000000"/>
          <w:position w:val="2"/>
        </w:rPr>
        <w:t xml:space="preserve"> [сайт]. — URL: https://urait.ru/bcode/456136</w:t>
      </w:r>
    </w:p>
    <w:p w14:paraId="547F4F98" w14:textId="77777777" w:rsidR="009D5FBF" w:rsidRDefault="009D5FBF">
      <w:pPr>
        <w:pStyle w:val="a5"/>
        <w:ind w:left="728"/>
        <w:jc w:val="both"/>
      </w:pPr>
    </w:p>
    <w:p w14:paraId="331D4AC5" w14:textId="77777777" w:rsidR="009D5FBF" w:rsidRDefault="006F53B1">
      <w:pPr>
        <w:pStyle w:val="a5"/>
        <w:ind w:left="728"/>
        <w:jc w:val="both"/>
      </w:pPr>
      <w:r>
        <w:t>Дополнительные</w:t>
      </w:r>
      <w:r>
        <w:rPr>
          <w:spacing w:val="10"/>
        </w:rPr>
        <w:t xml:space="preserve"> </w:t>
      </w:r>
      <w:r>
        <w:t>источники:</w:t>
      </w:r>
    </w:p>
    <w:p w14:paraId="05CA2529" w14:textId="77777777" w:rsidR="009D5FBF" w:rsidRDefault="009D5FBF">
      <w:pPr>
        <w:pStyle w:val="a5"/>
        <w:ind w:left="728"/>
        <w:jc w:val="both"/>
      </w:pPr>
    </w:p>
    <w:p w14:paraId="22D1BEC1" w14:textId="5890D155" w:rsidR="009D5FBF" w:rsidRDefault="006F53B1" w:rsidP="00FC751D">
      <w:pPr>
        <w:shd w:val="clear" w:color="auto" w:fill="FFFFFF"/>
        <w:tabs>
          <w:tab w:val="left" w:pos="2880"/>
          <w:tab w:val="left" w:pos="14400"/>
          <w:tab w:val="left" w:pos="17280"/>
          <w:tab w:val="left" w:pos="20880"/>
        </w:tabs>
        <w:spacing w:line="200" w:lineRule="atLeast"/>
        <w:ind w:left="851"/>
        <w:jc w:val="both"/>
      </w:pPr>
      <w:r>
        <w:rPr>
          <w:rFonts w:ascii="Liberation Serif" w:hAnsi="Liberation Serif" w:cs="Liberation Serif"/>
          <w:bCs/>
          <w:color w:val="000000"/>
          <w:position w:val="1"/>
          <w:sz w:val="24"/>
        </w:rPr>
        <w:t>1.Федеральный государственный образовательный стандарт дошкольного образования [Электронный ресурс]: Приказ Министерства образования и науки России от 17.10.2013 №1155 «Об утверждении федерального государственного образовательного стандарта дошкольного образования» (Зарегистрировано в Минюсте России 14.11.2013 № 30384</w:t>
      </w:r>
      <w:proofErr w:type="gramStart"/>
      <w:r>
        <w:rPr>
          <w:rFonts w:ascii="Liberation Serif" w:hAnsi="Liberation Serif" w:cs="Liberation Serif"/>
          <w:bCs/>
          <w:color w:val="000000"/>
          <w:position w:val="1"/>
          <w:sz w:val="24"/>
        </w:rPr>
        <w:t>).-</w:t>
      </w:r>
      <w:proofErr w:type="gramEnd"/>
      <w:r>
        <w:rPr>
          <w:rFonts w:ascii="Liberation Serif" w:hAnsi="Liberation Serif" w:cs="Liberation Serif"/>
          <w:bCs/>
          <w:color w:val="000000"/>
          <w:position w:val="1"/>
          <w:sz w:val="24"/>
        </w:rPr>
        <w:t xml:space="preserve"> Режим доступа: http://ivo.garant.ru/#/document/70512244/paragraph/33:0, свободный.</w:t>
      </w:r>
    </w:p>
    <w:p w14:paraId="18E7627F" w14:textId="46BB7D93" w:rsidR="009D5FBF" w:rsidRDefault="006F53B1" w:rsidP="00FC751D">
      <w:pPr>
        <w:shd w:val="clear" w:color="auto" w:fill="FFFFFF"/>
        <w:tabs>
          <w:tab w:val="left" w:pos="2880"/>
          <w:tab w:val="left" w:pos="14400"/>
          <w:tab w:val="left" w:pos="17280"/>
          <w:tab w:val="left" w:pos="20880"/>
        </w:tabs>
        <w:spacing w:line="200" w:lineRule="atLeast"/>
        <w:ind w:left="851"/>
        <w:jc w:val="both"/>
      </w:pPr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2.Болотина, Л. Р.  Теоретические основы дошкольного </w:t>
      </w:r>
      <w:proofErr w:type="gram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образования :</w:t>
      </w:r>
      <w:proofErr w:type="gram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 учебное пособие для среднего профессионального образования / Л. Р. Болотина, Т. С. Комарова, С. П. Баранов. — 2-е изд., </w:t>
      </w:r>
      <w:proofErr w:type="spell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перераб</w:t>
      </w:r>
      <w:proofErr w:type="spell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. и доп. — </w:t>
      </w:r>
      <w:proofErr w:type="gram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Москва :</w:t>
      </w:r>
      <w:proofErr w:type="gram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 Издательство </w:t>
      </w:r>
      <w:proofErr w:type="spell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Юрайт</w:t>
      </w:r>
      <w:proofErr w:type="spell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, 2020. — 218 с. — (Профессиональное образование). — ISBN 978-5-534-09089-5. — </w:t>
      </w:r>
      <w:proofErr w:type="gram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Текст :</w:t>
      </w:r>
      <w:proofErr w:type="gram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 электронный // ЭБС </w:t>
      </w:r>
      <w:proofErr w:type="spellStart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>Юрайт</w:t>
      </w:r>
      <w:proofErr w:type="spellEnd"/>
      <w:r>
        <w:rPr>
          <w:rFonts w:ascii="Liberation Serif" w:hAnsi="Liberation Serif"/>
          <w:bCs/>
          <w:color w:val="000000"/>
          <w:position w:val="1"/>
          <w:sz w:val="24"/>
          <w:szCs w:val="24"/>
        </w:rPr>
        <w:t xml:space="preserve"> [сайт]. — URL: </w:t>
      </w:r>
      <w:hyperlink r:id="rId9">
        <w:r>
          <w:rPr>
            <w:rStyle w:val="-"/>
            <w:rFonts w:ascii="Liberation Serif" w:hAnsi="Liberation Serif"/>
            <w:bCs/>
            <w:color w:val="000000"/>
            <w:position w:val="1"/>
            <w:sz w:val="24"/>
            <w:szCs w:val="24"/>
          </w:rPr>
          <w:t>https://urait.ru/bcode/455417</w:t>
        </w:r>
      </w:hyperlink>
    </w:p>
    <w:p w14:paraId="2B30F12C" w14:textId="21CD461F" w:rsidR="009D5FBF" w:rsidRPr="00FC751D" w:rsidRDefault="006F53B1" w:rsidP="00FC751D">
      <w:pPr>
        <w:shd w:val="clear" w:color="auto" w:fill="FFFFFF"/>
        <w:tabs>
          <w:tab w:val="left" w:pos="2880"/>
          <w:tab w:val="left" w:pos="14400"/>
          <w:tab w:val="left" w:pos="17280"/>
          <w:tab w:val="left" w:pos="20880"/>
        </w:tabs>
        <w:spacing w:line="200" w:lineRule="atLeast"/>
        <w:ind w:left="851"/>
        <w:jc w:val="both"/>
      </w:pPr>
      <w:r>
        <w:t>3.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Крившенко</w:t>
      </w:r>
      <w:proofErr w:type="spellEnd"/>
      <w:r>
        <w:rPr>
          <w:sz w:val="24"/>
          <w:szCs w:val="24"/>
        </w:rPr>
        <w:t xml:space="preserve">, Л. П.  </w:t>
      </w:r>
      <w:proofErr w:type="gramStart"/>
      <w:r>
        <w:rPr>
          <w:sz w:val="24"/>
          <w:szCs w:val="24"/>
        </w:rPr>
        <w:t>Педагогика :</w:t>
      </w:r>
      <w:proofErr w:type="gramEnd"/>
      <w:r>
        <w:rPr>
          <w:sz w:val="24"/>
          <w:szCs w:val="24"/>
        </w:rPr>
        <w:t xml:space="preserve"> учебник и практикум для среднего профессионального образования / Л. П. </w:t>
      </w:r>
      <w:proofErr w:type="spellStart"/>
      <w:r>
        <w:rPr>
          <w:sz w:val="24"/>
          <w:szCs w:val="24"/>
        </w:rPr>
        <w:t>Крившенко</w:t>
      </w:r>
      <w:proofErr w:type="spellEnd"/>
      <w:r>
        <w:rPr>
          <w:sz w:val="24"/>
          <w:szCs w:val="24"/>
        </w:rPr>
        <w:t xml:space="preserve">, Л. В. Юркина. — 2-е изд., </w:t>
      </w:r>
      <w:proofErr w:type="spellStart"/>
      <w:r>
        <w:rPr>
          <w:sz w:val="24"/>
          <w:szCs w:val="24"/>
        </w:rPr>
        <w:t>перераб</w:t>
      </w:r>
      <w:proofErr w:type="spellEnd"/>
      <w:r>
        <w:rPr>
          <w:sz w:val="24"/>
          <w:szCs w:val="24"/>
        </w:rPr>
        <w:t xml:space="preserve">. и доп. — </w:t>
      </w:r>
      <w:proofErr w:type="gramStart"/>
      <w:r>
        <w:rPr>
          <w:sz w:val="24"/>
          <w:szCs w:val="24"/>
        </w:rPr>
        <w:t>Москва :</w:t>
      </w:r>
      <w:proofErr w:type="gramEnd"/>
      <w:r>
        <w:rPr>
          <w:sz w:val="24"/>
          <w:szCs w:val="24"/>
        </w:rPr>
        <w:t xml:space="preserve"> Издательство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, 2020. — 400 с. — (Профессиональное образование). — ISBN 978-5-534-09042-0. — </w:t>
      </w:r>
      <w:proofErr w:type="gramStart"/>
      <w:r>
        <w:rPr>
          <w:sz w:val="24"/>
          <w:szCs w:val="24"/>
        </w:rPr>
        <w:t>Текст :</w:t>
      </w:r>
      <w:proofErr w:type="gramEnd"/>
      <w:r>
        <w:rPr>
          <w:sz w:val="24"/>
          <w:szCs w:val="24"/>
        </w:rPr>
        <w:t xml:space="preserve"> электронный // Образовательная платформа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 [сайт]. — URL: </w:t>
      </w:r>
      <w:hyperlink r:id="rId10">
        <w:r>
          <w:rPr>
            <w:rStyle w:val="-"/>
            <w:sz w:val="24"/>
            <w:szCs w:val="24"/>
          </w:rPr>
          <w:t>https://urait.ru/bcode/450940</w:t>
        </w:r>
      </w:hyperlink>
    </w:p>
    <w:p w14:paraId="0FA0FAEE" w14:textId="77777777" w:rsidR="009D5FBF" w:rsidRDefault="006F53B1">
      <w:pPr>
        <w:tabs>
          <w:tab w:val="left" w:pos="741"/>
        </w:tabs>
        <w:spacing w:before="8"/>
        <w:ind w:left="851" w:right="3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Микляева</w:t>
      </w:r>
      <w:proofErr w:type="spellEnd"/>
      <w:r>
        <w:rPr>
          <w:sz w:val="24"/>
          <w:szCs w:val="24"/>
        </w:rPr>
        <w:t xml:space="preserve">, Н. В.  Теоретические основы дошкольного </w:t>
      </w:r>
      <w:proofErr w:type="gramStart"/>
      <w:r>
        <w:rPr>
          <w:sz w:val="24"/>
          <w:szCs w:val="24"/>
        </w:rPr>
        <w:t>образования :</w:t>
      </w:r>
      <w:proofErr w:type="gramEnd"/>
      <w:r>
        <w:rPr>
          <w:sz w:val="24"/>
          <w:szCs w:val="24"/>
        </w:rPr>
        <w:t xml:space="preserve"> учебник для среднего профессионального образования / Н. В. </w:t>
      </w:r>
      <w:proofErr w:type="spellStart"/>
      <w:r>
        <w:rPr>
          <w:sz w:val="24"/>
          <w:szCs w:val="24"/>
        </w:rPr>
        <w:t>Микляева</w:t>
      </w:r>
      <w:proofErr w:type="spellEnd"/>
      <w:r>
        <w:rPr>
          <w:sz w:val="24"/>
          <w:szCs w:val="24"/>
        </w:rPr>
        <w:t>, Ю. В. </w:t>
      </w:r>
      <w:proofErr w:type="spellStart"/>
      <w:r>
        <w:rPr>
          <w:sz w:val="24"/>
          <w:szCs w:val="24"/>
        </w:rPr>
        <w:t>Микляева</w:t>
      </w:r>
      <w:proofErr w:type="spellEnd"/>
      <w:r>
        <w:rPr>
          <w:sz w:val="24"/>
          <w:szCs w:val="24"/>
        </w:rPr>
        <w:t>, Н. А. Виноградова ; под общей редакцией Н. В. </w:t>
      </w:r>
      <w:proofErr w:type="spellStart"/>
      <w:r>
        <w:rPr>
          <w:sz w:val="24"/>
          <w:szCs w:val="24"/>
        </w:rPr>
        <w:t>Микляевой</w:t>
      </w:r>
      <w:proofErr w:type="spellEnd"/>
      <w:r>
        <w:rPr>
          <w:sz w:val="24"/>
          <w:szCs w:val="24"/>
        </w:rPr>
        <w:t xml:space="preserve">. — 2-е изд., </w:t>
      </w:r>
      <w:proofErr w:type="spellStart"/>
      <w:r>
        <w:rPr>
          <w:sz w:val="24"/>
          <w:szCs w:val="24"/>
        </w:rPr>
        <w:t>перераб</w:t>
      </w:r>
      <w:proofErr w:type="spellEnd"/>
      <w:r>
        <w:rPr>
          <w:sz w:val="24"/>
          <w:szCs w:val="24"/>
        </w:rPr>
        <w:t xml:space="preserve">. и доп. — </w:t>
      </w:r>
      <w:proofErr w:type="gramStart"/>
      <w:r>
        <w:rPr>
          <w:sz w:val="24"/>
          <w:szCs w:val="24"/>
        </w:rPr>
        <w:t>Москва :</w:t>
      </w:r>
      <w:proofErr w:type="gramEnd"/>
      <w:r>
        <w:rPr>
          <w:sz w:val="24"/>
          <w:szCs w:val="24"/>
        </w:rPr>
        <w:t xml:space="preserve"> Издательство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, 2020. — 496 с. — (Профессиональное образование). — ISBN 978-5-534-02131-8. — </w:t>
      </w:r>
      <w:proofErr w:type="gramStart"/>
      <w:r>
        <w:rPr>
          <w:sz w:val="24"/>
          <w:szCs w:val="24"/>
        </w:rPr>
        <w:t>Текст :</w:t>
      </w:r>
      <w:proofErr w:type="gramEnd"/>
      <w:r>
        <w:rPr>
          <w:sz w:val="24"/>
          <w:szCs w:val="24"/>
        </w:rPr>
        <w:t xml:space="preserve"> электронный // Образовательная платформа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 xml:space="preserve"> [сайт]. — URL: https://urait.ru/bcode/450800 </w:t>
      </w:r>
    </w:p>
    <w:p w14:paraId="2DC73D0D" w14:textId="77777777" w:rsidR="009D5FBF" w:rsidRDefault="009D5FBF">
      <w:pPr>
        <w:shd w:val="clear" w:color="auto" w:fill="FFFFFF"/>
        <w:tabs>
          <w:tab w:val="left" w:pos="2880"/>
          <w:tab w:val="left" w:pos="14400"/>
          <w:tab w:val="left" w:pos="17280"/>
          <w:tab w:val="left" w:pos="20880"/>
        </w:tabs>
        <w:spacing w:line="200" w:lineRule="atLeast"/>
        <w:ind w:left="851"/>
        <w:jc w:val="both"/>
        <w:rPr>
          <w:rFonts w:ascii="Liberation Serif" w:hAnsi="Liberation Serif"/>
          <w:sz w:val="24"/>
          <w:szCs w:val="24"/>
        </w:rPr>
      </w:pPr>
    </w:p>
    <w:p w14:paraId="4F7DE53A" w14:textId="77777777" w:rsidR="009D5FBF" w:rsidRDefault="009D5FBF">
      <w:pPr>
        <w:pStyle w:val="a5"/>
        <w:ind w:left="728"/>
        <w:jc w:val="both"/>
      </w:pPr>
    </w:p>
    <w:p w14:paraId="2BCFC32E" w14:textId="07E6FC69" w:rsidR="009D5FBF" w:rsidRDefault="009D5FBF">
      <w:pPr>
        <w:pStyle w:val="a5"/>
        <w:spacing w:before="5"/>
        <w:jc w:val="both"/>
      </w:pPr>
    </w:p>
    <w:p w14:paraId="436DF806" w14:textId="6CD0DAA4" w:rsidR="00E308B3" w:rsidRDefault="00E308B3">
      <w:pPr>
        <w:pStyle w:val="a5"/>
        <w:spacing w:before="5"/>
        <w:jc w:val="both"/>
      </w:pPr>
    </w:p>
    <w:p w14:paraId="2360A4F7" w14:textId="4DA5540C" w:rsidR="00E308B3" w:rsidRDefault="00E308B3">
      <w:pPr>
        <w:pStyle w:val="a5"/>
        <w:spacing w:before="5"/>
        <w:jc w:val="both"/>
      </w:pPr>
    </w:p>
    <w:p w14:paraId="5A9632AA" w14:textId="4F228996" w:rsidR="00E308B3" w:rsidRDefault="00E308B3">
      <w:pPr>
        <w:pStyle w:val="a5"/>
        <w:spacing w:before="5"/>
        <w:jc w:val="both"/>
      </w:pPr>
    </w:p>
    <w:p w14:paraId="7B05138F" w14:textId="0CCC4D83" w:rsidR="00E308B3" w:rsidRDefault="00E308B3">
      <w:pPr>
        <w:pStyle w:val="a5"/>
        <w:spacing w:before="5"/>
        <w:jc w:val="both"/>
      </w:pPr>
    </w:p>
    <w:p w14:paraId="14C6581C" w14:textId="77777777" w:rsidR="00E308B3" w:rsidRDefault="00E308B3">
      <w:pPr>
        <w:pStyle w:val="a5"/>
        <w:spacing w:before="5"/>
        <w:jc w:val="both"/>
      </w:pPr>
      <w:bookmarkStart w:id="2" w:name="_GoBack"/>
      <w:bookmarkEnd w:id="2"/>
    </w:p>
    <w:p w14:paraId="5C7F7EC5" w14:textId="77777777" w:rsidR="009D5FBF" w:rsidRDefault="006F53B1">
      <w:pPr>
        <w:pStyle w:val="1"/>
        <w:spacing w:before="66"/>
        <w:ind w:left="836"/>
      </w:pPr>
      <w:r>
        <w:rPr>
          <w:spacing w:val="-1"/>
        </w:rPr>
        <w:lastRenderedPageBreak/>
        <w:t>4.</w:t>
      </w:r>
      <w:r>
        <w:rPr>
          <w:spacing w:val="-13"/>
        </w:rPr>
        <w:t xml:space="preserve"> </w:t>
      </w:r>
      <w:r>
        <w:rPr>
          <w:spacing w:val="-1"/>
        </w:rPr>
        <w:t>КОНТРОЛЬ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</w:p>
    <w:p w14:paraId="222F3B36" w14:textId="77777777" w:rsidR="009D5FBF" w:rsidRDefault="009D5FBF">
      <w:pPr>
        <w:pStyle w:val="a5"/>
        <w:spacing w:before="3"/>
        <w:rPr>
          <w:b/>
        </w:rPr>
      </w:pPr>
    </w:p>
    <w:tbl>
      <w:tblPr>
        <w:tblStyle w:val="TableNormal"/>
        <w:tblW w:w="10686" w:type="dxa"/>
        <w:tblInd w:w="37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3543"/>
        <w:gridCol w:w="2928"/>
        <w:gridCol w:w="4215"/>
      </w:tblGrid>
      <w:tr w:rsidR="009D5FBF" w14:paraId="2AB380FC" w14:textId="77777777">
        <w:trPr>
          <w:trHeight w:val="1027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FF52D3" w14:textId="77777777" w:rsidR="009D5FBF" w:rsidRDefault="006F53B1">
            <w:pPr>
              <w:pStyle w:val="TableParagraph"/>
              <w:spacing w:before="52"/>
              <w:ind w:left="523" w:right="508" w:hanging="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Результаты </w:t>
            </w:r>
            <w:r>
              <w:rPr>
                <w:b/>
                <w:spacing w:val="-1"/>
                <w:sz w:val="20"/>
              </w:rPr>
              <w:t>обучения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(освоенные умения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1911B7" w14:textId="77777777" w:rsidR="009D5FBF" w:rsidRDefault="006F53B1">
            <w:pPr>
              <w:pStyle w:val="TableParagraph"/>
              <w:spacing w:before="52"/>
              <w:ind w:left="1226" w:right="281" w:hanging="934"/>
              <w:rPr>
                <w:b/>
                <w:sz w:val="20"/>
              </w:rPr>
            </w:pPr>
            <w:r>
              <w:rPr>
                <w:b/>
                <w:sz w:val="20"/>
              </w:rPr>
              <w:t>Формы,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4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C961A3" w14:textId="77777777" w:rsidR="009D5FBF" w:rsidRDefault="006F53B1">
            <w:pPr>
              <w:pStyle w:val="TableParagraph"/>
              <w:spacing w:before="52"/>
              <w:ind w:left="1592" w:right="15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ПК, ЛР</w:t>
            </w:r>
          </w:p>
        </w:tc>
      </w:tr>
      <w:tr w:rsidR="009D5FBF" w14:paraId="26A89C15" w14:textId="77777777">
        <w:trPr>
          <w:trHeight w:val="2176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68040F" w14:textId="77777777" w:rsidR="009D5FBF" w:rsidRDefault="006F53B1">
            <w:pPr>
              <w:pStyle w:val="TableParagraph"/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уметь</w:t>
            </w:r>
            <w:r>
              <w:rPr>
                <w:sz w:val="20"/>
              </w:rPr>
              <w:t>:</w:t>
            </w:r>
          </w:p>
          <w:p w14:paraId="08709C5A" w14:textId="77777777" w:rsidR="009D5FBF" w:rsidRDefault="006F53B1">
            <w:pPr>
              <w:pStyle w:val="TableParagraph"/>
              <w:tabs>
                <w:tab w:val="left" w:pos="1573"/>
                <w:tab w:val="left" w:pos="1981"/>
              </w:tabs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32AE78F" w14:textId="77777777" w:rsidR="009D5FBF" w:rsidRDefault="006F53B1">
            <w:pPr>
              <w:pStyle w:val="TableParagraph"/>
              <w:spacing w:before="47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</w:p>
          <w:p w14:paraId="00024201" w14:textId="77777777" w:rsidR="009D5FBF" w:rsidRDefault="006F53B1">
            <w:pPr>
              <w:pStyle w:val="TableParagraph"/>
              <w:numPr>
                <w:ilvl w:val="1"/>
                <w:numId w:val="14"/>
              </w:numPr>
              <w:tabs>
                <w:tab w:val="left" w:pos="809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71AAC6CC" w14:textId="77777777" w:rsidR="009D5FBF" w:rsidRDefault="006F53B1">
            <w:pPr>
              <w:pStyle w:val="TableParagraph"/>
              <w:numPr>
                <w:ilvl w:val="1"/>
                <w:numId w:val="14"/>
              </w:numPr>
              <w:tabs>
                <w:tab w:val="left" w:pos="744"/>
                <w:tab w:val="left" w:pos="2081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(«Решение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задач»)</w:t>
            </w:r>
          </w:p>
        </w:tc>
        <w:tc>
          <w:tcPr>
            <w:tcW w:w="42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998748" w14:textId="77777777" w:rsidR="009D5FBF" w:rsidRDefault="006F53B1">
            <w:pPr>
              <w:pStyle w:val="TableParagraph"/>
              <w:spacing w:before="47"/>
              <w:ind w:left="55" w:right="51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  <w:p w14:paraId="7FE7B0A4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качество.</w:t>
            </w:r>
          </w:p>
          <w:p w14:paraId="76707B76" w14:textId="77777777" w:rsidR="009D5FBF" w:rsidRDefault="006F53B1">
            <w:pPr>
              <w:pStyle w:val="TableParagraph"/>
              <w:ind w:left="55" w:right="54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нестандартных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  <w:p w14:paraId="543D4FAF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 w14:paraId="4F26C31E" w14:textId="77777777" w:rsidR="009D5FBF" w:rsidRDefault="006F53B1">
            <w:pPr>
              <w:pStyle w:val="TableParagraph"/>
              <w:tabs>
                <w:tab w:val="left" w:pos="2372"/>
              </w:tabs>
              <w:ind w:left="55" w:right="48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z w:val="20"/>
              </w:rPr>
              <w:tab/>
              <w:t>профессиональной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1D1827DF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команде, взаимодействовать с руководством,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социальными партнерами.</w:t>
            </w:r>
          </w:p>
          <w:p w14:paraId="42BE64E9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 воспитанников, организовывать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контролировать их работу с принятием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процесса.</w:t>
            </w:r>
          </w:p>
          <w:p w14:paraId="1D3222C0" w14:textId="77777777" w:rsidR="009D5FBF" w:rsidRDefault="006F53B1">
            <w:pPr>
              <w:pStyle w:val="TableParagraph"/>
              <w:ind w:left="55" w:right="51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  <w:p w14:paraId="276BED01" w14:textId="77777777" w:rsidR="009D5FBF" w:rsidRDefault="006F53B1">
            <w:pPr>
              <w:pStyle w:val="TableParagraph"/>
              <w:tabs>
                <w:tab w:val="left" w:pos="1742"/>
                <w:tab w:val="left" w:pos="2764"/>
              </w:tabs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z w:val="20"/>
              </w:rPr>
              <w:tab/>
              <w:t>9.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Осуществлять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профессиональную деятельность в 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14:paraId="726FFD40" w14:textId="77777777" w:rsidR="009D5FBF" w:rsidRDefault="006F53B1">
            <w:pPr>
              <w:pStyle w:val="TableParagraph"/>
              <w:ind w:left="55" w:right="49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травматизма,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4D5381CD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с соблюдением регулирующих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14:paraId="17A77190" w14:textId="77777777" w:rsidR="009D5FBF" w:rsidRDefault="006F53B1">
            <w:pPr>
              <w:pStyle w:val="TableParagraph"/>
              <w:ind w:left="55" w:right="53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  <w:p w14:paraId="0DBC5DDC" w14:textId="77777777" w:rsidR="009D5FBF" w:rsidRDefault="006F53B1">
            <w:pPr>
              <w:pStyle w:val="TableParagraph"/>
              <w:spacing w:before="1"/>
              <w:ind w:left="55" w:right="51" w:firstLine="540"/>
              <w:jc w:val="both"/>
              <w:rPr>
                <w:sz w:val="20"/>
              </w:rPr>
            </w:pPr>
            <w:r>
              <w:rPr>
                <w:sz w:val="20"/>
              </w:rPr>
              <w:t>ПК 1.2. Проводить режимные моменты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возрастом.</w:t>
            </w:r>
          </w:p>
          <w:p w14:paraId="0E696B69" w14:textId="77777777" w:rsidR="009D5FBF" w:rsidRDefault="006F53B1">
            <w:pPr>
              <w:pStyle w:val="TableParagraph"/>
              <w:ind w:left="55" w:right="48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двигательного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режима.</w:t>
            </w:r>
          </w:p>
          <w:p w14:paraId="7D4A4E3E" w14:textId="77777777" w:rsidR="009D5FBF" w:rsidRDefault="006F53B1">
            <w:pPr>
              <w:pStyle w:val="TableParagraph"/>
              <w:ind w:left="55" w:right="51" w:firstLine="36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 за состоянием здоровья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медицинского работника об изменениях в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самочувствии.</w:t>
            </w:r>
          </w:p>
        </w:tc>
      </w:tr>
      <w:tr w:rsidR="009D5FBF" w14:paraId="26E393BE" w14:textId="77777777">
        <w:trPr>
          <w:trHeight w:val="1946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789956" w14:textId="77777777" w:rsidR="009D5FBF" w:rsidRDefault="006F53B1">
            <w:pPr>
              <w:pStyle w:val="TableParagraph"/>
              <w:spacing w:before="47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9F4B91" w14:textId="77777777" w:rsidR="009D5FBF" w:rsidRDefault="006F53B1">
            <w:pPr>
              <w:pStyle w:val="TableParagraph"/>
              <w:spacing w:before="47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14:paraId="2822AC8E" w14:textId="77777777" w:rsidR="009D5FBF" w:rsidRDefault="006F53B1">
            <w:pPr>
              <w:pStyle w:val="TableParagraph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554283E0" w14:textId="77777777" w:rsidR="009D5FBF" w:rsidRDefault="006F53B1">
            <w:pPr>
              <w:pStyle w:val="TableParagraph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сценариев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C9FC5E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4A9B49EA" w14:textId="77777777">
        <w:trPr>
          <w:trHeight w:val="3556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A7A197" w14:textId="77777777" w:rsidR="009D5FBF" w:rsidRDefault="006F53B1">
            <w:pPr>
              <w:pStyle w:val="TableParagraph"/>
              <w:tabs>
                <w:tab w:val="left" w:pos="1561"/>
              </w:tabs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информацию, необходимую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педагогических</w:t>
            </w:r>
          </w:p>
          <w:p w14:paraId="50EECEDC" w14:textId="77777777" w:rsidR="009D5FBF" w:rsidRDefault="006F53B1">
            <w:pPr>
              <w:pStyle w:val="TableParagraph"/>
              <w:tabs>
                <w:tab w:val="left" w:pos="1913"/>
              </w:tabs>
              <w:spacing w:before="1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проблем,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повышения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14:paraId="74829FD1" w14:textId="77777777" w:rsidR="009D5FBF" w:rsidRDefault="006F53B1">
            <w:pPr>
              <w:pStyle w:val="TableParagraph"/>
              <w:spacing w:line="229" w:lineRule="exact"/>
              <w:ind w:left="55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  <w:p w14:paraId="523A0338" w14:textId="77777777" w:rsidR="009D5FBF" w:rsidRDefault="006F53B1">
            <w:pPr>
              <w:pStyle w:val="TableParagraph"/>
              <w:tabs>
                <w:tab w:val="left" w:pos="2792"/>
              </w:tabs>
              <w:spacing w:before="1"/>
              <w:ind w:left="55" w:right="48"/>
              <w:rPr>
                <w:sz w:val="20"/>
              </w:rPr>
            </w:pPr>
            <w:r>
              <w:rPr>
                <w:sz w:val="20"/>
              </w:rPr>
              <w:t>самообразования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саморазвития;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9A6392" w14:textId="77777777" w:rsidR="009D5FBF" w:rsidRDefault="006F53B1">
            <w:pPr>
              <w:pStyle w:val="TableParagraph"/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(портфолио)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</w:p>
          <w:p w14:paraId="3BEAA4EB" w14:textId="77777777" w:rsidR="009D5FBF" w:rsidRDefault="006F53B1">
            <w:pPr>
              <w:pStyle w:val="TableParagraph"/>
              <w:spacing w:before="1"/>
              <w:ind w:left="55" w:right="46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дошкольной педагогики»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 презентаций «Примерные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образования».</w:t>
            </w:r>
          </w:p>
          <w:p w14:paraId="33C58CC9" w14:textId="77777777" w:rsidR="009D5FBF" w:rsidRDefault="006F53B1">
            <w:pPr>
              <w:pStyle w:val="TableParagraph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семье».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B6C473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70FD582A" w14:textId="77777777">
        <w:trPr>
          <w:trHeight w:val="1257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6F838E" w14:textId="77777777" w:rsidR="009D5FBF" w:rsidRDefault="006F53B1">
            <w:pPr>
              <w:pStyle w:val="TableParagraph"/>
              <w:tabs>
                <w:tab w:val="left" w:pos="1794"/>
              </w:tabs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ориентироваться в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тенденциях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реформирования.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16A77E" w14:textId="77777777" w:rsidR="009D5FBF" w:rsidRDefault="006F53B1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245C7F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41E81C58" w14:textId="77777777">
        <w:trPr>
          <w:trHeight w:val="1718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2C2FE7" w14:textId="77777777" w:rsidR="009D5FBF" w:rsidRDefault="006F53B1">
            <w:pPr>
              <w:pStyle w:val="TableParagraph"/>
              <w:spacing w:before="47"/>
              <w:ind w:left="67" w:right="2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обучающийся</w:t>
            </w:r>
          </w:p>
          <w:p w14:paraId="34369972" w14:textId="77777777" w:rsidR="009D5FBF" w:rsidRDefault="006F53B1"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z w:val="20"/>
              </w:rPr>
              <w:t>должен:</w:t>
            </w:r>
          </w:p>
          <w:p w14:paraId="2DA96CCD" w14:textId="77777777" w:rsidR="009D5FBF" w:rsidRDefault="006F53B1">
            <w:pPr>
              <w:pStyle w:val="TableParagraph"/>
              <w:spacing w:before="3" w:line="228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57BFCBC3" w14:textId="77777777" w:rsidR="009D5FBF" w:rsidRDefault="006F53B1">
            <w:pPr>
              <w:pStyle w:val="TableParagraph"/>
              <w:tabs>
                <w:tab w:val="left" w:pos="1542"/>
                <w:tab w:val="left" w:pos="1861"/>
              </w:tabs>
              <w:ind w:left="55" w:right="49"/>
              <w:rPr>
                <w:sz w:val="20"/>
              </w:rPr>
            </w:pPr>
            <w:r>
              <w:rPr>
                <w:sz w:val="20"/>
              </w:rPr>
              <w:t>отечественный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зарубежный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F8E921" w14:textId="77777777" w:rsidR="009D5FBF" w:rsidRDefault="006F53B1">
            <w:pPr>
              <w:pStyle w:val="TableParagraph"/>
              <w:tabs>
                <w:tab w:val="left" w:pos="1933"/>
              </w:tabs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148968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43E2B56A" w14:textId="77777777">
        <w:trPr>
          <w:trHeight w:val="1255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943357" w14:textId="77777777" w:rsidR="009D5FBF" w:rsidRDefault="006F53B1">
            <w:pPr>
              <w:pStyle w:val="TableParagraph"/>
              <w:spacing w:before="44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учреждениях;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823C23" w14:textId="77777777" w:rsidR="009D5FBF" w:rsidRDefault="006F53B1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49F903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7A54A531" w14:textId="77777777">
        <w:trPr>
          <w:trHeight w:val="1027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568EBA" w14:textId="77777777" w:rsidR="009D5FBF" w:rsidRDefault="006F53B1">
            <w:pPr>
              <w:pStyle w:val="TableParagraph"/>
              <w:tabs>
                <w:tab w:val="left" w:pos="1933"/>
              </w:tabs>
              <w:spacing w:before="47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вариативные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воспитания, обучения и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AE72FF" w14:textId="77777777" w:rsidR="009D5FBF" w:rsidRDefault="006F53B1">
            <w:pPr>
              <w:pStyle w:val="TableParagraph"/>
              <w:tabs>
                <w:tab w:val="left" w:pos="1933"/>
              </w:tabs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7EA38A" w14:textId="77777777" w:rsidR="009D5FBF" w:rsidRDefault="009D5FBF">
            <w:pPr>
              <w:rPr>
                <w:sz w:val="2"/>
                <w:szCs w:val="2"/>
              </w:rPr>
            </w:pPr>
          </w:p>
        </w:tc>
      </w:tr>
      <w:tr w:rsidR="009D5FBF" w14:paraId="117A48DE" w14:textId="77777777" w:rsidTr="00FC751D">
        <w:trPr>
          <w:trHeight w:val="9635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52549F" w14:textId="77777777" w:rsidR="009D5FBF" w:rsidRDefault="006F53B1">
            <w:pPr>
              <w:pStyle w:val="TableParagraph"/>
              <w:tabs>
                <w:tab w:val="left" w:pos="2692"/>
              </w:tabs>
              <w:spacing w:before="47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применения;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850924" w14:textId="77777777" w:rsidR="009D5FBF" w:rsidRDefault="006F53B1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  <w:tc>
          <w:tcPr>
            <w:tcW w:w="42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BC7875" w14:textId="77777777" w:rsidR="009D5FBF" w:rsidRDefault="006F53B1">
            <w:pPr>
              <w:pStyle w:val="TableParagraph"/>
              <w:spacing w:before="47"/>
              <w:ind w:left="55" w:right="52" w:firstLine="540"/>
              <w:jc w:val="right"/>
              <w:rPr>
                <w:sz w:val="20"/>
              </w:rPr>
            </w:pPr>
            <w:r>
              <w:rPr>
                <w:sz w:val="20"/>
              </w:rPr>
              <w:t>ПК 2.1.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</w:p>
          <w:p w14:paraId="4065D3D5" w14:textId="77777777" w:rsidR="009D5FBF" w:rsidRDefault="006F53B1">
            <w:pPr>
              <w:pStyle w:val="TableParagraph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1D7C561E" w14:textId="77777777" w:rsidR="009D5FBF" w:rsidRDefault="006F53B1">
            <w:pPr>
              <w:pStyle w:val="TableParagraph"/>
              <w:ind w:left="55" w:right="50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самообслуживание.</w:t>
            </w:r>
          </w:p>
          <w:p w14:paraId="4600782B" w14:textId="77777777" w:rsidR="009D5FBF" w:rsidRDefault="006F53B1">
            <w:pPr>
              <w:pStyle w:val="TableParagraph"/>
              <w:spacing w:before="1" w:line="229" w:lineRule="exact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ПК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2.4.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Организовывать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  <w:p w14:paraId="1B0ED719" w14:textId="77777777" w:rsidR="009D5FBF" w:rsidRDefault="006F53B1">
            <w:pPr>
              <w:pStyle w:val="TableParagraph"/>
              <w:spacing w:line="229" w:lineRule="exact"/>
              <w:ind w:left="55"/>
              <w:rPr>
                <w:sz w:val="20"/>
              </w:rPr>
            </w:pPr>
            <w:r>
              <w:rPr>
                <w:sz w:val="20"/>
              </w:rPr>
              <w:t>детей.</w:t>
            </w:r>
          </w:p>
          <w:p w14:paraId="235EACE1" w14:textId="77777777" w:rsidR="009D5FBF" w:rsidRDefault="006F53B1">
            <w:pPr>
              <w:pStyle w:val="TableParagraph"/>
              <w:ind w:left="55" w:right="53" w:firstLine="540"/>
              <w:jc w:val="both"/>
              <w:rPr>
                <w:sz w:val="20"/>
              </w:rPr>
            </w:pPr>
            <w:r>
              <w:rPr>
                <w:sz w:val="20"/>
              </w:rPr>
              <w:t>ПК 2.5. Организовывать продуктивную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аппликация,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конструирование).</w:t>
            </w:r>
          </w:p>
          <w:p w14:paraId="021B0291" w14:textId="77777777" w:rsidR="009D5FBF" w:rsidRDefault="006F53B1">
            <w:pPr>
              <w:pStyle w:val="TableParagraph"/>
              <w:spacing w:before="1"/>
              <w:ind w:left="55" w:right="54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 и развлечения для детей раннего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  <w:p w14:paraId="613E2B72" w14:textId="77777777" w:rsidR="009D5FBF" w:rsidRDefault="006F53B1">
            <w:pPr>
              <w:pStyle w:val="TableParagraph"/>
              <w:ind w:left="55" w:right="50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2915AC27" w14:textId="77777777" w:rsidR="009D5FBF" w:rsidRDefault="006F53B1">
            <w:pPr>
              <w:pStyle w:val="TableParagraph"/>
              <w:spacing w:before="1"/>
              <w:ind w:left="55" w:right="52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 занятия с детьми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3F7A28B0" w14:textId="77777777" w:rsidR="009D5FBF" w:rsidRDefault="006F53B1">
            <w:pPr>
              <w:pStyle w:val="TableParagraph"/>
              <w:ind w:left="55" w:right="51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  <w:p w14:paraId="4C77BD95" w14:textId="77777777" w:rsidR="009D5FBF" w:rsidRDefault="006F53B1">
            <w:pPr>
              <w:pStyle w:val="TableParagraph"/>
              <w:ind w:left="55" w:right="50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proofErr w:type="gramStart"/>
            <w:r>
              <w:rPr>
                <w:sz w:val="20"/>
              </w:rPr>
              <w:t>3.Осуществлять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</w:p>
          <w:p w14:paraId="28B0C835" w14:textId="77777777" w:rsidR="009D5FBF" w:rsidRDefault="006F53B1">
            <w:pPr>
              <w:pStyle w:val="TableParagraph"/>
              <w:spacing w:line="229" w:lineRule="exact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</w:p>
          <w:p w14:paraId="20FD733F" w14:textId="77777777" w:rsidR="009D5FBF" w:rsidRDefault="006F53B1">
            <w:pPr>
              <w:pStyle w:val="TableParagraph"/>
              <w:ind w:left="168" w:right="53" w:hanging="171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  <w:p w14:paraId="363AF122" w14:textId="77777777" w:rsidR="009D5FBF" w:rsidRDefault="006F53B1">
            <w:pPr>
              <w:pStyle w:val="TableParagraph"/>
              <w:spacing w:before="1"/>
              <w:ind w:left="55" w:right="50" w:firstLine="112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 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14:paraId="0E417681" w14:textId="77777777" w:rsidR="009D5FBF" w:rsidRDefault="006F53B1">
            <w:pPr>
              <w:pStyle w:val="TableParagraph"/>
              <w:ind w:left="55" w:right="52" w:firstLine="112"/>
              <w:jc w:val="both"/>
              <w:rPr>
                <w:sz w:val="20"/>
              </w:rPr>
            </w:pPr>
            <w:r>
              <w:rPr>
                <w:sz w:val="20"/>
              </w:rPr>
              <w:t>ПК 4.3. Проводить родительские собрания,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привлекать родителей (лиц, их замещающих)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организации и проведению мероприятий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14:paraId="006BDB7B" w14:textId="77777777" w:rsidR="009D5FBF" w:rsidRDefault="006F53B1">
            <w:pPr>
              <w:pStyle w:val="TableParagraph"/>
              <w:ind w:left="55" w:right="49" w:firstLine="112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  <w:p w14:paraId="44CF9C08" w14:textId="77777777" w:rsidR="009D5FBF" w:rsidRDefault="006F53B1">
            <w:pPr>
              <w:pStyle w:val="TableParagraph"/>
              <w:spacing w:before="1"/>
              <w:ind w:left="55" w:right="52" w:firstLine="228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группой.</w:t>
            </w:r>
          </w:p>
          <w:p w14:paraId="6BA1A809" w14:textId="77777777" w:rsidR="009D5FBF" w:rsidRDefault="006F53B1">
            <w:pPr>
              <w:pStyle w:val="TableParagraph"/>
              <w:ind w:left="55" w:right="51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возраста, группы и 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воспитанников.</w:t>
            </w:r>
          </w:p>
          <w:p w14:paraId="33B8515D" w14:textId="77777777" w:rsidR="009D5FBF" w:rsidRDefault="006F53B1">
            <w:pPr>
              <w:pStyle w:val="TableParagraph"/>
              <w:ind w:left="55" w:right="48" w:firstLine="540"/>
              <w:jc w:val="both"/>
              <w:rPr>
                <w:sz w:val="20"/>
              </w:rPr>
            </w:pPr>
            <w:r>
              <w:rPr>
                <w:sz w:val="20"/>
              </w:rPr>
              <w:t>ПК 5.2. Создавать в группе предметно-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среду.</w:t>
            </w:r>
          </w:p>
          <w:p w14:paraId="41162C6F" w14:textId="77777777" w:rsidR="009D5FBF" w:rsidRDefault="006F53B1">
            <w:pPr>
              <w:pStyle w:val="TableParagraph"/>
              <w:ind w:left="55" w:right="49" w:firstLine="540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Систематизировать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литературы,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</w:p>
          <w:p w14:paraId="0AB37B64" w14:textId="77777777" w:rsidR="009D5FBF" w:rsidRDefault="006F53B1">
            <w:pPr>
              <w:spacing w:before="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  <w:p w14:paraId="22914F5F" w14:textId="77777777" w:rsidR="009D5FBF" w:rsidRDefault="006F53B1">
            <w:pPr>
              <w:spacing w:before="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ЛР 12. </w:t>
            </w:r>
            <w:r>
              <w:rPr>
                <w:sz w:val="20"/>
                <w:szCs w:val="20"/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  <w:p w14:paraId="3B9EB126" w14:textId="77777777" w:rsidR="009D5FBF" w:rsidRDefault="006F53B1">
            <w:pPr>
              <w:spacing w:before="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13. 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</w:t>
            </w:r>
          </w:p>
          <w:p w14:paraId="51FEDD23" w14:textId="77777777" w:rsidR="009D5FBF" w:rsidRDefault="006F53B1">
            <w:pPr>
              <w:spacing w:before="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 15. 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  <w:p w14:paraId="39767BDB" w14:textId="77777777" w:rsidR="009D5FBF" w:rsidRDefault="006F53B1">
            <w:pPr>
              <w:pStyle w:val="TableParagraph"/>
              <w:ind w:right="49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ЛР 16. 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9D5FBF" w14:paraId="2ACFA1E2" w14:textId="77777777">
        <w:trPr>
          <w:trHeight w:val="11495"/>
        </w:trPr>
        <w:tc>
          <w:tcPr>
            <w:tcW w:w="35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4A2AFE" w14:textId="77777777" w:rsidR="009D5FBF" w:rsidRDefault="006F53B1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lastRenderedPageBreak/>
              <w:t>психолого-педагогические</w:t>
            </w:r>
          </w:p>
          <w:p w14:paraId="07600A8C" w14:textId="77777777" w:rsidR="009D5FBF" w:rsidRDefault="006F53B1">
            <w:pPr>
              <w:pStyle w:val="TableParagraph"/>
              <w:spacing w:before="1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</w:p>
          <w:p w14:paraId="0A816026" w14:textId="77777777" w:rsidR="009D5FBF" w:rsidRDefault="006F53B1">
            <w:pPr>
              <w:pStyle w:val="TableParagraph"/>
              <w:spacing w:before="1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29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5249A1" w14:textId="77777777" w:rsidR="009D5FBF" w:rsidRDefault="006F53B1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  <w:p w14:paraId="0FDF6555" w14:textId="77777777" w:rsidR="009D5FBF" w:rsidRDefault="009D5FB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83F1811" w14:textId="77777777" w:rsidR="009D5FBF" w:rsidRDefault="006F53B1">
            <w:pPr>
              <w:pStyle w:val="TableParagraph"/>
              <w:tabs>
                <w:tab w:val="left" w:pos="1933"/>
              </w:tabs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42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8B01C4" w14:textId="77777777" w:rsidR="009D5FBF" w:rsidRDefault="009D5FBF">
            <w:pPr>
              <w:rPr>
                <w:sz w:val="2"/>
                <w:szCs w:val="2"/>
              </w:rPr>
            </w:pPr>
          </w:p>
        </w:tc>
      </w:tr>
    </w:tbl>
    <w:p w14:paraId="7A82214E" w14:textId="77777777" w:rsidR="009D5FBF" w:rsidRDefault="006F53B1">
      <w:r>
        <w:br w:type="page"/>
      </w:r>
    </w:p>
    <w:tbl>
      <w:tblPr>
        <w:tblStyle w:val="TableNormal"/>
        <w:tblW w:w="10294" w:type="dxa"/>
        <w:tblInd w:w="429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307"/>
        <w:gridCol w:w="3406"/>
        <w:gridCol w:w="3416"/>
        <w:gridCol w:w="3165"/>
      </w:tblGrid>
      <w:tr w:rsidR="009D5FBF" w14:paraId="6936C464" w14:textId="77777777" w:rsidTr="00FC751D">
        <w:trPr>
          <w:trHeight w:val="1720"/>
        </w:trPr>
        <w:tc>
          <w:tcPr>
            <w:tcW w:w="1029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44B51B" w14:textId="77777777" w:rsidR="009D5FBF" w:rsidRDefault="009D5FBF">
            <w:pPr>
              <w:pStyle w:val="TableParagraph"/>
              <w:pageBreakBefore/>
              <w:ind w:right="627"/>
              <w:rPr>
                <w:sz w:val="24"/>
              </w:rPr>
            </w:pPr>
          </w:p>
          <w:p w14:paraId="7FE4ABBD" w14:textId="77777777" w:rsidR="009D5FBF" w:rsidRDefault="006F53B1">
            <w:pPr>
              <w:pStyle w:val="TableParagraph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029D7743" w14:textId="77777777" w:rsidR="009D5FBF" w:rsidRDefault="009D5FB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DF4F3B8" w14:textId="77777777" w:rsidR="009D5FBF" w:rsidRDefault="006F53B1">
            <w:pPr>
              <w:pStyle w:val="TableParagraph"/>
              <w:ind w:left="1361" w:right="136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ДИСЦИПЛИНЫ</w:t>
            </w:r>
          </w:p>
        </w:tc>
      </w:tr>
      <w:tr w:rsidR="009D5FBF" w14:paraId="043565C9" w14:textId="77777777" w:rsidTr="00FC751D">
        <w:trPr>
          <w:trHeight w:val="1026"/>
        </w:trPr>
        <w:tc>
          <w:tcPr>
            <w:tcW w:w="30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5192C7B" w14:textId="77777777" w:rsidR="009D5FBF" w:rsidRDefault="009D5FBF">
            <w:pPr>
              <w:pStyle w:val="TableParagraph"/>
              <w:rPr>
                <w:sz w:val="20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1CC6A0F" w14:textId="77777777" w:rsidR="009D5FBF" w:rsidRDefault="006F53B1">
            <w:pPr>
              <w:pStyle w:val="TableParagraph"/>
              <w:spacing w:before="52"/>
              <w:ind w:left="167" w:right="16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  <w:p w14:paraId="7A0DB98E" w14:textId="77777777" w:rsidR="009D5FBF" w:rsidRDefault="006F53B1">
            <w:pPr>
              <w:pStyle w:val="TableParagraph"/>
              <w:ind w:left="21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B94834E" w14:textId="77777777" w:rsidR="009D5FBF" w:rsidRDefault="006F53B1">
            <w:pPr>
              <w:pStyle w:val="TableParagraph"/>
              <w:spacing w:before="52"/>
              <w:ind w:left="965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7E37F5" w14:textId="77777777" w:rsidR="009D5FBF" w:rsidRDefault="006F53B1">
            <w:pPr>
              <w:pStyle w:val="TableParagraph"/>
              <w:spacing w:before="52"/>
              <w:ind w:left="696" w:right="338" w:hanging="3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методы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итогового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9D5FBF" w14:paraId="5B6A1BA2" w14:textId="77777777" w:rsidTr="00FC751D">
        <w:trPr>
          <w:trHeight w:val="2177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F8E70D7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68BB102" w14:textId="77777777" w:rsidR="009D5FBF" w:rsidRDefault="006F53B1">
            <w:pPr>
              <w:pStyle w:val="TableParagraph"/>
              <w:spacing w:before="47"/>
              <w:ind w:left="51" w:right="52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уметь:</w:t>
            </w:r>
          </w:p>
          <w:p w14:paraId="18128FD1" w14:textId="77777777" w:rsidR="009D5FBF" w:rsidRDefault="006F53B1">
            <w:pPr>
              <w:pStyle w:val="TableParagraph"/>
              <w:tabs>
                <w:tab w:val="left" w:pos="1911"/>
                <w:tab w:val="left" w:pos="2253"/>
              </w:tabs>
              <w:ind w:left="772" w:right="48" w:hanging="360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методов, приемов, 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 организации обучения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воспитания</w:t>
            </w:r>
          </w:p>
          <w:p w14:paraId="1B240298" w14:textId="77777777" w:rsidR="009D5FBF" w:rsidRDefault="006F53B1">
            <w:pPr>
              <w:pStyle w:val="TableParagraph"/>
              <w:spacing w:line="230" w:lineRule="exact"/>
              <w:ind w:left="772"/>
              <w:rPr>
                <w:sz w:val="20"/>
              </w:rPr>
            </w:pPr>
            <w:r>
              <w:rPr>
                <w:sz w:val="20"/>
              </w:rPr>
              <w:t>дошкольников;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F844780" w14:textId="77777777" w:rsidR="009D5FBF" w:rsidRDefault="006F53B1">
            <w:pPr>
              <w:pStyle w:val="TableParagraph"/>
              <w:tabs>
                <w:tab w:val="left" w:pos="2037"/>
                <w:tab w:val="left" w:pos="2913"/>
                <w:tab w:val="left" w:pos="3757"/>
              </w:tabs>
              <w:spacing w:before="47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Аргументировано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определяет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z w:val="20"/>
              </w:rPr>
              <w:tab/>
              <w:t>применения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B7E1E1" w14:textId="77777777" w:rsidR="009D5FBF" w:rsidRDefault="006F53B1">
            <w:pPr>
              <w:pStyle w:val="TableParagraph"/>
              <w:spacing w:before="47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</w:p>
          <w:p w14:paraId="49612930" w14:textId="77777777" w:rsidR="009D5FBF" w:rsidRDefault="006F53B1">
            <w:pPr>
              <w:pStyle w:val="TableParagraph"/>
              <w:numPr>
                <w:ilvl w:val="1"/>
                <w:numId w:val="13"/>
              </w:numPr>
              <w:tabs>
                <w:tab w:val="left" w:pos="813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2F75F5F9" w14:textId="77777777" w:rsidR="009D5FBF" w:rsidRDefault="006F53B1">
            <w:pPr>
              <w:pStyle w:val="TableParagraph"/>
              <w:numPr>
                <w:ilvl w:val="1"/>
                <w:numId w:val="13"/>
              </w:numPr>
              <w:tabs>
                <w:tab w:val="left" w:pos="748"/>
                <w:tab w:val="left" w:pos="2093"/>
              </w:tabs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(«Решение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задач»)</w:t>
            </w:r>
          </w:p>
        </w:tc>
      </w:tr>
      <w:tr w:rsidR="009D5FBF" w14:paraId="557F894B" w14:textId="77777777" w:rsidTr="00FC751D">
        <w:trPr>
          <w:trHeight w:val="2637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0B30F50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05F3466" w14:textId="77777777" w:rsidR="009D5FBF" w:rsidRDefault="006F53B1">
            <w:pPr>
              <w:pStyle w:val="TableParagraph"/>
              <w:tabs>
                <w:tab w:val="left" w:pos="1861"/>
              </w:tabs>
              <w:spacing w:before="47"/>
              <w:ind w:left="772" w:right="52" w:hanging="360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14:paraId="1F69F9B5" w14:textId="77777777" w:rsidR="009D5FBF" w:rsidRDefault="006F53B1">
            <w:pPr>
              <w:pStyle w:val="TableParagraph"/>
              <w:tabs>
                <w:tab w:val="left" w:pos="2345"/>
                <w:tab w:val="left" w:pos="3130"/>
              </w:tabs>
              <w:ind w:left="772" w:right="51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z w:val="20"/>
              </w:rPr>
              <w:tab/>
              <w:t>факты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F9D67A0" w14:textId="77777777" w:rsidR="009D5FBF" w:rsidRDefault="006F53B1">
            <w:pPr>
              <w:pStyle w:val="TableParagraph"/>
              <w:spacing w:before="47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Полно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моментах,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основной 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149D3AEC" w14:textId="77777777" w:rsidR="009D5FBF" w:rsidRDefault="006F53B1">
            <w:pPr>
              <w:pStyle w:val="TableParagraph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Точно комментирует педагогические факты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EA2262" w14:textId="77777777" w:rsidR="009D5FBF" w:rsidRDefault="006F53B1">
            <w:pPr>
              <w:pStyle w:val="TableParagraph"/>
              <w:spacing w:before="47"/>
              <w:ind w:left="55" w:right="37"/>
              <w:jc w:val="bot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14:paraId="273601B7" w14:textId="77777777" w:rsidR="009D5FBF" w:rsidRDefault="006F53B1">
            <w:pPr>
              <w:pStyle w:val="TableParagraph"/>
              <w:ind w:left="55" w:right="35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14:paraId="5DEC838C" w14:textId="77777777" w:rsidR="009D5FBF" w:rsidRDefault="006F53B1">
            <w:pPr>
              <w:pStyle w:val="TableParagraph"/>
              <w:ind w:left="55" w:right="36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сценариев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</w:tr>
      <w:tr w:rsidR="009D5FBF" w14:paraId="5780956A" w14:textId="77777777" w:rsidTr="00FC751D">
        <w:trPr>
          <w:trHeight w:val="3557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8C2F09E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995A63B" w14:textId="77777777" w:rsidR="009D5FBF" w:rsidRDefault="006F53B1">
            <w:pPr>
              <w:pStyle w:val="TableParagraph"/>
              <w:tabs>
                <w:tab w:val="left" w:pos="2500"/>
              </w:tabs>
              <w:spacing w:before="47"/>
              <w:ind w:left="772" w:right="48" w:hanging="360"/>
              <w:jc w:val="both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решения</w:t>
            </w:r>
          </w:p>
          <w:p w14:paraId="4D16EE30" w14:textId="77777777" w:rsidR="009D5FBF" w:rsidRDefault="006F53B1">
            <w:pPr>
              <w:pStyle w:val="TableParagraph"/>
              <w:ind w:left="772" w:right="50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14:paraId="03BC8F98" w14:textId="77777777" w:rsidR="009D5FBF" w:rsidRDefault="006F53B1">
            <w:pPr>
              <w:pStyle w:val="TableParagraph"/>
              <w:spacing w:line="229" w:lineRule="exact"/>
              <w:ind w:left="772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</w:p>
          <w:p w14:paraId="73DD59C3" w14:textId="77777777" w:rsidR="009D5FBF" w:rsidRDefault="006F53B1">
            <w:pPr>
              <w:pStyle w:val="TableParagraph"/>
              <w:ind w:left="772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  <w:p w14:paraId="0DC979BD" w14:textId="77777777" w:rsidR="009D5FBF" w:rsidRDefault="006F53B1">
            <w:pPr>
              <w:pStyle w:val="TableParagraph"/>
              <w:tabs>
                <w:tab w:val="left" w:pos="3130"/>
              </w:tabs>
              <w:ind w:left="772" w:right="51"/>
              <w:rPr>
                <w:sz w:val="20"/>
              </w:rPr>
            </w:pPr>
            <w:r>
              <w:rPr>
                <w:sz w:val="20"/>
              </w:rPr>
              <w:t>самообразования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саморазвития;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55010B8" w14:textId="77777777" w:rsidR="009D5FBF" w:rsidRDefault="006F53B1">
            <w:pPr>
              <w:pStyle w:val="TableParagraph"/>
              <w:tabs>
                <w:tab w:val="left" w:pos="1554"/>
                <w:tab w:val="left" w:pos="2670"/>
                <w:tab w:val="left" w:pos="2883"/>
              </w:tabs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  <w:t>отбирает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литературу,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необходимую для решения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саморазвития. Логично, последовательно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9E1A23" w14:textId="77777777" w:rsidR="009D5FBF" w:rsidRDefault="006F53B1">
            <w:pPr>
              <w:pStyle w:val="TableParagraph"/>
              <w:spacing w:before="47"/>
              <w:ind w:left="55" w:right="35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(портфолио)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</w:p>
          <w:p w14:paraId="2B5DB2DE" w14:textId="77777777" w:rsidR="009D5FBF" w:rsidRDefault="006F53B1">
            <w:pPr>
              <w:pStyle w:val="TableParagraph"/>
              <w:ind w:left="55" w:right="35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дошкольной педагогики»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«Примерные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образования».</w:t>
            </w:r>
          </w:p>
          <w:p w14:paraId="44A3B5C1" w14:textId="77777777" w:rsidR="009D5FBF" w:rsidRDefault="006F53B1">
            <w:pPr>
              <w:pStyle w:val="TableParagraph"/>
              <w:ind w:left="55" w:right="34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семье».</w:t>
            </w:r>
          </w:p>
        </w:tc>
      </w:tr>
      <w:tr w:rsidR="009D5FBF" w14:paraId="0307F45E" w14:textId="77777777" w:rsidTr="00FC751D">
        <w:trPr>
          <w:trHeight w:val="1258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AF0D759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4827B5B" w14:textId="77777777" w:rsidR="009D5FBF" w:rsidRDefault="006F53B1">
            <w:pPr>
              <w:pStyle w:val="TableParagraph"/>
              <w:spacing w:before="47"/>
              <w:ind w:left="772" w:right="50" w:hanging="360"/>
              <w:jc w:val="both"/>
              <w:rPr>
                <w:sz w:val="20"/>
              </w:rPr>
            </w:pPr>
            <w:r>
              <w:rPr>
                <w:sz w:val="20"/>
              </w:rPr>
              <w:t>ориентироваться в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направлениях</w:t>
            </w:r>
          </w:p>
          <w:p w14:paraId="1CC2F5A7" w14:textId="77777777" w:rsidR="009D5FBF" w:rsidRDefault="006F53B1">
            <w:pPr>
              <w:pStyle w:val="TableParagraph"/>
              <w:ind w:left="772"/>
              <w:rPr>
                <w:sz w:val="20"/>
              </w:rPr>
            </w:pPr>
            <w:r>
              <w:rPr>
                <w:sz w:val="20"/>
              </w:rPr>
              <w:t>реформирования.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E56C5DB" w14:textId="77777777" w:rsidR="009D5FBF" w:rsidRDefault="006F53B1">
            <w:pPr>
              <w:pStyle w:val="TableParagraph"/>
              <w:spacing w:before="47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F1599E" w14:textId="77777777" w:rsidR="009D5FBF" w:rsidRDefault="006F53B1">
            <w:pPr>
              <w:pStyle w:val="TableParagraph"/>
              <w:spacing w:before="47"/>
              <w:ind w:left="55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</w:tr>
      <w:tr w:rsidR="009D5FBF" w14:paraId="51C94FBA" w14:textId="77777777" w:rsidTr="00FC751D">
        <w:trPr>
          <w:trHeight w:val="1485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3367830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BADB291" w14:textId="77777777" w:rsidR="009D5FBF" w:rsidRDefault="006F53B1">
            <w:pPr>
              <w:pStyle w:val="TableParagraph"/>
              <w:spacing w:before="44"/>
              <w:ind w:left="6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14:paraId="11A82917" w14:textId="77777777" w:rsidR="009D5FBF" w:rsidRDefault="006F53B1">
            <w:pPr>
              <w:pStyle w:val="TableParagraph"/>
              <w:spacing w:before="1"/>
              <w:ind w:left="63"/>
              <w:rPr>
                <w:sz w:val="20"/>
              </w:rPr>
            </w:pPr>
            <w:r>
              <w:rPr>
                <w:sz w:val="20"/>
              </w:rPr>
              <w:t>дисциплины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обучающийся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должен:</w:t>
            </w:r>
          </w:p>
          <w:p w14:paraId="7B3D049C" w14:textId="77777777" w:rsidR="009D5FBF" w:rsidRDefault="006F53B1">
            <w:pPr>
              <w:pStyle w:val="TableParagraph"/>
              <w:spacing w:before="5"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6EE6C9C8" w14:textId="77777777" w:rsidR="009D5FBF" w:rsidRDefault="006F53B1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отечественный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зарубежный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6D7FA44" w14:textId="77777777" w:rsidR="009D5FBF" w:rsidRDefault="006F53B1">
            <w:pPr>
              <w:pStyle w:val="TableParagraph"/>
              <w:tabs>
                <w:tab w:val="left" w:pos="1739"/>
                <w:tab w:val="left" w:pos="2749"/>
              </w:tabs>
              <w:spacing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Правильно представляет историю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зарубежного и отечественного 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z w:val="20"/>
              </w:rPr>
              <w:tab/>
              <w:t>опыт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A8B8E0" w14:textId="77777777" w:rsidR="009D5FBF" w:rsidRDefault="006F53B1">
            <w:pPr>
              <w:pStyle w:val="TableParagraph"/>
              <w:tabs>
                <w:tab w:val="left" w:pos="1943"/>
              </w:tabs>
              <w:spacing w:before="44"/>
              <w:ind w:left="55" w:right="35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9D5FBF" w14:paraId="6822FB48" w14:textId="77777777" w:rsidTr="00FC751D">
        <w:trPr>
          <w:trHeight w:val="1257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3304710E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C7201CC" w14:textId="77777777" w:rsidR="009D5FBF" w:rsidRDefault="006F53B1">
            <w:pPr>
              <w:pStyle w:val="TableParagraph"/>
              <w:tabs>
                <w:tab w:val="left" w:pos="1447"/>
                <w:tab w:val="left" w:pos="1841"/>
                <w:tab w:val="left" w:pos="2162"/>
              </w:tabs>
              <w:spacing w:before="47"/>
              <w:ind w:left="51" w:right="51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учреждениях;</w:t>
            </w:r>
          </w:p>
        </w:tc>
        <w:tc>
          <w:tcPr>
            <w:tcW w:w="3416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CBBD589" w14:textId="77777777" w:rsidR="009D5FBF" w:rsidRDefault="006F53B1">
            <w:pPr>
              <w:pStyle w:val="TableParagraph"/>
              <w:spacing w:before="47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5CFBCE39" w14:textId="77777777" w:rsidR="009D5FBF" w:rsidRDefault="006F53B1">
            <w:pPr>
              <w:pStyle w:val="TableParagraph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</w:p>
          <w:p w14:paraId="4323384C" w14:textId="77777777" w:rsidR="009D5FBF" w:rsidRDefault="006F53B1">
            <w:pPr>
              <w:pStyle w:val="TableParagraph"/>
              <w:spacing w:before="47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14:paraId="3933A269" w14:textId="77777777" w:rsidR="009D5FBF" w:rsidRDefault="006F53B1">
            <w:pPr>
              <w:pStyle w:val="TableParagraph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0CEA7814" w14:textId="77777777" w:rsidR="009D5FBF" w:rsidRDefault="006F53B1">
            <w:pPr>
              <w:pStyle w:val="TableParagraph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  <w:p w14:paraId="1A0D5A41" w14:textId="77777777" w:rsidR="009D5FBF" w:rsidRDefault="006F53B1">
            <w:pPr>
              <w:pStyle w:val="TableParagraph"/>
              <w:tabs>
                <w:tab w:val="left" w:pos="1530"/>
                <w:tab w:val="left" w:pos="2000"/>
                <w:tab w:val="left" w:pos="2708"/>
                <w:tab w:val="left" w:pos="3041"/>
              </w:tabs>
              <w:spacing w:before="1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Правильно раскрывает </w:t>
            </w:r>
            <w:r>
              <w:rPr>
                <w:spacing w:val="-1"/>
                <w:sz w:val="20"/>
              </w:rPr>
              <w:t>сущность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перспективного и </w:t>
            </w:r>
            <w:r>
              <w:rPr>
                <w:spacing w:val="-1"/>
                <w:sz w:val="20"/>
              </w:rPr>
              <w:t>календарного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планирования.</w:t>
            </w:r>
          </w:p>
          <w:p w14:paraId="0D4C31EE" w14:textId="77777777" w:rsidR="009D5FBF" w:rsidRDefault="006F53B1">
            <w:pPr>
              <w:pStyle w:val="TableParagraph"/>
              <w:tabs>
                <w:tab w:val="left" w:pos="1122"/>
                <w:tab w:val="left" w:pos="2781"/>
                <w:tab w:val="left" w:pos="3758"/>
              </w:tabs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Верно представляет 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перспективно-тематического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перспективно-календарного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</w:p>
        </w:tc>
        <w:tc>
          <w:tcPr>
            <w:tcW w:w="3165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24216C" w14:textId="77777777" w:rsidR="009D5FBF" w:rsidRDefault="006F53B1">
            <w:pPr>
              <w:pStyle w:val="TableParagraph"/>
              <w:spacing w:before="47"/>
              <w:ind w:left="1178" w:right="1159"/>
              <w:jc w:val="center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</w:tr>
      <w:tr w:rsidR="009D5FBF" w14:paraId="38A2E611" w14:textId="77777777" w:rsidTr="00FC751D">
        <w:trPr>
          <w:trHeight w:val="3096"/>
        </w:trPr>
        <w:tc>
          <w:tcPr>
            <w:tcW w:w="30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10EEB33" w14:textId="77777777" w:rsidR="009D5FBF" w:rsidRDefault="009D5FBF">
            <w:pPr>
              <w:pStyle w:val="TableParagraph"/>
              <w:rPr>
                <w:sz w:val="18"/>
              </w:rPr>
            </w:pPr>
          </w:p>
        </w:tc>
        <w:tc>
          <w:tcPr>
            <w:tcW w:w="340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461C889" w14:textId="77777777" w:rsidR="009D5FBF" w:rsidRDefault="009D5FBF">
            <w:pPr>
              <w:pStyle w:val="TableParagraph"/>
              <w:rPr>
                <w:sz w:val="18"/>
              </w:rPr>
            </w:pPr>
          </w:p>
        </w:tc>
        <w:tc>
          <w:tcPr>
            <w:tcW w:w="341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465714C6" w14:textId="77777777" w:rsidR="009D5FBF" w:rsidRDefault="009D5FBF">
            <w:pPr>
              <w:pStyle w:val="TableParagraph"/>
              <w:tabs>
                <w:tab w:val="left" w:pos="1122"/>
                <w:tab w:val="left" w:pos="2781"/>
                <w:tab w:val="left" w:pos="3758"/>
              </w:tabs>
              <w:ind w:left="55" w:right="47"/>
              <w:jc w:val="both"/>
              <w:rPr>
                <w:sz w:val="20"/>
              </w:rPr>
            </w:pPr>
          </w:p>
        </w:tc>
        <w:tc>
          <w:tcPr>
            <w:tcW w:w="3165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C4C414" w14:textId="77777777" w:rsidR="009D5FBF" w:rsidRDefault="009D5FBF">
            <w:pPr>
              <w:pStyle w:val="TableParagraph"/>
              <w:rPr>
                <w:sz w:val="18"/>
              </w:rPr>
            </w:pPr>
          </w:p>
        </w:tc>
      </w:tr>
      <w:tr w:rsidR="009D5FBF" w14:paraId="752AC0BE" w14:textId="77777777" w:rsidTr="00FC751D">
        <w:trPr>
          <w:trHeight w:val="1274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C60F9DC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F5E450A" w14:textId="77777777" w:rsidR="009D5FBF" w:rsidRDefault="006F53B1">
            <w:pPr>
              <w:pStyle w:val="TableParagraph"/>
              <w:tabs>
                <w:tab w:val="left" w:pos="2271"/>
              </w:tabs>
              <w:spacing w:before="47"/>
              <w:ind w:left="51" w:right="48"/>
              <w:jc w:val="both"/>
              <w:rPr>
                <w:sz w:val="20"/>
              </w:rPr>
            </w:pPr>
            <w:r>
              <w:rPr>
                <w:sz w:val="20"/>
              </w:rPr>
              <w:t>вариативные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E8B5B7D" w14:textId="77777777" w:rsidR="009D5FBF" w:rsidRDefault="006F53B1">
            <w:pPr>
              <w:pStyle w:val="TableParagraph"/>
              <w:spacing w:before="47"/>
              <w:ind w:left="55" w:right="46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парциальных,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418F7F" w14:textId="77777777" w:rsidR="009D5FBF" w:rsidRDefault="006F53B1">
            <w:pPr>
              <w:pStyle w:val="TableParagraph"/>
              <w:tabs>
                <w:tab w:val="left" w:pos="1944"/>
              </w:tabs>
              <w:spacing w:before="47"/>
              <w:ind w:left="56" w:right="33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9D5FBF" w14:paraId="62DA0141" w14:textId="77777777" w:rsidTr="00FC751D">
        <w:trPr>
          <w:trHeight w:val="6547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4312F6A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DF4A8AE" w14:textId="77777777" w:rsidR="009D5FBF" w:rsidRDefault="006F53B1">
            <w:pPr>
              <w:pStyle w:val="TableParagraph"/>
              <w:spacing w:before="47"/>
              <w:ind w:left="51" w:right="51"/>
              <w:jc w:val="both"/>
              <w:rPr>
                <w:sz w:val="20"/>
              </w:rPr>
            </w:pPr>
            <w:r>
              <w:rPr>
                <w:sz w:val="20"/>
              </w:rPr>
              <w:t>формы, методы и средства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применения;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DF81DBC" w14:textId="77777777" w:rsidR="009D5FBF" w:rsidRDefault="006F53B1">
            <w:pPr>
              <w:pStyle w:val="TableParagraph"/>
              <w:spacing w:before="47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14:paraId="12999F53" w14:textId="77777777" w:rsidR="009D5FBF" w:rsidRDefault="006F53B1">
            <w:pPr>
              <w:pStyle w:val="TableParagraph"/>
              <w:spacing w:before="1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Полно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2A81E774" w14:textId="77777777" w:rsidR="009D5FBF" w:rsidRDefault="006F53B1">
            <w:pPr>
              <w:pStyle w:val="TableParagraph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54991EBD" w14:textId="77777777" w:rsidR="009D5FBF" w:rsidRDefault="006F53B1">
            <w:pPr>
              <w:pStyle w:val="TableParagraph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113D0B16" w14:textId="77777777" w:rsidR="009D5FBF" w:rsidRDefault="006F53B1">
            <w:pPr>
              <w:pStyle w:val="TableParagraph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6DDEF6F9" w14:textId="77777777" w:rsidR="009D5FBF" w:rsidRDefault="006F53B1">
            <w:pPr>
              <w:pStyle w:val="TableParagraph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Верно называет особенности 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организации обучения в дошкольных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учреждениях.</w:t>
            </w:r>
          </w:p>
          <w:p w14:paraId="1DB5A033" w14:textId="77777777" w:rsidR="009D5FBF" w:rsidRDefault="006F53B1">
            <w:pPr>
              <w:pStyle w:val="TableParagraph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5BCF942D" w14:textId="77777777" w:rsidR="009D5FBF" w:rsidRDefault="006F53B1">
            <w:pPr>
              <w:pStyle w:val="TableParagraph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45745F69" w14:textId="77777777" w:rsidR="009D5FBF" w:rsidRDefault="006F53B1">
            <w:pPr>
              <w:pStyle w:val="TableParagraph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дошкольных образовательных </w:t>
            </w:r>
            <w:r>
              <w:rPr>
                <w:sz w:val="20"/>
              </w:rPr>
              <w:t>учреждениях.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 воспитания.</w:t>
            </w:r>
          </w:p>
          <w:p w14:paraId="1C7D098D" w14:textId="77777777" w:rsidR="009D5FBF" w:rsidRDefault="006F53B1">
            <w:pPr>
              <w:pStyle w:val="TableParagraph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Верно называет условия применения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в дошкольных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учреждениях.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E427DD" w14:textId="77777777" w:rsidR="009D5FBF" w:rsidRDefault="006F53B1">
            <w:pPr>
              <w:pStyle w:val="TableParagraph"/>
              <w:spacing w:before="47"/>
              <w:ind w:left="1179" w:right="1157"/>
              <w:jc w:val="center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</w:tr>
      <w:tr w:rsidR="009D5FBF" w14:paraId="38F81EEE" w14:textId="77777777" w:rsidTr="00FC751D">
        <w:trPr>
          <w:trHeight w:val="2865"/>
        </w:trPr>
        <w:tc>
          <w:tcPr>
            <w:tcW w:w="30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06F0EC0" w14:textId="77777777" w:rsidR="009D5FBF" w:rsidRDefault="009D5FBF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F95CA6C" w14:textId="77777777" w:rsidR="009D5FBF" w:rsidRDefault="006F53B1">
            <w:pPr>
              <w:pStyle w:val="TableParagraph"/>
              <w:tabs>
                <w:tab w:val="left" w:pos="2395"/>
                <w:tab w:val="left" w:pos="3132"/>
              </w:tabs>
              <w:spacing w:before="47"/>
              <w:ind w:left="51" w:right="48"/>
              <w:jc w:val="both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 мотивации и 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14:paraId="50834F93" w14:textId="77777777" w:rsidR="009D5FBF" w:rsidRDefault="006F53B1">
            <w:pPr>
              <w:pStyle w:val="TableParagraph"/>
              <w:ind w:left="51" w:right="53"/>
              <w:jc w:val="both"/>
              <w:rPr>
                <w:sz w:val="20"/>
              </w:rPr>
            </w:pPr>
            <w:r>
              <w:rPr>
                <w:sz w:val="20"/>
              </w:rPr>
              <w:t>индивидуализации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34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8909909" w14:textId="77777777" w:rsidR="009D5FBF" w:rsidRDefault="006F53B1">
            <w:pPr>
              <w:pStyle w:val="TableParagraph"/>
              <w:tabs>
                <w:tab w:val="left" w:pos="1904"/>
              </w:tabs>
              <w:spacing w:before="47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z w:val="20"/>
              </w:rPr>
              <w:tab/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3E4BD7EB" w14:textId="77777777" w:rsidR="009D5FBF" w:rsidRDefault="006F53B1">
            <w:pPr>
              <w:pStyle w:val="TableParagraph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Полно и правильно определяет 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развивающего обучения.</w:t>
            </w:r>
          </w:p>
          <w:p w14:paraId="7EA7308D" w14:textId="77777777" w:rsidR="009D5FBF" w:rsidRDefault="006F53B1">
            <w:pPr>
              <w:pStyle w:val="TableParagraph"/>
              <w:tabs>
                <w:tab w:val="left" w:pos="1350"/>
                <w:tab w:val="left" w:pos="3233"/>
              </w:tabs>
              <w:spacing w:before="1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>представляет</w:t>
            </w:r>
            <w:r>
              <w:rPr>
                <w:sz w:val="20"/>
              </w:rPr>
              <w:tab/>
              <w:t>основы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и воспитания детей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FE9DC9" w14:textId="77777777" w:rsidR="009D5FBF" w:rsidRDefault="006F53B1">
            <w:pPr>
              <w:pStyle w:val="TableParagraph"/>
              <w:tabs>
                <w:tab w:val="left" w:pos="1944"/>
              </w:tabs>
              <w:spacing w:before="47"/>
              <w:ind w:left="56" w:right="33"/>
              <w:jc w:val="both"/>
              <w:rPr>
                <w:sz w:val="20"/>
              </w:rPr>
            </w:pPr>
            <w:r>
              <w:rPr>
                <w:sz w:val="20"/>
              </w:rPr>
              <w:t>Контрольная работа по разделу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14:paraId="21C7747E" w14:textId="77777777" w:rsidR="009D5FBF" w:rsidRDefault="009D5FBF">
      <w:pPr>
        <w:sectPr w:rsidR="009D5FBF">
          <w:pgSz w:w="11906" w:h="16838"/>
          <w:pgMar w:top="1035" w:right="500" w:bottom="500" w:left="500" w:header="0" w:footer="0" w:gutter="0"/>
          <w:cols w:space="720"/>
          <w:formProt w:val="0"/>
          <w:docGrid w:linePitch="240" w:charSpace="1842"/>
        </w:sectPr>
      </w:pPr>
    </w:p>
    <w:p w14:paraId="7BCCCC0E" w14:textId="77777777" w:rsidR="009D5FBF" w:rsidRDefault="006F53B1">
      <w:pPr>
        <w:pStyle w:val="a5"/>
        <w:spacing w:before="61"/>
        <w:ind w:right="743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</w:p>
    <w:p w14:paraId="7ABD1D75" w14:textId="77777777" w:rsidR="009D5FBF" w:rsidRDefault="009D5FBF">
      <w:pPr>
        <w:pStyle w:val="a5"/>
        <w:spacing w:before="7"/>
        <w:rPr>
          <w:sz w:val="16"/>
        </w:rPr>
      </w:pPr>
    </w:p>
    <w:p w14:paraId="442012C1" w14:textId="77777777" w:rsidR="009D5FBF" w:rsidRDefault="006F53B1">
      <w:pPr>
        <w:pStyle w:val="1"/>
        <w:spacing w:before="90"/>
        <w:ind w:left="2864" w:right="2880"/>
        <w:jc w:val="center"/>
      </w:pPr>
      <w:r>
        <w:t>Формирование</w:t>
      </w:r>
      <w:r>
        <w:rPr>
          <w:spacing w:val="-4"/>
        </w:rPr>
        <w:t xml:space="preserve"> </w:t>
      </w:r>
      <w:r>
        <w:t>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ПК</w:t>
      </w:r>
    </w:p>
    <w:p w14:paraId="1D7C5CB1" w14:textId="77777777" w:rsidR="009D5FBF" w:rsidRDefault="009D5FBF">
      <w:pPr>
        <w:pStyle w:val="a5"/>
        <w:spacing w:before="4"/>
        <w:rPr>
          <w:b/>
        </w:rPr>
      </w:pPr>
    </w:p>
    <w:tbl>
      <w:tblPr>
        <w:tblStyle w:val="TableNormal"/>
        <w:tblW w:w="9700" w:type="dxa"/>
        <w:tblInd w:w="622" w:type="dxa"/>
        <w:tblCellMar>
          <w:right w:w="108" w:type="dxa"/>
        </w:tblCellMar>
        <w:tblLook w:val="01E0" w:firstRow="1" w:lastRow="1" w:firstColumn="1" w:lastColumn="1" w:noHBand="0" w:noVBand="0"/>
      </w:tblPr>
      <w:tblGrid>
        <w:gridCol w:w="1874"/>
        <w:gridCol w:w="3574"/>
        <w:gridCol w:w="973"/>
        <w:gridCol w:w="3279"/>
      </w:tblGrid>
      <w:tr w:rsidR="009D5FBF" w14:paraId="53E997FD" w14:textId="77777777">
        <w:trPr>
          <w:trHeight w:val="33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FCBF54" w14:textId="77777777" w:rsidR="009D5FBF" w:rsidRDefault="006F53B1">
            <w:pPr>
              <w:pStyle w:val="TableParagraph"/>
              <w:spacing w:before="52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944C8DD" w14:textId="77777777" w:rsidR="009D5FBF" w:rsidRDefault="006F53B1">
            <w:pPr>
              <w:pStyle w:val="TableParagraph"/>
              <w:spacing w:before="52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единицы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EDAADD7" w14:textId="77777777" w:rsidR="009D5FBF" w:rsidRDefault="006F53B1">
            <w:pPr>
              <w:pStyle w:val="TableParagraph"/>
              <w:spacing w:before="52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ОК.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ПК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4BC5A1" w14:textId="77777777" w:rsidR="009D5FBF" w:rsidRDefault="006F53B1">
            <w:pPr>
              <w:pStyle w:val="TableParagraph"/>
              <w:spacing w:before="52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</w:tr>
      <w:tr w:rsidR="009D5FBF" w14:paraId="4424B70C" w14:textId="77777777">
        <w:trPr>
          <w:trHeight w:val="4476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78B155" w14:textId="77777777" w:rsidR="009D5FBF" w:rsidRDefault="006F53B1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</w:p>
          <w:p w14:paraId="0837DD5A" w14:textId="77777777" w:rsidR="009D5FBF" w:rsidRDefault="006F53B1">
            <w:pPr>
              <w:pStyle w:val="TableParagraph"/>
              <w:spacing w:before="1"/>
              <w:ind w:left="113" w:right="27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Отечественный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 зарубежный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</w:t>
            </w:r>
          </w:p>
          <w:p w14:paraId="62338682" w14:textId="77777777" w:rsidR="009D5FBF" w:rsidRDefault="006F53B1">
            <w:pPr>
              <w:pStyle w:val="TableParagraph"/>
              <w:spacing w:before="1"/>
              <w:ind w:left="113" w:right="45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дошкольного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BC07A2" w14:textId="77777777" w:rsidR="009D5FBF" w:rsidRDefault="006F53B1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  <w:tab w:val="left" w:pos="2368"/>
              </w:tabs>
              <w:spacing w:before="44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Истоки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617DCCF5" w14:textId="77777777" w:rsidR="009D5FBF" w:rsidRDefault="006F53B1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  <w:tab w:val="left" w:pos="2624"/>
              </w:tabs>
              <w:spacing w:before="1"/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Современное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состояние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рубежом.</w:t>
            </w:r>
          </w:p>
          <w:p w14:paraId="322CBDA1" w14:textId="77777777" w:rsidR="009D5FBF" w:rsidRDefault="006F53B1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  <w:tab w:val="left" w:pos="834"/>
              </w:tabs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738F2B" w14:textId="77777777" w:rsidR="009D5FBF" w:rsidRDefault="006F53B1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14861F9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30E38951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417A592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3A378DE8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004BDC25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9492944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06C10DE5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3EB32E" w14:textId="77777777" w:rsidR="009D5FBF" w:rsidRDefault="006F53B1">
            <w:pPr>
              <w:pStyle w:val="TableParagraph"/>
              <w:tabs>
                <w:tab w:val="left" w:pos="1296"/>
                <w:tab w:val="left" w:pos="2143"/>
                <w:tab w:val="left" w:pos="3006"/>
              </w:tabs>
              <w:spacing w:before="44"/>
              <w:ind w:left="111" w:right="11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B6CACE5" w14:textId="77777777" w:rsidR="009D5FBF" w:rsidRDefault="006F53B1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1331CE72" w14:textId="77777777" w:rsidR="009D5FBF" w:rsidRDefault="009D5FBF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8C9ABA0" w14:textId="77777777" w:rsidR="009D5FBF" w:rsidRDefault="006F53B1">
            <w:pPr>
              <w:pStyle w:val="TableParagraph"/>
              <w:spacing w:line="227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6BCA0C83" w14:textId="77777777" w:rsidR="009D5FBF" w:rsidRDefault="006F53B1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84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414EF34D" w14:textId="77777777" w:rsidR="009D5FBF" w:rsidRDefault="006F53B1">
            <w:pPr>
              <w:pStyle w:val="TableParagraph"/>
              <w:ind w:left="53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(Англия,</w:t>
            </w:r>
          </w:p>
          <w:p w14:paraId="0CD8B89A" w14:textId="77777777" w:rsidR="009D5FBF" w:rsidRDefault="006F53B1">
            <w:pPr>
              <w:pStyle w:val="TableParagraph"/>
              <w:ind w:left="53" w:right="136"/>
              <w:rPr>
                <w:sz w:val="20"/>
              </w:rPr>
            </w:pPr>
            <w:r>
              <w:rPr>
                <w:sz w:val="20"/>
              </w:rPr>
              <w:t>Германия,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Польша,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Кипр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  <w:p w14:paraId="712EA770" w14:textId="77777777" w:rsidR="009D5FBF" w:rsidRDefault="006F53B1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ind w:right="737" w:firstLine="0"/>
              <w:rPr>
                <w:sz w:val="20"/>
              </w:rPr>
            </w:pPr>
            <w:r>
              <w:rPr>
                <w:sz w:val="20"/>
              </w:rPr>
              <w:t>Подготовка сообщения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педагогической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И.И.Бецкого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Н.И.Пирогова</w:t>
            </w:r>
            <w:proofErr w:type="spellEnd"/>
            <w:r>
              <w:rPr>
                <w:sz w:val="20"/>
              </w:rPr>
              <w:t>,</w:t>
            </w:r>
          </w:p>
          <w:p w14:paraId="25DA5612" w14:textId="77777777" w:rsidR="009D5FBF" w:rsidRDefault="006F53B1">
            <w:pPr>
              <w:pStyle w:val="TableParagraph"/>
              <w:ind w:left="53" w:right="31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К.Д.Ушинского</w:t>
            </w:r>
            <w:proofErr w:type="spellEnd"/>
            <w:r>
              <w:rPr>
                <w:spacing w:val="-2"/>
                <w:sz w:val="20"/>
              </w:rPr>
              <w:t xml:space="preserve">, </w:t>
            </w:r>
            <w:proofErr w:type="spellStart"/>
            <w:r>
              <w:rPr>
                <w:spacing w:val="-1"/>
                <w:sz w:val="20"/>
              </w:rPr>
              <w:t>Е.Н.Водовозовой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А.С.Симонович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П.Ф.Лесгафта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Е.И.Тихеевой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А.П.Усовой</w:t>
            </w:r>
            <w:proofErr w:type="spellEnd"/>
            <w:r>
              <w:rPr>
                <w:sz w:val="20"/>
              </w:rPr>
              <w:t xml:space="preserve"> -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</w:tc>
      </w:tr>
      <w:tr w:rsidR="009D5FBF" w14:paraId="21863AD6" w14:textId="77777777">
        <w:trPr>
          <w:trHeight w:val="769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8F1E47" w14:textId="77777777" w:rsidR="009D5FBF" w:rsidRDefault="006F53B1">
            <w:pPr>
              <w:pStyle w:val="TableParagraph"/>
              <w:spacing w:before="49"/>
              <w:ind w:left="113" w:right="411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Современные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тенденции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  <w:p w14:paraId="4089583E" w14:textId="77777777" w:rsidR="009D5FBF" w:rsidRDefault="006F53B1">
            <w:pPr>
              <w:pStyle w:val="TableParagraph"/>
              <w:ind w:left="113" w:right="27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отечественного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0B232E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  <w:tab w:val="left" w:pos="2377"/>
                <w:tab w:val="left" w:pos="2476"/>
              </w:tabs>
              <w:spacing w:before="44"/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Обновление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образования.</w:t>
            </w:r>
          </w:p>
          <w:p w14:paraId="765181AF" w14:textId="77777777" w:rsidR="009D5FBF" w:rsidRDefault="006F53B1">
            <w:pPr>
              <w:pStyle w:val="TableParagraph"/>
              <w:tabs>
                <w:tab w:val="left" w:pos="2516"/>
              </w:tabs>
              <w:spacing w:line="229" w:lineRule="exact"/>
              <w:ind w:left="472"/>
              <w:jc w:val="both"/>
              <w:rPr>
                <w:sz w:val="20"/>
              </w:rPr>
            </w:pPr>
            <w:r>
              <w:rPr>
                <w:sz w:val="20"/>
              </w:rPr>
              <w:t>Вариативные</w:t>
            </w:r>
            <w:r>
              <w:rPr>
                <w:sz w:val="20"/>
              </w:rPr>
              <w:tab/>
              <w:t>программы</w:t>
            </w:r>
          </w:p>
          <w:p w14:paraId="2FE91F05" w14:textId="77777777" w:rsidR="009D5FBF" w:rsidRDefault="006F53B1">
            <w:pPr>
              <w:pStyle w:val="TableParagraph"/>
              <w:tabs>
                <w:tab w:val="left" w:pos="2377"/>
              </w:tabs>
              <w:spacing w:before="1"/>
              <w:ind w:left="472"/>
              <w:jc w:val="both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  <w:t>образования.</w:t>
            </w:r>
          </w:p>
          <w:p w14:paraId="1D57D3D1" w14:textId="77777777" w:rsidR="009D5FBF" w:rsidRDefault="006F53B1">
            <w:pPr>
              <w:pStyle w:val="TableParagraph"/>
              <w:tabs>
                <w:tab w:val="left" w:pos="2369"/>
                <w:tab w:val="left" w:pos="2657"/>
              </w:tabs>
              <w:spacing w:before="1"/>
              <w:ind w:left="472" w:right="109"/>
              <w:jc w:val="both"/>
              <w:rPr>
                <w:sz w:val="20"/>
              </w:rPr>
            </w:pPr>
            <w:r>
              <w:rPr>
                <w:sz w:val="20"/>
              </w:rPr>
              <w:t>Примерные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Перечень и концепции примерных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ФГОС.</w:t>
            </w:r>
          </w:p>
          <w:p w14:paraId="4D65B9F7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  <w:tab w:val="left" w:pos="2495"/>
              </w:tabs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Федеральные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документы,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529C05AE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</w:tabs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 образовании. 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4692D2F4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  <w:tab w:val="left" w:pos="1825"/>
                <w:tab w:val="left" w:pos="2496"/>
                <w:tab w:val="left" w:pos="3375"/>
              </w:tabs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Дифференциация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воспитания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14:paraId="09B3C651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  <w:tab w:val="left" w:pos="1322"/>
                <w:tab w:val="left" w:pos="1670"/>
                <w:tab w:val="left" w:pos="2881"/>
              </w:tabs>
              <w:ind w:right="107" w:hanging="36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Личностно-ориентированная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позитивная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модель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 w14:paraId="50CBC593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</w:tabs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14:paraId="3467826D" w14:textId="77777777" w:rsidR="009D5FBF" w:rsidRDefault="006F53B1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  <w:tab w:val="left" w:pos="776"/>
              </w:tabs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Инклюзивное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036A44" w14:textId="77777777" w:rsidR="009D5FBF" w:rsidRDefault="006F53B1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lastRenderedPageBreak/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8105DF0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6F0929D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56355405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6E52C7D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30E8AE19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96BC421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14:paraId="66501807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2.4.</w:t>
            </w:r>
          </w:p>
          <w:p w14:paraId="29B6AFEB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</w:p>
          <w:p w14:paraId="60878902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</w:p>
          <w:p w14:paraId="4AA00C3C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790232F5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  <w:p w14:paraId="6469E70C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</w:p>
          <w:p w14:paraId="4DD1B5EA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3CA3D5" w14:textId="77777777" w:rsidR="009D5FBF" w:rsidRDefault="006F53B1">
            <w:pPr>
              <w:pStyle w:val="TableParagraph"/>
              <w:tabs>
                <w:tab w:val="left" w:pos="2429"/>
              </w:tabs>
              <w:spacing w:before="44"/>
              <w:ind w:left="111" w:right="110" w:hanging="58"/>
              <w:rPr>
                <w:sz w:val="20"/>
              </w:rPr>
            </w:pPr>
            <w:r>
              <w:rPr>
                <w:sz w:val="20"/>
              </w:rPr>
              <w:t xml:space="preserve">Работа в </w:t>
            </w:r>
            <w:proofErr w:type="spellStart"/>
            <w:r>
              <w:rPr>
                <w:sz w:val="20"/>
              </w:rPr>
              <w:t>микрогруппах</w:t>
            </w:r>
            <w:proofErr w:type="spellEnd"/>
            <w:r>
              <w:rPr>
                <w:sz w:val="20"/>
              </w:rPr>
              <w:t xml:space="preserve"> и парах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0E65E358" w14:textId="77777777" w:rsidR="009D5FBF" w:rsidRDefault="006F53B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75CF6CF3" w14:textId="77777777" w:rsidR="009D5FBF" w:rsidRDefault="009D5FBF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193A4A5" w14:textId="77777777" w:rsidR="009D5FBF" w:rsidRDefault="006F53B1">
            <w:pPr>
              <w:pStyle w:val="TableParagraph"/>
              <w:spacing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082021A4" w14:textId="77777777" w:rsidR="009D5FBF" w:rsidRDefault="006F53B1">
            <w:pPr>
              <w:pStyle w:val="TableParagraph"/>
              <w:numPr>
                <w:ilvl w:val="0"/>
                <w:numId w:val="9"/>
              </w:numPr>
              <w:tabs>
                <w:tab w:val="left" w:pos="534"/>
              </w:tabs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Изучить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ст.64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 ФЗ «Об образовании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14:paraId="53B73FEF" w14:textId="77777777" w:rsidR="009D5FBF" w:rsidRDefault="006F53B1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ind w:left="111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381C85DF" w14:textId="77777777" w:rsidR="009D5FBF" w:rsidRDefault="006F53B1">
            <w:pPr>
              <w:pStyle w:val="TableParagraph"/>
              <w:numPr>
                <w:ilvl w:val="0"/>
                <w:numId w:val="9"/>
              </w:numPr>
              <w:tabs>
                <w:tab w:val="left" w:pos="263"/>
                <w:tab w:val="left" w:pos="2088"/>
              </w:tabs>
              <w:ind w:left="111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z w:val="20"/>
              </w:rPr>
              <w:tab/>
              <w:t>презентацию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 (программа по 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  <w:p w14:paraId="394891E1" w14:textId="77777777" w:rsidR="009D5FBF" w:rsidRDefault="006F53B1">
            <w:pPr>
              <w:pStyle w:val="TableParagraph"/>
              <w:numPr>
                <w:ilvl w:val="0"/>
                <w:numId w:val="9"/>
              </w:numPr>
              <w:tabs>
                <w:tab w:val="left" w:pos="433"/>
              </w:tabs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образования».</w:t>
            </w:r>
          </w:p>
          <w:p w14:paraId="301144B9" w14:textId="77777777" w:rsidR="009D5FBF" w:rsidRDefault="006F53B1">
            <w:pPr>
              <w:pStyle w:val="TableParagraph"/>
              <w:numPr>
                <w:ilvl w:val="0"/>
                <w:numId w:val="9"/>
              </w:numPr>
              <w:tabs>
                <w:tab w:val="left" w:pos="450"/>
              </w:tabs>
              <w:ind w:left="111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семье».</w:t>
            </w:r>
          </w:p>
        </w:tc>
      </w:tr>
      <w:tr w:rsidR="009D5FBF" w14:paraId="746EF40A" w14:textId="77777777">
        <w:trPr>
          <w:trHeight w:val="794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58BDE1D" w14:textId="77777777" w:rsidR="009D5FBF" w:rsidRDefault="006F53B1">
            <w:pPr>
              <w:pStyle w:val="TableParagraph"/>
              <w:spacing w:before="49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2.1.</w:t>
            </w:r>
          </w:p>
          <w:p w14:paraId="51D4C51E" w14:textId="77777777" w:rsidR="009D5FBF" w:rsidRDefault="006F53B1">
            <w:pPr>
              <w:pStyle w:val="TableParagraph"/>
              <w:spacing w:before="1"/>
              <w:ind w:left="55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дошкольной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9AEDC8" w14:textId="77777777" w:rsidR="009D5FBF" w:rsidRDefault="006F53B1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  <w:tab w:val="left" w:pos="834"/>
                <w:tab w:val="left" w:pos="2780"/>
              </w:tabs>
              <w:spacing w:before="44"/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Структура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4A10259" w14:textId="77777777" w:rsidR="009D5FBF" w:rsidRDefault="006F53B1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FE3F15D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6AF5F3E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E59AED" w14:textId="77777777" w:rsidR="009D5FBF" w:rsidRDefault="006F53B1">
            <w:pPr>
              <w:pStyle w:val="TableParagraph"/>
              <w:spacing w:before="44"/>
              <w:ind w:left="11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737541EC" w14:textId="77777777" w:rsidR="009D5FBF" w:rsidRDefault="006F53B1">
            <w:pPr>
              <w:pStyle w:val="TableParagraph"/>
              <w:tabs>
                <w:tab w:val="left" w:pos="1296"/>
                <w:tab w:val="left" w:pos="2143"/>
                <w:tab w:val="left" w:pos="3006"/>
              </w:tabs>
              <w:spacing w:before="1"/>
              <w:ind w:left="111" w:right="11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</w:tc>
      </w:tr>
      <w:tr w:rsidR="009D5FBF" w14:paraId="119EAB55" w14:textId="77777777">
        <w:trPr>
          <w:trHeight w:val="7699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9526D5" w14:textId="77777777" w:rsidR="009D5FBF" w:rsidRDefault="006F53B1">
            <w:pPr>
              <w:pStyle w:val="TableParagraph"/>
              <w:spacing w:before="53"/>
              <w:ind w:left="55" w:right="19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FF9550" w14:textId="77777777" w:rsidR="009D5FBF" w:rsidRDefault="006F53B1">
            <w:pPr>
              <w:pStyle w:val="TableParagraph"/>
              <w:spacing w:before="48"/>
              <w:ind w:left="501"/>
              <w:rPr>
                <w:sz w:val="20"/>
              </w:rPr>
            </w:pPr>
            <w:r>
              <w:rPr>
                <w:sz w:val="20"/>
              </w:rPr>
              <w:t>возраста.</w:t>
            </w:r>
          </w:p>
          <w:p w14:paraId="23101966" w14:textId="77777777" w:rsidR="009D5FBF" w:rsidRDefault="006F53B1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  <w:tab w:val="left" w:pos="834"/>
              </w:tabs>
              <w:spacing w:before="1"/>
              <w:ind w:left="833" w:hanging="693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</w:p>
          <w:p w14:paraId="3BAB10EE" w14:textId="77777777" w:rsidR="009D5FBF" w:rsidRDefault="006F53B1">
            <w:pPr>
              <w:pStyle w:val="TableParagraph"/>
              <w:ind w:left="501" w:right="109"/>
              <w:jc w:val="both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2CB5611D" w14:textId="77777777" w:rsidR="009D5FBF" w:rsidRDefault="006F53B1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  <w:tab w:val="left" w:pos="834"/>
              </w:tabs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условия применения словесных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14:paraId="455B6988" w14:textId="77777777" w:rsidR="009D5FBF" w:rsidRDefault="006F53B1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  <w:tab w:val="left" w:pos="834"/>
                <w:tab w:val="left" w:pos="2204"/>
              </w:tabs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Наглядные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дошкольников.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Интеграция наглядных методов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приемами.</w:t>
            </w:r>
          </w:p>
          <w:p w14:paraId="5EEC51A2" w14:textId="77777777" w:rsidR="009D5FBF" w:rsidRDefault="006F53B1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  <w:tab w:val="left" w:pos="834"/>
              </w:tabs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приемами.</w:t>
            </w:r>
          </w:p>
          <w:p w14:paraId="2B049BC7" w14:textId="77777777" w:rsidR="009D5FBF" w:rsidRDefault="006F53B1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  <w:tab w:val="left" w:pos="834"/>
                <w:tab w:val="left" w:pos="2159"/>
                <w:tab w:val="left" w:pos="2201"/>
                <w:tab w:val="left" w:pos="2691"/>
                <w:tab w:val="left" w:pos="2802"/>
                <w:tab w:val="left" w:pos="2896"/>
              </w:tabs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Средства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дошкольников, их 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D8F8A8" w14:textId="77777777" w:rsidR="009D5FBF" w:rsidRDefault="006F53B1">
            <w:pPr>
              <w:pStyle w:val="TableParagraph"/>
              <w:spacing w:before="48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0C83D4B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3CE42E41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18CF3C72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614EAA2B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21E31BC6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20AD40D7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14:paraId="319D3DA4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785285A1" w14:textId="77777777" w:rsidR="009D5FBF" w:rsidRDefault="006F53B1">
            <w:pPr>
              <w:pStyle w:val="TableParagraph"/>
              <w:spacing w:before="1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10DD7584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1AF1FE88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</w:p>
          <w:p w14:paraId="50BE5603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2.3.</w:t>
            </w:r>
          </w:p>
          <w:p w14:paraId="30F68A2E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D1FDF6C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  <w:p w14:paraId="4ACB34D6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  <w:p w14:paraId="70B6C04B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2DFBF32F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</w:p>
          <w:p w14:paraId="35AD2851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4.2.</w:t>
            </w:r>
          </w:p>
          <w:p w14:paraId="4EF087E3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4.3.</w:t>
            </w:r>
          </w:p>
          <w:p w14:paraId="7C99EED8" w14:textId="77777777" w:rsidR="009D5FBF" w:rsidRDefault="006F53B1">
            <w:pPr>
              <w:pStyle w:val="TableParagraph"/>
              <w:spacing w:before="1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4.4.</w:t>
            </w:r>
          </w:p>
          <w:p w14:paraId="386CDD70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4.5.</w:t>
            </w:r>
          </w:p>
          <w:p w14:paraId="4377ED06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CCE920" w14:textId="77777777" w:rsidR="009D5FBF" w:rsidRDefault="006F53B1">
            <w:pPr>
              <w:pStyle w:val="TableParagraph"/>
              <w:spacing w:before="48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52186AAF" w14:textId="77777777" w:rsidR="009D5FBF" w:rsidRDefault="006F53B1">
            <w:pPr>
              <w:pStyle w:val="TableParagraph"/>
              <w:spacing w:before="5"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0DC1915F" w14:textId="77777777" w:rsidR="009D5FBF" w:rsidRDefault="006F53B1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  <w:tab w:val="left" w:pos="1413"/>
                <w:tab w:val="left" w:pos="2390"/>
                <w:tab w:val="left" w:pos="2730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z w:val="20"/>
              </w:rPr>
              <w:tab/>
              <w:t>развитию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z w:val="20"/>
              </w:rPr>
              <w:tab/>
              <w:t>обучения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55F29C2A" w14:textId="77777777" w:rsidR="009D5FBF" w:rsidRDefault="006F53B1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 определения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 наглядных методов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575DC901" w14:textId="77777777" w:rsidR="009D5FBF" w:rsidRDefault="006F53B1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 определения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 словесных методов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43F50BB9" w14:textId="77777777" w:rsidR="009D5FBF" w:rsidRDefault="006F53B1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  <w:tab w:val="left" w:pos="2030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 определения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z w:val="20"/>
              </w:rPr>
              <w:tab/>
              <w:t>практических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2ACF8250" w14:textId="77777777" w:rsidR="009D5FBF" w:rsidRDefault="006F53B1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ind w:left="312" w:hanging="202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14:paraId="75C70330" w14:textId="77777777" w:rsidR="009D5FBF" w:rsidRDefault="006F53B1">
            <w:pPr>
              <w:pStyle w:val="TableParagraph"/>
              <w:spacing w:before="3"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6ED23741" w14:textId="77777777" w:rsidR="009D5FBF" w:rsidRDefault="006F53B1">
            <w:pPr>
              <w:pStyle w:val="TableParagraph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 обучения детей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</w:tr>
      <w:tr w:rsidR="009D5FBF" w14:paraId="753FDDBD" w14:textId="77777777">
        <w:trPr>
          <w:trHeight w:val="539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1F92F4" w14:textId="77777777" w:rsidR="009D5FBF" w:rsidRDefault="006F53B1">
            <w:pPr>
              <w:pStyle w:val="TableParagraph"/>
              <w:spacing w:before="49"/>
              <w:ind w:left="113" w:right="582"/>
              <w:rPr>
                <w:b/>
                <w:sz w:val="20"/>
              </w:rPr>
            </w:pPr>
            <w:r>
              <w:rPr>
                <w:b/>
                <w:sz w:val="20"/>
              </w:rPr>
              <w:t>Тема 2.2.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 в</w:t>
            </w:r>
          </w:p>
          <w:p w14:paraId="49556186" w14:textId="77777777" w:rsidR="009D5FBF" w:rsidRDefault="006F53B1">
            <w:pPr>
              <w:pStyle w:val="TableParagraph"/>
              <w:ind w:left="113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8B2513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377"/>
                <w:tab w:val="left" w:pos="2617"/>
              </w:tabs>
              <w:spacing w:before="44"/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Идеальная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Объективный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541A2A1C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874"/>
              </w:tabs>
              <w:spacing w:before="1"/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Актуальность,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0ACE56B5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874"/>
              </w:tabs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Актуальность,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28E10BC3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874"/>
              </w:tabs>
              <w:spacing w:before="1"/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Актуальность,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5C8CFF8B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874"/>
              </w:tabs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Актуальность,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2834712E" w14:textId="77777777" w:rsidR="009D5FBF" w:rsidRDefault="006F53B1">
            <w:pPr>
              <w:pStyle w:val="TableParagraph"/>
              <w:numPr>
                <w:ilvl w:val="0"/>
                <w:numId w:val="5"/>
              </w:numPr>
              <w:tabs>
                <w:tab w:val="left" w:pos="775"/>
                <w:tab w:val="left" w:pos="776"/>
                <w:tab w:val="left" w:pos="2874"/>
              </w:tabs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Актуальность,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воспитания.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E6CAF2" w14:textId="77777777" w:rsidR="009D5FBF" w:rsidRDefault="006F53B1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lastRenderedPageBreak/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704B2ED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A51289C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668F9B8C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2E4F3083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F04E596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69E876B8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161F58C6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4B9D54EF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DD026B8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656A4F23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1.3.</w:t>
            </w:r>
          </w:p>
          <w:p w14:paraId="3A6AD9F1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3037BF6E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65B7A05F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</w:p>
          <w:p w14:paraId="50904C4E" w14:textId="77777777" w:rsidR="009D5FBF" w:rsidRDefault="006F53B1">
            <w:pPr>
              <w:pStyle w:val="TableParagraph"/>
              <w:spacing w:before="1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4ACC2679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ECDD81" w14:textId="77777777" w:rsidR="009D5FBF" w:rsidRDefault="006F53B1">
            <w:pPr>
              <w:pStyle w:val="TableParagraph"/>
              <w:spacing w:before="44"/>
              <w:ind w:left="11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5DFA66C4" w14:textId="77777777" w:rsidR="009D5FBF" w:rsidRDefault="006F53B1">
            <w:pPr>
              <w:pStyle w:val="TableParagraph"/>
              <w:tabs>
                <w:tab w:val="left" w:pos="1296"/>
                <w:tab w:val="left" w:pos="2143"/>
                <w:tab w:val="left" w:pos="3006"/>
              </w:tabs>
              <w:spacing w:before="1"/>
              <w:ind w:left="111" w:right="11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6A45634A" w14:textId="77777777" w:rsidR="009D5FBF" w:rsidRDefault="006F53B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02FEF1EB" w14:textId="77777777" w:rsidR="009D5FBF" w:rsidRDefault="006F53B1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0993644B" w14:textId="77777777" w:rsidR="009D5FBF" w:rsidRDefault="006F53B1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  <w:tab w:val="left" w:pos="1454"/>
                <w:tab w:val="left" w:pos="1984"/>
                <w:tab w:val="left" w:pos="2747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 конспектов и сценариев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  <w:t>возможностей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z w:val="20"/>
              </w:rPr>
              <w:tab/>
              <w:t>средств,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 воспитания.</w:t>
            </w:r>
          </w:p>
          <w:p w14:paraId="767B5342" w14:textId="77777777" w:rsidR="009D5FBF" w:rsidRDefault="006F53B1">
            <w:pPr>
              <w:pStyle w:val="TableParagraph"/>
              <w:numPr>
                <w:ilvl w:val="0"/>
                <w:numId w:val="4"/>
              </w:numPr>
              <w:tabs>
                <w:tab w:val="left" w:pos="313"/>
              </w:tabs>
              <w:ind w:left="312" w:hanging="202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14:paraId="7435FCC8" w14:textId="77777777" w:rsidR="009D5FBF" w:rsidRDefault="006F53B1">
            <w:pPr>
              <w:pStyle w:val="TableParagraph"/>
              <w:spacing w:before="3"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562F7246" w14:textId="77777777" w:rsidR="009D5FBF" w:rsidRDefault="006F53B1">
            <w:pPr>
              <w:pStyle w:val="TableParagraph"/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сценарии разных форм 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</w:tc>
      </w:tr>
      <w:tr w:rsidR="009D5FBF" w14:paraId="020B70CE" w14:textId="77777777">
        <w:trPr>
          <w:trHeight w:val="1254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2A9499" w14:textId="77777777" w:rsidR="009D5FBF" w:rsidRDefault="006F53B1">
            <w:pPr>
              <w:pStyle w:val="TableParagraph"/>
              <w:spacing w:before="49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</w:p>
          <w:p w14:paraId="32936BA7" w14:textId="77777777" w:rsidR="009D5FBF" w:rsidRDefault="006F53B1">
            <w:pPr>
              <w:pStyle w:val="TableParagraph"/>
              <w:spacing w:before="3" w:line="235" w:lineRule="auto"/>
              <w:ind w:left="55" w:right="105" w:firstLine="65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Планирование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</w:p>
          <w:p w14:paraId="5C95B6BD" w14:textId="77777777" w:rsidR="009D5FBF" w:rsidRDefault="006F53B1">
            <w:pPr>
              <w:pStyle w:val="TableParagraph"/>
              <w:spacing w:before="1"/>
              <w:ind w:left="55" w:right="2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педагогического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 в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05F07" w14:textId="77777777" w:rsidR="009D5FBF" w:rsidRDefault="006F53B1">
            <w:pPr>
              <w:pStyle w:val="TableParagraph"/>
              <w:numPr>
                <w:ilvl w:val="0"/>
                <w:numId w:val="3"/>
              </w:numPr>
              <w:tabs>
                <w:tab w:val="left" w:pos="775"/>
                <w:tab w:val="left" w:pos="776"/>
                <w:tab w:val="left" w:pos="2504"/>
              </w:tabs>
              <w:spacing w:before="44"/>
              <w:ind w:right="110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Комплексно-тематический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построения</w:t>
            </w:r>
          </w:p>
          <w:p w14:paraId="1B9A7EBD" w14:textId="77777777" w:rsidR="009D5FBF" w:rsidRDefault="006F53B1">
            <w:pPr>
              <w:pStyle w:val="TableParagraph"/>
              <w:tabs>
                <w:tab w:val="left" w:pos="2662"/>
                <w:tab w:val="left" w:pos="2859"/>
              </w:tabs>
              <w:ind w:left="472" w:right="108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процесса.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Принципы воспитания и обучения.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Теоретические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основы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FCE16B" w14:textId="77777777" w:rsidR="009D5FBF" w:rsidRDefault="006F53B1">
            <w:pPr>
              <w:pStyle w:val="TableParagraph"/>
              <w:spacing w:before="44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06087A8" w14:textId="77777777" w:rsidR="009D5FBF" w:rsidRDefault="006F53B1">
            <w:pPr>
              <w:pStyle w:val="TableParagraph"/>
              <w:spacing w:before="1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241244E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381A89DF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6D27F910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18ADED6" w14:textId="77777777" w:rsidR="009D5FBF" w:rsidRDefault="006F53B1">
            <w:pPr>
              <w:pStyle w:val="TableParagraph"/>
              <w:spacing w:before="44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379393AE" w14:textId="77777777" w:rsidR="009D5FBF" w:rsidRDefault="006F53B1">
            <w:pPr>
              <w:pStyle w:val="TableParagraph"/>
              <w:spacing w:before="1"/>
              <w:ind w:left="53" w:right="582" w:firstLine="5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Работа с учебной 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микрогруппах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33954F2E" w14:textId="77777777" w:rsidR="009D5FBF" w:rsidRDefault="006F53B1">
            <w:pPr>
              <w:pStyle w:val="TableParagraph"/>
              <w:spacing w:line="222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перспективной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</w:tc>
      </w:tr>
      <w:tr w:rsidR="009D5FBF" w14:paraId="689E24A4" w14:textId="77777777">
        <w:trPr>
          <w:trHeight w:val="3558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F34131" w14:textId="77777777" w:rsidR="009D5FBF" w:rsidRDefault="006F53B1">
            <w:pPr>
              <w:pStyle w:val="TableParagraph"/>
              <w:spacing w:before="53"/>
              <w:ind w:left="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образовательных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организациях</w:t>
            </w:r>
          </w:p>
        </w:tc>
        <w:tc>
          <w:tcPr>
            <w:tcW w:w="3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E18AAAE" w14:textId="77777777" w:rsidR="009D5FBF" w:rsidRDefault="006F53B1">
            <w:pPr>
              <w:pStyle w:val="TableParagraph"/>
              <w:spacing w:before="48"/>
              <w:ind w:left="472"/>
              <w:rPr>
                <w:sz w:val="20"/>
              </w:rPr>
            </w:pPr>
            <w:r>
              <w:rPr>
                <w:sz w:val="20"/>
              </w:rPr>
              <w:t>планирования.</w:t>
            </w:r>
          </w:p>
          <w:p w14:paraId="63589051" w14:textId="77777777" w:rsidR="009D5FBF" w:rsidRDefault="006F53B1">
            <w:pPr>
              <w:pStyle w:val="TableParagraph"/>
              <w:numPr>
                <w:ilvl w:val="0"/>
                <w:numId w:val="2"/>
              </w:numPr>
              <w:tabs>
                <w:tab w:val="left" w:pos="775"/>
                <w:tab w:val="left" w:pos="776"/>
              </w:tabs>
              <w:spacing w:before="1"/>
              <w:ind w:right="109" w:hanging="36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Перспективно-тематический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Перспективно-календарный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план.</w:t>
            </w:r>
          </w:p>
          <w:p w14:paraId="57A57071" w14:textId="77777777" w:rsidR="009D5FBF" w:rsidRDefault="006F53B1">
            <w:pPr>
              <w:pStyle w:val="TableParagraph"/>
              <w:numPr>
                <w:ilvl w:val="0"/>
                <w:numId w:val="2"/>
              </w:numPr>
              <w:tabs>
                <w:tab w:val="left" w:pos="775"/>
                <w:tab w:val="left" w:pos="776"/>
              </w:tabs>
              <w:ind w:right="107" w:hanging="36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Приложение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перспективно-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  <w:tc>
          <w:tcPr>
            <w:tcW w:w="9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D78EB3" w14:textId="77777777" w:rsidR="009D5FBF" w:rsidRDefault="006F53B1">
            <w:pPr>
              <w:pStyle w:val="TableParagraph"/>
              <w:spacing w:before="48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688A0EDD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13692A14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447FEE86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7AEE596D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24E9A721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32BD72A2" w14:textId="77777777" w:rsidR="009D5FBF" w:rsidRDefault="006F53B1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28E37BEE" w14:textId="77777777" w:rsidR="009D5FBF" w:rsidRDefault="006F53B1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</w:p>
          <w:p w14:paraId="3A163373" w14:textId="77777777" w:rsidR="009D5FBF" w:rsidRDefault="006F53B1">
            <w:pPr>
              <w:pStyle w:val="TableParagraph"/>
              <w:spacing w:before="1"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00C0A264" w14:textId="77777777" w:rsidR="009D5FBF" w:rsidRDefault="006F53B1">
            <w:pPr>
              <w:pStyle w:val="TableParagraph"/>
              <w:spacing w:line="229" w:lineRule="exact"/>
              <w:ind w:left="5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22811C" w14:textId="77777777" w:rsidR="009D5FBF" w:rsidRDefault="006F53B1">
            <w:pPr>
              <w:pStyle w:val="TableParagraph"/>
              <w:spacing w:before="48"/>
              <w:ind w:left="111"/>
              <w:rPr>
                <w:sz w:val="20"/>
              </w:rPr>
            </w:pPr>
            <w:r>
              <w:rPr>
                <w:sz w:val="20"/>
              </w:rPr>
              <w:t>перспективно-календарного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</w:p>
          <w:p w14:paraId="3BC00483" w14:textId="77777777" w:rsidR="009D5FBF" w:rsidRDefault="006F53B1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spacing w:before="1"/>
              <w:ind w:right="111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первую половину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</w:p>
          <w:p w14:paraId="5079E5D6" w14:textId="77777777" w:rsidR="009D5FBF" w:rsidRDefault="006F53B1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ind w:right="111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дня.</w:t>
            </w:r>
          </w:p>
          <w:p w14:paraId="6F73312F" w14:textId="77777777" w:rsidR="009D5FBF" w:rsidRDefault="006F53B1">
            <w:pPr>
              <w:pStyle w:val="TableParagraph"/>
              <w:numPr>
                <w:ilvl w:val="0"/>
                <w:numId w:val="1"/>
              </w:numPr>
              <w:tabs>
                <w:tab w:val="left" w:pos="433"/>
              </w:tabs>
              <w:ind w:right="106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воспитательно-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 w14:paraId="3132CE3D" w14:textId="77777777" w:rsidR="009D5FBF" w:rsidRDefault="006F53B1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ind w:right="107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воспитательно-образовательной</w:t>
            </w:r>
          </w:p>
          <w:p w14:paraId="051EBEE0" w14:textId="77777777" w:rsidR="009D5FBF" w:rsidRDefault="006F53B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 w14:paraId="078D3A25" w14:textId="77777777" w:rsidR="009D5FBF" w:rsidRDefault="006F53B1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4FFC5BB5" w14:textId="77777777" w:rsidR="009D5FBF" w:rsidRDefault="006F53B1">
            <w:pPr>
              <w:pStyle w:val="TableParagraph"/>
              <w:tabs>
                <w:tab w:val="left" w:pos="1895"/>
                <w:tab w:val="left" w:pos="2699"/>
              </w:tabs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воспитательно-образовательной</w:t>
            </w:r>
          </w:p>
          <w:p w14:paraId="1F57066C" w14:textId="77777777" w:rsidR="009D5FBF" w:rsidRDefault="006F53B1">
            <w:pPr>
              <w:pStyle w:val="TableParagraph"/>
              <w:spacing w:line="229" w:lineRule="exact"/>
              <w:ind w:left="111"/>
              <w:jc w:val="both"/>
            </w:pP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</w:tr>
    </w:tbl>
    <w:p w14:paraId="15F08564" w14:textId="77777777" w:rsidR="009D5FBF" w:rsidRDefault="009D5FBF"/>
    <w:sectPr w:rsidR="009D5FBF">
      <w:footerReference w:type="default" r:id="rId11"/>
      <w:pgSz w:w="11906" w:h="16838"/>
      <w:pgMar w:top="1035" w:right="500" w:bottom="1036" w:left="500" w:header="0" w:footer="500" w:gutter="0"/>
      <w:cols w:space="720"/>
      <w:formProt w:val="0"/>
      <w:docGrid w:linePitch="24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68640" w14:textId="77777777" w:rsidR="005B5A4F" w:rsidRDefault="005B5A4F">
      <w:r>
        <w:separator/>
      </w:r>
    </w:p>
  </w:endnote>
  <w:endnote w:type="continuationSeparator" w:id="0">
    <w:p w14:paraId="1DC21741" w14:textId="77777777" w:rsidR="005B5A4F" w:rsidRDefault="005B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88D5E" w14:textId="77777777" w:rsidR="009D5FBF" w:rsidRDefault="009D5FB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0577F" w14:textId="77777777" w:rsidR="005B5A4F" w:rsidRDefault="005B5A4F">
      <w:r>
        <w:separator/>
      </w:r>
    </w:p>
  </w:footnote>
  <w:footnote w:type="continuationSeparator" w:id="0">
    <w:p w14:paraId="08FC79DB" w14:textId="77777777" w:rsidR="005B5A4F" w:rsidRDefault="005B5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347F"/>
    <w:multiLevelType w:val="multilevel"/>
    <w:tmpl w:val="77A46AF4"/>
    <w:lvl w:ilvl="0">
      <w:start w:val="1"/>
      <w:numFmt w:val="bullet"/>
      <w:lvlText w:val=""/>
      <w:lvlJc w:val="left"/>
      <w:pPr>
        <w:ind w:left="950" w:hanging="360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l"/>
      <w:lvlJc w:val="left"/>
      <w:pPr>
        <w:ind w:left="1128" w:hanging="360"/>
      </w:pPr>
      <w:rPr>
        <w:rFonts w:ascii="Wingdings" w:hAnsi="Wingdings" w:cs="Wingdings" w:hint="default"/>
        <w:w w:val="100"/>
        <w:sz w:val="1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94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68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342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16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90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64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3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5E84669"/>
    <w:multiLevelType w:val="multilevel"/>
    <w:tmpl w:val="F760BA70"/>
    <w:lvl w:ilvl="0">
      <w:start w:val="1"/>
      <w:numFmt w:val="bullet"/>
      <w:lvlText w:val=""/>
      <w:lvlJc w:val="left"/>
      <w:pPr>
        <w:ind w:left="472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DB93728"/>
    <w:multiLevelType w:val="multilevel"/>
    <w:tmpl w:val="6C94FB94"/>
    <w:lvl w:ilvl="0">
      <w:start w:val="1"/>
      <w:numFmt w:val="decimal"/>
      <w:lvlText w:val="%1."/>
      <w:lvlJc w:val="left"/>
      <w:pPr>
        <w:ind w:left="53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5" w:hanging="20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0" w:hanging="20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35" w:hanging="20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1" w:hanging="20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86" w:hanging="20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11" w:hanging="20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37" w:hanging="20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62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F8A5BA8"/>
    <w:multiLevelType w:val="multilevel"/>
    <w:tmpl w:val="279A8E7E"/>
    <w:lvl w:ilvl="0">
      <w:start w:val="1"/>
      <w:numFmt w:val="decimal"/>
      <w:lvlText w:val="%1."/>
      <w:lvlJc w:val="left"/>
      <w:pPr>
        <w:ind w:left="2484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60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540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321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102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882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663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44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224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02931A5"/>
    <w:multiLevelType w:val="multilevel"/>
    <w:tmpl w:val="69B81292"/>
    <w:lvl w:ilvl="0">
      <w:start w:val="1"/>
      <w:numFmt w:val="bullet"/>
      <w:lvlText w:val=""/>
      <w:lvlJc w:val="left"/>
      <w:pPr>
        <w:ind w:left="501" w:hanging="692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09" w:hanging="69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18" w:hanging="6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28" w:hanging="6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37" w:hanging="6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47" w:hanging="6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6" w:hanging="6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65" w:hanging="6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5" w:hanging="692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0536643"/>
    <w:multiLevelType w:val="multilevel"/>
    <w:tmpl w:val="BD1421C8"/>
    <w:lvl w:ilvl="0">
      <w:start w:val="2"/>
      <w:numFmt w:val="decimal"/>
      <w:lvlText w:val="%1."/>
      <w:lvlJc w:val="left"/>
      <w:pPr>
        <w:ind w:left="111" w:hanging="22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39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58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77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9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16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35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5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12FE6021"/>
    <w:multiLevelType w:val="multilevel"/>
    <w:tmpl w:val="2A009D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E426F38"/>
    <w:multiLevelType w:val="multilevel"/>
    <w:tmpl w:val="2BF0020E"/>
    <w:lvl w:ilvl="0">
      <w:start w:val="1"/>
      <w:numFmt w:val="decimal"/>
      <w:lvlText w:val="%1"/>
      <w:lvlJc w:val="left"/>
      <w:pPr>
        <w:ind w:left="840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0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29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23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818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1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807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802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97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AE13BBA"/>
    <w:multiLevelType w:val="multilevel"/>
    <w:tmpl w:val="0096E9DA"/>
    <w:lvl w:ilvl="0">
      <w:start w:val="2"/>
      <w:numFmt w:val="decimal"/>
      <w:lvlText w:val="%1"/>
      <w:lvlJc w:val="left"/>
      <w:pPr>
        <w:ind w:left="113" w:hanging="6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95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6" w:hanging="69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14" w:hanging="69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12" w:hanging="69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10" w:hanging="69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908" w:hanging="69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206" w:hanging="69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504" w:hanging="695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37852096"/>
    <w:multiLevelType w:val="multilevel"/>
    <w:tmpl w:val="B3B25458"/>
    <w:lvl w:ilvl="0">
      <w:start w:val="1"/>
      <w:numFmt w:val="bullet"/>
      <w:lvlText w:val=""/>
      <w:lvlJc w:val="left"/>
      <w:pPr>
        <w:ind w:left="472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53040706"/>
    <w:multiLevelType w:val="multilevel"/>
    <w:tmpl w:val="2F12550A"/>
    <w:lvl w:ilvl="0">
      <w:start w:val="1"/>
      <w:numFmt w:val="bullet"/>
      <w:lvlText w:val=""/>
      <w:lvlJc w:val="left"/>
      <w:pPr>
        <w:ind w:left="1128" w:hanging="360"/>
      </w:pPr>
      <w:rPr>
        <w:rFonts w:ascii="Wingdings" w:hAnsi="Wingdings" w:cs="Wingdings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86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053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19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86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95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91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886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5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5723139B"/>
    <w:multiLevelType w:val="multilevel"/>
    <w:tmpl w:val="986AC6E2"/>
    <w:lvl w:ilvl="0">
      <w:start w:val="2"/>
      <w:numFmt w:val="decimal"/>
      <w:lvlText w:val="%1"/>
      <w:lvlJc w:val="left"/>
      <w:pPr>
        <w:ind w:left="112" w:hanging="70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5" w:hanging="70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13" w:hanging="70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10" w:hanging="70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08" w:hanging="70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906" w:hanging="70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203" w:hanging="70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501" w:hanging="70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59736077"/>
    <w:multiLevelType w:val="multilevel"/>
    <w:tmpl w:val="DE7CFBD6"/>
    <w:lvl w:ilvl="0">
      <w:start w:val="1"/>
      <w:numFmt w:val="bullet"/>
      <w:lvlText w:val=""/>
      <w:lvlJc w:val="left"/>
      <w:pPr>
        <w:ind w:left="501" w:hanging="692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09" w:hanging="69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18" w:hanging="6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28" w:hanging="6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37" w:hanging="6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47" w:hanging="6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6" w:hanging="6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65" w:hanging="6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5" w:hanging="692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670321AF"/>
    <w:multiLevelType w:val="multilevel"/>
    <w:tmpl w:val="FE56EBFC"/>
    <w:lvl w:ilvl="0">
      <w:start w:val="1"/>
      <w:numFmt w:val="decimal"/>
      <w:lvlText w:val="%1."/>
      <w:lvlJc w:val="left"/>
      <w:pPr>
        <w:ind w:left="111" w:hanging="247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39" w:hanging="24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58" w:hanging="24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77" w:hanging="24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97" w:hanging="24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16" w:hanging="24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35" w:hanging="24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5" w:hanging="24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4" w:hanging="247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68875DD8"/>
    <w:multiLevelType w:val="multilevel"/>
    <w:tmpl w:val="07D866AA"/>
    <w:lvl w:ilvl="0">
      <w:start w:val="1"/>
      <w:numFmt w:val="bullet"/>
      <w:lvlText w:val=""/>
      <w:lvlJc w:val="left"/>
      <w:pPr>
        <w:ind w:left="472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74757A5D"/>
    <w:multiLevelType w:val="multilevel"/>
    <w:tmpl w:val="463A6C90"/>
    <w:lvl w:ilvl="0">
      <w:start w:val="1"/>
      <w:numFmt w:val="bullet"/>
      <w:lvlText w:val="l"/>
      <w:lvlJc w:val="left"/>
      <w:pPr>
        <w:ind w:left="365" w:hanging="360"/>
      </w:pPr>
      <w:rPr>
        <w:rFonts w:ascii="Wingdings" w:hAnsi="Wingdings" w:cs="Wingdings" w:hint="default"/>
        <w:w w:val="100"/>
        <w:sz w:val="24"/>
        <w:lang w:val="ru-RU" w:eastAsia="en-US" w:bidi="ar-SA"/>
      </w:rPr>
    </w:lvl>
    <w:lvl w:ilvl="1">
      <w:start w:val="1"/>
      <w:numFmt w:val="bullet"/>
      <w:lvlText w:val="l"/>
      <w:lvlJc w:val="left"/>
      <w:pPr>
        <w:ind w:left="1128" w:hanging="348"/>
      </w:pPr>
      <w:rPr>
        <w:rFonts w:ascii="Wingdings" w:hAnsi="Wingdings" w:cs="Wingdings" w:hint="default"/>
        <w:w w:val="100"/>
        <w:sz w:val="1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8" w:hanging="34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02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525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548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571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594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617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76EE492C"/>
    <w:multiLevelType w:val="multilevel"/>
    <w:tmpl w:val="D00E5C76"/>
    <w:lvl w:ilvl="0">
      <w:start w:val="1"/>
      <w:numFmt w:val="bullet"/>
      <w:lvlText w:val=""/>
      <w:lvlJc w:val="left"/>
      <w:pPr>
        <w:ind w:left="501" w:hanging="692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09" w:hanging="69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18" w:hanging="6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28" w:hanging="6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37" w:hanging="6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47" w:hanging="6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6" w:hanging="6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65" w:hanging="6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5" w:hanging="692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77CA5C5F"/>
    <w:multiLevelType w:val="multilevel"/>
    <w:tmpl w:val="EC6ECE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7BF83F52"/>
    <w:multiLevelType w:val="multilevel"/>
    <w:tmpl w:val="ECB68432"/>
    <w:lvl w:ilvl="0">
      <w:start w:val="1"/>
      <w:numFmt w:val="bullet"/>
      <w:lvlText w:val=""/>
      <w:lvlJc w:val="left"/>
      <w:pPr>
        <w:ind w:left="472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7D922F00"/>
    <w:multiLevelType w:val="multilevel"/>
    <w:tmpl w:val="7F06A0B8"/>
    <w:lvl w:ilvl="0">
      <w:start w:val="1"/>
      <w:numFmt w:val="decimal"/>
      <w:lvlText w:val="%1."/>
      <w:lvlJc w:val="left"/>
      <w:pPr>
        <w:ind w:left="111" w:hanging="45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39" w:hanging="45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58" w:hanging="45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77" w:hanging="45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97" w:hanging="45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16" w:hanging="45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35" w:hanging="45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5" w:hanging="45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4" w:hanging="456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7EB37AC1"/>
    <w:multiLevelType w:val="multilevel"/>
    <w:tmpl w:val="2E4C9412"/>
    <w:lvl w:ilvl="0">
      <w:start w:val="1"/>
      <w:numFmt w:val="decimal"/>
      <w:lvlText w:val="%1."/>
      <w:lvlJc w:val="left"/>
      <w:pPr>
        <w:ind w:left="137" w:hanging="39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57" w:hanging="39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74" w:hanging="39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91" w:hanging="39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9" w:hanging="39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39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3" w:hanging="39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1" w:hanging="39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8" w:hanging="39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3"/>
  </w:num>
  <w:num w:numId="5">
    <w:abstractNumId w:val="14"/>
  </w:num>
  <w:num w:numId="6">
    <w:abstractNumId w:val="19"/>
  </w:num>
  <w:num w:numId="7">
    <w:abstractNumId w:val="4"/>
  </w:num>
  <w:num w:numId="8">
    <w:abstractNumId w:val="12"/>
  </w:num>
  <w:num w:numId="9">
    <w:abstractNumId w:val="20"/>
  </w:num>
  <w:num w:numId="10">
    <w:abstractNumId w:val="18"/>
  </w:num>
  <w:num w:numId="11">
    <w:abstractNumId w:val="2"/>
  </w:num>
  <w:num w:numId="12">
    <w:abstractNumId w:val="16"/>
  </w:num>
  <w:num w:numId="13">
    <w:abstractNumId w:val="11"/>
  </w:num>
  <w:num w:numId="14">
    <w:abstractNumId w:val="8"/>
  </w:num>
  <w:num w:numId="15">
    <w:abstractNumId w:val="0"/>
  </w:num>
  <w:num w:numId="16">
    <w:abstractNumId w:val="10"/>
  </w:num>
  <w:num w:numId="17">
    <w:abstractNumId w:val="15"/>
  </w:num>
  <w:num w:numId="18">
    <w:abstractNumId w:val="7"/>
  </w:num>
  <w:num w:numId="19">
    <w:abstractNumId w:val="3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5FBF"/>
    <w:rsid w:val="005B5A4F"/>
    <w:rsid w:val="006F53B1"/>
    <w:rsid w:val="009D5FBF"/>
    <w:rsid w:val="00E308B3"/>
    <w:rsid w:val="00FC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249B4"/>
  <w15:docId w15:val="{9DB14181-1857-4EDE-BCFA-16D0A398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0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56">
    <w:name w:val="ListLabel 56"/>
    <w:qFormat/>
    <w:rPr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lang w:val="ru-RU" w:eastAsia="en-US" w:bidi="ar-SA"/>
    </w:rPr>
  </w:style>
  <w:style w:type="character" w:customStyle="1" w:styleId="ListLabel110">
    <w:name w:val="ListLabel 11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lang w:val="ru-RU" w:eastAsia="en-US" w:bidi="ar-SA"/>
    </w:rPr>
  </w:style>
  <w:style w:type="character" w:customStyle="1" w:styleId="ListLabel119">
    <w:name w:val="ListLabel 11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rFonts w:ascii="Tahoma" w:hAnsi="Tahoma"/>
      <w:spacing w:val="-2"/>
      <w:w w:val="114"/>
      <w:sz w:val="24"/>
      <w:lang w:val="ru-RU" w:eastAsia="en-US" w:bidi="ar-SA"/>
    </w:rPr>
  </w:style>
  <w:style w:type="character" w:customStyle="1" w:styleId="ListLabel128">
    <w:name w:val="ListLabel 128"/>
    <w:qFormat/>
    <w:rPr>
      <w:lang w:val="ru-RU" w:eastAsia="en-US" w:bidi="ar-SA"/>
    </w:rPr>
  </w:style>
  <w:style w:type="character" w:customStyle="1" w:styleId="ListLabel129">
    <w:name w:val="ListLabel 129"/>
    <w:qFormat/>
    <w:rPr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Pr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w w:val="100"/>
      <w:sz w:val="24"/>
      <w:lang w:val="ru-RU" w:eastAsia="en-US" w:bidi="ar-SA"/>
    </w:rPr>
  </w:style>
  <w:style w:type="character" w:customStyle="1" w:styleId="ListLabel146">
    <w:name w:val="ListLabel 146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47">
    <w:name w:val="ListLabel 147"/>
    <w:qFormat/>
    <w:rPr>
      <w:rFonts w:ascii="MS UI Gothic" w:eastAsia="MS UI Gothic" w:hAnsi="MS UI Gothic" w:cs="MS UI Gothic"/>
      <w:w w:val="114"/>
      <w:sz w:val="24"/>
      <w:szCs w:val="24"/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Symbol" w:cs="Symbol"/>
      <w:w w:val="100"/>
      <w:sz w:val="24"/>
      <w:szCs w:val="18"/>
      <w:lang w:val="ru-RU" w:eastAsia="en-US" w:bidi="ar-SA"/>
    </w:rPr>
  </w:style>
  <w:style w:type="character" w:customStyle="1" w:styleId="ListLabel155">
    <w:name w:val="ListLabel 155"/>
    <w:qFormat/>
    <w:rPr>
      <w:rFonts w:ascii="Symbol" w:hAnsi="Symbol"/>
      <w:w w:val="100"/>
      <w:sz w:val="18"/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Wingdings" w:cs="Wingdings"/>
      <w:w w:val="100"/>
      <w:sz w:val="24"/>
      <w:szCs w:val="18"/>
      <w:lang w:val="ru-RU" w:eastAsia="en-US" w:bidi="ar-SA"/>
    </w:rPr>
  </w:style>
  <w:style w:type="character" w:customStyle="1" w:styleId="ListLabel164">
    <w:name w:val="ListLabel 164"/>
    <w:qFormat/>
    <w:rPr>
      <w:lang w:val="ru-RU" w:eastAsia="en-US" w:bidi="ar-SA"/>
    </w:rPr>
  </w:style>
  <w:style w:type="character" w:customStyle="1" w:styleId="ListLabel165">
    <w:name w:val="ListLabel 165"/>
    <w:qFormat/>
    <w:rPr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ascii="Symbol" w:hAnsi="Symbol"/>
      <w:w w:val="100"/>
      <w:sz w:val="24"/>
      <w:lang w:val="ru-RU" w:eastAsia="en-US" w:bidi="ar-SA"/>
    </w:rPr>
  </w:style>
  <w:style w:type="character" w:customStyle="1" w:styleId="ListLabel173">
    <w:name w:val="ListLabel 173"/>
    <w:qFormat/>
    <w:rPr>
      <w:rFonts w:ascii="Symbol" w:hAnsi="Symbol"/>
      <w:w w:val="100"/>
      <w:sz w:val="18"/>
      <w:lang w:val="ru-RU" w:eastAsia="en-US" w:bidi="ar-SA"/>
    </w:rPr>
  </w:style>
  <w:style w:type="character" w:customStyle="1" w:styleId="ListLabel174">
    <w:name w:val="ListLabel 174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lang w:val="ru-RU" w:eastAsia="en-US" w:bidi="ar-SA"/>
    </w:rPr>
  </w:style>
  <w:style w:type="character" w:customStyle="1" w:styleId="ListLabel182">
    <w:name w:val="ListLabel 18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-">
    <w:name w:val="Интернет-ссылка"/>
    <w:basedOn w:val="a0"/>
    <w:uiPriority w:val="99"/>
    <w:unhideWhenUsed/>
    <w:rsid w:val="006315B8"/>
    <w:rPr>
      <w:color w:val="0000FF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6315B8"/>
    <w:rPr>
      <w:color w:val="605E5C"/>
      <w:shd w:val="clear" w:color="auto" w:fill="E1DFDD"/>
    </w:rPr>
  </w:style>
  <w:style w:type="character" w:customStyle="1" w:styleId="ListLabel199">
    <w:name w:val="ListLabel 19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00">
    <w:name w:val="ListLabel 200"/>
    <w:qFormat/>
    <w:rPr>
      <w:rFonts w:cs="Symbol"/>
      <w:lang w:val="ru-RU" w:eastAsia="en-US" w:bidi="ar-SA"/>
    </w:rPr>
  </w:style>
  <w:style w:type="character" w:customStyle="1" w:styleId="ListLabel201">
    <w:name w:val="ListLabel 201"/>
    <w:qFormat/>
    <w:rPr>
      <w:rFonts w:cs="Symbol"/>
      <w:lang w:val="ru-RU" w:eastAsia="en-US" w:bidi="ar-SA"/>
    </w:rPr>
  </w:style>
  <w:style w:type="character" w:customStyle="1" w:styleId="ListLabel202">
    <w:name w:val="ListLabel 202"/>
    <w:qFormat/>
    <w:rPr>
      <w:rFonts w:cs="Symbol"/>
      <w:lang w:val="ru-RU" w:eastAsia="en-US" w:bidi="ar-SA"/>
    </w:rPr>
  </w:style>
  <w:style w:type="character" w:customStyle="1" w:styleId="ListLabel203">
    <w:name w:val="ListLabel 203"/>
    <w:qFormat/>
    <w:rPr>
      <w:rFonts w:cs="Symbol"/>
      <w:lang w:val="ru-RU" w:eastAsia="en-US" w:bidi="ar-SA"/>
    </w:rPr>
  </w:style>
  <w:style w:type="character" w:customStyle="1" w:styleId="ListLabel204">
    <w:name w:val="ListLabel 204"/>
    <w:qFormat/>
    <w:rPr>
      <w:rFonts w:cs="Symbol"/>
      <w:lang w:val="ru-RU" w:eastAsia="en-US" w:bidi="ar-SA"/>
    </w:rPr>
  </w:style>
  <w:style w:type="character" w:customStyle="1" w:styleId="ListLabel205">
    <w:name w:val="ListLabel 205"/>
    <w:qFormat/>
    <w:rPr>
      <w:rFonts w:cs="Symbol"/>
      <w:lang w:val="ru-RU" w:eastAsia="en-US" w:bidi="ar-SA"/>
    </w:rPr>
  </w:style>
  <w:style w:type="character" w:customStyle="1" w:styleId="ListLabel206">
    <w:name w:val="ListLabel 206"/>
    <w:qFormat/>
    <w:rPr>
      <w:rFonts w:cs="Symbol"/>
      <w:lang w:val="ru-RU" w:eastAsia="en-US" w:bidi="ar-SA"/>
    </w:rPr>
  </w:style>
  <w:style w:type="character" w:customStyle="1" w:styleId="ListLabel207">
    <w:name w:val="ListLabel 207"/>
    <w:qFormat/>
    <w:rPr>
      <w:rFonts w:cs="Symbol"/>
      <w:lang w:val="ru-RU" w:eastAsia="en-US" w:bidi="ar-SA"/>
    </w:rPr>
  </w:style>
  <w:style w:type="character" w:customStyle="1" w:styleId="ListLabel208">
    <w:name w:val="ListLabel 208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209">
    <w:name w:val="ListLabel 209"/>
    <w:qFormat/>
    <w:rPr>
      <w:rFonts w:cs="Symbol"/>
      <w:lang w:val="ru-RU" w:eastAsia="en-US" w:bidi="ar-SA"/>
    </w:rPr>
  </w:style>
  <w:style w:type="character" w:customStyle="1" w:styleId="ListLabel210">
    <w:name w:val="ListLabel 210"/>
    <w:qFormat/>
    <w:rPr>
      <w:rFonts w:cs="Symbol"/>
      <w:lang w:val="ru-RU" w:eastAsia="en-US" w:bidi="ar-SA"/>
    </w:rPr>
  </w:style>
  <w:style w:type="character" w:customStyle="1" w:styleId="ListLabel211">
    <w:name w:val="ListLabel 211"/>
    <w:qFormat/>
    <w:rPr>
      <w:rFonts w:cs="Symbol"/>
      <w:lang w:val="ru-RU" w:eastAsia="en-US" w:bidi="ar-SA"/>
    </w:rPr>
  </w:style>
  <w:style w:type="character" w:customStyle="1" w:styleId="ListLabel212">
    <w:name w:val="ListLabel 212"/>
    <w:qFormat/>
    <w:rPr>
      <w:rFonts w:cs="Symbol"/>
      <w:lang w:val="ru-RU" w:eastAsia="en-US" w:bidi="ar-SA"/>
    </w:rPr>
  </w:style>
  <w:style w:type="character" w:customStyle="1" w:styleId="ListLabel213">
    <w:name w:val="ListLabel 213"/>
    <w:qFormat/>
    <w:rPr>
      <w:rFonts w:cs="Symbol"/>
      <w:lang w:val="ru-RU" w:eastAsia="en-US" w:bidi="ar-SA"/>
    </w:rPr>
  </w:style>
  <w:style w:type="character" w:customStyle="1" w:styleId="ListLabel214">
    <w:name w:val="ListLabel 214"/>
    <w:qFormat/>
    <w:rPr>
      <w:rFonts w:cs="Symbol"/>
      <w:lang w:val="ru-RU" w:eastAsia="en-US" w:bidi="ar-SA"/>
    </w:rPr>
  </w:style>
  <w:style w:type="character" w:customStyle="1" w:styleId="ListLabel215">
    <w:name w:val="ListLabel 215"/>
    <w:qFormat/>
    <w:rPr>
      <w:rFonts w:cs="Symbol"/>
      <w:lang w:val="ru-RU" w:eastAsia="en-US" w:bidi="ar-SA"/>
    </w:rPr>
  </w:style>
  <w:style w:type="character" w:customStyle="1" w:styleId="ListLabel216">
    <w:name w:val="ListLabel 216"/>
    <w:qFormat/>
    <w:rPr>
      <w:rFonts w:cs="Symbol"/>
      <w:lang w:val="ru-RU" w:eastAsia="en-US" w:bidi="ar-SA"/>
    </w:rPr>
  </w:style>
  <w:style w:type="character" w:customStyle="1" w:styleId="ListLabel217">
    <w:name w:val="ListLabel 217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218">
    <w:name w:val="ListLabel 218"/>
    <w:qFormat/>
    <w:rPr>
      <w:rFonts w:cs="Symbol"/>
      <w:lang w:val="ru-RU" w:eastAsia="en-US" w:bidi="ar-SA"/>
    </w:rPr>
  </w:style>
  <w:style w:type="character" w:customStyle="1" w:styleId="ListLabel219">
    <w:name w:val="ListLabel 219"/>
    <w:qFormat/>
    <w:rPr>
      <w:rFonts w:cs="Symbol"/>
      <w:lang w:val="ru-RU" w:eastAsia="en-US" w:bidi="ar-SA"/>
    </w:rPr>
  </w:style>
  <w:style w:type="character" w:customStyle="1" w:styleId="ListLabel220">
    <w:name w:val="ListLabel 220"/>
    <w:qFormat/>
    <w:rPr>
      <w:rFonts w:cs="Symbol"/>
      <w:lang w:val="ru-RU" w:eastAsia="en-US" w:bidi="ar-SA"/>
    </w:rPr>
  </w:style>
  <w:style w:type="character" w:customStyle="1" w:styleId="ListLabel221">
    <w:name w:val="ListLabel 221"/>
    <w:qFormat/>
    <w:rPr>
      <w:rFonts w:cs="Symbol"/>
      <w:lang w:val="ru-RU" w:eastAsia="en-US" w:bidi="ar-SA"/>
    </w:rPr>
  </w:style>
  <w:style w:type="character" w:customStyle="1" w:styleId="ListLabel222">
    <w:name w:val="ListLabel 222"/>
    <w:qFormat/>
    <w:rPr>
      <w:rFonts w:cs="Symbol"/>
      <w:lang w:val="ru-RU" w:eastAsia="en-US" w:bidi="ar-SA"/>
    </w:rPr>
  </w:style>
  <w:style w:type="character" w:customStyle="1" w:styleId="ListLabel223">
    <w:name w:val="ListLabel 223"/>
    <w:qFormat/>
    <w:rPr>
      <w:rFonts w:cs="Symbol"/>
      <w:lang w:val="ru-RU" w:eastAsia="en-US" w:bidi="ar-SA"/>
    </w:rPr>
  </w:style>
  <w:style w:type="character" w:customStyle="1" w:styleId="ListLabel224">
    <w:name w:val="ListLabel 224"/>
    <w:qFormat/>
    <w:rPr>
      <w:rFonts w:cs="Symbol"/>
      <w:lang w:val="ru-RU" w:eastAsia="en-US" w:bidi="ar-SA"/>
    </w:rPr>
  </w:style>
  <w:style w:type="character" w:customStyle="1" w:styleId="ListLabel225">
    <w:name w:val="ListLabel 225"/>
    <w:qFormat/>
    <w:rPr>
      <w:rFonts w:cs="Symbol"/>
      <w:lang w:val="ru-RU" w:eastAsia="en-US" w:bidi="ar-SA"/>
    </w:rPr>
  </w:style>
  <w:style w:type="character" w:customStyle="1" w:styleId="ListLabel226">
    <w:name w:val="ListLabel 22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27">
    <w:name w:val="ListLabel 227"/>
    <w:qFormat/>
    <w:rPr>
      <w:rFonts w:cs="Symbol"/>
      <w:lang w:val="ru-RU" w:eastAsia="en-US" w:bidi="ar-SA"/>
    </w:rPr>
  </w:style>
  <w:style w:type="character" w:customStyle="1" w:styleId="ListLabel228">
    <w:name w:val="ListLabel 228"/>
    <w:qFormat/>
    <w:rPr>
      <w:rFonts w:cs="Symbol"/>
      <w:lang w:val="ru-RU" w:eastAsia="en-US" w:bidi="ar-SA"/>
    </w:rPr>
  </w:style>
  <w:style w:type="character" w:customStyle="1" w:styleId="ListLabel229">
    <w:name w:val="ListLabel 229"/>
    <w:qFormat/>
    <w:rPr>
      <w:rFonts w:cs="Symbol"/>
      <w:lang w:val="ru-RU" w:eastAsia="en-US" w:bidi="ar-SA"/>
    </w:rPr>
  </w:style>
  <w:style w:type="character" w:customStyle="1" w:styleId="ListLabel230">
    <w:name w:val="ListLabel 230"/>
    <w:qFormat/>
    <w:rPr>
      <w:rFonts w:cs="Symbol"/>
      <w:lang w:val="ru-RU" w:eastAsia="en-US" w:bidi="ar-SA"/>
    </w:rPr>
  </w:style>
  <w:style w:type="character" w:customStyle="1" w:styleId="ListLabel231">
    <w:name w:val="ListLabel 231"/>
    <w:qFormat/>
    <w:rPr>
      <w:rFonts w:cs="Symbol"/>
      <w:lang w:val="ru-RU" w:eastAsia="en-US" w:bidi="ar-SA"/>
    </w:rPr>
  </w:style>
  <w:style w:type="character" w:customStyle="1" w:styleId="ListLabel232">
    <w:name w:val="ListLabel 232"/>
    <w:qFormat/>
    <w:rPr>
      <w:rFonts w:cs="Symbol"/>
      <w:lang w:val="ru-RU" w:eastAsia="en-US" w:bidi="ar-SA"/>
    </w:rPr>
  </w:style>
  <w:style w:type="character" w:customStyle="1" w:styleId="ListLabel233">
    <w:name w:val="ListLabel 233"/>
    <w:qFormat/>
    <w:rPr>
      <w:rFonts w:cs="Symbol"/>
      <w:lang w:val="ru-RU" w:eastAsia="en-US" w:bidi="ar-SA"/>
    </w:rPr>
  </w:style>
  <w:style w:type="character" w:customStyle="1" w:styleId="ListLabel234">
    <w:name w:val="ListLabel 234"/>
    <w:qFormat/>
    <w:rPr>
      <w:rFonts w:cs="Symbol"/>
      <w:lang w:val="ru-RU" w:eastAsia="en-US" w:bidi="ar-SA"/>
    </w:rPr>
  </w:style>
  <w:style w:type="character" w:customStyle="1" w:styleId="ListLabel235">
    <w:name w:val="ListLabel 235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236">
    <w:name w:val="ListLabel 236"/>
    <w:qFormat/>
    <w:rPr>
      <w:rFonts w:cs="Symbol"/>
      <w:lang w:val="ru-RU" w:eastAsia="en-US" w:bidi="ar-SA"/>
    </w:rPr>
  </w:style>
  <w:style w:type="character" w:customStyle="1" w:styleId="ListLabel237">
    <w:name w:val="ListLabel 237"/>
    <w:qFormat/>
    <w:rPr>
      <w:rFonts w:cs="Symbol"/>
      <w:lang w:val="ru-RU" w:eastAsia="en-US" w:bidi="ar-SA"/>
    </w:rPr>
  </w:style>
  <w:style w:type="character" w:customStyle="1" w:styleId="ListLabel238">
    <w:name w:val="ListLabel 238"/>
    <w:qFormat/>
    <w:rPr>
      <w:rFonts w:cs="Symbol"/>
      <w:lang w:val="ru-RU" w:eastAsia="en-US" w:bidi="ar-SA"/>
    </w:rPr>
  </w:style>
  <w:style w:type="character" w:customStyle="1" w:styleId="ListLabel239">
    <w:name w:val="ListLabel 239"/>
    <w:qFormat/>
    <w:rPr>
      <w:rFonts w:cs="Symbol"/>
      <w:lang w:val="ru-RU" w:eastAsia="en-US" w:bidi="ar-SA"/>
    </w:rPr>
  </w:style>
  <w:style w:type="character" w:customStyle="1" w:styleId="ListLabel240">
    <w:name w:val="ListLabel 240"/>
    <w:qFormat/>
    <w:rPr>
      <w:rFonts w:cs="Symbol"/>
      <w:lang w:val="ru-RU" w:eastAsia="en-US" w:bidi="ar-SA"/>
    </w:rPr>
  </w:style>
  <w:style w:type="character" w:customStyle="1" w:styleId="ListLabel241">
    <w:name w:val="ListLabel 241"/>
    <w:qFormat/>
    <w:rPr>
      <w:rFonts w:cs="Symbol"/>
      <w:lang w:val="ru-RU" w:eastAsia="en-US" w:bidi="ar-SA"/>
    </w:rPr>
  </w:style>
  <w:style w:type="character" w:customStyle="1" w:styleId="ListLabel242">
    <w:name w:val="ListLabel 242"/>
    <w:qFormat/>
    <w:rPr>
      <w:rFonts w:cs="Symbol"/>
      <w:lang w:val="ru-RU" w:eastAsia="en-US" w:bidi="ar-SA"/>
    </w:rPr>
  </w:style>
  <w:style w:type="character" w:customStyle="1" w:styleId="ListLabel243">
    <w:name w:val="ListLabel 243"/>
    <w:qFormat/>
    <w:rPr>
      <w:rFonts w:cs="Symbol"/>
      <w:lang w:val="ru-RU" w:eastAsia="en-US" w:bidi="ar-SA"/>
    </w:rPr>
  </w:style>
  <w:style w:type="character" w:customStyle="1" w:styleId="ListLabel244">
    <w:name w:val="ListLabel 24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45">
    <w:name w:val="ListLabel 245"/>
    <w:qFormat/>
    <w:rPr>
      <w:rFonts w:cs="Symbol"/>
      <w:lang w:val="ru-RU" w:eastAsia="en-US" w:bidi="ar-SA"/>
    </w:rPr>
  </w:style>
  <w:style w:type="character" w:customStyle="1" w:styleId="ListLabel246">
    <w:name w:val="ListLabel 246"/>
    <w:qFormat/>
    <w:rPr>
      <w:rFonts w:cs="Symbol"/>
      <w:lang w:val="ru-RU" w:eastAsia="en-US" w:bidi="ar-SA"/>
    </w:rPr>
  </w:style>
  <w:style w:type="character" w:customStyle="1" w:styleId="ListLabel247">
    <w:name w:val="ListLabel 247"/>
    <w:qFormat/>
    <w:rPr>
      <w:rFonts w:cs="Symbol"/>
      <w:lang w:val="ru-RU" w:eastAsia="en-US" w:bidi="ar-SA"/>
    </w:rPr>
  </w:style>
  <w:style w:type="character" w:customStyle="1" w:styleId="ListLabel248">
    <w:name w:val="ListLabel 248"/>
    <w:qFormat/>
    <w:rPr>
      <w:rFonts w:cs="Symbol"/>
      <w:lang w:val="ru-RU" w:eastAsia="en-US" w:bidi="ar-SA"/>
    </w:rPr>
  </w:style>
  <w:style w:type="character" w:customStyle="1" w:styleId="ListLabel249">
    <w:name w:val="ListLabel 249"/>
    <w:qFormat/>
    <w:rPr>
      <w:rFonts w:cs="Symbol"/>
      <w:lang w:val="ru-RU" w:eastAsia="en-US" w:bidi="ar-SA"/>
    </w:rPr>
  </w:style>
  <w:style w:type="character" w:customStyle="1" w:styleId="ListLabel250">
    <w:name w:val="ListLabel 250"/>
    <w:qFormat/>
    <w:rPr>
      <w:rFonts w:cs="Symbol"/>
      <w:lang w:val="ru-RU" w:eastAsia="en-US" w:bidi="ar-SA"/>
    </w:rPr>
  </w:style>
  <w:style w:type="character" w:customStyle="1" w:styleId="ListLabel251">
    <w:name w:val="ListLabel 251"/>
    <w:qFormat/>
    <w:rPr>
      <w:rFonts w:cs="Symbol"/>
      <w:lang w:val="ru-RU" w:eastAsia="en-US" w:bidi="ar-SA"/>
    </w:rPr>
  </w:style>
  <w:style w:type="character" w:customStyle="1" w:styleId="ListLabel252">
    <w:name w:val="ListLabel 252"/>
    <w:qFormat/>
    <w:rPr>
      <w:rFonts w:cs="Symbol"/>
      <w:lang w:val="ru-RU" w:eastAsia="en-US" w:bidi="ar-SA"/>
    </w:rPr>
  </w:style>
  <w:style w:type="character" w:customStyle="1" w:styleId="ListLabel253">
    <w:name w:val="ListLabel 25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54">
    <w:name w:val="ListLabel 254"/>
    <w:qFormat/>
    <w:rPr>
      <w:rFonts w:cs="Symbol"/>
      <w:lang w:val="ru-RU" w:eastAsia="en-US" w:bidi="ar-SA"/>
    </w:rPr>
  </w:style>
  <w:style w:type="character" w:customStyle="1" w:styleId="ListLabel255">
    <w:name w:val="ListLabel 255"/>
    <w:qFormat/>
    <w:rPr>
      <w:rFonts w:cs="Symbol"/>
      <w:lang w:val="ru-RU" w:eastAsia="en-US" w:bidi="ar-SA"/>
    </w:rPr>
  </w:style>
  <w:style w:type="character" w:customStyle="1" w:styleId="ListLabel256">
    <w:name w:val="ListLabel 256"/>
    <w:qFormat/>
    <w:rPr>
      <w:rFonts w:cs="Symbol"/>
      <w:lang w:val="ru-RU" w:eastAsia="en-US" w:bidi="ar-SA"/>
    </w:rPr>
  </w:style>
  <w:style w:type="character" w:customStyle="1" w:styleId="ListLabel257">
    <w:name w:val="ListLabel 257"/>
    <w:qFormat/>
    <w:rPr>
      <w:rFonts w:cs="Symbol"/>
      <w:lang w:val="ru-RU" w:eastAsia="en-US" w:bidi="ar-SA"/>
    </w:rPr>
  </w:style>
  <w:style w:type="character" w:customStyle="1" w:styleId="ListLabel258">
    <w:name w:val="ListLabel 258"/>
    <w:qFormat/>
    <w:rPr>
      <w:rFonts w:cs="Symbol"/>
      <w:lang w:val="ru-RU" w:eastAsia="en-US" w:bidi="ar-SA"/>
    </w:rPr>
  </w:style>
  <w:style w:type="character" w:customStyle="1" w:styleId="ListLabel259">
    <w:name w:val="ListLabel 259"/>
    <w:qFormat/>
    <w:rPr>
      <w:rFonts w:cs="Symbol"/>
      <w:lang w:val="ru-RU" w:eastAsia="en-US" w:bidi="ar-SA"/>
    </w:rPr>
  </w:style>
  <w:style w:type="character" w:customStyle="1" w:styleId="ListLabel260">
    <w:name w:val="ListLabel 260"/>
    <w:qFormat/>
    <w:rPr>
      <w:rFonts w:cs="Symbol"/>
      <w:lang w:val="ru-RU" w:eastAsia="en-US" w:bidi="ar-SA"/>
    </w:rPr>
  </w:style>
  <w:style w:type="character" w:customStyle="1" w:styleId="ListLabel261">
    <w:name w:val="ListLabel 261"/>
    <w:qFormat/>
    <w:rPr>
      <w:rFonts w:cs="Symbol"/>
      <w:lang w:val="ru-RU" w:eastAsia="en-US" w:bidi="ar-SA"/>
    </w:rPr>
  </w:style>
  <w:style w:type="character" w:customStyle="1" w:styleId="ListLabel262">
    <w:name w:val="ListLabel 26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63">
    <w:name w:val="ListLabel 263"/>
    <w:qFormat/>
    <w:rPr>
      <w:rFonts w:cs="Symbol"/>
      <w:lang w:val="ru-RU" w:eastAsia="en-US" w:bidi="ar-SA"/>
    </w:rPr>
  </w:style>
  <w:style w:type="character" w:customStyle="1" w:styleId="ListLabel264">
    <w:name w:val="ListLabel 264"/>
    <w:qFormat/>
    <w:rPr>
      <w:rFonts w:cs="Symbol"/>
      <w:lang w:val="ru-RU" w:eastAsia="en-US" w:bidi="ar-SA"/>
    </w:rPr>
  </w:style>
  <w:style w:type="character" w:customStyle="1" w:styleId="ListLabel265">
    <w:name w:val="ListLabel 265"/>
    <w:qFormat/>
    <w:rPr>
      <w:rFonts w:cs="Symbol"/>
      <w:lang w:val="ru-RU" w:eastAsia="en-US" w:bidi="ar-SA"/>
    </w:rPr>
  </w:style>
  <w:style w:type="character" w:customStyle="1" w:styleId="ListLabel266">
    <w:name w:val="ListLabel 266"/>
    <w:qFormat/>
    <w:rPr>
      <w:rFonts w:cs="Symbol"/>
      <w:lang w:val="ru-RU" w:eastAsia="en-US" w:bidi="ar-SA"/>
    </w:rPr>
  </w:style>
  <w:style w:type="character" w:customStyle="1" w:styleId="ListLabel267">
    <w:name w:val="ListLabel 267"/>
    <w:qFormat/>
    <w:rPr>
      <w:rFonts w:cs="Symbol"/>
      <w:lang w:val="ru-RU" w:eastAsia="en-US" w:bidi="ar-SA"/>
    </w:rPr>
  </w:style>
  <w:style w:type="character" w:customStyle="1" w:styleId="ListLabel268">
    <w:name w:val="ListLabel 268"/>
    <w:qFormat/>
    <w:rPr>
      <w:rFonts w:cs="Symbol"/>
      <w:lang w:val="ru-RU" w:eastAsia="en-US" w:bidi="ar-SA"/>
    </w:rPr>
  </w:style>
  <w:style w:type="character" w:customStyle="1" w:styleId="ListLabel269">
    <w:name w:val="ListLabel 269"/>
    <w:qFormat/>
    <w:rPr>
      <w:rFonts w:cs="Symbol"/>
      <w:lang w:val="ru-RU" w:eastAsia="en-US" w:bidi="ar-SA"/>
    </w:rPr>
  </w:style>
  <w:style w:type="character" w:customStyle="1" w:styleId="ListLabel270">
    <w:name w:val="ListLabel 270"/>
    <w:qFormat/>
    <w:rPr>
      <w:rFonts w:cs="Symbol"/>
      <w:lang w:val="ru-RU" w:eastAsia="en-US" w:bidi="ar-SA"/>
    </w:rPr>
  </w:style>
  <w:style w:type="character" w:customStyle="1" w:styleId="ListLabel271">
    <w:name w:val="ListLabel 27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72">
    <w:name w:val="ListLabel 272"/>
    <w:qFormat/>
    <w:rPr>
      <w:rFonts w:cs="Symbol"/>
      <w:lang w:val="ru-RU" w:eastAsia="en-US" w:bidi="ar-SA"/>
    </w:rPr>
  </w:style>
  <w:style w:type="character" w:customStyle="1" w:styleId="ListLabel273">
    <w:name w:val="ListLabel 273"/>
    <w:qFormat/>
    <w:rPr>
      <w:rFonts w:cs="Symbol"/>
      <w:lang w:val="ru-RU" w:eastAsia="en-US" w:bidi="ar-SA"/>
    </w:rPr>
  </w:style>
  <w:style w:type="character" w:customStyle="1" w:styleId="ListLabel274">
    <w:name w:val="ListLabel 274"/>
    <w:qFormat/>
    <w:rPr>
      <w:rFonts w:cs="Symbol"/>
      <w:lang w:val="ru-RU" w:eastAsia="en-US" w:bidi="ar-SA"/>
    </w:rPr>
  </w:style>
  <w:style w:type="character" w:customStyle="1" w:styleId="ListLabel275">
    <w:name w:val="ListLabel 275"/>
    <w:qFormat/>
    <w:rPr>
      <w:rFonts w:cs="Symbol"/>
      <w:lang w:val="ru-RU" w:eastAsia="en-US" w:bidi="ar-SA"/>
    </w:rPr>
  </w:style>
  <w:style w:type="character" w:customStyle="1" w:styleId="ListLabel276">
    <w:name w:val="ListLabel 276"/>
    <w:qFormat/>
    <w:rPr>
      <w:rFonts w:cs="Symbol"/>
      <w:lang w:val="ru-RU" w:eastAsia="en-US" w:bidi="ar-SA"/>
    </w:rPr>
  </w:style>
  <w:style w:type="character" w:customStyle="1" w:styleId="ListLabel277">
    <w:name w:val="ListLabel 277"/>
    <w:qFormat/>
    <w:rPr>
      <w:rFonts w:cs="Symbol"/>
      <w:lang w:val="ru-RU" w:eastAsia="en-US" w:bidi="ar-SA"/>
    </w:rPr>
  </w:style>
  <w:style w:type="character" w:customStyle="1" w:styleId="ListLabel278">
    <w:name w:val="ListLabel 278"/>
    <w:qFormat/>
    <w:rPr>
      <w:rFonts w:cs="Symbol"/>
      <w:lang w:val="ru-RU" w:eastAsia="en-US" w:bidi="ar-SA"/>
    </w:rPr>
  </w:style>
  <w:style w:type="character" w:customStyle="1" w:styleId="ListLabel279">
    <w:name w:val="ListLabel 279"/>
    <w:qFormat/>
    <w:rPr>
      <w:rFonts w:cs="Symbol"/>
      <w:lang w:val="ru-RU" w:eastAsia="en-US" w:bidi="ar-SA"/>
    </w:rPr>
  </w:style>
  <w:style w:type="character" w:customStyle="1" w:styleId="ListLabel280">
    <w:name w:val="ListLabel 280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281">
    <w:name w:val="ListLabel 281"/>
    <w:qFormat/>
    <w:rPr>
      <w:rFonts w:cs="Symbol"/>
      <w:lang w:val="ru-RU" w:eastAsia="en-US" w:bidi="ar-SA"/>
    </w:rPr>
  </w:style>
  <w:style w:type="character" w:customStyle="1" w:styleId="ListLabel282">
    <w:name w:val="ListLabel 282"/>
    <w:qFormat/>
    <w:rPr>
      <w:rFonts w:cs="Symbol"/>
      <w:lang w:val="ru-RU" w:eastAsia="en-US" w:bidi="ar-SA"/>
    </w:rPr>
  </w:style>
  <w:style w:type="character" w:customStyle="1" w:styleId="ListLabel283">
    <w:name w:val="ListLabel 283"/>
    <w:qFormat/>
    <w:rPr>
      <w:rFonts w:cs="Symbol"/>
      <w:lang w:val="ru-RU" w:eastAsia="en-US" w:bidi="ar-SA"/>
    </w:rPr>
  </w:style>
  <w:style w:type="character" w:customStyle="1" w:styleId="ListLabel284">
    <w:name w:val="ListLabel 284"/>
    <w:qFormat/>
    <w:rPr>
      <w:rFonts w:cs="Symbol"/>
      <w:lang w:val="ru-RU" w:eastAsia="en-US" w:bidi="ar-SA"/>
    </w:rPr>
  </w:style>
  <w:style w:type="character" w:customStyle="1" w:styleId="ListLabel285">
    <w:name w:val="ListLabel 285"/>
    <w:qFormat/>
    <w:rPr>
      <w:rFonts w:cs="Symbol"/>
      <w:lang w:val="ru-RU" w:eastAsia="en-US" w:bidi="ar-SA"/>
    </w:rPr>
  </w:style>
  <w:style w:type="character" w:customStyle="1" w:styleId="ListLabel286">
    <w:name w:val="ListLabel 286"/>
    <w:qFormat/>
    <w:rPr>
      <w:rFonts w:cs="Symbol"/>
      <w:lang w:val="ru-RU" w:eastAsia="en-US" w:bidi="ar-SA"/>
    </w:rPr>
  </w:style>
  <w:style w:type="character" w:customStyle="1" w:styleId="ListLabel287">
    <w:name w:val="ListLabel 287"/>
    <w:qFormat/>
    <w:rPr>
      <w:rFonts w:cs="Symbol"/>
      <w:lang w:val="ru-RU" w:eastAsia="en-US" w:bidi="ar-SA"/>
    </w:rPr>
  </w:style>
  <w:style w:type="character" w:customStyle="1" w:styleId="ListLabel288">
    <w:name w:val="ListLabel 288"/>
    <w:qFormat/>
    <w:rPr>
      <w:rFonts w:cs="Symbol"/>
      <w:lang w:val="ru-RU" w:eastAsia="en-US" w:bidi="ar-SA"/>
    </w:rPr>
  </w:style>
  <w:style w:type="character" w:customStyle="1" w:styleId="ListLabel289">
    <w:name w:val="ListLabel 28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90">
    <w:name w:val="ListLabel 290"/>
    <w:qFormat/>
    <w:rPr>
      <w:rFonts w:cs="Symbol"/>
      <w:lang w:val="ru-RU" w:eastAsia="en-US" w:bidi="ar-SA"/>
    </w:rPr>
  </w:style>
  <w:style w:type="character" w:customStyle="1" w:styleId="ListLabel291">
    <w:name w:val="ListLabel 291"/>
    <w:qFormat/>
    <w:rPr>
      <w:rFonts w:cs="Symbol"/>
      <w:lang w:val="ru-RU" w:eastAsia="en-US" w:bidi="ar-SA"/>
    </w:rPr>
  </w:style>
  <w:style w:type="character" w:customStyle="1" w:styleId="ListLabel292">
    <w:name w:val="ListLabel 292"/>
    <w:qFormat/>
    <w:rPr>
      <w:rFonts w:cs="Symbol"/>
      <w:lang w:val="ru-RU" w:eastAsia="en-US" w:bidi="ar-SA"/>
    </w:rPr>
  </w:style>
  <w:style w:type="character" w:customStyle="1" w:styleId="ListLabel293">
    <w:name w:val="ListLabel 293"/>
    <w:qFormat/>
    <w:rPr>
      <w:rFonts w:cs="Symbol"/>
      <w:lang w:val="ru-RU" w:eastAsia="en-US" w:bidi="ar-SA"/>
    </w:rPr>
  </w:style>
  <w:style w:type="character" w:customStyle="1" w:styleId="ListLabel294">
    <w:name w:val="ListLabel 294"/>
    <w:qFormat/>
    <w:rPr>
      <w:rFonts w:cs="Symbol"/>
      <w:lang w:val="ru-RU" w:eastAsia="en-US" w:bidi="ar-SA"/>
    </w:rPr>
  </w:style>
  <w:style w:type="character" w:customStyle="1" w:styleId="ListLabel295">
    <w:name w:val="ListLabel 295"/>
    <w:qFormat/>
    <w:rPr>
      <w:rFonts w:cs="Symbol"/>
      <w:lang w:val="ru-RU" w:eastAsia="en-US" w:bidi="ar-SA"/>
    </w:rPr>
  </w:style>
  <w:style w:type="character" w:customStyle="1" w:styleId="ListLabel296">
    <w:name w:val="ListLabel 296"/>
    <w:qFormat/>
    <w:rPr>
      <w:rFonts w:cs="Symbol"/>
      <w:lang w:val="ru-RU" w:eastAsia="en-US" w:bidi="ar-SA"/>
    </w:rPr>
  </w:style>
  <w:style w:type="character" w:customStyle="1" w:styleId="ListLabel297">
    <w:name w:val="ListLabel 297"/>
    <w:qFormat/>
    <w:rPr>
      <w:rFonts w:cs="Symbol"/>
      <w:lang w:val="ru-RU" w:eastAsia="en-US" w:bidi="ar-SA"/>
    </w:rPr>
  </w:style>
  <w:style w:type="character" w:customStyle="1" w:styleId="ListLabel298">
    <w:name w:val="ListLabel 29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299">
    <w:name w:val="ListLabel 299"/>
    <w:qFormat/>
    <w:rPr>
      <w:rFonts w:cs="Symbol"/>
      <w:lang w:val="ru-RU" w:eastAsia="en-US" w:bidi="ar-SA"/>
    </w:rPr>
  </w:style>
  <w:style w:type="character" w:customStyle="1" w:styleId="ListLabel300">
    <w:name w:val="ListLabel 300"/>
    <w:qFormat/>
    <w:rPr>
      <w:rFonts w:cs="Symbol"/>
      <w:lang w:val="ru-RU" w:eastAsia="en-US" w:bidi="ar-SA"/>
    </w:rPr>
  </w:style>
  <w:style w:type="character" w:customStyle="1" w:styleId="ListLabel301">
    <w:name w:val="ListLabel 301"/>
    <w:qFormat/>
    <w:rPr>
      <w:rFonts w:cs="Symbol"/>
      <w:lang w:val="ru-RU" w:eastAsia="en-US" w:bidi="ar-SA"/>
    </w:rPr>
  </w:style>
  <w:style w:type="character" w:customStyle="1" w:styleId="ListLabel302">
    <w:name w:val="ListLabel 302"/>
    <w:qFormat/>
    <w:rPr>
      <w:rFonts w:cs="Symbol"/>
      <w:lang w:val="ru-RU" w:eastAsia="en-US" w:bidi="ar-SA"/>
    </w:rPr>
  </w:style>
  <w:style w:type="character" w:customStyle="1" w:styleId="ListLabel303">
    <w:name w:val="ListLabel 303"/>
    <w:qFormat/>
    <w:rPr>
      <w:rFonts w:cs="Symbol"/>
      <w:lang w:val="ru-RU" w:eastAsia="en-US" w:bidi="ar-SA"/>
    </w:rPr>
  </w:style>
  <w:style w:type="character" w:customStyle="1" w:styleId="ListLabel304">
    <w:name w:val="ListLabel 304"/>
    <w:qFormat/>
    <w:rPr>
      <w:rFonts w:cs="Symbol"/>
      <w:lang w:val="ru-RU" w:eastAsia="en-US" w:bidi="ar-SA"/>
    </w:rPr>
  </w:style>
  <w:style w:type="character" w:customStyle="1" w:styleId="ListLabel305">
    <w:name w:val="ListLabel 305"/>
    <w:qFormat/>
    <w:rPr>
      <w:rFonts w:cs="Symbol"/>
      <w:lang w:val="ru-RU" w:eastAsia="en-US" w:bidi="ar-SA"/>
    </w:rPr>
  </w:style>
  <w:style w:type="character" w:customStyle="1" w:styleId="ListLabel306">
    <w:name w:val="ListLabel 306"/>
    <w:qFormat/>
    <w:rPr>
      <w:rFonts w:cs="Symbol"/>
      <w:lang w:val="ru-RU" w:eastAsia="en-US" w:bidi="ar-SA"/>
    </w:rPr>
  </w:style>
  <w:style w:type="character" w:customStyle="1" w:styleId="ListLabel307">
    <w:name w:val="ListLabel 307"/>
    <w:qFormat/>
    <w:rPr>
      <w:lang w:val="ru-RU" w:eastAsia="en-US" w:bidi="ar-SA"/>
    </w:rPr>
  </w:style>
  <w:style w:type="character" w:customStyle="1" w:styleId="ListLabel308">
    <w:name w:val="ListLabel 30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09">
    <w:name w:val="ListLabel 309"/>
    <w:qFormat/>
    <w:rPr>
      <w:rFonts w:cs="Symbol"/>
      <w:lang w:val="ru-RU" w:eastAsia="en-US" w:bidi="ar-SA"/>
    </w:rPr>
  </w:style>
  <w:style w:type="character" w:customStyle="1" w:styleId="ListLabel310">
    <w:name w:val="ListLabel 310"/>
    <w:qFormat/>
    <w:rPr>
      <w:rFonts w:cs="Symbol"/>
      <w:lang w:val="ru-RU" w:eastAsia="en-US" w:bidi="ar-SA"/>
    </w:rPr>
  </w:style>
  <w:style w:type="character" w:customStyle="1" w:styleId="ListLabel311">
    <w:name w:val="ListLabel 311"/>
    <w:qFormat/>
    <w:rPr>
      <w:rFonts w:cs="Symbol"/>
      <w:lang w:val="ru-RU" w:eastAsia="en-US" w:bidi="ar-SA"/>
    </w:rPr>
  </w:style>
  <w:style w:type="character" w:customStyle="1" w:styleId="ListLabel312">
    <w:name w:val="ListLabel 312"/>
    <w:qFormat/>
    <w:rPr>
      <w:rFonts w:cs="Symbol"/>
      <w:lang w:val="ru-RU" w:eastAsia="en-US" w:bidi="ar-SA"/>
    </w:rPr>
  </w:style>
  <w:style w:type="character" w:customStyle="1" w:styleId="ListLabel313">
    <w:name w:val="ListLabel 313"/>
    <w:qFormat/>
    <w:rPr>
      <w:rFonts w:cs="Symbol"/>
      <w:lang w:val="ru-RU" w:eastAsia="en-US" w:bidi="ar-SA"/>
    </w:rPr>
  </w:style>
  <w:style w:type="character" w:customStyle="1" w:styleId="ListLabel314">
    <w:name w:val="ListLabel 314"/>
    <w:qFormat/>
    <w:rPr>
      <w:rFonts w:cs="Symbol"/>
      <w:lang w:val="ru-RU" w:eastAsia="en-US" w:bidi="ar-SA"/>
    </w:rPr>
  </w:style>
  <w:style w:type="character" w:customStyle="1" w:styleId="ListLabel315">
    <w:name w:val="ListLabel 315"/>
    <w:qFormat/>
    <w:rPr>
      <w:rFonts w:cs="Symbol"/>
      <w:lang w:val="ru-RU" w:eastAsia="en-US" w:bidi="ar-SA"/>
    </w:rPr>
  </w:style>
  <w:style w:type="character" w:customStyle="1" w:styleId="ListLabel316">
    <w:name w:val="ListLabel 316"/>
    <w:qFormat/>
    <w:rPr>
      <w:lang w:val="ru-RU" w:eastAsia="en-US" w:bidi="ar-SA"/>
    </w:rPr>
  </w:style>
  <w:style w:type="character" w:customStyle="1" w:styleId="ListLabel317">
    <w:name w:val="ListLabel 31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18">
    <w:name w:val="ListLabel 318"/>
    <w:qFormat/>
    <w:rPr>
      <w:rFonts w:cs="Symbol"/>
      <w:lang w:val="ru-RU" w:eastAsia="en-US" w:bidi="ar-SA"/>
    </w:rPr>
  </w:style>
  <w:style w:type="character" w:customStyle="1" w:styleId="ListLabel319">
    <w:name w:val="ListLabel 319"/>
    <w:qFormat/>
    <w:rPr>
      <w:rFonts w:cs="Symbol"/>
      <w:lang w:val="ru-RU" w:eastAsia="en-US" w:bidi="ar-SA"/>
    </w:rPr>
  </w:style>
  <w:style w:type="character" w:customStyle="1" w:styleId="ListLabel320">
    <w:name w:val="ListLabel 320"/>
    <w:qFormat/>
    <w:rPr>
      <w:rFonts w:cs="Symbol"/>
      <w:lang w:val="ru-RU" w:eastAsia="en-US" w:bidi="ar-SA"/>
    </w:rPr>
  </w:style>
  <w:style w:type="character" w:customStyle="1" w:styleId="ListLabel321">
    <w:name w:val="ListLabel 321"/>
    <w:qFormat/>
    <w:rPr>
      <w:rFonts w:cs="Symbol"/>
      <w:lang w:val="ru-RU" w:eastAsia="en-US" w:bidi="ar-SA"/>
    </w:rPr>
  </w:style>
  <w:style w:type="character" w:customStyle="1" w:styleId="ListLabel322">
    <w:name w:val="ListLabel 322"/>
    <w:qFormat/>
    <w:rPr>
      <w:rFonts w:cs="Symbol"/>
      <w:lang w:val="ru-RU" w:eastAsia="en-US" w:bidi="ar-SA"/>
    </w:rPr>
  </w:style>
  <w:style w:type="character" w:customStyle="1" w:styleId="ListLabel323">
    <w:name w:val="ListLabel 323"/>
    <w:qFormat/>
    <w:rPr>
      <w:rFonts w:cs="Symbol"/>
      <w:lang w:val="ru-RU" w:eastAsia="en-US" w:bidi="ar-SA"/>
    </w:rPr>
  </w:style>
  <w:style w:type="character" w:customStyle="1" w:styleId="ListLabel324">
    <w:name w:val="ListLabel 324"/>
    <w:qFormat/>
    <w:rPr>
      <w:rFonts w:cs="Symbol"/>
      <w:lang w:val="ru-RU" w:eastAsia="en-US" w:bidi="ar-SA"/>
    </w:rPr>
  </w:style>
  <w:style w:type="character" w:customStyle="1" w:styleId="ListLabel325">
    <w:name w:val="ListLabel 325"/>
    <w:qFormat/>
    <w:rPr>
      <w:spacing w:val="-2"/>
      <w:w w:val="114"/>
      <w:sz w:val="24"/>
      <w:lang w:val="ru-RU" w:eastAsia="en-US" w:bidi="ar-SA"/>
    </w:rPr>
  </w:style>
  <w:style w:type="character" w:customStyle="1" w:styleId="ListLabel326">
    <w:name w:val="ListLabel 326"/>
    <w:qFormat/>
    <w:rPr>
      <w:rFonts w:cs="Symbol"/>
      <w:lang w:val="ru-RU" w:eastAsia="en-US" w:bidi="ar-SA"/>
    </w:rPr>
  </w:style>
  <w:style w:type="character" w:customStyle="1" w:styleId="ListLabel327">
    <w:name w:val="ListLabel 327"/>
    <w:qFormat/>
    <w:rPr>
      <w:rFonts w:cs="Symbol"/>
      <w:lang w:val="ru-RU" w:eastAsia="en-US" w:bidi="ar-SA"/>
    </w:rPr>
  </w:style>
  <w:style w:type="character" w:customStyle="1" w:styleId="ListLabel328">
    <w:name w:val="ListLabel 328"/>
    <w:qFormat/>
    <w:rPr>
      <w:rFonts w:cs="Symbol"/>
      <w:lang w:val="ru-RU" w:eastAsia="en-US" w:bidi="ar-SA"/>
    </w:rPr>
  </w:style>
  <w:style w:type="character" w:customStyle="1" w:styleId="ListLabel329">
    <w:name w:val="ListLabel 329"/>
    <w:qFormat/>
    <w:rPr>
      <w:rFonts w:cs="Symbol"/>
      <w:lang w:val="ru-RU" w:eastAsia="en-US" w:bidi="ar-SA"/>
    </w:rPr>
  </w:style>
  <w:style w:type="character" w:customStyle="1" w:styleId="ListLabel330">
    <w:name w:val="ListLabel 330"/>
    <w:qFormat/>
    <w:rPr>
      <w:rFonts w:cs="Symbol"/>
      <w:lang w:val="ru-RU" w:eastAsia="en-US" w:bidi="ar-SA"/>
    </w:rPr>
  </w:style>
  <w:style w:type="character" w:customStyle="1" w:styleId="ListLabel331">
    <w:name w:val="ListLabel 331"/>
    <w:qFormat/>
    <w:rPr>
      <w:rFonts w:cs="Symbol"/>
      <w:lang w:val="ru-RU" w:eastAsia="en-US" w:bidi="ar-SA"/>
    </w:rPr>
  </w:style>
  <w:style w:type="character" w:customStyle="1" w:styleId="ListLabel332">
    <w:name w:val="ListLabel 332"/>
    <w:qFormat/>
    <w:rPr>
      <w:rFonts w:cs="Symbol"/>
      <w:lang w:val="ru-RU" w:eastAsia="en-US" w:bidi="ar-SA"/>
    </w:rPr>
  </w:style>
  <w:style w:type="character" w:customStyle="1" w:styleId="ListLabel333">
    <w:name w:val="ListLabel 333"/>
    <w:qFormat/>
    <w:rPr>
      <w:rFonts w:cs="Symbol"/>
      <w:lang w:val="ru-RU" w:eastAsia="en-US" w:bidi="ar-SA"/>
    </w:rPr>
  </w:style>
  <w:style w:type="character" w:customStyle="1" w:styleId="ListLabel334">
    <w:name w:val="ListLabel 33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35">
    <w:name w:val="ListLabel 335"/>
    <w:qFormat/>
    <w:rPr>
      <w:rFonts w:cs="Symbol"/>
      <w:lang w:val="ru-RU" w:eastAsia="en-US" w:bidi="ar-SA"/>
    </w:rPr>
  </w:style>
  <w:style w:type="character" w:customStyle="1" w:styleId="ListLabel336">
    <w:name w:val="ListLabel 336"/>
    <w:qFormat/>
    <w:rPr>
      <w:rFonts w:cs="Symbol"/>
      <w:lang w:val="ru-RU" w:eastAsia="en-US" w:bidi="ar-SA"/>
    </w:rPr>
  </w:style>
  <w:style w:type="character" w:customStyle="1" w:styleId="ListLabel337">
    <w:name w:val="ListLabel 337"/>
    <w:qFormat/>
    <w:rPr>
      <w:rFonts w:cs="Symbol"/>
      <w:lang w:val="ru-RU" w:eastAsia="en-US" w:bidi="ar-SA"/>
    </w:rPr>
  </w:style>
  <w:style w:type="character" w:customStyle="1" w:styleId="ListLabel338">
    <w:name w:val="ListLabel 338"/>
    <w:qFormat/>
    <w:rPr>
      <w:rFonts w:cs="Symbol"/>
      <w:lang w:val="ru-RU" w:eastAsia="en-US" w:bidi="ar-SA"/>
    </w:rPr>
  </w:style>
  <w:style w:type="character" w:customStyle="1" w:styleId="ListLabel339">
    <w:name w:val="ListLabel 339"/>
    <w:qFormat/>
    <w:rPr>
      <w:rFonts w:cs="Symbol"/>
      <w:lang w:val="ru-RU" w:eastAsia="en-US" w:bidi="ar-SA"/>
    </w:rPr>
  </w:style>
  <w:style w:type="character" w:customStyle="1" w:styleId="ListLabel340">
    <w:name w:val="ListLabel 340"/>
    <w:qFormat/>
    <w:rPr>
      <w:rFonts w:cs="Symbol"/>
      <w:lang w:val="ru-RU" w:eastAsia="en-US" w:bidi="ar-SA"/>
    </w:rPr>
  </w:style>
  <w:style w:type="character" w:customStyle="1" w:styleId="ListLabel341">
    <w:name w:val="ListLabel 341"/>
    <w:qFormat/>
    <w:rPr>
      <w:rFonts w:cs="Symbol"/>
      <w:lang w:val="ru-RU" w:eastAsia="en-US" w:bidi="ar-SA"/>
    </w:rPr>
  </w:style>
  <w:style w:type="character" w:customStyle="1" w:styleId="ListLabel342">
    <w:name w:val="ListLabel 342"/>
    <w:qFormat/>
    <w:rPr>
      <w:rFonts w:cs="Symbol"/>
      <w:lang w:val="ru-RU" w:eastAsia="en-US" w:bidi="ar-SA"/>
    </w:rPr>
  </w:style>
  <w:style w:type="character" w:customStyle="1" w:styleId="ListLabel343">
    <w:name w:val="ListLabel 343"/>
    <w:qFormat/>
    <w:rPr>
      <w:w w:val="100"/>
      <w:sz w:val="24"/>
      <w:lang w:val="ru-RU" w:eastAsia="en-US" w:bidi="ar-SA"/>
    </w:rPr>
  </w:style>
  <w:style w:type="character" w:customStyle="1" w:styleId="ListLabel344">
    <w:name w:val="ListLabel 34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45">
    <w:name w:val="ListLabel 345"/>
    <w:qFormat/>
    <w:rPr>
      <w:rFonts w:eastAsia="MS UI Gothic" w:cs="MS UI Gothic"/>
      <w:w w:val="114"/>
      <w:sz w:val="24"/>
      <w:szCs w:val="24"/>
      <w:lang w:val="ru-RU" w:eastAsia="en-US" w:bidi="ar-SA"/>
    </w:rPr>
  </w:style>
  <w:style w:type="character" w:customStyle="1" w:styleId="ListLabel346">
    <w:name w:val="ListLabel 346"/>
    <w:qFormat/>
    <w:rPr>
      <w:rFonts w:cs="Symbol"/>
      <w:lang w:val="ru-RU" w:eastAsia="en-US" w:bidi="ar-SA"/>
    </w:rPr>
  </w:style>
  <w:style w:type="character" w:customStyle="1" w:styleId="ListLabel347">
    <w:name w:val="ListLabel 347"/>
    <w:qFormat/>
    <w:rPr>
      <w:rFonts w:cs="Symbol"/>
      <w:lang w:val="ru-RU" w:eastAsia="en-US" w:bidi="ar-SA"/>
    </w:rPr>
  </w:style>
  <w:style w:type="character" w:customStyle="1" w:styleId="ListLabel348">
    <w:name w:val="ListLabel 348"/>
    <w:qFormat/>
    <w:rPr>
      <w:rFonts w:cs="Symbol"/>
      <w:lang w:val="ru-RU" w:eastAsia="en-US" w:bidi="ar-SA"/>
    </w:rPr>
  </w:style>
  <w:style w:type="character" w:customStyle="1" w:styleId="ListLabel349">
    <w:name w:val="ListLabel 349"/>
    <w:qFormat/>
    <w:rPr>
      <w:rFonts w:cs="Symbol"/>
      <w:lang w:val="ru-RU" w:eastAsia="en-US" w:bidi="ar-SA"/>
    </w:rPr>
  </w:style>
  <w:style w:type="character" w:customStyle="1" w:styleId="ListLabel350">
    <w:name w:val="ListLabel 350"/>
    <w:qFormat/>
    <w:rPr>
      <w:rFonts w:cs="Symbol"/>
      <w:lang w:val="ru-RU" w:eastAsia="en-US" w:bidi="ar-SA"/>
    </w:rPr>
  </w:style>
  <w:style w:type="character" w:customStyle="1" w:styleId="ListLabel351">
    <w:name w:val="ListLabel 351"/>
    <w:qFormat/>
    <w:rPr>
      <w:rFonts w:cs="Symbol"/>
      <w:lang w:val="ru-RU" w:eastAsia="en-US" w:bidi="ar-SA"/>
    </w:rPr>
  </w:style>
  <w:style w:type="character" w:customStyle="1" w:styleId="ListLabel352">
    <w:name w:val="ListLabel 352"/>
    <w:qFormat/>
    <w:rPr>
      <w:rFonts w:cs="Symbol"/>
      <w:w w:val="100"/>
      <w:sz w:val="24"/>
      <w:szCs w:val="18"/>
      <w:lang w:val="ru-RU" w:eastAsia="en-US" w:bidi="ar-SA"/>
    </w:rPr>
  </w:style>
  <w:style w:type="character" w:customStyle="1" w:styleId="ListLabel353">
    <w:name w:val="ListLabel 353"/>
    <w:qFormat/>
    <w:rPr>
      <w:rFonts w:ascii="Symbol" w:hAnsi="Symbol" w:cs="Wingdings"/>
      <w:w w:val="100"/>
      <w:sz w:val="18"/>
      <w:lang w:val="ru-RU" w:eastAsia="en-US" w:bidi="ar-SA"/>
    </w:rPr>
  </w:style>
  <w:style w:type="character" w:customStyle="1" w:styleId="ListLabel354">
    <w:name w:val="ListLabel 354"/>
    <w:qFormat/>
    <w:rPr>
      <w:rFonts w:cs="Symbol"/>
      <w:lang w:val="ru-RU" w:eastAsia="en-US" w:bidi="ar-SA"/>
    </w:rPr>
  </w:style>
  <w:style w:type="character" w:customStyle="1" w:styleId="ListLabel355">
    <w:name w:val="ListLabel 355"/>
    <w:qFormat/>
    <w:rPr>
      <w:rFonts w:cs="Symbol"/>
      <w:lang w:val="ru-RU" w:eastAsia="en-US" w:bidi="ar-SA"/>
    </w:rPr>
  </w:style>
  <w:style w:type="character" w:customStyle="1" w:styleId="ListLabel356">
    <w:name w:val="ListLabel 356"/>
    <w:qFormat/>
    <w:rPr>
      <w:rFonts w:cs="Symbol"/>
      <w:lang w:val="ru-RU" w:eastAsia="en-US" w:bidi="ar-SA"/>
    </w:rPr>
  </w:style>
  <w:style w:type="character" w:customStyle="1" w:styleId="ListLabel357">
    <w:name w:val="ListLabel 357"/>
    <w:qFormat/>
    <w:rPr>
      <w:rFonts w:cs="Symbol"/>
      <w:lang w:val="ru-RU" w:eastAsia="en-US" w:bidi="ar-SA"/>
    </w:rPr>
  </w:style>
  <w:style w:type="character" w:customStyle="1" w:styleId="ListLabel358">
    <w:name w:val="ListLabel 358"/>
    <w:qFormat/>
    <w:rPr>
      <w:rFonts w:cs="Symbol"/>
      <w:lang w:val="ru-RU" w:eastAsia="en-US" w:bidi="ar-SA"/>
    </w:rPr>
  </w:style>
  <w:style w:type="character" w:customStyle="1" w:styleId="ListLabel359">
    <w:name w:val="ListLabel 359"/>
    <w:qFormat/>
    <w:rPr>
      <w:rFonts w:cs="Symbol"/>
      <w:lang w:val="ru-RU" w:eastAsia="en-US" w:bidi="ar-SA"/>
    </w:rPr>
  </w:style>
  <w:style w:type="character" w:customStyle="1" w:styleId="ListLabel360">
    <w:name w:val="ListLabel 360"/>
    <w:qFormat/>
    <w:rPr>
      <w:rFonts w:cs="Symbol"/>
      <w:lang w:val="ru-RU" w:eastAsia="en-US" w:bidi="ar-SA"/>
    </w:rPr>
  </w:style>
  <w:style w:type="character" w:customStyle="1" w:styleId="ListLabel361">
    <w:name w:val="ListLabel 361"/>
    <w:qFormat/>
    <w:rPr>
      <w:rFonts w:cs="Wingdings"/>
      <w:w w:val="100"/>
      <w:sz w:val="24"/>
      <w:szCs w:val="18"/>
      <w:lang w:val="ru-RU" w:eastAsia="en-US" w:bidi="ar-SA"/>
    </w:rPr>
  </w:style>
  <w:style w:type="character" w:customStyle="1" w:styleId="ListLabel362">
    <w:name w:val="ListLabel 362"/>
    <w:qFormat/>
    <w:rPr>
      <w:rFonts w:cs="Symbol"/>
      <w:lang w:val="ru-RU" w:eastAsia="en-US" w:bidi="ar-SA"/>
    </w:rPr>
  </w:style>
  <w:style w:type="character" w:customStyle="1" w:styleId="ListLabel363">
    <w:name w:val="ListLabel 363"/>
    <w:qFormat/>
    <w:rPr>
      <w:rFonts w:cs="Symbol"/>
      <w:lang w:val="ru-RU" w:eastAsia="en-US" w:bidi="ar-SA"/>
    </w:rPr>
  </w:style>
  <w:style w:type="character" w:customStyle="1" w:styleId="ListLabel364">
    <w:name w:val="ListLabel 364"/>
    <w:qFormat/>
    <w:rPr>
      <w:rFonts w:cs="Symbol"/>
      <w:lang w:val="ru-RU" w:eastAsia="en-US" w:bidi="ar-SA"/>
    </w:rPr>
  </w:style>
  <w:style w:type="character" w:customStyle="1" w:styleId="ListLabel365">
    <w:name w:val="ListLabel 365"/>
    <w:qFormat/>
    <w:rPr>
      <w:rFonts w:cs="Symbol"/>
      <w:lang w:val="ru-RU" w:eastAsia="en-US" w:bidi="ar-SA"/>
    </w:rPr>
  </w:style>
  <w:style w:type="character" w:customStyle="1" w:styleId="ListLabel366">
    <w:name w:val="ListLabel 366"/>
    <w:qFormat/>
    <w:rPr>
      <w:rFonts w:cs="Symbol"/>
      <w:lang w:val="ru-RU" w:eastAsia="en-US" w:bidi="ar-SA"/>
    </w:rPr>
  </w:style>
  <w:style w:type="character" w:customStyle="1" w:styleId="ListLabel367">
    <w:name w:val="ListLabel 367"/>
    <w:qFormat/>
    <w:rPr>
      <w:rFonts w:cs="Symbol"/>
      <w:lang w:val="ru-RU" w:eastAsia="en-US" w:bidi="ar-SA"/>
    </w:rPr>
  </w:style>
  <w:style w:type="character" w:customStyle="1" w:styleId="ListLabel368">
    <w:name w:val="ListLabel 368"/>
    <w:qFormat/>
    <w:rPr>
      <w:rFonts w:cs="Symbol"/>
      <w:lang w:val="ru-RU" w:eastAsia="en-US" w:bidi="ar-SA"/>
    </w:rPr>
  </w:style>
  <w:style w:type="character" w:customStyle="1" w:styleId="ListLabel369">
    <w:name w:val="ListLabel 369"/>
    <w:qFormat/>
    <w:rPr>
      <w:rFonts w:cs="Symbol"/>
      <w:lang w:val="ru-RU" w:eastAsia="en-US" w:bidi="ar-SA"/>
    </w:rPr>
  </w:style>
  <w:style w:type="character" w:customStyle="1" w:styleId="ListLabel370">
    <w:name w:val="ListLabel 370"/>
    <w:qFormat/>
    <w:rPr>
      <w:rFonts w:ascii="Symbol" w:hAnsi="Symbol" w:cs="Wingdings"/>
      <w:w w:val="100"/>
      <w:sz w:val="24"/>
      <w:lang w:val="ru-RU" w:eastAsia="en-US" w:bidi="ar-SA"/>
    </w:rPr>
  </w:style>
  <w:style w:type="character" w:customStyle="1" w:styleId="ListLabel371">
    <w:name w:val="ListLabel 371"/>
    <w:qFormat/>
    <w:rPr>
      <w:rFonts w:ascii="Symbol" w:hAnsi="Symbol" w:cs="Wingdings"/>
      <w:w w:val="100"/>
      <w:sz w:val="18"/>
      <w:lang w:val="ru-RU" w:eastAsia="en-US" w:bidi="ar-SA"/>
    </w:rPr>
  </w:style>
  <w:style w:type="character" w:customStyle="1" w:styleId="ListLabel372">
    <w:name w:val="ListLabel 372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373">
    <w:name w:val="ListLabel 373"/>
    <w:qFormat/>
    <w:rPr>
      <w:rFonts w:cs="Symbol"/>
      <w:lang w:val="ru-RU" w:eastAsia="en-US" w:bidi="ar-SA"/>
    </w:rPr>
  </w:style>
  <w:style w:type="character" w:customStyle="1" w:styleId="ListLabel374">
    <w:name w:val="ListLabel 374"/>
    <w:qFormat/>
    <w:rPr>
      <w:rFonts w:cs="Symbol"/>
      <w:lang w:val="ru-RU" w:eastAsia="en-US" w:bidi="ar-SA"/>
    </w:rPr>
  </w:style>
  <w:style w:type="character" w:customStyle="1" w:styleId="ListLabel375">
    <w:name w:val="ListLabel 375"/>
    <w:qFormat/>
    <w:rPr>
      <w:rFonts w:cs="Symbol"/>
      <w:lang w:val="ru-RU" w:eastAsia="en-US" w:bidi="ar-SA"/>
    </w:rPr>
  </w:style>
  <w:style w:type="character" w:customStyle="1" w:styleId="ListLabel376">
    <w:name w:val="ListLabel 376"/>
    <w:qFormat/>
    <w:rPr>
      <w:rFonts w:cs="Symbol"/>
      <w:lang w:val="ru-RU" w:eastAsia="en-US" w:bidi="ar-SA"/>
    </w:rPr>
  </w:style>
  <w:style w:type="character" w:customStyle="1" w:styleId="ListLabel377">
    <w:name w:val="ListLabel 377"/>
    <w:qFormat/>
    <w:rPr>
      <w:rFonts w:cs="Symbol"/>
      <w:lang w:val="ru-RU" w:eastAsia="en-US" w:bidi="ar-SA"/>
    </w:rPr>
  </w:style>
  <w:style w:type="character" w:customStyle="1" w:styleId="ListLabel378">
    <w:name w:val="ListLabel 378"/>
    <w:qFormat/>
    <w:rPr>
      <w:rFonts w:cs="Symbol"/>
      <w:lang w:val="ru-RU" w:eastAsia="en-US" w:bidi="ar-SA"/>
    </w:rPr>
  </w:style>
  <w:style w:type="character" w:customStyle="1" w:styleId="ListLabel379">
    <w:name w:val="ListLabel 379"/>
    <w:qFormat/>
    <w:rPr>
      <w:lang w:val="ru-RU" w:eastAsia="en-US" w:bidi="ar-SA"/>
    </w:rPr>
  </w:style>
  <w:style w:type="character" w:customStyle="1" w:styleId="ListLabel380">
    <w:name w:val="ListLabel 38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81">
    <w:name w:val="ListLabel 381"/>
    <w:qFormat/>
    <w:rPr>
      <w:rFonts w:cs="Symbol"/>
      <w:lang w:val="ru-RU" w:eastAsia="en-US" w:bidi="ar-SA"/>
    </w:rPr>
  </w:style>
  <w:style w:type="character" w:customStyle="1" w:styleId="ListLabel382">
    <w:name w:val="ListLabel 382"/>
    <w:qFormat/>
    <w:rPr>
      <w:rFonts w:cs="Symbol"/>
      <w:lang w:val="ru-RU" w:eastAsia="en-US" w:bidi="ar-SA"/>
    </w:rPr>
  </w:style>
  <w:style w:type="character" w:customStyle="1" w:styleId="ListLabel383">
    <w:name w:val="ListLabel 383"/>
    <w:qFormat/>
    <w:rPr>
      <w:rFonts w:cs="Symbol"/>
      <w:lang w:val="ru-RU" w:eastAsia="en-US" w:bidi="ar-SA"/>
    </w:rPr>
  </w:style>
  <w:style w:type="character" w:customStyle="1" w:styleId="ListLabel384">
    <w:name w:val="ListLabel 384"/>
    <w:qFormat/>
    <w:rPr>
      <w:rFonts w:cs="Symbol"/>
      <w:lang w:val="ru-RU" w:eastAsia="en-US" w:bidi="ar-SA"/>
    </w:rPr>
  </w:style>
  <w:style w:type="character" w:customStyle="1" w:styleId="ListLabel385">
    <w:name w:val="ListLabel 385"/>
    <w:qFormat/>
    <w:rPr>
      <w:rFonts w:cs="Symbol"/>
      <w:lang w:val="ru-RU" w:eastAsia="en-US" w:bidi="ar-SA"/>
    </w:rPr>
  </w:style>
  <w:style w:type="character" w:customStyle="1" w:styleId="ListLabel386">
    <w:name w:val="ListLabel 386"/>
    <w:qFormat/>
    <w:rPr>
      <w:rFonts w:cs="Symbol"/>
      <w:lang w:val="ru-RU" w:eastAsia="en-US" w:bidi="ar-SA"/>
    </w:rPr>
  </w:style>
  <w:style w:type="character" w:customStyle="1" w:styleId="ListLabel387">
    <w:name w:val="ListLabel 387"/>
    <w:qFormat/>
    <w:rPr>
      <w:rFonts w:cs="Symbol"/>
      <w:lang w:val="ru-RU" w:eastAsia="en-US" w:bidi="ar-SA"/>
    </w:rPr>
  </w:style>
  <w:style w:type="character" w:customStyle="1" w:styleId="ListLabel388">
    <w:name w:val="ListLabel 38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89">
    <w:name w:val="ListLabel 389"/>
    <w:qFormat/>
    <w:rPr>
      <w:rFonts w:cs="Symbol"/>
      <w:lang w:val="ru-RU" w:eastAsia="en-US" w:bidi="ar-SA"/>
    </w:rPr>
  </w:style>
  <w:style w:type="character" w:customStyle="1" w:styleId="ListLabel390">
    <w:name w:val="ListLabel 390"/>
    <w:qFormat/>
    <w:rPr>
      <w:rFonts w:cs="Symbol"/>
      <w:lang w:val="ru-RU" w:eastAsia="en-US" w:bidi="ar-SA"/>
    </w:rPr>
  </w:style>
  <w:style w:type="character" w:customStyle="1" w:styleId="ListLabel391">
    <w:name w:val="ListLabel 391"/>
    <w:qFormat/>
    <w:rPr>
      <w:rFonts w:cs="Symbol"/>
      <w:lang w:val="ru-RU" w:eastAsia="en-US" w:bidi="ar-SA"/>
    </w:rPr>
  </w:style>
  <w:style w:type="character" w:customStyle="1" w:styleId="ListLabel392">
    <w:name w:val="ListLabel 392"/>
    <w:qFormat/>
    <w:rPr>
      <w:rFonts w:cs="Symbol"/>
      <w:lang w:val="ru-RU" w:eastAsia="en-US" w:bidi="ar-SA"/>
    </w:rPr>
  </w:style>
  <w:style w:type="character" w:customStyle="1" w:styleId="ListLabel393">
    <w:name w:val="ListLabel 393"/>
    <w:qFormat/>
    <w:rPr>
      <w:rFonts w:cs="Symbol"/>
      <w:lang w:val="ru-RU" w:eastAsia="en-US" w:bidi="ar-SA"/>
    </w:rPr>
  </w:style>
  <w:style w:type="character" w:customStyle="1" w:styleId="ListLabel394">
    <w:name w:val="ListLabel 394"/>
    <w:qFormat/>
    <w:rPr>
      <w:rFonts w:cs="Symbol"/>
      <w:lang w:val="ru-RU" w:eastAsia="en-US" w:bidi="ar-SA"/>
    </w:rPr>
  </w:style>
  <w:style w:type="character" w:customStyle="1" w:styleId="ListLabel395">
    <w:name w:val="ListLabel 395"/>
    <w:qFormat/>
    <w:rPr>
      <w:rFonts w:cs="Symbol"/>
      <w:lang w:val="ru-RU" w:eastAsia="en-US" w:bidi="ar-SA"/>
    </w:rPr>
  </w:style>
  <w:style w:type="character" w:customStyle="1" w:styleId="ListLabel396">
    <w:name w:val="ListLabel 396"/>
    <w:qFormat/>
    <w:rPr>
      <w:rFonts w:cs="Symbol"/>
      <w:lang w:val="ru-RU" w:eastAsia="en-US" w:bidi="ar-SA"/>
    </w:rPr>
  </w:style>
  <w:style w:type="character" w:customStyle="1" w:styleId="ListLabel397">
    <w:name w:val="ListLabel 397"/>
    <w:qFormat/>
    <w:rPr>
      <w:sz w:val="24"/>
      <w:szCs w:val="24"/>
    </w:rPr>
  </w:style>
  <w:style w:type="character" w:customStyle="1" w:styleId="ListLabel398">
    <w:name w:val="ListLabel 398"/>
    <w:qFormat/>
    <w:rPr>
      <w:rFonts w:ascii="Liberation Serif" w:hAnsi="Liberation Serif"/>
      <w:bCs/>
      <w:color w:val="000000"/>
      <w:position w:val="1"/>
      <w:sz w:val="24"/>
      <w:szCs w:val="24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uiPriority w:val="1"/>
    <w:qFormat/>
    <w:pPr>
      <w:ind w:left="112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Содержимое врезки"/>
    <w:basedOn w:val="a"/>
    <w:qFormat/>
  </w:style>
  <w:style w:type="paragraph" w:customStyle="1" w:styleId="10">
    <w:name w:val="Обычный1"/>
    <w:qFormat/>
    <w:pPr>
      <w:widowControl w:val="0"/>
      <w:suppressAutoHyphens/>
      <w:spacing w:after="160" w:line="252" w:lineRule="auto"/>
      <w:textAlignment w:val="baseline"/>
    </w:pPr>
    <w:rPr>
      <w:rFonts w:ascii="Times New Roman" w:eastAsia="SimSun" w:hAnsi="Times New Roman" w:cs="Times New Roman"/>
      <w:color w:val="00000A"/>
      <w:szCs w:val="24"/>
      <w:lang w:val="pt-BR" w:eastAsia="hi-IN" w:bidi="hi-IN"/>
    </w:rPr>
  </w:style>
  <w:style w:type="paragraph" w:customStyle="1" w:styleId="ab">
    <w:name w:val="Содержимое таблицы"/>
    <w:basedOn w:val="a"/>
    <w:qFormat/>
    <w:rsid w:val="007E693D"/>
    <w:pPr>
      <w:widowControl w:val="0"/>
      <w:suppressLineNumbers/>
      <w:suppressAutoHyphens/>
    </w:pPr>
    <w:rPr>
      <w:rFonts w:ascii="Arial" w:eastAsia="DejaVu Sans" w:hAnsi="Arial" w:cs="Arial"/>
      <w:kern w:val="2"/>
      <w:sz w:val="20"/>
      <w:szCs w:val="24"/>
      <w:lang w:eastAsia="zh-CN"/>
    </w:rPr>
  </w:style>
  <w:style w:type="paragraph" w:styleId="ac">
    <w:name w:val="footer"/>
    <w:basedOn w:val="a"/>
    <w:pPr>
      <w:suppressLineNumbers/>
      <w:tabs>
        <w:tab w:val="center" w:pos="5393"/>
        <w:tab w:val="right" w:pos="10786"/>
      </w:tabs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39"/>
    <w:rsid w:val="00D33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urait.ru/bcode/4509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54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30</Pages>
  <Words>7728</Words>
  <Characters>44055</Characters>
  <Application>Microsoft Office Word</Application>
  <DocSecurity>0</DocSecurity>
  <Lines>367</Lines>
  <Paragraphs>103</Paragraphs>
  <ScaleCrop>false</ScaleCrop>
  <Company/>
  <LinksUpToDate>false</LinksUpToDate>
  <CharactersWithSpaces>51680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dc:description/>
  <cp:lastModifiedBy>olga-a-k@mail.ru</cp:lastModifiedBy>
  <cp:revision>14</cp:revision>
  <cp:lastPrinted>2021-10-31T16:28:00Z</cp:lastPrinted>
  <dcterms:created xsi:type="dcterms:W3CDTF">2021-06-25T11:52:00Z</dcterms:created>
  <dcterms:modified xsi:type="dcterms:W3CDTF">2021-10-31T16:29:00Z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2020-12-29T00:00:00Z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