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F037F" w14:textId="77777777" w:rsidR="00E308B3" w:rsidRDefault="00E308B3">
      <w:pPr>
        <w:pStyle w:val="a5"/>
        <w:spacing w:before="61"/>
        <w:ind w:right="799"/>
        <w:jc w:val="center"/>
      </w:pPr>
      <w:r>
        <w:rPr>
          <w:noProof/>
        </w:rPr>
        <w:drawing>
          <wp:inline distT="0" distB="0" distL="0" distR="0" wp14:anchorId="20B9FED0" wp14:editId="74514C9B">
            <wp:extent cx="6788785" cy="93452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34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145BF" wp14:editId="0FD31E78">
            <wp:extent cx="6788785" cy="9345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34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10335" w14:textId="77777777" w:rsidR="00E308B3" w:rsidRDefault="00E308B3">
      <w:pPr>
        <w:pStyle w:val="a5"/>
        <w:spacing w:before="61"/>
        <w:ind w:right="799"/>
        <w:jc w:val="center"/>
      </w:pPr>
    </w:p>
    <w:p w14:paraId="140AA98E" w14:textId="5B65F767" w:rsidR="009D5FBF" w:rsidRDefault="006F53B1">
      <w:pPr>
        <w:pStyle w:val="a5"/>
        <w:spacing w:before="61"/>
        <w:ind w:right="799"/>
        <w:jc w:val="center"/>
      </w:pPr>
      <w:r>
        <w:lastRenderedPageBreak/>
        <w:t>СОДЕРЖАНИЕ</w:t>
      </w:r>
    </w:p>
    <w:p w14:paraId="781771E4" w14:textId="77777777" w:rsidR="009D5FBF" w:rsidRDefault="009D5FBF">
      <w:pPr>
        <w:pStyle w:val="a5"/>
        <w:spacing w:before="11"/>
      </w:pPr>
    </w:p>
    <w:tbl>
      <w:tblPr>
        <w:tblStyle w:val="TableNormal"/>
        <w:tblW w:w="9217" w:type="dxa"/>
        <w:tblInd w:w="134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293"/>
        <w:gridCol w:w="3924"/>
      </w:tblGrid>
      <w:tr w:rsidR="009D5FBF" w14:paraId="6FD12C2B" w14:textId="77777777">
        <w:trPr>
          <w:trHeight w:val="450"/>
        </w:trPr>
        <w:tc>
          <w:tcPr>
            <w:tcW w:w="5469" w:type="dxa"/>
            <w:shd w:val="clear" w:color="auto" w:fill="auto"/>
          </w:tcPr>
          <w:p w14:paraId="367938B5" w14:textId="77777777" w:rsidR="009D5FBF" w:rsidRDefault="009D5FBF">
            <w:pPr>
              <w:pStyle w:val="TableParagraph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63813B6A" w14:textId="77777777" w:rsidR="009D5FBF" w:rsidRDefault="006F53B1">
            <w:pPr>
              <w:pStyle w:val="TableParagraph"/>
              <w:spacing w:line="266" w:lineRule="exact"/>
              <w:ind w:left="3082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9D5FBF" w14:paraId="79C5EE70" w14:textId="77777777">
        <w:trPr>
          <w:trHeight w:val="440"/>
        </w:trPr>
        <w:tc>
          <w:tcPr>
            <w:tcW w:w="5469" w:type="dxa"/>
            <w:shd w:val="clear" w:color="auto" w:fill="auto"/>
          </w:tcPr>
          <w:p w14:paraId="46986595" w14:textId="77777777" w:rsidR="009D5FBF" w:rsidRDefault="009D5FBF">
            <w:pPr>
              <w:pStyle w:val="TableParagraph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5F7DD7A0" w14:textId="77777777" w:rsidR="009D5FBF" w:rsidRDefault="006F53B1">
            <w:pPr>
              <w:pStyle w:val="TableParagraph"/>
              <w:spacing w:before="175" w:line="245" w:lineRule="exact"/>
              <w:ind w:left="28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D5FBF" w14:paraId="2D05A2A6" w14:textId="77777777">
        <w:trPr>
          <w:trHeight w:val="455"/>
        </w:trPr>
        <w:tc>
          <w:tcPr>
            <w:tcW w:w="9216" w:type="dxa"/>
            <w:gridSpan w:val="2"/>
            <w:shd w:val="clear" w:color="auto" w:fill="auto"/>
          </w:tcPr>
          <w:p w14:paraId="39592C4F" w14:textId="77777777" w:rsidR="009D5FBF" w:rsidRDefault="006F53B1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9D5FBF" w14:paraId="207A0F88" w14:textId="77777777">
        <w:trPr>
          <w:trHeight w:val="455"/>
        </w:trPr>
        <w:tc>
          <w:tcPr>
            <w:tcW w:w="5469" w:type="dxa"/>
            <w:shd w:val="clear" w:color="auto" w:fill="auto"/>
          </w:tcPr>
          <w:p w14:paraId="4C3D8CE0" w14:textId="77777777" w:rsidR="009D5FBF" w:rsidRDefault="009D5FBF">
            <w:pPr>
              <w:pStyle w:val="TableParagraph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70524DA8" w14:textId="77777777" w:rsidR="009D5FBF" w:rsidRDefault="006F53B1">
            <w:pPr>
              <w:pStyle w:val="TableParagraph"/>
              <w:spacing w:before="190" w:line="245" w:lineRule="exact"/>
              <w:ind w:left="289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D5FBF" w14:paraId="3163891D" w14:textId="77777777">
        <w:trPr>
          <w:trHeight w:val="636"/>
        </w:trPr>
        <w:tc>
          <w:tcPr>
            <w:tcW w:w="9216" w:type="dxa"/>
            <w:gridSpan w:val="2"/>
            <w:shd w:val="clear" w:color="auto" w:fill="auto"/>
          </w:tcPr>
          <w:p w14:paraId="05B2A4A9" w14:textId="77777777" w:rsidR="009D5FBF" w:rsidRDefault="006F53B1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9D5FBF" w14:paraId="166E1562" w14:textId="77777777">
        <w:trPr>
          <w:trHeight w:val="635"/>
        </w:trPr>
        <w:tc>
          <w:tcPr>
            <w:tcW w:w="5469" w:type="dxa"/>
            <w:shd w:val="clear" w:color="auto" w:fill="auto"/>
          </w:tcPr>
          <w:p w14:paraId="528FED55" w14:textId="77777777" w:rsidR="009D5FBF" w:rsidRDefault="009D5FBF">
            <w:pPr>
              <w:pStyle w:val="TableParagraph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7690C0E0" w14:textId="77777777" w:rsidR="009D5FBF" w:rsidRDefault="009D5FBF">
            <w:pPr>
              <w:pStyle w:val="TableParagraph"/>
              <w:spacing w:before="2"/>
              <w:rPr>
                <w:sz w:val="32"/>
              </w:rPr>
            </w:pPr>
          </w:p>
          <w:p w14:paraId="2A4439E7" w14:textId="77777777" w:rsidR="009D5FBF" w:rsidRDefault="006F53B1">
            <w:pPr>
              <w:pStyle w:val="TableParagraph"/>
              <w:spacing w:line="245" w:lineRule="exact"/>
              <w:ind w:left="3078" w:right="18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9D5FBF" w14:paraId="124DDD4F" w14:textId="77777777">
        <w:trPr>
          <w:trHeight w:val="636"/>
        </w:trPr>
        <w:tc>
          <w:tcPr>
            <w:tcW w:w="9216" w:type="dxa"/>
            <w:gridSpan w:val="2"/>
            <w:shd w:val="clear" w:color="auto" w:fill="auto"/>
          </w:tcPr>
          <w:p w14:paraId="18370880" w14:textId="77777777" w:rsidR="009D5FBF" w:rsidRDefault="006F53B1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9D5FBF" w14:paraId="3872D700" w14:textId="77777777">
        <w:trPr>
          <w:trHeight w:val="636"/>
        </w:trPr>
        <w:tc>
          <w:tcPr>
            <w:tcW w:w="5469" w:type="dxa"/>
            <w:shd w:val="clear" w:color="auto" w:fill="auto"/>
          </w:tcPr>
          <w:p w14:paraId="502FEC20" w14:textId="77777777" w:rsidR="009D5FBF" w:rsidRDefault="009D5FBF">
            <w:pPr>
              <w:pStyle w:val="TableParagraph"/>
              <w:rPr>
                <w:sz w:val="24"/>
              </w:rPr>
            </w:pPr>
          </w:p>
        </w:tc>
        <w:tc>
          <w:tcPr>
            <w:tcW w:w="3747" w:type="dxa"/>
            <w:shd w:val="clear" w:color="auto" w:fill="auto"/>
          </w:tcPr>
          <w:p w14:paraId="59826BF4" w14:textId="77777777" w:rsidR="009D5FBF" w:rsidRDefault="009D5FBF">
            <w:pPr>
              <w:pStyle w:val="TableParagraph"/>
              <w:spacing w:before="2"/>
              <w:rPr>
                <w:sz w:val="32"/>
              </w:rPr>
            </w:pPr>
          </w:p>
          <w:p w14:paraId="7B7451CB" w14:textId="77777777" w:rsidR="009D5FBF" w:rsidRDefault="006F53B1">
            <w:pPr>
              <w:pStyle w:val="TableParagraph"/>
              <w:spacing w:before="1" w:line="245" w:lineRule="exact"/>
              <w:ind w:left="3078" w:right="1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D5FBF" w14:paraId="76B894F6" w14:textId="77777777">
        <w:trPr>
          <w:trHeight w:val="1034"/>
        </w:trPr>
        <w:tc>
          <w:tcPr>
            <w:tcW w:w="9216" w:type="dxa"/>
            <w:gridSpan w:val="2"/>
            <w:shd w:val="clear" w:color="auto" w:fill="auto"/>
          </w:tcPr>
          <w:p w14:paraId="28AEF763" w14:textId="77777777" w:rsidR="009D5FBF" w:rsidRDefault="006F53B1"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14:paraId="5B556961" w14:textId="77777777" w:rsidR="009D5FBF" w:rsidRDefault="006F53B1">
            <w:pPr>
              <w:pStyle w:val="TableParagraph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 w:rsidR="009D5FBF" w14:paraId="13FF5B82" w14:textId="77777777">
        <w:trPr>
          <w:trHeight w:val="884"/>
        </w:trPr>
        <w:tc>
          <w:tcPr>
            <w:tcW w:w="5469" w:type="dxa"/>
            <w:shd w:val="clear" w:color="auto" w:fill="auto"/>
          </w:tcPr>
          <w:p w14:paraId="2237A2B2" w14:textId="77777777" w:rsidR="009D5FBF" w:rsidRDefault="009D5FBF">
            <w:pPr>
              <w:pStyle w:val="TableParagraph"/>
              <w:rPr>
                <w:sz w:val="26"/>
              </w:rPr>
            </w:pPr>
          </w:p>
          <w:p w14:paraId="4B694DEC" w14:textId="77777777" w:rsidR="009D5FBF" w:rsidRDefault="006F53B1">
            <w:pPr>
              <w:pStyle w:val="TableParagraph"/>
              <w:spacing w:before="19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3747" w:type="dxa"/>
            <w:shd w:val="clear" w:color="auto" w:fill="auto"/>
          </w:tcPr>
          <w:p w14:paraId="21DF269C" w14:textId="77777777" w:rsidR="009D5FBF" w:rsidRDefault="009D5FBF">
            <w:pPr>
              <w:pStyle w:val="TableParagraph"/>
              <w:rPr>
                <w:sz w:val="26"/>
              </w:rPr>
            </w:pPr>
          </w:p>
          <w:p w14:paraId="08D8FA47" w14:textId="77777777" w:rsidR="009D5FBF" w:rsidRDefault="009D5FBF">
            <w:pPr>
              <w:pStyle w:val="TableParagraph"/>
              <w:spacing w:before="10"/>
              <w:rPr>
                <w:sz w:val="26"/>
              </w:rPr>
            </w:pPr>
          </w:p>
          <w:p w14:paraId="070633D6" w14:textId="77777777" w:rsidR="009D5FBF" w:rsidRDefault="006F53B1">
            <w:pPr>
              <w:pStyle w:val="TableParagraph"/>
              <w:spacing w:line="256" w:lineRule="exact"/>
              <w:ind w:left="3078" w:right="1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14:paraId="466637A2" w14:textId="77777777" w:rsidR="009D5FBF" w:rsidRDefault="009D5FBF">
      <w:pPr>
        <w:sectPr w:rsidR="009D5FBF">
          <w:pgSz w:w="11906" w:h="16838"/>
          <w:pgMar w:top="109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5A711E89" w14:textId="5A8AFF2D" w:rsidR="009D5FBF" w:rsidRDefault="006F53B1" w:rsidP="00E308B3">
      <w:pPr>
        <w:pStyle w:val="1"/>
        <w:numPr>
          <w:ilvl w:val="0"/>
          <w:numId w:val="19"/>
        </w:numPr>
        <w:tabs>
          <w:tab w:val="left" w:pos="1621"/>
        </w:tabs>
        <w:spacing w:before="66"/>
        <w:ind w:right="1814" w:hanging="1104"/>
        <w:jc w:val="center"/>
      </w:pPr>
      <w:r>
        <w:rPr>
          <w:spacing w:val="-2"/>
        </w:rPr>
        <w:lastRenderedPageBreak/>
        <w:t>ПАСПОРТ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УЧЕБНОЙ</w:t>
      </w:r>
      <w:r w:rsidR="00E308B3">
        <w:rPr>
          <w:spacing w:val="-12"/>
        </w:rPr>
        <w:t xml:space="preserve"> </w:t>
      </w:r>
      <w:r>
        <w:rPr>
          <w:spacing w:val="-1"/>
        </w:rPr>
        <w:t>ДИСЦИПЛИНЫ</w:t>
      </w:r>
    </w:p>
    <w:p w14:paraId="40AD620F" w14:textId="77777777" w:rsidR="009D5FBF" w:rsidRDefault="006F53B1">
      <w:pPr>
        <w:pStyle w:val="1"/>
        <w:tabs>
          <w:tab w:val="left" w:pos="1621"/>
        </w:tabs>
        <w:spacing w:before="66"/>
        <w:ind w:left="2484" w:right="1814"/>
        <w:jc w:val="center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14:paraId="5697AFB1" w14:textId="77777777" w:rsidR="009D5FBF" w:rsidRDefault="009D5FBF">
      <w:pPr>
        <w:pStyle w:val="a5"/>
        <w:rPr>
          <w:b/>
        </w:rPr>
      </w:pPr>
    </w:p>
    <w:p w14:paraId="143BF5C4" w14:textId="77777777" w:rsidR="009D5FBF" w:rsidRDefault="006F53B1">
      <w:pPr>
        <w:pStyle w:val="a9"/>
        <w:numPr>
          <w:ilvl w:val="1"/>
          <w:numId w:val="18"/>
        </w:numPr>
        <w:tabs>
          <w:tab w:val="left" w:pos="840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14:paraId="5B501939" w14:textId="77777777" w:rsidR="009D5FBF" w:rsidRDefault="006F53B1">
      <w:pPr>
        <w:pStyle w:val="a5"/>
        <w:ind w:left="420" w:right="73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44.02.01</w:t>
      </w:r>
      <w:r>
        <w:rPr>
          <w:spacing w:val="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образование.</w:t>
      </w:r>
    </w:p>
    <w:p w14:paraId="2AE48250" w14:textId="77777777" w:rsidR="009D5FBF" w:rsidRDefault="009D5FBF">
      <w:pPr>
        <w:pStyle w:val="a5"/>
        <w:spacing w:before="2"/>
      </w:pPr>
    </w:p>
    <w:p w14:paraId="1B681267" w14:textId="77777777" w:rsidR="009D5FBF" w:rsidRDefault="006F53B1">
      <w:pPr>
        <w:pStyle w:val="1"/>
        <w:numPr>
          <w:ilvl w:val="1"/>
          <w:numId w:val="18"/>
        </w:numPr>
        <w:tabs>
          <w:tab w:val="left" w:pos="1072"/>
          <w:tab w:val="left" w:pos="1073"/>
          <w:tab w:val="left" w:pos="2041"/>
          <w:tab w:val="left" w:pos="3211"/>
          <w:tab w:val="left" w:pos="4885"/>
          <w:tab w:val="left" w:pos="5305"/>
          <w:tab w:val="left" w:pos="6691"/>
          <w:tab w:val="left" w:pos="7989"/>
        </w:tabs>
        <w:ind w:left="420" w:right="738" w:firstLine="0"/>
      </w:pPr>
      <w:r>
        <w:t>Место</w:t>
      </w:r>
      <w:r>
        <w:tab/>
        <w:t>учебной</w:t>
      </w:r>
      <w:r>
        <w:tab/>
        <w:t>дисциплины</w:t>
      </w:r>
      <w:r>
        <w:tab/>
        <w:t>в</w:t>
      </w:r>
      <w:r>
        <w:tab/>
        <w:t>структуре</w:t>
      </w:r>
      <w:r>
        <w:tab/>
        <w:t>основной</w:t>
      </w:r>
      <w:r>
        <w:tab/>
        <w:t>профессиональной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программы:</w:t>
      </w:r>
    </w:p>
    <w:p w14:paraId="0296BD02" w14:textId="77777777" w:rsidR="009D5FBF" w:rsidRDefault="006F53B1">
      <w:pPr>
        <w:pStyle w:val="a5"/>
        <w:spacing w:line="271" w:lineRule="exact"/>
        <w:ind w:left="420"/>
      </w:pPr>
      <w:r>
        <w:t>Профессиональный</w:t>
      </w:r>
      <w:r>
        <w:rPr>
          <w:spacing w:val="-4"/>
        </w:rPr>
        <w:t xml:space="preserve"> </w:t>
      </w:r>
      <w:r>
        <w:t>цикл,</w:t>
      </w:r>
      <w:r>
        <w:rPr>
          <w:spacing w:val="-2"/>
        </w:rPr>
        <w:t xml:space="preserve"> </w:t>
      </w:r>
      <w:r>
        <w:t>общепрофессиональная</w:t>
      </w:r>
      <w:r>
        <w:rPr>
          <w:spacing w:val="-2"/>
        </w:rPr>
        <w:t xml:space="preserve"> </w:t>
      </w:r>
      <w:r>
        <w:t>дисциплина.</w:t>
      </w:r>
      <w:r>
        <w:rPr>
          <w:spacing w:val="-1"/>
        </w:rPr>
        <w:t xml:space="preserve"> </w:t>
      </w:r>
      <w:r>
        <w:t>(ОП.05)</w:t>
      </w:r>
    </w:p>
    <w:p w14:paraId="6BDDA30E" w14:textId="77777777" w:rsidR="009D5FBF" w:rsidRDefault="009D5FBF">
      <w:pPr>
        <w:pStyle w:val="a5"/>
        <w:spacing w:before="5"/>
      </w:pPr>
    </w:p>
    <w:p w14:paraId="30C54C2C" w14:textId="77777777" w:rsidR="009D5FBF" w:rsidRDefault="006F53B1">
      <w:pPr>
        <w:pStyle w:val="1"/>
        <w:numPr>
          <w:ilvl w:val="1"/>
          <w:numId w:val="18"/>
        </w:numPr>
        <w:tabs>
          <w:tab w:val="left" w:pos="859"/>
        </w:tabs>
        <w:ind w:left="420" w:right="737" w:firstLine="0"/>
      </w:pPr>
      <w:r>
        <w:t>Цели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дисциплины</w:t>
      </w:r>
      <w:r>
        <w:rPr>
          <w:spacing w:val="18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требования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дисциплины:</w:t>
      </w:r>
    </w:p>
    <w:p w14:paraId="1C07F6BF" w14:textId="77777777" w:rsidR="009D5FBF" w:rsidRDefault="006F53B1">
      <w:pPr>
        <w:pStyle w:val="a5"/>
        <w:spacing w:line="272" w:lineRule="exact"/>
        <w:ind w:left="420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должен:</w:t>
      </w:r>
    </w:p>
    <w:p w14:paraId="7891D127" w14:textId="77777777" w:rsidR="009D5FBF" w:rsidRDefault="006F53B1">
      <w:pPr>
        <w:pStyle w:val="1"/>
        <w:spacing w:before="5" w:line="274" w:lineRule="exact"/>
        <w:ind w:left="420"/>
      </w:pPr>
      <w:r>
        <w:t>уметь:</w:t>
      </w:r>
    </w:p>
    <w:p w14:paraId="0D11C839" w14:textId="77777777" w:rsidR="009D5FBF" w:rsidRDefault="006F53B1">
      <w:pPr>
        <w:pStyle w:val="a5"/>
        <w:ind w:left="1128" w:right="735" w:hanging="360"/>
        <w:jc w:val="both"/>
      </w:pPr>
      <w:r>
        <w:t>определять педагогические возможности различных методов, приемов, методик, 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дошкольников;</w:t>
      </w:r>
    </w:p>
    <w:p w14:paraId="7E3ADA57" w14:textId="77777777" w:rsidR="009D5FBF" w:rsidRDefault="006F53B1">
      <w:pPr>
        <w:pStyle w:val="a5"/>
        <w:ind w:left="768"/>
        <w:jc w:val="both"/>
      </w:pPr>
      <w:r>
        <w:t>анализировать</w:t>
      </w:r>
      <w:r>
        <w:rPr>
          <w:spacing w:val="-8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явления;</w:t>
      </w:r>
    </w:p>
    <w:p w14:paraId="32D73F2E" w14:textId="77777777" w:rsidR="009D5FBF" w:rsidRDefault="006F53B1">
      <w:pPr>
        <w:pStyle w:val="a5"/>
        <w:ind w:left="1128" w:right="733" w:hanging="36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 саморазвития;</w:t>
      </w:r>
    </w:p>
    <w:p w14:paraId="069FA00E" w14:textId="77777777" w:rsidR="009D5FBF" w:rsidRDefault="006F53B1">
      <w:pPr>
        <w:pStyle w:val="a5"/>
        <w:ind w:left="1128" w:right="733" w:hanging="360"/>
        <w:jc w:val="both"/>
      </w:pPr>
      <w:r>
        <w:t>ориентироваться в современных проблемах дошкольного образования, тенденциях 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направлениях</w:t>
      </w:r>
      <w:r>
        <w:rPr>
          <w:spacing w:val="2"/>
        </w:rPr>
        <w:t xml:space="preserve"> </w:t>
      </w:r>
      <w:r>
        <w:t>реформирования.</w:t>
      </w:r>
    </w:p>
    <w:p w14:paraId="34CBF27B" w14:textId="77777777" w:rsidR="009D5FBF" w:rsidRDefault="009D5FBF">
      <w:pPr>
        <w:pStyle w:val="a5"/>
        <w:spacing w:before="9"/>
        <w:rPr>
          <w:sz w:val="23"/>
        </w:rPr>
      </w:pPr>
    </w:p>
    <w:p w14:paraId="0F2237C5" w14:textId="77777777" w:rsidR="009D5FBF" w:rsidRDefault="006F53B1">
      <w:pPr>
        <w:pStyle w:val="a5"/>
        <w:ind w:left="408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должен:</w:t>
      </w:r>
    </w:p>
    <w:p w14:paraId="2EC2474D" w14:textId="77777777" w:rsidR="009D5FBF" w:rsidRDefault="006F53B1">
      <w:pPr>
        <w:pStyle w:val="1"/>
        <w:spacing w:before="5" w:line="274" w:lineRule="exact"/>
        <w:ind w:left="420"/>
      </w:pPr>
      <w:r>
        <w:t>знать:</w:t>
      </w:r>
    </w:p>
    <w:p w14:paraId="6E361A6E" w14:textId="77777777" w:rsidR="009D5FBF" w:rsidRDefault="006F53B1">
      <w:pPr>
        <w:pStyle w:val="a5"/>
        <w:spacing w:line="274" w:lineRule="exact"/>
        <w:ind w:left="768"/>
      </w:pPr>
      <w:r>
        <w:t>отечественный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зарубежный</w:t>
      </w:r>
      <w:r>
        <w:rPr>
          <w:spacing w:val="-9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образования;</w:t>
      </w:r>
    </w:p>
    <w:p w14:paraId="2CA0D66A" w14:textId="77777777" w:rsidR="009D5FBF" w:rsidRDefault="006F53B1">
      <w:pPr>
        <w:pStyle w:val="a5"/>
        <w:ind w:left="1128" w:hanging="360"/>
      </w:pPr>
      <w:r>
        <w:t>особенности</w:t>
      </w:r>
      <w:r>
        <w:rPr>
          <w:spacing w:val="6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дошкольных</w:t>
      </w:r>
      <w:r>
        <w:rPr>
          <w:spacing w:val="-57"/>
        </w:rPr>
        <w:t xml:space="preserve"> </w:t>
      </w:r>
      <w:r>
        <w:t>образовательных организациях;</w:t>
      </w:r>
    </w:p>
    <w:p w14:paraId="314E5C14" w14:textId="77777777" w:rsidR="009D5FBF" w:rsidRDefault="006F53B1">
      <w:pPr>
        <w:pStyle w:val="a5"/>
        <w:ind w:left="768"/>
      </w:pPr>
      <w:r>
        <w:t>вариативные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детей;</w:t>
      </w:r>
    </w:p>
    <w:p w14:paraId="262F2E41" w14:textId="77777777" w:rsidR="009D5FBF" w:rsidRDefault="006F53B1">
      <w:pPr>
        <w:pStyle w:val="a5"/>
        <w:ind w:left="1128" w:right="736" w:hanging="360"/>
        <w:jc w:val="both"/>
      </w:pPr>
      <w:r>
        <w:t>формы, методы и</w:t>
      </w:r>
      <w:r>
        <w:rPr>
          <w:spacing w:val="1"/>
        </w:rPr>
        <w:t xml:space="preserve"> </w:t>
      </w:r>
      <w:r>
        <w:t>средства обучения и</w:t>
      </w:r>
      <w:r>
        <w:rPr>
          <w:spacing w:val="1"/>
        </w:rPr>
        <w:t xml:space="preserve"> </w:t>
      </w:r>
      <w:r>
        <w:t>воспитания дошкольников, их педагогические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применения;</w:t>
      </w:r>
    </w:p>
    <w:p w14:paraId="7B0E35EC" w14:textId="77777777" w:rsidR="009D5FBF" w:rsidRDefault="006F53B1">
      <w:pPr>
        <w:pStyle w:val="a5"/>
        <w:ind w:left="1128" w:right="736" w:hanging="360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4"/>
        </w:rPr>
        <w:t xml:space="preserve"> </w:t>
      </w:r>
      <w:r>
        <w:t>дошкольников.</w:t>
      </w:r>
    </w:p>
    <w:p w14:paraId="6B37956B" w14:textId="77777777" w:rsidR="009D5FBF" w:rsidRDefault="009D5FBF">
      <w:pPr>
        <w:pStyle w:val="a5"/>
      </w:pPr>
    </w:p>
    <w:p w14:paraId="4E6C1F48" w14:textId="77777777" w:rsidR="009D5FBF" w:rsidRDefault="006F53B1">
      <w:pPr>
        <w:pStyle w:val="a5"/>
        <w:ind w:left="408" w:right="729"/>
        <w:jc w:val="both"/>
      </w:pPr>
      <w:r>
        <w:t>Содержание и методика преподавания учебной дисциплины направлены на формирование у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компетенций:</w:t>
      </w:r>
    </w:p>
    <w:p w14:paraId="24F8FF46" w14:textId="77777777" w:rsidR="009D5FBF" w:rsidRDefault="006F53B1">
      <w:pPr>
        <w:pStyle w:val="a5"/>
        <w:spacing w:before="1"/>
        <w:ind w:left="408" w:right="683" w:firstLine="540"/>
      </w:pPr>
      <w:r>
        <w:t>ОК</w:t>
      </w:r>
      <w:r>
        <w:rPr>
          <w:spacing w:val="31"/>
        </w:rPr>
        <w:t xml:space="preserve"> </w:t>
      </w:r>
      <w:r>
        <w:t>1.</w:t>
      </w:r>
      <w:r>
        <w:rPr>
          <w:spacing w:val="31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сущность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социальную</w:t>
      </w:r>
      <w:r>
        <w:rPr>
          <w:spacing w:val="34"/>
        </w:rPr>
        <w:t xml:space="preserve"> </w:t>
      </w:r>
      <w:r>
        <w:t>значимость</w:t>
      </w:r>
      <w:r>
        <w:rPr>
          <w:spacing w:val="32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будущей</w:t>
      </w:r>
      <w:r>
        <w:rPr>
          <w:spacing w:val="32"/>
        </w:rPr>
        <w:t xml:space="preserve"> </w:t>
      </w:r>
      <w:r>
        <w:t>профессии,</w:t>
      </w:r>
      <w:r>
        <w:rPr>
          <w:spacing w:val="-57"/>
        </w:rPr>
        <w:t xml:space="preserve"> </w:t>
      </w:r>
      <w:r>
        <w:t>проявлять к</w:t>
      </w:r>
      <w:r>
        <w:rPr>
          <w:spacing w:val="-2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устойчивый интерес.</w:t>
      </w:r>
    </w:p>
    <w:p w14:paraId="7F65EC67" w14:textId="77777777" w:rsidR="009D5FBF" w:rsidRDefault="006F53B1">
      <w:pPr>
        <w:pStyle w:val="a5"/>
        <w:ind w:left="408" w:firstLine="540"/>
      </w:pPr>
      <w:r>
        <w:t>ОК</w:t>
      </w:r>
      <w:r>
        <w:rPr>
          <w:spacing w:val="11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14"/>
        </w:rPr>
        <w:t xml:space="preserve"> </w:t>
      </w:r>
      <w:r>
        <w:t>собственную</w:t>
      </w:r>
      <w:r>
        <w:rPr>
          <w:spacing w:val="14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методы</w:t>
      </w:r>
      <w:r>
        <w:rPr>
          <w:spacing w:val="10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 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и качество.</w:t>
      </w:r>
    </w:p>
    <w:p w14:paraId="042B32AB" w14:textId="77777777" w:rsidR="009D5FBF" w:rsidRDefault="006F53B1">
      <w:pPr>
        <w:pStyle w:val="a5"/>
        <w:ind w:left="948"/>
      </w:pPr>
      <w:r>
        <w:t>ОК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ситуациях.</w:t>
      </w:r>
    </w:p>
    <w:p w14:paraId="0843785B" w14:textId="77777777" w:rsidR="009D5FBF" w:rsidRDefault="006F53B1">
      <w:pPr>
        <w:pStyle w:val="a5"/>
        <w:ind w:left="408" w:right="683" w:firstLine="540"/>
      </w:pPr>
      <w:r>
        <w:t>ОК</w:t>
      </w:r>
      <w:r>
        <w:rPr>
          <w:spacing w:val="7"/>
        </w:rPr>
        <w:t xml:space="preserve"> </w:t>
      </w:r>
      <w:r>
        <w:t>4.</w:t>
      </w:r>
      <w:r>
        <w:rPr>
          <w:spacing w:val="7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поиск,</w:t>
      </w:r>
      <w:r>
        <w:rPr>
          <w:spacing w:val="8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необходимой</w:t>
      </w:r>
      <w:r>
        <w:rPr>
          <w:spacing w:val="8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постановки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1F6CF14F" w14:textId="77777777" w:rsidR="009D5FBF" w:rsidRDefault="006F53B1">
      <w:pPr>
        <w:pStyle w:val="a5"/>
        <w:tabs>
          <w:tab w:val="left" w:pos="1656"/>
          <w:tab w:val="left" w:pos="2210"/>
          <w:tab w:val="left" w:pos="3991"/>
          <w:tab w:val="left" w:pos="8154"/>
          <w:tab w:val="left" w:pos="9703"/>
        </w:tabs>
        <w:ind w:left="408" w:right="730" w:firstLine="540"/>
      </w:pPr>
      <w:r>
        <w:t>ОК</w:t>
      </w:r>
      <w:r>
        <w:tab/>
        <w:t>5.</w:t>
      </w:r>
      <w:r>
        <w:tab/>
        <w:t>Использовать</w:t>
      </w:r>
      <w:r>
        <w:tab/>
        <w:t>информационно-коммуникационные</w:t>
      </w:r>
      <w:r>
        <w:tab/>
        <w:t>технологии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профессиональной деятельности.</w:t>
      </w:r>
    </w:p>
    <w:p w14:paraId="31722AA8" w14:textId="77777777" w:rsidR="009D5FBF" w:rsidRDefault="006F53B1">
      <w:pPr>
        <w:pStyle w:val="a5"/>
        <w:ind w:left="408" w:right="683" w:firstLine="540"/>
        <w:sectPr w:rsidR="009D5FBF"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  <w:r>
        <w:t>ОК</w:t>
      </w:r>
      <w:r>
        <w:rPr>
          <w:spacing w:val="13"/>
        </w:rPr>
        <w:t xml:space="preserve"> </w:t>
      </w:r>
      <w:r>
        <w:t>6.</w:t>
      </w:r>
      <w:r>
        <w:rPr>
          <w:spacing w:val="13"/>
        </w:rPr>
        <w:t xml:space="preserve"> </w:t>
      </w:r>
      <w:r>
        <w:t>Работать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коллективе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команде,</w:t>
      </w:r>
      <w:r>
        <w:rPr>
          <w:spacing w:val="13"/>
        </w:rPr>
        <w:t xml:space="preserve"> </w:t>
      </w:r>
      <w:r>
        <w:t>взаимодействовать</w:t>
      </w:r>
      <w:r>
        <w:rPr>
          <w:spacing w:val="2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руководством,</w:t>
      </w:r>
      <w:r>
        <w:rPr>
          <w:spacing w:val="13"/>
        </w:rPr>
        <w:t xml:space="preserve"> </w:t>
      </w:r>
      <w:r>
        <w:t>коллегами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социальными партнерами.</w:t>
      </w:r>
    </w:p>
    <w:p w14:paraId="03DB4966" w14:textId="77777777" w:rsidR="009D5FBF" w:rsidRDefault="006F53B1">
      <w:pPr>
        <w:pStyle w:val="a5"/>
        <w:spacing w:before="61"/>
        <w:ind w:left="408" w:right="737" w:firstLine="540"/>
        <w:jc w:val="both"/>
      </w:pPr>
      <w:r>
        <w:lastRenderedPageBreak/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0E9B83C8" w14:textId="77777777" w:rsidR="009D5FBF" w:rsidRDefault="006F53B1">
      <w:pPr>
        <w:pStyle w:val="a5"/>
        <w:spacing w:before="1"/>
        <w:ind w:left="408" w:right="732" w:firstLine="540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квалификации.</w:t>
      </w:r>
    </w:p>
    <w:p w14:paraId="7F1B4C32" w14:textId="77777777" w:rsidR="009D5FBF" w:rsidRDefault="006F53B1">
      <w:pPr>
        <w:pStyle w:val="a5"/>
        <w:ind w:left="408" w:right="738" w:firstLine="540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смены технологий.</w:t>
      </w:r>
    </w:p>
    <w:p w14:paraId="55471160" w14:textId="77777777" w:rsidR="009D5FBF" w:rsidRDefault="006F53B1">
      <w:pPr>
        <w:pStyle w:val="a5"/>
        <w:ind w:left="408" w:right="735" w:firstLine="540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14:paraId="2272696B" w14:textId="77777777" w:rsidR="009D5FBF" w:rsidRDefault="006F53B1">
      <w:pPr>
        <w:pStyle w:val="a5"/>
        <w:ind w:left="408" w:right="737" w:firstLine="540"/>
        <w:jc w:val="both"/>
      </w:pPr>
      <w:r>
        <w:t>ОК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правовых норм.</w:t>
      </w:r>
    </w:p>
    <w:p w14:paraId="1A42E3AC" w14:textId="77777777" w:rsidR="009D5FBF" w:rsidRDefault="009D5FBF">
      <w:pPr>
        <w:pStyle w:val="a5"/>
      </w:pPr>
    </w:p>
    <w:p w14:paraId="132500FF" w14:textId="77777777" w:rsidR="009D5FBF" w:rsidRDefault="006F53B1">
      <w:pPr>
        <w:pStyle w:val="a5"/>
        <w:ind w:left="408" w:right="737" w:firstLine="600"/>
        <w:jc w:val="both"/>
      </w:pPr>
      <w:r>
        <w:t>Воспитатель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1"/>
        </w:rPr>
        <w:t xml:space="preserve"> </w:t>
      </w:r>
      <w:r>
        <w:t>соответствующими видам</w:t>
      </w:r>
      <w:r>
        <w:rPr>
          <w:spacing w:val="-1"/>
        </w:rPr>
        <w:t xml:space="preserve"> </w:t>
      </w:r>
      <w:r>
        <w:t>деятельности:</w:t>
      </w:r>
    </w:p>
    <w:p w14:paraId="0DA4035E" w14:textId="77777777" w:rsidR="009D5FBF" w:rsidRDefault="009D5FBF">
      <w:pPr>
        <w:pStyle w:val="a5"/>
      </w:pPr>
    </w:p>
    <w:p w14:paraId="6821E09F" w14:textId="77777777" w:rsidR="009D5FBF" w:rsidRDefault="006F53B1">
      <w:pPr>
        <w:pStyle w:val="a5"/>
        <w:spacing w:before="1"/>
        <w:ind w:left="408" w:firstLine="540"/>
      </w:pPr>
      <w:r>
        <w:t>ПК</w:t>
      </w:r>
      <w:r>
        <w:rPr>
          <w:spacing w:val="1"/>
        </w:rPr>
        <w:t xml:space="preserve"> </w:t>
      </w:r>
      <w:r>
        <w:t>1.1.</w:t>
      </w:r>
      <w:r>
        <w:rPr>
          <w:spacing w:val="1"/>
        </w:rPr>
        <w:t xml:space="preserve"> </w:t>
      </w:r>
      <w:r>
        <w:t>Планировать</w:t>
      </w:r>
      <w:r>
        <w:rPr>
          <w:spacing w:val="3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14:paraId="76B32BCB" w14:textId="77777777" w:rsidR="009D5FBF" w:rsidRDefault="006F53B1">
      <w:pPr>
        <w:pStyle w:val="1"/>
        <w:spacing w:before="4" w:line="273" w:lineRule="exact"/>
      </w:pPr>
      <w:r>
        <w:rPr>
          <w:u w:val="thick"/>
        </w:rPr>
        <w:t>уметь:</w:t>
      </w:r>
    </w:p>
    <w:p w14:paraId="52A40A7F" w14:textId="77777777" w:rsidR="009D5FBF" w:rsidRDefault="009D5FBF">
      <w:pPr>
        <w:sectPr w:rsidR="009D5FBF"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7A339ECC" w14:textId="77777777" w:rsidR="009D5FBF" w:rsidRDefault="009D5FBF">
      <w:pPr>
        <w:pStyle w:val="a5"/>
        <w:rPr>
          <w:b/>
          <w:sz w:val="26"/>
        </w:rPr>
      </w:pPr>
    </w:p>
    <w:p w14:paraId="295FF132" w14:textId="77777777" w:rsidR="009D5FBF" w:rsidRDefault="009D5FBF">
      <w:pPr>
        <w:pStyle w:val="a5"/>
        <w:spacing w:before="8"/>
        <w:rPr>
          <w:b/>
          <w:sz w:val="23"/>
        </w:rPr>
      </w:pPr>
    </w:p>
    <w:p w14:paraId="60B4D305" w14:textId="77777777" w:rsidR="009D5FBF" w:rsidRDefault="006F53B1">
      <w:pPr>
        <w:spacing w:before="1"/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14104814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3" w:line="235" w:lineRule="auto"/>
        <w:ind w:right="1034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 воспитания;</w:t>
      </w:r>
    </w:p>
    <w:p w14:paraId="4FA9D1E6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40E64BF5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spacing w:line="271" w:lineRule="exact"/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5DFCC2F4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10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44CFF962" w14:textId="77777777" w:rsidR="009D5FBF" w:rsidRDefault="009D5FBF">
      <w:pPr>
        <w:pStyle w:val="a5"/>
      </w:pPr>
    </w:p>
    <w:p w14:paraId="799F1045" w14:textId="77777777" w:rsidR="009D5FBF" w:rsidRDefault="006F53B1">
      <w:pPr>
        <w:pStyle w:val="a5"/>
        <w:ind w:left="408"/>
      </w:pPr>
      <w:r>
        <w:t>ПК</w:t>
      </w:r>
      <w:r>
        <w:rPr>
          <w:spacing w:val="-6"/>
        </w:rPr>
        <w:t xml:space="preserve"> </w:t>
      </w:r>
      <w:r>
        <w:t>1.2.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режимные</w:t>
      </w:r>
      <w:r>
        <w:rPr>
          <w:spacing w:val="-7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возрастом.</w:t>
      </w:r>
    </w:p>
    <w:p w14:paraId="664027F1" w14:textId="77777777" w:rsidR="009D5FBF" w:rsidRDefault="006F53B1">
      <w:pPr>
        <w:pStyle w:val="1"/>
        <w:spacing w:before="5" w:line="275" w:lineRule="exact"/>
      </w:pPr>
      <w:r>
        <w:rPr>
          <w:b w:val="0"/>
          <w:u w:val="thick"/>
        </w:rPr>
        <w:t xml:space="preserve"> </w:t>
      </w:r>
      <w:r>
        <w:rPr>
          <w:u w:val="thick"/>
        </w:rPr>
        <w:t>уметь:</w:t>
      </w:r>
    </w:p>
    <w:p w14:paraId="46493293" w14:textId="77777777" w:rsidR="009D5FBF" w:rsidRDefault="006F53B1">
      <w:pPr>
        <w:pStyle w:val="a9"/>
        <w:numPr>
          <w:ilvl w:val="2"/>
          <w:numId w:val="17"/>
        </w:numPr>
        <w:tabs>
          <w:tab w:val="left" w:pos="1488"/>
          <w:tab w:val="left" w:pos="1489"/>
        </w:tabs>
        <w:spacing w:before="1" w:line="235" w:lineRule="auto"/>
        <w:ind w:right="1034" w:hanging="360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01260C12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2BA9B9C6" w14:textId="77777777" w:rsidR="009D5FBF" w:rsidRDefault="006F53B1">
      <w:pPr>
        <w:pStyle w:val="1"/>
        <w:spacing w:before="5"/>
      </w:pPr>
      <w:r>
        <w:rPr>
          <w:spacing w:val="-1"/>
          <w:u w:val="thick"/>
        </w:rPr>
        <w:t>знать:</w:t>
      </w:r>
    </w:p>
    <w:p w14:paraId="2948B35B" w14:textId="77777777" w:rsidR="009D5FBF" w:rsidRDefault="009D5FBF">
      <w:pPr>
        <w:pStyle w:val="a5"/>
        <w:spacing w:before="4"/>
        <w:rPr>
          <w:b/>
        </w:rPr>
      </w:pPr>
    </w:p>
    <w:p w14:paraId="6515618B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line="235" w:lineRule="auto"/>
        <w:ind w:right="920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004BEB87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7B97438D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right="2203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75076A30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3881A64E" w14:textId="77777777" w:rsidR="009D5FBF" w:rsidRDefault="009D5FBF">
      <w:pPr>
        <w:pStyle w:val="a5"/>
        <w:spacing w:before="1"/>
        <w:rPr>
          <w:sz w:val="16"/>
        </w:rPr>
      </w:pPr>
    </w:p>
    <w:p w14:paraId="60D5C358" w14:textId="77777777" w:rsidR="009D5FBF" w:rsidRDefault="006F53B1">
      <w:pPr>
        <w:pStyle w:val="a5"/>
        <w:spacing w:before="90"/>
        <w:ind w:left="408" w:firstLine="540"/>
      </w:pPr>
      <w:r>
        <w:t>ПК</w:t>
      </w:r>
      <w:r>
        <w:rPr>
          <w:spacing w:val="30"/>
        </w:rPr>
        <w:t xml:space="preserve"> </w:t>
      </w:r>
      <w:r>
        <w:t>1.3.</w:t>
      </w:r>
      <w:r>
        <w:rPr>
          <w:spacing w:val="31"/>
        </w:rPr>
        <w:t xml:space="preserve"> </w:t>
      </w:r>
      <w:r>
        <w:t>Проводить</w:t>
      </w:r>
      <w:r>
        <w:rPr>
          <w:spacing w:val="32"/>
        </w:rPr>
        <w:t xml:space="preserve"> </w:t>
      </w:r>
      <w:r>
        <w:t>мероприятия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физическому</w:t>
      </w:r>
      <w:r>
        <w:rPr>
          <w:spacing w:val="26"/>
        </w:rPr>
        <w:t xml:space="preserve"> </w:t>
      </w:r>
      <w:r>
        <w:t>воспитанию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режима.</w:t>
      </w:r>
    </w:p>
    <w:p w14:paraId="03B3EBFA" w14:textId="77777777" w:rsidR="009D5FBF" w:rsidRDefault="006F53B1">
      <w:pPr>
        <w:pStyle w:val="1"/>
        <w:spacing w:before="5" w:line="274" w:lineRule="exact"/>
      </w:pPr>
      <w:r>
        <w:rPr>
          <w:u w:val="thick"/>
        </w:rPr>
        <w:t>уметь:</w:t>
      </w:r>
    </w:p>
    <w:p w14:paraId="2870839A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7F75841B" w14:textId="77777777" w:rsidR="009D5FBF" w:rsidRDefault="009D5FBF">
      <w:pPr>
        <w:pStyle w:val="a5"/>
        <w:rPr>
          <w:b/>
          <w:sz w:val="26"/>
        </w:rPr>
      </w:pPr>
    </w:p>
    <w:p w14:paraId="5A5A05DB" w14:textId="77777777" w:rsidR="009D5FBF" w:rsidRDefault="009D5FBF">
      <w:pPr>
        <w:pStyle w:val="a5"/>
        <w:spacing w:before="8"/>
        <w:rPr>
          <w:b/>
          <w:sz w:val="23"/>
        </w:rPr>
      </w:pPr>
    </w:p>
    <w:p w14:paraId="4A9F7AC0" w14:textId="77777777" w:rsidR="009D5FBF" w:rsidRDefault="006F53B1">
      <w:pPr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6334E992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35" w:lineRule="auto"/>
        <w:ind w:right="1034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FF16D5D" w14:textId="77777777" w:rsidR="009D5FBF" w:rsidRDefault="009D5FBF">
      <w:pPr>
        <w:pStyle w:val="a5"/>
        <w:spacing w:before="5"/>
      </w:pPr>
    </w:p>
    <w:p w14:paraId="6BFD7521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line="235" w:lineRule="auto"/>
        <w:ind w:right="920"/>
        <w:rPr>
          <w:rFonts w:ascii="Symbol" w:hAnsi="Symbol"/>
          <w:sz w:val="24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75836600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4CED074F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35" w:lineRule="auto"/>
        <w:ind w:right="2203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3C3E3E89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4" w:line="235" w:lineRule="auto"/>
        <w:ind w:right="746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3AF1E9A2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6D9CB9D9" w14:textId="77777777" w:rsidR="009D5FBF" w:rsidRDefault="006F53B1">
      <w:pPr>
        <w:pStyle w:val="a5"/>
        <w:spacing w:before="61"/>
        <w:ind w:left="408" w:right="734" w:firstLine="360"/>
        <w:jc w:val="both"/>
      </w:pPr>
      <w:r>
        <w:lastRenderedPageBreak/>
        <w:t>ПК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самочувствии.</w:t>
      </w:r>
    </w:p>
    <w:p w14:paraId="3092BD68" w14:textId="77777777" w:rsidR="009D5FBF" w:rsidRDefault="006F53B1">
      <w:pPr>
        <w:pStyle w:val="1"/>
        <w:spacing w:before="6" w:line="273" w:lineRule="exact"/>
      </w:pPr>
      <w:r>
        <w:rPr>
          <w:u w:val="thick"/>
        </w:rPr>
        <w:t>уметь:</w:t>
      </w:r>
    </w:p>
    <w:p w14:paraId="08791720" w14:textId="77777777" w:rsidR="009D5FBF" w:rsidRDefault="009D5FBF">
      <w:pPr>
        <w:sectPr w:rsidR="009D5FBF"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2878E006" w14:textId="77777777" w:rsidR="009D5FBF" w:rsidRDefault="009D5FBF">
      <w:pPr>
        <w:pStyle w:val="a5"/>
        <w:spacing w:before="7"/>
        <w:rPr>
          <w:b/>
          <w:sz w:val="25"/>
        </w:rPr>
      </w:pPr>
    </w:p>
    <w:p w14:paraId="4036FEE7" w14:textId="77777777" w:rsidR="009D5FBF" w:rsidRDefault="006F53B1">
      <w:pPr>
        <w:spacing w:before="1"/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18DDAAA7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hanging="361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0AE88E21" w14:textId="77777777" w:rsidR="009D5FBF" w:rsidRDefault="009D5FBF">
      <w:pPr>
        <w:pStyle w:val="a5"/>
        <w:rPr>
          <w:sz w:val="28"/>
        </w:rPr>
      </w:pPr>
    </w:p>
    <w:p w14:paraId="16A14A14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28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44A39CAF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35" w:lineRule="auto"/>
        <w:ind w:right="2203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53BEC0FC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57FE7476" w14:textId="77777777" w:rsidR="009D5FBF" w:rsidRDefault="009D5FBF">
      <w:pPr>
        <w:pStyle w:val="a5"/>
        <w:spacing w:before="2"/>
        <w:rPr>
          <w:sz w:val="16"/>
        </w:rPr>
      </w:pPr>
    </w:p>
    <w:p w14:paraId="57C6C8CE" w14:textId="77777777" w:rsidR="009D5FBF" w:rsidRDefault="006F53B1">
      <w:pPr>
        <w:pStyle w:val="a5"/>
        <w:spacing w:before="90"/>
        <w:ind w:left="948"/>
      </w:pPr>
      <w:r>
        <w:t>ПК</w:t>
      </w:r>
      <w:r>
        <w:rPr>
          <w:spacing w:val="-3"/>
        </w:rPr>
        <w:t xml:space="preserve"> </w:t>
      </w:r>
      <w:r>
        <w:t>2.1.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дня.</w:t>
      </w:r>
    </w:p>
    <w:p w14:paraId="00125CEF" w14:textId="77777777" w:rsidR="009D5FBF" w:rsidRDefault="006F53B1">
      <w:pPr>
        <w:pStyle w:val="1"/>
        <w:spacing w:before="5"/>
      </w:pPr>
      <w:r>
        <w:rPr>
          <w:u w:val="thick"/>
        </w:rPr>
        <w:t>уметь:</w:t>
      </w:r>
    </w:p>
    <w:p w14:paraId="5B83E4FC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6DF47F2C" w14:textId="77777777" w:rsidR="009D5FBF" w:rsidRDefault="009D5FBF">
      <w:pPr>
        <w:pStyle w:val="a5"/>
        <w:rPr>
          <w:b/>
          <w:sz w:val="26"/>
        </w:rPr>
      </w:pPr>
    </w:p>
    <w:p w14:paraId="57BFAA7A" w14:textId="77777777" w:rsidR="009D5FBF" w:rsidRDefault="009D5FBF">
      <w:pPr>
        <w:pStyle w:val="a5"/>
        <w:spacing w:before="1"/>
        <w:rPr>
          <w:b/>
          <w:sz w:val="22"/>
        </w:rPr>
      </w:pPr>
    </w:p>
    <w:p w14:paraId="6EFBEEF2" w14:textId="77777777" w:rsidR="009D5FBF" w:rsidRDefault="006F53B1">
      <w:pPr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520AB7F1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right="1034"/>
        <w:rPr>
          <w:rFonts w:ascii="Symbol" w:hAnsi="Symbol"/>
          <w:sz w:val="18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003F867A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20169558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75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1D6C0C17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55189C48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10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2C304C66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104" w:hanging="360"/>
        <w:rPr>
          <w:rFonts w:ascii="Symbol" w:hAnsi="Symbol"/>
          <w:sz w:val="18"/>
        </w:rPr>
      </w:pPr>
      <w:r>
        <w:rPr>
          <w:sz w:val="24"/>
        </w:rPr>
        <w:t>психолого-педагогические условия развития мотивации и способностей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53EFC184" w14:textId="77777777" w:rsidR="009D5FBF" w:rsidRDefault="009D5FBF">
      <w:pPr>
        <w:pStyle w:val="a5"/>
        <w:spacing w:before="6"/>
        <w:rPr>
          <w:sz w:val="23"/>
        </w:rPr>
      </w:pPr>
    </w:p>
    <w:p w14:paraId="2FDFC457" w14:textId="77777777" w:rsidR="009D5FBF" w:rsidRDefault="006F53B1">
      <w:pPr>
        <w:pStyle w:val="a5"/>
        <w:spacing w:before="1"/>
        <w:ind w:left="948"/>
      </w:pPr>
      <w:r>
        <w:t>ПК</w:t>
      </w:r>
      <w:r>
        <w:rPr>
          <w:spacing w:val="-4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14:paraId="367BF9D9" w14:textId="77777777" w:rsidR="009D5FBF" w:rsidRDefault="006F53B1">
      <w:pPr>
        <w:pStyle w:val="1"/>
        <w:spacing w:before="4"/>
      </w:pPr>
      <w:r>
        <w:rPr>
          <w:u w:val="thick"/>
        </w:rPr>
        <w:t>уметь:</w:t>
      </w:r>
    </w:p>
    <w:p w14:paraId="4D2CD52B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4BFABC92" w14:textId="77777777" w:rsidR="009D5FBF" w:rsidRDefault="009D5FBF">
      <w:pPr>
        <w:pStyle w:val="a5"/>
        <w:rPr>
          <w:b/>
          <w:sz w:val="26"/>
        </w:rPr>
      </w:pPr>
    </w:p>
    <w:p w14:paraId="6D2100BB" w14:textId="77777777" w:rsidR="009D5FBF" w:rsidRDefault="009D5FBF">
      <w:pPr>
        <w:pStyle w:val="a5"/>
        <w:spacing w:before="1"/>
        <w:rPr>
          <w:b/>
          <w:sz w:val="22"/>
        </w:rPr>
      </w:pPr>
    </w:p>
    <w:p w14:paraId="26260204" w14:textId="77777777" w:rsidR="009D5FBF" w:rsidRDefault="006F53B1">
      <w:pPr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1B282581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right="1034"/>
        <w:rPr>
          <w:rFonts w:ascii="Symbol" w:hAnsi="Symbol"/>
          <w:sz w:val="18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6E33755E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472A7722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80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4329210D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1BE5D76D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10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5B86330F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106" w:hanging="360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4661A4B5" w14:textId="77777777" w:rsidR="009D5FBF" w:rsidRDefault="009D5FBF">
      <w:pPr>
        <w:pStyle w:val="a5"/>
        <w:spacing w:before="7"/>
        <w:rPr>
          <w:sz w:val="23"/>
        </w:rPr>
      </w:pPr>
    </w:p>
    <w:p w14:paraId="2AF8A0ED" w14:textId="77777777" w:rsidR="009D5FBF" w:rsidRDefault="006F53B1">
      <w:pPr>
        <w:pStyle w:val="a5"/>
        <w:ind w:left="948"/>
      </w:pPr>
      <w:r>
        <w:t>ПК</w:t>
      </w:r>
      <w:r>
        <w:rPr>
          <w:spacing w:val="-5"/>
        </w:rPr>
        <w:t xml:space="preserve"> </w:t>
      </w:r>
      <w:r>
        <w:t>2.3.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посильный</w:t>
      </w:r>
      <w:r>
        <w:rPr>
          <w:spacing w:val="-6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самообслуживание.</w:t>
      </w:r>
    </w:p>
    <w:p w14:paraId="1F427087" w14:textId="77777777" w:rsidR="009D5FBF" w:rsidRDefault="006F53B1">
      <w:pPr>
        <w:pStyle w:val="1"/>
        <w:spacing w:before="5"/>
      </w:pPr>
      <w:r>
        <w:rPr>
          <w:u w:val="thick"/>
        </w:rPr>
        <w:t>уметь:</w:t>
      </w:r>
    </w:p>
    <w:p w14:paraId="52E3A902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02D793E3" w14:textId="77777777" w:rsidR="009D5FBF" w:rsidRDefault="009D5FBF">
      <w:pPr>
        <w:pStyle w:val="a5"/>
        <w:rPr>
          <w:b/>
          <w:sz w:val="26"/>
        </w:rPr>
      </w:pPr>
    </w:p>
    <w:p w14:paraId="23511CFF" w14:textId="77777777" w:rsidR="009D5FBF" w:rsidRDefault="009D5FBF">
      <w:pPr>
        <w:pStyle w:val="a5"/>
        <w:rPr>
          <w:b/>
          <w:sz w:val="22"/>
        </w:rPr>
      </w:pPr>
    </w:p>
    <w:p w14:paraId="79D21896" w14:textId="77777777" w:rsidR="009D5FBF" w:rsidRDefault="006F53B1">
      <w:pPr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0C061AF2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right="1034"/>
        <w:rPr>
          <w:rFonts w:ascii="Symbol" w:hAnsi="Symbol"/>
          <w:sz w:val="18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6144717B" w14:textId="77777777" w:rsidR="009D5FBF" w:rsidRDefault="009D5FBF">
      <w:pPr>
        <w:pStyle w:val="a5"/>
        <w:spacing w:before="7"/>
        <w:rPr>
          <w:sz w:val="23"/>
        </w:rPr>
      </w:pPr>
    </w:p>
    <w:p w14:paraId="19C26509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right="92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51AACC95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0774074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right="2203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применения;</w:t>
      </w:r>
    </w:p>
    <w:p w14:paraId="19F07131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ind w:right="755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14:paraId="3833307B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1ED7A3B2" w14:textId="77777777" w:rsidR="009D5FBF" w:rsidRDefault="006F53B1">
      <w:pPr>
        <w:pStyle w:val="a5"/>
        <w:spacing w:before="77"/>
        <w:ind w:left="948"/>
      </w:pPr>
      <w:r>
        <w:lastRenderedPageBreak/>
        <w:t>ПК</w:t>
      </w:r>
      <w:r>
        <w:rPr>
          <w:spacing w:val="-4"/>
        </w:rPr>
        <w:t xml:space="preserve"> </w:t>
      </w:r>
      <w:r>
        <w:t>2.4.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детей.</w:t>
      </w:r>
    </w:p>
    <w:p w14:paraId="51AFA24E" w14:textId="77777777" w:rsidR="009D5FBF" w:rsidRDefault="006F53B1">
      <w:pPr>
        <w:pStyle w:val="1"/>
        <w:spacing w:before="5" w:line="273" w:lineRule="exact"/>
      </w:pPr>
      <w:r>
        <w:rPr>
          <w:u w:val="thick"/>
        </w:rPr>
        <w:t>уметь:</w:t>
      </w:r>
    </w:p>
    <w:p w14:paraId="59F25E7B" w14:textId="77777777" w:rsidR="009D5FBF" w:rsidRDefault="009D5FBF">
      <w:pPr>
        <w:sectPr w:rsidR="009D5FBF">
          <w:pgSz w:w="11906" w:h="16838"/>
          <w:pgMar w:top="129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421F6DD9" w14:textId="77777777" w:rsidR="009D5FBF" w:rsidRDefault="009D5FBF">
      <w:pPr>
        <w:pStyle w:val="a5"/>
        <w:rPr>
          <w:b/>
          <w:sz w:val="26"/>
        </w:rPr>
      </w:pPr>
    </w:p>
    <w:p w14:paraId="4AC5FD84" w14:textId="77777777" w:rsidR="009D5FBF" w:rsidRDefault="009D5FBF">
      <w:pPr>
        <w:pStyle w:val="a5"/>
        <w:spacing w:before="8"/>
        <w:rPr>
          <w:b/>
          <w:sz w:val="23"/>
        </w:rPr>
      </w:pPr>
    </w:p>
    <w:p w14:paraId="289B8912" w14:textId="77777777" w:rsidR="009D5FBF" w:rsidRDefault="006F53B1">
      <w:pPr>
        <w:spacing w:before="1"/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71E64264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3" w:line="235" w:lineRule="auto"/>
        <w:ind w:right="1034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298DE1C7" w14:textId="77777777" w:rsidR="009D5FBF" w:rsidRDefault="009D5FBF">
      <w:pPr>
        <w:sectPr w:rsidR="009D5FBF">
          <w:type w:val="continuous"/>
          <w:pgSz w:w="11906" w:h="16838"/>
          <w:pgMar w:top="1295" w:right="715" w:bottom="500" w:left="500" w:header="0" w:footer="0" w:gutter="0"/>
          <w:cols w:num="2" w:space="720" w:equalWidth="0">
            <w:col w:w="1159" w:space="40"/>
            <w:col w:w="10346"/>
          </w:cols>
          <w:formProt w:val="0"/>
          <w:docGrid w:linePitch="240" w:charSpace="1842"/>
        </w:sectPr>
      </w:pPr>
    </w:p>
    <w:p w14:paraId="431B550D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80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0A9AB1B0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6B9F57DE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10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5AFAE2EC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106" w:hanging="360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65E05A90" w14:textId="77777777" w:rsidR="009D5FBF" w:rsidRDefault="009D5FBF">
      <w:pPr>
        <w:pStyle w:val="a5"/>
        <w:spacing w:before="7"/>
        <w:rPr>
          <w:sz w:val="23"/>
        </w:rPr>
      </w:pPr>
    </w:p>
    <w:p w14:paraId="6AFF368E" w14:textId="77777777" w:rsidR="009D5FBF" w:rsidRDefault="006F53B1">
      <w:pPr>
        <w:pStyle w:val="a5"/>
        <w:ind w:left="408" w:firstLine="540"/>
      </w:pPr>
      <w:r>
        <w:t>ПК</w:t>
      </w:r>
      <w:r>
        <w:rPr>
          <w:spacing w:val="13"/>
        </w:rPr>
        <w:t xml:space="preserve"> </w:t>
      </w:r>
      <w:r>
        <w:t>2.5.</w:t>
      </w:r>
      <w:r>
        <w:rPr>
          <w:spacing w:val="13"/>
        </w:rPr>
        <w:t xml:space="preserve"> </w:t>
      </w:r>
      <w:r>
        <w:t>Организовывать</w:t>
      </w:r>
      <w:r>
        <w:rPr>
          <w:spacing w:val="13"/>
        </w:rPr>
        <w:t xml:space="preserve"> </w:t>
      </w:r>
      <w:r>
        <w:t>продуктивную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дошкольников</w:t>
      </w:r>
      <w:r>
        <w:rPr>
          <w:spacing w:val="13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лепка,</w:t>
      </w:r>
      <w:r>
        <w:rPr>
          <w:spacing w:val="-57"/>
        </w:rPr>
        <w:t xml:space="preserve"> </w:t>
      </w:r>
      <w:r>
        <w:t>аппликация,</w:t>
      </w:r>
      <w:r>
        <w:rPr>
          <w:spacing w:val="-4"/>
        </w:rPr>
        <w:t xml:space="preserve"> </w:t>
      </w:r>
      <w:r>
        <w:t>конструирование).</w:t>
      </w:r>
    </w:p>
    <w:p w14:paraId="5BDCC32C" w14:textId="77777777" w:rsidR="009D5FBF" w:rsidRDefault="006F53B1">
      <w:pPr>
        <w:pStyle w:val="1"/>
        <w:spacing w:before="5" w:line="273" w:lineRule="exact"/>
      </w:pPr>
      <w:r>
        <w:rPr>
          <w:u w:val="thick"/>
        </w:rPr>
        <w:t>уметь:</w:t>
      </w:r>
    </w:p>
    <w:p w14:paraId="3F3843E1" w14:textId="77777777" w:rsidR="009D5FBF" w:rsidRDefault="009D5FBF">
      <w:pPr>
        <w:sectPr w:rsidR="009D5FBF">
          <w:type w:val="continuous"/>
          <w:pgSz w:w="11906" w:h="16838"/>
          <w:pgMar w:top="129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6C90E0DB" w14:textId="77777777" w:rsidR="009D5FBF" w:rsidRDefault="009D5FBF">
      <w:pPr>
        <w:pStyle w:val="a5"/>
        <w:rPr>
          <w:b/>
          <w:sz w:val="26"/>
        </w:rPr>
      </w:pPr>
    </w:p>
    <w:p w14:paraId="0D0F34C3" w14:textId="77777777" w:rsidR="009D5FBF" w:rsidRDefault="009D5FBF">
      <w:pPr>
        <w:pStyle w:val="a5"/>
        <w:spacing w:before="8"/>
        <w:rPr>
          <w:b/>
          <w:sz w:val="23"/>
        </w:rPr>
      </w:pPr>
    </w:p>
    <w:p w14:paraId="1B67D26B" w14:textId="77777777" w:rsidR="009D5FBF" w:rsidRDefault="006F53B1">
      <w:pPr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79000179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35" w:lineRule="auto"/>
        <w:ind w:right="1030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10457E6A" w14:textId="77777777" w:rsidR="009D5FBF" w:rsidRDefault="009D5FBF">
      <w:pPr>
        <w:sectPr w:rsidR="009D5FBF">
          <w:type w:val="continuous"/>
          <w:pgSz w:w="11906" w:h="16838"/>
          <w:pgMar w:top="1295" w:right="715" w:bottom="500" w:left="500" w:header="0" w:footer="0" w:gutter="0"/>
          <w:cols w:num="2" w:space="720" w:equalWidth="0">
            <w:col w:w="1159" w:space="40"/>
            <w:col w:w="10346"/>
          </w:cols>
          <w:formProt w:val="0"/>
          <w:docGrid w:linePitch="240" w:charSpace="1842"/>
        </w:sectPr>
      </w:pPr>
    </w:p>
    <w:p w14:paraId="550F5AEF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80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49206607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7AF70743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08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71DE84AE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106" w:hanging="360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0095046C" w14:textId="77777777" w:rsidR="009D5FBF" w:rsidRDefault="009D5FBF">
      <w:pPr>
        <w:pStyle w:val="a5"/>
        <w:spacing w:before="7"/>
        <w:rPr>
          <w:sz w:val="23"/>
        </w:rPr>
      </w:pPr>
    </w:p>
    <w:p w14:paraId="6FD7446D" w14:textId="77777777" w:rsidR="009D5FBF" w:rsidRDefault="006F53B1">
      <w:pPr>
        <w:pStyle w:val="a5"/>
        <w:spacing w:before="1"/>
        <w:ind w:left="408" w:firstLine="540"/>
      </w:pPr>
      <w:r>
        <w:t>ПК</w:t>
      </w:r>
      <w:r>
        <w:rPr>
          <w:spacing w:val="47"/>
        </w:rPr>
        <w:t xml:space="preserve"> </w:t>
      </w:r>
      <w:r>
        <w:t>2.6.</w:t>
      </w:r>
      <w:r>
        <w:rPr>
          <w:spacing w:val="48"/>
        </w:rPr>
        <w:t xml:space="preserve"> </w:t>
      </w:r>
      <w:r>
        <w:t>Организовывать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проводить</w:t>
      </w:r>
      <w:r>
        <w:rPr>
          <w:spacing w:val="47"/>
        </w:rPr>
        <w:t xml:space="preserve"> </w:t>
      </w:r>
      <w:r>
        <w:t>праздники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развлечения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раннего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14:paraId="3068F559" w14:textId="77777777" w:rsidR="009D5FBF" w:rsidRDefault="006F53B1">
      <w:pPr>
        <w:pStyle w:val="1"/>
        <w:spacing w:before="4" w:line="273" w:lineRule="exact"/>
      </w:pPr>
      <w:r>
        <w:rPr>
          <w:u w:val="thick"/>
        </w:rPr>
        <w:t>уметь:</w:t>
      </w:r>
    </w:p>
    <w:p w14:paraId="45991DFD" w14:textId="77777777" w:rsidR="009D5FBF" w:rsidRDefault="009D5FBF">
      <w:pPr>
        <w:sectPr w:rsidR="009D5FBF">
          <w:type w:val="continuous"/>
          <w:pgSz w:w="11906" w:h="16838"/>
          <w:pgMar w:top="129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1E2057C4" w14:textId="77777777" w:rsidR="009D5FBF" w:rsidRDefault="009D5FBF">
      <w:pPr>
        <w:pStyle w:val="a5"/>
        <w:rPr>
          <w:b/>
          <w:sz w:val="26"/>
        </w:rPr>
      </w:pPr>
    </w:p>
    <w:p w14:paraId="59D3C069" w14:textId="77777777" w:rsidR="009D5FBF" w:rsidRDefault="009D5FBF">
      <w:pPr>
        <w:pStyle w:val="a5"/>
        <w:spacing w:before="8"/>
        <w:rPr>
          <w:b/>
          <w:sz w:val="23"/>
        </w:rPr>
      </w:pPr>
    </w:p>
    <w:p w14:paraId="2B895D8E" w14:textId="77777777" w:rsidR="009D5FBF" w:rsidRDefault="006F53B1">
      <w:pPr>
        <w:spacing w:before="1"/>
        <w:ind w:left="408"/>
        <w:rPr>
          <w:b/>
          <w:sz w:val="24"/>
        </w:rPr>
      </w:pPr>
      <w:r>
        <w:rPr>
          <w:b/>
          <w:spacing w:val="-1"/>
          <w:sz w:val="24"/>
          <w:u w:val="thick"/>
        </w:rPr>
        <w:t>знать:</w:t>
      </w:r>
    </w:p>
    <w:p w14:paraId="4FD6C928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3" w:line="235" w:lineRule="auto"/>
        <w:ind w:right="1034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DEFE2B0" w14:textId="77777777" w:rsidR="009D5FBF" w:rsidRDefault="009D5FBF">
      <w:pPr>
        <w:sectPr w:rsidR="009D5FBF">
          <w:type w:val="continuous"/>
          <w:pgSz w:w="11906" w:h="16838"/>
          <w:pgMar w:top="1295" w:right="715" w:bottom="500" w:left="500" w:header="0" w:footer="0" w:gutter="0"/>
          <w:cols w:num="2" w:space="720" w:equalWidth="0">
            <w:col w:w="1159" w:space="40"/>
            <w:col w:w="10346"/>
          </w:cols>
          <w:formProt w:val="0"/>
          <w:docGrid w:linePitch="240" w:charSpace="1842"/>
        </w:sectPr>
      </w:pPr>
    </w:p>
    <w:p w14:paraId="76D86E00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80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6800DDC6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448E4CD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10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7B7E4737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106" w:hanging="360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367EF268" w14:textId="77777777" w:rsidR="009D5FBF" w:rsidRDefault="009D5FBF">
      <w:pPr>
        <w:pStyle w:val="a5"/>
        <w:spacing w:before="7"/>
        <w:rPr>
          <w:sz w:val="23"/>
        </w:rPr>
      </w:pPr>
    </w:p>
    <w:p w14:paraId="3F264923" w14:textId="77777777" w:rsidR="009D5FBF" w:rsidRDefault="006F53B1">
      <w:pPr>
        <w:pStyle w:val="a5"/>
        <w:tabs>
          <w:tab w:val="left" w:pos="1504"/>
          <w:tab w:val="left" w:pos="2087"/>
          <w:tab w:val="left" w:pos="3862"/>
          <w:tab w:val="left" w:pos="4898"/>
          <w:tab w:val="left" w:pos="5250"/>
          <w:tab w:val="left" w:pos="6620"/>
          <w:tab w:val="left" w:pos="8133"/>
          <w:tab w:val="left" w:pos="9457"/>
        </w:tabs>
        <w:ind w:left="408" w:right="729" w:firstLine="540"/>
      </w:pPr>
      <w:r>
        <w:t>ПК</w:t>
      </w:r>
      <w:r>
        <w:tab/>
        <w:t>2.7.</w:t>
      </w:r>
      <w:r>
        <w:tab/>
        <w:t>Анализировать</w:t>
      </w:r>
      <w:r>
        <w:tab/>
        <w:t>процесс</w:t>
      </w:r>
      <w:r>
        <w:tab/>
        <w:t>и</w:t>
      </w:r>
      <w:r>
        <w:tab/>
        <w:t>результаты</w:t>
      </w:r>
      <w:r>
        <w:tab/>
        <w:t>организации</w:t>
      </w:r>
      <w:r>
        <w:tab/>
        <w:t>различных</w:t>
      </w:r>
      <w:r>
        <w:tab/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общения детей.</w:t>
      </w:r>
    </w:p>
    <w:p w14:paraId="3AD096E3" w14:textId="77777777" w:rsidR="009D5FBF" w:rsidRDefault="006F53B1">
      <w:pPr>
        <w:pStyle w:val="1"/>
        <w:spacing w:before="5" w:line="274" w:lineRule="exact"/>
      </w:pPr>
      <w:r>
        <w:rPr>
          <w:u w:val="thick"/>
        </w:rPr>
        <w:t>уметь:</w:t>
      </w:r>
    </w:p>
    <w:p w14:paraId="6F394DC4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right="791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0469471A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55D95D54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</w:p>
    <w:p w14:paraId="0EDE31CA" w14:textId="77777777" w:rsidR="009D5FBF" w:rsidRDefault="009D5FBF">
      <w:pPr>
        <w:sectPr w:rsidR="009D5FBF">
          <w:type w:val="continuous"/>
          <w:pgSz w:w="11906" w:h="16838"/>
          <w:pgMar w:top="129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7D28D6CA" w14:textId="77777777" w:rsidR="009D5FBF" w:rsidRDefault="006F53B1">
      <w:pPr>
        <w:pStyle w:val="a5"/>
        <w:spacing w:before="61"/>
        <w:ind w:left="1128" w:right="1749"/>
      </w:pPr>
      <w:r>
        <w:lastRenderedPageBreak/>
        <w:t>проблем,</w:t>
      </w:r>
      <w:r>
        <w:rPr>
          <w:spacing w:val="-8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самообразования и</w:t>
      </w:r>
      <w:r>
        <w:rPr>
          <w:spacing w:val="-1"/>
        </w:rPr>
        <w:t xml:space="preserve"> </w:t>
      </w:r>
      <w:r>
        <w:t>саморазвития;</w:t>
      </w:r>
    </w:p>
    <w:p w14:paraId="22C4FD5E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spacing w:before="1"/>
        <w:ind w:right="728"/>
        <w:rPr>
          <w:sz w:val="24"/>
        </w:rPr>
      </w:pPr>
      <w:r>
        <w:rPr>
          <w:sz w:val="24"/>
        </w:rPr>
        <w:t>ориентироваться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7A38CDE5" w14:textId="77777777" w:rsidR="009D5FBF" w:rsidRDefault="009D5FBF">
      <w:pPr>
        <w:pStyle w:val="a5"/>
        <w:spacing w:before="4"/>
      </w:pPr>
    </w:p>
    <w:p w14:paraId="703FC6B8" w14:textId="77777777" w:rsidR="009D5FBF" w:rsidRDefault="006F53B1">
      <w:pPr>
        <w:pStyle w:val="1"/>
        <w:spacing w:before="1" w:line="274" w:lineRule="exact"/>
      </w:pPr>
      <w:r>
        <w:rPr>
          <w:u w:val="thick"/>
        </w:rPr>
        <w:t>знать:</w:t>
      </w:r>
    </w:p>
    <w:p w14:paraId="59B77CD9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80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6F3D8259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5BE714B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05" w:hanging="360"/>
        <w:rPr>
          <w:rFonts w:ascii="Symbol" w:hAnsi="Symbol"/>
          <w:sz w:val="18"/>
        </w:rPr>
      </w:pPr>
      <w:r>
        <w:rPr>
          <w:sz w:val="24"/>
        </w:rPr>
        <w:t>формы, методы и средства обучения и воспитания дошкольников, их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160CFF86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115" w:hanging="360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14:paraId="0BB370C7" w14:textId="77777777" w:rsidR="009D5FBF" w:rsidRDefault="009D5FBF">
      <w:pPr>
        <w:pStyle w:val="a5"/>
        <w:spacing w:before="9"/>
        <w:rPr>
          <w:sz w:val="23"/>
        </w:rPr>
      </w:pPr>
    </w:p>
    <w:p w14:paraId="7DFA4580" w14:textId="77777777" w:rsidR="009D5FBF" w:rsidRDefault="006F53B1">
      <w:pPr>
        <w:pStyle w:val="a5"/>
        <w:ind w:left="408"/>
      </w:pPr>
      <w:r>
        <w:t>ПК</w:t>
      </w:r>
      <w:r>
        <w:rPr>
          <w:spacing w:val="-7"/>
        </w:rPr>
        <w:t xml:space="preserve"> </w:t>
      </w:r>
      <w:r>
        <w:t>3.1.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возраста.</w:t>
      </w:r>
    </w:p>
    <w:p w14:paraId="05493D15" w14:textId="77777777" w:rsidR="009D5FBF" w:rsidRDefault="006F53B1">
      <w:pPr>
        <w:pStyle w:val="1"/>
        <w:spacing w:before="5" w:line="274" w:lineRule="exact"/>
      </w:pPr>
      <w:r>
        <w:rPr>
          <w:u w:val="thick"/>
        </w:rPr>
        <w:t>уметь:</w:t>
      </w:r>
    </w:p>
    <w:p w14:paraId="65B91296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right="791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080AFB08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right="1064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284D2305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right="736"/>
        <w:rPr>
          <w:sz w:val="24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32454ABD" w14:textId="77777777" w:rsidR="009D5FBF" w:rsidRDefault="006F53B1">
      <w:pPr>
        <w:pStyle w:val="1"/>
        <w:spacing w:before="3" w:line="274" w:lineRule="exact"/>
      </w:pPr>
      <w:r>
        <w:rPr>
          <w:u w:val="thick"/>
        </w:rPr>
        <w:t>знать:</w:t>
      </w:r>
    </w:p>
    <w:p w14:paraId="2750F8EC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80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686A3B6A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4E764EDD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910" w:hanging="360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2BBC49B4" w14:textId="77777777" w:rsidR="009D5FBF" w:rsidRDefault="009D5FBF">
      <w:pPr>
        <w:pStyle w:val="a5"/>
        <w:spacing w:before="9"/>
        <w:rPr>
          <w:sz w:val="23"/>
        </w:rPr>
      </w:pPr>
    </w:p>
    <w:p w14:paraId="71645AED" w14:textId="77777777" w:rsidR="009D5FBF" w:rsidRDefault="006F53B1">
      <w:pPr>
        <w:pStyle w:val="a5"/>
        <w:spacing w:before="1"/>
        <w:ind w:left="948"/>
      </w:pPr>
      <w:r>
        <w:t>ПК</w:t>
      </w:r>
      <w:r>
        <w:rPr>
          <w:spacing w:val="-4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14:paraId="32011C73" w14:textId="77777777" w:rsidR="009D5FBF" w:rsidRDefault="006F53B1">
      <w:pPr>
        <w:pStyle w:val="1"/>
        <w:spacing w:before="4" w:line="274" w:lineRule="exact"/>
      </w:pPr>
      <w:r>
        <w:rPr>
          <w:u w:val="thick"/>
        </w:rPr>
        <w:t>уметь:</w:t>
      </w:r>
    </w:p>
    <w:p w14:paraId="6FAD4669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right="791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657313CB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явления;</w:t>
      </w:r>
    </w:p>
    <w:p w14:paraId="0ACB3116" w14:textId="77777777" w:rsidR="009D5FBF" w:rsidRDefault="006F53B1">
      <w:pPr>
        <w:pStyle w:val="a9"/>
        <w:numPr>
          <w:ilvl w:val="0"/>
          <w:numId w:val="16"/>
        </w:numPr>
        <w:tabs>
          <w:tab w:val="left" w:pos="1128"/>
          <w:tab w:val="left" w:pos="1129"/>
        </w:tabs>
        <w:ind w:right="1069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3026C068" w14:textId="77777777" w:rsidR="009D5FBF" w:rsidRDefault="009D5FBF">
      <w:pPr>
        <w:sectPr w:rsidR="009D5FBF"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59B01E16" w14:textId="77777777" w:rsidR="009D5FBF" w:rsidRDefault="006F53B1">
      <w:pPr>
        <w:pStyle w:val="1"/>
        <w:spacing w:before="4"/>
      </w:pPr>
      <w:r>
        <w:rPr>
          <w:spacing w:val="-1"/>
          <w:u w:val="thick"/>
        </w:rPr>
        <w:t>знать:</w:t>
      </w:r>
    </w:p>
    <w:p w14:paraId="547F16B2" w14:textId="77777777" w:rsidR="009D5FBF" w:rsidRDefault="009D5FBF">
      <w:pPr>
        <w:pStyle w:val="a5"/>
        <w:spacing w:before="3"/>
        <w:rPr>
          <w:b/>
        </w:rPr>
      </w:pPr>
    </w:p>
    <w:p w14:paraId="2A96894D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line="235" w:lineRule="auto"/>
        <w:ind w:right="915"/>
        <w:rPr>
          <w:rFonts w:ascii="Symbol" w:hAnsi="Symbol"/>
          <w:sz w:val="24"/>
        </w:rPr>
      </w:pPr>
      <w:r>
        <w:br w:type="column"/>
      </w: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6C1E1242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58AF4C29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2" w:line="235" w:lineRule="auto"/>
        <w:ind w:right="2203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14:paraId="5809A72C" w14:textId="77777777" w:rsidR="009D5FBF" w:rsidRDefault="006F53B1">
      <w:pPr>
        <w:pStyle w:val="a9"/>
        <w:numPr>
          <w:ilvl w:val="0"/>
          <w:numId w:val="17"/>
        </w:numPr>
        <w:tabs>
          <w:tab w:val="left" w:pos="365"/>
          <w:tab w:val="left" w:pos="366"/>
        </w:tabs>
        <w:spacing w:before="5" w:line="235" w:lineRule="auto"/>
        <w:ind w:right="745"/>
        <w:rPr>
          <w:rFonts w:ascii="Symbol" w:hAnsi="Symbol"/>
          <w:sz w:val="24"/>
        </w:rPr>
      </w:pPr>
      <w:r>
        <w:rPr>
          <w:sz w:val="24"/>
        </w:rPr>
        <w:t>психолого-педагогические условия развития мотивации и способностей в процессе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055F1A81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num="2" w:space="720" w:equalWidth="0">
            <w:col w:w="1092" w:space="40"/>
            <w:col w:w="9758"/>
          </w:cols>
          <w:formProt w:val="0"/>
          <w:docGrid w:linePitch="240" w:charSpace="1842"/>
        </w:sectPr>
      </w:pPr>
    </w:p>
    <w:p w14:paraId="2C888056" w14:textId="77777777" w:rsidR="009D5FBF" w:rsidRDefault="006F53B1">
      <w:pPr>
        <w:pStyle w:val="a5"/>
        <w:spacing w:before="2"/>
        <w:ind w:left="408"/>
      </w:pPr>
      <w:r>
        <w:t>ПК</w:t>
      </w:r>
      <w:r>
        <w:rPr>
          <w:spacing w:val="-6"/>
        </w:rPr>
        <w:t xml:space="preserve"> </w:t>
      </w:r>
      <w:r>
        <w:t>3.</w:t>
      </w:r>
      <w:proofErr w:type="gramStart"/>
      <w:r>
        <w:t>3.Осуществлять</w:t>
      </w:r>
      <w:proofErr w:type="gramEnd"/>
      <w:r>
        <w:rPr>
          <w:spacing w:val="-3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контроль,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дошкольников</w:t>
      </w:r>
    </w:p>
    <w:p w14:paraId="0BB022EF" w14:textId="77777777" w:rsidR="009D5FBF" w:rsidRDefault="006F53B1">
      <w:pPr>
        <w:pStyle w:val="1"/>
        <w:spacing w:before="5" w:line="275" w:lineRule="exact"/>
      </w:pPr>
      <w:r>
        <w:rPr>
          <w:u w:val="thick"/>
        </w:rPr>
        <w:t>уметь:</w:t>
      </w:r>
    </w:p>
    <w:p w14:paraId="7F38ED6F" w14:textId="77777777" w:rsidR="009D5FBF" w:rsidRDefault="006F53B1">
      <w:pPr>
        <w:pStyle w:val="a9"/>
        <w:numPr>
          <w:ilvl w:val="1"/>
          <w:numId w:val="17"/>
        </w:numPr>
        <w:tabs>
          <w:tab w:val="left" w:pos="1116"/>
          <w:tab w:val="left" w:pos="1117"/>
        </w:tabs>
        <w:spacing w:line="293" w:lineRule="exact"/>
        <w:ind w:left="1116" w:hanging="349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45F9A785" w14:textId="77777777" w:rsidR="009D5FBF" w:rsidRDefault="009D5FBF">
      <w:pPr>
        <w:sectPr w:rsidR="009D5FBF">
          <w:type w:val="continuous"/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</w:p>
    <w:p w14:paraId="159C7E3F" w14:textId="77777777" w:rsidR="009D5FBF" w:rsidRDefault="006F53B1">
      <w:pPr>
        <w:pStyle w:val="1"/>
        <w:spacing w:before="62" w:line="274" w:lineRule="exact"/>
      </w:pPr>
      <w:r>
        <w:rPr>
          <w:u w:val="thick"/>
        </w:rPr>
        <w:lastRenderedPageBreak/>
        <w:t>знать:</w:t>
      </w:r>
    </w:p>
    <w:p w14:paraId="2FA40410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115" w:hanging="360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14:paraId="423CB719" w14:textId="77777777" w:rsidR="009D5FBF" w:rsidRDefault="009D5FBF">
      <w:pPr>
        <w:pStyle w:val="a5"/>
        <w:spacing w:before="9"/>
        <w:rPr>
          <w:sz w:val="23"/>
        </w:rPr>
      </w:pPr>
    </w:p>
    <w:p w14:paraId="2E491964" w14:textId="77777777" w:rsidR="009D5FBF" w:rsidRDefault="006F53B1">
      <w:pPr>
        <w:pStyle w:val="a5"/>
        <w:ind w:left="948"/>
      </w:pPr>
      <w:r>
        <w:t>ПК</w:t>
      </w:r>
      <w:r>
        <w:rPr>
          <w:spacing w:val="-3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занятия.</w:t>
      </w:r>
    </w:p>
    <w:p w14:paraId="455FECF7" w14:textId="77777777" w:rsidR="009D5FBF" w:rsidRDefault="006F53B1">
      <w:pPr>
        <w:pStyle w:val="1"/>
        <w:spacing w:before="5" w:line="274" w:lineRule="exact"/>
      </w:pPr>
      <w:r>
        <w:rPr>
          <w:u w:val="thick"/>
        </w:rPr>
        <w:t>уметь:</w:t>
      </w:r>
    </w:p>
    <w:p w14:paraId="0C129F31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left="1186" w:right="791" w:hanging="360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4171DE03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hanging="303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485EF04E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left="1186" w:right="1069" w:hanging="360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7D35CAA8" w14:textId="77777777" w:rsidR="009D5FBF" w:rsidRDefault="006F53B1">
      <w:pPr>
        <w:pStyle w:val="1"/>
        <w:spacing w:before="3" w:line="275" w:lineRule="exact"/>
      </w:pPr>
      <w:r>
        <w:rPr>
          <w:u w:val="thick"/>
        </w:rPr>
        <w:t>знать:</w:t>
      </w:r>
    </w:p>
    <w:p w14:paraId="13AC8592" w14:textId="77777777" w:rsidR="009D5FBF" w:rsidRDefault="006F53B1">
      <w:pPr>
        <w:pStyle w:val="a9"/>
        <w:numPr>
          <w:ilvl w:val="1"/>
          <w:numId w:val="17"/>
        </w:numPr>
        <w:tabs>
          <w:tab w:val="left" w:pos="1116"/>
          <w:tab w:val="left" w:pos="1117"/>
        </w:tabs>
        <w:spacing w:before="1" w:line="235" w:lineRule="auto"/>
        <w:ind w:right="917" w:hanging="360"/>
        <w:rPr>
          <w:rFonts w:ascii="Symbol" w:hAnsi="Symbol"/>
          <w:sz w:val="24"/>
        </w:rPr>
      </w:pPr>
      <w:r>
        <w:rPr>
          <w:sz w:val="24"/>
        </w:rPr>
        <w:t>формы, методы и средства обучения и воспитания дошкольников, их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5C8CF34D" w14:textId="77777777" w:rsidR="009D5FBF" w:rsidRDefault="006F53B1">
      <w:pPr>
        <w:pStyle w:val="a9"/>
        <w:numPr>
          <w:ilvl w:val="1"/>
          <w:numId w:val="17"/>
        </w:numPr>
        <w:tabs>
          <w:tab w:val="left" w:pos="1116"/>
          <w:tab w:val="left" w:pos="1117"/>
        </w:tabs>
        <w:spacing w:before="5" w:line="235" w:lineRule="auto"/>
        <w:ind w:right="1127" w:hanging="360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265EB2D5" w14:textId="77777777" w:rsidR="009D5FBF" w:rsidRDefault="006F53B1">
      <w:pPr>
        <w:pStyle w:val="a5"/>
        <w:spacing w:before="3"/>
        <w:ind w:left="230"/>
      </w:pPr>
      <w:r>
        <w:t>ПК</w:t>
      </w:r>
      <w:r>
        <w:rPr>
          <w:spacing w:val="-3"/>
        </w:rPr>
        <w:t xml:space="preserve"> </w:t>
      </w:r>
      <w:r>
        <w:t>4.1.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14:paraId="19FF5166" w14:textId="77777777" w:rsidR="009D5FBF" w:rsidRDefault="009D5FBF">
      <w:pPr>
        <w:pStyle w:val="a5"/>
        <w:spacing w:before="4"/>
      </w:pPr>
    </w:p>
    <w:p w14:paraId="72E27C7C" w14:textId="77777777" w:rsidR="009D5FBF" w:rsidRDefault="006F53B1">
      <w:pPr>
        <w:pStyle w:val="1"/>
        <w:spacing w:before="1" w:line="274" w:lineRule="exact"/>
      </w:pPr>
      <w:r>
        <w:rPr>
          <w:u w:val="thick"/>
        </w:rPr>
        <w:t>уметь:</w:t>
      </w:r>
    </w:p>
    <w:p w14:paraId="75CE975B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spacing w:line="274" w:lineRule="exact"/>
        <w:ind w:hanging="361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14:paraId="11917712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014" w:hanging="360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1491AE81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735" w:hanging="360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 w14:paraId="33E050D9" w14:textId="77777777" w:rsidR="009D5FBF" w:rsidRDefault="009D5FBF">
      <w:pPr>
        <w:pStyle w:val="a5"/>
        <w:spacing w:before="5"/>
      </w:pPr>
    </w:p>
    <w:p w14:paraId="3F8A6156" w14:textId="77777777" w:rsidR="009D5FBF" w:rsidRDefault="006F53B1">
      <w:pPr>
        <w:pStyle w:val="1"/>
        <w:spacing w:line="274" w:lineRule="exact"/>
      </w:pPr>
      <w:r>
        <w:rPr>
          <w:u w:val="thick"/>
        </w:rPr>
        <w:t>знать:</w:t>
      </w:r>
    </w:p>
    <w:p w14:paraId="3AC4E52D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75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2E98CD62" w14:textId="77777777" w:rsidR="009D5FBF" w:rsidRDefault="009D5FBF">
      <w:pPr>
        <w:pStyle w:val="a5"/>
        <w:spacing w:before="9"/>
        <w:rPr>
          <w:sz w:val="23"/>
        </w:rPr>
      </w:pPr>
    </w:p>
    <w:p w14:paraId="370C00DE" w14:textId="77777777" w:rsidR="009D5FBF" w:rsidRDefault="006F53B1">
      <w:pPr>
        <w:pStyle w:val="a5"/>
        <w:ind w:left="408" w:hanging="178"/>
      </w:pPr>
      <w:r>
        <w:t>ПК</w:t>
      </w:r>
      <w:r>
        <w:rPr>
          <w:spacing w:val="46"/>
        </w:rPr>
        <w:t xml:space="preserve"> </w:t>
      </w:r>
      <w:r>
        <w:t>4.2.</w:t>
      </w:r>
      <w:r>
        <w:rPr>
          <w:spacing w:val="46"/>
        </w:rPr>
        <w:t xml:space="preserve"> </w:t>
      </w:r>
      <w:r>
        <w:t>Проводить</w:t>
      </w:r>
      <w:r>
        <w:rPr>
          <w:spacing w:val="45"/>
        </w:rPr>
        <w:t xml:space="preserve"> </w:t>
      </w:r>
      <w:r>
        <w:t>индивидуальные</w:t>
      </w:r>
      <w:r>
        <w:rPr>
          <w:spacing w:val="45"/>
        </w:rPr>
        <w:t xml:space="preserve"> </w:t>
      </w:r>
      <w:r>
        <w:t>консультации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вопросам</w:t>
      </w:r>
      <w:r>
        <w:rPr>
          <w:spacing w:val="46"/>
        </w:rPr>
        <w:t xml:space="preserve"> </w:t>
      </w:r>
      <w:r>
        <w:t>семейного</w:t>
      </w:r>
      <w:r>
        <w:rPr>
          <w:spacing w:val="46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социального,</w:t>
      </w:r>
      <w:r>
        <w:rPr>
          <w:spacing w:val="-4"/>
        </w:rPr>
        <w:t xml:space="preserve"> </w:t>
      </w:r>
      <w:r>
        <w:t>психического и физического</w:t>
      </w:r>
      <w:r>
        <w:rPr>
          <w:spacing w:val="-1"/>
        </w:rPr>
        <w:t xml:space="preserve"> </w:t>
      </w:r>
      <w:r>
        <w:t>развития ребенка.</w:t>
      </w:r>
    </w:p>
    <w:p w14:paraId="628A1D70" w14:textId="77777777" w:rsidR="009D5FBF" w:rsidRDefault="009D5FBF">
      <w:pPr>
        <w:pStyle w:val="a5"/>
        <w:spacing w:before="5"/>
      </w:pPr>
    </w:p>
    <w:p w14:paraId="679834E4" w14:textId="77777777" w:rsidR="009D5FBF" w:rsidRDefault="006F53B1">
      <w:pPr>
        <w:pStyle w:val="1"/>
        <w:spacing w:line="274" w:lineRule="exact"/>
      </w:pPr>
      <w:r>
        <w:rPr>
          <w:u w:val="thick"/>
        </w:rPr>
        <w:t>уметь:</w:t>
      </w:r>
    </w:p>
    <w:p w14:paraId="5531FB8C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spacing w:line="274" w:lineRule="exact"/>
        <w:ind w:hanging="361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 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14:paraId="798C1933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spacing w:before="1"/>
        <w:ind w:right="1014" w:hanging="360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0EAFB696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731" w:hanging="360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 w14:paraId="05FC521E" w14:textId="77777777" w:rsidR="009D5FBF" w:rsidRDefault="009D5FBF">
      <w:pPr>
        <w:pStyle w:val="a5"/>
        <w:spacing w:before="4"/>
      </w:pPr>
    </w:p>
    <w:p w14:paraId="3BE6F029" w14:textId="77777777" w:rsidR="009D5FBF" w:rsidRDefault="006F53B1">
      <w:pPr>
        <w:pStyle w:val="1"/>
        <w:spacing w:before="1" w:line="274" w:lineRule="exact"/>
      </w:pPr>
      <w:r>
        <w:rPr>
          <w:u w:val="thick"/>
        </w:rPr>
        <w:t>знать:</w:t>
      </w:r>
    </w:p>
    <w:p w14:paraId="259835A1" w14:textId="77777777" w:rsidR="009D5FBF" w:rsidRDefault="006F53B1">
      <w:pPr>
        <w:pStyle w:val="a9"/>
        <w:numPr>
          <w:ilvl w:val="1"/>
          <w:numId w:val="17"/>
        </w:numPr>
        <w:tabs>
          <w:tab w:val="left" w:pos="1128"/>
          <w:tab w:val="left" w:pos="1129"/>
        </w:tabs>
        <w:ind w:right="1280" w:hanging="36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5B4E2812" w14:textId="77777777" w:rsidR="009D5FBF" w:rsidRDefault="009D5FBF">
      <w:pPr>
        <w:pStyle w:val="a5"/>
        <w:spacing w:before="9"/>
        <w:rPr>
          <w:sz w:val="23"/>
        </w:rPr>
      </w:pPr>
    </w:p>
    <w:p w14:paraId="6064186C" w14:textId="77777777" w:rsidR="009D5FBF" w:rsidRDefault="006F53B1">
      <w:pPr>
        <w:pStyle w:val="a5"/>
        <w:ind w:left="408" w:hanging="178"/>
        <w:sectPr w:rsidR="009D5FBF">
          <w:pgSz w:w="11906" w:h="16838"/>
          <w:pgMar w:top="1315" w:right="715" w:bottom="500" w:left="500" w:header="0" w:footer="0" w:gutter="0"/>
          <w:cols w:space="720"/>
          <w:formProt w:val="0"/>
          <w:docGrid w:linePitch="240" w:charSpace="1842"/>
        </w:sectPr>
      </w:pPr>
      <w:r>
        <w:t>ПК</w:t>
      </w:r>
      <w:r>
        <w:rPr>
          <w:spacing w:val="46"/>
        </w:rPr>
        <w:t xml:space="preserve"> </w:t>
      </w:r>
      <w:r>
        <w:t>4.3.</w:t>
      </w:r>
      <w:r>
        <w:rPr>
          <w:spacing w:val="46"/>
        </w:rPr>
        <w:t xml:space="preserve"> </w:t>
      </w:r>
      <w:r>
        <w:t>Проводить</w:t>
      </w:r>
      <w:r>
        <w:rPr>
          <w:spacing w:val="47"/>
        </w:rPr>
        <w:t xml:space="preserve"> </w:t>
      </w:r>
      <w:r>
        <w:t>родительские</w:t>
      </w:r>
      <w:r>
        <w:rPr>
          <w:spacing w:val="45"/>
        </w:rPr>
        <w:t xml:space="preserve"> </w:t>
      </w:r>
      <w:r>
        <w:t>собрания,</w:t>
      </w:r>
      <w:r>
        <w:rPr>
          <w:spacing w:val="44"/>
        </w:rPr>
        <w:t xml:space="preserve"> </w:t>
      </w:r>
      <w:r>
        <w:t>привлекать</w:t>
      </w:r>
      <w:r>
        <w:rPr>
          <w:spacing w:val="47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(лиц,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замещающих)</w:t>
      </w:r>
      <w:r>
        <w:rPr>
          <w:spacing w:val="4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7B09D7EC" w14:textId="77777777" w:rsidR="009D5FBF" w:rsidRDefault="006F53B1">
      <w:pPr>
        <w:pStyle w:val="1"/>
        <w:spacing w:before="66"/>
      </w:pPr>
      <w:r>
        <w:rPr>
          <w:u w:val="thick"/>
        </w:rPr>
        <w:lastRenderedPageBreak/>
        <w:t>уметь:</w:t>
      </w:r>
    </w:p>
    <w:p w14:paraId="43AD8021" w14:textId="77777777" w:rsidR="009D5FBF" w:rsidRDefault="009D5FBF">
      <w:pPr>
        <w:pStyle w:val="a5"/>
        <w:spacing w:before="9"/>
        <w:rPr>
          <w:b/>
          <w:sz w:val="15"/>
        </w:rPr>
      </w:pPr>
    </w:p>
    <w:p w14:paraId="72195484" w14:textId="77777777" w:rsidR="009D5FBF" w:rsidRDefault="006F53B1">
      <w:pPr>
        <w:pStyle w:val="a9"/>
        <w:numPr>
          <w:ilvl w:val="0"/>
          <w:numId w:val="15"/>
        </w:numPr>
        <w:tabs>
          <w:tab w:val="left" w:pos="950"/>
          <w:tab w:val="left" w:pos="951"/>
        </w:tabs>
        <w:spacing w:before="90"/>
        <w:ind w:right="734"/>
        <w:rPr>
          <w:sz w:val="24"/>
        </w:rPr>
      </w:pPr>
      <w:r>
        <w:rPr>
          <w:sz w:val="24"/>
        </w:rPr>
        <w:t>ориентироваться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 w14:paraId="50CC46AF" w14:textId="77777777" w:rsidR="009D5FBF" w:rsidRDefault="009D5FBF">
      <w:pPr>
        <w:pStyle w:val="a5"/>
        <w:spacing w:before="5"/>
      </w:pPr>
    </w:p>
    <w:p w14:paraId="47C095CB" w14:textId="77777777" w:rsidR="009D5FBF" w:rsidRDefault="006F53B1">
      <w:pPr>
        <w:pStyle w:val="1"/>
        <w:spacing w:line="274" w:lineRule="exact"/>
      </w:pPr>
      <w:r>
        <w:rPr>
          <w:u w:val="thick"/>
        </w:rPr>
        <w:t>знать:</w:t>
      </w:r>
    </w:p>
    <w:p w14:paraId="423F6E01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1104"/>
        <w:rPr>
          <w:rFonts w:ascii="Symbol" w:hAnsi="Symbol"/>
          <w:sz w:val="18"/>
        </w:rPr>
      </w:pPr>
      <w:r>
        <w:rPr>
          <w:sz w:val="24"/>
        </w:rPr>
        <w:t>психолого-педагогические условия развития мотивации и способностей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14:paraId="166BED5D" w14:textId="77777777" w:rsidR="009D5FBF" w:rsidRDefault="009D5FBF">
      <w:pPr>
        <w:pStyle w:val="a5"/>
        <w:spacing w:before="9"/>
        <w:rPr>
          <w:sz w:val="23"/>
        </w:rPr>
      </w:pPr>
    </w:p>
    <w:p w14:paraId="457DC9D3" w14:textId="77777777" w:rsidR="009D5FBF" w:rsidRDefault="006F53B1">
      <w:pPr>
        <w:pStyle w:val="a5"/>
        <w:ind w:left="408" w:hanging="178"/>
      </w:pPr>
      <w:r>
        <w:t>ПК</w:t>
      </w:r>
      <w:r>
        <w:rPr>
          <w:spacing w:val="8"/>
        </w:rPr>
        <w:t xml:space="preserve"> </w:t>
      </w:r>
      <w:r>
        <w:t>4.4.</w:t>
      </w:r>
      <w:r>
        <w:rPr>
          <w:spacing w:val="8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анализировать</w:t>
      </w:r>
      <w:r>
        <w:rPr>
          <w:spacing w:val="9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родителями,</w:t>
      </w:r>
      <w:r>
        <w:rPr>
          <w:spacing w:val="9"/>
        </w:rPr>
        <w:t xml:space="preserve"> </w:t>
      </w:r>
      <w:r>
        <w:t>корректировать</w:t>
      </w:r>
      <w:r>
        <w:rPr>
          <w:spacing w:val="9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05B4709C" w14:textId="77777777" w:rsidR="009D5FBF" w:rsidRDefault="009D5FBF">
      <w:pPr>
        <w:pStyle w:val="a5"/>
        <w:spacing w:before="5"/>
      </w:pPr>
    </w:p>
    <w:p w14:paraId="7650B2B0" w14:textId="77777777" w:rsidR="009D5FBF" w:rsidRDefault="006F53B1">
      <w:pPr>
        <w:pStyle w:val="1"/>
        <w:spacing w:line="274" w:lineRule="exact"/>
      </w:pPr>
      <w:r>
        <w:rPr>
          <w:u w:val="thick"/>
        </w:rPr>
        <w:t>уметь:</w:t>
      </w:r>
    </w:p>
    <w:p w14:paraId="10E3F59D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spacing w:line="274" w:lineRule="exact"/>
        <w:ind w:hanging="361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14:paraId="14523C43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735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 w14:paraId="31DEA0F8" w14:textId="77777777" w:rsidR="009D5FBF" w:rsidRDefault="006F53B1">
      <w:pPr>
        <w:pStyle w:val="1"/>
        <w:spacing w:before="5" w:line="274" w:lineRule="exact"/>
      </w:pPr>
      <w:r>
        <w:rPr>
          <w:u w:val="thick"/>
        </w:rPr>
        <w:t>знать:</w:t>
      </w:r>
    </w:p>
    <w:p w14:paraId="44D220A3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1277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4C3ADF30" w14:textId="77777777" w:rsidR="009D5FBF" w:rsidRDefault="009D5FBF">
      <w:pPr>
        <w:pStyle w:val="a5"/>
        <w:spacing w:before="9"/>
        <w:rPr>
          <w:sz w:val="23"/>
        </w:rPr>
      </w:pPr>
    </w:p>
    <w:p w14:paraId="09910357" w14:textId="77777777" w:rsidR="009D5FBF" w:rsidRDefault="006F53B1">
      <w:pPr>
        <w:pStyle w:val="a5"/>
        <w:ind w:left="408" w:right="683" w:hanging="178"/>
      </w:pPr>
      <w:r>
        <w:t>ПК</w:t>
      </w:r>
      <w:r>
        <w:rPr>
          <w:spacing w:val="-5"/>
        </w:rPr>
        <w:t xml:space="preserve"> </w:t>
      </w:r>
      <w:r>
        <w:t>4.5.</w:t>
      </w:r>
      <w:r>
        <w:rPr>
          <w:spacing w:val="-6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работающих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группой.</w:t>
      </w:r>
    </w:p>
    <w:p w14:paraId="1B39DE59" w14:textId="77777777" w:rsidR="009D5FBF" w:rsidRDefault="006F53B1">
      <w:pPr>
        <w:pStyle w:val="1"/>
        <w:spacing w:before="5" w:line="274" w:lineRule="exact"/>
      </w:pPr>
      <w:r>
        <w:rPr>
          <w:u w:val="thick"/>
        </w:rPr>
        <w:t>уметь:</w:t>
      </w:r>
    </w:p>
    <w:p w14:paraId="1613C996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spacing w:line="274" w:lineRule="exact"/>
        <w:ind w:hanging="361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14:paraId="10293D63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1014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1924B3CB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spacing w:before="1"/>
        <w:ind w:right="730"/>
        <w:rPr>
          <w:rFonts w:ascii="Symbol" w:hAnsi="Symbol"/>
          <w:sz w:val="18"/>
        </w:rPr>
      </w:pPr>
      <w:r>
        <w:rPr>
          <w:sz w:val="24"/>
        </w:rPr>
        <w:t>ориентироваться в современных проблемах дошкольного образования, тенденциях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 w14:paraId="30122865" w14:textId="77777777" w:rsidR="009D5FBF" w:rsidRDefault="009D5FBF">
      <w:pPr>
        <w:pStyle w:val="a5"/>
        <w:spacing w:before="4"/>
      </w:pPr>
    </w:p>
    <w:p w14:paraId="43A486A1" w14:textId="77777777" w:rsidR="009D5FBF" w:rsidRDefault="006F53B1">
      <w:pPr>
        <w:pStyle w:val="1"/>
        <w:spacing w:line="274" w:lineRule="exact"/>
      </w:pPr>
      <w:r>
        <w:rPr>
          <w:u w:val="thick"/>
        </w:rPr>
        <w:t>знать:</w:t>
      </w:r>
    </w:p>
    <w:p w14:paraId="19CDA376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128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01049899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85ED7F0" w14:textId="77777777" w:rsidR="009D5FBF" w:rsidRDefault="009D5FBF">
      <w:pPr>
        <w:pStyle w:val="a5"/>
        <w:spacing w:before="9"/>
        <w:rPr>
          <w:sz w:val="23"/>
        </w:rPr>
      </w:pPr>
    </w:p>
    <w:p w14:paraId="598EC810" w14:textId="77777777" w:rsidR="009D5FBF" w:rsidRDefault="006F53B1">
      <w:pPr>
        <w:pStyle w:val="a5"/>
        <w:spacing w:before="1"/>
        <w:ind w:left="408" w:firstLine="540"/>
      </w:pPr>
      <w:r>
        <w:t>ПК</w:t>
      </w:r>
      <w:r>
        <w:rPr>
          <w:spacing w:val="42"/>
        </w:rPr>
        <w:t xml:space="preserve"> </w:t>
      </w:r>
      <w:r>
        <w:t>5.1.</w:t>
      </w:r>
      <w:r>
        <w:rPr>
          <w:spacing w:val="41"/>
        </w:rPr>
        <w:t xml:space="preserve"> </w:t>
      </w:r>
      <w:r>
        <w:t>Разрабатывать</w:t>
      </w:r>
      <w:r>
        <w:rPr>
          <w:spacing w:val="42"/>
        </w:rPr>
        <w:t xml:space="preserve"> </w:t>
      </w:r>
      <w:r>
        <w:t>методические</w:t>
      </w:r>
      <w:r>
        <w:rPr>
          <w:spacing w:val="41"/>
        </w:rPr>
        <w:t xml:space="preserve"> </w:t>
      </w:r>
      <w:r>
        <w:t>материалы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примерных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возраста, группы</w:t>
      </w:r>
      <w:r>
        <w:rPr>
          <w:spacing w:val="-1"/>
        </w:rPr>
        <w:t xml:space="preserve"> </w:t>
      </w:r>
      <w:r>
        <w:t>и отдельных</w:t>
      </w:r>
      <w:r>
        <w:rPr>
          <w:spacing w:val="2"/>
        </w:rPr>
        <w:t xml:space="preserve"> </w:t>
      </w:r>
      <w:r>
        <w:t>воспитанников.</w:t>
      </w:r>
    </w:p>
    <w:p w14:paraId="559DE3CB" w14:textId="77777777" w:rsidR="009D5FBF" w:rsidRDefault="006F53B1">
      <w:pPr>
        <w:pStyle w:val="1"/>
        <w:spacing w:before="4" w:line="274" w:lineRule="exact"/>
      </w:pPr>
      <w:r>
        <w:rPr>
          <w:u w:val="thick"/>
        </w:rPr>
        <w:t>уметь:</w:t>
      </w:r>
    </w:p>
    <w:p w14:paraId="2538B9F7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left="1186" w:right="791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0C42FCB2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left="1186" w:right="1066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00E4E27A" w14:textId="77777777" w:rsidR="009D5FBF" w:rsidRDefault="006F53B1">
      <w:pPr>
        <w:pStyle w:val="1"/>
        <w:spacing w:before="3" w:line="274" w:lineRule="exact"/>
      </w:pPr>
      <w:r>
        <w:rPr>
          <w:u w:val="thick"/>
        </w:rPr>
        <w:t>знать:</w:t>
      </w:r>
    </w:p>
    <w:p w14:paraId="67D1236E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128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организациях;</w:t>
      </w:r>
    </w:p>
    <w:p w14:paraId="1766D9B4" w14:textId="6A1E6FC0" w:rsidR="009D5FBF" w:rsidRPr="00E308B3" w:rsidRDefault="006F53B1" w:rsidP="00E308B3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CB1FE94" w14:textId="67B981B4" w:rsidR="00E308B3" w:rsidRDefault="00E308B3" w:rsidP="00E308B3">
      <w:pPr>
        <w:tabs>
          <w:tab w:val="left" w:pos="1128"/>
          <w:tab w:val="left" w:pos="1129"/>
        </w:tabs>
        <w:rPr>
          <w:rFonts w:ascii="Symbol" w:hAnsi="Symbol"/>
          <w:sz w:val="18"/>
        </w:rPr>
      </w:pPr>
    </w:p>
    <w:p w14:paraId="52B1C07D" w14:textId="08325D0C" w:rsidR="00E308B3" w:rsidRDefault="00E308B3" w:rsidP="00E308B3">
      <w:pPr>
        <w:tabs>
          <w:tab w:val="left" w:pos="1128"/>
          <w:tab w:val="left" w:pos="1129"/>
        </w:tabs>
        <w:rPr>
          <w:rFonts w:ascii="Symbol" w:hAnsi="Symbol"/>
          <w:sz w:val="18"/>
        </w:rPr>
      </w:pPr>
    </w:p>
    <w:p w14:paraId="0F283C7A" w14:textId="15A4C0C1" w:rsidR="00E308B3" w:rsidRDefault="00E308B3" w:rsidP="00E308B3">
      <w:pPr>
        <w:tabs>
          <w:tab w:val="left" w:pos="1128"/>
          <w:tab w:val="left" w:pos="1129"/>
        </w:tabs>
        <w:rPr>
          <w:rFonts w:ascii="Symbol" w:hAnsi="Symbol"/>
          <w:sz w:val="18"/>
        </w:rPr>
      </w:pPr>
    </w:p>
    <w:p w14:paraId="6C837AEF" w14:textId="77777777" w:rsidR="00E308B3" w:rsidRPr="00E308B3" w:rsidRDefault="00E308B3" w:rsidP="00E308B3">
      <w:pPr>
        <w:tabs>
          <w:tab w:val="left" w:pos="1128"/>
          <w:tab w:val="left" w:pos="1129"/>
        </w:tabs>
        <w:rPr>
          <w:rFonts w:ascii="Symbol" w:hAnsi="Symbol"/>
          <w:sz w:val="18"/>
        </w:rPr>
      </w:pPr>
    </w:p>
    <w:p w14:paraId="5FBA94AC" w14:textId="77777777" w:rsidR="009D5FBF" w:rsidRDefault="006F53B1">
      <w:pPr>
        <w:pStyle w:val="a5"/>
        <w:spacing w:before="228"/>
        <w:ind w:left="948"/>
        <w:sectPr w:rsidR="009D5FBF"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  <w:r>
        <w:t>ПК</w:t>
      </w:r>
      <w:r>
        <w:rPr>
          <w:spacing w:val="-5"/>
        </w:rPr>
        <w:t xml:space="preserve"> </w:t>
      </w:r>
      <w:r>
        <w:t>5.2.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среду.</w:t>
      </w:r>
    </w:p>
    <w:p w14:paraId="13E672DD" w14:textId="77777777" w:rsidR="009D5FBF" w:rsidRDefault="006F53B1">
      <w:pPr>
        <w:pStyle w:val="1"/>
        <w:spacing w:before="66" w:line="274" w:lineRule="exact"/>
      </w:pPr>
      <w:r>
        <w:rPr>
          <w:u w:val="thick"/>
        </w:rPr>
        <w:lastRenderedPageBreak/>
        <w:t>уметь:</w:t>
      </w:r>
    </w:p>
    <w:p w14:paraId="0AD13CBD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791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 w14:paraId="1813D7D5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14:paraId="4C4BD08F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736"/>
        <w:rPr>
          <w:rFonts w:ascii="Symbol" w:hAnsi="Symbol"/>
          <w:sz w:val="18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138CD10C" w14:textId="77777777" w:rsidR="009D5FBF" w:rsidRDefault="009D5FBF">
      <w:pPr>
        <w:pStyle w:val="a5"/>
        <w:spacing w:before="3"/>
      </w:pPr>
    </w:p>
    <w:p w14:paraId="1C3C7DB2" w14:textId="77777777" w:rsidR="009D5FBF" w:rsidRDefault="006F53B1">
      <w:pPr>
        <w:pStyle w:val="1"/>
      </w:pPr>
      <w:r>
        <w:rPr>
          <w:u w:val="thick"/>
        </w:rPr>
        <w:t>знать:</w:t>
      </w:r>
    </w:p>
    <w:p w14:paraId="57AEE251" w14:textId="77777777" w:rsidR="009D5FBF" w:rsidRDefault="009D5FBF">
      <w:pPr>
        <w:pStyle w:val="a5"/>
        <w:spacing w:before="11"/>
        <w:rPr>
          <w:b/>
          <w:sz w:val="23"/>
        </w:rPr>
      </w:pPr>
    </w:p>
    <w:p w14:paraId="6B2D104B" w14:textId="77777777" w:rsidR="009D5FBF" w:rsidRDefault="006F53B1">
      <w:pPr>
        <w:pStyle w:val="a9"/>
        <w:numPr>
          <w:ilvl w:val="1"/>
          <w:numId w:val="15"/>
        </w:numPr>
        <w:tabs>
          <w:tab w:val="left" w:pos="1116"/>
          <w:tab w:val="left" w:pos="1117"/>
        </w:tabs>
        <w:spacing w:line="235" w:lineRule="auto"/>
        <w:ind w:right="1286"/>
        <w:rPr>
          <w:rFonts w:ascii="Symbol" w:hAnsi="Symbol"/>
          <w:sz w:val="24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3AD70967" w14:textId="77777777" w:rsidR="009D5FBF" w:rsidRDefault="006F53B1">
      <w:pPr>
        <w:pStyle w:val="a9"/>
        <w:numPr>
          <w:ilvl w:val="1"/>
          <w:numId w:val="15"/>
        </w:numPr>
        <w:tabs>
          <w:tab w:val="left" w:pos="1116"/>
          <w:tab w:val="left" w:pos="1117"/>
        </w:tabs>
        <w:spacing w:before="2" w:line="293" w:lineRule="exact"/>
        <w:ind w:left="1116" w:hanging="349"/>
        <w:rPr>
          <w:rFonts w:ascii="Symbol" w:hAnsi="Symbol"/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66908D81" w14:textId="77777777" w:rsidR="009D5FBF" w:rsidRDefault="006F53B1">
      <w:pPr>
        <w:pStyle w:val="a9"/>
        <w:numPr>
          <w:ilvl w:val="1"/>
          <w:numId w:val="15"/>
        </w:numPr>
        <w:tabs>
          <w:tab w:val="left" w:pos="1116"/>
          <w:tab w:val="left" w:pos="1117"/>
        </w:tabs>
        <w:spacing w:before="2" w:line="235" w:lineRule="auto"/>
        <w:ind w:right="922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14:paraId="52918CF1" w14:textId="77777777" w:rsidR="009D5FBF" w:rsidRDefault="009D5FBF">
      <w:pPr>
        <w:pStyle w:val="a5"/>
        <w:rPr>
          <w:sz w:val="26"/>
        </w:rPr>
      </w:pPr>
    </w:p>
    <w:p w14:paraId="34D8D5CA" w14:textId="77777777" w:rsidR="009D5FBF" w:rsidRDefault="009D5FBF">
      <w:pPr>
        <w:pStyle w:val="a5"/>
        <w:spacing w:before="1"/>
        <w:rPr>
          <w:sz w:val="22"/>
        </w:rPr>
      </w:pPr>
    </w:p>
    <w:p w14:paraId="7D8E70DC" w14:textId="77777777" w:rsidR="009D5FBF" w:rsidRDefault="006F53B1">
      <w:pPr>
        <w:pStyle w:val="a5"/>
        <w:ind w:left="408" w:right="730" w:firstLine="540"/>
        <w:jc w:val="both"/>
      </w:pPr>
      <w:r>
        <w:t>ПК</w:t>
      </w:r>
      <w:r>
        <w:rPr>
          <w:spacing w:val="1"/>
        </w:rPr>
        <w:t xml:space="preserve"> </w:t>
      </w:r>
      <w:r>
        <w:t>5.3.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педагогов.</w:t>
      </w:r>
    </w:p>
    <w:p w14:paraId="5C8C96E4" w14:textId="77777777" w:rsidR="009D5FBF" w:rsidRDefault="006F53B1">
      <w:pPr>
        <w:pStyle w:val="1"/>
        <w:spacing w:before="5" w:line="274" w:lineRule="exact"/>
      </w:pPr>
      <w:r>
        <w:rPr>
          <w:u w:val="thick"/>
        </w:rPr>
        <w:t>уметь:</w:t>
      </w:r>
    </w:p>
    <w:p w14:paraId="1885831F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spacing w:line="274" w:lineRule="exact"/>
        <w:ind w:hanging="361"/>
        <w:rPr>
          <w:rFonts w:ascii="Symbol" w:hAnsi="Symbol"/>
          <w:sz w:val="18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6"/>
          <w:sz w:val="24"/>
        </w:rPr>
        <w:t xml:space="preserve"> </w:t>
      </w:r>
      <w:r>
        <w:rPr>
          <w:sz w:val="24"/>
        </w:rPr>
        <w:t>и явления;</w:t>
      </w:r>
    </w:p>
    <w:p w14:paraId="5503EB04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1069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 w14:paraId="125BDF7C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729"/>
        <w:rPr>
          <w:rFonts w:ascii="Symbol" w:hAnsi="Symbol"/>
          <w:sz w:val="18"/>
        </w:rPr>
      </w:pPr>
      <w:r>
        <w:rPr>
          <w:sz w:val="24"/>
        </w:rPr>
        <w:t>ориентироваться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 w14:paraId="69994228" w14:textId="77777777" w:rsidR="009D5FBF" w:rsidRDefault="009D5FBF">
      <w:pPr>
        <w:pStyle w:val="a5"/>
        <w:spacing w:before="5"/>
      </w:pPr>
    </w:p>
    <w:p w14:paraId="378BD585" w14:textId="77777777" w:rsidR="009D5FBF" w:rsidRDefault="006F53B1">
      <w:pPr>
        <w:pStyle w:val="1"/>
        <w:spacing w:line="274" w:lineRule="exact"/>
      </w:pPr>
      <w:r>
        <w:rPr>
          <w:u w:val="thick"/>
        </w:rPr>
        <w:t>знать:</w:t>
      </w:r>
    </w:p>
    <w:p w14:paraId="0A8B12C1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spacing w:line="274" w:lineRule="exact"/>
        <w:ind w:hanging="361"/>
        <w:rPr>
          <w:rFonts w:ascii="Symbol" w:hAnsi="Symbol"/>
          <w:sz w:val="18"/>
        </w:rPr>
      </w:pPr>
      <w:r>
        <w:rPr>
          <w:sz w:val="24"/>
        </w:rPr>
        <w:t>отечественный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145B3BE0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right="1280"/>
        <w:rPr>
          <w:rFonts w:ascii="Symbol" w:hAnsi="Symbol"/>
          <w:sz w:val="18"/>
        </w:rPr>
      </w:pPr>
      <w:r>
        <w:rPr>
          <w:sz w:val="24"/>
        </w:rPr>
        <w:t>особенности содержания и организации педагогического процесса в дошкольных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организациях;</w:t>
      </w:r>
    </w:p>
    <w:p w14:paraId="0B14B7FA" w14:textId="77777777" w:rsidR="009D5FBF" w:rsidRDefault="006F53B1">
      <w:pPr>
        <w:pStyle w:val="a9"/>
        <w:numPr>
          <w:ilvl w:val="1"/>
          <w:numId w:val="15"/>
        </w:numPr>
        <w:tabs>
          <w:tab w:val="left" w:pos="1128"/>
          <w:tab w:val="left" w:pos="1129"/>
        </w:tabs>
        <w:ind w:hanging="361"/>
        <w:rPr>
          <w:rFonts w:ascii="Symbol" w:hAnsi="Symbol"/>
          <w:sz w:val="18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34E29CC1" w14:textId="77777777" w:rsidR="009D5FBF" w:rsidRDefault="009D5FBF">
      <w:pPr>
        <w:tabs>
          <w:tab w:val="left" w:pos="1128"/>
          <w:tab w:val="left" w:pos="1129"/>
        </w:tabs>
        <w:rPr>
          <w:rFonts w:ascii="Symbol" w:hAnsi="Symbol"/>
          <w:sz w:val="18"/>
        </w:rPr>
      </w:pPr>
    </w:p>
    <w:p w14:paraId="74A47505" w14:textId="77777777" w:rsidR="009D5FBF" w:rsidRDefault="009D5FBF">
      <w:pPr>
        <w:tabs>
          <w:tab w:val="left" w:pos="1128"/>
          <w:tab w:val="left" w:pos="1129"/>
        </w:tabs>
        <w:rPr>
          <w:rFonts w:ascii="Symbol" w:hAnsi="Symbol"/>
          <w:sz w:val="18"/>
        </w:rPr>
      </w:pPr>
    </w:p>
    <w:p w14:paraId="642A4A02" w14:textId="77777777" w:rsidR="009D5FBF" w:rsidRDefault="006F53B1" w:rsidP="00E308B3">
      <w:pPr>
        <w:pStyle w:val="a5"/>
        <w:spacing w:before="6"/>
        <w:ind w:left="567" w:firstLine="567"/>
      </w:pPr>
      <w:r>
        <w:t>Освоение содержания учебной дисциплины «Теоретические основы дошкольного образования» обеспечивает достижение студентами следующих личностных результатов</w:t>
      </w:r>
    </w:p>
    <w:p w14:paraId="45661F0B" w14:textId="77777777" w:rsidR="009D5FBF" w:rsidRDefault="009D5FBF">
      <w:pPr>
        <w:pStyle w:val="a5"/>
        <w:spacing w:before="6"/>
      </w:pPr>
    </w:p>
    <w:tbl>
      <w:tblPr>
        <w:tblStyle w:val="ad"/>
        <w:tblW w:w="9355" w:type="dxa"/>
        <w:tblInd w:w="959" w:type="dxa"/>
        <w:tblLook w:val="04A0" w:firstRow="1" w:lastRow="0" w:firstColumn="1" w:lastColumn="0" w:noHBand="0" w:noVBand="1"/>
      </w:tblPr>
      <w:tblGrid>
        <w:gridCol w:w="5386"/>
        <w:gridCol w:w="3969"/>
      </w:tblGrid>
      <w:tr w:rsidR="009D5FBF" w14:paraId="20CDAB57" w14:textId="77777777" w:rsidTr="00E308B3">
        <w:tc>
          <w:tcPr>
            <w:tcW w:w="5386" w:type="dxa"/>
            <w:shd w:val="clear" w:color="auto" w:fill="auto"/>
          </w:tcPr>
          <w:p w14:paraId="79C1CD8C" w14:textId="77777777" w:rsidR="009D5FBF" w:rsidRDefault="006F53B1">
            <w:pPr>
              <w:pStyle w:val="a5"/>
              <w:spacing w:before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Личностные результаты реализации программы воспитания (дескрипторы)</w:t>
            </w:r>
          </w:p>
        </w:tc>
        <w:tc>
          <w:tcPr>
            <w:tcW w:w="3969" w:type="dxa"/>
            <w:shd w:val="clear" w:color="auto" w:fill="auto"/>
          </w:tcPr>
          <w:p w14:paraId="1AF76AEC" w14:textId="77777777" w:rsidR="009D5FBF" w:rsidRDefault="006F53B1">
            <w:pPr>
              <w:pStyle w:val="a5"/>
              <w:spacing w:before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личностных результатов</w:t>
            </w:r>
          </w:p>
        </w:tc>
      </w:tr>
      <w:tr w:rsidR="009D5FBF" w14:paraId="18B22CF3" w14:textId="77777777" w:rsidTr="00E308B3">
        <w:tc>
          <w:tcPr>
            <w:tcW w:w="5386" w:type="dxa"/>
            <w:shd w:val="clear" w:color="auto" w:fill="auto"/>
          </w:tcPr>
          <w:p w14:paraId="0D32E6A6" w14:textId="77777777" w:rsidR="009D5FBF" w:rsidRDefault="006F53B1">
            <w:pPr>
              <w:pStyle w:val="a5"/>
              <w:spacing w:before="6"/>
              <w:jc w:val="both"/>
            </w:pPr>
            <w: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3969" w:type="dxa"/>
            <w:shd w:val="clear" w:color="auto" w:fill="auto"/>
          </w:tcPr>
          <w:p w14:paraId="74C73110" w14:textId="77777777" w:rsidR="009D5FBF" w:rsidRDefault="006F53B1">
            <w:pPr>
              <w:pStyle w:val="a5"/>
              <w:spacing w:before="6"/>
              <w:jc w:val="center"/>
            </w:pPr>
            <w:r>
              <w:rPr>
                <w:b/>
                <w:bCs/>
              </w:rPr>
              <w:t>ЛР 7</w:t>
            </w:r>
          </w:p>
        </w:tc>
      </w:tr>
      <w:tr w:rsidR="009D5FBF" w14:paraId="1736CE0A" w14:textId="77777777" w:rsidTr="00E308B3">
        <w:tc>
          <w:tcPr>
            <w:tcW w:w="5386" w:type="dxa"/>
            <w:shd w:val="clear" w:color="auto" w:fill="auto"/>
          </w:tcPr>
          <w:p w14:paraId="06731CC1" w14:textId="77777777" w:rsidR="009D5FBF" w:rsidRDefault="006F53B1">
            <w:pPr>
              <w:pStyle w:val="a5"/>
              <w:spacing w:before="6"/>
              <w:jc w:val="both"/>
            </w:pPr>
            <w:r>
              <w:rPr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969" w:type="dxa"/>
            <w:shd w:val="clear" w:color="auto" w:fill="auto"/>
          </w:tcPr>
          <w:p w14:paraId="0922CD9E" w14:textId="77777777" w:rsidR="009D5FBF" w:rsidRDefault="006F53B1">
            <w:pPr>
              <w:pStyle w:val="a5"/>
              <w:spacing w:before="6"/>
              <w:jc w:val="center"/>
            </w:pPr>
            <w:r>
              <w:rPr>
                <w:b/>
                <w:bCs/>
              </w:rPr>
              <w:t>ЛР 12</w:t>
            </w:r>
          </w:p>
        </w:tc>
      </w:tr>
      <w:tr w:rsidR="009D5FBF" w14:paraId="2EFCFCF0" w14:textId="77777777" w:rsidTr="00E308B3">
        <w:tc>
          <w:tcPr>
            <w:tcW w:w="5386" w:type="dxa"/>
            <w:shd w:val="clear" w:color="auto" w:fill="auto"/>
          </w:tcPr>
          <w:p w14:paraId="2C8B0C7B" w14:textId="77777777" w:rsidR="009D5FBF" w:rsidRDefault="006F53B1">
            <w:pPr>
              <w:pStyle w:val="a5"/>
              <w:tabs>
                <w:tab w:val="left" w:pos="1965"/>
              </w:tabs>
              <w:spacing w:before="6"/>
              <w:jc w:val="both"/>
            </w:pPr>
            <w: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</w:t>
            </w:r>
            <w:r>
              <w:lastRenderedPageBreak/>
              <w:t>образовательной среды, в том числе цифровой</w:t>
            </w:r>
          </w:p>
        </w:tc>
        <w:tc>
          <w:tcPr>
            <w:tcW w:w="3969" w:type="dxa"/>
            <w:shd w:val="clear" w:color="auto" w:fill="auto"/>
          </w:tcPr>
          <w:p w14:paraId="6D6AA306" w14:textId="77777777" w:rsidR="009D5FBF" w:rsidRDefault="006F53B1">
            <w:pPr>
              <w:pStyle w:val="a5"/>
              <w:spacing w:before="6"/>
              <w:jc w:val="center"/>
            </w:pPr>
            <w:r>
              <w:rPr>
                <w:b/>
                <w:bCs/>
              </w:rPr>
              <w:lastRenderedPageBreak/>
              <w:t>ЛР 13</w:t>
            </w:r>
          </w:p>
        </w:tc>
      </w:tr>
      <w:tr w:rsidR="009D5FBF" w14:paraId="18528A80" w14:textId="77777777" w:rsidTr="00E308B3">
        <w:tc>
          <w:tcPr>
            <w:tcW w:w="5386" w:type="dxa"/>
            <w:shd w:val="clear" w:color="auto" w:fill="auto"/>
          </w:tcPr>
          <w:p w14:paraId="3A80626C" w14:textId="77777777" w:rsidR="009D5FBF" w:rsidRDefault="006F53B1">
            <w:pPr>
              <w:spacing w:before="111" w:after="111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3969" w:type="dxa"/>
            <w:shd w:val="clear" w:color="auto" w:fill="auto"/>
          </w:tcPr>
          <w:p w14:paraId="6A4C9DE7" w14:textId="77777777" w:rsidR="009D5FBF" w:rsidRDefault="006F53B1">
            <w:pPr>
              <w:pStyle w:val="a5"/>
              <w:spacing w:before="6"/>
              <w:jc w:val="center"/>
            </w:pPr>
            <w:r>
              <w:rPr>
                <w:b/>
                <w:bCs/>
              </w:rPr>
              <w:t>ЛР 15</w:t>
            </w:r>
          </w:p>
        </w:tc>
      </w:tr>
      <w:tr w:rsidR="009D5FBF" w14:paraId="290809C0" w14:textId="77777777" w:rsidTr="00E308B3">
        <w:tc>
          <w:tcPr>
            <w:tcW w:w="5386" w:type="dxa"/>
            <w:shd w:val="clear" w:color="auto" w:fill="auto"/>
          </w:tcPr>
          <w:p w14:paraId="31981356" w14:textId="77777777" w:rsidR="009D5FBF" w:rsidRDefault="006F5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3969" w:type="dxa"/>
            <w:shd w:val="clear" w:color="auto" w:fill="auto"/>
          </w:tcPr>
          <w:p w14:paraId="322AA4FB" w14:textId="77777777" w:rsidR="009D5FBF" w:rsidRDefault="006F53B1">
            <w:pPr>
              <w:pStyle w:val="a5"/>
              <w:spacing w:before="6"/>
              <w:jc w:val="center"/>
            </w:pPr>
            <w:r>
              <w:rPr>
                <w:b/>
                <w:bCs/>
              </w:rPr>
              <w:t>ЛР 16</w:t>
            </w:r>
            <w:bookmarkStart w:id="0" w:name="_Hlk82001302"/>
            <w:bookmarkEnd w:id="0"/>
          </w:p>
        </w:tc>
      </w:tr>
    </w:tbl>
    <w:p w14:paraId="346AD90D" w14:textId="77777777" w:rsidR="009D5FBF" w:rsidRDefault="009D5FBF">
      <w:pPr>
        <w:pStyle w:val="a5"/>
        <w:spacing w:before="6"/>
      </w:pPr>
    </w:p>
    <w:p w14:paraId="02159A73" w14:textId="77777777" w:rsidR="009D5FBF" w:rsidRDefault="009D5FBF">
      <w:pPr>
        <w:pStyle w:val="a5"/>
        <w:spacing w:before="6"/>
      </w:pPr>
    </w:p>
    <w:p w14:paraId="11D2CF46" w14:textId="77777777" w:rsidR="009D5FBF" w:rsidRDefault="006F53B1">
      <w:pPr>
        <w:ind w:left="826" w:right="797"/>
        <w:jc w:val="center"/>
        <w:rPr>
          <w:b/>
          <w:sz w:val="20"/>
        </w:rPr>
      </w:pPr>
      <w:r>
        <w:rPr>
          <w:b/>
          <w:sz w:val="20"/>
        </w:rPr>
        <w:t>Изменения,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связанные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внедрением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профессионального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стандарта</w:t>
      </w:r>
    </w:p>
    <w:p w14:paraId="5F666B53" w14:textId="77777777" w:rsidR="009D5FBF" w:rsidRDefault="006F53B1">
      <w:pPr>
        <w:ind w:left="826" w:right="799"/>
        <w:jc w:val="center"/>
        <w:rPr>
          <w:b/>
          <w:sz w:val="20"/>
        </w:rPr>
      </w:pPr>
      <w:r>
        <w:rPr>
          <w:b/>
          <w:sz w:val="20"/>
        </w:rPr>
        <w:t>«Педагог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(педагогическая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дошкольном,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начальном,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общем,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основном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общем,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среднем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общем образовании)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(воспитатель, учитель)</w:t>
      </w:r>
    </w:p>
    <w:p w14:paraId="77303726" w14:textId="77777777" w:rsidR="009D5FBF" w:rsidRDefault="006F53B1">
      <w:pPr>
        <w:spacing w:before="1" w:after="3"/>
        <w:ind w:left="826" w:right="790"/>
        <w:jc w:val="center"/>
        <w:rPr>
          <w:b/>
          <w:sz w:val="20"/>
        </w:rPr>
      </w:pPr>
      <w:r>
        <w:rPr>
          <w:b/>
          <w:sz w:val="20"/>
        </w:rPr>
        <w:t>Теоретические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образования</w:t>
      </w:r>
    </w:p>
    <w:tbl>
      <w:tblPr>
        <w:tblStyle w:val="TableNormal"/>
        <w:tblW w:w="9657" w:type="dxa"/>
        <w:tblInd w:w="302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319"/>
        <w:gridCol w:w="2409"/>
        <w:gridCol w:w="2406"/>
        <w:gridCol w:w="2523"/>
      </w:tblGrid>
      <w:tr w:rsidR="009D5FBF" w14:paraId="6AD88EC1" w14:textId="77777777">
        <w:trPr>
          <w:trHeight w:val="381"/>
        </w:trPr>
        <w:tc>
          <w:tcPr>
            <w:tcW w:w="72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C0B182" w14:textId="77777777" w:rsidR="009D5FBF" w:rsidRDefault="006F53B1">
            <w:pPr>
              <w:pStyle w:val="TableParagraph"/>
              <w:spacing w:before="43"/>
              <w:ind w:left="2105" w:right="210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E666FB6" w14:textId="77777777" w:rsidR="009D5FBF" w:rsidRDefault="006F53B1">
            <w:pPr>
              <w:pStyle w:val="TableParagraph"/>
              <w:spacing w:before="43"/>
              <w:ind w:left="72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9D5FBF" w14:paraId="1071430E" w14:textId="77777777">
        <w:trPr>
          <w:trHeight w:val="383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E962D9" w14:textId="77777777" w:rsidR="009D5FBF" w:rsidRDefault="006F53B1">
            <w:pPr>
              <w:pStyle w:val="TableParagraph"/>
              <w:spacing w:before="46"/>
              <w:ind w:left="223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81E57D" w14:textId="77777777" w:rsidR="009D5FBF" w:rsidRDefault="006F53B1">
            <w:pPr>
              <w:pStyle w:val="TableParagraph"/>
              <w:spacing w:before="46"/>
              <w:ind w:left="336" w:right="33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64DD143" w14:textId="77777777" w:rsidR="009D5FBF" w:rsidRDefault="006F53B1">
            <w:pPr>
              <w:pStyle w:val="TableParagraph"/>
              <w:spacing w:before="46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2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61E3E9" w14:textId="77777777" w:rsidR="009D5FBF" w:rsidRDefault="009D5FBF">
            <w:pPr>
              <w:rPr>
                <w:sz w:val="2"/>
                <w:szCs w:val="2"/>
              </w:rPr>
            </w:pPr>
          </w:p>
        </w:tc>
      </w:tr>
      <w:tr w:rsidR="009D5FBF" w14:paraId="4B0DE4EF" w14:textId="77777777" w:rsidTr="00E308B3">
        <w:trPr>
          <w:trHeight w:val="5185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2628A8" w14:textId="77777777" w:rsidR="009D5FBF" w:rsidRDefault="009D5FBF">
            <w:pPr>
              <w:pStyle w:val="TableParagraph"/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6F29431" w14:textId="77777777" w:rsidR="009D5FBF" w:rsidRDefault="009D5FBF">
            <w:pPr>
              <w:pStyle w:val="TableParagraph"/>
              <w:rPr>
                <w:b/>
                <w:sz w:val="26"/>
              </w:rPr>
            </w:pPr>
          </w:p>
          <w:p w14:paraId="432BE980" w14:textId="77777777" w:rsidR="009D5FBF" w:rsidRDefault="009D5FBF">
            <w:pPr>
              <w:pStyle w:val="TableParagraph"/>
              <w:rPr>
                <w:b/>
                <w:sz w:val="26"/>
              </w:rPr>
            </w:pPr>
          </w:p>
          <w:p w14:paraId="06A9BB34" w14:textId="77777777" w:rsidR="009D5FBF" w:rsidRDefault="009D5FBF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87F7C5A" w14:textId="77777777" w:rsidR="009D5FBF" w:rsidRDefault="006F53B1">
            <w:pPr>
              <w:pStyle w:val="TableParagraph"/>
              <w:ind w:left="71" w:right="66" w:hanging="2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специальные подходы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обучению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 w14:paraId="0DD266F5" w14:textId="77777777" w:rsidR="009D5FBF" w:rsidRDefault="006F53B1">
            <w:pPr>
              <w:pStyle w:val="TableParagraph"/>
              <w:ind w:left="338" w:right="334"/>
              <w:jc w:val="center"/>
            </w:pPr>
            <w:r>
              <w:rPr>
                <w:sz w:val="24"/>
              </w:rPr>
              <w:t>потребностями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C48BCF" w14:textId="77777777" w:rsidR="009D5FBF" w:rsidRDefault="006F53B1">
            <w:pPr>
              <w:pStyle w:val="TableParagraph"/>
              <w:spacing w:before="44" w:line="259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</w:p>
          <w:p w14:paraId="1E3476FE" w14:textId="77777777" w:rsidR="009D5FBF" w:rsidRDefault="006F53B1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DC5AC3D" w14:textId="77777777" w:rsidR="009D5FBF" w:rsidRDefault="006F53B1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  <w:p w14:paraId="036D8252" w14:textId="77777777" w:rsidR="009D5FBF" w:rsidRDefault="006F53B1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14:paraId="1B2D3552" w14:textId="77BBBC8C" w:rsidR="009D5FBF" w:rsidRDefault="006F53B1">
            <w:pPr>
              <w:pStyle w:val="TableParagraph"/>
              <w:tabs>
                <w:tab w:val="left" w:pos="510"/>
                <w:tab w:val="left" w:pos="1374"/>
              </w:tabs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иных</w:t>
            </w:r>
            <w:r w:rsidR="00FC751D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  <w:p w14:paraId="306340BD" w14:textId="6046B4DE" w:rsidR="009D5FBF" w:rsidRDefault="006F53B1">
            <w:pPr>
              <w:pStyle w:val="TableParagraph"/>
              <w:tabs>
                <w:tab w:val="left" w:pos="1738"/>
              </w:tabs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 w:rsidR="00FC751D">
              <w:rPr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</w:p>
          <w:p w14:paraId="6AB7641B" w14:textId="77777777" w:rsidR="009D5FBF" w:rsidRDefault="006F53B1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</w:p>
          <w:p w14:paraId="18884AA9" w14:textId="77777777" w:rsidR="009D5FBF" w:rsidRDefault="006F53B1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  <w:p w14:paraId="3FA4E99F" w14:textId="6C9BA5F9" w:rsidR="009D5FBF" w:rsidRDefault="006F53B1">
            <w:pPr>
              <w:pStyle w:val="TableParagraph"/>
              <w:tabs>
                <w:tab w:val="left" w:pos="1635"/>
                <w:tab w:val="left" w:pos="1973"/>
              </w:tabs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 w:rsidR="00FC751D">
              <w:rPr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14:paraId="34A34364" w14:textId="77777777" w:rsidR="009D5FBF" w:rsidRDefault="006F53B1"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</w:p>
          <w:p w14:paraId="765D29DE" w14:textId="3B61A406" w:rsidR="009D5FBF" w:rsidRDefault="006F53B1">
            <w:pPr>
              <w:pStyle w:val="TableParagraph"/>
              <w:tabs>
                <w:tab w:val="left" w:pos="2104"/>
              </w:tabs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 w:rsidR="00FC75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5508F99" w14:textId="0D18E0AC" w:rsidR="009D5FBF" w:rsidRDefault="006F53B1" w:rsidP="00FC751D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C751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EA1AC56" w14:textId="77777777" w:rsidR="009D5FBF" w:rsidRDefault="009D5FBF">
            <w:pPr>
              <w:pStyle w:val="TableParagraph"/>
              <w:ind w:left="571" w:right="160" w:hanging="396"/>
              <w:rPr>
                <w:spacing w:val="-2"/>
                <w:sz w:val="24"/>
              </w:rPr>
            </w:pPr>
          </w:p>
          <w:p w14:paraId="3B5D2B38" w14:textId="77777777" w:rsidR="009D5FBF" w:rsidRDefault="006F53B1" w:rsidP="00FC751D">
            <w:pPr>
              <w:pStyle w:val="TableParagraph"/>
              <w:ind w:left="175" w:right="160"/>
              <w:rPr>
                <w:sz w:val="24"/>
              </w:rPr>
            </w:pPr>
            <w:r>
              <w:rPr>
                <w:spacing w:val="-2"/>
                <w:sz w:val="24"/>
              </w:rPr>
              <w:t>ФГОС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04FE43B" w14:textId="77777777" w:rsidR="009D5FBF" w:rsidRDefault="006F53B1">
            <w:pPr>
              <w:pStyle w:val="TableParagraph"/>
              <w:spacing w:before="44" w:line="259" w:lineRule="exact"/>
              <w:ind w:left="34" w:right="2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.Тема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13F35998" w14:textId="77777777" w:rsidR="009D5FBF" w:rsidRDefault="006F53B1">
            <w:pPr>
              <w:pStyle w:val="TableParagraph"/>
              <w:spacing w:line="251" w:lineRule="exact"/>
              <w:ind w:left="34" w:right="29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  <w:p w14:paraId="79C0CB7F" w14:textId="77777777" w:rsidR="009D5FBF" w:rsidRDefault="006F53B1">
            <w:pPr>
              <w:pStyle w:val="TableParagraph"/>
              <w:spacing w:line="251" w:lineRule="exact"/>
              <w:ind w:left="34" w:right="27"/>
              <w:jc w:val="center"/>
              <w:rPr>
                <w:sz w:val="24"/>
              </w:rPr>
            </w:pPr>
            <w:r>
              <w:rPr>
                <w:sz w:val="24"/>
              </w:rPr>
              <w:t>примерных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744BC6F1" w14:textId="77777777" w:rsidR="009D5FBF" w:rsidRDefault="006F53B1">
            <w:pPr>
              <w:pStyle w:val="TableParagraph"/>
              <w:spacing w:line="251" w:lineRule="exact"/>
              <w:ind w:left="34" w:right="29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  <w:p w14:paraId="1A1C0F0D" w14:textId="77777777" w:rsidR="009D5FBF" w:rsidRDefault="006F53B1">
            <w:pPr>
              <w:pStyle w:val="TableParagraph"/>
              <w:spacing w:line="251" w:lineRule="exact"/>
              <w:ind w:left="34" w:right="2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17A372C" w14:textId="77777777" w:rsidR="009D5FBF" w:rsidRDefault="006F53B1">
            <w:pPr>
              <w:pStyle w:val="TableParagraph"/>
              <w:spacing w:line="251" w:lineRule="exact"/>
              <w:ind w:left="34" w:right="27"/>
              <w:jc w:val="center"/>
              <w:rPr>
                <w:sz w:val="24"/>
              </w:rPr>
            </w:pPr>
            <w:r>
              <w:rPr>
                <w:sz w:val="24"/>
              </w:rPr>
              <w:t>ФГОС.</w:t>
            </w:r>
          </w:p>
          <w:p w14:paraId="08A35779" w14:textId="77777777" w:rsidR="009D5FBF" w:rsidRDefault="009D5FBF">
            <w:pPr>
              <w:pStyle w:val="TableParagraph"/>
              <w:spacing w:line="251" w:lineRule="exact"/>
              <w:ind w:left="34" w:right="27"/>
              <w:jc w:val="center"/>
              <w:rPr>
                <w:sz w:val="24"/>
              </w:rPr>
            </w:pPr>
          </w:p>
          <w:p w14:paraId="7D5F712E" w14:textId="77777777" w:rsidR="009D5FBF" w:rsidRDefault="006F53B1">
            <w:pPr>
              <w:pStyle w:val="TableParagraph"/>
              <w:spacing w:line="251" w:lineRule="exact"/>
              <w:ind w:left="33" w:right="2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</w:p>
          <w:p w14:paraId="5185E2B4" w14:textId="77777777" w:rsidR="009D5FBF" w:rsidRDefault="006F53B1">
            <w:pPr>
              <w:pStyle w:val="TableParagraph"/>
              <w:spacing w:line="251" w:lineRule="exact"/>
              <w:ind w:left="34" w:right="27"/>
              <w:jc w:val="center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  <w:p w14:paraId="1856E9F0" w14:textId="77777777" w:rsidR="009D5FBF" w:rsidRDefault="006F53B1">
            <w:pPr>
              <w:pStyle w:val="TableParagraph"/>
              <w:spacing w:line="251" w:lineRule="exact"/>
              <w:ind w:left="34" w:right="27"/>
              <w:jc w:val="center"/>
              <w:rPr>
                <w:sz w:val="24"/>
              </w:rPr>
            </w:pPr>
            <w:r>
              <w:rPr>
                <w:sz w:val="24"/>
              </w:rPr>
              <w:t>регламентирующие</w:t>
            </w:r>
          </w:p>
          <w:p w14:paraId="595947CB" w14:textId="77777777" w:rsidR="009D5FBF" w:rsidRDefault="006F53B1">
            <w:pPr>
              <w:pStyle w:val="TableParagraph"/>
              <w:spacing w:line="251" w:lineRule="exact"/>
              <w:ind w:left="32" w:right="2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14:paraId="51242C02" w14:textId="77777777" w:rsidR="009D5FBF" w:rsidRDefault="006F53B1">
            <w:pPr>
              <w:pStyle w:val="TableParagraph"/>
              <w:spacing w:line="251" w:lineRule="exact"/>
              <w:ind w:left="32" w:right="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3B92CD4" w14:textId="77777777" w:rsidR="009D5FBF" w:rsidRDefault="006F53B1">
            <w:pPr>
              <w:pStyle w:val="TableParagraph"/>
              <w:spacing w:line="268" w:lineRule="exact"/>
              <w:ind w:left="34" w:right="29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  <w:p w14:paraId="21F9B4A2" w14:textId="77777777" w:rsidR="009D5FBF" w:rsidRDefault="006F53B1">
            <w:pPr>
              <w:pStyle w:val="TableParagraph"/>
              <w:spacing w:before="47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возраста.</w:t>
            </w:r>
          </w:p>
          <w:p w14:paraId="4928FC15" w14:textId="77777777" w:rsidR="009D5FBF" w:rsidRDefault="009D5FBF">
            <w:pPr>
              <w:pStyle w:val="TableParagraph"/>
              <w:rPr>
                <w:b/>
              </w:rPr>
            </w:pPr>
          </w:p>
          <w:p w14:paraId="445B8985" w14:textId="77777777" w:rsidR="009D5FBF" w:rsidRDefault="006F53B1">
            <w:pPr>
              <w:pStyle w:val="TableParagraph"/>
              <w:ind w:left="34" w:right="2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14:paraId="06B78FA2" w14:textId="77777777" w:rsidR="009D5FBF" w:rsidRDefault="006F53B1">
            <w:pPr>
              <w:pStyle w:val="TableParagraph"/>
              <w:ind w:left="507" w:right="499"/>
              <w:jc w:val="center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</w:tr>
    </w:tbl>
    <w:p w14:paraId="6F148FAB" w14:textId="77777777" w:rsidR="009D5FBF" w:rsidRDefault="009D5FBF">
      <w:pPr>
        <w:pStyle w:val="a5"/>
        <w:rPr>
          <w:b/>
          <w:sz w:val="20"/>
        </w:rPr>
      </w:pPr>
    </w:p>
    <w:p w14:paraId="02D89414" w14:textId="77777777" w:rsidR="009D5FBF" w:rsidRDefault="009D5FBF">
      <w:pPr>
        <w:pStyle w:val="a5"/>
        <w:spacing w:before="6"/>
        <w:rPr>
          <w:b/>
          <w:sz w:val="16"/>
        </w:rPr>
      </w:pPr>
    </w:p>
    <w:p w14:paraId="49B5679B" w14:textId="77777777" w:rsidR="009D5FBF" w:rsidRDefault="006F53B1">
      <w:pPr>
        <w:pStyle w:val="1"/>
        <w:numPr>
          <w:ilvl w:val="1"/>
          <w:numId w:val="18"/>
        </w:numPr>
        <w:tabs>
          <w:tab w:val="left" w:pos="975"/>
        </w:tabs>
        <w:spacing w:before="90"/>
        <w:ind w:left="420" w:right="732" w:firstLine="0"/>
      </w:pPr>
      <w:r>
        <w:t>Рекомендуемое</w:t>
      </w:r>
      <w:r>
        <w:rPr>
          <w:spacing w:val="6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освоение</w:t>
      </w:r>
      <w:r>
        <w:rPr>
          <w:spacing w:val="8"/>
        </w:rPr>
        <w:t xml:space="preserve"> </w:t>
      </w:r>
      <w:r>
        <w:t>рабочей</w:t>
      </w:r>
      <w:r>
        <w:rPr>
          <w:spacing w:val="8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дисциплины:</w:t>
      </w:r>
    </w:p>
    <w:p w14:paraId="4F5482D2" w14:textId="77777777" w:rsidR="009D5FBF" w:rsidRDefault="006F53B1">
      <w:pPr>
        <w:pStyle w:val="a5"/>
        <w:ind w:left="420" w:right="1749"/>
        <w:sectPr w:rsidR="009D5FBF">
          <w:pgSz w:w="11906" w:h="16838"/>
          <w:pgMar w:top="1035" w:right="715" w:bottom="500" w:left="500" w:header="0" w:footer="0" w:gutter="0"/>
          <w:cols w:space="720"/>
          <w:formProt w:val="0"/>
          <w:docGrid w:linePitch="240" w:charSpace="1842"/>
        </w:sectPr>
      </w:pPr>
      <w:r>
        <w:t>максимальной</w:t>
      </w:r>
      <w:r>
        <w:rPr>
          <w:spacing w:val="-6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111</w:t>
      </w:r>
      <w:r>
        <w:rPr>
          <w:spacing w:val="-8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обязательной аудиторной учебной нагрузки обучающегося 74 часа;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обучающегося 37</w:t>
      </w:r>
      <w:r>
        <w:rPr>
          <w:spacing w:val="1"/>
        </w:rPr>
        <w:t xml:space="preserve"> </w:t>
      </w:r>
      <w:r>
        <w:t>часа.</w:t>
      </w:r>
      <w:bookmarkStart w:id="1" w:name="_Hlk82006131"/>
      <w:bookmarkEnd w:id="1"/>
    </w:p>
    <w:p w14:paraId="782B9724" w14:textId="77777777" w:rsidR="009D5FBF" w:rsidRDefault="006F53B1">
      <w:pPr>
        <w:pStyle w:val="1"/>
        <w:numPr>
          <w:ilvl w:val="0"/>
          <w:numId w:val="19"/>
        </w:numPr>
        <w:tabs>
          <w:tab w:val="left" w:pos="1952"/>
        </w:tabs>
        <w:spacing w:before="66"/>
        <w:ind w:left="1951" w:hanging="241"/>
      </w:pPr>
      <w:r>
        <w:lastRenderedPageBreak/>
        <w:t>СТРУКТУРА</w:t>
      </w:r>
      <w:r>
        <w:rPr>
          <w:spacing w:val="-1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</w:p>
    <w:p w14:paraId="3B522CA6" w14:textId="77777777" w:rsidR="009D5FBF" w:rsidRDefault="006F53B1">
      <w:pPr>
        <w:ind w:left="227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 (очная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обучения)</w:t>
      </w:r>
    </w:p>
    <w:p w14:paraId="5A87BDC9" w14:textId="77777777" w:rsidR="009D5FBF" w:rsidRDefault="009D5FBF">
      <w:pPr>
        <w:pStyle w:val="a5"/>
        <w:spacing w:before="4"/>
        <w:rPr>
          <w:b/>
        </w:rPr>
      </w:pPr>
    </w:p>
    <w:tbl>
      <w:tblPr>
        <w:tblStyle w:val="TableNormal"/>
        <w:tblW w:w="9791" w:type="dxa"/>
        <w:tblInd w:w="560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7906"/>
        <w:gridCol w:w="1885"/>
      </w:tblGrid>
      <w:tr w:rsidR="009D5FBF" w14:paraId="4E07A701" w14:textId="77777777" w:rsidTr="00FC751D">
        <w:trPr>
          <w:trHeight w:val="455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88ADED" w14:textId="77777777" w:rsidR="009D5FBF" w:rsidRDefault="006F53B1">
            <w:pPr>
              <w:pStyle w:val="TableParagraph"/>
              <w:spacing w:line="271" w:lineRule="exact"/>
              <w:ind w:left="2828" w:right="2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A8511C6" w14:textId="77777777" w:rsidR="009D5FBF" w:rsidRDefault="006F53B1">
            <w:pPr>
              <w:pStyle w:val="TableParagraph"/>
              <w:spacing w:line="271" w:lineRule="exact"/>
              <w:ind w:left="36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D5FBF" w14:paraId="6E8F719C" w14:textId="77777777" w:rsidTr="00FC751D">
        <w:trPr>
          <w:trHeight w:val="28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9EB58C" w14:textId="77777777" w:rsidR="009D5FBF" w:rsidRDefault="006F53B1">
            <w:pPr>
              <w:pStyle w:val="TableParagraph"/>
              <w:spacing w:line="26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A769B7" w14:textId="77777777" w:rsidR="009D5FBF" w:rsidRDefault="006F53B1">
            <w:pPr>
              <w:pStyle w:val="TableParagraph"/>
              <w:spacing w:line="263" w:lineRule="exact"/>
              <w:ind w:left="354" w:right="3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</w:tr>
      <w:tr w:rsidR="009D5FBF" w14:paraId="6C7874F9" w14:textId="77777777" w:rsidTr="00FC751D">
        <w:trPr>
          <w:trHeight w:val="27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066F9A" w14:textId="77777777" w:rsidR="009D5FBF" w:rsidRDefault="006F53B1">
            <w:pPr>
              <w:pStyle w:val="TableParagraph"/>
              <w:spacing w:line="25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F41938" w14:textId="77777777" w:rsidR="009D5FBF" w:rsidRDefault="006F53B1">
            <w:pPr>
              <w:pStyle w:val="TableParagraph"/>
              <w:spacing w:line="253" w:lineRule="exact"/>
              <w:ind w:left="368" w:right="3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74</w:t>
            </w:r>
          </w:p>
        </w:tc>
      </w:tr>
      <w:tr w:rsidR="009D5FBF" w14:paraId="08B4BED7" w14:textId="77777777" w:rsidTr="00FC751D">
        <w:trPr>
          <w:trHeight w:val="27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2C696B" w14:textId="77777777" w:rsidR="009D5FBF" w:rsidRDefault="006F53B1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D51C8B" w14:textId="77777777" w:rsidR="009D5FBF" w:rsidRDefault="009D5FBF">
            <w:pPr>
              <w:pStyle w:val="TableParagraph"/>
              <w:rPr>
                <w:sz w:val="20"/>
              </w:rPr>
            </w:pPr>
          </w:p>
        </w:tc>
      </w:tr>
      <w:tr w:rsidR="009D5FBF" w14:paraId="0EC3B4DE" w14:textId="77777777" w:rsidTr="00FC751D">
        <w:trPr>
          <w:trHeight w:val="27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09F661" w14:textId="77777777" w:rsidR="009D5FBF" w:rsidRDefault="006F53B1">
            <w:pPr>
              <w:pStyle w:val="TableParagraph"/>
              <w:spacing w:line="253" w:lineRule="exact"/>
              <w:ind w:left="297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E3DAA86" w14:textId="77777777" w:rsidR="009D5FBF" w:rsidRDefault="006F53B1">
            <w:pPr>
              <w:pStyle w:val="TableParagraph"/>
              <w:spacing w:line="253" w:lineRule="exact"/>
              <w:ind w:left="368" w:right="3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  <w:tr w:rsidR="009D5FBF" w14:paraId="7AD0C1F4" w14:textId="77777777" w:rsidTr="00FC751D">
        <w:trPr>
          <w:trHeight w:val="270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4FE687E" w14:textId="77777777" w:rsidR="009D5FBF" w:rsidRDefault="006F53B1">
            <w:pPr>
              <w:pStyle w:val="TableParagraph"/>
              <w:spacing w:line="251" w:lineRule="exact"/>
              <w:ind w:left="35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EFB53F6" w14:textId="77777777" w:rsidR="009D5FBF" w:rsidRDefault="006F53B1">
            <w:pPr>
              <w:pStyle w:val="TableParagraph"/>
              <w:spacing w:line="251" w:lineRule="exact"/>
              <w:ind w:left="368" w:right="3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</w:p>
        </w:tc>
      </w:tr>
      <w:tr w:rsidR="009D5FBF" w14:paraId="302ABE10" w14:textId="77777777" w:rsidTr="00FC751D">
        <w:trPr>
          <w:trHeight w:val="27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5ADB9AF" w14:textId="77777777" w:rsidR="009D5FBF" w:rsidRDefault="006F53B1">
            <w:pPr>
              <w:pStyle w:val="TableParagraph"/>
              <w:spacing w:line="253" w:lineRule="exact"/>
              <w:ind w:left="35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B934C8" w14:textId="77777777" w:rsidR="009D5FBF" w:rsidRDefault="006F53B1">
            <w:pPr>
              <w:pStyle w:val="TableParagraph"/>
              <w:spacing w:line="253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9D5FBF" w14:paraId="515EA8B6" w14:textId="77777777" w:rsidTr="00FC751D">
        <w:trPr>
          <w:trHeight w:val="27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CA4ABE" w14:textId="77777777" w:rsidR="009D5FBF" w:rsidRDefault="006F53B1">
            <w:pPr>
              <w:pStyle w:val="TableParagraph"/>
              <w:spacing w:line="25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A2608B" w14:textId="77777777" w:rsidR="009D5FBF" w:rsidRDefault="006F53B1">
            <w:pPr>
              <w:pStyle w:val="TableParagraph"/>
              <w:spacing w:line="253" w:lineRule="exact"/>
              <w:ind w:left="368" w:right="3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37</w:t>
            </w:r>
          </w:p>
        </w:tc>
      </w:tr>
      <w:tr w:rsidR="009D5FBF" w14:paraId="2E097AA8" w14:textId="77777777" w:rsidTr="00FC751D">
        <w:trPr>
          <w:trHeight w:val="27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77B1D64" w14:textId="77777777" w:rsidR="009D5FBF" w:rsidRDefault="006F53B1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2365EA" w14:textId="77777777" w:rsidR="009D5FBF" w:rsidRDefault="009D5FBF">
            <w:pPr>
              <w:pStyle w:val="TableParagraph"/>
              <w:rPr>
                <w:sz w:val="20"/>
              </w:rPr>
            </w:pPr>
          </w:p>
        </w:tc>
      </w:tr>
      <w:tr w:rsidR="009D5FBF" w14:paraId="28EB0504" w14:textId="77777777" w:rsidTr="00FC751D">
        <w:trPr>
          <w:trHeight w:val="273"/>
        </w:trPr>
        <w:tc>
          <w:tcPr>
            <w:tcW w:w="7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B33ECC" w14:textId="77777777" w:rsidR="009D5FBF" w:rsidRDefault="006F53B1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(проектом)</w:t>
            </w:r>
          </w:p>
        </w:tc>
        <w:tc>
          <w:tcPr>
            <w:tcW w:w="1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7CE1B0" w14:textId="77777777" w:rsidR="009D5FBF" w:rsidRDefault="006F53B1">
            <w:pPr>
              <w:pStyle w:val="TableParagraph"/>
              <w:spacing w:line="253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9D5FBF" w14:paraId="483CD159" w14:textId="77777777" w:rsidTr="00FC751D">
        <w:trPr>
          <w:trHeight w:val="547"/>
        </w:trPr>
        <w:tc>
          <w:tcPr>
            <w:tcW w:w="979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B2C2964" w14:textId="77777777" w:rsidR="009D5FBF" w:rsidRDefault="006F53B1">
            <w:pPr>
              <w:pStyle w:val="TableParagraph"/>
              <w:tabs>
                <w:tab w:val="left" w:pos="9047"/>
              </w:tabs>
              <w:spacing w:line="267" w:lineRule="exact"/>
              <w:ind w:left="-1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экзамена</w:t>
            </w:r>
          </w:p>
        </w:tc>
      </w:tr>
    </w:tbl>
    <w:p w14:paraId="60380C03" w14:textId="77777777" w:rsidR="009D5FBF" w:rsidRDefault="009D5FBF">
      <w:pPr>
        <w:pStyle w:val="a5"/>
        <w:rPr>
          <w:b/>
          <w:sz w:val="20"/>
        </w:rPr>
      </w:pPr>
    </w:p>
    <w:p w14:paraId="6131B045" w14:textId="77777777" w:rsidR="009D5FBF" w:rsidRDefault="006F53B1">
      <w:pPr>
        <w:pStyle w:val="1"/>
        <w:spacing w:before="227"/>
        <w:ind w:left="1668"/>
      </w:pPr>
      <w:r>
        <w:t>Объем</w:t>
      </w:r>
      <w:r>
        <w:rPr>
          <w:spacing w:val="50"/>
        </w:rPr>
        <w:t xml:space="preserve"> </w:t>
      </w:r>
      <w:r>
        <w:t>учебной</w:t>
      </w:r>
      <w:r>
        <w:rPr>
          <w:spacing w:val="110"/>
        </w:rPr>
        <w:t xml:space="preserve"> </w:t>
      </w:r>
      <w:r>
        <w:t>дисциплины</w:t>
      </w:r>
      <w:r>
        <w:rPr>
          <w:spacing w:val="107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виды</w:t>
      </w:r>
      <w:r>
        <w:rPr>
          <w:spacing w:val="109"/>
        </w:rPr>
        <w:t xml:space="preserve"> </w:t>
      </w:r>
      <w:r>
        <w:t>учебной</w:t>
      </w:r>
      <w:r>
        <w:rPr>
          <w:spacing w:val="108"/>
        </w:rPr>
        <w:t xml:space="preserve"> </w:t>
      </w:r>
      <w:r>
        <w:t>работы</w:t>
      </w:r>
      <w:r>
        <w:rPr>
          <w:spacing w:val="109"/>
        </w:rPr>
        <w:t xml:space="preserve"> </w:t>
      </w:r>
      <w:r>
        <w:t>(заочная</w:t>
      </w:r>
      <w:r>
        <w:rPr>
          <w:spacing w:val="112"/>
        </w:rPr>
        <w:t xml:space="preserve"> </w:t>
      </w:r>
      <w:proofErr w:type="gramStart"/>
      <w:r>
        <w:t>форма  обучения</w:t>
      </w:r>
      <w:proofErr w:type="gramEnd"/>
      <w:r>
        <w:t>)</w:t>
      </w:r>
    </w:p>
    <w:p w14:paraId="4A443775" w14:textId="77777777" w:rsidR="009D5FBF" w:rsidRDefault="009D5FBF">
      <w:pPr>
        <w:ind w:left="227"/>
        <w:rPr>
          <w:b/>
          <w:sz w:val="24"/>
        </w:rPr>
      </w:pPr>
    </w:p>
    <w:tbl>
      <w:tblPr>
        <w:tblW w:w="9537" w:type="dxa"/>
        <w:tblInd w:w="876" w:type="dxa"/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3057"/>
      </w:tblGrid>
      <w:tr w:rsidR="009D5FBF" w14:paraId="63296D2A" w14:textId="77777777" w:rsidTr="00FC751D">
        <w:trPr>
          <w:trHeight w:val="606"/>
        </w:trPr>
        <w:tc>
          <w:tcPr>
            <w:tcW w:w="6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106F07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Вид учебной работы</w:t>
            </w: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02C1F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Объем часов</w:t>
            </w:r>
          </w:p>
        </w:tc>
      </w:tr>
      <w:tr w:rsidR="009D5FBF" w14:paraId="7724AD64" w14:textId="77777777" w:rsidTr="00FC751D">
        <w:trPr>
          <w:trHeight w:val="37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4DBE2C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C8576A1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i/>
                <w:kern w:val="2"/>
                <w:sz w:val="24"/>
                <w:szCs w:val="24"/>
                <w:lang w:val="en-US"/>
              </w:rPr>
              <w:t>111</w:t>
            </w:r>
          </w:p>
        </w:tc>
      </w:tr>
      <w:tr w:rsidR="009D5FBF" w14:paraId="4E5670ED" w14:textId="77777777" w:rsidTr="00FC751D">
        <w:trPr>
          <w:trHeight w:val="35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1CCA4A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C89678D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i/>
                <w:kern w:val="2"/>
                <w:sz w:val="24"/>
                <w:szCs w:val="24"/>
              </w:rPr>
              <w:t>20</w:t>
            </w:r>
          </w:p>
        </w:tc>
      </w:tr>
      <w:tr w:rsidR="009D5FBF" w14:paraId="1B032751" w14:textId="77777777" w:rsidTr="00FC751D">
        <w:trPr>
          <w:trHeight w:val="37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3712BB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в том числе: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D67996" w14:textId="77777777" w:rsidR="009D5FBF" w:rsidRDefault="009D5FBF">
            <w:pPr>
              <w:widowControl w:val="0"/>
              <w:suppressAutoHyphens/>
              <w:snapToGrid w:val="0"/>
              <w:jc w:val="center"/>
              <w:rPr>
                <w:rFonts w:eastAsia="DejaVu Sans"/>
                <w:i/>
                <w:kern w:val="2"/>
                <w:sz w:val="24"/>
                <w:szCs w:val="24"/>
              </w:rPr>
            </w:pPr>
          </w:p>
        </w:tc>
      </w:tr>
      <w:tr w:rsidR="009D5FBF" w14:paraId="0240D635" w14:textId="77777777" w:rsidTr="00FC751D">
        <w:trPr>
          <w:trHeight w:val="37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080E43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4"/>
                <w:szCs w:val="24"/>
              </w:rPr>
              <w:t xml:space="preserve">    </w:t>
            </w:r>
            <w:r>
              <w:rPr>
                <w:rFonts w:eastAsia="DejaVu Sans"/>
                <w:kern w:val="2"/>
                <w:sz w:val="24"/>
                <w:szCs w:val="24"/>
              </w:rPr>
              <w:t>лекций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181740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i/>
                <w:kern w:val="2"/>
                <w:sz w:val="24"/>
                <w:szCs w:val="24"/>
              </w:rPr>
              <w:t>14</w:t>
            </w:r>
          </w:p>
        </w:tc>
      </w:tr>
      <w:tr w:rsidR="009D5FBF" w14:paraId="0916926C" w14:textId="77777777" w:rsidTr="00FC751D">
        <w:trPr>
          <w:trHeight w:val="35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666E92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4"/>
                <w:szCs w:val="24"/>
              </w:rPr>
              <w:t xml:space="preserve">     </w:t>
            </w:r>
            <w:r>
              <w:rPr>
                <w:rFonts w:eastAsia="DejaVu Sans"/>
                <w:kern w:val="2"/>
                <w:sz w:val="24"/>
                <w:szCs w:val="24"/>
              </w:rPr>
              <w:t>практические занятия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0AC9D2C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i/>
                <w:kern w:val="2"/>
                <w:sz w:val="24"/>
                <w:szCs w:val="24"/>
              </w:rPr>
              <w:t>6</w:t>
            </w:r>
          </w:p>
        </w:tc>
      </w:tr>
      <w:tr w:rsidR="009D5FBF" w14:paraId="489E37DC" w14:textId="77777777" w:rsidTr="00FC751D">
        <w:trPr>
          <w:trHeight w:val="279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FBDD93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4"/>
                <w:szCs w:val="24"/>
              </w:rPr>
              <w:t xml:space="preserve">     </w:t>
            </w:r>
            <w:r>
              <w:rPr>
                <w:rFonts w:eastAsia="DejaVu Sans"/>
                <w:kern w:val="2"/>
                <w:sz w:val="24"/>
                <w:szCs w:val="24"/>
              </w:rPr>
              <w:t>курсовая работа (проект) (</w:t>
            </w:r>
            <w:r>
              <w:rPr>
                <w:rFonts w:eastAsia="DejaVu Sans"/>
                <w:i/>
                <w:kern w:val="2"/>
                <w:sz w:val="24"/>
                <w:szCs w:val="24"/>
              </w:rPr>
              <w:t>если предусмотрено)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6702DE9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i/>
                <w:kern w:val="2"/>
                <w:sz w:val="24"/>
                <w:szCs w:val="24"/>
              </w:rPr>
              <w:t>-</w:t>
            </w:r>
          </w:p>
        </w:tc>
      </w:tr>
      <w:tr w:rsidR="009D5FBF" w14:paraId="5CB5606F" w14:textId="77777777" w:rsidTr="00FC751D">
        <w:trPr>
          <w:trHeight w:val="35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D1C245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216B89F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i/>
                <w:kern w:val="2"/>
                <w:sz w:val="24"/>
                <w:szCs w:val="24"/>
                <w:lang w:val="en-US"/>
              </w:rPr>
              <w:t>91</w:t>
            </w:r>
          </w:p>
        </w:tc>
      </w:tr>
      <w:tr w:rsidR="009D5FBF" w14:paraId="682BC309" w14:textId="77777777" w:rsidTr="00FC751D">
        <w:trPr>
          <w:trHeight w:val="37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4176C4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в том числе: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B75FB05" w14:textId="77777777" w:rsidR="009D5FBF" w:rsidRDefault="009D5FBF">
            <w:pPr>
              <w:widowControl w:val="0"/>
              <w:suppressAutoHyphens/>
              <w:snapToGrid w:val="0"/>
              <w:jc w:val="center"/>
              <w:rPr>
                <w:rFonts w:eastAsia="DejaVu Sans"/>
                <w:i/>
                <w:kern w:val="2"/>
                <w:sz w:val="24"/>
                <w:szCs w:val="24"/>
              </w:rPr>
            </w:pPr>
          </w:p>
        </w:tc>
      </w:tr>
      <w:tr w:rsidR="009D5FBF" w14:paraId="5EE7E7D2" w14:textId="77777777" w:rsidTr="00FC751D">
        <w:trPr>
          <w:trHeight w:val="355"/>
        </w:trPr>
        <w:tc>
          <w:tcPr>
            <w:tcW w:w="6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E61066" w14:textId="77777777" w:rsidR="009D5FBF" w:rsidRDefault="006F53B1">
            <w:pPr>
              <w:widowControl w:val="0"/>
              <w:tabs>
                <w:tab w:val="left" w:pos="5200"/>
              </w:tabs>
              <w:suppressAutoHyphens/>
              <w:snapToGrid w:val="0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самостоятельная работа над курсовой работой (проектом)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2101AFC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i/>
                <w:kern w:val="2"/>
                <w:sz w:val="24"/>
                <w:szCs w:val="24"/>
              </w:rPr>
              <w:t>-</w:t>
            </w:r>
          </w:p>
        </w:tc>
      </w:tr>
      <w:tr w:rsidR="009D5FBF" w14:paraId="01EE757B" w14:textId="77777777" w:rsidTr="00FC751D">
        <w:trPr>
          <w:trHeight w:val="732"/>
        </w:trPr>
        <w:tc>
          <w:tcPr>
            <w:tcW w:w="95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B55EED" w14:textId="77777777" w:rsidR="009D5FBF" w:rsidRDefault="006F53B1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proofErr w:type="gramStart"/>
            <w:r>
              <w:rPr>
                <w:rFonts w:eastAsia="DejaVu Sans"/>
                <w:i/>
                <w:kern w:val="2"/>
                <w:sz w:val="24"/>
                <w:szCs w:val="24"/>
              </w:rPr>
              <w:t>Промежуточная  аттестация</w:t>
            </w:r>
            <w:proofErr w:type="gramEnd"/>
            <w:r>
              <w:rPr>
                <w:rFonts w:eastAsia="DejaVu Sans"/>
                <w:i/>
                <w:kern w:val="2"/>
                <w:sz w:val="24"/>
                <w:szCs w:val="24"/>
              </w:rPr>
              <w:t xml:space="preserve"> в форме</w:t>
            </w:r>
            <w:r>
              <w:rPr>
                <w:rFonts w:eastAsia="DejaVu Sans"/>
                <w:kern w:val="2"/>
                <w:sz w:val="24"/>
                <w:szCs w:val="24"/>
              </w:rPr>
              <w:t xml:space="preserve">                                              </w:t>
            </w:r>
            <w:r>
              <w:rPr>
                <w:rFonts w:eastAsia="DejaVu Sans"/>
                <w:color w:val="000000"/>
                <w:kern w:val="2"/>
                <w:sz w:val="24"/>
                <w:szCs w:val="24"/>
              </w:rPr>
              <w:t xml:space="preserve"> дифференцированного зачета</w:t>
            </w:r>
            <w:r>
              <w:rPr>
                <w:rFonts w:eastAsia="DejaVu Sans"/>
                <w:i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eastAsia="DejaVu Sans"/>
                <w:i/>
                <w:color w:val="FF0000"/>
                <w:kern w:val="2"/>
                <w:sz w:val="24"/>
                <w:szCs w:val="24"/>
              </w:rPr>
              <w:t xml:space="preserve"> </w:t>
            </w:r>
            <w:r>
              <w:rPr>
                <w:rFonts w:eastAsia="DejaVu Sans"/>
                <w:i/>
                <w:kern w:val="2"/>
                <w:sz w:val="24"/>
                <w:szCs w:val="24"/>
              </w:rPr>
              <w:t xml:space="preserve">  </w:t>
            </w:r>
          </w:p>
          <w:p w14:paraId="26075256" w14:textId="77777777" w:rsidR="009D5FBF" w:rsidRDefault="009D5FBF">
            <w:pPr>
              <w:widowControl w:val="0"/>
              <w:suppressAutoHyphens/>
              <w:jc w:val="right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</w:tbl>
    <w:p w14:paraId="341D97B2" w14:textId="77777777" w:rsidR="009D5FBF" w:rsidRDefault="009D5FBF">
      <w:pPr>
        <w:ind w:left="227"/>
        <w:rPr>
          <w:b/>
          <w:sz w:val="24"/>
        </w:rPr>
      </w:pPr>
    </w:p>
    <w:p w14:paraId="6E51615A" w14:textId="77777777" w:rsidR="009D5FBF" w:rsidRDefault="009D5FBF">
      <w:pPr>
        <w:widowControl w:val="0"/>
        <w:numPr>
          <w:ilvl w:val="0"/>
          <w:numId w:val="20"/>
        </w:numPr>
        <w:tabs>
          <w:tab w:val="left" w:pos="0"/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eastAsia="DejaVu Sans" w:hAnsi="Arial" w:cs="Arial"/>
          <w:kern w:val="2"/>
          <w:sz w:val="20"/>
          <w:szCs w:val="24"/>
          <w:lang w:eastAsia="zh-CN"/>
        </w:rPr>
      </w:pPr>
    </w:p>
    <w:p w14:paraId="76C72808" w14:textId="77777777" w:rsidR="00FC751D" w:rsidRDefault="00FC751D">
      <w:pPr>
        <w:widowControl w:val="0"/>
        <w:numPr>
          <w:ilvl w:val="0"/>
          <w:numId w:val="20"/>
        </w:numPr>
        <w:tabs>
          <w:tab w:val="left" w:pos="0"/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DejaVu Sans"/>
          <w:b/>
          <w:bCs/>
          <w:kern w:val="2"/>
          <w:sz w:val="24"/>
          <w:szCs w:val="24"/>
        </w:rPr>
        <w:sectPr w:rsidR="00FC751D" w:rsidSect="00FC751D">
          <w:pgSz w:w="11906" w:h="16838"/>
          <w:pgMar w:top="400" w:right="280" w:bottom="220" w:left="1100" w:header="0" w:footer="0" w:gutter="0"/>
          <w:cols w:space="720"/>
          <w:formProt w:val="0"/>
          <w:docGrid w:linePitch="299" w:charSpace="1842"/>
        </w:sectPr>
      </w:pPr>
    </w:p>
    <w:p w14:paraId="4310BACC" w14:textId="673EFEF0" w:rsidR="009D5FBF" w:rsidRDefault="006F53B1">
      <w:pPr>
        <w:widowControl w:val="0"/>
        <w:numPr>
          <w:ilvl w:val="0"/>
          <w:numId w:val="20"/>
        </w:numPr>
        <w:tabs>
          <w:tab w:val="left" w:pos="0"/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eastAsia="DejaVu Sans" w:hAnsi="Arial" w:cs="Arial"/>
          <w:kern w:val="2"/>
          <w:sz w:val="20"/>
          <w:szCs w:val="24"/>
          <w:lang w:eastAsia="zh-CN"/>
        </w:rPr>
      </w:pPr>
      <w:r>
        <w:rPr>
          <w:rFonts w:eastAsia="DejaVu Sans"/>
          <w:b/>
          <w:bCs/>
          <w:kern w:val="2"/>
          <w:sz w:val="24"/>
          <w:szCs w:val="24"/>
        </w:rPr>
        <w:lastRenderedPageBreak/>
        <w:t>2.2. Тематический план и содержание учебной дисциплины</w:t>
      </w:r>
    </w:p>
    <w:p w14:paraId="73DAFCBF" w14:textId="77777777" w:rsidR="009D5FBF" w:rsidRDefault="009D5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16"/>
        <w:rPr>
          <w:rFonts w:eastAsia="DejaVu Sans"/>
          <w:b/>
          <w:bCs/>
          <w:kern w:val="2"/>
          <w:sz w:val="24"/>
          <w:szCs w:val="24"/>
        </w:rPr>
      </w:pPr>
    </w:p>
    <w:tbl>
      <w:tblPr>
        <w:tblW w:w="14600" w:type="dxa"/>
        <w:tblInd w:w="90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1"/>
        <w:gridCol w:w="7655"/>
        <w:gridCol w:w="1842"/>
        <w:gridCol w:w="1702"/>
      </w:tblGrid>
      <w:tr w:rsidR="009D5FBF" w14:paraId="3396B662" w14:textId="77777777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1F270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 xml:space="preserve">Наименование </w:t>
            </w:r>
          </w:p>
          <w:p w14:paraId="4D28B991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разделов и тем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63C5D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A9C4F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Объем часов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F5F4DF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Код</w:t>
            </w:r>
          </w:p>
          <w:p w14:paraId="59BFF13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ОК, ПК, ЛР</w:t>
            </w:r>
          </w:p>
        </w:tc>
      </w:tr>
      <w:tr w:rsidR="009D5FBF" w14:paraId="6717F6FB" w14:textId="77777777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DFA5CB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E82E92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4F580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FE459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</w:t>
            </w:r>
          </w:p>
        </w:tc>
      </w:tr>
      <w:tr w:rsidR="009D5FBF" w14:paraId="2D422235" w14:textId="77777777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6AF46C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Раздел 1. Развитие дошкольного образования за рубежом и в России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2F82AA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B48CC5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959AE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rPr>
                <w:rFonts w:eastAsia="DejaVu Sans"/>
                <w:b/>
                <w:color w:val="000000"/>
                <w:kern w:val="2"/>
                <w:sz w:val="24"/>
                <w:szCs w:val="24"/>
              </w:rPr>
            </w:pPr>
          </w:p>
        </w:tc>
      </w:tr>
      <w:tr w:rsidR="009D5FBF" w14:paraId="6C4593CD" w14:textId="77777777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27155B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Введение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B368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Цель, задачи и роль дисциплины в подготовке специалистов по специальности 44.02.01 Дошкольное образование, междисциплинарные связи.</w:t>
            </w: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eastAsia="DejaVu Sans"/>
                <w:bCs/>
                <w:kern w:val="2"/>
                <w:sz w:val="24"/>
                <w:szCs w:val="24"/>
              </w:rPr>
              <w:t>Дошкольное образование - первый уровень образования.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1887A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19EA7D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738BCE34" w14:textId="77777777">
        <w:trPr>
          <w:cantSplit/>
          <w:trHeight w:hRule="exact" w:val="684"/>
        </w:trPr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4409DF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 xml:space="preserve">Тема 1.1. Отечественный и зарубежный опыт дошкольного образования 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3B872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Содержание: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BCC68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6 (6/0)</w:t>
            </w:r>
          </w:p>
          <w:p w14:paraId="5C18D6F9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FC0106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 1.</w:t>
            </w:r>
          </w:p>
          <w:p w14:paraId="41C0129B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 2.</w:t>
            </w:r>
          </w:p>
          <w:p w14:paraId="00968C78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 4.</w:t>
            </w:r>
          </w:p>
          <w:p w14:paraId="2A978800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 5.</w:t>
            </w:r>
          </w:p>
          <w:p w14:paraId="12492884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 6.</w:t>
            </w:r>
          </w:p>
          <w:p w14:paraId="1BA41DFE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ОК 8.</w:t>
            </w:r>
          </w:p>
          <w:p w14:paraId="021F66CA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ПК 2.7.</w:t>
            </w:r>
          </w:p>
          <w:p w14:paraId="09B7167C" w14:textId="77777777" w:rsidR="009D5FBF" w:rsidRDefault="006F53B1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5.3.</w:t>
            </w:r>
          </w:p>
          <w:p w14:paraId="4FE64CA2" w14:textId="77777777" w:rsidR="009D5FBF" w:rsidRDefault="006F53B1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12</w:t>
            </w:r>
          </w:p>
          <w:p w14:paraId="5116B0CE" w14:textId="77777777" w:rsidR="009D5FBF" w:rsidRDefault="006F53B1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13</w:t>
            </w:r>
          </w:p>
          <w:p w14:paraId="6E89AC7E" w14:textId="77777777" w:rsidR="009D5FBF" w:rsidRDefault="006F53B1">
            <w:pPr>
              <w:pStyle w:val="ab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ЛР 15</w:t>
            </w:r>
          </w:p>
          <w:p w14:paraId="32AB5FED" w14:textId="77777777" w:rsidR="009D5FBF" w:rsidRDefault="009D5FB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5FBF" w14:paraId="2E4E1C95" w14:textId="77777777">
        <w:trPr>
          <w:cantSplit/>
          <w:trHeight w:hRule="exact" w:val="520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728931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b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05F0A6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Истоки дошкольного образования.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EDCD9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F53063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5DE171BD" w14:textId="77777777">
        <w:trPr>
          <w:cantSplit/>
          <w:trHeight w:hRule="exact" w:val="514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AB5913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84D252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2. Современное состояние дошкольного образования за рубежом.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551E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3FB02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182FC470" w14:textId="77777777">
        <w:trPr>
          <w:cantSplit/>
          <w:trHeight w:hRule="exact" w:val="366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D53CCC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8A2F7C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3. Становление отечественного дошкольного образования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4C659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E12406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5CECF6FC" w14:textId="77777777">
        <w:trPr>
          <w:cantSplit/>
          <w:trHeight w:hRule="exact" w:val="387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8FB062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6EAC8A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DE1D98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8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224CE6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15D15B89" w14:textId="77777777">
        <w:trPr>
          <w:cantSplit/>
          <w:trHeight w:hRule="exact" w:val="907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CBFCD0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AE742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 xml:space="preserve">1. </w:t>
            </w: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Подготовить сообщение об организации дошкольного образования за рубежом в современный период (Англия, Германия, Польша, Кипр или другие страны - по выбору студента).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ABE087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17062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2D1097A9" w14:textId="77777777">
        <w:trPr>
          <w:cantSplit/>
          <w:trHeight w:hRule="exact" w:val="105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15B08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FE079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 xml:space="preserve">2. </w:t>
            </w: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Подготовить сообщение о педагогической деятельности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И.И.Бецкого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Н.И.Пирогова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К.Д.Ушинского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Е.Н.Водовозовой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А.С.Симонович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П.Ф.Лесгафта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Е.И.Тихеевой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А.П.Усовой</w:t>
            </w:r>
            <w:proofErr w:type="spellEnd"/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 - по выбору студента).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602DA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581453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3ED2BA75" w14:textId="77777777">
        <w:trPr>
          <w:cantSplit/>
          <w:trHeight w:hRule="exact" w:val="1188"/>
        </w:trPr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96EA42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  <w:lang w:eastAsia="zh-CN"/>
              </w:rPr>
              <w:t>Тема 1.2. Современные тенденции развития отечественного дошкольного образования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5EB32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Содержание: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3CDBD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12 (12/0)</w:t>
            </w:r>
          </w:p>
          <w:p w14:paraId="79CBB367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E7BDE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kern w:val="2"/>
                <w:sz w:val="24"/>
                <w:szCs w:val="24"/>
                <w:highlight w:val="lightGray"/>
              </w:rPr>
            </w:pPr>
          </w:p>
        </w:tc>
      </w:tr>
      <w:tr w:rsidR="009D5FBF" w14:paraId="26D132AA" w14:textId="77777777">
        <w:trPr>
          <w:cantSplit/>
          <w:trHeight w:hRule="exact" w:val="1757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47E6EF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b/>
                <w:kern w:val="2"/>
                <w:sz w:val="24"/>
                <w:szCs w:val="24"/>
                <w:highlight w:val="lightGray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731CCB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Обновление содержания дошкольного образования в современный период.  ФГОС дошкольного образования. Вариативные программы дошкольного образования. Примерные основные общеобразовательные программы дошкольного образования. Перечень и концепции примерных программ дошкольного образования по ФГОС.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4538A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A5AD06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1.</w:t>
            </w:r>
          </w:p>
          <w:p w14:paraId="67EB9B7D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2.</w:t>
            </w:r>
          </w:p>
          <w:p w14:paraId="54B90238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4.</w:t>
            </w:r>
          </w:p>
          <w:p w14:paraId="58970931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5.</w:t>
            </w:r>
          </w:p>
          <w:p w14:paraId="35487764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6.</w:t>
            </w:r>
          </w:p>
          <w:p w14:paraId="381901F5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8.</w:t>
            </w:r>
          </w:p>
          <w:p w14:paraId="326CEA8C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10.</w:t>
            </w:r>
          </w:p>
          <w:p w14:paraId="176ECED5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2.4.</w:t>
            </w:r>
          </w:p>
          <w:p w14:paraId="11019048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2.5.</w:t>
            </w:r>
          </w:p>
          <w:p w14:paraId="0408D7E7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2.6.</w:t>
            </w:r>
          </w:p>
          <w:p w14:paraId="624F5FCE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2.7.</w:t>
            </w:r>
          </w:p>
          <w:p w14:paraId="1A1B4618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3.2.</w:t>
            </w:r>
          </w:p>
          <w:p w14:paraId="235CBB8C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4.1.</w:t>
            </w:r>
          </w:p>
          <w:p w14:paraId="37939F8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5.2.</w:t>
            </w:r>
          </w:p>
          <w:p w14:paraId="355B1A2A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7</w:t>
            </w:r>
          </w:p>
          <w:p w14:paraId="0307923B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12</w:t>
            </w:r>
          </w:p>
          <w:p w14:paraId="54819429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13</w:t>
            </w:r>
          </w:p>
          <w:p w14:paraId="0A1DC19E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15</w:t>
            </w:r>
          </w:p>
          <w:p w14:paraId="329970EA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16</w:t>
            </w:r>
          </w:p>
          <w:p w14:paraId="438D826C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74C7C515" w14:textId="77777777">
        <w:trPr>
          <w:cantSplit/>
          <w:trHeight w:hRule="exact" w:val="799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917DE6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97A7BC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2.Федеральные документы, регламентирующие деятельность воспитателя детей дошкольного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AC69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707867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511C126E" w14:textId="77777777">
        <w:trPr>
          <w:cantSplit/>
          <w:trHeight w:hRule="exact" w:val="796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0A347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E49CF4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3. Современные технологии в дошкольном образовании.</w:t>
            </w: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 xml:space="preserve"> Основы развивающего обучения.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62564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B544C4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0B5A953E" w14:textId="77777777">
        <w:trPr>
          <w:cantSplit/>
          <w:trHeight w:hRule="exact" w:val="652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FBF049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3DF0B2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4.</w:t>
            </w: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Дифференциация и индивидуализация образования, обучения и воспитания дошкольников.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479DC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7CAF37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6F6F0C5C" w14:textId="77777777">
        <w:trPr>
          <w:cantSplit/>
          <w:trHeight w:hRule="exact" w:val="67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1C3135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98953F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5.Личностно-ориентированная модель – позитивная модель взаимодействия педагога с детьми.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2674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61F7DF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0930DF7B" w14:textId="77777777">
        <w:trPr>
          <w:cantSplit/>
          <w:trHeight w:hRule="exact" w:val="67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3A2A46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7474DA" w14:textId="77777777" w:rsidR="009D5FBF" w:rsidRDefault="006F53B1">
            <w:pPr>
              <w:widowControl w:val="0"/>
              <w:tabs>
                <w:tab w:val="left" w:pos="9902"/>
              </w:tabs>
              <w:suppressAutoHyphens/>
              <w:snapToGrid w:val="0"/>
              <w:spacing w:line="200" w:lineRule="atLeast"/>
              <w:ind w:left="83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6.Современные требования к предметной среде в дошкольной образовательной организации.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B3BC9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56CE30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5C93B479" w14:textId="77777777">
        <w:trPr>
          <w:cantSplit/>
          <w:trHeight w:hRule="exact" w:val="494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FA3592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E5EB3E" w14:textId="77777777" w:rsidR="009D5FBF" w:rsidRDefault="006F53B1">
            <w:pPr>
              <w:widowControl w:val="0"/>
              <w:tabs>
                <w:tab w:val="left" w:pos="9902"/>
              </w:tabs>
              <w:suppressAutoHyphens/>
              <w:snapToGrid w:val="0"/>
              <w:spacing w:line="200" w:lineRule="atLeast"/>
              <w:ind w:left="83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7. Инклюзивное дошкольное образование.</w:t>
            </w:r>
          </w:p>
          <w:p w14:paraId="667E951E" w14:textId="77777777" w:rsidR="009D5FBF" w:rsidRDefault="009D5FBF">
            <w:pPr>
              <w:widowControl w:val="0"/>
              <w:tabs>
                <w:tab w:val="left" w:pos="9902"/>
              </w:tabs>
              <w:suppressAutoHyphens/>
              <w:spacing w:line="200" w:lineRule="atLeast"/>
              <w:ind w:left="83"/>
              <w:jc w:val="both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2B99CF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B861FC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1EC79800" w14:textId="77777777">
        <w:trPr>
          <w:cantSplit/>
          <w:trHeight w:hRule="exact" w:val="552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7F5B14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D5CEEF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color w:val="000000"/>
                <w:kern w:val="2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7050EF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11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DDBDCF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594D521F" w14:textId="77777777">
        <w:trPr>
          <w:cantSplit/>
          <w:trHeight w:hRule="exact" w:val="738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1EFDC2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F9D970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color w:val="000000"/>
                <w:kern w:val="2"/>
                <w:sz w:val="24"/>
                <w:szCs w:val="24"/>
              </w:rPr>
              <w:t>1. Изучить ст.64 Дошкольное образование ФЗ «Об образовании в РФ», выписать направления дошкольного образования</w:t>
            </w:r>
          </w:p>
          <w:p w14:paraId="29176EFD" w14:textId="77777777" w:rsidR="009D5FBF" w:rsidRDefault="009D5FBF">
            <w:pPr>
              <w:widowControl w:val="0"/>
              <w:suppressAutoHyphens/>
              <w:snapToGrid w:val="0"/>
              <w:spacing w:line="100" w:lineRule="atLeast"/>
              <w:ind w:left="57" w:right="57"/>
              <w:jc w:val="both"/>
              <w:rPr>
                <w:rFonts w:eastAsia="DejaVu Sans"/>
                <w:b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09967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DDE956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131F8966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5463DB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876DF2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color w:val="000000"/>
                <w:kern w:val="2"/>
                <w:sz w:val="24"/>
                <w:szCs w:val="24"/>
              </w:rPr>
              <w:t>2. Выписать из ФГОС дошкольного образования образовательные области и виды деятельности детей дошкольного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1CF41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C8D1A5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09F91C68" w14:textId="77777777"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6DB75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7DE355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color w:val="000000"/>
                <w:kern w:val="2"/>
                <w:sz w:val="24"/>
                <w:szCs w:val="24"/>
              </w:rPr>
              <w:t>3.Подготовить презентацию примерных общеобразовательных программ дошкольного образования (программа по выбору студента).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706D3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1DA96A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1425EFB1" w14:textId="77777777"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C36D8A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4E23F8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color w:val="000000"/>
                <w:kern w:val="2"/>
                <w:sz w:val="24"/>
                <w:szCs w:val="24"/>
              </w:rPr>
              <w:t>4. Составить схему «Технологии дошкольного образования».</w:t>
            </w:r>
          </w:p>
          <w:p w14:paraId="78C6BCF4" w14:textId="77777777" w:rsidR="009D5FBF" w:rsidRDefault="009D5FBF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eastAsia="DejaVu Sans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4BD10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9DF0A7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5423FC13" w14:textId="77777777"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69158C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6C50D5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color w:val="000000"/>
                <w:kern w:val="2"/>
                <w:sz w:val="24"/>
                <w:szCs w:val="24"/>
              </w:rPr>
              <w:t>5. Составить рекомендации для родителей на тему «Создание развивающей среды для детей дошкольного возраста в семье».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E55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B9B5D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616D8DA5" w14:textId="77777777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8A5513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EE6A27" w14:textId="77777777" w:rsidR="009D5FBF" w:rsidRDefault="006F53B1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color w:val="000000"/>
                <w:kern w:val="2"/>
                <w:sz w:val="24"/>
                <w:szCs w:val="24"/>
              </w:rPr>
              <w:t>Контрольная работа по разделу 1.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B5979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5441CF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294DF95F" w14:textId="77777777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DFDEEA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  <w:p w14:paraId="21778709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  <w:p w14:paraId="01841773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Раздел 2. Организация педагогического процесса в дошкольных образовательных организациях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844C93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A8D47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8AB4FD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kern w:val="2"/>
                <w:sz w:val="24"/>
                <w:szCs w:val="24"/>
              </w:rPr>
            </w:pPr>
          </w:p>
        </w:tc>
      </w:tr>
      <w:tr w:rsidR="009D5FBF" w14:paraId="48D5E342" w14:textId="77777777">
        <w:trPr>
          <w:cantSplit/>
          <w:trHeight w:hRule="exact" w:val="496"/>
        </w:trPr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727A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 xml:space="preserve">Тема 2.1. </w:t>
            </w:r>
          </w:p>
          <w:p w14:paraId="3B88784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Обучение детей в дошкольной образовательной организации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7C14D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Содержание: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8410B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20 (10/10)</w:t>
            </w:r>
          </w:p>
          <w:p w14:paraId="3523FAAB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544A63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1.</w:t>
            </w:r>
          </w:p>
          <w:p w14:paraId="7CB690C0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2.</w:t>
            </w:r>
          </w:p>
          <w:p w14:paraId="02DC1F53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3.</w:t>
            </w:r>
          </w:p>
          <w:p w14:paraId="51AA5325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4.</w:t>
            </w:r>
          </w:p>
          <w:p w14:paraId="0E44A1CA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5.</w:t>
            </w:r>
          </w:p>
          <w:p w14:paraId="79FF89B6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6.</w:t>
            </w:r>
          </w:p>
          <w:p w14:paraId="5B53085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7.</w:t>
            </w:r>
          </w:p>
          <w:p w14:paraId="1B731FB6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8.</w:t>
            </w:r>
          </w:p>
          <w:p w14:paraId="2A944E81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9.</w:t>
            </w:r>
          </w:p>
          <w:p w14:paraId="169465FC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10.</w:t>
            </w:r>
          </w:p>
          <w:p w14:paraId="56193416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1.2.</w:t>
            </w:r>
          </w:p>
          <w:p w14:paraId="1FF00B08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1.4.</w:t>
            </w:r>
          </w:p>
          <w:p w14:paraId="56E3FFFB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2.1.</w:t>
            </w:r>
          </w:p>
          <w:p w14:paraId="03E0245E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2.2.</w:t>
            </w:r>
          </w:p>
          <w:p w14:paraId="48DFD801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2.3.</w:t>
            </w:r>
          </w:p>
          <w:p w14:paraId="4E6E7E7F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3.1.</w:t>
            </w:r>
          </w:p>
          <w:p w14:paraId="7FF7A9B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3.2.</w:t>
            </w:r>
          </w:p>
          <w:p w14:paraId="5B361084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3.3.</w:t>
            </w:r>
          </w:p>
          <w:p w14:paraId="442485B9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3.4.</w:t>
            </w:r>
          </w:p>
          <w:p w14:paraId="482AE804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4.1.</w:t>
            </w:r>
          </w:p>
          <w:p w14:paraId="3113CB2E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4.2.</w:t>
            </w:r>
          </w:p>
          <w:p w14:paraId="5F666280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4.3.</w:t>
            </w:r>
          </w:p>
          <w:p w14:paraId="75DDAA94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4.4.</w:t>
            </w:r>
          </w:p>
          <w:p w14:paraId="53E5E70D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4.5.</w:t>
            </w:r>
          </w:p>
          <w:p w14:paraId="35DDBE2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5.3.</w:t>
            </w:r>
          </w:p>
          <w:p w14:paraId="16D4D59B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7</w:t>
            </w:r>
          </w:p>
          <w:p w14:paraId="7E13635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kern w:val="2"/>
                <w:sz w:val="24"/>
                <w:szCs w:val="24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13</w:t>
            </w:r>
          </w:p>
        </w:tc>
      </w:tr>
      <w:tr w:rsidR="009D5FBF" w14:paraId="025BB433" w14:textId="77777777">
        <w:trPr>
          <w:cantSplit/>
          <w:trHeight w:hRule="exact" w:val="762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7C23BB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b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3A515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Структура обучения и особенности учебной деятельности детей дошкольного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9102E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291D73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69AACE39" w14:textId="77777777">
        <w:trPr>
          <w:cantSplit/>
          <w:trHeight w:hRule="exact" w:val="646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1CCB4B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AFA9A7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 xml:space="preserve">2. </w:t>
            </w:r>
            <w:r>
              <w:rPr>
                <w:rFonts w:eastAsia="Arial"/>
                <w:sz w:val="24"/>
                <w:szCs w:val="20"/>
                <w:lang w:eastAsia="zh-CN"/>
              </w:rPr>
              <w:t>Психолого-педагогические условия развития мотивации и способностей в процессе обучения.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0C5F5C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B31148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45CBDB6F" w14:textId="77777777">
        <w:trPr>
          <w:cantSplit/>
          <w:trHeight w:hRule="exact" w:val="619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B63D18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529A22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3. Педагогические возможности и условия применения словесных м</w:t>
            </w:r>
            <w:r>
              <w:rPr>
                <w:rFonts w:eastAsia="Arial"/>
                <w:sz w:val="24"/>
                <w:szCs w:val="20"/>
                <w:lang w:eastAsia="zh-CN"/>
              </w:rPr>
              <w:t>етодов и приемов в обучении дошкольников.</w:t>
            </w:r>
          </w:p>
          <w:p w14:paraId="15EFF115" w14:textId="77777777" w:rsidR="009D5FBF" w:rsidRDefault="009D5FBF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00673B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85098A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47463A5F" w14:textId="77777777">
        <w:trPr>
          <w:cantSplit/>
          <w:trHeight w:hRule="exact" w:val="619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AE052B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092648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4. Наглядные методы и приемы обучения дошкольников. Интеграция наглядных методов и приемов со словесными и практическими методами и приемами.</w:t>
            </w:r>
          </w:p>
          <w:p w14:paraId="050E3B9A" w14:textId="77777777" w:rsidR="009D5FBF" w:rsidRDefault="009D5FBF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13334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E60478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3782EC93" w14:textId="77777777">
        <w:trPr>
          <w:cantSplit/>
          <w:trHeight w:hRule="exact" w:val="937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3A32FD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C30402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5. Практические методы и приемы обучения дошкольников. Сочетание практических методов и приемов с наглядными и словесными методами и приемами.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7D6A03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58D227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7BC8A3DE" w14:textId="77777777">
        <w:trPr>
          <w:cantSplit/>
          <w:trHeight w:hRule="exact" w:val="619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A850A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8EAEF7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Arial"/>
                <w:sz w:val="24"/>
                <w:szCs w:val="20"/>
                <w:lang w:eastAsia="zh-CN"/>
              </w:rPr>
              <w:t>6. Средства и формы организации обучения дошкольников, их педагогические возможности и условия применения.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DB2DD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7B8C79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6FCEFE20" w14:textId="77777777">
        <w:trPr>
          <w:cantSplit/>
          <w:trHeight w:hRule="exact" w:val="381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437867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6EFD6E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Практические занятия: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FD420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10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DAAA95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4FCC5D02" w14:textId="77777777">
        <w:trPr>
          <w:cantSplit/>
          <w:trHeight w:hRule="exact" w:val="896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81652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7D3C01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Анализ конспектов форм организации обучения детей с целью определения приемов, способствующих развитию мотивации и способностей в процессе обучения детей дошкольного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73C1B7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B4AAB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2C27D254" w14:textId="77777777">
        <w:trPr>
          <w:cantSplit/>
          <w:trHeight w:hRule="exact" w:val="111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18FC3A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91297E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 xml:space="preserve">2. Анализ конспектов форм организации обучения детей с целью определения </w:t>
            </w:r>
            <w:r>
              <w:rPr>
                <w:rFonts w:eastAsia="Arial"/>
                <w:sz w:val="24"/>
                <w:szCs w:val="20"/>
                <w:lang w:eastAsia="zh-CN"/>
              </w:rPr>
              <w:t>педагогических возможностей наглядных методов и приемов, средств, методик, форм организации обучения.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F19A52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BA0392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6B3CF8F" w14:textId="77777777">
        <w:trPr>
          <w:cantSplit/>
          <w:trHeight w:hRule="exact" w:val="111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BCB5A3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90EEE0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 xml:space="preserve">3. Анализ конспектов форм организации обучения детей с целью определения </w:t>
            </w:r>
            <w:r>
              <w:rPr>
                <w:rFonts w:eastAsia="Arial"/>
                <w:sz w:val="24"/>
                <w:szCs w:val="20"/>
                <w:lang w:eastAsia="zh-CN"/>
              </w:rPr>
              <w:t>педагогических возможностей словесных методов и приемов, средств, методик, форм организации обучения.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28FE3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D3AC1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586EB68A" w14:textId="77777777">
        <w:trPr>
          <w:cantSplit/>
          <w:trHeight w:hRule="exact" w:val="966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2E8BCB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B5EBD8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 xml:space="preserve">4. Анализ конспектов форм организации обучения детей с целью определения </w:t>
            </w:r>
            <w:r>
              <w:rPr>
                <w:rFonts w:eastAsia="Arial"/>
                <w:sz w:val="24"/>
                <w:szCs w:val="20"/>
                <w:lang w:eastAsia="zh-CN"/>
              </w:rPr>
              <w:t>педагогических возможностей практических методов и приемов, средств, методик, форм организации обучения.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25BC79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BC434D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37AAC1E7" w14:textId="77777777">
        <w:trPr>
          <w:cantSplit/>
          <w:trHeight w:hRule="exact" w:val="514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5DB69C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33366B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5. Решение ситуационных задач.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BB861C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148E7B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1E7288CD" w14:textId="77777777">
        <w:trPr>
          <w:cantSplit/>
          <w:trHeight w:hRule="exact" w:val="41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DD7DC1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2E2FDA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E96C3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1A8525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4DE2F173" w14:textId="77777777">
        <w:trPr>
          <w:cantSplit/>
          <w:trHeight w:hRule="exact" w:val="41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F6E855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BBFC5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Arial"/>
                <w:sz w:val="24"/>
                <w:szCs w:val="24"/>
              </w:rPr>
              <w:t>1. Подобрать конспекты разных форм обучения детей дошкольного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38DFE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36E80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AE6742C" w14:textId="77777777">
        <w:trPr>
          <w:cantSplit/>
          <w:trHeight w:hRule="exact" w:val="588"/>
        </w:trPr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55B786" w14:textId="77777777" w:rsidR="009D5FBF" w:rsidRDefault="006F53B1">
            <w:pPr>
              <w:widowControl w:val="0"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  <w:lang w:eastAsia="zh-CN"/>
              </w:rPr>
              <w:t>Тема 2.2. Воспитание детей в дошкольной образовательной организации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E54FC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Содержание: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486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16 (12/4)</w:t>
            </w:r>
          </w:p>
          <w:p w14:paraId="354A4142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B65BA3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</w:rPr>
            </w:pPr>
          </w:p>
        </w:tc>
      </w:tr>
      <w:tr w:rsidR="009D5FBF" w14:paraId="05C7FE6E" w14:textId="77777777">
        <w:trPr>
          <w:cantSplit/>
          <w:trHeight w:hRule="exact" w:val="932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3B4D7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3D9BDD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Идеальная и реальная цели дошкольного образования. Объективный и субъективный характер цели воспитания дошкольников. Основные направления воспитания и развития детей дошкольного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91153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E7FE6E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1.</w:t>
            </w:r>
          </w:p>
          <w:p w14:paraId="001889D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2.</w:t>
            </w:r>
          </w:p>
          <w:p w14:paraId="486BF82F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4.</w:t>
            </w:r>
          </w:p>
          <w:p w14:paraId="711CF41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5.</w:t>
            </w:r>
          </w:p>
          <w:p w14:paraId="7ECC4B93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6.</w:t>
            </w:r>
          </w:p>
          <w:p w14:paraId="7E7C3C1C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7.</w:t>
            </w:r>
          </w:p>
          <w:p w14:paraId="7F1B0C28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8.</w:t>
            </w:r>
          </w:p>
          <w:p w14:paraId="4BAE62D3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9.</w:t>
            </w:r>
          </w:p>
          <w:p w14:paraId="7C122213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1.1.</w:t>
            </w:r>
          </w:p>
          <w:p w14:paraId="5EB2228B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1.2.</w:t>
            </w:r>
          </w:p>
          <w:p w14:paraId="72E42135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1.3.</w:t>
            </w:r>
          </w:p>
          <w:p w14:paraId="34DAF1FB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1.4.</w:t>
            </w:r>
          </w:p>
          <w:p w14:paraId="4E81EA3F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2.1.</w:t>
            </w:r>
          </w:p>
          <w:p w14:paraId="69045856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4.1.</w:t>
            </w:r>
          </w:p>
          <w:p w14:paraId="66BDD93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5.1.</w:t>
            </w:r>
          </w:p>
          <w:p w14:paraId="1C4239F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5.3.</w:t>
            </w:r>
          </w:p>
          <w:p w14:paraId="33B69AAA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7</w:t>
            </w:r>
          </w:p>
          <w:p w14:paraId="7F582EB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13</w:t>
            </w:r>
          </w:p>
          <w:p w14:paraId="750617B2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16</w:t>
            </w:r>
          </w:p>
        </w:tc>
      </w:tr>
      <w:tr w:rsidR="009D5FBF" w14:paraId="38850EA2" w14:textId="77777777">
        <w:trPr>
          <w:cantSplit/>
          <w:trHeight w:hRule="exact" w:val="642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7871B0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AE61D3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2. Актуальность, задачи, средства, формы организации и методы физического воспитания.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EBC347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AF5CB9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15073FA8" w14:textId="77777777">
        <w:trPr>
          <w:cantSplit/>
          <w:trHeight w:hRule="exact" w:val="774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8F2621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B6B28F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3. Актуальность, задачи, средства, формы организации и методы умственного воспитания.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ECC102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B5583F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26237BE9" w14:textId="77777777">
        <w:trPr>
          <w:cantSplit/>
          <w:trHeight w:hRule="exact" w:val="813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21D08B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4A4D65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4. Актуальность, задачи, средства, формы организации и методы нравственного воспитания.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800EC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98207F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294295E7" w14:textId="77777777">
        <w:trPr>
          <w:cantSplit/>
          <w:trHeight w:hRule="exact" w:val="642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54FF8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E9AB04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5. Актуальность, задачи, средства, формы организации и методы эстетического воспитания.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52B51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F8DCFD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2BD97F09" w14:textId="77777777">
        <w:trPr>
          <w:cantSplit/>
          <w:trHeight w:hRule="exact" w:val="807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D7709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4C9659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6. Актуальность, задачи, средства, формы организации и методы трудового воспитания.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30946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B9CC26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</w:tr>
      <w:tr w:rsidR="009D5FBF" w14:paraId="5B9DAD77" w14:textId="77777777">
        <w:trPr>
          <w:cantSplit/>
          <w:trHeight w:hRule="exact" w:val="391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EB3CB5" w14:textId="77777777" w:rsidR="009D5FBF" w:rsidRDefault="009D5FBF">
            <w:pPr>
              <w:widowControl w:val="0"/>
              <w:suppressAutoHyphens/>
              <w:snapToGrid w:val="0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84CDAF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Практические занятия: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D39BE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119569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14F1B0D" w14:textId="77777777">
        <w:trPr>
          <w:cantSplit/>
          <w:trHeight w:hRule="exact" w:val="1105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14A3A5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D6BC9E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 xml:space="preserve">1. Анализ конспектов и сценариев форм организации воспитания детей с целью определения </w:t>
            </w:r>
            <w:r>
              <w:rPr>
                <w:rFonts w:eastAsia="Arial"/>
                <w:sz w:val="24"/>
                <w:szCs w:val="20"/>
                <w:lang w:eastAsia="zh-CN"/>
              </w:rPr>
              <w:t>педагогических возможностей методов, средств, форм организации воспитания.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0EE4C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B3EA6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DFEED11" w14:textId="77777777">
        <w:trPr>
          <w:cantSplit/>
          <w:trHeight w:hRule="exact" w:val="424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CDBD22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DD7B1F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2. Решение ситуационных задач.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C92FD4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CA126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058E9499" w14:textId="77777777">
        <w:trPr>
          <w:cantSplit/>
          <w:trHeight w:hRule="exact" w:val="462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D9A335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56EFD0" w14:textId="77777777" w:rsidR="009D5FBF" w:rsidRDefault="006F53B1">
            <w:pPr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Courier New" w:eastAsia="Arial" w:hAnsi="Courier New" w:cs="Courier New"/>
                <w:sz w:val="20"/>
                <w:szCs w:val="20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3AC3F3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7BFC65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0B544EDA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76642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AC00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Подобрать конспекты или сценарии разных форм воспитания детей дошкольного возраста.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B696E7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C7F023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5EA91A7C" w14:textId="77777777">
        <w:trPr>
          <w:cantSplit/>
        </w:trPr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61B665" w14:textId="77777777" w:rsidR="009D5FBF" w:rsidRDefault="006F53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atLeast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 xml:space="preserve">Тема 2.3. </w:t>
            </w:r>
            <w:proofErr w:type="gramStart"/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Планирование  и</w:t>
            </w:r>
            <w:proofErr w:type="gramEnd"/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 xml:space="preserve"> </w:t>
            </w:r>
          </w:p>
          <w:p w14:paraId="0B9F192F" w14:textId="77777777" w:rsidR="009D5FBF" w:rsidRDefault="006F53B1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организация педагогического процесса в дошкольных образовательных организациях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95E767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eastAsia="DejaVu Sans"/>
                <w:kern w:val="2"/>
                <w:sz w:val="24"/>
                <w:szCs w:val="24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Содержание: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DB57A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16 (6/10)</w:t>
            </w:r>
          </w:p>
          <w:p w14:paraId="5FBD5CAE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996AF4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29337B6F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9ED07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B6E130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Комплексно-тематический принцип построения педагогического процесса. Принципы воспитания и обучения. Теоретические основы планирования образовательного процесса.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9B86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3B8E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1.</w:t>
            </w:r>
          </w:p>
          <w:p w14:paraId="2FE886CD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2.</w:t>
            </w:r>
          </w:p>
          <w:p w14:paraId="06883201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4.</w:t>
            </w:r>
          </w:p>
          <w:p w14:paraId="31F30770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5.</w:t>
            </w:r>
          </w:p>
          <w:p w14:paraId="53711A92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6.</w:t>
            </w:r>
          </w:p>
          <w:p w14:paraId="3515266F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7.</w:t>
            </w:r>
          </w:p>
          <w:p w14:paraId="07705089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8.</w:t>
            </w:r>
          </w:p>
          <w:p w14:paraId="7ACE53EF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9.</w:t>
            </w:r>
          </w:p>
          <w:p w14:paraId="5876F28E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ОК 11.</w:t>
            </w:r>
          </w:p>
          <w:p w14:paraId="66441FCE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1.1.</w:t>
            </w:r>
          </w:p>
          <w:p w14:paraId="5E850317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2.1.</w:t>
            </w:r>
          </w:p>
          <w:p w14:paraId="2FD480B8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3.1.</w:t>
            </w:r>
          </w:p>
          <w:p w14:paraId="065AD3E3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4.1.</w:t>
            </w:r>
          </w:p>
          <w:p w14:paraId="657F520D" w14:textId="77777777" w:rsidR="009D5FBF" w:rsidRDefault="006F53B1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5.1.</w:t>
            </w:r>
          </w:p>
          <w:p w14:paraId="607BAB77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ПК 5.3.</w:t>
            </w:r>
          </w:p>
          <w:p w14:paraId="036DDFE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  <w:r>
              <w:rPr>
                <w:rFonts w:eastAsia="DejaVu Sans"/>
                <w:kern w:val="2"/>
                <w:sz w:val="24"/>
                <w:szCs w:val="24"/>
                <w:lang w:eastAsia="zh-CN"/>
              </w:rPr>
              <w:t>ЛР 13</w:t>
            </w:r>
          </w:p>
        </w:tc>
      </w:tr>
      <w:tr w:rsidR="009D5FBF" w14:paraId="0DA24CA3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1314FC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8E235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2. Перспективно-тематический план. Перспективно-календарный план.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AB0337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7277B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0D59AB9F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62D079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E481D5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3. Приложение к перспективно-календарному плану.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5593FB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AE896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170443FC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19A03E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254E2E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Практические занятия: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35048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bCs/>
                <w:kern w:val="2"/>
                <w:sz w:val="24"/>
                <w:szCs w:val="24"/>
              </w:rPr>
              <w:t>10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1293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443EC86B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B0CD57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C2530B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Разработка перспективной части перспективно-календарного плана.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F8935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38631B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8919204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B80E5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CAABB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2. Составление календарного плана на первую половину дня.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EA418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8A1698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22ABC02C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BAAA1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ED89AE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3. Составление календарного плана на вторую половину дня.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C78B9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43D0BC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0F5A45EC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F825D6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D05205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4. Анализ плана воспитательно-образовательной работы с детьми.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7440A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29EC48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05D524A4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393851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323D23" w14:textId="77777777" w:rsidR="009D5FBF" w:rsidRDefault="006F53B1">
            <w:pPr>
              <w:widowControl w:val="0"/>
              <w:tabs>
                <w:tab w:val="left" w:pos="1486"/>
                <w:tab w:val="left" w:pos="2402"/>
                <w:tab w:val="left" w:pos="3318"/>
                <w:tab w:val="left" w:pos="4234"/>
                <w:tab w:val="left" w:pos="5150"/>
                <w:tab w:val="left" w:pos="6066"/>
                <w:tab w:val="left" w:pos="6982"/>
                <w:tab w:val="left" w:pos="7898"/>
                <w:tab w:val="left" w:pos="8814"/>
                <w:tab w:val="left" w:pos="9730"/>
                <w:tab w:val="left" w:pos="10646"/>
                <w:tab w:val="left" w:pos="11562"/>
                <w:tab w:val="left" w:pos="12478"/>
                <w:tab w:val="left" w:pos="13394"/>
                <w:tab w:val="left" w:pos="14310"/>
                <w:tab w:val="left" w:pos="15226"/>
              </w:tabs>
              <w:suppressAutoHyphens/>
              <w:snapToGrid w:val="0"/>
              <w:spacing w:line="200" w:lineRule="atLeast"/>
              <w:ind w:left="57" w:right="57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5. Анализ Приложения к плану воспитательно-образовательной работы с детьми.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604D04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778278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06EB970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EB6265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2AAD15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3EEA2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b/>
                <w:kern w:val="2"/>
                <w:sz w:val="24"/>
                <w:szCs w:val="24"/>
              </w:rPr>
              <w:t>10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9A6BE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2120E7C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CCE59C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918F79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1. Подобрать материал в Приложение к плану воспитательно-образовательной работы с детьми – образовательная область «Физическое развитие».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3A143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253940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7441D8B6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C29AC4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B82472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2. Подобрать материал в Приложение к плану воспитательно-образовательной работы с детьми – образовательная область «Познавательное развитие»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5B220D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61148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4488F0A5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3AAFE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6382E6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3. Подобрать материал в Приложение к плану воспитательно-образовательной работы с детьми – образовательная область «Речевое развитие»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A1AD57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398C8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4371C5DB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4C86D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09D95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4. Подобрать материал в Приложение к плану воспитательно-образовательной работы с детьми – образовательная область «Социально-коммуникативное развитие»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29220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0CBB14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  <w:tr w:rsidR="009D5FBF" w14:paraId="2C4A9CB3" w14:textId="77777777">
        <w:trPr>
          <w:cantSplit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0495B" w14:textId="77777777" w:rsidR="009D5FBF" w:rsidRDefault="009D5FBF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CB305B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100" w:lineRule="atLeast"/>
              <w:ind w:left="57" w:right="57"/>
              <w:jc w:val="both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5. Подобрать материал в Приложение к плану воспитательно-образовательной работы с детьми – образовательная область «Художественно-эстетическое развитие»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0AD61E" w14:textId="77777777" w:rsidR="009D5FBF" w:rsidRDefault="006F53B1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2"/>
                <w:sz w:val="20"/>
                <w:szCs w:val="24"/>
                <w:lang w:eastAsia="zh-CN"/>
              </w:rPr>
            </w:pPr>
            <w:r>
              <w:rPr>
                <w:rFonts w:eastAsia="DejaVu Sans"/>
                <w:kern w:val="2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C52C8B" w14:textId="77777777" w:rsidR="009D5FBF" w:rsidRDefault="009D5FBF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eastAsia="DejaVu Sans"/>
                <w:kern w:val="2"/>
                <w:sz w:val="24"/>
                <w:szCs w:val="24"/>
              </w:rPr>
            </w:pPr>
          </w:p>
        </w:tc>
      </w:tr>
    </w:tbl>
    <w:p w14:paraId="456A4E74" w14:textId="6C05EDE5" w:rsidR="009D5FBF" w:rsidRDefault="009D5FBF">
      <w:pPr>
        <w:ind w:left="227"/>
        <w:rPr>
          <w:b/>
          <w:sz w:val="24"/>
        </w:rPr>
      </w:pPr>
    </w:p>
    <w:p w14:paraId="1A50804D" w14:textId="77777777" w:rsidR="009D5FBF" w:rsidRDefault="009D5FBF">
      <w:pPr>
        <w:ind w:left="227"/>
        <w:rPr>
          <w:b/>
          <w:sz w:val="24"/>
        </w:rPr>
      </w:pPr>
    </w:p>
    <w:p w14:paraId="1D56BA61" w14:textId="77777777" w:rsidR="009D5FBF" w:rsidRDefault="009D5FBF">
      <w:pPr>
        <w:ind w:left="227"/>
        <w:rPr>
          <w:b/>
          <w:sz w:val="24"/>
        </w:rPr>
      </w:pPr>
    </w:p>
    <w:p w14:paraId="2338DBC1" w14:textId="77777777" w:rsidR="009D5FBF" w:rsidRDefault="009D5FBF">
      <w:pPr>
        <w:ind w:left="227"/>
        <w:rPr>
          <w:b/>
          <w:sz w:val="24"/>
        </w:rPr>
      </w:pPr>
    </w:p>
    <w:p w14:paraId="57533DA6" w14:textId="77777777" w:rsidR="009D5FBF" w:rsidRDefault="009D5FBF">
      <w:pPr>
        <w:ind w:left="227"/>
        <w:rPr>
          <w:b/>
          <w:sz w:val="24"/>
        </w:rPr>
      </w:pPr>
    </w:p>
    <w:p w14:paraId="2F70EE89" w14:textId="77777777" w:rsidR="009D5FBF" w:rsidRDefault="009D5FBF">
      <w:pPr>
        <w:ind w:left="227"/>
        <w:rPr>
          <w:b/>
          <w:sz w:val="24"/>
        </w:rPr>
      </w:pPr>
    </w:p>
    <w:p w14:paraId="1A7BC075" w14:textId="77777777" w:rsidR="009D5FBF" w:rsidRDefault="009D5FBF">
      <w:pPr>
        <w:ind w:left="227"/>
        <w:rPr>
          <w:b/>
          <w:sz w:val="24"/>
        </w:rPr>
      </w:pPr>
    </w:p>
    <w:p w14:paraId="1893154F" w14:textId="77777777" w:rsidR="009D5FBF" w:rsidRDefault="009D5FBF">
      <w:pPr>
        <w:ind w:left="227"/>
        <w:rPr>
          <w:b/>
          <w:sz w:val="24"/>
        </w:rPr>
      </w:pPr>
    </w:p>
    <w:p w14:paraId="5DA53224" w14:textId="77777777" w:rsidR="009D5FBF" w:rsidRDefault="009D5FBF">
      <w:pPr>
        <w:ind w:left="227"/>
        <w:rPr>
          <w:b/>
          <w:sz w:val="24"/>
        </w:rPr>
      </w:pPr>
    </w:p>
    <w:p w14:paraId="258182FE" w14:textId="77777777" w:rsidR="009D5FBF" w:rsidRDefault="009D5FBF">
      <w:pPr>
        <w:ind w:left="227"/>
        <w:rPr>
          <w:b/>
          <w:sz w:val="24"/>
        </w:rPr>
      </w:pPr>
    </w:p>
    <w:p w14:paraId="748B2409" w14:textId="77777777" w:rsidR="009D5FBF" w:rsidRDefault="009D5FBF">
      <w:pPr>
        <w:ind w:left="227"/>
        <w:rPr>
          <w:b/>
          <w:sz w:val="24"/>
        </w:rPr>
      </w:pPr>
    </w:p>
    <w:p w14:paraId="18F25E57" w14:textId="77777777" w:rsidR="009D5FBF" w:rsidRDefault="009D5FBF">
      <w:pPr>
        <w:ind w:left="227"/>
        <w:rPr>
          <w:b/>
          <w:sz w:val="24"/>
        </w:rPr>
      </w:pPr>
    </w:p>
    <w:p w14:paraId="2519E6D4" w14:textId="77777777" w:rsidR="009D5FBF" w:rsidRDefault="009D5FBF">
      <w:pPr>
        <w:ind w:left="227"/>
        <w:rPr>
          <w:b/>
          <w:sz w:val="24"/>
        </w:rPr>
      </w:pPr>
    </w:p>
    <w:p w14:paraId="6DB927D5" w14:textId="77777777" w:rsidR="009D5FBF" w:rsidRDefault="009D5FBF">
      <w:pPr>
        <w:ind w:left="227"/>
        <w:rPr>
          <w:b/>
          <w:sz w:val="24"/>
        </w:rPr>
      </w:pPr>
    </w:p>
    <w:p w14:paraId="733A07E4" w14:textId="77777777" w:rsidR="009D5FBF" w:rsidRDefault="009D5FBF">
      <w:pPr>
        <w:ind w:left="227"/>
        <w:rPr>
          <w:b/>
          <w:sz w:val="24"/>
        </w:rPr>
      </w:pPr>
    </w:p>
    <w:p w14:paraId="144DBD3A" w14:textId="77777777" w:rsidR="009D5FBF" w:rsidRDefault="009D5FBF">
      <w:pPr>
        <w:ind w:left="227"/>
        <w:rPr>
          <w:b/>
          <w:sz w:val="24"/>
        </w:rPr>
      </w:pPr>
    </w:p>
    <w:p w14:paraId="0561163E" w14:textId="77777777" w:rsidR="009D5FBF" w:rsidRDefault="009D5FBF">
      <w:pPr>
        <w:ind w:left="227"/>
        <w:rPr>
          <w:b/>
          <w:sz w:val="24"/>
        </w:rPr>
      </w:pPr>
    </w:p>
    <w:p w14:paraId="789EF687" w14:textId="77777777" w:rsidR="009D5FBF" w:rsidRDefault="009D5FBF">
      <w:pPr>
        <w:ind w:left="227"/>
        <w:rPr>
          <w:b/>
          <w:sz w:val="24"/>
        </w:rPr>
      </w:pPr>
    </w:p>
    <w:p w14:paraId="0564871E" w14:textId="77777777" w:rsidR="009D5FBF" w:rsidRDefault="009D5FBF">
      <w:pPr>
        <w:ind w:left="227"/>
        <w:rPr>
          <w:b/>
          <w:sz w:val="24"/>
        </w:rPr>
      </w:pPr>
    </w:p>
    <w:p w14:paraId="7CA036ED" w14:textId="77777777" w:rsidR="009D5FBF" w:rsidRDefault="009D5FBF">
      <w:pPr>
        <w:ind w:left="227"/>
        <w:rPr>
          <w:b/>
          <w:sz w:val="24"/>
        </w:rPr>
      </w:pPr>
    </w:p>
    <w:p w14:paraId="296828AC" w14:textId="77777777" w:rsidR="009D5FBF" w:rsidRDefault="009D5FBF">
      <w:pPr>
        <w:ind w:left="227"/>
        <w:rPr>
          <w:b/>
          <w:sz w:val="24"/>
        </w:rPr>
      </w:pPr>
    </w:p>
    <w:p w14:paraId="1BED0AA8" w14:textId="77777777" w:rsidR="009D5FBF" w:rsidRDefault="009D5FBF">
      <w:pPr>
        <w:ind w:left="227"/>
        <w:rPr>
          <w:b/>
          <w:sz w:val="24"/>
        </w:rPr>
      </w:pPr>
    </w:p>
    <w:p w14:paraId="6FBE7D09" w14:textId="77777777" w:rsidR="009D5FBF" w:rsidRDefault="009D5FBF">
      <w:pPr>
        <w:ind w:left="227"/>
        <w:rPr>
          <w:b/>
          <w:sz w:val="24"/>
        </w:rPr>
      </w:pPr>
    </w:p>
    <w:p w14:paraId="79CFB056" w14:textId="77777777" w:rsidR="009D5FBF" w:rsidRDefault="009D5FBF">
      <w:pPr>
        <w:ind w:left="227"/>
        <w:rPr>
          <w:b/>
          <w:sz w:val="24"/>
        </w:rPr>
      </w:pPr>
    </w:p>
    <w:p w14:paraId="2FACCD01" w14:textId="77777777" w:rsidR="009D5FBF" w:rsidRDefault="009D5FBF">
      <w:pPr>
        <w:ind w:left="227"/>
        <w:rPr>
          <w:b/>
          <w:sz w:val="24"/>
        </w:rPr>
      </w:pPr>
    </w:p>
    <w:p w14:paraId="13415949" w14:textId="77777777" w:rsidR="009D5FBF" w:rsidRDefault="009D5FBF">
      <w:pPr>
        <w:ind w:left="227"/>
        <w:rPr>
          <w:b/>
          <w:sz w:val="24"/>
        </w:rPr>
      </w:pPr>
    </w:p>
    <w:p w14:paraId="4D0B08A8" w14:textId="77777777" w:rsidR="009D5FBF" w:rsidRDefault="009D5FBF">
      <w:pPr>
        <w:ind w:left="227"/>
        <w:rPr>
          <w:b/>
          <w:sz w:val="24"/>
        </w:rPr>
      </w:pPr>
    </w:p>
    <w:p w14:paraId="572E5C86" w14:textId="0E3E8BE2" w:rsidR="009D5FBF" w:rsidRDefault="009D5FBF">
      <w:pPr>
        <w:rPr>
          <w:sz w:val="2"/>
          <w:szCs w:val="2"/>
        </w:rPr>
        <w:sectPr w:rsidR="009D5FBF" w:rsidSect="00FC751D">
          <w:pgSz w:w="16838" w:h="11906" w:orient="landscape"/>
          <w:pgMar w:top="1100" w:right="400" w:bottom="280" w:left="220" w:header="0" w:footer="0" w:gutter="0"/>
          <w:cols w:space="720"/>
          <w:formProt w:val="0"/>
          <w:docGrid w:linePitch="299" w:charSpace="1842"/>
        </w:sectPr>
      </w:pPr>
    </w:p>
    <w:p w14:paraId="28A0696E" w14:textId="77777777" w:rsidR="009D5FBF" w:rsidRDefault="006F53B1">
      <w:pPr>
        <w:pStyle w:val="1"/>
        <w:tabs>
          <w:tab w:val="left" w:pos="2565"/>
        </w:tabs>
        <w:spacing w:before="66"/>
        <w:ind w:left="2564"/>
      </w:pPr>
      <w:r>
        <w:lastRenderedPageBreak/>
        <w:t>3.УСЛОВИЯ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2CF97841" w14:textId="77777777" w:rsidR="009D5FBF" w:rsidRDefault="006F53B1">
      <w:pPr>
        <w:tabs>
          <w:tab w:val="left" w:pos="1148"/>
        </w:tabs>
        <w:spacing w:line="274" w:lineRule="exact"/>
        <w:ind w:left="728"/>
        <w:rPr>
          <w:b/>
          <w:sz w:val="24"/>
        </w:rPr>
      </w:pPr>
      <w:r>
        <w:rPr>
          <w:b/>
          <w:sz w:val="24"/>
        </w:rPr>
        <w:t>3.</w:t>
      </w:r>
      <w:proofErr w:type="gramStart"/>
      <w:r>
        <w:rPr>
          <w:b/>
          <w:sz w:val="24"/>
        </w:rPr>
        <w:t>1.Требования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7987208A" w14:textId="77777777" w:rsidR="009D5FBF" w:rsidRDefault="006F53B1">
      <w:pPr>
        <w:pStyle w:val="a5"/>
        <w:ind w:left="728"/>
      </w:pPr>
      <w:r>
        <w:t>Реализация</w:t>
      </w:r>
      <w:r>
        <w:rPr>
          <w:spacing w:val="34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дисциплины</w:t>
      </w:r>
      <w:r>
        <w:rPr>
          <w:spacing w:val="33"/>
        </w:rPr>
        <w:t xml:space="preserve"> </w:t>
      </w:r>
      <w:r>
        <w:t>требует</w:t>
      </w:r>
      <w:r>
        <w:rPr>
          <w:spacing w:val="34"/>
        </w:rPr>
        <w:t xml:space="preserve"> </w:t>
      </w:r>
      <w:r>
        <w:t>наличия</w:t>
      </w:r>
      <w:r>
        <w:rPr>
          <w:spacing w:val="36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кабинета</w:t>
      </w:r>
      <w:r>
        <w:rPr>
          <w:spacing w:val="33"/>
        </w:rPr>
        <w:t xml:space="preserve"> </w:t>
      </w:r>
      <w:r>
        <w:t>теоретических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основ дошкольного</w:t>
      </w:r>
      <w:r>
        <w:rPr>
          <w:spacing w:val="-1"/>
        </w:rPr>
        <w:t xml:space="preserve"> </w:t>
      </w:r>
      <w:r>
        <w:t>образования.</w:t>
      </w:r>
    </w:p>
    <w:p w14:paraId="4FF8408C" w14:textId="77777777" w:rsidR="009D5FBF" w:rsidRDefault="009D5FBF">
      <w:pPr>
        <w:pStyle w:val="a5"/>
        <w:spacing w:before="9"/>
        <w:rPr>
          <w:sz w:val="23"/>
        </w:rPr>
      </w:pPr>
    </w:p>
    <w:p w14:paraId="01D122CA" w14:textId="77777777" w:rsidR="009D5FBF" w:rsidRDefault="006F53B1">
      <w:pPr>
        <w:pStyle w:val="a5"/>
        <w:ind w:left="728"/>
      </w:pPr>
      <w:r>
        <w:t>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кабинета:</w:t>
      </w:r>
    </w:p>
    <w:p w14:paraId="4F305063" w14:textId="77777777" w:rsidR="009D5FBF" w:rsidRDefault="006F53B1">
      <w:pPr>
        <w:pStyle w:val="a5"/>
        <w:ind w:left="728" w:right="5488"/>
      </w:pPr>
      <w:r>
        <w:t>посадочные</w:t>
      </w:r>
      <w:r>
        <w:rPr>
          <w:spacing w:val="-9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количеству</w:t>
      </w:r>
      <w:r>
        <w:rPr>
          <w:spacing w:val="-11"/>
        </w:rPr>
        <w:t xml:space="preserve"> </w:t>
      </w:r>
      <w:r>
        <w:t>обучающихся;</w:t>
      </w:r>
      <w:r>
        <w:rPr>
          <w:spacing w:val="-57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преподавателя.</w:t>
      </w:r>
    </w:p>
    <w:p w14:paraId="0B88B7DE" w14:textId="77777777" w:rsidR="009D5FBF" w:rsidRDefault="009D5FBF">
      <w:pPr>
        <w:pStyle w:val="a5"/>
      </w:pPr>
    </w:p>
    <w:p w14:paraId="17027839" w14:textId="77777777" w:rsidR="009D5FBF" w:rsidRDefault="006F53B1">
      <w:pPr>
        <w:pStyle w:val="a5"/>
        <w:spacing w:before="1"/>
        <w:ind w:left="728"/>
      </w:pPr>
      <w:r>
        <w:t>Технические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обучения:</w:t>
      </w:r>
    </w:p>
    <w:p w14:paraId="54CADB80" w14:textId="77777777" w:rsidR="009D5FBF" w:rsidRDefault="006F53B1">
      <w:pPr>
        <w:pStyle w:val="a5"/>
        <w:ind w:left="728"/>
      </w:pPr>
      <w:r>
        <w:t>-</w:t>
      </w:r>
      <w:r>
        <w:rPr>
          <w:spacing w:val="-10"/>
        </w:rPr>
        <w:t xml:space="preserve"> </w:t>
      </w:r>
      <w:r>
        <w:t>компьютер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лицензионным</w:t>
      </w:r>
      <w:r>
        <w:rPr>
          <w:spacing w:val="-10"/>
        </w:rPr>
        <w:t xml:space="preserve"> </w:t>
      </w:r>
      <w:r>
        <w:t>программным</w:t>
      </w:r>
      <w:r>
        <w:rPr>
          <w:spacing w:val="-11"/>
        </w:rPr>
        <w:t xml:space="preserve"> </w:t>
      </w:r>
      <w:r>
        <w:t>обеспечением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14:paraId="0553B191" w14:textId="77777777" w:rsidR="009D5FBF" w:rsidRDefault="009D5FBF">
      <w:pPr>
        <w:pStyle w:val="a5"/>
        <w:spacing w:before="4"/>
      </w:pPr>
    </w:p>
    <w:p w14:paraId="1C5F60EB" w14:textId="355D8E04" w:rsidR="009D5FBF" w:rsidRPr="00FC751D" w:rsidRDefault="006F53B1" w:rsidP="00FC751D">
      <w:pPr>
        <w:pStyle w:val="1"/>
        <w:tabs>
          <w:tab w:val="left" w:pos="1148"/>
        </w:tabs>
        <w:ind w:left="728"/>
        <w:jc w:val="center"/>
      </w:pPr>
      <w:r>
        <w:t>3.</w:t>
      </w:r>
      <w:proofErr w:type="gramStart"/>
      <w:r>
        <w:t>2.Информационное</w:t>
      </w:r>
      <w:proofErr w:type="gramEnd"/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</w:t>
      </w:r>
      <w:r w:rsidR="00FC751D">
        <w:t xml:space="preserve">. </w:t>
      </w:r>
      <w:r>
        <w:t>Перечень</w:t>
      </w:r>
      <w:r>
        <w:rPr>
          <w:spacing w:val="-11"/>
        </w:rPr>
        <w:t xml:space="preserve"> </w:t>
      </w:r>
      <w:r>
        <w:t>рекомендуемых</w:t>
      </w:r>
      <w:r>
        <w:rPr>
          <w:spacing w:val="-1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изданий,</w:t>
      </w:r>
    </w:p>
    <w:p w14:paraId="1215CF58" w14:textId="77777777" w:rsidR="009D5FBF" w:rsidRDefault="006F53B1" w:rsidP="00FC751D">
      <w:pPr>
        <w:pStyle w:val="1"/>
        <w:spacing w:before="1"/>
        <w:ind w:right="2885"/>
        <w:jc w:val="center"/>
      </w:pPr>
      <w:r>
        <w:t>Интернет-ресурсов,</w:t>
      </w:r>
      <w:r>
        <w:rPr>
          <w:spacing w:val="-14"/>
        </w:rPr>
        <w:t xml:space="preserve"> </w:t>
      </w:r>
      <w:r>
        <w:t>дополнительной</w:t>
      </w:r>
      <w:r>
        <w:rPr>
          <w:spacing w:val="-10"/>
        </w:rPr>
        <w:t xml:space="preserve"> </w:t>
      </w:r>
      <w:r>
        <w:t>литературы</w:t>
      </w:r>
    </w:p>
    <w:p w14:paraId="69C030BE" w14:textId="77777777" w:rsidR="009D5FBF" w:rsidRDefault="009D5FBF" w:rsidP="00FC751D">
      <w:pPr>
        <w:pStyle w:val="a5"/>
        <w:jc w:val="center"/>
        <w:rPr>
          <w:b/>
          <w:sz w:val="26"/>
        </w:rPr>
      </w:pPr>
    </w:p>
    <w:p w14:paraId="0D1AD7B2" w14:textId="77777777" w:rsidR="009D5FBF" w:rsidRDefault="006F53B1">
      <w:pPr>
        <w:ind w:left="728"/>
        <w:jc w:val="both"/>
        <w:rPr>
          <w:rStyle w:val="ListLabel102"/>
        </w:rPr>
      </w:pPr>
      <w:r>
        <w:rPr>
          <w:rStyle w:val="ListLabel102"/>
        </w:rPr>
        <w:t>Основные источники:</w:t>
      </w:r>
    </w:p>
    <w:p w14:paraId="59D18601" w14:textId="77777777" w:rsidR="009D5FBF" w:rsidRDefault="009D5FBF">
      <w:pPr>
        <w:ind w:left="728"/>
        <w:jc w:val="both"/>
        <w:rPr>
          <w:rStyle w:val="ListLabel102"/>
        </w:rPr>
      </w:pPr>
    </w:p>
    <w:p w14:paraId="4C5E30B4" w14:textId="7BB5C8D8" w:rsidR="009D5FBF" w:rsidRDefault="006F53B1">
      <w:pPr>
        <w:pStyle w:val="a5"/>
        <w:spacing w:before="10"/>
        <w:ind w:left="709"/>
        <w:jc w:val="both"/>
      </w:pPr>
      <w:r>
        <w:rPr>
          <w:rFonts w:ascii="Liberation Serif" w:hAnsi="Liberation Serif"/>
          <w:bCs/>
          <w:color w:val="000000"/>
          <w:position w:val="2"/>
        </w:rPr>
        <w:t xml:space="preserve">Козлова, С. А.  Теоретические основы дошкольного образования. Образовательные программы для детей дошкольного </w:t>
      </w:r>
      <w:proofErr w:type="gramStart"/>
      <w:r>
        <w:rPr>
          <w:rFonts w:ascii="Liberation Serif" w:hAnsi="Liberation Serif"/>
          <w:bCs/>
          <w:color w:val="000000"/>
          <w:position w:val="2"/>
        </w:rPr>
        <w:t>возраста :</w:t>
      </w:r>
      <w:proofErr w:type="gramEnd"/>
      <w:r>
        <w:rPr>
          <w:rFonts w:ascii="Liberation Serif" w:hAnsi="Liberation Serif"/>
          <w:bCs/>
          <w:color w:val="000000"/>
          <w:position w:val="2"/>
        </w:rPr>
        <w:t xml:space="preserve"> учебник и практикум для среднего профессионального образования / С. А. Козлова, Н. П. Флегонтова. — </w:t>
      </w:r>
      <w:proofErr w:type="gramStart"/>
      <w:r>
        <w:rPr>
          <w:rFonts w:ascii="Liberation Serif" w:hAnsi="Liberation Serif"/>
          <w:bCs/>
          <w:color w:val="000000"/>
          <w:position w:val="2"/>
        </w:rPr>
        <w:t>Москва :</w:t>
      </w:r>
      <w:proofErr w:type="gramEnd"/>
      <w:r>
        <w:rPr>
          <w:rFonts w:ascii="Liberation Serif" w:hAnsi="Liberation Serif"/>
          <w:bCs/>
          <w:color w:val="000000"/>
          <w:position w:val="2"/>
        </w:rPr>
        <w:t xml:space="preserve"> Издательство </w:t>
      </w:r>
      <w:proofErr w:type="spellStart"/>
      <w:r>
        <w:rPr>
          <w:rFonts w:ascii="Liberation Serif" w:hAnsi="Liberation Serif"/>
          <w:bCs/>
          <w:color w:val="000000"/>
          <w:position w:val="2"/>
        </w:rPr>
        <w:t>Юрайт</w:t>
      </w:r>
      <w:proofErr w:type="spellEnd"/>
      <w:r>
        <w:rPr>
          <w:rFonts w:ascii="Liberation Serif" w:hAnsi="Liberation Serif"/>
          <w:bCs/>
          <w:color w:val="000000"/>
          <w:position w:val="2"/>
        </w:rPr>
        <w:t xml:space="preserve">, 2020. — 202 с. — (Профессиональное образование). — ISBN 978-5-534-10179-9. — </w:t>
      </w:r>
      <w:proofErr w:type="gramStart"/>
      <w:r>
        <w:rPr>
          <w:rFonts w:ascii="Liberation Serif" w:hAnsi="Liberation Serif"/>
          <w:bCs/>
          <w:color w:val="000000"/>
          <w:position w:val="2"/>
        </w:rPr>
        <w:t>Текст :</w:t>
      </w:r>
      <w:proofErr w:type="gramEnd"/>
      <w:r>
        <w:rPr>
          <w:rFonts w:ascii="Liberation Serif" w:hAnsi="Liberation Serif"/>
          <w:bCs/>
          <w:color w:val="000000"/>
          <w:position w:val="2"/>
        </w:rPr>
        <w:t xml:space="preserve"> электронный // ЭБС </w:t>
      </w:r>
      <w:proofErr w:type="spellStart"/>
      <w:r>
        <w:rPr>
          <w:rFonts w:ascii="Liberation Serif" w:hAnsi="Liberation Serif"/>
          <w:bCs/>
          <w:color w:val="000000"/>
          <w:position w:val="2"/>
        </w:rPr>
        <w:t>Юрайт</w:t>
      </w:r>
      <w:proofErr w:type="spellEnd"/>
      <w:r>
        <w:rPr>
          <w:rFonts w:ascii="Liberation Serif" w:hAnsi="Liberation Serif"/>
          <w:bCs/>
          <w:color w:val="000000"/>
          <w:position w:val="2"/>
        </w:rPr>
        <w:t xml:space="preserve"> [сайт]. — URL: https://urait.ru/bcode/456136</w:t>
      </w:r>
    </w:p>
    <w:p w14:paraId="547F4F98" w14:textId="77777777" w:rsidR="009D5FBF" w:rsidRDefault="009D5FBF">
      <w:pPr>
        <w:pStyle w:val="a5"/>
        <w:ind w:left="728"/>
        <w:jc w:val="both"/>
      </w:pPr>
    </w:p>
    <w:p w14:paraId="331D4AC5" w14:textId="77777777" w:rsidR="009D5FBF" w:rsidRDefault="006F53B1">
      <w:pPr>
        <w:pStyle w:val="a5"/>
        <w:ind w:left="728"/>
        <w:jc w:val="both"/>
      </w:pPr>
      <w:r>
        <w:t>Дополнительные</w:t>
      </w:r>
      <w:r>
        <w:rPr>
          <w:spacing w:val="10"/>
        </w:rPr>
        <w:t xml:space="preserve"> </w:t>
      </w:r>
      <w:r>
        <w:t>источники:</w:t>
      </w:r>
    </w:p>
    <w:p w14:paraId="05CA2529" w14:textId="77777777" w:rsidR="009D5FBF" w:rsidRDefault="009D5FBF">
      <w:pPr>
        <w:pStyle w:val="a5"/>
        <w:ind w:left="728"/>
        <w:jc w:val="both"/>
      </w:pPr>
    </w:p>
    <w:p w14:paraId="22D1BEC1" w14:textId="5890D155" w:rsidR="009D5FBF" w:rsidRDefault="006F53B1" w:rsidP="00FC751D">
      <w:pPr>
        <w:shd w:val="clear" w:color="auto" w:fill="FFFFFF"/>
        <w:tabs>
          <w:tab w:val="left" w:pos="2880"/>
          <w:tab w:val="left" w:pos="14400"/>
          <w:tab w:val="left" w:pos="17280"/>
          <w:tab w:val="left" w:pos="20880"/>
        </w:tabs>
        <w:spacing w:line="200" w:lineRule="atLeast"/>
        <w:ind w:left="851"/>
        <w:jc w:val="both"/>
      </w:pPr>
      <w:r>
        <w:rPr>
          <w:rFonts w:ascii="Liberation Serif" w:hAnsi="Liberation Serif" w:cs="Liberation Serif"/>
          <w:bCs/>
          <w:color w:val="000000"/>
          <w:position w:val="1"/>
          <w:sz w:val="24"/>
        </w:rPr>
        <w:t>1.Федеральный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</w:t>
      </w:r>
      <w:proofErr w:type="gramStart"/>
      <w:r>
        <w:rPr>
          <w:rFonts w:ascii="Liberation Serif" w:hAnsi="Liberation Serif" w:cs="Liberation Serif"/>
          <w:bCs/>
          <w:color w:val="000000"/>
          <w:position w:val="1"/>
          <w:sz w:val="24"/>
        </w:rPr>
        <w:t>).-</w:t>
      </w:r>
      <w:proofErr w:type="gramEnd"/>
      <w:r>
        <w:rPr>
          <w:rFonts w:ascii="Liberation Serif" w:hAnsi="Liberation Serif" w:cs="Liberation Serif"/>
          <w:bCs/>
          <w:color w:val="000000"/>
          <w:position w:val="1"/>
          <w:sz w:val="24"/>
        </w:rPr>
        <w:t xml:space="preserve"> Режим доступа: http://ivo.garant.ru/#/document/70512244/paragraph/33:0, свободный.</w:t>
      </w:r>
    </w:p>
    <w:p w14:paraId="18E7627F" w14:textId="46BB7D93" w:rsidR="009D5FBF" w:rsidRDefault="006F53B1" w:rsidP="00FC751D">
      <w:pPr>
        <w:shd w:val="clear" w:color="auto" w:fill="FFFFFF"/>
        <w:tabs>
          <w:tab w:val="left" w:pos="2880"/>
          <w:tab w:val="left" w:pos="14400"/>
          <w:tab w:val="left" w:pos="17280"/>
          <w:tab w:val="left" w:pos="20880"/>
        </w:tabs>
        <w:spacing w:line="200" w:lineRule="atLeast"/>
        <w:ind w:left="851"/>
        <w:jc w:val="both"/>
      </w:pPr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 xml:space="preserve">2.Болотина, Л. Р.  Теоретические основы дошкольного </w:t>
      </w:r>
      <w:proofErr w:type="gramStart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>образования :</w:t>
      </w:r>
      <w:proofErr w:type="gramEnd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 xml:space="preserve"> учебное пособие для среднего профессионального образования / Л. Р. Болотина, Т. С. Комарова, С. П. Баранов. — 2-е изд., </w:t>
      </w:r>
      <w:proofErr w:type="spellStart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>перераб</w:t>
      </w:r>
      <w:proofErr w:type="spellEnd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 xml:space="preserve">. и доп. — </w:t>
      </w:r>
      <w:proofErr w:type="gramStart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>Москва :</w:t>
      </w:r>
      <w:proofErr w:type="gramEnd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 xml:space="preserve"> Издательство </w:t>
      </w:r>
      <w:proofErr w:type="spellStart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>Юрайт</w:t>
      </w:r>
      <w:proofErr w:type="spellEnd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 xml:space="preserve">, 2020. — 218 с. — (Профессиональное образование). — ISBN 978-5-534-09089-5. — </w:t>
      </w:r>
      <w:proofErr w:type="gramStart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>Текст :</w:t>
      </w:r>
      <w:proofErr w:type="gramEnd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 xml:space="preserve"> электронный // ЭБС </w:t>
      </w:r>
      <w:proofErr w:type="spellStart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>Юрайт</w:t>
      </w:r>
      <w:proofErr w:type="spellEnd"/>
      <w:r>
        <w:rPr>
          <w:rFonts w:ascii="Liberation Serif" w:hAnsi="Liberation Serif"/>
          <w:bCs/>
          <w:color w:val="000000"/>
          <w:position w:val="1"/>
          <w:sz w:val="24"/>
          <w:szCs w:val="24"/>
        </w:rPr>
        <w:t xml:space="preserve"> [сайт]. — URL: </w:t>
      </w:r>
      <w:hyperlink r:id="rId9">
        <w:r>
          <w:rPr>
            <w:rStyle w:val="-"/>
            <w:rFonts w:ascii="Liberation Serif" w:hAnsi="Liberation Serif"/>
            <w:bCs/>
            <w:color w:val="000000"/>
            <w:position w:val="1"/>
            <w:sz w:val="24"/>
            <w:szCs w:val="24"/>
          </w:rPr>
          <w:t>https://urait.ru/bcode/455417</w:t>
        </w:r>
      </w:hyperlink>
    </w:p>
    <w:p w14:paraId="2B30F12C" w14:textId="21CD461F" w:rsidR="009D5FBF" w:rsidRPr="00FC751D" w:rsidRDefault="006F53B1" w:rsidP="00FC751D">
      <w:pPr>
        <w:shd w:val="clear" w:color="auto" w:fill="FFFFFF"/>
        <w:tabs>
          <w:tab w:val="left" w:pos="2880"/>
          <w:tab w:val="left" w:pos="14400"/>
          <w:tab w:val="left" w:pos="17280"/>
          <w:tab w:val="left" w:pos="20880"/>
        </w:tabs>
        <w:spacing w:line="200" w:lineRule="atLeast"/>
        <w:ind w:left="851"/>
        <w:jc w:val="both"/>
      </w:pPr>
      <w:r>
        <w:t>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Крившенко</w:t>
      </w:r>
      <w:proofErr w:type="spellEnd"/>
      <w:r>
        <w:rPr>
          <w:sz w:val="24"/>
          <w:szCs w:val="24"/>
        </w:rPr>
        <w:t xml:space="preserve">, Л. П.  </w:t>
      </w:r>
      <w:proofErr w:type="gramStart"/>
      <w:r>
        <w:rPr>
          <w:sz w:val="24"/>
          <w:szCs w:val="24"/>
        </w:rPr>
        <w:t>Педагогика :</w:t>
      </w:r>
      <w:proofErr w:type="gramEnd"/>
      <w:r>
        <w:rPr>
          <w:sz w:val="24"/>
          <w:szCs w:val="24"/>
        </w:rPr>
        <w:t xml:space="preserve"> учебник и практикум для среднего профессионального образования / Л. П. </w:t>
      </w:r>
      <w:proofErr w:type="spellStart"/>
      <w:r>
        <w:rPr>
          <w:sz w:val="24"/>
          <w:szCs w:val="24"/>
        </w:rPr>
        <w:t>Крившенко</w:t>
      </w:r>
      <w:proofErr w:type="spellEnd"/>
      <w:r>
        <w:rPr>
          <w:sz w:val="24"/>
          <w:szCs w:val="24"/>
        </w:rPr>
        <w:t xml:space="preserve">, Л. В. Юркина. —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 — </w:t>
      </w:r>
      <w:proofErr w:type="gramStart"/>
      <w:r>
        <w:rPr>
          <w:sz w:val="24"/>
          <w:szCs w:val="24"/>
        </w:rPr>
        <w:t>Москва :</w:t>
      </w:r>
      <w:proofErr w:type="gramEnd"/>
      <w:r>
        <w:rPr>
          <w:sz w:val="24"/>
          <w:szCs w:val="24"/>
        </w:rPr>
        <w:t xml:space="preserve">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2020. — 400 с. — (Профессиональное образование). — ISBN 978-5-534-09042-0. —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</w:t>
      </w:r>
      <w:hyperlink r:id="rId10">
        <w:r>
          <w:rPr>
            <w:rStyle w:val="-"/>
            <w:sz w:val="24"/>
            <w:szCs w:val="24"/>
          </w:rPr>
          <w:t>https://urait.ru/bcode/450940</w:t>
        </w:r>
      </w:hyperlink>
    </w:p>
    <w:p w14:paraId="0FA0FAEE" w14:textId="77777777" w:rsidR="009D5FBF" w:rsidRDefault="006F53B1">
      <w:pPr>
        <w:tabs>
          <w:tab w:val="left" w:pos="741"/>
        </w:tabs>
        <w:spacing w:before="8"/>
        <w:ind w:left="851" w:right="3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Микляева</w:t>
      </w:r>
      <w:proofErr w:type="spellEnd"/>
      <w:r>
        <w:rPr>
          <w:sz w:val="24"/>
          <w:szCs w:val="24"/>
        </w:rPr>
        <w:t xml:space="preserve">, Н. В.  Теоретические основы дошкольного </w:t>
      </w:r>
      <w:proofErr w:type="gramStart"/>
      <w:r>
        <w:rPr>
          <w:sz w:val="24"/>
          <w:szCs w:val="24"/>
        </w:rPr>
        <w:t>образования :</w:t>
      </w:r>
      <w:proofErr w:type="gramEnd"/>
      <w:r>
        <w:rPr>
          <w:sz w:val="24"/>
          <w:szCs w:val="24"/>
        </w:rPr>
        <w:t xml:space="preserve"> учебник для среднего профессионального образования / Н. В. </w:t>
      </w:r>
      <w:proofErr w:type="spellStart"/>
      <w:r>
        <w:rPr>
          <w:sz w:val="24"/>
          <w:szCs w:val="24"/>
        </w:rPr>
        <w:t>Микляева</w:t>
      </w:r>
      <w:proofErr w:type="spellEnd"/>
      <w:r>
        <w:rPr>
          <w:sz w:val="24"/>
          <w:szCs w:val="24"/>
        </w:rPr>
        <w:t>, Ю. В. </w:t>
      </w:r>
      <w:proofErr w:type="spellStart"/>
      <w:r>
        <w:rPr>
          <w:sz w:val="24"/>
          <w:szCs w:val="24"/>
        </w:rPr>
        <w:t>Микляева</w:t>
      </w:r>
      <w:proofErr w:type="spellEnd"/>
      <w:r>
        <w:rPr>
          <w:sz w:val="24"/>
          <w:szCs w:val="24"/>
        </w:rPr>
        <w:t>, Н. А. Виноградова ; под общей редакцией Н. В. </w:t>
      </w:r>
      <w:proofErr w:type="spellStart"/>
      <w:r>
        <w:rPr>
          <w:sz w:val="24"/>
          <w:szCs w:val="24"/>
        </w:rPr>
        <w:t>Микляевой</w:t>
      </w:r>
      <w:proofErr w:type="spellEnd"/>
      <w:r>
        <w:rPr>
          <w:sz w:val="24"/>
          <w:szCs w:val="24"/>
        </w:rPr>
        <w:t xml:space="preserve">. —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 — </w:t>
      </w:r>
      <w:proofErr w:type="gramStart"/>
      <w:r>
        <w:rPr>
          <w:sz w:val="24"/>
          <w:szCs w:val="24"/>
        </w:rPr>
        <w:t>Москва :</w:t>
      </w:r>
      <w:proofErr w:type="gramEnd"/>
      <w:r>
        <w:rPr>
          <w:sz w:val="24"/>
          <w:szCs w:val="24"/>
        </w:rPr>
        <w:t xml:space="preserve">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2020. — 496 с. — (Профессиональное образование). — ISBN 978-5-534-02131-8. — </w:t>
      </w:r>
      <w:proofErr w:type="gramStart"/>
      <w:r>
        <w:rPr>
          <w:sz w:val="24"/>
          <w:szCs w:val="24"/>
        </w:rPr>
        <w:t>Текст :</w:t>
      </w:r>
      <w:proofErr w:type="gramEnd"/>
      <w:r>
        <w:rPr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https://urait.ru/bcode/450800 </w:t>
      </w:r>
    </w:p>
    <w:p w14:paraId="2DC73D0D" w14:textId="77777777" w:rsidR="009D5FBF" w:rsidRDefault="009D5FBF">
      <w:pPr>
        <w:shd w:val="clear" w:color="auto" w:fill="FFFFFF"/>
        <w:tabs>
          <w:tab w:val="left" w:pos="2880"/>
          <w:tab w:val="left" w:pos="14400"/>
          <w:tab w:val="left" w:pos="17280"/>
          <w:tab w:val="left" w:pos="20880"/>
        </w:tabs>
        <w:spacing w:line="200" w:lineRule="atLeast"/>
        <w:ind w:left="851"/>
        <w:jc w:val="both"/>
        <w:rPr>
          <w:rFonts w:ascii="Liberation Serif" w:hAnsi="Liberation Serif"/>
          <w:sz w:val="24"/>
          <w:szCs w:val="24"/>
        </w:rPr>
      </w:pPr>
    </w:p>
    <w:p w14:paraId="4F7DE53A" w14:textId="77777777" w:rsidR="009D5FBF" w:rsidRDefault="009D5FBF">
      <w:pPr>
        <w:pStyle w:val="a5"/>
        <w:ind w:left="728"/>
        <w:jc w:val="both"/>
      </w:pPr>
    </w:p>
    <w:p w14:paraId="2BCFC32E" w14:textId="07E6FC69" w:rsidR="009D5FBF" w:rsidRDefault="009D5FBF">
      <w:pPr>
        <w:pStyle w:val="a5"/>
        <w:spacing w:before="5"/>
        <w:jc w:val="both"/>
      </w:pPr>
    </w:p>
    <w:p w14:paraId="436DF806" w14:textId="6CD0DAA4" w:rsidR="00E308B3" w:rsidRDefault="00E308B3">
      <w:pPr>
        <w:pStyle w:val="a5"/>
        <w:spacing w:before="5"/>
        <w:jc w:val="both"/>
      </w:pPr>
    </w:p>
    <w:p w14:paraId="2360A4F7" w14:textId="4DA5540C" w:rsidR="00E308B3" w:rsidRDefault="00E308B3">
      <w:pPr>
        <w:pStyle w:val="a5"/>
        <w:spacing w:before="5"/>
        <w:jc w:val="both"/>
      </w:pPr>
    </w:p>
    <w:p w14:paraId="5A9632AA" w14:textId="4F228996" w:rsidR="00E308B3" w:rsidRDefault="00E308B3">
      <w:pPr>
        <w:pStyle w:val="a5"/>
        <w:spacing w:before="5"/>
        <w:jc w:val="both"/>
      </w:pPr>
    </w:p>
    <w:p w14:paraId="7B05138F" w14:textId="0CCC4D83" w:rsidR="00E308B3" w:rsidRDefault="00E308B3">
      <w:pPr>
        <w:pStyle w:val="a5"/>
        <w:spacing w:before="5"/>
        <w:jc w:val="both"/>
      </w:pPr>
    </w:p>
    <w:p w14:paraId="14C6581C" w14:textId="77777777" w:rsidR="00E308B3" w:rsidRDefault="00E308B3">
      <w:pPr>
        <w:pStyle w:val="a5"/>
        <w:spacing w:before="5"/>
        <w:jc w:val="both"/>
      </w:pPr>
      <w:bookmarkStart w:id="2" w:name="_GoBack"/>
      <w:bookmarkEnd w:id="2"/>
    </w:p>
    <w:p w14:paraId="5C7F7EC5" w14:textId="77777777" w:rsidR="009D5FBF" w:rsidRDefault="006F53B1">
      <w:pPr>
        <w:pStyle w:val="1"/>
        <w:spacing w:before="66"/>
        <w:ind w:left="836"/>
      </w:pPr>
      <w:r>
        <w:rPr>
          <w:spacing w:val="-1"/>
        </w:rPr>
        <w:lastRenderedPageBreak/>
        <w:t>4.</w:t>
      </w:r>
      <w:r>
        <w:rPr>
          <w:spacing w:val="-13"/>
        </w:rPr>
        <w:t xml:space="preserve"> </w:t>
      </w:r>
      <w:r>
        <w:rPr>
          <w:spacing w:val="-1"/>
        </w:rPr>
        <w:t>КОНТРОЛЬ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</w:p>
    <w:p w14:paraId="222F3B36" w14:textId="77777777" w:rsidR="009D5FBF" w:rsidRDefault="009D5FBF">
      <w:pPr>
        <w:pStyle w:val="a5"/>
        <w:spacing w:before="3"/>
        <w:rPr>
          <w:b/>
        </w:rPr>
      </w:pPr>
    </w:p>
    <w:tbl>
      <w:tblPr>
        <w:tblStyle w:val="TableNormal"/>
        <w:tblW w:w="10686" w:type="dxa"/>
        <w:tblInd w:w="3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3543"/>
        <w:gridCol w:w="2928"/>
        <w:gridCol w:w="4215"/>
      </w:tblGrid>
      <w:tr w:rsidR="009D5FBF" w14:paraId="2AB380FC" w14:textId="77777777">
        <w:trPr>
          <w:trHeight w:val="1027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FF52D3" w14:textId="77777777" w:rsidR="009D5FBF" w:rsidRDefault="006F53B1">
            <w:pPr>
              <w:pStyle w:val="TableParagraph"/>
              <w:spacing w:before="52"/>
              <w:ind w:left="523" w:right="508" w:hanging="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Результаты </w:t>
            </w:r>
            <w:r>
              <w:rPr>
                <w:b/>
                <w:spacing w:val="-1"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 умения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1911B7" w14:textId="77777777" w:rsidR="009D5FBF" w:rsidRDefault="006F53B1">
            <w:pPr>
              <w:pStyle w:val="TableParagraph"/>
              <w:spacing w:before="52"/>
              <w:ind w:left="1226" w:right="281" w:hanging="934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4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AC961A3" w14:textId="77777777" w:rsidR="009D5FBF" w:rsidRDefault="006F53B1">
            <w:pPr>
              <w:pStyle w:val="TableParagraph"/>
              <w:spacing w:before="52"/>
              <w:ind w:left="1592" w:right="15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ПК, ЛР</w:t>
            </w:r>
          </w:p>
        </w:tc>
      </w:tr>
      <w:tr w:rsidR="009D5FBF" w14:paraId="26A89C15" w14:textId="77777777">
        <w:trPr>
          <w:trHeight w:val="2176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68040F" w14:textId="77777777" w:rsidR="009D5FBF" w:rsidRDefault="006F53B1">
            <w:pPr>
              <w:pStyle w:val="TableParagraph"/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уметь</w:t>
            </w:r>
            <w:r>
              <w:rPr>
                <w:sz w:val="20"/>
              </w:rPr>
              <w:t>:</w:t>
            </w:r>
          </w:p>
          <w:p w14:paraId="08709C5A" w14:textId="77777777" w:rsidR="009D5FBF" w:rsidRDefault="006F53B1">
            <w:pPr>
              <w:pStyle w:val="TableParagraph"/>
              <w:tabs>
                <w:tab w:val="left" w:pos="1573"/>
                <w:tab w:val="left" w:pos="1981"/>
              </w:tabs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32AE78F" w14:textId="77777777" w:rsidR="009D5FBF" w:rsidRDefault="006F53B1">
            <w:pPr>
              <w:pStyle w:val="TableParagraph"/>
              <w:spacing w:before="47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</w:p>
          <w:p w14:paraId="00024201" w14:textId="77777777" w:rsidR="009D5FBF" w:rsidRDefault="006F53B1">
            <w:pPr>
              <w:pStyle w:val="TableParagraph"/>
              <w:numPr>
                <w:ilvl w:val="1"/>
                <w:numId w:val="14"/>
              </w:numPr>
              <w:tabs>
                <w:tab w:val="left" w:pos="809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71AAC6CC" w14:textId="77777777" w:rsidR="009D5FBF" w:rsidRDefault="006F53B1">
            <w:pPr>
              <w:pStyle w:val="TableParagraph"/>
              <w:numPr>
                <w:ilvl w:val="1"/>
                <w:numId w:val="14"/>
              </w:numPr>
              <w:tabs>
                <w:tab w:val="left" w:pos="744"/>
                <w:tab w:val="left" w:pos="208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(«Решение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задач»)</w:t>
            </w:r>
          </w:p>
        </w:tc>
        <w:tc>
          <w:tcPr>
            <w:tcW w:w="421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998748" w14:textId="77777777" w:rsidR="009D5FBF" w:rsidRDefault="006F53B1">
            <w:pPr>
              <w:pStyle w:val="TableParagraph"/>
              <w:spacing w:before="47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интерес.</w:t>
            </w:r>
          </w:p>
          <w:p w14:paraId="7FE7B0A4" w14:textId="77777777" w:rsidR="009D5FBF" w:rsidRDefault="006F53B1"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качество.</w:t>
            </w:r>
          </w:p>
          <w:p w14:paraId="76707B76" w14:textId="77777777" w:rsidR="009D5FBF" w:rsidRDefault="006F53B1">
            <w:pPr>
              <w:pStyle w:val="TableParagraph"/>
              <w:ind w:left="55" w:right="54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 w14:paraId="543D4FAF" w14:textId="77777777" w:rsidR="009D5FBF" w:rsidRDefault="006F53B1"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14:paraId="4F26C31E" w14:textId="77777777" w:rsidR="009D5FBF" w:rsidRDefault="006F53B1">
            <w:pPr>
              <w:pStyle w:val="TableParagraph"/>
              <w:tabs>
                <w:tab w:val="left" w:pos="2372"/>
              </w:tabs>
              <w:ind w:left="55" w:right="48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z w:val="20"/>
              </w:rPr>
              <w:tab/>
              <w:t>профессиональной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1D1827DF" w14:textId="77777777" w:rsidR="009D5FBF" w:rsidRDefault="006F53B1"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команде, взаимодействовать с 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социальными партнерами.</w:t>
            </w:r>
          </w:p>
          <w:p w14:paraId="42BE64E9" w14:textId="77777777" w:rsidR="009D5FBF" w:rsidRDefault="006F53B1"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воспитанников, организовывать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контролировать их работу с принятием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процесса.</w:t>
            </w:r>
          </w:p>
          <w:p w14:paraId="1D3222C0" w14:textId="77777777" w:rsidR="009D5FBF" w:rsidRDefault="006F53B1">
            <w:pPr>
              <w:pStyle w:val="TableParagraph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  <w:p w14:paraId="276BED01" w14:textId="77777777" w:rsidR="009D5FBF" w:rsidRDefault="006F53B1">
            <w:pPr>
              <w:pStyle w:val="TableParagraph"/>
              <w:tabs>
                <w:tab w:val="left" w:pos="1742"/>
                <w:tab w:val="left" w:pos="2764"/>
              </w:tabs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z w:val="20"/>
              </w:rPr>
              <w:tab/>
              <w:t>9.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профессиональную деятельность в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  <w:p w14:paraId="726FFD40" w14:textId="77777777" w:rsidR="009D5FBF" w:rsidRDefault="006F53B1">
            <w:pPr>
              <w:pStyle w:val="TableParagraph"/>
              <w:ind w:left="55" w:right="49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травматизма,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4D5381CD" w14:textId="77777777" w:rsidR="009D5FBF" w:rsidRDefault="006F53B1"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с соблюдением регулирующих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  <w:p w14:paraId="17A77190" w14:textId="77777777" w:rsidR="009D5FBF" w:rsidRDefault="006F53B1">
            <w:pPr>
              <w:pStyle w:val="TableParagraph"/>
              <w:ind w:left="55" w:right="53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 w14:paraId="0DBC5DDC" w14:textId="77777777" w:rsidR="009D5FBF" w:rsidRDefault="006F53B1">
            <w:pPr>
              <w:pStyle w:val="TableParagraph"/>
              <w:spacing w:before="1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ПК 1.2. Проводить режимные моменты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возрастом.</w:t>
            </w:r>
          </w:p>
          <w:p w14:paraId="0E696B69" w14:textId="77777777" w:rsidR="009D5FBF" w:rsidRDefault="006F53B1">
            <w:pPr>
              <w:pStyle w:val="TableParagraph"/>
              <w:ind w:left="55" w:right="48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двигательного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режима.</w:t>
            </w:r>
          </w:p>
          <w:p w14:paraId="7D4A4E3E" w14:textId="77777777" w:rsidR="009D5FBF" w:rsidRDefault="006F53B1">
            <w:pPr>
              <w:pStyle w:val="TableParagraph"/>
              <w:ind w:left="55" w:right="51" w:firstLine="36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 за состоянием здоровья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медицинского работника об изменениях в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самочувствии.</w:t>
            </w:r>
          </w:p>
        </w:tc>
      </w:tr>
      <w:tr w:rsidR="009D5FBF" w14:paraId="26E393BE" w14:textId="77777777">
        <w:trPr>
          <w:trHeight w:val="1946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789956" w14:textId="77777777" w:rsidR="009D5FBF" w:rsidRDefault="006F53B1">
            <w:pPr>
              <w:pStyle w:val="TableParagraph"/>
              <w:spacing w:before="47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явления;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69F4B91" w14:textId="77777777" w:rsidR="009D5FBF" w:rsidRDefault="006F53B1">
            <w:pPr>
              <w:pStyle w:val="TableParagraph"/>
              <w:spacing w:before="47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 w14:paraId="2822AC8E" w14:textId="77777777" w:rsidR="009D5FBF" w:rsidRDefault="006F53B1">
            <w:pPr>
              <w:pStyle w:val="TableParagraph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554283E0" w14:textId="77777777" w:rsidR="009D5FBF" w:rsidRDefault="006F53B1">
            <w:pPr>
              <w:pStyle w:val="TableParagraph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сценариев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421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C9FC5E" w14:textId="77777777" w:rsidR="009D5FBF" w:rsidRDefault="009D5FBF">
            <w:pPr>
              <w:rPr>
                <w:sz w:val="2"/>
                <w:szCs w:val="2"/>
              </w:rPr>
            </w:pPr>
          </w:p>
        </w:tc>
      </w:tr>
      <w:tr w:rsidR="009D5FBF" w14:paraId="4A9B49EA" w14:textId="77777777">
        <w:trPr>
          <w:trHeight w:val="3556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A7A197" w14:textId="77777777" w:rsidR="009D5FBF" w:rsidRDefault="006F53B1">
            <w:pPr>
              <w:pStyle w:val="TableParagraph"/>
              <w:tabs>
                <w:tab w:val="left" w:pos="1561"/>
              </w:tabs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 необходимую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педагогических</w:t>
            </w:r>
          </w:p>
          <w:p w14:paraId="50EECEDC" w14:textId="77777777" w:rsidR="009D5FBF" w:rsidRDefault="006F53B1">
            <w:pPr>
              <w:pStyle w:val="TableParagraph"/>
              <w:tabs>
                <w:tab w:val="left" w:pos="1913"/>
              </w:tabs>
              <w:spacing w:before="1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проблем,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14:paraId="74829FD1" w14:textId="77777777" w:rsidR="009D5FBF" w:rsidRDefault="006F53B1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  <w:p w14:paraId="523A0338" w14:textId="77777777" w:rsidR="009D5FBF" w:rsidRDefault="006F53B1">
            <w:pPr>
              <w:pStyle w:val="TableParagraph"/>
              <w:tabs>
                <w:tab w:val="left" w:pos="2792"/>
              </w:tabs>
              <w:spacing w:before="1"/>
              <w:ind w:left="55" w:right="48"/>
              <w:rPr>
                <w:sz w:val="20"/>
              </w:rPr>
            </w:pPr>
            <w:r>
              <w:rPr>
                <w:sz w:val="20"/>
              </w:rPr>
              <w:t>самообразования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саморазвития;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9A6392" w14:textId="77777777" w:rsidR="009D5FBF" w:rsidRDefault="006F53B1">
            <w:pPr>
              <w:pStyle w:val="TableParagraph"/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(портфолио)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  <w:p w14:paraId="3BEAA4EB" w14:textId="77777777" w:rsidR="009D5FBF" w:rsidRDefault="006F53B1">
            <w:pPr>
              <w:pStyle w:val="TableParagraph"/>
              <w:spacing w:before="1"/>
              <w:ind w:left="55" w:right="46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дошкольной педагогики»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презентаций «Примерные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образования».</w:t>
            </w:r>
          </w:p>
          <w:p w14:paraId="33C58CC9" w14:textId="77777777" w:rsidR="009D5FBF" w:rsidRDefault="006F53B1">
            <w:pPr>
              <w:pStyle w:val="TableParagraph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  <w:tc>
          <w:tcPr>
            <w:tcW w:w="421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CB6C473" w14:textId="77777777" w:rsidR="009D5FBF" w:rsidRDefault="009D5FBF">
            <w:pPr>
              <w:rPr>
                <w:sz w:val="2"/>
                <w:szCs w:val="2"/>
              </w:rPr>
            </w:pPr>
          </w:p>
        </w:tc>
      </w:tr>
      <w:tr w:rsidR="009D5FBF" w14:paraId="70FD582A" w14:textId="77777777">
        <w:trPr>
          <w:trHeight w:val="1257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6F838E" w14:textId="77777777" w:rsidR="009D5FBF" w:rsidRDefault="006F53B1">
            <w:pPr>
              <w:pStyle w:val="TableParagraph"/>
              <w:tabs>
                <w:tab w:val="left" w:pos="1794"/>
              </w:tabs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реформирования.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16A77E" w14:textId="77777777" w:rsidR="009D5FBF" w:rsidRDefault="006F53B1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421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245C7F" w14:textId="77777777" w:rsidR="009D5FBF" w:rsidRDefault="009D5FBF">
            <w:pPr>
              <w:rPr>
                <w:sz w:val="2"/>
                <w:szCs w:val="2"/>
              </w:rPr>
            </w:pPr>
          </w:p>
        </w:tc>
      </w:tr>
      <w:tr w:rsidR="009D5FBF" w14:paraId="41E81C58" w14:textId="77777777">
        <w:trPr>
          <w:trHeight w:val="1718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2C2FE7" w14:textId="77777777" w:rsidR="009D5FBF" w:rsidRDefault="006F53B1">
            <w:pPr>
              <w:pStyle w:val="TableParagraph"/>
              <w:spacing w:before="47"/>
              <w:ind w:left="67" w:right="2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</w:p>
          <w:p w14:paraId="34369972" w14:textId="77777777" w:rsidR="009D5FBF" w:rsidRDefault="006F53B1">
            <w:pPr>
              <w:pStyle w:val="TableParagraph"/>
              <w:spacing w:before="1"/>
              <w:ind w:left="67"/>
              <w:rPr>
                <w:sz w:val="20"/>
              </w:rPr>
            </w:pPr>
            <w:r>
              <w:rPr>
                <w:sz w:val="20"/>
              </w:rPr>
              <w:t>должен:</w:t>
            </w:r>
          </w:p>
          <w:p w14:paraId="2DA96CCD" w14:textId="77777777" w:rsidR="009D5FBF" w:rsidRDefault="006F53B1">
            <w:pPr>
              <w:pStyle w:val="TableParagraph"/>
              <w:spacing w:before="3" w:line="228" w:lineRule="exact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57BFCBC3" w14:textId="77777777" w:rsidR="009D5FBF" w:rsidRDefault="006F53B1">
            <w:pPr>
              <w:pStyle w:val="TableParagraph"/>
              <w:tabs>
                <w:tab w:val="left" w:pos="1542"/>
                <w:tab w:val="left" w:pos="1861"/>
              </w:tabs>
              <w:ind w:left="55" w:right="49"/>
              <w:rPr>
                <w:sz w:val="20"/>
              </w:rPr>
            </w:pPr>
            <w:r>
              <w:rPr>
                <w:sz w:val="20"/>
              </w:rPr>
              <w:t>отечественный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зарубежный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F8E921" w14:textId="77777777" w:rsidR="009D5FBF" w:rsidRDefault="006F53B1">
            <w:pPr>
              <w:pStyle w:val="TableParagraph"/>
              <w:tabs>
                <w:tab w:val="left" w:pos="1933"/>
              </w:tabs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421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F148968" w14:textId="77777777" w:rsidR="009D5FBF" w:rsidRDefault="009D5FBF">
            <w:pPr>
              <w:rPr>
                <w:sz w:val="2"/>
                <w:szCs w:val="2"/>
              </w:rPr>
            </w:pPr>
          </w:p>
        </w:tc>
      </w:tr>
      <w:tr w:rsidR="009D5FBF" w14:paraId="43E2B56A" w14:textId="77777777">
        <w:trPr>
          <w:trHeight w:val="1255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0943357" w14:textId="77777777" w:rsidR="009D5FBF" w:rsidRDefault="006F53B1">
            <w:pPr>
              <w:pStyle w:val="TableParagraph"/>
              <w:spacing w:before="44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учреждениях;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0823C23" w14:textId="77777777" w:rsidR="009D5FBF" w:rsidRDefault="006F53B1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421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F49F903" w14:textId="77777777" w:rsidR="009D5FBF" w:rsidRDefault="009D5FBF">
            <w:pPr>
              <w:rPr>
                <w:sz w:val="2"/>
                <w:szCs w:val="2"/>
              </w:rPr>
            </w:pPr>
          </w:p>
        </w:tc>
      </w:tr>
      <w:tr w:rsidR="009D5FBF" w14:paraId="7A54A531" w14:textId="77777777">
        <w:trPr>
          <w:trHeight w:val="1027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568EBA" w14:textId="77777777" w:rsidR="009D5FBF" w:rsidRDefault="006F53B1">
            <w:pPr>
              <w:pStyle w:val="TableParagraph"/>
              <w:tabs>
                <w:tab w:val="left" w:pos="1933"/>
              </w:tabs>
              <w:spacing w:before="47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вариативные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 обучения и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AE72FF" w14:textId="77777777" w:rsidR="009D5FBF" w:rsidRDefault="006F53B1">
            <w:pPr>
              <w:pStyle w:val="TableParagraph"/>
              <w:tabs>
                <w:tab w:val="left" w:pos="1933"/>
              </w:tabs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421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7EA38A" w14:textId="77777777" w:rsidR="009D5FBF" w:rsidRDefault="009D5FBF">
            <w:pPr>
              <w:rPr>
                <w:sz w:val="2"/>
                <w:szCs w:val="2"/>
              </w:rPr>
            </w:pPr>
          </w:p>
        </w:tc>
      </w:tr>
      <w:tr w:rsidR="009D5FBF" w14:paraId="117A48DE" w14:textId="77777777" w:rsidTr="00FC751D">
        <w:trPr>
          <w:trHeight w:val="9635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C52549F" w14:textId="77777777" w:rsidR="009D5FBF" w:rsidRDefault="006F53B1">
            <w:pPr>
              <w:pStyle w:val="TableParagraph"/>
              <w:tabs>
                <w:tab w:val="left" w:pos="2692"/>
              </w:tabs>
              <w:spacing w:before="47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применения;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D850924" w14:textId="77777777" w:rsidR="009D5FBF" w:rsidRDefault="006F53B1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421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BC7875" w14:textId="77777777" w:rsidR="009D5FBF" w:rsidRDefault="006F53B1">
            <w:pPr>
              <w:pStyle w:val="TableParagraph"/>
              <w:spacing w:before="47"/>
              <w:ind w:left="55" w:right="52" w:firstLine="540"/>
              <w:jc w:val="right"/>
              <w:rPr>
                <w:sz w:val="20"/>
              </w:rPr>
            </w:pPr>
            <w:r>
              <w:rPr>
                <w:sz w:val="20"/>
              </w:rPr>
              <w:t>ПК 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14:paraId="4065D3D5" w14:textId="77777777" w:rsidR="009D5FBF" w:rsidRDefault="006F53B1">
            <w:pPr>
              <w:pStyle w:val="TableParagraph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1D7C561E" w14:textId="77777777" w:rsidR="009D5FBF" w:rsidRDefault="006F53B1">
            <w:pPr>
              <w:pStyle w:val="TableParagraph"/>
              <w:ind w:left="55" w:right="50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самообслуживание.</w:t>
            </w:r>
          </w:p>
          <w:p w14:paraId="4600782B" w14:textId="77777777" w:rsidR="009D5FBF" w:rsidRDefault="006F53B1">
            <w:pPr>
              <w:pStyle w:val="TableParagraph"/>
              <w:spacing w:before="1" w:line="229" w:lineRule="exact"/>
              <w:ind w:left="5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ПК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2.4.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Организовывать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</w:p>
          <w:p w14:paraId="1B0ED719" w14:textId="77777777" w:rsidR="009D5FBF" w:rsidRDefault="006F53B1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  <w:p w14:paraId="235EACE1" w14:textId="77777777" w:rsidR="009D5FBF" w:rsidRDefault="006F53B1">
            <w:pPr>
              <w:pStyle w:val="TableParagraph"/>
              <w:ind w:left="55" w:right="53" w:firstLine="540"/>
              <w:jc w:val="both"/>
              <w:rPr>
                <w:sz w:val="20"/>
              </w:rPr>
            </w:pPr>
            <w:r>
              <w:rPr>
                <w:sz w:val="20"/>
              </w:rPr>
              <w:t>ПК 2.5. Организовывать продуктивную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аппликация,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конструирование).</w:t>
            </w:r>
          </w:p>
          <w:p w14:paraId="021B0291" w14:textId="77777777" w:rsidR="009D5FBF" w:rsidRDefault="006F53B1">
            <w:pPr>
              <w:pStyle w:val="TableParagraph"/>
              <w:spacing w:before="1"/>
              <w:ind w:left="55" w:right="54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 и развлечения для детей раннего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 w14:paraId="613E2B72" w14:textId="77777777" w:rsidR="009D5FBF" w:rsidRDefault="006F53B1">
            <w:pPr>
              <w:pStyle w:val="TableParagraph"/>
              <w:ind w:left="55" w:right="50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2915AC27" w14:textId="77777777" w:rsidR="009D5FBF" w:rsidRDefault="006F53B1">
            <w:pPr>
              <w:pStyle w:val="TableParagraph"/>
              <w:spacing w:before="1"/>
              <w:ind w:left="55" w:right="52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занятия с детьми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3F7A28B0" w14:textId="77777777" w:rsidR="009D5FBF" w:rsidRDefault="006F53B1">
            <w:pPr>
              <w:pStyle w:val="TableParagraph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 w14:paraId="4C77BD95" w14:textId="77777777" w:rsidR="009D5FBF" w:rsidRDefault="006F53B1">
            <w:pPr>
              <w:pStyle w:val="TableParagraph"/>
              <w:ind w:left="55" w:right="50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proofErr w:type="gramStart"/>
            <w:r>
              <w:rPr>
                <w:sz w:val="20"/>
              </w:rPr>
              <w:t>3.Осуществлять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28B0C835" w14:textId="77777777" w:rsidR="009D5FBF" w:rsidRDefault="006F53B1">
            <w:pPr>
              <w:pStyle w:val="TableParagraph"/>
              <w:spacing w:line="229" w:lineRule="exact"/>
              <w:ind w:left="595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 w14:paraId="20FD733F" w14:textId="77777777" w:rsidR="009D5FBF" w:rsidRDefault="006F53B1">
            <w:pPr>
              <w:pStyle w:val="TableParagraph"/>
              <w:ind w:left="168" w:right="53" w:hanging="171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родителями.</w:t>
            </w:r>
          </w:p>
          <w:p w14:paraId="363AF122" w14:textId="77777777" w:rsidR="009D5FBF" w:rsidRDefault="006F53B1">
            <w:pPr>
              <w:pStyle w:val="TableParagraph"/>
              <w:spacing w:before="1"/>
              <w:ind w:left="55" w:right="50" w:firstLine="11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14:paraId="0E417681" w14:textId="77777777" w:rsidR="009D5FBF" w:rsidRDefault="006F53B1">
            <w:pPr>
              <w:pStyle w:val="TableParagraph"/>
              <w:ind w:left="55" w:right="52" w:firstLine="112"/>
              <w:jc w:val="both"/>
              <w:rPr>
                <w:sz w:val="20"/>
              </w:rPr>
            </w:pPr>
            <w:r>
              <w:rPr>
                <w:sz w:val="20"/>
              </w:rPr>
              <w:t>ПК 4.3. Проводить родительские собрания,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привлекать родителей (лиц, их замещающих)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организации и проведению 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 w14:paraId="006BDB7B" w14:textId="77777777" w:rsidR="009D5FBF" w:rsidRDefault="006F53B1">
            <w:pPr>
              <w:pStyle w:val="TableParagraph"/>
              <w:ind w:left="55" w:right="49" w:firstLine="11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14:paraId="44CF9C08" w14:textId="77777777" w:rsidR="009D5FBF" w:rsidRDefault="006F53B1">
            <w:pPr>
              <w:pStyle w:val="TableParagraph"/>
              <w:spacing w:before="1"/>
              <w:ind w:left="55" w:right="52" w:firstLine="228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группой.</w:t>
            </w:r>
          </w:p>
          <w:p w14:paraId="6BA1A809" w14:textId="77777777" w:rsidR="009D5FBF" w:rsidRDefault="006F53B1">
            <w:pPr>
              <w:pStyle w:val="TableParagraph"/>
              <w:ind w:left="55" w:right="51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возраста, группы и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33B8515D" w14:textId="77777777" w:rsidR="009D5FBF" w:rsidRDefault="006F53B1">
            <w:pPr>
              <w:pStyle w:val="TableParagraph"/>
              <w:ind w:left="55" w:right="48" w:firstLine="540"/>
              <w:jc w:val="both"/>
              <w:rPr>
                <w:sz w:val="20"/>
              </w:rPr>
            </w:pPr>
            <w:r>
              <w:rPr>
                <w:sz w:val="20"/>
              </w:rPr>
              <w:t>ПК 5.2. Создавать в группе 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среду.</w:t>
            </w:r>
          </w:p>
          <w:p w14:paraId="41162C6F" w14:textId="77777777" w:rsidR="009D5FBF" w:rsidRDefault="006F53B1">
            <w:pPr>
              <w:pStyle w:val="TableParagraph"/>
              <w:ind w:left="55" w:right="49" w:firstLine="54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литературы,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  <w:p w14:paraId="0AB37B64" w14:textId="77777777" w:rsidR="009D5FBF" w:rsidRDefault="006F53B1">
            <w:pPr>
              <w:spacing w:befor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  <w:p w14:paraId="22914F5F" w14:textId="77777777" w:rsidR="009D5FBF" w:rsidRDefault="006F53B1">
            <w:pPr>
              <w:spacing w:befor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ЛР 12. </w:t>
            </w:r>
            <w:r>
              <w:rPr>
                <w:sz w:val="20"/>
                <w:szCs w:val="20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  <w:p w14:paraId="3B9EB126" w14:textId="77777777" w:rsidR="009D5FBF" w:rsidRDefault="006F53B1">
            <w:pPr>
              <w:spacing w:befor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ЛР 13. 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  <w:p w14:paraId="51FEDD23" w14:textId="77777777" w:rsidR="009D5FBF" w:rsidRDefault="006F53B1">
            <w:pPr>
              <w:spacing w:befor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ЛР 15.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  <w:p w14:paraId="39767BDB" w14:textId="77777777" w:rsidR="009D5FBF" w:rsidRDefault="006F53B1">
            <w:pPr>
              <w:pStyle w:val="TableParagraph"/>
              <w:ind w:right="49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</w:tr>
      <w:tr w:rsidR="009D5FBF" w14:paraId="2ACFA1E2" w14:textId="77777777">
        <w:trPr>
          <w:trHeight w:val="11495"/>
        </w:trPr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4A2AFE" w14:textId="77777777" w:rsidR="009D5FBF" w:rsidRDefault="006F53B1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lastRenderedPageBreak/>
              <w:t>психолого-педагогические</w:t>
            </w:r>
          </w:p>
          <w:p w14:paraId="07600A8C" w14:textId="77777777" w:rsidR="009D5FBF" w:rsidRDefault="006F53B1">
            <w:pPr>
              <w:pStyle w:val="TableParagraph"/>
              <w:spacing w:before="1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</w:p>
          <w:p w14:paraId="0A816026" w14:textId="77777777" w:rsidR="009D5FBF" w:rsidRDefault="006F53B1">
            <w:pPr>
              <w:pStyle w:val="TableParagraph"/>
              <w:spacing w:before="1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2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05249A1" w14:textId="77777777" w:rsidR="009D5FBF" w:rsidRDefault="006F53B1"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  <w:p w14:paraId="0FDF6555" w14:textId="77777777" w:rsidR="009D5FBF" w:rsidRDefault="009D5FB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83F1811" w14:textId="77777777" w:rsidR="009D5FBF" w:rsidRDefault="006F53B1">
            <w:pPr>
              <w:pStyle w:val="TableParagraph"/>
              <w:tabs>
                <w:tab w:val="left" w:pos="1933"/>
              </w:tabs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421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8B01C4" w14:textId="77777777" w:rsidR="009D5FBF" w:rsidRDefault="009D5FBF">
            <w:pPr>
              <w:rPr>
                <w:sz w:val="2"/>
                <w:szCs w:val="2"/>
              </w:rPr>
            </w:pPr>
          </w:p>
        </w:tc>
      </w:tr>
    </w:tbl>
    <w:p w14:paraId="7A82214E" w14:textId="77777777" w:rsidR="009D5FBF" w:rsidRDefault="006F53B1">
      <w:r>
        <w:br w:type="page"/>
      </w:r>
    </w:p>
    <w:tbl>
      <w:tblPr>
        <w:tblStyle w:val="TableNormal"/>
        <w:tblW w:w="10294" w:type="dxa"/>
        <w:tblInd w:w="429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307"/>
        <w:gridCol w:w="3406"/>
        <w:gridCol w:w="3416"/>
        <w:gridCol w:w="3165"/>
      </w:tblGrid>
      <w:tr w:rsidR="009D5FBF" w14:paraId="6936C464" w14:textId="77777777" w:rsidTr="00FC751D">
        <w:trPr>
          <w:trHeight w:val="1720"/>
        </w:trPr>
        <w:tc>
          <w:tcPr>
            <w:tcW w:w="1029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44B51B" w14:textId="77777777" w:rsidR="009D5FBF" w:rsidRDefault="009D5FBF">
            <w:pPr>
              <w:pStyle w:val="TableParagraph"/>
              <w:pageBreakBefore/>
              <w:ind w:right="627"/>
              <w:rPr>
                <w:sz w:val="24"/>
              </w:rPr>
            </w:pPr>
          </w:p>
          <w:p w14:paraId="7FE4ABBD" w14:textId="77777777" w:rsidR="009D5FBF" w:rsidRDefault="006F53B1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029D7743" w14:textId="77777777" w:rsidR="009D5FBF" w:rsidRDefault="009D5FB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DF4F3B8" w14:textId="77777777" w:rsidR="009D5FBF" w:rsidRDefault="006F53B1">
            <w:pPr>
              <w:pStyle w:val="TableParagraph"/>
              <w:ind w:left="1361" w:right="13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ДИСЦИПЛИНЫ</w:t>
            </w:r>
          </w:p>
        </w:tc>
      </w:tr>
      <w:tr w:rsidR="009D5FBF" w14:paraId="043565C9" w14:textId="77777777" w:rsidTr="00FC751D">
        <w:trPr>
          <w:trHeight w:val="1026"/>
        </w:trPr>
        <w:tc>
          <w:tcPr>
            <w:tcW w:w="307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5192C7B" w14:textId="77777777" w:rsidR="009D5FBF" w:rsidRDefault="009D5FBF">
            <w:pPr>
              <w:pStyle w:val="TableParagraph"/>
              <w:rPr>
                <w:sz w:val="20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1CC6A0F" w14:textId="77777777" w:rsidR="009D5FBF" w:rsidRDefault="006F53B1">
            <w:pPr>
              <w:pStyle w:val="TableParagraph"/>
              <w:spacing w:before="52"/>
              <w:ind w:left="167" w:right="16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  <w:p w14:paraId="7A0DB98E" w14:textId="77777777" w:rsidR="009D5FBF" w:rsidRDefault="006F53B1">
            <w:pPr>
              <w:pStyle w:val="TableParagraph"/>
              <w:ind w:left="217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B94834E" w14:textId="77777777" w:rsidR="009D5FBF" w:rsidRDefault="006F53B1">
            <w:pPr>
              <w:pStyle w:val="TableParagraph"/>
              <w:spacing w:before="52"/>
              <w:ind w:left="96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B7E37F5" w14:textId="77777777" w:rsidR="009D5FBF" w:rsidRDefault="006F53B1">
            <w:pPr>
              <w:pStyle w:val="TableParagraph"/>
              <w:spacing w:before="52"/>
              <w:ind w:left="696" w:right="338" w:hanging="3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9D5FBF" w14:paraId="5B6A1BA2" w14:textId="77777777" w:rsidTr="00FC751D">
        <w:trPr>
          <w:trHeight w:val="2177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F8E70D7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68BB102" w14:textId="77777777" w:rsidR="009D5FBF" w:rsidRDefault="006F53B1">
            <w:pPr>
              <w:pStyle w:val="TableParagraph"/>
              <w:spacing w:before="47"/>
              <w:ind w:left="51" w:right="5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 w14:paraId="18128FD1" w14:textId="77777777" w:rsidR="009D5FBF" w:rsidRDefault="006F53B1">
            <w:pPr>
              <w:pStyle w:val="TableParagraph"/>
              <w:tabs>
                <w:tab w:val="left" w:pos="1911"/>
                <w:tab w:val="left" w:pos="2253"/>
              </w:tabs>
              <w:ind w:left="772" w:right="48" w:hanging="36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методов, приемов, 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организации 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воспитания</w:t>
            </w:r>
          </w:p>
          <w:p w14:paraId="1B240298" w14:textId="77777777" w:rsidR="009D5FBF" w:rsidRDefault="006F53B1">
            <w:pPr>
              <w:pStyle w:val="TableParagraph"/>
              <w:spacing w:line="230" w:lineRule="exact"/>
              <w:ind w:left="772"/>
              <w:rPr>
                <w:sz w:val="20"/>
              </w:rPr>
            </w:pPr>
            <w:r>
              <w:rPr>
                <w:sz w:val="20"/>
              </w:rPr>
              <w:t>дошкольников;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F844780" w14:textId="77777777" w:rsidR="009D5FBF" w:rsidRDefault="006F53B1">
            <w:pPr>
              <w:pStyle w:val="TableParagraph"/>
              <w:tabs>
                <w:tab w:val="left" w:pos="2037"/>
                <w:tab w:val="left" w:pos="2913"/>
                <w:tab w:val="left" w:pos="3757"/>
              </w:tabs>
              <w:spacing w:before="47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z w:val="20"/>
              </w:rPr>
              <w:tab/>
              <w:t>применения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0B7E1E1" w14:textId="77777777" w:rsidR="009D5FBF" w:rsidRDefault="006F53B1">
            <w:pPr>
              <w:pStyle w:val="TableParagraph"/>
              <w:spacing w:before="47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</w:p>
          <w:p w14:paraId="49612930" w14:textId="77777777" w:rsidR="009D5FBF" w:rsidRDefault="006F53B1">
            <w:pPr>
              <w:pStyle w:val="TableParagraph"/>
              <w:numPr>
                <w:ilvl w:val="1"/>
                <w:numId w:val="13"/>
              </w:numPr>
              <w:tabs>
                <w:tab w:val="left" w:pos="813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2F75F5F9" w14:textId="77777777" w:rsidR="009D5FBF" w:rsidRDefault="006F53B1">
            <w:pPr>
              <w:pStyle w:val="TableParagraph"/>
              <w:numPr>
                <w:ilvl w:val="1"/>
                <w:numId w:val="13"/>
              </w:numPr>
              <w:tabs>
                <w:tab w:val="left" w:pos="748"/>
                <w:tab w:val="left" w:pos="2093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(«Решение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задач»)</w:t>
            </w:r>
          </w:p>
        </w:tc>
      </w:tr>
      <w:tr w:rsidR="009D5FBF" w14:paraId="557F894B" w14:textId="77777777" w:rsidTr="00FC751D">
        <w:trPr>
          <w:trHeight w:val="2637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0B30F50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05F3466" w14:textId="77777777" w:rsidR="009D5FBF" w:rsidRDefault="006F53B1">
            <w:pPr>
              <w:pStyle w:val="TableParagraph"/>
              <w:tabs>
                <w:tab w:val="left" w:pos="1861"/>
              </w:tabs>
              <w:spacing w:before="47"/>
              <w:ind w:left="772" w:right="52" w:hanging="36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14:paraId="1F69F9B5" w14:textId="77777777" w:rsidR="009D5FBF" w:rsidRDefault="006F53B1">
            <w:pPr>
              <w:pStyle w:val="TableParagraph"/>
              <w:tabs>
                <w:tab w:val="left" w:pos="2345"/>
                <w:tab w:val="left" w:pos="3130"/>
              </w:tabs>
              <w:ind w:left="772" w:right="51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z w:val="20"/>
              </w:rPr>
              <w:tab/>
              <w:t>факты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явления;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F9D67A0" w14:textId="77777777" w:rsidR="009D5FBF" w:rsidRDefault="006F53B1">
            <w:pPr>
              <w:pStyle w:val="TableParagraph"/>
              <w:spacing w:before="47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основной 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149D3AEC" w14:textId="77777777" w:rsidR="009D5FBF" w:rsidRDefault="006F53B1">
            <w:pPr>
              <w:pStyle w:val="TableParagraph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Точно комментирует педагогические 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EEA2262" w14:textId="77777777" w:rsidR="009D5FBF" w:rsidRDefault="006F53B1">
            <w:pPr>
              <w:pStyle w:val="TableParagraph"/>
              <w:spacing w:before="47"/>
              <w:ind w:left="55" w:right="37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 w14:paraId="273601B7" w14:textId="77777777" w:rsidR="009D5FBF" w:rsidRDefault="006F53B1">
            <w:pPr>
              <w:pStyle w:val="TableParagraph"/>
              <w:ind w:left="55" w:right="35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5DEC838C" w14:textId="77777777" w:rsidR="009D5FBF" w:rsidRDefault="006F53B1">
            <w:pPr>
              <w:pStyle w:val="TableParagraph"/>
              <w:ind w:left="55" w:right="36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сценариев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</w:tr>
      <w:tr w:rsidR="009D5FBF" w14:paraId="5780956A" w14:textId="77777777" w:rsidTr="00FC751D">
        <w:trPr>
          <w:trHeight w:val="3557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8C2F09E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95A63B" w14:textId="77777777" w:rsidR="009D5FBF" w:rsidRDefault="006F53B1">
            <w:pPr>
              <w:pStyle w:val="TableParagraph"/>
              <w:tabs>
                <w:tab w:val="left" w:pos="2500"/>
              </w:tabs>
              <w:spacing w:before="47"/>
              <w:ind w:left="772" w:right="48" w:hanging="36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решения</w:t>
            </w:r>
          </w:p>
          <w:p w14:paraId="4D16EE30" w14:textId="77777777" w:rsidR="009D5FBF" w:rsidRDefault="006F53B1">
            <w:pPr>
              <w:pStyle w:val="TableParagraph"/>
              <w:ind w:left="772" w:right="5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</w:p>
          <w:p w14:paraId="03BC8F98" w14:textId="77777777" w:rsidR="009D5FBF" w:rsidRDefault="006F53B1">
            <w:pPr>
              <w:pStyle w:val="TableParagraph"/>
              <w:spacing w:line="229" w:lineRule="exact"/>
              <w:ind w:left="772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 w14:paraId="73DD59C3" w14:textId="77777777" w:rsidR="009D5FBF" w:rsidRDefault="006F53B1">
            <w:pPr>
              <w:pStyle w:val="TableParagraph"/>
              <w:ind w:left="772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  <w:p w14:paraId="0DC979BD" w14:textId="77777777" w:rsidR="009D5FBF" w:rsidRDefault="006F53B1">
            <w:pPr>
              <w:pStyle w:val="TableParagraph"/>
              <w:tabs>
                <w:tab w:val="left" w:pos="3130"/>
              </w:tabs>
              <w:ind w:left="772" w:right="51"/>
              <w:rPr>
                <w:sz w:val="20"/>
              </w:rPr>
            </w:pPr>
            <w:r>
              <w:rPr>
                <w:sz w:val="20"/>
              </w:rPr>
              <w:t>самообразования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саморазвития;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5010B8" w14:textId="77777777" w:rsidR="009D5FBF" w:rsidRDefault="006F53B1">
            <w:pPr>
              <w:pStyle w:val="TableParagraph"/>
              <w:tabs>
                <w:tab w:val="left" w:pos="1554"/>
                <w:tab w:val="left" w:pos="2670"/>
                <w:tab w:val="left" w:pos="2883"/>
              </w:tabs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  <w:t>отбирает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литературу,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необходимую для решения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саморазвития. Логично, последовательно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9E1A23" w14:textId="77777777" w:rsidR="009D5FBF" w:rsidRDefault="006F53B1">
            <w:pPr>
              <w:pStyle w:val="TableParagraph"/>
              <w:spacing w:before="47"/>
              <w:ind w:left="55" w:right="35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(портфолио)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  <w:p w14:paraId="2B5DB2DE" w14:textId="77777777" w:rsidR="009D5FBF" w:rsidRDefault="006F53B1">
            <w:pPr>
              <w:pStyle w:val="TableParagraph"/>
              <w:ind w:left="55" w:right="35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дошкольной педагогики»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«Примерные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образования».</w:t>
            </w:r>
          </w:p>
          <w:p w14:paraId="44A3B5C1" w14:textId="77777777" w:rsidR="009D5FBF" w:rsidRDefault="006F53B1">
            <w:pPr>
              <w:pStyle w:val="TableParagraph"/>
              <w:ind w:left="55" w:right="34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</w:tr>
      <w:tr w:rsidR="009D5FBF" w14:paraId="0307F45E" w14:textId="77777777" w:rsidTr="00FC751D">
        <w:trPr>
          <w:trHeight w:val="1258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AF0D759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4827B5B" w14:textId="77777777" w:rsidR="009D5FBF" w:rsidRDefault="006F53B1">
            <w:pPr>
              <w:pStyle w:val="TableParagraph"/>
              <w:spacing w:before="47"/>
              <w:ind w:left="772" w:right="50" w:hanging="360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</w:p>
          <w:p w14:paraId="1CC2F5A7" w14:textId="77777777" w:rsidR="009D5FBF" w:rsidRDefault="006F53B1">
            <w:pPr>
              <w:pStyle w:val="TableParagraph"/>
              <w:ind w:left="772"/>
              <w:rPr>
                <w:sz w:val="20"/>
              </w:rPr>
            </w:pPr>
            <w:r>
              <w:rPr>
                <w:sz w:val="20"/>
              </w:rPr>
              <w:t>реформирования.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E56C5DB" w14:textId="77777777" w:rsidR="009D5FBF" w:rsidRDefault="006F53B1">
            <w:pPr>
              <w:pStyle w:val="TableParagraph"/>
              <w:spacing w:before="47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F1599E" w14:textId="77777777" w:rsidR="009D5FBF" w:rsidRDefault="006F53B1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 w:rsidR="009D5FBF" w14:paraId="51C94FBA" w14:textId="77777777" w:rsidTr="00FC751D">
        <w:trPr>
          <w:trHeight w:val="1485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3367830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BADB291" w14:textId="77777777" w:rsidR="009D5FBF" w:rsidRDefault="006F53B1">
            <w:pPr>
              <w:pStyle w:val="TableParagraph"/>
              <w:spacing w:before="44"/>
              <w:ind w:left="6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14:paraId="11A82917" w14:textId="77777777" w:rsidR="009D5FBF" w:rsidRDefault="006F53B1">
            <w:pPr>
              <w:pStyle w:val="TableParagraph"/>
              <w:spacing w:before="1"/>
              <w:ind w:left="63"/>
              <w:rPr>
                <w:sz w:val="20"/>
              </w:rPr>
            </w:pPr>
            <w:r>
              <w:rPr>
                <w:sz w:val="20"/>
              </w:rPr>
              <w:t>дисциплины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должен:</w:t>
            </w:r>
          </w:p>
          <w:p w14:paraId="7B3D049C" w14:textId="77777777" w:rsidR="009D5FBF" w:rsidRDefault="006F53B1">
            <w:pPr>
              <w:pStyle w:val="TableParagraph"/>
              <w:spacing w:before="5" w:line="228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EE6C9C8" w14:textId="77777777" w:rsidR="009D5FBF" w:rsidRDefault="006F53B1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отечественный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зарубежный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D7FA44" w14:textId="77777777" w:rsidR="009D5FBF" w:rsidRDefault="006F53B1">
            <w:pPr>
              <w:pStyle w:val="TableParagraph"/>
              <w:tabs>
                <w:tab w:val="left" w:pos="1739"/>
                <w:tab w:val="left" w:pos="2749"/>
              </w:tabs>
              <w:spacing w:before="44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Правильно представляет историю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зарубежного и отечественного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z w:val="20"/>
              </w:rPr>
              <w:tab/>
              <w:t>опыт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A8B8E0" w14:textId="77777777" w:rsidR="009D5FBF" w:rsidRDefault="006F53B1">
            <w:pPr>
              <w:pStyle w:val="TableParagraph"/>
              <w:tabs>
                <w:tab w:val="left" w:pos="1943"/>
              </w:tabs>
              <w:spacing w:before="44"/>
              <w:ind w:left="55" w:right="35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  <w:tr w:rsidR="009D5FBF" w14:paraId="6822FB48" w14:textId="77777777" w:rsidTr="00FC751D">
        <w:trPr>
          <w:trHeight w:val="1257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304710E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C7201CC" w14:textId="77777777" w:rsidR="009D5FBF" w:rsidRDefault="006F53B1">
            <w:pPr>
              <w:pStyle w:val="TableParagraph"/>
              <w:tabs>
                <w:tab w:val="left" w:pos="1447"/>
                <w:tab w:val="left" w:pos="1841"/>
                <w:tab w:val="left" w:pos="2162"/>
              </w:tabs>
              <w:spacing w:before="47"/>
              <w:ind w:left="51" w:right="51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учреждениях;</w:t>
            </w:r>
          </w:p>
        </w:tc>
        <w:tc>
          <w:tcPr>
            <w:tcW w:w="3416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CBBD589" w14:textId="77777777" w:rsidR="009D5FBF" w:rsidRDefault="006F53B1">
            <w:pPr>
              <w:pStyle w:val="TableParagraph"/>
              <w:spacing w:before="47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5CFBCE39" w14:textId="77777777" w:rsidR="009D5FBF" w:rsidRDefault="006F53B1">
            <w:pPr>
              <w:pStyle w:val="TableParagraph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</w:p>
          <w:p w14:paraId="4323384C" w14:textId="77777777" w:rsidR="009D5FBF" w:rsidRDefault="006F53B1">
            <w:pPr>
              <w:pStyle w:val="TableParagraph"/>
              <w:spacing w:before="47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 w14:paraId="3933A269" w14:textId="77777777" w:rsidR="009D5FBF" w:rsidRDefault="006F53B1">
            <w:pPr>
              <w:pStyle w:val="TableParagraph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0CEA7814" w14:textId="77777777" w:rsidR="009D5FBF" w:rsidRDefault="006F53B1">
            <w:pPr>
              <w:pStyle w:val="TableParagraph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  <w:p w14:paraId="1A0D5A41" w14:textId="77777777" w:rsidR="009D5FBF" w:rsidRDefault="006F53B1">
            <w:pPr>
              <w:pStyle w:val="TableParagraph"/>
              <w:tabs>
                <w:tab w:val="left" w:pos="1530"/>
                <w:tab w:val="left" w:pos="2000"/>
                <w:tab w:val="left" w:pos="2708"/>
                <w:tab w:val="left" w:pos="3041"/>
              </w:tabs>
              <w:spacing w:before="1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Правильно раскрывает </w:t>
            </w:r>
            <w:r>
              <w:rPr>
                <w:spacing w:val="-1"/>
                <w:sz w:val="20"/>
              </w:rPr>
              <w:t>сущность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перспективного и </w:t>
            </w:r>
            <w:r>
              <w:rPr>
                <w:spacing w:val="-1"/>
                <w:sz w:val="20"/>
              </w:rPr>
              <w:t>календарного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  <w:p w14:paraId="0D4C31EE" w14:textId="77777777" w:rsidR="009D5FBF" w:rsidRDefault="006F53B1">
            <w:pPr>
              <w:pStyle w:val="TableParagraph"/>
              <w:tabs>
                <w:tab w:val="left" w:pos="1122"/>
                <w:tab w:val="left" w:pos="2781"/>
                <w:tab w:val="left" w:pos="3758"/>
              </w:tabs>
              <w:ind w:left="55" w:right="47"/>
              <w:jc w:val="both"/>
              <w:rPr>
                <w:sz w:val="20"/>
              </w:rPr>
            </w:pPr>
            <w:r>
              <w:rPr>
                <w:sz w:val="20"/>
              </w:rPr>
              <w:t>Верно представляет особенности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перспективно-тематического </w:t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перспективно-календарного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</w:tc>
        <w:tc>
          <w:tcPr>
            <w:tcW w:w="3165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24216C" w14:textId="77777777" w:rsidR="009D5FBF" w:rsidRDefault="006F53B1">
            <w:pPr>
              <w:pStyle w:val="TableParagraph"/>
              <w:spacing w:before="47"/>
              <w:ind w:left="1178" w:right="1159"/>
              <w:jc w:val="center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 w:rsidR="009D5FBF" w14:paraId="38A2E611" w14:textId="77777777" w:rsidTr="00FC751D">
        <w:trPr>
          <w:trHeight w:val="3096"/>
        </w:trPr>
        <w:tc>
          <w:tcPr>
            <w:tcW w:w="307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10EEB33" w14:textId="77777777" w:rsidR="009D5FBF" w:rsidRDefault="009D5FBF">
            <w:pPr>
              <w:pStyle w:val="TableParagraph"/>
              <w:rPr>
                <w:sz w:val="18"/>
              </w:rPr>
            </w:pPr>
          </w:p>
        </w:tc>
        <w:tc>
          <w:tcPr>
            <w:tcW w:w="3406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461C889" w14:textId="77777777" w:rsidR="009D5FBF" w:rsidRDefault="009D5FBF">
            <w:pPr>
              <w:pStyle w:val="TableParagraph"/>
              <w:rPr>
                <w:sz w:val="18"/>
              </w:rPr>
            </w:pPr>
          </w:p>
        </w:tc>
        <w:tc>
          <w:tcPr>
            <w:tcW w:w="3416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65714C6" w14:textId="77777777" w:rsidR="009D5FBF" w:rsidRDefault="009D5FBF">
            <w:pPr>
              <w:pStyle w:val="TableParagraph"/>
              <w:tabs>
                <w:tab w:val="left" w:pos="1122"/>
                <w:tab w:val="left" w:pos="2781"/>
                <w:tab w:val="left" w:pos="3758"/>
              </w:tabs>
              <w:ind w:left="55" w:right="47"/>
              <w:jc w:val="both"/>
              <w:rPr>
                <w:sz w:val="20"/>
              </w:rPr>
            </w:pPr>
          </w:p>
        </w:tc>
        <w:tc>
          <w:tcPr>
            <w:tcW w:w="3165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5C4C414" w14:textId="77777777" w:rsidR="009D5FBF" w:rsidRDefault="009D5FBF">
            <w:pPr>
              <w:pStyle w:val="TableParagraph"/>
              <w:rPr>
                <w:sz w:val="18"/>
              </w:rPr>
            </w:pPr>
          </w:p>
        </w:tc>
      </w:tr>
      <w:tr w:rsidR="009D5FBF" w14:paraId="752AC0BE" w14:textId="77777777" w:rsidTr="00FC751D">
        <w:trPr>
          <w:trHeight w:val="1274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C60F9DC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F5E450A" w14:textId="77777777" w:rsidR="009D5FBF" w:rsidRDefault="006F53B1">
            <w:pPr>
              <w:pStyle w:val="TableParagraph"/>
              <w:tabs>
                <w:tab w:val="left" w:pos="2271"/>
              </w:tabs>
              <w:spacing w:before="47"/>
              <w:ind w:left="51" w:right="48"/>
              <w:jc w:val="both"/>
              <w:rPr>
                <w:sz w:val="20"/>
              </w:rPr>
            </w:pPr>
            <w:r>
              <w:rPr>
                <w:sz w:val="20"/>
              </w:rPr>
              <w:t>вариативные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E8B5B7D" w14:textId="77777777" w:rsidR="009D5FBF" w:rsidRDefault="006F53B1">
            <w:pPr>
              <w:pStyle w:val="TableParagraph"/>
              <w:spacing w:before="47"/>
              <w:ind w:left="55" w:right="46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парциальных,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418F7F" w14:textId="77777777" w:rsidR="009D5FBF" w:rsidRDefault="006F53B1">
            <w:pPr>
              <w:pStyle w:val="TableParagraph"/>
              <w:tabs>
                <w:tab w:val="left" w:pos="1944"/>
              </w:tabs>
              <w:spacing w:before="47"/>
              <w:ind w:left="56" w:right="33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</w:tr>
      <w:tr w:rsidR="009D5FBF" w14:paraId="62DA0141" w14:textId="77777777" w:rsidTr="00FC751D">
        <w:trPr>
          <w:trHeight w:val="6547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4312F6A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DF4A8AE" w14:textId="77777777" w:rsidR="009D5FBF" w:rsidRDefault="006F53B1">
            <w:pPr>
              <w:pStyle w:val="TableParagraph"/>
              <w:spacing w:before="47"/>
              <w:ind w:left="51" w:right="51"/>
              <w:jc w:val="both"/>
              <w:rPr>
                <w:sz w:val="20"/>
              </w:rPr>
            </w:pPr>
            <w:r>
              <w:rPr>
                <w:sz w:val="20"/>
              </w:rPr>
              <w:t>формы, методы и средства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применения;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DF81DBC" w14:textId="77777777" w:rsidR="009D5FBF" w:rsidRDefault="006F53B1">
            <w:pPr>
              <w:pStyle w:val="TableParagraph"/>
              <w:spacing w:before="47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 w14:paraId="12999F53" w14:textId="77777777" w:rsidR="009D5FBF" w:rsidRDefault="006F53B1">
            <w:pPr>
              <w:pStyle w:val="TableParagraph"/>
              <w:spacing w:before="1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2A81E774" w14:textId="77777777" w:rsidR="009D5FBF" w:rsidRDefault="006F53B1">
            <w:pPr>
              <w:pStyle w:val="TableParagraph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54991EBD" w14:textId="77777777" w:rsidR="009D5FBF" w:rsidRDefault="006F53B1">
            <w:pPr>
              <w:pStyle w:val="TableParagraph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113D0B16" w14:textId="77777777" w:rsidR="009D5FBF" w:rsidRDefault="006F53B1">
            <w:pPr>
              <w:pStyle w:val="TableParagraph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6DDEF6F9" w14:textId="77777777" w:rsidR="009D5FBF" w:rsidRDefault="006F53B1">
            <w:pPr>
              <w:pStyle w:val="TableParagraph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Верно называет особенности 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 организации обучения в 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учреждениях.</w:t>
            </w:r>
          </w:p>
          <w:p w14:paraId="1DB5A033" w14:textId="77777777" w:rsidR="009D5FBF" w:rsidRDefault="006F53B1">
            <w:pPr>
              <w:pStyle w:val="TableParagraph"/>
              <w:ind w:left="55" w:right="52"/>
              <w:jc w:val="both"/>
              <w:rPr>
                <w:sz w:val="20"/>
              </w:rPr>
            </w:pPr>
            <w:r>
              <w:rPr>
                <w:sz w:val="20"/>
              </w:rPr>
              <w:t>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5BCF942D" w14:textId="77777777" w:rsidR="009D5FBF" w:rsidRDefault="006F53B1">
            <w:pPr>
              <w:pStyle w:val="TableParagraph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45745F69" w14:textId="77777777" w:rsidR="009D5FBF" w:rsidRDefault="006F53B1">
            <w:pPr>
              <w:pStyle w:val="TableParagraph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дошкольных образовательных </w:t>
            </w:r>
            <w:r>
              <w:rPr>
                <w:sz w:val="20"/>
              </w:rPr>
              <w:t>учреждениях.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воспитания.</w:t>
            </w:r>
          </w:p>
          <w:p w14:paraId="1C7D098D" w14:textId="77777777" w:rsidR="009D5FBF" w:rsidRDefault="006F53B1">
            <w:pPr>
              <w:pStyle w:val="TableParagraph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Верно называет условия применения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в дошкольных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учреждениях.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E427DD" w14:textId="77777777" w:rsidR="009D5FBF" w:rsidRDefault="006F53B1">
            <w:pPr>
              <w:pStyle w:val="TableParagraph"/>
              <w:spacing w:before="47"/>
              <w:ind w:left="1179" w:right="1157"/>
              <w:jc w:val="center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 w:rsidR="009D5FBF" w14:paraId="38F81EEE" w14:textId="77777777" w:rsidTr="00FC751D">
        <w:trPr>
          <w:trHeight w:val="2865"/>
        </w:trPr>
        <w:tc>
          <w:tcPr>
            <w:tcW w:w="307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06F0EC0" w14:textId="77777777" w:rsidR="009D5FBF" w:rsidRDefault="009D5FB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F95CA6C" w14:textId="77777777" w:rsidR="009D5FBF" w:rsidRDefault="006F53B1">
            <w:pPr>
              <w:pStyle w:val="TableParagraph"/>
              <w:tabs>
                <w:tab w:val="left" w:pos="2395"/>
                <w:tab w:val="left" w:pos="3132"/>
              </w:tabs>
              <w:spacing w:before="47"/>
              <w:ind w:left="51" w:right="48"/>
              <w:jc w:val="both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мотивации и 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обучения,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14:paraId="50834F93" w14:textId="77777777" w:rsidR="009D5FBF" w:rsidRDefault="006F53B1">
            <w:pPr>
              <w:pStyle w:val="TableParagraph"/>
              <w:ind w:left="51" w:right="53"/>
              <w:jc w:val="both"/>
              <w:rPr>
                <w:sz w:val="20"/>
              </w:rPr>
            </w:pP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34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8909909" w14:textId="77777777" w:rsidR="009D5FBF" w:rsidRDefault="006F53B1">
            <w:pPr>
              <w:pStyle w:val="TableParagraph"/>
              <w:tabs>
                <w:tab w:val="left" w:pos="1904"/>
              </w:tabs>
              <w:spacing w:before="47"/>
              <w:ind w:left="55" w:right="48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z w:val="20"/>
              </w:rPr>
              <w:tab/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3E4BD7EB" w14:textId="77777777" w:rsidR="009D5FBF" w:rsidRDefault="006F53B1">
            <w:pPr>
              <w:pStyle w:val="TableParagraph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Полно и правильно определяет 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развивающего обучения.</w:t>
            </w:r>
          </w:p>
          <w:p w14:paraId="7EA7308D" w14:textId="77777777" w:rsidR="009D5FBF" w:rsidRDefault="006F53B1">
            <w:pPr>
              <w:pStyle w:val="TableParagraph"/>
              <w:tabs>
                <w:tab w:val="left" w:pos="1350"/>
                <w:tab w:val="left" w:pos="3233"/>
              </w:tabs>
              <w:spacing w:before="1"/>
              <w:ind w:left="55" w:right="49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z w:val="20"/>
              </w:rPr>
              <w:tab/>
              <w:t>представляет</w:t>
            </w:r>
            <w:r>
              <w:rPr>
                <w:sz w:val="20"/>
              </w:rPr>
              <w:tab/>
              <w:t>основы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и воспитания детей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31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EFE9DC9" w14:textId="77777777" w:rsidR="009D5FBF" w:rsidRDefault="006F53B1">
            <w:pPr>
              <w:pStyle w:val="TableParagraph"/>
              <w:tabs>
                <w:tab w:val="left" w:pos="1944"/>
              </w:tabs>
              <w:spacing w:before="47"/>
              <w:ind w:left="56" w:right="33"/>
              <w:jc w:val="both"/>
              <w:rPr>
                <w:sz w:val="20"/>
              </w:rPr>
            </w:pPr>
            <w:r>
              <w:rPr>
                <w:sz w:val="20"/>
              </w:rPr>
              <w:t>Контрольная работа по разделу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</w:tr>
    </w:tbl>
    <w:p w14:paraId="21C7747E" w14:textId="77777777" w:rsidR="009D5FBF" w:rsidRDefault="009D5FBF">
      <w:pPr>
        <w:sectPr w:rsidR="009D5FBF">
          <w:pgSz w:w="11906" w:h="16838"/>
          <w:pgMar w:top="1035" w:right="500" w:bottom="500" w:left="500" w:header="0" w:footer="0" w:gutter="0"/>
          <w:cols w:space="720"/>
          <w:formProt w:val="0"/>
          <w:docGrid w:linePitch="240" w:charSpace="1842"/>
        </w:sectPr>
      </w:pPr>
    </w:p>
    <w:p w14:paraId="7BCCCC0E" w14:textId="77777777" w:rsidR="009D5FBF" w:rsidRDefault="006F53B1">
      <w:pPr>
        <w:pStyle w:val="a5"/>
        <w:spacing w:before="61"/>
        <w:ind w:right="743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</w:p>
    <w:p w14:paraId="7ABD1D75" w14:textId="77777777" w:rsidR="009D5FBF" w:rsidRDefault="009D5FBF">
      <w:pPr>
        <w:pStyle w:val="a5"/>
        <w:spacing w:before="7"/>
        <w:rPr>
          <w:sz w:val="16"/>
        </w:rPr>
      </w:pPr>
    </w:p>
    <w:p w14:paraId="442012C1" w14:textId="77777777" w:rsidR="009D5FBF" w:rsidRDefault="006F53B1">
      <w:pPr>
        <w:pStyle w:val="1"/>
        <w:spacing w:before="90"/>
        <w:ind w:left="2864" w:right="2880"/>
        <w:jc w:val="center"/>
      </w:pPr>
      <w:r>
        <w:t>Формирование</w:t>
      </w:r>
      <w:r>
        <w:rPr>
          <w:spacing w:val="-4"/>
        </w:rPr>
        <w:t xml:space="preserve"> </w:t>
      </w:r>
      <w:r>
        <w:t>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ПК</w:t>
      </w:r>
    </w:p>
    <w:p w14:paraId="1D7C5CB1" w14:textId="77777777" w:rsidR="009D5FBF" w:rsidRDefault="009D5FBF">
      <w:pPr>
        <w:pStyle w:val="a5"/>
        <w:spacing w:before="4"/>
        <w:rPr>
          <w:b/>
        </w:rPr>
      </w:pPr>
    </w:p>
    <w:tbl>
      <w:tblPr>
        <w:tblStyle w:val="TableNormal"/>
        <w:tblW w:w="9700" w:type="dxa"/>
        <w:tblInd w:w="622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1874"/>
        <w:gridCol w:w="3574"/>
        <w:gridCol w:w="973"/>
        <w:gridCol w:w="3279"/>
      </w:tblGrid>
      <w:tr w:rsidR="009D5FBF" w14:paraId="53E997FD" w14:textId="77777777">
        <w:trPr>
          <w:trHeight w:val="33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6FCBF54" w14:textId="77777777" w:rsidR="009D5FBF" w:rsidRDefault="006F53B1"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944C8DD" w14:textId="77777777" w:rsidR="009D5FBF" w:rsidRDefault="006F53B1">
            <w:pPr>
              <w:pStyle w:val="TableParagraph"/>
              <w:spacing w:before="52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EDAADD7" w14:textId="77777777" w:rsidR="009D5FBF" w:rsidRDefault="006F53B1">
            <w:pPr>
              <w:pStyle w:val="TableParagraph"/>
              <w:spacing w:before="52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ОК.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64BC5A1" w14:textId="77777777" w:rsidR="009D5FBF" w:rsidRDefault="006F53B1">
            <w:pPr>
              <w:pStyle w:val="TableParagraph"/>
              <w:spacing w:before="52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</w:tr>
      <w:tr w:rsidR="009D5FBF" w14:paraId="4424B70C" w14:textId="77777777">
        <w:trPr>
          <w:trHeight w:val="4476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378B155" w14:textId="77777777" w:rsidR="009D5FBF" w:rsidRDefault="006F53B1">
            <w:pPr>
              <w:pStyle w:val="TableParagraph"/>
              <w:spacing w:before="49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  <w:p w14:paraId="0837DD5A" w14:textId="77777777" w:rsidR="009D5FBF" w:rsidRDefault="006F53B1">
            <w:pPr>
              <w:pStyle w:val="TableParagraph"/>
              <w:spacing w:before="1"/>
              <w:ind w:left="113" w:right="27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Отечественный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и зарубежный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опыт</w:t>
            </w:r>
          </w:p>
          <w:p w14:paraId="62338682" w14:textId="77777777" w:rsidR="009D5FBF" w:rsidRDefault="006F53B1">
            <w:pPr>
              <w:pStyle w:val="TableParagraph"/>
              <w:spacing w:before="1"/>
              <w:ind w:left="113" w:right="4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BC07A2" w14:textId="77777777" w:rsidR="009D5FBF" w:rsidRDefault="006F53B1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  <w:tab w:val="left" w:pos="834"/>
                <w:tab w:val="left" w:pos="2368"/>
              </w:tabs>
              <w:spacing w:before="44"/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Истоки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617DCCF5" w14:textId="77777777" w:rsidR="009D5FBF" w:rsidRDefault="006F53B1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  <w:tab w:val="left" w:pos="834"/>
                <w:tab w:val="left" w:pos="2624"/>
              </w:tabs>
              <w:spacing w:before="1"/>
              <w:ind w:right="109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Современное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состояние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рубежом.</w:t>
            </w:r>
          </w:p>
          <w:p w14:paraId="322CBDA1" w14:textId="77777777" w:rsidR="009D5FBF" w:rsidRDefault="006F53B1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  <w:tab w:val="left" w:pos="834"/>
              </w:tabs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738F2B" w14:textId="77777777" w:rsidR="009D5FBF" w:rsidRDefault="006F53B1">
            <w:pPr>
              <w:pStyle w:val="TableParagraph"/>
              <w:spacing w:before="44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614861F9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30E38951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417A592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3A378DE8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004BDC25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79492944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 w14:paraId="06C10DE5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73EB32E" w14:textId="77777777" w:rsidR="009D5FBF" w:rsidRDefault="006F53B1">
            <w:pPr>
              <w:pStyle w:val="TableParagraph"/>
              <w:tabs>
                <w:tab w:val="left" w:pos="1296"/>
                <w:tab w:val="left" w:pos="2143"/>
                <w:tab w:val="left" w:pos="3006"/>
              </w:tabs>
              <w:spacing w:before="44"/>
              <w:ind w:left="111" w:right="110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7B6CACE5" w14:textId="77777777" w:rsidR="009D5FBF" w:rsidRDefault="006F53B1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1331CE72" w14:textId="77777777" w:rsidR="009D5FBF" w:rsidRDefault="009D5FBF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78C9ABA0" w14:textId="77777777" w:rsidR="009D5FBF" w:rsidRDefault="006F53B1">
            <w:pPr>
              <w:pStyle w:val="TableParagraph"/>
              <w:spacing w:line="22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6BCA0C83" w14:textId="77777777" w:rsidR="009D5FBF" w:rsidRDefault="006F53B1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84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рубежом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14EF34D" w14:textId="77777777" w:rsidR="009D5FBF" w:rsidRDefault="006F53B1">
            <w:pPr>
              <w:pStyle w:val="TableParagraph"/>
              <w:ind w:left="53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(Англия,</w:t>
            </w:r>
          </w:p>
          <w:p w14:paraId="0CD8B89A" w14:textId="77777777" w:rsidR="009D5FBF" w:rsidRDefault="006F53B1">
            <w:pPr>
              <w:pStyle w:val="TableParagraph"/>
              <w:ind w:left="53" w:right="136"/>
              <w:rPr>
                <w:sz w:val="20"/>
              </w:rPr>
            </w:pPr>
            <w:r>
              <w:rPr>
                <w:sz w:val="20"/>
              </w:rPr>
              <w:t>Германия,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Польша,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Кипр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  <w:p w14:paraId="712EA770" w14:textId="77777777" w:rsidR="009D5FBF" w:rsidRDefault="006F53B1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737" w:firstLine="0"/>
              <w:rPr>
                <w:sz w:val="20"/>
              </w:rPr>
            </w:pPr>
            <w:r>
              <w:rPr>
                <w:sz w:val="20"/>
              </w:rPr>
              <w:t>Подготовка сообщения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педагогической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И.И.Бецкого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Н.И.Пирогова</w:t>
            </w:r>
            <w:proofErr w:type="spellEnd"/>
            <w:r>
              <w:rPr>
                <w:sz w:val="20"/>
              </w:rPr>
              <w:t>,</w:t>
            </w:r>
          </w:p>
          <w:p w14:paraId="25DA5612" w14:textId="77777777" w:rsidR="009D5FBF" w:rsidRDefault="006F53B1">
            <w:pPr>
              <w:pStyle w:val="TableParagraph"/>
              <w:ind w:left="53" w:right="3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К.Д.Ушинского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1"/>
                <w:sz w:val="20"/>
              </w:rPr>
              <w:t>Е.Н.Водовозовой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А.С.Симонович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П.Ф.Лесгафта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Е.И.Тихеевой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А.П.Усовой</w:t>
            </w:r>
            <w:proofErr w:type="spellEnd"/>
            <w:r>
              <w:rPr>
                <w:sz w:val="20"/>
              </w:rPr>
              <w:t xml:space="preserve"> -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</w:tr>
      <w:tr w:rsidR="009D5FBF" w14:paraId="21863AD6" w14:textId="77777777">
        <w:trPr>
          <w:trHeight w:val="769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8F1E47" w14:textId="77777777" w:rsidR="009D5FBF" w:rsidRDefault="006F53B1">
            <w:pPr>
              <w:pStyle w:val="TableParagraph"/>
              <w:spacing w:before="49"/>
              <w:ind w:left="113" w:right="411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Современные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тенденции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  <w:p w14:paraId="4089583E" w14:textId="77777777" w:rsidR="009D5FBF" w:rsidRDefault="006F53B1">
            <w:pPr>
              <w:pStyle w:val="TableParagraph"/>
              <w:ind w:left="113" w:right="27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отечественного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0B232E" w14:textId="77777777" w:rsidR="009D5FBF" w:rsidRDefault="006F53B1">
            <w:pPr>
              <w:pStyle w:val="TableParagraph"/>
              <w:numPr>
                <w:ilvl w:val="0"/>
                <w:numId w:val="10"/>
              </w:numPr>
              <w:tabs>
                <w:tab w:val="left" w:pos="775"/>
                <w:tab w:val="left" w:pos="776"/>
                <w:tab w:val="left" w:pos="2377"/>
                <w:tab w:val="left" w:pos="2476"/>
              </w:tabs>
              <w:spacing w:before="44"/>
              <w:ind w:right="108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Обновление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образования.</w:t>
            </w:r>
          </w:p>
          <w:p w14:paraId="765181AF" w14:textId="77777777" w:rsidR="009D5FBF" w:rsidRDefault="006F53B1">
            <w:pPr>
              <w:pStyle w:val="TableParagraph"/>
              <w:tabs>
                <w:tab w:val="left" w:pos="2516"/>
              </w:tabs>
              <w:spacing w:line="229" w:lineRule="exact"/>
              <w:ind w:left="472"/>
              <w:jc w:val="both"/>
              <w:rPr>
                <w:sz w:val="20"/>
              </w:rPr>
            </w:pPr>
            <w:r>
              <w:rPr>
                <w:sz w:val="20"/>
              </w:rPr>
              <w:t>Вариативные</w:t>
            </w:r>
            <w:r>
              <w:rPr>
                <w:sz w:val="20"/>
              </w:rPr>
              <w:tab/>
              <w:t>программы</w:t>
            </w:r>
          </w:p>
          <w:p w14:paraId="2FE91F05" w14:textId="77777777" w:rsidR="009D5FBF" w:rsidRDefault="006F53B1">
            <w:pPr>
              <w:pStyle w:val="TableParagraph"/>
              <w:tabs>
                <w:tab w:val="left" w:pos="2377"/>
              </w:tabs>
              <w:spacing w:before="1"/>
              <w:ind w:left="472"/>
              <w:jc w:val="both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z w:val="20"/>
              </w:rPr>
              <w:tab/>
              <w:t>образования.</w:t>
            </w:r>
          </w:p>
          <w:p w14:paraId="1D57D3D1" w14:textId="77777777" w:rsidR="009D5FBF" w:rsidRDefault="006F53B1">
            <w:pPr>
              <w:pStyle w:val="TableParagraph"/>
              <w:tabs>
                <w:tab w:val="left" w:pos="2369"/>
                <w:tab w:val="left" w:pos="2657"/>
              </w:tabs>
              <w:spacing w:before="1"/>
              <w:ind w:left="472" w:right="109"/>
              <w:jc w:val="both"/>
              <w:rPr>
                <w:sz w:val="20"/>
              </w:rPr>
            </w:pPr>
            <w:r>
              <w:rPr>
                <w:sz w:val="20"/>
              </w:rPr>
              <w:t>Примерные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основные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Перечень и концепции примерных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ФГОС.</w:t>
            </w:r>
          </w:p>
          <w:p w14:paraId="4D65B9F7" w14:textId="77777777" w:rsidR="009D5FBF" w:rsidRDefault="006F53B1">
            <w:pPr>
              <w:pStyle w:val="TableParagraph"/>
              <w:numPr>
                <w:ilvl w:val="0"/>
                <w:numId w:val="10"/>
              </w:numPr>
              <w:tabs>
                <w:tab w:val="left" w:pos="775"/>
                <w:tab w:val="left" w:pos="776"/>
                <w:tab w:val="left" w:pos="2495"/>
              </w:tabs>
              <w:ind w:right="109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Федеральные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документы,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529C05AE" w14:textId="77777777" w:rsidR="009D5FBF" w:rsidRDefault="006F53B1">
            <w:pPr>
              <w:pStyle w:val="TableParagraph"/>
              <w:numPr>
                <w:ilvl w:val="0"/>
                <w:numId w:val="10"/>
              </w:numPr>
              <w:tabs>
                <w:tab w:val="left" w:pos="775"/>
                <w:tab w:val="left" w:pos="776"/>
              </w:tabs>
              <w:ind w:right="109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 образовании. 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4692D2F4" w14:textId="77777777" w:rsidR="009D5FBF" w:rsidRDefault="006F53B1">
            <w:pPr>
              <w:pStyle w:val="TableParagraph"/>
              <w:numPr>
                <w:ilvl w:val="0"/>
                <w:numId w:val="10"/>
              </w:numPr>
              <w:tabs>
                <w:tab w:val="left" w:pos="775"/>
                <w:tab w:val="left" w:pos="776"/>
                <w:tab w:val="left" w:pos="1825"/>
                <w:tab w:val="left" w:pos="2496"/>
                <w:tab w:val="left" w:pos="3375"/>
              </w:tabs>
              <w:ind w:right="109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Дифференциация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индивидуализация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воспитания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14:paraId="09B3C651" w14:textId="77777777" w:rsidR="009D5FBF" w:rsidRDefault="006F53B1">
            <w:pPr>
              <w:pStyle w:val="TableParagraph"/>
              <w:numPr>
                <w:ilvl w:val="0"/>
                <w:numId w:val="10"/>
              </w:numPr>
              <w:tabs>
                <w:tab w:val="left" w:pos="775"/>
                <w:tab w:val="left" w:pos="776"/>
                <w:tab w:val="left" w:pos="1322"/>
                <w:tab w:val="left" w:pos="1670"/>
                <w:tab w:val="left" w:pos="2881"/>
              </w:tabs>
              <w:ind w:right="107" w:hanging="360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Личностно-ориентированная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позитивная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модель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14:paraId="50CBC593" w14:textId="77777777" w:rsidR="009D5FBF" w:rsidRDefault="006F53B1">
            <w:pPr>
              <w:pStyle w:val="TableParagraph"/>
              <w:numPr>
                <w:ilvl w:val="0"/>
                <w:numId w:val="10"/>
              </w:numPr>
              <w:tabs>
                <w:tab w:val="left" w:pos="775"/>
                <w:tab w:val="left" w:pos="776"/>
              </w:tabs>
              <w:ind w:right="110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 w14:paraId="3467826D" w14:textId="77777777" w:rsidR="009D5FBF" w:rsidRDefault="006F53B1">
            <w:pPr>
              <w:pStyle w:val="TableParagraph"/>
              <w:numPr>
                <w:ilvl w:val="0"/>
                <w:numId w:val="10"/>
              </w:numPr>
              <w:tabs>
                <w:tab w:val="left" w:pos="775"/>
                <w:tab w:val="left" w:pos="776"/>
              </w:tabs>
              <w:ind w:right="108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Инклюзивное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2036A44" w14:textId="77777777" w:rsidR="009D5FBF" w:rsidRDefault="006F53B1">
            <w:pPr>
              <w:pStyle w:val="TableParagraph"/>
              <w:spacing w:before="44"/>
              <w:ind w:left="54"/>
              <w:rPr>
                <w:sz w:val="20"/>
              </w:rPr>
            </w:pPr>
            <w:r>
              <w:rPr>
                <w:sz w:val="20"/>
              </w:rPr>
              <w:lastRenderedPageBreak/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58105DF0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6F0929D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56355405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56E52C7D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30E8AE19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696BC421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 w14:paraId="66501807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2.4.</w:t>
            </w:r>
          </w:p>
          <w:p w14:paraId="29B6AFEB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</w:p>
          <w:p w14:paraId="60878902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</w:p>
          <w:p w14:paraId="4AA00C3C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 w14:paraId="790232F5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14:paraId="6469E70C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 w14:paraId="4DD1B5EA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13CA3D5" w14:textId="77777777" w:rsidR="009D5FBF" w:rsidRDefault="006F53B1">
            <w:pPr>
              <w:pStyle w:val="TableParagraph"/>
              <w:tabs>
                <w:tab w:val="left" w:pos="2429"/>
              </w:tabs>
              <w:spacing w:before="44"/>
              <w:ind w:left="111" w:right="110" w:hanging="58"/>
              <w:rPr>
                <w:sz w:val="20"/>
              </w:rPr>
            </w:pPr>
            <w:r>
              <w:rPr>
                <w:sz w:val="20"/>
              </w:rPr>
              <w:t xml:space="preserve">Работа в </w:t>
            </w:r>
            <w:proofErr w:type="spellStart"/>
            <w:r>
              <w:rPr>
                <w:sz w:val="20"/>
              </w:rPr>
              <w:t>микрогруппах</w:t>
            </w:r>
            <w:proofErr w:type="spellEnd"/>
            <w:r>
              <w:rPr>
                <w:sz w:val="20"/>
              </w:rPr>
              <w:t xml:space="preserve"> и парах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0E65E358" w14:textId="77777777" w:rsidR="009D5FBF" w:rsidRDefault="006F53B1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75CF6CF3" w14:textId="77777777" w:rsidR="009D5FBF" w:rsidRDefault="009D5FBF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193A4A5" w14:textId="77777777" w:rsidR="009D5FBF" w:rsidRDefault="006F53B1">
            <w:pPr>
              <w:pStyle w:val="TableParagraph"/>
              <w:spacing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082021A4" w14:textId="77777777" w:rsidR="009D5FBF" w:rsidRDefault="006F53B1">
            <w:pPr>
              <w:pStyle w:val="TableParagraph"/>
              <w:numPr>
                <w:ilvl w:val="0"/>
                <w:numId w:val="9"/>
              </w:numPr>
              <w:tabs>
                <w:tab w:val="left" w:pos="534"/>
              </w:tabs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 ФЗ «Об образовании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14:paraId="53B73FEF" w14:textId="77777777" w:rsidR="009D5FBF" w:rsidRDefault="006F53B1">
            <w:pPr>
              <w:pStyle w:val="TableParagraph"/>
              <w:numPr>
                <w:ilvl w:val="0"/>
                <w:numId w:val="9"/>
              </w:numPr>
              <w:tabs>
                <w:tab w:val="left" w:pos="536"/>
              </w:tabs>
              <w:ind w:left="111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381C85DF" w14:textId="77777777" w:rsidR="009D5FBF" w:rsidRDefault="006F53B1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  <w:tab w:val="left" w:pos="2088"/>
              </w:tabs>
              <w:ind w:left="111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z w:val="20"/>
              </w:rPr>
              <w:tab/>
              <w:t>презентацию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 (программа по выбору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  <w:p w14:paraId="394891E1" w14:textId="77777777" w:rsidR="009D5FBF" w:rsidRDefault="006F53B1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образования».</w:t>
            </w:r>
          </w:p>
          <w:p w14:paraId="301144B9" w14:textId="77777777" w:rsidR="009D5FBF" w:rsidRDefault="006F53B1">
            <w:pPr>
              <w:pStyle w:val="TableParagraph"/>
              <w:numPr>
                <w:ilvl w:val="0"/>
                <w:numId w:val="9"/>
              </w:numPr>
              <w:tabs>
                <w:tab w:val="left" w:pos="450"/>
              </w:tabs>
              <w:ind w:left="111"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семье».</w:t>
            </w:r>
          </w:p>
        </w:tc>
      </w:tr>
      <w:tr w:rsidR="009D5FBF" w14:paraId="746EF40A" w14:textId="77777777">
        <w:trPr>
          <w:trHeight w:val="794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58BDE1D" w14:textId="77777777" w:rsidR="009D5FBF" w:rsidRDefault="006F53B1">
            <w:pPr>
              <w:pStyle w:val="TableParagraph"/>
              <w:spacing w:before="49"/>
              <w:ind w:left="49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 w14:paraId="51D4C51E" w14:textId="77777777" w:rsidR="009D5FBF" w:rsidRDefault="006F53B1">
            <w:pPr>
              <w:pStyle w:val="TableParagraph"/>
              <w:spacing w:before="1"/>
              <w:ind w:left="55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дошкольной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9AEDC8" w14:textId="77777777" w:rsidR="009D5FBF" w:rsidRDefault="006F53B1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834"/>
                <w:tab w:val="left" w:pos="2780"/>
              </w:tabs>
              <w:spacing w:before="44"/>
              <w:ind w:right="109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4A10259" w14:textId="77777777" w:rsidR="009D5FBF" w:rsidRDefault="006F53B1">
            <w:pPr>
              <w:pStyle w:val="TableParagraph"/>
              <w:spacing w:before="44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3FE3F15D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6AF5F3E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E59AED" w14:textId="77777777" w:rsidR="009D5FBF" w:rsidRDefault="006F53B1">
            <w:pPr>
              <w:pStyle w:val="TableParagraph"/>
              <w:spacing w:before="44"/>
              <w:ind w:left="11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14:paraId="737541EC" w14:textId="77777777" w:rsidR="009D5FBF" w:rsidRDefault="006F53B1">
            <w:pPr>
              <w:pStyle w:val="TableParagraph"/>
              <w:tabs>
                <w:tab w:val="left" w:pos="1296"/>
                <w:tab w:val="left" w:pos="2143"/>
                <w:tab w:val="left" w:pos="3006"/>
              </w:tabs>
              <w:spacing w:before="1"/>
              <w:ind w:left="111" w:right="110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</w:tc>
      </w:tr>
      <w:tr w:rsidR="009D5FBF" w14:paraId="119EAB55" w14:textId="77777777">
        <w:trPr>
          <w:trHeight w:val="7699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F9526D5" w14:textId="77777777" w:rsidR="009D5FBF" w:rsidRDefault="006F53B1">
            <w:pPr>
              <w:pStyle w:val="TableParagraph"/>
              <w:spacing w:before="53"/>
              <w:ind w:left="55" w:right="19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lastRenderedPageBreak/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FF9550" w14:textId="77777777" w:rsidR="009D5FBF" w:rsidRDefault="006F53B1">
            <w:pPr>
              <w:pStyle w:val="TableParagraph"/>
              <w:spacing w:before="48"/>
              <w:ind w:left="501"/>
              <w:rPr>
                <w:sz w:val="20"/>
              </w:rPr>
            </w:pPr>
            <w:r>
              <w:rPr>
                <w:sz w:val="20"/>
              </w:rPr>
              <w:t>возраста.</w:t>
            </w:r>
          </w:p>
          <w:p w14:paraId="23101966" w14:textId="77777777" w:rsidR="009D5FBF" w:rsidRDefault="006F53B1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4"/>
              </w:tabs>
              <w:spacing w:before="1"/>
              <w:ind w:left="833" w:hanging="693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</w:p>
          <w:p w14:paraId="3BAB10EE" w14:textId="77777777" w:rsidR="009D5FBF" w:rsidRDefault="006F53B1">
            <w:pPr>
              <w:pStyle w:val="TableParagraph"/>
              <w:ind w:left="501" w:right="109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2CB5611D" w14:textId="77777777" w:rsidR="009D5FBF" w:rsidRDefault="006F53B1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4"/>
              </w:tabs>
              <w:ind w:right="109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 применения словесных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14:paraId="455B6988" w14:textId="77777777" w:rsidR="009D5FBF" w:rsidRDefault="006F53B1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4"/>
                <w:tab w:val="left" w:pos="2204"/>
              </w:tabs>
              <w:ind w:right="108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дошкольников.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Интеграция наглядных методов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приемами.</w:t>
            </w:r>
          </w:p>
          <w:p w14:paraId="5EEC51A2" w14:textId="77777777" w:rsidR="009D5FBF" w:rsidRDefault="006F53B1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4"/>
              </w:tabs>
              <w:ind w:right="108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приемами.</w:t>
            </w:r>
          </w:p>
          <w:p w14:paraId="2B049BC7" w14:textId="77777777" w:rsidR="009D5FBF" w:rsidRDefault="006F53B1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  <w:tab w:val="left" w:pos="834"/>
                <w:tab w:val="left" w:pos="2159"/>
                <w:tab w:val="left" w:pos="2201"/>
                <w:tab w:val="left" w:pos="2691"/>
                <w:tab w:val="left" w:pos="2802"/>
                <w:tab w:val="left" w:pos="2896"/>
              </w:tabs>
              <w:ind w:right="107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Средства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дошкольников, их 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условия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D8F8A8" w14:textId="77777777" w:rsidR="009D5FBF" w:rsidRDefault="006F53B1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20C83D4B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3CE42E41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18CF3C72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614EAA2B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21E31BC6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20AD40D7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 w14:paraId="319D3DA4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 w14:paraId="785285A1" w14:textId="77777777" w:rsidR="009D5FBF" w:rsidRDefault="006F53B1">
            <w:pPr>
              <w:pStyle w:val="TableParagraph"/>
              <w:spacing w:before="1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10DD7584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1AF1FE88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 w14:paraId="50BE5603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</w:p>
          <w:p w14:paraId="30F68A2E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7D1FDF6C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14:paraId="4ACB34D6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 w14:paraId="70B6C04B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 w14:paraId="2DFBF32F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 w14:paraId="35AD2851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  <w:p w14:paraId="4EF087E3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4.3.</w:t>
            </w:r>
          </w:p>
          <w:p w14:paraId="7C99EED8" w14:textId="77777777" w:rsidR="009D5FBF" w:rsidRDefault="006F53B1">
            <w:pPr>
              <w:pStyle w:val="TableParagraph"/>
              <w:spacing w:before="1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4.4.</w:t>
            </w:r>
          </w:p>
          <w:p w14:paraId="386CDD70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4.5.</w:t>
            </w:r>
          </w:p>
          <w:p w14:paraId="4377ED06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ACCE920" w14:textId="77777777" w:rsidR="009D5FBF" w:rsidRDefault="006F53B1">
            <w:pPr>
              <w:pStyle w:val="TableParagraph"/>
              <w:spacing w:before="48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52186AAF" w14:textId="77777777" w:rsidR="009D5FBF" w:rsidRDefault="006F53B1">
            <w:pPr>
              <w:pStyle w:val="TableParagraph"/>
              <w:spacing w:before="5"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0DC1915F" w14:textId="77777777" w:rsidR="009D5FBF" w:rsidRDefault="006F53B1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  <w:tab w:val="left" w:pos="1413"/>
                <w:tab w:val="left" w:pos="2390"/>
                <w:tab w:val="left" w:pos="2730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z w:val="20"/>
              </w:rPr>
              <w:tab/>
              <w:t>развитию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z w:val="20"/>
              </w:rPr>
              <w:tab/>
              <w:t>обучения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55F29C2A" w14:textId="77777777" w:rsidR="009D5FBF" w:rsidRDefault="006F53B1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определения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 наглядных методов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575DC901" w14:textId="77777777" w:rsidR="009D5FBF" w:rsidRDefault="006F53B1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определения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 словесных методов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43F50BB9" w14:textId="77777777" w:rsidR="009D5FBF" w:rsidRDefault="006F53B1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  <w:tab w:val="left" w:pos="2030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определения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z w:val="20"/>
              </w:rPr>
              <w:tab/>
              <w:t>практических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2ACF8250" w14:textId="77777777" w:rsidR="009D5FBF" w:rsidRDefault="006F53B1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ind w:left="312" w:hanging="202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14:paraId="75C70330" w14:textId="77777777" w:rsidR="009D5FBF" w:rsidRDefault="006F53B1">
            <w:pPr>
              <w:pStyle w:val="TableParagraph"/>
              <w:spacing w:before="3" w:line="228" w:lineRule="exact"/>
              <w:ind w:left="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6ED23741" w14:textId="77777777" w:rsidR="009D5FBF" w:rsidRDefault="006F53B1">
            <w:pPr>
              <w:pStyle w:val="TableParagraph"/>
              <w:ind w:left="111" w:right="107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обучения детей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</w:tr>
      <w:tr w:rsidR="009D5FBF" w14:paraId="753FDDBD" w14:textId="77777777">
        <w:trPr>
          <w:trHeight w:val="5395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1F92F4" w14:textId="77777777" w:rsidR="009D5FBF" w:rsidRDefault="006F53B1">
            <w:pPr>
              <w:pStyle w:val="TableParagraph"/>
              <w:spacing w:before="49"/>
              <w:ind w:left="113" w:right="582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 в</w:t>
            </w:r>
          </w:p>
          <w:p w14:paraId="49556186" w14:textId="77777777" w:rsidR="009D5FBF" w:rsidRDefault="006F53B1">
            <w:pPr>
              <w:pStyle w:val="TableParagraph"/>
              <w:ind w:left="113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8B2513" w14:textId="77777777" w:rsidR="009D5FBF" w:rsidRDefault="006F53B1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  <w:tab w:val="left" w:pos="776"/>
                <w:tab w:val="left" w:pos="2377"/>
                <w:tab w:val="left" w:pos="2617"/>
              </w:tabs>
              <w:spacing w:before="44"/>
              <w:ind w:right="108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Идеальная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Основные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541A2A1C" w14:textId="77777777" w:rsidR="009D5FBF" w:rsidRDefault="006F53B1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  <w:tab w:val="left" w:pos="776"/>
                <w:tab w:val="left" w:pos="2874"/>
              </w:tabs>
              <w:spacing w:before="1"/>
              <w:ind w:right="110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Актуальность,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0ACE56B5" w14:textId="77777777" w:rsidR="009D5FBF" w:rsidRDefault="006F53B1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  <w:tab w:val="left" w:pos="776"/>
                <w:tab w:val="left" w:pos="2874"/>
              </w:tabs>
              <w:ind w:right="110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Актуальность,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28E10BC3" w14:textId="77777777" w:rsidR="009D5FBF" w:rsidRDefault="006F53B1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  <w:tab w:val="left" w:pos="776"/>
                <w:tab w:val="left" w:pos="2874"/>
              </w:tabs>
              <w:spacing w:before="1"/>
              <w:ind w:right="110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Актуальность,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5C8CFF8B" w14:textId="77777777" w:rsidR="009D5FBF" w:rsidRDefault="006F53B1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  <w:tab w:val="left" w:pos="776"/>
                <w:tab w:val="left" w:pos="2874"/>
              </w:tabs>
              <w:ind w:right="110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Актуальность,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14:paraId="2834712E" w14:textId="77777777" w:rsidR="009D5FBF" w:rsidRDefault="006F53B1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  <w:tab w:val="left" w:pos="776"/>
                <w:tab w:val="left" w:pos="2874"/>
              </w:tabs>
              <w:ind w:right="110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Актуальность,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воспитания.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E6CAF2" w14:textId="77777777" w:rsidR="009D5FBF" w:rsidRDefault="006F53B1">
            <w:pPr>
              <w:pStyle w:val="TableParagraph"/>
              <w:spacing w:before="44"/>
              <w:ind w:left="54"/>
              <w:rPr>
                <w:sz w:val="20"/>
              </w:rPr>
            </w:pPr>
            <w:r>
              <w:rPr>
                <w:sz w:val="20"/>
              </w:rPr>
              <w:lastRenderedPageBreak/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7704B2ED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0A51289C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668F9B8C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2E4F3083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2F04E596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69E876B8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161F58C6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4B9D54EF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6DD026B8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 w14:paraId="656A4F23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 w14:paraId="3A6AD9F1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 w14:paraId="3037BF6E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65B7A05F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 w14:paraId="50904C4E" w14:textId="77777777" w:rsidR="009D5FBF" w:rsidRDefault="006F53B1">
            <w:pPr>
              <w:pStyle w:val="TableParagraph"/>
              <w:spacing w:before="1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4ACC2679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ECDD81" w14:textId="77777777" w:rsidR="009D5FBF" w:rsidRDefault="006F53B1">
            <w:pPr>
              <w:pStyle w:val="TableParagraph"/>
              <w:spacing w:before="44"/>
              <w:ind w:left="11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14:paraId="5DFA66C4" w14:textId="77777777" w:rsidR="009D5FBF" w:rsidRDefault="006F53B1">
            <w:pPr>
              <w:pStyle w:val="TableParagraph"/>
              <w:tabs>
                <w:tab w:val="left" w:pos="1296"/>
                <w:tab w:val="left" w:pos="2143"/>
                <w:tab w:val="left" w:pos="3006"/>
              </w:tabs>
              <w:spacing w:before="1"/>
              <w:ind w:left="111" w:right="110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6A45634A" w14:textId="77777777" w:rsidR="009D5FBF" w:rsidRDefault="006F53B1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 w14:paraId="02FEF1EB" w14:textId="77777777" w:rsidR="009D5FBF" w:rsidRDefault="006F53B1">
            <w:pPr>
              <w:pStyle w:val="TableParagraph"/>
              <w:spacing w:before="5"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0993644B" w14:textId="77777777" w:rsidR="009D5FBF" w:rsidRDefault="006F53B1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  <w:tab w:val="left" w:pos="1454"/>
                <w:tab w:val="left" w:pos="1984"/>
                <w:tab w:val="left" w:pos="2747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 конспектов и сценариев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возможностей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z w:val="20"/>
              </w:rPr>
              <w:tab/>
              <w:t>средств,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 воспитания.</w:t>
            </w:r>
          </w:p>
          <w:p w14:paraId="767B5342" w14:textId="77777777" w:rsidR="009D5FBF" w:rsidRDefault="006F53B1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ind w:left="312" w:hanging="202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14:paraId="7435FCC8" w14:textId="77777777" w:rsidR="009D5FBF" w:rsidRDefault="006F53B1">
            <w:pPr>
              <w:pStyle w:val="TableParagraph"/>
              <w:spacing w:before="3" w:line="228" w:lineRule="exact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562F7246" w14:textId="77777777" w:rsidR="009D5FBF" w:rsidRDefault="006F53B1">
            <w:pPr>
              <w:pStyle w:val="TableParagraph"/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сценарии разных форм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</w:tc>
      </w:tr>
      <w:tr w:rsidR="009D5FBF" w14:paraId="020B70CE" w14:textId="77777777">
        <w:trPr>
          <w:trHeight w:val="1254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E2A9499" w14:textId="77777777" w:rsidR="009D5FBF" w:rsidRDefault="006F53B1">
            <w:pPr>
              <w:pStyle w:val="TableParagraph"/>
              <w:spacing w:before="49"/>
              <w:ind w:left="49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</w:p>
          <w:p w14:paraId="32936BA7" w14:textId="77777777" w:rsidR="009D5FBF" w:rsidRDefault="006F53B1">
            <w:pPr>
              <w:pStyle w:val="TableParagraph"/>
              <w:spacing w:before="3" w:line="235" w:lineRule="auto"/>
              <w:ind w:left="55" w:right="105" w:firstLine="65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</w:p>
          <w:p w14:paraId="5C95B6BD" w14:textId="77777777" w:rsidR="009D5FBF" w:rsidRDefault="006F53B1">
            <w:pPr>
              <w:pStyle w:val="TableParagraph"/>
              <w:spacing w:before="1"/>
              <w:ind w:left="55" w:right="22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 в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6905F07" w14:textId="77777777" w:rsidR="009D5FBF" w:rsidRDefault="006F53B1">
            <w:pPr>
              <w:pStyle w:val="TableParagraph"/>
              <w:numPr>
                <w:ilvl w:val="0"/>
                <w:numId w:val="3"/>
              </w:numPr>
              <w:tabs>
                <w:tab w:val="left" w:pos="775"/>
                <w:tab w:val="left" w:pos="776"/>
                <w:tab w:val="left" w:pos="2504"/>
              </w:tabs>
              <w:spacing w:before="44"/>
              <w:ind w:right="110" w:hanging="360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Комплексно-тематический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построения</w:t>
            </w:r>
          </w:p>
          <w:p w14:paraId="1B9A7EBD" w14:textId="77777777" w:rsidR="009D5FBF" w:rsidRDefault="006F53B1">
            <w:pPr>
              <w:pStyle w:val="TableParagraph"/>
              <w:tabs>
                <w:tab w:val="left" w:pos="2662"/>
                <w:tab w:val="left" w:pos="2859"/>
              </w:tabs>
              <w:ind w:left="472" w:right="108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Принципы воспитания и обучения.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основы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0FCE16B" w14:textId="77777777" w:rsidR="009D5FBF" w:rsidRDefault="006F53B1">
            <w:pPr>
              <w:pStyle w:val="TableParagraph"/>
              <w:spacing w:before="44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506087A8" w14:textId="77777777" w:rsidR="009D5FBF" w:rsidRDefault="006F53B1">
            <w:pPr>
              <w:pStyle w:val="TableParagraph"/>
              <w:spacing w:before="1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241244E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381A89DF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 w14:paraId="6D27F910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18ADED6" w14:textId="77777777" w:rsidR="009D5FBF" w:rsidRDefault="006F53B1">
            <w:pPr>
              <w:pStyle w:val="TableParagraph"/>
              <w:spacing w:before="44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14:paraId="379393AE" w14:textId="77777777" w:rsidR="009D5FBF" w:rsidRDefault="006F53B1">
            <w:pPr>
              <w:pStyle w:val="TableParagraph"/>
              <w:spacing w:before="1"/>
              <w:ind w:left="53" w:right="582" w:firstLine="5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микрогруппах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 w14:paraId="33954F2E" w14:textId="77777777" w:rsidR="009D5FBF" w:rsidRDefault="006F53B1">
            <w:pPr>
              <w:pStyle w:val="TableParagraph"/>
              <w:spacing w:line="222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перспективной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</w:tr>
      <w:tr w:rsidR="009D5FBF" w14:paraId="689E24A4" w14:textId="77777777">
        <w:trPr>
          <w:trHeight w:val="3558"/>
        </w:trPr>
        <w:tc>
          <w:tcPr>
            <w:tcW w:w="1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BF34131" w14:textId="77777777" w:rsidR="009D5FBF" w:rsidRDefault="006F53B1">
            <w:pPr>
              <w:pStyle w:val="TableParagraph"/>
              <w:spacing w:before="53"/>
              <w:ind w:left="55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организациях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E18AAAE" w14:textId="77777777" w:rsidR="009D5FBF" w:rsidRDefault="006F53B1">
            <w:pPr>
              <w:pStyle w:val="TableParagraph"/>
              <w:spacing w:before="48"/>
              <w:ind w:left="472"/>
              <w:rPr>
                <w:sz w:val="20"/>
              </w:rPr>
            </w:pPr>
            <w:r>
              <w:rPr>
                <w:sz w:val="20"/>
              </w:rPr>
              <w:t>планирования.</w:t>
            </w:r>
          </w:p>
          <w:p w14:paraId="63589051" w14:textId="77777777" w:rsidR="009D5FBF" w:rsidRDefault="006F53B1">
            <w:pPr>
              <w:pStyle w:val="TableParagraph"/>
              <w:numPr>
                <w:ilvl w:val="0"/>
                <w:numId w:val="2"/>
              </w:numPr>
              <w:tabs>
                <w:tab w:val="left" w:pos="775"/>
                <w:tab w:val="left" w:pos="776"/>
              </w:tabs>
              <w:spacing w:before="1"/>
              <w:ind w:right="109" w:hanging="360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Перспективно-тематический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Перспективно-календарный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</w:p>
          <w:p w14:paraId="57A57071" w14:textId="77777777" w:rsidR="009D5FBF" w:rsidRDefault="006F53B1">
            <w:pPr>
              <w:pStyle w:val="TableParagraph"/>
              <w:numPr>
                <w:ilvl w:val="0"/>
                <w:numId w:val="2"/>
              </w:numPr>
              <w:tabs>
                <w:tab w:val="left" w:pos="775"/>
                <w:tab w:val="left" w:pos="776"/>
              </w:tabs>
              <w:ind w:right="107" w:hanging="360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Приложение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перспективно-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</w:tc>
        <w:tc>
          <w:tcPr>
            <w:tcW w:w="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0D78EB3" w14:textId="77777777" w:rsidR="009D5FBF" w:rsidRDefault="006F53B1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688A0EDD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14:paraId="13692A14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 w14:paraId="447FEE86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 w14:paraId="7AEE596D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14:paraId="24E9A721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32BD72A2" w14:textId="77777777" w:rsidR="009D5FBF" w:rsidRDefault="006F53B1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28E37BEE" w14:textId="77777777" w:rsidR="009D5FBF" w:rsidRDefault="006F53B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  <w:p w14:paraId="3A163373" w14:textId="77777777" w:rsidR="009D5FBF" w:rsidRDefault="006F53B1">
            <w:pPr>
              <w:pStyle w:val="TableParagraph"/>
              <w:spacing w:before="1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 w14:paraId="00C0A264" w14:textId="77777777" w:rsidR="009D5FBF" w:rsidRDefault="006F53B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22811C" w14:textId="77777777" w:rsidR="009D5FBF" w:rsidRDefault="006F53B1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sz w:val="20"/>
              </w:rPr>
              <w:t>перспективно-календарного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  <w:p w14:paraId="3BC00483" w14:textId="77777777" w:rsidR="009D5FBF" w:rsidRDefault="006F53B1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before="1"/>
              <w:ind w:right="111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первую половину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14:paraId="5079E5D6" w14:textId="77777777" w:rsidR="009D5FBF" w:rsidRDefault="006F53B1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111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вторую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  <w:p w14:paraId="6F73312F" w14:textId="77777777" w:rsidR="009D5FBF" w:rsidRDefault="006F53B1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</w:tabs>
              <w:ind w:right="106" w:firstLine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14:paraId="3132CE3D" w14:textId="77777777" w:rsidR="009D5FBF" w:rsidRDefault="006F53B1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ind w:right="107" w:firstLine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воспитательно-образовательной</w:t>
            </w:r>
          </w:p>
          <w:p w14:paraId="051EBEE0" w14:textId="77777777" w:rsidR="009D5FBF" w:rsidRDefault="006F53B1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14:paraId="078D3A25" w14:textId="77777777" w:rsidR="009D5FBF" w:rsidRDefault="006F53B1">
            <w:pPr>
              <w:pStyle w:val="TableParagraph"/>
              <w:spacing w:before="5"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 w14:paraId="4FFC5BB5" w14:textId="77777777" w:rsidR="009D5FBF" w:rsidRDefault="006F53B1">
            <w:pPr>
              <w:pStyle w:val="TableParagraph"/>
              <w:tabs>
                <w:tab w:val="left" w:pos="1895"/>
                <w:tab w:val="left" w:pos="2699"/>
              </w:tabs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воспитательно-образовательной</w:t>
            </w:r>
          </w:p>
          <w:p w14:paraId="1F57066C" w14:textId="77777777" w:rsidR="009D5FBF" w:rsidRDefault="006F53B1">
            <w:pPr>
              <w:pStyle w:val="TableParagraph"/>
              <w:spacing w:line="229" w:lineRule="exact"/>
              <w:ind w:left="111"/>
              <w:jc w:val="both"/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</w:tr>
    </w:tbl>
    <w:p w14:paraId="15F08564" w14:textId="77777777" w:rsidR="009D5FBF" w:rsidRDefault="009D5FBF"/>
    <w:sectPr w:rsidR="009D5FBF">
      <w:footerReference w:type="default" r:id="rId11"/>
      <w:pgSz w:w="11906" w:h="16838"/>
      <w:pgMar w:top="1035" w:right="500" w:bottom="1036" w:left="500" w:header="0" w:footer="500" w:gutter="0"/>
      <w:cols w:space="720"/>
      <w:formProt w:val="0"/>
      <w:docGrid w:linePitch="24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68640" w14:textId="77777777" w:rsidR="005B5A4F" w:rsidRDefault="005B5A4F">
      <w:r>
        <w:separator/>
      </w:r>
    </w:p>
  </w:endnote>
  <w:endnote w:type="continuationSeparator" w:id="0">
    <w:p w14:paraId="1DC21741" w14:textId="77777777" w:rsidR="005B5A4F" w:rsidRDefault="005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88D5E" w14:textId="77777777" w:rsidR="009D5FBF" w:rsidRDefault="009D5F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0577F" w14:textId="77777777" w:rsidR="005B5A4F" w:rsidRDefault="005B5A4F">
      <w:r>
        <w:separator/>
      </w:r>
    </w:p>
  </w:footnote>
  <w:footnote w:type="continuationSeparator" w:id="0">
    <w:p w14:paraId="08FC79DB" w14:textId="77777777" w:rsidR="005B5A4F" w:rsidRDefault="005B5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347F"/>
    <w:multiLevelType w:val="multilevel"/>
    <w:tmpl w:val="77A46AF4"/>
    <w:lvl w:ilvl="0">
      <w:start w:val="1"/>
      <w:numFmt w:val="bullet"/>
      <w:lvlText w:val=""/>
      <w:lvlJc w:val="left"/>
      <w:pPr>
        <w:ind w:left="950" w:hanging="360"/>
      </w:pPr>
      <w:rPr>
        <w:rFonts w:ascii="Symbol" w:hAnsi="Symbol" w:cs="Symbol" w:hint="default"/>
        <w:w w:val="100"/>
        <w:sz w:val="24"/>
        <w:szCs w:val="18"/>
        <w:lang w:val="ru-RU" w:eastAsia="en-US" w:bidi="ar-SA"/>
      </w:rPr>
    </w:lvl>
    <w:lvl w:ilvl="1">
      <w:start w:val="1"/>
      <w:numFmt w:val="bullet"/>
      <w:lvlText w:val="l"/>
      <w:lvlJc w:val="left"/>
      <w:pPr>
        <w:ind w:left="1128" w:hanging="360"/>
      </w:pPr>
      <w:rPr>
        <w:rFonts w:ascii="Wingdings" w:hAnsi="Wingdings" w:cs="Wingdings" w:hint="default"/>
        <w:w w:val="100"/>
        <w:sz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9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68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42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16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90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6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5E84669"/>
    <w:multiLevelType w:val="multilevel"/>
    <w:tmpl w:val="F760BA70"/>
    <w:lvl w:ilvl="0">
      <w:start w:val="1"/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DB93728"/>
    <w:multiLevelType w:val="multilevel"/>
    <w:tmpl w:val="6C94FB94"/>
    <w:lvl w:ilvl="0">
      <w:start w:val="1"/>
      <w:numFmt w:val="decimal"/>
      <w:lvlText w:val="%1."/>
      <w:lvlJc w:val="left"/>
      <w:pPr>
        <w:ind w:left="53" w:hanging="201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5" w:hanging="20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0" w:hanging="20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35" w:hanging="20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1" w:hanging="20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86" w:hanging="20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11" w:hanging="20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37" w:hanging="20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6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F8A5BA8"/>
    <w:multiLevelType w:val="multilevel"/>
    <w:tmpl w:val="279A8E7E"/>
    <w:lvl w:ilvl="0">
      <w:start w:val="1"/>
      <w:numFmt w:val="decimal"/>
      <w:lvlText w:val="%1."/>
      <w:lvlJc w:val="left"/>
      <w:pPr>
        <w:ind w:left="2484" w:hanging="24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76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540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321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102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882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663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44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2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02931A5"/>
    <w:multiLevelType w:val="multilevel"/>
    <w:tmpl w:val="69B81292"/>
    <w:lvl w:ilvl="0">
      <w:start w:val="1"/>
      <w:numFmt w:val="bullet"/>
      <w:lvlText w:val=""/>
      <w:lvlJc w:val="left"/>
      <w:pPr>
        <w:ind w:left="501" w:hanging="692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10536643"/>
    <w:multiLevelType w:val="multilevel"/>
    <w:tmpl w:val="BD1421C8"/>
    <w:lvl w:ilvl="0">
      <w:start w:val="2"/>
      <w:numFmt w:val="decimal"/>
      <w:lvlText w:val="%1."/>
      <w:lvlJc w:val="left"/>
      <w:pPr>
        <w:ind w:left="111" w:hanging="221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39" w:hanging="22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58" w:hanging="2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77" w:hanging="2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97" w:hanging="2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16" w:hanging="2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35" w:hanging="2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5" w:hanging="2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4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12FE6021"/>
    <w:multiLevelType w:val="multilevel"/>
    <w:tmpl w:val="2A009D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E426F38"/>
    <w:multiLevelType w:val="multilevel"/>
    <w:tmpl w:val="2BF0020E"/>
    <w:lvl w:ilvl="0">
      <w:start w:val="1"/>
      <w:numFmt w:val="decimal"/>
      <w:lvlText w:val="%1"/>
      <w:lvlJc w:val="left"/>
      <w:pPr>
        <w:ind w:left="84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829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23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18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1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07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802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97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2AE13BBA"/>
    <w:multiLevelType w:val="multilevel"/>
    <w:tmpl w:val="0096E9DA"/>
    <w:lvl w:ilvl="0">
      <w:start w:val="2"/>
      <w:numFmt w:val="decimal"/>
      <w:lvlText w:val="%1"/>
      <w:lvlJc w:val="left"/>
      <w:pPr>
        <w:ind w:left="113" w:hanging="69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95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6" w:hanging="69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14" w:hanging="69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12" w:hanging="69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10" w:hanging="69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908" w:hanging="69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206" w:hanging="69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504" w:hanging="695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37852096"/>
    <w:multiLevelType w:val="multilevel"/>
    <w:tmpl w:val="B3B25458"/>
    <w:lvl w:ilvl="0">
      <w:start w:val="1"/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3040706"/>
    <w:multiLevelType w:val="multilevel"/>
    <w:tmpl w:val="2F12550A"/>
    <w:lvl w:ilvl="0">
      <w:start w:val="1"/>
      <w:numFmt w:val="bullet"/>
      <w:lvlText w:val=""/>
      <w:lvlJc w:val="left"/>
      <w:pPr>
        <w:ind w:left="1128" w:hanging="360"/>
      </w:pPr>
      <w:rPr>
        <w:rFonts w:ascii="Wingdings" w:hAnsi="Wingdings" w:cs="Wingdings" w:hint="default"/>
        <w:w w:val="100"/>
        <w:sz w:val="24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08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05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19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98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95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91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886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5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5723139B"/>
    <w:multiLevelType w:val="multilevel"/>
    <w:tmpl w:val="986AC6E2"/>
    <w:lvl w:ilvl="0">
      <w:start w:val="2"/>
      <w:numFmt w:val="decimal"/>
      <w:lvlText w:val="%1"/>
      <w:lvlJc w:val="left"/>
      <w:pPr>
        <w:ind w:left="112" w:hanging="70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0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5" w:hanging="7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13" w:hanging="7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10" w:hanging="7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08" w:hanging="7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906" w:hanging="7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203" w:hanging="7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501" w:hanging="70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9736077"/>
    <w:multiLevelType w:val="multilevel"/>
    <w:tmpl w:val="DE7CFBD6"/>
    <w:lvl w:ilvl="0">
      <w:start w:val="1"/>
      <w:numFmt w:val="bullet"/>
      <w:lvlText w:val=""/>
      <w:lvlJc w:val="left"/>
      <w:pPr>
        <w:ind w:left="501" w:hanging="692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670321AF"/>
    <w:multiLevelType w:val="multilevel"/>
    <w:tmpl w:val="FE56EBFC"/>
    <w:lvl w:ilvl="0">
      <w:start w:val="1"/>
      <w:numFmt w:val="decimal"/>
      <w:lvlText w:val="%1."/>
      <w:lvlJc w:val="left"/>
      <w:pPr>
        <w:ind w:left="111" w:hanging="247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39" w:hanging="24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58" w:hanging="24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77" w:hanging="24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97" w:hanging="24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16" w:hanging="24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35" w:hanging="24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5" w:hanging="24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4" w:hanging="247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68875DD8"/>
    <w:multiLevelType w:val="multilevel"/>
    <w:tmpl w:val="07D866AA"/>
    <w:lvl w:ilvl="0">
      <w:start w:val="1"/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74757A5D"/>
    <w:multiLevelType w:val="multilevel"/>
    <w:tmpl w:val="463A6C90"/>
    <w:lvl w:ilvl="0">
      <w:start w:val="1"/>
      <w:numFmt w:val="bullet"/>
      <w:lvlText w:val="l"/>
      <w:lvlJc w:val="left"/>
      <w:pPr>
        <w:ind w:left="365" w:hanging="360"/>
      </w:pPr>
      <w:rPr>
        <w:rFonts w:ascii="Wingdings" w:hAnsi="Wingdings" w:cs="Wingdings" w:hint="default"/>
        <w:w w:val="100"/>
        <w:sz w:val="24"/>
        <w:lang w:val="ru-RU" w:eastAsia="en-US" w:bidi="ar-SA"/>
      </w:rPr>
    </w:lvl>
    <w:lvl w:ilvl="1">
      <w:start w:val="1"/>
      <w:numFmt w:val="bullet"/>
      <w:lvlText w:val="l"/>
      <w:lvlJc w:val="left"/>
      <w:pPr>
        <w:ind w:left="1128" w:hanging="348"/>
      </w:pPr>
      <w:rPr>
        <w:rFonts w:ascii="Wingdings" w:hAnsi="Wingdings" w:cs="Wingdings" w:hint="default"/>
        <w:w w:val="100"/>
        <w:sz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88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02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525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548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571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594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617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76EE492C"/>
    <w:multiLevelType w:val="multilevel"/>
    <w:tmpl w:val="D00E5C76"/>
    <w:lvl w:ilvl="0">
      <w:start w:val="1"/>
      <w:numFmt w:val="bullet"/>
      <w:lvlText w:val=""/>
      <w:lvlJc w:val="left"/>
      <w:pPr>
        <w:ind w:left="501" w:hanging="692"/>
      </w:pPr>
      <w:rPr>
        <w:rFonts w:ascii="Symbol" w:hAnsi="Symbol" w:cs="Symbol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77CA5C5F"/>
    <w:multiLevelType w:val="multilevel"/>
    <w:tmpl w:val="EC6ECE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BF83F52"/>
    <w:multiLevelType w:val="multilevel"/>
    <w:tmpl w:val="ECB68432"/>
    <w:lvl w:ilvl="0">
      <w:start w:val="1"/>
      <w:numFmt w:val="bullet"/>
      <w:lvlText w:val=""/>
      <w:lvlJc w:val="left"/>
      <w:pPr>
        <w:ind w:left="472" w:hanging="663"/>
      </w:pPr>
      <w:rPr>
        <w:rFonts w:ascii="Wingdings" w:hAnsi="Wingdings" w:cs="Wingdings" w:hint="default"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7D922F00"/>
    <w:multiLevelType w:val="multilevel"/>
    <w:tmpl w:val="7F06A0B8"/>
    <w:lvl w:ilvl="0">
      <w:start w:val="1"/>
      <w:numFmt w:val="decimal"/>
      <w:lvlText w:val="%1."/>
      <w:lvlJc w:val="left"/>
      <w:pPr>
        <w:ind w:left="111" w:hanging="456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39" w:hanging="45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58" w:hanging="45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77" w:hanging="45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97" w:hanging="45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16" w:hanging="45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35" w:hanging="45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55" w:hanging="45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4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EB37AC1"/>
    <w:multiLevelType w:val="multilevel"/>
    <w:tmpl w:val="2E4C9412"/>
    <w:lvl w:ilvl="0">
      <w:start w:val="1"/>
      <w:numFmt w:val="decimal"/>
      <w:lvlText w:val="%1."/>
      <w:lvlJc w:val="left"/>
      <w:pPr>
        <w:ind w:left="137" w:hanging="396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57" w:hanging="39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74" w:hanging="39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91" w:hanging="39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9" w:hanging="39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726" w:hanging="39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43" w:hanging="39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61" w:hanging="39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78" w:hanging="39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3"/>
  </w:num>
  <w:num w:numId="5">
    <w:abstractNumId w:val="14"/>
  </w:num>
  <w:num w:numId="6">
    <w:abstractNumId w:val="19"/>
  </w:num>
  <w:num w:numId="7">
    <w:abstractNumId w:val="4"/>
  </w:num>
  <w:num w:numId="8">
    <w:abstractNumId w:val="12"/>
  </w:num>
  <w:num w:numId="9">
    <w:abstractNumId w:val="20"/>
  </w:num>
  <w:num w:numId="10">
    <w:abstractNumId w:val="18"/>
  </w:num>
  <w:num w:numId="11">
    <w:abstractNumId w:val="2"/>
  </w:num>
  <w:num w:numId="12">
    <w:abstractNumId w:val="16"/>
  </w:num>
  <w:num w:numId="13">
    <w:abstractNumId w:val="11"/>
  </w:num>
  <w:num w:numId="14">
    <w:abstractNumId w:val="8"/>
  </w:num>
  <w:num w:numId="15">
    <w:abstractNumId w:val="0"/>
  </w:num>
  <w:num w:numId="16">
    <w:abstractNumId w:val="10"/>
  </w:num>
  <w:num w:numId="17">
    <w:abstractNumId w:val="15"/>
  </w:num>
  <w:num w:numId="18">
    <w:abstractNumId w:val="7"/>
  </w:num>
  <w:num w:numId="19">
    <w:abstractNumId w:val="3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5FBF"/>
    <w:rsid w:val="005B5A4F"/>
    <w:rsid w:val="006F53B1"/>
    <w:rsid w:val="009D5FBF"/>
    <w:rsid w:val="00E308B3"/>
    <w:rsid w:val="00FC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49B4"/>
  <w15:docId w15:val="{9DB14181-1857-4EDE-BCFA-16D0A398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lang w:val="ru-RU" w:eastAsia="en-US" w:bidi="ar-SA"/>
    </w:rPr>
  </w:style>
  <w:style w:type="character" w:customStyle="1" w:styleId="ListLabel110">
    <w:name w:val="ListLabel 11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lang w:val="ru-RU" w:eastAsia="en-US" w:bidi="ar-SA"/>
    </w:rPr>
  </w:style>
  <w:style w:type="character" w:customStyle="1" w:styleId="ListLabel119">
    <w:name w:val="ListLabel 11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ascii="Tahoma" w:hAnsi="Tahoma"/>
      <w:spacing w:val="-2"/>
      <w:w w:val="114"/>
      <w:sz w:val="24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37">
    <w:name w:val="ListLabel 137"/>
    <w:qFormat/>
    <w:rPr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w w:val="100"/>
      <w:sz w:val="24"/>
      <w:lang w:val="ru-RU" w:eastAsia="en-US" w:bidi="ar-SA"/>
    </w:rPr>
  </w:style>
  <w:style w:type="character" w:customStyle="1" w:styleId="ListLabel146">
    <w:name w:val="ListLabel 14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47">
    <w:name w:val="ListLabel 147"/>
    <w:qFormat/>
    <w:rPr>
      <w:rFonts w:ascii="MS UI Gothic" w:eastAsia="MS UI Gothic" w:hAnsi="MS UI Gothic" w:cs="MS UI Gothic"/>
      <w:w w:val="114"/>
      <w:sz w:val="24"/>
      <w:szCs w:val="24"/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rFonts w:eastAsia="Symbol" w:cs="Symbol"/>
      <w:w w:val="100"/>
      <w:sz w:val="24"/>
      <w:szCs w:val="18"/>
      <w:lang w:val="ru-RU" w:eastAsia="en-US" w:bidi="ar-SA"/>
    </w:rPr>
  </w:style>
  <w:style w:type="character" w:customStyle="1" w:styleId="ListLabel155">
    <w:name w:val="ListLabel 155"/>
    <w:qFormat/>
    <w:rPr>
      <w:rFonts w:ascii="Symbol" w:hAnsi="Symbol"/>
      <w:w w:val="100"/>
      <w:sz w:val="18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rFonts w:ascii="Symbol" w:hAnsi="Symbol"/>
      <w:w w:val="100"/>
      <w:sz w:val="24"/>
      <w:lang w:val="ru-RU" w:eastAsia="en-US" w:bidi="ar-SA"/>
    </w:rPr>
  </w:style>
  <w:style w:type="character" w:customStyle="1" w:styleId="ListLabel173">
    <w:name w:val="ListLabel 173"/>
    <w:qFormat/>
    <w:rPr>
      <w:rFonts w:ascii="Symbol" w:hAnsi="Symbol"/>
      <w:w w:val="100"/>
      <w:sz w:val="18"/>
      <w:lang w:val="ru-RU" w:eastAsia="en-US" w:bidi="ar-SA"/>
    </w:rPr>
  </w:style>
  <w:style w:type="character" w:customStyle="1" w:styleId="ListLabel174">
    <w:name w:val="ListLabel 17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lang w:val="ru-RU" w:eastAsia="en-US" w:bidi="ar-SA"/>
    </w:rPr>
  </w:style>
  <w:style w:type="character" w:customStyle="1" w:styleId="ListLabel182">
    <w:name w:val="ListLabel 18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-">
    <w:name w:val="Интернет-ссылка"/>
    <w:basedOn w:val="a0"/>
    <w:uiPriority w:val="99"/>
    <w:unhideWhenUsed/>
    <w:rsid w:val="006315B8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6315B8"/>
    <w:rPr>
      <w:color w:val="605E5C"/>
      <w:shd w:val="clear" w:color="auto" w:fill="E1DFDD"/>
    </w:rPr>
  </w:style>
  <w:style w:type="character" w:customStyle="1" w:styleId="ListLabel199">
    <w:name w:val="ListLabel 19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00">
    <w:name w:val="ListLabel 200"/>
    <w:qFormat/>
    <w:rPr>
      <w:rFonts w:cs="Symbol"/>
      <w:lang w:val="ru-RU" w:eastAsia="en-US" w:bidi="ar-SA"/>
    </w:rPr>
  </w:style>
  <w:style w:type="character" w:customStyle="1" w:styleId="ListLabel201">
    <w:name w:val="ListLabel 201"/>
    <w:qFormat/>
    <w:rPr>
      <w:rFonts w:cs="Symbol"/>
      <w:lang w:val="ru-RU" w:eastAsia="en-US" w:bidi="ar-SA"/>
    </w:rPr>
  </w:style>
  <w:style w:type="character" w:customStyle="1" w:styleId="ListLabel202">
    <w:name w:val="ListLabel 202"/>
    <w:qFormat/>
    <w:rPr>
      <w:rFonts w:cs="Symbol"/>
      <w:lang w:val="ru-RU" w:eastAsia="en-US" w:bidi="ar-SA"/>
    </w:rPr>
  </w:style>
  <w:style w:type="character" w:customStyle="1" w:styleId="ListLabel203">
    <w:name w:val="ListLabel 203"/>
    <w:qFormat/>
    <w:rPr>
      <w:rFonts w:cs="Symbol"/>
      <w:lang w:val="ru-RU" w:eastAsia="en-US" w:bidi="ar-SA"/>
    </w:rPr>
  </w:style>
  <w:style w:type="character" w:customStyle="1" w:styleId="ListLabel204">
    <w:name w:val="ListLabel 204"/>
    <w:qFormat/>
    <w:rPr>
      <w:rFonts w:cs="Symbol"/>
      <w:lang w:val="ru-RU" w:eastAsia="en-US" w:bidi="ar-SA"/>
    </w:rPr>
  </w:style>
  <w:style w:type="character" w:customStyle="1" w:styleId="ListLabel205">
    <w:name w:val="ListLabel 205"/>
    <w:qFormat/>
    <w:rPr>
      <w:rFonts w:cs="Symbol"/>
      <w:lang w:val="ru-RU" w:eastAsia="en-US" w:bidi="ar-SA"/>
    </w:rPr>
  </w:style>
  <w:style w:type="character" w:customStyle="1" w:styleId="ListLabel206">
    <w:name w:val="ListLabel 206"/>
    <w:qFormat/>
    <w:rPr>
      <w:rFonts w:cs="Symbol"/>
      <w:lang w:val="ru-RU" w:eastAsia="en-US" w:bidi="ar-SA"/>
    </w:rPr>
  </w:style>
  <w:style w:type="character" w:customStyle="1" w:styleId="ListLabel207">
    <w:name w:val="ListLabel 207"/>
    <w:qFormat/>
    <w:rPr>
      <w:rFonts w:cs="Symbol"/>
      <w:lang w:val="ru-RU" w:eastAsia="en-US" w:bidi="ar-SA"/>
    </w:rPr>
  </w:style>
  <w:style w:type="character" w:customStyle="1" w:styleId="ListLabel208">
    <w:name w:val="ListLabel 208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209">
    <w:name w:val="ListLabel 209"/>
    <w:qFormat/>
    <w:rPr>
      <w:rFonts w:cs="Symbol"/>
      <w:lang w:val="ru-RU" w:eastAsia="en-US" w:bidi="ar-SA"/>
    </w:rPr>
  </w:style>
  <w:style w:type="character" w:customStyle="1" w:styleId="ListLabel210">
    <w:name w:val="ListLabel 210"/>
    <w:qFormat/>
    <w:rPr>
      <w:rFonts w:cs="Symbol"/>
      <w:lang w:val="ru-RU" w:eastAsia="en-US" w:bidi="ar-SA"/>
    </w:rPr>
  </w:style>
  <w:style w:type="character" w:customStyle="1" w:styleId="ListLabel211">
    <w:name w:val="ListLabel 211"/>
    <w:qFormat/>
    <w:rPr>
      <w:rFonts w:cs="Symbol"/>
      <w:lang w:val="ru-RU" w:eastAsia="en-US" w:bidi="ar-SA"/>
    </w:rPr>
  </w:style>
  <w:style w:type="character" w:customStyle="1" w:styleId="ListLabel212">
    <w:name w:val="ListLabel 212"/>
    <w:qFormat/>
    <w:rPr>
      <w:rFonts w:cs="Symbol"/>
      <w:lang w:val="ru-RU" w:eastAsia="en-US" w:bidi="ar-SA"/>
    </w:rPr>
  </w:style>
  <w:style w:type="character" w:customStyle="1" w:styleId="ListLabel213">
    <w:name w:val="ListLabel 213"/>
    <w:qFormat/>
    <w:rPr>
      <w:rFonts w:cs="Symbol"/>
      <w:lang w:val="ru-RU" w:eastAsia="en-US" w:bidi="ar-SA"/>
    </w:rPr>
  </w:style>
  <w:style w:type="character" w:customStyle="1" w:styleId="ListLabel214">
    <w:name w:val="ListLabel 214"/>
    <w:qFormat/>
    <w:rPr>
      <w:rFonts w:cs="Symbol"/>
      <w:lang w:val="ru-RU" w:eastAsia="en-US" w:bidi="ar-SA"/>
    </w:rPr>
  </w:style>
  <w:style w:type="character" w:customStyle="1" w:styleId="ListLabel215">
    <w:name w:val="ListLabel 215"/>
    <w:qFormat/>
    <w:rPr>
      <w:rFonts w:cs="Symbol"/>
      <w:lang w:val="ru-RU" w:eastAsia="en-US" w:bidi="ar-SA"/>
    </w:rPr>
  </w:style>
  <w:style w:type="character" w:customStyle="1" w:styleId="ListLabel216">
    <w:name w:val="ListLabel 216"/>
    <w:qFormat/>
    <w:rPr>
      <w:rFonts w:cs="Symbol"/>
      <w:lang w:val="ru-RU" w:eastAsia="en-US" w:bidi="ar-SA"/>
    </w:rPr>
  </w:style>
  <w:style w:type="character" w:customStyle="1" w:styleId="ListLabel217">
    <w:name w:val="ListLabel 217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218">
    <w:name w:val="ListLabel 218"/>
    <w:qFormat/>
    <w:rPr>
      <w:rFonts w:cs="Symbol"/>
      <w:lang w:val="ru-RU" w:eastAsia="en-US" w:bidi="ar-SA"/>
    </w:rPr>
  </w:style>
  <w:style w:type="character" w:customStyle="1" w:styleId="ListLabel219">
    <w:name w:val="ListLabel 219"/>
    <w:qFormat/>
    <w:rPr>
      <w:rFonts w:cs="Symbol"/>
      <w:lang w:val="ru-RU" w:eastAsia="en-US" w:bidi="ar-SA"/>
    </w:rPr>
  </w:style>
  <w:style w:type="character" w:customStyle="1" w:styleId="ListLabel220">
    <w:name w:val="ListLabel 220"/>
    <w:qFormat/>
    <w:rPr>
      <w:rFonts w:cs="Symbol"/>
      <w:lang w:val="ru-RU" w:eastAsia="en-US" w:bidi="ar-SA"/>
    </w:rPr>
  </w:style>
  <w:style w:type="character" w:customStyle="1" w:styleId="ListLabel221">
    <w:name w:val="ListLabel 221"/>
    <w:qFormat/>
    <w:rPr>
      <w:rFonts w:cs="Symbol"/>
      <w:lang w:val="ru-RU" w:eastAsia="en-US" w:bidi="ar-SA"/>
    </w:rPr>
  </w:style>
  <w:style w:type="character" w:customStyle="1" w:styleId="ListLabel222">
    <w:name w:val="ListLabel 222"/>
    <w:qFormat/>
    <w:rPr>
      <w:rFonts w:cs="Symbol"/>
      <w:lang w:val="ru-RU" w:eastAsia="en-US" w:bidi="ar-SA"/>
    </w:rPr>
  </w:style>
  <w:style w:type="character" w:customStyle="1" w:styleId="ListLabel223">
    <w:name w:val="ListLabel 223"/>
    <w:qFormat/>
    <w:rPr>
      <w:rFonts w:cs="Symbol"/>
      <w:lang w:val="ru-RU" w:eastAsia="en-US" w:bidi="ar-SA"/>
    </w:rPr>
  </w:style>
  <w:style w:type="character" w:customStyle="1" w:styleId="ListLabel224">
    <w:name w:val="ListLabel 224"/>
    <w:qFormat/>
    <w:rPr>
      <w:rFonts w:cs="Symbol"/>
      <w:lang w:val="ru-RU" w:eastAsia="en-US" w:bidi="ar-SA"/>
    </w:rPr>
  </w:style>
  <w:style w:type="character" w:customStyle="1" w:styleId="ListLabel225">
    <w:name w:val="ListLabel 225"/>
    <w:qFormat/>
    <w:rPr>
      <w:rFonts w:cs="Symbol"/>
      <w:lang w:val="ru-RU" w:eastAsia="en-US" w:bidi="ar-SA"/>
    </w:rPr>
  </w:style>
  <w:style w:type="character" w:customStyle="1" w:styleId="ListLabel226">
    <w:name w:val="ListLabel 22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27">
    <w:name w:val="ListLabel 227"/>
    <w:qFormat/>
    <w:rPr>
      <w:rFonts w:cs="Symbol"/>
      <w:lang w:val="ru-RU" w:eastAsia="en-US" w:bidi="ar-SA"/>
    </w:rPr>
  </w:style>
  <w:style w:type="character" w:customStyle="1" w:styleId="ListLabel228">
    <w:name w:val="ListLabel 228"/>
    <w:qFormat/>
    <w:rPr>
      <w:rFonts w:cs="Symbol"/>
      <w:lang w:val="ru-RU" w:eastAsia="en-US" w:bidi="ar-SA"/>
    </w:rPr>
  </w:style>
  <w:style w:type="character" w:customStyle="1" w:styleId="ListLabel229">
    <w:name w:val="ListLabel 229"/>
    <w:qFormat/>
    <w:rPr>
      <w:rFonts w:cs="Symbol"/>
      <w:lang w:val="ru-RU" w:eastAsia="en-US" w:bidi="ar-SA"/>
    </w:rPr>
  </w:style>
  <w:style w:type="character" w:customStyle="1" w:styleId="ListLabel230">
    <w:name w:val="ListLabel 230"/>
    <w:qFormat/>
    <w:rPr>
      <w:rFonts w:cs="Symbol"/>
      <w:lang w:val="ru-RU" w:eastAsia="en-US" w:bidi="ar-SA"/>
    </w:rPr>
  </w:style>
  <w:style w:type="character" w:customStyle="1" w:styleId="ListLabel231">
    <w:name w:val="ListLabel 231"/>
    <w:qFormat/>
    <w:rPr>
      <w:rFonts w:cs="Symbol"/>
      <w:lang w:val="ru-RU" w:eastAsia="en-US" w:bidi="ar-SA"/>
    </w:rPr>
  </w:style>
  <w:style w:type="character" w:customStyle="1" w:styleId="ListLabel232">
    <w:name w:val="ListLabel 232"/>
    <w:qFormat/>
    <w:rPr>
      <w:rFonts w:cs="Symbol"/>
      <w:lang w:val="ru-RU" w:eastAsia="en-US" w:bidi="ar-SA"/>
    </w:rPr>
  </w:style>
  <w:style w:type="character" w:customStyle="1" w:styleId="ListLabel233">
    <w:name w:val="ListLabel 233"/>
    <w:qFormat/>
    <w:rPr>
      <w:rFonts w:cs="Symbol"/>
      <w:lang w:val="ru-RU" w:eastAsia="en-US" w:bidi="ar-SA"/>
    </w:rPr>
  </w:style>
  <w:style w:type="character" w:customStyle="1" w:styleId="ListLabel234">
    <w:name w:val="ListLabel 234"/>
    <w:qFormat/>
    <w:rPr>
      <w:rFonts w:cs="Symbol"/>
      <w:lang w:val="ru-RU" w:eastAsia="en-US" w:bidi="ar-SA"/>
    </w:rPr>
  </w:style>
  <w:style w:type="character" w:customStyle="1" w:styleId="ListLabel235">
    <w:name w:val="ListLabel 235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236">
    <w:name w:val="ListLabel 236"/>
    <w:qFormat/>
    <w:rPr>
      <w:rFonts w:cs="Symbol"/>
      <w:lang w:val="ru-RU" w:eastAsia="en-US" w:bidi="ar-SA"/>
    </w:rPr>
  </w:style>
  <w:style w:type="character" w:customStyle="1" w:styleId="ListLabel237">
    <w:name w:val="ListLabel 237"/>
    <w:qFormat/>
    <w:rPr>
      <w:rFonts w:cs="Symbol"/>
      <w:lang w:val="ru-RU" w:eastAsia="en-US" w:bidi="ar-SA"/>
    </w:rPr>
  </w:style>
  <w:style w:type="character" w:customStyle="1" w:styleId="ListLabel238">
    <w:name w:val="ListLabel 238"/>
    <w:qFormat/>
    <w:rPr>
      <w:rFonts w:cs="Symbol"/>
      <w:lang w:val="ru-RU" w:eastAsia="en-US" w:bidi="ar-SA"/>
    </w:rPr>
  </w:style>
  <w:style w:type="character" w:customStyle="1" w:styleId="ListLabel239">
    <w:name w:val="ListLabel 239"/>
    <w:qFormat/>
    <w:rPr>
      <w:rFonts w:cs="Symbol"/>
      <w:lang w:val="ru-RU" w:eastAsia="en-US" w:bidi="ar-SA"/>
    </w:rPr>
  </w:style>
  <w:style w:type="character" w:customStyle="1" w:styleId="ListLabel240">
    <w:name w:val="ListLabel 240"/>
    <w:qFormat/>
    <w:rPr>
      <w:rFonts w:cs="Symbol"/>
      <w:lang w:val="ru-RU" w:eastAsia="en-US" w:bidi="ar-SA"/>
    </w:rPr>
  </w:style>
  <w:style w:type="character" w:customStyle="1" w:styleId="ListLabel241">
    <w:name w:val="ListLabel 241"/>
    <w:qFormat/>
    <w:rPr>
      <w:rFonts w:cs="Symbol"/>
      <w:lang w:val="ru-RU" w:eastAsia="en-US" w:bidi="ar-SA"/>
    </w:rPr>
  </w:style>
  <w:style w:type="character" w:customStyle="1" w:styleId="ListLabel242">
    <w:name w:val="ListLabel 242"/>
    <w:qFormat/>
    <w:rPr>
      <w:rFonts w:cs="Symbol"/>
      <w:lang w:val="ru-RU" w:eastAsia="en-US" w:bidi="ar-SA"/>
    </w:rPr>
  </w:style>
  <w:style w:type="character" w:customStyle="1" w:styleId="ListLabel243">
    <w:name w:val="ListLabel 243"/>
    <w:qFormat/>
    <w:rPr>
      <w:rFonts w:cs="Symbol"/>
      <w:lang w:val="ru-RU" w:eastAsia="en-US" w:bidi="ar-SA"/>
    </w:rPr>
  </w:style>
  <w:style w:type="character" w:customStyle="1" w:styleId="ListLabel244">
    <w:name w:val="ListLabel 24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45">
    <w:name w:val="ListLabel 245"/>
    <w:qFormat/>
    <w:rPr>
      <w:rFonts w:cs="Symbol"/>
      <w:lang w:val="ru-RU" w:eastAsia="en-US" w:bidi="ar-SA"/>
    </w:rPr>
  </w:style>
  <w:style w:type="character" w:customStyle="1" w:styleId="ListLabel246">
    <w:name w:val="ListLabel 246"/>
    <w:qFormat/>
    <w:rPr>
      <w:rFonts w:cs="Symbol"/>
      <w:lang w:val="ru-RU" w:eastAsia="en-US" w:bidi="ar-SA"/>
    </w:rPr>
  </w:style>
  <w:style w:type="character" w:customStyle="1" w:styleId="ListLabel247">
    <w:name w:val="ListLabel 247"/>
    <w:qFormat/>
    <w:rPr>
      <w:rFonts w:cs="Symbol"/>
      <w:lang w:val="ru-RU" w:eastAsia="en-US" w:bidi="ar-SA"/>
    </w:rPr>
  </w:style>
  <w:style w:type="character" w:customStyle="1" w:styleId="ListLabel248">
    <w:name w:val="ListLabel 248"/>
    <w:qFormat/>
    <w:rPr>
      <w:rFonts w:cs="Symbol"/>
      <w:lang w:val="ru-RU" w:eastAsia="en-US" w:bidi="ar-SA"/>
    </w:rPr>
  </w:style>
  <w:style w:type="character" w:customStyle="1" w:styleId="ListLabel249">
    <w:name w:val="ListLabel 249"/>
    <w:qFormat/>
    <w:rPr>
      <w:rFonts w:cs="Symbol"/>
      <w:lang w:val="ru-RU" w:eastAsia="en-US" w:bidi="ar-SA"/>
    </w:rPr>
  </w:style>
  <w:style w:type="character" w:customStyle="1" w:styleId="ListLabel250">
    <w:name w:val="ListLabel 250"/>
    <w:qFormat/>
    <w:rPr>
      <w:rFonts w:cs="Symbol"/>
      <w:lang w:val="ru-RU" w:eastAsia="en-US" w:bidi="ar-SA"/>
    </w:rPr>
  </w:style>
  <w:style w:type="character" w:customStyle="1" w:styleId="ListLabel251">
    <w:name w:val="ListLabel 251"/>
    <w:qFormat/>
    <w:rPr>
      <w:rFonts w:cs="Symbol"/>
      <w:lang w:val="ru-RU" w:eastAsia="en-US" w:bidi="ar-SA"/>
    </w:rPr>
  </w:style>
  <w:style w:type="character" w:customStyle="1" w:styleId="ListLabel252">
    <w:name w:val="ListLabel 252"/>
    <w:qFormat/>
    <w:rPr>
      <w:rFonts w:cs="Symbol"/>
      <w:lang w:val="ru-RU" w:eastAsia="en-US" w:bidi="ar-SA"/>
    </w:rPr>
  </w:style>
  <w:style w:type="character" w:customStyle="1" w:styleId="ListLabel253">
    <w:name w:val="ListLabel 253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54">
    <w:name w:val="ListLabel 254"/>
    <w:qFormat/>
    <w:rPr>
      <w:rFonts w:cs="Symbol"/>
      <w:lang w:val="ru-RU" w:eastAsia="en-US" w:bidi="ar-SA"/>
    </w:rPr>
  </w:style>
  <w:style w:type="character" w:customStyle="1" w:styleId="ListLabel255">
    <w:name w:val="ListLabel 255"/>
    <w:qFormat/>
    <w:rPr>
      <w:rFonts w:cs="Symbol"/>
      <w:lang w:val="ru-RU" w:eastAsia="en-US" w:bidi="ar-SA"/>
    </w:rPr>
  </w:style>
  <w:style w:type="character" w:customStyle="1" w:styleId="ListLabel256">
    <w:name w:val="ListLabel 256"/>
    <w:qFormat/>
    <w:rPr>
      <w:rFonts w:cs="Symbol"/>
      <w:lang w:val="ru-RU" w:eastAsia="en-US" w:bidi="ar-SA"/>
    </w:rPr>
  </w:style>
  <w:style w:type="character" w:customStyle="1" w:styleId="ListLabel257">
    <w:name w:val="ListLabel 257"/>
    <w:qFormat/>
    <w:rPr>
      <w:rFonts w:cs="Symbol"/>
      <w:lang w:val="ru-RU" w:eastAsia="en-US" w:bidi="ar-SA"/>
    </w:rPr>
  </w:style>
  <w:style w:type="character" w:customStyle="1" w:styleId="ListLabel258">
    <w:name w:val="ListLabel 258"/>
    <w:qFormat/>
    <w:rPr>
      <w:rFonts w:cs="Symbol"/>
      <w:lang w:val="ru-RU" w:eastAsia="en-US" w:bidi="ar-SA"/>
    </w:rPr>
  </w:style>
  <w:style w:type="character" w:customStyle="1" w:styleId="ListLabel259">
    <w:name w:val="ListLabel 259"/>
    <w:qFormat/>
    <w:rPr>
      <w:rFonts w:cs="Symbol"/>
      <w:lang w:val="ru-RU" w:eastAsia="en-US" w:bidi="ar-SA"/>
    </w:rPr>
  </w:style>
  <w:style w:type="character" w:customStyle="1" w:styleId="ListLabel260">
    <w:name w:val="ListLabel 260"/>
    <w:qFormat/>
    <w:rPr>
      <w:rFonts w:cs="Symbol"/>
      <w:lang w:val="ru-RU" w:eastAsia="en-US" w:bidi="ar-SA"/>
    </w:rPr>
  </w:style>
  <w:style w:type="character" w:customStyle="1" w:styleId="ListLabel261">
    <w:name w:val="ListLabel 261"/>
    <w:qFormat/>
    <w:rPr>
      <w:rFonts w:cs="Symbol"/>
      <w:lang w:val="ru-RU" w:eastAsia="en-US" w:bidi="ar-SA"/>
    </w:rPr>
  </w:style>
  <w:style w:type="character" w:customStyle="1" w:styleId="ListLabel262">
    <w:name w:val="ListLabel 262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63">
    <w:name w:val="ListLabel 263"/>
    <w:qFormat/>
    <w:rPr>
      <w:rFonts w:cs="Symbol"/>
      <w:lang w:val="ru-RU" w:eastAsia="en-US" w:bidi="ar-SA"/>
    </w:rPr>
  </w:style>
  <w:style w:type="character" w:customStyle="1" w:styleId="ListLabel264">
    <w:name w:val="ListLabel 264"/>
    <w:qFormat/>
    <w:rPr>
      <w:rFonts w:cs="Symbol"/>
      <w:lang w:val="ru-RU" w:eastAsia="en-US" w:bidi="ar-SA"/>
    </w:rPr>
  </w:style>
  <w:style w:type="character" w:customStyle="1" w:styleId="ListLabel265">
    <w:name w:val="ListLabel 265"/>
    <w:qFormat/>
    <w:rPr>
      <w:rFonts w:cs="Symbol"/>
      <w:lang w:val="ru-RU" w:eastAsia="en-US" w:bidi="ar-SA"/>
    </w:rPr>
  </w:style>
  <w:style w:type="character" w:customStyle="1" w:styleId="ListLabel266">
    <w:name w:val="ListLabel 266"/>
    <w:qFormat/>
    <w:rPr>
      <w:rFonts w:cs="Symbol"/>
      <w:lang w:val="ru-RU" w:eastAsia="en-US" w:bidi="ar-SA"/>
    </w:rPr>
  </w:style>
  <w:style w:type="character" w:customStyle="1" w:styleId="ListLabel267">
    <w:name w:val="ListLabel 267"/>
    <w:qFormat/>
    <w:rPr>
      <w:rFonts w:cs="Symbol"/>
      <w:lang w:val="ru-RU" w:eastAsia="en-US" w:bidi="ar-SA"/>
    </w:rPr>
  </w:style>
  <w:style w:type="character" w:customStyle="1" w:styleId="ListLabel268">
    <w:name w:val="ListLabel 268"/>
    <w:qFormat/>
    <w:rPr>
      <w:rFonts w:cs="Symbol"/>
      <w:lang w:val="ru-RU" w:eastAsia="en-US" w:bidi="ar-SA"/>
    </w:rPr>
  </w:style>
  <w:style w:type="character" w:customStyle="1" w:styleId="ListLabel269">
    <w:name w:val="ListLabel 269"/>
    <w:qFormat/>
    <w:rPr>
      <w:rFonts w:cs="Symbol"/>
      <w:lang w:val="ru-RU" w:eastAsia="en-US" w:bidi="ar-SA"/>
    </w:rPr>
  </w:style>
  <w:style w:type="character" w:customStyle="1" w:styleId="ListLabel270">
    <w:name w:val="ListLabel 270"/>
    <w:qFormat/>
    <w:rPr>
      <w:rFonts w:cs="Symbol"/>
      <w:lang w:val="ru-RU" w:eastAsia="en-US" w:bidi="ar-SA"/>
    </w:rPr>
  </w:style>
  <w:style w:type="character" w:customStyle="1" w:styleId="ListLabel271">
    <w:name w:val="ListLabel 27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72">
    <w:name w:val="ListLabel 272"/>
    <w:qFormat/>
    <w:rPr>
      <w:rFonts w:cs="Symbol"/>
      <w:lang w:val="ru-RU" w:eastAsia="en-US" w:bidi="ar-SA"/>
    </w:rPr>
  </w:style>
  <w:style w:type="character" w:customStyle="1" w:styleId="ListLabel273">
    <w:name w:val="ListLabel 273"/>
    <w:qFormat/>
    <w:rPr>
      <w:rFonts w:cs="Symbol"/>
      <w:lang w:val="ru-RU" w:eastAsia="en-US" w:bidi="ar-SA"/>
    </w:rPr>
  </w:style>
  <w:style w:type="character" w:customStyle="1" w:styleId="ListLabel274">
    <w:name w:val="ListLabel 274"/>
    <w:qFormat/>
    <w:rPr>
      <w:rFonts w:cs="Symbol"/>
      <w:lang w:val="ru-RU" w:eastAsia="en-US" w:bidi="ar-SA"/>
    </w:rPr>
  </w:style>
  <w:style w:type="character" w:customStyle="1" w:styleId="ListLabel275">
    <w:name w:val="ListLabel 275"/>
    <w:qFormat/>
    <w:rPr>
      <w:rFonts w:cs="Symbol"/>
      <w:lang w:val="ru-RU" w:eastAsia="en-US" w:bidi="ar-SA"/>
    </w:rPr>
  </w:style>
  <w:style w:type="character" w:customStyle="1" w:styleId="ListLabel276">
    <w:name w:val="ListLabel 276"/>
    <w:qFormat/>
    <w:rPr>
      <w:rFonts w:cs="Symbol"/>
      <w:lang w:val="ru-RU" w:eastAsia="en-US" w:bidi="ar-SA"/>
    </w:rPr>
  </w:style>
  <w:style w:type="character" w:customStyle="1" w:styleId="ListLabel277">
    <w:name w:val="ListLabel 277"/>
    <w:qFormat/>
    <w:rPr>
      <w:rFonts w:cs="Symbol"/>
      <w:lang w:val="ru-RU" w:eastAsia="en-US" w:bidi="ar-SA"/>
    </w:rPr>
  </w:style>
  <w:style w:type="character" w:customStyle="1" w:styleId="ListLabel278">
    <w:name w:val="ListLabel 278"/>
    <w:qFormat/>
    <w:rPr>
      <w:rFonts w:cs="Symbol"/>
      <w:lang w:val="ru-RU" w:eastAsia="en-US" w:bidi="ar-SA"/>
    </w:rPr>
  </w:style>
  <w:style w:type="character" w:customStyle="1" w:styleId="ListLabel279">
    <w:name w:val="ListLabel 279"/>
    <w:qFormat/>
    <w:rPr>
      <w:rFonts w:cs="Symbol"/>
      <w:lang w:val="ru-RU" w:eastAsia="en-US" w:bidi="ar-SA"/>
    </w:rPr>
  </w:style>
  <w:style w:type="character" w:customStyle="1" w:styleId="ListLabel280">
    <w:name w:val="ListLabel 280"/>
    <w:qFormat/>
    <w:rPr>
      <w:rFonts w:cs="Wingdings"/>
      <w:w w:val="100"/>
      <w:sz w:val="20"/>
      <w:szCs w:val="18"/>
      <w:lang w:val="ru-RU" w:eastAsia="en-US" w:bidi="ar-SA"/>
    </w:rPr>
  </w:style>
  <w:style w:type="character" w:customStyle="1" w:styleId="ListLabel281">
    <w:name w:val="ListLabel 281"/>
    <w:qFormat/>
    <w:rPr>
      <w:rFonts w:cs="Symbol"/>
      <w:lang w:val="ru-RU" w:eastAsia="en-US" w:bidi="ar-SA"/>
    </w:rPr>
  </w:style>
  <w:style w:type="character" w:customStyle="1" w:styleId="ListLabel282">
    <w:name w:val="ListLabel 282"/>
    <w:qFormat/>
    <w:rPr>
      <w:rFonts w:cs="Symbol"/>
      <w:lang w:val="ru-RU" w:eastAsia="en-US" w:bidi="ar-SA"/>
    </w:rPr>
  </w:style>
  <w:style w:type="character" w:customStyle="1" w:styleId="ListLabel283">
    <w:name w:val="ListLabel 283"/>
    <w:qFormat/>
    <w:rPr>
      <w:rFonts w:cs="Symbol"/>
      <w:lang w:val="ru-RU" w:eastAsia="en-US" w:bidi="ar-SA"/>
    </w:rPr>
  </w:style>
  <w:style w:type="character" w:customStyle="1" w:styleId="ListLabel284">
    <w:name w:val="ListLabel 284"/>
    <w:qFormat/>
    <w:rPr>
      <w:rFonts w:cs="Symbol"/>
      <w:lang w:val="ru-RU" w:eastAsia="en-US" w:bidi="ar-SA"/>
    </w:rPr>
  </w:style>
  <w:style w:type="character" w:customStyle="1" w:styleId="ListLabel285">
    <w:name w:val="ListLabel 285"/>
    <w:qFormat/>
    <w:rPr>
      <w:rFonts w:cs="Symbol"/>
      <w:lang w:val="ru-RU" w:eastAsia="en-US" w:bidi="ar-SA"/>
    </w:rPr>
  </w:style>
  <w:style w:type="character" w:customStyle="1" w:styleId="ListLabel286">
    <w:name w:val="ListLabel 286"/>
    <w:qFormat/>
    <w:rPr>
      <w:rFonts w:cs="Symbol"/>
      <w:lang w:val="ru-RU" w:eastAsia="en-US" w:bidi="ar-SA"/>
    </w:rPr>
  </w:style>
  <w:style w:type="character" w:customStyle="1" w:styleId="ListLabel287">
    <w:name w:val="ListLabel 287"/>
    <w:qFormat/>
    <w:rPr>
      <w:rFonts w:cs="Symbol"/>
      <w:lang w:val="ru-RU" w:eastAsia="en-US" w:bidi="ar-SA"/>
    </w:rPr>
  </w:style>
  <w:style w:type="character" w:customStyle="1" w:styleId="ListLabel288">
    <w:name w:val="ListLabel 288"/>
    <w:qFormat/>
    <w:rPr>
      <w:rFonts w:cs="Symbol"/>
      <w:lang w:val="ru-RU" w:eastAsia="en-US" w:bidi="ar-SA"/>
    </w:rPr>
  </w:style>
  <w:style w:type="character" w:customStyle="1" w:styleId="ListLabel289">
    <w:name w:val="ListLabel 28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90">
    <w:name w:val="ListLabel 290"/>
    <w:qFormat/>
    <w:rPr>
      <w:rFonts w:cs="Symbol"/>
      <w:lang w:val="ru-RU" w:eastAsia="en-US" w:bidi="ar-SA"/>
    </w:rPr>
  </w:style>
  <w:style w:type="character" w:customStyle="1" w:styleId="ListLabel291">
    <w:name w:val="ListLabel 291"/>
    <w:qFormat/>
    <w:rPr>
      <w:rFonts w:cs="Symbol"/>
      <w:lang w:val="ru-RU" w:eastAsia="en-US" w:bidi="ar-SA"/>
    </w:rPr>
  </w:style>
  <w:style w:type="character" w:customStyle="1" w:styleId="ListLabel292">
    <w:name w:val="ListLabel 292"/>
    <w:qFormat/>
    <w:rPr>
      <w:rFonts w:cs="Symbol"/>
      <w:lang w:val="ru-RU" w:eastAsia="en-US" w:bidi="ar-SA"/>
    </w:rPr>
  </w:style>
  <w:style w:type="character" w:customStyle="1" w:styleId="ListLabel293">
    <w:name w:val="ListLabel 293"/>
    <w:qFormat/>
    <w:rPr>
      <w:rFonts w:cs="Symbol"/>
      <w:lang w:val="ru-RU" w:eastAsia="en-US" w:bidi="ar-SA"/>
    </w:rPr>
  </w:style>
  <w:style w:type="character" w:customStyle="1" w:styleId="ListLabel294">
    <w:name w:val="ListLabel 294"/>
    <w:qFormat/>
    <w:rPr>
      <w:rFonts w:cs="Symbol"/>
      <w:lang w:val="ru-RU" w:eastAsia="en-US" w:bidi="ar-SA"/>
    </w:rPr>
  </w:style>
  <w:style w:type="character" w:customStyle="1" w:styleId="ListLabel295">
    <w:name w:val="ListLabel 295"/>
    <w:qFormat/>
    <w:rPr>
      <w:rFonts w:cs="Symbol"/>
      <w:lang w:val="ru-RU" w:eastAsia="en-US" w:bidi="ar-SA"/>
    </w:rPr>
  </w:style>
  <w:style w:type="character" w:customStyle="1" w:styleId="ListLabel296">
    <w:name w:val="ListLabel 296"/>
    <w:qFormat/>
    <w:rPr>
      <w:rFonts w:cs="Symbol"/>
      <w:lang w:val="ru-RU" w:eastAsia="en-US" w:bidi="ar-SA"/>
    </w:rPr>
  </w:style>
  <w:style w:type="character" w:customStyle="1" w:styleId="ListLabel297">
    <w:name w:val="ListLabel 297"/>
    <w:qFormat/>
    <w:rPr>
      <w:rFonts w:cs="Symbol"/>
      <w:lang w:val="ru-RU" w:eastAsia="en-US" w:bidi="ar-SA"/>
    </w:rPr>
  </w:style>
  <w:style w:type="character" w:customStyle="1" w:styleId="ListLabel298">
    <w:name w:val="ListLabel 298"/>
    <w:qFormat/>
    <w:rPr>
      <w:rFonts w:cs="Symbol"/>
      <w:w w:val="100"/>
      <w:sz w:val="20"/>
      <w:szCs w:val="18"/>
      <w:lang w:val="ru-RU" w:eastAsia="en-US" w:bidi="ar-SA"/>
    </w:rPr>
  </w:style>
  <w:style w:type="character" w:customStyle="1" w:styleId="ListLabel299">
    <w:name w:val="ListLabel 299"/>
    <w:qFormat/>
    <w:rPr>
      <w:rFonts w:cs="Symbol"/>
      <w:lang w:val="ru-RU" w:eastAsia="en-US" w:bidi="ar-SA"/>
    </w:rPr>
  </w:style>
  <w:style w:type="character" w:customStyle="1" w:styleId="ListLabel300">
    <w:name w:val="ListLabel 300"/>
    <w:qFormat/>
    <w:rPr>
      <w:rFonts w:cs="Symbol"/>
      <w:lang w:val="ru-RU" w:eastAsia="en-US" w:bidi="ar-SA"/>
    </w:rPr>
  </w:style>
  <w:style w:type="character" w:customStyle="1" w:styleId="ListLabel301">
    <w:name w:val="ListLabel 301"/>
    <w:qFormat/>
    <w:rPr>
      <w:rFonts w:cs="Symbol"/>
      <w:lang w:val="ru-RU" w:eastAsia="en-US" w:bidi="ar-SA"/>
    </w:rPr>
  </w:style>
  <w:style w:type="character" w:customStyle="1" w:styleId="ListLabel302">
    <w:name w:val="ListLabel 302"/>
    <w:qFormat/>
    <w:rPr>
      <w:rFonts w:cs="Symbol"/>
      <w:lang w:val="ru-RU" w:eastAsia="en-US" w:bidi="ar-SA"/>
    </w:rPr>
  </w:style>
  <w:style w:type="character" w:customStyle="1" w:styleId="ListLabel303">
    <w:name w:val="ListLabel 303"/>
    <w:qFormat/>
    <w:rPr>
      <w:rFonts w:cs="Symbol"/>
      <w:lang w:val="ru-RU" w:eastAsia="en-US" w:bidi="ar-SA"/>
    </w:rPr>
  </w:style>
  <w:style w:type="character" w:customStyle="1" w:styleId="ListLabel304">
    <w:name w:val="ListLabel 304"/>
    <w:qFormat/>
    <w:rPr>
      <w:rFonts w:cs="Symbol"/>
      <w:lang w:val="ru-RU" w:eastAsia="en-US" w:bidi="ar-SA"/>
    </w:rPr>
  </w:style>
  <w:style w:type="character" w:customStyle="1" w:styleId="ListLabel305">
    <w:name w:val="ListLabel 305"/>
    <w:qFormat/>
    <w:rPr>
      <w:rFonts w:cs="Symbol"/>
      <w:lang w:val="ru-RU" w:eastAsia="en-US" w:bidi="ar-SA"/>
    </w:rPr>
  </w:style>
  <w:style w:type="character" w:customStyle="1" w:styleId="ListLabel306">
    <w:name w:val="ListLabel 306"/>
    <w:qFormat/>
    <w:rPr>
      <w:rFonts w:cs="Symbol"/>
      <w:lang w:val="ru-RU" w:eastAsia="en-US" w:bidi="ar-SA"/>
    </w:rPr>
  </w:style>
  <w:style w:type="character" w:customStyle="1" w:styleId="ListLabel307">
    <w:name w:val="ListLabel 307"/>
    <w:qFormat/>
    <w:rPr>
      <w:lang w:val="ru-RU" w:eastAsia="en-US" w:bidi="ar-SA"/>
    </w:rPr>
  </w:style>
  <w:style w:type="character" w:customStyle="1" w:styleId="ListLabel308">
    <w:name w:val="ListLabel 30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09">
    <w:name w:val="ListLabel 309"/>
    <w:qFormat/>
    <w:rPr>
      <w:rFonts w:cs="Symbol"/>
      <w:lang w:val="ru-RU" w:eastAsia="en-US" w:bidi="ar-SA"/>
    </w:rPr>
  </w:style>
  <w:style w:type="character" w:customStyle="1" w:styleId="ListLabel310">
    <w:name w:val="ListLabel 310"/>
    <w:qFormat/>
    <w:rPr>
      <w:rFonts w:cs="Symbol"/>
      <w:lang w:val="ru-RU" w:eastAsia="en-US" w:bidi="ar-SA"/>
    </w:rPr>
  </w:style>
  <w:style w:type="character" w:customStyle="1" w:styleId="ListLabel311">
    <w:name w:val="ListLabel 311"/>
    <w:qFormat/>
    <w:rPr>
      <w:rFonts w:cs="Symbol"/>
      <w:lang w:val="ru-RU" w:eastAsia="en-US" w:bidi="ar-SA"/>
    </w:rPr>
  </w:style>
  <w:style w:type="character" w:customStyle="1" w:styleId="ListLabel312">
    <w:name w:val="ListLabel 312"/>
    <w:qFormat/>
    <w:rPr>
      <w:rFonts w:cs="Symbol"/>
      <w:lang w:val="ru-RU" w:eastAsia="en-US" w:bidi="ar-SA"/>
    </w:rPr>
  </w:style>
  <w:style w:type="character" w:customStyle="1" w:styleId="ListLabel313">
    <w:name w:val="ListLabel 313"/>
    <w:qFormat/>
    <w:rPr>
      <w:rFonts w:cs="Symbol"/>
      <w:lang w:val="ru-RU" w:eastAsia="en-US" w:bidi="ar-SA"/>
    </w:rPr>
  </w:style>
  <w:style w:type="character" w:customStyle="1" w:styleId="ListLabel314">
    <w:name w:val="ListLabel 314"/>
    <w:qFormat/>
    <w:rPr>
      <w:rFonts w:cs="Symbol"/>
      <w:lang w:val="ru-RU" w:eastAsia="en-US" w:bidi="ar-SA"/>
    </w:rPr>
  </w:style>
  <w:style w:type="character" w:customStyle="1" w:styleId="ListLabel315">
    <w:name w:val="ListLabel 315"/>
    <w:qFormat/>
    <w:rPr>
      <w:rFonts w:cs="Symbol"/>
      <w:lang w:val="ru-RU" w:eastAsia="en-US" w:bidi="ar-SA"/>
    </w:rPr>
  </w:style>
  <w:style w:type="character" w:customStyle="1" w:styleId="ListLabel316">
    <w:name w:val="ListLabel 316"/>
    <w:qFormat/>
    <w:rPr>
      <w:lang w:val="ru-RU" w:eastAsia="en-US" w:bidi="ar-SA"/>
    </w:rPr>
  </w:style>
  <w:style w:type="character" w:customStyle="1" w:styleId="ListLabel317">
    <w:name w:val="ListLabel 31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318">
    <w:name w:val="ListLabel 318"/>
    <w:qFormat/>
    <w:rPr>
      <w:rFonts w:cs="Symbol"/>
      <w:lang w:val="ru-RU" w:eastAsia="en-US" w:bidi="ar-SA"/>
    </w:rPr>
  </w:style>
  <w:style w:type="character" w:customStyle="1" w:styleId="ListLabel319">
    <w:name w:val="ListLabel 319"/>
    <w:qFormat/>
    <w:rPr>
      <w:rFonts w:cs="Symbol"/>
      <w:lang w:val="ru-RU" w:eastAsia="en-US" w:bidi="ar-SA"/>
    </w:rPr>
  </w:style>
  <w:style w:type="character" w:customStyle="1" w:styleId="ListLabel320">
    <w:name w:val="ListLabel 320"/>
    <w:qFormat/>
    <w:rPr>
      <w:rFonts w:cs="Symbol"/>
      <w:lang w:val="ru-RU" w:eastAsia="en-US" w:bidi="ar-SA"/>
    </w:rPr>
  </w:style>
  <w:style w:type="character" w:customStyle="1" w:styleId="ListLabel321">
    <w:name w:val="ListLabel 321"/>
    <w:qFormat/>
    <w:rPr>
      <w:rFonts w:cs="Symbol"/>
      <w:lang w:val="ru-RU" w:eastAsia="en-US" w:bidi="ar-SA"/>
    </w:rPr>
  </w:style>
  <w:style w:type="character" w:customStyle="1" w:styleId="ListLabel322">
    <w:name w:val="ListLabel 322"/>
    <w:qFormat/>
    <w:rPr>
      <w:rFonts w:cs="Symbol"/>
      <w:lang w:val="ru-RU" w:eastAsia="en-US" w:bidi="ar-SA"/>
    </w:rPr>
  </w:style>
  <w:style w:type="character" w:customStyle="1" w:styleId="ListLabel323">
    <w:name w:val="ListLabel 323"/>
    <w:qFormat/>
    <w:rPr>
      <w:rFonts w:cs="Symbol"/>
      <w:lang w:val="ru-RU" w:eastAsia="en-US" w:bidi="ar-SA"/>
    </w:rPr>
  </w:style>
  <w:style w:type="character" w:customStyle="1" w:styleId="ListLabel324">
    <w:name w:val="ListLabel 324"/>
    <w:qFormat/>
    <w:rPr>
      <w:rFonts w:cs="Symbol"/>
      <w:lang w:val="ru-RU" w:eastAsia="en-US" w:bidi="ar-SA"/>
    </w:rPr>
  </w:style>
  <w:style w:type="character" w:customStyle="1" w:styleId="ListLabel325">
    <w:name w:val="ListLabel 325"/>
    <w:qFormat/>
    <w:rPr>
      <w:spacing w:val="-2"/>
      <w:w w:val="114"/>
      <w:sz w:val="24"/>
      <w:lang w:val="ru-RU" w:eastAsia="en-US" w:bidi="ar-SA"/>
    </w:rPr>
  </w:style>
  <w:style w:type="character" w:customStyle="1" w:styleId="ListLabel326">
    <w:name w:val="ListLabel 326"/>
    <w:qFormat/>
    <w:rPr>
      <w:rFonts w:cs="Symbol"/>
      <w:lang w:val="ru-RU" w:eastAsia="en-US" w:bidi="ar-SA"/>
    </w:rPr>
  </w:style>
  <w:style w:type="character" w:customStyle="1" w:styleId="ListLabel327">
    <w:name w:val="ListLabel 327"/>
    <w:qFormat/>
    <w:rPr>
      <w:rFonts w:cs="Symbol"/>
      <w:lang w:val="ru-RU" w:eastAsia="en-US" w:bidi="ar-SA"/>
    </w:rPr>
  </w:style>
  <w:style w:type="character" w:customStyle="1" w:styleId="ListLabel328">
    <w:name w:val="ListLabel 328"/>
    <w:qFormat/>
    <w:rPr>
      <w:rFonts w:cs="Symbol"/>
      <w:lang w:val="ru-RU" w:eastAsia="en-US" w:bidi="ar-SA"/>
    </w:rPr>
  </w:style>
  <w:style w:type="character" w:customStyle="1" w:styleId="ListLabel329">
    <w:name w:val="ListLabel 329"/>
    <w:qFormat/>
    <w:rPr>
      <w:rFonts w:cs="Symbol"/>
      <w:lang w:val="ru-RU" w:eastAsia="en-US" w:bidi="ar-SA"/>
    </w:rPr>
  </w:style>
  <w:style w:type="character" w:customStyle="1" w:styleId="ListLabel330">
    <w:name w:val="ListLabel 330"/>
    <w:qFormat/>
    <w:rPr>
      <w:rFonts w:cs="Symbol"/>
      <w:lang w:val="ru-RU" w:eastAsia="en-US" w:bidi="ar-SA"/>
    </w:rPr>
  </w:style>
  <w:style w:type="character" w:customStyle="1" w:styleId="ListLabel331">
    <w:name w:val="ListLabel 331"/>
    <w:qFormat/>
    <w:rPr>
      <w:rFonts w:cs="Symbol"/>
      <w:lang w:val="ru-RU" w:eastAsia="en-US" w:bidi="ar-SA"/>
    </w:rPr>
  </w:style>
  <w:style w:type="character" w:customStyle="1" w:styleId="ListLabel332">
    <w:name w:val="ListLabel 332"/>
    <w:qFormat/>
    <w:rPr>
      <w:rFonts w:cs="Symbol"/>
      <w:lang w:val="ru-RU" w:eastAsia="en-US" w:bidi="ar-SA"/>
    </w:rPr>
  </w:style>
  <w:style w:type="character" w:customStyle="1" w:styleId="ListLabel333">
    <w:name w:val="ListLabel 333"/>
    <w:qFormat/>
    <w:rPr>
      <w:rFonts w:cs="Symbol"/>
      <w:lang w:val="ru-RU" w:eastAsia="en-US" w:bidi="ar-SA"/>
    </w:rPr>
  </w:style>
  <w:style w:type="character" w:customStyle="1" w:styleId="ListLabel334">
    <w:name w:val="ListLabel 33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35">
    <w:name w:val="ListLabel 335"/>
    <w:qFormat/>
    <w:rPr>
      <w:rFonts w:cs="Symbol"/>
      <w:lang w:val="ru-RU" w:eastAsia="en-US" w:bidi="ar-SA"/>
    </w:rPr>
  </w:style>
  <w:style w:type="character" w:customStyle="1" w:styleId="ListLabel336">
    <w:name w:val="ListLabel 336"/>
    <w:qFormat/>
    <w:rPr>
      <w:rFonts w:cs="Symbol"/>
      <w:lang w:val="ru-RU" w:eastAsia="en-US" w:bidi="ar-SA"/>
    </w:rPr>
  </w:style>
  <w:style w:type="character" w:customStyle="1" w:styleId="ListLabel337">
    <w:name w:val="ListLabel 337"/>
    <w:qFormat/>
    <w:rPr>
      <w:rFonts w:cs="Symbol"/>
      <w:lang w:val="ru-RU" w:eastAsia="en-US" w:bidi="ar-SA"/>
    </w:rPr>
  </w:style>
  <w:style w:type="character" w:customStyle="1" w:styleId="ListLabel338">
    <w:name w:val="ListLabel 338"/>
    <w:qFormat/>
    <w:rPr>
      <w:rFonts w:cs="Symbol"/>
      <w:lang w:val="ru-RU" w:eastAsia="en-US" w:bidi="ar-SA"/>
    </w:rPr>
  </w:style>
  <w:style w:type="character" w:customStyle="1" w:styleId="ListLabel339">
    <w:name w:val="ListLabel 339"/>
    <w:qFormat/>
    <w:rPr>
      <w:rFonts w:cs="Symbol"/>
      <w:lang w:val="ru-RU" w:eastAsia="en-US" w:bidi="ar-SA"/>
    </w:rPr>
  </w:style>
  <w:style w:type="character" w:customStyle="1" w:styleId="ListLabel340">
    <w:name w:val="ListLabel 340"/>
    <w:qFormat/>
    <w:rPr>
      <w:rFonts w:cs="Symbol"/>
      <w:lang w:val="ru-RU" w:eastAsia="en-US" w:bidi="ar-SA"/>
    </w:rPr>
  </w:style>
  <w:style w:type="character" w:customStyle="1" w:styleId="ListLabel341">
    <w:name w:val="ListLabel 341"/>
    <w:qFormat/>
    <w:rPr>
      <w:rFonts w:cs="Symbol"/>
      <w:lang w:val="ru-RU" w:eastAsia="en-US" w:bidi="ar-SA"/>
    </w:rPr>
  </w:style>
  <w:style w:type="character" w:customStyle="1" w:styleId="ListLabel342">
    <w:name w:val="ListLabel 342"/>
    <w:qFormat/>
    <w:rPr>
      <w:rFonts w:cs="Symbol"/>
      <w:lang w:val="ru-RU" w:eastAsia="en-US" w:bidi="ar-SA"/>
    </w:rPr>
  </w:style>
  <w:style w:type="character" w:customStyle="1" w:styleId="ListLabel343">
    <w:name w:val="ListLabel 343"/>
    <w:qFormat/>
    <w:rPr>
      <w:w w:val="100"/>
      <w:sz w:val="24"/>
      <w:lang w:val="ru-RU" w:eastAsia="en-US" w:bidi="ar-SA"/>
    </w:rPr>
  </w:style>
  <w:style w:type="character" w:customStyle="1" w:styleId="ListLabel344">
    <w:name w:val="ListLabel 34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45">
    <w:name w:val="ListLabel 345"/>
    <w:qFormat/>
    <w:rPr>
      <w:rFonts w:eastAsia="MS UI Gothic" w:cs="MS UI Gothic"/>
      <w:w w:val="114"/>
      <w:sz w:val="24"/>
      <w:szCs w:val="24"/>
      <w:lang w:val="ru-RU" w:eastAsia="en-US" w:bidi="ar-SA"/>
    </w:rPr>
  </w:style>
  <w:style w:type="character" w:customStyle="1" w:styleId="ListLabel346">
    <w:name w:val="ListLabel 346"/>
    <w:qFormat/>
    <w:rPr>
      <w:rFonts w:cs="Symbol"/>
      <w:lang w:val="ru-RU" w:eastAsia="en-US" w:bidi="ar-SA"/>
    </w:rPr>
  </w:style>
  <w:style w:type="character" w:customStyle="1" w:styleId="ListLabel347">
    <w:name w:val="ListLabel 347"/>
    <w:qFormat/>
    <w:rPr>
      <w:rFonts w:cs="Symbol"/>
      <w:lang w:val="ru-RU" w:eastAsia="en-US" w:bidi="ar-SA"/>
    </w:rPr>
  </w:style>
  <w:style w:type="character" w:customStyle="1" w:styleId="ListLabel348">
    <w:name w:val="ListLabel 348"/>
    <w:qFormat/>
    <w:rPr>
      <w:rFonts w:cs="Symbol"/>
      <w:lang w:val="ru-RU" w:eastAsia="en-US" w:bidi="ar-SA"/>
    </w:rPr>
  </w:style>
  <w:style w:type="character" w:customStyle="1" w:styleId="ListLabel349">
    <w:name w:val="ListLabel 349"/>
    <w:qFormat/>
    <w:rPr>
      <w:rFonts w:cs="Symbol"/>
      <w:lang w:val="ru-RU" w:eastAsia="en-US" w:bidi="ar-SA"/>
    </w:rPr>
  </w:style>
  <w:style w:type="character" w:customStyle="1" w:styleId="ListLabel350">
    <w:name w:val="ListLabel 350"/>
    <w:qFormat/>
    <w:rPr>
      <w:rFonts w:cs="Symbol"/>
      <w:lang w:val="ru-RU" w:eastAsia="en-US" w:bidi="ar-SA"/>
    </w:rPr>
  </w:style>
  <w:style w:type="character" w:customStyle="1" w:styleId="ListLabel351">
    <w:name w:val="ListLabel 351"/>
    <w:qFormat/>
    <w:rPr>
      <w:rFonts w:cs="Symbol"/>
      <w:lang w:val="ru-RU" w:eastAsia="en-US" w:bidi="ar-SA"/>
    </w:rPr>
  </w:style>
  <w:style w:type="character" w:customStyle="1" w:styleId="ListLabel352">
    <w:name w:val="ListLabel 352"/>
    <w:qFormat/>
    <w:rPr>
      <w:rFonts w:cs="Symbol"/>
      <w:w w:val="100"/>
      <w:sz w:val="24"/>
      <w:szCs w:val="18"/>
      <w:lang w:val="ru-RU" w:eastAsia="en-US" w:bidi="ar-SA"/>
    </w:rPr>
  </w:style>
  <w:style w:type="character" w:customStyle="1" w:styleId="ListLabel353">
    <w:name w:val="ListLabel 353"/>
    <w:qFormat/>
    <w:rPr>
      <w:rFonts w:ascii="Symbol" w:hAnsi="Symbol" w:cs="Wingdings"/>
      <w:w w:val="100"/>
      <w:sz w:val="18"/>
      <w:lang w:val="ru-RU" w:eastAsia="en-US" w:bidi="ar-SA"/>
    </w:rPr>
  </w:style>
  <w:style w:type="character" w:customStyle="1" w:styleId="ListLabel354">
    <w:name w:val="ListLabel 354"/>
    <w:qFormat/>
    <w:rPr>
      <w:rFonts w:cs="Symbol"/>
      <w:lang w:val="ru-RU" w:eastAsia="en-US" w:bidi="ar-SA"/>
    </w:rPr>
  </w:style>
  <w:style w:type="character" w:customStyle="1" w:styleId="ListLabel355">
    <w:name w:val="ListLabel 355"/>
    <w:qFormat/>
    <w:rPr>
      <w:rFonts w:cs="Symbol"/>
      <w:lang w:val="ru-RU" w:eastAsia="en-US" w:bidi="ar-SA"/>
    </w:rPr>
  </w:style>
  <w:style w:type="character" w:customStyle="1" w:styleId="ListLabel356">
    <w:name w:val="ListLabel 356"/>
    <w:qFormat/>
    <w:rPr>
      <w:rFonts w:cs="Symbol"/>
      <w:lang w:val="ru-RU" w:eastAsia="en-US" w:bidi="ar-SA"/>
    </w:rPr>
  </w:style>
  <w:style w:type="character" w:customStyle="1" w:styleId="ListLabel357">
    <w:name w:val="ListLabel 357"/>
    <w:qFormat/>
    <w:rPr>
      <w:rFonts w:cs="Symbol"/>
      <w:lang w:val="ru-RU" w:eastAsia="en-US" w:bidi="ar-SA"/>
    </w:rPr>
  </w:style>
  <w:style w:type="character" w:customStyle="1" w:styleId="ListLabel358">
    <w:name w:val="ListLabel 358"/>
    <w:qFormat/>
    <w:rPr>
      <w:rFonts w:cs="Symbol"/>
      <w:lang w:val="ru-RU" w:eastAsia="en-US" w:bidi="ar-SA"/>
    </w:rPr>
  </w:style>
  <w:style w:type="character" w:customStyle="1" w:styleId="ListLabel359">
    <w:name w:val="ListLabel 359"/>
    <w:qFormat/>
    <w:rPr>
      <w:rFonts w:cs="Symbol"/>
      <w:lang w:val="ru-RU" w:eastAsia="en-US" w:bidi="ar-SA"/>
    </w:rPr>
  </w:style>
  <w:style w:type="character" w:customStyle="1" w:styleId="ListLabel360">
    <w:name w:val="ListLabel 360"/>
    <w:qFormat/>
    <w:rPr>
      <w:rFonts w:cs="Symbol"/>
      <w:lang w:val="ru-RU" w:eastAsia="en-US" w:bidi="ar-SA"/>
    </w:rPr>
  </w:style>
  <w:style w:type="character" w:customStyle="1" w:styleId="ListLabel361">
    <w:name w:val="ListLabel 361"/>
    <w:qFormat/>
    <w:rPr>
      <w:rFonts w:cs="Wingdings"/>
      <w:w w:val="100"/>
      <w:sz w:val="24"/>
      <w:szCs w:val="18"/>
      <w:lang w:val="ru-RU" w:eastAsia="en-US" w:bidi="ar-SA"/>
    </w:rPr>
  </w:style>
  <w:style w:type="character" w:customStyle="1" w:styleId="ListLabel362">
    <w:name w:val="ListLabel 362"/>
    <w:qFormat/>
    <w:rPr>
      <w:rFonts w:cs="Symbol"/>
      <w:lang w:val="ru-RU" w:eastAsia="en-US" w:bidi="ar-SA"/>
    </w:rPr>
  </w:style>
  <w:style w:type="character" w:customStyle="1" w:styleId="ListLabel363">
    <w:name w:val="ListLabel 363"/>
    <w:qFormat/>
    <w:rPr>
      <w:rFonts w:cs="Symbol"/>
      <w:lang w:val="ru-RU" w:eastAsia="en-US" w:bidi="ar-SA"/>
    </w:rPr>
  </w:style>
  <w:style w:type="character" w:customStyle="1" w:styleId="ListLabel364">
    <w:name w:val="ListLabel 364"/>
    <w:qFormat/>
    <w:rPr>
      <w:rFonts w:cs="Symbol"/>
      <w:lang w:val="ru-RU" w:eastAsia="en-US" w:bidi="ar-SA"/>
    </w:rPr>
  </w:style>
  <w:style w:type="character" w:customStyle="1" w:styleId="ListLabel365">
    <w:name w:val="ListLabel 365"/>
    <w:qFormat/>
    <w:rPr>
      <w:rFonts w:cs="Symbol"/>
      <w:lang w:val="ru-RU" w:eastAsia="en-US" w:bidi="ar-SA"/>
    </w:rPr>
  </w:style>
  <w:style w:type="character" w:customStyle="1" w:styleId="ListLabel366">
    <w:name w:val="ListLabel 366"/>
    <w:qFormat/>
    <w:rPr>
      <w:rFonts w:cs="Symbol"/>
      <w:lang w:val="ru-RU" w:eastAsia="en-US" w:bidi="ar-SA"/>
    </w:rPr>
  </w:style>
  <w:style w:type="character" w:customStyle="1" w:styleId="ListLabel367">
    <w:name w:val="ListLabel 367"/>
    <w:qFormat/>
    <w:rPr>
      <w:rFonts w:cs="Symbol"/>
      <w:lang w:val="ru-RU" w:eastAsia="en-US" w:bidi="ar-SA"/>
    </w:rPr>
  </w:style>
  <w:style w:type="character" w:customStyle="1" w:styleId="ListLabel368">
    <w:name w:val="ListLabel 368"/>
    <w:qFormat/>
    <w:rPr>
      <w:rFonts w:cs="Symbol"/>
      <w:lang w:val="ru-RU" w:eastAsia="en-US" w:bidi="ar-SA"/>
    </w:rPr>
  </w:style>
  <w:style w:type="character" w:customStyle="1" w:styleId="ListLabel369">
    <w:name w:val="ListLabel 369"/>
    <w:qFormat/>
    <w:rPr>
      <w:rFonts w:cs="Symbol"/>
      <w:lang w:val="ru-RU" w:eastAsia="en-US" w:bidi="ar-SA"/>
    </w:rPr>
  </w:style>
  <w:style w:type="character" w:customStyle="1" w:styleId="ListLabel370">
    <w:name w:val="ListLabel 370"/>
    <w:qFormat/>
    <w:rPr>
      <w:rFonts w:ascii="Symbol" w:hAnsi="Symbol" w:cs="Wingdings"/>
      <w:w w:val="100"/>
      <w:sz w:val="24"/>
      <w:lang w:val="ru-RU" w:eastAsia="en-US" w:bidi="ar-SA"/>
    </w:rPr>
  </w:style>
  <w:style w:type="character" w:customStyle="1" w:styleId="ListLabel371">
    <w:name w:val="ListLabel 371"/>
    <w:qFormat/>
    <w:rPr>
      <w:rFonts w:ascii="Symbol" w:hAnsi="Symbol" w:cs="Wingdings"/>
      <w:w w:val="100"/>
      <w:sz w:val="18"/>
      <w:lang w:val="ru-RU" w:eastAsia="en-US" w:bidi="ar-SA"/>
    </w:rPr>
  </w:style>
  <w:style w:type="character" w:customStyle="1" w:styleId="ListLabel372">
    <w:name w:val="ListLabel 372"/>
    <w:qFormat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373">
    <w:name w:val="ListLabel 373"/>
    <w:qFormat/>
    <w:rPr>
      <w:rFonts w:cs="Symbol"/>
      <w:lang w:val="ru-RU" w:eastAsia="en-US" w:bidi="ar-SA"/>
    </w:rPr>
  </w:style>
  <w:style w:type="character" w:customStyle="1" w:styleId="ListLabel374">
    <w:name w:val="ListLabel 374"/>
    <w:qFormat/>
    <w:rPr>
      <w:rFonts w:cs="Symbol"/>
      <w:lang w:val="ru-RU" w:eastAsia="en-US" w:bidi="ar-SA"/>
    </w:rPr>
  </w:style>
  <w:style w:type="character" w:customStyle="1" w:styleId="ListLabel375">
    <w:name w:val="ListLabel 375"/>
    <w:qFormat/>
    <w:rPr>
      <w:rFonts w:cs="Symbol"/>
      <w:lang w:val="ru-RU" w:eastAsia="en-US" w:bidi="ar-SA"/>
    </w:rPr>
  </w:style>
  <w:style w:type="character" w:customStyle="1" w:styleId="ListLabel376">
    <w:name w:val="ListLabel 376"/>
    <w:qFormat/>
    <w:rPr>
      <w:rFonts w:cs="Symbol"/>
      <w:lang w:val="ru-RU" w:eastAsia="en-US" w:bidi="ar-SA"/>
    </w:rPr>
  </w:style>
  <w:style w:type="character" w:customStyle="1" w:styleId="ListLabel377">
    <w:name w:val="ListLabel 377"/>
    <w:qFormat/>
    <w:rPr>
      <w:rFonts w:cs="Symbol"/>
      <w:lang w:val="ru-RU" w:eastAsia="en-US" w:bidi="ar-SA"/>
    </w:rPr>
  </w:style>
  <w:style w:type="character" w:customStyle="1" w:styleId="ListLabel378">
    <w:name w:val="ListLabel 378"/>
    <w:qFormat/>
    <w:rPr>
      <w:rFonts w:cs="Symbol"/>
      <w:lang w:val="ru-RU" w:eastAsia="en-US" w:bidi="ar-SA"/>
    </w:rPr>
  </w:style>
  <w:style w:type="character" w:customStyle="1" w:styleId="ListLabel379">
    <w:name w:val="ListLabel 379"/>
    <w:qFormat/>
    <w:rPr>
      <w:lang w:val="ru-RU" w:eastAsia="en-US" w:bidi="ar-SA"/>
    </w:rPr>
  </w:style>
  <w:style w:type="character" w:customStyle="1" w:styleId="ListLabel380">
    <w:name w:val="ListLabel 38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81">
    <w:name w:val="ListLabel 381"/>
    <w:qFormat/>
    <w:rPr>
      <w:rFonts w:cs="Symbol"/>
      <w:lang w:val="ru-RU" w:eastAsia="en-US" w:bidi="ar-SA"/>
    </w:rPr>
  </w:style>
  <w:style w:type="character" w:customStyle="1" w:styleId="ListLabel382">
    <w:name w:val="ListLabel 382"/>
    <w:qFormat/>
    <w:rPr>
      <w:rFonts w:cs="Symbol"/>
      <w:lang w:val="ru-RU" w:eastAsia="en-US" w:bidi="ar-SA"/>
    </w:rPr>
  </w:style>
  <w:style w:type="character" w:customStyle="1" w:styleId="ListLabel383">
    <w:name w:val="ListLabel 383"/>
    <w:qFormat/>
    <w:rPr>
      <w:rFonts w:cs="Symbol"/>
      <w:lang w:val="ru-RU" w:eastAsia="en-US" w:bidi="ar-SA"/>
    </w:rPr>
  </w:style>
  <w:style w:type="character" w:customStyle="1" w:styleId="ListLabel384">
    <w:name w:val="ListLabel 384"/>
    <w:qFormat/>
    <w:rPr>
      <w:rFonts w:cs="Symbol"/>
      <w:lang w:val="ru-RU" w:eastAsia="en-US" w:bidi="ar-SA"/>
    </w:rPr>
  </w:style>
  <w:style w:type="character" w:customStyle="1" w:styleId="ListLabel385">
    <w:name w:val="ListLabel 385"/>
    <w:qFormat/>
    <w:rPr>
      <w:rFonts w:cs="Symbol"/>
      <w:lang w:val="ru-RU" w:eastAsia="en-US" w:bidi="ar-SA"/>
    </w:rPr>
  </w:style>
  <w:style w:type="character" w:customStyle="1" w:styleId="ListLabel386">
    <w:name w:val="ListLabel 386"/>
    <w:qFormat/>
    <w:rPr>
      <w:rFonts w:cs="Symbol"/>
      <w:lang w:val="ru-RU" w:eastAsia="en-US" w:bidi="ar-SA"/>
    </w:rPr>
  </w:style>
  <w:style w:type="character" w:customStyle="1" w:styleId="ListLabel387">
    <w:name w:val="ListLabel 387"/>
    <w:qFormat/>
    <w:rPr>
      <w:rFonts w:cs="Symbol"/>
      <w:lang w:val="ru-RU" w:eastAsia="en-US" w:bidi="ar-SA"/>
    </w:rPr>
  </w:style>
  <w:style w:type="character" w:customStyle="1" w:styleId="ListLabel388">
    <w:name w:val="ListLabel 38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89">
    <w:name w:val="ListLabel 389"/>
    <w:qFormat/>
    <w:rPr>
      <w:rFonts w:cs="Symbol"/>
      <w:lang w:val="ru-RU" w:eastAsia="en-US" w:bidi="ar-SA"/>
    </w:rPr>
  </w:style>
  <w:style w:type="character" w:customStyle="1" w:styleId="ListLabel390">
    <w:name w:val="ListLabel 390"/>
    <w:qFormat/>
    <w:rPr>
      <w:rFonts w:cs="Symbol"/>
      <w:lang w:val="ru-RU" w:eastAsia="en-US" w:bidi="ar-SA"/>
    </w:rPr>
  </w:style>
  <w:style w:type="character" w:customStyle="1" w:styleId="ListLabel391">
    <w:name w:val="ListLabel 391"/>
    <w:qFormat/>
    <w:rPr>
      <w:rFonts w:cs="Symbol"/>
      <w:lang w:val="ru-RU" w:eastAsia="en-US" w:bidi="ar-SA"/>
    </w:rPr>
  </w:style>
  <w:style w:type="character" w:customStyle="1" w:styleId="ListLabel392">
    <w:name w:val="ListLabel 392"/>
    <w:qFormat/>
    <w:rPr>
      <w:rFonts w:cs="Symbol"/>
      <w:lang w:val="ru-RU" w:eastAsia="en-US" w:bidi="ar-SA"/>
    </w:rPr>
  </w:style>
  <w:style w:type="character" w:customStyle="1" w:styleId="ListLabel393">
    <w:name w:val="ListLabel 393"/>
    <w:qFormat/>
    <w:rPr>
      <w:rFonts w:cs="Symbol"/>
      <w:lang w:val="ru-RU" w:eastAsia="en-US" w:bidi="ar-SA"/>
    </w:rPr>
  </w:style>
  <w:style w:type="character" w:customStyle="1" w:styleId="ListLabel394">
    <w:name w:val="ListLabel 394"/>
    <w:qFormat/>
    <w:rPr>
      <w:rFonts w:cs="Symbol"/>
      <w:lang w:val="ru-RU" w:eastAsia="en-US" w:bidi="ar-SA"/>
    </w:rPr>
  </w:style>
  <w:style w:type="character" w:customStyle="1" w:styleId="ListLabel395">
    <w:name w:val="ListLabel 395"/>
    <w:qFormat/>
    <w:rPr>
      <w:rFonts w:cs="Symbol"/>
      <w:lang w:val="ru-RU" w:eastAsia="en-US" w:bidi="ar-SA"/>
    </w:rPr>
  </w:style>
  <w:style w:type="character" w:customStyle="1" w:styleId="ListLabel396">
    <w:name w:val="ListLabel 396"/>
    <w:qFormat/>
    <w:rPr>
      <w:rFonts w:cs="Symbol"/>
      <w:lang w:val="ru-RU" w:eastAsia="en-US" w:bidi="ar-SA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rFonts w:ascii="Liberation Serif" w:hAnsi="Liberation Serif"/>
      <w:bCs/>
      <w:color w:val="000000"/>
      <w:position w:val="1"/>
      <w:sz w:val="24"/>
      <w:szCs w:val="24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1"/>
    <w:qFormat/>
    <w:pPr>
      <w:ind w:left="112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a">
    <w:name w:val="Содержимое врезки"/>
    <w:basedOn w:val="a"/>
    <w:qFormat/>
  </w:style>
  <w:style w:type="paragraph" w:customStyle="1" w:styleId="10">
    <w:name w:val="Обычный1"/>
    <w:qFormat/>
    <w:pPr>
      <w:widowControl w:val="0"/>
      <w:suppressAutoHyphens/>
      <w:spacing w:after="160" w:line="252" w:lineRule="auto"/>
      <w:textAlignment w:val="baseline"/>
    </w:pPr>
    <w:rPr>
      <w:rFonts w:ascii="Times New Roman" w:eastAsia="SimSun" w:hAnsi="Times New Roman" w:cs="Times New Roman"/>
      <w:color w:val="00000A"/>
      <w:szCs w:val="24"/>
      <w:lang w:val="pt-BR" w:eastAsia="hi-IN" w:bidi="hi-IN"/>
    </w:rPr>
  </w:style>
  <w:style w:type="paragraph" w:customStyle="1" w:styleId="ab">
    <w:name w:val="Содержимое таблицы"/>
    <w:basedOn w:val="a"/>
    <w:qFormat/>
    <w:rsid w:val="007E693D"/>
    <w:pPr>
      <w:widowControl w:val="0"/>
      <w:suppressLineNumbers/>
      <w:suppressAutoHyphens/>
    </w:pPr>
    <w:rPr>
      <w:rFonts w:ascii="Arial" w:eastAsia="DejaVu Sans" w:hAnsi="Arial" w:cs="Arial"/>
      <w:kern w:val="2"/>
      <w:sz w:val="20"/>
      <w:szCs w:val="24"/>
      <w:lang w:eastAsia="zh-CN"/>
    </w:rPr>
  </w:style>
  <w:style w:type="paragraph" w:styleId="ac">
    <w:name w:val="footer"/>
    <w:basedOn w:val="a"/>
    <w:pPr>
      <w:suppressLineNumbers/>
      <w:tabs>
        <w:tab w:val="center" w:pos="5393"/>
        <w:tab w:val="right" w:pos="10786"/>
      </w:tabs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D3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4509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5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30</Pages>
  <Words>7728</Words>
  <Characters>44055</Characters>
  <Application>Microsoft Office Word</Application>
  <DocSecurity>0</DocSecurity>
  <Lines>367</Lines>
  <Paragraphs>103</Paragraphs>
  <ScaleCrop>false</ScaleCrop>
  <Company/>
  <LinksUpToDate>false</LinksUpToDate>
  <CharactersWithSpaces>51680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olga-a-k@mail.ru</cp:lastModifiedBy>
  <cp:revision>14</cp:revision>
  <cp:lastPrinted>2021-10-31T16:28:00Z</cp:lastPrinted>
  <dcterms:created xsi:type="dcterms:W3CDTF">2021-06-25T11:52:00Z</dcterms:created>
  <dcterms:modified xsi:type="dcterms:W3CDTF">2021-10-31T16:29:00Z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