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6"/>
        <w:ind w:left="583" w:hanging="0"/>
        <w:rPr>
          <w:sz w:val="20"/>
        </w:rPr>
      </w:pPr>
      <w:r>
        <w:rPr/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885305" cy="947801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305" cy="947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838"/>
          <w:pgMar w:left="100" w:right="380" w:gutter="0" w:header="0" w:top="1520" w:footer="0" w:bottom="280"/>
          <w:pgNumType w:fmt="decimal"/>
          <w:formProt w:val="false"/>
          <w:textDirection w:val="lrTb"/>
        </w:sectPr>
      </w:pPr>
    </w:p>
    <w:p>
      <w:pPr>
        <w:sectPr>
          <w:type w:val="nextPage"/>
          <w:pgSz w:w="11906" w:h="16838"/>
          <w:pgMar w:left="100" w:right="380" w:gutter="0" w:header="0" w:top="58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6"/>
        <w:ind w:left="583" w:hanging="0"/>
        <w:rPr>
          <w:sz w:val="20"/>
        </w:rPr>
      </w:pPr>
      <w:r>
        <w:rPr/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885305" cy="9478010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305" cy="947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59" w:after="0"/>
        <w:ind w:left="4805" w:right="4513" w:hanging="0"/>
        <w:jc w:val="center"/>
        <w:rPr>
          <w:b/>
          <w:b/>
          <w:sz w:val="28"/>
        </w:rPr>
      </w:pPr>
      <w:r>
        <w:rPr>
          <w:b/>
          <w:sz w:val="28"/>
        </w:rPr>
        <w:t>СОДЕРЖАНИЕ</w:t>
      </w:r>
    </w:p>
    <w:p>
      <w:pPr>
        <w:pStyle w:val="Style16"/>
        <w:spacing w:before="1" w:after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Normal"/>
        <w:spacing w:before="89" w:after="0"/>
        <w:ind w:right="2097" w:hanging="0"/>
        <w:jc w:val="right"/>
        <w:rPr>
          <w:sz w:val="28"/>
        </w:rPr>
      </w:pPr>
      <w:r>
        <w:rPr>
          <w:sz w:val="28"/>
        </w:rPr>
        <w:t>стр.</w:t>
      </w:r>
    </w:p>
    <w:p>
      <w:pPr>
        <w:pStyle w:val="Style16"/>
        <w:rPr>
          <w:sz w:val="20"/>
        </w:rPr>
      </w:pPr>
      <w:r>
        <w:rPr>
          <w:sz w:val="20"/>
        </w:rPr>
      </w:r>
    </w:p>
    <w:p>
      <w:pPr>
        <w:pStyle w:val="Style16"/>
        <w:rPr>
          <w:sz w:val="25"/>
        </w:rPr>
      </w:pPr>
      <w:r>
        <w:rPr>
          <w:sz w:val="25"/>
        </w:rPr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1077" w:leader="none"/>
          <w:tab w:val="left" w:pos="1078" w:leader="none"/>
          <w:tab w:val="left" w:pos="2766" w:leader="none"/>
          <w:tab w:val="left" w:pos="4392" w:leader="none"/>
          <w:tab w:val="left" w:pos="6603" w:leader="none"/>
          <w:tab w:val="right" w:pos="9167" w:leader="none"/>
        </w:tabs>
        <w:spacing w:lineRule="exact" w:line="357" w:before="89" w:after="0"/>
        <w:rPr>
          <w:sz w:val="28"/>
        </w:rPr>
      </w:pPr>
      <w:r>
        <w:rPr>
          <w:b/>
          <w:sz w:val="28"/>
        </w:rPr>
        <w:t>ПАСПОРТ</w:t>
        <w:tab/>
        <w:t>РАБОЧЕЙ</w:t>
        <w:tab/>
        <w:t>ПРОГРАММЫ</w:t>
        <w:tab/>
        <w:t>УЧЕБНОЙ</w:t>
        <w:tab/>
      </w:r>
      <w:r>
        <w:rPr>
          <w:position w:val="-6"/>
          <w:sz w:val="28"/>
        </w:rPr>
        <w:t>4</w:t>
      </w:r>
    </w:p>
    <w:p>
      <w:pPr>
        <w:pStyle w:val="Normal"/>
        <w:spacing w:lineRule="exact" w:line="287"/>
        <w:ind w:left="1016" w:hanging="0"/>
        <w:rPr>
          <w:b/>
          <w:b/>
          <w:sz w:val="28"/>
        </w:rPr>
      </w:pPr>
      <w:r>
        <w:rPr>
          <w:b/>
          <w:sz w:val="28"/>
        </w:rPr>
        <w:t>ДИСЦИПЛИНЫ</w:t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1164" w:leader="none"/>
          <w:tab w:val="left" w:pos="1165" w:leader="none"/>
          <w:tab w:val="left" w:pos="3222" w:leader="none"/>
          <w:tab w:val="left" w:pos="4179" w:leader="none"/>
          <w:tab w:val="left" w:pos="6601" w:leader="none"/>
          <w:tab w:val="right" w:pos="9167" w:leader="none"/>
        </w:tabs>
        <w:spacing w:lineRule="exact" w:line="357" w:before="684" w:after="0"/>
        <w:ind w:left="1164" w:hanging="581"/>
        <w:rPr>
          <w:sz w:val="28"/>
        </w:rPr>
      </w:pPr>
      <w:r>
        <w:rPr>
          <w:b/>
          <w:sz w:val="28"/>
        </w:rPr>
        <w:t>СТРУКТУРА</w:t>
        <w:tab/>
        <w:t>И</w:t>
        <w:tab/>
        <w:t>СОДЕРЖАНИЕ</w:t>
        <w:tab/>
        <w:t>УЧЕБНОЙ</w:t>
        <w:tab/>
      </w:r>
      <w:r>
        <w:rPr>
          <w:position w:val="-6"/>
          <w:sz w:val="28"/>
        </w:rPr>
        <w:t>6</w:t>
      </w:r>
    </w:p>
    <w:p>
      <w:pPr>
        <w:pStyle w:val="Normal"/>
        <w:spacing w:lineRule="exact" w:line="287"/>
        <w:ind w:left="1016" w:hanging="0"/>
        <w:rPr>
          <w:b/>
          <w:b/>
          <w:sz w:val="28"/>
        </w:rPr>
      </w:pPr>
      <w:r>
        <w:rPr>
          <w:b/>
          <w:sz w:val="28"/>
        </w:rPr>
        <w:t>ДИСЦИПЛИНЫ</w:t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1389" w:leader="none"/>
          <w:tab w:val="left" w:pos="1390" w:leader="none"/>
          <w:tab w:val="left" w:pos="3417" w:leader="none"/>
          <w:tab w:val="left" w:pos="6601" w:leader="none"/>
          <w:tab w:val="right" w:pos="9221" w:leader="none"/>
        </w:tabs>
        <w:spacing w:lineRule="exact" w:line="357" w:before="921" w:after="0"/>
        <w:ind w:left="1389" w:hanging="806"/>
        <w:rPr>
          <w:sz w:val="28"/>
        </w:rPr>
      </w:pPr>
      <w:r>
        <w:rPr>
          <w:b/>
          <w:sz w:val="28"/>
        </w:rPr>
        <w:t>УСЛОВИЯ</w:t>
        <w:tab/>
        <w:t>РЕАЛИЗАЦИИ</w:t>
        <w:tab/>
        <w:t>УЧЕБНОЙ</w:t>
        <w:tab/>
      </w:r>
      <w:r>
        <w:rPr>
          <w:position w:val="-6"/>
          <w:sz w:val="28"/>
        </w:rPr>
        <w:t>11</w:t>
      </w:r>
    </w:p>
    <w:p>
      <w:pPr>
        <w:pStyle w:val="Normal"/>
        <w:spacing w:lineRule="exact" w:line="287"/>
        <w:ind w:left="1016" w:hanging="0"/>
        <w:rPr>
          <w:b/>
          <w:b/>
          <w:sz w:val="28"/>
        </w:rPr>
      </w:pPr>
      <w:r>
        <w:rPr>
          <w:b/>
          <w:sz w:val="28"/>
        </w:rPr>
        <w:t>ДИСЦИПЛИНЫ</w:t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1031" w:leader="none"/>
          <w:tab w:val="left" w:pos="1032" w:leader="none"/>
          <w:tab w:val="right" w:pos="9240" w:leader="none"/>
        </w:tabs>
        <w:spacing w:lineRule="exact" w:line="363" w:before="921" w:after="0"/>
        <w:ind w:left="1031" w:hanging="448"/>
        <w:rPr>
          <w:sz w:val="28"/>
        </w:rPr>
      </w:pPr>
      <w:r>
        <w:rPr>
          <w:b/>
          <w:sz w:val="28"/>
        </w:rPr>
        <w:t>КОНТРОЛЬ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РЕЗУЛЬТАТОВ ОСВОЕНИЯ</w:t>
        <w:tab/>
      </w:r>
      <w:r>
        <w:rPr>
          <w:position w:val="-7"/>
          <w:sz w:val="28"/>
        </w:rPr>
        <w:t>12</w:t>
      </w:r>
    </w:p>
    <w:p>
      <w:pPr>
        <w:pStyle w:val="Normal"/>
        <w:spacing w:lineRule="exact" w:line="283"/>
        <w:ind w:left="1016" w:hanging="0"/>
        <w:rPr>
          <w:b/>
          <w:b/>
          <w:sz w:val="28"/>
        </w:rPr>
      </w:pPr>
      <w:r>
        <w:rPr>
          <w:b/>
          <w:sz w:val="28"/>
        </w:rPr>
        <w:t>УЧЕБНОЙ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ДИСЦИПЛИНЫ</w:t>
      </w:r>
    </w:p>
    <w:p>
      <w:pPr>
        <w:pStyle w:val="Normal"/>
        <w:tabs>
          <w:tab w:val="clear" w:pos="720"/>
          <w:tab w:val="right" w:pos="9240" w:leader="none"/>
        </w:tabs>
        <w:spacing w:before="719" w:after="0"/>
        <w:ind w:left="867" w:hanging="0"/>
        <w:rPr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  <w:tab/>
      </w:r>
      <w:r>
        <w:rPr>
          <w:position w:val="8"/>
          <w:sz w:val="28"/>
        </w:rPr>
        <w:t>14</w:t>
      </w:r>
    </w:p>
    <w:p>
      <w:pPr>
        <w:sectPr>
          <w:type w:val="nextPage"/>
          <w:pgSz w:w="11906" w:h="16838"/>
          <w:pgMar w:left="100" w:right="380" w:gutter="0" w:header="0" w:top="5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right" w:pos="9240" w:leader="none"/>
        </w:tabs>
        <w:spacing w:before="242" w:after="0"/>
        <w:ind w:left="867" w:hanging="0"/>
        <w:rPr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  <w:tab/>
      </w:r>
      <w:r>
        <w:rPr>
          <w:sz w:val="28"/>
        </w:rPr>
        <w:t>17</w:t>
      </w:r>
    </w:p>
    <w:p>
      <w:pPr>
        <w:pStyle w:val="1"/>
        <w:numPr>
          <w:ilvl w:val="1"/>
          <w:numId w:val="37"/>
        </w:numPr>
        <w:tabs>
          <w:tab w:val="clear" w:pos="720"/>
          <w:tab w:val="left" w:pos="2306" w:leader="none"/>
        </w:tabs>
        <w:spacing w:before="76" w:after="0"/>
        <w:ind w:left="4881" w:right="1769" w:hanging="2816"/>
        <w:jc w:val="left"/>
        <w:rPr/>
      </w:pPr>
      <w:r>
        <w:rPr>
          <w:spacing w:val="-2"/>
        </w:rPr>
        <w:t>ПАСПОРТ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ПРОГРАММЫ</w:t>
      </w:r>
      <w:r>
        <w:rPr>
          <w:spacing w:val="-11"/>
        </w:rPr>
        <w:t xml:space="preserve"> </w:t>
      </w:r>
      <w:r>
        <w:rPr>
          <w:spacing w:val="-1"/>
        </w:rPr>
        <w:t>УЧЕБНОЙ</w:t>
      </w:r>
      <w:r>
        <w:rPr>
          <w:spacing w:val="-12"/>
        </w:rPr>
        <w:t xml:space="preserve"> </w:t>
      </w:r>
      <w:r>
        <w:rPr>
          <w:spacing w:val="-1"/>
        </w:rPr>
        <w:t>ДИСЦИПЛИНЫ</w:t>
      </w:r>
      <w:r>
        <w:rPr>
          <w:spacing w:val="-57"/>
        </w:rPr>
        <w:t xml:space="preserve"> </w:t>
      </w:r>
      <w:r>
        <w:rPr/>
        <w:t>Иностранный язык</w:t>
      </w:r>
    </w:p>
    <w:p>
      <w:pPr>
        <w:pStyle w:val="Style16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36"/>
        </w:numPr>
        <w:tabs>
          <w:tab w:val="clear" w:pos="720"/>
          <w:tab w:val="left" w:pos="1004" w:leader="none"/>
        </w:tabs>
        <w:spacing w:lineRule="exact" w:line="274"/>
        <w:jc w:val="both"/>
        <w:rPr>
          <w:b/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>
      <w:pPr>
        <w:pStyle w:val="Style16"/>
        <w:ind w:left="584" w:right="108" w:firstLine="720"/>
        <w:jc w:val="both"/>
        <w:rPr>
          <w:b/>
          <w:b/>
        </w:rPr>
      </w:pPr>
      <w:r>
        <w:rPr/>
        <w:t>Рабочая программа учебной дисциплины является частью программы подготовки специалистов</w:t>
      </w:r>
      <w:r>
        <w:rPr>
          <w:spacing w:val="1"/>
        </w:rPr>
        <w:t xml:space="preserve"> </w:t>
      </w:r>
      <w:r>
        <w:rPr/>
        <w:t>среднего звена в соответствии с ФГОС по специальности</w:t>
      </w:r>
      <w:r>
        <w:rPr>
          <w:spacing w:val="1"/>
        </w:rPr>
        <w:t xml:space="preserve"> </w:t>
      </w:r>
      <w:r>
        <w:rPr/>
        <w:t>СПО</w:t>
      </w:r>
      <w:r>
        <w:rPr>
          <w:spacing w:val="1"/>
        </w:rPr>
        <w:t xml:space="preserve"> </w:t>
      </w:r>
      <w:r>
        <w:rPr/>
        <w:t>44.02.02</w:t>
      </w:r>
      <w:r>
        <w:rPr>
          <w:spacing w:val="1"/>
        </w:rPr>
        <w:t xml:space="preserve"> </w:t>
      </w:r>
      <w:r>
        <w:rPr/>
        <w:t>Преподавание в начальных</w:t>
      </w:r>
      <w:r>
        <w:rPr>
          <w:spacing w:val="1"/>
        </w:rPr>
        <w:t xml:space="preserve"> </w:t>
      </w:r>
      <w:r>
        <w:rPr/>
        <w:t>классах</w:t>
      </w:r>
      <w:r>
        <w:rPr>
          <w:b/>
        </w:rPr>
        <w:t>.</w:t>
      </w:r>
    </w:p>
    <w:p>
      <w:pPr>
        <w:pStyle w:val="ListParagraph"/>
        <w:numPr>
          <w:ilvl w:val="1"/>
          <w:numId w:val="36"/>
        </w:numPr>
        <w:tabs>
          <w:tab w:val="clear" w:pos="720"/>
          <w:tab w:val="left" w:pos="1004" w:leader="none"/>
        </w:tabs>
        <w:spacing w:lineRule="auto" w:line="280" w:before="43" w:after="0"/>
        <w:ind w:left="584" w:right="456" w:hanging="0"/>
        <w:rPr>
          <w:b/>
          <w:b/>
          <w:sz w:val="24"/>
        </w:rPr>
      </w:pPr>
      <w:r>
        <w:rPr>
          <w:b/>
          <w:sz w:val="24"/>
        </w:rPr>
        <w:t>Место учебной дисциплины в структуре основной профессиональной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программы: </w:t>
      </w:r>
      <w:r>
        <w:rPr>
          <w:sz w:val="24"/>
        </w:rPr>
        <w:t>дисциплина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цикла</w:t>
      </w:r>
      <w:r>
        <w:rPr>
          <w:spacing w:val="59"/>
          <w:sz w:val="24"/>
        </w:rPr>
        <w:t xml:space="preserve"> </w:t>
      </w:r>
      <w:r>
        <w:rPr>
          <w:sz w:val="24"/>
        </w:rPr>
        <w:t>ППСЗ  (ОГСЭ.</w:t>
      </w:r>
      <w:r>
        <w:rPr>
          <w:spacing w:val="-1"/>
          <w:sz w:val="24"/>
        </w:rPr>
        <w:t xml:space="preserve"> </w:t>
      </w:r>
      <w:r>
        <w:rPr>
          <w:sz w:val="24"/>
        </w:rPr>
        <w:t>04)</w:t>
      </w:r>
      <w:r>
        <w:rPr>
          <w:b/>
          <w:sz w:val="24"/>
        </w:rPr>
        <w:t>.</w:t>
      </w:r>
    </w:p>
    <w:p>
      <w:pPr>
        <w:pStyle w:val="Style16"/>
        <w:spacing w:before="7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1"/>
        <w:numPr>
          <w:ilvl w:val="1"/>
          <w:numId w:val="36"/>
        </w:numPr>
        <w:tabs>
          <w:tab w:val="clear" w:pos="720"/>
          <w:tab w:val="left" w:pos="1107" w:leader="none"/>
        </w:tabs>
        <w:spacing w:before="1" w:after="0"/>
        <w:ind w:left="584" w:right="291" w:hanging="0"/>
        <w:jc w:val="both"/>
        <w:rPr/>
      </w:pPr>
      <w:r>
        <w:rPr/>
        <w:t>Цели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результатам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дисциплины:</w:t>
      </w:r>
    </w:p>
    <w:p>
      <w:pPr>
        <w:pStyle w:val="Style16"/>
        <w:spacing w:lineRule="exact" w:line="271"/>
        <w:ind w:left="584" w:hanging="0"/>
        <w:jc w:val="both"/>
        <w:rPr/>
      </w:pPr>
      <w:r>
        <w:rPr/>
        <w:t>В</w:t>
      </w:r>
      <w:r>
        <w:rPr>
          <w:spacing w:val="-10"/>
        </w:rPr>
        <w:t xml:space="preserve"> </w:t>
      </w:r>
      <w:r>
        <w:rPr/>
        <w:t>результате</w:t>
      </w:r>
      <w:r>
        <w:rPr>
          <w:spacing w:val="-9"/>
        </w:rPr>
        <w:t xml:space="preserve"> </w:t>
      </w:r>
      <w:r>
        <w:rPr/>
        <w:t>освоения</w:t>
      </w:r>
      <w:r>
        <w:rPr>
          <w:spacing w:val="-7"/>
        </w:rPr>
        <w:t xml:space="preserve"> </w:t>
      </w:r>
      <w:r>
        <w:rPr/>
        <w:t>учебной</w:t>
      </w:r>
      <w:r>
        <w:rPr>
          <w:spacing w:val="-8"/>
        </w:rPr>
        <w:t xml:space="preserve"> </w:t>
      </w:r>
      <w:r>
        <w:rPr/>
        <w:t>дисциплины</w:t>
      </w:r>
      <w:r>
        <w:rPr>
          <w:spacing w:val="-8"/>
        </w:rPr>
        <w:t xml:space="preserve"> </w:t>
      </w:r>
      <w:r>
        <w:rPr/>
        <w:t>обучающийся</w:t>
      </w:r>
      <w:r>
        <w:rPr>
          <w:spacing w:val="-8"/>
        </w:rPr>
        <w:t xml:space="preserve"> </w:t>
      </w:r>
      <w:r>
        <w:rPr/>
        <w:t>должен</w:t>
      </w:r>
      <w:r>
        <w:rPr>
          <w:spacing w:val="-5"/>
        </w:rPr>
        <w:t xml:space="preserve"> </w:t>
      </w:r>
      <w:r>
        <w:rPr/>
        <w:t>уметь:</w:t>
      </w:r>
    </w:p>
    <w:p>
      <w:pPr>
        <w:pStyle w:val="Style16"/>
        <w:spacing w:before="1" w:after="0"/>
        <w:rPr>
          <w:sz w:val="26"/>
        </w:rPr>
      </w:pPr>
      <w:r>
        <w:rPr>
          <w:sz w:val="26"/>
        </w:rPr>
      </w:r>
    </w:p>
    <w:p>
      <w:pPr>
        <w:pStyle w:val="ListParagraph"/>
        <w:numPr>
          <w:ilvl w:val="0"/>
          <w:numId w:val="35"/>
        </w:numPr>
        <w:tabs>
          <w:tab w:val="clear" w:pos="720"/>
          <w:tab w:val="left" w:pos="743" w:leader="none"/>
        </w:tabs>
        <w:ind w:left="584" w:right="289" w:hanging="0"/>
        <w:jc w:val="both"/>
        <w:rPr>
          <w:sz w:val="24"/>
        </w:rPr>
      </w:pPr>
      <w:r>
        <w:rPr>
          <w:sz w:val="24"/>
        </w:rPr>
        <w:t>общаться (устно и письменно) 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 языке на профессиональные и повседневные темы: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Знакомство. Биография. Качества личности. Дом. Жилище. Природа и человек. Свободное время.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Путешествия. Здоровый образ жизни. Страны и континенты. Межкультурное общение. Образование.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Профессии. Роль средств массовой информации. Искусство. Детство. Образовательные 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 свободного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 детей.</w:t>
      </w:r>
    </w:p>
    <w:p>
      <w:pPr>
        <w:pStyle w:val="ListParagraph"/>
        <w:numPr>
          <w:ilvl w:val="0"/>
          <w:numId w:val="35"/>
        </w:numPr>
        <w:tabs>
          <w:tab w:val="clear" w:pos="720"/>
          <w:tab w:val="left" w:pos="724" w:leader="none"/>
        </w:tabs>
        <w:ind w:left="723" w:hanging="140"/>
        <w:jc w:val="both"/>
        <w:rPr>
          <w:sz w:val="24"/>
        </w:rPr>
      </w:pPr>
      <w:r>
        <w:rPr>
          <w:sz w:val="24"/>
        </w:rPr>
        <w:t>переводить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(со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словарем)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09"/>
          <w:sz w:val="24"/>
        </w:rPr>
        <w:t xml:space="preserve"> </w:t>
      </w:r>
      <w:r>
        <w:rPr>
          <w:sz w:val="24"/>
        </w:rPr>
        <w:t>направленности;</w:t>
      </w:r>
    </w:p>
    <w:p>
      <w:pPr>
        <w:pStyle w:val="ListParagraph"/>
        <w:numPr>
          <w:ilvl w:val="0"/>
          <w:numId w:val="35"/>
        </w:numPr>
        <w:tabs>
          <w:tab w:val="clear" w:pos="720"/>
          <w:tab w:val="left" w:pos="724" w:leader="none"/>
        </w:tabs>
        <w:ind w:left="723" w:hanging="14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совершенствовать устную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речь,</w:t>
      </w:r>
      <w:r>
        <w:rPr>
          <w:spacing w:val="-4"/>
          <w:sz w:val="24"/>
        </w:rPr>
        <w:t xml:space="preserve"> </w:t>
      </w:r>
      <w:r>
        <w:rPr>
          <w:sz w:val="24"/>
        </w:rPr>
        <w:t>пополнять</w:t>
      </w:r>
      <w:r>
        <w:rPr>
          <w:spacing w:val="47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запас;</w:t>
      </w:r>
    </w:p>
    <w:p>
      <w:pPr>
        <w:pStyle w:val="Style16"/>
        <w:rPr/>
      </w:pPr>
      <w:r>
        <w:rPr/>
      </w:r>
    </w:p>
    <w:p>
      <w:pPr>
        <w:pStyle w:val="Style16"/>
        <w:ind w:left="1501" w:hanging="0"/>
        <w:jc w:val="both"/>
        <w:rPr/>
      </w:pPr>
      <w:r>
        <w:rPr/>
        <w:t>В</w:t>
      </w:r>
      <w:r>
        <w:rPr>
          <w:spacing w:val="-12"/>
        </w:rPr>
        <w:t xml:space="preserve"> </w:t>
      </w:r>
      <w:r>
        <w:rPr/>
        <w:t>результате</w:t>
      </w:r>
      <w:r>
        <w:rPr>
          <w:spacing w:val="-11"/>
        </w:rPr>
        <w:t xml:space="preserve"> </w:t>
      </w:r>
      <w:r>
        <w:rPr/>
        <w:t>освоения</w:t>
      </w:r>
      <w:r>
        <w:rPr>
          <w:spacing w:val="-9"/>
        </w:rPr>
        <w:t xml:space="preserve"> </w:t>
      </w:r>
      <w:r>
        <w:rPr/>
        <w:t>учебной</w:t>
      </w:r>
      <w:r>
        <w:rPr>
          <w:spacing w:val="-10"/>
        </w:rPr>
        <w:t xml:space="preserve"> </w:t>
      </w:r>
      <w:r>
        <w:rPr/>
        <w:t>дисциплины</w:t>
      </w:r>
      <w:r>
        <w:rPr>
          <w:spacing w:val="-10"/>
        </w:rPr>
        <w:t xml:space="preserve"> </w:t>
      </w:r>
      <w:r>
        <w:rPr/>
        <w:t>обучающийся</w:t>
      </w:r>
      <w:r>
        <w:rPr>
          <w:spacing w:val="-10"/>
        </w:rPr>
        <w:t xml:space="preserve"> </w:t>
      </w:r>
      <w:r>
        <w:rPr/>
        <w:t>должен</w:t>
      </w:r>
      <w:r>
        <w:rPr>
          <w:spacing w:val="-9"/>
        </w:rPr>
        <w:t xml:space="preserve"> </w:t>
      </w:r>
      <w:r>
        <w:rPr/>
        <w:t>знать:</w:t>
      </w:r>
    </w:p>
    <w:p>
      <w:pPr>
        <w:pStyle w:val="Style16"/>
        <w:spacing w:before="1" w:after="0"/>
        <w:ind w:left="584" w:right="292" w:hanging="0"/>
        <w:jc w:val="both"/>
        <w:rPr/>
      </w:pPr>
      <w:r>
        <w:rPr/>
        <w:t>лексический (1200-1400 лексических единиц) и грамматический минимум, необходимый для чтения и</w:t>
      </w:r>
      <w:r>
        <w:rPr>
          <w:spacing w:val="-57"/>
        </w:rPr>
        <w:t xml:space="preserve"> </w:t>
      </w:r>
      <w:r>
        <w:rPr/>
        <w:t>перевода (со</w:t>
      </w:r>
      <w:r>
        <w:rPr>
          <w:spacing w:val="-1"/>
        </w:rPr>
        <w:t xml:space="preserve"> </w:t>
      </w:r>
      <w:r>
        <w:rPr/>
        <w:t>словарем) иностранных</w:t>
      </w:r>
      <w:r>
        <w:rPr>
          <w:spacing w:val="1"/>
        </w:rPr>
        <w:t xml:space="preserve"> </w:t>
      </w:r>
      <w:r>
        <w:rPr/>
        <w:t>текстов</w:t>
      </w:r>
      <w:r>
        <w:rPr>
          <w:spacing w:val="-1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направленности.</w:t>
      </w:r>
    </w:p>
    <w:p>
      <w:pPr>
        <w:pStyle w:val="Style16"/>
        <w:ind w:left="584" w:right="300" w:hanging="0"/>
        <w:jc w:val="both"/>
        <w:rPr/>
      </w:pPr>
      <w:r>
        <w:rPr/>
        <w:t>Лексический минимум включает слова и выражения в рамках разделов: Я и моѐ окружение. Культура</w:t>
      </w:r>
      <w:r>
        <w:rPr>
          <w:spacing w:val="1"/>
        </w:rPr>
        <w:t xml:space="preserve"> </w:t>
      </w:r>
      <w:r>
        <w:rPr/>
        <w:t>и общество. Иностранный язык в</w:t>
      </w:r>
      <w:r>
        <w:rPr>
          <w:spacing w:val="-1"/>
        </w:rPr>
        <w:t xml:space="preserve"> </w:t>
      </w:r>
      <w:r>
        <w:rPr/>
        <w:t>профессии.</w:t>
      </w:r>
    </w:p>
    <w:p>
      <w:pPr>
        <w:pStyle w:val="Style16"/>
        <w:ind w:left="584" w:right="290" w:hanging="0"/>
        <w:jc w:val="both"/>
        <w:rPr/>
      </w:pPr>
      <w:r>
        <w:rPr/>
        <w:t>Грамматический</w:t>
      </w:r>
      <w:r>
        <w:rPr>
          <w:spacing w:val="1"/>
        </w:rPr>
        <w:t xml:space="preserve"> </w:t>
      </w:r>
      <w:r>
        <w:rPr/>
        <w:t>минимум</w:t>
      </w:r>
      <w:r>
        <w:rPr>
          <w:spacing w:val="1"/>
        </w:rPr>
        <w:t xml:space="preserve"> </w:t>
      </w:r>
      <w:r>
        <w:rPr/>
        <w:t>включает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грамматические</w:t>
      </w:r>
      <w:r>
        <w:rPr>
          <w:spacing w:val="1"/>
        </w:rPr>
        <w:t xml:space="preserve"> </w:t>
      </w:r>
      <w:r>
        <w:rPr/>
        <w:t>темы:</w:t>
      </w:r>
      <w:r>
        <w:rPr>
          <w:spacing w:val="1"/>
        </w:rPr>
        <w:t xml:space="preserve"> </w:t>
      </w:r>
      <w:r>
        <w:rPr/>
        <w:t>Имя</w:t>
      </w:r>
      <w:r>
        <w:rPr>
          <w:spacing w:val="1"/>
        </w:rPr>
        <w:t xml:space="preserve"> </w:t>
      </w:r>
      <w:r>
        <w:rPr/>
        <w:t>существительное.</w:t>
      </w:r>
      <w:r>
        <w:rPr>
          <w:spacing w:val="1"/>
        </w:rPr>
        <w:t xml:space="preserve"> </w:t>
      </w:r>
      <w:r>
        <w:rPr/>
        <w:t>Имя</w:t>
      </w:r>
      <w:r>
        <w:rPr>
          <w:spacing w:val="-57"/>
        </w:rPr>
        <w:t xml:space="preserve"> </w:t>
      </w:r>
      <w:r>
        <w:rPr/>
        <w:t>прилагательное. Глагол. Временные формы глагола.</w:t>
      </w:r>
      <w:r>
        <w:rPr>
          <w:spacing w:val="1"/>
        </w:rPr>
        <w:t xml:space="preserve"> </w:t>
      </w:r>
      <w:r>
        <w:rPr/>
        <w:t>Местоимения. Имя числительное. Предлоги.</w:t>
      </w:r>
      <w:r>
        <w:rPr>
          <w:spacing w:val="1"/>
        </w:rPr>
        <w:t xml:space="preserve"> </w:t>
      </w:r>
      <w:r>
        <w:rPr/>
        <w:t>Простые</w:t>
      </w:r>
      <w:r>
        <w:rPr>
          <w:spacing w:val="-3"/>
        </w:rPr>
        <w:t xml:space="preserve"> </w:t>
      </w:r>
      <w:r>
        <w:rPr/>
        <w:t>предложения.</w:t>
      </w:r>
      <w:r>
        <w:rPr>
          <w:spacing w:val="-1"/>
        </w:rPr>
        <w:t xml:space="preserve"> </w:t>
      </w:r>
      <w:r>
        <w:rPr/>
        <w:t>Сложные</w:t>
      </w:r>
      <w:r>
        <w:rPr>
          <w:spacing w:val="-3"/>
        </w:rPr>
        <w:t xml:space="preserve"> </w:t>
      </w:r>
      <w:r>
        <w:rPr/>
        <w:t>предложения.</w:t>
      </w:r>
      <w:r>
        <w:rPr>
          <w:spacing w:val="-4"/>
        </w:rPr>
        <w:t xml:space="preserve"> </w:t>
      </w:r>
      <w:r>
        <w:rPr/>
        <w:t>Пассивный</w:t>
      </w:r>
      <w:r>
        <w:rPr>
          <w:spacing w:val="-1"/>
        </w:rPr>
        <w:t xml:space="preserve"> </w:t>
      </w:r>
      <w:r>
        <w:rPr/>
        <w:t>залог.</w:t>
      </w:r>
    </w:p>
    <w:p>
      <w:pPr>
        <w:pStyle w:val="Style16"/>
        <w:rPr/>
      </w:pPr>
      <w:r>
        <w:rPr/>
      </w:r>
    </w:p>
    <w:p>
      <w:pPr>
        <w:pStyle w:val="Style16"/>
        <w:ind w:left="584" w:hanging="0"/>
        <w:jc w:val="both"/>
        <w:rPr/>
      </w:pPr>
      <w:r>
        <w:rPr/>
        <w:t>Содержание</w:t>
      </w:r>
      <w:r>
        <w:rPr>
          <w:spacing w:val="-9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методика</w:t>
      </w:r>
      <w:r>
        <w:rPr>
          <w:spacing w:val="-8"/>
        </w:rPr>
        <w:t xml:space="preserve"> </w:t>
      </w:r>
      <w:r>
        <w:rPr/>
        <w:t>преподавания</w:t>
      </w:r>
      <w:r>
        <w:rPr>
          <w:spacing w:val="-7"/>
        </w:rPr>
        <w:t xml:space="preserve"> </w:t>
      </w:r>
      <w:r>
        <w:rPr/>
        <w:t>дисциплины</w:t>
      </w:r>
      <w:r>
        <w:rPr>
          <w:spacing w:val="-7"/>
        </w:rPr>
        <w:t xml:space="preserve"> </w:t>
      </w:r>
      <w:r>
        <w:rPr/>
        <w:t>ориентированы</w:t>
      </w:r>
      <w:r>
        <w:rPr>
          <w:spacing w:val="-10"/>
        </w:rPr>
        <w:t xml:space="preserve"> </w:t>
      </w:r>
      <w:r>
        <w:rPr/>
        <w:t>на</w:t>
      </w:r>
      <w:r>
        <w:rPr>
          <w:spacing w:val="-8"/>
        </w:rPr>
        <w:t xml:space="preserve"> </w:t>
      </w:r>
      <w:r>
        <w:rPr/>
        <w:t>формирование</w:t>
      </w:r>
      <w:r>
        <w:rPr>
          <w:spacing w:val="-8"/>
        </w:rPr>
        <w:t xml:space="preserve"> </w:t>
      </w:r>
      <w:r>
        <w:rPr/>
        <w:t>следующих</w:t>
      </w:r>
      <w:r>
        <w:rPr>
          <w:spacing w:val="-6"/>
        </w:rPr>
        <w:t xml:space="preserve"> </w:t>
      </w:r>
      <w:r>
        <w:rPr/>
        <w:t>ОК:</w:t>
      </w:r>
    </w:p>
    <w:p>
      <w:pPr>
        <w:pStyle w:val="Style16"/>
        <w:spacing w:before="2" w:after="0"/>
        <w:rPr>
          <w:sz w:val="23"/>
        </w:rPr>
      </w:pPr>
      <w:r>
        <w:rPr>
          <w:sz w:val="23"/>
        </w:rPr>
      </w:r>
    </w:p>
    <w:p>
      <w:pPr>
        <w:pStyle w:val="Style16"/>
        <w:ind w:left="584" w:right="257" w:firstLine="540"/>
        <w:rPr/>
      </w:pPr>
      <w:r>
        <w:rPr/>
        <w:t>ОК</w:t>
      </w:r>
      <w:r>
        <w:rPr>
          <w:spacing w:val="12"/>
        </w:rPr>
        <w:t xml:space="preserve"> </w:t>
      </w:r>
      <w:r>
        <w:rPr/>
        <w:t>4.</w:t>
      </w:r>
      <w:r>
        <w:rPr>
          <w:spacing w:val="12"/>
        </w:rPr>
        <w:t xml:space="preserve"> </w:t>
      </w:r>
      <w:r>
        <w:rPr/>
        <w:t>Осуществлять</w:t>
      </w:r>
      <w:r>
        <w:rPr>
          <w:spacing w:val="13"/>
        </w:rPr>
        <w:t xml:space="preserve"> </w:t>
      </w:r>
      <w:r>
        <w:rPr/>
        <w:t>поиск,</w:t>
      </w:r>
      <w:r>
        <w:rPr>
          <w:spacing w:val="12"/>
        </w:rPr>
        <w:t xml:space="preserve"> </w:t>
      </w:r>
      <w:r>
        <w:rPr/>
        <w:t>анализ</w:t>
      </w:r>
      <w:r>
        <w:rPr>
          <w:spacing w:val="10"/>
        </w:rPr>
        <w:t xml:space="preserve"> </w:t>
      </w:r>
      <w:r>
        <w:rPr/>
        <w:t>и</w:t>
      </w:r>
      <w:r>
        <w:rPr>
          <w:spacing w:val="10"/>
        </w:rPr>
        <w:t xml:space="preserve"> </w:t>
      </w:r>
      <w:r>
        <w:rPr/>
        <w:t>оценку</w:t>
      </w:r>
      <w:r>
        <w:rPr>
          <w:spacing w:val="4"/>
        </w:rPr>
        <w:t xml:space="preserve"> </w:t>
      </w:r>
      <w:r>
        <w:rPr/>
        <w:t>информации,</w:t>
      </w:r>
      <w:r>
        <w:rPr>
          <w:spacing w:val="9"/>
        </w:rPr>
        <w:t xml:space="preserve"> </w:t>
      </w:r>
      <w:r>
        <w:rPr/>
        <w:t>необходимой</w:t>
      </w:r>
      <w:r>
        <w:rPr>
          <w:spacing w:val="13"/>
        </w:rPr>
        <w:t xml:space="preserve"> </w:t>
      </w:r>
      <w:r>
        <w:rPr/>
        <w:t>для</w:t>
      </w:r>
      <w:r>
        <w:rPr>
          <w:spacing w:val="10"/>
        </w:rPr>
        <w:t xml:space="preserve"> </w:t>
      </w:r>
      <w:r>
        <w:rPr/>
        <w:t>постановки</w:t>
      </w:r>
      <w:r>
        <w:rPr>
          <w:spacing w:val="13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решения</w:t>
      </w:r>
      <w:r>
        <w:rPr>
          <w:spacing w:val="-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задач, профессионального</w:t>
      </w:r>
      <w:r>
        <w:rPr>
          <w:spacing w:val="-4"/>
        </w:rPr>
        <w:t xml:space="preserve"> </w:t>
      </w:r>
      <w:r>
        <w:rPr/>
        <w:t>и личностного</w:t>
      </w:r>
      <w:r>
        <w:rPr>
          <w:spacing w:val="-1"/>
        </w:rPr>
        <w:t xml:space="preserve"> </w:t>
      </w:r>
      <w:r>
        <w:rPr/>
        <w:t>развития.</w:t>
      </w:r>
    </w:p>
    <w:p>
      <w:pPr>
        <w:pStyle w:val="Style16"/>
        <w:ind w:left="584" w:firstLine="540"/>
        <w:rPr/>
      </w:pPr>
      <w:r>
        <w:rPr/>
        <w:t>ОК</w:t>
      </w:r>
      <w:r>
        <w:rPr>
          <w:spacing w:val="2"/>
        </w:rPr>
        <w:t xml:space="preserve"> </w:t>
      </w:r>
      <w:r>
        <w:rPr/>
        <w:t>5.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2"/>
        </w:rPr>
        <w:t xml:space="preserve"> </w:t>
      </w:r>
      <w:r>
        <w:rPr/>
        <w:t>информационно-коммуникационные</w:t>
      </w:r>
      <w:r>
        <w:rPr>
          <w:spacing w:val="59"/>
        </w:rPr>
        <w:t xml:space="preserve"> </w:t>
      </w:r>
      <w:r>
        <w:rPr/>
        <w:t>технологии</w:t>
      </w:r>
      <w:r>
        <w:rPr>
          <w:spacing w:val="2"/>
        </w:rPr>
        <w:t xml:space="preserve"> </w:t>
      </w:r>
      <w:r>
        <w:rPr/>
        <w:t>для</w:t>
      </w:r>
      <w:r>
        <w:rPr>
          <w:spacing w:val="2"/>
        </w:rPr>
        <w:t xml:space="preserve"> </w:t>
      </w:r>
      <w:r>
        <w:rPr/>
        <w:t>совершенствования</w:t>
      </w:r>
      <w:r>
        <w:rPr>
          <w:spacing w:val="-57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деятельности.</w:t>
      </w:r>
    </w:p>
    <w:p>
      <w:pPr>
        <w:pStyle w:val="Style16"/>
        <w:ind w:left="584" w:firstLine="540"/>
        <w:rPr/>
      </w:pPr>
      <w:r>
        <w:rPr/>
        <w:t>ОК</w:t>
      </w:r>
      <w:r>
        <w:rPr>
          <w:spacing w:val="18"/>
        </w:rPr>
        <w:t xml:space="preserve"> </w:t>
      </w:r>
      <w:r>
        <w:rPr/>
        <w:t>6.</w:t>
      </w:r>
      <w:r>
        <w:rPr>
          <w:spacing w:val="17"/>
        </w:rPr>
        <w:t xml:space="preserve"> </w:t>
      </w:r>
      <w:r>
        <w:rPr/>
        <w:t>Работать</w:t>
      </w:r>
      <w:r>
        <w:rPr>
          <w:spacing w:val="18"/>
        </w:rPr>
        <w:t xml:space="preserve"> </w:t>
      </w:r>
      <w:r>
        <w:rPr/>
        <w:t>в</w:t>
      </w:r>
      <w:r>
        <w:rPr>
          <w:spacing w:val="17"/>
        </w:rPr>
        <w:t xml:space="preserve"> </w:t>
      </w:r>
      <w:r>
        <w:rPr/>
        <w:t>коллективе</w:t>
      </w:r>
      <w:r>
        <w:rPr>
          <w:spacing w:val="16"/>
        </w:rPr>
        <w:t xml:space="preserve"> </w:t>
      </w:r>
      <w:r>
        <w:rPr/>
        <w:t>и</w:t>
      </w:r>
      <w:r>
        <w:rPr>
          <w:spacing w:val="18"/>
        </w:rPr>
        <w:t xml:space="preserve"> </w:t>
      </w:r>
      <w:r>
        <w:rPr/>
        <w:t>команде,</w:t>
      </w:r>
      <w:r>
        <w:rPr>
          <w:spacing w:val="17"/>
        </w:rPr>
        <w:t xml:space="preserve"> </w:t>
      </w:r>
      <w:r>
        <w:rPr/>
        <w:t>взаимодействовать</w:t>
      </w:r>
      <w:r>
        <w:rPr>
          <w:spacing w:val="18"/>
        </w:rPr>
        <w:t xml:space="preserve"> </w:t>
      </w:r>
      <w:r>
        <w:rPr/>
        <w:t>с</w:t>
      </w:r>
      <w:r>
        <w:rPr>
          <w:spacing w:val="17"/>
        </w:rPr>
        <w:t xml:space="preserve"> </w:t>
      </w:r>
      <w:r>
        <w:rPr/>
        <w:t>руководством,</w:t>
      </w:r>
      <w:r>
        <w:rPr>
          <w:spacing w:val="20"/>
        </w:rPr>
        <w:t xml:space="preserve"> </w:t>
      </w:r>
      <w:r>
        <w:rPr/>
        <w:t>коллегами</w:t>
      </w:r>
      <w:r>
        <w:rPr>
          <w:spacing w:val="18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социальными</w:t>
      </w:r>
      <w:r>
        <w:rPr>
          <w:spacing w:val="-3"/>
        </w:rPr>
        <w:t xml:space="preserve"> </w:t>
      </w:r>
      <w:r>
        <w:rPr/>
        <w:t>партнерами.</w:t>
      </w:r>
    </w:p>
    <w:p>
      <w:pPr>
        <w:pStyle w:val="Style16"/>
        <w:ind w:left="584" w:right="257" w:firstLine="540"/>
        <w:rPr/>
      </w:pPr>
      <w:r>
        <w:rPr/>
        <w:t>ОК</w:t>
      </w:r>
      <w:r>
        <w:rPr>
          <w:spacing w:val="16"/>
        </w:rPr>
        <w:t xml:space="preserve"> </w:t>
      </w:r>
      <w:r>
        <w:rPr/>
        <w:t>8.</w:t>
      </w:r>
      <w:r>
        <w:rPr>
          <w:spacing w:val="15"/>
        </w:rPr>
        <w:t xml:space="preserve"> </w:t>
      </w:r>
      <w:r>
        <w:rPr/>
        <w:t>Самостоятельно</w:t>
      </w:r>
      <w:r>
        <w:rPr>
          <w:spacing w:val="15"/>
        </w:rPr>
        <w:t xml:space="preserve"> </w:t>
      </w:r>
      <w:r>
        <w:rPr/>
        <w:t>определять</w:t>
      </w:r>
      <w:r>
        <w:rPr>
          <w:spacing w:val="14"/>
        </w:rPr>
        <w:t xml:space="preserve"> </w:t>
      </w:r>
      <w:r>
        <w:rPr/>
        <w:t>задачи</w:t>
      </w:r>
      <w:r>
        <w:rPr>
          <w:spacing w:val="16"/>
        </w:rPr>
        <w:t xml:space="preserve"> </w:t>
      </w:r>
      <w:r>
        <w:rPr/>
        <w:t>профессионального</w:t>
      </w:r>
      <w:r>
        <w:rPr>
          <w:spacing w:val="13"/>
        </w:rPr>
        <w:t xml:space="preserve"> </w:t>
      </w:r>
      <w:r>
        <w:rPr/>
        <w:t>и</w:t>
      </w:r>
      <w:r>
        <w:rPr>
          <w:spacing w:val="16"/>
        </w:rPr>
        <w:t xml:space="preserve"> </w:t>
      </w:r>
      <w:r>
        <w:rPr/>
        <w:t>личностного</w:t>
      </w:r>
      <w:r>
        <w:rPr>
          <w:spacing w:val="13"/>
        </w:rPr>
        <w:t xml:space="preserve"> </w:t>
      </w:r>
      <w:r>
        <w:rPr/>
        <w:t>развития,</w:t>
      </w:r>
      <w:r>
        <w:rPr>
          <w:spacing w:val="-57"/>
        </w:rPr>
        <w:t xml:space="preserve"> </w:t>
      </w:r>
      <w:r>
        <w:rPr/>
        <w:t>заниматься</w:t>
      </w:r>
      <w:r>
        <w:rPr>
          <w:spacing w:val="-1"/>
        </w:rPr>
        <w:t xml:space="preserve"> </w:t>
      </w:r>
      <w:r>
        <w:rPr/>
        <w:t>самообразованием,</w:t>
      </w:r>
      <w:r>
        <w:rPr>
          <w:spacing w:val="-1"/>
        </w:rPr>
        <w:t xml:space="preserve"> </w:t>
      </w:r>
      <w:r>
        <w:rPr/>
        <w:t>осознанно</w:t>
      </w:r>
      <w:r>
        <w:rPr>
          <w:spacing w:val="-1"/>
        </w:rPr>
        <w:t xml:space="preserve"> </w:t>
      </w:r>
      <w:r>
        <w:rPr/>
        <w:t>планировать повышение</w:t>
      </w:r>
      <w:r>
        <w:rPr>
          <w:spacing w:val="-2"/>
        </w:rPr>
        <w:t xml:space="preserve"> </w:t>
      </w:r>
      <w:r>
        <w:rPr/>
        <w:t>квалификации.</w:t>
      </w:r>
    </w:p>
    <w:p>
      <w:pPr>
        <w:pStyle w:val="Style16"/>
        <w:rPr/>
      </w:pPr>
      <w:r>
        <w:rPr/>
      </w:r>
    </w:p>
    <w:p>
      <w:pPr>
        <w:pStyle w:val="Style16"/>
        <w:tabs>
          <w:tab w:val="clear" w:pos="720"/>
          <w:tab w:val="left" w:pos="2841" w:leader="none"/>
          <w:tab w:val="left" w:pos="3256" w:leader="none"/>
          <w:tab w:val="left" w:pos="4501" w:leader="none"/>
          <w:tab w:val="left" w:pos="6204" w:leader="none"/>
          <w:tab w:val="left" w:pos="7609" w:leader="none"/>
          <w:tab w:val="left" w:pos="9110" w:leader="none"/>
          <w:tab w:val="left" w:pos="9631" w:leader="none"/>
        </w:tabs>
        <w:ind w:left="584" w:right="292" w:firstLine="708"/>
        <w:rPr/>
      </w:pPr>
      <w:r>
        <w:rPr/>
        <w:t>Содержание</w:t>
        <w:tab/>
        <w:t>и</w:t>
        <w:tab/>
        <w:t>методика</w:t>
        <w:tab/>
        <w:t>преподавания</w:t>
        <w:tab/>
        <w:t>дисциплин</w:t>
        <w:tab/>
        <w:t>направлены</w:t>
        <w:tab/>
        <w:t>на</w:t>
        <w:tab/>
        <w:t>формирование</w:t>
      </w:r>
      <w:r>
        <w:rPr>
          <w:spacing w:val="-57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компетенций,</w:t>
      </w:r>
      <w:r>
        <w:rPr>
          <w:spacing w:val="-1"/>
        </w:rPr>
        <w:t xml:space="preserve"> </w:t>
      </w:r>
      <w:r>
        <w:rPr/>
        <w:t>соответствующих</w:t>
      </w:r>
      <w:r>
        <w:rPr>
          <w:spacing w:val="1"/>
        </w:rPr>
        <w:t xml:space="preserve"> </w:t>
      </w:r>
      <w:r>
        <w:rPr/>
        <w:t>основным</w:t>
      </w:r>
      <w:r>
        <w:rPr>
          <w:spacing w:val="-3"/>
        </w:rPr>
        <w:t xml:space="preserve"> </w:t>
      </w:r>
      <w:r>
        <w:rPr/>
        <w:t>видам</w:t>
      </w:r>
      <w:r>
        <w:rPr>
          <w:spacing w:val="-1"/>
        </w:rPr>
        <w:t xml:space="preserve"> </w:t>
      </w:r>
      <w:r>
        <w:rPr/>
        <w:t>деятельности:</w:t>
      </w:r>
    </w:p>
    <w:p>
      <w:pPr>
        <w:pStyle w:val="Style16"/>
        <w:spacing w:before="1" w:after="0"/>
        <w:rPr/>
      </w:pPr>
      <w:r>
        <w:rPr/>
      </w:r>
    </w:p>
    <w:p>
      <w:pPr>
        <w:pStyle w:val="ListParagraph"/>
        <w:numPr>
          <w:ilvl w:val="2"/>
          <w:numId w:val="34"/>
        </w:numPr>
        <w:tabs>
          <w:tab w:val="clear" w:pos="720"/>
          <w:tab w:val="left" w:pos="1724" w:leader="none"/>
        </w:tabs>
        <w:ind w:left="1124" w:right="1352" w:hanging="0"/>
        <w:rPr>
          <w:sz w:val="24"/>
        </w:rPr>
      </w:pPr>
      <w:r>
        <w:rPr>
          <w:sz w:val="24"/>
        </w:rPr>
        <w:t>Преподавание по образовательным программам начального общего образования.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1.1. Определять 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задачи,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уроки.</w:t>
      </w:r>
    </w:p>
    <w:p>
      <w:pPr>
        <w:pStyle w:val="Style16"/>
        <w:ind w:left="1124" w:hanging="0"/>
        <w:rPr/>
      </w:pPr>
      <w:r>
        <w:rPr/>
        <w:t>ПК</w:t>
      </w:r>
      <w:r>
        <w:rPr>
          <w:spacing w:val="-4"/>
        </w:rPr>
        <w:t xml:space="preserve"> </w:t>
      </w:r>
      <w:r>
        <w:rPr/>
        <w:t>1.2.</w:t>
      </w:r>
      <w:r>
        <w:rPr>
          <w:spacing w:val="-2"/>
        </w:rPr>
        <w:t xml:space="preserve"> </w:t>
      </w:r>
      <w:r>
        <w:rPr/>
        <w:t>Проводить уроки.</w:t>
      </w:r>
    </w:p>
    <w:p>
      <w:pPr>
        <w:pStyle w:val="ListParagraph"/>
        <w:numPr>
          <w:ilvl w:val="2"/>
          <w:numId w:val="34"/>
        </w:numPr>
        <w:tabs>
          <w:tab w:val="clear" w:pos="720"/>
          <w:tab w:val="left" w:pos="1724" w:leader="none"/>
        </w:tabs>
        <w:ind w:left="1724" w:hanging="60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>
      <w:pPr>
        <w:pStyle w:val="Style16"/>
        <w:ind w:left="584" w:right="257" w:firstLine="540"/>
        <w:rPr/>
      </w:pPr>
      <w:r>
        <w:rPr/>
        <w:t>ПК</w:t>
      </w:r>
      <w:r>
        <w:rPr>
          <w:spacing w:val="5"/>
        </w:rPr>
        <w:t xml:space="preserve"> </w:t>
      </w:r>
      <w:r>
        <w:rPr/>
        <w:t>2.1.</w:t>
      </w:r>
      <w:r>
        <w:rPr>
          <w:spacing w:val="4"/>
        </w:rPr>
        <w:t xml:space="preserve"> </w:t>
      </w:r>
      <w:r>
        <w:rPr/>
        <w:t>Определять</w:t>
      </w:r>
      <w:r>
        <w:rPr>
          <w:spacing w:val="5"/>
        </w:rPr>
        <w:t xml:space="preserve"> </w:t>
      </w:r>
      <w:r>
        <w:rPr/>
        <w:t>цели</w:t>
      </w:r>
      <w:r>
        <w:rPr>
          <w:spacing w:val="6"/>
        </w:rPr>
        <w:t xml:space="preserve"> </w:t>
      </w:r>
      <w:r>
        <w:rPr/>
        <w:t>и</w:t>
      </w:r>
      <w:r>
        <w:rPr>
          <w:spacing w:val="5"/>
        </w:rPr>
        <w:t xml:space="preserve"> </w:t>
      </w:r>
      <w:r>
        <w:rPr/>
        <w:t>задачи</w:t>
      </w:r>
      <w:r>
        <w:rPr>
          <w:spacing w:val="5"/>
        </w:rPr>
        <w:t xml:space="preserve"> </w:t>
      </w:r>
      <w:r>
        <w:rPr/>
        <w:t>внеурочной</w:t>
      </w:r>
      <w:r>
        <w:rPr>
          <w:spacing w:val="5"/>
        </w:rPr>
        <w:t xml:space="preserve"> </w:t>
      </w:r>
      <w:r>
        <w:rPr/>
        <w:t>деятельности</w:t>
      </w:r>
      <w:r>
        <w:rPr>
          <w:spacing w:val="5"/>
        </w:rPr>
        <w:t xml:space="preserve"> </w:t>
      </w:r>
      <w:r>
        <w:rPr/>
        <w:t>и</w:t>
      </w:r>
      <w:r>
        <w:rPr>
          <w:spacing w:val="5"/>
        </w:rPr>
        <w:t xml:space="preserve"> </w:t>
      </w:r>
      <w:r>
        <w:rPr/>
        <w:t>общения,</w:t>
      </w:r>
      <w:r>
        <w:rPr>
          <w:spacing w:val="64"/>
        </w:rPr>
        <w:t xml:space="preserve"> </w:t>
      </w:r>
      <w:r>
        <w:rPr/>
        <w:t>планировать</w:t>
      </w:r>
      <w:r>
        <w:rPr>
          <w:spacing w:val="-57"/>
        </w:rPr>
        <w:t xml:space="preserve"> </w:t>
      </w:r>
      <w:r>
        <w:rPr/>
        <w:t>внеурочные</w:t>
      </w:r>
      <w:r>
        <w:rPr>
          <w:spacing w:val="-2"/>
        </w:rPr>
        <w:t xml:space="preserve"> </w:t>
      </w:r>
      <w:r>
        <w:rPr/>
        <w:t>занятия.</w:t>
      </w:r>
    </w:p>
    <w:p>
      <w:pPr>
        <w:pStyle w:val="Style16"/>
        <w:ind w:left="1124" w:hanging="0"/>
        <w:rPr/>
      </w:pPr>
      <w:r>
        <w:rPr/>
        <w:t>ПК</w:t>
      </w:r>
      <w:r>
        <w:rPr>
          <w:spacing w:val="-4"/>
        </w:rPr>
        <w:t xml:space="preserve"> </w:t>
      </w:r>
      <w:r>
        <w:rPr/>
        <w:t>2.2.</w:t>
      </w:r>
      <w:r>
        <w:rPr>
          <w:spacing w:val="-3"/>
        </w:rPr>
        <w:t xml:space="preserve"> </w:t>
      </w:r>
      <w:r>
        <w:rPr/>
        <w:t>Проводить</w:t>
      </w:r>
      <w:r>
        <w:rPr>
          <w:spacing w:val="-3"/>
        </w:rPr>
        <w:t xml:space="preserve"> </w:t>
      </w:r>
      <w:r>
        <w:rPr/>
        <w:t>внеурочные</w:t>
      </w:r>
      <w:r>
        <w:rPr>
          <w:spacing w:val="-4"/>
        </w:rPr>
        <w:t xml:space="preserve"> </w:t>
      </w:r>
      <w:r>
        <w:rPr/>
        <w:t>занятия.</w:t>
      </w:r>
    </w:p>
    <w:p>
      <w:pPr>
        <w:sectPr>
          <w:type w:val="nextPage"/>
          <w:pgSz w:w="11906" w:h="16838"/>
          <w:pgMar w:left="100" w:right="380" w:gutter="0" w:header="0" w:top="50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2"/>
          <w:numId w:val="34"/>
        </w:numPr>
        <w:tabs>
          <w:tab w:val="clear" w:pos="720"/>
          <w:tab w:val="left" w:pos="1724" w:leader="none"/>
        </w:tabs>
        <w:ind w:left="1724" w:hanging="600"/>
        <w:rPr>
          <w:sz w:val="24"/>
        </w:rPr>
      </w:pPr>
      <w:r>
        <w:rPr>
          <w:sz w:val="24"/>
        </w:rPr>
        <w:t>Классное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руководство.</w:t>
      </w:r>
    </w:p>
    <w:p>
      <w:pPr>
        <w:pStyle w:val="Style16"/>
        <w:spacing w:before="71" w:after="0"/>
        <w:ind w:left="1124" w:right="3210" w:hanging="0"/>
        <w:jc w:val="both"/>
        <w:rPr/>
      </w:pPr>
      <w:r>
        <w:rPr/>
        <w:t>ПК</w:t>
      </w:r>
      <w:r>
        <w:rPr>
          <w:spacing w:val="-5"/>
        </w:rPr>
        <w:t xml:space="preserve"> </w:t>
      </w:r>
      <w:r>
        <w:rPr/>
        <w:t>3.2.</w:t>
      </w:r>
      <w:r>
        <w:rPr>
          <w:spacing w:val="-3"/>
        </w:rPr>
        <w:t xml:space="preserve"> </w:t>
      </w:r>
      <w:r>
        <w:rPr/>
        <w:t>Определять</w:t>
      </w:r>
      <w:r>
        <w:rPr>
          <w:spacing w:val="-3"/>
        </w:rPr>
        <w:t xml:space="preserve"> </w:t>
      </w:r>
      <w:r>
        <w:rPr/>
        <w:t>цели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задачи,</w:t>
      </w:r>
      <w:r>
        <w:rPr>
          <w:spacing w:val="-3"/>
        </w:rPr>
        <w:t xml:space="preserve"> </w:t>
      </w:r>
      <w:r>
        <w:rPr/>
        <w:t>планировать</w:t>
      </w:r>
      <w:r>
        <w:rPr>
          <w:spacing w:val="-3"/>
        </w:rPr>
        <w:t xml:space="preserve"> </w:t>
      </w:r>
      <w:r>
        <w:rPr/>
        <w:t>внеклассную</w:t>
      </w:r>
      <w:r>
        <w:rPr>
          <w:spacing w:val="-3"/>
        </w:rPr>
        <w:t xml:space="preserve"> </w:t>
      </w:r>
      <w:r>
        <w:rPr/>
        <w:t>работу.</w:t>
      </w:r>
      <w:r>
        <w:rPr>
          <w:spacing w:val="-58"/>
        </w:rPr>
        <w:t xml:space="preserve"> </w:t>
      </w:r>
      <w:r>
        <w:rPr/>
        <w:t>ПК</w:t>
      </w:r>
      <w:r>
        <w:rPr>
          <w:spacing w:val="-2"/>
        </w:rPr>
        <w:t xml:space="preserve"> </w:t>
      </w:r>
      <w:r>
        <w:rPr/>
        <w:t>3.3. Проводить внеклассные</w:t>
      </w:r>
      <w:r>
        <w:rPr>
          <w:spacing w:val="-2"/>
        </w:rPr>
        <w:t xml:space="preserve"> </w:t>
      </w:r>
      <w:r>
        <w:rPr/>
        <w:t>мероприятия.</w:t>
      </w:r>
    </w:p>
    <w:p>
      <w:pPr>
        <w:pStyle w:val="Style16"/>
        <w:ind w:left="1124" w:hanging="0"/>
        <w:jc w:val="both"/>
        <w:rPr/>
      </w:pPr>
      <w:r>
        <w:rPr/>
        <w:t>ПК</w:t>
      </w:r>
      <w:r>
        <w:rPr>
          <w:spacing w:val="-3"/>
        </w:rPr>
        <w:t xml:space="preserve"> </w:t>
      </w:r>
      <w:r>
        <w:rPr/>
        <w:t>3.5.</w:t>
      </w:r>
      <w:r>
        <w:rPr>
          <w:spacing w:val="-2"/>
        </w:rPr>
        <w:t xml:space="preserve"> </w:t>
      </w:r>
      <w:r>
        <w:rPr/>
        <w:t>Определять</w:t>
      </w:r>
      <w:r>
        <w:rPr>
          <w:spacing w:val="-1"/>
        </w:rPr>
        <w:t xml:space="preserve"> </w:t>
      </w:r>
      <w:r>
        <w:rPr/>
        <w:t>цели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задачи,</w:t>
      </w:r>
      <w:r>
        <w:rPr>
          <w:spacing w:val="-2"/>
        </w:rPr>
        <w:t xml:space="preserve"> </w:t>
      </w:r>
      <w:r>
        <w:rPr/>
        <w:t>планировать</w:t>
      </w:r>
      <w:r>
        <w:rPr>
          <w:spacing w:val="-1"/>
        </w:rPr>
        <w:t xml:space="preserve"> </w:t>
      </w:r>
      <w:r>
        <w:rPr/>
        <w:t>работу</w:t>
      </w:r>
      <w:r>
        <w:rPr>
          <w:spacing w:val="-7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родителями.</w:t>
      </w:r>
    </w:p>
    <w:p>
      <w:pPr>
        <w:pStyle w:val="Style16"/>
        <w:ind w:left="584" w:right="287" w:firstLine="540"/>
        <w:jc w:val="both"/>
        <w:rPr/>
      </w:pPr>
      <w:r>
        <w:rPr/>
        <w:t>ПК 3.6. Обеспечивать взаимодействие с родителями учащихся при решении задач обучения и</w:t>
      </w:r>
      <w:r>
        <w:rPr>
          <w:spacing w:val="1"/>
        </w:rPr>
        <w:t xml:space="preserve"> </w:t>
      </w:r>
      <w:r>
        <w:rPr/>
        <w:t>воспитания.</w:t>
      </w:r>
    </w:p>
    <w:p>
      <w:pPr>
        <w:pStyle w:val="ListParagraph"/>
        <w:numPr>
          <w:ilvl w:val="2"/>
          <w:numId w:val="34"/>
        </w:numPr>
        <w:tabs>
          <w:tab w:val="clear" w:pos="720"/>
          <w:tab w:val="left" w:pos="1724" w:leader="none"/>
        </w:tabs>
        <w:ind w:left="1124" w:right="3928" w:hanging="0"/>
        <w:jc w:val="both"/>
        <w:rPr>
          <w:sz w:val="24"/>
        </w:rPr>
      </w:pPr>
      <w:r>
        <w:rPr>
          <w:sz w:val="24"/>
        </w:rPr>
        <w:t>Методическое обеспечение образовательного процесса.</w:t>
      </w:r>
      <w:r>
        <w:rPr>
          <w:spacing w:val="-57"/>
          <w:sz w:val="24"/>
        </w:rPr>
        <w:t xml:space="preserve"> </w:t>
      </w:r>
      <w:r>
        <w:rPr>
          <w:sz w:val="24"/>
        </w:rPr>
        <w:t>ПК</w:t>
      </w:r>
      <w:r>
        <w:rPr>
          <w:spacing w:val="-5"/>
          <w:sz w:val="24"/>
        </w:rPr>
        <w:t xml:space="preserve"> </w:t>
      </w:r>
      <w:r>
        <w:rPr>
          <w:sz w:val="24"/>
        </w:rPr>
        <w:t>4.2.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предметно-развивающую</w:t>
      </w:r>
      <w:r>
        <w:rPr>
          <w:spacing w:val="-3"/>
          <w:sz w:val="24"/>
        </w:rPr>
        <w:t xml:space="preserve"> </w:t>
      </w:r>
      <w:r>
        <w:rPr>
          <w:sz w:val="24"/>
        </w:rPr>
        <w:t>среду.</w:t>
      </w:r>
    </w:p>
    <w:p>
      <w:pPr>
        <w:pStyle w:val="Style16"/>
        <w:ind w:left="584" w:right="296" w:firstLine="540"/>
        <w:jc w:val="both"/>
        <w:rPr/>
      </w:pPr>
      <w:r>
        <w:rPr/>
        <w:t>ПК 4.3. Систематизировать и оценивать педагогический опыт и образовательные технологии 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изучения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литературы,</w:t>
      </w:r>
      <w:r>
        <w:rPr>
          <w:spacing w:val="1"/>
        </w:rPr>
        <w:t xml:space="preserve"> </w:t>
      </w:r>
      <w:r>
        <w:rPr/>
        <w:t>самоанализа</w:t>
      </w:r>
      <w:r>
        <w:rPr>
          <w:spacing w:val="-2"/>
        </w:rPr>
        <w:t xml:space="preserve"> </w:t>
      </w:r>
      <w:r>
        <w:rPr/>
        <w:t>и анализа</w:t>
      </w:r>
      <w:r>
        <w:rPr>
          <w:spacing w:val="-1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других</w:t>
      </w:r>
      <w:r>
        <w:rPr>
          <w:spacing w:val="2"/>
        </w:rPr>
        <w:t xml:space="preserve"> </w:t>
      </w:r>
      <w:r>
        <w:rPr/>
        <w:t>педагогов.</w:t>
      </w:r>
    </w:p>
    <w:p>
      <w:pPr>
        <w:pStyle w:val="Style16"/>
        <w:spacing w:before="5" w:after="0"/>
        <w:rPr/>
      </w:pPr>
      <w:r>
        <w:rPr/>
      </w:r>
    </w:p>
    <w:p>
      <w:pPr>
        <w:pStyle w:val="1"/>
        <w:numPr>
          <w:ilvl w:val="1"/>
          <w:numId w:val="36"/>
        </w:numPr>
        <w:tabs>
          <w:tab w:val="clear" w:pos="720"/>
          <w:tab w:val="left" w:pos="1004" w:leader="none"/>
        </w:tabs>
        <w:spacing w:lineRule="exact" w:line="274"/>
        <w:rPr/>
      </w:pPr>
      <w:r>
        <w:rPr/>
        <w:t>Рекомендуемое</w:t>
      </w:r>
      <w:r>
        <w:rPr>
          <w:spacing w:val="-8"/>
        </w:rPr>
        <w:t xml:space="preserve"> </w:t>
      </w:r>
      <w:r>
        <w:rPr/>
        <w:t>количество</w:t>
      </w:r>
      <w:r>
        <w:rPr>
          <w:spacing w:val="-6"/>
        </w:rPr>
        <w:t xml:space="preserve"> </w:t>
      </w:r>
      <w:r>
        <w:rPr/>
        <w:t>часов</w:t>
      </w:r>
      <w:r>
        <w:rPr>
          <w:spacing w:val="-8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освоение</w:t>
      </w:r>
      <w:r>
        <w:rPr>
          <w:spacing w:val="-8"/>
        </w:rPr>
        <w:t xml:space="preserve"> </w:t>
      </w:r>
      <w:r>
        <w:rPr/>
        <w:t>примерной</w:t>
      </w:r>
      <w:r>
        <w:rPr>
          <w:spacing w:val="-6"/>
        </w:rPr>
        <w:t xml:space="preserve"> </w:t>
      </w:r>
      <w:r>
        <w:rPr/>
        <w:t>программы</w:t>
      </w:r>
      <w:r>
        <w:rPr>
          <w:spacing w:val="-7"/>
        </w:rPr>
        <w:t xml:space="preserve"> </w:t>
      </w:r>
      <w:r>
        <w:rPr/>
        <w:t>учебной</w:t>
      </w:r>
      <w:r>
        <w:rPr>
          <w:spacing w:val="-7"/>
        </w:rPr>
        <w:t xml:space="preserve"> </w:t>
      </w:r>
      <w:r>
        <w:rPr/>
        <w:t>дисциплины:</w:t>
      </w:r>
    </w:p>
    <w:p>
      <w:pPr>
        <w:sectPr>
          <w:type w:val="nextPage"/>
          <w:pgSz w:w="11906" w:h="16838"/>
          <w:pgMar w:left="100" w:right="380" w:gutter="0" w:header="0" w:top="50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6"/>
        <w:ind w:left="944" w:right="2285" w:hanging="360"/>
        <w:rPr/>
      </w:pPr>
      <w:r>
        <w:rPr/>
        <w:t>максимальной учебной нагрузки обучающегося</w:t>
      </w:r>
      <w:r>
        <w:rPr>
          <w:spacing w:val="1"/>
        </w:rPr>
        <w:t xml:space="preserve"> </w:t>
      </w:r>
      <w:r>
        <w:rPr/>
        <w:t>243 часа, в том числе:</w:t>
      </w:r>
      <w:r>
        <w:rPr>
          <w:spacing w:val="1"/>
        </w:rPr>
        <w:t xml:space="preserve"> </w:t>
      </w:r>
      <w:r>
        <w:rPr/>
        <w:t>обязательной аудиторной учебной нагрузки обучающегося</w:t>
      </w:r>
      <w:r>
        <w:rPr>
          <w:spacing w:val="1"/>
        </w:rPr>
        <w:t xml:space="preserve"> </w:t>
      </w:r>
      <w:r>
        <w:rPr/>
        <w:t>190 часов;</w:t>
      </w:r>
      <w:r>
        <w:rPr>
          <w:spacing w:val="-57"/>
        </w:rPr>
        <w:t xml:space="preserve"> </w:t>
      </w:r>
      <w:r>
        <w:rPr/>
        <w:t>самостоятельной</w:t>
      </w:r>
      <w:r>
        <w:rPr>
          <w:spacing w:val="-1"/>
        </w:rPr>
        <w:t xml:space="preserve"> </w:t>
      </w:r>
      <w:r>
        <w:rPr/>
        <w:t>работы</w:t>
      </w:r>
      <w:r>
        <w:rPr>
          <w:spacing w:val="-1"/>
        </w:rPr>
        <w:t xml:space="preserve"> </w:t>
      </w:r>
      <w:r>
        <w:rPr/>
        <w:t>обучающегося</w:t>
      </w:r>
      <w:r>
        <w:rPr>
          <w:spacing w:val="59"/>
        </w:rPr>
        <w:t xml:space="preserve"> </w:t>
      </w:r>
      <w:r>
        <w:rPr/>
        <w:t>53</w:t>
      </w:r>
      <w:r>
        <w:rPr>
          <w:spacing w:val="2"/>
        </w:rPr>
        <w:t xml:space="preserve"> </w:t>
      </w:r>
      <w:r>
        <w:rPr/>
        <w:t>часа.</w:t>
      </w:r>
    </w:p>
    <w:p>
      <w:pPr>
        <w:pStyle w:val="1"/>
        <w:numPr>
          <w:ilvl w:val="1"/>
          <w:numId w:val="37"/>
        </w:numPr>
        <w:tabs>
          <w:tab w:val="clear" w:pos="720"/>
          <w:tab w:val="left" w:pos="1787" w:leader="none"/>
        </w:tabs>
        <w:spacing w:before="76" w:after="0"/>
        <w:ind w:left="1786" w:hanging="241"/>
        <w:jc w:val="left"/>
        <w:rPr/>
      </w:pPr>
      <w:r>
        <w:rPr/>
        <w:t>СТРУКТУРА</w:t>
      </w:r>
      <w:r>
        <w:rPr>
          <w:spacing w:val="-14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ПРИМЕРНОЕ</w:t>
      </w:r>
      <w:r>
        <w:rPr>
          <w:spacing w:val="-13"/>
        </w:rPr>
        <w:t xml:space="preserve"> </w:t>
      </w:r>
      <w:r>
        <w:rPr/>
        <w:t>СОДЕРЖАНИЕ</w:t>
      </w:r>
      <w:r>
        <w:rPr>
          <w:spacing w:val="-13"/>
        </w:rPr>
        <w:t xml:space="preserve"> </w:t>
      </w:r>
      <w:r>
        <w:rPr/>
        <w:t>УЧЕБНОЙ</w:t>
      </w:r>
      <w:r>
        <w:rPr>
          <w:spacing w:val="-13"/>
        </w:rPr>
        <w:t xml:space="preserve"> </w:t>
      </w:r>
      <w:r>
        <w:rPr/>
        <w:t>ДИСЦИПЛИНЫ</w:t>
      </w:r>
    </w:p>
    <w:p>
      <w:pPr>
        <w:pStyle w:val="Style16"/>
        <w:spacing w:before="11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1"/>
          <w:numId w:val="33"/>
        </w:numPr>
        <w:tabs>
          <w:tab w:val="clear" w:pos="720"/>
          <w:tab w:val="left" w:pos="824" w:leader="none"/>
        </w:tabs>
        <w:jc w:val="left"/>
        <w:rPr>
          <w:b/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>
      <w:pPr>
        <w:pStyle w:val="Style16"/>
        <w:spacing w:before="3" w:after="0"/>
        <w:rPr>
          <w:b/>
          <w:b/>
        </w:rPr>
      </w:pPr>
      <w:r>
        <w:rPr>
          <w:b/>
        </w:rPr>
      </w:r>
    </w:p>
    <w:tbl>
      <w:tblPr>
        <w:tblStyle w:val="TableNormal"/>
        <w:tblW w:w="10443" w:type="dxa"/>
        <w:jc w:val="left"/>
        <w:tblInd w:w="11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905"/>
        <w:gridCol w:w="2537"/>
      </w:tblGrid>
      <w:tr>
        <w:trPr>
          <w:trHeight w:val="460" w:hRule="atLeast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2827" w:right="281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Вид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учебной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554" w:right="5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Объем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часов</w:t>
            </w:r>
          </w:p>
        </w:tc>
      </w:tr>
      <w:tr>
        <w:trPr>
          <w:trHeight w:val="282" w:hRule="atLeast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 w:before="0" w:after="0"/>
              <w:ind w:left="10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Максимальная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учебная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нагрузка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(всего)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 w:before="0" w:after="0"/>
              <w:ind w:left="554" w:right="54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243</w:t>
            </w:r>
          </w:p>
        </w:tc>
      </w:tr>
      <w:tr>
        <w:trPr>
          <w:trHeight w:val="277" w:hRule="atLeast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10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Обязательная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аудиторная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учебная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нагрузка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(всего)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554" w:right="54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190</w:t>
            </w:r>
          </w:p>
        </w:tc>
      </w:tr>
      <w:tr>
        <w:trPr>
          <w:trHeight w:val="275" w:hRule="atLeast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том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числе: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лабораторные</w:t>
            </w:r>
            <w:r>
              <w:rPr>
                <w:spacing w:val="4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554" w:right="55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---</w:t>
            </w:r>
          </w:p>
        </w:tc>
      </w:tr>
      <w:tr>
        <w:trPr>
          <w:trHeight w:val="275" w:hRule="atLeast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554" w:right="54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190</w:t>
            </w:r>
          </w:p>
        </w:tc>
      </w:tr>
      <w:tr>
        <w:trPr>
          <w:trHeight w:val="275" w:hRule="atLeast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контрольные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554" w:right="550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---</w:t>
            </w:r>
          </w:p>
        </w:tc>
      </w:tr>
      <w:tr>
        <w:trPr>
          <w:trHeight w:val="275" w:hRule="atLeast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курсовая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(проект)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554" w:right="550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---</w:t>
            </w:r>
          </w:p>
        </w:tc>
      </w:tr>
      <w:tr>
        <w:trPr>
          <w:trHeight w:val="278" w:hRule="atLeast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10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обучающегося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(всего)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554" w:right="54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53</w:t>
            </w:r>
          </w:p>
        </w:tc>
      </w:tr>
      <w:tr>
        <w:trPr>
          <w:trHeight w:val="275" w:hRule="atLeast"/>
        </w:trPr>
        <w:tc>
          <w:tcPr>
            <w:tcW w:w="10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252" w:leader="none"/>
              </w:tabs>
              <w:spacing w:lineRule="exact" w:line="256" w:before="0" w:after="0"/>
              <w:ind w:left="107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Промежуточная</w:t>
            </w:r>
            <w:r>
              <w:rPr>
                <w:i/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аттестация</w:t>
            </w:r>
            <w:r>
              <w:rPr>
                <w:i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i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форме</w:t>
              <w:tab/>
              <w:t>дифференцированного</w:t>
            </w:r>
            <w:r>
              <w:rPr>
                <w:i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зачѐта,</w:t>
            </w:r>
            <w:r>
              <w:rPr>
                <w:i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экзамена</w:t>
            </w:r>
          </w:p>
        </w:tc>
      </w:tr>
    </w:tbl>
    <w:p>
      <w:pPr>
        <w:sectPr>
          <w:type w:val="nextPage"/>
          <w:pgSz w:w="11906" w:h="16838"/>
          <w:pgMar w:left="100" w:right="380" w:gutter="0" w:header="0" w:top="5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1"/>
          <w:numId w:val="33"/>
        </w:numPr>
        <w:tabs>
          <w:tab w:val="clear" w:pos="720"/>
          <w:tab w:val="left" w:pos="600" w:leader="none"/>
        </w:tabs>
        <w:spacing w:before="91" w:after="0"/>
        <w:ind w:left="599" w:hanging="493"/>
        <w:jc w:val="left"/>
        <w:rPr>
          <w:b/>
          <w:b/>
          <w:i/>
          <w:i/>
          <w:sz w:val="28"/>
        </w:rPr>
      </w:pPr>
      <w:r>
        <w:rPr>
          <w:b/>
          <w:i/>
          <w:sz w:val="28"/>
        </w:rPr>
        <w:t>Тематический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план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содержание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учебной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дисциплины</w:t>
      </w:r>
    </w:p>
    <w:p>
      <w:pPr>
        <w:pStyle w:val="Style16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Style16"/>
        <w:spacing w:before="1" w:after="0"/>
        <w:rPr>
          <w:b/>
          <w:b/>
          <w:i/>
          <w:i/>
          <w:sz w:val="25"/>
        </w:rPr>
      </w:pPr>
      <w:r>
        <w:rPr>
          <w:b/>
          <w:i/>
          <w:sz w:val="25"/>
        </w:rPr>
      </w:r>
    </w:p>
    <w:tbl>
      <w:tblPr>
        <w:tblStyle w:val="TableNormal"/>
        <w:tblW w:w="14318" w:type="dxa"/>
        <w:jc w:val="left"/>
        <w:tblInd w:w="109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1898"/>
        <w:gridCol w:w="6529"/>
        <w:gridCol w:w="2772"/>
        <w:gridCol w:w="3118"/>
      </w:tblGrid>
      <w:tr>
        <w:trPr>
          <w:trHeight w:val="705" w:hRule="atLeast"/>
        </w:trPr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30" w:before="49" w:after="0"/>
              <w:ind w:left="345" w:right="340" w:firstLine="14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Наименование</w:t>
            </w:r>
            <w:r>
              <w:rPr>
                <w:b/>
                <w:i/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spacing w:val="-1"/>
                <w:kern w:val="0"/>
                <w:sz w:val="18"/>
                <w:szCs w:val="22"/>
                <w:lang w:eastAsia="en-US" w:bidi="ar-SA"/>
              </w:rPr>
              <w:t>разделов</w:t>
            </w:r>
            <w:r>
              <w:rPr>
                <w:b/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b/>
                <w:i/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тем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30" w:before="49" w:after="0"/>
              <w:ind w:left="282" w:right="281" w:hanging="0"/>
              <w:jc w:val="center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Содержание учебного материала, лабораторные работы и практические</w:t>
            </w:r>
            <w:r>
              <w:rPr>
                <w:b/>
                <w:i/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занятия,</w:t>
            </w:r>
          </w:p>
          <w:p>
            <w:pPr>
              <w:pStyle w:val="TableParagraph"/>
              <w:widowControl w:val="false"/>
              <w:spacing w:lineRule="exact" w:line="201" w:before="0" w:after="0"/>
              <w:ind w:left="281" w:right="281" w:hanging="0"/>
              <w:jc w:val="center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spacing w:val="-1"/>
                <w:kern w:val="0"/>
                <w:sz w:val="18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работа</w:t>
            </w:r>
            <w:r>
              <w:rPr>
                <w:b/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обучающихся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806" w:right="806" w:hanging="0"/>
              <w:jc w:val="center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Объем</w:t>
            </w:r>
            <w:r>
              <w:rPr>
                <w:b/>
                <w:i/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часов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844" w:right="840" w:hanging="0"/>
              <w:jc w:val="center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Уровень</w:t>
            </w:r>
            <w:r>
              <w:rPr>
                <w:b/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усвоения</w:t>
            </w:r>
          </w:p>
        </w:tc>
      </w:tr>
      <w:tr>
        <w:trPr>
          <w:trHeight w:val="307" w:hRule="atLeast"/>
        </w:trPr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right="1" w:hanging="0"/>
              <w:jc w:val="center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1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3" w:hanging="0"/>
              <w:jc w:val="center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jc w:val="center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3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1" w:hanging="0"/>
              <w:jc w:val="center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4</w:t>
            </w:r>
          </w:p>
        </w:tc>
      </w:tr>
      <w:tr>
        <w:trPr>
          <w:trHeight w:val="604" w:hRule="atLeast"/>
        </w:trPr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4" w:before="42" w:after="0"/>
              <w:ind w:left="163" w:right="16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Раздел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spacing w:lineRule="exact" w:line="204" w:before="0" w:after="0"/>
              <w:ind w:left="164" w:right="16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Я</w:t>
            </w:r>
            <w:r>
              <w:rPr>
                <w:b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b/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моё</w:t>
            </w:r>
            <w:r>
              <w:rPr>
                <w:b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окружение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809" w:right="806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118</w:t>
            </w:r>
          </w:p>
          <w:p>
            <w:pPr>
              <w:pStyle w:val="TableParagraph"/>
              <w:widowControl w:val="false"/>
              <w:spacing w:before="2" w:after="0"/>
              <w:ind w:left="810" w:right="803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(сам.раб.-26)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4" w:hRule="atLeast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28" w:before="51" w:after="0"/>
              <w:ind w:left="470" w:right="453" w:firstLine="115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Тема 1.1.</w:t>
            </w:r>
            <w:r>
              <w:rPr>
                <w:b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>Знакомство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Содержание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810" w:right="80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18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174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3" w:before="44" w:after="0"/>
              <w:ind w:left="5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Практические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numPr>
                <w:ilvl w:val="0"/>
                <w:numId w:val="32"/>
              </w:numPr>
              <w:tabs>
                <w:tab w:val="clear" w:pos="720"/>
                <w:tab w:val="left" w:pos="237" w:leader="none"/>
              </w:tabs>
              <w:spacing w:lineRule="exact" w:line="199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Тема: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«Знакомство».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Введение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новой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лексики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теме.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чтения.</w:t>
            </w:r>
          </w:p>
          <w:p>
            <w:pPr>
              <w:pStyle w:val="TableParagraph"/>
              <w:widowControl w:val="false"/>
              <w:numPr>
                <w:ilvl w:val="0"/>
                <w:numId w:val="32"/>
              </w:numPr>
              <w:tabs>
                <w:tab w:val="clear" w:pos="720"/>
                <w:tab w:val="left" w:pos="237" w:leader="none"/>
              </w:tabs>
              <w:spacing w:lineRule="exact" w:line="200" w:before="0" w:after="0"/>
              <w:ind w:left="236" w:hanging="183"/>
              <w:jc w:val="left"/>
              <w:rPr>
                <w:sz w:val="18"/>
              </w:rPr>
            </w:pP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Тема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«Родственники».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Формирование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</w:p>
          <w:p>
            <w:pPr>
              <w:pStyle w:val="TableParagraph"/>
              <w:widowControl w:val="false"/>
              <w:numPr>
                <w:ilvl w:val="0"/>
                <w:numId w:val="32"/>
              </w:numPr>
              <w:tabs>
                <w:tab w:val="clear" w:pos="720"/>
                <w:tab w:val="left" w:pos="238" w:leader="none"/>
              </w:tabs>
              <w:spacing w:lineRule="auto" w:line="228" w:before="4" w:after="0"/>
              <w:ind w:left="54" w:right="442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Тема: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«Семейные</w:t>
            </w:r>
            <w:r>
              <w:rPr>
                <w:spacing w:val="-1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традиции».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Совершенствование</w:t>
            </w:r>
            <w:r>
              <w:rPr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</w:p>
          <w:p>
            <w:pPr>
              <w:pStyle w:val="TableParagraph"/>
              <w:widowControl w:val="false"/>
              <w:numPr>
                <w:ilvl w:val="0"/>
                <w:numId w:val="32"/>
              </w:numPr>
              <w:tabs>
                <w:tab w:val="clear" w:pos="720"/>
                <w:tab w:val="left" w:pos="235" w:leader="none"/>
              </w:tabs>
              <w:spacing w:lineRule="auto" w:line="230" w:before="0" w:after="0"/>
              <w:ind w:left="54" w:right="553" w:hanging="0"/>
              <w:jc w:val="left"/>
              <w:rPr>
                <w:sz w:val="18"/>
              </w:rPr>
            </w:pP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Употребление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вспомогательных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глаголов.</w:t>
            </w:r>
          </w:p>
          <w:p>
            <w:pPr>
              <w:pStyle w:val="TableParagraph"/>
              <w:widowControl w:val="false"/>
              <w:numPr>
                <w:ilvl w:val="0"/>
                <w:numId w:val="32"/>
              </w:numPr>
              <w:tabs>
                <w:tab w:val="clear" w:pos="720"/>
                <w:tab w:val="left" w:pos="235" w:leader="none"/>
              </w:tabs>
              <w:spacing w:lineRule="exact" w:line="197" w:before="0" w:after="0"/>
              <w:ind w:left="234" w:hanging="18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Употребление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личных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местоимений.</w:t>
            </w:r>
          </w:p>
          <w:p>
            <w:pPr>
              <w:pStyle w:val="TableParagraph"/>
              <w:widowControl w:val="false"/>
              <w:numPr>
                <w:ilvl w:val="0"/>
                <w:numId w:val="32"/>
              </w:numPr>
              <w:tabs>
                <w:tab w:val="clear" w:pos="720"/>
                <w:tab w:val="left" w:pos="235" w:leader="none"/>
              </w:tabs>
              <w:spacing w:lineRule="exact" w:line="200" w:before="0" w:after="0"/>
              <w:ind w:left="234" w:hanging="18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монологической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«Семейные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традиции».</w:t>
            </w:r>
          </w:p>
          <w:p>
            <w:pPr>
              <w:pStyle w:val="TableParagraph"/>
              <w:widowControl w:val="false"/>
              <w:numPr>
                <w:ilvl w:val="0"/>
                <w:numId w:val="32"/>
              </w:numPr>
              <w:tabs>
                <w:tab w:val="clear" w:pos="720"/>
                <w:tab w:val="left" w:pos="238" w:leader="none"/>
              </w:tabs>
              <w:spacing w:lineRule="exact" w:line="204" w:before="0" w:after="0"/>
              <w:ind w:left="237" w:hanging="184"/>
              <w:jc w:val="left"/>
              <w:rPr>
                <w:b/>
                <w:b/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Чтение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перевод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профессионально-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ориентированных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текстов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7" w:before="51" w:after="0"/>
              <w:ind w:left="810" w:right="80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14</w:t>
            </w:r>
          </w:p>
          <w:p>
            <w:pPr>
              <w:pStyle w:val="TableParagraph"/>
              <w:widowControl w:val="false"/>
              <w:spacing w:lineRule="exact" w:line="206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1" w:after="0"/>
              <w:jc w:val="left"/>
              <w:rPr>
                <w:b/>
                <w:b/>
                <w:i/>
                <w:i/>
                <w:sz w:val="17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4" w:before="2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4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3" w:before="44" w:after="0"/>
              <w:ind w:left="54" w:hanging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Самостоятельная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работа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обучающихся:</w:t>
            </w:r>
          </w:p>
          <w:p>
            <w:pPr>
              <w:pStyle w:val="TableParagraph"/>
              <w:widowControl w:val="false"/>
              <w:numPr>
                <w:ilvl w:val="0"/>
                <w:numId w:val="31"/>
              </w:numPr>
              <w:tabs>
                <w:tab w:val="clear" w:pos="720"/>
                <w:tab w:val="left" w:pos="553" w:leader="none"/>
              </w:tabs>
              <w:spacing w:lineRule="exact" w:line="199" w:before="0" w:after="0"/>
              <w:ind w:left="552" w:hanging="139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написание</w:t>
            </w:r>
            <w:r>
              <w:rPr>
                <w:i/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автобиографии,</w:t>
            </w:r>
            <w:r>
              <w:rPr>
                <w:i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составление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схемы: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генеалогическое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древо;</w:t>
            </w:r>
          </w:p>
          <w:p>
            <w:pPr>
              <w:pStyle w:val="TableParagraph"/>
              <w:widowControl w:val="false"/>
              <w:numPr>
                <w:ilvl w:val="0"/>
                <w:numId w:val="31"/>
              </w:numPr>
              <w:tabs>
                <w:tab w:val="clear" w:pos="720"/>
                <w:tab w:val="left" w:pos="553" w:leader="none"/>
              </w:tabs>
              <w:spacing w:lineRule="exact" w:line="203" w:before="0" w:after="0"/>
              <w:ind w:left="552" w:hanging="139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подготовка</w:t>
            </w:r>
            <w:r>
              <w:rPr>
                <w:i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ответов</w:t>
            </w:r>
            <w:r>
              <w:rPr>
                <w:i/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на</w:t>
            </w:r>
            <w:r>
              <w:rPr>
                <w:i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вопросы</w:t>
            </w:r>
            <w:r>
              <w:rPr>
                <w:i/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i/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i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«Семья»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90" w:hRule="atLeast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left="71" w:right="63" w:firstLine="537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Тема 1.2</w:t>
            </w:r>
            <w:r>
              <w:rPr>
                <w:b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>Биография.</w:t>
            </w:r>
            <w:r>
              <w:rPr>
                <w:b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Качества</w:t>
            </w:r>
          </w:p>
          <w:p>
            <w:pPr>
              <w:pStyle w:val="TableParagraph"/>
              <w:widowControl w:val="false"/>
              <w:spacing w:lineRule="exact" w:line="206" w:before="0" w:after="0"/>
              <w:ind w:left="559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личности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Содержание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left="810" w:right="80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16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177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4" w:before="44" w:after="0"/>
              <w:ind w:left="5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Практические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numPr>
                <w:ilvl w:val="0"/>
                <w:numId w:val="30"/>
              </w:numPr>
              <w:tabs>
                <w:tab w:val="clear" w:pos="720"/>
                <w:tab w:val="left" w:pos="237" w:leader="none"/>
              </w:tabs>
              <w:spacing w:lineRule="auto" w:line="228" w:before="4" w:after="0"/>
              <w:ind w:left="54" w:right="971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Тема: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«Биография.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Качества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личности».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Введение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НЛЕ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для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описания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внешности.</w:t>
            </w:r>
          </w:p>
          <w:p>
            <w:pPr>
              <w:pStyle w:val="TableParagraph"/>
              <w:widowControl w:val="false"/>
              <w:numPr>
                <w:ilvl w:val="0"/>
                <w:numId w:val="30"/>
              </w:numPr>
              <w:tabs>
                <w:tab w:val="clear" w:pos="720"/>
                <w:tab w:val="left" w:pos="237" w:leader="none"/>
              </w:tabs>
              <w:spacing w:lineRule="auto" w:line="230" w:before="0" w:after="0"/>
              <w:ind w:left="54" w:right="22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Формирование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Отработка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для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описания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внешности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характера.</w:t>
            </w:r>
          </w:p>
          <w:p>
            <w:pPr>
              <w:pStyle w:val="TableParagraph"/>
              <w:widowControl w:val="false"/>
              <w:numPr>
                <w:ilvl w:val="0"/>
                <w:numId w:val="30"/>
              </w:numPr>
              <w:tabs>
                <w:tab w:val="clear" w:pos="720"/>
                <w:tab w:val="left" w:pos="238" w:leader="none"/>
              </w:tabs>
              <w:spacing w:lineRule="exact" w:line="198" w:before="0" w:after="0"/>
              <w:ind w:left="237" w:hanging="184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Описание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внешности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основе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иллюстративного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материала.</w:t>
            </w:r>
          </w:p>
          <w:p>
            <w:pPr>
              <w:pStyle w:val="TableParagraph"/>
              <w:widowControl w:val="false"/>
              <w:numPr>
                <w:ilvl w:val="0"/>
                <w:numId w:val="30"/>
              </w:numPr>
              <w:tabs>
                <w:tab w:val="clear" w:pos="720"/>
                <w:tab w:val="left" w:pos="235" w:leader="none"/>
              </w:tabs>
              <w:spacing w:lineRule="auto" w:line="230" w:before="0" w:after="0"/>
              <w:ind w:left="54" w:right="49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Использование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местоимений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простом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повествовательном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предложении.</w:t>
            </w:r>
          </w:p>
          <w:p>
            <w:pPr>
              <w:pStyle w:val="TableParagraph"/>
              <w:widowControl w:val="false"/>
              <w:numPr>
                <w:ilvl w:val="0"/>
                <w:numId w:val="30"/>
              </w:numPr>
              <w:tabs>
                <w:tab w:val="clear" w:pos="720"/>
                <w:tab w:val="left" w:pos="237" w:leader="none"/>
              </w:tabs>
              <w:spacing w:lineRule="exact" w:line="197" w:before="0" w:after="0"/>
              <w:ind w:left="236" w:hanging="183"/>
              <w:jc w:val="left"/>
              <w:rPr>
                <w:sz w:val="18"/>
              </w:rPr>
            </w:pP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Совершенствование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Употребление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артиклей.</w:t>
            </w:r>
          </w:p>
          <w:p>
            <w:pPr>
              <w:pStyle w:val="TableParagraph"/>
              <w:widowControl w:val="false"/>
              <w:numPr>
                <w:ilvl w:val="0"/>
                <w:numId w:val="30"/>
              </w:numPr>
              <w:tabs>
                <w:tab w:val="clear" w:pos="720"/>
                <w:tab w:val="left" w:pos="237" w:leader="none"/>
              </w:tabs>
              <w:spacing w:lineRule="exact" w:line="203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Чтение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перевод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профессионально-ориентированных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текстов.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left="810" w:right="80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12</w:t>
            </w:r>
          </w:p>
          <w:p>
            <w:pPr>
              <w:pStyle w:val="TableParagraph"/>
              <w:widowControl w:val="false"/>
              <w:spacing w:before="2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b/>
                <w:i/>
                <w:i/>
                <w:sz w:val="17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b/>
                <w:i/>
                <w:i/>
                <w:sz w:val="17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2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3" w:before="44" w:after="0"/>
              <w:ind w:left="54" w:hanging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Самостоятельная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работа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обучающихся:</w:t>
            </w:r>
          </w:p>
          <w:p>
            <w:pPr>
              <w:pStyle w:val="TableParagraph"/>
              <w:widowControl w:val="false"/>
              <w:numPr>
                <w:ilvl w:val="0"/>
                <w:numId w:val="29"/>
              </w:numPr>
              <w:tabs>
                <w:tab w:val="clear" w:pos="720"/>
                <w:tab w:val="left" w:pos="912" w:leader="none"/>
              </w:tabs>
              <w:spacing w:lineRule="exact" w:line="199" w:before="0" w:after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составление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описания</w:t>
            </w:r>
            <w:r>
              <w:rPr>
                <w:i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картинки</w:t>
            </w:r>
            <w:r>
              <w:rPr>
                <w:i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i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образцу;</w:t>
            </w:r>
          </w:p>
          <w:p>
            <w:pPr>
              <w:pStyle w:val="TableParagraph"/>
              <w:widowControl w:val="false"/>
              <w:numPr>
                <w:ilvl w:val="0"/>
                <w:numId w:val="29"/>
              </w:numPr>
              <w:tabs>
                <w:tab w:val="clear" w:pos="720"/>
                <w:tab w:val="left" w:pos="912" w:leader="none"/>
              </w:tabs>
              <w:spacing w:lineRule="exact" w:line="203" w:before="0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выполнение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i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упражнений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13" w:hRule="atLeast"/>
        </w:trPr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left="164" w:right="16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Тема</w:t>
            </w:r>
            <w:r>
              <w:rPr>
                <w:b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1.3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Содержание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left="810" w:right="80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18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sectPr>
          <w:type w:val="nextPage"/>
          <w:pgSz w:orient="landscape" w:w="16838" w:h="11906"/>
          <w:pgMar w:left="920" w:right="1380" w:gutter="0" w:header="0" w:top="11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4318" w:type="dxa"/>
        <w:jc w:val="left"/>
        <w:tblInd w:w="109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1898"/>
        <w:gridCol w:w="6529"/>
        <w:gridCol w:w="2772"/>
        <w:gridCol w:w="3118"/>
      </w:tblGrid>
      <w:tr>
        <w:trPr>
          <w:trHeight w:val="2178" w:hRule="atLeast"/>
        </w:trPr>
        <w:tc>
          <w:tcPr>
            <w:tcW w:w="189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37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Дом.</w:t>
            </w:r>
            <w:r>
              <w:rPr>
                <w:b/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Жилище</w:t>
            </w:r>
          </w:p>
        </w:tc>
        <w:tc>
          <w:tcPr>
            <w:tcW w:w="65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left="5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Практические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237" w:leader="none"/>
              </w:tabs>
              <w:spacing w:before="1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Тема: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«Дом.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Жилище».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Введение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отработка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НЛЕ.</w:t>
            </w:r>
          </w:p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235" w:leader="none"/>
              </w:tabs>
              <w:spacing w:lineRule="exact" w:line="204" w:before="0" w:after="0"/>
              <w:ind w:left="234" w:hanging="18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чтения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диалогической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«Дом.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Квартира».</w:t>
            </w:r>
          </w:p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235" w:leader="none"/>
              </w:tabs>
              <w:spacing w:lineRule="auto" w:line="247" w:before="0" w:after="0"/>
              <w:ind w:left="54" w:right="123" w:hanging="0"/>
              <w:jc w:val="left"/>
              <w:rPr>
                <w:sz w:val="18"/>
              </w:rPr>
            </w:pP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Употребление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форм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глагола: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настоящее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время.</w:t>
            </w:r>
          </w:p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235" w:leader="none"/>
              </w:tabs>
              <w:spacing w:before="0" w:after="0"/>
              <w:ind w:left="54" w:right="5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Образование</w:t>
            </w:r>
            <w:r>
              <w:rPr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множественного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числа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существительных.</w:t>
            </w:r>
          </w:p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238" w:leader="none"/>
              </w:tabs>
              <w:spacing w:lineRule="exact" w:line="201" w:before="0" w:after="0"/>
              <w:ind w:left="237" w:hanging="184"/>
              <w:jc w:val="left"/>
              <w:rPr>
                <w:sz w:val="18"/>
              </w:rPr>
            </w:pP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Обучение</w:t>
            </w:r>
            <w:r>
              <w:rPr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аудированию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«Моя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квартира».</w:t>
            </w:r>
          </w:p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235" w:leader="none"/>
              </w:tabs>
              <w:spacing w:lineRule="exact" w:line="203" w:before="0" w:after="0"/>
              <w:ind w:left="234" w:hanging="18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монологической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теме: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«Домашние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обязанности».</w:t>
            </w:r>
          </w:p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283" w:leader="none"/>
              </w:tabs>
              <w:spacing w:lineRule="exact" w:line="203" w:before="0" w:after="0"/>
              <w:ind w:left="282" w:hanging="229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Чтение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перевод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профессионально-ориентированных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текстов.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810" w:right="80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14</w:t>
            </w:r>
          </w:p>
          <w:p>
            <w:pPr>
              <w:pStyle w:val="TableParagraph"/>
              <w:widowControl w:val="false"/>
              <w:spacing w:before="2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b/>
                <w:i/>
                <w:i/>
                <w:sz w:val="17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2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3" w:before="40" w:after="0"/>
              <w:ind w:left="54" w:hanging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Самостоятельная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работа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обучающихся:</w:t>
            </w:r>
          </w:p>
          <w:p>
            <w:pPr>
              <w:pStyle w:val="TableParagraph"/>
              <w:widowControl w:val="false"/>
              <w:numPr>
                <w:ilvl w:val="0"/>
                <w:numId w:val="27"/>
              </w:numPr>
              <w:tabs>
                <w:tab w:val="clear" w:pos="720"/>
                <w:tab w:val="left" w:pos="912" w:leader="none"/>
              </w:tabs>
              <w:spacing w:lineRule="exact" w:line="199" w:before="0" w:after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составление</w:t>
            </w:r>
            <w:r>
              <w:rPr>
                <w:i/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диалога</w:t>
            </w:r>
            <w:r>
              <w:rPr>
                <w:i/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i/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образцу;</w:t>
            </w:r>
          </w:p>
          <w:p>
            <w:pPr>
              <w:pStyle w:val="TableParagraph"/>
              <w:widowControl w:val="false"/>
              <w:numPr>
                <w:ilvl w:val="0"/>
                <w:numId w:val="27"/>
              </w:numPr>
              <w:tabs>
                <w:tab w:val="clear" w:pos="720"/>
                <w:tab w:val="left" w:pos="912" w:leader="none"/>
              </w:tabs>
              <w:spacing w:lineRule="exact" w:line="203" w:before="0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составление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монолога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«Моя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квартира/комната»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38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12" w:hRule="atLeast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70" w:right="168" w:firstLine="439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Тема 1.4</w:t>
            </w:r>
            <w:r>
              <w:rPr>
                <w:b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>Природа</w:t>
            </w:r>
            <w:r>
              <w:rPr>
                <w:b/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b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человек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Содержание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95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174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7" w:before="40" w:after="0"/>
              <w:ind w:left="5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Практические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numPr>
                <w:ilvl w:val="0"/>
                <w:numId w:val="26"/>
              </w:numPr>
              <w:tabs>
                <w:tab w:val="clear" w:pos="720"/>
                <w:tab w:val="left" w:pos="237" w:leader="none"/>
              </w:tabs>
              <w:spacing w:before="0" w:after="0"/>
              <w:ind w:left="54" w:right="570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Тема: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«Природа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человек».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Введение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отработка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НЛЕ.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чтения.</w:t>
            </w:r>
          </w:p>
          <w:p>
            <w:pPr>
              <w:pStyle w:val="TableParagraph"/>
              <w:widowControl w:val="false"/>
              <w:numPr>
                <w:ilvl w:val="0"/>
                <w:numId w:val="26"/>
              </w:numPr>
              <w:tabs>
                <w:tab w:val="clear" w:pos="720"/>
                <w:tab w:val="left" w:pos="235" w:leader="none"/>
              </w:tabs>
              <w:spacing w:lineRule="exact" w:line="203" w:before="0" w:after="0"/>
              <w:ind w:left="234" w:hanging="18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диалогической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«Погода».</w:t>
            </w:r>
          </w:p>
          <w:p>
            <w:pPr>
              <w:pStyle w:val="TableParagraph"/>
              <w:widowControl w:val="false"/>
              <w:numPr>
                <w:ilvl w:val="0"/>
                <w:numId w:val="26"/>
              </w:numPr>
              <w:tabs>
                <w:tab w:val="clear" w:pos="720"/>
                <w:tab w:val="left" w:pos="235" w:leader="none"/>
              </w:tabs>
              <w:spacing w:lineRule="auto" w:line="228" w:before="4" w:after="0"/>
              <w:ind w:left="54" w:right="1162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Отработка</w:t>
            </w:r>
            <w:r>
              <w:rPr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безличных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предложений,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отрицательных конструкций.</w:t>
            </w:r>
          </w:p>
          <w:p>
            <w:pPr>
              <w:pStyle w:val="TableParagraph"/>
              <w:widowControl w:val="false"/>
              <w:numPr>
                <w:ilvl w:val="0"/>
                <w:numId w:val="26"/>
              </w:numPr>
              <w:tabs>
                <w:tab w:val="clear" w:pos="720"/>
                <w:tab w:val="left" w:pos="237" w:leader="none"/>
              </w:tabs>
              <w:spacing w:lineRule="auto" w:line="230" w:before="0" w:after="0"/>
              <w:ind w:left="54" w:right="303" w:hanging="0"/>
              <w:jc w:val="left"/>
              <w:rPr>
                <w:sz w:val="18"/>
              </w:rPr>
            </w:pP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Совершенствование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Отработка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безличных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предложений,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отрицательных конструкций.</w:t>
            </w:r>
          </w:p>
          <w:p>
            <w:pPr>
              <w:pStyle w:val="TableParagraph"/>
              <w:widowControl w:val="false"/>
              <w:numPr>
                <w:ilvl w:val="0"/>
                <w:numId w:val="26"/>
              </w:numPr>
              <w:tabs>
                <w:tab w:val="clear" w:pos="720"/>
                <w:tab w:val="left" w:pos="192" w:leader="none"/>
              </w:tabs>
              <w:spacing w:lineRule="exact" w:line="197" w:before="0" w:after="0"/>
              <w:ind w:left="191" w:hanging="13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Чтение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перевод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профессионально-ориентированных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текстов.</w:t>
            </w:r>
          </w:p>
          <w:p>
            <w:pPr>
              <w:pStyle w:val="TableParagraph"/>
              <w:widowControl w:val="false"/>
              <w:numPr>
                <w:ilvl w:val="0"/>
                <w:numId w:val="26"/>
              </w:numPr>
              <w:tabs>
                <w:tab w:val="clear" w:pos="720"/>
                <w:tab w:val="left" w:pos="237" w:leader="none"/>
              </w:tabs>
              <w:spacing w:lineRule="exact" w:line="203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Чтение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перевод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профессионально-ориентированных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текстов.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7" w:before="48" w:after="0"/>
              <w:ind w:left="810" w:right="80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b/>
                <w:i/>
                <w:i/>
                <w:sz w:val="17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2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b/>
                <w:i/>
                <w:i/>
                <w:sz w:val="17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3" w:before="40" w:after="0"/>
              <w:ind w:left="54" w:hanging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Самостоятельная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работа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обучающихся:</w:t>
            </w:r>
          </w:p>
          <w:p>
            <w:pPr>
              <w:pStyle w:val="TableParagraph"/>
              <w:widowControl w:val="false"/>
              <w:numPr>
                <w:ilvl w:val="0"/>
                <w:numId w:val="25"/>
              </w:numPr>
              <w:tabs>
                <w:tab w:val="clear" w:pos="720"/>
                <w:tab w:val="left" w:pos="1004" w:leader="none"/>
              </w:tabs>
              <w:spacing w:lineRule="exact" w:line="201" w:before="0" w:after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составление</w:t>
            </w:r>
            <w:r>
              <w:rPr>
                <w:i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прогноза</w:t>
            </w:r>
            <w:r>
              <w:rPr>
                <w:i/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погоды;</w:t>
            </w:r>
          </w:p>
          <w:p>
            <w:pPr>
              <w:pStyle w:val="TableParagraph"/>
              <w:widowControl w:val="false"/>
              <w:numPr>
                <w:ilvl w:val="0"/>
                <w:numId w:val="25"/>
              </w:numPr>
              <w:tabs>
                <w:tab w:val="clear" w:pos="720"/>
                <w:tab w:val="left" w:pos="1004" w:leader="none"/>
              </w:tabs>
              <w:spacing w:lineRule="exact" w:line="204" w:before="0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составление</w:t>
            </w:r>
            <w:r>
              <w:rPr>
                <w:i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описания</w:t>
            </w:r>
            <w:r>
              <w:rPr>
                <w:i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картинки</w:t>
            </w:r>
            <w:r>
              <w:rPr>
                <w:i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i/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образцу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38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75" w:hRule="atLeast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249" w:right="244" w:firstLine="36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Тема 1.5</w:t>
            </w:r>
            <w:r>
              <w:rPr>
                <w:b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>Свободное</w:t>
            </w:r>
            <w:r>
              <w:rPr>
                <w:b/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>время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Содержание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95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18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177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7" w:before="48" w:after="0"/>
              <w:ind w:left="5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Практические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numPr>
                <w:ilvl w:val="0"/>
                <w:numId w:val="24"/>
              </w:numPr>
              <w:tabs>
                <w:tab w:val="clear" w:pos="720"/>
                <w:tab w:val="left" w:pos="237" w:leader="none"/>
              </w:tabs>
              <w:spacing w:lineRule="exact" w:line="207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Тема: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«Свободное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время».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Введение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НЛЕ.</w:t>
            </w:r>
          </w:p>
          <w:p>
            <w:pPr>
              <w:pStyle w:val="TableParagraph"/>
              <w:widowControl w:val="false"/>
              <w:numPr>
                <w:ilvl w:val="0"/>
                <w:numId w:val="24"/>
              </w:numPr>
              <w:tabs>
                <w:tab w:val="clear" w:pos="720"/>
                <w:tab w:val="left" w:pos="237" w:leader="none"/>
              </w:tabs>
              <w:spacing w:lineRule="exact" w:line="204" w:before="1" w:after="0"/>
              <w:ind w:left="236" w:hanging="183"/>
              <w:jc w:val="left"/>
              <w:rPr>
                <w:sz w:val="18"/>
              </w:rPr>
            </w:pP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Обучение</w:t>
            </w:r>
            <w:r>
              <w:rPr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аудирование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«Каникулы».</w:t>
            </w:r>
          </w:p>
          <w:p>
            <w:pPr>
              <w:pStyle w:val="TableParagraph"/>
              <w:widowControl w:val="false"/>
              <w:numPr>
                <w:ilvl w:val="0"/>
                <w:numId w:val="24"/>
              </w:numPr>
              <w:tabs>
                <w:tab w:val="clear" w:pos="720"/>
                <w:tab w:val="left" w:pos="238" w:leader="none"/>
              </w:tabs>
              <w:spacing w:lineRule="exact" w:line="203" w:before="0" w:after="0"/>
              <w:ind w:left="237" w:hanging="184"/>
              <w:jc w:val="left"/>
              <w:rPr>
                <w:sz w:val="18"/>
              </w:rPr>
            </w:pP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Обучение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пересказу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2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«Досуг.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Увлечения».</w:t>
            </w:r>
          </w:p>
          <w:p>
            <w:pPr>
              <w:pStyle w:val="TableParagraph"/>
              <w:widowControl w:val="false"/>
              <w:numPr>
                <w:ilvl w:val="0"/>
                <w:numId w:val="24"/>
              </w:numPr>
              <w:tabs>
                <w:tab w:val="clear" w:pos="720"/>
                <w:tab w:val="left" w:pos="235" w:leader="none"/>
              </w:tabs>
              <w:spacing w:lineRule="auto" w:line="228" w:before="6" w:after="0"/>
              <w:ind w:left="54" w:right="452" w:hanging="0"/>
              <w:jc w:val="left"/>
              <w:rPr>
                <w:sz w:val="18"/>
              </w:rPr>
            </w:pP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Употребление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временных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форм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глагола: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прошедшее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время.</w:t>
            </w:r>
          </w:p>
          <w:p>
            <w:pPr>
              <w:pStyle w:val="TableParagraph"/>
              <w:widowControl w:val="false"/>
              <w:numPr>
                <w:ilvl w:val="0"/>
                <w:numId w:val="24"/>
              </w:numPr>
              <w:tabs>
                <w:tab w:val="clear" w:pos="720"/>
                <w:tab w:val="left" w:pos="237" w:leader="none"/>
              </w:tabs>
              <w:spacing w:lineRule="auto" w:line="230" w:before="1" w:after="0"/>
              <w:ind w:left="54" w:right="903" w:hanging="0"/>
              <w:jc w:val="left"/>
              <w:rPr>
                <w:sz w:val="18"/>
              </w:rPr>
            </w:pP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Совершенствование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Употребление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временных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форм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глагола: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прошедшее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время.</w:t>
            </w:r>
          </w:p>
          <w:p>
            <w:pPr>
              <w:pStyle w:val="TableParagraph"/>
              <w:widowControl w:val="false"/>
              <w:numPr>
                <w:ilvl w:val="0"/>
                <w:numId w:val="24"/>
              </w:numPr>
              <w:tabs>
                <w:tab w:val="clear" w:pos="720"/>
                <w:tab w:val="left" w:pos="238" w:leader="none"/>
              </w:tabs>
              <w:spacing w:lineRule="exact" w:line="197" w:before="0" w:after="0"/>
              <w:ind w:left="237" w:hanging="184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Обучение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пересказу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«Досуг.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Увлечения».</w:t>
            </w:r>
          </w:p>
          <w:p>
            <w:pPr>
              <w:pStyle w:val="TableParagraph"/>
              <w:widowControl w:val="false"/>
              <w:numPr>
                <w:ilvl w:val="0"/>
                <w:numId w:val="24"/>
              </w:numPr>
              <w:tabs>
                <w:tab w:val="clear" w:pos="720"/>
                <w:tab w:val="left" w:pos="192" w:leader="none"/>
              </w:tabs>
              <w:spacing w:lineRule="exact" w:line="204" w:before="0" w:after="0"/>
              <w:ind w:left="191" w:hanging="13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Чтение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перевод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профессионально-ориентированных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текстов.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4" w:before="48" w:after="0"/>
              <w:ind w:left="810" w:right="80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14</w:t>
            </w:r>
          </w:p>
          <w:p>
            <w:pPr>
              <w:pStyle w:val="TableParagraph"/>
              <w:widowControl w:val="false"/>
              <w:spacing w:lineRule="exact" w:line="204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4" w:before="6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4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4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b/>
                <w:i/>
                <w:i/>
                <w:sz w:val="17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7" w:before="1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2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30" w:before="43" w:after="0"/>
              <w:ind w:left="866" w:right="2736" w:hanging="812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Самостоятельная работа обучающихся:</w:t>
            </w:r>
            <w:r>
              <w:rPr>
                <w:i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1.составление</w:t>
            </w:r>
            <w:r>
              <w:rPr>
                <w:i/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монолога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i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картинке;</w:t>
            </w:r>
            <w:r>
              <w:rPr>
                <w:i/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2.разработка</w:t>
            </w:r>
            <w:r>
              <w:rPr>
                <w:i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проекта</w:t>
            </w:r>
            <w:r>
              <w:rPr>
                <w:i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«Моё</w:t>
            </w:r>
            <w:r>
              <w:rPr>
                <w:i/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хобби»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1338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11" w:hRule="atLeast"/>
        </w:trPr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609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Тема</w:t>
            </w:r>
            <w:r>
              <w:rPr>
                <w:b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1.6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Содержание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95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18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w:pict>
          <v:shape id="shape_0" coordsize="5504,17267" path="m5406,11703l101,11703l4,11703l4,12066l101,12066l5406,12066l5406,11703xm5503,15546l5503,15546l5503,15455l5503,15449l5503,15356l5503,12066l5406,12066l5406,15552l5406,15915l5406,16801l5406,17164l5406,17164l5406,16801l5406,16801l5406,15915l5406,15915l5406,15552l5406,15552l5406,12066l4,12066l4,15356l4,15449l4,15455l4,15458l4,15546l4,15552l4,15915l4,15915l4,16605l4,16704l4,16707l4,16801l4,17164l4,17169l4,17261l4,17266l5503,17266l5503,17261l5503,17169l5503,17169l5503,16801l5503,16801l5503,16704l5503,16605l5503,15915l5503,15915l5503,15546xm5503,11703l5406,11703l5406,12066l5503,12066l5503,11703xm5503,10856l5406,10856l5406,11220l5406,11220l5406,10856l101,10856l4,10856l4,11220l4,11507l4,11604l4,11610l4,11703l5500,11703l5503,11703l5503,11604l5503,11507l5503,11220l5503,11220l5503,10856xm5503,9602l5503,9602l5503,9505l5406,9505l5406,9602l5406,9966l5406,9966l5406,9602l5406,9602l5406,9505l4,9505l4,9509l4,9602l4,9966l4,9966l4,10661l4,10758l4,10763l4,10856l5500,10856l5503,10856l5503,10758l5503,10661l5503,9966l5503,9966l5503,9602xm5503,5198l5406,5198l5406,5563l5406,5759l5406,6122l5406,6122l5406,5759l5406,5759l5406,5563l5406,5563l5406,5198l101,5198l4,5198l4,5563l4,5660l4,5665l4,5759l4,6122l4,9407l4,9505l5503,9505l5503,9407l5503,6122l5503,6122l5503,5759l5503,5759l5503,5660l5503,5563l5503,5563l5503,5198xm5503,97l5503,97l5503,0l5406,0l5406,101l5406,466l5406,3946l5406,4309l5406,4309l5406,3946l5406,3946l5406,466l5406,466l5406,101l5406,101l5406,0l4,0l4,4l0,4l0,101l4,101l4,466l4,466l4,3750l4,3849l4,3852l4,3946l4,4309l4,5004l4,5101l4,5105l4,5198l5500,5198l5503,5198l5503,5101l5503,5004l5503,4309l5503,4309l5503,3946l5503,3946l5503,3849l5503,3750l5503,466l5503,466l5503,97xe" fillcolor="gray" stroked="f" o:allowincell="f" style="position:absolute;margin-left:611.25pt;margin-top:34.1pt;width:155.95pt;height:489.4pt;mso-wrap-style:none;v-text-anchor:middle;mso-position-horizontal-relative:page;mso-position-vertical-relative:page">
            <v:fill o:detectmouseclick="t" type="solid" color2="#7f7f7f"/>
            <v:stroke color="#3465a4" joinstyle="round" endcap="flat"/>
            <w10:wrap type="none"/>
          </v:shape>
        </w:pict>
      </w:r>
    </w:p>
    <w:p>
      <w:pPr>
        <w:sectPr>
          <w:type w:val="nextPage"/>
          <w:pgSz w:orient="landscape" w:w="16838" w:h="11906"/>
          <w:pgMar w:left="920" w:right="1380" w:gutter="0" w:header="0" w:top="6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Style w:val="TableNormal"/>
        <w:tblW w:w="14318" w:type="dxa"/>
        <w:jc w:val="left"/>
        <w:tblInd w:w="109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1898"/>
        <w:gridCol w:w="6529"/>
        <w:gridCol w:w="2772"/>
        <w:gridCol w:w="3118"/>
      </w:tblGrid>
      <w:tr>
        <w:trPr>
          <w:trHeight w:val="2178" w:hRule="atLeast"/>
        </w:trPr>
        <w:tc>
          <w:tcPr>
            <w:tcW w:w="189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395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Путешествия</w:t>
            </w:r>
          </w:p>
        </w:tc>
        <w:tc>
          <w:tcPr>
            <w:tcW w:w="65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left="5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Практические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numPr>
                <w:ilvl w:val="0"/>
                <w:numId w:val="23"/>
              </w:numPr>
              <w:tabs>
                <w:tab w:val="clear" w:pos="720"/>
                <w:tab w:val="left" w:pos="237" w:leader="none"/>
              </w:tabs>
              <w:spacing w:before="1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Тема: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«Путешествия».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Введение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НЛЕ.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чтения.</w:t>
            </w:r>
          </w:p>
          <w:p>
            <w:pPr>
              <w:pStyle w:val="TableParagraph"/>
              <w:widowControl w:val="false"/>
              <w:numPr>
                <w:ilvl w:val="0"/>
                <w:numId w:val="23"/>
              </w:numPr>
              <w:tabs>
                <w:tab w:val="clear" w:pos="720"/>
                <w:tab w:val="left" w:pos="235" w:leader="none"/>
              </w:tabs>
              <w:spacing w:lineRule="exact" w:line="207" w:before="0" w:after="0"/>
              <w:ind w:left="234" w:hanging="18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умений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диалогической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«Транспорт».</w:t>
            </w:r>
          </w:p>
          <w:p>
            <w:pPr>
              <w:pStyle w:val="TableParagraph"/>
              <w:widowControl w:val="false"/>
              <w:numPr>
                <w:ilvl w:val="0"/>
                <w:numId w:val="23"/>
              </w:numPr>
              <w:tabs>
                <w:tab w:val="clear" w:pos="720"/>
                <w:tab w:val="left" w:pos="235" w:leader="none"/>
              </w:tabs>
              <w:spacing w:before="0" w:after="0"/>
              <w:ind w:left="54" w:right="358" w:hanging="0"/>
              <w:jc w:val="left"/>
              <w:rPr>
                <w:sz w:val="18"/>
              </w:rPr>
            </w:pP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Употребление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временных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форм: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будущее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время.</w:t>
            </w:r>
          </w:p>
          <w:p>
            <w:pPr>
              <w:pStyle w:val="TableParagraph"/>
              <w:widowControl w:val="false"/>
              <w:numPr>
                <w:ilvl w:val="0"/>
                <w:numId w:val="23"/>
              </w:numPr>
              <w:tabs>
                <w:tab w:val="clear" w:pos="720"/>
                <w:tab w:val="left" w:pos="237" w:leader="none"/>
              </w:tabs>
              <w:spacing w:before="1" w:after="0"/>
              <w:ind w:left="54" w:right="903" w:hanging="0"/>
              <w:jc w:val="left"/>
              <w:rPr>
                <w:sz w:val="18"/>
              </w:rPr>
            </w:pP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Совершенствование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Употребление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временных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форм: будущее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время.</w:t>
            </w:r>
          </w:p>
          <w:p>
            <w:pPr>
              <w:pStyle w:val="TableParagraph"/>
              <w:widowControl w:val="false"/>
              <w:numPr>
                <w:ilvl w:val="0"/>
                <w:numId w:val="23"/>
              </w:numPr>
              <w:tabs>
                <w:tab w:val="clear" w:pos="720"/>
                <w:tab w:val="left" w:pos="235" w:leader="none"/>
              </w:tabs>
              <w:spacing w:lineRule="exact" w:line="206" w:before="0" w:after="0"/>
              <w:ind w:left="234" w:hanging="18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умений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монологической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«Покупки».</w:t>
            </w:r>
          </w:p>
          <w:p>
            <w:pPr>
              <w:pStyle w:val="TableParagraph"/>
              <w:widowControl w:val="false"/>
              <w:numPr>
                <w:ilvl w:val="0"/>
                <w:numId w:val="23"/>
              </w:numPr>
              <w:tabs>
                <w:tab w:val="clear" w:pos="720"/>
                <w:tab w:val="left" w:pos="238" w:leader="none"/>
              </w:tabs>
              <w:spacing w:lineRule="exact" w:line="203" w:before="2" w:after="0"/>
              <w:ind w:left="237" w:hanging="184"/>
              <w:jc w:val="left"/>
              <w:rPr>
                <w:b/>
                <w:b/>
                <w:sz w:val="18"/>
              </w:rPr>
            </w:pP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>Дифференцированный</w:t>
            </w:r>
            <w:r>
              <w:rPr>
                <w:b/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>зачет.</w:t>
            </w:r>
          </w:p>
          <w:p>
            <w:pPr>
              <w:pStyle w:val="TableParagraph"/>
              <w:widowControl w:val="false"/>
              <w:numPr>
                <w:ilvl w:val="0"/>
                <w:numId w:val="23"/>
              </w:numPr>
              <w:tabs>
                <w:tab w:val="clear" w:pos="720"/>
                <w:tab w:val="left" w:pos="238" w:leader="none"/>
              </w:tabs>
              <w:spacing w:lineRule="exact" w:line="203" w:before="0" w:after="0"/>
              <w:ind w:left="237" w:hanging="184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Обобщение</w:t>
            </w:r>
            <w:r>
              <w:rPr>
                <w:b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знаний</w:t>
            </w:r>
            <w:r>
              <w:rPr>
                <w:b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b/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дисциплине.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5" w:before="49" w:after="0"/>
              <w:ind w:left="810" w:right="80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14</w:t>
            </w:r>
          </w:p>
          <w:p>
            <w:pPr>
              <w:pStyle w:val="TableParagraph"/>
              <w:widowControl w:val="false"/>
              <w:spacing w:lineRule="exact" w:line="205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b/>
                <w:i/>
                <w:i/>
                <w:sz w:val="17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2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28" w:before="47" w:after="0"/>
              <w:ind w:left="774" w:right="3065" w:hanging="72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Самостоятельная работа обучающихся:</w:t>
            </w:r>
            <w:r>
              <w:rPr>
                <w:i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1.написание открытки;</w:t>
            </w:r>
            <w:r>
              <w:rPr>
                <w:i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2.разработка</w:t>
            </w:r>
            <w:r>
              <w:rPr>
                <w:i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плана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путешествия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38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12" w:hRule="atLeast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64" w:right="16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Тема</w:t>
            </w:r>
            <w:r>
              <w:rPr>
                <w:b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1.7</w:t>
            </w:r>
          </w:p>
          <w:p>
            <w:pPr>
              <w:pStyle w:val="TableParagraph"/>
              <w:widowControl w:val="false"/>
              <w:spacing w:before="0" w:after="0"/>
              <w:ind w:left="164" w:right="163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 xml:space="preserve">Здоровый 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>образ</w:t>
            </w:r>
            <w:r>
              <w:rPr>
                <w:b/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жизни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Содержание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95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16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967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7" w:before="40" w:after="0"/>
              <w:ind w:left="5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Практические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237" w:leader="none"/>
              </w:tabs>
              <w:spacing w:lineRule="exact" w:line="206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Тема: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«Здоровый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образ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жизни».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Введение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НЛЕ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«Распорядок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дня».</w:t>
            </w:r>
          </w:p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235" w:leader="none"/>
              </w:tabs>
              <w:spacing w:lineRule="exact" w:line="206" w:before="0" w:after="0"/>
              <w:ind w:left="234" w:hanging="18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монологической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«Здоровое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питание».</w:t>
            </w:r>
          </w:p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235" w:leader="none"/>
              </w:tabs>
              <w:spacing w:before="0" w:after="0"/>
              <w:ind w:left="54" w:right="252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Использование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модальных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глаголов.</w:t>
            </w:r>
          </w:p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235" w:leader="none"/>
              </w:tabs>
              <w:spacing w:before="1" w:after="0"/>
              <w:ind w:left="54" w:right="1146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Использование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числительных.</w:t>
            </w:r>
          </w:p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235" w:leader="none"/>
              </w:tabs>
              <w:spacing w:lineRule="exact" w:line="203" w:before="0" w:after="0"/>
              <w:ind w:left="234" w:hanging="18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монологической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«Спорт».</w:t>
            </w:r>
          </w:p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237" w:leader="none"/>
              </w:tabs>
              <w:spacing w:lineRule="exact" w:line="204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Чтение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перевод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профессионально-ориентированных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текстов.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7" w:before="48" w:after="0"/>
              <w:ind w:left="810" w:right="80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12</w:t>
            </w:r>
          </w:p>
          <w:p>
            <w:pPr>
              <w:pStyle w:val="TableParagraph"/>
              <w:widowControl w:val="false"/>
              <w:spacing w:lineRule="exact" w:line="206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6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b/>
                <w:i/>
                <w:i/>
                <w:sz w:val="17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2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28" w:before="47" w:after="0"/>
              <w:ind w:left="774" w:right="3271" w:hanging="72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i/>
                <w:spacing w:val="-1"/>
                <w:kern w:val="0"/>
                <w:sz w:val="18"/>
                <w:szCs w:val="22"/>
                <w:lang w:eastAsia="en-US" w:bidi="ar-SA"/>
              </w:rPr>
              <w:t xml:space="preserve">Самостоятельная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работа обучающихся:</w:t>
            </w:r>
            <w:r>
              <w:rPr>
                <w:i/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1.планирование рабочего дня;</w:t>
            </w:r>
            <w:r>
              <w:rPr>
                <w:i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2.чтение</w:t>
            </w:r>
            <w:r>
              <w:rPr>
                <w:i/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i/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перевод</w:t>
            </w:r>
            <w:r>
              <w:rPr>
                <w:i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рецептов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38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24" w:hRule="atLeast"/>
        </w:trPr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7" w:before="48" w:after="0"/>
              <w:ind w:left="163" w:right="16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Раздел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lineRule="exact" w:line="207" w:before="0" w:after="0"/>
              <w:ind w:left="40" w:right="40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Культура</w:t>
            </w:r>
            <w:r>
              <w:rPr>
                <w:b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b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общество.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7" w:before="48" w:after="0"/>
              <w:ind w:left="810" w:right="80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80</w:t>
            </w:r>
          </w:p>
          <w:p>
            <w:pPr>
              <w:pStyle w:val="TableParagraph"/>
              <w:widowControl w:val="false"/>
              <w:spacing w:lineRule="exact" w:line="207" w:before="0" w:after="0"/>
              <w:ind w:left="810" w:right="806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(сам.раб.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18)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18" w:hRule="atLeast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443" w:right="446" w:firstLine="4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Тема 2.1</w:t>
            </w:r>
            <w:r>
              <w:rPr>
                <w:b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Страны и</w:t>
            </w:r>
            <w:r>
              <w:rPr>
                <w:b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>континенты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Содержание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95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49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5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Практические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237" w:leader="none"/>
              </w:tabs>
              <w:spacing w:lineRule="exact" w:line="207" w:before="2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Тема: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«Страны.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Континенты».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Введение</w:t>
            </w:r>
            <w:r>
              <w:rPr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НЛЕ.</w:t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235" w:leader="none"/>
              </w:tabs>
              <w:spacing w:lineRule="exact" w:line="206" w:before="0" w:after="0"/>
              <w:ind w:left="234" w:hanging="181"/>
              <w:jc w:val="left"/>
              <w:rPr>
                <w:sz w:val="18"/>
              </w:rPr>
            </w:pP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Употребление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предлогов.</w:t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237" w:leader="none"/>
              </w:tabs>
              <w:spacing w:lineRule="exact" w:line="203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Обучение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чтению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«Страны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мира».</w:t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235" w:leader="none"/>
              </w:tabs>
              <w:spacing w:lineRule="exact" w:line="201" w:before="0" w:after="0"/>
              <w:ind w:left="234" w:hanging="18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диалогической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«Страны.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Языки».</w:t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237" w:leader="none"/>
              </w:tabs>
              <w:spacing w:lineRule="exact" w:line="205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Чтение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перевод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профессионально-ориентированных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текстов.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810" w:right="80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10</w:t>
            </w:r>
          </w:p>
          <w:p>
            <w:pPr>
              <w:pStyle w:val="TableParagraph"/>
              <w:widowControl w:val="false"/>
              <w:spacing w:lineRule="exact" w:line="207" w:before="1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6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2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3" w:before="40" w:after="0"/>
              <w:ind w:left="54" w:hanging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Самостоятельная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работа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обучающихся: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958" w:leader="none"/>
              </w:tabs>
              <w:spacing w:lineRule="exact" w:line="199" w:before="0" w:after="0"/>
              <w:ind w:left="957" w:hanging="181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заполнение</w:t>
            </w:r>
            <w:r>
              <w:rPr>
                <w:i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таблицы</w:t>
            </w:r>
            <w:r>
              <w:rPr>
                <w:i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«Страны.</w:t>
            </w:r>
            <w:r>
              <w:rPr>
                <w:i/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Языки»;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958" w:leader="none"/>
              </w:tabs>
              <w:spacing w:lineRule="exact" w:line="203" w:before="0" w:after="0"/>
              <w:ind w:left="957" w:hanging="181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выполнение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упражнений.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38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11" w:hRule="atLeast"/>
        </w:trPr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609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Тема</w:t>
            </w:r>
            <w:r>
              <w:rPr>
                <w:b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2.2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Содержание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1295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w:pict>
          <v:shape id="shape_0" coordsize="5504,16805" path="m5503,16344l5406,16344l5406,16707l5406,16707l5406,16344l101,16344l4,16344l4,16707l4,16804l5503,16804l5503,16707l5503,16707l5503,16344xm5503,15090l5503,15090l5503,14993l5503,14896l5503,13070l5406,13070l5406,15090l5406,15455l5406,15455l5406,15090l5406,15090l5406,13070l4,13070l4,14896l4,14993l4,14996l4,15090l4,15455l4,16148l4,16245l4,16245l4,16250l4,16344l5500,16344l5503,16344l5503,16245l5503,16245l5503,16148l5503,15455l5503,15455l5503,15090xm5503,11779l5406,11779l5406,12142l5406,12142l5406,11779l101,11779l4,11779l4,12142l4,12507l4,12605l4,12605l4,12608l4,12608l4,12702l4,13070l101,13070l5406,13070l5406,12702l5406,12702l5406,13070l5503,13070l5503,12702l5503,12702l5503,12608l5503,12605l5503,12605l5503,12507l5503,12142l5503,12142l5503,11779xm5503,9237l5406,9237l5406,9602l5406,10491l5406,10857l5406,10857l5406,10491l5406,10491l5406,9602l5406,9602l5406,9237l101,9237l4,9237l4,9602l4,9602l4,10297l4,10394l4,10398l4,10491l4,10857l4,11583l4,11682l4,11686l4,11779l5500,11779l5503,11779l5503,11682l5503,11583l5503,10857l5503,10857l5503,10491l5503,10491l5503,10394l5503,10297l5503,9602l5503,9602l5503,9237xm5503,5198l5406,5198l5406,5563l5406,5759l5406,6122l5406,6122l5406,5759l5406,5759l5406,5563l5406,5563l5406,5198l101,5198l4,5198l4,5563l4,5660l4,5665l4,5759l4,6122l4,9043l4,9140l4,9146l4,9237l5500,9237l5503,9237l5503,9140l5503,9043l5503,6122l5503,6122l5503,5759l5503,5759l5503,5660l5503,5563l5503,5563l5503,5198xm5503,97l5503,97l5503,0l5406,0l5406,101l5406,466l5406,3946l5406,4309l5406,4309l5406,3946l5406,3946l5406,466l5406,466l5406,101l5406,101l5406,0l4,0l4,4l0,4l0,101l4,101l4,466l4,466l4,3750l4,3849l4,3852l4,3946l4,4309l4,5004l4,5101l4,5105l4,5198l5500,5198l5503,5198l5503,5101l5503,5004l5503,4309l5503,4309l5503,3946l5503,3946l5503,3849l5503,3750l5503,466l5503,466l5503,97xe" fillcolor="gray" stroked="f" o:allowincell="f" style="position:absolute;margin-left:611.25pt;margin-top:34.1pt;width:155.95pt;height:476.3pt;mso-wrap-style:none;v-text-anchor:middle;mso-position-horizontal-relative:page;mso-position-vertical-relative:page">
            <v:fill o:detectmouseclick="t" type="solid" color2="#7f7f7f"/>
            <v:stroke color="#3465a4" joinstyle="round" endcap="flat"/>
            <w10:wrap type="none"/>
          </v:shape>
        </w:pict>
      </w:r>
    </w:p>
    <w:p>
      <w:pPr>
        <w:sectPr>
          <w:type w:val="nextPage"/>
          <w:pgSz w:orient="landscape" w:w="16838" w:h="11906"/>
          <w:pgMar w:left="920" w:right="1380" w:gutter="0" w:header="0" w:top="6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Style w:val="TableNormal"/>
        <w:tblW w:w="14318" w:type="dxa"/>
        <w:jc w:val="left"/>
        <w:tblInd w:w="109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1898"/>
        <w:gridCol w:w="6529"/>
        <w:gridCol w:w="2772"/>
        <w:gridCol w:w="3118"/>
      </w:tblGrid>
      <w:tr>
        <w:trPr>
          <w:trHeight w:val="2178" w:hRule="atLeast"/>
        </w:trPr>
        <w:tc>
          <w:tcPr>
            <w:tcW w:w="189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597" w:right="283" w:hanging="303"/>
              <w:jc w:val="left"/>
              <w:rPr>
                <w:b/>
                <w:b/>
                <w:sz w:val="18"/>
              </w:rPr>
            </w:pP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>Межкультурное</w:t>
            </w:r>
            <w:r>
              <w:rPr>
                <w:b/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общение</w:t>
            </w:r>
          </w:p>
        </w:tc>
        <w:tc>
          <w:tcPr>
            <w:tcW w:w="65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4" w:before="42" w:after="0"/>
              <w:ind w:left="5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Практические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37" w:leader="none"/>
              </w:tabs>
              <w:spacing w:lineRule="auto" w:line="228" w:before="4" w:after="0"/>
              <w:ind w:left="54" w:right="221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Тема: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«Межкультурное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общение».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Введение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НЛЕ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«Праздники,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обычаи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Великобритании».</w:t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35" w:leader="none"/>
              </w:tabs>
              <w:spacing w:lineRule="exact" w:line="202" w:before="0" w:after="0"/>
              <w:ind w:left="234" w:hanging="18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диалогической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«Мой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любимый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праздник».</w:t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35" w:leader="none"/>
              </w:tabs>
              <w:spacing w:before="2" w:after="0"/>
              <w:ind w:left="54" w:right="1522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Изучение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правил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словообразования.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Употребление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наречий.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1" w:after="0"/>
              <w:jc w:val="left"/>
              <w:rPr>
                <w:b/>
                <w:b/>
                <w:i/>
                <w:i/>
                <w:sz w:val="15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35" w:leader="none"/>
              </w:tabs>
              <w:spacing w:lineRule="exact" w:line="207" w:before="0" w:after="0"/>
              <w:ind w:left="234" w:hanging="18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монологической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«Обычаи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стран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изучаемого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языка».</w:t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37" w:leader="none"/>
              </w:tabs>
              <w:spacing w:lineRule="exact" w:line="207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Чтение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перевод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профессионально-ориентированных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текстов.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810" w:right="80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10</w:t>
            </w:r>
          </w:p>
          <w:p>
            <w:pPr>
              <w:pStyle w:val="TableParagraph"/>
              <w:widowControl w:val="false"/>
              <w:spacing w:before="2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b/>
                <w:i/>
                <w:i/>
                <w:sz w:val="17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61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2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28" w:before="47" w:after="0"/>
              <w:ind w:left="820" w:right="2488" w:hanging="766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Самостоятельная работа обучающихся:</w:t>
            </w:r>
            <w:r>
              <w:rPr>
                <w:i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spacing w:val="-1"/>
                <w:kern w:val="0"/>
                <w:sz w:val="18"/>
                <w:szCs w:val="22"/>
                <w:lang w:eastAsia="en-US" w:bidi="ar-SA"/>
              </w:rPr>
              <w:t>1.написание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поздравительной</w:t>
            </w:r>
            <w:r>
              <w:rPr>
                <w:i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открытки;</w:t>
            </w:r>
          </w:p>
          <w:p>
            <w:pPr>
              <w:pStyle w:val="TableParagraph"/>
              <w:widowControl w:val="false"/>
              <w:spacing w:lineRule="exact" w:line="201" w:before="0" w:after="0"/>
              <w:ind w:left="820" w:hanging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2.</w:t>
            </w:r>
            <w:r>
              <w:rPr>
                <w:i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выполнение</w:t>
            </w:r>
            <w:r>
              <w:rPr>
                <w:i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проекта</w:t>
            </w:r>
            <w:r>
              <w:rPr>
                <w:i/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«Любимый</w:t>
            </w:r>
            <w:r>
              <w:rPr>
                <w:i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праздник».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38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12" w:hRule="atLeast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419" w:right="409" w:firstLine="189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Тема 2.3</w:t>
            </w:r>
            <w:r>
              <w:rPr>
                <w:b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>Образование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Содержание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95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174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7" w:before="40" w:after="0"/>
              <w:ind w:left="5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Практические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37" w:leader="none"/>
              </w:tabs>
              <w:spacing w:before="0" w:after="0"/>
              <w:ind w:left="54" w:right="775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Тема: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«Система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образования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страны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изучаемого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языка».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Формирование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лексических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теме.</w:t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37" w:leader="none"/>
              </w:tabs>
              <w:spacing w:before="0" w:after="0"/>
              <w:ind w:left="54" w:right="656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Совершенствование</w:t>
            </w:r>
            <w:r>
              <w:rPr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«Система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образования страны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изучаемого</w:t>
            </w:r>
            <w:r>
              <w:rPr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языка».</w:t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35" w:leader="none"/>
              </w:tabs>
              <w:spacing w:lineRule="auto" w:line="228" w:before="0" w:after="0"/>
              <w:ind w:left="54" w:right="899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монологической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«Система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образования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страны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изучаемого языка».</w:t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35" w:leader="none"/>
              </w:tabs>
              <w:spacing w:lineRule="auto" w:line="228" w:before="3" w:after="0"/>
              <w:ind w:left="54" w:right="543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Изучение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степеней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сравнения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прилагательных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наречий.</w:t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37" w:leader="none"/>
              </w:tabs>
              <w:spacing w:lineRule="exact" w:line="201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Чтение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перевод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профессионально-ориентированных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текстов.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4" w:before="48" w:after="0"/>
              <w:ind w:left="810" w:right="80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10</w:t>
            </w:r>
          </w:p>
          <w:p>
            <w:pPr>
              <w:pStyle w:val="TableParagraph"/>
              <w:widowControl w:val="false"/>
              <w:spacing w:lineRule="exact" w:line="204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8" w:after="0"/>
              <w:jc w:val="left"/>
              <w:rPr>
                <w:b/>
                <w:b/>
                <w:i/>
                <w:i/>
                <w:sz w:val="17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3" w:before="40" w:after="0"/>
              <w:ind w:left="54" w:hanging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Самостоятельная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работа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обучающихся:</w:t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912" w:leader="none"/>
              </w:tabs>
              <w:spacing w:lineRule="exact" w:line="201" w:before="0" w:after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заполнение</w:t>
            </w:r>
            <w:r>
              <w:rPr>
                <w:i/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схемы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(Образование</w:t>
            </w:r>
            <w:r>
              <w:rPr>
                <w:i/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в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Великобритании);</w:t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912" w:leader="none"/>
              </w:tabs>
              <w:spacing w:lineRule="exact" w:line="204" w:before="0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составление</w:t>
            </w:r>
            <w:r>
              <w:rPr>
                <w:i/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монолога</w:t>
            </w:r>
            <w:r>
              <w:rPr>
                <w:i/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i/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38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11" w:hRule="atLeast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494" w:right="478" w:firstLine="115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Тема 2.4</w:t>
            </w:r>
            <w:r>
              <w:rPr>
                <w:b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Профессии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Содержание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95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761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7" w:before="40" w:after="0"/>
              <w:ind w:left="5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Практические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237" w:leader="none"/>
              </w:tabs>
              <w:spacing w:lineRule="exact" w:line="206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Тема: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«Профессии».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Введение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НЛЕ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«Виды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профессий».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235" w:leader="none"/>
              </w:tabs>
              <w:spacing w:lineRule="exact" w:line="207" w:before="0" w:after="0"/>
              <w:ind w:left="234" w:hanging="18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умений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диалогической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«Карьера».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237" w:leader="none"/>
              </w:tabs>
              <w:spacing w:before="2" w:after="0"/>
              <w:ind w:left="54" w:right="653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Использование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структур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различных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видах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письменной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корреспонденции.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237" w:leader="none"/>
              </w:tabs>
              <w:spacing w:before="0" w:after="0"/>
              <w:ind w:left="54" w:right="653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Использование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структур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различных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видах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письменной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корреспонденции.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237" w:leader="none"/>
              </w:tabs>
              <w:spacing w:lineRule="exact" w:line="201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Чтение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перевод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профессионально-ориентированных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текстов.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7" w:before="48" w:after="0"/>
              <w:ind w:left="810" w:right="80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10</w:t>
            </w:r>
          </w:p>
          <w:p>
            <w:pPr>
              <w:pStyle w:val="TableParagraph"/>
              <w:widowControl w:val="false"/>
              <w:spacing w:lineRule="exact" w:line="206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1" w:after="0"/>
              <w:jc w:val="left"/>
              <w:rPr>
                <w:b/>
                <w:b/>
                <w:i/>
                <w:i/>
                <w:sz w:val="17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6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3" w:before="41" w:after="0"/>
              <w:ind w:left="54" w:hanging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Самостоятельная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работа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обучающихся:</w:t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912" w:leader="none"/>
              </w:tabs>
              <w:spacing w:lineRule="exact" w:line="199" w:before="0" w:after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подготовка</w:t>
            </w:r>
            <w:r>
              <w:rPr>
                <w:i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ответов</w:t>
            </w:r>
            <w:r>
              <w:rPr>
                <w:i/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на</w:t>
            </w:r>
            <w:r>
              <w:rPr>
                <w:i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вопросы</w:t>
            </w:r>
            <w:r>
              <w:rPr>
                <w:i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i/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теме;</w:t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912" w:leader="none"/>
              </w:tabs>
              <w:spacing w:lineRule="exact" w:line="203" w:before="0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написание</w:t>
            </w:r>
            <w:r>
              <w:rPr>
                <w:i/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резюме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38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3" w:hRule="atLeast"/>
        </w:trPr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609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Тема</w:t>
            </w:r>
            <w:r>
              <w:rPr>
                <w:b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2.5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Содержание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1295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16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w:pict>
          <v:shape id="shape_0" coordsize="5504,16585" path="m5503,14434l4,14434l4,14438l4,14531l5500,14531l5503,14531l5503,14434xm5503,11779l4,11779l4,14335l4,14434l5503,14434l5503,14335l5503,11779xm5503,14531l5406,14531l5406,14896l5406,15785l5406,16149l5406,16149l5406,15785l5406,15785l5406,14896l5406,14896l5406,14531l101,14531l4,14531l4,14896l4,15589l4,15683l4,15688l4,15692l4,15780l4,15780l4,15785l4,16149l4,16149l4,16487l4,16584l5503,16584l5503,16487l5503,16149l5503,16149l5503,15780l5500,15780l5500,15780l5503,15780l5503,15688l5503,15683l5503,15589l5503,14896l5503,14896l5503,14531xm5503,10857l5406,10857l5406,11220l5406,11220l5406,10857l101,10857l4,10857l4,11220l4,11317l4,11323l4,11414l4,11779l101,11779l5406,11779l5406,11414l5406,11414l5406,11779l5503,11779l5503,11414l5503,11414l5503,11317l5503,11220l5503,11220l5503,10857xm5503,9603l5503,9603l5503,9506l5406,9506l5406,9603l5406,9966l5406,9966l5406,9603l5406,9603l5406,9506l4,9506l4,9509l4,9603l4,9966l4,9966l4,10661l4,10758l4,10763l4,10857l5500,10857l5503,10857l5503,10758l5503,10661l5503,9966l5503,9966l5503,9603xm5503,5198l5406,5198l5406,5563l5406,5759l5406,6123l5406,6123l5406,5759l5406,5759l5406,5563l5406,5563l5406,5198l101,5198l4,5198l4,5563l4,5660l4,5666l4,5759l4,6123l4,9407l4,9506l5503,9506l5503,9407l5503,6123l5503,6123l5503,5759l5503,5759l5503,5660l5503,5563l5503,5563l5503,5198xm5503,97l5503,97l5503,0l5406,0l5406,101l5406,466l5406,3946l5406,4309l5406,4309l5406,3946l5406,3946l5406,466l5406,466l5406,101l5406,101l5406,0l4,0l4,4l0,4l0,101l4,101l4,466l4,466l4,3750l4,3849l4,3852l4,3946l4,4309l4,5004l4,5101l4,5105l4,5198l5500,5198l5503,5198l5503,5101l5503,5004l5503,4309l5503,4309l5503,3946l5503,3946l5503,3849l5503,3750l5503,466l5503,466l5503,97xe" fillcolor="gray" stroked="f" o:allowincell="f" style="position:absolute;margin-left:611.25pt;margin-top:34.1pt;width:155.95pt;height:470.05pt;mso-wrap-style:none;v-text-anchor:middle;mso-position-horizontal-relative:page;mso-position-vertical-relative:page">
            <v:fill o:detectmouseclick="t" type="solid" color2="#7f7f7f"/>
            <v:stroke color="#3465a4" joinstyle="round" endcap="flat"/>
            <w10:wrap type="none"/>
          </v:shape>
        </w:pict>
      </w:r>
    </w:p>
    <w:p>
      <w:pPr>
        <w:sectPr>
          <w:type w:val="nextPage"/>
          <w:pgSz w:orient="landscape" w:w="16838" w:h="11906"/>
          <w:pgMar w:left="920" w:right="1380" w:gutter="0" w:header="0" w:top="6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Style w:val="TableNormal"/>
        <w:tblW w:w="14318" w:type="dxa"/>
        <w:jc w:val="left"/>
        <w:tblInd w:w="109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1898"/>
        <w:gridCol w:w="6529"/>
        <w:gridCol w:w="2772"/>
        <w:gridCol w:w="3118"/>
      </w:tblGrid>
      <w:tr>
        <w:trPr>
          <w:trHeight w:val="2384" w:hRule="atLeast"/>
        </w:trPr>
        <w:tc>
          <w:tcPr>
            <w:tcW w:w="189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61" w:right="16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>Роль средств</w:t>
            </w:r>
            <w:r>
              <w:rPr>
                <w:b/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массовой</w:t>
            </w:r>
            <w:r>
              <w:rPr>
                <w:b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>информации</w:t>
            </w:r>
          </w:p>
        </w:tc>
        <w:tc>
          <w:tcPr>
            <w:tcW w:w="65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4" w:before="42" w:after="0"/>
              <w:ind w:left="5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Практические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37" w:leader="none"/>
              </w:tabs>
              <w:spacing w:lineRule="exact" w:line="201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Тема: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«СМИ».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Введение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НЛЕ.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37" w:leader="none"/>
              </w:tabs>
              <w:spacing w:lineRule="auto" w:line="228" w:before="3" w:after="0"/>
              <w:ind w:left="54" w:right="193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Извлечение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необходимой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информации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из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текстов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рамках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темы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«Телевидение.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Пресса.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Интернет».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35" w:leader="none"/>
              </w:tabs>
              <w:spacing w:lineRule="exact" w:line="200" w:before="0" w:after="0"/>
              <w:ind w:left="234" w:hanging="18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диалогической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«СМИ».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35" w:leader="none"/>
              </w:tabs>
              <w:spacing w:lineRule="auto" w:line="228" w:before="3" w:after="0"/>
              <w:ind w:left="54" w:right="61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Тренировка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временных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форм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глагола.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35" w:leader="none"/>
              </w:tabs>
              <w:spacing w:lineRule="auto" w:line="228" w:before="3" w:after="0"/>
              <w:ind w:left="54" w:right="58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Тренировка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временных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форм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глагола.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37" w:leader="none"/>
              </w:tabs>
              <w:spacing w:lineRule="exact" w:line="199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Чтение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перевод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профессионально-ориентированных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текстов.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38" w:leader="none"/>
              </w:tabs>
              <w:spacing w:lineRule="exact" w:line="204" w:before="0" w:after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Обобщение материала, подготовка к экзамену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810" w:right="80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14</w:t>
            </w:r>
          </w:p>
          <w:p>
            <w:pPr>
              <w:pStyle w:val="TableParagraph"/>
              <w:widowControl w:val="false"/>
              <w:spacing w:before="2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b/>
                <w:i/>
                <w:i/>
                <w:sz w:val="17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5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5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3" w:before="40" w:after="0"/>
              <w:ind w:left="54" w:hanging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Самостоятельная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работа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обучающихся: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912" w:leader="none"/>
              </w:tabs>
              <w:spacing w:lineRule="exact" w:line="200" w:before="0" w:after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чтение</w:t>
            </w:r>
            <w:r>
              <w:rPr>
                <w:i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i/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перевод</w:t>
            </w:r>
            <w:r>
              <w:rPr>
                <w:i/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телепрограммы/</w:t>
            </w:r>
            <w:r>
              <w:rPr>
                <w:i/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газетной</w:t>
            </w:r>
            <w:r>
              <w:rPr>
                <w:i/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статьи;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912" w:leader="none"/>
              </w:tabs>
              <w:spacing w:lineRule="exact" w:line="204" w:before="0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составление</w:t>
            </w:r>
            <w:r>
              <w:rPr>
                <w:i/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диалога</w:t>
            </w:r>
            <w:r>
              <w:rPr>
                <w:i/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i/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опорам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38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12" w:hRule="atLeast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525" w:right="517" w:firstLine="84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Тема 2.6</w:t>
            </w:r>
            <w:r>
              <w:rPr>
                <w:b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>Искусство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Содержание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95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46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3" w:before="40" w:after="0"/>
              <w:ind w:left="5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Практические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37" w:leader="none"/>
              </w:tabs>
              <w:spacing w:lineRule="exact" w:line="200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Тема: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«Искусство».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Введение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НЛЕ.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37" w:leader="none"/>
              </w:tabs>
              <w:spacing w:lineRule="exact" w:line="200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Совершенствование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лексики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темам: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«Живопись.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Театр.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Кино».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35" w:leader="none"/>
              </w:tabs>
              <w:spacing w:lineRule="auto" w:line="228" w:before="3" w:after="0"/>
              <w:ind w:left="54" w:right="437" w:hanging="0"/>
              <w:jc w:val="left"/>
              <w:rPr>
                <w:sz w:val="18"/>
              </w:rPr>
            </w:pP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Употребление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неопределённых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местоимений.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37" w:leader="none"/>
              </w:tabs>
              <w:spacing w:lineRule="exact" w:line="204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Чтение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перевод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профессионально-ориентированных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текстов.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7" w:before="48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8</w:t>
            </w:r>
          </w:p>
          <w:p>
            <w:pPr>
              <w:pStyle w:val="TableParagraph"/>
              <w:widowControl w:val="false"/>
              <w:spacing w:lineRule="exact" w:line="206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1" w:after="0"/>
              <w:jc w:val="left"/>
              <w:rPr>
                <w:b/>
                <w:b/>
                <w:i/>
                <w:i/>
                <w:sz w:val="17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4" w:before="40" w:after="0"/>
              <w:ind w:left="54" w:hanging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Самостоятельная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работа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обучающихся: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912" w:leader="none"/>
                <w:tab w:val="left" w:pos="6344" w:leader="dot"/>
              </w:tabs>
              <w:spacing w:lineRule="exact" w:line="200" w:before="0" w:after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написание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доклада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«Мой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любимый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художник/композитор/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писатель.</w:t>
              <w:tab/>
              <w:t>»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912" w:leader="none"/>
              </w:tabs>
              <w:spacing w:lineRule="exact" w:line="203" w:before="0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перевод</w:t>
            </w:r>
            <w:r>
              <w:rPr>
                <w:i/>
                <w:spacing w:val="-1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отрывка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художественного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текста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38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27" w:hRule="atLeast"/>
        </w:trPr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7" w:before="48" w:after="0"/>
              <w:ind w:left="163" w:right="16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Раздел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3.</w:t>
            </w:r>
          </w:p>
          <w:p>
            <w:pPr>
              <w:pStyle w:val="TableParagraph"/>
              <w:widowControl w:val="false"/>
              <w:spacing w:before="0" w:after="0"/>
              <w:ind w:left="36" w:right="40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Иностранный язык в</w:t>
            </w:r>
            <w:r>
              <w:rPr>
                <w:b/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профессии.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7" w:before="48" w:after="0"/>
              <w:ind w:left="810" w:right="80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45</w:t>
            </w:r>
          </w:p>
          <w:p>
            <w:pPr>
              <w:pStyle w:val="TableParagraph"/>
              <w:widowControl w:val="false"/>
              <w:spacing w:lineRule="exact" w:line="207" w:before="0" w:after="0"/>
              <w:ind w:left="810" w:right="80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(сам.раб.-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9)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11" w:hRule="atLeast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621" w:right="598" w:hanging="12"/>
              <w:jc w:val="left"/>
              <w:rPr>
                <w:b/>
                <w:b/>
                <w:sz w:val="18"/>
              </w:rPr>
            </w:pP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>Тема 3.1</w:t>
            </w:r>
            <w:r>
              <w:rPr>
                <w:b/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Детство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Содержание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95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46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3" w:before="40" w:after="0"/>
              <w:ind w:left="5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Практические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37" w:leader="none"/>
              </w:tabs>
              <w:spacing w:lineRule="exact" w:line="199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Тема: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«Детский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возраст».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Введение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НЛЕ.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37" w:leader="none"/>
              </w:tabs>
              <w:spacing w:lineRule="exact" w:line="200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Совершенствование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лексики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«Детское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питание».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35" w:leader="none"/>
              </w:tabs>
              <w:spacing w:lineRule="exact" w:line="200" w:before="0" w:after="0"/>
              <w:ind w:left="234" w:hanging="18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монологической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«Распорядок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дня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ребенка».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37" w:leader="none"/>
              </w:tabs>
              <w:spacing w:lineRule="exact" w:line="199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Ознакомление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с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видовременными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формами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глагола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страдательном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залоге.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37" w:leader="none"/>
              </w:tabs>
              <w:spacing w:lineRule="exact" w:line="203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Чтение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перевод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профессионально-ориентированных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текстов.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7" w:before="48" w:after="0"/>
              <w:ind w:left="810" w:right="80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10</w:t>
            </w:r>
          </w:p>
          <w:p>
            <w:pPr>
              <w:pStyle w:val="TableParagraph"/>
              <w:widowControl w:val="false"/>
              <w:spacing w:lineRule="exact" w:line="206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6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1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6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3" w:before="40" w:after="0"/>
              <w:ind w:left="54" w:hanging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Самостоятельная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работа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обучающихся: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1004" w:leader="none"/>
              </w:tabs>
              <w:spacing w:lineRule="exact" w:line="201" w:before="0" w:after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составление</w:t>
            </w:r>
            <w:r>
              <w:rPr>
                <w:i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режима</w:t>
            </w:r>
            <w:r>
              <w:rPr>
                <w:i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дня</w:t>
            </w:r>
            <w:r>
              <w:rPr>
                <w:i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ребёнка;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1001" w:leader="none"/>
              </w:tabs>
              <w:spacing w:lineRule="exact" w:line="204" w:before="0" w:after="0"/>
              <w:ind w:left="1000" w:hanging="181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i/>
                <w:spacing w:val="-1"/>
                <w:kern w:val="0"/>
                <w:sz w:val="18"/>
                <w:szCs w:val="22"/>
                <w:lang w:eastAsia="en-US" w:bidi="ar-SA"/>
              </w:rPr>
              <w:t>выполнение</w:t>
            </w:r>
            <w:r>
              <w:rPr>
                <w:i/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лексико-грамматических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упражнений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38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11" w:hRule="atLeast"/>
        </w:trPr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609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Тема</w:t>
            </w:r>
            <w:r>
              <w:rPr>
                <w:b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3.2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Содержание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95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13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w:pict>
          <v:shape id="shape_0" coordsize="5504,15710" path="m5503,15247l5503,15247l5503,15150l5503,15053l5503,14358l5406,14358l5406,15247l5406,15610l5406,15610l5406,15247l5406,15247l5406,14358l4,14358l4,15053l4,15150l4,15153l4,15247l4,15610l4,15709l5503,15709l5503,15610l5503,15610l5503,15247xm5503,13993l5503,13993l5503,13896l4,13896l4,13899l4,13993l4,14356l101,14356l5406,14356l5406,13993l5406,13993l5406,14356l5503,14356l5503,13993xm5503,11610l5503,11610l5503,11513l5503,11414l5406,11414l5406,11610l5406,11973l5406,11973l5406,11610l5406,11610l5406,11414l4,11414l4,11513l4,11516l4,11610l4,11973l4,13799l4,13896l5503,13896l5503,13799l5503,11973l5503,11973l5503,11610xm5503,9759l5503,9759l5503,9661l5406,9661l5406,9759l5406,10123l5406,10123l5406,9759l5406,9759l5406,9661l4,9661l4,9666l4,9759l4,9759l4,10123l4,10857l4,10954l4,10957l4,11051l4,11414l101,11414l5406,11414l5406,11051l5406,11051l5406,11414l5503,11414l5503,11051l5503,11051l5503,10954l5503,10857l5503,10123l5503,10123l5503,9759xm5503,5563l5503,5563l5503,5466l5406,5466l5406,5563l5406,5928l5406,6122l5406,6486l5406,8505l5406,8870l5406,8870l5406,8505l5406,8505l5406,6486l5406,6486l5406,6122l5406,6122l5406,5928l5406,5928l5406,5563l5406,5563l5406,5466l4,5466l4,5470l4,5563l4,5928l4,6025l4,6029l4,6122l4,6486l4,8311l4,8408l4,8412l4,8505l4,8870l4,9564l4,9661l5503,9661l5503,9564l5503,8870l5503,8870l5503,8505l5503,8505l5503,8408l5503,8311l5503,6486l5503,6486l5503,6122l5503,6122l5503,6025l5503,5928l5503,5928l5503,5563xm5503,97l5503,97l5503,0l5406,0l5406,101l5406,466l5406,4309l5406,4674l5406,4674l5406,4309l5406,4309l5406,466l5406,466l5406,101l5406,101l5406,0l4,0l4,4l0,4l0,101l4,101l4,466l4,4115l4,4212l4,4216l4,4309l4,4674l4,5367l4,5464l5503,5464l5503,5367l5503,4674l5503,4674l5503,4309l5503,4309l5503,4212l5503,4115l5503,466l5503,466l5503,97xe" fillcolor="gray" stroked="f" o:allowincell="f" style="position:absolute;margin-left:611.25pt;margin-top:34.1pt;width:155.95pt;height:445.25pt;mso-wrap-style:none;v-text-anchor:middle;mso-position-horizontal-relative:page;mso-position-vertical-relative:page">
            <v:fill o:detectmouseclick="t" type="solid" color2="#7f7f7f"/>
            <v:stroke color="#3465a4" joinstyle="round" endcap="flat"/>
            <w10:wrap type="none"/>
          </v:shape>
        </w:pict>
      </w:r>
    </w:p>
    <w:p>
      <w:pPr>
        <w:sectPr>
          <w:type w:val="nextPage"/>
          <w:pgSz w:orient="landscape" w:w="16838" w:h="11906"/>
          <w:pgMar w:left="920" w:right="1380" w:gutter="0" w:header="0" w:top="6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Style w:val="TableNormal"/>
        <w:tblW w:w="14318" w:type="dxa"/>
        <w:jc w:val="left"/>
        <w:tblInd w:w="109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1898"/>
        <w:gridCol w:w="6529"/>
        <w:gridCol w:w="2772"/>
        <w:gridCol w:w="3118"/>
      </w:tblGrid>
      <w:tr>
        <w:trPr>
          <w:trHeight w:val="2178" w:hRule="atLeast"/>
        </w:trPr>
        <w:tc>
          <w:tcPr>
            <w:tcW w:w="189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458" w:right="208" w:hanging="236"/>
              <w:jc w:val="left"/>
              <w:rPr>
                <w:b/>
                <w:b/>
                <w:sz w:val="18"/>
              </w:rPr>
            </w:pP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>Образовательные</w:t>
            </w:r>
            <w:r>
              <w:rPr>
                <w:b/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учреждения</w:t>
            </w:r>
          </w:p>
        </w:tc>
        <w:tc>
          <w:tcPr>
            <w:tcW w:w="65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4" w:before="42" w:after="0"/>
              <w:ind w:left="5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Практические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37" w:leader="none"/>
              </w:tabs>
              <w:spacing w:lineRule="exact" w:line="201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Тема: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«Детский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сад».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Введение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отработка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НЛЕ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37" w:leader="none"/>
              </w:tabs>
              <w:spacing w:lineRule="exact" w:line="199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Отработка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лексики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диалогических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высказываниях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«Начальная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школа».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35" w:leader="none"/>
              </w:tabs>
              <w:spacing w:lineRule="auto" w:line="230" w:before="1" w:after="0"/>
              <w:ind w:left="54" w:right="149" w:hanging="0"/>
              <w:jc w:val="left"/>
              <w:rPr>
                <w:b/>
                <w:b/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монологической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«Основная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школа».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Обобщение</w:t>
            </w:r>
            <w:r>
              <w:rPr>
                <w:b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знаний</w:t>
            </w:r>
            <w:r>
              <w:rPr>
                <w:b/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дисциплине.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35" w:leader="none"/>
              </w:tabs>
              <w:spacing w:lineRule="auto" w:line="228" w:before="172" w:after="0"/>
              <w:ind w:left="54" w:right="29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лексико-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грамматических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навыков.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Употребление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союзов</w:t>
            </w:r>
            <w:r>
              <w:rPr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союзных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слов.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37" w:leader="none"/>
              </w:tabs>
              <w:spacing w:lineRule="exact" w:line="201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Чтение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перевод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профессионально-ориентированных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текстов.</w:t>
            </w:r>
          </w:p>
        </w:tc>
        <w:tc>
          <w:tcPr>
            <w:tcW w:w="2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810" w:right="80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10</w:t>
            </w:r>
          </w:p>
          <w:p>
            <w:pPr>
              <w:pStyle w:val="TableParagraph"/>
              <w:widowControl w:val="false"/>
              <w:spacing w:before="2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61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28" w:before="47" w:after="0"/>
              <w:ind w:left="777" w:right="3236" w:hanging="723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Самостоятельная работа обучающихся:</w:t>
            </w:r>
            <w:r>
              <w:rPr>
                <w:i/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1.составление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диалога</w:t>
            </w:r>
            <w:r>
              <w:rPr>
                <w:i/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i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схеме;</w:t>
            </w:r>
          </w:p>
          <w:p>
            <w:pPr>
              <w:pStyle w:val="TableParagraph"/>
              <w:widowControl w:val="false"/>
              <w:spacing w:lineRule="exact" w:line="201" w:before="0" w:after="0"/>
              <w:ind w:left="777" w:hanging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i/>
                <w:spacing w:val="-1"/>
                <w:kern w:val="0"/>
                <w:sz w:val="18"/>
                <w:szCs w:val="22"/>
                <w:lang w:eastAsia="en-US" w:bidi="ar-SA"/>
              </w:rPr>
              <w:t>2.выполнение</w:t>
            </w:r>
            <w:r>
              <w:rPr>
                <w:i/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лексико-грамматических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упражнений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right="1336" w:hanging="0"/>
              <w:jc w:val="righ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3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12" w:hRule="atLeast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4" w:right="116" w:firstLine="484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Тема 3.3</w:t>
            </w:r>
            <w:r>
              <w:rPr>
                <w:b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>Профессия</w:t>
            </w:r>
            <w:r>
              <w:rPr>
                <w:b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педагога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Содержание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right="1286" w:hanging="0"/>
              <w:jc w:val="righ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39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3" w:before="40" w:after="0"/>
              <w:ind w:left="5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Практические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37" w:leader="none"/>
              </w:tabs>
              <w:spacing w:lineRule="exact" w:line="199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Тема: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«Профессиональные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качества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педагога».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Введение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отработка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НЛЕ.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37" w:leader="none"/>
              </w:tabs>
              <w:spacing w:lineRule="exact" w:line="200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Формирование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лексических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навыков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«Личностные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качества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педагога».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35" w:leader="none"/>
              </w:tabs>
              <w:spacing w:lineRule="exact" w:line="200" w:before="0" w:after="0"/>
              <w:ind w:left="234" w:hanging="18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Развитие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монологической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речи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теме: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«Профессия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педагога».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37" w:leader="none"/>
              </w:tabs>
              <w:spacing w:lineRule="exact" w:line="203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Чтение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перевод</w:t>
            </w:r>
            <w:r>
              <w:rPr>
                <w:spacing w:val="-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профессионально-ориентированных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текстов.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4" w:before="48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8</w:t>
            </w:r>
          </w:p>
          <w:p>
            <w:pPr>
              <w:pStyle w:val="TableParagraph"/>
              <w:widowControl w:val="false"/>
              <w:spacing w:lineRule="exact" w:line="204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6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6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3" w:before="40" w:after="0"/>
              <w:ind w:left="54" w:hanging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Самостоятельная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работа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обучающихся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912" w:leader="none"/>
              </w:tabs>
              <w:spacing w:lineRule="exact" w:line="199" w:before="0" w:after="0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написание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эссе</w:t>
            </w:r>
            <w:r>
              <w:rPr>
                <w:i/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«Идеальный</w:t>
            </w:r>
            <w:r>
              <w:rPr>
                <w:i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педагог»;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913" w:leader="none"/>
              </w:tabs>
              <w:spacing w:lineRule="exact" w:line="203" w:before="0" w:after="0"/>
              <w:ind w:left="912" w:hanging="136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выполнение</w:t>
            </w:r>
            <w:r>
              <w:rPr>
                <w:i/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лексико-грамматических</w:t>
            </w:r>
            <w:r>
              <w:rPr>
                <w:i/>
                <w:spacing w:val="-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упражнений</w:t>
            </w: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right="1312" w:hanging="0"/>
              <w:jc w:val="righ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17" w:hRule="atLeast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6" w:right="135" w:hanging="2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Тема 3.4.</w:t>
            </w:r>
            <w:r>
              <w:rPr>
                <w:b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Организация</w:t>
            </w:r>
            <w:r>
              <w:rPr>
                <w:b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>свободного времени</w:t>
            </w:r>
            <w:r>
              <w:rPr>
                <w:b/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детей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54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Содержание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right="1286" w:hanging="0"/>
              <w:jc w:val="righ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10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46" w:hRule="atLeast"/>
        </w:trPr>
        <w:tc>
          <w:tcPr>
            <w:tcW w:w="18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3" w:before="41" w:after="0"/>
              <w:ind w:left="5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Практические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37" w:leader="none"/>
              </w:tabs>
              <w:spacing w:lineRule="exact" w:line="199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Тема: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«Организация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свободного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времени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детей».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Введение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и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отработка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НЛЕ.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37" w:leader="none"/>
              </w:tabs>
              <w:spacing w:lineRule="exact" w:line="200" w:before="0" w:after="0"/>
              <w:ind w:left="236" w:hanging="18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Использование</w:t>
            </w:r>
            <w:r>
              <w:rPr>
                <w:spacing w:val="3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лексики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соответствии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с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предложенной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ситуацией</w:t>
            </w:r>
            <w:r>
              <w:rPr>
                <w:spacing w:val="3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теме</w:t>
            </w:r>
          </w:p>
          <w:p>
            <w:pPr>
              <w:pStyle w:val="TableParagraph"/>
              <w:widowControl w:val="false"/>
              <w:spacing w:lineRule="exact" w:line="200" w:before="0" w:after="0"/>
              <w:ind w:left="54" w:hanging="0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«Увлечения.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>Кружки».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37" w:leader="none"/>
              </w:tabs>
              <w:spacing w:lineRule="exact" w:line="199" w:before="0" w:after="0"/>
              <w:ind w:left="236" w:hanging="183"/>
              <w:jc w:val="left"/>
              <w:rPr>
                <w:b/>
                <w:b/>
                <w:sz w:val="18"/>
              </w:rPr>
            </w:pP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>Дифференцированный</w:t>
            </w:r>
            <w:r>
              <w:rPr>
                <w:b/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>зачет.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37" w:leader="none"/>
              </w:tabs>
              <w:spacing w:lineRule="exact" w:line="203" w:before="0" w:after="0"/>
              <w:ind w:left="236" w:hanging="183"/>
              <w:jc w:val="lef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Обобщение</w:t>
            </w:r>
            <w:r>
              <w:rPr>
                <w:b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знаний</w:t>
            </w:r>
            <w:r>
              <w:rPr>
                <w:b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по</w:t>
            </w:r>
            <w:r>
              <w:rPr>
                <w:b/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дисциплине.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7" w:before="48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8</w:t>
            </w:r>
          </w:p>
          <w:p>
            <w:pPr>
              <w:pStyle w:val="TableParagraph"/>
              <w:widowControl w:val="false"/>
              <w:spacing w:lineRule="exact" w:line="206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207" w:before="0" w:after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30" w:before="45" w:after="0"/>
              <w:ind w:left="820" w:right="2724" w:hanging="766"/>
              <w:jc w:val="left"/>
              <w:rPr>
                <w:i/>
                <w:i/>
                <w:sz w:val="18"/>
              </w:rPr>
            </w:pPr>
            <w:r>
              <w:rPr>
                <w:i/>
                <w:kern w:val="0"/>
                <w:sz w:val="18"/>
                <w:szCs w:val="22"/>
                <w:lang w:eastAsia="en-US" w:bidi="ar-SA"/>
              </w:rPr>
              <w:t>Самостоятельная работа обучающихся</w:t>
            </w:r>
            <w:r>
              <w:rPr>
                <w:i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spacing w:val="-1"/>
                <w:kern w:val="0"/>
                <w:sz w:val="18"/>
                <w:szCs w:val="22"/>
                <w:lang w:eastAsia="en-US" w:bidi="ar-SA"/>
              </w:rPr>
              <w:t>1.заучивание</w:t>
            </w:r>
            <w:r>
              <w:rPr>
                <w:i/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рифмовок,</w:t>
            </w:r>
            <w:r>
              <w:rPr>
                <w:i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стихов,</w:t>
            </w:r>
            <w:r>
              <w:rPr>
                <w:i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песен;</w:t>
            </w:r>
            <w:r>
              <w:rPr>
                <w:i/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2.написание</w:t>
            </w:r>
            <w:r>
              <w:rPr>
                <w:i/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18"/>
                <w:szCs w:val="22"/>
                <w:lang w:eastAsia="en-US" w:bidi="ar-SA"/>
              </w:rPr>
              <w:t>монолога.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right="1336" w:hanging="0"/>
              <w:jc w:val="right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18" w:hRule="atLeast"/>
        </w:trPr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right="49" w:hanging="0"/>
              <w:jc w:val="right"/>
              <w:rPr>
                <w:b/>
                <w:b/>
                <w:i/>
                <w:i/>
                <w:sz w:val="18"/>
              </w:rPr>
            </w:pPr>
            <w:r>
              <w:rPr>
                <w:b/>
                <w:i/>
                <w:kern w:val="0"/>
                <w:sz w:val="18"/>
                <w:szCs w:val="22"/>
                <w:lang w:eastAsia="en-US" w:bidi="ar-SA"/>
              </w:rPr>
              <w:t>Всего: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07" w:before="48" w:after="0"/>
              <w:ind w:left="810" w:right="80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243</w:t>
            </w:r>
          </w:p>
          <w:p>
            <w:pPr>
              <w:pStyle w:val="TableParagraph"/>
              <w:widowControl w:val="false"/>
              <w:spacing w:lineRule="exact" w:line="207" w:before="0" w:after="0"/>
              <w:ind w:left="810" w:right="806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(сам.раб.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53)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808080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w:pict>
          <v:shape id="shape_0" coordsize="5504,14239" path="m5503,13413l5503,13413l5503,13316l5406,13316l5406,13413l5406,13778l5406,13778l5406,13413l5406,13413l5406,13316l4,13316l4,13319l4,13413l4,13778l4,14141l4,14238l5503,14238l5503,14141l5503,13778l5503,13778l5503,13413xm5503,7777l5503,7777l5503,7680l5503,7583l5503,6123l5406,6123l5406,7777l5406,8142l5406,9031l5406,9395l5406,9776l5406,10141l5406,12160l5406,12524l5406,12524l5406,12160l5406,12160l5406,10141l5406,10141l5406,9776l5406,9776l5406,9395l5406,9395l5406,9031l5406,9031l5406,8142l5406,8142l5406,7777l5406,7777l5406,6123l4,6123l4,7583l4,7680l4,7685l4,7777l4,8142l4,8835l4,8934l4,8938l4,9031l4,9395l4,9582l4,9679l4,9682l4,9776l4,9776l4,10141l4,11965l4,12063l4,12067l4,12160l4,12524l4,13219l4,13316l5503,13316l5503,13219l5503,12524l5503,12524l5503,12160l5503,12160l5503,12063l5503,11965l5503,10141l5503,10141l5503,9776l5503,9776l5503,9679l5503,9582l5503,9395l5503,9395l5503,9031l5503,9031l5503,8934l5503,8835l5503,8142l5503,8142l5503,7777xm5503,5198l5406,5198l5406,5563l5406,5563l5406,5198l101,5198l4,5198l4,5563l4,5660l4,5666l4,5759l4,6123l101,6123l5406,6123l5406,5759l5406,5759l5406,6123l5503,6123l5503,5759l5503,5759l5503,5660l5503,5563l5503,5563l5503,5198xm5503,97l5503,97l5503,0l5406,0l5406,101l5406,466l5406,3946l5406,4309l5406,4309l5406,3946l5406,3946l5406,466l5406,466l5406,101l5406,101l5406,0l4,0l4,4l0,4l0,101l4,101l4,466l4,466l4,3750l4,3849l4,3852l4,3946l4,4309l4,5004l4,5101l4,5105l4,5198l5500,5198l5503,5198l5503,5101l5503,5004l5503,4309l5503,4309l5503,3946l5503,3946l5503,3849l5503,3750l5503,466l5503,466l5503,97xe" fillcolor="gray" stroked="f" o:allowincell="f" style="position:absolute;margin-left:611.25pt;margin-top:34.1pt;width:155.95pt;height:403.55pt;mso-wrap-style:none;v-text-anchor:middle;mso-position-horizontal-relative:page;mso-position-vertical-relative:page">
            <v:fill o:detectmouseclick="t" type="solid" color2="#7f7f7f"/>
            <v:stroke color="#3465a4" joinstyle="round" endcap="flat"/>
            <w10:wrap type="none"/>
          </v:shape>
        </w:pict>
      </w:r>
    </w:p>
    <w:p>
      <w:pPr>
        <w:sectPr>
          <w:type w:val="nextPage"/>
          <w:pgSz w:orient="landscape" w:w="16838" w:h="11906"/>
          <w:pgMar w:left="920" w:right="1380" w:gutter="0" w:header="0" w:top="6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1"/>
        <w:numPr>
          <w:ilvl w:val="1"/>
          <w:numId w:val="37"/>
        </w:numPr>
        <w:tabs>
          <w:tab w:val="clear" w:pos="720"/>
          <w:tab w:val="left" w:pos="344" w:leader="none"/>
        </w:tabs>
        <w:spacing w:before="76" w:after="0"/>
        <w:ind w:left="344" w:hanging="240"/>
        <w:jc w:val="left"/>
        <w:rPr/>
      </w:pPr>
      <w:r>
        <w:rPr/>
        <w:t>УСЛОВИЯ</w:t>
      </w:r>
      <w:r>
        <w:rPr>
          <w:spacing w:val="-4"/>
        </w:rPr>
        <w:t xml:space="preserve"> </w:t>
      </w:r>
      <w:r>
        <w:rPr/>
        <w:t>РЕАЛИЗАЦИИ</w:t>
      </w:r>
      <w:r>
        <w:rPr>
          <w:spacing w:val="-4"/>
        </w:rPr>
        <w:t xml:space="preserve"> </w:t>
      </w:r>
      <w:r>
        <w:rPr/>
        <w:t>УЧЕБНОЙ</w:t>
      </w:r>
      <w:r>
        <w:rPr>
          <w:spacing w:val="-4"/>
        </w:rPr>
        <w:t xml:space="preserve"> </w:t>
      </w:r>
      <w:r>
        <w:rPr/>
        <w:t>ДИСЦИПЛИНЫ</w:t>
      </w:r>
    </w:p>
    <w:p>
      <w:pPr>
        <w:pStyle w:val="ListParagraph"/>
        <w:numPr>
          <w:ilvl w:val="2"/>
          <w:numId w:val="37"/>
        </w:numPr>
        <w:tabs>
          <w:tab w:val="clear" w:pos="720"/>
          <w:tab w:val="left" w:pos="524" w:leader="none"/>
        </w:tabs>
        <w:spacing w:before="120" w:after="0"/>
        <w:rPr>
          <w:b/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обеспечению</w:t>
      </w:r>
    </w:p>
    <w:p>
      <w:pPr>
        <w:pStyle w:val="Style16"/>
        <w:spacing w:lineRule="exact" w:line="552" w:before="53" w:after="0"/>
        <w:ind w:left="104" w:right="1263" w:hanging="0"/>
        <w:rPr/>
      </w:pPr>
      <w:r>
        <w:rPr/>
        <w:t>Реализация учебной дисциплины требует наличия учебного кабинета «Иностранный язык»</w:t>
      </w:r>
      <w:r>
        <w:rPr>
          <w:spacing w:val="-57"/>
        </w:rPr>
        <w:t xml:space="preserve"> </w:t>
      </w:r>
      <w:r>
        <w:rPr/>
        <w:t>Оборудование учебного кабинета:</w:t>
      </w:r>
    </w:p>
    <w:p>
      <w:pPr>
        <w:pStyle w:val="Style16"/>
        <w:tabs>
          <w:tab w:val="clear" w:pos="720"/>
          <w:tab w:val="left" w:pos="1284" w:leader="none"/>
          <w:tab w:val="left" w:pos="3158" w:leader="none"/>
          <w:tab w:val="left" w:pos="5179" w:leader="none"/>
          <w:tab w:val="left" w:pos="6424" w:leader="none"/>
          <w:tab w:val="left" w:pos="7755" w:leader="none"/>
          <w:tab w:val="left" w:pos="9596" w:leader="none"/>
        </w:tabs>
        <w:spacing w:lineRule="exact" w:line="218"/>
        <w:ind w:left="104" w:hanging="0"/>
        <w:rPr/>
      </w:pPr>
      <w:r>
        <w:rPr/>
        <w:t>словари</w:t>
        <w:tab/>
        <w:t>англо-русские,</w:t>
        <w:tab/>
        <w:t>грамматические</w:t>
        <w:tab/>
        <w:t>таблицы</w:t>
        <w:tab/>
        <w:t>«Таблица</w:t>
        <w:tab/>
        <w:t>неправильных</w:t>
        <w:tab/>
        <w:t>глаголов»,</w:t>
      </w:r>
    </w:p>
    <w:p>
      <w:pPr>
        <w:pStyle w:val="Style16"/>
        <w:ind w:left="104" w:hanging="0"/>
        <w:rPr/>
      </w:pPr>
      <w:r>
        <w:rPr/>
        <w:t>«Вопросительные</w:t>
      </w:r>
      <w:r>
        <w:rPr>
          <w:spacing w:val="7"/>
        </w:rPr>
        <w:t xml:space="preserve"> </w:t>
      </w:r>
      <w:r>
        <w:rPr/>
        <w:t>предложения»,</w:t>
      </w:r>
      <w:r>
        <w:rPr>
          <w:spacing w:val="8"/>
        </w:rPr>
        <w:t xml:space="preserve"> </w:t>
      </w:r>
      <w:r>
        <w:rPr/>
        <w:t>плакаты</w:t>
      </w:r>
      <w:r>
        <w:rPr>
          <w:spacing w:val="12"/>
        </w:rPr>
        <w:t xml:space="preserve"> </w:t>
      </w:r>
      <w:r>
        <w:rPr/>
        <w:t>«Карта</w:t>
      </w:r>
      <w:r>
        <w:rPr>
          <w:spacing w:val="7"/>
        </w:rPr>
        <w:t xml:space="preserve"> </w:t>
      </w:r>
      <w:r>
        <w:rPr/>
        <w:t>Лондона»,</w:t>
      </w:r>
      <w:r>
        <w:rPr>
          <w:spacing w:val="13"/>
        </w:rPr>
        <w:t xml:space="preserve"> </w:t>
      </w:r>
      <w:r>
        <w:rPr/>
        <w:t>«Транскрипционные</w:t>
      </w:r>
      <w:r>
        <w:rPr>
          <w:spacing w:val="5"/>
        </w:rPr>
        <w:t xml:space="preserve"> </w:t>
      </w:r>
      <w:r>
        <w:rPr/>
        <w:t>знаки»,</w:t>
      </w:r>
      <w:r>
        <w:rPr>
          <w:spacing w:val="15"/>
        </w:rPr>
        <w:t xml:space="preserve"> </w:t>
      </w:r>
      <w:r>
        <w:rPr/>
        <w:t>«Карта</w:t>
      </w:r>
      <w:r>
        <w:rPr>
          <w:spacing w:val="-57"/>
        </w:rPr>
        <w:t xml:space="preserve"> </w:t>
      </w:r>
      <w:r>
        <w:rPr/>
        <w:t>США»,</w:t>
      </w:r>
      <w:r>
        <w:rPr>
          <w:spacing w:val="3"/>
        </w:rPr>
        <w:t xml:space="preserve"> </w:t>
      </w:r>
      <w:r>
        <w:rPr/>
        <w:t>«Монархи Великобритании».</w:t>
      </w:r>
    </w:p>
    <w:p>
      <w:pPr>
        <w:pStyle w:val="Style16"/>
        <w:rPr/>
      </w:pPr>
      <w:r>
        <w:rPr/>
      </w:r>
    </w:p>
    <w:p>
      <w:pPr>
        <w:pStyle w:val="Style16"/>
        <w:ind w:left="104" w:hanging="0"/>
        <w:rPr/>
      </w:pPr>
      <w:r>
        <w:rPr>
          <w:spacing w:val="-1"/>
        </w:rPr>
        <w:t>Технические</w:t>
      </w:r>
      <w:r>
        <w:rPr>
          <w:spacing w:val="-14"/>
        </w:rPr>
        <w:t xml:space="preserve"> </w:t>
      </w:r>
      <w:r>
        <w:rPr>
          <w:spacing w:val="-1"/>
        </w:rPr>
        <w:t>средства</w:t>
      </w:r>
      <w:r>
        <w:rPr>
          <w:spacing w:val="-14"/>
        </w:rPr>
        <w:t xml:space="preserve"> </w:t>
      </w:r>
      <w:r>
        <w:rPr>
          <w:spacing w:val="-1"/>
        </w:rPr>
        <w:t>обучения:</w:t>
      </w:r>
      <w:r>
        <w:rPr>
          <w:spacing w:val="-13"/>
        </w:rPr>
        <w:t xml:space="preserve"> </w:t>
      </w:r>
      <w:r>
        <w:rPr/>
        <w:t>ноутбук,</w:t>
      </w:r>
      <w:r>
        <w:rPr>
          <w:spacing w:val="-13"/>
        </w:rPr>
        <w:t xml:space="preserve"> </w:t>
      </w:r>
      <w:r>
        <w:rPr/>
        <w:t>аудиомагнитофон.</w:t>
      </w:r>
    </w:p>
    <w:p>
      <w:pPr>
        <w:pStyle w:val="Style16"/>
        <w:spacing w:before="4" w:after="0"/>
        <w:rPr>
          <w:sz w:val="21"/>
        </w:rPr>
      </w:pPr>
      <w:r>
        <w:rPr>
          <w:sz w:val="21"/>
        </w:rPr>
      </w:r>
    </w:p>
    <w:p>
      <w:pPr>
        <w:pStyle w:val="1"/>
        <w:numPr>
          <w:ilvl w:val="2"/>
          <w:numId w:val="37"/>
        </w:numPr>
        <w:tabs>
          <w:tab w:val="clear" w:pos="720"/>
          <w:tab w:val="left" w:pos="524" w:leader="none"/>
        </w:tabs>
        <w:rPr/>
      </w:pPr>
      <w:r>
        <w:rPr/>
        <w:t>Информационное</w:t>
      </w:r>
      <w:r>
        <w:rPr>
          <w:spacing w:val="-10"/>
        </w:rPr>
        <w:t xml:space="preserve"> </w:t>
      </w:r>
      <w:r>
        <w:rPr/>
        <w:t>обеспечение</w:t>
      </w:r>
      <w:r>
        <w:rPr>
          <w:spacing w:val="-10"/>
        </w:rPr>
        <w:t xml:space="preserve"> </w:t>
      </w:r>
      <w:r>
        <w:rPr/>
        <w:t>обучения</w:t>
      </w:r>
    </w:p>
    <w:p>
      <w:pPr>
        <w:pStyle w:val="Normal"/>
        <w:spacing w:lineRule="auto" w:line="480" w:before="120" w:after="0"/>
        <w:ind w:left="164" w:hanging="60"/>
        <w:rPr/>
      </w:pPr>
      <w:r>
        <w:rPr>
          <w:b/>
          <w:sz w:val="24"/>
        </w:rPr>
        <w:t>Перечень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57"/>
          <w:sz w:val="24"/>
        </w:rPr>
        <w:t xml:space="preserve"> </w:t>
      </w:r>
    </w:p>
    <w:p>
      <w:pPr>
        <w:pStyle w:val="Normal"/>
        <w:spacing w:lineRule="auto" w:line="242"/>
        <w:rPr/>
      </w:pPr>
      <w:r>
        <w:rPr/>
      </w:r>
    </w:p>
    <w:p>
      <w:pPr>
        <w:pStyle w:val="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Английский язык </w:t>
      </w:r>
    </w:p>
    <w:p>
      <w:pPr>
        <w:pStyle w:val="Normal"/>
        <w:ind w:right="20" w:hanging="0"/>
        <w:jc w:val="both"/>
        <w:rPr>
          <w:sz w:val="24"/>
          <w:szCs w:val="24"/>
        </w:rPr>
      </w:pPr>
      <w:r>
        <w:rPr>
          <w:rFonts w:eastAsia="DejaVu Sans"/>
          <w:sz w:val="24"/>
          <w:szCs w:val="24"/>
          <w:lang w:val="en-US"/>
        </w:rPr>
        <w:t>Planet</w:t>
      </w:r>
      <w:r>
        <w:rPr>
          <w:rFonts w:eastAsia="DejaVu Sans"/>
          <w:sz w:val="24"/>
          <w:szCs w:val="24"/>
        </w:rPr>
        <w:t xml:space="preserve"> </w:t>
      </w:r>
      <w:r>
        <w:rPr>
          <w:rFonts w:eastAsia="DejaVu Sans"/>
          <w:sz w:val="24"/>
          <w:szCs w:val="24"/>
          <w:lang w:val="en-US"/>
        </w:rPr>
        <w:t>of</w:t>
      </w:r>
      <w:r>
        <w:rPr>
          <w:rFonts w:eastAsia="DejaVu Sans"/>
          <w:sz w:val="24"/>
          <w:szCs w:val="24"/>
        </w:rPr>
        <w:t xml:space="preserve"> </w:t>
      </w:r>
      <w:r>
        <w:rPr>
          <w:rFonts w:eastAsia="DejaVu Sans"/>
          <w:sz w:val="24"/>
          <w:szCs w:val="24"/>
          <w:lang w:val="en-US"/>
        </w:rPr>
        <w:t>English</w:t>
      </w:r>
      <w:r>
        <w:rPr>
          <w:rFonts w:eastAsia="DejaVu Sans"/>
          <w:sz w:val="24"/>
          <w:szCs w:val="24"/>
        </w:rPr>
        <w:t>: учебник английского языка для учреждений СПО / [Г.Т. Безкоровайная, Н.И</w:t>
      </w:r>
      <w:r>
        <w:rPr>
          <w:sz w:val="24"/>
          <w:szCs w:val="24"/>
        </w:rPr>
        <w:t>. Соколова, Е.А. Койранская, Г.В.Лаврик] - 9 – е изд., испр. - Москва.: Издательский центр «Академия», 2020.  - 256с. – Текст: непосредственный.</w:t>
      </w:r>
    </w:p>
    <w:p>
      <w:pPr>
        <w:pStyle w:val="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Дополнительные источники: </w:t>
      </w:r>
    </w:p>
    <w:p>
      <w:pPr>
        <w:pStyle w:val="ListParagraph"/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</w:t>
      </w:r>
      <w:r>
        <w:rPr>
          <w:i/>
          <w:iCs/>
          <w:color w:val="000000"/>
          <w:sz w:val="24"/>
          <w:szCs w:val="24"/>
          <w:shd w:fill="FFFFFF" w:val="clear"/>
        </w:rPr>
        <w:t>Аитов, В. Ф. </w:t>
      </w:r>
      <w:r>
        <w:rPr>
          <w:color w:val="000000"/>
          <w:sz w:val="24"/>
          <w:szCs w:val="24"/>
          <w:shd w:fill="FFFFFF" w:val="clear"/>
        </w:rPr>
        <w:t> Английский язык (А1-В1+) : учебное пособие для среднего профессионального образования / В. Ф. Аитов, В. М. Аитова, С. В. Кади. — 13-е изд., испр. и доп. — Москва : Издательство Юрайт, 2020. — 234 с. — (Профессиональное образование). — ISBN 978-5-534-08943-1. — Текст : электронный // Образовательная платформа Юрайт [сайт]. — URL: </w:t>
      </w:r>
      <w:hyperlink r:id="rId4" w:tgtFrame="_blank">
        <w:r>
          <w:rPr>
            <w:color w:val="486C97"/>
            <w:sz w:val="24"/>
            <w:szCs w:val="24"/>
            <w:shd w:fill="FFFFFF" w:val="clear"/>
          </w:rPr>
          <w:t>https://urait.ru/bcode/448454</w:t>
        </w:r>
      </w:hyperlink>
      <w:r>
        <w:rPr>
          <w:color w:val="000000"/>
          <w:sz w:val="24"/>
          <w:szCs w:val="24"/>
          <w:shd w:fill="FFFFFF" w:val="clear"/>
        </w:rPr>
        <w:t> (дата обращения: 27.08.2021).</w:t>
      </w:r>
      <w:r>
        <w:rPr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38"/>
        </w:numPr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shd w:fill="FFFFFF" w:val="clear"/>
        </w:rPr>
        <w:t>Архипович, Т. П. </w:t>
      </w:r>
      <w:r>
        <w:rPr>
          <w:color w:val="000000"/>
          <w:sz w:val="24"/>
          <w:szCs w:val="24"/>
          <w:shd w:fill="FFFFFF" w:val="clear"/>
        </w:rPr>
        <w:t> Английский язык для гуманитариев (B1). В 2 ч. Часть 2 : учебник и практикум для среднего профессионального образования / Т. П. Архипович, В. А. Короткова. — Москва : Издательство Юрайт, 2020. — 452 с. — (Профессиональное образование). — ISBN 978-5-534-11031-9. — Текст : электронный // Образовательная платформа Юрайт [сайт]. — URL: </w:t>
      </w:r>
      <w:hyperlink r:id="rId5" w:tgtFrame="_blank">
        <w:r>
          <w:rPr>
            <w:color w:val="486C97"/>
            <w:sz w:val="24"/>
            <w:szCs w:val="24"/>
            <w:shd w:fill="FFFFFF" w:val="clear"/>
          </w:rPr>
          <w:t>https://urait.ru/bcode/455579</w:t>
        </w:r>
      </w:hyperlink>
      <w:r>
        <w:rPr>
          <w:color w:val="000000"/>
          <w:sz w:val="24"/>
          <w:szCs w:val="24"/>
          <w:shd w:fill="FFFFFF" w:val="clear"/>
        </w:rPr>
        <w:t> (дата обращения: 27.08.2021).</w:t>
      </w:r>
      <w:r>
        <w:rPr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38"/>
        </w:numPr>
        <w:jc w:val="both"/>
        <w:rPr>
          <w:color w:val="000000"/>
          <w:sz w:val="24"/>
          <w:szCs w:val="24"/>
          <w:shd w:fill="FFFFFF" w:val="clear"/>
        </w:rPr>
      </w:pPr>
      <w:r>
        <w:rPr>
          <w:i/>
          <w:iCs/>
          <w:color w:val="000000"/>
          <w:sz w:val="24"/>
          <w:szCs w:val="24"/>
          <w:shd w:fill="FFFFFF" w:val="clear"/>
        </w:rPr>
        <w:t>Гуреев, В. А. </w:t>
      </w:r>
      <w:r>
        <w:rPr>
          <w:color w:val="000000"/>
          <w:sz w:val="24"/>
          <w:szCs w:val="24"/>
          <w:shd w:fill="FFFFFF" w:val="clear"/>
        </w:rPr>
        <w:t> Английский язык. Грамматика (B2) : учебник и практикум для среднего профессионального образования / В. А. Гуреев. — Москва : Издательство Юрайт, 2021. — 294 с. — (Профессиональное образование). — ISBN 978-5-534-10481-3. — Текст : электронный // Образовательная платформа Юрайт [сайт]. — URL: </w:t>
      </w:r>
      <w:hyperlink r:id="rId6" w:tgtFrame="_blank">
        <w:r>
          <w:rPr>
            <w:color w:val="486C97"/>
            <w:sz w:val="24"/>
            <w:szCs w:val="24"/>
            <w:shd w:fill="FFFFFF" w:val="clear"/>
          </w:rPr>
          <w:t>https://urait.ru/bcode/474630</w:t>
        </w:r>
      </w:hyperlink>
      <w:r>
        <w:rPr>
          <w:color w:val="000000"/>
          <w:sz w:val="24"/>
          <w:szCs w:val="24"/>
          <w:shd w:fill="FFFFFF" w:val="clear"/>
        </w:rPr>
        <w:t> (дата обращения: 27.08.2021).</w:t>
      </w:r>
    </w:p>
    <w:p>
      <w:pPr>
        <w:pStyle w:val="ListParagraph"/>
        <w:numPr>
          <w:ilvl w:val="0"/>
          <w:numId w:val="38"/>
        </w:numPr>
        <w:jc w:val="both"/>
        <w:rPr>
          <w:color w:val="000000"/>
          <w:sz w:val="24"/>
          <w:szCs w:val="24"/>
          <w:shd w:fill="FFFFFF" w:val="clear"/>
        </w:rPr>
      </w:pPr>
      <w:r>
        <w:rPr>
          <w:i/>
          <w:iCs/>
          <w:color w:val="000000"/>
          <w:sz w:val="24"/>
          <w:szCs w:val="24"/>
          <w:shd w:fill="FFFFFF" w:val="clear"/>
        </w:rPr>
        <w:t>Мичугина, С. В. </w:t>
      </w:r>
      <w:r>
        <w:rPr>
          <w:color w:val="000000"/>
          <w:sz w:val="24"/>
          <w:szCs w:val="24"/>
          <w:shd w:fill="FFFFFF" w:val="clear"/>
        </w:rPr>
        <w:t> Английский язык для педагогов (A2) : учебное пособие для среднего профессионального образования / С. В. Мичугина. — Москва : Издательство Юрайт, 2021. — 202 с. — (Профессиональное образование). — ISBN 978-5-534-11824-7. — Текст : электронный // Образовательная платформа Юрайт [сайт]. — URL: </w:t>
      </w:r>
      <w:hyperlink r:id="rId7" w:tgtFrame="_blank">
        <w:r>
          <w:rPr>
            <w:color w:val="486C97"/>
            <w:sz w:val="24"/>
            <w:szCs w:val="24"/>
            <w:shd w:fill="FFFFFF" w:val="clear"/>
          </w:rPr>
          <w:t>https://urait.ru/bcode/475277</w:t>
        </w:r>
      </w:hyperlink>
      <w:r>
        <w:rPr>
          <w:color w:val="000000"/>
          <w:sz w:val="24"/>
          <w:szCs w:val="24"/>
          <w:shd w:fill="FFFFFF" w:val="clear"/>
        </w:rPr>
        <w:t> (дата обращения: 27.08.2021).</w:t>
      </w:r>
      <w:r>
        <w:rPr>
          <w:sz w:val="24"/>
          <w:szCs w:val="24"/>
        </w:rPr>
        <w:tab/>
      </w:r>
    </w:p>
    <w:p>
      <w:pPr>
        <w:pStyle w:val="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Электронные ресурсы</w:t>
      </w:r>
      <w:r>
        <w:rPr>
          <w:sz w:val="24"/>
          <w:szCs w:val="24"/>
        </w:rPr>
        <w:t>:</w:t>
      </w:r>
    </w:p>
    <w:p>
      <w:pPr>
        <w:pStyle w:val="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www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lingvo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online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 xml:space="preserve">  (более 30 англо-русских, русско-английских и толковых словарей общей и отраслевой лексики).</w:t>
      </w:r>
    </w:p>
    <w:p>
      <w:pPr>
        <w:pStyle w:val="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www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macmillandictionary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com</w:t>
      </w:r>
      <w:r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dictionary</w:t>
      </w:r>
      <w:r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british</w:t>
      </w:r>
      <w:r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enjoy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Macmillan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Dictionary</w:t>
      </w:r>
      <w:r>
        <w:rPr>
          <w:sz w:val="24"/>
          <w:szCs w:val="24"/>
        </w:rPr>
        <w:t xml:space="preserve"> с возможностью прослушать произношение слов).</w:t>
      </w:r>
    </w:p>
    <w:p>
      <w:pPr>
        <w:pStyle w:val="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www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britannica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com</w:t>
      </w:r>
      <w:r>
        <w:rPr>
          <w:sz w:val="24"/>
          <w:szCs w:val="24"/>
        </w:rPr>
        <w:t xml:space="preserve"> (энциклопедия «Британника»)</w:t>
      </w:r>
    </w:p>
    <w:p>
      <w:pPr>
        <w:sectPr>
          <w:type w:val="nextPage"/>
          <w:pgSz w:w="11906" w:h="16838"/>
          <w:pgMar w:left="580" w:right="560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www.ldoceonline.com  (Longman Dictionary of Contemporary English).</w:t>
      </w:r>
    </w:p>
    <w:p>
      <w:pPr>
        <w:pStyle w:val="1"/>
        <w:spacing w:before="78" w:after="0"/>
        <w:ind w:left="464" w:hanging="0"/>
        <w:rPr/>
      </w:pPr>
      <w:r>
        <w:rPr>
          <w:rFonts w:ascii="Symbol" w:hAnsi="Symbol"/>
          <w:b w:val="false"/>
        </w:rPr>
        <w:t></w:t>
      </w:r>
      <w:r>
        <w:rPr>
          <w:b w:val="false"/>
          <w:spacing w:val="25"/>
        </w:rPr>
        <w:t xml:space="preserve"> </w:t>
      </w:r>
      <w:r>
        <w:rPr/>
        <w:t>КОНТРОЛЬ</w:t>
      </w:r>
      <w:r>
        <w:rPr>
          <w:spacing w:val="-12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ОЦЕНКА</w:t>
      </w:r>
      <w:r>
        <w:rPr>
          <w:spacing w:val="-13"/>
        </w:rPr>
        <w:t xml:space="preserve"> </w:t>
      </w:r>
      <w:r>
        <w:rPr/>
        <w:t>РЕЗУЛЬТАТОВ</w:t>
      </w:r>
      <w:r>
        <w:rPr>
          <w:spacing w:val="-12"/>
        </w:rPr>
        <w:t xml:space="preserve"> </w:t>
      </w:r>
      <w:r>
        <w:rPr/>
        <w:t>ОСВОЕНИЯ</w:t>
      </w:r>
      <w:r>
        <w:rPr>
          <w:spacing w:val="-13"/>
        </w:rPr>
        <w:t xml:space="preserve"> </w:t>
      </w:r>
      <w:r>
        <w:rPr/>
        <w:t>УЧЕБНОЙ</w:t>
      </w:r>
      <w:r>
        <w:rPr>
          <w:spacing w:val="-13"/>
        </w:rPr>
        <w:t xml:space="preserve"> </w:t>
      </w:r>
      <w:r>
        <w:rPr/>
        <w:t>ДИСЦИПЛИН</w:t>
      </w:r>
    </w:p>
    <w:p>
      <w:pPr>
        <w:pStyle w:val="Style16"/>
        <w:rPr>
          <w:b/>
          <w:b/>
        </w:rPr>
      </w:pPr>
      <w:r>
        <w:rPr>
          <w:b/>
        </w:rPr>
      </w:r>
    </w:p>
    <w:tbl>
      <w:tblPr>
        <w:tblStyle w:val="TableNormal"/>
        <w:tblW w:w="9861" w:type="dxa"/>
        <w:jc w:val="left"/>
        <w:tblInd w:w="682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4980"/>
        <w:gridCol w:w="4880"/>
      </w:tblGrid>
      <w:tr>
        <w:trPr>
          <w:trHeight w:val="659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2097" w:right="230" w:hanging="186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Результаты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(освоенные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умения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усвоенные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знания)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64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Формы,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методы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контроля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оценки</w:t>
            </w:r>
          </w:p>
        </w:tc>
      </w:tr>
      <w:tr>
        <w:trPr>
          <w:trHeight w:val="650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35" w:before="46" w:after="0"/>
              <w:ind w:left="53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i/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результате</w:t>
            </w:r>
            <w:r>
              <w:rPr>
                <w:i/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освоения</w:t>
            </w:r>
            <w:r>
              <w:rPr>
                <w:i/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учебной</w:t>
            </w:r>
            <w:r>
              <w:rPr>
                <w:i/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дисциплины</w:t>
            </w:r>
            <w:r>
              <w:rPr>
                <w:i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обучающийся</w:t>
            </w:r>
            <w:r>
              <w:rPr>
                <w:i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должен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уметь: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23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35" w:before="48" w:after="0"/>
              <w:ind w:left="53" w:right="50" w:hanging="0"/>
              <w:jc w:val="both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общаться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(устно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письменно)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i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иностранном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языке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профессиональные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повседневные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темы: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34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Знакомство.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Экзамен.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628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Биография.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Качества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личности.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Зачѐт.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487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Дом.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Жилище.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Экзамен.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523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Природа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человек.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Зачѐт.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508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Свободное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время.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Экзамен.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520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Путешествия.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Экзамен.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657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Здоровый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жизни.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Зачѐт.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669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Страны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континенты.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Зачѐт.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657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Межкультурное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общение.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Экзамен.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657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Образование.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Экзамен.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933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Профессии.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916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Зачѐт.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письменного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практического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задания.</w:t>
            </w:r>
          </w:p>
        </w:tc>
      </w:tr>
      <w:tr>
        <w:trPr>
          <w:trHeight w:val="676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Роль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массовой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информации.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Зачѐт.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674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Искусство.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Зачѐт.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950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Детство.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35" w:before="48" w:after="0"/>
              <w:ind w:left="52" w:right="1366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Зачёт.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741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учреждения.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1366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Зачѐт.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657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педагога.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Экзамен.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741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свободного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времени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Зачѐт.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832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57" w:leader="none"/>
                <w:tab w:val="left" w:pos="1777" w:leader="none"/>
                <w:tab w:val="left" w:pos="2300" w:leader="none"/>
                <w:tab w:val="left" w:pos="3078" w:leader="none"/>
                <w:tab w:val="left" w:pos="3535" w:leader="none"/>
              </w:tabs>
              <w:spacing w:lineRule="auto" w:line="235" w:before="48" w:after="0"/>
              <w:ind w:left="53" w:right="52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-</w:t>
              <w:tab/>
              <w:t>переводить</w:t>
              <w:tab/>
              <w:t>(со</w:t>
              <w:tab/>
              <w:t>словарем)</w:t>
              <w:tab/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>иностранные</w:t>
            </w:r>
            <w:r>
              <w:rPr>
                <w:i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тексты</w:t>
            </w:r>
            <w:r>
              <w:rPr>
                <w:i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профессиональной</w:t>
              <w:tab/>
              <w:t>направленности;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76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Письменная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работа.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перевода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текста.</w:t>
            </w:r>
          </w:p>
        </w:tc>
      </w:tr>
    </w:tbl>
    <w:p>
      <w:pPr>
        <w:sectPr>
          <w:type w:val="nextPage"/>
          <w:pgSz w:w="11906" w:h="16838"/>
          <w:pgMar w:left="580" w:right="560" w:gutter="0" w:header="0" w:top="5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861" w:type="dxa"/>
        <w:jc w:val="left"/>
        <w:tblInd w:w="682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4980"/>
        <w:gridCol w:w="4880"/>
      </w:tblGrid>
      <w:tr>
        <w:trPr>
          <w:trHeight w:val="836" w:hRule="atLeast"/>
        </w:trPr>
        <w:tc>
          <w:tcPr>
            <w:tcW w:w="49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8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24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35" w:before="45" w:after="0"/>
              <w:ind w:left="53" w:right="54" w:hanging="0"/>
              <w:jc w:val="both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- самостоятельно совершенствовать устную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письменную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речь, пополнять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словарный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запас;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Зачѐт.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851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35" w:before="50" w:after="0"/>
              <w:ind w:left="53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i/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результате</w:t>
            </w:r>
            <w:r>
              <w:rPr>
                <w:i/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освоения</w:t>
            </w:r>
            <w:r>
              <w:rPr>
                <w:i/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учебной</w:t>
            </w:r>
            <w:r>
              <w:rPr>
                <w:i/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дисциплины</w:t>
            </w:r>
            <w:r>
              <w:rPr>
                <w:i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обучающийся</w:t>
            </w:r>
            <w:r>
              <w:rPr>
                <w:i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должен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знать: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7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47" w:before="58" w:after="0"/>
              <w:ind w:left="53" w:right="52" w:hanging="0"/>
              <w:jc w:val="both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лексический (1200-1400 лексических единиц) и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грамматический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минимум,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необходимый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чтения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ин.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текстов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профессиональной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направленности.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76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Письменная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работа.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выполнения лексико-грамматических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упражнений.</w:t>
            </w:r>
          </w:p>
        </w:tc>
      </w:tr>
      <w:tr>
        <w:trPr>
          <w:trHeight w:val="1822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11" w:leader="none"/>
                <w:tab w:val="left" w:pos="2800" w:leader="none"/>
                <w:tab w:val="left" w:pos="3992" w:leader="none"/>
                <w:tab w:val="left" w:pos="4791" w:leader="none"/>
              </w:tabs>
              <w:spacing w:lineRule="auto" w:line="247" w:before="58" w:after="0"/>
              <w:ind w:left="53" w:right="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Лексический</w:t>
              <w:tab/>
              <w:t>минимум</w:t>
              <w:tab/>
              <w:t>включает</w:t>
              <w:tab/>
              <w:t>слова</w:t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выражения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рамках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разделов: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93" w:leader="none"/>
              </w:tabs>
              <w:spacing w:before="2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моѐ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окружение.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93" w:leader="none"/>
              </w:tabs>
              <w:spacing w:before="12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Культура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общество.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93" w:leader="none"/>
              </w:tabs>
              <w:spacing w:before="1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Иностранный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язык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 профессии.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21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Письменная работа: лексический тест.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результатов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лексического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теста.</w:t>
            </w:r>
          </w:p>
        </w:tc>
      </w:tr>
      <w:tr>
        <w:trPr>
          <w:trHeight w:val="962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b/>
                <w:sz w:val="29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1" w:after="0"/>
              <w:ind w:left="53" w:right="48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Грамматический</w:t>
            </w:r>
            <w:r>
              <w:rPr>
                <w:i/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минимум</w:t>
            </w:r>
            <w:r>
              <w:rPr>
                <w:i/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включает</w:t>
            </w:r>
            <w:r>
              <w:rPr>
                <w:i/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i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грамматические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темы: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33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132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Имя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существительное.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96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Тестирование. 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выполнения лексико-грамматических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упражнений.</w:t>
            </w:r>
          </w:p>
        </w:tc>
      </w:tr>
      <w:tr>
        <w:trPr>
          <w:trHeight w:val="746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140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Имя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прилагательное.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47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Письменная работа. 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выполнения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грамматических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упражнений.</w:t>
            </w:r>
          </w:p>
        </w:tc>
      </w:tr>
      <w:tr>
        <w:trPr>
          <w:trHeight w:val="677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1735" w:right="173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Глагол.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128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Тестирование.</w:t>
            </w:r>
            <w:r>
              <w:rPr>
                <w:spacing w:val="4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выполнения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теста.</w:t>
            </w:r>
          </w:p>
        </w:tc>
      </w:tr>
      <w:tr>
        <w:trPr>
          <w:trHeight w:val="933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1735" w:right="173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Местоимения.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47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Письменная работа. 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выполнения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грамматических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упражнений.</w:t>
            </w:r>
          </w:p>
        </w:tc>
      </w:tr>
      <w:tr>
        <w:trPr>
          <w:trHeight w:val="930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15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Имя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числительное.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47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Письменная работа. 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выполнения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грамматических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упражнений.</w:t>
            </w:r>
          </w:p>
        </w:tc>
      </w:tr>
      <w:tr>
        <w:trPr>
          <w:trHeight w:val="933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1735" w:right="173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Предлоги.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12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Письменное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практическое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задание.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 выполнения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грамматических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упражнений.</w:t>
            </w:r>
          </w:p>
        </w:tc>
      </w:tr>
      <w:tr>
        <w:trPr>
          <w:trHeight w:val="1209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b/>
                <w:sz w:val="29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right="1305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Простые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предложения.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b/>
                <w:b/>
                <w:sz w:val="27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52" w:right="545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Устный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ответ.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657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right="1247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Сложные</w:t>
            </w:r>
            <w:r>
              <w:rPr>
                <w:spacing w:val="4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предложения.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76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Письменная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работа.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упражнений.</w:t>
            </w:r>
          </w:p>
        </w:tc>
      </w:tr>
      <w:tr>
        <w:trPr>
          <w:trHeight w:val="930" w:hRule="atLeast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159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Пассивный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залог.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76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Письменная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работа.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грамматических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упражнений.</w:t>
            </w:r>
          </w:p>
        </w:tc>
      </w:tr>
    </w:tbl>
    <w:p>
      <w:pPr>
        <w:sectPr>
          <w:type w:val="nextPage"/>
          <w:pgSz w:w="11906" w:h="16838"/>
          <w:pgMar w:left="580" w:right="560" w:gutter="0" w:header="0" w:top="5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4"/>
        </w:rPr>
      </w:pPr>
      <w:r>
        <w:rPr>
          <w:sz w:val="24"/>
        </w:rPr>
      </w:r>
    </w:p>
    <w:p>
      <w:pPr>
        <w:pStyle w:val="Style16"/>
        <w:spacing w:before="67" w:after="0"/>
        <w:ind w:right="108" w:hanging="0"/>
        <w:jc w:val="right"/>
        <w:rPr/>
      </w:pPr>
      <w:r>
        <w:rPr/>
        <w:t>Приложение</w:t>
      </w:r>
      <w:r>
        <w:rPr>
          <w:spacing w:val="-7"/>
        </w:rPr>
        <w:t xml:space="preserve"> </w:t>
      </w:r>
      <w:r>
        <w:rPr/>
        <w:t>1</w:t>
      </w:r>
    </w:p>
    <w:p>
      <w:pPr>
        <w:pStyle w:val="Style16"/>
        <w:spacing w:before="7" w:after="0"/>
        <w:rPr>
          <w:sz w:val="16"/>
        </w:rPr>
      </w:pPr>
      <w:r>
        <w:rPr>
          <w:sz w:val="16"/>
        </w:rPr>
      </w:r>
    </w:p>
    <w:p>
      <w:pPr>
        <w:pStyle w:val="1"/>
        <w:spacing w:before="90" w:after="0"/>
        <w:ind w:left="2807" w:right="2814" w:hanging="0"/>
        <w:jc w:val="center"/>
        <w:rPr/>
      </w:pPr>
      <w:r>
        <w:rPr/>
        <w:t>Показатели</w:t>
      </w:r>
      <w:r>
        <w:rPr>
          <w:spacing w:val="-14"/>
        </w:rPr>
        <w:t xml:space="preserve"> </w:t>
      </w:r>
      <w:r>
        <w:rPr/>
        <w:t>результатов</w:t>
      </w:r>
      <w:r>
        <w:rPr>
          <w:spacing w:val="-14"/>
        </w:rPr>
        <w:t xml:space="preserve"> </w:t>
      </w:r>
      <w:r>
        <w:rPr/>
        <w:t>освоения</w:t>
      </w:r>
      <w:r>
        <w:rPr>
          <w:spacing w:val="-14"/>
        </w:rPr>
        <w:t xml:space="preserve"> </w:t>
      </w:r>
      <w:r>
        <w:rPr/>
        <w:t>дисциплины</w:t>
      </w:r>
    </w:p>
    <w:p>
      <w:pPr>
        <w:pStyle w:val="Style16"/>
        <w:spacing w:before="3" w:after="0"/>
        <w:rPr>
          <w:b/>
          <w:b/>
        </w:rPr>
      </w:pPr>
      <w:r>
        <w:rPr>
          <w:b/>
        </w:rPr>
      </w:r>
    </w:p>
    <w:tbl>
      <w:tblPr>
        <w:tblStyle w:val="TableNormal"/>
        <w:tblW w:w="10073" w:type="dxa"/>
        <w:jc w:val="left"/>
        <w:tblInd w:w="185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3361"/>
        <w:gridCol w:w="3931"/>
        <w:gridCol w:w="2781"/>
      </w:tblGrid>
      <w:tr>
        <w:trPr>
          <w:trHeight w:val="657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621" w:right="83" w:hanging="529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Результаты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(освоенные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умения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усвоенные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знания)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85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показатели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928" w:right="74" w:hanging="846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Формы,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методы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контроля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оценки</w:t>
            </w:r>
          </w:p>
        </w:tc>
      </w:tr>
      <w:tr>
        <w:trPr>
          <w:trHeight w:val="923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21" w:leader="none"/>
              </w:tabs>
              <w:spacing w:lineRule="auto" w:line="235" w:before="48" w:after="0"/>
              <w:ind w:left="55" w:right="51" w:hanging="0"/>
              <w:jc w:val="both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i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результате</w:t>
            </w:r>
            <w:r>
              <w:rPr>
                <w:i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освоения</w:t>
            </w:r>
            <w:r>
              <w:rPr>
                <w:i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учебной</w:t>
            </w:r>
            <w:r>
              <w:rPr>
                <w:i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дисциплины</w:t>
              <w:tab/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>обучающийся</w:t>
            </w:r>
            <w:r>
              <w:rPr>
                <w:i/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должен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уметь: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97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35" w:before="48" w:after="0"/>
              <w:ind w:left="55" w:right="49" w:hanging="0"/>
              <w:jc w:val="both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общаться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(устно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i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письменно)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иностранном</w:t>
            </w:r>
            <w:r>
              <w:rPr>
                <w:i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языке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профессиональные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i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повседневные</w:t>
            </w:r>
            <w:r>
              <w:rPr>
                <w:i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темы: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34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Знакомство.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415" w:right="436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рассказывает о семье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соответствии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предложенной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ситуацией.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39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Экзамен. Экспертная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1485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79" w:leader="none"/>
                <w:tab w:val="left" w:pos="2390" w:leader="none"/>
              </w:tabs>
              <w:spacing w:lineRule="auto" w:line="235" w:before="48" w:after="0"/>
              <w:ind w:left="55" w:right="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  <w:tab/>
              <w:t>Биография.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Качества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личности.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27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описывает внешность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анализирует черты характера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человека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предложенного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иллюстративного материала 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использованием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лексики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теме.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124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Зачѐт.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1209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Дом.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Жилище.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56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находит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необходимую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информацию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 теме,</w:t>
            </w:r>
          </w:p>
          <w:p>
            <w:pPr>
              <w:pStyle w:val="TableParagraph"/>
              <w:widowControl w:val="false"/>
              <w:spacing w:before="0" w:after="0"/>
              <w:ind w:left="55" w:right="39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понимая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логико-смысловые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связи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текста.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39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Экзамен. Экспертная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930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Природа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человек.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415" w:right="907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отвечает на вопросы 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прочитанному,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сравнивая</w:t>
            </w:r>
          </w:p>
          <w:p>
            <w:pPr>
              <w:pStyle w:val="TableParagraph"/>
              <w:widowControl w:val="false"/>
              <w:spacing w:before="0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времена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года.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124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Зачѐт.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933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Свободное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время.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55" w:right="1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рассказывает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своих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увлечениях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соответствии с предложенной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ситуацией.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52" w:right="39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Экзамен. Экспертная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933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Путешествия.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433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подготавливает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монологическое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высказывание с использованием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лексики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 теме.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39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Экзамен. Экспертная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933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Здоровый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жизни.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отвечает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вопросы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тексту,</w:t>
            </w:r>
          </w:p>
          <w:p>
            <w:pPr>
              <w:pStyle w:val="TableParagraph"/>
              <w:widowControl w:val="false"/>
              <w:spacing w:before="0" w:after="0"/>
              <w:ind w:left="415" w:right="12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подбирая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ключевые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слова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пунктам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плана.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124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Зачѐт.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669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Страны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континенты.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4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отвечает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вопросы,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используя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информацию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текста.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124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Зачѐт.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933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Межкультурное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общение.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415" w:right="752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рассказывает о праздниках,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используя</w:t>
            </w:r>
            <w:r>
              <w:rPr>
                <w:spacing w:val="3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опорную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схему.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39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Экзамен. Экспертная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1485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Образование.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415" w:right="716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готовит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сообщение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странах</w:t>
            </w:r>
          </w:p>
          <w:p>
            <w:pPr>
              <w:pStyle w:val="TableParagraph"/>
              <w:widowControl w:val="false"/>
              <w:spacing w:before="0" w:after="0"/>
              <w:ind w:left="415" w:right="306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изучаемого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языка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соответствии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предложенной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ситуацией.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38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Экзамен. Экспертная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</w:tbl>
    <w:p>
      <w:pPr>
        <w:sectPr>
          <w:type w:val="nextPage"/>
          <w:pgSz w:w="11906" w:h="16838"/>
          <w:pgMar w:left="580" w:right="560" w:gutter="0" w:header="0" w:top="7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073" w:type="dxa"/>
        <w:jc w:val="left"/>
        <w:tblInd w:w="185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3361"/>
        <w:gridCol w:w="3931"/>
        <w:gridCol w:w="2781"/>
      </w:tblGrid>
      <w:tr>
        <w:trPr>
          <w:trHeight w:val="1213" w:hRule="atLeast"/>
        </w:trPr>
        <w:tc>
          <w:tcPr>
            <w:tcW w:w="3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Профессии.</w:t>
            </w:r>
          </w:p>
        </w:tc>
        <w:tc>
          <w:tcPr>
            <w:tcW w:w="3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55" w:right="66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составляет диалогическое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высказывание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соответствии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предложенной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темой.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52" w:right="99" w:hanging="0"/>
              <w:jc w:val="both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Зачѐт. Экспертная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выполнения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письменного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практического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задания.</w:t>
            </w:r>
          </w:p>
        </w:tc>
      </w:tr>
      <w:tr>
        <w:trPr>
          <w:trHeight w:val="931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58" w:leader="none"/>
                <w:tab w:val="left" w:pos="1256" w:leader="none"/>
                <w:tab w:val="left" w:pos="2355" w:leader="none"/>
              </w:tabs>
              <w:spacing w:lineRule="auto" w:line="235" w:before="46" w:after="0"/>
              <w:ind w:left="55" w:right="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  <w:tab/>
              <w:t>Роль</w:t>
              <w:tab/>
              <w:t>средств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массовой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информации.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415" w:right="453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заполняет таблицу, используя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информацию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прочитанных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текстов.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2" w:right="124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Зачѐт.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933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Искусство.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79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подбирает информацию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соответствии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предложенной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ситуацией.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124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Зачѐт.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950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Профессия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учителя.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35" w:before="48" w:after="0"/>
              <w:ind w:left="55" w:right="26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находит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основную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информацию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тексте,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понимая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логико-смысловые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связи.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35" w:before="48" w:after="0"/>
              <w:ind w:left="52" w:right="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Зачѐт.</w:t>
            </w:r>
            <w:r>
              <w:rPr>
                <w:spacing w:val="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930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Школа.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отвечает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теме.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124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Зачѐт.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</w:p>
          <w:p>
            <w:pPr>
              <w:pStyle w:val="TableParagraph"/>
              <w:widowControl w:val="false"/>
              <w:spacing w:before="0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933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Внеклассная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55" w:right="9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рассказывает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 использованием изученной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лексики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 теме.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52" w:right="39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Экзамен. Экспертная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1485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Здоровье.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8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подбирает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соответствии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предложенным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творческим</w:t>
            </w:r>
          </w:p>
          <w:p>
            <w:pPr>
              <w:pStyle w:val="TableParagraph"/>
              <w:widowControl w:val="false"/>
              <w:spacing w:before="0" w:after="0"/>
              <w:ind w:left="55" w:right="62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заданием,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используя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различные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источники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информации.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124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Зачѐт.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1209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55" w:leader="none"/>
                <w:tab w:val="left" w:pos="1772" w:leader="none"/>
                <w:tab w:val="left" w:pos="2293" w:leader="none"/>
                <w:tab w:val="left" w:pos="2477" w:leader="none"/>
              </w:tabs>
              <w:spacing w:lineRule="auto" w:line="235" w:before="48" w:after="0"/>
              <w:ind w:left="55" w:right="47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-</w:t>
              <w:tab/>
              <w:t>переводить</w:t>
              <w:tab/>
              <w:t>(со</w:t>
              <w:tab/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>словарем)</w:t>
            </w:r>
            <w:r>
              <w:rPr>
                <w:i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иностранные</w:t>
              <w:tab/>
              <w:tab/>
              <w:tab/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>тексты</w:t>
            </w:r>
            <w:r>
              <w:rPr>
                <w:i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профессиональной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направленности;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15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переводит (со словарѐм)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иностранные тексты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профессиональной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направленности.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6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Письменная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перевода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текста.</w:t>
            </w:r>
          </w:p>
        </w:tc>
      </w:tr>
      <w:tr>
        <w:trPr>
          <w:trHeight w:val="1761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77" w:leader="none"/>
              </w:tabs>
              <w:spacing w:lineRule="auto" w:line="235" w:before="48" w:after="0"/>
              <w:ind w:left="55" w:right="47" w:hanging="0"/>
              <w:jc w:val="both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-</w:t>
              <w:tab/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>самостоятельно</w:t>
            </w:r>
            <w:r>
              <w:rPr>
                <w:i/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совершенствовать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устную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i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письменную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речь,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пополнять</w:t>
            </w:r>
            <w:r>
              <w:rPr>
                <w:i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словарный запас;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5" w:leader="none"/>
              </w:tabs>
              <w:spacing w:before="44" w:after="0"/>
              <w:ind w:left="55" w:right="130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работает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справочной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литературой,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5" w:leader="none"/>
              </w:tabs>
              <w:spacing w:before="0" w:after="0"/>
              <w:ind w:left="55" w:right="58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составляет монологическое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высказывание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предложенной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теме.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52" w:right="124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Зачѐт.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923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21" w:leader="none"/>
              </w:tabs>
              <w:spacing w:lineRule="auto" w:line="235" w:before="48" w:after="0"/>
              <w:ind w:left="55" w:right="51" w:hanging="0"/>
              <w:jc w:val="both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i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результате</w:t>
            </w:r>
            <w:r>
              <w:rPr>
                <w:i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освоения</w:t>
            </w:r>
            <w:r>
              <w:rPr>
                <w:i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учебной</w:t>
            </w:r>
            <w:r>
              <w:rPr>
                <w:i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дисциплины</w:t>
              <w:tab/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>обучающийся</w:t>
            </w:r>
            <w:r>
              <w:rPr>
                <w:i/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должен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знать: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822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85" w:leader="none"/>
              </w:tabs>
              <w:spacing w:lineRule="auto" w:line="247" w:before="58" w:after="0"/>
              <w:ind w:left="55" w:right="47" w:hanging="0"/>
              <w:jc w:val="both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лексический</w:t>
              <w:tab/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>(1200-1400</w:t>
            </w:r>
            <w:r>
              <w:rPr>
                <w:i/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лексических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единиц)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i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грамматический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минимум,</w:t>
            </w:r>
            <w:r>
              <w:rPr>
                <w:i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необходимый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чтения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ин.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текстов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профессиональной</w:t>
            </w:r>
            <w:r>
              <w:rPr>
                <w:i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направленности.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65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использует лексический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грамматический минимум,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необходимый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чтения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текстов.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52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Письменная работа.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выполнения лексико-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грамматических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упражнений.</w:t>
            </w:r>
          </w:p>
        </w:tc>
      </w:tr>
      <w:tr>
        <w:trPr>
          <w:trHeight w:val="1948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345" w:leader="none"/>
              </w:tabs>
              <w:spacing w:lineRule="auto" w:line="247" w:before="55" w:after="0"/>
              <w:ind w:left="55" w:right="51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Лексический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минимум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включает слова и выражения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рамках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разделов: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5" w:leader="none"/>
              </w:tabs>
              <w:spacing w:lineRule="exact" w:line="274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моѐ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окружение.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5" w:leader="none"/>
              </w:tabs>
              <w:spacing w:before="1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Культура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общество.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521" w:leader="none"/>
                <w:tab w:val="left" w:pos="522" w:leader="none"/>
                <w:tab w:val="left" w:pos="2321" w:leader="none"/>
                <w:tab w:val="left" w:pos="3192" w:leader="none"/>
              </w:tabs>
              <w:spacing w:before="9" w:after="0"/>
              <w:ind w:left="521" w:hanging="46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Иностранный</w:t>
              <w:tab/>
              <w:t>язык</w:t>
              <w:tab/>
              <w:t>в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5" w:right="15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подбирает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лексический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соответствии с предложенной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ситуацией.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2" w:right="11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Письменная работа.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результатов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лексического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теста.</w:t>
            </w:r>
          </w:p>
        </w:tc>
      </w:tr>
    </w:tbl>
    <w:p>
      <w:pPr>
        <w:sectPr>
          <w:type w:val="nextPage"/>
          <w:pgSz w:w="11906" w:h="16838"/>
          <w:pgMar w:left="580" w:right="560" w:gutter="0" w:header="0" w:top="5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4"/>
        </w:rPr>
      </w:pPr>
      <w:r>
        <w:rPr>
          <w:sz w:val="24"/>
        </w:rPr>
      </w:r>
    </w:p>
    <w:tbl>
      <w:tblPr>
        <w:tblStyle w:val="TableNormal"/>
        <w:tblW w:w="10073" w:type="dxa"/>
        <w:jc w:val="left"/>
        <w:tblInd w:w="185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3361"/>
        <w:gridCol w:w="3931"/>
        <w:gridCol w:w="2781"/>
      </w:tblGrid>
      <w:tr>
        <w:trPr>
          <w:trHeight w:val="1952" w:hRule="atLeast"/>
        </w:trPr>
        <w:tc>
          <w:tcPr>
            <w:tcW w:w="3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61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профессии.</w:t>
            </w:r>
          </w:p>
        </w:tc>
        <w:tc>
          <w:tcPr>
            <w:tcW w:w="3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96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b/>
                <w:sz w:val="29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48" w:leader="none"/>
              </w:tabs>
              <w:spacing w:lineRule="auto" w:line="247" w:before="1" w:after="0"/>
              <w:ind w:left="55" w:right="47" w:hanging="0"/>
              <w:jc w:val="both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Грамматический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минимум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включает</w:t>
              <w:tab/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i/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грамматические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темы: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485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Имя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существительное.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5" w:leader="none"/>
              </w:tabs>
              <w:spacing w:before="43" w:after="0"/>
              <w:ind w:left="194" w:hanging="14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сравнивает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употребление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артиклей,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5" w:leader="none"/>
              </w:tabs>
              <w:spacing w:before="0" w:after="0"/>
              <w:ind w:left="55" w:right="54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образует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множественное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существительных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соответствии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правилом.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52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Тестирование.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выполнения лексико-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грамматических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упражнений.</w:t>
            </w:r>
          </w:p>
        </w:tc>
      </w:tr>
      <w:tr>
        <w:trPr>
          <w:trHeight w:val="1486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Имя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прилагательное.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55" w:right="2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объясняет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употребление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степеней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сравнения</w:t>
            </w:r>
          </w:p>
          <w:p>
            <w:pPr>
              <w:pStyle w:val="TableParagraph"/>
              <w:widowControl w:val="false"/>
              <w:spacing w:before="0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прилагательных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наречий.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52" w:right="6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Письменная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грамматических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упражнений.</w:t>
            </w:r>
          </w:p>
        </w:tc>
      </w:tr>
      <w:tr>
        <w:trPr>
          <w:trHeight w:val="1482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Глагол.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24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понимает использование формы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настоящего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прошедшего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времени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глагола, приводя примеры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употребления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1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Тестирование.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выполнения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грамматических</w:t>
            </w:r>
          </w:p>
          <w:p>
            <w:pPr>
              <w:pStyle w:val="TableParagraph"/>
              <w:widowControl w:val="false"/>
              <w:spacing w:before="0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упражнений.</w:t>
            </w:r>
          </w:p>
        </w:tc>
      </w:tr>
      <w:tr>
        <w:trPr>
          <w:trHeight w:val="1209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Местоимения.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14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понимает значение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местоимений,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приводя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примеры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употребления.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22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Письменная работа.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результатов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письменной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работы.</w:t>
            </w:r>
          </w:p>
        </w:tc>
      </w:tr>
      <w:tr>
        <w:trPr>
          <w:trHeight w:val="1761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Имя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числительное.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415" w:right="1282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понимает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употребление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числительных.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6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Письменная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грамматических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упражнений.</w:t>
            </w:r>
          </w:p>
        </w:tc>
      </w:tr>
      <w:tr>
        <w:trPr>
          <w:trHeight w:val="1761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Предлоги.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112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сравнивает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употребление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предлогов.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42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Письменное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практическое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задание.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грамматических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упражнений.</w:t>
            </w:r>
          </w:p>
        </w:tc>
      </w:tr>
      <w:tr>
        <w:trPr>
          <w:trHeight w:val="1761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b/>
                <w:sz w:val="29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Простые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предложения.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55" w:right="38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понимает структуру простого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предложения, приводя примеры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повествовательного,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вопросительного,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отрицательного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предложений.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b/>
                <w:sz w:val="27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2" w:right="55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Устный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ответ.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ответа.</w:t>
            </w:r>
          </w:p>
        </w:tc>
      </w:tr>
      <w:tr>
        <w:trPr>
          <w:trHeight w:val="655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Сложные</w:t>
            </w:r>
            <w:r>
              <w:rPr>
                <w:spacing w:val="4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предложения.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5" w:right="42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понимает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структуру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построения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сложного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предложения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2" w:right="6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Письменная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</w:p>
        </w:tc>
      </w:tr>
    </w:tbl>
    <w:p>
      <w:pPr>
        <w:sectPr>
          <w:type w:val="nextPage"/>
          <w:pgSz w:w="11906" w:h="16838"/>
          <w:pgMar w:left="580" w:right="560" w:gutter="0" w:header="0" w:top="5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4"/>
        </w:rPr>
      </w:pPr>
      <w:r>
        <w:rPr>
          <w:sz w:val="24"/>
        </w:rPr>
      </w:r>
    </w:p>
    <w:tbl>
      <w:tblPr>
        <w:tblStyle w:val="TableNormal"/>
        <w:tblW w:w="10073" w:type="dxa"/>
        <w:jc w:val="left"/>
        <w:tblInd w:w="185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3361"/>
        <w:gridCol w:w="3931"/>
        <w:gridCol w:w="2781"/>
      </w:tblGrid>
      <w:tr>
        <w:trPr>
          <w:trHeight w:val="661" w:hRule="atLeast"/>
        </w:trPr>
        <w:tc>
          <w:tcPr>
            <w:tcW w:w="3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употребление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союзов.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выполнения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упражнений.</w:t>
            </w:r>
          </w:p>
        </w:tc>
      </w:tr>
      <w:tr>
        <w:trPr>
          <w:trHeight w:val="1483" w:hRule="atLeast"/>
        </w:trPr>
        <w:tc>
          <w:tcPr>
            <w:tcW w:w="3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Пассивный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залог.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5" w:right="3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понимает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правила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употребления</w:t>
            </w:r>
          </w:p>
          <w:p>
            <w:pPr>
              <w:pStyle w:val="TableParagraph"/>
              <w:widowControl w:val="false"/>
              <w:spacing w:before="0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страдательного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залога.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2" w:right="6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Письменная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Экспертная оценка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грамматических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упражнений.</w:t>
            </w:r>
          </w:p>
        </w:tc>
      </w:tr>
    </w:tbl>
    <w:p>
      <w:pPr>
        <w:sectPr>
          <w:type w:val="nextPage"/>
          <w:pgSz w:w="11906" w:h="16838"/>
          <w:pgMar w:left="580" w:right="560" w:gutter="0" w:header="0" w:top="5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4"/>
        </w:rPr>
      </w:pPr>
      <w:r>
        <w:rPr>
          <w:sz w:val="24"/>
        </w:rPr>
      </w:r>
    </w:p>
    <w:p>
      <w:pPr>
        <w:pStyle w:val="Style16"/>
        <w:spacing w:before="63" w:after="0"/>
        <w:ind w:right="108" w:hanging="0"/>
        <w:jc w:val="right"/>
        <w:rPr/>
      </w:pPr>
      <w:r>
        <w:rPr/>
        <w:t>Приложение</w:t>
      </w:r>
      <w:r>
        <w:rPr>
          <w:spacing w:val="-7"/>
        </w:rPr>
        <w:t xml:space="preserve"> </w:t>
      </w:r>
      <w:r>
        <w:rPr/>
        <w:t>2</w:t>
      </w:r>
    </w:p>
    <w:p>
      <w:pPr>
        <w:pStyle w:val="Style16"/>
        <w:spacing w:before="7" w:after="0"/>
        <w:rPr>
          <w:sz w:val="16"/>
        </w:rPr>
      </w:pPr>
      <w:r>
        <w:rPr>
          <w:sz w:val="16"/>
        </w:rPr>
      </w:r>
    </w:p>
    <w:p>
      <w:pPr>
        <w:pStyle w:val="1"/>
        <w:spacing w:before="90" w:after="0"/>
        <w:ind w:left="2807" w:right="2813" w:hanging="0"/>
        <w:jc w:val="center"/>
        <w:rPr/>
      </w:pPr>
      <w:r>
        <w:rPr/>
        <w:t>Формирование</w:t>
      </w:r>
      <w:r>
        <w:rPr>
          <w:spacing w:val="-4"/>
        </w:rPr>
        <w:t xml:space="preserve"> </w:t>
      </w:r>
      <w:r>
        <w:rPr/>
        <w:t>ПК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ОК</w:t>
      </w:r>
    </w:p>
    <w:p>
      <w:pPr>
        <w:pStyle w:val="Style16"/>
        <w:spacing w:before="3" w:after="0"/>
        <w:rPr>
          <w:b/>
          <w:b/>
        </w:rPr>
      </w:pPr>
      <w:r>
        <w:rPr>
          <w:b/>
        </w:rPr>
      </w:r>
    </w:p>
    <w:tbl>
      <w:tblPr>
        <w:tblStyle w:val="TableNormal"/>
        <w:tblW w:w="10108" w:type="dxa"/>
        <w:jc w:val="left"/>
        <w:tblInd w:w="106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2409"/>
        <w:gridCol w:w="2411"/>
        <w:gridCol w:w="2693"/>
        <w:gridCol w:w="2594"/>
      </w:tblGrid>
      <w:tr>
        <w:trPr>
          <w:trHeight w:val="657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70" w:right="7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Тема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751" w:right="407" w:hanging="33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Дидактические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единицы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932" w:right="932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61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Виды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</w:tr>
      <w:tr>
        <w:trPr>
          <w:trHeight w:val="657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70" w:right="70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Раздел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spacing w:before="0" w:after="0"/>
              <w:ind w:left="70" w:right="70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моѐ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окружение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33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1.1.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Знакомство.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60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Монологическое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высказывание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теме,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  <w:p>
            <w:pPr>
              <w:pStyle w:val="TableParagraph"/>
              <w:widowControl w:val="false"/>
              <w:spacing w:before="0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3.5,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459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Составление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схемы,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ответы на вопросы,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текстом.</w:t>
            </w:r>
          </w:p>
        </w:tc>
      </w:tr>
      <w:tr>
        <w:trPr>
          <w:trHeight w:val="1210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3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1.2. Биография.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Качества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личности.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Картинка,</w:t>
            </w:r>
          </w:p>
          <w:p>
            <w:pPr>
              <w:pStyle w:val="TableParagraph"/>
              <w:widowControl w:val="false"/>
              <w:spacing w:before="0" w:after="0"/>
              <w:ind w:left="52" w:right="59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диалогическое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высказывание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теме,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  <w:p>
            <w:pPr>
              <w:pStyle w:val="TableParagraph"/>
              <w:widowControl w:val="false"/>
              <w:spacing w:before="0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1.2.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44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Описание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картинки,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 с текстом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(работа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 парах).</w:t>
            </w:r>
          </w:p>
        </w:tc>
      </w:tr>
      <w:tr>
        <w:trPr>
          <w:trHeight w:val="1209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1.3.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Дом.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Жилище.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171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Текст, диалогическое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высказывание,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монологическое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высказывание.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3.3.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75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текстом,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упражнений.</w:t>
            </w:r>
          </w:p>
        </w:tc>
      </w:tr>
      <w:tr>
        <w:trPr>
          <w:trHeight w:val="1483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2" w:right="8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1.4.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Природа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Человек.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2" w:right="270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Картинка,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ситуация,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2.2.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5" w:right="8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Описание картинки,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подготовка устного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сообщения по заданной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ситуации, работа 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текстом.</w:t>
            </w:r>
          </w:p>
        </w:tc>
      </w:tr>
      <w:tr>
        <w:trPr>
          <w:trHeight w:val="1209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7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1.5.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Свободное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время.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100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Лексические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единицы,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презентация,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картинка.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5,</w:t>
            </w:r>
          </w:p>
          <w:p>
            <w:pPr>
              <w:pStyle w:val="TableParagraph"/>
              <w:widowControl w:val="false"/>
              <w:spacing w:before="0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3.3.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44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Описание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картинки,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выполнение</w:t>
            </w:r>
          </w:p>
          <w:p>
            <w:pPr>
              <w:pStyle w:val="TableParagraph"/>
              <w:widowControl w:val="false"/>
              <w:spacing w:before="0" w:after="0"/>
              <w:ind w:left="55" w:right="28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упражнений, работа с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текстом.</w:t>
            </w:r>
          </w:p>
        </w:tc>
      </w:tr>
      <w:tr>
        <w:trPr>
          <w:trHeight w:val="1209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1.6. Путешествия.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579" w:hanging="0"/>
              <w:jc w:val="left"/>
              <w:rPr>
                <w:sz w:val="24"/>
              </w:rPr>
            </w:pP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Текст,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лексика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теме.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4,</w:t>
            </w:r>
          </w:p>
          <w:p>
            <w:pPr>
              <w:pStyle w:val="TableParagraph"/>
              <w:widowControl w:val="false"/>
              <w:spacing w:before="0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2.1, 2.2.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287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Выполнение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лексико-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грамматических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упражнений, работа с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текстом.</w:t>
            </w:r>
          </w:p>
        </w:tc>
      </w:tr>
      <w:tr>
        <w:trPr>
          <w:trHeight w:val="933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3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1.7.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Здоровый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жизни.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434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Монологическое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диалогическое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высказывание.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3.5, 3.6.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74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Чтение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перевод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текста.</w:t>
            </w:r>
          </w:p>
        </w:tc>
      </w:tr>
      <w:tr>
        <w:trPr>
          <w:trHeight w:val="657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70" w:right="70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Раздел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70" w:right="74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Культура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общество.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31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2" w:right="94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2.1. Страны 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континенты.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2" w:right="61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Лексика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теме,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таблица.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4.2.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Выполнение</w:t>
            </w:r>
          </w:p>
          <w:p>
            <w:pPr>
              <w:pStyle w:val="TableParagraph"/>
              <w:widowControl w:val="false"/>
              <w:spacing w:before="0" w:after="0"/>
              <w:ind w:left="55" w:right="28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упражнений, работа с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текстом.</w:t>
            </w:r>
          </w:p>
        </w:tc>
      </w:tr>
      <w:tr>
        <w:trPr>
          <w:trHeight w:val="1485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297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2.2. Межкультурное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общение.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14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Монологическое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высказывание,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схема,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открытка.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6,</w:t>
            </w:r>
          </w:p>
          <w:p>
            <w:pPr>
              <w:pStyle w:val="TableParagraph"/>
              <w:widowControl w:val="false"/>
              <w:spacing w:before="0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2.2, 3.6.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28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 устного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сообщения,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ответы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вопросы. Работа 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текстом (работа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группах).</w:t>
            </w:r>
          </w:p>
        </w:tc>
      </w:tr>
      <w:tr>
        <w:trPr>
          <w:trHeight w:val="657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2.3.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Образование.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14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Монологическое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высказывание,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схема,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1.1.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39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 устного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сообщения,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чтение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</w:p>
        </w:tc>
      </w:tr>
    </w:tbl>
    <w:p>
      <w:pPr>
        <w:sectPr>
          <w:type w:val="nextPage"/>
          <w:pgSz w:w="11906" w:h="16838"/>
          <w:pgMar w:left="580" w:right="56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108" w:type="dxa"/>
        <w:jc w:val="left"/>
        <w:tblInd w:w="106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2409"/>
        <w:gridCol w:w="2411"/>
        <w:gridCol w:w="2693"/>
        <w:gridCol w:w="2594"/>
      </w:tblGrid>
      <w:tr>
        <w:trPr>
          <w:trHeight w:val="385" w:hRule="atLeast"/>
        </w:trPr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текст.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5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перевод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текста.</w:t>
            </w:r>
          </w:p>
        </w:tc>
      </w:tr>
      <w:tr>
        <w:trPr>
          <w:trHeight w:val="655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2.4.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Профессии.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2" w:right="2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Диалогическое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высказывание,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текст.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  <w:p>
            <w:pPr>
              <w:pStyle w:val="TableParagraph"/>
              <w:widowControl w:val="false"/>
              <w:spacing w:before="0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4.2, 4.3.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left="55" w:right="52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Ответы на вопросы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(работа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группах).</w:t>
            </w:r>
          </w:p>
        </w:tc>
      </w:tr>
      <w:tr>
        <w:trPr>
          <w:trHeight w:val="657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2.5.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СМИ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52" w:right="2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Диалогическое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высказывание,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текст.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  <w:p>
            <w:pPr>
              <w:pStyle w:val="TableParagraph"/>
              <w:widowControl w:val="false"/>
              <w:spacing w:before="0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4.3.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55" w:right="341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Заполнение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таблицы,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текстом.</w:t>
            </w:r>
          </w:p>
        </w:tc>
      </w:tr>
      <w:tr>
        <w:trPr>
          <w:trHeight w:val="933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2.6.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Искусство.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62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Лексика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теме,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художественный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текст,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ситуация.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  <w:p>
            <w:pPr>
              <w:pStyle w:val="TableParagraph"/>
              <w:widowControl w:val="false"/>
              <w:spacing w:before="0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3.2, 3.3.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28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Презентация проекта,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перевод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текста.</w:t>
            </w:r>
          </w:p>
        </w:tc>
      </w:tr>
      <w:tr>
        <w:trPr>
          <w:trHeight w:val="933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70" w:right="70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Раздел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</w:p>
          <w:p>
            <w:pPr>
              <w:pStyle w:val="TableParagraph"/>
              <w:widowControl w:val="false"/>
              <w:spacing w:before="0" w:after="0"/>
              <w:ind w:left="70" w:right="72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Профессиональный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7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3.1.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Детство.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Таблица,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Выполнение</w:t>
            </w:r>
          </w:p>
          <w:p>
            <w:pPr>
              <w:pStyle w:val="TableParagraph"/>
              <w:widowControl w:val="false"/>
              <w:spacing w:before="0" w:after="0"/>
              <w:ind w:lef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упражнений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тексту.</w:t>
            </w:r>
          </w:p>
        </w:tc>
      </w:tr>
      <w:tr>
        <w:trPr>
          <w:trHeight w:val="655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137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3.2.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учреждения.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87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Схема, диалогическое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высказывание.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57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Заполнение схемы,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текстом.</w:t>
            </w:r>
          </w:p>
        </w:tc>
      </w:tr>
      <w:tr>
        <w:trPr>
          <w:trHeight w:val="1209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52" w:right="78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3.3. Профессия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педагога.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52" w:right="3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Ключевые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слова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теме,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4,</w:t>
            </w:r>
          </w:p>
          <w:p>
            <w:pPr>
              <w:pStyle w:val="TableParagraph"/>
              <w:widowControl w:val="false"/>
              <w:spacing w:before="0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3.2, 3.3.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55" w:right="506" w:hanging="0"/>
              <w:jc w:val="both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Подготовка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устного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сообщения по теме,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выполнение</w:t>
            </w:r>
          </w:p>
          <w:p>
            <w:pPr>
              <w:pStyle w:val="TableParagraph"/>
              <w:widowControl w:val="false"/>
              <w:spacing w:before="0" w:after="0"/>
              <w:ind w:left="5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упражнений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тексту.</w:t>
            </w:r>
          </w:p>
        </w:tc>
      </w:tr>
      <w:tr>
        <w:trPr>
          <w:trHeight w:val="933" w:hRule="atLeast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26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3.4. Организация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свободного времени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right="387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Таблица,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ситуация,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стихи, песни.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5,</w:t>
            </w:r>
          </w:p>
          <w:p>
            <w:pPr>
              <w:pStyle w:val="TableParagraph"/>
              <w:widowControl w:val="false"/>
              <w:spacing w:before="0" w:after="0"/>
              <w:ind w:lef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2.1, 2.2.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55" w:right="45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стихами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песнями.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580" w:right="560" w:gutter="0" w:header="0" w:top="5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1"/>
    <w:family w:val="roman"/>
    <w:pitch w:val="variable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55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46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33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220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06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993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380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66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153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94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15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31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46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62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78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093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409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724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55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46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33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220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06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993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380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66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153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192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77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55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32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10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88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065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543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020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236" w:hanging="182"/>
      </w:pPr>
      <w:rPr>
        <w:spacing w:val="0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1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96" w:hanging="1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25" w:hanging="1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53" w:hanging="1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82" w:hanging="1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10" w:hanging="1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38" w:hanging="1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267" w:hanging="182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911" w:hanging="138"/>
      </w:pPr>
      <w:rPr>
        <w:sz w:val="16"/>
        <w:spacing w:val="0"/>
        <w:i/>
        <w:szCs w:val="16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80" w:hanging="13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0" w:hanging="13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01" w:hanging="13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61" w:hanging="13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22" w:hanging="13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282" w:hanging="13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842" w:hanging="13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03" w:hanging="138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236" w:hanging="182"/>
      </w:pPr>
      <w:rPr>
        <w:sz w:val="18"/>
        <w:spacing w:val="0"/>
        <w:szCs w:val="1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1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96" w:hanging="1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25" w:hanging="1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53" w:hanging="1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82" w:hanging="1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10" w:hanging="1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38" w:hanging="1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267" w:hanging="182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236" w:hanging="182"/>
      </w:pPr>
      <w:rPr>
        <w:sz w:val="18"/>
        <w:spacing w:val="0"/>
        <w:szCs w:val="1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1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96" w:hanging="1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25" w:hanging="1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53" w:hanging="1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82" w:hanging="1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10" w:hanging="1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38" w:hanging="1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267" w:hanging="182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003" w:hanging="138"/>
      </w:pPr>
      <w:rPr>
        <w:sz w:val="16"/>
        <w:spacing w:val="0"/>
        <w:i/>
        <w:szCs w:val="16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52" w:hanging="13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04" w:hanging="13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57" w:hanging="13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209" w:hanging="13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62" w:hanging="13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14" w:hanging="13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866" w:hanging="13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19" w:hanging="138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236" w:hanging="182"/>
      </w:pPr>
      <w:rPr>
        <w:sz w:val="18"/>
        <w:spacing w:val="0"/>
        <w:szCs w:val="1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1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96" w:hanging="1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25" w:hanging="1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53" w:hanging="1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82" w:hanging="1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10" w:hanging="1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38" w:hanging="1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267" w:hanging="182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911" w:hanging="138"/>
      </w:pPr>
      <w:rPr>
        <w:sz w:val="16"/>
        <w:spacing w:val="0"/>
        <w:i/>
        <w:szCs w:val="16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80" w:hanging="13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0" w:hanging="13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01" w:hanging="13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61" w:hanging="13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22" w:hanging="13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282" w:hanging="13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842" w:hanging="13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03" w:hanging="138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236" w:hanging="182"/>
      </w:pPr>
      <w:rPr>
        <w:sz w:val="18"/>
        <w:spacing w:val="0"/>
        <w:szCs w:val="1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1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96" w:hanging="1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25" w:hanging="1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53" w:hanging="1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82" w:hanging="1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10" w:hanging="1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38" w:hanging="1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267" w:hanging="182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911" w:hanging="138"/>
      </w:pPr>
      <w:rPr>
        <w:sz w:val="16"/>
        <w:spacing w:val="0"/>
        <w:i/>
        <w:szCs w:val="16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80" w:hanging="13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0" w:hanging="13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01" w:hanging="13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61" w:hanging="13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22" w:hanging="13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282" w:hanging="13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842" w:hanging="13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03" w:hanging="138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236" w:hanging="182"/>
      </w:pPr>
      <w:rPr>
        <w:sz w:val="18"/>
        <w:spacing w:val="0"/>
        <w:szCs w:val="1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1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96" w:hanging="1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25" w:hanging="1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53" w:hanging="1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82" w:hanging="1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10" w:hanging="1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38" w:hanging="1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267" w:hanging="182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911" w:hanging="138"/>
      </w:pPr>
      <w:rPr>
        <w:sz w:val="16"/>
        <w:spacing w:val="0"/>
        <w:i/>
        <w:szCs w:val="16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80" w:hanging="13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0" w:hanging="13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01" w:hanging="13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61" w:hanging="13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22" w:hanging="13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282" w:hanging="13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842" w:hanging="13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03" w:hanging="138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236" w:hanging="182"/>
      </w:pPr>
      <w:rPr>
        <w:sz w:val="18"/>
        <w:spacing w:val="0"/>
        <w:szCs w:val="1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1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96" w:hanging="1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25" w:hanging="1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53" w:hanging="1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82" w:hanging="1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10" w:hanging="1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38" w:hanging="1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267" w:hanging="182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911" w:hanging="138"/>
      </w:pPr>
      <w:rPr>
        <w:sz w:val="16"/>
        <w:spacing w:val="0"/>
        <w:i/>
        <w:szCs w:val="16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80" w:hanging="13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0" w:hanging="13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01" w:hanging="13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61" w:hanging="13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22" w:hanging="13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282" w:hanging="13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842" w:hanging="13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03" w:hanging="138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54" w:hanging="182"/>
      </w:pPr>
      <w:rPr>
        <w:sz w:val="18"/>
        <w:spacing w:val="0"/>
        <w:szCs w:val="1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6" w:hanging="1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52" w:hanging="1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99" w:hanging="1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645" w:hanging="1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292" w:hanging="1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38" w:hanging="1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584" w:hanging="1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231" w:hanging="182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54" w:hanging="182"/>
      </w:pPr>
      <w:rPr>
        <w:sz w:val="18"/>
        <w:spacing w:val="0"/>
        <w:szCs w:val="1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6" w:hanging="1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52" w:hanging="1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99" w:hanging="1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645" w:hanging="1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292" w:hanging="1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38" w:hanging="1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584" w:hanging="1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231" w:hanging="182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957" w:hanging="180"/>
      </w:pPr>
      <w:rPr>
        <w:sz w:val="18"/>
        <w:spacing w:val="-2"/>
        <w:i/>
        <w:szCs w:val="18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16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72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29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85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42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298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85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11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236" w:hanging="182"/>
      </w:pPr>
      <w:rPr>
        <w:sz w:val="18"/>
        <w:spacing w:val="0"/>
        <w:szCs w:val="1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1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96" w:hanging="1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25" w:hanging="1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53" w:hanging="1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82" w:hanging="1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10" w:hanging="1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38" w:hanging="1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267" w:hanging="182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236" w:hanging="182"/>
      </w:pPr>
      <w:rPr>
        <w:sz w:val="18"/>
        <w:spacing w:val="0"/>
        <w:szCs w:val="1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1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96" w:hanging="1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25" w:hanging="1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53" w:hanging="1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82" w:hanging="1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10" w:hanging="1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38" w:hanging="1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267" w:hanging="182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236" w:hanging="182"/>
      </w:pPr>
      <w:rPr>
        <w:spacing w:val="0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1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96" w:hanging="1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25" w:hanging="1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53" w:hanging="1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82" w:hanging="1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10" w:hanging="1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38" w:hanging="1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267" w:hanging="182"/>
      </w:pPr>
      <w:rPr>
        <w:rFonts w:ascii="Symbol" w:hAnsi="Symbol" w:cs="Symbol" w:hint="default"/>
        <w:lang w:val="ru-RU" w:eastAsia="en-US" w:bidi="ar-SA"/>
      </w:r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236" w:hanging="182"/>
      </w:pPr>
      <w:rPr>
        <w:sz w:val="18"/>
        <w:spacing w:val="0"/>
        <w:szCs w:val="1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1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96" w:hanging="1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25" w:hanging="1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53" w:hanging="1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82" w:hanging="1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10" w:hanging="1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38" w:hanging="1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267" w:hanging="182"/>
      </w:pPr>
      <w:rPr>
        <w:rFonts w:ascii="Symbol" w:hAnsi="Symbol" w:cs="Symbol" w:hint="default"/>
        <w:lang w:val="ru-RU" w:eastAsia="en-US" w:bidi="ar-SA"/>
      </w:r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1003" w:hanging="138"/>
      </w:pPr>
      <w:rPr>
        <w:sz w:val="16"/>
        <w:spacing w:val="0"/>
        <w:i/>
        <w:szCs w:val="16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52" w:hanging="13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04" w:hanging="13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57" w:hanging="13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209" w:hanging="13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62" w:hanging="13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14" w:hanging="13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866" w:hanging="13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19" w:hanging="138"/>
      </w:pPr>
      <w:rPr>
        <w:rFonts w:ascii="Symbol" w:hAnsi="Symbol" w:cs="Symbol" w:hint="default"/>
        <w:lang w:val="ru-RU" w:eastAsia="en-US" w:bidi="ar-SA"/>
      </w:r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54" w:hanging="182"/>
      </w:pPr>
      <w:rPr>
        <w:sz w:val="18"/>
        <w:spacing w:val="0"/>
        <w:szCs w:val="1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6" w:hanging="1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52" w:hanging="1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99" w:hanging="1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645" w:hanging="1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292" w:hanging="1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38" w:hanging="1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584" w:hanging="1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231" w:hanging="182"/>
      </w:pPr>
      <w:rPr>
        <w:rFonts w:ascii="Symbol" w:hAnsi="Symbol" w:cs="Symbol" w:hint="default"/>
        <w:lang w:val="ru-RU" w:eastAsia="en-US" w:bidi="ar-SA"/>
      </w:r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911" w:hanging="138"/>
      </w:pPr>
      <w:rPr>
        <w:sz w:val="16"/>
        <w:spacing w:val="0"/>
        <w:i/>
        <w:szCs w:val="16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80" w:hanging="13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0" w:hanging="13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01" w:hanging="13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61" w:hanging="13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22" w:hanging="13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282" w:hanging="13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842" w:hanging="13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03" w:hanging="138"/>
      </w:pPr>
      <w:rPr>
        <w:rFonts w:ascii="Symbol" w:hAnsi="Symbol" w:cs="Symbol" w:hint="default"/>
        <w:lang w:val="ru-RU" w:eastAsia="en-US" w:bidi="ar-SA"/>
      </w:r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236" w:hanging="182"/>
      </w:pPr>
      <w:rPr>
        <w:sz w:val="18"/>
        <w:spacing w:val="0"/>
        <w:szCs w:val="1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1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96" w:hanging="1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25" w:hanging="1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53" w:hanging="1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82" w:hanging="1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10" w:hanging="1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38" w:hanging="1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267" w:hanging="182"/>
      </w:pPr>
      <w:rPr>
        <w:rFonts w:ascii="Symbol" w:hAnsi="Symbol" w:cs="Symbol" w:hint="default"/>
        <w:lang w:val="ru-RU" w:eastAsia="en-US" w:bidi="ar-SA"/>
      </w:r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911" w:hanging="138"/>
      </w:pPr>
      <w:rPr>
        <w:sz w:val="16"/>
        <w:spacing w:val="0"/>
        <w:i/>
        <w:szCs w:val="16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80" w:hanging="13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0" w:hanging="13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01" w:hanging="13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61" w:hanging="13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22" w:hanging="13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282" w:hanging="13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842" w:hanging="13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03" w:hanging="138"/>
      </w:pPr>
      <w:rPr>
        <w:rFonts w:ascii="Symbol" w:hAnsi="Symbol" w:cs="Symbol" w:hint="default"/>
        <w:lang w:val="ru-RU" w:eastAsia="en-US" w:bidi="ar-SA"/>
      </w:r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54" w:hanging="182"/>
      </w:pPr>
      <w:rPr>
        <w:sz w:val="18"/>
        <w:spacing w:val="0"/>
        <w:szCs w:val="1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6" w:hanging="1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52" w:hanging="1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99" w:hanging="1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645" w:hanging="1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292" w:hanging="1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38" w:hanging="1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584" w:hanging="1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231" w:hanging="182"/>
      </w:pPr>
      <w:rPr>
        <w:rFonts w:ascii="Symbol" w:hAnsi="Symbol" w:cs="Symbol" w:hint="default"/>
        <w:lang w:val="ru-RU" w:eastAsia="en-US" w:bidi="ar-SA"/>
      </w:r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552" w:hanging="138"/>
      </w:pPr>
      <w:rPr>
        <w:sz w:val="16"/>
        <w:spacing w:val="0"/>
        <w:i/>
        <w:szCs w:val="16"/>
        <w:i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56" w:hanging="13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52" w:hanging="13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49" w:hanging="13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45" w:hanging="13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542" w:hanging="13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38" w:hanging="13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734" w:hanging="13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331" w:hanging="138"/>
      </w:pPr>
      <w:rPr>
        <w:rFonts w:ascii="Symbol" w:hAnsi="Symbol" w:cs="Symbol" w:hint="default"/>
        <w:lang w:val="ru-RU" w:eastAsia="en-US" w:bidi="ar-SA"/>
      </w:rPr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0"/>
        </w:tabs>
        <w:ind w:left="236" w:hanging="182"/>
      </w:pPr>
      <w:rPr>
        <w:sz w:val="18"/>
        <w:spacing w:val="0"/>
        <w:szCs w:val="1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1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96" w:hanging="1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25" w:hanging="1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53" w:hanging="1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82" w:hanging="1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10" w:hanging="1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38" w:hanging="1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267" w:hanging="182"/>
      </w:pPr>
      <w:rPr>
        <w:rFonts w:ascii="Symbol" w:hAnsi="Symbol" w:cs="Symbol" w:hint="default"/>
        <w:lang w:val="ru-RU" w:eastAsia="en-US" w:bidi="ar-SA"/>
      </w:rPr>
    </w:lvl>
  </w:abstractNum>
  <w:abstractNum w:abstractNumId="33">
    <w:lvl w:ilvl="0">
      <w:start w:val="2"/>
      <w:numFmt w:val="decimal"/>
      <w:lvlText w:val="%1"/>
      <w:lvlJc w:val="left"/>
      <w:pPr>
        <w:tabs>
          <w:tab w:val="num" w:pos="0"/>
        </w:tabs>
        <w:ind w:left="824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24" w:hanging="420"/>
      </w:pPr>
      <w:rPr>
        <w:b/>
        <w:bCs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41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01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62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123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83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44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05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34">
    <w:lvl w:ilvl="0">
      <w:start w:val="5"/>
      <w:numFmt w:val="decimal"/>
      <w:lvlText w:val="%1"/>
      <w:lvlJc w:val="left"/>
      <w:pPr>
        <w:tabs>
          <w:tab w:val="num" w:pos="0"/>
        </w:tabs>
        <w:ind w:left="1124" w:hanging="60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124" w:hanging="60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4" w:hanging="60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11" w:hanging="6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242" w:hanging="6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73" w:hanging="6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03" w:hanging="6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34" w:hanging="6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65" w:hanging="600"/>
      </w:pPr>
      <w:rPr>
        <w:rFonts w:ascii="Symbol" w:hAnsi="Symbol" w:cs="Symbol" w:hint="default"/>
        <w:lang w:val="ru-RU" w:eastAsia="en-US" w:bidi="ar-SA"/>
      </w:rPr>
    </w:lvl>
  </w:abstractNum>
  <w:abstractNum w:abstractNumId="35">
    <w:lvl w:ilvl="0">
      <w:numFmt w:val="bullet"/>
      <w:lvlText w:val="-"/>
      <w:lvlJc w:val="left"/>
      <w:pPr>
        <w:tabs>
          <w:tab w:val="num" w:pos="0"/>
        </w:tabs>
        <w:ind w:left="584" w:hanging="159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64" w:hanging="15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49" w:hanging="15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33" w:hanging="15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18" w:hanging="15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03" w:hanging="15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087" w:hanging="15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72" w:hanging="15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57" w:hanging="159"/>
      </w:pPr>
      <w:rPr>
        <w:rFonts w:ascii="Symbol" w:hAnsi="Symbol" w:cs="Symbol" w:hint="default"/>
        <w:lang w:val="ru-RU" w:eastAsia="en-US" w:bidi="ar-SA"/>
      </w:rPr>
    </w:lvl>
  </w:abstractNum>
  <w:abstractNum w:abstractNumId="36">
    <w:lvl w:ilvl="0">
      <w:start w:val="1"/>
      <w:numFmt w:val="decimal"/>
      <w:lvlText w:val="%1"/>
      <w:lvlJc w:val="left"/>
      <w:pPr>
        <w:tabs>
          <w:tab w:val="num" w:pos="0"/>
        </w:tabs>
        <w:ind w:left="1004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4" w:hanging="42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85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27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70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13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55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98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41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1077" w:hanging="494"/>
      </w:pPr>
      <w:rPr>
        <w:sz w:val="28"/>
        <w:b/>
        <w:szCs w:val="28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881" w:hanging="24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524" w:hanging="42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615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351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087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823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559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94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bf5e37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uiPriority w:val="1"/>
    <w:qFormat/>
    <w:rsid w:val="00bf5e37"/>
    <w:pPr>
      <w:ind w:left="524" w:hanging="420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2c1df2"/>
    <w:rPr>
      <w:rFonts w:ascii="Tahoma" w:hAnsi="Tahoma" w:eastAsia="Times New Roman" w:cs="Tahoma"/>
      <w:sz w:val="16"/>
      <w:szCs w:val="16"/>
      <w:lang w:val="ru-RU"/>
    </w:rPr>
  </w:style>
  <w:style w:type="character" w:styleId="Style14">
    <w:name w:val="Интернет-ссылка"/>
    <w:rsid w:val="002c1df2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Unifont" w:cs="Unifont"/>
      <w:sz w:val="28"/>
      <w:szCs w:val="28"/>
    </w:rPr>
  </w:style>
  <w:style w:type="paragraph" w:styleId="Style16">
    <w:name w:val="Body Text"/>
    <w:basedOn w:val="Normal"/>
    <w:uiPriority w:val="1"/>
    <w:qFormat/>
    <w:rsid w:val="00bf5e37"/>
    <w:pPr/>
    <w:rPr>
      <w:sz w:val="24"/>
      <w:szCs w:val="24"/>
    </w:rPr>
  </w:style>
  <w:style w:type="paragraph" w:styleId="Style17">
    <w:name w:val="List"/>
    <w:basedOn w:val="Style16"/>
    <w:pPr/>
    <w:rPr/>
  </w:style>
  <w:style w:type="paragraph" w:styleId="Style18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ListParagraph">
    <w:name w:val="List Paragraph"/>
    <w:basedOn w:val="Normal"/>
    <w:qFormat/>
    <w:rsid w:val="00bf5e37"/>
    <w:pPr>
      <w:ind w:left="584" w:hanging="420"/>
    </w:pPr>
    <w:rPr/>
  </w:style>
  <w:style w:type="paragraph" w:styleId="TableParagraph" w:customStyle="1">
    <w:name w:val="Table Paragraph"/>
    <w:basedOn w:val="Normal"/>
    <w:uiPriority w:val="1"/>
    <w:qFormat/>
    <w:rsid w:val="00bf5e37"/>
    <w:pPr/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2c1df2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f5e3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yperlink" Target="https://urait.ru/bcode/448454" TargetMode="External"/><Relationship Id="rId5" Type="http://schemas.openxmlformats.org/officeDocument/2006/relationships/hyperlink" Target="https://urait.ru/bcode/455579" TargetMode="External"/><Relationship Id="rId6" Type="http://schemas.openxmlformats.org/officeDocument/2006/relationships/hyperlink" Target="https://urait.ru/bcode/474630" TargetMode="External"/><Relationship Id="rId7" Type="http://schemas.openxmlformats.org/officeDocument/2006/relationships/hyperlink" Target="https://urait.ru/bcode/475277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LibreOffice/7.3.5.2$Linux_X86_64 LibreOffice_project/30$Build-2</Application>
  <AppVersion>15.0000</AppVersion>
  <Pages>21</Pages>
  <Words>3508</Words>
  <Characters>24896</Characters>
  <CharactersWithSpaces>27560</CharactersWithSpaces>
  <Paragraphs>734</Paragraphs>
  <Company>SiBeRiA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2022-09-19T09:55:00Z</dcterms:created>
  <dc:creator>Захарова</dc:creator>
  <dc:description/>
  <dc:language>ru-RU</dc:language>
  <cp:lastModifiedBy/>
  <dcterms:modified xsi:type="dcterms:W3CDTF">2022-12-22T12:42:46Z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2022-09-19T00:00:00Z</vt:filetime>
  </property>
</Properties>
</file>