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разработки практических занятий</w:t>
      </w: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ОП 05. Теоретические основы дошкольного образования_</w:t>
      </w: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4E3425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</w:t>
      </w:r>
      <w:bookmarkStart w:id="0" w:name="_GoBack"/>
      <w:bookmarkEnd w:id="0"/>
    </w:p>
    <w:p w:rsidR="00275947" w:rsidRDefault="00275947" w:rsidP="002759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947" w:rsidRDefault="00275947" w:rsidP="00275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275947" w:rsidTr="00F062A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44.02.01 Дошкольное образование</w:t>
            </w: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Суркова И.В.</w:t>
            </w:r>
          </w:p>
          <w:p w:rsidR="00275947" w:rsidRDefault="00275947" w:rsidP="00F062A2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947" w:rsidRDefault="00275947" w:rsidP="00F062A2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разработки практических занятий 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_______________________ </w:t>
            </w:r>
          </w:p>
        </w:tc>
      </w:tr>
    </w:tbl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разработки практических занятий по учебной дисциплине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 05. Теоретические основы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44.02.01 Дошкольное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практического занятия с указанием  вида практической работы в соответствии с рабочей программой учебной дисциплины. Представлены  задания по  выполнению каждого вида практической работы,  методические  рекомендации по  выполнению практических работ, критерии оценки. </w:t>
      </w: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5947" w:rsidRDefault="00275947" w:rsidP="002759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32C4" w:rsidRPr="00275947" w:rsidRDefault="00F132C4" w:rsidP="002759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947" w:rsidRDefault="00275947" w:rsidP="00275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75947" w:rsidRPr="00980310" w:rsidRDefault="00275947" w:rsidP="00BB649D">
      <w:p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Пояснительная записка</w:t>
      </w:r>
    </w:p>
    <w:p w:rsidR="00275947" w:rsidRDefault="00275947" w:rsidP="00BB649D">
      <w:p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Практическая работа № 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Анализ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>конспектов форм организации обучения детей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целью определения приемов, способствующих развитию мотивации и способностей в процессе обучения детей дошкольного возраста.</w:t>
      </w:r>
    </w:p>
    <w:p w:rsidR="00275947" w:rsidRDefault="00275947" w:rsidP="00BB649D">
      <w:pPr>
        <w:suppressLineNumbers/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2.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Анализ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>конспектов форм организации обучения детей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целью определения </w:t>
      </w:r>
      <w:r>
        <w:rPr>
          <w:rFonts w:ascii="Times New Roman" w:hAnsi="Times New Roman" w:cs="Times New Roman"/>
          <w:sz w:val="24"/>
        </w:rPr>
        <w:t>педагогических возможностей наглядных методов и приемов, средств, методик, форм организации обучения.</w:t>
      </w:r>
    </w:p>
    <w:p w:rsid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3.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Анализ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>конспектов форм организации обучения детей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целью определения </w:t>
      </w:r>
      <w:r>
        <w:rPr>
          <w:rFonts w:ascii="Times New Roman" w:hAnsi="Times New Roman" w:cs="Times New Roman"/>
          <w:sz w:val="24"/>
        </w:rPr>
        <w:t>педагогических возможностей словесных методов и приемов, средств, методик, форм организации обучения.</w:t>
      </w:r>
    </w:p>
    <w:p w:rsid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4.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Анализ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>конспектов форм организации обучения детей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целью определения </w:t>
      </w:r>
      <w:r>
        <w:rPr>
          <w:rFonts w:ascii="Times New Roman" w:hAnsi="Times New Roman" w:cs="Times New Roman"/>
          <w:sz w:val="24"/>
        </w:rPr>
        <w:t>педагогических возможностей практических методов и приемов, средств, методик, форм организации обучения.</w:t>
      </w:r>
    </w:p>
    <w:p w:rsid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5.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Решение ситуационных задач.</w:t>
      </w:r>
    </w:p>
    <w:p w:rsid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2759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6.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Анализ конспектов и сценариев форм организации воспитания детей с целью определения </w:t>
      </w:r>
      <w:r>
        <w:rPr>
          <w:rFonts w:ascii="Times New Roman" w:hAnsi="Times New Roman" w:cs="Times New Roman"/>
          <w:sz w:val="24"/>
        </w:rPr>
        <w:t>педагогических возможностей методов, средств, форм организации воспитания.</w:t>
      </w:r>
    </w:p>
    <w:p w:rsidR="00275947" w:rsidRP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27594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7.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Решение ситуационных задач.</w:t>
      </w:r>
    </w:p>
    <w:p w:rsidR="00275947" w:rsidRDefault="00275947" w:rsidP="00BB649D">
      <w:pPr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8. </w:t>
      </w:r>
      <w:r>
        <w:rPr>
          <w:rFonts w:ascii="Times New Roman" w:hAnsi="Times New Roman" w:cs="Times New Roman"/>
          <w:sz w:val="24"/>
        </w:rPr>
        <w:t>Разработка перспективной части перспективно-календарного плана.</w:t>
      </w:r>
    </w:p>
    <w:p w:rsidR="00275947" w:rsidRDefault="00275947" w:rsidP="00BB649D">
      <w:pPr>
        <w:autoSpaceDE w:val="0"/>
        <w:snapToGrid w:val="0"/>
        <w:spacing w:line="1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9. </w:t>
      </w:r>
      <w:r>
        <w:rPr>
          <w:rFonts w:ascii="Times New Roman" w:hAnsi="Times New Roman" w:cs="Times New Roman"/>
          <w:sz w:val="24"/>
        </w:rPr>
        <w:t>Составление календарного плана на первую половину дня.</w:t>
      </w:r>
    </w:p>
    <w:p w:rsidR="00275947" w:rsidRDefault="00275947" w:rsidP="00BB649D">
      <w:pPr>
        <w:suppressLineNumbers/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10. </w:t>
      </w:r>
      <w:r>
        <w:rPr>
          <w:rFonts w:ascii="Times New Roman" w:hAnsi="Times New Roman" w:cs="Times New Roman"/>
          <w:sz w:val="24"/>
        </w:rPr>
        <w:t>Составление календарного плана на вторую половину дня.</w:t>
      </w:r>
    </w:p>
    <w:p w:rsidR="00275947" w:rsidRDefault="00275947" w:rsidP="00BB649D">
      <w:p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11. </w:t>
      </w:r>
      <w:r>
        <w:rPr>
          <w:rFonts w:ascii="Times New Roman" w:hAnsi="Times New Roman" w:cs="Times New Roman"/>
          <w:sz w:val="24"/>
        </w:rPr>
        <w:t xml:space="preserve">Анализ плана </w:t>
      </w:r>
      <w:proofErr w:type="spellStart"/>
      <w:r>
        <w:rPr>
          <w:rFonts w:ascii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</w:rPr>
        <w:t>-образовательной работы с детьми.</w:t>
      </w:r>
    </w:p>
    <w:p w:rsidR="00275947" w:rsidRDefault="00275947" w:rsidP="00BB649D">
      <w:p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line="20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Практическая работа № 12. </w:t>
      </w:r>
      <w:r w:rsidR="00BB649D">
        <w:rPr>
          <w:rFonts w:ascii="Times New Roman" w:hAnsi="Times New Roman" w:cs="Times New Roman"/>
          <w:sz w:val="24"/>
        </w:rPr>
        <w:t xml:space="preserve">Анализ Приложения к плану </w:t>
      </w:r>
      <w:proofErr w:type="spellStart"/>
      <w:r w:rsidR="00BB649D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BB649D">
        <w:rPr>
          <w:rFonts w:ascii="Times New Roman" w:hAnsi="Times New Roman" w:cs="Times New Roman"/>
          <w:sz w:val="24"/>
        </w:rPr>
        <w:t>-образовательной работы с детьми.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Методические разработки практических занятий по дисциплине </w:t>
      </w:r>
      <w:r w:rsidR="00BB6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Теоретические основы дошкольного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разработаны в соответствии с рабочей прог</w:t>
      </w:r>
      <w:r w:rsidR="00BB649D">
        <w:rPr>
          <w:rFonts w:ascii="Times New Roman" w:eastAsia="Calibri" w:hAnsi="Times New Roman" w:cs="Times New Roman"/>
          <w:color w:val="000000"/>
          <w:sz w:val="24"/>
          <w:szCs w:val="24"/>
        </w:rPr>
        <w:t>раммой  учебной дисциплины ОП.05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BB649D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Теоретические основы дошкольного образования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методических разработок практических занятий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часов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освоение программы дисциплины следующее: максимальная учебная нагрузка обучающегося </w:t>
      </w:r>
      <w:r w:rsidR="00BB64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числе: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обязательное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 w:rsidR="00BB64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74 часа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практические занятия  </w:t>
      </w:r>
      <w:r w:rsidR="00BB64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24 часа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75947" w:rsidRDefault="00275947" w:rsidP="0027594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44.02.01 Дошкольное образование в ходе изучения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</w:t>
      </w:r>
      <w:r w:rsidR="00BB649D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фессиональной дисциплины. ОП.05 Теоретические основы дошкольного образования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3. Оценивать риски и принимать решения в нестандартных ситуациях.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BB649D" w:rsidRDefault="00BB649D" w:rsidP="00BB649D">
      <w:pPr>
        <w:pStyle w:val="ConsPlusNormal0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10. Осуществлять профилактику травматизма, обеспечивать охрану жизни и здоровья детей.</w:t>
      </w:r>
    </w:p>
    <w:p w:rsidR="00BB649D" w:rsidRDefault="00BB649D" w:rsidP="00BB649D">
      <w:pPr>
        <w:pStyle w:val="ConsPlusNormal0"/>
        <w:snapToGrid w:val="0"/>
        <w:ind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11. Строить профессиональную деятельность с соблюдением регулирующих ее правовых норм.</w:t>
      </w:r>
    </w:p>
    <w:p w:rsidR="00BB649D" w:rsidRDefault="00BB649D" w:rsidP="00BB649D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4"/>
        </w:rPr>
        <w:t>ПК 1.1. Планировать мероприятия, направленные на укрепление здоровья ребенка и его физическое развитие.</w:t>
      </w:r>
    </w:p>
    <w:p w:rsidR="00BB649D" w:rsidRPr="00BB649D" w:rsidRDefault="00BB649D" w:rsidP="00BB649D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BB649D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ПК 1.2. Проводить режимные моменты в соответствии с возрастом.</w:t>
      </w:r>
    </w:p>
    <w:p w:rsidR="00AE4585" w:rsidRDefault="00AE4585" w:rsidP="00AE4585">
      <w:pPr>
        <w:pStyle w:val="ConsPlusNormal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1.3. Проводить мероприятия по физическому воспитанию в процессе выполнения двигательного режима.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lastRenderedPageBreak/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AE4585" w:rsidRDefault="00AE4585" w:rsidP="00AE4585">
      <w:pPr>
        <w:pStyle w:val="ConsPlusNormal0"/>
        <w:jc w:val="both"/>
      </w:pP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2.1. Планировать различные виды деятельности и общения детей в течение дня.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2.2. Организовывать различные игры с детьми раннего и дошкольного возраста.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2.3. Организовывать посильный труд и самообслуживание.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2.4. Организовывать общение детей.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2.7. Анализировать процесс и результаты организации различных видов деятельности и общения детей.</w:t>
      </w:r>
    </w:p>
    <w:p w:rsidR="00AE4585" w:rsidRPr="00AE4585" w:rsidRDefault="00AE4585" w:rsidP="00AE4585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AE458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ПК 3.1. Определять цели и задачи, планировать занятия с детьми дошкольного возраста.</w:t>
      </w:r>
    </w:p>
    <w:p w:rsidR="00AE4585" w:rsidRDefault="00AE4585" w:rsidP="008644C0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3.2. Проводить занятия с детьми дошкольного возраста.</w:t>
      </w:r>
    </w:p>
    <w:p w:rsidR="00AE4585" w:rsidRDefault="00AE4585" w:rsidP="00AE4585">
      <w:pPr>
        <w:pStyle w:val="ConsPlusNormal0"/>
        <w:widowControl w:val="0"/>
      </w:pPr>
      <w:r>
        <w:rPr>
          <w:rFonts w:ascii="Times New Roman" w:hAnsi="Times New Roman" w:cs="Times New Roman"/>
          <w:sz w:val="24"/>
        </w:rPr>
        <w:t>ПК 3.3.Осуществлять педагогический контроль, оценивать процесс и результаты обучения дошкольников</w:t>
      </w:r>
    </w:p>
    <w:p w:rsidR="00BB649D" w:rsidRDefault="00AE4585" w:rsidP="00AE4585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3.4. Анализировать занятия</w:t>
      </w:r>
    </w:p>
    <w:p w:rsidR="00AE4585" w:rsidRDefault="00AE4585" w:rsidP="00AE4585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4.1. Определять цели, задачи и планировать работу с родителями</w:t>
      </w:r>
    </w:p>
    <w:p w:rsidR="00AE4585" w:rsidRDefault="00AE4585" w:rsidP="00AE4585">
      <w:pPr>
        <w:pStyle w:val="ConsPlusNormal0"/>
        <w:ind w:hanging="178"/>
        <w:jc w:val="both"/>
      </w:pPr>
      <w:r>
        <w:rPr>
          <w:rFonts w:ascii="Times New Roman" w:hAnsi="Times New Roman" w:cs="Times New Roman"/>
          <w:sz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AE4585" w:rsidRDefault="00AE4585" w:rsidP="00AE4585">
      <w:pPr>
        <w:pStyle w:val="ConsPlusNormal0"/>
        <w:ind w:hanging="178"/>
        <w:jc w:val="both"/>
      </w:pPr>
      <w:r>
        <w:rPr>
          <w:rFonts w:ascii="Times New Roman" w:hAnsi="Times New Roman" w:cs="Times New Roman"/>
          <w:sz w:val="24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AE4585" w:rsidRDefault="00AE4585" w:rsidP="00AE4585">
      <w:pPr>
        <w:pStyle w:val="ConsPlusNormal0"/>
        <w:ind w:hanging="178"/>
        <w:jc w:val="both"/>
      </w:pPr>
      <w:r>
        <w:rPr>
          <w:rFonts w:ascii="Times New Roman" w:hAnsi="Times New Roman" w:cs="Times New Roman"/>
          <w:sz w:val="24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AE4585" w:rsidRDefault="00AE4585" w:rsidP="00AE4585">
      <w:pPr>
        <w:pStyle w:val="ConsPlusNormal0"/>
        <w:widowControl w:val="0"/>
        <w:ind w:hanging="178"/>
        <w:jc w:val="both"/>
      </w:pPr>
      <w:r>
        <w:rPr>
          <w:rFonts w:ascii="Times New Roman" w:hAnsi="Times New Roman" w:cs="Times New Roman"/>
          <w:color w:val="000000"/>
          <w:kern w:val="1"/>
          <w:sz w:val="24"/>
        </w:rPr>
        <w:t>ПК 4.5. Координировать деятельность сотрудников образовательной организации, работающих с группой.</w:t>
      </w:r>
    </w:p>
    <w:p w:rsidR="00AE4585" w:rsidRDefault="00AE4585" w:rsidP="00AE4585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AE4585" w:rsidRDefault="00AE4585" w:rsidP="00AE4585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5.2. Создавать в группе предметно-развивающую среду.</w:t>
      </w:r>
    </w:p>
    <w:p w:rsidR="00AE4585" w:rsidRDefault="00AE4585" w:rsidP="00AE4585">
      <w:pPr>
        <w:pStyle w:val="ConsPlusNormal0"/>
        <w:jc w:val="both"/>
      </w:pPr>
      <w:r>
        <w:rPr>
          <w:rFonts w:ascii="Times New Roman" w:hAnsi="Times New Roman" w:cs="Times New Roman"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AE4585" w:rsidRDefault="00AE4585" w:rsidP="00AE4585">
      <w:pPr>
        <w:pStyle w:val="ConsPlusNormal0"/>
        <w:ind w:hanging="178"/>
        <w:jc w:val="both"/>
        <w:rPr>
          <w:rFonts w:ascii="Times New Roman" w:hAnsi="Times New Roman" w:cs="Times New Roman"/>
          <w:sz w:val="24"/>
        </w:rPr>
      </w:pPr>
    </w:p>
    <w:p w:rsidR="00AE4585" w:rsidRDefault="00AE4585" w:rsidP="00275947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Целью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методической разработки является обеспечение эффективности практической работы обучающихся, определение ее содержания, установление требований к оформлению и результатам практической работы. 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Целью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практической  работы является формирование и развитие профессиональных и общих компетенций (пункт 7.1 ФГОС СПО) и их элементов.  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Задачами методической разработки практических занятий явля</w:t>
      </w:r>
      <w:r>
        <w:rPr>
          <w:rFonts w:ascii="Liberation Serif" w:hAnsi="Liberation Serif"/>
          <w:sz w:val="24"/>
          <w:szCs w:val="24"/>
        </w:rPr>
        <w:softHyphen/>
        <w:t>ются:</w:t>
      </w:r>
    </w:p>
    <w:p w:rsidR="00275947" w:rsidRDefault="00275947" w:rsidP="00275947">
      <w:pPr>
        <w:pStyle w:val="a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 содействие развитию творческого отношения к данной дисциплине;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-    выработка умений и навыков рациональной работы с литературой и нормативными документами;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   управление познавательной деятельностью </w:t>
      </w:r>
      <w:proofErr w:type="gramStart"/>
      <w:r>
        <w:rPr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/>
          <w:sz w:val="24"/>
          <w:szCs w:val="24"/>
        </w:rPr>
        <w:t xml:space="preserve">. 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Функциями методической разработки практических занятий яв</w:t>
      </w:r>
      <w:r>
        <w:rPr>
          <w:rFonts w:ascii="Liberation Serif" w:hAnsi="Liberation Serif"/>
          <w:sz w:val="24"/>
          <w:szCs w:val="24"/>
        </w:rPr>
        <w:softHyphen/>
        <w:t>ляются: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  определение содержания работы </w:t>
      </w:r>
      <w:proofErr w:type="gramStart"/>
      <w:r>
        <w:rPr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/>
          <w:sz w:val="24"/>
          <w:szCs w:val="24"/>
        </w:rPr>
        <w:t xml:space="preserve"> по овладению программ</w:t>
      </w:r>
      <w:r>
        <w:rPr>
          <w:rFonts w:ascii="Liberation Serif" w:hAnsi="Liberation Serif"/>
          <w:sz w:val="24"/>
          <w:szCs w:val="24"/>
        </w:rPr>
        <w:softHyphen/>
        <w:t>ным материалом;</w:t>
      </w:r>
    </w:p>
    <w:p w:rsidR="00275947" w:rsidRDefault="00275947" w:rsidP="0027594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 установление требований к результатам изучения дисциплины.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Сроки выполнения и виды отчётности практической работы определя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75947" w:rsidRDefault="00275947" w:rsidP="0027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</w:t>
      </w:r>
      <w:r w:rsidR="008644C0">
        <w:rPr>
          <w:rFonts w:ascii="Times New Roman" w:eastAsia="Calibri" w:hAnsi="Times New Roman" w:cs="Times New Roman"/>
          <w:bCs/>
          <w:sz w:val="24"/>
          <w:szCs w:val="24"/>
        </w:rPr>
        <w:t>Теоретические основы дошкольного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относится к общепр</w:t>
      </w:r>
      <w:r w:rsidR="008644C0">
        <w:rPr>
          <w:rFonts w:ascii="Times New Roman" w:eastAsia="Calibri" w:hAnsi="Times New Roman" w:cs="Times New Roman"/>
          <w:bCs/>
          <w:sz w:val="24"/>
          <w:szCs w:val="24"/>
        </w:rPr>
        <w:t>офессиональной дисциплине (ОП.05</w:t>
      </w:r>
      <w:r>
        <w:rPr>
          <w:rFonts w:ascii="Times New Roman" w:eastAsia="Calibri" w:hAnsi="Times New Roman" w:cs="Times New Roman"/>
          <w:bCs/>
          <w:sz w:val="24"/>
          <w:szCs w:val="24"/>
        </w:rPr>
        <w:t>) профессионального цикла (П.00).</w:t>
      </w:r>
    </w:p>
    <w:p w:rsidR="00275947" w:rsidRDefault="00275947" w:rsidP="0027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8644C0">
        <w:rPr>
          <w:rFonts w:ascii="Times New Roman" w:eastAsia="Calibri" w:hAnsi="Times New Roman" w:cs="Times New Roman"/>
          <w:sz w:val="24"/>
          <w:szCs w:val="24"/>
        </w:rPr>
        <w:t>Теоретические основы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должен</w:t>
      </w:r>
    </w:p>
    <w:p w:rsidR="00275947" w:rsidRDefault="00275947" w:rsidP="0027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уметь: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6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определять педагогические возможности различных методов, приемов, методик, форм организации обучения и воспитания дошкольников;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6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анализировать педагогическую деятельность, педагогические факты и явления;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6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6"/>
        </w:numPr>
        <w:tabs>
          <w:tab w:val="left" w:pos="11813"/>
        </w:tabs>
        <w:suppressAutoHyphens/>
        <w:autoSpaceDE w:val="0"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</w:rPr>
        <w:t>ориентироваться в современных проблемах дошкольного образования, тенденциях его развития и направлениях реформирования.</w:t>
      </w:r>
    </w:p>
    <w:p w:rsidR="00275947" w:rsidRDefault="00275947" w:rsidP="0027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947" w:rsidRDefault="00275947" w:rsidP="0027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знать: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7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отечественный и зарубежный опыт дошкольного образования;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7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особенности содержания и организации педагогического процесса в дошкольных образовательных организациях;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7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вариативные программы воспитания, обучения и развития детей;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7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формы, методы и средства обучения и воспитания дошкольников, их педагогические возможности и условия применения;</w:t>
      </w:r>
    </w:p>
    <w:p w:rsidR="008644C0" w:rsidRPr="008644C0" w:rsidRDefault="008644C0" w:rsidP="008644C0">
      <w:pPr>
        <w:pStyle w:val="a3"/>
        <w:widowControl w:val="0"/>
        <w:numPr>
          <w:ilvl w:val="0"/>
          <w:numId w:val="7"/>
        </w:numPr>
        <w:tabs>
          <w:tab w:val="left" w:pos="11813"/>
        </w:tabs>
        <w:suppressAutoHyphens/>
        <w:spacing w:after="0" w:line="200" w:lineRule="atLeast"/>
        <w:jc w:val="both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8644C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дошкольников.</w:t>
      </w: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275947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47" w:rsidRDefault="00275947" w:rsidP="008644C0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Разработки практических занятий</w:t>
      </w:r>
    </w:p>
    <w:p w:rsidR="00F132C4" w:rsidRDefault="00F132C4" w:rsidP="008A5A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C4" w:rsidRDefault="00F132C4" w:rsidP="008A5A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C0" w:rsidRDefault="008644C0" w:rsidP="00864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A37" w:rsidRPr="00CA4E8E" w:rsidRDefault="008A5A37" w:rsidP="00864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8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</w:t>
      </w:r>
    </w:p>
    <w:p w:rsidR="008A5A37" w:rsidRPr="00CA4E8E" w:rsidRDefault="008A5A37" w:rsidP="008A5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8E">
        <w:rPr>
          <w:rFonts w:ascii="Times New Roman" w:hAnsi="Times New Roman" w:cs="Times New Roman"/>
          <w:b/>
          <w:sz w:val="24"/>
          <w:szCs w:val="24"/>
        </w:rPr>
        <w:t>Тема: «</w:t>
      </w:r>
      <w:r w:rsidR="008271F1" w:rsidRPr="00CA4E8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gramStart"/>
      <w:r w:rsidR="008271F1" w:rsidRPr="00CA4E8E">
        <w:rPr>
          <w:rFonts w:ascii="Times New Roman" w:hAnsi="Times New Roman" w:cs="Times New Roman"/>
          <w:b/>
          <w:sz w:val="24"/>
          <w:szCs w:val="24"/>
        </w:rPr>
        <w:t>конспектов форм организации обучения детей</w:t>
      </w:r>
      <w:proofErr w:type="gramEnd"/>
      <w:r w:rsidR="008271F1" w:rsidRPr="00CA4E8E">
        <w:rPr>
          <w:rFonts w:ascii="Times New Roman" w:hAnsi="Times New Roman" w:cs="Times New Roman"/>
          <w:b/>
          <w:sz w:val="24"/>
          <w:szCs w:val="24"/>
        </w:rPr>
        <w:t xml:space="preserve"> с целью определения приемов, способствующих развитию мотивации и способностей в процессе обучения детей дошкольного возраста</w:t>
      </w:r>
      <w:r w:rsidRPr="00CA4E8E">
        <w:rPr>
          <w:rFonts w:ascii="Times New Roman" w:hAnsi="Times New Roman" w:cs="Times New Roman"/>
          <w:b/>
          <w:sz w:val="24"/>
          <w:szCs w:val="24"/>
        </w:rPr>
        <w:t>»</w:t>
      </w:r>
    </w:p>
    <w:p w:rsidR="008A5A37" w:rsidRPr="00CA4E8E" w:rsidRDefault="008A5A37" w:rsidP="008A5A37">
      <w:pPr>
        <w:rPr>
          <w:rFonts w:ascii="Times New Roman" w:hAnsi="Times New Roman" w:cs="Times New Roman"/>
          <w:sz w:val="24"/>
          <w:szCs w:val="24"/>
        </w:rPr>
      </w:pPr>
    </w:p>
    <w:p w:rsidR="008A5A37" w:rsidRPr="00CA4E8E" w:rsidRDefault="008A5A37" w:rsidP="008A5A37">
      <w:pPr>
        <w:jc w:val="both"/>
        <w:rPr>
          <w:rFonts w:ascii="Times New Roman" w:hAnsi="Times New Roman" w:cs="Times New Roman"/>
          <w:sz w:val="24"/>
          <w:szCs w:val="24"/>
        </w:rPr>
      </w:pPr>
      <w:r w:rsidRPr="00CA4E8E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</w:t>
      </w:r>
      <w:r w:rsidR="008271F1" w:rsidRPr="00CA4E8E">
        <w:rPr>
          <w:rFonts w:ascii="Times New Roman" w:hAnsi="Times New Roman" w:cs="Times New Roman"/>
          <w:sz w:val="24"/>
          <w:szCs w:val="24"/>
        </w:rPr>
        <w:t>в об условиях</w:t>
      </w:r>
      <w:r w:rsidR="00CA4E8E">
        <w:rPr>
          <w:rFonts w:ascii="Times New Roman" w:hAnsi="Times New Roman" w:cs="Times New Roman"/>
          <w:sz w:val="24"/>
          <w:szCs w:val="24"/>
        </w:rPr>
        <w:t xml:space="preserve"> и приемах</w:t>
      </w:r>
      <w:r w:rsidR="008271F1" w:rsidRPr="00CA4E8E">
        <w:rPr>
          <w:rFonts w:ascii="Times New Roman" w:hAnsi="Times New Roman" w:cs="Times New Roman"/>
          <w:sz w:val="24"/>
          <w:szCs w:val="24"/>
        </w:rPr>
        <w:t xml:space="preserve"> развития мотивации</w:t>
      </w:r>
      <w:r w:rsidRPr="00CA4E8E">
        <w:rPr>
          <w:rFonts w:ascii="Times New Roman" w:hAnsi="Times New Roman" w:cs="Times New Roman"/>
          <w:sz w:val="24"/>
          <w:szCs w:val="24"/>
        </w:rPr>
        <w:t>.</w:t>
      </w:r>
    </w:p>
    <w:p w:rsidR="003E5E52" w:rsidRDefault="003E5E52" w:rsidP="008A5A37">
      <w:pPr>
        <w:jc w:val="both"/>
        <w:rPr>
          <w:rFonts w:ascii="Times New Roman" w:hAnsi="Times New Roman" w:cs="Times New Roman"/>
          <w:sz w:val="24"/>
          <w:szCs w:val="24"/>
        </w:rPr>
      </w:pPr>
      <w:r w:rsidRPr="00CA4E8E">
        <w:rPr>
          <w:rFonts w:ascii="Times New Roman" w:hAnsi="Times New Roman" w:cs="Times New Roman"/>
          <w:sz w:val="24"/>
          <w:szCs w:val="24"/>
        </w:rPr>
        <w:t>Оборудование: книги, распечатки конспектов</w:t>
      </w:r>
      <w:r w:rsidR="00CA4E8E">
        <w:rPr>
          <w:rFonts w:ascii="Times New Roman" w:hAnsi="Times New Roman" w:cs="Times New Roman"/>
          <w:sz w:val="24"/>
          <w:szCs w:val="24"/>
        </w:rPr>
        <w:t>.</w:t>
      </w:r>
    </w:p>
    <w:p w:rsidR="00CA4E8E" w:rsidRPr="00CA4E8E" w:rsidRDefault="00CA4E8E" w:rsidP="00CA4E8E">
      <w:pPr>
        <w:rPr>
          <w:rFonts w:ascii="Times New Roman" w:hAnsi="Times New Roman" w:cs="Times New Roman"/>
          <w:sz w:val="24"/>
          <w:szCs w:val="24"/>
        </w:rPr>
      </w:pPr>
      <w:r w:rsidRPr="00CA4E8E">
        <w:rPr>
          <w:rFonts w:ascii="Times New Roman" w:hAnsi="Times New Roman" w:cs="Times New Roman"/>
          <w:sz w:val="24"/>
          <w:szCs w:val="24"/>
        </w:rPr>
        <w:t>Литература:</w:t>
      </w:r>
    </w:p>
    <w:p w:rsidR="00CA4E8E" w:rsidRPr="00CA4E8E" w:rsidRDefault="00CA4E8E" w:rsidP="00CA4E8E">
      <w:pPr>
        <w:contextualSpacing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A4E8E">
        <w:rPr>
          <w:rFonts w:ascii="Times New Roman" w:hAnsi="Times New Roman" w:cs="Times New Roman"/>
          <w:sz w:val="24"/>
          <w:szCs w:val="24"/>
        </w:rPr>
        <w:t>1.</w:t>
      </w:r>
      <w:r w:rsidRPr="00CA4E8E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CA4E8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CA4E8E" w:rsidRDefault="00CA4E8E" w:rsidP="00CA4E8E">
      <w:pPr>
        <w:pStyle w:val="1"/>
        <w:ind w:left="0"/>
      </w:pPr>
      <w:r w:rsidRPr="00CA4E8E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8A5A37" w:rsidRPr="00CA4E8E" w:rsidRDefault="008A5A37" w:rsidP="00CA4E8E">
      <w:pPr>
        <w:jc w:val="both"/>
        <w:rPr>
          <w:rFonts w:ascii="Times New Roman" w:hAnsi="Times New Roman" w:cs="Times New Roman"/>
          <w:sz w:val="24"/>
          <w:szCs w:val="24"/>
        </w:rPr>
      </w:pPr>
      <w:r w:rsidRPr="00CA4E8E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</w:t>
      </w:r>
      <w:r w:rsidR="008271F1" w:rsidRPr="00CA4E8E">
        <w:rPr>
          <w:rFonts w:ascii="Times New Roman" w:hAnsi="Times New Roman" w:cs="Times New Roman"/>
          <w:sz w:val="24"/>
          <w:szCs w:val="24"/>
        </w:rPr>
        <w:t xml:space="preserve"> </w:t>
      </w:r>
      <w:r w:rsidR="00CA4E8E">
        <w:rPr>
          <w:rFonts w:ascii="Times New Roman" w:hAnsi="Times New Roman" w:cs="Times New Roman"/>
          <w:sz w:val="24"/>
          <w:szCs w:val="24"/>
        </w:rPr>
        <w:t xml:space="preserve">видами мотивации, </w:t>
      </w:r>
      <w:r w:rsidR="008271F1" w:rsidRPr="00CA4E8E">
        <w:rPr>
          <w:rFonts w:ascii="Times New Roman" w:hAnsi="Times New Roman" w:cs="Times New Roman"/>
          <w:sz w:val="24"/>
          <w:szCs w:val="24"/>
        </w:rPr>
        <w:t>приемами, условиями развития мотивации</w:t>
      </w:r>
      <w:r w:rsidRPr="00CA4E8E">
        <w:rPr>
          <w:rFonts w:ascii="Times New Roman" w:hAnsi="Times New Roman" w:cs="Times New Roman"/>
          <w:sz w:val="24"/>
          <w:szCs w:val="24"/>
        </w:rPr>
        <w:t>.</w:t>
      </w:r>
    </w:p>
    <w:p w:rsidR="008A5A37" w:rsidRPr="00CA4E8E" w:rsidRDefault="00CA4E8E" w:rsidP="008A5A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8A5A37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A5A37" w:rsidRPr="00CA4E8E" w:rsidRDefault="008A5A37" w:rsidP="008A5A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</w:t>
      </w:r>
      <w:r w:rsidR="00D74C72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мотивации</w:t>
      </w: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A5A37" w:rsidRPr="00CA4E8E" w:rsidRDefault="00D74C72" w:rsidP="008A5A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2.Перечислите виды мотивации</w:t>
      </w:r>
      <w:r w:rsidR="008A5A37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A5A37" w:rsidRDefault="008A5A37" w:rsidP="008A5A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D74C72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Назовите условия развития мотивации в процессе обучения</w:t>
      </w: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A4E8E" w:rsidRPr="00CA4E8E" w:rsidRDefault="00CA4E8E" w:rsidP="008A5A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4.Приведите примеры приемов, способствующих формированию положительной мотивации?</w:t>
      </w:r>
    </w:p>
    <w:p w:rsidR="00D74C72" w:rsidRDefault="008A5A37" w:rsidP="00D74C7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D74C72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Проанализируйте конспекты и определите приемы, способствующие развитию мотивации.</w:t>
      </w:r>
      <w:r w:rsid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4E8E" w:rsidRP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</w:t>
      </w:r>
      <w:r w:rsidR="00CA4E8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15C4" w:rsidRPr="00CA4E8E" w:rsidRDefault="00CA4E8E" w:rsidP="00D74C7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Внимательно изучите предложенный конспект, проанализируйте его, выделите приемы, способствующие развитию мотивации. Приемы указывать конкретно, с примером. В третьем столбике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отметить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эффективен ли это прием, либо нет, если нет, то обозначить пути решения (например, заменить другим приемом и конкретно его указать).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D15C4" w:rsidRPr="00CA4E8E" w:rsidTr="00FD15C4">
        <w:tc>
          <w:tcPr>
            <w:tcW w:w="2392" w:type="dxa"/>
          </w:tcPr>
          <w:p w:rsidR="00FD15C4" w:rsidRPr="00CA4E8E" w:rsidRDefault="00FD15C4" w:rsidP="00F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8E">
              <w:rPr>
                <w:rFonts w:ascii="Times New Roman" w:hAnsi="Times New Roman" w:cs="Times New Roman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</w:tcPr>
          <w:p w:rsidR="00FD15C4" w:rsidRPr="00CA4E8E" w:rsidRDefault="00FD15C4" w:rsidP="00F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8E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2393" w:type="dxa"/>
          </w:tcPr>
          <w:p w:rsidR="00FD15C4" w:rsidRPr="00CA4E8E" w:rsidRDefault="00FD15C4" w:rsidP="00F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8E">
              <w:rPr>
                <w:rFonts w:ascii="Times New Roman" w:hAnsi="Times New Roman" w:cs="Times New Roman"/>
                <w:sz w:val="24"/>
                <w:szCs w:val="24"/>
              </w:rPr>
              <w:t>Эффективно ли их использование или нет</w:t>
            </w:r>
          </w:p>
        </w:tc>
        <w:tc>
          <w:tcPr>
            <w:tcW w:w="2393" w:type="dxa"/>
          </w:tcPr>
          <w:p w:rsidR="00FD15C4" w:rsidRPr="00CA4E8E" w:rsidRDefault="00FD15C4" w:rsidP="00FD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8E">
              <w:rPr>
                <w:rFonts w:ascii="Times New Roman" w:hAnsi="Times New Roman" w:cs="Times New Roman"/>
                <w:sz w:val="24"/>
                <w:szCs w:val="24"/>
              </w:rPr>
              <w:t>Пути решения</w:t>
            </w:r>
          </w:p>
        </w:tc>
      </w:tr>
      <w:tr w:rsidR="00FD15C4" w:rsidRPr="00CA4E8E" w:rsidTr="00FD15C4">
        <w:tc>
          <w:tcPr>
            <w:tcW w:w="2392" w:type="dxa"/>
          </w:tcPr>
          <w:p w:rsidR="00FD15C4" w:rsidRPr="00CA4E8E" w:rsidRDefault="00FD15C4" w:rsidP="00D74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D15C4" w:rsidRPr="00CA4E8E" w:rsidRDefault="00FD15C4" w:rsidP="00D74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D15C4" w:rsidRPr="00CA4E8E" w:rsidRDefault="00FD15C4" w:rsidP="00D74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D15C4" w:rsidRPr="00CA4E8E" w:rsidRDefault="00FD15C4" w:rsidP="00D74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5C4" w:rsidRPr="00CA4E8E" w:rsidRDefault="00FD15C4" w:rsidP="00D7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A37" w:rsidRPr="00CA4E8E" w:rsidRDefault="008A5A37" w:rsidP="008A5A37">
      <w:pPr>
        <w:jc w:val="both"/>
        <w:rPr>
          <w:rFonts w:ascii="Times New Roman" w:hAnsi="Times New Roman" w:cs="Times New Roman"/>
          <w:sz w:val="24"/>
          <w:szCs w:val="24"/>
        </w:rPr>
      </w:pPr>
      <w:r w:rsidRPr="00CA4E8E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важности </w:t>
      </w:r>
      <w:r w:rsidR="00D74C72" w:rsidRPr="00CA4E8E">
        <w:rPr>
          <w:rFonts w:ascii="Times New Roman" w:hAnsi="Times New Roman" w:cs="Times New Roman"/>
          <w:sz w:val="24"/>
          <w:szCs w:val="24"/>
        </w:rPr>
        <w:t>использования приемов мотивации</w:t>
      </w:r>
      <w:r w:rsidRPr="00CA4E8E">
        <w:rPr>
          <w:rFonts w:ascii="Times New Roman" w:hAnsi="Times New Roman" w:cs="Times New Roman"/>
          <w:sz w:val="24"/>
          <w:szCs w:val="24"/>
        </w:rPr>
        <w:t>.</w:t>
      </w:r>
    </w:p>
    <w:p w:rsidR="00FD15C4" w:rsidRDefault="00FD15C4" w:rsidP="00FD15C4">
      <w:pPr>
        <w:rPr>
          <w:rFonts w:ascii="Times New Roman" w:hAnsi="Times New Roman" w:cs="Times New Roman"/>
          <w:b/>
          <w:sz w:val="28"/>
          <w:szCs w:val="28"/>
        </w:rPr>
      </w:pPr>
    </w:p>
    <w:p w:rsidR="00EF77B1" w:rsidRDefault="00EF77B1" w:rsidP="00FD1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337" w:rsidRPr="00EF77B1" w:rsidRDefault="00040337" w:rsidP="00FD1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B1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</w:t>
      </w:r>
    </w:p>
    <w:p w:rsidR="00040337" w:rsidRPr="00EF77B1" w:rsidRDefault="00040337" w:rsidP="00040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7B1">
        <w:rPr>
          <w:rFonts w:ascii="Times New Roman" w:hAnsi="Times New Roman" w:cs="Times New Roman"/>
          <w:b/>
          <w:sz w:val="24"/>
          <w:szCs w:val="24"/>
        </w:rPr>
        <w:t xml:space="preserve">Тема: «Анализ </w:t>
      </w:r>
      <w:proofErr w:type="gramStart"/>
      <w:r w:rsidRPr="00EF77B1">
        <w:rPr>
          <w:rFonts w:ascii="Times New Roman" w:hAnsi="Times New Roman" w:cs="Times New Roman"/>
          <w:b/>
          <w:sz w:val="24"/>
          <w:szCs w:val="24"/>
        </w:rPr>
        <w:t>конспектов форм организации обучения детей</w:t>
      </w:r>
      <w:proofErr w:type="gramEnd"/>
      <w:r w:rsidRPr="00EF77B1">
        <w:rPr>
          <w:rFonts w:ascii="Times New Roman" w:hAnsi="Times New Roman" w:cs="Times New Roman"/>
          <w:b/>
          <w:sz w:val="24"/>
          <w:szCs w:val="24"/>
        </w:rPr>
        <w:t xml:space="preserve"> с целью определения педагогических возможностей наглядных методов и приемов, средств, методик, форм организации обучения»</w:t>
      </w:r>
    </w:p>
    <w:p w:rsidR="00040337" w:rsidRPr="00EF77B1" w:rsidRDefault="00040337" w:rsidP="00040337">
      <w:pPr>
        <w:rPr>
          <w:rFonts w:ascii="Times New Roman" w:hAnsi="Times New Roman" w:cs="Times New Roman"/>
          <w:sz w:val="24"/>
          <w:szCs w:val="24"/>
        </w:rPr>
      </w:pPr>
    </w:p>
    <w:p w:rsidR="00040337" w:rsidRDefault="00040337" w:rsidP="00040337">
      <w:pPr>
        <w:jc w:val="both"/>
        <w:rPr>
          <w:rFonts w:ascii="Times New Roman" w:hAnsi="Times New Roman" w:cs="Times New Roman"/>
          <w:sz w:val="24"/>
          <w:szCs w:val="24"/>
        </w:rPr>
      </w:pPr>
      <w:r w:rsidRPr="00EF77B1">
        <w:rPr>
          <w:rFonts w:ascii="Times New Roman" w:hAnsi="Times New Roman" w:cs="Times New Roman"/>
          <w:sz w:val="24"/>
          <w:szCs w:val="24"/>
        </w:rPr>
        <w:t>Цель: Закрепление представления</w:t>
      </w:r>
      <w:r w:rsidR="00221FD1" w:rsidRPr="00EF77B1">
        <w:rPr>
          <w:rFonts w:ascii="Times New Roman" w:hAnsi="Times New Roman" w:cs="Times New Roman"/>
          <w:sz w:val="24"/>
          <w:szCs w:val="24"/>
        </w:rPr>
        <w:t xml:space="preserve"> студентов о наглядных методах, приемах и средствах, формах обучения</w:t>
      </w:r>
      <w:r w:rsidRPr="00EF77B1">
        <w:rPr>
          <w:rFonts w:ascii="Times New Roman" w:hAnsi="Times New Roman" w:cs="Times New Roman"/>
          <w:sz w:val="24"/>
          <w:szCs w:val="24"/>
        </w:rPr>
        <w:t>.</w:t>
      </w:r>
    </w:p>
    <w:p w:rsidR="00F062A2" w:rsidRDefault="00F062A2" w:rsidP="00040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распечатки конспектов, книги.</w:t>
      </w:r>
    </w:p>
    <w:p w:rsidR="00F062A2" w:rsidRPr="00EF77B1" w:rsidRDefault="00F062A2" w:rsidP="00F062A2">
      <w:pPr>
        <w:rPr>
          <w:rFonts w:ascii="Times New Roman" w:hAnsi="Times New Roman" w:cs="Times New Roman"/>
          <w:sz w:val="24"/>
          <w:szCs w:val="24"/>
        </w:rPr>
      </w:pPr>
      <w:r w:rsidRPr="00EF77B1">
        <w:rPr>
          <w:rFonts w:ascii="Times New Roman" w:hAnsi="Times New Roman" w:cs="Times New Roman"/>
          <w:sz w:val="24"/>
          <w:szCs w:val="24"/>
        </w:rPr>
        <w:t>Литература:</w:t>
      </w:r>
    </w:p>
    <w:p w:rsidR="00F062A2" w:rsidRPr="00F062A2" w:rsidRDefault="00F062A2" w:rsidP="00F062A2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EF77B1">
        <w:rPr>
          <w:rFonts w:ascii="Times New Roman" w:hAnsi="Times New Roman" w:cs="Times New Roman"/>
          <w:sz w:val="24"/>
          <w:szCs w:val="24"/>
        </w:rPr>
        <w:t>1.</w:t>
      </w:r>
      <w:r w:rsidRPr="00F062A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F062A2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F062A2" w:rsidRDefault="00F062A2" w:rsidP="00F062A2">
      <w:pPr>
        <w:pStyle w:val="1"/>
        <w:ind w:left="0"/>
        <w:jc w:val="both"/>
      </w:pPr>
      <w:r w:rsidRPr="00EF77B1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040337" w:rsidRPr="00EF77B1" w:rsidRDefault="00040337" w:rsidP="00F062A2">
      <w:pPr>
        <w:jc w:val="both"/>
        <w:rPr>
          <w:rFonts w:ascii="Times New Roman" w:hAnsi="Times New Roman" w:cs="Times New Roman"/>
          <w:sz w:val="24"/>
          <w:szCs w:val="24"/>
        </w:rPr>
      </w:pPr>
      <w:r w:rsidRPr="00EF77B1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</w:t>
      </w:r>
      <w:r w:rsidR="00221FD1" w:rsidRPr="00EF77B1">
        <w:rPr>
          <w:rFonts w:ascii="Times New Roman" w:hAnsi="Times New Roman" w:cs="Times New Roman"/>
          <w:sz w:val="24"/>
          <w:szCs w:val="24"/>
        </w:rPr>
        <w:t xml:space="preserve">методами, </w:t>
      </w:r>
      <w:r w:rsidRPr="00EF77B1">
        <w:rPr>
          <w:rFonts w:ascii="Times New Roman" w:hAnsi="Times New Roman" w:cs="Times New Roman"/>
          <w:sz w:val="24"/>
          <w:szCs w:val="24"/>
        </w:rPr>
        <w:t>приема</w:t>
      </w:r>
      <w:r w:rsidR="00221FD1" w:rsidRPr="00EF77B1">
        <w:rPr>
          <w:rFonts w:ascii="Times New Roman" w:hAnsi="Times New Roman" w:cs="Times New Roman"/>
          <w:sz w:val="24"/>
          <w:szCs w:val="24"/>
        </w:rPr>
        <w:t>ми, средствами и формами</w:t>
      </w:r>
      <w:r w:rsidRPr="00EF77B1">
        <w:rPr>
          <w:rFonts w:ascii="Times New Roman" w:hAnsi="Times New Roman" w:cs="Times New Roman"/>
          <w:sz w:val="24"/>
          <w:szCs w:val="24"/>
        </w:rPr>
        <w:t>.</w:t>
      </w:r>
    </w:p>
    <w:p w:rsidR="00040337" w:rsidRPr="00EF77B1" w:rsidRDefault="00F062A2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040337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40337" w:rsidRPr="00EF77B1" w:rsidRDefault="00040337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1FD1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определение, что такое наглядный метод обучения</w:t>
      </w: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40337" w:rsidRPr="00EF77B1" w:rsidRDefault="00221FD1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2.Перечислите</w:t>
      </w:r>
      <w:r w:rsidR="00F062A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наглядные методы </w:t>
      </w:r>
      <w:r w:rsidR="00F062A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 знаете</w:t>
      </w:r>
      <w:r w:rsidR="00040337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40337" w:rsidRPr="00EF77B1" w:rsidRDefault="00575D5A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 средства обучения</w:t>
      </w:r>
      <w:r w:rsidR="00040337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F062A2" w:rsidRDefault="00575D5A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4.Охарактеризуйте формы обучения? </w:t>
      </w:r>
    </w:p>
    <w:p w:rsidR="00575D5A" w:rsidRPr="00EF77B1" w:rsidRDefault="00F062A2" w:rsidP="0004033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575D5A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формы обучения являются основными, а какие вспомогательными?</w:t>
      </w:r>
    </w:p>
    <w:p w:rsidR="00040337" w:rsidRDefault="00040337" w:rsidP="0004033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Проанализируйте </w:t>
      </w:r>
      <w:r w:rsidR="00575D5A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конспекты и определите</w:t>
      </w:r>
      <w:r w:rsidR="00F062A2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5D5A"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наглядные методы, приемы, средства, формы организации присутствуют</w:t>
      </w:r>
      <w:r w:rsidRPr="00EF77B1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62A2" w:rsidRDefault="00F062A2" w:rsidP="00F062A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прочитайте предложенные конспекты, проанализируйте их, укажите форму и перечислите методы и средства,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использованные в конспекте. При указании методов, приемов и средств необходимо не только указать конкретный метод,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группу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 которой он относится, но и еще конкретно пример, где он в конспекте реализуется. Например: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F062A2" w:rsidRPr="00C97E94" w:rsidTr="00F062A2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F062A2" w:rsidRPr="00C97E94" w:rsidTr="00F062A2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«НАЗВАНИЕ КОНСПЕКТА»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словесный метод</w:t>
            </w:r>
          </w:p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на тему «Тема беседы»)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Магнитофон – аудиальное средство (дети слушали пение птиц)</w:t>
            </w:r>
          </w:p>
        </w:tc>
      </w:tr>
    </w:tbl>
    <w:p w:rsidR="00F062A2" w:rsidRDefault="00F062A2" w:rsidP="000403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F062A2" w:rsidRPr="00C97E94" w:rsidTr="00F062A2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F062A2" w:rsidRPr="00C97E94" w:rsidTr="00F062A2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F062A2" w:rsidRPr="00C97E94" w:rsidRDefault="00F062A2" w:rsidP="00F062A2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062A2" w:rsidRPr="00EF77B1" w:rsidRDefault="00F062A2" w:rsidP="00040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37" w:rsidRPr="00EF77B1" w:rsidRDefault="00040337" w:rsidP="00040337">
      <w:pPr>
        <w:jc w:val="both"/>
        <w:rPr>
          <w:rFonts w:ascii="Times New Roman" w:hAnsi="Times New Roman" w:cs="Times New Roman"/>
          <w:sz w:val="24"/>
          <w:szCs w:val="24"/>
        </w:rPr>
      </w:pPr>
      <w:r w:rsidRPr="00EF77B1">
        <w:rPr>
          <w:rFonts w:ascii="Times New Roman" w:hAnsi="Times New Roman" w:cs="Times New Roman"/>
          <w:sz w:val="24"/>
          <w:szCs w:val="24"/>
        </w:rPr>
        <w:t>Итог за</w:t>
      </w:r>
      <w:r w:rsidR="00575D5A" w:rsidRPr="00EF77B1">
        <w:rPr>
          <w:rFonts w:ascii="Times New Roman" w:hAnsi="Times New Roman" w:cs="Times New Roman"/>
          <w:sz w:val="24"/>
          <w:szCs w:val="24"/>
        </w:rPr>
        <w:t>нятия: делается вывод о наглядных методах, приемах, средствах, формах обучения</w:t>
      </w:r>
      <w:r w:rsidRPr="00EF77B1">
        <w:rPr>
          <w:rFonts w:ascii="Times New Roman" w:hAnsi="Times New Roman" w:cs="Times New Roman"/>
          <w:sz w:val="24"/>
          <w:szCs w:val="24"/>
        </w:rPr>
        <w:t>.</w:t>
      </w:r>
    </w:p>
    <w:p w:rsidR="00F132C4" w:rsidRDefault="00F132C4" w:rsidP="005379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9A7" w:rsidRPr="00D0555C" w:rsidRDefault="005379A7" w:rsidP="00D05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5C">
        <w:rPr>
          <w:rFonts w:ascii="Times New Roman" w:hAnsi="Times New Roman" w:cs="Times New Roman"/>
          <w:b/>
          <w:sz w:val="24"/>
          <w:szCs w:val="24"/>
        </w:rPr>
        <w:t>Практическое занятие №3</w:t>
      </w:r>
    </w:p>
    <w:p w:rsidR="005379A7" w:rsidRPr="00D0555C" w:rsidRDefault="005379A7" w:rsidP="00537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5C">
        <w:rPr>
          <w:rFonts w:ascii="Times New Roman" w:hAnsi="Times New Roman" w:cs="Times New Roman"/>
          <w:b/>
          <w:sz w:val="24"/>
          <w:szCs w:val="24"/>
        </w:rPr>
        <w:t xml:space="preserve">Тема: «Анализ </w:t>
      </w:r>
      <w:proofErr w:type="gramStart"/>
      <w:r w:rsidRPr="00D0555C">
        <w:rPr>
          <w:rFonts w:ascii="Times New Roman" w:hAnsi="Times New Roman" w:cs="Times New Roman"/>
          <w:b/>
          <w:sz w:val="24"/>
          <w:szCs w:val="24"/>
        </w:rPr>
        <w:t>конспектов форм организации обучения детей</w:t>
      </w:r>
      <w:proofErr w:type="gramEnd"/>
      <w:r w:rsidRPr="00D0555C">
        <w:rPr>
          <w:rFonts w:ascii="Times New Roman" w:hAnsi="Times New Roman" w:cs="Times New Roman"/>
          <w:b/>
          <w:sz w:val="24"/>
          <w:szCs w:val="24"/>
        </w:rPr>
        <w:t xml:space="preserve"> с целью определения педагогических возможностей словесных методов и приемов, средств, методик, форм организации обучения»</w:t>
      </w:r>
    </w:p>
    <w:p w:rsidR="005379A7" w:rsidRPr="00D0555C" w:rsidRDefault="005379A7" w:rsidP="005379A7">
      <w:pPr>
        <w:rPr>
          <w:rFonts w:ascii="Times New Roman" w:hAnsi="Times New Roman" w:cs="Times New Roman"/>
          <w:sz w:val="24"/>
          <w:szCs w:val="24"/>
        </w:rPr>
      </w:pPr>
    </w:p>
    <w:p w:rsidR="005379A7" w:rsidRDefault="005379A7" w:rsidP="005379A7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словесных методах, приемах и средствах, формах обучения.</w:t>
      </w:r>
    </w:p>
    <w:p w:rsidR="00D0555C" w:rsidRDefault="00D0555C" w:rsidP="00537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книги, распечатки конспектов.</w:t>
      </w:r>
    </w:p>
    <w:p w:rsidR="00D0555C" w:rsidRPr="00D0555C" w:rsidRDefault="00D0555C" w:rsidP="00D0555C">
      <w:pPr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Литература:</w:t>
      </w:r>
    </w:p>
    <w:p w:rsidR="00D0555C" w:rsidRPr="00D0555C" w:rsidRDefault="00D0555C" w:rsidP="00D0555C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D0555C">
        <w:rPr>
          <w:rFonts w:ascii="Times New Roman" w:hAnsi="Times New Roman" w:cs="Times New Roman"/>
          <w:sz w:val="24"/>
          <w:szCs w:val="24"/>
        </w:rPr>
        <w:t>1.</w:t>
      </w:r>
      <w:r w:rsidRPr="00D0555C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D0555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D0555C" w:rsidRDefault="00D0555C" w:rsidP="00D0555C">
      <w:pPr>
        <w:pStyle w:val="1"/>
        <w:ind w:left="0"/>
        <w:jc w:val="both"/>
      </w:pPr>
      <w:r w:rsidRPr="00D0555C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5379A7" w:rsidRPr="00D0555C" w:rsidRDefault="005379A7" w:rsidP="00D0555C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со словесными методами, приемами, средствами и формами.</w:t>
      </w:r>
    </w:p>
    <w:p w:rsidR="005379A7" w:rsidRPr="00D0555C" w:rsidRDefault="00D0555C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5379A7"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метод обучения?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2.Перечислите</w:t>
      </w:r>
      <w:r w:rsid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словесные методы </w:t>
      </w:r>
      <w:r w:rsid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 знаете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 средства обучения?</w:t>
      </w:r>
    </w:p>
    <w:p w:rsid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4.Охарактеризуйте формы обучения?</w:t>
      </w:r>
    </w:p>
    <w:p w:rsidR="005379A7" w:rsidRPr="00D0555C" w:rsidRDefault="00D0555C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5379A7"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формы обучения являются основными, а какие вспомогательными?</w:t>
      </w:r>
    </w:p>
    <w:p w:rsidR="005379A7" w:rsidRDefault="005379A7" w:rsidP="005379A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конспекты и определите</w:t>
      </w:r>
      <w:r w:rsid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словесные методы, приемы, средства, формы организации присутствуют.</w:t>
      </w:r>
    </w:p>
    <w:p w:rsidR="00D0555C" w:rsidRDefault="00D0555C" w:rsidP="00D0555C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прочитайте предложенные конспекты, проанализируйте их, укажите форму и перечислите методы и средства,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использованные в конспекте. При указании методов, приемов и средств необходимо не только указать конкретный метод,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группу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 которой он относится, но и еще конкретно пример, где он в конспекте реализуется. Например: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D0555C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D0555C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«НАЗВАНИЕ КОНСПЕКТА»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словесный метод</w:t>
            </w:r>
          </w:p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на тему «Тема беседы»)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Магнитофон – аудиальное средство (дети слушали пение птиц)</w:t>
            </w:r>
          </w:p>
        </w:tc>
      </w:tr>
    </w:tbl>
    <w:p w:rsidR="00D0555C" w:rsidRDefault="00D0555C" w:rsidP="00D055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D0555C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D0555C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D0555C" w:rsidRPr="00C97E94" w:rsidRDefault="00D0555C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0555C" w:rsidRPr="00D0555C" w:rsidRDefault="00D0555C" w:rsidP="00537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9A7" w:rsidRPr="00D0555C" w:rsidRDefault="005379A7" w:rsidP="005379A7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Итог занятия: делается вывод о словесных методах, приемах, средствах, формах обучения.</w:t>
      </w:r>
    </w:p>
    <w:p w:rsidR="00F132C4" w:rsidRDefault="00F132C4" w:rsidP="00D0555C">
      <w:pPr>
        <w:rPr>
          <w:rFonts w:ascii="Times New Roman" w:hAnsi="Times New Roman" w:cs="Times New Roman"/>
          <w:b/>
          <w:sz w:val="28"/>
          <w:szCs w:val="28"/>
        </w:rPr>
      </w:pPr>
    </w:p>
    <w:p w:rsidR="005379A7" w:rsidRPr="00D0555C" w:rsidRDefault="005379A7" w:rsidP="008E6AC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5C">
        <w:rPr>
          <w:rFonts w:ascii="Times New Roman" w:hAnsi="Times New Roman" w:cs="Times New Roman"/>
          <w:b/>
          <w:sz w:val="24"/>
          <w:szCs w:val="24"/>
        </w:rPr>
        <w:t>Практическое занятие №4</w:t>
      </w:r>
    </w:p>
    <w:p w:rsidR="005379A7" w:rsidRPr="00D0555C" w:rsidRDefault="005379A7" w:rsidP="00537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55C">
        <w:rPr>
          <w:rFonts w:ascii="Times New Roman" w:hAnsi="Times New Roman" w:cs="Times New Roman"/>
          <w:b/>
          <w:sz w:val="24"/>
          <w:szCs w:val="24"/>
        </w:rPr>
        <w:t xml:space="preserve">Тема: «Анализ </w:t>
      </w:r>
      <w:proofErr w:type="gramStart"/>
      <w:r w:rsidRPr="00D0555C">
        <w:rPr>
          <w:rFonts w:ascii="Times New Roman" w:hAnsi="Times New Roman" w:cs="Times New Roman"/>
          <w:b/>
          <w:sz w:val="24"/>
          <w:szCs w:val="24"/>
        </w:rPr>
        <w:t>конспектов форм организации обучения детей</w:t>
      </w:r>
      <w:proofErr w:type="gramEnd"/>
      <w:r w:rsidRPr="00D0555C">
        <w:rPr>
          <w:rFonts w:ascii="Times New Roman" w:hAnsi="Times New Roman" w:cs="Times New Roman"/>
          <w:b/>
          <w:sz w:val="24"/>
          <w:szCs w:val="24"/>
        </w:rPr>
        <w:t xml:space="preserve"> с целью определения педагогических возможностей практических методов и приемов, средств, методик, форм организации обучения»</w:t>
      </w:r>
    </w:p>
    <w:p w:rsidR="005379A7" w:rsidRPr="00D0555C" w:rsidRDefault="005379A7" w:rsidP="005379A7">
      <w:pPr>
        <w:rPr>
          <w:rFonts w:ascii="Times New Roman" w:hAnsi="Times New Roman" w:cs="Times New Roman"/>
          <w:sz w:val="24"/>
          <w:szCs w:val="24"/>
        </w:rPr>
      </w:pPr>
    </w:p>
    <w:p w:rsidR="005379A7" w:rsidRDefault="005379A7" w:rsidP="005379A7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практических методах, приемах и средствах, формах обучения.</w:t>
      </w:r>
    </w:p>
    <w:p w:rsidR="00D6452C" w:rsidRDefault="00D6452C" w:rsidP="00537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книги, </w:t>
      </w:r>
      <w:r w:rsidRPr="00D0555C">
        <w:rPr>
          <w:rFonts w:ascii="Times New Roman" w:hAnsi="Times New Roman" w:cs="Times New Roman"/>
          <w:sz w:val="24"/>
          <w:szCs w:val="24"/>
        </w:rPr>
        <w:t>распечатки конспектов</w:t>
      </w:r>
    </w:p>
    <w:p w:rsidR="00D6452C" w:rsidRPr="00D0555C" w:rsidRDefault="00D6452C" w:rsidP="00D6452C">
      <w:pPr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Литература:</w:t>
      </w:r>
    </w:p>
    <w:p w:rsidR="00D6452C" w:rsidRPr="00D6452C" w:rsidRDefault="00D6452C" w:rsidP="00D6452C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D0555C">
        <w:rPr>
          <w:rFonts w:ascii="Times New Roman" w:hAnsi="Times New Roman" w:cs="Times New Roman"/>
          <w:sz w:val="24"/>
          <w:szCs w:val="24"/>
        </w:rPr>
        <w:t>1.</w:t>
      </w:r>
      <w:r w:rsidRPr="00D6452C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D6452C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D6452C" w:rsidRDefault="00D6452C" w:rsidP="00D6452C">
      <w:pPr>
        <w:pStyle w:val="1"/>
        <w:ind w:left="0"/>
        <w:jc w:val="both"/>
      </w:pPr>
      <w:r w:rsidRPr="00D0555C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5379A7" w:rsidRPr="00D0555C" w:rsidRDefault="005379A7" w:rsidP="00D6452C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практическими методами, приемами, средствами и формами.</w:t>
      </w:r>
    </w:p>
    <w:p w:rsidR="005379A7" w:rsidRPr="00D0555C" w:rsidRDefault="00D6452C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5379A7"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метод обучения?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2.Перечислите</w:t>
      </w:r>
      <w:r w:rsidR="00D6452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практические  методы </w:t>
      </w:r>
      <w:r w:rsidR="00D6452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 знаете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379A7" w:rsidRPr="00D0555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 средства обучения?</w:t>
      </w:r>
    </w:p>
    <w:p w:rsidR="00D6452C" w:rsidRDefault="005379A7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4.Охарактеризуйте формы обучения? </w:t>
      </w:r>
    </w:p>
    <w:p w:rsidR="005379A7" w:rsidRPr="00D0555C" w:rsidRDefault="00D6452C" w:rsidP="005379A7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5379A7"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формы обучения являются основными, а какие вспомогательными?</w:t>
      </w:r>
    </w:p>
    <w:p w:rsidR="005379A7" w:rsidRDefault="005379A7" w:rsidP="005379A7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Проанализируйте конспекты и определите</w:t>
      </w:r>
      <w:r w:rsidR="008E6AC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55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практические методы, приемы, средства, формы организации присутствуют.</w:t>
      </w:r>
    </w:p>
    <w:p w:rsidR="008E6AC5" w:rsidRDefault="008E6AC5" w:rsidP="008E6AC5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Рекомендации: прочитайте предложенные конспекты, проанализируйте их, укажите форму и перечислите методы и средства,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использованные в конспекте. При указании методов, приемов и средств необходимо не только указать конкретный метод,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группу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 которой он относится, но и еще конкретно пример, где он в конспекте реализуется. Например: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8E6AC5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8E6AC5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«НАЗВАНИЕ КОНСПЕКТА»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словесный метод</w:t>
            </w:r>
          </w:p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на тему «Тема беседы»)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Магнитофон – аудиальное средство (дети слушали пение птиц)</w:t>
            </w:r>
          </w:p>
        </w:tc>
      </w:tr>
    </w:tbl>
    <w:p w:rsidR="008E6AC5" w:rsidRDefault="008E6AC5" w:rsidP="008E6A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8E6AC5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8E6AC5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8E6AC5" w:rsidRPr="00C97E94" w:rsidRDefault="008E6AC5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E6AC5" w:rsidRPr="00D0555C" w:rsidRDefault="008E6AC5" w:rsidP="00537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2C4" w:rsidRPr="00463725" w:rsidRDefault="005379A7" w:rsidP="004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D0555C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8E6AC5">
        <w:rPr>
          <w:rFonts w:ascii="Times New Roman" w:hAnsi="Times New Roman" w:cs="Times New Roman"/>
          <w:sz w:val="24"/>
          <w:szCs w:val="24"/>
        </w:rPr>
        <w:t>практических</w:t>
      </w:r>
      <w:r w:rsidRPr="00D0555C">
        <w:rPr>
          <w:rFonts w:ascii="Times New Roman" w:hAnsi="Times New Roman" w:cs="Times New Roman"/>
          <w:sz w:val="24"/>
          <w:szCs w:val="24"/>
        </w:rPr>
        <w:t xml:space="preserve"> методах, прием</w:t>
      </w:r>
      <w:r w:rsidR="00463725">
        <w:rPr>
          <w:rFonts w:ascii="Times New Roman" w:hAnsi="Times New Roman" w:cs="Times New Roman"/>
          <w:sz w:val="24"/>
          <w:szCs w:val="24"/>
        </w:rPr>
        <w:t>ах, средствах, формах обучения.</w:t>
      </w:r>
    </w:p>
    <w:p w:rsidR="00CF29E4" w:rsidRPr="00463725" w:rsidRDefault="00CF29E4" w:rsidP="0046372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25">
        <w:rPr>
          <w:rFonts w:ascii="Times New Roman" w:hAnsi="Times New Roman" w:cs="Times New Roman"/>
          <w:b/>
          <w:sz w:val="24"/>
          <w:szCs w:val="24"/>
        </w:rPr>
        <w:t>Практическое занятие №5</w:t>
      </w:r>
    </w:p>
    <w:p w:rsidR="00CF29E4" w:rsidRPr="00463725" w:rsidRDefault="00CF29E4" w:rsidP="00CF2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25">
        <w:rPr>
          <w:rFonts w:ascii="Times New Roman" w:hAnsi="Times New Roman" w:cs="Times New Roman"/>
          <w:b/>
          <w:sz w:val="24"/>
          <w:szCs w:val="24"/>
        </w:rPr>
        <w:t>Тема: «</w:t>
      </w:r>
      <w:r w:rsidR="004E26BC" w:rsidRPr="0046372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FD7F33" w:rsidRPr="00463725">
        <w:rPr>
          <w:rFonts w:ascii="Times New Roman" w:hAnsi="Times New Roman" w:cs="Times New Roman"/>
          <w:b/>
          <w:sz w:val="24"/>
          <w:szCs w:val="24"/>
        </w:rPr>
        <w:t>ситуационных задач</w:t>
      </w:r>
      <w:r w:rsidRPr="00463725">
        <w:rPr>
          <w:rFonts w:ascii="Times New Roman" w:hAnsi="Times New Roman" w:cs="Times New Roman"/>
          <w:b/>
          <w:sz w:val="24"/>
          <w:szCs w:val="24"/>
        </w:rPr>
        <w:t>»</w:t>
      </w:r>
    </w:p>
    <w:p w:rsidR="00CF29E4" w:rsidRDefault="00CF29E4" w:rsidP="00CF29E4">
      <w:pPr>
        <w:jc w:val="both"/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о </w:t>
      </w:r>
      <w:r w:rsidR="00FD7F33" w:rsidRPr="00463725">
        <w:rPr>
          <w:rFonts w:ascii="Times New Roman" w:hAnsi="Times New Roman" w:cs="Times New Roman"/>
          <w:sz w:val="24"/>
          <w:szCs w:val="24"/>
        </w:rPr>
        <w:t>процессе обучения,</w:t>
      </w:r>
      <w:r w:rsidRPr="00463725">
        <w:rPr>
          <w:rFonts w:ascii="Times New Roman" w:hAnsi="Times New Roman" w:cs="Times New Roman"/>
          <w:sz w:val="24"/>
          <w:szCs w:val="24"/>
        </w:rPr>
        <w:t xml:space="preserve"> методах, приемах и средствах, формах обучения.</w:t>
      </w:r>
    </w:p>
    <w:p w:rsidR="00463725" w:rsidRDefault="00463725" w:rsidP="00CF2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463725" w:rsidRPr="00463725" w:rsidRDefault="00463725" w:rsidP="00463725">
      <w:pPr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>Литература:</w:t>
      </w:r>
    </w:p>
    <w:p w:rsidR="00463725" w:rsidRPr="00463725" w:rsidRDefault="00463725" w:rsidP="00463725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63725">
        <w:rPr>
          <w:rFonts w:ascii="Times New Roman" w:hAnsi="Times New Roman" w:cs="Times New Roman"/>
          <w:sz w:val="24"/>
          <w:szCs w:val="24"/>
        </w:rPr>
        <w:t>1.</w:t>
      </w:r>
      <w:r w:rsidRPr="00463725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463725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463725" w:rsidRPr="00463725" w:rsidRDefault="00463725" w:rsidP="00463725">
      <w:pPr>
        <w:pStyle w:val="1"/>
        <w:ind w:left="0"/>
        <w:jc w:val="both"/>
      </w:pPr>
      <w:r w:rsidRPr="00463725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463725" w:rsidRPr="00463725" w:rsidRDefault="00463725" w:rsidP="004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 xml:space="preserve">3. 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CF29E4" w:rsidRPr="00463725" w:rsidRDefault="00CF29E4" w:rsidP="004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>Предварительная</w:t>
      </w:r>
      <w:r w:rsidR="00FD7F33" w:rsidRPr="00463725">
        <w:rPr>
          <w:rFonts w:ascii="Times New Roman" w:hAnsi="Times New Roman" w:cs="Times New Roman"/>
          <w:sz w:val="24"/>
          <w:szCs w:val="24"/>
        </w:rPr>
        <w:t xml:space="preserve"> работа: знакомство студентов с</w:t>
      </w:r>
      <w:r w:rsidRPr="00463725">
        <w:rPr>
          <w:rFonts w:ascii="Times New Roman" w:hAnsi="Times New Roman" w:cs="Times New Roman"/>
          <w:sz w:val="24"/>
          <w:szCs w:val="24"/>
        </w:rPr>
        <w:t xml:space="preserve"> методами, приемами, средствами и формами</w:t>
      </w:r>
      <w:r w:rsidR="00FD7F33" w:rsidRPr="00463725">
        <w:rPr>
          <w:rFonts w:ascii="Times New Roman" w:hAnsi="Times New Roman" w:cs="Times New Roman"/>
          <w:sz w:val="24"/>
          <w:szCs w:val="24"/>
        </w:rPr>
        <w:t xml:space="preserve"> обучения, понятием, особенностями и структурой процесса обучения, мотивацией</w:t>
      </w:r>
      <w:r w:rsidRPr="00463725">
        <w:rPr>
          <w:rFonts w:ascii="Times New Roman" w:hAnsi="Times New Roman" w:cs="Times New Roman"/>
          <w:sz w:val="24"/>
          <w:szCs w:val="24"/>
        </w:rPr>
        <w:t>.</w:t>
      </w:r>
    </w:p>
    <w:p w:rsidR="00CF29E4" w:rsidRPr="00463725" w:rsidRDefault="00463725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CF29E4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F29E4" w:rsidRPr="00463725" w:rsidRDefault="00CF29E4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</w:t>
      </w:r>
      <w:r w:rsidR="00FD7F33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 такое обучение</w:t>
      </w: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F29E4" w:rsidRPr="00463725" w:rsidRDefault="00CF29E4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D7F33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Назовите структуру обучения</w:t>
      </w: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F29E4" w:rsidRPr="00463725" w:rsidRDefault="00CF29E4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</w:t>
      </w:r>
      <w:r w:rsidR="00FD7F33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Назовите, какие мотивы обучения существуют</w:t>
      </w: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F29E4" w:rsidRPr="00463725" w:rsidRDefault="00CF29E4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C043FD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 какой группой методов могут использоваться словесные методы обучения</w:t>
      </w: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C043FD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Приведите пример.</w:t>
      </w:r>
    </w:p>
    <w:p w:rsidR="00C043FD" w:rsidRPr="00463725" w:rsidRDefault="00C043FD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5.Назовите практические методы обучения?</w:t>
      </w:r>
    </w:p>
    <w:p w:rsidR="00C043FD" w:rsidRPr="00463725" w:rsidRDefault="00C043FD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6.Назовите классификацию средств обучения?</w:t>
      </w:r>
    </w:p>
    <w:p w:rsidR="00C043FD" w:rsidRPr="00463725" w:rsidRDefault="00C043FD" w:rsidP="00CF29E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7.Охарактеризуйте групповую форму организации обучения?</w:t>
      </w:r>
    </w:p>
    <w:p w:rsidR="00CF29E4" w:rsidRDefault="00CF29E4" w:rsidP="00CF29E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043FD"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Решите педагогическую задачу и ответьте на вопросы после нее</w:t>
      </w:r>
      <w:r w:rsidRPr="004637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3725" w:rsidRPr="00463725" w:rsidRDefault="00463725" w:rsidP="00CF29E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прочитайте педагогическую ситуацию, попробуйте найти ее  решение. Подумайте, как бы вы поступили в данной ситуации на месте воспитателя, родителя. Обозначьте, какие методы, приемы, формы и средства здесь можно использовать, конкретно их назовите и обоснуйте свой выбор. Ответьте на поставленные вопросы после задачи.</w:t>
      </w:r>
    </w:p>
    <w:p w:rsidR="00C043FD" w:rsidRPr="00463725" w:rsidRDefault="00C043FD" w:rsidP="00463725">
      <w:pPr>
        <w:jc w:val="both"/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463725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463725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CF29E4" w:rsidRPr="00463725" w:rsidRDefault="00CF29E4" w:rsidP="00CF29E4">
      <w:pPr>
        <w:jc w:val="both"/>
        <w:rPr>
          <w:rFonts w:ascii="Times New Roman" w:hAnsi="Times New Roman" w:cs="Times New Roman"/>
          <w:sz w:val="24"/>
          <w:szCs w:val="24"/>
        </w:rPr>
      </w:pPr>
      <w:r w:rsidRPr="00463725">
        <w:rPr>
          <w:rFonts w:ascii="Times New Roman" w:hAnsi="Times New Roman" w:cs="Times New Roman"/>
          <w:sz w:val="24"/>
          <w:szCs w:val="24"/>
        </w:rPr>
        <w:t>Итог занятия: делается вывод о</w:t>
      </w:r>
      <w:r w:rsidR="00463725">
        <w:rPr>
          <w:rFonts w:ascii="Times New Roman" w:hAnsi="Times New Roman" w:cs="Times New Roman"/>
          <w:sz w:val="24"/>
          <w:szCs w:val="24"/>
        </w:rPr>
        <w:t>б</w:t>
      </w:r>
      <w:r w:rsidRPr="00463725">
        <w:rPr>
          <w:rFonts w:ascii="Times New Roman" w:hAnsi="Times New Roman" w:cs="Times New Roman"/>
          <w:sz w:val="24"/>
          <w:szCs w:val="24"/>
        </w:rPr>
        <w:t xml:space="preserve"> </w:t>
      </w:r>
      <w:r w:rsidR="00C043FD" w:rsidRPr="00463725">
        <w:rPr>
          <w:rFonts w:ascii="Times New Roman" w:hAnsi="Times New Roman" w:cs="Times New Roman"/>
          <w:sz w:val="24"/>
          <w:szCs w:val="24"/>
        </w:rPr>
        <w:t>обучении, его особенностях, структуре, методах, формах и средствах</w:t>
      </w:r>
      <w:r w:rsidRPr="00463725">
        <w:rPr>
          <w:rFonts w:ascii="Times New Roman" w:hAnsi="Times New Roman" w:cs="Times New Roman"/>
          <w:sz w:val="24"/>
          <w:szCs w:val="24"/>
        </w:rPr>
        <w:t>.</w:t>
      </w: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F1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54" w:rsidRPr="00B934CB" w:rsidRDefault="005C5C54" w:rsidP="000F0DF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C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№6</w:t>
      </w:r>
    </w:p>
    <w:p w:rsidR="005C5C54" w:rsidRPr="00B934CB" w:rsidRDefault="005C5C54" w:rsidP="005C5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4CB">
        <w:rPr>
          <w:rFonts w:ascii="Times New Roman" w:hAnsi="Times New Roman" w:cs="Times New Roman"/>
          <w:b/>
          <w:sz w:val="24"/>
          <w:szCs w:val="24"/>
        </w:rPr>
        <w:t>Тема: «Анализ конспектов и сценариев форм организации воспитания детей с целью определения педагогических возможностей методов, средств, форм организации воспитания»</w:t>
      </w:r>
    </w:p>
    <w:p w:rsidR="005C5C54" w:rsidRPr="00B934CB" w:rsidRDefault="005C5C54" w:rsidP="005C5C54">
      <w:pPr>
        <w:rPr>
          <w:rFonts w:ascii="Times New Roman" w:hAnsi="Times New Roman" w:cs="Times New Roman"/>
          <w:sz w:val="24"/>
          <w:szCs w:val="24"/>
        </w:rPr>
      </w:pPr>
    </w:p>
    <w:p w:rsidR="005C5C54" w:rsidRDefault="005C5C54" w:rsidP="005C5C54">
      <w:pPr>
        <w:jc w:val="both"/>
        <w:rPr>
          <w:rFonts w:ascii="Times New Roman" w:hAnsi="Times New Roman" w:cs="Times New Roman"/>
          <w:sz w:val="24"/>
          <w:szCs w:val="24"/>
        </w:rPr>
      </w:pPr>
      <w:r w:rsidRPr="00B934CB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о </w:t>
      </w:r>
      <w:r w:rsidR="005F2785" w:rsidRPr="00B934CB">
        <w:rPr>
          <w:rFonts w:ascii="Times New Roman" w:hAnsi="Times New Roman" w:cs="Times New Roman"/>
          <w:sz w:val="24"/>
          <w:szCs w:val="24"/>
        </w:rPr>
        <w:t>процессе воспитания, его направлениях</w:t>
      </w:r>
      <w:r w:rsidRPr="00B934CB">
        <w:rPr>
          <w:rFonts w:ascii="Times New Roman" w:hAnsi="Times New Roman" w:cs="Times New Roman"/>
          <w:sz w:val="24"/>
          <w:szCs w:val="24"/>
        </w:rPr>
        <w:t>, методах, прие</w:t>
      </w:r>
      <w:r w:rsidR="005F2785" w:rsidRPr="00B934CB">
        <w:rPr>
          <w:rFonts w:ascii="Times New Roman" w:hAnsi="Times New Roman" w:cs="Times New Roman"/>
          <w:sz w:val="24"/>
          <w:szCs w:val="24"/>
        </w:rPr>
        <w:t>мах и средствах, формах воспитания</w:t>
      </w:r>
      <w:r w:rsidRPr="00B934CB">
        <w:rPr>
          <w:rFonts w:ascii="Times New Roman" w:hAnsi="Times New Roman" w:cs="Times New Roman"/>
          <w:sz w:val="24"/>
          <w:szCs w:val="24"/>
        </w:rPr>
        <w:t>.</w:t>
      </w:r>
    </w:p>
    <w:p w:rsidR="000F0DF0" w:rsidRDefault="000F0DF0" w:rsidP="005C5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книги, распечатки конспектов.</w:t>
      </w:r>
    </w:p>
    <w:p w:rsidR="000F0DF0" w:rsidRPr="00B934CB" w:rsidRDefault="000F0DF0" w:rsidP="000F0DF0">
      <w:pPr>
        <w:rPr>
          <w:rFonts w:ascii="Times New Roman" w:hAnsi="Times New Roman" w:cs="Times New Roman"/>
          <w:sz w:val="24"/>
          <w:szCs w:val="24"/>
        </w:rPr>
      </w:pPr>
      <w:r w:rsidRPr="00B934CB">
        <w:rPr>
          <w:rFonts w:ascii="Times New Roman" w:hAnsi="Times New Roman" w:cs="Times New Roman"/>
          <w:sz w:val="24"/>
          <w:szCs w:val="24"/>
        </w:rPr>
        <w:t>Литература:</w:t>
      </w:r>
    </w:p>
    <w:p w:rsidR="000F0DF0" w:rsidRPr="000F0DF0" w:rsidRDefault="000F0DF0" w:rsidP="000F0DF0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B934CB">
        <w:rPr>
          <w:rFonts w:ascii="Times New Roman" w:hAnsi="Times New Roman" w:cs="Times New Roman"/>
          <w:sz w:val="24"/>
          <w:szCs w:val="24"/>
        </w:rPr>
        <w:t>1.</w:t>
      </w:r>
      <w:r w:rsidRPr="000F0DF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0F0DF0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0F0DF0" w:rsidRDefault="000F0DF0" w:rsidP="000F0DF0">
      <w:pPr>
        <w:pStyle w:val="1"/>
        <w:ind w:left="0"/>
        <w:jc w:val="both"/>
      </w:pPr>
      <w:r w:rsidRPr="00B934CB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5C5C54" w:rsidRPr="00B934CB" w:rsidRDefault="005C5C54" w:rsidP="000F0DF0">
      <w:pPr>
        <w:jc w:val="both"/>
        <w:rPr>
          <w:rFonts w:ascii="Times New Roman" w:hAnsi="Times New Roman" w:cs="Times New Roman"/>
          <w:sz w:val="24"/>
          <w:szCs w:val="24"/>
        </w:rPr>
      </w:pPr>
      <w:r w:rsidRPr="00B934CB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</w:t>
      </w:r>
      <w:r w:rsidR="005F2785" w:rsidRPr="00B934CB">
        <w:rPr>
          <w:rFonts w:ascii="Times New Roman" w:hAnsi="Times New Roman" w:cs="Times New Roman"/>
          <w:sz w:val="24"/>
          <w:szCs w:val="24"/>
        </w:rPr>
        <w:t xml:space="preserve">процессом воспитания, целями воспитания, направлениями, </w:t>
      </w:r>
      <w:r w:rsidRPr="00B934CB">
        <w:rPr>
          <w:rFonts w:ascii="Times New Roman" w:hAnsi="Times New Roman" w:cs="Times New Roman"/>
          <w:sz w:val="24"/>
          <w:szCs w:val="24"/>
        </w:rPr>
        <w:t>методами, приемами, средствами и формами</w:t>
      </w:r>
      <w:r w:rsidR="005F2785" w:rsidRPr="00B934CB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B934CB">
        <w:rPr>
          <w:rFonts w:ascii="Times New Roman" w:hAnsi="Times New Roman" w:cs="Times New Roman"/>
          <w:sz w:val="24"/>
          <w:szCs w:val="24"/>
        </w:rPr>
        <w:t>.</w:t>
      </w:r>
    </w:p>
    <w:p w:rsidR="005C5C54" w:rsidRPr="00B934CB" w:rsidRDefault="000F0DF0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5C5C54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воспитание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</w:t>
      </w:r>
      <w:r w:rsidR="000F0DF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какие бывают цели воспитания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Чем отличается идеальная цель воспитания от </w:t>
      </w:r>
      <w:proofErr w:type="gramStart"/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реальной</w:t>
      </w:r>
      <w:proofErr w:type="gramEnd"/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Перечислите направления воспитания?</w:t>
      </w:r>
    </w:p>
    <w:p w:rsidR="005C5C54" w:rsidRPr="00B934CB" w:rsidRDefault="005F2785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5.Охарактеризуйте актуальность нравственного воспитания</w:t>
      </w:r>
      <w:r w:rsidR="005C5C54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6.Назовите классификацию средств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воспитания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C5C54" w:rsidRPr="00B934CB" w:rsidRDefault="005C5C54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7.Охарактеризуйте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формы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воспитания</w:t>
      </w: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F2785" w:rsidRPr="00B934CB" w:rsidRDefault="005F2785" w:rsidP="005C5C54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8.Перечислите классификацию методов воспитания?</w:t>
      </w:r>
    </w:p>
    <w:p w:rsidR="005C5C54" w:rsidRDefault="005C5C54" w:rsidP="005F2785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</w:t>
      </w:r>
      <w:r w:rsidR="005F2785" w:rsidRPr="00B934CB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 Проанализируйте конспекты</w:t>
      </w:r>
    </w:p>
    <w:p w:rsidR="000F0DF0" w:rsidRDefault="000F0DF0" w:rsidP="000F0DF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прочитайте предложенные конспекты, проанализируйте их, укажите форму и перечислите методы и средства,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приемы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использованные в конспекте. При указании методов, приемов и средств необходимо не только указать конкретный метод,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группу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 которой он относится, но и еще конкретно пример, где он в конспекте реализуется. Например: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0F0DF0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приемы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0F0DF0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«НАЗВАНИЕ КОНСПЕКТА»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словесный метод</w:t>
            </w:r>
          </w:p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(беседа на тему «Тема беседы»)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Магнитофон – аудиальное средство 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(дети слушали пение птиц)</w:t>
            </w:r>
          </w:p>
        </w:tc>
      </w:tr>
    </w:tbl>
    <w:p w:rsidR="000F0DF0" w:rsidRDefault="000F0DF0" w:rsidP="000F0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Определите, эффективно ли здесь использование этих методов, средств, форм, или нет? Объясните почему, и если не эффективно, то предложите свои варианты.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0F0DF0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конспекта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организации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E94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</w:tc>
      </w:tr>
      <w:tr w:rsidR="000F0DF0" w:rsidRPr="00C97E94" w:rsidTr="008D279F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tcMar>
              <w:left w:w="108" w:type="dxa"/>
            </w:tcMar>
          </w:tcPr>
          <w:p w:rsidR="000F0DF0" w:rsidRPr="00C97E94" w:rsidRDefault="000F0DF0" w:rsidP="008D279F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F0DF0" w:rsidRPr="00B934CB" w:rsidRDefault="000F0DF0" w:rsidP="005F27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C54" w:rsidRPr="00B934CB" w:rsidRDefault="005C5C54" w:rsidP="005C5C54">
      <w:pPr>
        <w:jc w:val="both"/>
        <w:rPr>
          <w:rFonts w:ascii="Times New Roman" w:hAnsi="Times New Roman" w:cs="Times New Roman"/>
          <w:sz w:val="24"/>
          <w:szCs w:val="24"/>
        </w:rPr>
      </w:pPr>
      <w:r w:rsidRPr="00B934CB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1937A8" w:rsidRPr="00B934CB">
        <w:rPr>
          <w:rFonts w:ascii="Times New Roman" w:hAnsi="Times New Roman" w:cs="Times New Roman"/>
          <w:sz w:val="24"/>
          <w:szCs w:val="24"/>
        </w:rPr>
        <w:t>воспитании, его особенностях, целях,</w:t>
      </w:r>
      <w:r w:rsidRPr="00B934CB">
        <w:rPr>
          <w:rFonts w:ascii="Times New Roman" w:hAnsi="Times New Roman" w:cs="Times New Roman"/>
          <w:sz w:val="24"/>
          <w:szCs w:val="24"/>
        </w:rPr>
        <w:t xml:space="preserve"> методах, формах и средствах.</w:t>
      </w:r>
    </w:p>
    <w:p w:rsidR="002701C0" w:rsidRPr="007A2698" w:rsidRDefault="002701C0" w:rsidP="00CE023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698">
        <w:rPr>
          <w:rFonts w:ascii="Times New Roman" w:hAnsi="Times New Roman" w:cs="Times New Roman"/>
          <w:b/>
          <w:sz w:val="24"/>
          <w:szCs w:val="24"/>
        </w:rPr>
        <w:t>Практическое занятие №7</w:t>
      </w:r>
    </w:p>
    <w:p w:rsidR="002701C0" w:rsidRPr="007A2698" w:rsidRDefault="002701C0" w:rsidP="00F13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698">
        <w:rPr>
          <w:rFonts w:ascii="Times New Roman" w:hAnsi="Times New Roman" w:cs="Times New Roman"/>
          <w:b/>
          <w:sz w:val="24"/>
          <w:szCs w:val="24"/>
        </w:rPr>
        <w:t>Тема: «Решение ситуационных задач»</w:t>
      </w:r>
    </w:p>
    <w:p w:rsidR="002701C0" w:rsidRPr="007A2698" w:rsidRDefault="002701C0" w:rsidP="002701C0">
      <w:pPr>
        <w:jc w:val="both"/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процессе воспитания, его направлениях, методах, приемах и средствах, формах воспитания.</w:t>
      </w:r>
    </w:p>
    <w:p w:rsidR="007A2698" w:rsidRPr="007A2698" w:rsidRDefault="007A2698" w:rsidP="002701C0">
      <w:pPr>
        <w:jc w:val="both"/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>Оборудование: книги</w:t>
      </w:r>
    </w:p>
    <w:p w:rsidR="007A2698" w:rsidRPr="007A2698" w:rsidRDefault="007A2698" w:rsidP="007A2698">
      <w:pPr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>Литература:</w:t>
      </w:r>
    </w:p>
    <w:p w:rsidR="007A2698" w:rsidRPr="007A2698" w:rsidRDefault="007A2698" w:rsidP="007A269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2698">
        <w:rPr>
          <w:rFonts w:ascii="Times New Roman" w:hAnsi="Times New Roman" w:cs="Times New Roman"/>
          <w:sz w:val="24"/>
          <w:szCs w:val="24"/>
        </w:rPr>
        <w:t>1.</w:t>
      </w:r>
      <w:r w:rsidRPr="007A2698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7A2698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7A2698" w:rsidRPr="007A2698" w:rsidRDefault="007A2698" w:rsidP="007A2698">
      <w:pPr>
        <w:pStyle w:val="1"/>
        <w:ind w:left="0"/>
        <w:jc w:val="both"/>
        <w:rPr>
          <w:szCs w:val="24"/>
        </w:rPr>
      </w:pPr>
      <w:r w:rsidRPr="007A2698">
        <w:rPr>
          <w:szCs w:val="24"/>
        </w:rPr>
        <w:t>2. Козлова, С.А. Дошкольная педагогика [Текст]/С.А.Козлова, Т.А.Куликова.-Москва: Академия, 2012.-416 с.</w:t>
      </w:r>
    </w:p>
    <w:p w:rsidR="007A2698" w:rsidRPr="007A2698" w:rsidRDefault="007A2698" w:rsidP="007A2698">
      <w:pPr>
        <w:jc w:val="both"/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 xml:space="preserve">3. 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2701C0" w:rsidRPr="007A2698" w:rsidRDefault="002701C0" w:rsidP="007A2698">
      <w:pPr>
        <w:jc w:val="both"/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процессом воспитания, целями воспитания, направлениями, методами, приемами, средствами и формами воспитания.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1.Дайте определение, что такое воспитание?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2.Назовите</w:t>
      </w:r>
      <w:r w:rsid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бывают цели воспитания?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 Чем отличается идеальная цель воспитания от </w:t>
      </w:r>
      <w:proofErr w:type="gramStart"/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реальной</w:t>
      </w:r>
      <w:proofErr w:type="gramEnd"/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4.Перечислите направления воспитания?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5.Охарактеризуйте актуальность нравственного воспитания?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6.Назовите классификацию средств воспитания?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7.Охарактеризуйте формы организации воспитания?</w:t>
      </w:r>
    </w:p>
    <w:p w:rsidR="002701C0" w:rsidRPr="007A2698" w:rsidRDefault="002701C0" w:rsidP="002701C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8.Перечислите классификацию методов воспитания?</w:t>
      </w:r>
    </w:p>
    <w:p w:rsidR="002701C0" w:rsidRDefault="002701C0" w:rsidP="002701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7A269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Задание 1. Проанализируйте и решите педагогические ситуации.</w:t>
      </w:r>
    </w:p>
    <w:p w:rsidR="007A2698" w:rsidRPr="007A2698" w:rsidRDefault="007A2698" w:rsidP="002701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прочитайте педагогическую ситуацию, попробуйте найти ее  решение. Подумайте, как бы вы поступили в данной ситуации на месте воспитателя, родителя. Обозначьте, какие методы, приемы, формы и средства здесь можно использовать, конкретно их назовите и обоснуйте свой выбор. Ответьте на поставленные вопросы после задачи.</w:t>
      </w:r>
    </w:p>
    <w:p w:rsidR="002701C0" w:rsidRPr="007A2698" w:rsidRDefault="002701C0" w:rsidP="002701C0">
      <w:pPr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 xml:space="preserve">Практикум по дошкольной педагогике: Пособие для средних и высших педагогических учебных заведений и работников дошкольных учреждений/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Г.С.Красницкая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Б.Р.Борщанская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Л.А.Ненашева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, Л.Г.Семушкина.-2-е </w:t>
      </w:r>
      <w:proofErr w:type="spellStart"/>
      <w:r w:rsidRPr="007A2698">
        <w:rPr>
          <w:rFonts w:ascii="Times New Roman" w:hAnsi="Times New Roman" w:cs="Times New Roman"/>
          <w:sz w:val="24"/>
          <w:szCs w:val="24"/>
        </w:rPr>
        <w:t>изд.-М.:Издательский</w:t>
      </w:r>
      <w:proofErr w:type="spellEnd"/>
      <w:r w:rsidRPr="007A2698">
        <w:rPr>
          <w:rFonts w:ascii="Times New Roman" w:hAnsi="Times New Roman" w:cs="Times New Roman"/>
          <w:sz w:val="24"/>
          <w:szCs w:val="24"/>
        </w:rPr>
        <w:t xml:space="preserve"> центр «Академия», 1997.-272 с.</w:t>
      </w:r>
    </w:p>
    <w:p w:rsidR="002701C0" w:rsidRPr="007A2698" w:rsidRDefault="002701C0" w:rsidP="002701C0">
      <w:pPr>
        <w:jc w:val="both"/>
        <w:rPr>
          <w:rFonts w:ascii="Times New Roman" w:hAnsi="Times New Roman" w:cs="Times New Roman"/>
          <w:sz w:val="24"/>
          <w:szCs w:val="24"/>
        </w:rPr>
      </w:pPr>
      <w:r w:rsidRPr="007A2698">
        <w:rPr>
          <w:rFonts w:ascii="Times New Roman" w:hAnsi="Times New Roman" w:cs="Times New Roman"/>
          <w:sz w:val="24"/>
          <w:szCs w:val="24"/>
        </w:rPr>
        <w:t>Итог занятия: делается вывод о воспитании, его особенностях, целях, методах, формах и средствах.</w:t>
      </w: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C4" w:rsidRDefault="00FD15C4" w:rsidP="00065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FCD" w:rsidRPr="00275AF3" w:rsidRDefault="00065FCD" w:rsidP="00EC1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F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№8</w:t>
      </w:r>
    </w:p>
    <w:p w:rsidR="00065FCD" w:rsidRPr="00275AF3" w:rsidRDefault="00065FCD" w:rsidP="00275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AF3">
        <w:rPr>
          <w:rFonts w:ascii="Times New Roman" w:hAnsi="Times New Roman" w:cs="Times New Roman"/>
          <w:b/>
          <w:sz w:val="24"/>
          <w:szCs w:val="24"/>
        </w:rPr>
        <w:t xml:space="preserve">Тема: «Разработка </w:t>
      </w:r>
      <w:r w:rsidR="005232EB" w:rsidRPr="00275AF3">
        <w:rPr>
          <w:rFonts w:ascii="Times New Roman" w:hAnsi="Times New Roman" w:cs="Times New Roman"/>
          <w:b/>
          <w:sz w:val="24"/>
          <w:szCs w:val="24"/>
        </w:rPr>
        <w:t>перспективной части перспективно-календарного плана</w:t>
      </w:r>
      <w:r w:rsidRPr="00275AF3">
        <w:rPr>
          <w:rFonts w:ascii="Times New Roman" w:hAnsi="Times New Roman" w:cs="Times New Roman"/>
          <w:b/>
          <w:sz w:val="24"/>
          <w:szCs w:val="24"/>
        </w:rPr>
        <w:t>»</w:t>
      </w:r>
    </w:p>
    <w:p w:rsidR="00065FCD" w:rsidRPr="00275AF3" w:rsidRDefault="00065FCD" w:rsidP="00065FCD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53DB9" w:rsidRPr="00275AF3">
        <w:rPr>
          <w:rFonts w:ascii="Times New Roman" w:hAnsi="Times New Roman" w:cs="Times New Roman"/>
          <w:sz w:val="24"/>
          <w:szCs w:val="24"/>
        </w:rPr>
        <w:t>Уточнение</w:t>
      </w:r>
      <w:r w:rsidRPr="00275AF3">
        <w:rPr>
          <w:rFonts w:ascii="Times New Roman" w:hAnsi="Times New Roman" w:cs="Times New Roman"/>
          <w:sz w:val="24"/>
          <w:szCs w:val="24"/>
        </w:rPr>
        <w:t xml:space="preserve"> представления студентов о </w:t>
      </w:r>
      <w:r w:rsidR="005232EB" w:rsidRPr="00275AF3">
        <w:rPr>
          <w:rFonts w:ascii="Times New Roman" w:hAnsi="Times New Roman" w:cs="Times New Roman"/>
          <w:sz w:val="24"/>
          <w:szCs w:val="24"/>
        </w:rPr>
        <w:t>перспективно-календарном планировании</w:t>
      </w:r>
      <w:r w:rsidRPr="00275AF3">
        <w:rPr>
          <w:rFonts w:ascii="Times New Roman" w:hAnsi="Times New Roman" w:cs="Times New Roman"/>
          <w:sz w:val="24"/>
          <w:szCs w:val="24"/>
        </w:rPr>
        <w:t>.</w:t>
      </w:r>
    </w:p>
    <w:p w:rsidR="00275AF3" w:rsidRPr="00275AF3" w:rsidRDefault="00275AF3" w:rsidP="00065FCD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Оборудование: книги, журналы, распечатки документов.</w:t>
      </w:r>
    </w:p>
    <w:p w:rsidR="00275AF3" w:rsidRPr="00275AF3" w:rsidRDefault="00275AF3" w:rsidP="00275AF3">
      <w:pPr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Литература:</w:t>
      </w:r>
    </w:p>
    <w:p w:rsidR="00275AF3" w:rsidRPr="00275AF3" w:rsidRDefault="00275AF3" w:rsidP="00275AF3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75AF3">
        <w:rPr>
          <w:rFonts w:ascii="Times New Roman" w:hAnsi="Times New Roman" w:cs="Times New Roman"/>
          <w:sz w:val="24"/>
          <w:szCs w:val="24"/>
        </w:rPr>
        <w:t>1.</w:t>
      </w:r>
      <w:r w:rsidRPr="00275AF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275AF3" w:rsidRPr="00275AF3" w:rsidRDefault="00275AF3" w:rsidP="00275AF3">
      <w:pPr>
        <w:pStyle w:val="2"/>
        <w:ind w:left="0"/>
        <w:jc w:val="both"/>
      </w:pPr>
      <w:r w:rsidRPr="00275AF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275AF3" w:rsidRPr="00275AF3" w:rsidRDefault="00275AF3" w:rsidP="00275AF3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3. </w:t>
      </w:r>
      <w:r w:rsidRPr="00275AF3">
        <w:rPr>
          <w:rFonts w:ascii="Times New Roman" w:hAnsi="Times New Roman" w:cs="Times New Roman"/>
          <w:bCs/>
          <w:sz w:val="24"/>
          <w:szCs w:val="24"/>
        </w:rPr>
        <w:t>ОТ РОЖДЕНИЯ ДО ШКОЛЫ. Примерная образова</w:t>
      </w:r>
      <w:r w:rsidRPr="00275AF3">
        <w:rPr>
          <w:rFonts w:ascii="Times New Roman" w:hAnsi="Times New Roman" w:cs="Times New Roman"/>
          <w:bCs/>
          <w:sz w:val="24"/>
          <w:szCs w:val="24"/>
        </w:rPr>
        <w:softHyphen/>
        <w:t>тельная программа дошкольного образования</w:t>
      </w:r>
      <w:proofErr w:type="gramStart"/>
      <w:r w:rsidRPr="00275A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, Т. С. Комаровой, М. А. Васильевой. -</w:t>
      </w:r>
      <w:r>
        <w:rPr>
          <w:rFonts w:ascii="Times New Roman" w:hAnsi="Times New Roman" w:cs="Times New Roman"/>
          <w:sz w:val="24"/>
          <w:szCs w:val="24"/>
        </w:rPr>
        <w:t xml:space="preserve"> М.: МОЗАИКА-СИНТЕЗ, 2017. — 349</w:t>
      </w:r>
      <w:r w:rsidRPr="00275AF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75AF3" w:rsidRPr="00275AF3" w:rsidRDefault="00275AF3" w:rsidP="00275AF3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4.</w:t>
      </w:r>
      <w:r w:rsidRPr="00275AF3">
        <w:rPr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275AF3" w:rsidRPr="00275AF3" w:rsidRDefault="00275AF3" w:rsidP="00275AF3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5.Дошкольная педагогика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В.И.Саморуковой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. В 2 ч. Ч.2. М., 1988.</w:t>
      </w:r>
    </w:p>
    <w:p w:rsidR="00275AF3" w:rsidRPr="00275AF3" w:rsidRDefault="00275AF3" w:rsidP="00065FCD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6.Журнал «Нижегородское образование» №3, 2015 год</w:t>
      </w:r>
    </w:p>
    <w:p w:rsidR="00065FCD" w:rsidRPr="00275AF3" w:rsidRDefault="00065FCD" w:rsidP="00275AF3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студентов с </w:t>
      </w:r>
      <w:r w:rsidR="005232EB" w:rsidRPr="00275AF3">
        <w:rPr>
          <w:rFonts w:ascii="Times New Roman" w:hAnsi="Times New Roman" w:cs="Times New Roman"/>
          <w:sz w:val="24"/>
          <w:szCs w:val="24"/>
        </w:rPr>
        <w:t>теоретическими основами планирования, видами планов</w:t>
      </w:r>
      <w:r w:rsidR="00553DB9" w:rsidRPr="00275AF3">
        <w:rPr>
          <w:rFonts w:ascii="Times New Roman" w:hAnsi="Times New Roman" w:cs="Times New Roman"/>
          <w:sz w:val="24"/>
          <w:szCs w:val="24"/>
        </w:rPr>
        <w:t>, требованиями к планированию.</w:t>
      </w:r>
    </w:p>
    <w:p w:rsidR="00065FCD" w:rsidRPr="00275AF3" w:rsidRDefault="00F81276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065FCD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65FCD" w:rsidRPr="00275AF3" w:rsidRDefault="00065FCD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</w:t>
      </w:r>
      <w:r w:rsidR="00D2204B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планирование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65FCD" w:rsidRPr="00275AF3" w:rsidRDefault="00065FCD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D2204B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чем заключается комплексно-тематический принцип планирования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65FCD" w:rsidRPr="00275AF3" w:rsidRDefault="00065FCD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D2204B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Назовите и кратко охарактеризуйте виды планирования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6509A0" w:rsidRPr="00275AF3" w:rsidRDefault="006509A0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4.Раскройте требования, предъявляемые к планированию.</w:t>
      </w:r>
    </w:p>
    <w:p w:rsidR="006509A0" w:rsidRDefault="006509A0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5.Какие функции выполняет перспективно – календарное планирование?</w:t>
      </w:r>
    </w:p>
    <w:p w:rsidR="00EC11A5" w:rsidRPr="00275AF3" w:rsidRDefault="00EC11A5" w:rsidP="00065FCD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документов осуществляется планирование?</w:t>
      </w:r>
    </w:p>
    <w:p w:rsidR="006509A0" w:rsidRDefault="00065FCD" w:rsidP="00065FCD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6509A0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 (используя программу)</w:t>
      </w:r>
    </w:p>
    <w:p w:rsidR="00EC11A5" w:rsidRPr="00275AF3" w:rsidRDefault="00EC11A5" w:rsidP="00065FCD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программу, необходимо заполнить таблицу, указать возрастную группу, а далее расписать все по областям, указать деятельность и задачи, пример приведен в таблице.</w:t>
      </w:r>
    </w:p>
    <w:p w:rsidR="006509A0" w:rsidRPr="00275AF3" w:rsidRDefault="006509A0" w:rsidP="006509A0">
      <w:pPr>
        <w:jc w:val="right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Возрастная группа:___________________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89"/>
        <w:gridCol w:w="1928"/>
        <w:gridCol w:w="1055"/>
        <w:gridCol w:w="2032"/>
        <w:gridCol w:w="1718"/>
        <w:gridCol w:w="1349"/>
      </w:tblGrid>
      <w:tr w:rsidR="006509A0" w:rsidRPr="00275AF3" w:rsidTr="006509A0"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и темы</w:t>
            </w: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96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</w:tr>
      <w:tr w:rsidR="006509A0" w:rsidRPr="00275AF3" w:rsidTr="006509A0"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75AF3">
              <w:rPr>
                <w:rStyle w:val="c3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Пример: Познавательно – исследовательская деятельность: задача</w:t>
            </w: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9A0" w:rsidRPr="00275AF3" w:rsidTr="006509A0"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6509A0" w:rsidRPr="00275AF3" w:rsidRDefault="006509A0" w:rsidP="00065FCD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509A0" w:rsidRPr="00275AF3" w:rsidRDefault="006509A0" w:rsidP="00065FCD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FCD" w:rsidRPr="00275AF3" w:rsidRDefault="00065FCD" w:rsidP="00EC11A5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Итог занятия: делается вывод о</w:t>
      </w:r>
      <w:r w:rsidR="00D2204B" w:rsidRPr="00275AF3">
        <w:rPr>
          <w:rFonts w:ascii="Times New Roman" w:hAnsi="Times New Roman" w:cs="Times New Roman"/>
          <w:sz w:val="24"/>
          <w:szCs w:val="24"/>
        </w:rPr>
        <w:t xml:space="preserve"> </w:t>
      </w:r>
      <w:r w:rsidR="006A1201" w:rsidRPr="00275AF3">
        <w:rPr>
          <w:rFonts w:ascii="Times New Roman" w:hAnsi="Times New Roman" w:cs="Times New Roman"/>
          <w:sz w:val="24"/>
          <w:szCs w:val="24"/>
        </w:rPr>
        <w:t>значении перспективно – календарного плана</w:t>
      </w:r>
      <w:r w:rsidRPr="00275AF3">
        <w:rPr>
          <w:rFonts w:ascii="Times New Roman" w:hAnsi="Times New Roman" w:cs="Times New Roman"/>
          <w:sz w:val="24"/>
          <w:szCs w:val="24"/>
        </w:rPr>
        <w:t>.</w:t>
      </w:r>
    </w:p>
    <w:p w:rsidR="003717D4" w:rsidRDefault="003717D4"/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201" w:rsidRDefault="006A1201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3BE" w:rsidRDefault="008F53BE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3BE" w:rsidRDefault="008F53BE" w:rsidP="006A1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3BE" w:rsidRDefault="008F53BE" w:rsidP="008F53B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201" w:rsidRPr="008F53BE" w:rsidRDefault="006A1201" w:rsidP="008F53B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B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№9</w:t>
      </w:r>
    </w:p>
    <w:p w:rsidR="006A1201" w:rsidRPr="008F53BE" w:rsidRDefault="006A1201" w:rsidP="008F5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3BE">
        <w:rPr>
          <w:rFonts w:ascii="Times New Roman" w:hAnsi="Times New Roman" w:cs="Times New Roman"/>
          <w:b/>
          <w:sz w:val="24"/>
          <w:szCs w:val="24"/>
        </w:rPr>
        <w:t>Тема: «Составление календарного плана на первую половину дня»</w:t>
      </w:r>
    </w:p>
    <w:p w:rsidR="006A1201" w:rsidRDefault="006A1201" w:rsidP="006A1201">
      <w:pPr>
        <w:jc w:val="both"/>
        <w:rPr>
          <w:rFonts w:ascii="Times New Roman" w:hAnsi="Times New Roman" w:cs="Times New Roman"/>
          <w:sz w:val="24"/>
          <w:szCs w:val="24"/>
        </w:rPr>
      </w:pPr>
      <w:r w:rsidRPr="008F53BE">
        <w:rPr>
          <w:rFonts w:ascii="Times New Roman" w:hAnsi="Times New Roman" w:cs="Times New Roman"/>
          <w:sz w:val="24"/>
          <w:szCs w:val="24"/>
        </w:rPr>
        <w:t>Цель: Уточнение представления студентов о календарном планировании.</w:t>
      </w:r>
    </w:p>
    <w:p w:rsidR="008F53BE" w:rsidRDefault="008F53BE" w:rsidP="006A12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книги, распечатки документов, журнал.</w:t>
      </w:r>
    </w:p>
    <w:p w:rsidR="008F53BE" w:rsidRPr="00275AF3" w:rsidRDefault="008F53BE" w:rsidP="008F53BE">
      <w:pPr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Литература:</w:t>
      </w:r>
    </w:p>
    <w:p w:rsidR="008F53BE" w:rsidRPr="00275AF3" w:rsidRDefault="008F53BE" w:rsidP="008F53BE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75AF3">
        <w:rPr>
          <w:rFonts w:ascii="Times New Roman" w:hAnsi="Times New Roman" w:cs="Times New Roman"/>
          <w:sz w:val="24"/>
          <w:szCs w:val="24"/>
        </w:rPr>
        <w:t>1.</w:t>
      </w:r>
      <w:r w:rsidRPr="00275AF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8F53BE" w:rsidRPr="00275AF3" w:rsidRDefault="008F53BE" w:rsidP="008F53BE">
      <w:pPr>
        <w:pStyle w:val="2"/>
        <w:ind w:left="0"/>
        <w:jc w:val="both"/>
      </w:pPr>
      <w:r w:rsidRPr="00275AF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8F53BE" w:rsidRPr="00275AF3" w:rsidRDefault="008F53BE" w:rsidP="008F53BE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3. </w:t>
      </w:r>
      <w:r w:rsidRPr="00275AF3">
        <w:rPr>
          <w:rFonts w:ascii="Times New Roman" w:hAnsi="Times New Roman" w:cs="Times New Roman"/>
          <w:bCs/>
          <w:sz w:val="24"/>
          <w:szCs w:val="24"/>
        </w:rPr>
        <w:t>ОТ РОЖДЕНИЯ ДО ШКОЛЫ. Примерная образова</w:t>
      </w:r>
      <w:r w:rsidRPr="00275AF3">
        <w:rPr>
          <w:rFonts w:ascii="Times New Roman" w:hAnsi="Times New Roman" w:cs="Times New Roman"/>
          <w:bCs/>
          <w:sz w:val="24"/>
          <w:szCs w:val="24"/>
        </w:rPr>
        <w:softHyphen/>
        <w:t>тельная программа дошкольного образования</w:t>
      </w:r>
      <w:proofErr w:type="gramStart"/>
      <w:r w:rsidRPr="00275A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, Т. С. Комаровой, М. А. Васильевой. -</w:t>
      </w:r>
      <w:r>
        <w:rPr>
          <w:rFonts w:ascii="Times New Roman" w:hAnsi="Times New Roman" w:cs="Times New Roman"/>
          <w:sz w:val="24"/>
          <w:szCs w:val="24"/>
        </w:rPr>
        <w:t xml:space="preserve"> М.: МОЗАИКА-СИНТЕЗ, 2017. — 349</w:t>
      </w:r>
      <w:r w:rsidRPr="00275AF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8F53BE" w:rsidRPr="00275AF3" w:rsidRDefault="008F53BE" w:rsidP="008F53BE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4.</w:t>
      </w:r>
      <w:r w:rsidRPr="00275AF3">
        <w:rPr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8F53BE" w:rsidRPr="00275AF3" w:rsidRDefault="008F53BE" w:rsidP="008F53BE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5.Дошкольная педагогика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В.И.Саморуковой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. В 2 ч. Ч.2. М., 1988.</w:t>
      </w:r>
    </w:p>
    <w:p w:rsidR="008F53BE" w:rsidRPr="00275AF3" w:rsidRDefault="008F53BE" w:rsidP="008F53BE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6.Журнал «Нижегородское образование» №3, 2015 год</w:t>
      </w:r>
    </w:p>
    <w:p w:rsidR="008F53BE" w:rsidRPr="00275AF3" w:rsidRDefault="008F53BE" w:rsidP="008F53BE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теоретическими основами планирования, видами планов, требованиями к планированию.</w:t>
      </w:r>
    </w:p>
    <w:p w:rsidR="008F53BE" w:rsidRPr="00275AF3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для </w:t>
      </w:r>
      <w:r w:rsid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повторения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F53BE" w:rsidRPr="00275AF3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планирование?</w:t>
      </w:r>
    </w:p>
    <w:p w:rsidR="008F53BE" w:rsidRPr="00275AF3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2.В чем заключается комплексно-тематический принцип планирования?</w:t>
      </w:r>
    </w:p>
    <w:p w:rsidR="008F53BE" w:rsidRPr="00275AF3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кратко охарактеризуйте виды планирования?</w:t>
      </w:r>
    </w:p>
    <w:p w:rsidR="008F53BE" w:rsidRPr="00275AF3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4.Раскройте требования, предъявляемые к планированию.</w:t>
      </w:r>
    </w:p>
    <w:p w:rsidR="008F53BE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5.Какие функции выполняет перспективно – календарное планирование?</w:t>
      </w:r>
    </w:p>
    <w:p w:rsidR="006A1201" w:rsidRPr="008F53BE" w:rsidRDefault="008F53BE" w:rsidP="008F53BE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документов осуществляется планирование?</w:t>
      </w:r>
    </w:p>
    <w:p w:rsidR="006A1201" w:rsidRDefault="006A1201" w:rsidP="006A120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F53B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таблицу (используя программу)</w:t>
      </w:r>
    </w:p>
    <w:p w:rsidR="008F53BE" w:rsidRPr="00275AF3" w:rsidRDefault="008F53BE" w:rsidP="008F53BE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программу, необходимо заполнить таблицу, указать возрастную группу, в таблице указаны подсказки, где и что нужно расписать.</w:t>
      </w:r>
    </w:p>
    <w:p w:rsidR="008F53BE" w:rsidRPr="008F53BE" w:rsidRDefault="008F53BE" w:rsidP="006A120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201" w:rsidRPr="008F53BE" w:rsidRDefault="006A1201" w:rsidP="006A1201">
      <w:pPr>
        <w:jc w:val="right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F53B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Возрастная группа:___________________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830"/>
        <w:gridCol w:w="1058"/>
        <w:gridCol w:w="1730"/>
        <w:gridCol w:w="1449"/>
        <w:gridCol w:w="1699"/>
        <w:gridCol w:w="1741"/>
        <w:gridCol w:w="1665"/>
      </w:tblGrid>
      <w:tr w:rsidR="004D3C64" w:rsidRPr="008F53BE" w:rsidTr="004D3C64">
        <w:tc>
          <w:tcPr>
            <w:tcW w:w="1388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000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</w:t>
            </w:r>
          </w:p>
        </w:tc>
        <w:tc>
          <w:tcPr>
            <w:tcW w:w="1625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959" w:type="dxa"/>
            <w:gridSpan w:val="2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 в режимных процессах</w:t>
            </w:r>
          </w:p>
        </w:tc>
        <w:tc>
          <w:tcPr>
            <w:tcW w:w="1635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565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4D3C64" w:rsidRPr="008F53BE" w:rsidTr="004D3C64">
        <w:tc>
          <w:tcPr>
            <w:tcW w:w="1388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96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63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F53BE" w:rsidTr="004D3C64">
        <w:tc>
          <w:tcPr>
            <w:tcW w:w="1388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</w:t>
            </w:r>
          </w:p>
        </w:tc>
        <w:tc>
          <w:tcPr>
            <w:tcW w:w="162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деятельности, содержание (тема), форма организации</w:t>
            </w:r>
          </w:p>
        </w:tc>
        <w:tc>
          <w:tcPr>
            <w:tcW w:w="1596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деятельности, содержание (тема), форма организации</w:t>
            </w:r>
          </w:p>
        </w:tc>
        <w:tc>
          <w:tcPr>
            <w:tcW w:w="163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среды</w:t>
            </w:r>
          </w:p>
        </w:tc>
        <w:tc>
          <w:tcPr>
            <w:tcW w:w="1565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F53BE" w:rsidTr="004D3C64">
        <w:tc>
          <w:tcPr>
            <w:tcW w:w="1388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</w:p>
        </w:tc>
        <w:tc>
          <w:tcPr>
            <w:tcW w:w="162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4" w:type="dxa"/>
            <w:gridSpan w:val="3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организации деятельности, содержание (тема)</w:t>
            </w:r>
          </w:p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(образовательные, развивающие, воспитательные)</w:t>
            </w:r>
          </w:p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(мотив, цель, средства, способы, рефлексия;</w:t>
            </w:r>
          </w:p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Мотив, цель, планирование, проектирование, действия, самоконтроль, результат, самооценка)</w:t>
            </w:r>
            <w:proofErr w:type="gramEnd"/>
          </w:p>
        </w:tc>
        <w:tc>
          <w:tcPr>
            <w:tcW w:w="156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F53BE" w:rsidTr="004D3C64">
        <w:tc>
          <w:tcPr>
            <w:tcW w:w="1388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F53BE" w:rsidTr="004D3C64">
        <w:tc>
          <w:tcPr>
            <w:tcW w:w="1388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F53BE" w:rsidTr="004D3C64">
        <w:tc>
          <w:tcPr>
            <w:tcW w:w="1388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3BE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162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F53BE" w:rsidRDefault="004D3C64" w:rsidP="006A1201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1201" w:rsidRPr="008F53BE" w:rsidRDefault="006A1201" w:rsidP="006A1201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201" w:rsidRPr="008F53BE" w:rsidRDefault="006A1201" w:rsidP="006A1201">
      <w:pPr>
        <w:jc w:val="both"/>
        <w:rPr>
          <w:rFonts w:ascii="Times New Roman" w:hAnsi="Times New Roman" w:cs="Times New Roman"/>
          <w:sz w:val="24"/>
          <w:szCs w:val="24"/>
        </w:rPr>
      </w:pPr>
      <w:r w:rsidRPr="008F53BE">
        <w:rPr>
          <w:rFonts w:ascii="Times New Roman" w:hAnsi="Times New Roman" w:cs="Times New Roman"/>
          <w:sz w:val="24"/>
          <w:szCs w:val="24"/>
        </w:rPr>
        <w:t>Итог занятия: делается вывод о значении календарного плана.</w:t>
      </w:r>
    </w:p>
    <w:p w:rsidR="006A1201" w:rsidRDefault="006A1201"/>
    <w:p w:rsidR="004D3C64" w:rsidRDefault="004D3C64"/>
    <w:p w:rsidR="004D3C64" w:rsidRDefault="004D3C64"/>
    <w:p w:rsidR="004D3C64" w:rsidRDefault="004D3C64"/>
    <w:p w:rsidR="004D3C64" w:rsidRDefault="004D3C64"/>
    <w:p w:rsidR="008D279F" w:rsidRDefault="008D279F" w:rsidP="004D3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79F" w:rsidRDefault="008D279F" w:rsidP="004D3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79F" w:rsidRDefault="008D279F" w:rsidP="004D3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79F" w:rsidRDefault="008D279F" w:rsidP="004D3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C64" w:rsidRPr="008D279F" w:rsidRDefault="004D3C64" w:rsidP="004D3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9F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№10</w:t>
      </w:r>
    </w:p>
    <w:p w:rsidR="004D3C64" w:rsidRPr="008D279F" w:rsidRDefault="004D3C64" w:rsidP="004D3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9F">
        <w:rPr>
          <w:rFonts w:ascii="Times New Roman" w:hAnsi="Times New Roman" w:cs="Times New Roman"/>
          <w:b/>
          <w:sz w:val="24"/>
          <w:szCs w:val="24"/>
        </w:rPr>
        <w:t>Тема: «Составление календарного плана на вторую половину дня»</w:t>
      </w:r>
    </w:p>
    <w:p w:rsidR="004D3C64" w:rsidRPr="008D279F" w:rsidRDefault="004D3C64" w:rsidP="004D3C64">
      <w:pPr>
        <w:rPr>
          <w:rFonts w:ascii="Times New Roman" w:hAnsi="Times New Roman" w:cs="Times New Roman"/>
          <w:sz w:val="24"/>
          <w:szCs w:val="24"/>
        </w:rPr>
      </w:pPr>
    </w:p>
    <w:p w:rsidR="004D3C64" w:rsidRDefault="004D3C64" w:rsidP="004D3C64">
      <w:pPr>
        <w:jc w:val="both"/>
        <w:rPr>
          <w:rFonts w:ascii="Times New Roman" w:hAnsi="Times New Roman" w:cs="Times New Roman"/>
          <w:sz w:val="24"/>
          <w:szCs w:val="24"/>
        </w:rPr>
      </w:pPr>
      <w:r w:rsidRPr="008D279F">
        <w:rPr>
          <w:rFonts w:ascii="Times New Roman" w:hAnsi="Times New Roman" w:cs="Times New Roman"/>
          <w:sz w:val="24"/>
          <w:szCs w:val="24"/>
        </w:rPr>
        <w:t>Цель: Уточнение представления студентов о календарном планировании.</w:t>
      </w:r>
    </w:p>
    <w:p w:rsidR="005005E6" w:rsidRDefault="005005E6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книги, распечатки документов, журнал.</w:t>
      </w:r>
    </w:p>
    <w:p w:rsidR="005005E6" w:rsidRPr="00275AF3" w:rsidRDefault="005005E6" w:rsidP="005005E6">
      <w:pPr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Литература:</w:t>
      </w:r>
    </w:p>
    <w:p w:rsidR="005005E6" w:rsidRPr="00275AF3" w:rsidRDefault="005005E6" w:rsidP="005005E6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75AF3">
        <w:rPr>
          <w:rFonts w:ascii="Times New Roman" w:hAnsi="Times New Roman" w:cs="Times New Roman"/>
          <w:sz w:val="24"/>
          <w:szCs w:val="24"/>
        </w:rPr>
        <w:t>1.</w:t>
      </w:r>
      <w:r w:rsidRPr="00275AF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5005E6" w:rsidRPr="00275AF3" w:rsidRDefault="005005E6" w:rsidP="005005E6">
      <w:pPr>
        <w:pStyle w:val="2"/>
        <w:ind w:left="0"/>
        <w:jc w:val="both"/>
      </w:pPr>
      <w:r w:rsidRPr="00275AF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5005E6" w:rsidRPr="00275AF3" w:rsidRDefault="005005E6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3. </w:t>
      </w:r>
      <w:r w:rsidRPr="00275AF3">
        <w:rPr>
          <w:rFonts w:ascii="Times New Roman" w:hAnsi="Times New Roman" w:cs="Times New Roman"/>
          <w:bCs/>
          <w:sz w:val="24"/>
          <w:szCs w:val="24"/>
        </w:rPr>
        <w:t>ОТ РОЖДЕНИЯ ДО ШКОЛЫ. Примерная образова</w:t>
      </w:r>
      <w:r w:rsidRPr="00275AF3">
        <w:rPr>
          <w:rFonts w:ascii="Times New Roman" w:hAnsi="Times New Roman" w:cs="Times New Roman"/>
          <w:bCs/>
          <w:sz w:val="24"/>
          <w:szCs w:val="24"/>
        </w:rPr>
        <w:softHyphen/>
        <w:t>тельная программа дошкольного образования</w:t>
      </w:r>
      <w:proofErr w:type="gramStart"/>
      <w:r w:rsidRPr="00275A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, Т. С. Комаровой, М. А. Васильевой. -</w:t>
      </w:r>
      <w:r>
        <w:rPr>
          <w:rFonts w:ascii="Times New Roman" w:hAnsi="Times New Roman" w:cs="Times New Roman"/>
          <w:sz w:val="24"/>
          <w:szCs w:val="24"/>
        </w:rPr>
        <w:t xml:space="preserve"> М.: МОЗАИКА-СИНТЕЗ, 2017. — 349</w:t>
      </w:r>
      <w:r w:rsidRPr="00275AF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5005E6" w:rsidRPr="00275AF3" w:rsidRDefault="005005E6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4.</w:t>
      </w:r>
      <w:r w:rsidRPr="00275AF3">
        <w:rPr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5005E6" w:rsidRPr="00275AF3" w:rsidRDefault="005005E6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5.Дошкольная педагогика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В.И.Саморуковой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. В 2 ч. Ч.2. М., 1988.</w:t>
      </w:r>
    </w:p>
    <w:p w:rsidR="005005E6" w:rsidRPr="00275AF3" w:rsidRDefault="005005E6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6.Журнал «Нижегородское образование» №3, 2015 год</w:t>
      </w:r>
    </w:p>
    <w:p w:rsidR="004D3C64" w:rsidRPr="008D279F" w:rsidRDefault="004D3C64" w:rsidP="005005E6">
      <w:pPr>
        <w:jc w:val="both"/>
        <w:rPr>
          <w:rFonts w:ascii="Times New Roman" w:hAnsi="Times New Roman" w:cs="Times New Roman"/>
          <w:sz w:val="24"/>
          <w:szCs w:val="24"/>
        </w:rPr>
      </w:pPr>
      <w:r w:rsidRPr="008D279F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теоретическими основами планирования, видами планов, требованиями к планированию.</w:t>
      </w:r>
    </w:p>
    <w:p w:rsidR="005005E6" w:rsidRPr="00275AF3" w:rsidRDefault="00F8127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="005005E6"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05E6" w:rsidRPr="00275AF3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планирование?</w:t>
      </w:r>
    </w:p>
    <w:p w:rsidR="005005E6" w:rsidRPr="00275AF3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2.В чем заключается комплексно-тематический принцип планирования?</w:t>
      </w:r>
    </w:p>
    <w:p w:rsidR="005005E6" w:rsidRPr="00275AF3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кратко охарактеризуйте виды планирования?</w:t>
      </w:r>
    </w:p>
    <w:p w:rsidR="005005E6" w:rsidRPr="00275AF3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4.Раскройте требования, предъявляемые к планированию.</w:t>
      </w:r>
    </w:p>
    <w:p w:rsidR="005005E6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5.Какие функции выполняет перспективно – календарное планирование?</w:t>
      </w:r>
    </w:p>
    <w:p w:rsidR="004D3C64" w:rsidRPr="008D279F" w:rsidRDefault="005005E6" w:rsidP="005005E6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документов осуществляется планирование?</w:t>
      </w:r>
    </w:p>
    <w:p w:rsidR="004D3C64" w:rsidRDefault="004D3C64" w:rsidP="004D3C6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D27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Заполните таблицу (используя программу)</w:t>
      </w:r>
    </w:p>
    <w:p w:rsidR="005005E6" w:rsidRPr="00275AF3" w:rsidRDefault="005005E6" w:rsidP="005005E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используя программу, необходимо заполнить таблицу, указать возрастную группу, в таблице указаны подсказки, где и что нужно расписать.</w:t>
      </w:r>
    </w:p>
    <w:p w:rsidR="004D3C64" w:rsidRPr="008D279F" w:rsidRDefault="004D3C64" w:rsidP="005005E6">
      <w:pPr>
        <w:jc w:val="right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8D279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Возрастная группа:___________________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830"/>
        <w:gridCol w:w="1058"/>
        <w:gridCol w:w="1730"/>
        <w:gridCol w:w="1449"/>
        <w:gridCol w:w="1699"/>
        <w:gridCol w:w="1741"/>
        <w:gridCol w:w="1665"/>
      </w:tblGrid>
      <w:tr w:rsidR="004D3C64" w:rsidRPr="008D279F" w:rsidTr="00F062A2">
        <w:tc>
          <w:tcPr>
            <w:tcW w:w="1388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000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</w:t>
            </w:r>
          </w:p>
        </w:tc>
        <w:tc>
          <w:tcPr>
            <w:tcW w:w="1625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959" w:type="dxa"/>
            <w:gridSpan w:val="2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 в режимных процессах</w:t>
            </w:r>
          </w:p>
        </w:tc>
        <w:tc>
          <w:tcPr>
            <w:tcW w:w="1635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565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4D3C64" w:rsidRPr="008D279F" w:rsidTr="00F062A2">
        <w:tc>
          <w:tcPr>
            <w:tcW w:w="1388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63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</w:t>
            </w: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деятельности, содержание (тема), форма организации</w:t>
            </w: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деятельности, содержание (тема), форма организации</w:t>
            </w: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среды</w:t>
            </w:r>
          </w:p>
        </w:tc>
        <w:tc>
          <w:tcPr>
            <w:tcW w:w="1565" w:type="dxa"/>
            <w:vMerge w:val="restart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4D3C64" w:rsidRPr="008D279F" w:rsidRDefault="004D3C64" w:rsidP="005005E6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5005E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4" w:type="dxa"/>
            <w:gridSpan w:val="3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(форма) организации деятельности, содержание (тема)</w:t>
            </w:r>
          </w:p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(образовательные, развивающие, воспитательные)</w:t>
            </w:r>
          </w:p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</w:t>
            </w:r>
          </w:p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(мотив, цель, средства, способы, рефлексия;</w:t>
            </w:r>
          </w:p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Мотив, цель, планирование, проектирование, действия, самоконтроль, результат, самооценка)</w:t>
            </w:r>
            <w:proofErr w:type="gramEnd"/>
          </w:p>
        </w:tc>
        <w:tc>
          <w:tcPr>
            <w:tcW w:w="156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</w:t>
            </w: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3C64" w:rsidRPr="008D279F" w:rsidTr="00F062A2">
        <w:tc>
          <w:tcPr>
            <w:tcW w:w="1388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79F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Вечерняя прогулка</w:t>
            </w:r>
          </w:p>
        </w:tc>
        <w:tc>
          <w:tcPr>
            <w:tcW w:w="162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</w:tcPr>
          <w:p w:rsidR="004D3C64" w:rsidRPr="008D279F" w:rsidRDefault="004D3C64" w:rsidP="00F062A2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D3C64" w:rsidRPr="008D279F" w:rsidRDefault="004D3C64" w:rsidP="004D3C6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C64" w:rsidRPr="008D279F" w:rsidRDefault="004D3C64" w:rsidP="004D3C64">
      <w:pPr>
        <w:jc w:val="both"/>
        <w:rPr>
          <w:rFonts w:ascii="Times New Roman" w:hAnsi="Times New Roman" w:cs="Times New Roman"/>
          <w:sz w:val="24"/>
          <w:szCs w:val="24"/>
        </w:rPr>
      </w:pPr>
      <w:r w:rsidRPr="008D279F">
        <w:rPr>
          <w:rFonts w:ascii="Times New Roman" w:hAnsi="Times New Roman" w:cs="Times New Roman"/>
          <w:sz w:val="24"/>
          <w:szCs w:val="24"/>
        </w:rPr>
        <w:t>Итог занятия: делается вывод о значении календарного плана.</w:t>
      </w:r>
    </w:p>
    <w:p w:rsidR="004D3C64" w:rsidRDefault="004D3C64"/>
    <w:p w:rsidR="006A3902" w:rsidRDefault="006A3902"/>
    <w:p w:rsidR="005005E6" w:rsidRDefault="005005E6" w:rsidP="006A3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E6" w:rsidRDefault="005005E6" w:rsidP="006A3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E6" w:rsidRDefault="005005E6" w:rsidP="006A3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E6" w:rsidRDefault="005005E6" w:rsidP="006A39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902" w:rsidRPr="00F81276" w:rsidRDefault="006A3902" w:rsidP="006A3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7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№11</w:t>
      </w:r>
    </w:p>
    <w:p w:rsidR="006A3902" w:rsidRPr="00F81276" w:rsidRDefault="006A3902" w:rsidP="006A3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76">
        <w:rPr>
          <w:rFonts w:ascii="Times New Roman" w:hAnsi="Times New Roman" w:cs="Times New Roman"/>
          <w:b/>
          <w:sz w:val="24"/>
          <w:szCs w:val="24"/>
        </w:rPr>
        <w:t xml:space="preserve">Тема: «Анализ плана </w:t>
      </w:r>
      <w:proofErr w:type="spellStart"/>
      <w:r w:rsidRPr="00F81276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81276">
        <w:rPr>
          <w:rFonts w:ascii="Times New Roman" w:hAnsi="Times New Roman" w:cs="Times New Roman"/>
          <w:b/>
          <w:sz w:val="24"/>
          <w:szCs w:val="24"/>
        </w:rPr>
        <w:t xml:space="preserve"> – образовательной работы с детьми»</w:t>
      </w:r>
    </w:p>
    <w:p w:rsidR="006A3902" w:rsidRDefault="006A3902" w:rsidP="006A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81276">
        <w:rPr>
          <w:rFonts w:ascii="Times New Roman" w:hAnsi="Times New Roman" w:cs="Times New Roman"/>
          <w:sz w:val="24"/>
          <w:szCs w:val="24"/>
        </w:rPr>
        <w:t xml:space="preserve">Цель: Уточнение представления студентов </w:t>
      </w:r>
      <w:r w:rsidR="00335E0E" w:rsidRPr="00F81276">
        <w:rPr>
          <w:rFonts w:ascii="Times New Roman" w:hAnsi="Times New Roman" w:cs="Times New Roman"/>
          <w:sz w:val="24"/>
          <w:szCs w:val="24"/>
        </w:rPr>
        <w:t xml:space="preserve">о содержании при планировании </w:t>
      </w:r>
      <w:proofErr w:type="spellStart"/>
      <w:r w:rsidR="00335E0E" w:rsidRPr="00F8127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335E0E" w:rsidRPr="00F81276">
        <w:rPr>
          <w:rFonts w:ascii="Times New Roman" w:hAnsi="Times New Roman" w:cs="Times New Roman"/>
          <w:sz w:val="24"/>
          <w:szCs w:val="24"/>
        </w:rPr>
        <w:t xml:space="preserve"> – образовательной работы с детьми</w:t>
      </w:r>
      <w:r w:rsidRPr="00F81276">
        <w:rPr>
          <w:rFonts w:ascii="Times New Roman" w:hAnsi="Times New Roman" w:cs="Times New Roman"/>
          <w:sz w:val="24"/>
          <w:szCs w:val="24"/>
        </w:rPr>
        <w:t>.</w:t>
      </w:r>
    </w:p>
    <w:p w:rsidR="00F81276" w:rsidRDefault="00F81276" w:rsidP="00F81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Pr="00F81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книги, распечатки документов, журнал</w:t>
      </w:r>
      <w:r w:rsidR="004C27A8">
        <w:rPr>
          <w:rFonts w:ascii="Times New Roman" w:hAnsi="Times New Roman" w:cs="Times New Roman"/>
          <w:sz w:val="24"/>
          <w:szCs w:val="24"/>
        </w:rPr>
        <w:t>, распечатки планов</w:t>
      </w:r>
      <w:r w:rsidR="004C27A8" w:rsidRPr="004C27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7A8" w:rsidRPr="004C27A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4C27A8" w:rsidRPr="004C27A8">
        <w:rPr>
          <w:rFonts w:ascii="Times New Roman" w:hAnsi="Times New Roman" w:cs="Times New Roman"/>
          <w:sz w:val="24"/>
          <w:szCs w:val="24"/>
        </w:rPr>
        <w:t xml:space="preserve"> – образовательной работы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276" w:rsidRPr="00275AF3" w:rsidRDefault="00F81276" w:rsidP="00F81276">
      <w:pPr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Литература:</w:t>
      </w:r>
    </w:p>
    <w:p w:rsidR="00F81276" w:rsidRPr="00275AF3" w:rsidRDefault="00F81276" w:rsidP="00F81276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75AF3">
        <w:rPr>
          <w:rFonts w:ascii="Times New Roman" w:hAnsi="Times New Roman" w:cs="Times New Roman"/>
          <w:sz w:val="24"/>
          <w:szCs w:val="24"/>
        </w:rPr>
        <w:t>1.</w:t>
      </w:r>
      <w:r w:rsidRPr="00275AF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F81276" w:rsidRPr="00275AF3" w:rsidRDefault="00F81276" w:rsidP="00F81276">
      <w:pPr>
        <w:pStyle w:val="2"/>
        <w:ind w:left="0"/>
        <w:jc w:val="both"/>
      </w:pPr>
      <w:r w:rsidRPr="00275AF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F81276" w:rsidRPr="00275AF3" w:rsidRDefault="00F81276" w:rsidP="00F812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3. </w:t>
      </w:r>
      <w:r w:rsidRPr="00275AF3">
        <w:rPr>
          <w:rFonts w:ascii="Times New Roman" w:hAnsi="Times New Roman" w:cs="Times New Roman"/>
          <w:bCs/>
          <w:sz w:val="24"/>
          <w:szCs w:val="24"/>
        </w:rPr>
        <w:t>ОТ РОЖДЕНИЯ ДО ШКОЛЫ. Примерная образова</w:t>
      </w:r>
      <w:r w:rsidRPr="00275AF3">
        <w:rPr>
          <w:rFonts w:ascii="Times New Roman" w:hAnsi="Times New Roman" w:cs="Times New Roman"/>
          <w:bCs/>
          <w:sz w:val="24"/>
          <w:szCs w:val="24"/>
        </w:rPr>
        <w:softHyphen/>
        <w:t>тельная программа дошкольного образования</w:t>
      </w:r>
      <w:proofErr w:type="gramStart"/>
      <w:r w:rsidRPr="00275A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, Т. С. Комаровой, М. А. Васильевой. -</w:t>
      </w:r>
      <w:r>
        <w:rPr>
          <w:rFonts w:ascii="Times New Roman" w:hAnsi="Times New Roman" w:cs="Times New Roman"/>
          <w:sz w:val="24"/>
          <w:szCs w:val="24"/>
        </w:rPr>
        <w:t xml:space="preserve"> М.: МОЗАИКА-СИНТЕЗ, 2017. — 349</w:t>
      </w:r>
      <w:r w:rsidRPr="00275AF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81276" w:rsidRPr="00275AF3" w:rsidRDefault="00F81276" w:rsidP="00F812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4.</w:t>
      </w:r>
      <w:r w:rsidRPr="00275AF3">
        <w:rPr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F81276" w:rsidRPr="00275AF3" w:rsidRDefault="00F81276" w:rsidP="00F81276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5.Дошкольная педагогика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В.И.Саморуковой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. В 2 ч. Ч.2. М., 1988.</w:t>
      </w:r>
    </w:p>
    <w:p w:rsidR="00F81276" w:rsidRPr="00F81276" w:rsidRDefault="00F81276" w:rsidP="006A3902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6.Журнал «Нижегоро</w:t>
      </w:r>
      <w:r>
        <w:rPr>
          <w:rFonts w:ascii="Times New Roman" w:hAnsi="Times New Roman" w:cs="Times New Roman"/>
          <w:sz w:val="24"/>
          <w:szCs w:val="24"/>
        </w:rPr>
        <w:t>дское образование» №3, 2015 год</w:t>
      </w:r>
    </w:p>
    <w:p w:rsidR="006A3902" w:rsidRPr="00F81276" w:rsidRDefault="006A3902" w:rsidP="00F81276">
      <w:pPr>
        <w:jc w:val="both"/>
        <w:rPr>
          <w:rFonts w:ascii="Times New Roman" w:hAnsi="Times New Roman" w:cs="Times New Roman"/>
          <w:sz w:val="24"/>
          <w:szCs w:val="24"/>
        </w:rPr>
      </w:pPr>
      <w:r w:rsidRPr="00F81276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теоретическими основами планирования, видами планов, требованиями к планированию.</w:t>
      </w:r>
    </w:p>
    <w:p w:rsidR="004C27A8" w:rsidRPr="00275AF3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C27A8" w:rsidRPr="00275AF3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планирование?</w:t>
      </w:r>
    </w:p>
    <w:p w:rsidR="004C27A8" w:rsidRPr="00275AF3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2.В чем заключается комплексно-тематический принцип планирования?</w:t>
      </w:r>
    </w:p>
    <w:p w:rsidR="004C27A8" w:rsidRPr="00275AF3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кратко охарактеризуйте виды планирования?</w:t>
      </w:r>
    </w:p>
    <w:p w:rsidR="004C27A8" w:rsidRPr="00275AF3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4.Раскройте требования, предъявляемые к планированию.</w:t>
      </w:r>
    </w:p>
    <w:p w:rsidR="004C27A8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5.Какие функции выполняет перспективно – календарное планирование?</w:t>
      </w:r>
    </w:p>
    <w:p w:rsidR="004C27A8" w:rsidRPr="008D279F" w:rsidRDefault="004C27A8" w:rsidP="004C27A8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документов осуществляется планирование?</w:t>
      </w:r>
    </w:p>
    <w:p w:rsidR="006A3902" w:rsidRDefault="006A3902" w:rsidP="006A390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335E0E"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Проанализируйте представленные планы </w:t>
      </w:r>
      <w:proofErr w:type="spellStart"/>
      <w:r w:rsidR="00335E0E"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="00335E0E"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образовательной работы с детьми. Заполните таблицу (по наличию материала)</w:t>
      </w:r>
    </w:p>
    <w:p w:rsidR="004C27A8" w:rsidRPr="00F81276" w:rsidRDefault="004C27A8" w:rsidP="006A3902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Рекомендации: Проанализируйте представленные планы </w:t>
      </w:r>
      <w:proofErr w:type="spellStart"/>
      <w:r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образовательной работы с детьми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внимательно их изучите. Укажите возрастную группу, и заполните табличку в соответствии с указанными в ней критериями.</w:t>
      </w:r>
    </w:p>
    <w:p w:rsidR="006A3902" w:rsidRPr="00F81276" w:rsidRDefault="006A3902" w:rsidP="00335E0E">
      <w:pPr>
        <w:jc w:val="right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8127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Возрастная группа:___________________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7"/>
        <w:gridCol w:w="1635"/>
        <w:gridCol w:w="1280"/>
        <w:gridCol w:w="1075"/>
        <w:gridCol w:w="1575"/>
        <w:gridCol w:w="1637"/>
        <w:gridCol w:w="1542"/>
      </w:tblGrid>
      <w:tr w:rsidR="00AB34C0" w:rsidRPr="00F81276" w:rsidTr="00AB34C0">
        <w:tc>
          <w:tcPr>
            <w:tcW w:w="827" w:type="dxa"/>
            <w:vMerge w:val="restart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недели, части плана</w:t>
            </w:r>
          </w:p>
        </w:tc>
        <w:tc>
          <w:tcPr>
            <w:tcW w:w="1635" w:type="dxa"/>
            <w:vMerge w:val="restart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930" w:type="dxa"/>
            <w:gridSpan w:val="3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637" w:type="dxa"/>
            <w:vMerge w:val="restart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Формы, методы, стимулирующие самостоятельную деятельность детей</w:t>
            </w:r>
          </w:p>
        </w:tc>
        <w:tc>
          <w:tcPr>
            <w:tcW w:w="1542" w:type="dxa"/>
            <w:vMerge w:val="restart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 с семьей</w:t>
            </w:r>
          </w:p>
        </w:tc>
      </w:tr>
      <w:tr w:rsidR="00AB34C0" w:rsidRPr="00F81276" w:rsidTr="00AB34C0">
        <w:tc>
          <w:tcPr>
            <w:tcW w:w="827" w:type="dxa"/>
            <w:vMerge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 работа</w:t>
            </w:r>
          </w:p>
        </w:tc>
        <w:tc>
          <w:tcPr>
            <w:tcW w:w="1075" w:type="dxa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 работа</w:t>
            </w:r>
          </w:p>
        </w:tc>
        <w:tc>
          <w:tcPr>
            <w:tcW w:w="1575" w:type="dxa"/>
          </w:tcPr>
          <w:p w:rsidR="00AB34C0" w:rsidRPr="00F81276" w:rsidRDefault="00AB34C0" w:rsidP="00AB34C0">
            <w:pPr>
              <w:jc w:val="center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276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</w:t>
            </w:r>
          </w:p>
        </w:tc>
        <w:tc>
          <w:tcPr>
            <w:tcW w:w="1637" w:type="dxa"/>
            <w:vMerge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4C0" w:rsidRPr="00F81276" w:rsidTr="00AB34C0">
        <w:tc>
          <w:tcPr>
            <w:tcW w:w="827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5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2" w:type="dxa"/>
          </w:tcPr>
          <w:p w:rsidR="00AB34C0" w:rsidRPr="00F81276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34C0" w:rsidRPr="00F81276" w:rsidRDefault="00AB34C0" w:rsidP="00AB34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902" w:rsidRPr="00F81276" w:rsidRDefault="006A3902" w:rsidP="006A3902">
      <w:pPr>
        <w:jc w:val="both"/>
        <w:rPr>
          <w:rFonts w:ascii="Times New Roman" w:hAnsi="Times New Roman" w:cs="Times New Roman"/>
          <w:sz w:val="24"/>
          <w:szCs w:val="24"/>
        </w:rPr>
      </w:pPr>
      <w:r w:rsidRPr="00F81276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AB34C0" w:rsidRPr="00F81276">
        <w:rPr>
          <w:rFonts w:ascii="Times New Roman" w:hAnsi="Times New Roman" w:cs="Times New Roman"/>
          <w:sz w:val="24"/>
          <w:szCs w:val="24"/>
        </w:rPr>
        <w:t xml:space="preserve">содержании материала в </w:t>
      </w:r>
      <w:r w:rsidRPr="00F81276">
        <w:rPr>
          <w:rFonts w:ascii="Times New Roman" w:hAnsi="Times New Roman" w:cs="Times New Roman"/>
          <w:sz w:val="24"/>
          <w:szCs w:val="24"/>
        </w:rPr>
        <w:t xml:space="preserve"> </w:t>
      </w:r>
      <w:r w:rsidR="00AB34C0" w:rsidRPr="00F81276">
        <w:rPr>
          <w:rFonts w:ascii="Times New Roman" w:hAnsi="Times New Roman" w:cs="Times New Roman"/>
          <w:sz w:val="24"/>
          <w:szCs w:val="24"/>
        </w:rPr>
        <w:t>календарном</w:t>
      </w:r>
      <w:r w:rsidRPr="00F81276">
        <w:rPr>
          <w:rFonts w:ascii="Times New Roman" w:hAnsi="Times New Roman" w:cs="Times New Roman"/>
          <w:sz w:val="24"/>
          <w:szCs w:val="24"/>
        </w:rPr>
        <w:t xml:space="preserve"> </w:t>
      </w:r>
      <w:r w:rsidR="00AB34C0" w:rsidRPr="00F81276">
        <w:rPr>
          <w:rFonts w:ascii="Times New Roman" w:hAnsi="Times New Roman" w:cs="Times New Roman"/>
          <w:sz w:val="24"/>
          <w:szCs w:val="24"/>
        </w:rPr>
        <w:t>плане</w:t>
      </w:r>
      <w:r w:rsidRPr="00F81276">
        <w:rPr>
          <w:rFonts w:ascii="Times New Roman" w:hAnsi="Times New Roman" w:cs="Times New Roman"/>
          <w:sz w:val="24"/>
          <w:szCs w:val="24"/>
        </w:rPr>
        <w:t>.</w:t>
      </w:r>
    </w:p>
    <w:p w:rsidR="006A3902" w:rsidRDefault="006A3902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AB34C0" w:rsidRDefault="00AB34C0"/>
    <w:p w:rsidR="004C27A8" w:rsidRDefault="004C27A8" w:rsidP="00AB3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4C0" w:rsidRPr="00DE0B75" w:rsidRDefault="00AB34C0" w:rsidP="00AB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7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№12</w:t>
      </w:r>
    </w:p>
    <w:p w:rsidR="00AB34C0" w:rsidRPr="00DE0B75" w:rsidRDefault="00AB34C0" w:rsidP="00AB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75">
        <w:rPr>
          <w:rFonts w:ascii="Times New Roman" w:hAnsi="Times New Roman" w:cs="Times New Roman"/>
          <w:b/>
          <w:sz w:val="24"/>
          <w:szCs w:val="24"/>
        </w:rPr>
        <w:t xml:space="preserve">Тема: «Анализ Приложения к плану </w:t>
      </w:r>
      <w:proofErr w:type="spellStart"/>
      <w:r w:rsidRPr="00DE0B75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DE0B75">
        <w:rPr>
          <w:rFonts w:ascii="Times New Roman" w:hAnsi="Times New Roman" w:cs="Times New Roman"/>
          <w:b/>
          <w:sz w:val="24"/>
          <w:szCs w:val="24"/>
        </w:rPr>
        <w:t xml:space="preserve"> – образовательной работы с детьми»</w:t>
      </w:r>
    </w:p>
    <w:p w:rsidR="00AB34C0" w:rsidRDefault="00AB34C0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DE0B75">
        <w:rPr>
          <w:rFonts w:ascii="Times New Roman" w:hAnsi="Times New Roman" w:cs="Times New Roman"/>
          <w:sz w:val="24"/>
          <w:szCs w:val="24"/>
        </w:rPr>
        <w:t xml:space="preserve">Цель: Уточнение представления студентов о содержании приложения к плану </w:t>
      </w:r>
      <w:proofErr w:type="spellStart"/>
      <w:r w:rsidRPr="00DE0B7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E0B75">
        <w:rPr>
          <w:rFonts w:ascii="Times New Roman" w:hAnsi="Times New Roman" w:cs="Times New Roman"/>
          <w:sz w:val="24"/>
          <w:szCs w:val="24"/>
        </w:rPr>
        <w:t xml:space="preserve"> – образовательной работы с детьми.</w:t>
      </w:r>
    </w:p>
    <w:p w:rsidR="00DE0B75" w:rsidRDefault="00DE0B75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книги, распечатки документов, журнал, распечатки приложений к планам </w:t>
      </w:r>
      <w:proofErr w:type="spellStart"/>
      <w:r w:rsidRPr="004C27A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C27A8">
        <w:rPr>
          <w:rFonts w:ascii="Times New Roman" w:hAnsi="Times New Roman" w:cs="Times New Roman"/>
          <w:sz w:val="24"/>
          <w:szCs w:val="24"/>
        </w:rPr>
        <w:t xml:space="preserve"> – образовательной работы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B75" w:rsidRPr="00275AF3" w:rsidRDefault="00DE0B75" w:rsidP="00DE0B75">
      <w:pPr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Литература:</w:t>
      </w:r>
    </w:p>
    <w:p w:rsidR="00DE0B75" w:rsidRPr="00275AF3" w:rsidRDefault="00DE0B75" w:rsidP="00DE0B75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275AF3">
        <w:rPr>
          <w:rFonts w:ascii="Times New Roman" w:hAnsi="Times New Roman" w:cs="Times New Roman"/>
          <w:sz w:val="24"/>
          <w:szCs w:val="24"/>
        </w:rPr>
        <w:t>1.</w:t>
      </w:r>
      <w:r w:rsidRPr="00275AF3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Педагогика [текст]:</w:t>
      </w:r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 учебник для студентов, аспирантов и преподавателей вузов/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ред.Л.П.Крившенко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.-изд.,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 и доп</w:t>
      </w:r>
      <w:proofErr w:type="gram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.-</w:t>
      </w:r>
      <w:proofErr w:type="gram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 xml:space="preserve">Москва: ТК </w:t>
      </w:r>
      <w:proofErr w:type="spellStart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Велби</w:t>
      </w:r>
      <w:proofErr w:type="spellEnd"/>
      <w:r w:rsidRPr="00275AF3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, 2012.-432 с.</w:t>
      </w:r>
    </w:p>
    <w:p w:rsidR="00DE0B75" w:rsidRPr="00275AF3" w:rsidRDefault="00DE0B75" w:rsidP="00DE0B75">
      <w:pPr>
        <w:pStyle w:val="2"/>
        <w:ind w:left="0"/>
        <w:jc w:val="both"/>
      </w:pPr>
      <w:r w:rsidRPr="00275AF3">
        <w:rPr>
          <w:szCs w:val="24"/>
        </w:rPr>
        <w:t xml:space="preserve">2. </w:t>
      </w:r>
      <w:r>
        <w:rPr>
          <w:szCs w:val="24"/>
        </w:rPr>
        <w:t>Козлова, С.А. Дошкольная педагогика [Текст]/С.А.Козлова, Т.А.Куликова.-Москва: Академия, 2012.-416 с.</w:t>
      </w:r>
    </w:p>
    <w:p w:rsidR="00DE0B75" w:rsidRPr="00275AF3" w:rsidRDefault="00DE0B75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 xml:space="preserve">3. </w:t>
      </w:r>
      <w:r w:rsidRPr="00275AF3">
        <w:rPr>
          <w:rFonts w:ascii="Times New Roman" w:hAnsi="Times New Roman" w:cs="Times New Roman"/>
          <w:bCs/>
          <w:sz w:val="24"/>
          <w:szCs w:val="24"/>
        </w:rPr>
        <w:t>ОТ РОЖДЕНИЯ ДО ШКОЛЫ. Примерная образова</w:t>
      </w:r>
      <w:r w:rsidRPr="00275AF3">
        <w:rPr>
          <w:rFonts w:ascii="Times New Roman" w:hAnsi="Times New Roman" w:cs="Times New Roman"/>
          <w:bCs/>
          <w:sz w:val="24"/>
          <w:szCs w:val="24"/>
        </w:rPr>
        <w:softHyphen/>
        <w:t>тельная программа дошкольного образования</w:t>
      </w:r>
      <w:proofErr w:type="gramStart"/>
      <w:r w:rsidRPr="00275AF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, Т. С. Комаровой, М. А. Васильевой. -</w:t>
      </w:r>
      <w:r>
        <w:rPr>
          <w:rFonts w:ascii="Times New Roman" w:hAnsi="Times New Roman" w:cs="Times New Roman"/>
          <w:sz w:val="24"/>
          <w:szCs w:val="24"/>
        </w:rPr>
        <w:t xml:space="preserve"> М.: МОЗАИКА-СИНТЕЗ, 2017. — 349</w:t>
      </w:r>
      <w:r w:rsidRPr="00275AF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E0B75" w:rsidRPr="00275AF3" w:rsidRDefault="00DE0B75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4.</w:t>
      </w:r>
      <w:r w:rsidRPr="00275AF3">
        <w:rPr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[Электронный ресурс]: Приказ Министерства образования и науки России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30384).- Режим доступа: http://ivo.garant.ru/#/document/70512244/paragraph/33:0, свободный.</w:t>
      </w:r>
    </w:p>
    <w:p w:rsidR="00DE0B75" w:rsidRPr="00275AF3" w:rsidRDefault="00DE0B75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5.Дошкольная педагогика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AF3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275AF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В.И.Саморуковой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F3">
        <w:rPr>
          <w:rFonts w:ascii="Times New Roman" w:hAnsi="Times New Roman" w:cs="Times New Roman"/>
          <w:sz w:val="24"/>
          <w:szCs w:val="24"/>
        </w:rPr>
        <w:t>В.И.Логиновой</w:t>
      </w:r>
      <w:proofErr w:type="spellEnd"/>
      <w:r w:rsidRPr="00275AF3">
        <w:rPr>
          <w:rFonts w:ascii="Times New Roman" w:hAnsi="Times New Roman" w:cs="Times New Roman"/>
          <w:sz w:val="24"/>
          <w:szCs w:val="24"/>
        </w:rPr>
        <w:t>. В 2 ч. Ч.2. М., 1988.</w:t>
      </w:r>
    </w:p>
    <w:p w:rsidR="00DE0B75" w:rsidRPr="00DE0B75" w:rsidRDefault="00DE0B75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275AF3">
        <w:rPr>
          <w:rFonts w:ascii="Times New Roman" w:hAnsi="Times New Roman" w:cs="Times New Roman"/>
          <w:sz w:val="24"/>
          <w:szCs w:val="24"/>
        </w:rPr>
        <w:t>6.Журнал «Нижегоро</w:t>
      </w:r>
      <w:r>
        <w:rPr>
          <w:rFonts w:ascii="Times New Roman" w:hAnsi="Times New Roman" w:cs="Times New Roman"/>
          <w:sz w:val="24"/>
          <w:szCs w:val="24"/>
        </w:rPr>
        <w:t>дское образование» №3, 2015 год</w:t>
      </w:r>
    </w:p>
    <w:p w:rsidR="00AB34C0" w:rsidRPr="00DE0B75" w:rsidRDefault="00AB34C0" w:rsidP="00DE0B75">
      <w:pPr>
        <w:jc w:val="both"/>
        <w:rPr>
          <w:rFonts w:ascii="Times New Roman" w:hAnsi="Times New Roman" w:cs="Times New Roman"/>
          <w:sz w:val="24"/>
          <w:szCs w:val="24"/>
        </w:rPr>
      </w:pPr>
      <w:r w:rsidRPr="00DE0B75">
        <w:rPr>
          <w:rFonts w:ascii="Times New Roman" w:hAnsi="Times New Roman" w:cs="Times New Roman"/>
          <w:sz w:val="24"/>
          <w:szCs w:val="24"/>
        </w:rPr>
        <w:t>Предварительная работа: знакомство студентов с теоретическими основами планирования, видами планов, требованиями к планированию.</w:t>
      </w:r>
    </w:p>
    <w:p w:rsidR="00DE0B75" w:rsidRPr="00275AF3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повторения</w:t>
      </w: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E0B75" w:rsidRPr="00275AF3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1.Дайте определение, что такое планирование?</w:t>
      </w:r>
    </w:p>
    <w:p w:rsidR="00DE0B75" w:rsidRPr="00275AF3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2.В чем заключается комплексно-тематический принцип планирования?</w:t>
      </w:r>
    </w:p>
    <w:p w:rsidR="00DE0B75" w:rsidRPr="00275AF3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3. Назовите и кратко охарактеризуйте виды планирования?</w:t>
      </w:r>
    </w:p>
    <w:p w:rsidR="00DE0B75" w:rsidRPr="00275AF3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4.Раскройте требования, предъявляемые к планированию.</w:t>
      </w:r>
    </w:p>
    <w:p w:rsidR="00DE0B75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75AF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5.Какие функции выполняет перспективно – календарное планирование?</w:t>
      </w:r>
    </w:p>
    <w:p w:rsidR="00DE0B75" w:rsidRPr="008D279F" w:rsidRDefault="00DE0B75" w:rsidP="00DE0B75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6.На </w:t>
      </w:r>
      <w:proofErr w:type="gramStart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каких документов осуществляется планирование?</w:t>
      </w:r>
    </w:p>
    <w:p w:rsidR="00AB34C0" w:rsidRPr="00DE0B75" w:rsidRDefault="00AB34C0" w:rsidP="00AB34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75" w:rsidRDefault="00AB34C0" w:rsidP="00AB34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Задание 1. </w:t>
      </w:r>
      <w:r w:rsid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табличку.</w:t>
      </w:r>
    </w:p>
    <w:p w:rsidR="00AB34C0" w:rsidRPr="00DE0B75" w:rsidRDefault="00DE0B75" w:rsidP="00AB34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Проанализируйте представленные приложения к планам </w:t>
      </w:r>
      <w:proofErr w:type="spellStart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образовательной работы с детьми. Критерии для анализа представлены в таблице</w:t>
      </w:r>
      <w:proofErr w:type="gramStart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AB34C0"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 наличию материала)</w:t>
      </w:r>
    </w:p>
    <w:p w:rsidR="00AB34C0" w:rsidRPr="00DE0B75" w:rsidRDefault="00AB34C0" w:rsidP="00AB34C0">
      <w:pPr>
        <w:jc w:val="right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E0B7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Возрастная группа:___________________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47"/>
        <w:gridCol w:w="1088"/>
        <w:gridCol w:w="1275"/>
        <w:gridCol w:w="993"/>
        <w:gridCol w:w="1695"/>
        <w:gridCol w:w="1324"/>
        <w:gridCol w:w="708"/>
        <w:gridCol w:w="1341"/>
      </w:tblGrid>
      <w:tr w:rsidR="00DE335C" w:rsidRPr="00DE0B75" w:rsidTr="00DE335C">
        <w:tc>
          <w:tcPr>
            <w:tcW w:w="1147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Учение</w:t>
            </w:r>
          </w:p>
        </w:tc>
        <w:tc>
          <w:tcPr>
            <w:tcW w:w="2363" w:type="dxa"/>
            <w:gridSpan w:val="2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993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</w:t>
            </w:r>
          </w:p>
        </w:tc>
        <w:tc>
          <w:tcPr>
            <w:tcW w:w="1695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324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708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семьей</w:t>
            </w:r>
          </w:p>
        </w:tc>
        <w:tc>
          <w:tcPr>
            <w:tcW w:w="1341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Обогащение предметной среды</w:t>
            </w:r>
          </w:p>
        </w:tc>
      </w:tr>
      <w:tr w:rsidR="00DE335C" w:rsidRPr="00DE0B75" w:rsidTr="00DE335C">
        <w:tc>
          <w:tcPr>
            <w:tcW w:w="1147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2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метод руководства:</w:t>
            </w:r>
          </w:p>
        </w:tc>
        <w:tc>
          <w:tcPr>
            <w:tcW w:w="993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-социально – коммуникативное развитие,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-познавательное развитие,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-речевое развитие,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-художественно – эстетическое развитие,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-физическое развитие</w:t>
            </w:r>
          </w:p>
        </w:tc>
        <w:tc>
          <w:tcPr>
            <w:tcW w:w="1324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35C" w:rsidRPr="00DE0B75" w:rsidTr="00DE335C">
        <w:tc>
          <w:tcPr>
            <w:tcW w:w="1147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Сетка занятий на месяц, с темами, источниками литературы</w:t>
            </w:r>
          </w:p>
        </w:tc>
        <w:tc>
          <w:tcPr>
            <w:tcW w:w="1088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Сюжетно – ролевой, режиссерской, строительной игрой</w:t>
            </w:r>
          </w:p>
        </w:tc>
        <w:tc>
          <w:tcPr>
            <w:tcW w:w="1275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Театрализованной игрой</w:t>
            </w:r>
          </w:p>
        </w:tc>
        <w:tc>
          <w:tcPr>
            <w:tcW w:w="993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Задача: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Формы, методы, приемы</w:t>
            </w:r>
          </w:p>
        </w:tc>
        <w:tc>
          <w:tcPr>
            <w:tcW w:w="1695" w:type="dxa"/>
          </w:tcPr>
          <w:p w:rsidR="00DE335C" w:rsidRPr="00DE0B75" w:rsidRDefault="00DE335C" w:rsidP="00DE335C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Задача:</w:t>
            </w:r>
          </w:p>
          <w:p w:rsidR="00AB34C0" w:rsidRPr="00DE0B75" w:rsidRDefault="00DE335C" w:rsidP="00DE335C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Формы, методы, приемы</w:t>
            </w:r>
          </w:p>
        </w:tc>
        <w:tc>
          <w:tcPr>
            <w:tcW w:w="1324" w:type="dxa"/>
          </w:tcPr>
          <w:p w:rsidR="00AB34C0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-утренняя гимнастика,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-конспекты физкультурных занятий,</w:t>
            </w:r>
          </w:p>
          <w:p w:rsidR="00DE335C" w:rsidRPr="00DE0B75" w:rsidRDefault="00DE335C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B75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-конспект гимнастики после сна</w:t>
            </w:r>
          </w:p>
        </w:tc>
        <w:tc>
          <w:tcPr>
            <w:tcW w:w="708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AB34C0" w:rsidRPr="00DE0B75" w:rsidRDefault="00AB34C0" w:rsidP="00AB34C0">
            <w:pPr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34C0" w:rsidRPr="00DE0B75" w:rsidRDefault="00AB34C0" w:rsidP="00AB34C0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4C0" w:rsidRPr="00DE0B75" w:rsidRDefault="00AB34C0" w:rsidP="00AB34C0">
      <w:pPr>
        <w:jc w:val="both"/>
        <w:rPr>
          <w:rFonts w:ascii="Times New Roman" w:hAnsi="Times New Roman" w:cs="Times New Roman"/>
          <w:sz w:val="24"/>
          <w:szCs w:val="24"/>
        </w:rPr>
      </w:pPr>
      <w:r w:rsidRPr="00DE0B75">
        <w:rPr>
          <w:rFonts w:ascii="Times New Roman" w:hAnsi="Times New Roman" w:cs="Times New Roman"/>
          <w:sz w:val="24"/>
          <w:szCs w:val="24"/>
        </w:rPr>
        <w:t>Итог занятия: делается вывод о содержании материала в  приложении к плану.</w:t>
      </w:r>
    </w:p>
    <w:p w:rsidR="00AB34C0" w:rsidRPr="00DE0B75" w:rsidRDefault="00AB34C0" w:rsidP="00AB34C0">
      <w:pPr>
        <w:rPr>
          <w:sz w:val="24"/>
          <w:szCs w:val="24"/>
        </w:rPr>
      </w:pPr>
    </w:p>
    <w:p w:rsidR="00AB34C0" w:rsidRDefault="00AB34C0"/>
    <w:sectPr w:rsidR="00AB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24B"/>
    <w:multiLevelType w:val="multilevel"/>
    <w:tmpl w:val="A35C7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81538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">
    <w:nsid w:val="4AFD21B0"/>
    <w:multiLevelType w:val="multilevel"/>
    <w:tmpl w:val="2690E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F84948"/>
    <w:multiLevelType w:val="hybridMultilevel"/>
    <w:tmpl w:val="2E8AF48A"/>
    <w:lvl w:ilvl="0" w:tplc="4A2A9C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E6259"/>
    <w:multiLevelType w:val="hybridMultilevel"/>
    <w:tmpl w:val="7EECB2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0B2F2F"/>
    <w:multiLevelType w:val="hybridMultilevel"/>
    <w:tmpl w:val="D4925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37"/>
    <w:rsid w:val="00040337"/>
    <w:rsid w:val="00065FCD"/>
    <w:rsid w:val="000F0DF0"/>
    <w:rsid w:val="0015634A"/>
    <w:rsid w:val="001931AC"/>
    <w:rsid w:val="001937A8"/>
    <w:rsid w:val="00221FD1"/>
    <w:rsid w:val="002701C0"/>
    <w:rsid w:val="00275947"/>
    <w:rsid w:val="00275AF3"/>
    <w:rsid w:val="00335E0E"/>
    <w:rsid w:val="003717D4"/>
    <w:rsid w:val="003E5E52"/>
    <w:rsid w:val="00463725"/>
    <w:rsid w:val="004C27A8"/>
    <w:rsid w:val="004D3C64"/>
    <w:rsid w:val="004E26BC"/>
    <w:rsid w:val="004E3425"/>
    <w:rsid w:val="005005E6"/>
    <w:rsid w:val="005232EB"/>
    <w:rsid w:val="005379A7"/>
    <w:rsid w:val="00553DB9"/>
    <w:rsid w:val="00575D5A"/>
    <w:rsid w:val="005C5C54"/>
    <w:rsid w:val="005F2785"/>
    <w:rsid w:val="006509A0"/>
    <w:rsid w:val="006A1201"/>
    <w:rsid w:val="006A3902"/>
    <w:rsid w:val="007A2698"/>
    <w:rsid w:val="008271F1"/>
    <w:rsid w:val="008644C0"/>
    <w:rsid w:val="0089046A"/>
    <w:rsid w:val="008A5A37"/>
    <w:rsid w:val="008D279F"/>
    <w:rsid w:val="008E6AC5"/>
    <w:rsid w:val="008F53BE"/>
    <w:rsid w:val="00AB34C0"/>
    <w:rsid w:val="00AE4585"/>
    <w:rsid w:val="00B75A07"/>
    <w:rsid w:val="00B934CB"/>
    <w:rsid w:val="00BB649D"/>
    <w:rsid w:val="00BC1F71"/>
    <w:rsid w:val="00C043FD"/>
    <w:rsid w:val="00CA4E8E"/>
    <w:rsid w:val="00CE023E"/>
    <w:rsid w:val="00CF29E4"/>
    <w:rsid w:val="00D0555C"/>
    <w:rsid w:val="00D2204B"/>
    <w:rsid w:val="00D6452C"/>
    <w:rsid w:val="00D74C72"/>
    <w:rsid w:val="00DE0B75"/>
    <w:rsid w:val="00DE335C"/>
    <w:rsid w:val="00E6244F"/>
    <w:rsid w:val="00E801B4"/>
    <w:rsid w:val="00EC11A5"/>
    <w:rsid w:val="00EF77B1"/>
    <w:rsid w:val="00F062A2"/>
    <w:rsid w:val="00F132C4"/>
    <w:rsid w:val="00F81276"/>
    <w:rsid w:val="00F9253D"/>
    <w:rsid w:val="00FD15C4"/>
    <w:rsid w:val="00FD7F33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8A5A37"/>
  </w:style>
  <w:style w:type="paragraph" w:styleId="a3">
    <w:name w:val="List Paragraph"/>
    <w:basedOn w:val="a"/>
    <w:uiPriority w:val="34"/>
    <w:qFormat/>
    <w:rsid w:val="008A5A37"/>
    <w:pPr>
      <w:ind w:left="720"/>
      <w:contextualSpacing/>
    </w:pPr>
  </w:style>
  <w:style w:type="character" w:customStyle="1" w:styleId="c11">
    <w:name w:val="c11"/>
    <w:basedOn w:val="a0"/>
    <w:rsid w:val="008A5A37"/>
  </w:style>
  <w:style w:type="paragraph" w:styleId="a4">
    <w:name w:val="Balloon Text"/>
    <w:basedOn w:val="a"/>
    <w:link w:val="a5"/>
    <w:uiPriority w:val="99"/>
    <w:semiHidden/>
    <w:unhideWhenUsed/>
    <w:rsid w:val="00FD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5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D1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7594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275947"/>
  </w:style>
  <w:style w:type="paragraph" w:customStyle="1" w:styleId="ConsPlusNormal">
    <w:name w:val="ConsPlusNormal"/>
    <w:qFormat/>
    <w:rsid w:val="0027594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rmal0">
    <w:name w:val="ConsPlusNormal"/>
    <w:rsid w:val="00BB649D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">
    <w:name w:val="Абзац списка1"/>
    <w:basedOn w:val="a"/>
    <w:rsid w:val="00CA4E8E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275AF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8A5A37"/>
  </w:style>
  <w:style w:type="paragraph" w:styleId="a3">
    <w:name w:val="List Paragraph"/>
    <w:basedOn w:val="a"/>
    <w:uiPriority w:val="34"/>
    <w:qFormat/>
    <w:rsid w:val="008A5A37"/>
    <w:pPr>
      <w:ind w:left="720"/>
      <w:contextualSpacing/>
    </w:pPr>
  </w:style>
  <w:style w:type="character" w:customStyle="1" w:styleId="c11">
    <w:name w:val="c11"/>
    <w:basedOn w:val="a0"/>
    <w:rsid w:val="008A5A37"/>
  </w:style>
  <w:style w:type="paragraph" w:styleId="a4">
    <w:name w:val="Balloon Text"/>
    <w:basedOn w:val="a"/>
    <w:link w:val="a5"/>
    <w:uiPriority w:val="99"/>
    <w:semiHidden/>
    <w:unhideWhenUsed/>
    <w:rsid w:val="00FD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5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D1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7594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275947"/>
  </w:style>
  <w:style w:type="paragraph" w:customStyle="1" w:styleId="ConsPlusNormal">
    <w:name w:val="ConsPlusNormal"/>
    <w:qFormat/>
    <w:rsid w:val="00275947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rmal0">
    <w:name w:val="ConsPlusNormal"/>
    <w:rsid w:val="00BB649D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">
    <w:name w:val="Абзац списка1"/>
    <w:basedOn w:val="a"/>
    <w:rsid w:val="00CA4E8E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275AF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26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30</cp:revision>
  <cp:lastPrinted>2016-09-17T11:06:00Z</cp:lastPrinted>
  <dcterms:created xsi:type="dcterms:W3CDTF">2016-09-05T16:20:00Z</dcterms:created>
  <dcterms:modified xsi:type="dcterms:W3CDTF">2019-04-15T17:30:00Z</dcterms:modified>
</cp:coreProperties>
</file>